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47D65" w14:textId="63146F7E" w:rsidR="00B23D3C" w:rsidRPr="00B23D3C" w:rsidRDefault="00B23D3C" w:rsidP="00B23D3C">
      <w:pPr>
        <w:jc w:val="center"/>
        <w:rPr>
          <w:b/>
          <w:color w:val="000000" w:themeColor="text1"/>
          <w:sz w:val="13"/>
          <w:szCs w:val="13"/>
        </w:rPr>
      </w:pPr>
      <w:r w:rsidRPr="00B23D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Supporting Table S1. The RNA-SEQ databases information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3"/>
        <w:gridCol w:w="1339"/>
        <w:gridCol w:w="1756"/>
        <w:gridCol w:w="1593"/>
        <w:gridCol w:w="2375"/>
      </w:tblGrid>
      <w:tr w:rsidR="00B23D3C" w14:paraId="2D2DCAAC" w14:textId="77777777" w:rsidTr="00800BC7"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3EB7425" w14:textId="77777777" w:rsidR="00B23D3C" w:rsidRDefault="00B23D3C" w:rsidP="00800B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 no.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AD36ADD" w14:textId="77777777" w:rsidR="00B23D3C" w:rsidRDefault="00B23D3C" w:rsidP="00800B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BB75556" w14:textId="77777777" w:rsidR="00B23D3C" w:rsidRDefault="00B23D3C" w:rsidP="00800B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Strain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3518ECD" w14:textId="77777777" w:rsidR="00B23D3C" w:rsidRDefault="00B23D3C" w:rsidP="00800B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Platforms</w:t>
            </w:r>
          </w:p>
        </w:tc>
        <w:tc>
          <w:tcPr>
            <w:tcW w:w="26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ADFF7AE" w14:textId="77777777" w:rsidR="00B23D3C" w:rsidRDefault="00B23D3C" w:rsidP="00800B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B23D3C" w14:paraId="4AA90527" w14:textId="77777777" w:rsidTr="00800BC7">
        <w:trPr>
          <w:trHeight w:val="2079"/>
        </w:trPr>
        <w:tc>
          <w:tcPr>
            <w:tcW w:w="123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0C4E7A6" w14:textId="77777777" w:rsidR="00B23D3C" w:rsidRDefault="00B23D3C" w:rsidP="00800BC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GSE46408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CF7A9DE" w14:textId="77777777" w:rsidR="00B23D3C" w:rsidRDefault="00000000" w:rsidP="00800BC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hyperlink r:id="rId6" w:history="1">
              <w:r w:rsidR="00B23D3C" w:rsidRPr="00E27195">
                <w:t>Homo sapiens</w:t>
              </w:r>
            </w:hyperlink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43C65F7" w14:textId="77777777" w:rsidR="00B23D3C" w:rsidRDefault="00B23D3C" w:rsidP="00800BC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 primary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20970A" w14:textId="77777777" w:rsidR="00B23D3C" w:rsidRDefault="00B23D3C" w:rsidP="00800BC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Agilent-014850 Whole Human Genome Microarray 4x44K G4112F</w:t>
            </w:r>
          </w:p>
        </w:tc>
        <w:tc>
          <w:tcPr>
            <w:tcW w:w="268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94F1A19" w14:textId="77777777" w:rsidR="00B23D3C" w:rsidRDefault="00B23D3C" w:rsidP="00800BC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The tissues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from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 xml:space="preserve">6 primary hepatocellular carcinomas and their corresponding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nontumourous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 xml:space="preserve"> liver parenchyma</w:t>
            </w:r>
          </w:p>
        </w:tc>
      </w:tr>
      <w:tr w:rsidR="00B23D3C" w14:paraId="0698CD25" w14:textId="77777777" w:rsidTr="00800BC7">
        <w:trPr>
          <w:trHeight w:val="2122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51377B5D" w14:textId="77777777" w:rsidR="00B23D3C" w:rsidRDefault="00B23D3C" w:rsidP="00800BC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GSE146049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58848297" w14:textId="77777777" w:rsidR="00B23D3C" w:rsidRDefault="00000000" w:rsidP="00800BC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hyperlink r:id="rId7" w:history="1">
              <w:r w:rsidR="00B23D3C" w:rsidRPr="00E27195">
                <w:t>Homo sapiens</w:t>
              </w:r>
            </w:hyperlink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6E92B298" w14:textId="77777777" w:rsidR="00B23D3C" w:rsidRDefault="00B23D3C" w:rsidP="00800BC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NASH to HCC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0CDA65F6" w14:textId="77777777" w:rsidR="00B23D3C" w:rsidRDefault="00B23D3C" w:rsidP="00800BC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Illumina HumanHT-12 V4.0 expression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beadchip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14:paraId="318641D8" w14:textId="77777777" w:rsidR="00B23D3C" w:rsidRDefault="00B23D3C" w:rsidP="00800BC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The tissues from 5 patients with HCC were included (3 male/ 2 female) from the tumor and from nontumorous tissue.</w:t>
            </w:r>
          </w:p>
        </w:tc>
      </w:tr>
      <w:tr w:rsidR="00B23D3C" w14:paraId="0742D6F4" w14:textId="77777777" w:rsidTr="00800BC7">
        <w:trPr>
          <w:trHeight w:val="3669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F02B778" w14:textId="77777777" w:rsidR="00B23D3C" w:rsidRDefault="00B23D3C" w:rsidP="00800BC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GSE50579</w:t>
            </w:r>
          </w:p>
          <w:p w14:paraId="164544D2" w14:textId="77777777" w:rsidR="00B23D3C" w:rsidRDefault="00B23D3C" w:rsidP="00800BC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7A6DF80A" w14:textId="77777777" w:rsidR="00B23D3C" w:rsidRDefault="00000000" w:rsidP="00800BC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hyperlink r:id="rId8" w:history="1">
              <w:r w:rsidR="00B23D3C" w:rsidRPr="00E27195">
                <w:t>Homo sapiens</w:t>
              </w:r>
            </w:hyperlink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67D189F9" w14:textId="77777777" w:rsidR="00B23D3C" w:rsidRDefault="00B23D3C" w:rsidP="00800BC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</w:pPr>
            <w:bookmarkStart w:id="0" w:name="_Hlk153812252"/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HBV/ HCV/ alcohol/</w:t>
            </w:r>
          </w:p>
          <w:bookmarkEnd w:id="0"/>
          <w:p w14:paraId="6CA6F67D" w14:textId="77777777" w:rsidR="00B23D3C" w:rsidRDefault="00B23D3C" w:rsidP="00800BC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Cryptogenic/ genetic hemochromatosis/</w:t>
            </w:r>
          </w:p>
          <w:p w14:paraId="5C4AFBDD" w14:textId="77777777" w:rsidR="00B23D3C" w:rsidRDefault="00B23D3C" w:rsidP="00800BC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Alpha-1 antitrypsin deficiency to HCC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3AD4133" w14:textId="77777777" w:rsidR="00B23D3C" w:rsidRDefault="00B23D3C" w:rsidP="00800BC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 xml:space="preserve">Agilent-028004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SurePrint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 xml:space="preserve"> G3 Human GE 8x60K Microarray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14:paraId="68AB1B4A" w14:textId="77777777" w:rsidR="00B23D3C" w:rsidRDefault="00B23D3C" w:rsidP="00800BC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 xml:space="preserve">The tissues from 10 normal tissue and 67 hepatocellular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carcinoma(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HBV (n=8), HCV (n=9), alcohol (n=10), cryptogenic (n=11), genetic hemochromatosis (n=3), Alpha-1 antitrypsin deficiency (n=2), HCC-Grad: G1-G3(n=24))</w:t>
            </w:r>
          </w:p>
        </w:tc>
      </w:tr>
      <w:tr w:rsidR="00B23D3C" w14:paraId="32CE397E" w14:textId="77777777" w:rsidTr="00800BC7">
        <w:trPr>
          <w:trHeight w:val="2119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A3D05CA" w14:textId="77777777" w:rsidR="00B23D3C" w:rsidRDefault="00B23D3C" w:rsidP="00800BC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GSE115018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0213E43D" w14:textId="77777777" w:rsidR="00B23D3C" w:rsidRDefault="00000000" w:rsidP="00800BC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hyperlink r:id="rId9" w:history="1">
              <w:r w:rsidR="00B23D3C" w:rsidRPr="00E27195">
                <w:t>Homo sapiens</w:t>
              </w:r>
            </w:hyperlink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5027A112" w14:textId="77777777" w:rsidR="00B23D3C" w:rsidRDefault="00B23D3C" w:rsidP="00800BC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 xml:space="preserve"> primary 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1B5B1020" w14:textId="77777777" w:rsidR="00B23D3C" w:rsidRDefault="00B23D3C" w:rsidP="00800BC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Agilent-067406 Human CBC lncRNA + mRNA microarray V4.0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14:paraId="0F866B47" w14:textId="0260BF8E" w:rsidR="00B23D3C" w:rsidRDefault="00B23D3C" w:rsidP="00800BC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The tissues from 12 hepatocellular carcinomas and the para</w:t>
            </w:r>
            <w:r w:rsidR="000357E9"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cancerous normal tissues of 2 cm away from the cancer tissue</w:t>
            </w:r>
          </w:p>
        </w:tc>
      </w:tr>
      <w:tr w:rsidR="00B23D3C" w14:paraId="08696B5F" w14:textId="77777777" w:rsidTr="00800BC7"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C80612E" w14:textId="77777777" w:rsidR="00B23D3C" w:rsidRDefault="00B23D3C" w:rsidP="00800BC7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GSE101685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41CE359" w14:textId="77777777" w:rsidR="00B23D3C" w:rsidRDefault="00000000" w:rsidP="00800BC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hyperlink r:id="rId10" w:history="1">
              <w:r w:rsidR="00B23D3C" w:rsidRPr="00E27195">
                <w:t>Homo sapiens</w:t>
              </w:r>
            </w:hyperlink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34AABAA" w14:textId="77777777" w:rsidR="00B23D3C" w:rsidRDefault="00B23D3C" w:rsidP="00800BC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lastRenderedPageBreak/>
              <w:t> primary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2A88CE6" w14:textId="77777777" w:rsidR="00B23D3C" w:rsidRDefault="00B23D3C" w:rsidP="00800BC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[HG-U133_Plus_2]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lastRenderedPageBreak/>
              <w:t>Affymetrix Human Genome U133 Plus 2.0 Array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7321C02" w14:textId="08DFA83D" w:rsidR="00B23D3C" w:rsidRDefault="00B23D3C" w:rsidP="00800BC7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lastRenderedPageBreak/>
              <w:t xml:space="preserve">The tissues from 8 normal tissue and 24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lastRenderedPageBreak/>
              <w:t>hepatocellular carcinoma Taiwanese patients with stage T1</w:t>
            </w:r>
            <w:r w:rsidR="000357E9"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T3a</w:t>
            </w:r>
            <w:r w:rsidR="000357E9"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T3b</w:t>
            </w:r>
          </w:p>
        </w:tc>
      </w:tr>
    </w:tbl>
    <w:p w14:paraId="4F48CB8A" w14:textId="77777777" w:rsidR="00B23D3C" w:rsidRDefault="00B23D3C" w:rsidP="00B23D3C">
      <w:pPr>
        <w:rPr>
          <w:sz w:val="13"/>
          <w:szCs w:val="13"/>
        </w:rPr>
      </w:pPr>
    </w:p>
    <w:p w14:paraId="36B55788" w14:textId="77777777" w:rsidR="00B23D3C" w:rsidRDefault="00B23D3C" w:rsidP="00B23D3C">
      <w:pPr>
        <w:rPr>
          <w:sz w:val="13"/>
          <w:szCs w:val="13"/>
        </w:rPr>
      </w:pPr>
    </w:p>
    <w:p w14:paraId="65EBD38C" w14:textId="77777777" w:rsidR="00B23D3C" w:rsidRPr="000357E9" w:rsidRDefault="00B23D3C" w:rsidP="00B23D3C">
      <w:pPr>
        <w:rPr>
          <w:sz w:val="13"/>
          <w:szCs w:val="13"/>
        </w:rPr>
      </w:pPr>
    </w:p>
    <w:p w14:paraId="006EE7FE" w14:textId="7CBB7753" w:rsidR="00F117CD" w:rsidRDefault="00F117CD">
      <w:pPr>
        <w:spacing w:line="192" w:lineRule="auto"/>
        <w:rPr>
          <w:sz w:val="13"/>
          <w:szCs w:val="13"/>
        </w:rPr>
        <w:sectPr w:rsidR="00F117C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7"/>
        <w:tblpPr w:leftFromText="180" w:rightFromText="180" w:horzAnchor="margin" w:tblpY="1200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1029"/>
        <w:gridCol w:w="989"/>
        <w:gridCol w:w="1270"/>
        <w:gridCol w:w="1129"/>
        <w:gridCol w:w="1270"/>
        <w:gridCol w:w="1129"/>
        <w:gridCol w:w="989"/>
        <w:gridCol w:w="1411"/>
        <w:gridCol w:w="1011"/>
        <w:gridCol w:w="1032"/>
      </w:tblGrid>
      <w:tr w:rsidR="00AF4DA7" w14:paraId="1F2DE2ED" w14:textId="77777777" w:rsidTr="00F117CD"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9C6B86A" w14:textId="77777777" w:rsidR="00AF4DA7" w:rsidRDefault="00AF4DA7" w:rsidP="00F117CD">
            <w:pPr>
              <w:spacing w:line="19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79D9CBE" w14:textId="77777777" w:rsidR="00AF4DA7" w:rsidRDefault="00000000" w:rsidP="00F117CD">
            <w:pPr>
              <w:spacing w:line="19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GSE101685</w:t>
            </w:r>
          </w:p>
        </w:tc>
        <w:tc>
          <w:tcPr>
            <w:tcW w:w="2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492E8FD" w14:textId="77777777" w:rsidR="00AF4DA7" w:rsidRDefault="00000000" w:rsidP="00F117CD">
            <w:pPr>
              <w:spacing w:line="19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GSE50579</w:t>
            </w:r>
          </w:p>
        </w:tc>
        <w:tc>
          <w:tcPr>
            <w:tcW w:w="23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300DBB8" w14:textId="77777777" w:rsidR="00AF4DA7" w:rsidRDefault="00000000" w:rsidP="00F117CD">
            <w:pPr>
              <w:spacing w:line="19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GSE115018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2FA0952" w14:textId="77777777" w:rsidR="00AF4DA7" w:rsidRDefault="00000000" w:rsidP="00F117CD">
            <w:pPr>
              <w:spacing w:line="19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GSE46408</w:t>
            </w:r>
          </w:p>
        </w:tc>
        <w:tc>
          <w:tcPr>
            <w:tcW w:w="24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D4462B6" w14:textId="77777777" w:rsidR="00AF4DA7" w:rsidRDefault="00000000" w:rsidP="00F117CD">
            <w:pPr>
              <w:spacing w:line="19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GSE146049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38BA462" w14:textId="77777777" w:rsidR="00AF4DA7" w:rsidRDefault="00000000" w:rsidP="00F117CD">
            <w:pPr>
              <w:spacing w:line="19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Expression</w:t>
            </w:r>
          </w:p>
        </w:tc>
      </w:tr>
      <w:tr w:rsidR="00AF4DA7" w14:paraId="2E5416B7" w14:textId="77777777" w:rsidTr="00F117CD">
        <w:trPr>
          <w:trHeight w:val="29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3E674EBA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Gene name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440AFE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adj.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P.Val</w:t>
            </w:r>
            <w:proofErr w:type="spellEnd"/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666872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logFC</w:t>
            </w:r>
            <w:proofErr w:type="spellEnd"/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68C1C3C4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adj.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P.Val</w:t>
            </w:r>
            <w:proofErr w:type="spellEnd"/>
            <w:proofErr w:type="gramEnd"/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6C8014D6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logFC</w:t>
            </w:r>
            <w:proofErr w:type="spellEnd"/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08AC3F65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adj.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P.Val</w:t>
            </w:r>
            <w:proofErr w:type="spellEnd"/>
            <w:proofErr w:type="gramEnd"/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5308BDA9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logFC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60F089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adj.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P.Val</w:t>
            </w:r>
            <w:proofErr w:type="spellEnd"/>
            <w:proofErr w:type="gram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F88013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logFC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563D9B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adj.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P.Val</w:t>
            </w:r>
            <w:proofErr w:type="spellEnd"/>
            <w:proofErr w:type="gramEnd"/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8641F2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logFC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9CA433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AF4DA7" w14:paraId="237C3C28" w14:textId="77777777" w:rsidTr="00F117CD">
        <w:trPr>
          <w:trHeight w:val="29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6AF82A51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ASPM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7C5C56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0.000000000126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EF3346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4.5729801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8ECAB7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0.00333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03907E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2.2766044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CB0C96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0.0000238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AEB606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3.27789183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89F4BA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0.0002444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7E304D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4.857997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0FE4AB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0.00120227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C46724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B57CA9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AF4DA7" w14:paraId="7191CCAC" w14:textId="77777777" w:rsidTr="00F117CD">
        <w:trPr>
          <w:trHeight w:val="29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701C9F6C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CDKN3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1CEAB9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0.000000201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6571AF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3.5667717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C6FC12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0.00186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C132E8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2.9423859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CAA534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0.0000601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309B33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3.31142601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BECF2A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0.0000833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1E5DB7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5.283524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FE1F0E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0.00279753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FA3361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91DB2B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AF4DA7" w14:paraId="5CD161EE" w14:textId="77777777" w:rsidTr="00F117CD">
        <w:trPr>
          <w:trHeight w:val="29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0165CA57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DTL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1015CA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0.0000000360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20CA57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4.0260034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FF3662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0.00320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D63215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2.6345474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4C195C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0.000169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75AE12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3.26187693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A3C59A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0.0019088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E06F59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3.1315203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1C9156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0.00736053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004836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0.868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DF33C2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AF4DA7" w14:paraId="47C53176" w14:textId="77777777" w:rsidTr="00F117CD">
        <w:trPr>
          <w:trHeight w:val="29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67A6DA19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CCNB2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09EDD7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0.0000000179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F61524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3.1286988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95DD38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0.000112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5490B2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3.7015563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3FF752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0.000772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FFEBF7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2.73422702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0C4124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0.0002338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2BD6D2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4.3422688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DD20D7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0.00473754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4196D2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43D166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AF4DA7" w14:paraId="73A33ABA" w14:textId="77777777" w:rsidTr="00F117CD">
        <w:trPr>
          <w:trHeight w:val="29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73075BEC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ZWINT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5E67B0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0.00000000210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BCCDFD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3.7323006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3730EA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0.0199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5C37DC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1.7153335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D7A4E6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0.000596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DE0252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2.55982104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0BB372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0.0034964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EFE3F9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3.3807027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098CD7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0.01647617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6CF596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0.713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166166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AF4DA7" w14:paraId="7C6D0633" w14:textId="77777777" w:rsidTr="00F117CD">
        <w:trPr>
          <w:trHeight w:val="29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5810E602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RACGAP1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54BF0F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0.0000000194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325E3F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3.5723467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56486A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0.000375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24E6D1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2.2193912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B7D7BD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0.000569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DC3239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2.52630236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7F6FE6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0.0013843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F4B76E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3.9029779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2DBE85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0.00393227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F2B9B3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0.963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CAE982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AF4DA7" w14:paraId="10AFB06F" w14:textId="77777777" w:rsidTr="00F117CD">
        <w:trPr>
          <w:trHeight w:val="29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7D93DAE5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417383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0.000000298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F926DA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3.979068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54773A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0.00462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6EB37B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2.7034982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E82D22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0.000154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1834B6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2.63826791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AB0F45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0.0006155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75AC4C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5.2251072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5FBE79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0.00228278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1AD9C9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0.635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21C5D8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AF4DA7" w14:paraId="1F176DFA" w14:textId="77777777" w:rsidTr="00F117CD">
        <w:trPr>
          <w:trHeight w:val="29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3F10584F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HMMR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189B33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0.000000334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06DED3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3.6010453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9F22B1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0.00106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029233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2.6127262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AFADAF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0.000109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A6CF6A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3.09277396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70023B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0.0006737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125A7D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3.8367202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264B12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0.00166691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1ACD79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49964B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AF4DA7" w14:paraId="32E18ED8" w14:textId="77777777" w:rsidTr="00F117CD">
        <w:trPr>
          <w:trHeight w:val="29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60E2C22C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TOP2A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3FEE38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0.0000000000473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A2CB30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4.7443196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59B932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0.0466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2274F4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2.2054571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ED7A8D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0.0000507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8338C2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3.66710731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253388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0.0003012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36C610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5.5304897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5955F6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0.00216994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43ABD6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24190A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AF4DA7" w14:paraId="019CBD6C" w14:textId="77777777" w:rsidTr="00F117CD">
        <w:trPr>
          <w:trHeight w:val="29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1231B1D7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NUSAP1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802F85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0.0000333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ABAD73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2.9997824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29EE17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0.0123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9FD5FB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1.6272244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E0A7C5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0.013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910323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1.50213219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323600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0.0027817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4E6124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2.9633817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F14BF7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0.00161794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FC0AD0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379D5C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AF4DA7" w14:paraId="6A1AB64A" w14:textId="77777777" w:rsidTr="00F117CD">
        <w:trPr>
          <w:trHeight w:val="29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751B9A65" w14:textId="77777777" w:rsidR="00AF4DA7" w:rsidRPr="00F117CD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F117CD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CDK1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FEFD71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0.00000000155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4DBAE1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3.3834163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0739FB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0.00301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482FC6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2.7858543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5D6D63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0.000369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3A3A1E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2.96539516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D471DA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0.0002338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20BA0C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4.9943732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8E2FF5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0.0053674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D29C6D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C7D3F3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  <w:tr w:rsidR="00AF4DA7" w14:paraId="556D2E94" w14:textId="77777777" w:rsidTr="00F117CD">
        <w:trPr>
          <w:trHeight w:val="290"/>
        </w:trPr>
        <w:tc>
          <w:tcPr>
            <w:tcW w:w="112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D02AC0" w14:textId="77777777" w:rsidR="00AF4DA7" w:rsidRPr="00F117CD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F117CD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DLGAP5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5604C783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0.00000000918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1066DC89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3.442391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5527357B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0.0135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5C3B94FC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2.3372414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74CF7790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0.000155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562ABE5B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1.97617579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40D58A64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0.0003012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5B2AF64B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5.0737187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1A377E87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0.00808636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5DFDCE5E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6CE2D75E" w14:textId="77777777" w:rsidR="00AF4DA7" w:rsidRDefault="00000000" w:rsidP="00F117C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up</w:t>
            </w:r>
          </w:p>
        </w:tc>
      </w:tr>
    </w:tbl>
    <w:p w14:paraId="58A0C04D" w14:textId="77777777" w:rsidR="00AF4DA7" w:rsidRDefault="00AF4DA7">
      <w:pPr>
        <w:spacing w:line="192" w:lineRule="auto"/>
        <w:rPr>
          <w:sz w:val="13"/>
          <w:szCs w:val="13"/>
        </w:rPr>
      </w:pPr>
    </w:p>
    <w:p w14:paraId="765369B5" w14:textId="038245A6" w:rsidR="00F117CD" w:rsidRPr="00B23D3C" w:rsidRDefault="00F117CD" w:rsidP="00F117CD">
      <w:pPr>
        <w:jc w:val="center"/>
        <w:rPr>
          <w:b/>
          <w:color w:val="000000" w:themeColor="text1"/>
          <w:sz w:val="13"/>
          <w:szCs w:val="13"/>
        </w:rPr>
      </w:pPr>
      <w:r w:rsidRPr="00B23D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Supporting Table S</w:t>
      </w:r>
      <w:r w:rsidR="00E271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B23D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The </w:t>
      </w:r>
      <w:r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list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of</w:t>
      </w:r>
      <w:r w:rsidRPr="00D73C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12 core genes</w:t>
      </w:r>
      <w:r w:rsidR="005D16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D160B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in</w:t>
      </w:r>
      <w:r w:rsidR="005D16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indicated GSE data</w:t>
      </w:r>
    </w:p>
    <w:sectPr w:rsidR="00F117CD" w:rsidRPr="00B23D3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52A1F" w14:textId="77777777" w:rsidR="008F591E" w:rsidRDefault="008F591E" w:rsidP="00B23D3C">
      <w:r>
        <w:separator/>
      </w:r>
    </w:p>
  </w:endnote>
  <w:endnote w:type="continuationSeparator" w:id="0">
    <w:p w14:paraId="73678551" w14:textId="77777777" w:rsidR="008F591E" w:rsidRDefault="008F591E" w:rsidP="00B2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581EC" w14:textId="77777777" w:rsidR="008F591E" w:rsidRDefault="008F591E" w:rsidP="00B23D3C">
      <w:r>
        <w:separator/>
      </w:r>
    </w:p>
  </w:footnote>
  <w:footnote w:type="continuationSeparator" w:id="0">
    <w:p w14:paraId="68748EEF" w14:textId="77777777" w:rsidR="008F591E" w:rsidRDefault="008F591E" w:rsidP="00B23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Q3ZDgyM2E2NmEzMzI1ZGQ0N2FiZWViYjkwZmFhODAifQ=="/>
  </w:docVars>
  <w:rsids>
    <w:rsidRoot w:val="00634B40"/>
    <w:rsid w:val="000160FD"/>
    <w:rsid w:val="000357E9"/>
    <w:rsid w:val="000E39C2"/>
    <w:rsid w:val="000E6FD4"/>
    <w:rsid w:val="00120AAE"/>
    <w:rsid w:val="00165421"/>
    <w:rsid w:val="0024541C"/>
    <w:rsid w:val="00281E32"/>
    <w:rsid w:val="002A2984"/>
    <w:rsid w:val="003641C0"/>
    <w:rsid w:val="003703B7"/>
    <w:rsid w:val="00475D06"/>
    <w:rsid w:val="004C4E0D"/>
    <w:rsid w:val="0055592E"/>
    <w:rsid w:val="00585E6C"/>
    <w:rsid w:val="005D160B"/>
    <w:rsid w:val="005D48ED"/>
    <w:rsid w:val="005F690F"/>
    <w:rsid w:val="006037CF"/>
    <w:rsid w:val="00634B40"/>
    <w:rsid w:val="006A13D3"/>
    <w:rsid w:val="006B3E61"/>
    <w:rsid w:val="006F0093"/>
    <w:rsid w:val="00717527"/>
    <w:rsid w:val="0074561B"/>
    <w:rsid w:val="007529E2"/>
    <w:rsid w:val="00766F58"/>
    <w:rsid w:val="0077679B"/>
    <w:rsid w:val="008B5366"/>
    <w:rsid w:val="008F591E"/>
    <w:rsid w:val="00997F91"/>
    <w:rsid w:val="009F3F83"/>
    <w:rsid w:val="00AF4DA7"/>
    <w:rsid w:val="00B034FE"/>
    <w:rsid w:val="00B2181A"/>
    <w:rsid w:val="00B23D3C"/>
    <w:rsid w:val="00B658AC"/>
    <w:rsid w:val="00B90B2B"/>
    <w:rsid w:val="00BC33D3"/>
    <w:rsid w:val="00C44E97"/>
    <w:rsid w:val="00C610AF"/>
    <w:rsid w:val="00CF4151"/>
    <w:rsid w:val="00D26FCB"/>
    <w:rsid w:val="00D7277B"/>
    <w:rsid w:val="00DC678B"/>
    <w:rsid w:val="00E00296"/>
    <w:rsid w:val="00E27195"/>
    <w:rsid w:val="00F117CD"/>
    <w:rsid w:val="45A2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ABBBD"/>
  <w15:docId w15:val="{1FBFC6F3-DD83-4CC8-BF5B-4456ED8A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Taxonomy/Browser/wwwtax.cgi?mode=Info&amp;id=96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Taxonomy/Browser/wwwtax.cgi?mode=Info&amp;id=960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Taxonomy/Browser/wwwtax.cgi?mode=Info&amp;id=960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ncbi.nlm.nih.gov/Taxonomy/Browser/wwwtax.cgi?mode=Info&amp;id=960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cbi.nlm.nih.gov/Taxonomy/Browser/wwwtax.cgi?mode=Info&amp;id=960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zztin</cp:lastModifiedBy>
  <cp:revision>46</cp:revision>
  <dcterms:created xsi:type="dcterms:W3CDTF">2023-10-22T07:27:00Z</dcterms:created>
  <dcterms:modified xsi:type="dcterms:W3CDTF">2024-02-06T11:37:00Z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EBFDF8BE245846548C77AB64FE450BDC_12</vt:lpwstr>
  </property>
</Properties>
</file>