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Look w:val="04A0" w:firstRow="1" w:lastRow="0" w:firstColumn="1" w:lastColumn="0" w:noHBand="0" w:noVBand="1"/>
      </w:tblPr>
      <w:tblGrid>
        <w:gridCol w:w="2590"/>
        <w:gridCol w:w="2809"/>
        <w:gridCol w:w="3961"/>
      </w:tblGrid>
      <w:tr w:rsidR="00CC23F8" w:rsidRPr="00CC23F8" w14:paraId="748D2665" w14:textId="77777777" w:rsidTr="00CC23F8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30A6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Table A.1: Sample Selection Probit Model - working age group, 2020-21</w:t>
            </w:r>
          </w:p>
        </w:tc>
      </w:tr>
      <w:tr w:rsidR="00CC23F8" w:rsidRPr="00CC23F8" w14:paraId="173E8975" w14:textId="77777777" w:rsidTr="00CC23F8">
        <w:trPr>
          <w:trHeight w:val="288"/>
        </w:trPr>
        <w:tc>
          <w:tcPr>
            <w:tcW w:w="25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E594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28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4665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(1)</w:t>
            </w:r>
          </w:p>
        </w:tc>
        <w:tc>
          <w:tcPr>
            <w:tcW w:w="39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4C2F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(2)</w:t>
            </w:r>
          </w:p>
        </w:tc>
      </w:tr>
      <w:tr w:rsidR="00CC23F8" w:rsidRPr="00CC23F8" w14:paraId="36199BCE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C13EF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AE24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Employment versus Unemployment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4749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Self-employment versus Wage/Salary Employment</w:t>
            </w:r>
          </w:p>
        </w:tc>
      </w:tr>
      <w:tr w:rsidR="00CC23F8" w:rsidRPr="00CC23F8" w14:paraId="49D79CB1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F0FA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Education Level (Base: Illiterate)</w:t>
            </w:r>
          </w:p>
        </w:tc>
        <w:tc>
          <w:tcPr>
            <w:tcW w:w="28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50B4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39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F7D5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</w:tr>
      <w:tr w:rsidR="00CC23F8" w:rsidRPr="00CC23F8" w14:paraId="579D1481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04DF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Primary or below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BF4B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0.045***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89D2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0.143***</w:t>
            </w:r>
          </w:p>
        </w:tc>
      </w:tr>
      <w:tr w:rsidR="00CC23F8" w:rsidRPr="00CC23F8" w14:paraId="008505CE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8330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989C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(0.011)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8025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(0.013)</w:t>
            </w:r>
          </w:p>
        </w:tc>
      </w:tr>
      <w:tr w:rsidR="00CC23F8" w:rsidRPr="00CC23F8" w14:paraId="53C62103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54C7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Middle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1ED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-0.005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636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0.211***</w:t>
            </w:r>
          </w:p>
        </w:tc>
      </w:tr>
      <w:tr w:rsidR="00CC23F8" w:rsidRPr="00CC23F8" w14:paraId="564A81B5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4B9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3E4A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(0.010)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685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(0.012)</w:t>
            </w:r>
          </w:p>
        </w:tc>
      </w:tr>
      <w:tr w:rsidR="00CC23F8" w:rsidRPr="00CC23F8" w14:paraId="09908C51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EE20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Secondary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EE48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-0.106***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23E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0.212***</w:t>
            </w:r>
          </w:p>
        </w:tc>
      </w:tr>
      <w:tr w:rsidR="00CC23F8" w:rsidRPr="00CC23F8" w14:paraId="20CBA11A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B288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BA3C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(0.011)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7DCB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(0.014)</w:t>
            </w:r>
          </w:p>
        </w:tc>
      </w:tr>
      <w:tr w:rsidR="00CC23F8" w:rsidRPr="00CC23F8" w14:paraId="5E84C2BD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1971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Higher secondary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EA55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-0.199***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7008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0.152***</w:t>
            </w:r>
          </w:p>
        </w:tc>
      </w:tr>
      <w:tr w:rsidR="00CC23F8" w:rsidRPr="00CC23F8" w14:paraId="24468D27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B2B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D918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338D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(0.015)</w:t>
            </w:r>
          </w:p>
        </w:tc>
      </w:tr>
      <w:tr w:rsidR="00CC23F8" w:rsidRPr="00CC23F8" w14:paraId="3E81C0A6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DE6B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Graduate and above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931F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0.039***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0DCF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-0.167***</w:t>
            </w:r>
          </w:p>
        </w:tc>
      </w:tr>
      <w:tr w:rsidR="00CC23F8" w:rsidRPr="00CC23F8" w14:paraId="4B156EDB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833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7F7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D1B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(0.015)</w:t>
            </w:r>
          </w:p>
        </w:tc>
      </w:tr>
      <w:tr w:rsidR="00CC23F8" w:rsidRPr="00CC23F8" w14:paraId="3BFC5923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B58E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Age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D4F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0.258***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D88D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0.074***</w:t>
            </w:r>
          </w:p>
        </w:tc>
      </w:tr>
      <w:tr w:rsidR="00CC23F8" w:rsidRPr="00CC23F8" w14:paraId="5EC79598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6B3B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AD44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(0.002)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0D0D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(0.003)</w:t>
            </w:r>
          </w:p>
        </w:tc>
      </w:tr>
      <w:tr w:rsidR="00CC23F8" w:rsidRPr="00CC23F8" w14:paraId="4C69523A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DB4F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Age square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3F8A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-0.003***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62CE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-0.001***</w:t>
            </w:r>
          </w:p>
        </w:tc>
      </w:tr>
      <w:tr w:rsidR="00CC23F8" w:rsidRPr="00CC23F8" w14:paraId="1EF23C98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494B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B45D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(0.000)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1FD6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(0.000)</w:t>
            </w:r>
          </w:p>
        </w:tc>
      </w:tr>
      <w:tr w:rsidR="00CC23F8" w:rsidRPr="00CC23F8" w14:paraId="25F97A6B" w14:textId="77777777" w:rsidTr="00CC23F8">
        <w:trPr>
          <w:trHeight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639E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Gender (Base: Male)</w:t>
            </w:r>
          </w:p>
        </w:tc>
      </w:tr>
      <w:tr w:rsidR="00CC23F8" w:rsidRPr="00CC23F8" w14:paraId="4EE9C16C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226D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9B58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-1.695***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609A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-0.397***</w:t>
            </w:r>
          </w:p>
        </w:tc>
      </w:tr>
      <w:tr w:rsidR="00CC23F8" w:rsidRPr="00CC23F8" w14:paraId="4EF65EE9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1F0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44BB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(0.007)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971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(0.009)</w:t>
            </w:r>
          </w:p>
        </w:tc>
      </w:tr>
      <w:tr w:rsidR="00CC23F8" w:rsidRPr="00CC23F8" w14:paraId="18EE5722" w14:textId="77777777" w:rsidTr="00CC23F8">
        <w:trPr>
          <w:trHeight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F4AC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Marital Status (Base: Unmarried)</w:t>
            </w:r>
          </w:p>
        </w:tc>
      </w:tr>
      <w:tr w:rsidR="00CC23F8" w:rsidRPr="00CC23F8" w14:paraId="53EAA514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755E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Married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4B9A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0.304***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0C1D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0.253***</w:t>
            </w:r>
          </w:p>
        </w:tc>
      </w:tr>
      <w:tr w:rsidR="00CC23F8" w:rsidRPr="00CC23F8" w14:paraId="567A13E1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C35C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8B20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(0.011)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F0E9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(0.013)</w:t>
            </w:r>
          </w:p>
        </w:tc>
      </w:tr>
      <w:tr w:rsidR="00CC23F8" w:rsidRPr="00CC23F8" w14:paraId="09D3C9FF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8B9C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Others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B69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0.599***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8D4E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0.333***</w:t>
            </w:r>
          </w:p>
        </w:tc>
      </w:tr>
      <w:tr w:rsidR="00CC23F8" w:rsidRPr="00CC23F8" w14:paraId="690A5003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FB4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A842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B5EF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(0.022)</w:t>
            </w:r>
          </w:p>
        </w:tc>
      </w:tr>
      <w:tr w:rsidR="00CC23F8" w:rsidRPr="00CC23F8" w14:paraId="7B9C8B19" w14:textId="77777777" w:rsidTr="00CC23F8">
        <w:trPr>
          <w:trHeight w:val="288"/>
        </w:trPr>
        <w:tc>
          <w:tcPr>
            <w:tcW w:w="5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7A27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Social Group (Base: Scheduled tribe)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F5B2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CC23F8" w:rsidRPr="00CC23F8" w14:paraId="68F90B81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2B54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Scheduled Caste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0910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-0.153***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7298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-0.097***</w:t>
            </w:r>
          </w:p>
        </w:tc>
      </w:tr>
      <w:tr w:rsidR="00CC23F8" w:rsidRPr="00CC23F8" w14:paraId="003E6B29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4F59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C9FF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(0.013)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0C1C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(0.015)</w:t>
            </w:r>
          </w:p>
        </w:tc>
      </w:tr>
      <w:tr w:rsidR="00CC23F8" w:rsidRPr="00CC23F8" w14:paraId="518E8AAF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C754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Other Backward Class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CDA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-0.157***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D2A4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0.163***</w:t>
            </w:r>
          </w:p>
        </w:tc>
      </w:tr>
      <w:tr w:rsidR="00CC23F8" w:rsidRPr="00CC23F8" w14:paraId="3F832409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42C0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A9A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2BD9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(0.013)</w:t>
            </w:r>
          </w:p>
        </w:tc>
      </w:tr>
      <w:tr w:rsidR="00CC23F8" w:rsidRPr="00CC23F8" w14:paraId="1008874C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55F2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Others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F53D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-0.243***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F435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0.194***</w:t>
            </w:r>
          </w:p>
        </w:tc>
      </w:tr>
      <w:tr w:rsidR="00CC23F8" w:rsidRPr="00CC23F8" w14:paraId="27D9657B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339F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196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589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(0.014)</w:t>
            </w:r>
          </w:p>
        </w:tc>
      </w:tr>
      <w:tr w:rsidR="00CC23F8" w:rsidRPr="00CC23F8" w14:paraId="398FD37B" w14:textId="77777777" w:rsidTr="00CC23F8">
        <w:trPr>
          <w:trHeight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D901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Religion (Base: Hindu)</w:t>
            </w:r>
          </w:p>
        </w:tc>
      </w:tr>
      <w:tr w:rsidR="00CC23F8" w:rsidRPr="00CC23F8" w14:paraId="0595F0AB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E089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Muslim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D33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-0.090***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D0F4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0.174***</w:t>
            </w:r>
          </w:p>
        </w:tc>
      </w:tr>
      <w:tr w:rsidR="00CC23F8" w:rsidRPr="00CC23F8" w14:paraId="381F14C7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834C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D6C5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(0.010)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2D7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(0.012)</w:t>
            </w:r>
          </w:p>
        </w:tc>
      </w:tr>
      <w:tr w:rsidR="00CC23F8" w:rsidRPr="00CC23F8" w14:paraId="7EEE7C43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F022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Others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1A06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-0.083***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3192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0.031*</w:t>
            </w:r>
          </w:p>
        </w:tc>
      </w:tr>
      <w:tr w:rsidR="00CC23F8" w:rsidRPr="00CC23F8" w14:paraId="2940C816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0875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3C8F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(0.013)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FB70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(0.016)</w:t>
            </w:r>
          </w:p>
        </w:tc>
      </w:tr>
      <w:tr w:rsidR="00CC23F8" w:rsidRPr="00CC23F8" w14:paraId="447A9CA5" w14:textId="77777777" w:rsidTr="00CC23F8">
        <w:trPr>
          <w:trHeight w:val="288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CA03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Location (Base: Rural)</w:t>
            </w:r>
          </w:p>
        </w:tc>
      </w:tr>
      <w:tr w:rsidR="00CC23F8" w:rsidRPr="00CC23F8" w14:paraId="38519AF8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51B1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Urban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AE6B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-0.287***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24C6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-0.198***</w:t>
            </w:r>
          </w:p>
        </w:tc>
      </w:tr>
      <w:tr w:rsidR="00CC23F8" w:rsidRPr="00CC23F8" w14:paraId="6CFE916E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EA2C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57CD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(0.006)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27B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(0.008)</w:t>
            </w:r>
          </w:p>
        </w:tc>
      </w:tr>
      <w:tr w:rsidR="00CC23F8" w:rsidRPr="00CC23F8" w14:paraId="47962427" w14:textId="77777777" w:rsidTr="00CC23F8">
        <w:trPr>
          <w:trHeight w:val="276"/>
        </w:trPr>
        <w:tc>
          <w:tcPr>
            <w:tcW w:w="5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2AE2" w14:textId="229271CA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Exclusion Variable</w:t>
            </w:r>
            <w:r w:rsid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s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1F1C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CC23F8" w:rsidRPr="00CC23F8" w14:paraId="6653CE14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C1BC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Dependent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33C6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0.022***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EAAE" w14:textId="65DEC241" w:rsidR="00CC23F8" w:rsidRPr="00CC23F8" w:rsidRDefault="005F5C19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</w:tr>
      <w:tr w:rsidR="00CC23F8" w:rsidRPr="00CC23F8" w14:paraId="2BB688F4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D04C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D73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(0.003)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35A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CC23F8" w:rsidRPr="00CC23F8" w14:paraId="69611C8E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D135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Household Size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AC8D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-0.022***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964F" w14:textId="2DCF21DD" w:rsidR="00CC23F8" w:rsidRPr="00CC23F8" w:rsidRDefault="005F5C19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</w:tr>
      <w:tr w:rsidR="00CC23F8" w:rsidRPr="00CC23F8" w14:paraId="11DAEACE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54D8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B377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(0.002)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C3A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CC23F8" w:rsidRPr="00CC23F8" w14:paraId="405009BC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A938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Informal Vocational Education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8EA7" w14:textId="72535194" w:rsidR="00CC23F8" w:rsidRPr="00CC23F8" w:rsidRDefault="005F5C19" w:rsidP="005F5C1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772E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0.138***</w:t>
            </w:r>
          </w:p>
        </w:tc>
      </w:tr>
      <w:tr w:rsidR="00CC23F8" w:rsidRPr="00CC23F8" w14:paraId="1A28CDB8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4C09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CDD5" w14:textId="77777777" w:rsidR="00CC23F8" w:rsidRPr="00CC23F8" w:rsidRDefault="00CC23F8" w:rsidP="00CC2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590C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(0.010)</w:t>
            </w:r>
          </w:p>
        </w:tc>
      </w:tr>
      <w:tr w:rsidR="00CC23F8" w:rsidRPr="00CC23F8" w14:paraId="095C3F5C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D3B4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Constant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5B4A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-3.589***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D084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-2.404***</w:t>
            </w:r>
          </w:p>
        </w:tc>
      </w:tr>
      <w:tr w:rsidR="00CC23F8" w:rsidRPr="00CC23F8" w14:paraId="3339E838" w14:textId="77777777" w:rsidTr="00CC23F8">
        <w:trPr>
          <w:trHeight w:val="288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530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6278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(0.039)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8143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(0.056)</w:t>
            </w:r>
          </w:p>
        </w:tc>
      </w:tr>
      <w:tr w:rsidR="00CC23F8" w:rsidRPr="00CC23F8" w14:paraId="394AD680" w14:textId="77777777" w:rsidTr="00CC23F8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7001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B107" w14:textId="77777777" w:rsidR="00CC23F8" w:rsidRPr="00CC23F8" w:rsidRDefault="00CC23F8" w:rsidP="00CC23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2B25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C23F8" w:rsidRPr="00CC23F8" w14:paraId="3069BF06" w14:textId="77777777" w:rsidTr="00CC23F8">
        <w:trPr>
          <w:trHeight w:val="300"/>
        </w:trPr>
        <w:tc>
          <w:tcPr>
            <w:tcW w:w="25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3BEDA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Observations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8D5636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274,170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31251E" w14:textId="77777777" w:rsidR="00CC23F8" w:rsidRPr="00CC23F8" w:rsidRDefault="00CC23F8" w:rsidP="00CC23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136,835</w:t>
            </w:r>
          </w:p>
        </w:tc>
      </w:tr>
      <w:tr w:rsidR="00CC23F8" w:rsidRPr="00CC23F8" w14:paraId="0E8254E8" w14:textId="77777777" w:rsidTr="00CC23F8">
        <w:trPr>
          <w:trHeight w:val="300"/>
        </w:trPr>
        <w:tc>
          <w:tcPr>
            <w:tcW w:w="936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1BD3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Source: Authors’ computation using PLFS 2020-21.</w:t>
            </w:r>
          </w:p>
        </w:tc>
      </w:tr>
      <w:tr w:rsidR="00CC23F8" w:rsidRPr="00CC23F8" w14:paraId="5124BF3B" w14:textId="77777777" w:rsidTr="00CC23F8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074C" w14:textId="77777777" w:rsidR="00CC23F8" w:rsidRPr="00CC23F8" w:rsidRDefault="00CC23F8" w:rsidP="00CC23F8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C23F8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Note: Robust standard errors in parentheses. Statistical Significance is denoted by *** p&lt;0.01, ** p&lt;0.05, * p&lt;0.1. Regression includes categorical variable for state and union territories. </w:t>
            </w:r>
          </w:p>
        </w:tc>
      </w:tr>
    </w:tbl>
    <w:p w14:paraId="63AFB0BA" w14:textId="77777777" w:rsidR="00D0309E" w:rsidRDefault="00D0309E"/>
    <w:p w14:paraId="6FC8064C" w14:textId="67A6739D" w:rsidR="009D0C9A" w:rsidRDefault="009D0C9A">
      <w:r>
        <w:br w:type="page"/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2590"/>
        <w:gridCol w:w="2809"/>
        <w:gridCol w:w="3961"/>
      </w:tblGrid>
      <w:tr w:rsidR="009D0C9A" w:rsidRPr="009D0C9A" w14:paraId="510BD476" w14:textId="77777777" w:rsidTr="009D0C9A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0CAA" w14:textId="690C9F53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Table A.</w:t>
            </w:r>
            <w:r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2</w:t>
            </w: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: Sample Selection SNP Model - working age group, 2020-21</w:t>
            </w:r>
          </w:p>
        </w:tc>
      </w:tr>
      <w:tr w:rsidR="009D0C9A" w:rsidRPr="009D0C9A" w14:paraId="568F735B" w14:textId="77777777" w:rsidTr="009D0C9A">
        <w:trPr>
          <w:trHeight w:val="276"/>
        </w:trPr>
        <w:tc>
          <w:tcPr>
            <w:tcW w:w="25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92B3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28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C315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(1)</w:t>
            </w:r>
          </w:p>
        </w:tc>
        <w:tc>
          <w:tcPr>
            <w:tcW w:w="39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BF3E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(2)</w:t>
            </w:r>
          </w:p>
        </w:tc>
      </w:tr>
      <w:tr w:rsidR="009D0C9A" w:rsidRPr="009D0C9A" w14:paraId="73579D19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94EFC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0D17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Employment versus Unemployment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E248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Self-employment versus Wage/Salary Employment</w:t>
            </w:r>
          </w:p>
        </w:tc>
      </w:tr>
      <w:tr w:rsidR="009D0C9A" w:rsidRPr="009D0C9A" w14:paraId="503D32C9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CA16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Education Level (Base: Illiterate)</w:t>
            </w:r>
          </w:p>
        </w:tc>
        <w:tc>
          <w:tcPr>
            <w:tcW w:w="28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6729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  <w:tc>
          <w:tcPr>
            <w:tcW w:w="39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807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 </w:t>
            </w:r>
          </w:p>
        </w:tc>
      </w:tr>
      <w:tr w:rsidR="009D0C9A" w:rsidRPr="009D0C9A" w14:paraId="15D85EFD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2AA6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Primary or below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1625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-0.0202*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5C3D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0.127***</w:t>
            </w:r>
          </w:p>
        </w:tc>
      </w:tr>
      <w:tr w:rsidR="009D0C9A" w:rsidRPr="009D0C9A" w14:paraId="7A4D2D74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C6AF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F8F3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(0.0113)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3FCB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(0.0127)</w:t>
            </w:r>
          </w:p>
        </w:tc>
      </w:tr>
      <w:tr w:rsidR="009D0C9A" w:rsidRPr="009D0C9A" w14:paraId="0F86C3E8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ABC1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Middle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0B9E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-0.106***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73A8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0.186***</w:t>
            </w:r>
          </w:p>
        </w:tc>
      </w:tr>
      <w:tr w:rsidR="009D0C9A" w:rsidRPr="009D0C9A" w14:paraId="2C0736AE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66E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D08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CDFC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(0.0138)</w:t>
            </w:r>
          </w:p>
        </w:tc>
      </w:tr>
      <w:tr w:rsidR="009D0C9A" w:rsidRPr="009D0C9A" w14:paraId="5ACA02A2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8DE6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Secondary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7E7A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-0.263***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0AED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0.180***</w:t>
            </w:r>
          </w:p>
        </w:tc>
      </w:tr>
      <w:tr w:rsidR="009D0C9A" w:rsidRPr="009D0C9A" w14:paraId="69D61AEB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E735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9460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(0.0191)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0297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(0.0155)</w:t>
            </w:r>
          </w:p>
        </w:tc>
      </w:tr>
      <w:tr w:rsidR="009D0C9A" w:rsidRPr="009D0C9A" w14:paraId="6E878B15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8ED3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Higher secondary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0C3F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-0.510***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8D54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0.109***</w:t>
            </w:r>
          </w:p>
        </w:tc>
      </w:tr>
      <w:tr w:rsidR="009D0C9A" w:rsidRPr="009D0C9A" w14:paraId="39D221B3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8DFA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98A5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(0.0216)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D034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(0.0163)</w:t>
            </w:r>
          </w:p>
        </w:tc>
      </w:tr>
      <w:tr w:rsidR="009D0C9A" w:rsidRPr="009D0C9A" w14:paraId="5172E8A4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9C74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Graduate and above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F279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-0.398***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C7C0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-0.262***</w:t>
            </w:r>
          </w:p>
        </w:tc>
      </w:tr>
      <w:tr w:rsidR="009D0C9A" w:rsidRPr="009D0C9A" w14:paraId="78B1978F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C364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B36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(0.0279)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B18E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(0.0192)</w:t>
            </w:r>
          </w:p>
        </w:tc>
      </w:tr>
      <w:tr w:rsidR="009D0C9A" w:rsidRPr="009D0C9A" w14:paraId="6DF19827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3645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Age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CF8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0.308***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6AEC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0.0868***</w:t>
            </w:r>
          </w:p>
        </w:tc>
      </w:tr>
      <w:tr w:rsidR="009D0C9A" w:rsidRPr="009D0C9A" w14:paraId="08B72477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07C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642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(0.00187)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5134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(0.00229)</w:t>
            </w:r>
          </w:p>
        </w:tc>
      </w:tr>
      <w:tr w:rsidR="009D0C9A" w:rsidRPr="009D0C9A" w14:paraId="7F2AA7D0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A459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Age square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D03B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-0.00367***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68D7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-0.000804***</w:t>
            </w:r>
          </w:p>
        </w:tc>
      </w:tr>
      <w:tr w:rsidR="009D0C9A" w:rsidRPr="009D0C9A" w14:paraId="3334334D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E11B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9D1A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(2.71e-05)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D58C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(2.90e-05)</w:t>
            </w:r>
          </w:p>
        </w:tc>
      </w:tr>
      <w:tr w:rsidR="009D0C9A" w:rsidRPr="009D0C9A" w14:paraId="5C37A0EA" w14:textId="77777777" w:rsidTr="009D0C9A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E9D6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Gender (Base: Male)</w:t>
            </w:r>
          </w:p>
        </w:tc>
      </w:tr>
      <w:tr w:rsidR="009D0C9A" w:rsidRPr="009D0C9A" w14:paraId="42410210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19AE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Female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1EE5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-2.621***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2C9A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-0.479***</w:t>
            </w:r>
          </w:p>
        </w:tc>
      </w:tr>
      <w:tr w:rsidR="009D0C9A" w:rsidRPr="009D0C9A" w14:paraId="31DFEE8E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EBDD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6523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(0.0669)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C01E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(0.0170)</w:t>
            </w:r>
          </w:p>
        </w:tc>
      </w:tr>
      <w:tr w:rsidR="009D0C9A" w:rsidRPr="009D0C9A" w14:paraId="1233A1D4" w14:textId="77777777" w:rsidTr="009D0C9A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8524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Marital Status (Base: Unmarried)</w:t>
            </w:r>
          </w:p>
        </w:tc>
      </w:tr>
      <w:tr w:rsidR="009D0C9A" w:rsidRPr="009D0C9A" w14:paraId="6CF60C25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FD48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Married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A6FF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0.880***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5770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0.339***</w:t>
            </w:r>
          </w:p>
        </w:tc>
      </w:tr>
      <w:tr w:rsidR="009D0C9A" w:rsidRPr="009D0C9A" w14:paraId="22B9DCA3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EAF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F0FF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(0.0678)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517C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(0.0218)</w:t>
            </w:r>
          </w:p>
        </w:tc>
      </w:tr>
      <w:tr w:rsidR="009D0C9A" w:rsidRPr="009D0C9A" w14:paraId="39B191B6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23D8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Others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EC03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1.281***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0110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0.456***</w:t>
            </w:r>
          </w:p>
        </w:tc>
      </w:tr>
      <w:tr w:rsidR="009D0C9A" w:rsidRPr="009D0C9A" w14:paraId="79047009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D738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72F6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(0.0624)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0555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(0.0306)</w:t>
            </w:r>
          </w:p>
        </w:tc>
      </w:tr>
      <w:tr w:rsidR="009D0C9A" w:rsidRPr="009D0C9A" w14:paraId="691F3680" w14:textId="77777777" w:rsidTr="009D0C9A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F82A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Social Group (Base: Scheduled tribe)</w:t>
            </w:r>
          </w:p>
        </w:tc>
      </w:tr>
      <w:tr w:rsidR="009D0C9A" w:rsidRPr="009D0C9A" w14:paraId="44C31682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C522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Scheduled Caste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942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-0.175***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635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-0.140***</w:t>
            </w:r>
          </w:p>
        </w:tc>
      </w:tr>
      <w:tr w:rsidR="009D0C9A" w:rsidRPr="009D0C9A" w14:paraId="13658DD9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4B47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924D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(0.0144)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4D97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(0.0161)</w:t>
            </w:r>
          </w:p>
        </w:tc>
      </w:tr>
      <w:tr w:rsidR="009D0C9A" w:rsidRPr="009D0C9A" w14:paraId="5039FCCC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7834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Other Backward Class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297A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-0.171***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E4D8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0.140***</w:t>
            </w:r>
          </w:p>
        </w:tc>
      </w:tr>
      <w:tr w:rsidR="009D0C9A" w:rsidRPr="009D0C9A" w14:paraId="37FDFED0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FF24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EA89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(0.0134)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572B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(0.0143)</w:t>
            </w:r>
          </w:p>
        </w:tc>
      </w:tr>
      <w:tr w:rsidR="009D0C9A" w:rsidRPr="009D0C9A" w14:paraId="02485A09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4483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Others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0BFC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-0.261***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BDCD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0.183***</w:t>
            </w:r>
          </w:p>
        </w:tc>
      </w:tr>
      <w:tr w:rsidR="009D0C9A" w:rsidRPr="009D0C9A" w14:paraId="4381A0CC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C8CA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A5BB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(0.0146)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D83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(0.0156)</w:t>
            </w:r>
          </w:p>
        </w:tc>
      </w:tr>
      <w:tr w:rsidR="009D0C9A" w:rsidRPr="009D0C9A" w14:paraId="01C8038C" w14:textId="77777777" w:rsidTr="009D0C9A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9982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Religion (Base: Hindu)</w:t>
            </w:r>
          </w:p>
        </w:tc>
      </w:tr>
      <w:tr w:rsidR="009D0C9A" w:rsidRPr="009D0C9A" w14:paraId="3767BF55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B3E0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Muslim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840D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-0.154***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B1E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0.158***</w:t>
            </w:r>
          </w:p>
        </w:tc>
      </w:tr>
      <w:tr w:rsidR="009D0C9A" w:rsidRPr="009D0C9A" w14:paraId="572FC0A7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FB5E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16AB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(0.0125)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8FF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(0.0166)</w:t>
            </w:r>
          </w:p>
        </w:tc>
      </w:tr>
      <w:tr w:rsidR="009D0C9A" w:rsidRPr="009D0C9A" w14:paraId="084C4DD0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B808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Others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044B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-0.0860***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6E9D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0.0337**</w:t>
            </w:r>
          </w:p>
        </w:tc>
      </w:tr>
      <w:tr w:rsidR="009D0C9A" w:rsidRPr="009D0C9A" w14:paraId="47958FED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D0B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15FA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(0.0173)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057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(0.0171)</w:t>
            </w:r>
          </w:p>
        </w:tc>
      </w:tr>
      <w:tr w:rsidR="009D0C9A" w:rsidRPr="009D0C9A" w14:paraId="776EB16E" w14:textId="77777777" w:rsidTr="009D0C9A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42B3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Location (Base: Rural)</w:t>
            </w:r>
          </w:p>
        </w:tc>
      </w:tr>
      <w:tr w:rsidR="009D0C9A" w:rsidRPr="009D0C9A" w14:paraId="566DC4BB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B215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Urban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C9D6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-0.331***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FA78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-0.222***</w:t>
            </w:r>
          </w:p>
        </w:tc>
      </w:tr>
      <w:tr w:rsidR="009D0C9A" w:rsidRPr="009D0C9A" w14:paraId="7B409A98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0C6E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B147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(0.00847)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B80C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(0.0104)</w:t>
            </w:r>
          </w:p>
        </w:tc>
      </w:tr>
      <w:tr w:rsidR="009D0C9A" w:rsidRPr="009D0C9A" w14:paraId="479AFB2C" w14:textId="77777777" w:rsidTr="009D0C9A">
        <w:trPr>
          <w:trHeight w:val="276"/>
        </w:trPr>
        <w:tc>
          <w:tcPr>
            <w:tcW w:w="5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AB55" w14:textId="24491409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Exclusion Variable</w:t>
            </w:r>
            <w:r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s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CE4C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9D0C9A" w:rsidRPr="009D0C9A" w14:paraId="0711E109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9E5A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Dependent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B498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0.0629***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F327" w14:textId="7E52EFF3" w:rsidR="009D0C9A" w:rsidRPr="009D0C9A" w:rsidRDefault="005F5C19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</w:tr>
      <w:tr w:rsidR="009D0C9A" w:rsidRPr="009D0C9A" w14:paraId="29633141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BCC8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2C6F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(0.00439)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67C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9D0C9A" w:rsidRPr="009D0C9A" w14:paraId="6604CF60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51CB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Household Size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C805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-0.0455***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112C" w14:textId="4ECC4738" w:rsidR="009D0C9A" w:rsidRPr="009D0C9A" w:rsidRDefault="005F5C19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</w:tr>
      <w:tr w:rsidR="009D0C9A" w:rsidRPr="009D0C9A" w14:paraId="1C4E5546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8298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F09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(0.00302)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9B0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</w:tr>
      <w:tr w:rsidR="009D0C9A" w:rsidRPr="009D0C9A" w14:paraId="3785090A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2517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Informal Vocational Education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A1D8" w14:textId="0DD5189F" w:rsidR="009D0C9A" w:rsidRPr="009D0C9A" w:rsidRDefault="005F5C19" w:rsidP="005F5C1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C80A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0.125***</w:t>
            </w:r>
          </w:p>
        </w:tc>
      </w:tr>
      <w:tr w:rsidR="009D0C9A" w:rsidRPr="009D0C9A" w14:paraId="589729C0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A39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D0D6" w14:textId="77777777" w:rsidR="009D0C9A" w:rsidRPr="009D0C9A" w:rsidRDefault="009D0C9A" w:rsidP="009D0C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6F72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(0.0122)</w:t>
            </w:r>
          </w:p>
        </w:tc>
      </w:tr>
      <w:tr w:rsidR="009D0C9A" w:rsidRPr="009D0C9A" w14:paraId="58A6731A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9393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Constant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0ED1" w14:textId="77777777" w:rsidR="00CE6D2D" w:rsidRPr="00CE6D2D" w:rsidRDefault="00CE6D2D" w:rsidP="00CE6D2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E6D2D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-0.921***</w:t>
            </w:r>
          </w:p>
          <w:p w14:paraId="3496E5CF" w14:textId="77777777" w:rsidR="00CE6D2D" w:rsidRPr="00CE6D2D" w:rsidRDefault="00CE6D2D" w:rsidP="00CE6D2D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CE6D2D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(0.0602)</w:t>
            </w:r>
          </w:p>
          <w:p w14:paraId="680F4CA9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B1D1" w14:textId="77777777" w:rsidR="00CE6D2D" w:rsidRPr="00CE6D2D" w:rsidRDefault="00CE6D2D" w:rsidP="00CE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D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-0.415***</w:t>
            </w:r>
          </w:p>
          <w:p w14:paraId="2DFCDC91" w14:textId="456F1643" w:rsidR="009D0C9A" w:rsidRPr="009D0C9A" w:rsidRDefault="00CE6D2D" w:rsidP="00CE6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E6D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(0.0373)</w:t>
            </w:r>
          </w:p>
        </w:tc>
      </w:tr>
      <w:tr w:rsidR="009D0C9A" w:rsidRPr="009D0C9A" w14:paraId="0E01BF6B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90C7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DE16" w14:textId="77777777" w:rsidR="009D0C9A" w:rsidRPr="009D0C9A" w:rsidRDefault="009D0C9A" w:rsidP="009D0C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C9E1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9D0C9A" w:rsidRPr="009D0C9A" w14:paraId="4C26095F" w14:textId="77777777" w:rsidTr="009D0C9A">
        <w:trPr>
          <w:trHeight w:val="276"/>
        </w:trPr>
        <w:tc>
          <w:tcPr>
            <w:tcW w:w="25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1916F4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Observations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2797E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274,170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4B8B25" w14:textId="77777777" w:rsidR="009D0C9A" w:rsidRPr="009D0C9A" w:rsidRDefault="009D0C9A" w:rsidP="009D0C9A">
            <w:pPr>
              <w:spacing w:after="0" w:line="240" w:lineRule="auto"/>
              <w:jc w:val="center"/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kern w:val="0"/>
                <w:sz w:val="18"/>
                <w:szCs w:val="18"/>
                <w:lang w:eastAsia="en-IN"/>
                <w14:ligatures w14:val="none"/>
              </w:rPr>
              <w:t>136,835</w:t>
            </w:r>
          </w:p>
        </w:tc>
      </w:tr>
      <w:tr w:rsidR="009D0C9A" w:rsidRPr="009D0C9A" w14:paraId="0EB75D5F" w14:textId="77777777" w:rsidTr="009D0C9A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5B59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Source: Authors’ computation using PLFS 2020-21.</w:t>
            </w:r>
          </w:p>
        </w:tc>
      </w:tr>
      <w:tr w:rsidR="009D0C9A" w:rsidRPr="009D0C9A" w14:paraId="4405545C" w14:textId="77777777" w:rsidTr="009D0C9A">
        <w:trPr>
          <w:trHeight w:val="276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B88A" w14:textId="77777777" w:rsidR="009D0C9A" w:rsidRPr="009D0C9A" w:rsidRDefault="009D0C9A" w:rsidP="009D0C9A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9D0C9A">
              <w:rPr>
                <w:rFonts w:ascii="Georgia" w:eastAsia="Times New Roman" w:hAnsi="Georgia" w:cs="Calibri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Note: Robust standard errors in parentheses. Statistical Significance is denoted by *** p&lt;0.01, ** p&lt;0.05, * p&lt;0.1. Regression includes categorical variable for state and union territories. </w:t>
            </w:r>
          </w:p>
        </w:tc>
      </w:tr>
    </w:tbl>
    <w:p w14:paraId="77AE3E59" w14:textId="77777777" w:rsidR="009D0C9A" w:rsidRDefault="009D0C9A"/>
    <w:sectPr w:rsidR="009D0C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6B"/>
    <w:rsid w:val="001A516B"/>
    <w:rsid w:val="005F5C19"/>
    <w:rsid w:val="009D0C9A"/>
    <w:rsid w:val="00CC23F8"/>
    <w:rsid w:val="00CE6D2D"/>
    <w:rsid w:val="00D0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5D5FB"/>
  <w15:chartTrackingRefBased/>
  <w15:docId w15:val="{CF393542-6680-4258-94E1-F33A8DD6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MINALI GROVER FPM 2021 Batch</dc:creator>
  <cp:keywords/>
  <dc:description/>
  <cp:lastModifiedBy>MINALI GROVER FPM 2021 Batch</cp:lastModifiedBy>
  <cp:revision>3</cp:revision>
  <dcterms:created xsi:type="dcterms:W3CDTF">2023-06-03T08:59:00Z</dcterms:created>
  <dcterms:modified xsi:type="dcterms:W3CDTF">2023-06-03T11:49:00Z</dcterms:modified>
</cp:coreProperties>
</file>