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69F6CF" w14:textId="77777777" w:rsidR="00BF1C67" w:rsidRPr="00B9689E" w:rsidRDefault="00BF1C67" w:rsidP="00AE1E25">
      <w:pPr>
        <w:pStyle w:val="IOPAuthor"/>
        <w:spacing w:after="0" w:line="360" w:lineRule="auto"/>
        <w:ind w:right="0"/>
        <w:jc w:val="center"/>
        <w:rPr>
          <w:rFonts w:ascii="Times New Roman" w:hAnsi="Times New Roman"/>
          <w:sz w:val="24"/>
          <w:szCs w:val="24"/>
        </w:rPr>
      </w:pPr>
      <w:r w:rsidRPr="00B9689E">
        <w:rPr>
          <w:rFonts w:ascii="Times New Roman" w:hAnsi="Times New Roman"/>
          <w:sz w:val="24"/>
          <w:szCs w:val="24"/>
        </w:rPr>
        <w:t>Comparison of natural abundance and enriched 15-N methods to quantify nitrogen fertilizer recovery in maize under field conditions</w:t>
      </w:r>
    </w:p>
    <w:p w14:paraId="4D1EC658" w14:textId="30ABEFB7" w:rsidR="00CC57C9" w:rsidRPr="00B9689E" w:rsidRDefault="00CC57C9" w:rsidP="00CC57C9">
      <w:pPr>
        <w:pStyle w:val="IOPAuthor"/>
        <w:spacing w:after="0" w:line="360" w:lineRule="auto"/>
        <w:ind w:right="0"/>
        <w:jc w:val="center"/>
        <w:rPr>
          <w:rFonts w:ascii="Times New Roman" w:hAnsi="Times New Roman"/>
          <w:sz w:val="20"/>
          <w:szCs w:val="20"/>
        </w:rPr>
      </w:pPr>
    </w:p>
    <w:p w14:paraId="29FC05C0" w14:textId="77777777" w:rsidR="00E11644" w:rsidRPr="00B9689E" w:rsidRDefault="00E11644" w:rsidP="00AE1E25">
      <w:pPr>
        <w:pStyle w:val="IOPAuthor"/>
        <w:spacing w:after="0" w:line="360" w:lineRule="auto"/>
        <w:ind w:right="0"/>
        <w:jc w:val="center"/>
        <w:rPr>
          <w:rFonts w:ascii="Times New Roman" w:hAnsi="Times New Roman"/>
          <w:sz w:val="20"/>
          <w:szCs w:val="20"/>
        </w:rPr>
      </w:pPr>
    </w:p>
    <w:p w14:paraId="09A9AD61" w14:textId="140A56F1" w:rsidR="00110E54" w:rsidRPr="00B9689E" w:rsidRDefault="00110E54" w:rsidP="00AE1E25">
      <w:pPr>
        <w:pStyle w:val="IOPAuthor"/>
        <w:spacing w:after="0" w:line="360" w:lineRule="auto"/>
        <w:ind w:right="0"/>
        <w:jc w:val="center"/>
        <w:rPr>
          <w:rFonts w:ascii="Times New Roman" w:hAnsi="Times New Roman"/>
          <w:sz w:val="20"/>
          <w:szCs w:val="20"/>
          <w:vertAlign w:val="superscript"/>
        </w:rPr>
      </w:pPr>
      <w:r w:rsidRPr="00B9689E">
        <w:rPr>
          <w:rFonts w:ascii="Times New Roman" w:hAnsi="Times New Roman"/>
          <w:sz w:val="20"/>
          <w:szCs w:val="20"/>
        </w:rPr>
        <w:t>Sarita Manandhar</w:t>
      </w:r>
      <w:r w:rsidRPr="00B9689E">
        <w:rPr>
          <w:rFonts w:ascii="Times New Roman" w:hAnsi="Times New Roman"/>
          <w:sz w:val="20"/>
          <w:szCs w:val="20"/>
          <w:vertAlign w:val="superscript"/>
        </w:rPr>
        <w:t>1</w:t>
      </w:r>
      <w:proofErr w:type="gramStart"/>
      <w:r w:rsidR="00B32670" w:rsidRPr="00B9689E">
        <w:rPr>
          <w:rFonts w:ascii="Times New Roman" w:hAnsi="Times New Roman"/>
          <w:sz w:val="20"/>
          <w:szCs w:val="20"/>
          <w:vertAlign w:val="superscript"/>
        </w:rPr>
        <w:t>,4</w:t>
      </w:r>
      <w:proofErr w:type="gramEnd"/>
      <w:r w:rsidR="00334EFF" w:rsidRPr="00B9689E">
        <w:rPr>
          <w:rFonts w:ascii="Times New Roman" w:hAnsi="Times New Roman"/>
          <w:sz w:val="20"/>
          <w:szCs w:val="20"/>
          <w:vertAlign w:val="superscript"/>
        </w:rPr>
        <w:t>*</w:t>
      </w:r>
      <w:r w:rsidRPr="00B9689E">
        <w:rPr>
          <w:rFonts w:ascii="Times New Roman" w:hAnsi="Times New Roman"/>
          <w:sz w:val="20"/>
          <w:szCs w:val="20"/>
        </w:rPr>
        <w:t>, Cristina Martinez</w:t>
      </w:r>
      <w:r w:rsidR="00B31824" w:rsidRPr="00B9689E">
        <w:rPr>
          <w:rFonts w:ascii="Times New Roman" w:hAnsi="Times New Roman"/>
          <w:sz w:val="20"/>
          <w:szCs w:val="20"/>
          <w:vertAlign w:val="superscript"/>
        </w:rPr>
        <w:t>5</w:t>
      </w:r>
      <w:r w:rsidRPr="00B9689E">
        <w:rPr>
          <w:rFonts w:ascii="Times New Roman" w:hAnsi="Times New Roman"/>
          <w:sz w:val="20"/>
          <w:szCs w:val="20"/>
        </w:rPr>
        <w:t>,</w:t>
      </w:r>
      <w:r w:rsidR="00F07CA0" w:rsidRPr="00B9689E">
        <w:rPr>
          <w:rFonts w:ascii="Times New Roman" w:hAnsi="Times New Roman"/>
          <w:sz w:val="20"/>
          <w:szCs w:val="20"/>
        </w:rPr>
        <w:t xml:space="preserve"> Neal Menzies</w:t>
      </w:r>
      <w:r w:rsidR="00990870" w:rsidRPr="00B9689E">
        <w:rPr>
          <w:rFonts w:ascii="Times New Roman" w:hAnsi="Times New Roman"/>
          <w:sz w:val="20"/>
          <w:szCs w:val="20"/>
          <w:vertAlign w:val="superscript"/>
        </w:rPr>
        <w:t>3</w:t>
      </w:r>
      <w:r w:rsidRPr="00B9689E">
        <w:rPr>
          <w:rFonts w:ascii="Times New Roman" w:hAnsi="Times New Roman"/>
          <w:sz w:val="20"/>
          <w:szCs w:val="20"/>
        </w:rPr>
        <w:t>, Ram C. Dalal</w:t>
      </w:r>
      <w:r w:rsidRPr="00B9689E">
        <w:rPr>
          <w:rFonts w:ascii="Times New Roman" w:hAnsi="Times New Roman"/>
          <w:sz w:val="20"/>
          <w:szCs w:val="20"/>
          <w:vertAlign w:val="superscript"/>
        </w:rPr>
        <w:t>1</w:t>
      </w:r>
      <w:r w:rsidR="00DE3032" w:rsidRPr="00B9689E">
        <w:rPr>
          <w:rFonts w:ascii="Times New Roman" w:hAnsi="Times New Roman"/>
          <w:sz w:val="20"/>
          <w:szCs w:val="20"/>
        </w:rPr>
        <w:t xml:space="preserve"> and </w:t>
      </w:r>
      <w:r w:rsidR="0058145A" w:rsidRPr="00B9689E">
        <w:rPr>
          <w:rFonts w:ascii="Times New Roman" w:hAnsi="Times New Roman"/>
          <w:sz w:val="20"/>
          <w:szCs w:val="20"/>
        </w:rPr>
        <w:t xml:space="preserve">Michael </w:t>
      </w:r>
      <w:r w:rsidR="00F07CA0" w:rsidRPr="00B9689E">
        <w:rPr>
          <w:rFonts w:ascii="Times New Roman" w:hAnsi="Times New Roman"/>
          <w:sz w:val="20"/>
          <w:szCs w:val="20"/>
        </w:rPr>
        <w:t>Bell</w:t>
      </w:r>
      <w:r w:rsidR="00F07CA0" w:rsidRPr="00B9689E">
        <w:rPr>
          <w:rFonts w:ascii="Times New Roman" w:hAnsi="Times New Roman"/>
          <w:sz w:val="20"/>
          <w:szCs w:val="20"/>
          <w:vertAlign w:val="superscript"/>
        </w:rPr>
        <w:t>1,2</w:t>
      </w:r>
    </w:p>
    <w:p w14:paraId="7DD6E64E" w14:textId="77777777" w:rsidR="00E11644" w:rsidRPr="00B9689E" w:rsidRDefault="00E11644" w:rsidP="00CC57C9">
      <w:pPr>
        <w:pStyle w:val="IOPAuthor"/>
        <w:spacing w:after="0" w:line="360" w:lineRule="auto"/>
        <w:ind w:right="0"/>
        <w:rPr>
          <w:rFonts w:ascii="Times New Roman" w:hAnsi="Times New Roman"/>
          <w:sz w:val="20"/>
          <w:szCs w:val="20"/>
          <w:vertAlign w:val="superscript"/>
        </w:rPr>
      </w:pPr>
    </w:p>
    <w:p w14:paraId="36DCF3C2" w14:textId="0BB5E57F" w:rsidR="00AE1E25" w:rsidRPr="00B9689E" w:rsidRDefault="00AE1E25" w:rsidP="00D956B8">
      <w:pPr>
        <w:pStyle w:val="IOPAff"/>
        <w:spacing w:line="360" w:lineRule="auto"/>
        <w:ind w:right="0"/>
        <w:jc w:val="center"/>
        <w:rPr>
          <w:sz w:val="20"/>
          <w:szCs w:val="20"/>
        </w:rPr>
      </w:pPr>
      <w:r w:rsidRPr="00B9689E">
        <w:rPr>
          <w:sz w:val="20"/>
          <w:szCs w:val="20"/>
          <w:vertAlign w:val="superscript"/>
        </w:rPr>
        <w:t>1</w:t>
      </w:r>
      <w:r w:rsidRPr="00B9689E">
        <w:rPr>
          <w:sz w:val="20"/>
          <w:szCs w:val="20"/>
        </w:rPr>
        <w:t xml:space="preserve"> School of Agriculture and Food </w:t>
      </w:r>
      <w:proofErr w:type="spellStart"/>
      <w:r w:rsidR="00A15D7F" w:rsidRPr="00B9689E">
        <w:rPr>
          <w:sz w:val="20"/>
          <w:szCs w:val="20"/>
        </w:rPr>
        <w:t>Sustainabilty</w:t>
      </w:r>
      <w:proofErr w:type="spellEnd"/>
      <w:r w:rsidRPr="00B9689E">
        <w:rPr>
          <w:sz w:val="20"/>
          <w:szCs w:val="20"/>
        </w:rPr>
        <w:t xml:space="preserve">, </w:t>
      </w:r>
      <w:proofErr w:type="gramStart"/>
      <w:r w:rsidRPr="00B9689E">
        <w:rPr>
          <w:sz w:val="20"/>
          <w:szCs w:val="20"/>
        </w:rPr>
        <w:t>The</w:t>
      </w:r>
      <w:proofErr w:type="gramEnd"/>
      <w:r w:rsidRPr="00B9689E">
        <w:rPr>
          <w:sz w:val="20"/>
          <w:szCs w:val="20"/>
        </w:rPr>
        <w:t xml:space="preserve"> University of Queensland, St Lucia, Australia</w:t>
      </w:r>
    </w:p>
    <w:p w14:paraId="2ECB03CD" w14:textId="417BB8D5" w:rsidR="00AE1E25" w:rsidRPr="00B9689E" w:rsidRDefault="00AE1E25" w:rsidP="00D956B8">
      <w:pPr>
        <w:pStyle w:val="IOPAff"/>
        <w:spacing w:line="360" w:lineRule="auto"/>
        <w:ind w:right="0"/>
        <w:jc w:val="center"/>
        <w:rPr>
          <w:sz w:val="20"/>
          <w:szCs w:val="20"/>
        </w:rPr>
      </w:pPr>
      <w:r w:rsidRPr="00B9689E">
        <w:rPr>
          <w:sz w:val="20"/>
          <w:szCs w:val="20"/>
          <w:vertAlign w:val="superscript"/>
        </w:rPr>
        <w:t>2</w:t>
      </w:r>
      <w:r w:rsidRPr="00B9689E">
        <w:rPr>
          <w:sz w:val="20"/>
          <w:szCs w:val="20"/>
        </w:rPr>
        <w:t xml:space="preserve"> Centre for Crop Science, Queensland Alliance for Agriculture and Food Innovation (QAAFI), </w:t>
      </w:r>
      <w:proofErr w:type="gramStart"/>
      <w:r w:rsidRPr="00B9689E">
        <w:rPr>
          <w:sz w:val="20"/>
          <w:szCs w:val="20"/>
        </w:rPr>
        <w:t>The</w:t>
      </w:r>
      <w:proofErr w:type="gramEnd"/>
      <w:r w:rsidRPr="00B9689E">
        <w:rPr>
          <w:sz w:val="20"/>
          <w:szCs w:val="20"/>
        </w:rPr>
        <w:t xml:space="preserve"> University of Queensland, Australia</w:t>
      </w:r>
    </w:p>
    <w:p w14:paraId="3D5DA80A" w14:textId="77777777" w:rsidR="00AE1E25" w:rsidRPr="00B9689E" w:rsidRDefault="00AE1E25" w:rsidP="00D956B8">
      <w:pPr>
        <w:pStyle w:val="IOPAff"/>
        <w:spacing w:line="360" w:lineRule="auto"/>
        <w:ind w:right="0"/>
        <w:jc w:val="center"/>
        <w:rPr>
          <w:sz w:val="20"/>
          <w:szCs w:val="20"/>
        </w:rPr>
      </w:pPr>
      <w:r w:rsidRPr="00B9689E">
        <w:rPr>
          <w:sz w:val="20"/>
          <w:szCs w:val="20"/>
          <w:vertAlign w:val="superscript"/>
        </w:rPr>
        <w:t>3</w:t>
      </w:r>
      <w:r w:rsidRPr="00B9689E">
        <w:rPr>
          <w:sz w:val="20"/>
          <w:szCs w:val="20"/>
        </w:rPr>
        <w:t xml:space="preserve"> Griffith University, Brisbane, Australia</w:t>
      </w:r>
    </w:p>
    <w:p w14:paraId="4D0455EF" w14:textId="77777777" w:rsidR="00AE1E25" w:rsidRPr="00B9689E" w:rsidRDefault="00AE1E25" w:rsidP="00D956B8">
      <w:pPr>
        <w:pStyle w:val="IOPAff"/>
        <w:spacing w:line="360" w:lineRule="auto"/>
        <w:ind w:right="0"/>
        <w:jc w:val="center"/>
        <w:rPr>
          <w:sz w:val="20"/>
          <w:szCs w:val="20"/>
        </w:rPr>
      </w:pPr>
      <w:r w:rsidRPr="00B9689E">
        <w:rPr>
          <w:sz w:val="20"/>
          <w:szCs w:val="20"/>
          <w:vertAlign w:val="superscript"/>
        </w:rPr>
        <w:t>4</w:t>
      </w:r>
      <w:r w:rsidRPr="00B9689E">
        <w:rPr>
          <w:sz w:val="20"/>
          <w:szCs w:val="20"/>
        </w:rPr>
        <w:t xml:space="preserve"> Nepal Agricultural Research Council, Kathmandu, Nepal</w:t>
      </w:r>
    </w:p>
    <w:p w14:paraId="3A61848C" w14:textId="5E4204D7" w:rsidR="00AE1E25" w:rsidRPr="00B9689E" w:rsidRDefault="00AE1E25" w:rsidP="00D956B8">
      <w:pPr>
        <w:pStyle w:val="IOPAff"/>
        <w:spacing w:line="360" w:lineRule="auto"/>
        <w:ind w:right="0"/>
        <w:jc w:val="center"/>
        <w:rPr>
          <w:sz w:val="20"/>
          <w:szCs w:val="20"/>
        </w:rPr>
      </w:pPr>
      <w:r w:rsidRPr="00B9689E">
        <w:rPr>
          <w:sz w:val="20"/>
          <w:szCs w:val="20"/>
          <w:vertAlign w:val="superscript"/>
        </w:rPr>
        <w:t>5</w:t>
      </w:r>
      <w:r w:rsidRPr="00B9689E">
        <w:rPr>
          <w:sz w:val="20"/>
          <w:szCs w:val="20"/>
        </w:rPr>
        <w:t xml:space="preserve"> Grains Research and Development </w:t>
      </w:r>
      <w:r w:rsidR="00680489" w:rsidRPr="00B9689E">
        <w:rPr>
          <w:sz w:val="20"/>
          <w:szCs w:val="20"/>
        </w:rPr>
        <w:t xml:space="preserve">Corporation </w:t>
      </w:r>
      <w:r w:rsidRPr="00B9689E">
        <w:rPr>
          <w:sz w:val="20"/>
          <w:szCs w:val="20"/>
        </w:rPr>
        <w:t>(GRDC)</w:t>
      </w:r>
    </w:p>
    <w:p w14:paraId="6F41919A" w14:textId="544357BB" w:rsidR="00D956B8" w:rsidRPr="00B9689E" w:rsidRDefault="00D956B8" w:rsidP="00D956B8">
      <w:pPr>
        <w:pStyle w:val="IOPAff"/>
        <w:spacing w:line="360" w:lineRule="auto"/>
        <w:ind w:right="0"/>
        <w:jc w:val="center"/>
        <w:rPr>
          <w:sz w:val="20"/>
          <w:szCs w:val="20"/>
          <w:lang w:val="en-US"/>
        </w:rPr>
      </w:pPr>
      <w:r w:rsidRPr="00B9689E">
        <w:rPr>
          <w:sz w:val="20"/>
          <w:szCs w:val="20"/>
          <w:lang w:val="en-US"/>
        </w:rPr>
        <w:t xml:space="preserve">* Corresponding author (e-mail): </w:t>
      </w:r>
      <w:hyperlink r:id="rId11" w:history="1">
        <w:r w:rsidR="00BB0C63" w:rsidRPr="00B9689E">
          <w:rPr>
            <w:rStyle w:val="Hyperlink"/>
            <w:sz w:val="20"/>
            <w:szCs w:val="20"/>
            <w:lang w:val="en-US"/>
          </w:rPr>
          <w:t>s.manandhar@uqconnect.edu.au</w:t>
        </w:r>
      </w:hyperlink>
    </w:p>
    <w:p w14:paraId="2F13DDAE" w14:textId="44755E3B" w:rsidR="008065DE" w:rsidRPr="00B9689E" w:rsidRDefault="008065DE" w:rsidP="0088103B">
      <w:pPr>
        <w:spacing w:after="0"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65ACE236" w14:textId="77777777" w:rsidR="00E11644" w:rsidRPr="00B9689E" w:rsidRDefault="00E11644" w:rsidP="0088103B">
      <w:pPr>
        <w:spacing w:after="0"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2ACD6732" w14:textId="2B2D836E" w:rsidR="008065DE" w:rsidRPr="00B9689E" w:rsidRDefault="008065DE" w:rsidP="00333891">
      <w:pPr>
        <w:spacing w:after="0" w:line="360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B9689E">
        <w:rPr>
          <w:rFonts w:ascii="Times New Roman" w:hAnsi="Times New Roman"/>
          <w:sz w:val="20"/>
          <w:szCs w:val="20"/>
          <w:lang w:val="en-US"/>
        </w:rPr>
        <w:t>Submitted to: Plant and Soil</w:t>
      </w:r>
    </w:p>
    <w:p w14:paraId="0C17EE3A" w14:textId="77777777" w:rsidR="00E11644" w:rsidRPr="00B9689E" w:rsidRDefault="00E11644" w:rsidP="00333891">
      <w:pPr>
        <w:spacing w:after="0" w:line="360" w:lineRule="auto"/>
        <w:jc w:val="center"/>
        <w:rPr>
          <w:rFonts w:ascii="Times New Roman" w:hAnsi="Times New Roman"/>
          <w:sz w:val="20"/>
          <w:szCs w:val="20"/>
          <w:lang w:val="en-US"/>
        </w:rPr>
      </w:pPr>
    </w:p>
    <w:p w14:paraId="0F2556CC" w14:textId="0D1AE3B1" w:rsidR="008065DE" w:rsidRPr="00B9689E" w:rsidRDefault="008065DE" w:rsidP="00333891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US"/>
        </w:rPr>
      </w:pPr>
      <w:r w:rsidRPr="00B9689E">
        <w:rPr>
          <w:rFonts w:ascii="Times New Roman" w:hAnsi="Times New Roman"/>
          <w:sz w:val="20"/>
          <w:szCs w:val="20"/>
          <w:lang w:val="en-US"/>
        </w:rPr>
        <w:t xml:space="preserve">Filename: </w:t>
      </w:r>
      <w:proofErr w:type="spellStart"/>
      <w:r w:rsidRPr="00B9689E">
        <w:rPr>
          <w:rFonts w:ascii="Times New Roman" w:hAnsi="Times New Roman"/>
          <w:b/>
          <w:sz w:val="20"/>
          <w:szCs w:val="20"/>
          <w:lang w:val="en-US"/>
        </w:rPr>
        <w:t>Manandhar</w:t>
      </w:r>
      <w:proofErr w:type="spellEnd"/>
      <w:r w:rsidRPr="00B9689E">
        <w:rPr>
          <w:rFonts w:ascii="Times New Roman" w:hAnsi="Times New Roman"/>
          <w:b/>
          <w:sz w:val="20"/>
          <w:szCs w:val="20"/>
          <w:lang w:val="en-US"/>
        </w:rPr>
        <w:t xml:space="preserve"> et al </w:t>
      </w:r>
      <w:proofErr w:type="spellStart"/>
      <w:r w:rsidR="00563385" w:rsidRPr="00B9689E">
        <w:rPr>
          <w:rFonts w:ascii="Times New Roman" w:hAnsi="Times New Roman"/>
          <w:b/>
          <w:sz w:val="20"/>
          <w:szCs w:val="20"/>
          <w:lang w:val="en-US"/>
        </w:rPr>
        <w:t>NAvsEN</w:t>
      </w:r>
      <w:proofErr w:type="spellEnd"/>
    </w:p>
    <w:p w14:paraId="5B9DAEC1" w14:textId="77777777" w:rsidR="00E11644" w:rsidRPr="00B9689E" w:rsidRDefault="00E11644" w:rsidP="00333891">
      <w:pPr>
        <w:spacing w:after="0" w:line="360" w:lineRule="auto"/>
        <w:jc w:val="center"/>
        <w:rPr>
          <w:rFonts w:ascii="Times New Roman" w:hAnsi="Times New Roman"/>
          <w:b/>
          <w:sz w:val="20"/>
          <w:szCs w:val="20"/>
          <w:lang w:val="en-US"/>
        </w:rPr>
      </w:pPr>
    </w:p>
    <w:p w14:paraId="267F9439" w14:textId="32AF64B7" w:rsidR="008065DE" w:rsidRPr="00B9689E" w:rsidRDefault="008065DE" w:rsidP="008065DE">
      <w:pPr>
        <w:spacing w:after="0" w:line="360" w:lineRule="auto"/>
        <w:jc w:val="center"/>
        <w:rPr>
          <w:rFonts w:ascii="Times New Roman" w:hAnsi="Times New Roman"/>
          <w:sz w:val="20"/>
          <w:szCs w:val="20"/>
          <w:lang w:val="en-US"/>
        </w:rPr>
      </w:pPr>
      <w:r w:rsidRPr="00B9689E">
        <w:rPr>
          <w:rFonts w:ascii="Times New Roman" w:hAnsi="Times New Roman"/>
          <w:sz w:val="20"/>
          <w:szCs w:val="20"/>
          <w:lang w:val="en-US"/>
        </w:rPr>
        <w:t xml:space="preserve">Last modified: </w:t>
      </w:r>
      <w:r w:rsidR="009B62A6" w:rsidRPr="00B9689E">
        <w:rPr>
          <w:rFonts w:ascii="Times New Roman" w:hAnsi="Times New Roman"/>
          <w:b/>
          <w:sz w:val="20"/>
          <w:szCs w:val="20"/>
          <w:lang w:val="en-US"/>
        </w:rPr>
        <w:t>November 3</w:t>
      </w:r>
      <w:r w:rsidRPr="00B9689E">
        <w:rPr>
          <w:rFonts w:ascii="Times New Roman" w:hAnsi="Times New Roman"/>
          <w:b/>
          <w:sz w:val="20"/>
          <w:szCs w:val="20"/>
          <w:lang w:val="en-US"/>
        </w:rPr>
        <w:t>, 202</w:t>
      </w:r>
      <w:r w:rsidR="00E33964" w:rsidRPr="00B9689E">
        <w:rPr>
          <w:rFonts w:ascii="Times New Roman" w:hAnsi="Times New Roman"/>
          <w:b/>
          <w:sz w:val="20"/>
          <w:szCs w:val="20"/>
          <w:lang w:val="en-US"/>
        </w:rPr>
        <w:t>3</w:t>
      </w:r>
    </w:p>
    <w:p w14:paraId="68A4CF12" w14:textId="07A3B2C4" w:rsidR="00E33964" w:rsidRPr="00B9689E" w:rsidRDefault="00E33964" w:rsidP="0088103B">
      <w:pPr>
        <w:spacing w:after="0"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2E0DC2F9" w14:textId="77777777" w:rsidR="00E11644" w:rsidRPr="00B9689E" w:rsidRDefault="00E11644" w:rsidP="0088103B">
      <w:pPr>
        <w:spacing w:after="0" w:line="360" w:lineRule="auto"/>
        <w:rPr>
          <w:rFonts w:ascii="Times New Roman" w:hAnsi="Times New Roman"/>
          <w:sz w:val="20"/>
          <w:szCs w:val="20"/>
          <w:lang w:val="en-US"/>
        </w:rPr>
      </w:pPr>
    </w:p>
    <w:p w14:paraId="4C7FFB5D" w14:textId="77777777" w:rsidR="00E33964" w:rsidRPr="00B9689E" w:rsidRDefault="00E33964" w:rsidP="00E33964">
      <w:pPr>
        <w:spacing w:after="0" w:line="360" w:lineRule="auto"/>
        <w:jc w:val="both"/>
        <w:rPr>
          <w:rFonts w:ascii="Times New Roman" w:hAnsi="Times New Roman"/>
          <w:sz w:val="20"/>
          <w:szCs w:val="20"/>
          <w:lang w:val="en-US"/>
        </w:rPr>
      </w:pPr>
      <w:r w:rsidRPr="00B9689E">
        <w:rPr>
          <w:rFonts w:ascii="Times New Roman" w:hAnsi="Times New Roman"/>
          <w:sz w:val="20"/>
          <w:szCs w:val="20"/>
          <w:lang w:val="en-US"/>
        </w:rPr>
        <w:t>ORCID ID and e-mail address:</w:t>
      </w:r>
    </w:p>
    <w:tbl>
      <w:tblPr>
        <w:tblStyle w:val="TableGrid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E33964" w:rsidRPr="00B9689E" w14:paraId="452D6E2E" w14:textId="77777777" w:rsidTr="00F03618">
        <w:tc>
          <w:tcPr>
            <w:tcW w:w="4508" w:type="dxa"/>
          </w:tcPr>
          <w:p w14:paraId="64DAEB23" w14:textId="77777777" w:rsidR="00E33964" w:rsidRPr="00B9689E" w:rsidRDefault="00E33964" w:rsidP="00E33964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i/>
                <w:sz w:val="20"/>
                <w:szCs w:val="20"/>
                <w:lang w:val="it-IT"/>
              </w:rPr>
              <w:t xml:space="preserve">Sarita Manandhar </w:t>
            </w:r>
            <w:r w:rsidRPr="00B9689E">
              <w:rPr>
                <w:rFonts w:ascii="Times New Roman" w:hAnsi="Times New Roman"/>
                <w:sz w:val="20"/>
                <w:szCs w:val="20"/>
                <w:vertAlign w:val="superscript"/>
                <w:lang w:val="it-IT"/>
              </w:rPr>
              <w:t>ID</w:t>
            </w:r>
            <w:r w:rsidRPr="00B9689E">
              <w:rPr>
                <w:rFonts w:ascii="Times New Roman" w:hAnsi="Times New Roman"/>
                <w:color w:val="0563C1" w:themeColor="hyperlink"/>
                <w:sz w:val="20"/>
                <w:szCs w:val="20"/>
                <w:lang w:val="it-IT"/>
              </w:rPr>
              <w:t xml:space="preserve">   </w:t>
            </w:r>
            <w:hyperlink r:id="rId12" w:history="1">
              <w:r w:rsidRPr="00B9689E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  <w:lang w:val="it-IT"/>
                </w:rPr>
                <w:t>0000-0002-6353-3539</w:t>
              </w:r>
            </w:hyperlink>
          </w:p>
        </w:tc>
        <w:tc>
          <w:tcPr>
            <w:tcW w:w="4508" w:type="dxa"/>
          </w:tcPr>
          <w:p w14:paraId="3D7B7B13" w14:textId="7E7B984B" w:rsidR="00E33964" w:rsidRPr="00B9689E" w:rsidRDefault="00F03618" w:rsidP="00F03618">
            <w:pPr>
              <w:spacing w:line="360" w:lineRule="auto"/>
              <w:ind w:left="329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sz w:val="20"/>
                <w:szCs w:val="20"/>
                <w:lang w:val="it-IT"/>
              </w:rPr>
              <w:t xml:space="preserve">E-mail: </w:t>
            </w:r>
            <w:hyperlink r:id="rId13" w:history="1">
              <w:r w:rsidRPr="00B9689E">
                <w:rPr>
                  <w:rStyle w:val="Hyperlink"/>
                  <w:rFonts w:ascii="Times New Roman" w:hAnsi="Times New Roman"/>
                  <w:sz w:val="20"/>
                  <w:szCs w:val="20"/>
                  <w:lang w:val="it-IT"/>
                </w:rPr>
                <w:t>s.manandhar@uqconnect.edu.au</w:t>
              </w:r>
            </w:hyperlink>
          </w:p>
        </w:tc>
      </w:tr>
      <w:tr w:rsidR="00E33964" w:rsidRPr="00B9689E" w14:paraId="3F82960C" w14:textId="77777777" w:rsidTr="00F03618">
        <w:tc>
          <w:tcPr>
            <w:tcW w:w="4508" w:type="dxa"/>
          </w:tcPr>
          <w:p w14:paraId="7AE8B239" w14:textId="77777777" w:rsidR="00E33964" w:rsidRPr="00B9689E" w:rsidRDefault="00E33964" w:rsidP="00E33964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it-IT"/>
              </w:rPr>
              <w:t>Michael Bell</w:t>
            </w:r>
            <w:r w:rsidRPr="00B9689E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vertAlign w:val="superscript"/>
                <w:lang w:val="it-IT"/>
              </w:rPr>
              <w:t>ID</w:t>
            </w:r>
            <w:r w:rsidRPr="00B9689E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it-IT"/>
              </w:rPr>
              <w:t xml:space="preserve">           </w:t>
            </w:r>
            <w:r w:rsidRPr="00B9689E">
              <w:rPr>
                <w:rFonts w:ascii="Times New Roman" w:hAnsi="Times New Roman"/>
                <w:i/>
                <w:color w:val="2E74B5" w:themeColor="accent1" w:themeShade="BF"/>
                <w:sz w:val="20"/>
                <w:szCs w:val="20"/>
                <w:lang w:val="it-IT"/>
              </w:rPr>
              <w:t xml:space="preserve"> </w:t>
            </w:r>
            <w:r w:rsidRPr="00B9689E">
              <w:rPr>
                <w:rFonts w:ascii="Times New Roman" w:hAnsi="Times New Roman"/>
                <w:color w:val="2E74B5" w:themeColor="accent1" w:themeShade="BF"/>
                <w:sz w:val="20"/>
                <w:szCs w:val="20"/>
                <w:u w:val="single"/>
                <w:shd w:val="clear" w:color="auto" w:fill="FFFFFF"/>
                <w:lang w:val="it-IT"/>
              </w:rPr>
              <w:t>0000-0002-3957-2685</w:t>
            </w:r>
          </w:p>
        </w:tc>
        <w:tc>
          <w:tcPr>
            <w:tcW w:w="4508" w:type="dxa"/>
          </w:tcPr>
          <w:p w14:paraId="4C0A3AE7" w14:textId="77777777" w:rsidR="00E33964" w:rsidRPr="00B9689E" w:rsidRDefault="00E33964" w:rsidP="00F03618">
            <w:pPr>
              <w:spacing w:line="360" w:lineRule="auto"/>
              <w:ind w:left="329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sz w:val="20"/>
                <w:szCs w:val="20"/>
                <w:lang w:val="it-IT"/>
              </w:rPr>
              <w:t xml:space="preserve">E-mail: </w:t>
            </w:r>
            <w:hyperlink r:id="rId14" w:history="1">
              <w:r w:rsidRPr="00B9689E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  <w:lang w:val="it-IT"/>
                </w:rPr>
                <w:t>m.bell4@uq.edu.au</w:t>
              </w:r>
            </w:hyperlink>
          </w:p>
        </w:tc>
      </w:tr>
      <w:tr w:rsidR="00E33964" w:rsidRPr="00B9689E" w14:paraId="4F22DDA4" w14:textId="77777777" w:rsidTr="00F03618">
        <w:tc>
          <w:tcPr>
            <w:tcW w:w="4508" w:type="dxa"/>
          </w:tcPr>
          <w:p w14:paraId="0FC313F1" w14:textId="77777777" w:rsidR="00E33964" w:rsidRPr="00B9689E" w:rsidRDefault="00E33964" w:rsidP="00E33964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i/>
                <w:sz w:val="20"/>
                <w:szCs w:val="20"/>
                <w:lang w:val="en-AU"/>
              </w:rPr>
              <w:t>Ram C. Dalal</w:t>
            </w:r>
            <w:r w:rsidRPr="00B9689E">
              <w:rPr>
                <w:rFonts w:ascii="Times New Roman" w:hAnsi="Times New Roman"/>
                <w:sz w:val="20"/>
                <w:szCs w:val="20"/>
                <w:vertAlign w:val="superscript"/>
                <w:lang w:val="en-AU"/>
              </w:rPr>
              <w:t xml:space="preserve">ID               </w:t>
            </w:r>
            <w:hyperlink r:id="rId15" w:history="1">
              <w:r w:rsidRPr="00B9689E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  <w:lang w:val="en-AU"/>
                </w:rPr>
                <w:t>0000-0003-2381-9601</w:t>
              </w:r>
            </w:hyperlink>
          </w:p>
        </w:tc>
        <w:tc>
          <w:tcPr>
            <w:tcW w:w="4508" w:type="dxa"/>
          </w:tcPr>
          <w:p w14:paraId="49E0C643" w14:textId="77777777" w:rsidR="00E33964" w:rsidRPr="00B9689E" w:rsidRDefault="00E33964" w:rsidP="00F03618">
            <w:pPr>
              <w:spacing w:line="360" w:lineRule="auto"/>
              <w:ind w:left="329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sz w:val="20"/>
                <w:szCs w:val="20"/>
                <w:lang w:val="en-AU"/>
              </w:rPr>
              <w:t xml:space="preserve">E-mail: </w:t>
            </w:r>
            <w:hyperlink r:id="rId16" w:history="1">
              <w:r w:rsidRPr="00B9689E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  <w:lang w:val="en-AU"/>
                </w:rPr>
                <w:t>r.dalal@uq.edu.au</w:t>
              </w:r>
            </w:hyperlink>
          </w:p>
        </w:tc>
      </w:tr>
      <w:tr w:rsidR="00E33964" w:rsidRPr="00B9689E" w14:paraId="72953585" w14:textId="77777777" w:rsidTr="00F03618">
        <w:tc>
          <w:tcPr>
            <w:tcW w:w="4508" w:type="dxa"/>
          </w:tcPr>
          <w:p w14:paraId="079DCC9A" w14:textId="77777777" w:rsidR="00E33964" w:rsidRPr="00B9689E" w:rsidRDefault="00E33964" w:rsidP="00E33964">
            <w:pPr>
              <w:spacing w:line="360" w:lineRule="auto"/>
              <w:jc w:val="both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hAnsi="Times New Roman"/>
                <w:i/>
                <w:color w:val="000000" w:themeColor="text1"/>
                <w:sz w:val="20"/>
                <w:szCs w:val="20"/>
                <w:lang w:val="it-IT"/>
              </w:rPr>
              <w:t>Neal W. Menzies</w:t>
            </w:r>
            <w:r w:rsidRPr="00B9689E">
              <w:rPr>
                <w:rFonts w:ascii="Times New Roman" w:hAnsi="Times New Roman"/>
                <w:color w:val="000000" w:themeColor="text1"/>
                <w:sz w:val="20"/>
                <w:szCs w:val="20"/>
                <w:vertAlign w:val="superscript"/>
                <w:lang w:val="it-IT"/>
              </w:rPr>
              <w:t xml:space="preserve">ID      </w:t>
            </w:r>
            <w:r w:rsidRPr="00B9689E">
              <w:rPr>
                <w:rFonts w:ascii="Times New Roman" w:hAnsi="Times New Roman"/>
                <w:color w:val="0563C1" w:themeColor="hyperlink"/>
                <w:sz w:val="20"/>
                <w:szCs w:val="20"/>
                <w:lang w:val="it-IT"/>
              </w:rPr>
              <w:t xml:space="preserve"> </w:t>
            </w:r>
            <w:hyperlink r:id="rId17" w:history="1">
              <w:r w:rsidRPr="00B9689E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  <w:lang w:val="it-IT"/>
                </w:rPr>
                <w:t>0000-0003-0207-070X</w:t>
              </w:r>
            </w:hyperlink>
            <w:r w:rsidRPr="00B9689E">
              <w:rPr>
                <w:rFonts w:ascii="Times New Roman" w:hAnsi="Times New Roman"/>
                <w:color w:val="0563C1" w:themeColor="hyperlink"/>
                <w:sz w:val="20"/>
                <w:szCs w:val="20"/>
                <w:lang w:val="it-IT"/>
              </w:rPr>
              <w:t xml:space="preserve">                       </w:t>
            </w:r>
          </w:p>
        </w:tc>
        <w:tc>
          <w:tcPr>
            <w:tcW w:w="4508" w:type="dxa"/>
          </w:tcPr>
          <w:p w14:paraId="4BBED243" w14:textId="77777777" w:rsidR="00E33964" w:rsidRPr="00B9689E" w:rsidRDefault="00E33964" w:rsidP="00F03618">
            <w:pPr>
              <w:spacing w:line="360" w:lineRule="auto"/>
              <w:ind w:left="329"/>
              <w:jc w:val="both"/>
              <w:rPr>
                <w:rFonts w:ascii="Times New Roman" w:hAnsi="Times New Roman"/>
                <w:color w:val="0563C1" w:themeColor="hyperlink"/>
                <w:sz w:val="20"/>
                <w:szCs w:val="20"/>
                <w:u w:val="single"/>
                <w:lang w:val="it-IT"/>
              </w:rPr>
            </w:pPr>
            <w:r w:rsidRPr="00B9689E">
              <w:rPr>
                <w:rFonts w:ascii="Times New Roman" w:hAnsi="Times New Roman"/>
                <w:sz w:val="20"/>
                <w:szCs w:val="20"/>
                <w:lang w:val="it-IT"/>
              </w:rPr>
              <w:t xml:space="preserve">E-mail: </w:t>
            </w:r>
            <w:hyperlink r:id="rId18" w:history="1">
              <w:r w:rsidRPr="00B9689E">
                <w:rPr>
                  <w:rFonts w:ascii="Times New Roman" w:hAnsi="Times New Roman"/>
                  <w:color w:val="0563C1" w:themeColor="hyperlink"/>
                  <w:sz w:val="20"/>
                  <w:szCs w:val="20"/>
                  <w:u w:val="single"/>
                  <w:lang w:val="it-IT"/>
                </w:rPr>
                <w:t>n.menzies@uq.edu.au</w:t>
              </w:r>
            </w:hyperlink>
          </w:p>
        </w:tc>
      </w:tr>
    </w:tbl>
    <w:p w14:paraId="41B81068" w14:textId="782CCC15" w:rsidR="0088103B" w:rsidRPr="00B9689E" w:rsidRDefault="0088103B" w:rsidP="0088103B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99E3218" w14:textId="0CB322CF" w:rsidR="00D05BC6" w:rsidRPr="00B9689E" w:rsidRDefault="00D05BC6" w:rsidP="0088103B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F4B0F3A" w14:textId="77777777" w:rsidR="00D05BC6" w:rsidRPr="00B9689E" w:rsidRDefault="00D05BC6" w:rsidP="0088103B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DF09F19" w14:textId="77777777" w:rsidR="00F03618" w:rsidRPr="00B9689E" w:rsidRDefault="00F03618" w:rsidP="0088103B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7EF3A9CA" w14:textId="2A603C67" w:rsidR="008E1685" w:rsidRPr="00B9689E" w:rsidRDefault="00D315A2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B9689E">
        <w:rPr>
          <w:rFonts w:ascii="Times New Roman" w:hAnsi="Times New Roman"/>
          <w:b/>
          <w:sz w:val="20"/>
          <w:szCs w:val="20"/>
        </w:rPr>
        <w:t xml:space="preserve">    </w:t>
      </w:r>
    </w:p>
    <w:p w14:paraId="69399744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EA8DF2C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530A18C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6BD38F4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4A60CFF5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0A8F33F0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6E7BF3B4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B11A472" w14:textId="77777777" w:rsidR="00044D2F" w:rsidRDefault="00044D2F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1EBB29A6" w14:textId="2AD20F35" w:rsidR="005A1CE3" w:rsidRDefault="005A1CE3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B9689E">
        <w:rPr>
          <w:rFonts w:ascii="Times New Roman" w:hAnsi="Times New Roman"/>
          <w:b/>
          <w:sz w:val="20"/>
          <w:szCs w:val="20"/>
        </w:rPr>
        <w:lastRenderedPageBreak/>
        <w:t>Supplementary figure</w:t>
      </w:r>
      <w:r w:rsidR="001D791F" w:rsidRPr="00B9689E">
        <w:rPr>
          <w:rFonts w:ascii="Times New Roman" w:hAnsi="Times New Roman"/>
          <w:b/>
          <w:sz w:val="20"/>
          <w:szCs w:val="20"/>
        </w:rPr>
        <w:t>s</w:t>
      </w:r>
    </w:p>
    <w:p w14:paraId="6E004460" w14:textId="53FEE544" w:rsidR="00044D2F" w:rsidRPr="00044D2F" w:rsidRDefault="00044D2F" w:rsidP="0069057E">
      <w:pPr>
        <w:spacing w:after="0" w:line="360" w:lineRule="auto"/>
        <w:jc w:val="both"/>
        <w:rPr>
          <w:rFonts w:ascii="Times New Roman" w:hAnsi="Times New Roman"/>
          <w:bCs/>
          <w:sz w:val="20"/>
          <w:szCs w:val="20"/>
        </w:rPr>
      </w:pPr>
      <w:r w:rsidRPr="00044D2F">
        <w:rPr>
          <w:rFonts w:ascii="Times New Roman" w:hAnsi="Times New Roman"/>
          <w:bCs/>
          <w:sz w:val="20"/>
          <w:szCs w:val="20"/>
        </w:rPr>
        <w:t>Use of sigma plot to prepare graphs and figures</w:t>
      </w:r>
    </w:p>
    <w:p w14:paraId="2DC08883" w14:textId="299B467A" w:rsidR="005F2759" w:rsidRPr="00B9689E" w:rsidRDefault="008E1685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  <w:r w:rsidRPr="00B9689E">
        <w:rPr>
          <w:noProof/>
          <w:sz w:val="20"/>
          <w:szCs w:val="20"/>
          <w:lang w:val="en-US" w:bidi="ne-NP"/>
        </w:rPr>
        <w:drawing>
          <wp:inline distT="0" distB="0" distL="0" distR="0" wp14:anchorId="7B520DE9" wp14:editId="3F051294">
            <wp:extent cx="5722852" cy="543869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3" t="7230" r="3638" b="1821"/>
                    <a:stretch/>
                  </pic:blipFill>
                  <pic:spPr bwMode="auto">
                    <a:xfrm>
                      <a:off x="0" y="0"/>
                      <a:ext cx="5734880" cy="5450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45C8B5A" w14:textId="41EC63FD" w:rsidR="005F2759" w:rsidRPr="00B9689E" w:rsidRDefault="005F2759" w:rsidP="005F2759">
      <w:pPr>
        <w:rPr>
          <w:rFonts w:ascii="Times New Roman" w:hAnsi="Times New Roman"/>
          <w:sz w:val="20"/>
          <w:szCs w:val="20"/>
          <w:lang w:val="en-US"/>
        </w:rPr>
      </w:pPr>
      <w:r w:rsidRPr="00B9689E">
        <w:rPr>
          <w:rFonts w:ascii="Times New Roman" w:hAnsi="Times New Roman"/>
          <w:b/>
          <w:bCs/>
          <w:sz w:val="20"/>
          <w:szCs w:val="20"/>
          <w:lang w:val="en-US"/>
        </w:rPr>
        <w:t>Fig. S1</w:t>
      </w:r>
      <w:r w:rsidRPr="00B9689E">
        <w:rPr>
          <w:rFonts w:ascii="Times New Roman" w:hAnsi="Times New Roman"/>
          <w:sz w:val="20"/>
          <w:szCs w:val="20"/>
          <w:lang w:val="en-US"/>
        </w:rPr>
        <w:t xml:space="preserve"> Weather (temperature, rainfall/irrigation) during the experimental period</w:t>
      </w:r>
    </w:p>
    <w:p w14:paraId="6944085F" w14:textId="77777777" w:rsidR="005F2759" w:rsidRPr="00B9689E" w:rsidRDefault="005F2759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5D9A38D5" w14:textId="77777777" w:rsidR="005F2759" w:rsidRPr="00B9689E" w:rsidRDefault="005F2759" w:rsidP="0069057E">
      <w:pPr>
        <w:spacing w:after="0" w:line="360" w:lineRule="auto"/>
        <w:jc w:val="both"/>
        <w:rPr>
          <w:rFonts w:ascii="Times New Roman" w:hAnsi="Times New Roman"/>
          <w:b/>
          <w:sz w:val="20"/>
          <w:szCs w:val="20"/>
        </w:rPr>
      </w:pPr>
    </w:p>
    <w:p w14:paraId="33334124" w14:textId="77777777" w:rsidR="00706E9C" w:rsidRPr="00B9689E" w:rsidRDefault="00706E9C" w:rsidP="00706E9C">
      <w:pPr>
        <w:pStyle w:val="NormalWeb"/>
        <w:spacing w:before="0" w:beforeAutospacing="0" w:after="0" w:afterAutospacing="0" w:line="360" w:lineRule="auto"/>
        <w:jc w:val="center"/>
        <w:rPr>
          <w:sz w:val="20"/>
          <w:szCs w:val="20"/>
        </w:rPr>
      </w:pPr>
      <w:r w:rsidRPr="00B9689E">
        <w:rPr>
          <w:noProof/>
          <w:sz w:val="20"/>
          <w:szCs w:val="20"/>
          <w:lang w:val="en-US" w:eastAsia="en-US" w:bidi="ne-NP"/>
        </w:rPr>
        <w:lastRenderedPageBreak/>
        <w:drawing>
          <wp:inline distT="0" distB="0" distL="0" distR="0" wp14:anchorId="2CBBB503" wp14:editId="4A46FF3A">
            <wp:extent cx="4034074" cy="3010110"/>
            <wp:effectExtent l="0" t="0" r="508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3" t="9719" r="48926" b="3068"/>
                    <a:stretch/>
                  </pic:blipFill>
                  <pic:spPr bwMode="auto">
                    <a:xfrm>
                      <a:off x="0" y="0"/>
                      <a:ext cx="4060748" cy="3030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56CB22" w14:textId="00B5A134" w:rsidR="00706E9C" w:rsidRPr="00B9689E" w:rsidRDefault="00706E9C" w:rsidP="00706E9C">
      <w:pPr>
        <w:pStyle w:val="Caption"/>
        <w:spacing w:after="0" w:line="276" w:lineRule="auto"/>
        <w:rPr>
          <w:rFonts w:ascii="Times New Roman" w:hAnsi="Times New Roman"/>
          <w:i w:val="0"/>
          <w:iCs w:val="0"/>
          <w:color w:val="auto"/>
          <w:sz w:val="20"/>
          <w:szCs w:val="20"/>
        </w:rPr>
      </w:pPr>
      <w:bookmarkStart w:id="0" w:name="_Ref93676183"/>
      <w:bookmarkStart w:id="1" w:name="_Toc108721121"/>
      <w:bookmarkStart w:id="2" w:name="_Toc108721229"/>
      <w:bookmarkStart w:id="3" w:name="_Toc109337573"/>
      <w:r w:rsidRPr="00B9689E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Fig. </w:t>
      </w:r>
      <w:bookmarkEnd w:id="0"/>
      <w:r w:rsidRPr="00B9689E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="005F2759" w:rsidRPr="00B9689E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2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Pre-sowing soil NH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  <w:vertAlign w:val="subscript"/>
        </w:rPr>
        <w:t>4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>-N and NO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  <w:vertAlign w:val="subscript"/>
        </w:rPr>
        <w:t>3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-N in Experiment 3 (2021). M = maize, F = </w:t>
      </w:r>
      <w:proofErr w:type="spellStart"/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>faba</w:t>
      </w:r>
      <w:proofErr w:type="spellEnd"/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bean, W = wheat, 0N = 0 kg N ha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  <w:vertAlign w:val="superscript"/>
        </w:rPr>
        <w:t>-1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>, 250N = 250 kg N ha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  <w:vertAlign w:val="superscript"/>
        </w:rPr>
        <w:t>-1</w:t>
      </w:r>
      <w:r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>, SE = standard error</w:t>
      </w:r>
      <w:bookmarkEnd w:id="1"/>
      <w:bookmarkEnd w:id="2"/>
      <w:bookmarkEnd w:id="3"/>
    </w:p>
    <w:p w14:paraId="224F9B99" w14:textId="77777777" w:rsidR="00BF5756" w:rsidRPr="00B9689E" w:rsidRDefault="00BF5756" w:rsidP="00BF5756">
      <w:pPr>
        <w:rPr>
          <w:sz w:val="20"/>
          <w:szCs w:val="20"/>
          <w:lang w:val="en-US"/>
        </w:rPr>
      </w:pPr>
    </w:p>
    <w:p w14:paraId="0D47C904" w14:textId="77777777" w:rsidR="00BF5756" w:rsidRPr="00B9689E" w:rsidRDefault="00BF5756" w:rsidP="00BF5756">
      <w:pPr>
        <w:rPr>
          <w:rFonts w:ascii="Times New Roman" w:hAnsi="Times New Roman"/>
          <w:sz w:val="20"/>
          <w:szCs w:val="20"/>
        </w:rPr>
      </w:pPr>
    </w:p>
    <w:p w14:paraId="5515DC80" w14:textId="0922F340" w:rsidR="00BF5756" w:rsidRPr="00B9689E" w:rsidRDefault="00BF5756" w:rsidP="00BF5756">
      <w:pPr>
        <w:spacing w:after="200" w:line="240" w:lineRule="auto"/>
        <w:jc w:val="center"/>
        <w:rPr>
          <w:rFonts w:ascii="Times New Roman" w:hAnsi="Times New Roman"/>
          <w:i/>
          <w:iCs/>
          <w:sz w:val="20"/>
          <w:szCs w:val="20"/>
        </w:rPr>
      </w:pPr>
      <w:bookmarkStart w:id="4" w:name="_Hlk107843359"/>
      <w:r w:rsidRPr="00B9689E">
        <w:rPr>
          <w:rFonts w:ascii="Times New Roman" w:hAnsi="Times New Roman"/>
          <w:noProof/>
          <w:sz w:val="20"/>
          <w:szCs w:val="20"/>
          <w:lang w:val="en-US" w:bidi="ne-NP"/>
        </w:rPr>
        <w:drawing>
          <wp:inline distT="0" distB="0" distL="0" distR="0" wp14:anchorId="4B4C9D7B" wp14:editId="554261C8">
            <wp:extent cx="3833165" cy="3139599"/>
            <wp:effectExtent l="0" t="0" r="0" b="3810"/>
            <wp:docPr id="87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" t="8942" r="11930" b="3032"/>
                    <a:stretch/>
                  </pic:blipFill>
                  <pic:spPr bwMode="auto">
                    <a:xfrm>
                      <a:off x="0" y="0"/>
                      <a:ext cx="3841985" cy="31468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B8F5EA" w14:textId="1537DBEB" w:rsidR="00BF5756" w:rsidRPr="00B9689E" w:rsidRDefault="00BF5756" w:rsidP="00BF5756">
      <w:pPr>
        <w:pStyle w:val="Caption"/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</w:pPr>
      <w:r w:rsidRPr="00B9689E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 xml:space="preserve">Fig. </w:t>
      </w:r>
      <w:r w:rsidR="00190B26" w:rsidRPr="00B9689E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S</w:t>
      </w:r>
      <w:r w:rsidR="005F2759" w:rsidRPr="00B9689E">
        <w:rPr>
          <w:rFonts w:ascii="Times New Roman" w:hAnsi="Times New Roman"/>
          <w:b/>
          <w:bCs/>
          <w:i w:val="0"/>
          <w:iCs w:val="0"/>
          <w:color w:val="auto"/>
          <w:sz w:val="20"/>
          <w:szCs w:val="20"/>
        </w:rPr>
        <w:t>3</w:t>
      </w:r>
      <w:r w:rsidR="00190B26" w:rsidRPr="00B9689E">
        <w:rPr>
          <w:rFonts w:ascii="Times New Roman" w:hAnsi="Times New Roman"/>
          <w:i w:val="0"/>
          <w:iCs w:val="0"/>
          <w:color w:val="auto"/>
          <w:sz w:val="20"/>
          <w:szCs w:val="20"/>
        </w:rPr>
        <w:t xml:space="preserve"> </w:t>
      </w:r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>Effect of residual fertilizer N rates on δ</w:t>
      </w:r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  <w:vertAlign w:val="superscript"/>
        </w:rPr>
        <w:t>15</w:t>
      </w:r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>N of winter crop (</w:t>
      </w:r>
      <w:proofErr w:type="spellStart"/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>faba</w:t>
      </w:r>
      <w:proofErr w:type="spellEnd"/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 xml:space="preserve"> bean and wheat</w:t>
      </w:r>
      <w:bookmarkEnd w:id="4"/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 xml:space="preserve">) biomass or grain. * </w:t>
      </w:r>
      <w:proofErr w:type="gramStart"/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>significant</w:t>
      </w:r>
      <w:proofErr w:type="gramEnd"/>
      <w:r w:rsidRPr="00B9689E">
        <w:rPr>
          <w:rFonts w:ascii="Times New Roman" w:hAnsi="Times New Roman"/>
          <w:bCs/>
          <w:i w:val="0"/>
          <w:iCs w:val="0"/>
          <w:color w:val="auto"/>
          <w:sz w:val="20"/>
          <w:szCs w:val="20"/>
        </w:rPr>
        <w:t xml:space="preserve"> at p≤0.05, **significant at p≤0.01, ***significant at p≤0.001</w:t>
      </w:r>
    </w:p>
    <w:p w14:paraId="0C066776" w14:textId="3F2FCF17" w:rsidR="000F0AAD" w:rsidRPr="00B9689E" w:rsidRDefault="003E02E7" w:rsidP="000F0AAD">
      <w:pPr>
        <w:rPr>
          <w:sz w:val="20"/>
          <w:szCs w:val="20"/>
          <w:lang w:val="en-US"/>
        </w:rPr>
      </w:pPr>
      <w:r w:rsidRPr="00B9689E">
        <w:rPr>
          <w:noProof/>
          <w:sz w:val="20"/>
          <w:szCs w:val="20"/>
          <w:lang w:val="en-US" w:bidi="ne-NP"/>
        </w:rPr>
        <w:lastRenderedPageBreak/>
        <w:drawing>
          <wp:inline distT="0" distB="0" distL="0" distR="0" wp14:anchorId="071AE907" wp14:editId="2C4CA49A">
            <wp:extent cx="5287617" cy="3895725"/>
            <wp:effectExtent l="0" t="0" r="889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11" r="6061"/>
                    <a:stretch/>
                  </pic:blipFill>
                  <pic:spPr bwMode="auto">
                    <a:xfrm>
                      <a:off x="0" y="0"/>
                      <a:ext cx="5288066" cy="389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73C7CC2" w14:textId="067BDC3D" w:rsidR="000F0AAD" w:rsidRPr="00B9689E" w:rsidRDefault="000F0AAD" w:rsidP="00C50DAB">
      <w:pPr>
        <w:jc w:val="center"/>
        <w:rPr>
          <w:sz w:val="20"/>
          <w:szCs w:val="20"/>
          <w:lang w:val="en-US"/>
        </w:rPr>
      </w:pPr>
    </w:p>
    <w:p w14:paraId="568ADF5D" w14:textId="4811709F" w:rsidR="000F0AAD" w:rsidRPr="00B9689E" w:rsidRDefault="000F0AAD" w:rsidP="000F0AAD">
      <w:pPr>
        <w:spacing w:after="200" w:line="240" w:lineRule="auto"/>
        <w:jc w:val="both"/>
        <w:rPr>
          <w:rFonts w:ascii="Times New Roman" w:hAnsi="Times New Roman"/>
          <w:sz w:val="20"/>
          <w:szCs w:val="20"/>
        </w:rPr>
      </w:pPr>
      <w:bookmarkStart w:id="5" w:name="_Toc108719707"/>
      <w:bookmarkStart w:id="6" w:name="_Toc109337614"/>
      <w:r w:rsidRPr="00B9689E">
        <w:rPr>
          <w:rFonts w:ascii="Times New Roman" w:hAnsi="Times New Roman"/>
          <w:b/>
          <w:bCs/>
          <w:sz w:val="20"/>
          <w:szCs w:val="20"/>
        </w:rPr>
        <w:t xml:space="preserve">Fig. </w:t>
      </w:r>
      <w:r w:rsidR="007616B6" w:rsidRPr="00B9689E">
        <w:rPr>
          <w:rFonts w:ascii="Times New Roman" w:hAnsi="Times New Roman"/>
          <w:b/>
          <w:bCs/>
          <w:sz w:val="20"/>
          <w:szCs w:val="20"/>
        </w:rPr>
        <w:t>S</w:t>
      </w:r>
      <w:r w:rsidR="005F2759" w:rsidRPr="00B9689E">
        <w:rPr>
          <w:rFonts w:ascii="Times New Roman" w:hAnsi="Times New Roman"/>
          <w:b/>
          <w:bCs/>
          <w:sz w:val="20"/>
          <w:szCs w:val="20"/>
        </w:rPr>
        <w:t>4</w:t>
      </w:r>
      <w:r w:rsidR="007616B6" w:rsidRPr="00B9689E">
        <w:rPr>
          <w:rFonts w:ascii="Times New Roman" w:hAnsi="Times New Roman"/>
          <w:sz w:val="20"/>
          <w:szCs w:val="20"/>
        </w:rPr>
        <w:t xml:space="preserve"> </w:t>
      </w:r>
      <w:r w:rsidRPr="00B9689E">
        <w:rPr>
          <w:rFonts w:ascii="Times New Roman" w:hAnsi="Times New Roman"/>
          <w:sz w:val="20"/>
          <w:szCs w:val="20"/>
          <w:lang w:val="en-US"/>
        </w:rPr>
        <w:t xml:space="preserve">Effect of residual fertilizer N rates on </w:t>
      </w:r>
      <w:r w:rsidRPr="00B9689E">
        <w:rPr>
          <w:rFonts w:ascii="Times New Roman" w:hAnsi="Times New Roman"/>
          <w:sz w:val="20"/>
          <w:szCs w:val="20"/>
        </w:rPr>
        <w:t xml:space="preserve">fixed N returned in </w:t>
      </w:r>
      <w:proofErr w:type="spellStart"/>
      <w:r w:rsidRPr="00B9689E">
        <w:rPr>
          <w:rFonts w:ascii="Times New Roman" w:hAnsi="Times New Roman"/>
          <w:sz w:val="20"/>
          <w:szCs w:val="20"/>
        </w:rPr>
        <w:t>faba</w:t>
      </w:r>
      <w:proofErr w:type="spellEnd"/>
      <w:r w:rsidRPr="00B9689E">
        <w:rPr>
          <w:rFonts w:ascii="Times New Roman" w:hAnsi="Times New Roman"/>
          <w:sz w:val="20"/>
          <w:szCs w:val="20"/>
        </w:rPr>
        <w:t xml:space="preserve"> bean residues</w:t>
      </w:r>
      <w:bookmarkEnd w:id="5"/>
      <w:bookmarkEnd w:id="6"/>
    </w:p>
    <w:p w14:paraId="375C9179" w14:textId="77777777" w:rsidR="00126557" w:rsidRPr="00B9689E" w:rsidRDefault="00126557" w:rsidP="00126557">
      <w:pPr>
        <w:keepNext/>
        <w:keepLines/>
        <w:spacing w:before="120" w:after="0" w:line="360" w:lineRule="auto"/>
        <w:outlineLvl w:val="2"/>
        <w:rPr>
          <w:rFonts w:ascii="Times New Roman" w:eastAsiaTheme="majorEastAsia" w:hAnsi="Times New Roman" w:cstheme="majorBidi"/>
          <w:b/>
          <w:bCs/>
          <w:i/>
          <w:iCs/>
          <w:sz w:val="20"/>
          <w:szCs w:val="20"/>
          <w:lang w:val="en-US"/>
        </w:rPr>
      </w:pPr>
    </w:p>
    <w:p w14:paraId="563E8A4A" w14:textId="0F4B0B1A" w:rsidR="00126557" w:rsidRPr="00B9689E" w:rsidRDefault="00126557" w:rsidP="00126557">
      <w:pPr>
        <w:spacing w:before="120" w:after="0" w:line="360" w:lineRule="auto"/>
        <w:jc w:val="both"/>
        <w:rPr>
          <w:rFonts w:ascii="Times New Roman" w:hAnsi="Times New Roman"/>
          <w:sz w:val="20"/>
          <w:szCs w:val="20"/>
        </w:rPr>
      </w:pPr>
      <w:r w:rsidRPr="00B9689E">
        <w:rPr>
          <w:rFonts w:ascii="Times New Roman" w:hAnsi="Times New Roman"/>
          <w:sz w:val="20"/>
          <w:szCs w:val="20"/>
        </w:rPr>
        <w:t xml:space="preserve"> </w:t>
      </w:r>
    </w:p>
    <w:p w14:paraId="384C2CDF" w14:textId="77777777" w:rsidR="00126557" w:rsidRPr="00B9689E" w:rsidRDefault="00126557" w:rsidP="00126557">
      <w:pPr>
        <w:spacing w:after="0" w:line="360" w:lineRule="auto"/>
        <w:jc w:val="both"/>
        <w:rPr>
          <w:rFonts w:ascii="Times New Roman" w:hAnsi="Times New Roman"/>
          <w:sz w:val="20"/>
          <w:szCs w:val="20"/>
        </w:rPr>
      </w:pPr>
    </w:p>
    <w:p w14:paraId="5D6247BE" w14:textId="292F0903" w:rsidR="00126557" w:rsidRPr="00B9689E" w:rsidRDefault="00126557" w:rsidP="00126557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  <w:bookmarkStart w:id="7" w:name="_Toc108719709"/>
      <w:bookmarkStart w:id="8" w:name="_Toc109337616"/>
      <w:r w:rsidRPr="00B9689E">
        <w:rPr>
          <w:noProof/>
          <w:sz w:val="20"/>
          <w:szCs w:val="20"/>
          <w:lang w:val="en-US" w:bidi="ne-NP"/>
        </w:rPr>
        <w:drawing>
          <wp:inline distT="0" distB="0" distL="0" distR="0" wp14:anchorId="1E6730F9" wp14:editId="77CE77FA">
            <wp:extent cx="5640488" cy="2967990"/>
            <wp:effectExtent l="0" t="0" r="0" b="381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3" t="3492" r="1256" b="2246"/>
                    <a:stretch/>
                  </pic:blipFill>
                  <pic:spPr bwMode="auto">
                    <a:xfrm>
                      <a:off x="0" y="0"/>
                      <a:ext cx="5642202" cy="2968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B9689E">
        <w:rPr>
          <w:rFonts w:ascii="Times New Roman" w:hAnsi="Times New Roman"/>
          <w:b/>
          <w:bCs/>
          <w:sz w:val="20"/>
          <w:szCs w:val="20"/>
        </w:rPr>
        <w:t xml:space="preserve">Fig. </w:t>
      </w:r>
      <w:r w:rsidR="007616B6" w:rsidRPr="00B9689E">
        <w:rPr>
          <w:rFonts w:ascii="Times New Roman" w:hAnsi="Times New Roman"/>
          <w:b/>
          <w:bCs/>
          <w:sz w:val="20"/>
          <w:szCs w:val="20"/>
        </w:rPr>
        <w:t>S</w:t>
      </w:r>
      <w:r w:rsidR="005F2759" w:rsidRPr="00B9689E">
        <w:rPr>
          <w:rFonts w:ascii="Times New Roman" w:hAnsi="Times New Roman"/>
          <w:b/>
          <w:bCs/>
          <w:sz w:val="20"/>
          <w:szCs w:val="20"/>
        </w:rPr>
        <w:t>5</w:t>
      </w:r>
      <w:r w:rsidR="007616B6" w:rsidRPr="00B9689E">
        <w:rPr>
          <w:rFonts w:ascii="Times New Roman" w:hAnsi="Times New Roman"/>
          <w:sz w:val="20"/>
          <w:szCs w:val="20"/>
        </w:rPr>
        <w:t xml:space="preserve"> </w:t>
      </w:r>
      <w:r w:rsidRPr="00B9689E">
        <w:rPr>
          <w:rFonts w:ascii="Times New Roman" w:hAnsi="Times New Roman"/>
          <w:sz w:val="20"/>
          <w:szCs w:val="20"/>
        </w:rPr>
        <w:t>Effect of plot size and harvesting method on (a) maize (biomass or grain) yield and (b) crop N uptake derived using the NA and EN sampling strategies. ***significant at p≤0.001</w:t>
      </w:r>
      <w:bookmarkEnd w:id="7"/>
      <w:bookmarkEnd w:id="8"/>
    </w:p>
    <w:p w14:paraId="4C921506" w14:textId="77777777" w:rsidR="00830C01" w:rsidRPr="00B9689E" w:rsidRDefault="00830C01" w:rsidP="00126557">
      <w:pPr>
        <w:spacing w:line="276" w:lineRule="auto"/>
        <w:jc w:val="both"/>
        <w:rPr>
          <w:rFonts w:ascii="Times New Roman" w:hAnsi="Times New Roman"/>
          <w:sz w:val="20"/>
          <w:szCs w:val="20"/>
        </w:rPr>
      </w:pPr>
    </w:p>
    <w:p w14:paraId="3282D05A" w14:textId="24D4A801" w:rsidR="000F0AAD" w:rsidRPr="00B9689E" w:rsidRDefault="00830C01" w:rsidP="00830C01">
      <w:pPr>
        <w:spacing w:line="276" w:lineRule="auto"/>
        <w:jc w:val="both"/>
        <w:rPr>
          <w:sz w:val="20"/>
          <w:szCs w:val="20"/>
          <w:lang w:val="en-US"/>
        </w:rPr>
      </w:pPr>
      <w:r w:rsidRPr="00B9689E">
        <w:rPr>
          <w:noProof/>
          <w:sz w:val="20"/>
          <w:szCs w:val="20"/>
          <w:lang w:val="en-US" w:bidi="ne-NP"/>
        </w:rPr>
        <w:drawing>
          <wp:inline distT="0" distB="0" distL="0" distR="0" wp14:anchorId="21A2D264" wp14:editId="38940076">
            <wp:extent cx="5343277" cy="38957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411" r="5073"/>
                    <a:stretch/>
                  </pic:blipFill>
                  <pic:spPr bwMode="auto">
                    <a:xfrm>
                      <a:off x="0" y="0"/>
                      <a:ext cx="5343731" cy="3896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1E6EC4" w14:textId="733E7614" w:rsidR="002A3E42" w:rsidRPr="007129F0" w:rsidRDefault="00676F09" w:rsidP="000F0AAD">
      <w:pPr>
        <w:rPr>
          <w:rFonts w:ascii="Times New Roman" w:hAnsi="Times New Roman"/>
          <w:sz w:val="20"/>
          <w:szCs w:val="20"/>
          <w:lang w:val="en-US"/>
        </w:rPr>
      </w:pPr>
      <w:r w:rsidRPr="007129F0">
        <w:rPr>
          <w:rFonts w:ascii="Times New Roman" w:hAnsi="Times New Roman"/>
          <w:b/>
          <w:bCs/>
          <w:sz w:val="20"/>
          <w:szCs w:val="20"/>
          <w:lang w:val="en-US"/>
        </w:rPr>
        <w:t xml:space="preserve">Fig. S6 </w:t>
      </w:r>
      <w:r w:rsidR="00B36CF4" w:rsidRPr="007129F0">
        <w:rPr>
          <w:rFonts w:ascii="Times New Roman" w:hAnsi="Times New Roman"/>
          <w:sz w:val="20"/>
          <w:szCs w:val="20"/>
          <w:lang w:val="en-US"/>
        </w:rPr>
        <w:t xml:space="preserve">The similarity in the </w:t>
      </w:r>
      <w:r w:rsidR="008F0AB3" w:rsidRPr="007129F0">
        <w:rPr>
          <w:rFonts w:ascii="Times New Roman" w:hAnsi="Times New Roman"/>
          <w:sz w:val="20"/>
          <w:szCs w:val="20"/>
          <w:lang w:val="en-US"/>
        </w:rPr>
        <w:t>mass of fertili</w:t>
      </w:r>
      <w:r w:rsidR="007129F0">
        <w:rPr>
          <w:rFonts w:ascii="Times New Roman" w:hAnsi="Times New Roman"/>
          <w:sz w:val="20"/>
          <w:szCs w:val="20"/>
          <w:lang w:val="en-US"/>
        </w:rPr>
        <w:t>z</w:t>
      </w:r>
      <w:r w:rsidR="008F0AB3" w:rsidRPr="007129F0">
        <w:rPr>
          <w:rFonts w:ascii="Times New Roman" w:hAnsi="Times New Roman"/>
          <w:sz w:val="20"/>
          <w:szCs w:val="20"/>
          <w:lang w:val="en-US"/>
        </w:rPr>
        <w:t xml:space="preserve">er N accumulated in crop </w:t>
      </w:r>
      <w:r w:rsidR="00250CD7" w:rsidRPr="007129F0">
        <w:rPr>
          <w:rFonts w:ascii="Times New Roman" w:hAnsi="Times New Roman"/>
          <w:sz w:val="20"/>
          <w:szCs w:val="20"/>
          <w:lang w:val="en-US"/>
        </w:rPr>
        <w:t xml:space="preserve">biomass determined using the NA and EN </w:t>
      </w:r>
      <w:r w:rsidR="00FD6D57" w:rsidRPr="007129F0">
        <w:rPr>
          <w:rFonts w:ascii="Times New Roman" w:hAnsi="Times New Roman"/>
          <w:sz w:val="20"/>
          <w:szCs w:val="20"/>
          <w:lang w:val="en-US"/>
        </w:rPr>
        <w:t>methods</w:t>
      </w:r>
      <w:r w:rsidR="00D1590E" w:rsidRPr="007129F0">
        <w:rPr>
          <w:rFonts w:ascii="Times New Roman" w:hAnsi="Times New Roman"/>
          <w:sz w:val="20"/>
          <w:szCs w:val="20"/>
          <w:lang w:val="en-US"/>
        </w:rPr>
        <w:t xml:space="preserve">, with their associated differences in sampling times and </w:t>
      </w:r>
      <w:r w:rsidR="00B36CF4" w:rsidRPr="007129F0">
        <w:rPr>
          <w:rFonts w:ascii="Times New Roman" w:hAnsi="Times New Roman"/>
          <w:sz w:val="20"/>
          <w:szCs w:val="20"/>
          <w:lang w:val="en-US"/>
        </w:rPr>
        <w:t>harvested areas.</w:t>
      </w:r>
    </w:p>
    <w:p w14:paraId="354C8986" w14:textId="77777777" w:rsidR="002D2E9C" w:rsidRPr="00B9689E" w:rsidRDefault="002D2E9C" w:rsidP="00366728">
      <w:pPr>
        <w:rPr>
          <w:rFonts w:ascii="Times New Roman" w:hAnsi="Times New Roman"/>
          <w:sz w:val="20"/>
          <w:szCs w:val="20"/>
          <w:lang w:val="en-US"/>
        </w:rPr>
      </w:pPr>
    </w:p>
    <w:p w14:paraId="059F623E" w14:textId="14F982E9" w:rsidR="00702AB1" w:rsidRPr="00B9689E" w:rsidRDefault="00702AB1" w:rsidP="005803F5">
      <w:pPr>
        <w:rPr>
          <w:rFonts w:ascii="Times New Roman" w:hAnsi="Times New Roman"/>
          <w:sz w:val="20"/>
          <w:szCs w:val="20"/>
          <w:lang w:val="en-US"/>
        </w:rPr>
      </w:pPr>
      <w:r w:rsidRPr="00B9689E">
        <w:rPr>
          <w:rFonts w:ascii="Times New Roman" w:hAnsi="Times New Roman"/>
          <w:b/>
          <w:bCs/>
          <w:sz w:val="20"/>
          <w:szCs w:val="20"/>
          <w:lang w:val="en-US"/>
        </w:rPr>
        <w:t>Table S1</w:t>
      </w:r>
      <w:r w:rsidR="005803F5" w:rsidRPr="00B9689E">
        <w:rPr>
          <w:rFonts w:ascii="Times New Roman" w:hAnsi="Times New Roman"/>
          <w:sz w:val="20"/>
          <w:szCs w:val="20"/>
          <w:lang w:val="en-US"/>
        </w:rPr>
        <w:t xml:space="preserve"> </w:t>
      </w:r>
      <w:r w:rsidRPr="00B9689E">
        <w:rPr>
          <w:rFonts w:ascii="Times New Roman" w:eastAsiaTheme="minorEastAsia" w:hAnsi="Times New Roman"/>
          <w:bCs/>
          <w:sz w:val="20"/>
          <w:szCs w:val="20"/>
          <w:lang w:val="en-US"/>
        </w:rPr>
        <w:t xml:space="preserve">Key soil physical and chemical properties of </w:t>
      </w:r>
      <w:r w:rsidR="007C137E" w:rsidRPr="00B9689E">
        <w:rPr>
          <w:rFonts w:ascii="Times New Roman" w:eastAsiaTheme="minorEastAsia" w:hAnsi="Times New Roman"/>
          <w:bCs/>
          <w:sz w:val="20"/>
          <w:szCs w:val="20"/>
          <w:lang w:val="en-US"/>
        </w:rPr>
        <w:t xml:space="preserve">the </w:t>
      </w:r>
      <w:r w:rsidRPr="00B9689E">
        <w:rPr>
          <w:rFonts w:ascii="Times New Roman" w:eastAsiaTheme="minorEastAsia" w:hAnsi="Times New Roman"/>
          <w:bCs/>
          <w:sz w:val="20"/>
          <w:szCs w:val="20"/>
          <w:lang w:val="en-US"/>
        </w:rPr>
        <w:t xml:space="preserve">study site </w:t>
      </w:r>
    </w:p>
    <w:tbl>
      <w:tblPr>
        <w:tblStyle w:val="PlainTable3"/>
        <w:tblW w:w="5000" w:type="pct"/>
        <w:tblLook w:val="04A0" w:firstRow="1" w:lastRow="0" w:firstColumn="1" w:lastColumn="0" w:noHBand="0" w:noVBand="1"/>
      </w:tblPr>
      <w:tblGrid>
        <w:gridCol w:w="3798"/>
        <w:gridCol w:w="1307"/>
        <w:gridCol w:w="1307"/>
        <w:gridCol w:w="1307"/>
        <w:gridCol w:w="1307"/>
      </w:tblGrid>
      <w:tr w:rsidR="00702AB1" w:rsidRPr="00B9689E" w14:paraId="50B28398" w14:textId="77777777" w:rsidTr="005803F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04" w:type="pct"/>
          </w:tcPr>
          <w:p w14:paraId="48F2F0CB" w14:textId="77777777" w:rsidR="00702AB1" w:rsidRPr="00B9689E" w:rsidRDefault="00702AB1" w:rsidP="00702AB1">
            <w:pPr>
              <w:spacing w:line="360" w:lineRule="auto"/>
              <w:contextualSpacing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  <w:t>Soil property</w:t>
            </w:r>
          </w:p>
        </w:tc>
        <w:tc>
          <w:tcPr>
            <w:tcW w:w="724" w:type="pct"/>
          </w:tcPr>
          <w:p w14:paraId="2B0C7E81" w14:textId="77777777" w:rsidR="00702AB1" w:rsidRPr="00B9689E" w:rsidRDefault="00702AB1" w:rsidP="00702AB1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 w:val="0"/>
                <w:bCs w:val="0"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0-10</w:t>
            </w:r>
          </w:p>
        </w:tc>
        <w:tc>
          <w:tcPr>
            <w:tcW w:w="724" w:type="pct"/>
          </w:tcPr>
          <w:p w14:paraId="195DDDC7" w14:textId="77777777" w:rsidR="00702AB1" w:rsidRPr="00B9689E" w:rsidRDefault="00702AB1" w:rsidP="00702AB1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 w:val="0"/>
                <w:bCs w:val="0"/>
                <w:sz w:val="20"/>
                <w:szCs w:val="20"/>
                <w:lang w:val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10-30</w:t>
            </w:r>
          </w:p>
        </w:tc>
        <w:tc>
          <w:tcPr>
            <w:tcW w:w="724" w:type="pct"/>
          </w:tcPr>
          <w:p w14:paraId="4111D6A3" w14:textId="77777777" w:rsidR="00702AB1" w:rsidRPr="00B9689E" w:rsidRDefault="00702AB1" w:rsidP="00702AB1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 w:val="0"/>
                <w:bCs w:val="0"/>
                <w:sz w:val="20"/>
                <w:szCs w:val="20"/>
                <w:lang w:val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30-60</w:t>
            </w:r>
          </w:p>
        </w:tc>
        <w:tc>
          <w:tcPr>
            <w:tcW w:w="724" w:type="pct"/>
          </w:tcPr>
          <w:p w14:paraId="6463FFA8" w14:textId="77777777" w:rsidR="00702AB1" w:rsidRPr="00B9689E" w:rsidRDefault="00702AB1" w:rsidP="00702AB1">
            <w:pPr>
              <w:spacing w:line="360" w:lineRule="auto"/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HAnsi" w:hAnsi="Times New Roman"/>
                <w:b w:val="0"/>
                <w:bCs w:val="0"/>
                <w:sz w:val="20"/>
                <w:szCs w:val="20"/>
                <w:lang w:val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60-90</w:t>
            </w:r>
          </w:p>
        </w:tc>
      </w:tr>
      <w:tr w:rsidR="00702AB1" w:rsidRPr="00B9689E" w14:paraId="14EAF7E2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</w:tcPr>
          <w:p w14:paraId="6B6F2BC4" w14:textId="246DCC46" w:rsidR="00702AB1" w:rsidRPr="00B9689E" w:rsidRDefault="005803F5" w:rsidP="005803F5">
            <w:pPr>
              <w:spacing w:line="360" w:lineRule="auto"/>
              <w:contextualSpacing/>
              <w:rPr>
                <w:rFonts w:ascii="Times New Roman" w:eastAsiaTheme="minorHAnsi" w:hAnsi="Times New Roman"/>
                <w:i/>
                <w:iCs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i/>
                <w:iCs/>
                <w:caps w:val="0"/>
                <w:sz w:val="20"/>
                <w:szCs w:val="20"/>
                <w:lang w:val="en-US"/>
              </w:rPr>
              <w:t>pH (1:5 water)</w:t>
            </w:r>
          </w:p>
        </w:tc>
        <w:tc>
          <w:tcPr>
            <w:tcW w:w="724" w:type="pct"/>
          </w:tcPr>
          <w:p w14:paraId="22EEFE55" w14:textId="77777777" w:rsidR="00702AB1" w:rsidRPr="00B9689E" w:rsidRDefault="00702AB1" w:rsidP="00702AB1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8.3</w:t>
            </w:r>
          </w:p>
        </w:tc>
        <w:tc>
          <w:tcPr>
            <w:tcW w:w="724" w:type="pct"/>
          </w:tcPr>
          <w:p w14:paraId="459FCDBB" w14:textId="77777777" w:rsidR="00702AB1" w:rsidRPr="00B9689E" w:rsidRDefault="00702AB1" w:rsidP="00702AB1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8.3</w:t>
            </w:r>
          </w:p>
        </w:tc>
        <w:tc>
          <w:tcPr>
            <w:tcW w:w="724" w:type="pct"/>
          </w:tcPr>
          <w:p w14:paraId="1EA46A62" w14:textId="77777777" w:rsidR="00702AB1" w:rsidRPr="00B9689E" w:rsidRDefault="00702AB1" w:rsidP="00702AB1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8.4</w:t>
            </w:r>
          </w:p>
        </w:tc>
        <w:tc>
          <w:tcPr>
            <w:tcW w:w="724" w:type="pct"/>
          </w:tcPr>
          <w:p w14:paraId="2491F736" w14:textId="77777777" w:rsidR="00702AB1" w:rsidRPr="00B9689E" w:rsidRDefault="00702AB1" w:rsidP="00702AB1">
            <w:pPr>
              <w:spacing w:line="360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HAnsi" w:hAnsi="Times New Roman"/>
                <w:sz w:val="20"/>
                <w:szCs w:val="20"/>
                <w:lang w:val="en-US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8.5</w:t>
            </w:r>
          </w:p>
        </w:tc>
      </w:tr>
      <w:tr w:rsidR="00702AB1" w:rsidRPr="00B9689E" w14:paraId="437B98F1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15344C95" w14:textId="4317003C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EC (ds/m)</w:t>
            </w:r>
          </w:p>
        </w:tc>
        <w:tc>
          <w:tcPr>
            <w:tcW w:w="724" w:type="pct"/>
          </w:tcPr>
          <w:p w14:paraId="126A9B71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0.1</w:t>
            </w:r>
          </w:p>
        </w:tc>
        <w:tc>
          <w:tcPr>
            <w:tcW w:w="724" w:type="pct"/>
          </w:tcPr>
          <w:p w14:paraId="1ED9F114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0.2</w:t>
            </w:r>
          </w:p>
        </w:tc>
        <w:tc>
          <w:tcPr>
            <w:tcW w:w="724" w:type="pct"/>
          </w:tcPr>
          <w:p w14:paraId="2A025A7E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0.3</w:t>
            </w:r>
          </w:p>
        </w:tc>
        <w:tc>
          <w:tcPr>
            <w:tcW w:w="724" w:type="pct"/>
          </w:tcPr>
          <w:p w14:paraId="37565F87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0.3</w:t>
            </w:r>
          </w:p>
        </w:tc>
      </w:tr>
      <w:tr w:rsidR="00702AB1" w:rsidRPr="00B9689E" w14:paraId="5CC423FE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77A72FB0" w14:textId="2E6BE024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Cl (mg/kg)</w:t>
            </w:r>
          </w:p>
        </w:tc>
        <w:tc>
          <w:tcPr>
            <w:tcW w:w="724" w:type="pct"/>
          </w:tcPr>
          <w:p w14:paraId="63DD607B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&lt;20</w:t>
            </w:r>
          </w:p>
        </w:tc>
        <w:tc>
          <w:tcPr>
            <w:tcW w:w="724" w:type="pct"/>
          </w:tcPr>
          <w:p w14:paraId="3ECB3E1A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&lt;20</w:t>
            </w:r>
          </w:p>
        </w:tc>
        <w:tc>
          <w:tcPr>
            <w:tcW w:w="724" w:type="pct"/>
          </w:tcPr>
          <w:p w14:paraId="161A491C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46</w:t>
            </w:r>
          </w:p>
        </w:tc>
        <w:tc>
          <w:tcPr>
            <w:tcW w:w="724" w:type="pct"/>
          </w:tcPr>
          <w:p w14:paraId="09736C99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122</w:t>
            </w:r>
          </w:p>
        </w:tc>
      </w:tr>
      <w:tr w:rsidR="00702AB1" w:rsidRPr="00B9689E" w14:paraId="2931E304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445AD1CA" w14:textId="00E04173" w:rsidR="00702AB1" w:rsidRPr="00B9689E" w:rsidRDefault="005803F5" w:rsidP="005803F5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P-Colwell (mg/kg)</w:t>
            </w:r>
          </w:p>
        </w:tc>
        <w:tc>
          <w:tcPr>
            <w:tcW w:w="724" w:type="pct"/>
          </w:tcPr>
          <w:p w14:paraId="6B2F0E2B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130</w:t>
            </w:r>
          </w:p>
        </w:tc>
        <w:tc>
          <w:tcPr>
            <w:tcW w:w="724" w:type="pct"/>
          </w:tcPr>
          <w:p w14:paraId="073F7505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73</w:t>
            </w:r>
          </w:p>
        </w:tc>
        <w:tc>
          <w:tcPr>
            <w:tcW w:w="724" w:type="pct"/>
          </w:tcPr>
          <w:p w14:paraId="2878FBC9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67</w:t>
            </w:r>
          </w:p>
        </w:tc>
        <w:tc>
          <w:tcPr>
            <w:tcW w:w="724" w:type="pct"/>
          </w:tcPr>
          <w:p w14:paraId="446025FC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55</w:t>
            </w:r>
          </w:p>
        </w:tc>
      </w:tr>
      <w:tr w:rsidR="00702AB1" w:rsidRPr="00B9689E" w14:paraId="24608358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79DEE8DE" w14:textId="268BD642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PBI (</w:t>
            </w:r>
            <w:proofErr w:type="spellStart"/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colwell</w:t>
            </w:r>
            <w:proofErr w:type="spellEnd"/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)</w:t>
            </w:r>
          </w:p>
        </w:tc>
        <w:tc>
          <w:tcPr>
            <w:tcW w:w="724" w:type="pct"/>
          </w:tcPr>
          <w:p w14:paraId="7798735F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166</w:t>
            </w:r>
          </w:p>
        </w:tc>
        <w:tc>
          <w:tcPr>
            <w:tcW w:w="724" w:type="pct"/>
          </w:tcPr>
          <w:p w14:paraId="2E8F04EA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173</w:t>
            </w:r>
          </w:p>
        </w:tc>
        <w:tc>
          <w:tcPr>
            <w:tcW w:w="724" w:type="pct"/>
          </w:tcPr>
          <w:p w14:paraId="3FBC5329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182</w:t>
            </w:r>
          </w:p>
        </w:tc>
        <w:tc>
          <w:tcPr>
            <w:tcW w:w="724" w:type="pct"/>
          </w:tcPr>
          <w:p w14:paraId="36CF10AE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176</w:t>
            </w:r>
          </w:p>
        </w:tc>
      </w:tr>
      <w:tr w:rsidR="00702AB1" w:rsidRPr="00B9689E" w14:paraId="089F1B04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259B8C34" w14:textId="790A235A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TOC (%)</w:t>
            </w:r>
          </w:p>
        </w:tc>
        <w:tc>
          <w:tcPr>
            <w:tcW w:w="724" w:type="pct"/>
          </w:tcPr>
          <w:p w14:paraId="5B5E7A6F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1.8</w:t>
            </w:r>
          </w:p>
        </w:tc>
        <w:tc>
          <w:tcPr>
            <w:tcW w:w="724" w:type="pct"/>
          </w:tcPr>
          <w:p w14:paraId="528BE278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1.6</w:t>
            </w:r>
          </w:p>
        </w:tc>
        <w:tc>
          <w:tcPr>
            <w:tcW w:w="724" w:type="pct"/>
          </w:tcPr>
          <w:p w14:paraId="5B7BEFE2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1.5</w:t>
            </w:r>
          </w:p>
        </w:tc>
        <w:tc>
          <w:tcPr>
            <w:tcW w:w="724" w:type="pct"/>
          </w:tcPr>
          <w:p w14:paraId="3CAE8638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1.3</w:t>
            </w:r>
          </w:p>
        </w:tc>
      </w:tr>
      <w:tr w:rsidR="00702AB1" w:rsidRPr="00B9689E" w14:paraId="2164C4A5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5ADC200C" w14:textId="010ED23E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TN (%)</w:t>
            </w:r>
          </w:p>
        </w:tc>
        <w:tc>
          <w:tcPr>
            <w:tcW w:w="724" w:type="pct"/>
          </w:tcPr>
          <w:p w14:paraId="49C66405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0.15</w:t>
            </w:r>
          </w:p>
        </w:tc>
        <w:tc>
          <w:tcPr>
            <w:tcW w:w="724" w:type="pct"/>
          </w:tcPr>
          <w:p w14:paraId="5AF7F0BA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0.11</w:t>
            </w:r>
          </w:p>
        </w:tc>
        <w:tc>
          <w:tcPr>
            <w:tcW w:w="724" w:type="pct"/>
          </w:tcPr>
          <w:p w14:paraId="74DAF266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0.09</w:t>
            </w:r>
          </w:p>
        </w:tc>
        <w:tc>
          <w:tcPr>
            <w:tcW w:w="724" w:type="pct"/>
          </w:tcPr>
          <w:p w14:paraId="0E92234D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0.07</w:t>
            </w:r>
          </w:p>
        </w:tc>
      </w:tr>
      <w:tr w:rsidR="00702AB1" w:rsidRPr="00B9689E" w14:paraId="483CA1D7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23AB60A5" w14:textId="2BCCC69A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CEC (</w:t>
            </w:r>
            <w:proofErr w:type="spellStart"/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cmol</w:t>
            </w:r>
            <w:proofErr w:type="spellEnd"/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/kg)</w:t>
            </w:r>
          </w:p>
        </w:tc>
        <w:tc>
          <w:tcPr>
            <w:tcW w:w="724" w:type="pct"/>
          </w:tcPr>
          <w:p w14:paraId="00A75EBB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50</w:t>
            </w:r>
          </w:p>
        </w:tc>
        <w:tc>
          <w:tcPr>
            <w:tcW w:w="724" w:type="pct"/>
          </w:tcPr>
          <w:p w14:paraId="2FE9D5AC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49</w:t>
            </w:r>
          </w:p>
        </w:tc>
        <w:tc>
          <w:tcPr>
            <w:tcW w:w="724" w:type="pct"/>
          </w:tcPr>
          <w:p w14:paraId="38B6E1A1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49</w:t>
            </w:r>
          </w:p>
        </w:tc>
        <w:tc>
          <w:tcPr>
            <w:tcW w:w="724" w:type="pct"/>
          </w:tcPr>
          <w:p w14:paraId="5AFAC107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49</w:t>
            </w:r>
          </w:p>
        </w:tc>
      </w:tr>
      <w:tr w:rsidR="00702AB1" w:rsidRPr="00B9689E" w14:paraId="226395FF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267815F3" w14:textId="574AA055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Coarse sand (%)</w:t>
            </w:r>
          </w:p>
        </w:tc>
        <w:tc>
          <w:tcPr>
            <w:tcW w:w="724" w:type="pct"/>
          </w:tcPr>
          <w:p w14:paraId="67EEC1AC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3.4</w:t>
            </w:r>
          </w:p>
        </w:tc>
        <w:tc>
          <w:tcPr>
            <w:tcW w:w="724" w:type="pct"/>
          </w:tcPr>
          <w:p w14:paraId="4D88DEBE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3.6</w:t>
            </w:r>
          </w:p>
        </w:tc>
        <w:tc>
          <w:tcPr>
            <w:tcW w:w="724" w:type="pct"/>
          </w:tcPr>
          <w:p w14:paraId="16D5F126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3.5</w:t>
            </w:r>
          </w:p>
        </w:tc>
        <w:tc>
          <w:tcPr>
            <w:tcW w:w="724" w:type="pct"/>
          </w:tcPr>
          <w:p w14:paraId="2890F548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4.3</w:t>
            </w:r>
          </w:p>
        </w:tc>
      </w:tr>
      <w:tr w:rsidR="00702AB1" w:rsidRPr="00B9689E" w14:paraId="2C1771B0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617E1753" w14:textId="41C5BEA3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Fine sand (%)</w:t>
            </w:r>
          </w:p>
        </w:tc>
        <w:tc>
          <w:tcPr>
            <w:tcW w:w="724" w:type="pct"/>
          </w:tcPr>
          <w:p w14:paraId="3D51B421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12.2</w:t>
            </w:r>
          </w:p>
        </w:tc>
        <w:tc>
          <w:tcPr>
            <w:tcW w:w="724" w:type="pct"/>
          </w:tcPr>
          <w:p w14:paraId="02781BD3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20</w:t>
            </w:r>
          </w:p>
        </w:tc>
        <w:tc>
          <w:tcPr>
            <w:tcW w:w="724" w:type="pct"/>
          </w:tcPr>
          <w:p w14:paraId="54D02C37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13.8</w:t>
            </w:r>
          </w:p>
        </w:tc>
        <w:tc>
          <w:tcPr>
            <w:tcW w:w="724" w:type="pct"/>
          </w:tcPr>
          <w:p w14:paraId="513D2D86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13.1</w:t>
            </w:r>
          </w:p>
        </w:tc>
      </w:tr>
      <w:tr w:rsidR="00702AB1" w:rsidRPr="00B9689E" w14:paraId="2397658F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1A7128F5" w14:textId="6252F346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Silt (%)</w:t>
            </w:r>
          </w:p>
        </w:tc>
        <w:tc>
          <w:tcPr>
            <w:tcW w:w="724" w:type="pct"/>
          </w:tcPr>
          <w:p w14:paraId="023D0571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26.8</w:t>
            </w:r>
          </w:p>
        </w:tc>
        <w:tc>
          <w:tcPr>
            <w:tcW w:w="724" w:type="pct"/>
          </w:tcPr>
          <w:p w14:paraId="7A0669A2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25.1</w:t>
            </w:r>
          </w:p>
        </w:tc>
        <w:tc>
          <w:tcPr>
            <w:tcW w:w="724" w:type="pct"/>
          </w:tcPr>
          <w:p w14:paraId="630F64C9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23.4</w:t>
            </w:r>
          </w:p>
        </w:tc>
        <w:tc>
          <w:tcPr>
            <w:tcW w:w="724" w:type="pct"/>
          </w:tcPr>
          <w:p w14:paraId="609A6A61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21.6</w:t>
            </w:r>
          </w:p>
        </w:tc>
      </w:tr>
      <w:tr w:rsidR="00702AB1" w:rsidRPr="00B9689E" w14:paraId="1DC52B0C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021FF173" w14:textId="2C11148B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Clay (%)</w:t>
            </w:r>
          </w:p>
        </w:tc>
        <w:tc>
          <w:tcPr>
            <w:tcW w:w="724" w:type="pct"/>
          </w:tcPr>
          <w:p w14:paraId="1E7E7BBB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59.2</w:t>
            </w:r>
          </w:p>
        </w:tc>
        <w:tc>
          <w:tcPr>
            <w:tcW w:w="724" w:type="pct"/>
          </w:tcPr>
          <w:p w14:paraId="755D7C31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59.2</w:t>
            </w:r>
          </w:p>
        </w:tc>
        <w:tc>
          <w:tcPr>
            <w:tcW w:w="724" w:type="pct"/>
          </w:tcPr>
          <w:p w14:paraId="1E724AAE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62.9</w:t>
            </w:r>
          </w:p>
        </w:tc>
        <w:tc>
          <w:tcPr>
            <w:tcW w:w="724" w:type="pct"/>
          </w:tcPr>
          <w:p w14:paraId="21A7B7D3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61.2</w:t>
            </w:r>
          </w:p>
        </w:tc>
      </w:tr>
      <w:tr w:rsidR="00702AB1" w:rsidRPr="00B9689E" w14:paraId="47169E94" w14:textId="77777777" w:rsidTr="005803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301120A2" w14:textId="15513632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Field capacity (%)</w:t>
            </w:r>
          </w:p>
        </w:tc>
        <w:tc>
          <w:tcPr>
            <w:tcW w:w="724" w:type="pct"/>
          </w:tcPr>
          <w:p w14:paraId="1C1DC650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44</w:t>
            </w:r>
          </w:p>
        </w:tc>
        <w:tc>
          <w:tcPr>
            <w:tcW w:w="724" w:type="pct"/>
          </w:tcPr>
          <w:p w14:paraId="3D4DAE46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45.6</w:t>
            </w:r>
          </w:p>
        </w:tc>
        <w:tc>
          <w:tcPr>
            <w:tcW w:w="724" w:type="pct"/>
          </w:tcPr>
          <w:p w14:paraId="68238AA5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47.5</w:t>
            </w:r>
          </w:p>
        </w:tc>
        <w:tc>
          <w:tcPr>
            <w:tcW w:w="724" w:type="pct"/>
          </w:tcPr>
          <w:p w14:paraId="368AC644" w14:textId="77777777" w:rsidR="00702AB1" w:rsidRPr="00B9689E" w:rsidRDefault="00702AB1" w:rsidP="00702AB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48.3</w:t>
            </w:r>
          </w:p>
        </w:tc>
      </w:tr>
      <w:tr w:rsidR="00702AB1" w:rsidRPr="00B9689E" w14:paraId="6346874B" w14:textId="77777777" w:rsidTr="005803F5">
        <w:trPr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04" w:type="pct"/>
            <w:noWrap/>
            <w:hideMark/>
          </w:tcPr>
          <w:p w14:paraId="49CE6AC2" w14:textId="5569791A" w:rsidR="00702AB1" w:rsidRPr="00B9689E" w:rsidRDefault="005803F5" w:rsidP="00702AB1">
            <w:pPr>
              <w:spacing w:line="360" w:lineRule="auto"/>
              <w:rPr>
                <w:rFonts w:ascii="Times New Roman" w:eastAsia="Times New Roman" w:hAnsi="Times New Roman"/>
                <w:i/>
                <w:iCs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="Times New Roman" w:hAnsi="Times New Roman"/>
                <w:i/>
                <w:iCs/>
                <w:caps w:val="0"/>
                <w:sz w:val="20"/>
                <w:szCs w:val="20"/>
                <w:lang w:val="en-AU" w:eastAsia="en-AU"/>
              </w:rPr>
              <w:t>Wilting point (%)</w:t>
            </w:r>
          </w:p>
        </w:tc>
        <w:tc>
          <w:tcPr>
            <w:tcW w:w="724" w:type="pct"/>
          </w:tcPr>
          <w:p w14:paraId="0EE269E6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31.2</w:t>
            </w:r>
          </w:p>
        </w:tc>
        <w:tc>
          <w:tcPr>
            <w:tcW w:w="724" w:type="pct"/>
          </w:tcPr>
          <w:p w14:paraId="1F0552BB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32.6</w:t>
            </w:r>
          </w:p>
        </w:tc>
        <w:tc>
          <w:tcPr>
            <w:tcW w:w="724" w:type="pct"/>
          </w:tcPr>
          <w:p w14:paraId="2A438FED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31.1</w:t>
            </w:r>
          </w:p>
        </w:tc>
        <w:tc>
          <w:tcPr>
            <w:tcW w:w="724" w:type="pct"/>
          </w:tcPr>
          <w:p w14:paraId="7CF52F37" w14:textId="77777777" w:rsidR="00702AB1" w:rsidRPr="00B9689E" w:rsidRDefault="00702AB1" w:rsidP="00702AB1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/>
                <w:sz w:val="20"/>
                <w:szCs w:val="20"/>
                <w:lang w:val="en-AU" w:eastAsia="en-AU"/>
              </w:rPr>
            </w:pPr>
            <w:r w:rsidRPr="00B9689E">
              <w:rPr>
                <w:rFonts w:ascii="Times New Roman" w:eastAsiaTheme="minorHAnsi" w:hAnsi="Times New Roman"/>
                <w:sz w:val="20"/>
                <w:szCs w:val="20"/>
                <w:lang w:val="en-AU"/>
              </w:rPr>
              <w:t>31.7</w:t>
            </w:r>
          </w:p>
        </w:tc>
      </w:tr>
    </w:tbl>
    <w:p w14:paraId="4A9E5F07" w14:textId="77777777" w:rsidR="00702AB1" w:rsidRPr="00B9689E" w:rsidRDefault="00702AB1" w:rsidP="00366728">
      <w:pPr>
        <w:rPr>
          <w:sz w:val="20"/>
          <w:szCs w:val="20"/>
          <w:lang w:val="en-US"/>
        </w:rPr>
      </w:pPr>
      <w:bookmarkStart w:id="9" w:name="_GoBack"/>
      <w:bookmarkEnd w:id="9"/>
    </w:p>
    <w:sectPr w:rsidR="00702AB1" w:rsidRPr="00B9689E" w:rsidSect="004636E7">
      <w:footerReference w:type="default" r:id="rId25"/>
      <w:pgSz w:w="11906" w:h="16838"/>
      <w:pgMar w:top="1440" w:right="1440" w:bottom="1440" w:left="1440" w:header="709" w:footer="709" w:gutter="0"/>
      <w:lnNumType w:countBy="1" w:restart="continuous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A34E89" w16cex:dateUtc="2023-09-06T09:16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7CDD079" w16cid:durableId="28A34E8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1A86E2" w14:textId="77777777" w:rsidR="00184CEF" w:rsidRDefault="00184CEF" w:rsidP="00082FB6">
      <w:pPr>
        <w:spacing w:after="0" w:line="240" w:lineRule="auto"/>
      </w:pPr>
      <w:r>
        <w:separator/>
      </w:r>
    </w:p>
  </w:endnote>
  <w:endnote w:type="continuationSeparator" w:id="0">
    <w:p w14:paraId="5F780B33" w14:textId="77777777" w:rsidR="00184CEF" w:rsidRDefault="00184CEF" w:rsidP="00082FB6">
      <w:pPr>
        <w:spacing w:after="0" w:line="240" w:lineRule="auto"/>
      </w:pPr>
      <w:r>
        <w:continuationSeparator/>
      </w:r>
    </w:p>
  </w:endnote>
  <w:endnote w:type="continuationNotice" w:id="1">
    <w:p w14:paraId="496C109E" w14:textId="77777777" w:rsidR="00184CEF" w:rsidRDefault="00184CE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等线"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850478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E5C5C3C" w14:textId="777E9860" w:rsidR="00B9689E" w:rsidRDefault="00B9689E" w:rsidP="004244C0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96C3D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AF315AC" w14:textId="77777777" w:rsidR="00184CEF" w:rsidRDefault="00184CEF" w:rsidP="00082FB6">
      <w:pPr>
        <w:spacing w:after="0" w:line="240" w:lineRule="auto"/>
      </w:pPr>
      <w:r>
        <w:separator/>
      </w:r>
    </w:p>
  </w:footnote>
  <w:footnote w:type="continuationSeparator" w:id="0">
    <w:p w14:paraId="096F962E" w14:textId="77777777" w:rsidR="00184CEF" w:rsidRDefault="00184CEF" w:rsidP="00082FB6">
      <w:pPr>
        <w:spacing w:after="0" w:line="240" w:lineRule="auto"/>
      </w:pPr>
      <w:r>
        <w:continuationSeparator/>
      </w:r>
    </w:p>
  </w:footnote>
  <w:footnote w:type="continuationNotice" w:id="1">
    <w:p w14:paraId="0DE94371" w14:textId="77777777" w:rsidR="00184CEF" w:rsidRDefault="00184CEF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22304C"/>
    <w:multiLevelType w:val="hybridMultilevel"/>
    <w:tmpl w:val="A6EAD890"/>
    <w:lvl w:ilvl="0" w:tplc="B664AACA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BA0251"/>
    <w:multiLevelType w:val="hybridMultilevel"/>
    <w:tmpl w:val="C8E0CEF6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CA298C"/>
    <w:multiLevelType w:val="hybridMultilevel"/>
    <w:tmpl w:val="9EBE8710"/>
    <w:lvl w:ilvl="0" w:tplc="A6EAD766">
      <w:start w:val="1"/>
      <w:numFmt w:val="lowerRoman"/>
      <w:lvlText w:val="%1."/>
      <w:lvlJc w:val="left"/>
      <w:pPr>
        <w:ind w:left="720" w:hanging="72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963EFA"/>
    <w:multiLevelType w:val="hybridMultilevel"/>
    <w:tmpl w:val="6142B47C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3E51DC"/>
    <w:multiLevelType w:val="hybridMultilevel"/>
    <w:tmpl w:val="46B89786"/>
    <w:lvl w:ilvl="0" w:tplc="0C09001B">
      <w:start w:val="1"/>
      <w:numFmt w:val="lowerRoman"/>
      <w:lvlText w:val="%1."/>
      <w:lvlJc w:val="righ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E700BE8"/>
    <w:multiLevelType w:val="hybridMultilevel"/>
    <w:tmpl w:val="D458B2E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50F79C4"/>
    <w:multiLevelType w:val="hybridMultilevel"/>
    <w:tmpl w:val="8F94B8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FF2904"/>
    <w:multiLevelType w:val="hybridMultilevel"/>
    <w:tmpl w:val="5FDC115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0AE389B"/>
    <w:multiLevelType w:val="hybridMultilevel"/>
    <w:tmpl w:val="C74673E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9E365D"/>
    <w:multiLevelType w:val="hybridMultilevel"/>
    <w:tmpl w:val="5EF07F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9"/>
  </w:num>
  <w:num w:numId="5">
    <w:abstractNumId w:val="0"/>
  </w:num>
  <w:num w:numId="6">
    <w:abstractNumId w:val="6"/>
  </w:num>
  <w:num w:numId="7">
    <w:abstractNumId w:val="7"/>
  </w:num>
  <w:num w:numId="8">
    <w:abstractNumId w:val="5"/>
  </w:num>
  <w:num w:numId="9">
    <w:abstractNumId w:val="8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arvard Copy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1B4679"/>
    <w:rsid w:val="00000AAC"/>
    <w:rsid w:val="00000AF6"/>
    <w:rsid w:val="00000B5F"/>
    <w:rsid w:val="00001357"/>
    <w:rsid w:val="000023C8"/>
    <w:rsid w:val="000029B1"/>
    <w:rsid w:val="00002F62"/>
    <w:rsid w:val="0000304B"/>
    <w:rsid w:val="00004E32"/>
    <w:rsid w:val="00005695"/>
    <w:rsid w:val="00006D28"/>
    <w:rsid w:val="00006D31"/>
    <w:rsid w:val="00007B69"/>
    <w:rsid w:val="000100F7"/>
    <w:rsid w:val="00014A7B"/>
    <w:rsid w:val="0001586F"/>
    <w:rsid w:val="00020787"/>
    <w:rsid w:val="000209F7"/>
    <w:rsid w:val="00022057"/>
    <w:rsid w:val="000220AA"/>
    <w:rsid w:val="00022C68"/>
    <w:rsid w:val="00022F89"/>
    <w:rsid w:val="000231EA"/>
    <w:rsid w:val="00023328"/>
    <w:rsid w:val="00024AD8"/>
    <w:rsid w:val="00025C9F"/>
    <w:rsid w:val="00025DF3"/>
    <w:rsid w:val="000263E3"/>
    <w:rsid w:val="000269FD"/>
    <w:rsid w:val="00030CBD"/>
    <w:rsid w:val="00030E05"/>
    <w:rsid w:val="00035817"/>
    <w:rsid w:val="00036426"/>
    <w:rsid w:val="0003671D"/>
    <w:rsid w:val="00037337"/>
    <w:rsid w:val="00037AAF"/>
    <w:rsid w:val="000415EF"/>
    <w:rsid w:val="000419A8"/>
    <w:rsid w:val="000422CF"/>
    <w:rsid w:val="0004240E"/>
    <w:rsid w:val="0004362B"/>
    <w:rsid w:val="00043A66"/>
    <w:rsid w:val="00044047"/>
    <w:rsid w:val="000442C1"/>
    <w:rsid w:val="00044D2F"/>
    <w:rsid w:val="00045B6E"/>
    <w:rsid w:val="000472DB"/>
    <w:rsid w:val="000474EE"/>
    <w:rsid w:val="000479E4"/>
    <w:rsid w:val="00047ACC"/>
    <w:rsid w:val="00050CBE"/>
    <w:rsid w:val="00051333"/>
    <w:rsid w:val="00051BDD"/>
    <w:rsid w:val="00051E5A"/>
    <w:rsid w:val="000536ED"/>
    <w:rsid w:val="00053739"/>
    <w:rsid w:val="000537E9"/>
    <w:rsid w:val="00053A82"/>
    <w:rsid w:val="000566DE"/>
    <w:rsid w:val="0006074A"/>
    <w:rsid w:val="000618C4"/>
    <w:rsid w:val="00061BE4"/>
    <w:rsid w:val="000620D6"/>
    <w:rsid w:val="00062ACC"/>
    <w:rsid w:val="00062C1E"/>
    <w:rsid w:val="00063953"/>
    <w:rsid w:val="00065889"/>
    <w:rsid w:val="00065D16"/>
    <w:rsid w:val="00065F67"/>
    <w:rsid w:val="000663F4"/>
    <w:rsid w:val="0006687D"/>
    <w:rsid w:val="00066EFF"/>
    <w:rsid w:val="00066F1F"/>
    <w:rsid w:val="000679D2"/>
    <w:rsid w:val="00071867"/>
    <w:rsid w:val="00071C24"/>
    <w:rsid w:val="00071EF3"/>
    <w:rsid w:val="0007498F"/>
    <w:rsid w:val="00074AC8"/>
    <w:rsid w:val="00074BD5"/>
    <w:rsid w:val="00074FEF"/>
    <w:rsid w:val="00075A1D"/>
    <w:rsid w:val="00075BFB"/>
    <w:rsid w:val="000764F5"/>
    <w:rsid w:val="0007710F"/>
    <w:rsid w:val="000820F4"/>
    <w:rsid w:val="00082D95"/>
    <w:rsid w:val="00082FB6"/>
    <w:rsid w:val="00084579"/>
    <w:rsid w:val="00084D2A"/>
    <w:rsid w:val="00084E70"/>
    <w:rsid w:val="00084EC3"/>
    <w:rsid w:val="000862DA"/>
    <w:rsid w:val="000865D9"/>
    <w:rsid w:val="00086D26"/>
    <w:rsid w:val="00087C9D"/>
    <w:rsid w:val="00087E7B"/>
    <w:rsid w:val="0009017A"/>
    <w:rsid w:val="000902EC"/>
    <w:rsid w:val="0009052A"/>
    <w:rsid w:val="00090D7F"/>
    <w:rsid w:val="00091709"/>
    <w:rsid w:val="00091DA3"/>
    <w:rsid w:val="000920A1"/>
    <w:rsid w:val="000920AB"/>
    <w:rsid w:val="000924A8"/>
    <w:rsid w:val="000928EB"/>
    <w:rsid w:val="0009350E"/>
    <w:rsid w:val="0009406D"/>
    <w:rsid w:val="0009459A"/>
    <w:rsid w:val="00096080"/>
    <w:rsid w:val="000A038E"/>
    <w:rsid w:val="000A10EB"/>
    <w:rsid w:val="000A18E7"/>
    <w:rsid w:val="000A1A89"/>
    <w:rsid w:val="000A2052"/>
    <w:rsid w:val="000A20D2"/>
    <w:rsid w:val="000A2111"/>
    <w:rsid w:val="000A2149"/>
    <w:rsid w:val="000A2FB1"/>
    <w:rsid w:val="000A354B"/>
    <w:rsid w:val="000A3699"/>
    <w:rsid w:val="000A4520"/>
    <w:rsid w:val="000A492B"/>
    <w:rsid w:val="000A76D6"/>
    <w:rsid w:val="000B01F1"/>
    <w:rsid w:val="000B0668"/>
    <w:rsid w:val="000B3AFD"/>
    <w:rsid w:val="000B54F7"/>
    <w:rsid w:val="000B5836"/>
    <w:rsid w:val="000B6A7E"/>
    <w:rsid w:val="000B7089"/>
    <w:rsid w:val="000B799E"/>
    <w:rsid w:val="000B7D17"/>
    <w:rsid w:val="000C0312"/>
    <w:rsid w:val="000C0EA4"/>
    <w:rsid w:val="000C28C6"/>
    <w:rsid w:val="000C2DBB"/>
    <w:rsid w:val="000C5504"/>
    <w:rsid w:val="000C5DEC"/>
    <w:rsid w:val="000C63EB"/>
    <w:rsid w:val="000C66C0"/>
    <w:rsid w:val="000D0114"/>
    <w:rsid w:val="000D1B9A"/>
    <w:rsid w:val="000D2340"/>
    <w:rsid w:val="000D3016"/>
    <w:rsid w:val="000D3509"/>
    <w:rsid w:val="000D4FEE"/>
    <w:rsid w:val="000D510A"/>
    <w:rsid w:val="000D6469"/>
    <w:rsid w:val="000D6624"/>
    <w:rsid w:val="000D6CB6"/>
    <w:rsid w:val="000D76B8"/>
    <w:rsid w:val="000D79DB"/>
    <w:rsid w:val="000E02B6"/>
    <w:rsid w:val="000E0766"/>
    <w:rsid w:val="000E0C8E"/>
    <w:rsid w:val="000E0EC2"/>
    <w:rsid w:val="000E1384"/>
    <w:rsid w:val="000E1BB8"/>
    <w:rsid w:val="000E1D52"/>
    <w:rsid w:val="000E3656"/>
    <w:rsid w:val="000E7534"/>
    <w:rsid w:val="000F05E1"/>
    <w:rsid w:val="000F070B"/>
    <w:rsid w:val="000F0AAD"/>
    <w:rsid w:val="000F0E82"/>
    <w:rsid w:val="000F15A1"/>
    <w:rsid w:val="000F27FC"/>
    <w:rsid w:val="000F28D6"/>
    <w:rsid w:val="000F468E"/>
    <w:rsid w:val="000F4992"/>
    <w:rsid w:val="000F567A"/>
    <w:rsid w:val="000F6826"/>
    <w:rsid w:val="000F684B"/>
    <w:rsid w:val="000F6B16"/>
    <w:rsid w:val="00101988"/>
    <w:rsid w:val="00102AFA"/>
    <w:rsid w:val="00102C12"/>
    <w:rsid w:val="0010377F"/>
    <w:rsid w:val="00104113"/>
    <w:rsid w:val="0010528E"/>
    <w:rsid w:val="00105305"/>
    <w:rsid w:val="0010662C"/>
    <w:rsid w:val="00106D9E"/>
    <w:rsid w:val="00106EC9"/>
    <w:rsid w:val="00107782"/>
    <w:rsid w:val="00107EF6"/>
    <w:rsid w:val="0011061E"/>
    <w:rsid w:val="00110C30"/>
    <w:rsid w:val="00110E54"/>
    <w:rsid w:val="00111537"/>
    <w:rsid w:val="00112CF5"/>
    <w:rsid w:val="00112F4D"/>
    <w:rsid w:val="00113304"/>
    <w:rsid w:val="00113ADA"/>
    <w:rsid w:val="00113B4D"/>
    <w:rsid w:val="001153B5"/>
    <w:rsid w:val="001153EC"/>
    <w:rsid w:val="00115E6D"/>
    <w:rsid w:val="001162B6"/>
    <w:rsid w:val="00117C53"/>
    <w:rsid w:val="001213E4"/>
    <w:rsid w:val="001216CD"/>
    <w:rsid w:val="00123B89"/>
    <w:rsid w:val="00124F49"/>
    <w:rsid w:val="001254AF"/>
    <w:rsid w:val="001261AA"/>
    <w:rsid w:val="00126402"/>
    <w:rsid w:val="00126557"/>
    <w:rsid w:val="0012678A"/>
    <w:rsid w:val="001268AD"/>
    <w:rsid w:val="00126C1B"/>
    <w:rsid w:val="0012776B"/>
    <w:rsid w:val="00127A5D"/>
    <w:rsid w:val="00130A6F"/>
    <w:rsid w:val="00130B1B"/>
    <w:rsid w:val="0013146A"/>
    <w:rsid w:val="0013178C"/>
    <w:rsid w:val="00131863"/>
    <w:rsid w:val="00131919"/>
    <w:rsid w:val="00131936"/>
    <w:rsid w:val="00133295"/>
    <w:rsid w:val="0013332E"/>
    <w:rsid w:val="00134130"/>
    <w:rsid w:val="00134BED"/>
    <w:rsid w:val="0013531C"/>
    <w:rsid w:val="00136DC7"/>
    <w:rsid w:val="00137103"/>
    <w:rsid w:val="00137B12"/>
    <w:rsid w:val="00140C68"/>
    <w:rsid w:val="00141033"/>
    <w:rsid w:val="00141976"/>
    <w:rsid w:val="001425D4"/>
    <w:rsid w:val="001443EE"/>
    <w:rsid w:val="0014455A"/>
    <w:rsid w:val="0014480D"/>
    <w:rsid w:val="00144F70"/>
    <w:rsid w:val="001458D4"/>
    <w:rsid w:val="0014623B"/>
    <w:rsid w:val="00150122"/>
    <w:rsid w:val="00153AAE"/>
    <w:rsid w:val="00153B30"/>
    <w:rsid w:val="00153BA9"/>
    <w:rsid w:val="00154306"/>
    <w:rsid w:val="00155458"/>
    <w:rsid w:val="0015677A"/>
    <w:rsid w:val="001569F9"/>
    <w:rsid w:val="00160DDB"/>
    <w:rsid w:val="001613E4"/>
    <w:rsid w:val="0016184C"/>
    <w:rsid w:val="00163586"/>
    <w:rsid w:val="00163AA1"/>
    <w:rsid w:val="00163B31"/>
    <w:rsid w:val="0016404F"/>
    <w:rsid w:val="00164F25"/>
    <w:rsid w:val="00164FCD"/>
    <w:rsid w:val="00165789"/>
    <w:rsid w:val="00167719"/>
    <w:rsid w:val="00170856"/>
    <w:rsid w:val="00171D88"/>
    <w:rsid w:val="00172780"/>
    <w:rsid w:val="00172FFB"/>
    <w:rsid w:val="0017334B"/>
    <w:rsid w:val="00173FA6"/>
    <w:rsid w:val="00174773"/>
    <w:rsid w:val="00174F73"/>
    <w:rsid w:val="001751A7"/>
    <w:rsid w:val="001751E3"/>
    <w:rsid w:val="001801F8"/>
    <w:rsid w:val="00180F44"/>
    <w:rsid w:val="00181023"/>
    <w:rsid w:val="001814A8"/>
    <w:rsid w:val="0018297B"/>
    <w:rsid w:val="00182C32"/>
    <w:rsid w:val="00182DB1"/>
    <w:rsid w:val="0018413C"/>
    <w:rsid w:val="00184CEF"/>
    <w:rsid w:val="00184F8E"/>
    <w:rsid w:val="00184FC9"/>
    <w:rsid w:val="00185958"/>
    <w:rsid w:val="001865D7"/>
    <w:rsid w:val="00186F5C"/>
    <w:rsid w:val="0019015C"/>
    <w:rsid w:val="0019023B"/>
    <w:rsid w:val="00190963"/>
    <w:rsid w:val="00190B26"/>
    <w:rsid w:val="0019210E"/>
    <w:rsid w:val="00192DBD"/>
    <w:rsid w:val="001961EE"/>
    <w:rsid w:val="00196D9D"/>
    <w:rsid w:val="001A044D"/>
    <w:rsid w:val="001A1068"/>
    <w:rsid w:val="001A2846"/>
    <w:rsid w:val="001A28B4"/>
    <w:rsid w:val="001A2C7E"/>
    <w:rsid w:val="001A33BC"/>
    <w:rsid w:val="001A39F6"/>
    <w:rsid w:val="001A4583"/>
    <w:rsid w:val="001A5679"/>
    <w:rsid w:val="001A6132"/>
    <w:rsid w:val="001B01CB"/>
    <w:rsid w:val="001B0B29"/>
    <w:rsid w:val="001B0B74"/>
    <w:rsid w:val="001B0BA8"/>
    <w:rsid w:val="001B1F30"/>
    <w:rsid w:val="001B2987"/>
    <w:rsid w:val="001B2C8E"/>
    <w:rsid w:val="001B4657"/>
    <w:rsid w:val="001B4679"/>
    <w:rsid w:val="001B4870"/>
    <w:rsid w:val="001B588A"/>
    <w:rsid w:val="001B5E2B"/>
    <w:rsid w:val="001B718E"/>
    <w:rsid w:val="001B7957"/>
    <w:rsid w:val="001C01AC"/>
    <w:rsid w:val="001C098A"/>
    <w:rsid w:val="001C0C83"/>
    <w:rsid w:val="001C0E50"/>
    <w:rsid w:val="001C177E"/>
    <w:rsid w:val="001C1DFA"/>
    <w:rsid w:val="001C237E"/>
    <w:rsid w:val="001C304B"/>
    <w:rsid w:val="001C4665"/>
    <w:rsid w:val="001C4D35"/>
    <w:rsid w:val="001C4ECD"/>
    <w:rsid w:val="001C55D7"/>
    <w:rsid w:val="001C607A"/>
    <w:rsid w:val="001C63B8"/>
    <w:rsid w:val="001C7F16"/>
    <w:rsid w:val="001D0F23"/>
    <w:rsid w:val="001D2971"/>
    <w:rsid w:val="001D2E47"/>
    <w:rsid w:val="001D3951"/>
    <w:rsid w:val="001D420F"/>
    <w:rsid w:val="001D46EB"/>
    <w:rsid w:val="001D4F00"/>
    <w:rsid w:val="001D5847"/>
    <w:rsid w:val="001D791F"/>
    <w:rsid w:val="001D7BA7"/>
    <w:rsid w:val="001D7E4A"/>
    <w:rsid w:val="001E0F96"/>
    <w:rsid w:val="001E1AB3"/>
    <w:rsid w:val="001E216D"/>
    <w:rsid w:val="001E2428"/>
    <w:rsid w:val="001E24A7"/>
    <w:rsid w:val="001E2501"/>
    <w:rsid w:val="001E2B18"/>
    <w:rsid w:val="001E2FC4"/>
    <w:rsid w:val="001E549E"/>
    <w:rsid w:val="001E5A94"/>
    <w:rsid w:val="001E67E0"/>
    <w:rsid w:val="001E7087"/>
    <w:rsid w:val="001E7A75"/>
    <w:rsid w:val="001E7CA7"/>
    <w:rsid w:val="001E7CE7"/>
    <w:rsid w:val="001F0747"/>
    <w:rsid w:val="001F1008"/>
    <w:rsid w:val="001F1677"/>
    <w:rsid w:val="001F1B4C"/>
    <w:rsid w:val="001F1FEF"/>
    <w:rsid w:val="001F2387"/>
    <w:rsid w:val="001F3298"/>
    <w:rsid w:val="001F64EF"/>
    <w:rsid w:val="001F676C"/>
    <w:rsid w:val="001F6C2B"/>
    <w:rsid w:val="001F7726"/>
    <w:rsid w:val="001F7FD3"/>
    <w:rsid w:val="00200011"/>
    <w:rsid w:val="00200494"/>
    <w:rsid w:val="00200D0D"/>
    <w:rsid w:val="00201212"/>
    <w:rsid w:val="00201A5D"/>
    <w:rsid w:val="002023C7"/>
    <w:rsid w:val="00203EB4"/>
    <w:rsid w:val="00204048"/>
    <w:rsid w:val="00204638"/>
    <w:rsid w:val="00204678"/>
    <w:rsid w:val="00204D3A"/>
    <w:rsid w:val="0020564D"/>
    <w:rsid w:val="00206CB9"/>
    <w:rsid w:val="0020741A"/>
    <w:rsid w:val="00213021"/>
    <w:rsid w:val="00214042"/>
    <w:rsid w:val="00214643"/>
    <w:rsid w:val="00214891"/>
    <w:rsid w:val="002149A7"/>
    <w:rsid w:val="00214CC2"/>
    <w:rsid w:val="002173DC"/>
    <w:rsid w:val="00217D45"/>
    <w:rsid w:val="00220525"/>
    <w:rsid w:val="00221367"/>
    <w:rsid w:val="002219EE"/>
    <w:rsid w:val="00221A1F"/>
    <w:rsid w:val="00221A9D"/>
    <w:rsid w:val="00222FDF"/>
    <w:rsid w:val="00226373"/>
    <w:rsid w:val="0022704C"/>
    <w:rsid w:val="002274F5"/>
    <w:rsid w:val="00227566"/>
    <w:rsid w:val="002278C4"/>
    <w:rsid w:val="002304FD"/>
    <w:rsid w:val="00230535"/>
    <w:rsid w:val="002307FE"/>
    <w:rsid w:val="00230E79"/>
    <w:rsid w:val="0023237C"/>
    <w:rsid w:val="00232D73"/>
    <w:rsid w:val="0023374C"/>
    <w:rsid w:val="002337FC"/>
    <w:rsid w:val="00233DE5"/>
    <w:rsid w:val="0023434E"/>
    <w:rsid w:val="00235452"/>
    <w:rsid w:val="00235456"/>
    <w:rsid w:val="00235551"/>
    <w:rsid w:val="00236131"/>
    <w:rsid w:val="0023723E"/>
    <w:rsid w:val="002404BE"/>
    <w:rsid w:val="00240BCC"/>
    <w:rsid w:val="00240C98"/>
    <w:rsid w:val="00240D07"/>
    <w:rsid w:val="002415A4"/>
    <w:rsid w:val="00241721"/>
    <w:rsid w:val="00241EF1"/>
    <w:rsid w:val="002427C0"/>
    <w:rsid w:val="00244C8C"/>
    <w:rsid w:val="00244CDD"/>
    <w:rsid w:val="00244E3C"/>
    <w:rsid w:val="0024539A"/>
    <w:rsid w:val="00245C22"/>
    <w:rsid w:val="00245F72"/>
    <w:rsid w:val="0024678E"/>
    <w:rsid w:val="002467F3"/>
    <w:rsid w:val="00246FFC"/>
    <w:rsid w:val="002508B9"/>
    <w:rsid w:val="00250CD7"/>
    <w:rsid w:val="00251440"/>
    <w:rsid w:val="00251A29"/>
    <w:rsid w:val="00251C27"/>
    <w:rsid w:val="00251EF4"/>
    <w:rsid w:val="002523B7"/>
    <w:rsid w:val="00252956"/>
    <w:rsid w:val="00252D50"/>
    <w:rsid w:val="00252FCE"/>
    <w:rsid w:val="00253413"/>
    <w:rsid w:val="002534EA"/>
    <w:rsid w:val="00253FF0"/>
    <w:rsid w:val="0025587E"/>
    <w:rsid w:val="002559A7"/>
    <w:rsid w:val="00255B8D"/>
    <w:rsid w:val="002566B5"/>
    <w:rsid w:val="00256D07"/>
    <w:rsid w:val="0026072A"/>
    <w:rsid w:val="00260819"/>
    <w:rsid w:val="00261CC8"/>
    <w:rsid w:val="00261D31"/>
    <w:rsid w:val="002620A7"/>
    <w:rsid w:val="00262C4A"/>
    <w:rsid w:val="00263410"/>
    <w:rsid w:val="00264281"/>
    <w:rsid w:val="0026483B"/>
    <w:rsid w:val="00264AE1"/>
    <w:rsid w:val="00265949"/>
    <w:rsid w:val="00265AF4"/>
    <w:rsid w:val="00265C4E"/>
    <w:rsid w:val="002673DC"/>
    <w:rsid w:val="00267DB9"/>
    <w:rsid w:val="00270228"/>
    <w:rsid w:val="00270BE2"/>
    <w:rsid w:val="0027282E"/>
    <w:rsid w:val="00273A9E"/>
    <w:rsid w:val="0027400E"/>
    <w:rsid w:val="00274169"/>
    <w:rsid w:val="00274692"/>
    <w:rsid w:val="00276CFA"/>
    <w:rsid w:val="00277197"/>
    <w:rsid w:val="002773EB"/>
    <w:rsid w:val="002804FB"/>
    <w:rsid w:val="00280DBF"/>
    <w:rsid w:val="00281A3D"/>
    <w:rsid w:val="002835F7"/>
    <w:rsid w:val="00283711"/>
    <w:rsid w:val="00283BB5"/>
    <w:rsid w:val="00283C18"/>
    <w:rsid w:val="002847BA"/>
    <w:rsid w:val="00284E38"/>
    <w:rsid w:val="0028564C"/>
    <w:rsid w:val="00285C97"/>
    <w:rsid w:val="0028622F"/>
    <w:rsid w:val="002865F2"/>
    <w:rsid w:val="002866E8"/>
    <w:rsid w:val="00286AE8"/>
    <w:rsid w:val="00287CA6"/>
    <w:rsid w:val="00293694"/>
    <w:rsid w:val="00293909"/>
    <w:rsid w:val="00294E1D"/>
    <w:rsid w:val="00294F48"/>
    <w:rsid w:val="00294F81"/>
    <w:rsid w:val="0029509D"/>
    <w:rsid w:val="00295AAE"/>
    <w:rsid w:val="00297374"/>
    <w:rsid w:val="002977A0"/>
    <w:rsid w:val="00297BEF"/>
    <w:rsid w:val="002A0EE1"/>
    <w:rsid w:val="002A131F"/>
    <w:rsid w:val="002A1355"/>
    <w:rsid w:val="002A1C55"/>
    <w:rsid w:val="002A1D26"/>
    <w:rsid w:val="002A1E7E"/>
    <w:rsid w:val="002A2645"/>
    <w:rsid w:val="002A2BBE"/>
    <w:rsid w:val="002A383D"/>
    <w:rsid w:val="002A3E42"/>
    <w:rsid w:val="002A432F"/>
    <w:rsid w:val="002A6007"/>
    <w:rsid w:val="002B033E"/>
    <w:rsid w:val="002B07FE"/>
    <w:rsid w:val="002B27E6"/>
    <w:rsid w:val="002B2A35"/>
    <w:rsid w:val="002B4164"/>
    <w:rsid w:val="002B5AF6"/>
    <w:rsid w:val="002B6663"/>
    <w:rsid w:val="002B7639"/>
    <w:rsid w:val="002C0196"/>
    <w:rsid w:val="002C0403"/>
    <w:rsid w:val="002C0897"/>
    <w:rsid w:val="002C0F6E"/>
    <w:rsid w:val="002C135B"/>
    <w:rsid w:val="002C2258"/>
    <w:rsid w:val="002C2DD0"/>
    <w:rsid w:val="002C3163"/>
    <w:rsid w:val="002C324F"/>
    <w:rsid w:val="002C3E61"/>
    <w:rsid w:val="002C4D7D"/>
    <w:rsid w:val="002C55F3"/>
    <w:rsid w:val="002C6407"/>
    <w:rsid w:val="002C66B5"/>
    <w:rsid w:val="002C6E70"/>
    <w:rsid w:val="002C6EA7"/>
    <w:rsid w:val="002D0434"/>
    <w:rsid w:val="002D05F3"/>
    <w:rsid w:val="002D07AD"/>
    <w:rsid w:val="002D0EBA"/>
    <w:rsid w:val="002D2B74"/>
    <w:rsid w:val="002D2E9C"/>
    <w:rsid w:val="002D430F"/>
    <w:rsid w:val="002D4731"/>
    <w:rsid w:val="002D5493"/>
    <w:rsid w:val="002D553D"/>
    <w:rsid w:val="002D627F"/>
    <w:rsid w:val="002D6833"/>
    <w:rsid w:val="002D685E"/>
    <w:rsid w:val="002E01C3"/>
    <w:rsid w:val="002E0343"/>
    <w:rsid w:val="002E0B2C"/>
    <w:rsid w:val="002E1060"/>
    <w:rsid w:val="002E16E6"/>
    <w:rsid w:val="002E24D1"/>
    <w:rsid w:val="002E2AC7"/>
    <w:rsid w:val="002E3281"/>
    <w:rsid w:val="002E3359"/>
    <w:rsid w:val="002E5C12"/>
    <w:rsid w:val="002E6CED"/>
    <w:rsid w:val="002F04B0"/>
    <w:rsid w:val="002F1EDC"/>
    <w:rsid w:val="002F21B5"/>
    <w:rsid w:val="002F2F4B"/>
    <w:rsid w:val="002F4F34"/>
    <w:rsid w:val="002F5006"/>
    <w:rsid w:val="002F5877"/>
    <w:rsid w:val="002F66A0"/>
    <w:rsid w:val="002F6C3C"/>
    <w:rsid w:val="002F6DF1"/>
    <w:rsid w:val="002F6ED4"/>
    <w:rsid w:val="002F752D"/>
    <w:rsid w:val="00300D7D"/>
    <w:rsid w:val="00302B5B"/>
    <w:rsid w:val="003032F7"/>
    <w:rsid w:val="003036EB"/>
    <w:rsid w:val="00303843"/>
    <w:rsid w:val="003048F3"/>
    <w:rsid w:val="00305144"/>
    <w:rsid w:val="003066D7"/>
    <w:rsid w:val="003068CA"/>
    <w:rsid w:val="00306B9C"/>
    <w:rsid w:val="0031058D"/>
    <w:rsid w:val="00311125"/>
    <w:rsid w:val="00311A4E"/>
    <w:rsid w:val="0031295D"/>
    <w:rsid w:val="0031306E"/>
    <w:rsid w:val="003130EA"/>
    <w:rsid w:val="00313C5B"/>
    <w:rsid w:val="00313E40"/>
    <w:rsid w:val="003149D3"/>
    <w:rsid w:val="00314F88"/>
    <w:rsid w:val="00315940"/>
    <w:rsid w:val="00315972"/>
    <w:rsid w:val="00316550"/>
    <w:rsid w:val="003168F3"/>
    <w:rsid w:val="003219B1"/>
    <w:rsid w:val="00321A48"/>
    <w:rsid w:val="003229A9"/>
    <w:rsid w:val="00322F8C"/>
    <w:rsid w:val="00324314"/>
    <w:rsid w:val="00325FC4"/>
    <w:rsid w:val="0032639B"/>
    <w:rsid w:val="00327598"/>
    <w:rsid w:val="00330886"/>
    <w:rsid w:val="00330D17"/>
    <w:rsid w:val="00331088"/>
    <w:rsid w:val="00331B0E"/>
    <w:rsid w:val="00332040"/>
    <w:rsid w:val="00332B3A"/>
    <w:rsid w:val="00332C49"/>
    <w:rsid w:val="003330F0"/>
    <w:rsid w:val="0033332E"/>
    <w:rsid w:val="003336A6"/>
    <w:rsid w:val="00333891"/>
    <w:rsid w:val="003339F2"/>
    <w:rsid w:val="003340CF"/>
    <w:rsid w:val="003340D6"/>
    <w:rsid w:val="0033439F"/>
    <w:rsid w:val="0033474C"/>
    <w:rsid w:val="00334EB4"/>
    <w:rsid w:val="00334EFF"/>
    <w:rsid w:val="0033701A"/>
    <w:rsid w:val="003375E9"/>
    <w:rsid w:val="00341091"/>
    <w:rsid w:val="00341A0F"/>
    <w:rsid w:val="003432E6"/>
    <w:rsid w:val="0034360A"/>
    <w:rsid w:val="00343972"/>
    <w:rsid w:val="00344310"/>
    <w:rsid w:val="00344EEF"/>
    <w:rsid w:val="00345B59"/>
    <w:rsid w:val="00347449"/>
    <w:rsid w:val="003474A3"/>
    <w:rsid w:val="003506DC"/>
    <w:rsid w:val="0035115B"/>
    <w:rsid w:val="0035235D"/>
    <w:rsid w:val="00352681"/>
    <w:rsid w:val="00353555"/>
    <w:rsid w:val="00356A0E"/>
    <w:rsid w:val="00357272"/>
    <w:rsid w:val="00357341"/>
    <w:rsid w:val="00357982"/>
    <w:rsid w:val="003600CC"/>
    <w:rsid w:val="003603C5"/>
    <w:rsid w:val="003612B9"/>
    <w:rsid w:val="00361531"/>
    <w:rsid w:val="00361E58"/>
    <w:rsid w:val="00362973"/>
    <w:rsid w:val="00363070"/>
    <w:rsid w:val="003631F6"/>
    <w:rsid w:val="003640AB"/>
    <w:rsid w:val="00364923"/>
    <w:rsid w:val="00364940"/>
    <w:rsid w:val="00366728"/>
    <w:rsid w:val="00366750"/>
    <w:rsid w:val="00366C39"/>
    <w:rsid w:val="003670F0"/>
    <w:rsid w:val="00367CFF"/>
    <w:rsid w:val="00370797"/>
    <w:rsid w:val="00371391"/>
    <w:rsid w:val="00375533"/>
    <w:rsid w:val="003765D1"/>
    <w:rsid w:val="0037757E"/>
    <w:rsid w:val="00377920"/>
    <w:rsid w:val="00381374"/>
    <w:rsid w:val="00381D12"/>
    <w:rsid w:val="00382ADE"/>
    <w:rsid w:val="00384605"/>
    <w:rsid w:val="0038523A"/>
    <w:rsid w:val="00386B29"/>
    <w:rsid w:val="00386BA1"/>
    <w:rsid w:val="0039287E"/>
    <w:rsid w:val="00393CE6"/>
    <w:rsid w:val="003940A7"/>
    <w:rsid w:val="003948EE"/>
    <w:rsid w:val="00394E68"/>
    <w:rsid w:val="0039501C"/>
    <w:rsid w:val="0039609C"/>
    <w:rsid w:val="003968C4"/>
    <w:rsid w:val="00397925"/>
    <w:rsid w:val="003A0268"/>
    <w:rsid w:val="003A0F63"/>
    <w:rsid w:val="003A1135"/>
    <w:rsid w:val="003A36DB"/>
    <w:rsid w:val="003A3972"/>
    <w:rsid w:val="003A3A6B"/>
    <w:rsid w:val="003A45B7"/>
    <w:rsid w:val="003A484E"/>
    <w:rsid w:val="003A545B"/>
    <w:rsid w:val="003A72A5"/>
    <w:rsid w:val="003A7995"/>
    <w:rsid w:val="003B0030"/>
    <w:rsid w:val="003B0F04"/>
    <w:rsid w:val="003B1490"/>
    <w:rsid w:val="003B2036"/>
    <w:rsid w:val="003B2352"/>
    <w:rsid w:val="003B2462"/>
    <w:rsid w:val="003B2EDE"/>
    <w:rsid w:val="003B5121"/>
    <w:rsid w:val="003B5A1D"/>
    <w:rsid w:val="003B5C22"/>
    <w:rsid w:val="003B5C47"/>
    <w:rsid w:val="003B5EA5"/>
    <w:rsid w:val="003B5ECC"/>
    <w:rsid w:val="003B6AD8"/>
    <w:rsid w:val="003B76E8"/>
    <w:rsid w:val="003B7A43"/>
    <w:rsid w:val="003C21F1"/>
    <w:rsid w:val="003C24BF"/>
    <w:rsid w:val="003C2AA0"/>
    <w:rsid w:val="003C2D22"/>
    <w:rsid w:val="003C2E08"/>
    <w:rsid w:val="003C39C2"/>
    <w:rsid w:val="003C4BCD"/>
    <w:rsid w:val="003C61A1"/>
    <w:rsid w:val="003C68E8"/>
    <w:rsid w:val="003C72B4"/>
    <w:rsid w:val="003C7317"/>
    <w:rsid w:val="003C765D"/>
    <w:rsid w:val="003C7A38"/>
    <w:rsid w:val="003C7BFA"/>
    <w:rsid w:val="003D1446"/>
    <w:rsid w:val="003D1575"/>
    <w:rsid w:val="003D24EE"/>
    <w:rsid w:val="003D4314"/>
    <w:rsid w:val="003D455F"/>
    <w:rsid w:val="003D4BAA"/>
    <w:rsid w:val="003D600B"/>
    <w:rsid w:val="003D6DF8"/>
    <w:rsid w:val="003E02E7"/>
    <w:rsid w:val="003E05E1"/>
    <w:rsid w:val="003E0B85"/>
    <w:rsid w:val="003E0EFE"/>
    <w:rsid w:val="003E1BB2"/>
    <w:rsid w:val="003E1FC2"/>
    <w:rsid w:val="003E3708"/>
    <w:rsid w:val="003E43C3"/>
    <w:rsid w:val="003E585B"/>
    <w:rsid w:val="003E5F74"/>
    <w:rsid w:val="003E6B4B"/>
    <w:rsid w:val="003E6DE2"/>
    <w:rsid w:val="003E6F38"/>
    <w:rsid w:val="003E7D4A"/>
    <w:rsid w:val="003F0360"/>
    <w:rsid w:val="003F0705"/>
    <w:rsid w:val="003F1E46"/>
    <w:rsid w:val="003F2A16"/>
    <w:rsid w:val="003F341E"/>
    <w:rsid w:val="003F48CF"/>
    <w:rsid w:val="003F5A56"/>
    <w:rsid w:val="003F5FFF"/>
    <w:rsid w:val="003F61E4"/>
    <w:rsid w:val="003F6A97"/>
    <w:rsid w:val="003F7388"/>
    <w:rsid w:val="00400DD6"/>
    <w:rsid w:val="00404ED8"/>
    <w:rsid w:val="00405D78"/>
    <w:rsid w:val="004066C7"/>
    <w:rsid w:val="00407862"/>
    <w:rsid w:val="0041029D"/>
    <w:rsid w:val="00410D96"/>
    <w:rsid w:val="00412DC0"/>
    <w:rsid w:val="004138C7"/>
    <w:rsid w:val="00414256"/>
    <w:rsid w:val="004145B3"/>
    <w:rsid w:val="00414636"/>
    <w:rsid w:val="0041606E"/>
    <w:rsid w:val="0041797C"/>
    <w:rsid w:val="00420294"/>
    <w:rsid w:val="00420AB0"/>
    <w:rsid w:val="004215E6"/>
    <w:rsid w:val="0042302C"/>
    <w:rsid w:val="004235A6"/>
    <w:rsid w:val="00423D47"/>
    <w:rsid w:val="004244C0"/>
    <w:rsid w:val="00424525"/>
    <w:rsid w:val="004257CD"/>
    <w:rsid w:val="00426768"/>
    <w:rsid w:val="004271D6"/>
    <w:rsid w:val="004276BE"/>
    <w:rsid w:val="00427EBA"/>
    <w:rsid w:val="00430E8A"/>
    <w:rsid w:val="00430F67"/>
    <w:rsid w:val="00431613"/>
    <w:rsid w:val="00431781"/>
    <w:rsid w:val="004324F4"/>
    <w:rsid w:val="0043250C"/>
    <w:rsid w:val="00432C03"/>
    <w:rsid w:val="00435297"/>
    <w:rsid w:val="00435D6C"/>
    <w:rsid w:val="0043645D"/>
    <w:rsid w:val="00437C36"/>
    <w:rsid w:val="00437EE1"/>
    <w:rsid w:val="004403FD"/>
    <w:rsid w:val="004408A6"/>
    <w:rsid w:val="00443506"/>
    <w:rsid w:val="0044386F"/>
    <w:rsid w:val="00443A2A"/>
    <w:rsid w:val="004461A8"/>
    <w:rsid w:val="00446C96"/>
    <w:rsid w:val="00447EAF"/>
    <w:rsid w:val="0045167F"/>
    <w:rsid w:val="0045276F"/>
    <w:rsid w:val="00452B08"/>
    <w:rsid w:val="0045688E"/>
    <w:rsid w:val="00461C47"/>
    <w:rsid w:val="004623DF"/>
    <w:rsid w:val="004635B9"/>
    <w:rsid w:val="004636E7"/>
    <w:rsid w:val="00465847"/>
    <w:rsid w:val="00466059"/>
    <w:rsid w:val="004660AA"/>
    <w:rsid w:val="0046623B"/>
    <w:rsid w:val="00467571"/>
    <w:rsid w:val="0046757D"/>
    <w:rsid w:val="0046791D"/>
    <w:rsid w:val="00467EB6"/>
    <w:rsid w:val="00471A53"/>
    <w:rsid w:val="00471CE3"/>
    <w:rsid w:val="00471E7D"/>
    <w:rsid w:val="00472778"/>
    <w:rsid w:val="00472CAB"/>
    <w:rsid w:val="00472CEA"/>
    <w:rsid w:val="00472D51"/>
    <w:rsid w:val="00473307"/>
    <w:rsid w:val="00473356"/>
    <w:rsid w:val="004742DF"/>
    <w:rsid w:val="004745A6"/>
    <w:rsid w:val="004753F8"/>
    <w:rsid w:val="00475864"/>
    <w:rsid w:val="0047607E"/>
    <w:rsid w:val="00476670"/>
    <w:rsid w:val="00476C28"/>
    <w:rsid w:val="00476DE8"/>
    <w:rsid w:val="00477D93"/>
    <w:rsid w:val="00480693"/>
    <w:rsid w:val="00481D2A"/>
    <w:rsid w:val="004845E7"/>
    <w:rsid w:val="00484A9A"/>
    <w:rsid w:val="004853F1"/>
    <w:rsid w:val="00486036"/>
    <w:rsid w:val="00486383"/>
    <w:rsid w:val="00486859"/>
    <w:rsid w:val="00491F14"/>
    <w:rsid w:val="00492336"/>
    <w:rsid w:val="00492442"/>
    <w:rsid w:val="00492476"/>
    <w:rsid w:val="00492E46"/>
    <w:rsid w:val="00493178"/>
    <w:rsid w:val="00494B8F"/>
    <w:rsid w:val="00495DAC"/>
    <w:rsid w:val="00495DD3"/>
    <w:rsid w:val="004961D7"/>
    <w:rsid w:val="004962B8"/>
    <w:rsid w:val="00496766"/>
    <w:rsid w:val="00497ABA"/>
    <w:rsid w:val="004A21DC"/>
    <w:rsid w:val="004A4E04"/>
    <w:rsid w:val="004A5794"/>
    <w:rsid w:val="004A5B1A"/>
    <w:rsid w:val="004A5E9C"/>
    <w:rsid w:val="004A6FBF"/>
    <w:rsid w:val="004A73B6"/>
    <w:rsid w:val="004A7B70"/>
    <w:rsid w:val="004B0172"/>
    <w:rsid w:val="004B02F1"/>
    <w:rsid w:val="004B0A50"/>
    <w:rsid w:val="004B133C"/>
    <w:rsid w:val="004B164D"/>
    <w:rsid w:val="004B252B"/>
    <w:rsid w:val="004B358B"/>
    <w:rsid w:val="004B36BE"/>
    <w:rsid w:val="004B3EC4"/>
    <w:rsid w:val="004B4137"/>
    <w:rsid w:val="004B4BFE"/>
    <w:rsid w:val="004B5668"/>
    <w:rsid w:val="004B6F9F"/>
    <w:rsid w:val="004B765F"/>
    <w:rsid w:val="004B786E"/>
    <w:rsid w:val="004C0912"/>
    <w:rsid w:val="004C0DD9"/>
    <w:rsid w:val="004C11F8"/>
    <w:rsid w:val="004C2744"/>
    <w:rsid w:val="004C3969"/>
    <w:rsid w:val="004C439C"/>
    <w:rsid w:val="004C4502"/>
    <w:rsid w:val="004C46F0"/>
    <w:rsid w:val="004C4BF2"/>
    <w:rsid w:val="004C5EA4"/>
    <w:rsid w:val="004C663F"/>
    <w:rsid w:val="004C74E5"/>
    <w:rsid w:val="004C7F0D"/>
    <w:rsid w:val="004D0685"/>
    <w:rsid w:val="004D0771"/>
    <w:rsid w:val="004D286B"/>
    <w:rsid w:val="004D2A16"/>
    <w:rsid w:val="004D2E6C"/>
    <w:rsid w:val="004D3546"/>
    <w:rsid w:val="004D38E1"/>
    <w:rsid w:val="004D3FC3"/>
    <w:rsid w:val="004D4BEE"/>
    <w:rsid w:val="004D66F3"/>
    <w:rsid w:val="004D68CC"/>
    <w:rsid w:val="004D757D"/>
    <w:rsid w:val="004E22DE"/>
    <w:rsid w:val="004E25A8"/>
    <w:rsid w:val="004E33F5"/>
    <w:rsid w:val="004E43BF"/>
    <w:rsid w:val="004E52C9"/>
    <w:rsid w:val="004E6CA5"/>
    <w:rsid w:val="004E706A"/>
    <w:rsid w:val="004E74F9"/>
    <w:rsid w:val="004F17E9"/>
    <w:rsid w:val="004F254A"/>
    <w:rsid w:val="004F2640"/>
    <w:rsid w:val="004F2DAA"/>
    <w:rsid w:val="004F3C7B"/>
    <w:rsid w:val="004F48FE"/>
    <w:rsid w:val="004F5694"/>
    <w:rsid w:val="004F5C96"/>
    <w:rsid w:val="004F64A5"/>
    <w:rsid w:val="004F6B44"/>
    <w:rsid w:val="004F775E"/>
    <w:rsid w:val="004F7F3F"/>
    <w:rsid w:val="00500819"/>
    <w:rsid w:val="00500D63"/>
    <w:rsid w:val="00500DC5"/>
    <w:rsid w:val="00503FBD"/>
    <w:rsid w:val="005054D7"/>
    <w:rsid w:val="005073FE"/>
    <w:rsid w:val="00507958"/>
    <w:rsid w:val="00507B30"/>
    <w:rsid w:val="005103BE"/>
    <w:rsid w:val="0051064F"/>
    <w:rsid w:val="00511C15"/>
    <w:rsid w:val="00511D3C"/>
    <w:rsid w:val="005130F3"/>
    <w:rsid w:val="005135B8"/>
    <w:rsid w:val="0051475D"/>
    <w:rsid w:val="00514D41"/>
    <w:rsid w:val="0051653E"/>
    <w:rsid w:val="00516970"/>
    <w:rsid w:val="0051714A"/>
    <w:rsid w:val="005203E8"/>
    <w:rsid w:val="0052187C"/>
    <w:rsid w:val="00521FAB"/>
    <w:rsid w:val="005235AA"/>
    <w:rsid w:val="00523F45"/>
    <w:rsid w:val="00524444"/>
    <w:rsid w:val="00525916"/>
    <w:rsid w:val="00526153"/>
    <w:rsid w:val="0052679F"/>
    <w:rsid w:val="00526C37"/>
    <w:rsid w:val="0052732D"/>
    <w:rsid w:val="00530B0B"/>
    <w:rsid w:val="005311DE"/>
    <w:rsid w:val="00531680"/>
    <w:rsid w:val="00531807"/>
    <w:rsid w:val="00532CA3"/>
    <w:rsid w:val="00532D79"/>
    <w:rsid w:val="00533519"/>
    <w:rsid w:val="00534D67"/>
    <w:rsid w:val="00534FB9"/>
    <w:rsid w:val="00536294"/>
    <w:rsid w:val="005409D0"/>
    <w:rsid w:val="00540CAA"/>
    <w:rsid w:val="00540D57"/>
    <w:rsid w:val="005410E5"/>
    <w:rsid w:val="00541357"/>
    <w:rsid w:val="005414C2"/>
    <w:rsid w:val="00541595"/>
    <w:rsid w:val="0054209D"/>
    <w:rsid w:val="00542376"/>
    <w:rsid w:val="00543F1C"/>
    <w:rsid w:val="0054407D"/>
    <w:rsid w:val="00544727"/>
    <w:rsid w:val="00544D58"/>
    <w:rsid w:val="00545333"/>
    <w:rsid w:val="0055049F"/>
    <w:rsid w:val="00551D4E"/>
    <w:rsid w:val="005524EC"/>
    <w:rsid w:val="005536EB"/>
    <w:rsid w:val="00553AC5"/>
    <w:rsid w:val="00553C46"/>
    <w:rsid w:val="0055498E"/>
    <w:rsid w:val="005552EA"/>
    <w:rsid w:val="005556EA"/>
    <w:rsid w:val="00555BD9"/>
    <w:rsid w:val="00555DFC"/>
    <w:rsid w:val="00556880"/>
    <w:rsid w:val="00556BBE"/>
    <w:rsid w:val="00557AF3"/>
    <w:rsid w:val="0056031F"/>
    <w:rsid w:val="00563385"/>
    <w:rsid w:val="00563A47"/>
    <w:rsid w:val="00563C4D"/>
    <w:rsid w:val="00565153"/>
    <w:rsid w:val="00565A0B"/>
    <w:rsid w:val="00566A2F"/>
    <w:rsid w:val="00566F65"/>
    <w:rsid w:val="0057023D"/>
    <w:rsid w:val="00570B5F"/>
    <w:rsid w:val="00570F09"/>
    <w:rsid w:val="00571502"/>
    <w:rsid w:val="005738D2"/>
    <w:rsid w:val="005741D6"/>
    <w:rsid w:val="0057441A"/>
    <w:rsid w:val="0057470C"/>
    <w:rsid w:val="00574DA0"/>
    <w:rsid w:val="005753CF"/>
    <w:rsid w:val="00575DAA"/>
    <w:rsid w:val="0057614A"/>
    <w:rsid w:val="0057678A"/>
    <w:rsid w:val="005800EB"/>
    <w:rsid w:val="005803F5"/>
    <w:rsid w:val="00580C5C"/>
    <w:rsid w:val="0058145A"/>
    <w:rsid w:val="005816C3"/>
    <w:rsid w:val="00581BBD"/>
    <w:rsid w:val="0058253E"/>
    <w:rsid w:val="0058291D"/>
    <w:rsid w:val="00582D9E"/>
    <w:rsid w:val="00583AE1"/>
    <w:rsid w:val="00583AFE"/>
    <w:rsid w:val="00584A7B"/>
    <w:rsid w:val="005854C5"/>
    <w:rsid w:val="00587FD3"/>
    <w:rsid w:val="00590070"/>
    <w:rsid w:val="005903F6"/>
    <w:rsid w:val="00590B5F"/>
    <w:rsid w:val="0059155E"/>
    <w:rsid w:val="00593ABF"/>
    <w:rsid w:val="00593D31"/>
    <w:rsid w:val="00594A9D"/>
    <w:rsid w:val="005951A7"/>
    <w:rsid w:val="00595E54"/>
    <w:rsid w:val="00595F69"/>
    <w:rsid w:val="00596141"/>
    <w:rsid w:val="00596338"/>
    <w:rsid w:val="00596C3D"/>
    <w:rsid w:val="00597443"/>
    <w:rsid w:val="00597861"/>
    <w:rsid w:val="00597AD7"/>
    <w:rsid w:val="005A1CE3"/>
    <w:rsid w:val="005A2386"/>
    <w:rsid w:val="005A3B66"/>
    <w:rsid w:val="005A42CD"/>
    <w:rsid w:val="005A4F09"/>
    <w:rsid w:val="005A5157"/>
    <w:rsid w:val="005A5160"/>
    <w:rsid w:val="005A6BA7"/>
    <w:rsid w:val="005A773D"/>
    <w:rsid w:val="005B0259"/>
    <w:rsid w:val="005B0658"/>
    <w:rsid w:val="005B0783"/>
    <w:rsid w:val="005B14AA"/>
    <w:rsid w:val="005B14F6"/>
    <w:rsid w:val="005B3134"/>
    <w:rsid w:val="005B427F"/>
    <w:rsid w:val="005B4901"/>
    <w:rsid w:val="005B4EF5"/>
    <w:rsid w:val="005B4FE6"/>
    <w:rsid w:val="005B60E4"/>
    <w:rsid w:val="005B69A0"/>
    <w:rsid w:val="005B7744"/>
    <w:rsid w:val="005C04D7"/>
    <w:rsid w:val="005C066A"/>
    <w:rsid w:val="005C0E13"/>
    <w:rsid w:val="005C1652"/>
    <w:rsid w:val="005C1A4F"/>
    <w:rsid w:val="005C2311"/>
    <w:rsid w:val="005C50CA"/>
    <w:rsid w:val="005C5728"/>
    <w:rsid w:val="005C6B0B"/>
    <w:rsid w:val="005C754F"/>
    <w:rsid w:val="005C7842"/>
    <w:rsid w:val="005D140C"/>
    <w:rsid w:val="005D1D89"/>
    <w:rsid w:val="005D286D"/>
    <w:rsid w:val="005D2980"/>
    <w:rsid w:val="005D2C1B"/>
    <w:rsid w:val="005D36B5"/>
    <w:rsid w:val="005D3FE8"/>
    <w:rsid w:val="005D4F8E"/>
    <w:rsid w:val="005D5B4B"/>
    <w:rsid w:val="005D630F"/>
    <w:rsid w:val="005D7500"/>
    <w:rsid w:val="005D7F4B"/>
    <w:rsid w:val="005E13B7"/>
    <w:rsid w:val="005E1469"/>
    <w:rsid w:val="005E23C1"/>
    <w:rsid w:val="005E3155"/>
    <w:rsid w:val="005E3884"/>
    <w:rsid w:val="005E491A"/>
    <w:rsid w:val="005E4B2F"/>
    <w:rsid w:val="005E6220"/>
    <w:rsid w:val="005E723A"/>
    <w:rsid w:val="005E7AA1"/>
    <w:rsid w:val="005F0FD4"/>
    <w:rsid w:val="005F14F2"/>
    <w:rsid w:val="005F1517"/>
    <w:rsid w:val="005F19F0"/>
    <w:rsid w:val="005F2269"/>
    <w:rsid w:val="005F2759"/>
    <w:rsid w:val="005F3C85"/>
    <w:rsid w:val="005F4235"/>
    <w:rsid w:val="005F4F56"/>
    <w:rsid w:val="005F50D0"/>
    <w:rsid w:val="005F7CDD"/>
    <w:rsid w:val="005F7DB7"/>
    <w:rsid w:val="00601406"/>
    <w:rsid w:val="00603CD2"/>
    <w:rsid w:val="00604914"/>
    <w:rsid w:val="00604E93"/>
    <w:rsid w:val="00605048"/>
    <w:rsid w:val="006055FE"/>
    <w:rsid w:val="00605777"/>
    <w:rsid w:val="006060B5"/>
    <w:rsid w:val="00606296"/>
    <w:rsid w:val="0060771C"/>
    <w:rsid w:val="00610DAF"/>
    <w:rsid w:val="0061349F"/>
    <w:rsid w:val="00614328"/>
    <w:rsid w:val="00615471"/>
    <w:rsid w:val="00615981"/>
    <w:rsid w:val="006161AC"/>
    <w:rsid w:val="006161CD"/>
    <w:rsid w:val="0061773B"/>
    <w:rsid w:val="0061787C"/>
    <w:rsid w:val="00620931"/>
    <w:rsid w:val="00623354"/>
    <w:rsid w:val="00624FF7"/>
    <w:rsid w:val="0062589B"/>
    <w:rsid w:val="00625D45"/>
    <w:rsid w:val="006268C6"/>
    <w:rsid w:val="00627A3B"/>
    <w:rsid w:val="00627F49"/>
    <w:rsid w:val="00630E39"/>
    <w:rsid w:val="00631616"/>
    <w:rsid w:val="00631E72"/>
    <w:rsid w:val="00632EBF"/>
    <w:rsid w:val="00633F3B"/>
    <w:rsid w:val="006344B8"/>
    <w:rsid w:val="00634ECB"/>
    <w:rsid w:val="0063677E"/>
    <w:rsid w:val="00637087"/>
    <w:rsid w:val="0063723D"/>
    <w:rsid w:val="00642E73"/>
    <w:rsid w:val="00643964"/>
    <w:rsid w:val="00643B8D"/>
    <w:rsid w:val="006450EC"/>
    <w:rsid w:val="00645425"/>
    <w:rsid w:val="006461F9"/>
    <w:rsid w:val="00646520"/>
    <w:rsid w:val="00647276"/>
    <w:rsid w:val="006474E3"/>
    <w:rsid w:val="00647E46"/>
    <w:rsid w:val="00647F7C"/>
    <w:rsid w:val="00650545"/>
    <w:rsid w:val="0065143E"/>
    <w:rsid w:val="00652FC0"/>
    <w:rsid w:val="006534B4"/>
    <w:rsid w:val="00653C77"/>
    <w:rsid w:val="00653DFB"/>
    <w:rsid w:val="00654809"/>
    <w:rsid w:val="0065608F"/>
    <w:rsid w:val="006607E3"/>
    <w:rsid w:val="00660A84"/>
    <w:rsid w:val="00661310"/>
    <w:rsid w:val="0066143C"/>
    <w:rsid w:val="0066328B"/>
    <w:rsid w:val="0066436D"/>
    <w:rsid w:val="00664470"/>
    <w:rsid w:val="00664956"/>
    <w:rsid w:val="006651E9"/>
    <w:rsid w:val="0066795F"/>
    <w:rsid w:val="00673D12"/>
    <w:rsid w:val="00673D7C"/>
    <w:rsid w:val="00676001"/>
    <w:rsid w:val="0067692E"/>
    <w:rsid w:val="00676F09"/>
    <w:rsid w:val="00677614"/>
    <w:rsid w:val="00677CA4"/>
    <w:rsid w:val="00680489"/>
    <w:rsid w:val="006805BE"/>
    <w:rsid w:val="0068065D"/>
    <w:rsid w:val="00680A1E"/>
    <w:rsid w:val="00681F21"/>
    <w:rsid w:val="00682CBA"/>
    <w:rsid w:val="00683649"/>
    <w:rsid w:val="00683785"/>
    <w:rsid w:val="00683C39"/>
    <w:rsid w:val="00683EE2"/>
    <w:rsid w:val="0068463C"/>
    <w:rsid w:val="00685CE7"/>
    <w:rsid w:val="00686550"/>
    <w:rsid w:val="006867BD"/>
    <w:rsid w:val="00687A72"/>
    <w:rsid w:val="0069057E"/>
    <w:rsid w:val="00691360"/>
    <w:rsid w:val="00692581"/>
    <w:rsid w:val="00692D89"/>
    <w:rsid w:val="006932C0"/>
    <w:rsid w:val="0069379E"/>
    <w:rsid w:val="0069473A"/>
    <w:rsid w:val="0069520C"/>
    <w:rsid w:val="00695359"/>
    <w:rsid w:val="00695977"/>
    <w:rsid w:val="00696709"/>
    <w:rsid w:val="00697CE9"/>
    <w:rsid w:val="00697E5B"/>
    <w:rsid w:val="006A0B6C"/>
    <w:rsid w:val="006A0D97"/>
    <w:rsid w:val="006A1B35"/>
    <w:rsid w:val="006A1D36"/>
    <w:rsid w:val="006A1E94"/>
    <w:rsid w:val="006A1F37"/>
    <w:rsid w:val="006A5189"/>
    <w:rsid w:val="006A581B"/>
    <w:rsid w:val="006A5D96"/>
    <w:rsid w:val="006A5FBB"/>
    <w:rsid w:val="006A64A5"/>
    <w:rsid w:val="006A6F16"/>
    <w:rsid w:val="006A741A"/>
    <w:rsid w:val="006B0543"/>
    <w:rsid w:val="006B2D5F"/>
    <w:rsid w:val="006B2DDB"/>
    <w:rsid w:val="006B2EF3"/>
    <w:rsid w:val="006B40ED"/>
    <w:rsid w:val="006B4AB5"/>
    <w:rsid w:val="006B5023"/>
    <w:rsid w:val="006B54C6"/>
    <w:rsid w:val="006B635D"/>
    <w:rsid w:val="006B6C6D"/>
    <w:rsid w:val="006B73FB"/>
    <w:rsid w:val="006B7806"/>
    <w:rsid w:val="006B7924"/>
    <w:rsid w:val="006C0273"/>
    <w:rsid w:val="006C13A4"/>
    <w:rsid w:val="006C1F01"/>
    <w:rsid w:val="006C1F3B"/>
    <w:rsid w:val="006C24AC"/>
    <w:rsid w:val="006C29F0"/>
    <w:rsid w:val="006C2BE8"/>
    <w:rsid w:val="006C2F79"/>
    <w:rsid w:val="006C3258"/>
    <w:rsid w:val="006C372F"/>
    <w:rsid w:val="006C3C66"/>
    <w:rsid w:val="006C3DE1"/>
    <w:rsid w:val="006C46F0"/>
    <w:rsid w:val="006C4954"/>
    <w:rsid w:val="006C60EE"/>
    <w:rsid w:val="006C63FE"/>
    <w:rsid w:val="006C6433"/>
    <w:rsid w:val="006C646C"/>
    <w:rsid w:val="006C6860"/>
    <w:rsid w:val="006C781F"/>
    <w:rsid w:val="006D0360"/>
    <w:rsid w:val="006D15DB"/>
    <w:rsid w:val="006D18CF"/>
    <w:rsid w:val="006D2983"/>
    <w:rsid w:val="006D2EB6"/>
    <w:rsid w:val="006D35B7"/>
    <w:rsid w:val="006D3D4D"/>
    <w:rsid w:val="006D4B4E"/>
    <w:rsid w:val="006D4EA6"/>
    <w:rsid w:val="006D64B0"/>
    <w:rsid w:val="006D6A60"/>
    <w:rsid w:val="006D7A0B"/>
    <w:rsid w:val="006E01ED"/>
    <w:rsid w:val="006E0823"/>
    <w:rsid w:val="006E1ACF"/>
    <w:rsid w:val="006E20E9"/>
    <w:rsid w:val="006E22A3"/>
    <w:rsid w:val="006E257A"/>
    <w:rsid w:val="006E2E9C"/>
    <w:rsid w:val="006E3668"/>
    <w:rsid w:val="006E443D"/>
    <w:rsid w:val="006E4508"/>
    <w:rsid w:val="006E557A"/>
    <w:rsid w:val="006E694A"/>
    <w:rsid w:val="006F17DD"/>
    <w:rsid w:val="006F1806"/>
    <w:rsid w:val="006F21A6"/>
    <w:rsid w:val="006F2309"/>
    <w:rsid w:val="006F2D5B"/>
    <w:rsid w:val="006F3E90"/>
    <w:rsid w:val="006F54D6"/>
    <w:rsid w:val="006F6306"/>
    <w:rsid w:val="006F72BF"/>
    <w:rsid w:val="006F7663"/>
    <w:rsid w:val="006F7F9A"/>
    <w:rsid w:val="00700059"/>
    <w:rsid w:val="00700B20"/>
    <w:rsid w:val="00700BC3"/>
    <w:rsid w:val="00702393"/>
    <w:rsid w:val="00702AB1"/>
    <w:rsid w:val="00702DD1"/>
    <w:rsid w:val="007043B0"/>
    <w:rsid w:val="00705C59"/>
    <w:rsid w:val="007062EE"/>
    <w:rsid w:val="007063F3"/>
    <w:rsid w:val="00706E9C"/>
    <w:rsid w:val="00706F92"/>
    <w:rsid w:val="007073C8"/>
    <w:rsid w:val="0070799E"/>
    <w:rsid w:val="0070799F"/>
    <w:rsid w:val="00711591"/>
    <w:rsid w:val="00711921"/>
    <w:rsid w:val="007121BD"/>
    <w:rsid w:val="0071225D"/>
    <w:rsid w:val="007129F0"/>
    <w:rsid w:val="00712DCC"/>
    <w:rsid w:val="00713387"/>
    <w:rsid w:val="00715268"/>
    <w:rsid w:val="00715301"/>
    <w:rsid w:val="0071635F"/>
    <w:rsid w:val="00716A59"/>
    <w:rsid w:val="00717292"/>
    <w:rsid w:val="0072122A"/>
    <w:rsid w:val="007212E4"/>
    <w:rsid w:val="007213A6"/>
    <w:rsid w:val="00721409"/>
    <w:rsid w:val="00721C4E"/>
    <w:rsid w:val="00722FB0"/>
    <w:rsid w:val="00724F3B"/>
    <w:rsid w:val="00725770"/>
    <w:rsid w:val="00726100"/>
    <w:rsid w:val="00726126"/>
    <w:rsid w:val="00726184"/>
    <w:rsid w:val="007261DB"/>
    <w:rsid w:val="0072761E"/>
    <w:rsid w:val="00730467"/>
    <w:rsid w:val="007309DC"/>
    <w:rsid w:val="00730AAA"/>
    <w:rsid w:val="00730DAC"/>
    <w:rsid w:val="00730FC0"/>
    <w:rsid w:val="00730FF8"/>
    <w:rsid w:val="00731B6B"/>
    <w:rsid w:val="00732F6A"/>
    <w:rsid w:val="007335FF"/>
    <w:rsid w:val="00733A5A"/>
    <w:rsid w:val="007341FB"/>
    <w:rsid w:val="0073504B"/>
    <w:rsid w:val="007351D1"/>
    <w:rsid w:val="00741410"/>
    <w:rsid w:val="00741865"/>
    <w:rsid w:val="00741A34"/>
    <w:rsid w:val="007438A0"/>
    <w:rsid w:val="00743994"/>
    <w:rsid w:val="007439A2"/>
    <w:rsid w:val="00743ECE"/>
    <w:rsid w:val="00744972"/>
    <w:rsid w:val="007471A6"/>
    <w:rsid w:val="0075098F"/>
    <w:rsid w:val="00750C85"/>
    <w:rsid w:val="00750D52"/>
    <w:rsid w:val="00751F61"/>
    <w:rsid w:val="00753D51"/>
    <w:rsid w:val="007540CA"/>
    <w:rsid w:val="00754BC1"/>
    <w:rsid w:val="00755D4A"/>
    <w:rsid w:val="0075657C"/>
    <w:rsid w:val="00760722"/>
    <w:rsid w:val="00760C75"/>
    <w:rsid w:val="007616B6"/>
    <w:rsid w:val="007623DA"/>
    <w:rsid w:val="00762857"/>
    <w:rsid w:val="00762EF2"/>
    <w:rsid w:val="00762FD5"/>
    <w:rsid w:val="0076312E"/>
    <w:rsid w:val="00763AFE"/>
    <w:rsid w:val="007652B5"/>
    <w:rsid w:val="00765565"/>
    <w:rsid w:val="00765898"/>
    <w:rsid w:val="00766A8A"/>
    <w:rsid w:val="0076703A"/>
    <w:rsid w:val="00770235"/>
    <w:rsid w:val="0077288D"/>
    <w:rsid w:val="00772C1D"/>
    <w:rsid w:val="00774364"/>
    <w:rsid w:val="0077501F"/>
    <w:rsid w:val="00775021"/>
    <w:rsid w:val="00775294"/>
    <w:rsid w:val="0077546A"/>
    <w:rsid w:val="0077594A"/>
    <w:rsid w:val="00776550"/>
    <w:rsid w:val="007779D3"/>
    <w:rsid w:val="00780F96"/>
    <w:rsid w:val="007818AA"/>
    <w:rsid w:val="00783217"/>
    <w:rsid w:val="00783533"/>
    <w:rsid w:val="0078361D"/>
    <w:rsid w:val="00783960"/>
    <w:rsid w:val="007847C4"/>
    <w:rsid w:val="00785126"/>
    <w:rsid w:val="00785584"/>
    <w:rsid w:val="0078792C"/>
    <w:rsid w:val="0078795E"/>
    <w:rsid w:val="00787BA2"/>
    <w:rsid w:val="00790771"/>
    <w:rsid w:val="00791682"/>
    <w:rsid w:val="00792E1C"/>
    <w:rsid w:val="007934E7"/>
    <w:rsid w:val="00796D1F"/>
    <w:rsid w:val="0079706D"/>
    <w:rsid w:val="007A06A5"/>
    <w:rsid w:val="007A1DB5"/>
    <w:rsid w:val="007A2A2D"/>
    <w:rsid w:val="007A38E5"/>
    <w:rsid w:val="007A549C"/>
    <w:rsid w:val="007A56CE"/>
    <w:rsid w:val="007A657B"/>
    <w:rsid w:val="007A737A"/>
    <w:rsid w:val="007B0529"/>
    <w:rsid w:val="007B0A45"/>
    <w:rsid w:val="007B254D"/>
    <w:rsid w:val="007B2D24"/>
    <w:rsid w:val="007B546C"/>
    <w:rsid w:val="007B5F88"/>
    <w:rsid w:val="007B7484"/>
    <w:rsid w:val="007B7B89"/>
    <w:rsid w:val="007C04E9"/>
    <w:rsid w:val="007C05A7"/>
    <w:rsid w:val="007C0FE0"/>
    <w:rsid w:val="007C10D6"/>
    <w:rsid w:val="007C137E"/>
    <w:rsid w:val="007C15EF"/>
    <w:rsid w:val="007C2067"/>
    <w:rsid w:val="007C3E83"/>
    <w:rsid w:val="007C42A7"/>
    <w:rsid w:val="007C4F9B"/>
    <w:rsid w:val="007C555E"/>
    <w:rsid w:val="007C7E51"/>
    <w:rsid w:val="007D0A45"/>
    <w:rsid w:val="007D0C25"/>
    <w:rsid w:val="007D3140"/>
    <w:rsid w:val="007D3AF9"/>
    <w:rsid w:val="007D3CCD"/>
    <w:rsid w:val="007D4038"/>
    <w:rsid w:val="007D43FB"/>
    <w:rsid w:val="007D4D26"/>
    <w:rsid w:val="007D4F76"/>
    <w:rsid w:val="007D5E97"/>
    <w:rsid w:val="007D6338"/>
    <w:rsid w:val="007D78F3"/>
    <w:rsid w:val="007D7F09"/>
    <w:rsid w:val="007E082D"/>
    <w:rsid w:val="007E0CF6"/>
    <w:rsid w:val="007E1F1B"/>
    <w:rsid w:val="007E1FCA"/>
    <w:rsid w:val="007E1FD9"/>
    <w:rsid w:val="007E274D"/>
    <w:rsid w:val="007E3CF3"/>
    <w:rsid w:val="007E5658"/>
    <w:rsid w:val="007E6B07"/>
    <w:rsid w:val="007E6C49"/>
    <w:rsid w:val="007E76B6"/>
    <w:rsid w:val="007E7F18"/>
    <w:rsid w:val="007F1118"/>
    <w:rsid w:val="007F1471"/>
    <w:rsid w:val="007F14ED"/>
    <w:rsid w:val="007F481C"/>
    <w:rsid w:val="007F64B7"/>
    <w:rsid w:val="007F68BA"/>
    <w:rsid w:val="007F76DC"/>
    <w:rsid w:val="007F7AE8"/>
    <w:rsid w:val="007F7CA3"/>
    <w:rsid w:val="0080008B"/>
    <w:rsid w:val="008006A8"/>
    <w:rsid w:val="0080084D"/>
    <w:rsid w:val="008009D5"/>
    <w:rsid w:val="00800CEB"/>
    <w:rsid w:val="008021A4"/>
    <w:rsid w:val="00802249"/>
    <w:rsid w:val="00803CDC"/>
    <w:rsid w:val="008056DE"/>
    <w:rsid w:val="008060AF"/>
    <w:rsid w:val="008060F3"/>
    <w:rsid w:val="008065DE"/>
    <w:rsid w:val="008066AD"/>
    <w:rsid w:val="0080690E"/>
    <w:rsid w:val="00806AF4"/>
    <w:rsid w:val="00806EA4"/>
    <w:rsid w:val="00807706"/>
    <w:rsid w:val="0080775E"/>
    <w:rsid w:val="00807BBA"/>
    <w:rsid w:val="008102CC"/>
    <w:rsid w:val="00810426"/>
    <w:rsid w:val="008104D6"/>
    <w:rsid w:val="008108B7"/>
    <w:rsid w:val="008119F6"/>
    <w:rsid w:val="00812893"/>
    <w:rsid w:val="00812E78"/>
    <w:rsid w:val="008143DD"/>
    <w:rsid w:val="008144A6"/>
    <w:rsid w:val="0081476A"/>
    <w:rsid w:val="00814E34"/>
    <w:rsid w:val="00814EF6"/>
    <w:rsid w:val="00814F45"/>
    <w:rsid w:val="00815377"/>
    <w:rsid w:val="00816319"/>
    <w:rsid w:val="00816510"/>
    <w:rsid w:val="0081749C"/>
    <w:rsid w:val="00817D48"/>
    <w:rsid w:val="00817DD0"/>
    <w:rsid w:val="008200B7"/>
    <w:rsid w:val="00820927"/>
    <w:rsid w:val="00821559"/>
    <w:rsid w:val="00822ADB"/>
    <w:rsid w:val="00822B04"/>
    <w:rsid w:val="0082331D"/>
    <w:rsid w:val="00823938"/>
    <w:rsid w:val="00823CE7"/>
    <w:rsid w:val="00824170"/>
    <w:rsid w:val="00824EAE"/>
    <w:rsid w:val="00826264"/>
    <w:rsid w:val="00830399"/>
    <w:rsid w:val="008307A5"/>
    <w:rsid w:val="00830C01"/>
    <w:rsid w:val="008311E5"/>
    <w:rsid w:val="0083132F"/>
    <w:rsid w:val="008313DD"/>
    <w:rsid w:val="00831880"/>
    <w:rsid w:val="00831D1C"/>
    <w:rsid w:val="0083218B"/>
    <w:rsid w:val="00832BD0"/>
    <w:rsid w:val="008332E0"/>
    <w:rsid w:val="008333D3"/>
    <w:rsid w:val="008348CE"/>
    <w:rsid w:val="00834E36"/>
    <w:rsid w:val="00835672"/>
    <w:rsid w:val="00840353"/>
    <w:rsid w:val="008406E0"/>
    <w:rsid w:val="008417F5"/>
    <w:rsid w:val="00841B25"/>
    <w:rsid w:val="00843385"/>
    <w:rsid w:val="00843D86"/>
    <w:rsid w:val="00844229"/>
    <w:rsid w:val="00844530"/>
    <w:rsid w:val="00844D47"/>
    <w:rsid w:val="00844DA1"/>
    <w:rsid w:val="008467F3"/>
    <w:rsid w:val="00847B69"/>
    <w:rsid w:val="008503CD"/>
    <w:rsid w:val="00850C4E"/>
    <w:rsid w:val="008531F3"/>
    <w:rsid w:val="0085349B"/>
    <w:rsid w:val="00853E63"/>
    <w:rsid w:val="008542B9"/>
    <w:rsid w:val="00854CDF"/>
    <w:rsid w:val="00855CDB"/>
    <w:rsid w:val="00855D65"/>
    <w:rsid w:val="00855DFF"/>
    <w:rsid w:val="008563A5"/>
    <w:rsid w:val="00856AA6"/>
    <w:rsid w:val="00856B7B"/>
    <w:rsid w:val="00856BFA"/>
    <w:rsid w:val="00862CE8"/>
    <w:rsid w:val="00863052"/>
    <w:rsid w:val="008646BE"/>
    <w:rsid w:val="00866BBB"/>
    <w:rsid w:val="00867F39"/>
    <w:rsid w:val="0087063B"/>
    <w:rsid w:val="00872E4A"/>
    <w:rsid w:val="008731CB"/>
    <w:rsid w:val="00874BB6"/>
    <w:rsid w:val="00876CF7"/>
    <w:rsid w:val="00877330"/>
    <w:rsid w:val="0088103B"/>
    <w:rsid w:val="0088124A"/>
    <w:rsid w:val="008821AA"/>
    <w:rsid w:val="00884033"/>
    <w:rsid w:val="008843F0"/>
    <w:rsid w:val="00884C1F"/>
    <w:rsid w:val="008857E7"/>
    <w:rsid w:val="00886EC2"/>
    <w:rsid w:val="008878FA"/>
    <w:rsid w:val="00891CFB"/>
    <w:rsid w:val="00892A39"/>
    <w:rsid w:val="008941F6"/>
    <w:rsid w:val="008944BE"/>
    <w:rsid w:val="00894DD3"/>
    <w:rsid w:val="0089550F"/>
    <w:rsid w:val="00895C40"/>
    <w:rsid w:val="00896501"/>
    <w:rsid w:val="0089672A"/>
    <w:rsid w:val="008A0D06"/>
    <w:rsid w:val="008A1706"/>
    <w:rsid w:val="008A2409"/>
    <w:rsid w:val="008A28D5"/>
    <w:rsid w:val="008A313B"/>
    <w:rsid w:val="008A3396"/>
    <w:rsid w:val="008A3628"/>
    <w:rsid w:val="008A3BD6"/>
    <w:rsid w:val="008A3D50"/>
    <w:rsid w:val="008A4556"/>
    <w:rsid w:val="008A45FB"/>
    <w:rsid w:val="008A659C"/>
    <w:rsid w:val="008A6B5F"/>
    <w:rsid w:val="008B2ACC"/>
    <w:rsid w:val="008B3B31"/>
    <w:rsid w:val="008B475A"/>
    <w:rsid w:val="008B4782"/>
    <w:rsid w:val="008B4856"/>
    <w:rsid w:val="008B5A5F"/>
    <w:rsid w:val="008B5E6D"/>
    <w:rsid w:val="008B64B6"/>
    <w:rsid w:val="008B6B57"/>
    <w:rsid w:val="008B74B1"/>
    <w:rsid w:val="008B7907"/>
    <w:rsid w:val="008C0796"/>
    <w:rsid w:val="008C1DCF"/>
    <w:rsid w:val="008C2099"/>
    <w:rsid w:val="008C41BA"/>
    <w:rsid w:val="008C44DC"/>
    <w:rsid w:val="008C4C26"/>
    <w:rsid w:val="008C4FA5"/>
    <w:rsid w:val="008C5DB2"/>
    <w:rsid w:val="008C5EF7"/>
    <w:rsid w:val="008C66E6"/>
    <w:rsid w:val="008C7F70"/>
    <w:rsid w:val="008D071D"/>
    <w:rsid w:val="008D0D6F"/>
    <w:rsid w:val="008D1221"/>
    <w:rsid w:val="008D25F1"/>
    <w:rsid w:val="008D28CB"/>
    <w:rsid w:val="008D2A4B"/>
    <w:rsid w:val="008D373F"/>
    <w:rsid w:val="008D4641"/>
    <w:rsid w:val="008D6B0F"/>
    <w:rsid w:val="008D78C2"/>
    <w:rsid w:val="008E0461"/>
    <w:rsid w:val="008E0EF4"/>
    <w:rsid w:val="008E1685"/>
    <w:rsid w:val="008E18FB"/>
    <w:rsid w:val="008E1CD2"/>
    <w:rsid w:val="008E2F47"/>
    <w:rsid w:val="008E469F"/>
    <w:rsid w:val="008E596B"/>
    <w:rsid w:val="008E6600"/>
    <w:rsid w:val="008E6D0B"/>
    <w:rsid w:val="008E7C2E"/>
    <w:rsid w:val="008E7FB5"/>
    <w:rsid w:val="008F0682"/>
    <w:rsid w:val="008F0AB3"/>
    <w:rsid w:val="008F0D63"/>
    <w:rsid w:val="008F1B15"/>
    <w:rsid w:val="008F4D89"/>
    <w:rsid w:val="008F7254"/>
    <w:rsid w:val="0090019B"/>
    <w:rsid w:val="009008F4"/>
    <w:rsid w:val="00900980"/>
    <w:rsid w:val="00901B29"/>
    <w:rsid w:val="009028BC"/>
    <w:rsid w:val="009029FB"/>
    <w:rsid w:val="009045F9"/>
    <w:rsid w:val="009049FF"/>
    <w:rsid w:val="00904ACD"/>
    <w:rsid w:val="00904B95"/>
    <w:rsid w:val="00905058"/>
    <w:rsid w:val="0090590C"/>
    <w:rsid w:val="00907B1B"/>
    <w:rsid w:val="00912290"/>
    <w:rsid w:val="0091269B"/>
    <w:rsid w:val="00913DA3"/>
    <w:rsid w:val="00914187"/>
    <w:rsid w:val="00914DD1"/>
    <w:rsid w:val="0091511D"/>
    <w:rsid w:val="00920A57"/>
    <w:rsid w:val="00920BDF"/>
    <w:rsid w:val="00920C34"/>
    <w:rsid w:val="0092127D"/>
    <w:rsid w:val="00922C28"/>
    <w:rsid w:val="0092342A"/>
    <w:rsid w:val="0092352B"/>
    <w:rsid w:val="00923602"/>
    <w:rsid w:val="00924002"/>
    <w:rsid w:val="0092487A"/>
    <w:rsid w:val="0092682B"/>
    <w:rsid w:val="00926A9E"/>
    <w:rsid w:val="00926BA8"/>
    <w:rsid w:val="00930E77"/>
    <w:rsid w:val="009311BC"/>
    <w:rsid w:val="009315AC"/>
    <w:rsid w:val="00933545"/>
    <w:rsid w:val="00934FF8"/>
    <w:rsid w:val="00935518"/>
    <w:rsid w:val="00935611"/>
    <w:rsid w:val="00935976"/>
    <w:rsid w:val="009359DD"/>
    <w:rsid w:val="00935EE1"/>
    <w:rsid w:val="00936C47"/>
    <w:rsid w:val="0093731E"/>
    <w:rsid w:val="00937BC0"/>
    <w:rsid w:val="00940944"/>
    <w:rsid w:val="0094199F"/>
    <w:rsid w:val="00942FD7"/>
    <w:rsid w:val="009436CC"/>
    <w:rsid w:val="00943E4F"/>
    <w:rsid w:val="00944506"/>
    <w:rsid w:val="0094553F"/>
    <w:rsid w:val="00945A20"/>
    <w:rsid w:val="009462DF"/>
    <w:rsid w:val="00946EFF"/>
    <w:rsid w:val="0094766E"/>
    <w:rsid w:val="009478A3"/>
    <w:rsid w:val="00951506"/>
    <w:rsid w:val="009518F0"/>
    <w:rsid w:val="009534CA"/>
    <w:rsid w:val="00953C65"/>
    <w:rsid w:val="00955252"/>
    <w:rsid w:val="00955BEC"/>
    <w:rsid w:val="00957B97"/>
    <w:rsid w:val="00960252"/>
    <w:rsid w:val="009603E1"/>
    <w:rsid w:val="0096285F"/>
    <w:rsid w:val="00964172"/>
    <w:rsid w:val="00964456"/>
    <w:rsid w:val="0096498C"/>
    <w:rsid w:val="00965266"/>
    <w:rsid w:val="009653F7"/>
    <w:rsid w:val="0096551C"/>
    <w:rsid w:val="009655B1"/>
    <w:rsid w:val="00965FDB"/>
    <w:rsid w:val="009669EF"/>
    <w:rsid w:val="00966C46"/>
    <w:rsid w:val="00970601"/>
    <w:rsid w:val="009714C1"/>
    <w:rsid w:val="00971C19"/>
    <w:rsid w:val="00971C78"/>
    <w:rsid w:val="00972AA8"/>
    <w:rsid w:val="00974329"/>
    <w:rsid w:val="00974769"/>
    <w:rsid w:val="009749C1"/>
    <w:rsid w:val="00974BC6"/>
    <w:rsid w:val="0097578A"/>
    <w:rsid w:val="00975B22"/>
    <w:rsid w:val="00976F29"/>
    <w:rsid w:val="0097730B"/>
    <w:rsid w:val="00977471"/>
    <w:rsid w:val="00977AB9"/>
    <w:rsid w:val="00980404"/>
    <w:rsid w:val="009806C0"/>
    <w:rsid w:val="00980AC1"/>
    <w:rsid w:val="00980B67"/>
    <w:rsid w:val="00980BE4"/>
    <w:rsid w:val="00980D99"/>
    <w:rsid w:val="009810D2"/>
    <w:rsid w:val="009813E7"/>
    <w:rsid w:val="00982AE0"/>
    <w:rsid w:val="00983F02"/>
    <w:rsid w:val="00984EEA"/>
    <w:rsid w:val="009854E4"/>
    <w:rsid w:val="00985F76"/>
    <w:rsid w:val="009865B8"/>
    <w:rsid w:val="00986B96"/>
    <w:rsid w:val="00987FA3"/>
    <w:rsid w:val="0099003C"/>
    <w:rsid w:val="009900F3"/>
    <w:rsid w:val="009903DC"/>
    <w:rsid w:val="00990870"/>
    <w:rsid w:val="009909D7"/>
    <w:rsid w:val="00990AF3"/>
    <w:rsid w:val="0099151E"/>
    <w:rsid w:val="00991631"/>
    <w:rsid w:val="0099199C"/>
    <w:rsid w:val="00993BED"/>
    <w:rsid w:val="00994860"/>
    <w:rsid w:val="00995F58"/>
    <w:rsid w:val="009970D6"/>
    <w:rsid w:val="009A062A"/>
    <w:rsid w:val="009A0BAE"/>
    <w:rsid w:val="009A11DD"/>
    <w:rsid w:val="009A1263"/>
    <w:rsid w:val="009A19F9"/>
    <w:rsid w:val="009A2C35"/>
    <w:rsid w:val="009A4EFB"/>
    <w:rsid w:val="009A5398"/>
    <w:rsid w:val="009A5728"/>
    <w:rsid w:val="009A5E75"/>
    <w:rsid w:val="009A6612"/>
    <w:rsid w:val="009A6B1F"/>
    <w:rsid w:val="009A6D85"/>
    <w:rsid w:val="009A70AD"/>
    <w:rsid w:val="009B0436"/>
    <w:rsid w:val="009B0A11"/>
    <w:rsid w:val="009B1674"/>
    <w:rsid w:val="009B169F"/>
    <w:rsid w:val="009B3DF5"/>
    <w:rsid w:val="009B4877"/>
    <w:rsid w:val="009B60F1"/>
    <w:rsid w:val="009B62A6"/>
    <w:rsid w:val="009B74DD"/>
    <w:rsid w:val="009C0EC9"/>
    <w:rsid w:val="009C1322"/>
    <w:rsid w:val="009C13C3"/>
    <w:rsid w:val="009C20C4"/>
    <w:rsid w:val="009C24BD"/>
    <w:rsid w:val="009C2A87"/>
    <w:rsid w:val="009C3CC8"/>
    <w:rsid w:val="009C5AD1"/>
    <w:rsid w:val="009C5DA7"/>
    <w:rsid w:val="009C679F"/>
    <w:rsid w:val="009C6A18"/>
    <w:rsid w:val="009D083A"/>
    <w:rsid w:val="009D0F26"/>
    <w:rsid w:val="009D1C5D"/>
    <w:rsid w:val="009D1FE1"/>
    <w:rsid w:val="009D2204"/>
    <w:rsid w:val="009D39ED"/>
    <w:rsid w:val="009D5D1D"/>
    <w:rsid w:val="009D5DA2"/>
    <w:rsid w:val="009D7451"/>
    <w:rsid w:val="009E0555"/>
    <w:rsid w:val="009E1632"/>
    <w:rsid w:val="009E1880"/>
    <w:rsid w:val="009E2959"/>
    <w:rsid w:val="009E321B"/>
    <w:rsid w:val="009E52EC"/>
    <w:rsid w:val="009E6DAB"/>
    <w:rsid w:val="009E74E1"/>
    <w:rsid w:val="009E7690"/>
    <w:rsid w:val="009F258C"/>
    <w:rsid w:val="009F2E13"/>
    <w:rsid w:val="009F3B2F"/>
    <w:rsid w:val="009F3C89"/>
    <w:rsid w:val="009F3EC7"/>
    <w:rsid w:val="009F44FB"/>
    <w:rsid w:val="009F4544"/>
    <w:rsid w:val="009F5067"/>
    <w:rsid w:val="009F631F"/>
    <w:rsid w:val="009F765A"/>
    <w:rsid w:val="00A01637"/>
    <w:rsid w:val="00A01EDC"/>
    <w:rsid w:val="00A0314A"/>
    <w:rsid w:val="00A05BEC"/>
    <w:rsid w:val="00A0748E"/>
    <w:rsid w:val="00A07FAF"/>
    <w:rsid w:val="00A11A11"/>
    <w:rsid w:val="00A11BF9"/>
    <w:rsid w:val="00A135F4"/>
    <w:rsid w:val="00A14C00"/>
    <w:rsid w:val="00A1594A"/>
    <w:rsid w:val="00A159D4"/>
    <w:rsid w:val="00A15D18"/>
    <w:rsid w:val="00A15D7F"/>
    <w:rsid w:val="00A16ACF"/>
    <w:rsid w:val="00A16C90"/>
    <w:rsid w:val="00A16C94"/>
    <w:rsid w:val="00A17374"/>
    <w:rsid w:val="00A206E6"/>
    <w:rsid w:val="00A20CAF"/>
    <w:rsid w:val="00A21872"/>
    <w:rsid w:val="00A2319F"/>
    <w:rsid w:val="00A23DE6"/>
    <w:rsid w:val="00A242B4"/>
    <w:rsid w:val="00A24D87"/>
    <w:rsid w:val="00A24FF8"/>
    <w:rsid w:val="00A26C47"/>
    <w:rsid w:val="00A26D77"/>
    <w:rsid w:val="00A27E6F"/>
    <w:rsid w:val="00A3015D"/>
    <w:rsid w:val="00A3058D"/>
    <w:rsid w:val="00A31103"/>
    <w:rsid w:val="00A32919"/>
    <w:rsid w:val="00A3449A"/>
    <w:rsid w:val="00A351C6"/>
    <w:rsid w:val="00A3526A"/>
    <w:rsid w:val="00A36192"/>
    <w:rsid w:val="00A36278"/>
    <w:rsid w:val="00A36EE3"/>
    <w:rsid w:val="00A373D4"/>
    <w:rsid w:val="00A378D0"/>
    <w:rsid w:val="00A37ED4"/>
    <w:rsid w:val="00A4186E"/>
    <w:rsid w:val="00A422FA"/>
    <w:rsid w:val="00A42701"/>
    <w:rsid w:val="00A44265"/>
    <w:rsid w:val="00A44B91"/>
    <w:rsid w:val="00A45278"/>
    <w:rsid w:val="00A45542"/>
    <w:rsid w:val="00A47FD9"/>
    <w:rsid w:val="00A50B2F"/>
    <w:rsid w:val="00A5150E"/>
    <w:rsid w:val="00A51B53"/>
    <w:rsid w:val="00A53135"/>
    <w:rsid w:val="00A533C5"/>
    <w:rsid w:val="00A5448D"/>
    <w:rsid w:val="00A54AB3"/>
    <w:rsid w:val="00A604B2"/>
    <w:rsid w:val="00A61033"/>
    <w:rsid w:val="00A62063"/>
    <w:rsid w:val="00A620EB"/>
    <w:rsid w:val="00A625BF"/>
    <w:rsid w:val="00A62954"/>
    <w:rsid w:val="00A64769"/>
    <w:rsid w:val="00A64A38"/>
    <w:rsid w:val="00A64DDF"/>
    <w:rsid w:val="00A64EE1"/>
    <w:rsid w:val="00A65C9C"/>
    <w:rsid w:val="00A662C4"/>
    <w:rsid w:val="00A66EE0"/>
    <w:rsid w:val="00A67067"/>
    <w:rsid w:val="00A679EF"/>
    <w:rsid w:val="00A67C5D"/>
    <w:rsid w:val="00A702A0"/>
    <w:rsid w:val="00A7067F"/>
    <w:rsid w:val="00A72E1D"/>
    <w:rsid w:val="00A73665"/>
    <w:rsid w:val="00A73CD1"/>
    <w:rsid w:val="00A74A61"/>
    <w:rsid w:val="00A74CFD"/>
    <w:rsid w:val="00A804CE"/>
    <w:rsid w:val="00A811D9"/>
    <w:rsid w:val="00A81A61"/>
    <w:rsid w:val="00A81BCF"/>
    <w:rsid w:val="00A83845"/>
    <w:rsid w:val="00A83F24"/>
    <w:rsid w:val="00A85E19"/>
    <w:rsid w:val="00A86E1D"/>
    <w:rsid w:val="00A86E60"/>
    <w:rsid w:val="00A878EF"/>
    <w:rsid w:val="00A90DE6"/>
    <w:rsid w:val="00A91216"/>
    <w:rsid w:val="00A91345"/>
    <w:rsid w:val="00A91579"/>
    <w:rsid w:val="00A92C60"/>
    <w:rsid w:val="00A931A5"/>
    <w:rsid w:val="00A95153"/>
    <w:rsid w:val="00A96C3E"/>
    <w:rsid w:val="00A9732B"/>
    <w:rsid w:val="00AA06B2"/>
    <w:rsid w:val="00AA16AB"/>
    <w:rsid w:val="00AA1991"/>
    <w:rsid w:val="00AA19CD"/>
    <w:rsid w:val="00AA2F13"/>
    <w:rsid w:val="00AA3359"/>
    <w:rsid w:val="00AA413B"/>
    <w:rsid w:val="00AA61FC"/>
    <w:rsid w:val="00AA66AF"/>
    <w:rsid w:val="00AA7415"/>
    <w:rsid w:val="00AA77E5"/>
    <w:rsid w:val="00AB02A9"/>
    <w:rsid w:val="00AB06DF"/>
    <w:rsid w:val="00AB0DF8"/>
    <w:rsid w:val="00AB15E4"/>
    <w:rsid w:val="00AB2B1D"/>
    <w:rsid w:val="00AB2F5A"/>
    <w:rsid w:val="00AB2F5B"/>
    <w:rsid w:val="00AB3B3E"/>
    <w:rsid w:val="00AB3F2C"/>
    <w:rsid w:val="00AB4CFE"/>
    <w:rsid w:val="00AB5884"/>
    <w:rsid w:val="00AB6B4A"/>
    <w:rsid w:val="00AB73C5"/>
    <w:rsid w:val="00AB7698"/>
    <w:rsid w:val="00AC0580"/>
    <w:rsid w:val="00AC15C5"/>
    <w:rsid w:val="00AC2CF5"/>
    <w:rsid w:val="00AC2FA9"/>
    <w:rsid w:val="00AC5B38"/>
    <w:rsid w:val="00AC5F47"/>
    <w:rsid w:val="00AC6060"/>
    <w:rsid w:val="00AC64C4"/>
    <w:rsid w:val="00AC6566"/>
    <w:rsid w:val="00AC6894"/>
    <w:rsid w:val="00AD0891"/>
    <w:rsid w:val="00AD186E"/>
    <w:rsid w:val="00AD1A40"/>
    <w:rsid w:val="00AD2EB5"/>
    <w:rsid w:val="00AD4F54"/>
    <w:rsid w:val="00AD559A"/>
    <w:rsid w:val="00AD5E72"/>
    <w:rsid w:val="00AD620F"/>
    <w:rsid w:val="00AD7488"/>
    <w:rsid w:val="00AE1029"/>
    <w:rsid w:val="00AE1E25"/>
    <w:rsid w:val="00AE23A3"/>
    <w:rsid w:val="00AE2DCF"/>
    <w:rsid w:val="00AE4645"/>
    <w:rsid w:val="00AE5948"/>
    <w:rsid w:val="00AE78C0"/>
    <w:rsid w:val="00AF0833"/>
    <w:rsid w:val="00AF1FCF"/>
    <w:rsid w:val="00AF34A3"/>
    <w:rsid w:val="00AF608A"/>
    <w:rsid w:val="00AF783F"/>
    <w:rsid w:val="00B008CB"/>
    <w:rsid w:val="00B0098B"/>
    <w:rsid w:val="00B01481"/>
    <w:rsid w:val="00B01B7A"/>
    <w:rsid w:val="00B0384A"/>
    <w:rsid w:val="00B045F8"/>
    <w:rsid w:val="00B05465"/>
    <w:rsid w:val="00B06701"/>
    <w:rsid w:val="00B06859"/>
    <w:rsid w:val="00B071D8"/>
    <w:rsid w:val="00B0791C"/>
    <w:rsid w:val="00B104F4"/>
    <w:rsid w:val="00B112D0"/>
    <w:rsid w:val="00B12550"/>
    <w:rsid w:val="00B12888"/>
    <w:rsid w:val="00B1294F"/>
    <w:rsid w:val="00B12BE3"/>
    <w:rsid w:val="00B139CD"/>
    <w:rsid w:val="00B14043"/>
    <w:rsid w:val="00B14F75"/>
    <w:rsid w:val="00B15941"/>
    <w:rsid w:val="00B167E9"/>
    <w:rsid w:val="00B17631"/>
    <w:rsid w:val="00B2177F"/>
    <w:rsid w:val="00B21861"/>
    <w:rsid w:val="00B2207C"/>
    <w:rsid w:val="00B23A04"/>
    <w:rsid w:val="00B2440D"/>
    <w:rsid w:val="00B246E0"/>
    <w:rsid w:val="00B24D1D"/>
    <w:rsid w:val="00B24ED1"/>
    <w:rsid w:val="00B252A7"/>
    <w:rsid w:val="00B2544D"/>
    <w:rsid w:val="00B26D15"/>
    <w:rsid w:val="00B27FE1"/>
    <w:rsid w:val="00B302D7"/>
    <w:rsid w:val="00B30E37"/>
    <w:rsid w:val="00B31824"/>
    <w:rsid w:val="00B32670"/>
    <w:rsid w:val="00B329CF"/>
    <w:rsid w:val="00B33711"/>
    <w:rsid w:val="00B34EC0"/>
    <w:rsid w:val="00B3520B"/>
    <w:rsid w:val="00B353AA"/>
    <w:rsid w:val="00B36CF4"/>
    <w:rsid w:val="00B36D34"/>
    <w:rsid w:val="00B36EF9"/>
    <w:rsid w:val="00B40515"/>
    <w:rsid w:val="00B4133A"/>
    <w:rsid w:val="00B417BD"/>
    <w:rsid w:val="00B42D62"/>
    <w:rsid w:val="00B463C9"/>
    <w:rsid w:val="00B4660B"/>
    <w:rsid w:val="00B46D73"/>
    <w:rsid w:val="00B474CC"/>
    <w:rsid w:val="00B50597"/>
    <w:rsid w:val="00B50835"/>
    <w:rsid w:val="00B52C77"/>
    <w:rsid w:val="00B53787"/>
    <w:rsid w:val="00B546E1"/>
    <w:rsid w:val="00B547AD"/>
    <w:rsid w:val="00B56A81"/>
    <w:rsid w:val="00B56C59"/>
    <w:rsid w:val="00B57250"/>
    <w:rsid w:val="00B575BC"/>
    <w:rsid w:val="00B577FD"/>
    <w:rsid w:val="00B606EC"/>
    <w:rsid w:val="00B61269"/>
    <w:rsid w:val="00B61A1D"/>
    <w:rsid w:val="00B62BB0"/>
    <w:rsid w:val="00B640C4"/>
    <w:rsid w:val="00B648EC"/>
    <w:rsid w:val="00B64BF5"/>
    <w:rsid w:val="00B665AE"/>
    <w:rsid w:val="00B66ABF"/>
    <w:rsid w:val="00B66B77"/>
    <w:rsid w:val="00B67211"/>
    <w:rsid w:val="00B67244"/>
    <w:rsid w:val="00B67254"/>
    <w:rsid w:val="00B672D9"/>
    <w:rsid w:val="00B710E5"/>
    <w:rsid w:val="00B71783"/>
    <w:rsid w:val="00B71CEA"/>
    <w:rsid w:val="00B731CA"/>
    <w:rsid w:val="00B7363C"/>
    <w:rsid w:val="00B74A90"/>
    <w:rsid w:val="00B74EB3"/>
    <w:rsid w:val="00B7726F"/>
    <w:rsid w:val="00B77CFD"/>
    <w:rsid w:val="00B8010D"/>
    <w:rsid w:val="00B84F8E"/>
    <w:rsid w:val="00B85381"/>
    <w:rsid w:val="00B853B3"/>
    <w:rsid w:val="00B8589B"/>
    <w:rsid w:val="00B86122"/>
    <w:rsid w:val="00B86510"/>
    <w:rsid w:val="00B869A8"/>
    <w:rsid w:val="00B86B29"/>
    <w:rsid w:val="00B86F9B"/>
    <w:rsid w:val="00B8706A"/>
    <w:rsid w:val="00B9149E"/>
    <w:rsid w:val="00B91534"/>
    <w:rsid w:val="00B91955"/>
    <w:rsid w:val="00B91985"/>
    <w:rsid w:val="00B923B1"/>
    <w:rsid w:val="00B93F11"/>
    <w:rsid w:val="00B958FA"/>
    <w:rsid w:val="00B958FF"/>
    <w:rsid w:val="00B9652C"/>
    <w:rsid w:val="00B9689E"/>
    <w:rsid w:val="00B96FDA"/>
    <w:rsid w:val="00B97637"/>
    <w:rsid w:val="00B97909"/>
    <w:rsid w:val="00B97D98"/>
    <w:rsid w:val="00BA0E06"/>
    <w:rsid w:val="00BA3E65"/>
    <w:rsid w:val="00BA4A2A"/>
    <w:rsid w:val="00BA4C16"/>
    <w:rsid w:val="00BA6380"/>
    <w:rsid w:val="00BA72D0"/>
    <w:rsid w:val="00BA74CC"/>
    <w:rsid w:val="00BA7D3D"/>
    <w:rsid w:val="00BA7FAF"/>
    <w:rsid w:val="00BB064F"/>
    <w:rsid w:val="00BB0698"/>
    <w:rsid w:val="00BB0C58"/>
    <w:rsid w:val="00BB0C63"/>
    <w:rsid w:val="00BB1D5F"/>
    <w:rsid w:val="00BB21EB"/>
    <w:rsid w:val="00BB2F33"/>
    <w:rsid w:val="00BB35D9"/>
    <w:rsid w:val="00BB3F96"/>
    <w:rsid w:val="00BB42EB"/>
    <w:rsid w:val="00BB460C"/>
    <w:rsid w:val="00BB49C4"/>
    <w:rsid w:val="00BB4D2A"/>
    <w:rsid w:val="00BB6161"/>
    <w:rsid w:val="00BB6CAB"/>
    <w:rsid w:val="00BB71A8"/>
    <w:rsid w:val="00BC2300"/>
    <w:rsid w:val="00BC2B21"/>
    <w:rsid w:val="00BC401A"/>
    <w:rsid w:val="00BC42DA"/>
    <w:rsid w:val="00BC6263"/>
    <w:rsid w:val="00BC746D"/>
    <w:rsid w:val="00BC7ADA"/>
    <w:rsid w:val="00BC7ED4"/>
    <w:rsid w:val="00BD23BF"/>
    <w:rsid w:val="00BD433B"/>
    <w:rsid w:val="00BD51F9"/>
    <w:rsid w:val="00BD596A"/>
    <w:rsid w:val="00BD70A5"/>
    <w:rsid w:val="00BE07CF"/>
    <w:rsid w:val="00BE081F"/>
    <w:rsid w:val="00BE12CF"/>
    <w:rsid w:val="00BE2B29"/>
    <w:rsid w:val="00BE443D"/>
    <w:rsid w:val="00BE5119"/>
    <w:rsid w:val="00BE5997"/>
    <w:rsid w:val="00BE6B0B"/>
    <w:rsid w:val="00BE6E48"/>
    <w:rsid w:val="00BE7E5F"/>
    <w:rsid w:val="00BF1C67"/>
    <w:rsid w:val="00BF2238"/>
    <w:rsid w:val="00BF3852"/>
    <w:rsid w:val="00BF3A87"/>
    <w:rsid w:val="00BF472A"/>
    <w:rsid w:val="00BF4997"/>
    <w:rsid w:val="00BF54E5"/>
    <w:rsid w:val="00BF5756"/>
    <w:rsid w:val="00BF63A5"/>
    <w:rsid w:val="00BF68CC"/>
    <w:rsid w:val="00BF6A5F"/>
    <w:rsid w:val="00BF6C35"/>
    <w:rsid w:val="00C000D3"/>
    <w:rsid w:val="00C00818"/>
    <w:rsid w:val="00C008E6"/>
    <w:rsid w:val="00C00EFD"/>
    <w:rsid w:val="00C0371D"/>
    <w:rsid w:val="00C06526"/>
    <w:rsid w:val="00C067C7"/>
    <w:rsid w:val="00C1056F"/>
    <w:rsid w:val="00C11FD3"/>
    <w:rsid w:val="00C12FC6"/>
    <w:rsid w:val="00C131AB"/>
    <w:rsid w:val="00C13374"/>
    <w:rsid w:val="00C13E3D"/>
    <w:rsid w:val="00C15B31"/>
    <w:rsid w:val="00C15D8E"/>
    <w:rsid w:val="00C16DC9"/>
    <w:rsid w:val="00C172A4"/>
    <w:rsid w:val="00C17A9F"/>
    <w:rsid w:val="00C20603"/>
    <w:rsid w:val="00C20BE5"/>
    <w:rsid w:val="00C20EEC"/>
    <w:rsid w:val="00C2207E"/>
    <w:rsid w:val="00C24981"/>
    <w:rsid w:val="00C25C63"/>
    <w:rsid w:val="00C2661E"/>
    <w:rsid w:val="00C26DB6"/>
    <w:rsid w:val="00C27C49"/>
    <w:rsid w:val="00C304F8"/>
    <w:rsid w:val="00C31ADD"/>
    <w:rsid w:val="00C34B63"/>
    <w:rsid w:val="00C3521D"/>
    <w:rsid w:val="00C35628"/>
    <w:rsid w:val="00C357CA"/>
    <w:rsid w:val="00C35BF7"/>
    <w:rsid w:val="00C35DB8"/>
    <w:rsid w:val="00C37EA8"/>
    <w:rsid w:val="00C40248"/>
    <w:rsid w:val="00C43443"/>
    <w:rsid w:val="00C44B3B"/>
    <w:rsid w:val="00C452FC"/>
    <w:rsid w:val="00C45C06"/>
    <w:rsid w:val="00C4675B"/>
    <w:rsid w:val="00C46F48"/>
    <w:rsid w:val="00C46F7D"/>
    <w:rsid w:val="00C4731C"/>
    <w:rsid w:val="00C47EBC"/>
    <w:rsid w:val="00C50743"/>
    <w:rsid w:val="00C50DAB"/>
    <w:rsid w:val="00C5138B"/>
    <w:rsid w:val="00C5159F"/>
    <w:rsid w:val="00C51EBA"/>
    <w:rsid w:val="00C52E32"/>
    <w:rsid w:val="00C53129"/>
    <w:rsid w:val="00C533A0"/>
    <w:rsid w:val="00C53A5A"/>
    <w:rsid w:val="00C53AAF"/>
    <w:rsid w:val="00C54C99"/>
    <w:rsid w:val="00C55E22"/>
    <w:rsid w:val="00C55E86"/>
    <w:rsid w:val="00C5606F"/>
    <w:rsid w:val="00C56FF4"/>
    <w:rsid w:val="00C63BFB"/>
    <w:rsid w:val="00C63FE8"/>
    <w:rsid w:val="00C64C49"/>
    <w:rsid w:val="00C657C4"/>
    <w:rsid w:val="00C66155"/>
    <w:rsid w:val="00C67296"/>
    <w:rsid w:val="00C67FD8"/>
    <w:rsid w:val="00C721A1"/>
    <w:rsid w:val="00C728DF"/>
    <w:rsid w:val="00C72C86"/>
    <w:rsid w:val="00C73FA1"/>
    <w:rsid w:val="00C74D5C"/>
    <w:rsid w:val="00C74F33"/>
    <w:rsid w:val="00C75799"/>
    <w:rsid w:val="00C76F92"/>
    <w:rsid w:val="00C801B8"/>
    <w:rsid w:val="00C82917"/>
    <w:rsid w:val="00C82A8F"/>
    <w:rsid w:val="00C83B2C"/>
    <w:rsid w:val="00C841A4"/>
    <w:rsid w:val="00C85B3D"/>
    <w:rsid w:val="00C86590"/>
    <w:rsid w:val="00C9286F"/>
    <w:rsid w:val="00C92C00"/>
    <w:rsid w:val="00C93ADA"/>
    <w:rsid w:val="00C94975"/>
    <w:rsid w:val="00C94CB7"/>
    <w:rsid w:val="00C9711A"/>
    <w:rsid w:val="00CA0A4D"/>
    <w:rsid w:val="00CA0D41"/>
    <w:rsid w:val="00CA1B39"/>
    <w:rsid w:val="00CA1B43"/>
    <w:rsid w:val="00CA2239"/>
    <w:rsid w:val="00CA3140"/>
    <w:rsid w:val="00CA3E64"/>
    <w:rsid w:val="00CA3F0C"/>
    <w:rsid w:val="00CA480C"/>
    <w:rsid w:val="00CA5526"/>
    <w:rsid w:val="00CA5557"/>
    <w:rsid w:val="00CA6D19"/>
    <w:rsid w:val="00CA7EDB"/>
    <w:rsid w:val="00CB0365"/>
    <w:rsid w:val="00CB1539"/>
    <w:rsid w:val="00CB1839"/>
    <w:rsid w:val="00CB1DAF"/>
    <w:rsid w:val="00CB253C"/>
    <w:rsid w:val="00CB47FB"/>
    <w:rsid w:val="00CB4E9A"/>
    <w:rsid w:val="00CB6E61"/>
    <w:rsid w:val="00CB7A4B"/>
    <w:rsid w:val="00CB7D9B"/>
    <w:rsid w:val="00CC1A5B"/>
    <w:rsid w:val="00CC2A77"/>
    <w:rsid w:val="00CC2BC9"/>
    <w:rsid w:val="00CC3A06"/>
    <w:rsid w:val="00CC57C9"/>
    <w:rsid w:val="00CC63C5"/>
    <w:rsid w:val="00CC645B"/>
    <w:rsid w:val="00CC6468"/>
    <w:rsid w:val="00CC6C9E"/>
    <w:rsid w:val="00CC7008"/>
    <w:rsid w:val="00CD1D9A"/>
    <w:rsid w:val="00CD2E24"/>
    <w:rsid w:val="00CD2ED2"/>
    <w:rsid w:val="00CD2F60"/>
    <w:rsid w:val="00CD340C"/>
    <w:rsid w:val="00CD3F3B"/>
    <w:rsid w:val="00CD4F4A"/>
    <w:rsid w:val="00CD538F"/>
    <w:rsid w:val="00CD74AD"/>
    <w:rsid w:val="00CD79F5"/>
    <w:rsid w:val="00CE06D0"/>
    <w:rsid w:val="00CE14D7"/>
    <w:rsid w:val="00CE18E3"/>
    <w:rsid w:val="00CE1D43"/>
    <w:rsid w:val="00CE1DEF"/>
    <w:rsid w:val="00CE310A"/>
    <w:rsid w:val="00CE6D57"/>
    <w:rsid w:val="00CE776C"/>
    <w:rsid w:val="00CF08B5"/>
    <w:rsid w:val="00CF1681"/>
    <w:rsid w:val="00CF2A1F"/>
    <w:rsid w:val="00CF331A"/>
    <w:rsid w:val="00CF33DC"/>
    <w:rsid w:val="00CF7C81"/>
    <w:rsid w:val="00D01C3A"/>
    <w:rsid w:val="00D01D02"/>
    <w:rsid w:val="00D01E97"/>
    <w:rsid w:val="00D01EDC"/>
    <w:rsid w:val="00D0408A"/>
    <w:rsid w:val="00D05569"/>
    <w:rsid w:val="00D056C5"/>
    <w:rsid w:val="00D05BC6"/>
    <w:rsid w:val="00D05D20"/>
    <w:rsid w:val="00D060E8"/>
    <w:rsid w:val="00D065E5"/>
    <w:rsid w:val="00D0679C"/>
    <w:rsid w:val="00D104B4"/>
    <w:rsid w:val="00D107F9"/>
    <w:rsid w:val="00D10C2D"/>
    <w:rsid w:val="00D1156D"/>
    <w:rsid w:val="00D12396"/>
    <w:rsid w:val="00D12CD5"/>
    <w:rsid w:val="00D139BA"/>
    <w:rsid w:val="00D13C40"/>
    <w:rsid w:val="00D140FA"/>
    <w:rsid w:val="00D143C8"/>
    <w:rsid w:val="00D144D4"/>
    <w:rsid w:val="00D14C28"/>
    <w:rsid w:val="00D153EE"/>
    <w:rsid w:val="00D1590E"/>
    <w:rsid w:val="00D164C3"/>
    <w:rsid w:val="00D1740A"/>
    <w:rsid w:val="00D17BA5"/>
    <w:rsid w:val="00D20844"/>
    <w:rsid w:val="00D2089F"/>
    <w:rsid w:val="00D20FD7"/>
    <w:rsid w:val="00D21CF6"/>
    <w:rsid w:val="00D221E4"/>
    <w:rsid w:val="00D22304"/>
    <w:rsid w:val="00D234C9"/>
    <w:rsid w:val="00D23E82"/>
    <w:rsid w:val="00D2554D"/>
    <w:rsid w:val="00D276B6"/>
    <w:rsid w:val="00D3016F"/>
    <w:rsid w:val="00D315A2"/>
    <w:rsid w:val="00D31E60"/>
    <w:rsid w:val="00D32085"/>
    <w:rsid w:val="00D326D6"/>
    <w:rsid w:val="00D32975"/>
    <w:rsid w:val="00D33B5C"/>
    <w:rsid w:val="00D33BA4"/>
    <w:rsid w:val="00D4132A"/>
    <w:rsid w:val="00D4170C"/>
    <w:rsid w:val="00D42A79"/>
    <w:rsid w:val="00D4311E"/>
    <w:rsid w:val="00D4570F"/>
    <w:rsid w:val="00D45ABA"/>
    <w:rsid w:val="00D477EA"/>
    <w:rsid w:val="00D47C1E"/>
    <w:rsid w:val="00D47C57"/>
    <w:rsid w:val="00D47FB6"/>
    <w:rsid w:val="00D51609"/>
    <w:rsid w:val="00D52AE7"/>
    <w:rsid w:val="00D53D2D"/>
    <w:rsid w:val="00D54CE1"/>
    <w:rsid w:val="00D55B01"/>
    <w:rsid w:val="00D56E79"/>
    <w:rsid w:val="00D57AA5"/>
    <w:rsid w:val="00D60997"/>
    <w:rsid w:val="00D60B41"/>
    <w:rsid w:val="00D61B44"/>
    <w:rsid w:val="00D630DF"/>
    <w:rsid w:val="00D6340F"/>
    <w:rsid w:val="00D63E4C"/>
    <w:rsid w:val="00D65426"/>
    <w:rsid w:val="00D6577C"/>
    <w:rsid w:val="00D65E80"/>
    <w:rsid w:val="00D66000"/>
    <w:rsid w:val="00D663F2"/>
    <w:rsid w:val="00D67160"/>
    <w:rsid w:val="00D70479"/>
    <w:rsid w:val="00D71F90"/>
    <w:rsid w:val="00D72839"/>
    <w:rsid w:val="00D73347"/>
    <w:rsid w:val="00D73DF6"/>
    <w:rsid w:val="00D73F7F"/>
    <w:rsid w:val="00D7444B"/>
    <w:rsid w:val="00D749F2"/>
    <w:rsid w:val="00D74D38"/>
    <w:rsid w:val="00D74DCA"/>
    <w:rsid w:val="00D75063"/>
    <w:rsid w:val="00D75B03"/>
    <w:rsid w:val="00D75BF3"/>
    <w:rsid w:val="00D77011"/>
    <w:rsid w:val="00D77984"/>
    <w:rsid w:val="00D80329"/>
    <w:rsid w:val="00D80355"/>
    <w:rsid w:val="00D817CF"/>
    <w:rsid w:val="00D82F7A"/>
    <w:rsid w:val="00D832AC"/>
    <w:rsid w:val="00D83625"/>
    <w:rsid w:val="00D84498"/>
    <w:rsid w:val="00D858D5"/>
    <w:rsid w:val="00D8644C"/>
    <w:rsid w:val="00D86AFC"/>
    <w:rsid w:val="00D9056A"/>
    <w:rsid w:val="00D90B08"/>
    <w:rsid w:val="00D90D62"/>
    <w:rsid w:val="00D90DF2"/>
    <w:rsid w:val="00D90F19"/>
    <w:rsid w:val="00D9134F"/>
    <w:rsid w:val="00D92304"/>
    <w:rsid w:val="00D93A00"/>
    <w:rsid w:val="00D93E86"/>
    <w:rsid w:val="00D93F23"/>
    <w:rsid w:val="00D93FA0"/>
    <w:rsid w:val="00D94AEA"/>
    <w:rsid w:val="00D94F5E"/>
    <w:rsid w:val="00D956B8"/>
    <w:rsid w:val="00D96AD1"/>
    <w:rsid w:val="00D96BF0"/>
    <w:rsid w:val="00D976A6"/>
    <w:rsid w:val="00D97C15"/>
    <w:rsid w:val="00DA00D9"/>
    <w:rsid w:val="00DA017D"/>
    <w:rsid w:val="00DA01BB"/>
    <w:rsid w:val="00DA06A8"/>
    <w:rsid w:val="00DA0A30"/>
    <w:rsid w:val="00DA23D8"/>
    <w:rsid w:val="00DA3209"/>
    <w:rsid w:val="00DA490F"/>
    <w:rsid w:val="00DA4EFF"/>
    <w:rsid w:val="00DA5874"/>
    <w:rsid w:val="00DA62C3"/>
    <w:rsid w:val="00DA6FF6"/>
    <w:rsid w:val="00DB032B"/>
    <w:rsid w:val="00DB0C92"/>
    <w:rsid w:val="00DB0F02"/>
    <w:rsid w:val="00DB103C"/>
    <w:rsid w:val="00DB1533"/>
    <w:rsid w:val="00DB25CA"/>
    <w:rsid w:val="00DB3FD6"/>
    <w:rsid w:val="00DB4AFD"/>
    <w:rsid w:val="00DB7283"/>
    <w:rsid w:val="00DB7A36"/>
    <w:rsid w:val="00DC0828"/>
    <w:rsid w:val="00DC0903"/>
    <w:rsid w:val="00DC1614"/>
    <w:rsid w:val="00DC18D0"/>
    <w:rsid w:val="00DC1D17"/>
    <w:rsid w:val="00DC2044"/>
    <w:rsid w:val="00DC2C3A"/>
    <w:rsid w:val="00DC43FD"/>
    <w:rsid w:val="00DC4596"/>
    <w:rsid w:val="00DC49E0"/>
    <w:rsid w:val="00DC5631"/>
    <w:rsid w:val="00DC569C"/>
    <w:rsid w:val="00DC6D9B"/>
    <w:rsid w:val="00DC7382"/>
    <w:rsid w:val="00DC74FC"/>
    <w:rsid w:val="00DC7BBE"/>
    <w:rsid w:val="00DD073C"/>
    <w:rsid w:val="00DD07F4"/>
    <w:rsid w:val="00DD0831"/>
    <w:rsid w:val="00DD0B3E"/>
    <w:rsid w:val="00DD0CCC"/>
    <w:rsid w:val="00DD20DB"/>
    <w:rsid w:val="00DD2210"/>
    <w:rsid w:val="00DD25FA"/>
    <w:rsid w:val="00DD3058"/>
    <w:rsid w:val="00DD5527"/>
    <w:rsid w:val="00DD625E"/>
    <w:rsid w:val="00DE1CA5"/>
    <w:rsid w:val="00DE3032"/>
    <w:rsid w:val="00DE5328"/>
    <w:rsid w:val="00DE6A90"/>
    <w:rsid w:val="00DE7CD1"/>
    <w:rsid w:val="00DF05FE"/>
    <w:rsid w:val="00DF1B61"/>
    <w:rsid w:val="00DF44B4"/>
    <w:rsid w:val="00E00B87"/>
    <w:rsid w:val="00E01D67"/>
    <w:rsid w:val="00E025D6"/>
    <w:rsid w:val="00E032BC"/>
    <w:rsid w:val="00E03E29"/>
    <w:rsid w:val="00E04694"/>
    <w:rsid w:val="00E0476D"/>
    <w:rsid w:val="00E04AE3"/>
    <w:rsid w:val="00E05630"/>
    <w:rsid w:val="00E066CC"/>
    <w:rsid w:val="00E07143"/>
    <w:rsid w:val="00E10100"/>
    <w:rsid w:val="00E11448"/>
    <w:rsid w:val="00E11644"/>
    <w:rsid w:val="00E13995"/>
    <w:rsid w:val="00E14F98"/>
    <w:rsid w:val="00E15A14"/>
    <w:rsid w:val="00E15DDA"/>
    <w:rsid w:val="00E16F56"/>
    <w:rsid w:val="00E213B8"/>
    <w:rsid w:val="00E21416"/>
    <w:rsid w:val="00E21E69"/>
    <w:rsid w:val="00E22F21"/>
    <w:rsid w:val="00E239CC"/>
    <w:rsid w:val="00E241E6"/>
    <w:rsid w:val="00E24A81"/>
    <w:rsid w:val="00E25239"/>
    <w:rsid w:val="00E254C5"/>
    <w:rsid w:val="00E25ADF"/>
    <w:rsid w:val="00E25FAF"/>
    <w:rsid w:val="00E2671E"/>
    <w:rsid w:val="00E2689E"/>
    <w:rsid w:val="00E26EBE"/>
    <w:rsid w:val="00E26F6B"/>
    <w:rsid w:val="00E27E63"/>
    <w:rsid w:val="00E30B5B"/>
    <w:rsid w:val="00E316E5"/>
    <w:rsid w:val="00E31EFF"/>
    <w:rsid w:val="00E321FB"/>
    <w:rsid w:val="00E3266A"/>
    <w:rsid w:val="00E32F82"/>
    <w:rsid w:val="00E33964"/>
    <w:rsid w:val="00E346D7"/>
    <w:rsid w:val="00E34761"/>
    <w:rsid w:val="00E355D4"/>
    <w:rsid w:val="00E35B01"/>
    <w:rsid w:val="00E419C3"/>
    <w:rsid w:val="00E4214F"/>
    <w:rsid w:val="00E42A72"/>
    <w:rsid w:val="00E4403C"/>
    <w:rsid w:val="00E443F7"/>
    <w:rsid w:val="00E44D98"/>
    <w:rsid w:val="00E46958"/>
    <w:rsid w:val="00E47042"/>
    <w:rsid w:val="00E472AF"/>
    <w:rsid w:val="00E5054C"/>
    <w:rsid w:val="00E50900"/>
    <w:rsid w:val="00E51BA7"/>
    <w:rsid w:val="00E521C7"/>
    <w:rsid w:val="00E53FE9"/>
    <w:rsid w:val="00E547E1"/>
    <w:rsid w:val="00E54A4C"/>
    <w:rsid w:val="00E56C93"/>
    <w:rsid w:val="00E573BF"/>
    <w:rsid w:val="00E57763"/>
    <w:rsid w:val="00E57C32"/>
    <w:rsid w:val="00E618A4"/>
    <w:rsid w:val="00E632F0"/>
    <w:rsid w:val="00E63864"/>
    <w:rsid w:val="00E6452F"/>
    <w:rsid w:val="00E646C4"/>
    <w:rsid w:val="00E6575E"/>
    <w:rsid w:val="00E65905"/>
    <w:rsid w:val="00E65E5A"/>
    <w:rsid w:val="00E662FF"/>
    <w:rsid w:val="00E66750"/>
    <w:rsid w:val="00E6686A"/>
    <w:rsid w:val="00E720E7"/>
    <w:rsid w:val="00E72704"/>
    <w:rsid w:val="00E7289D"/>
    <w:rsid w:val="00E73A33"/>
    <w:rsid w:val="00E73D68"/>
    <w:rsid w:val="00E74987"/>
    <w:rsid w:val="00E7609B"/>
    <w:rsid w:val="00E7614F"/>
    <w:rsid w:val="00E7624E"/>
    <w:rsid w:val="00E76F7D"/>
    <w:rsid w:val="00E77556"/>
    <w:rsid w:val="00E77C48"/>
    <w:rsid w:val="00E80133"/>
    <w:rsid w:val="00E81374"/>
    <w:rsid w:val="00E82332"/>
    <w:rsid w:val="00E824F7"/>
    <w:rsid w:val="00E828BE"/>
    <w:rsid w:val="00E845D2"/>
    <w:rsid w:val="00E854E1"/>
    <w:rsid w:val="00E856FA"/>
    <w:rsid w:val="00E85B19"/>
    <w:rsid w:val="00E85C11"/>
    <w:rsid w:val="00E8671D"/>
    <w:rsid w:val="00E8796C"/>
    <w:rsid w:val="00E87BE2"/>
    <w:rsid w:val="00E90354"/>
    <w:rsid w:val="00E904F9"/>
    <w:rsid w:val="00E90C1B"/>
    <w:rsid w:val="00E910BB"/>
    <w:rsid w:val="00E91274"/>
    <w:rsid w:val="00E916B8"/>
    <w:rsid w:val="00E91DD2"/>
    <w:rsid w:val="00E923B5"/>
    <w:rsid w:val="00E92B22"/>
    <w:rsid w:val="00E93022"/>
    <w:rsid w:val="00E93AA2"/>
    <w:rsid w:val="00E95213"/>
    <w:rsid w:val="00E952E8"/>
    <w:rsid w:val="00E95402"/>
    <w:rsid w:val="00E96F7A"/>
    <w:rsid w:val="00EA036F"/>
    <w:rsid w:val="00EA3601"/>
    <w:rsid w:val="00EA3CE8"/>
    <w:rsid w:val="00EA3D98"/>
    <w:rsid w:val="00EA4D39"/>
    <w:rsid w:val="00EA4E1C"/>
    <w:rsid w:val="00EA5C72"/>
    <w:rsid w:val="00EA690A"/>
    <w:rsid w:val="00EA79C1"/>
    <w:rsid w:val="00EB0823"/>
    <w:rsid w:val="00EB08D9"/>
    <w:rsid w:val="00EB1114"/>
    <w:rsid w:val="00EB2737"/>
    <w:rsid w:val="00EB321D"/>
    <w:rsid w:val="00EB4645"/>
    <w:rsid w:val="00EB492F"/>
    <w:rsid w:val="00EB4B4D"/>
    <w:rsid w:val="00EB4DC6"/>
    <w:rsid w:val="00EB5202"/>
    <w:rsid w:val="00EB5381"/>
    <w:rsid w:val="00EB5489"/>
    <w:rsid w:val="00EB68AC"/>
    <w:rsid w:val="00EB6D23"/>
    <w:rsid w:val="00EB6EDE"/>
    <w:rsid w:val="00EB7304"/>
    <w:rsid w:val="00EB7D19"/>
    <w:rsid w:val="00EC043A"/>
    <w:rsid w:val="00EC065C"/>
    <w:rsid w:val="00EC06E5"/>
    <w:rsid w:val="00EC0AB2"/>
    <w:rsid w:val="00EC1C2A"/>
    <w:rsid w:val="00EC348C"/>
    <w:rsid w:val="00EC3715"/>
    <w:rsid w:val="00EC453D"/>
    <w:rsid w:val="00EC4A79"/>
    <w:rsid w:val="00EC5984"/>
    <w:rsid w:val="00EC60D6"/>
    <w:rsid w:val="00EC7B50"/>
    <w:rsid w:val="00ED16BF"/>
    <w:rsid w:val="00ED1CBD"/>
    <w:rsid w:val="00ED49A3"/>
    <w:rsid w:val="00ED5A46"/>
    <w:rsid w:val="00EE0FDB"/>
    <w:rsid w:val="00EE10E2"/>
    <w:rsid w:val="00EE11D7"/>
    <w:rsid w:val="00EE4458"/>
    <w:rsid w:val="00EE7BB4"/>
    <w:rsid w:val="00EF03DC"/>
    <w:rsid w:val="00EF2D05"/>
    <w:rsid w:val="00EF453A"/>
    <w:rsid w:val="00EF4688"/>
    <w:rsid w:val="00EF5426"/>
    <w:rsid w:val="00EF554E"/>
    <w:rsid w:val="00EF56ED"/>
    <w:rsid w:val="00EF5885"/>
    <w:rsid w:val="00EF6CE8"/>
    <w:rsid w:val="00EF7095"/>
    <w:rsid w:val="00EF7354"/>
    <w:rsid w:val="00EF74F0"/>
    <w:rsid w:val="00EF7A26"/>
    <w:rsid w:val="00EF7E8C"/>
    <w:rsid w:val="00F002EC"/>
    <w:rsid w:val="00F006E2"/>
    <w:rsid w:val="00F008F3"/>
    <w:rsid w:val="00F00F34"/>
    <w:rsid w:val="00F01086"/>
    <w:rsid w:val="00F01CC7"/>
    <w:rsid w:val="00F01FC8"/>
    <w:rsid w:val="00F03618"/>
    <w:rsid w:val="00F04E8E"/>
    <w:rsid w:val="00F05EF6"/>
    <w:rsid w:val="00F07CA0"/>
    <w:rsid w:val="00F106D4"/>
    <w:rsid w:val="00F11D9F"/>
    <w:rsid w:val="00F1210C"/>
    <w:rsid w:val="00F127B5"/>
    <w:rsid w:val="00F12C8B"/>
    <w:rsid w:val="00F12EE9"/>
    <w:rsid w:val="00F1317B"/>
    <w:rsid w:val="00F1330F"/>
    <w:rsid w:val="00F1346A"/>
    <w:rsid w:val="00F15025"/>
    <w:rsid w:val="00F1626E"/>
    <w:rsid w:val="00F17684"/>
    <w:rsid w:val="00F17CAD"/>
    <w:rsid w:val="00F20D9C"/>
    <w:rsid w:val="00F216A5"/>
    <w:rsid w:val="00F2180B"/>
    <w:rsid w:val="00F22454"/>
    <w:rsid w:val="00F22928"/>
    <w:rsid w:val="00F22B7F"/>
    <w:rsid w:val="00F23E29"/>
    <w:rsid w:val="00F25235"/>
    <w:rsid w:val="00F2529A"/>
    <w:rsid w:val="00F261A8"/>
    <w:rsid w:val="00F26369"/>
    <w:rsid w:val="00F2643F"/>
    <w:rsid w:val="00F264D4"/>
    <w:rsid w:val="00F30DDF"/>
    <w:rsid w:val="00F31355"/>
    <w:rsid w:val="00F3199E"/>
    <w:rsid w:val="00F31CDE"/>
    <w:rsid w:val="00F3219A"/>
    <w:rsid w:val="00F32749"/>
    <w:rsid w:val="00F32AA2"/>
    <w:rsid w:val="00F34E1D"/>
    <w:rsid w:val="00F3707F"/>
    <w:rsid w:val="00F3716B"/>
    <w:rsid w:val="00F37EDF"/>
    <w:rsid w:val="00F37F62"/>
    <w:rsid w:val="00F402A0"/>
    <w:rsid w:val="00F40341"/>
    <w:rsid w:val="00F40468"/>
    <w:rsid w:val="00F4086F"/>
    <w:rsid w:val="00F4161A"/>
    <w:rsid w:val="00F419BE"/>
    <w:rsid w:val="00F433B3"/>
    <w:rsid w:val="00F434E1"/>
    <w:rsid w:val="00F43C91"/>
    <w:rsid w:val="00F46127"/>
    <w:rsid w:val="00F46878"/>
    <w:rsid w:val="00F46A58"/>
    <w:rsid w:val="00F46D7C"/>
    <w:rsid w:val="00F46F51"/>
    <w:rsid w:val="00F47414"/>
    <w:rsid w:val="00F51B6A"/>
    <w:rsid w:val="00F52194"/>
    <w:rsid w:val="00F52F62"/>
    <w:rsid w:val="00F540B7"/>
    <w:rsid w:val="00F5416A"/>
    <w:rsid w:val="00F54437"/>
    <w:rsid w:val="00F54B1E"/>
    <w:rsid w:val="00F54D6C"/>
    <w:rsid w:val="00F55821"/>
    <w:rsid w:val="00F568F6"/>
    <w:rsid w:val="00F60926"/>
    <w:rsid w:val="00F60EF0"/>
    <w:rsid w:val="00F60FA8"/>
    <w:rsid w:val="00F6237F"/>
    <w:rsid w:val="00F6255D"/>
    <w:rsid w:val="00F62D89"/>
    <w:rsid w:val="00F66F87"/>
    <w:rsid w:val="00F71E16"/>
    <w:rsid w:val="00F73634"/>
    <w:rsid w:val="00F754A4"/>
    <w:rsid w:val="00F76338"/>
    <w:rsid w:val="00F7688C"/>
    <w:rsid w:val="00F77919"/>
    <w:rsid w:val="00F804DD"/>
    <w:rsid w:val="00F80681"/>
    <w:rsid w:val="00F80E93"/>
    <w:rsid w:val="00F81C89"/>
    <w:rsid w:val="00F8399F"/>
    <w:rsid w:val="00F842C3"/>
    <w:rsid w:val="00F84E94"/>
    <w:rsid w:val="00F85C2D"/>
    <w:rsid w:val="00F86F8A"/>
    <w:rsid w:val="00F87A35"/>
    <w:rsid w:val="00F9143A"/>
    <w:rsid w:val="00F9235C"/>
    <w:rsid w:val="00F926D1"/>
    <w:rsid w:val="00F933C8"/>
    <w:rsid w:val="00F93EF7"/>
    <w:rsid w:val="00F94693"/>
    <w:rsid w:val="00F95F89"/>
    <w:rsid w:val="00F95FCB"/>
    <w:rsid w:val="00F9670F"/>
    <w:rsid w:val="00F96A21"/>
    <w:rsid w:val="00F97DC1"/>
    <w:rsid w:val="00FA00D6"/>
    <w:rsid w:val="00FA0D16"/>
    <w:rsid w:val="00FA160D"/>
    <w:rsid w:val="00FA185C"/>
    <w:rsid w:val="00FA3157"/>
    <w:rsid w:val="00FA35FB"/>
    <w:rsid w:val="00FA393D"/>
    <w:rsid w:val="00FA3B0F"/>
    <w:rsid w:val="00FA4DE5"/>
    <w:rsid w:val="00FA51AD"/>
    <w:rsid w:val="00FA5865"/>
    <w:rsid w:val="00FA60F2"/>
    <w:rsid w:val="00FA7E5A"/>
    <w:rsid w:val="00FB09DA"/>
    <w:rsid w:val="00FB0F6D"/>
    <w:rsid w:val="00FB1538"/>
    <w:rsid w:val="00FB16F5"/>
    <w:rsid w:val="00FB2379"/>
    <w:rsid w:val="00FB276E"/>
    <w:rsid w:val="00FB3A07"/>
    <w:rsid w:val="00FB54E6"/>
    <w:rsid w:val="00FB61AD"/>
    <w:rsid w:val="00FB7A67"/>
    <w:rsid w:val="00FC079F"/>
    <w:rsid w:val="00FC1BF3"/>
    <w:rsid w:val="00FC3140"/>
    <w:rsid w:val="00FC3DD2"/>
    <w:rsid w:val="00FC41DA"/>
    <w:rsid w:val="00FC5D01"/>
    <w:rsid w:val="00FC5D8F"/>
    <w:rsid w:val="00FC7EA9"/>
    <w:rsid w:val="00FD005A"/>
    <w:rsid w:val="00FD0CC0"/>
    <w:rsid w:val="00FD1EE2"/>
    <w:rsid w:val="00FD6D57"/>
    <w:rsid w:val="00FD7BB9"/>
    <w:rsid w:val="00FE091C"/>
    <w:rsid w:val="00FE0A5D"/>
    <w:rsid w:val="00FE0D1C"/>
    <w:rsid w:val="00FE1D06"/>
    <w:rsid w:val="00FE22E8"/>
    <w:rsid w:val="00FE230C"/>
    <w:rsid w:val="00FE2531"/>
    <w:rsid w:val="00FE2F7D"/>
    <w:rsid w:val="00FE3254"/>
    <w:rsid w:val="00FE3E2E"/>
    <w:rsid w:val="00FE3EC4"/>
    <w:rsid w:val="00FE43FB"/>
    <w:rsid w:val="00FE721D"/>
    <w:rsid w:val="00FE7A9B"/>
    <w:rsid w:val="00FF052C"/>
    <w:rsid w:val="00FF0A42"/>
    <w:rsid w:val="00FF118C"/>
    <w:rsid w:val="00FF1DAA"/>
    <w:rsid w:val="00FF6767"/>
    <w:rsid w:val="00FF67CE"/>
    <w:rsid w:val="00FF705E"/>
    <w:rsid w:val="00FF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81F54"/>
  <w15:chartTrackingRefBased/>
  <w15:docId w15:val="{03BB7321-65C8-418C-9CCB-FB1F524AA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26557"/>
    <w:rPr>
      <w:rFonts w:ascii="Calibri" w:eastAsia="Calibri" w:hAnsi="Calibri" w:cs="Times New Roman"/>
      <w:lang w:val="en-GB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2122A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10E5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AU"/>
    </w:rPr>
  </w:style>
  <w:style w:type="paragraph" w:customStyle="1" w:styleId="IOPAuthor">
    <w:name w:val="IOPAuthor"/>
    <w:basedOn w:val="Normal"/>
    <w:link w:val="IOPAuthorChar"/>
    <w:qFormat/>
    <w:rsid w:val="00110E54"/>
    <w:pPr>
      <w:spacing w:after="200"/>
      <w:ind w:right="2552"/>
    </w:pPr>
    <w:rPr>
      <w:b/>
    </w:rPr>
  </w:style>
  <w:style w:type="character" w:customStyle="1" w:styleId="IOPAuthorChar">
    <w:name w:val="IOPAuthor Char"/>
    <w:link w:val="IOPAuthor"/>
    <w:rsid w:val="00110E54"/>
    <w:rPr>
      <w:rFonts w:ascii="Calibri" w:eastAsia="Calibri" w:hAnsi="Calibri" w:cs="Times New Roman"/>
      <w:b/>
      <w:lang w:val="en-GB"/>
    </w:rPr>
  </w:style>
  <w:style w:type="paragraph" w:customStyle="1" w:styleId="IOPAff">
    <w:name w:val="IOPAff"/>
    <w:basedOn w:val="IOPAuthor"/>
    <w:link w:val="IOPAffChar"/>
    <w:qFormat/>
    <w:rsid w:val="000263E3"/>
    <w:pPr>
      <w:spacing w:after="0"/>
    </w:pPr>
    <w:rPr>
      <w:rFonts w:ascii="Times New Roman" w:hAnsi="Times New Roman"/>
      <w:b w:val="0"/>
      <w:sz w:val="18"/>
      <w:szCs w:val="18"/>
    </w:rPr>
  </w:style>
  <w:style w:type="character" w:customStyle="1" w:styleId="IOPAffChar">
    <w:name w:val="IOPAff Char"/>
    <w:link w:val="IOPAff"/>
    <w:rsid w:val="000263E3"/>
    <w:rPr>
      <w:rFonts w:ascii="Times New Roman" w:eastAsia="Calibri" w:hAnsi="Times New Roman" w:cs="Times New Roman"/>
      <w:sz w:val="18"/>
      <w:szCs w:val="18"/>
      <w:lang w:val="en-GB"/>
    </w:rPr>
  </w:style>
  <w:style w:type="paragraph" w:customStyle="1" w:styleId="IOPAbsText">
    <w:name w:val="IOPAbsText"/>
    <w:basedOn w:val="Normal"/>
    <w:link w:val="IOPAbsTextChar"/>
    <w:qFormat/>
    <w:rsid w:val="005F7DB7"/>
    <w:pPr>
      <w:spacing w:after="0"/>
      <w:ind w:right="2552"/>
    </w:pPr>
    <w:rPr>
      <w:rFonts w:ascii="Times New Roman" w:hAnsi="Times New Roman"/>
      <w:sz w:val="20"/>
    </w:rPr>
  </w:style>
  <w:style w:type="character" w:customStyle="1" w:styleId="IOPAbsTextChar">
    <w:name w:val="IOPAbsText Char"/>
    <w:link w:val="IOPAbsText"/>
    <w:rsid w:val="005F7DB7"/>
    <w:rPr>
      <w:rFonts w:ascii="Times New Roman" w:eastAsia="Calibri" w:hAnsi="Times New Roman" w:cs="Times New Roman"/>
      <w:sz w:val="20"/>
      <w:lang w:val="en-GB"/>
    </w:rPr>
  </w:style>
  <w:style w:type="paragraph" w:customStyle="1" w:styleId="IOPH1">
    <w:name w:val="IOPH1"/>
    <w:basedOn w:val="IOPAff"/>
    <w:link w:val="IOPH1Char"/>
    <w:qFormat/>
    <w:rsid w:val="005F7DB7"/>
    <w:pPr>
      <w:spacing w:before="200" w:after="120"/>
      <w:ind w:right="0"/>
    </w:pPr>
    <w:rPr>
      <w:rFonts w:ascii="Calibri" w:hAnsi="Calibri"/>
      <w:b/>
      <w:sz w:val="22"/>
    </w:rPr>
  </w:style>
  <w:style w:type="character" w:customStyle="1" w:styleId="IOPH1Char">
    <w:name w:val="IOPH1 Char"/>
    <w:link w:val="IOPH1"/>
    <w:rsid w:val="005F7DB7"/>
    <w:rPr>
      <w:rFonts w:ascii="Calibri" w:eastAsia="Calibri" w:hAnsi="Calibri" w:cs="Times New Roman"/>
      <w:b/>
      <w:szCs w:val="18"/>
      <w:lang w:val="en-GB"/>
    </w:rPr>
  </w:style>
  <w:style w:type="character" w:styleId="Hyperlink">
    <w:name w:val="Hyperlink"/>
    <w:basedOn w:val="DefaultParagraphFont"/>
    <w:uiPriority w:val="99"/>
    <w:unhideWhenUsed/>
    <w:rsid w:val="005F7DB7"/>
    <w:rPr>
      <w:color w:val="0563C1" w:themeColor="hyperlink"/>
      <w:u w:val="single"/>
    </w:rPr>
  </w:style>
  <w:style w:type="table" w:customStyle="1" w:styleId="TableGrid1">
    <w:name w:val="Table Grid1"/>
    <w:basedOn w:val="TableNormal"/>
    <w:next w:val="TableGrid"/>
    <w:uiPriority w:val="39"/>
    <w:rsid w:val="00E93AA2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E93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72122A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72122A"/>
    <w:pPr>
      <w:spacing w:after="200" w:line="240" w:lineRule="auto"/>
    </w:pPr>
    <w:rPr>
      <w:rFonts w:asciiTheme="minorHAnsi" w:eastAsiaTheme="minorEastAsia" w:hAnsiTheme="minorHAnsi" w:cstheme="minorBidi"/>
      <w:i/>
      <w:iCs/>
      <w:color w:val="44546A" w:themeColor="text2"/>
      <w:sz w:val="18"/>
      <w:szCs w:val="18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3A7995"/>
    <w:pPr>
      <w:spacing w:after="0"/>
      <w:jc w:val="center"/>
    </w:pPr>
    <w:rPr>
      <w:rFonts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A7995"/>
    <w:rPr>
      <w:rFonts w:ascii="Calibri" w:eastAsia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3A7995"/>
    <w:pPr>
      <w:spacing w:line="240" w:lineRule="auto"/>
      <w:jc w:val="both"/>
    </w:pPr>
    <w:rPr>
      <w:rFonts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3A7995"/>
    <w:rPr>
      <w:rFonts w:ascii="Calibri" w:eastAsia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2E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2EB6"/>
    <w:rPr>
      <w:rFonts w:ascii="Segoe UI" w:eastAsia="Calibri" w:hAnsi="Segoe UI" w:cs="Segoe UI"/>
      <w:sz w:val="18"/>
      <w:szCs w:val="18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661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6131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61310"/>
    <w:rPr>
      <w:rFonts w:ascii="Calibri" w:eastAsia="Calibri" w:hAnsi="Calibri" w:cs="Times New Roman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613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61310"/>
    <w:rPr>
      <w:rFonts w:ascii="Calibri" w:eastAsia="Calibri" w:hAnsi="Calibri" w:cs="Times New Roman"/>
      <w:b/>
      <w:bCs/>
      <w:sz w:val="20"/>
      <w:szCs w:val="20"/>
      <w:lang w:val="en-GB"/>
    </w:rPr>
  </w:style>
  <w:style w:type="paragraph" w:styleId="ListParagraph">
    <w:name w:val="List Paragraph"/>
    <w:basedOn w:val="Normal"/>
    <w:uiPriority w:val="34"/>
    <w:qFormat/>
    <w:rsid w:val="00B546E1"/>
    <w:pPr>
      <w:ind w:left="720"/>
      <w:contextualSpacing/>
    </w:pPr>
  </w:style>
  <w:style w:type="table" w:styleId="PlainTable2">
    <w:name w:val="Plain Table 2"/>
    <w:basedOn w:val="TableNormal"/>
    <w:uiPriority w:val="42"/>
    <w:rsid w:val="005E146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ListTable6Colorful-Accent1">
    <w:name w:val="List Table 6 Colorful Accent 1"/>
    <w:basedOn w:val="TableNormal"/>
    <w:uiPriority w:val="51"/>
    <w:rsid w:val="006F21A6"/>
    <w:pPr>
      <w:spacing w:after="0" w:line="240" w:lineRule="auto"/>
    </w:pPr>
    <w:rPr>
      <w:color w:val="2E74B5" w:themeColor="accent1" w:themeShade="BF"/>
    </w:r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7309DC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4472C4" w:themeColor="accent5"/>
        <w:bottom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1Light-Accent5">
    <w:name w:val="Grid Table 1 Light Accent 5"/>
    <w:basedOn w:val="TableNormal"/>
    <w:uiPriority w:val="46"/>
    <w:rsid w:val="001A45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-Accent1">
    <w:name w:val="Grid Table 2 Accent 1"/>
    <w:basedOn w:val="TableNormal"/>
    <w:uiPriority w:val="47"/>
    <w:rsid w:val="001A458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1">
    <w:name w:val="List Table 1 Light Accent 1"/>
    <w:basedOn w:val="TableNormal"/>
    <w:uiPriority w:val="46"/>
    <w:rsid w:val="001A458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1">
    <w:name w:val="List Table 2 Accent 1"/>
    <w:basedOn w:val="TableNormal"/>
    <w:uiPriority w:val="47"/>
    <w:rsid w:val="00643B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3">
    <w:name w:val="List Table 2 Accent 3"/>
    <w:basedOn w:val="TableNormal"/>
    <w:uiPriority w:val="47"/>
    <w:rsid w:val="003A545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3">
    <w:name w:val="List Table 1 Light Accent 3"/>
    <w:basedOn w:val="TableNormal"/>
    <w:uiPriority w:val="46"/>
    <w:rsid w:val="002C66B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082F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FB6"/>
    <w:rPr>
      <w:rFonts w:ascii="Calibri" w:eastAsia="Calibri" w:hAnsi="Calibri" w:cs="Times New Roman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082FB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FB6"/>
    <w:rPr>
      <w:rFonts w:ascii="Calibri" w:eastAsia="Calibri" w:hAnsi="Calibri" w:cs="Times New Roman"/>
      <w:lang w:val="en-GB"/>
    </w:rPr>
  </w:style>
  <w:style w:type="table" w:styleId="ListTable6Colorful">
    <w:name w:val="List Table 6 Colorful"/>
    <w:basedOn w:val="TableNormal"/>
    <w:uiPriority w:val="51"/>
    <w:rsid w:val="00886EC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886EC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A5A5A5" w:themeColor="accent3"/>
        <w:bottom w:val="single" w:sz="4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TableGrid31">
    <w:name w:val="Table Grid31"/>
    <w:basedOn w:val="TableNormal"/>
    <w:uiPriority w:val="59"/>
    <w:rsid w:val="004E33F5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f01">
    <w:name w:val="cf01"/>
    <w:basedOn w:val="DefaultParagraphFont"/>
    <w:rsid w:val="004E33F5"/>
    <w:rPr>
      <w:rFonts w:ascii="Segoe UI" w:hAnsi="Segoe UI" w:cs="Segoe UI" w:hint="default"/>
      <w:sz w:val="18"/>
      <w:szCs w:val="18"/>
    </w:rPr>
  </w:style>
  <w:style w:type="table" w:customStyle="1" w:styleId="TableGrid18">
    <w:name w:val="Table Grid18"/>
    <w:basedOn w:val="TableNormal"/>
    <w:next w:val="TableGrid"/>
    <w:uiPriority w:val="59"/>
    <w:rsid w:val="004E33F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3">
    <w:name w:val="Plain Table 23"/>
    <w:basedOn w:val="TableNormal"/>
    <w:next w:val="PlainTable2"/>
    <w:uiPriority w:val="42"/>
    <w:rsid w:val="00BF575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55252"/>
    <w:rPr>
      <w:color w:val="605E5C"/>
      <w:shd w:val="clear" w:color="auto" w:fill="E1DFDD"/>
    </w:rPr>
  </w:style>
  <w:style w:type="table" w:customStyle="1" w:styleId="TableGrid2">
    <w:name w:val="Table Grid2"/>
    <w:basedOn w:val="TableNormal"/>
    <w:next w:val="TableGrid"/>
    <w:uiPriority w:val="59"/>
    <w:rsid w:val="00E3396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52187C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4636E7"/>
  </w:style>
  <w:style w:type="paragraph" w:styleId="Revision">
    <w:name w:val="Revision"/>
    <w:hidden/>
    <w:uiPriority w:val="99"/>
    <w:semiHidden/>
    <w:rsid w:val="00DF1B61"/>
    <w:pPr>
      <w:spacing w:after="0" w:line="240" w:lineRule="auto"/>
    </w:pPr>
    <w:rPr>
      <w:rFonts w:ascii="Calibri" w:eastAsia="Calibri" w:hAnsi="Calibri" w:cs="Times New Roman"/>
      <w:lang w:val="en-GB"/>
    </w:rPr>
  </w:style>
  <w:style w:type="table" w:styleId="PlainTable3">
    <w:name w:val="Plain Table 3"/>
    <w:basedOn w:val="TableNormal"/>
    <w:uiPriority w:val="43"/>
    <w:rsid w:val="00702AB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7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6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5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39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1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91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028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3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38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3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24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7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43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9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4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7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92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29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4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6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23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5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4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6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13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3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8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45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13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5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04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9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3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6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6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5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36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2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0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5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8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84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4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15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8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0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52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87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5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2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18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2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8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1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62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4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2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43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6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4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4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3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0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72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5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94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1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2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6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7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6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4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03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4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2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94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1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16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02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11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29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2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6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0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7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87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7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1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749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9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5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8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7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04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5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03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5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s.manandhar@uqconnect.edu.au" TargetMode="External"/><Relationship Id="rId18" Type="http://schemas.openxmlformats.org/officeDocument/2006/relationships/hyperlink" Target="mailto:n.menzies@uq.edu.au" TargetMode="Externa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3.emf"/><Relationship Id="rId7" Type="http://schemas.openxmlformats.org/officeDocument/2006/relationships/settings" Target="settings.xml"/><Relationship Id="rId12" Type="http://schemas.openxmlformats.org/officeDocument/2006/relationships/hyperlink" Target="mailto:0000-0002-6353-3539" TargetMode="External"/><Relationship Id="rId17" Type="http://schemas.openxmlformats.org/officeDocument/2006/relationships/hyperlink" Target="mailto:0000-0003-0207-070X" TargetMode="External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yperlink" Target="mailto:r.dalal@uq.edu.au" TargetMode="External"/><Relationship Id="rId20" Type="http://schemas.openxmlformats.org/officeDocument/2006/relationships/image" Target="media/image2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s.manandhar@uqconnect.edu.au" TargetMode="External"/><Relationship Id="rId24" Type="http://schemas.openxmlformats.org/officeDocument/2006/relationships/image" Target="media/image6.emf"/><Relationship Id="rId5" Type="http://schemas.openxmlformats.org/officeDocument/2006/relationships/numbering" Target="numbering.xml"/><Relationship Id="rId15" Type="http://schemas.openxmlformats.org/officeDocument/2006/relationships/hyperlink" Target="mailto:0000-0003-2381-9601" TargetMode="External"/><Relationship Id="rId23" Type="http://schemas.openxmlformats.org/officeDocument/2006/relationships/image" Target="media/image5.emf"/><Relationship Id="rId49" Type="http://schemas.microsoft.com/office/2016/09/relationships/commentsIds" Target="commentsIds.xml"/><Relationship Id="rId10" Type="http://schemas.openxmlformats.org/officeDocument/2006/relationships/endnotes" Target="endnotes.xml"/><Relationship Id="rId19" Type="http://schemas.openxmlformats.org/officeDocument/2006/relationships/image" Target="media/image1.emf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m.bell4@uq.edu.au" TargetMode="External"/><Relationship Id="rId22" Type="http://schemas.openxmlformats.org/officeDocument/2006/relationships/image" Target="media/image4.emf"/><Relationship Id="rId27" Type="http://schemas.openxmlformats.org/officeDocument/2006/relationships/theme" Target="theme/theme1.xml"/><Relationship Id="rId48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6A476FF414144084878EFB36ADF718" ma:contentTypeVersion="10" ma:contentTypeDescription="Create a new document." ma:contentTypeScope="" ma:versionID="74a8feccc4451027678244ab39cc8bc7">
  <xsd:schema xmlns:xsd="http://www.w3.org/2001/XMLSchema" xmlns:xs="http://www.w3.org/2001/XMLSchema" xmlns:p="http://schemas.microsoft.com/office/2006/metadata/properties" xmlns:ns3="8b1c41fd-d7cd-4ca9-a27e-c51ede5287c6" targetNamespace="http://schemas.microsoft.com/office/2006/metadata/properties" ma:root="true" ma:fieldsID="fa461e7468aad84beadc687783cd8949" ns3:_="">
    <xsd:import namespace="8b1c41fd-d7cd-4ca9-a27e-c51ede5287c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EventHashCode" minOccurs="0"/>
                <xsd:element ref="ns3:MediaServiceGenerationTim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c41fd-d7cd-4ca9-a27e-c51ede5287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ABD1A8-C4D0-469B-B99A-563B4602728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72AAAF-5E03-42B8-B788-5DCD57B2A79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1c41fd-d7cd-4ca9-a27e-c51ede5287c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A8B294-8D13-4584-B8E2-AE76B016AA6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6336B1-1904-487C-A3D6-7265DC709FE0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adaa4be3-f650-4692-881a-64ae220cbceb}" enabled="1" method="Standard" siteId="{5a7cc8ab-a4dc-4f9b-bf60-66714049ad62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20076</TotalTime>
  <Pages>5</Pages>
  <Words>451</Words>
  <Characters>2573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Queensland</Company>
  <LinksUpToDate>false</LinksUpToDate>
  <CharactersWithSpaces>3018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Sarita Manandhar</dc:creator>
  <cp:keywords/>
  <dc:description/>
  <cp:lastModifiedBy>Microsoft account</cp:lastModifiedBy>
  <cp:revision>16</cp:revision>
  <cp:lastPrinted>2020-03-01T23:31:00Z</cp:lastPrinted>
  <dcterms:created xsi:type="dcterms:W3CDTF">2024-01-05T07:16:00Z</dcterms:created>
  <dcterms:modified xsi:type="dcterms:W3CDTF">2024-02-08T07:49:00Z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0x0101004A6A476FF414144084878EFB36ADF718</vt:lpwstr>
  </property>
  <property fmtid="{D5CDD505-2E9C-101B-9397-08002B2CF9AE}" pid="3" name="MSIP_Label_0f488380-630a-4f55-a077-a19445e3f360_Enabled">
    <vt:lpwstr>true</vt:lpwstr>
  </property>
  <property fmtid="{D5CDD505-2E9C-101B-9397-08002B2CF9AE}" pid="4" name="MSIP_Label_0f488380-630a-4f55-a077-a19445e3f360_SetDate">
    <vt:lpwstr>2022-10-20T08:45:21Z</vt:lpwstr>
  </property>
  <property fmtid="{D5CDD505-2E9C-101B-9397-08002B2CF9AE}" pid="5" name="MSIP_Label_0f488380-630a-4f55-a077-a19445e3f360_Method">
    <vt:lpwstr>Standard</vt:lpwstr>
  </property>
  <property fmtid="{D5CDD505-2E9C-101B-9397-08002B2CF9AE}" pid="6" name="MSIP_Label_0f488380-630a-4f55-a077-a19445e3f360_Name">
    <vt:lpwstr>OFFICIAL - INTERNAL</vt:lpwstr>
  </property>
  <property fmtid="{D5CDD505-2E9C-101B-9397-08002B2CF9AE}" pid="7" name="MSIP_Label_0f488380-630a-4f55-a077-a19445e3f360_SiteId">
    <vt:lpwstr>b6e377cf-9db3-46cb-91a2-fad9605bb15c</vt:lpwstr>
  </property>
  <property fmtid="{D5CDD505-2E9C-101B-9397-08002B2CF9AE}" pid="8" name="MSIP_Label_0f488380-630a-4f55-a077-a19445e3f360_ActionId">
    <vt:lpwstr>ee01d2b9-b79d-4af2-88fe-5b79e84ba52b</vt:lpwstr>
  </property>
  <property fmtid="{D5CDD505-2E9C-101B-9397-08002B2CF9AE}" pid="9" name="MSIP_Label_0f488380-630a-4f55-a077-a19445e3f360_ContentBits">
    <vt:lpwstr>0</vt:lpwstr>
  </property>
</Properties>
</file>