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FC558" w14:textId="77777777" w:rsidR="00AD2038" w:rsidRDefault="00AD2038" w:rsidP="00AD2038">
      <w:pPr>
        <w:spacing w:line="480" w:lineRule="auto"/>
        <w:rPr>
          <w:b/>
        </w:rPr>
      </w:pPr>
      <w:r w:rsidRPr="00D1332B">
        <w:rPr>
          <w:b/>
        </w:rPr>
        <w:t>Appendix</w:t>
      </w:r>
    </w:p>
    <w:p w14:paraId="5B42A536" w14:textId="77777777" w:rsidR="00AD2038" w:rsidRDefault="00AD2038" w:rsidP="00AD2038">
      <w:pPr>
        <w:spacing w:line="480" w:lineRule="auto"/>
        <w:rPr>
          <w:bCs/>
        </w:rPr>
      </w:pPr>
      <w:r w:rsidRPr="00796E8E">
        <w:rPr>
          <w:bCs/>
        </w:rPr>
        <w:t>Table A</w:t>
      </w:r>
    </w:p>
    <w:p w14:paraId="26C8FAE2" w14:textId="77777777" w:rsidR="00AD2038" w:rsidRPr="001E1539" w:rsidRDefault="00AD2038" w:rsidP="00AD2038">
      <w:pPr>
        <w:spacing w:line="480" w:lineRule="auto"/>
        <w:jc w:val="both"/>
        <w:rPr>
          <w:color w:val="000000"/>
        </w:rPr>
      </w:pPr>
      <w:r w:rsidRPr="00D1332B">
        <w:rPr>
          <w:color w:val="000000"/>
        </w:rPr>
        <w:t xml:space="preserve">Analysis of </w:t>
      </w:r>
      <w:r>
        <w:rPr>
          <w:color w:val="000000"/>
        </w:rPr>
        <w:t>the</w:t>
      </w:r>
      <w:r w:rsidRPr="00D1332B">
        <w:rPr>
          <w:color w:val="000000"/>
        </w:rPr>
        <w:t xml:space="preserve"> Association between Receiving Breastfeeding Education from a Nurse, Midwife or Doula Stratified by COVID-19</w:t>
      </w:r>
      <w:r>
        <w:rPr>
          <w:color w:val="000000"/>
        </w:rPr>
        <w:t xml:space="preserve"> and Outcomes</w:t>
      </w:r>
    </w:p>
    <w:tbl>
      <w:tblPr>
        <w:tblStyle w:val="2"/>
        <w:tblW w:w="9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64"/>
        <w:gridCol w:w="3066"/>
        <w:gridCol w:w="3271"/>
        <w:gridCol w:w="195"/>
        <w:gridCol w:w="6"/>
      </w:tblGrid>
      <w:tr w:rsidR="00AD2038" w14:paraId="5EA231FC" w14:textId="77777777" w:rsidTr="009851B0">
        <w:trPr>
          <w:gridAfter w:val="1"/>
          <w:wAfter w:w="6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4D8A05" w14:textId="77777777" w:rsidR="00AD2038" w:rsidRPr="00D1332B" w:rsidRDefault="00AD2038" w:rsidP="009851B0"/>
        </w:tc>
        <w:tc>
          <w:tcPr>
            <w:tcW w:w="65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49418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Breastfeeding Education Rates</w:t>
            </w:r>
          </w:p>
        </w:tc>
      </w:tr>
      <w:tr w:rsidR="00AD2038" w14:paraId="4CA5E806" w14:textId="77777777" w:rsidTr="009851B0">
        <w:trPr>
          <w:gridAfter w:val="1"/>
          <w:wAfter w:w="6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48583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653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62BAD3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OR (95% CI)</w:t>
            </w:r>
          </w:p>
        </w:tc>
      </w:tr>
      <w:tr w:rsidR="00AD2038" w14:paraId="77D893D3" w14:textId="77777777" w:rsidTr="009851B0">
        <w:trPr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310F0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D8A19" w14:textId="77777777" w:rsidR="00AD2038" w:rsidRPr="00D1332B" w:rsidRDefault="00AD2038" w:rsidP="009851B0"/>
        </w:tc>
        <w:tc>
          <w:tcPr>
            <w:tcW w:w="3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57C2CA" w14:textId="77777777" w:rsidR="00AD2038" w:rsidRPr="00D1332B" w:rsidRDefault="00AD2038" w:rsidP="009851B0"/>
        </w:tc>
      </w:tr>
      <w:tr w:rsidR="00AD2038" w14:paraId="38BF9673" w14:textId="77777777" w:rsidTr="009851B0">
        <w:trPr>
          <w:trHeight w:val="270"/>
        </w:trPr>
        <w:tc>
          <w:tcPr>
            <w:tcW w:w="2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AABFAB1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During COVID-19 Pandemic (2020)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D27A6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6F2DA" w14:textId="77777777" w:rsidR="00AD2038" w:rsidRPr="00D1332B" w:rsidRDefault="00AD2038" w:rsidP="009851B0">
            <w:pPr>
              <w:jc w:val="center"/>
            </w:pPr>
          </w:p>
        </w:tc>
      </w:tr>
      <w:tr w:rsidR="00AD2038" w14:paraId="2627A353" w14:textId="77777777" w:rsidTr="009851B0">
        <w:trPr>
          <w:gridAfter w:val="1"/>
          <w:wAfter w:w="6" w:type="dxa"/>
          <w:trHeight w:val="133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B79FE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</w:t>
            </w:r>
          </w:p>
        </w:tc>
        <w:tc>
          <w:tcPr>
            <w:tcW w:w="65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3D24D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49724446" w14:textId="77777777" w:rsidTr="009851B0">
        <w:trPr>
          <w:gridAfter w:val="1"/>
          <w:wAfter w:w="6" w:type="dxa"/>
          <w:trHeight w:val="133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16857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Yes</w:t>
            </w:r>
          </w:p>
        </w:tc>
        <w:tc>
          <w:tcPr>
            <w:tcW w:w="65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CAC7F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0.92* (0.88-0.96)</w:t>
            </w:r>
          </w:p>
        </w:tc>
      </w:tr>
      <w:tr w:rsidR="00AD2038" w14:paraId="65420E3B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21DDA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007AB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2EBEF" w14:textId="77777777" w:rsidR="00AD2038" w:rsidRPr="00D1332B" w:rsidRDefault="00AD2038" w:rsidP="009851B0"/>
        </w:tc>
      </w:tr>
      <w:tr w:rsidR="00AD2038" w14:paraId="6BB4E9FE" w14:textId="77777777" w:rsidTr="009851B0">
        <w:trPr>
          <w:gridAfter w:val="2"/>
          <w:wAfter w:w="201" w:type="dxa"/>
          <w:trHeight w:val="82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8E88B" w14:textId="77777777" w:rsidR="00AD2038" w:rsidRPr="00D1332B" w:rsidRDefault="00AD2038" w:rsidP="009851B0"/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DE0AE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1584B" w14:textId="77777777" w:rsidR="00AD2038" w:rsidRPr="00D1332B" w:rsidRDefault="00AD2038" w:rsidP="009851B0"/>
        </w:tc>
      </w:tr>
      <w:tr w:rsidR="00AD2038" w14:paraId="033D73E7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1B0AF" w14:textId="77777777" w:rsidR="00AD2038" w:rsidRPr="00D1332B" w:rsidRDefault="00AD2038" w:rsidP="009851B0"/>
        </w:tc>
        <w:tc>
          <w:tcPr>
            <w:tcW w:w="30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63E359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Before COVID-19 Pandemic (2012-2019)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158287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During COVID-19 Pandemic (2020)</w:t>
            </w:r>
          </w:p>
        </w:tc>
      </w:tr>
      <w:tr w:rsidR="00AD2038" w14:paraId="3E7D03FD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405F6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58C2E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F9B13" w14:textId="77777777" w:rsidR="00AD2038" w:rsidRPr="00D1332B" w:rsidRDefault="00AD2038" w:rsidP="009851B0"/>
        </w:tc>
      </w:tr>
      <w:tr w:rsidR="00AD2038" w14:paraId="1DAF69E3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0EE3D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Age (in years)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699C7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61A64" w14:textId="77777777" w:rsidR="00AD2038" w:rsidRPr="00D1332B" w:rsidRDefault="00AD2038" w:rsidP="009851B0"/>
        </w:tc>
      </w:tr>
      <w:tr w:rsidR="00AD2038" w14:paraId="14D7A194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DF12B" w14:textId="77777777" w:rsidR="00AD2038" w:rsidRPr="00D1332B" w:rsidRDefault="00AD2038" w:rsidP="009851B0">
            <w:pPr>
              <w:rPr>
                <w:color w:val="000000"/>
              </w:rPr>
            </w:pPr>
            <w:sdt>
              <w:sdtPr>
                <w:tag w:val="goog_rdk_13"/>
                <w:id w:val="-608355999"/>
              </w:sdtPr>
              <w:sdtContent>
                <w:r w:rsidRPr="00D1332B">
                  <w:rPr>
                    <w:rFonts w:eastAsia="Gungsuh"/>
                    <w:color w:val="000000"/>
                  </w:rPr>
                  <w:t>≤ 19</w:t>
                </w:r>
              </w:sdtContent>
            </w:sdt>
          </w:p>
        </w:tc>
        <w:tc>
          <w:tcPr>
            <w:tcW w:w="6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9F84F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45B9157C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E6B0E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20-24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DCC14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0.99 (0.88-1.1)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B0CDB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 (0.81-1.24)</w:t>
            </w:r>
          </w:p>
        </w:tc>
      </w:tr>
      <w:tr w:rsidR="00AD2038" w14:paraId="0C3B8C59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A0D69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25-34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16D68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1.03 (0.92-1.14)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EF6B7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0.9 (0.74-1.1)</w:t>
            </w:r>
          </w:p>
        </w:tc>
      </w:tr>
      <w:tr w:rsidR="00AD2038" w14:paraId="36553D91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3D8D8" w14:textId="77777777" w:rsidR="00AD2038" w:rsidRPr="00D1332B" w:rsidRDefault="00AD2038" w:rsidP="009851B0">
            <w:pPr>
              <w:rPr>
                <w:color w:val="000000"/>
              </w:rPr>
            </w:pPr>
            <w:sdt>
              <w:sdtPr>
                <w:tag w:val="goog_rdk_14"/>
                <w:id w:val="-2147429313"/>
              </w:sdtPr>
              <w:sdtContent>
                <w:r w:rsidRPr="00D1332B">
                  <w:rPr>
                    <w:rFonts w:eastAsia="Gungsuh"/>
                    <w:color w:val="000000"/>
                  </w:rPr>
                  <w:t>≥ 35</w:t>
                </w:r>
              </w:sdtContent>
            </w:sdt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2BE3E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0.99 (0.88-1.10)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94051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0.89 (0.72-1.1)</w:t>
            </w:r>
          </w:p>
        </w:tc>
      </w:tr>
      <w:tr w:rsidR="00AD2038" w14:paraId="0C97EC90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7AADB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282D4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1CED1" w14:textId="77777777" w:rsidR="00AD2038" w:rsidRPr="00D1332B" w:rsidRDefault="00AD2038" w:rsidP="009851B0">
            <w:pPr>
              <w:jc w:val="center"/>
            </w:pPr>
          </w:p>
        </w:tc>
      </w:tr>
      <w:tr w:rsidR="00AD2038" w14:paraId="37D5864A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5B127A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Education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094B5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5BB0B" w14:textId="77777777" w:rsidR="00AD2038" w:rsidRPr="00D1332B" w:rsidRDefault="00AD2038" w:rsidP="009851B0">
            <w:pPr>
              <w:jc w:val="center"/>
            </w:pPr>
          </w:p>
        </w:tc>
      </w:tr>
      <w:tr w:rsidR="00AD2038" w14:paraId="169FA540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D90F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&lt; High school diploma</w:t>
            </w:r>
          </w:p>
        </w:tc>
        <w:tc>
          <w:tcPr>
            <w:tcW w:w="6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E08AC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461D0C2B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337FC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High school diploma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766B5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0.95 (0.88-1.02)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C1562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0.94 (0.81-1.09)</w:t>
            </w:r>
          </w:p>
        </w:tc>
      </w:tr>
      <w:tr w:rsidR="00AD2038" w14:paraId="43038AE1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8B6F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Some College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030C5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1.05 (0.98-1.13)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BC5E5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1.04 (0.90-1.19)</w:t>
            </w:r>
          </w:p>
        </w:tc>
      </w:tr>
      <w:tr w:rsidR="00AD2038" w14:paraId="1FE3070A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3A56A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Completed college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DBEE2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1.28* (1.20-1.37)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0A2D0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1.12 (0.98-1.29)</w:t>
            </w:r>
          </w:p>
        </w:tc>
      </w:tr>
      <w:tr w:rsidR="00AD2038" w14:paraId="6B2C2D0F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1DFAD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ECFE7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ACBDF" w14:textId="77777777" w:rsidR="00AD2038" w:rsidRPr="00D1332B" w:rsidRDefault="00AD2038" w:rsidP="009851B0">
            <w:pPr>
              <w:jc w:val="center"/>
            </w:pPr>
          </w:p>
        </w:tc>
      </w:tr>
      <w:tr w:rsidR="00AD2038" w14:paraId="5C3198B7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C98CD1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Marital Status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BE4DA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73824" w14:textId="77777777" w:rsidR="00AD2038" w:rsidRPr="00D1332B" w:rsidRDefault="00AD2038" w:rsidP="009851B0">
            <w:pPr>
              <w:jc w:val="center"/>
            </w:pPr>
          </w:p>
        </w:tc>
      </w:tr>
      <w:tr w:rsidR="00AD2038" w14:paraId="17E54B22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C83F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Other</w:t>
            </w:r>
          </w:p>
        </w:tc>
        <w:tc>
          <w:tcPr>
            <w:tcW w:w="6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E77C3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602D2134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02247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Married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FF036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1.07* (1.03-1.11)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F091B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 (0.92-1.08)</w:t>
            </w:r>
          </w:p>
        </w:tc>
      </w:tr>
      <w:tr w:rsidR="00AD2038" w14:paraId="45F2E9E1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FC446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978FC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3474B" w14:textId="77777777" w:rsidR="00AD2038" w:rsidRPr="00D1332B" w:rsidRDefault="00AD2038" w:rsidP="009851B0">
            <w:pPr>
              <w:jc w:val="center"/>
            </w:pPr>
          </w:p>
        </w:tc>
      </w:tr>
      <w:tr w:rsidR="00AD2038" w14:paraId="03AD3B0A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3032A3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Race/Ethnicity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752C6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F6B1E" w14:textId="77777777" w:rsidR="00AD2038" w:rsidRPr="00D1332B" w:rsidRDefault="00AD2038" w:rsidP="009851B0">
            <w:pPr>
              <w:jc w:val="center"/>
            </w:pPr>
          </w:p>
        </w:tc>
      </w:tr>
      <w:tr w:rsidR="00AD2038" w14:paraId="19FFC337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E99A5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Non-Hispanic White</w:t>
            </w:r>
          </w:p>
        </w:tc>
        <w:tc>
          <w:tcPr>
            <w:tcW w:w="6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90C75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258ACB87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0DF3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Non-Hispanic Black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0DADC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1.05 (0.99-1.11)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9107F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1.13 (1.02-1.25)</w:t>
            </w:r>
          </w:p>
        </w:tc>
      </w:tr>
      <w:tr w:rsidR="00AD2038" w14:paraId="14AA12A1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EC964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Hispanic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0E8E1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1.03 (0.97-1.09)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2DAA0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1.12 (1.01-1.25)</w:t>
            </w:r>
          </w:p>
        </w:tc>
      </w:tr>
      <w:tr w:rsidR="00AD2038" w14:paraId="2A17BBB6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9708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Non-Hispanic American Indian/Alaskan Native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F7E55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1.16 (1.03-1.31)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E43B1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1.32 (1-1.74)</w:t>
            </w:r>
          </w:p>
        </w:tc>
      </w:tr>
      <w:tr w:rsidR="00AD2038" w14:paraId="73396057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909DC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Non-Hispanic Asian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C2779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1.15** (1.03-1.28)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30BD3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1.53* (1.27-1.85)</w:t>
            </w:r>
          </w:p>
        </w:tc>
      </w:tr>
      <w:tr w:rsidR="00AD2038" w14:paraId="4475A7AA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1CD6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Non-Hispanic Other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20CE3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1.20 (0.97-1.48)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52EEB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1.11 (0.76-1.61)</w:t>
            </w:r>
          </w:p>
        </w:tc>
      </w:tr>
      <w:tr w:rsidR="00AD2038" w14:paraId="12E07D71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E0ABC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EB04D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E6A49" w14:textId="77777777" w:rsidR="00AD2038" w:rsidRPr="00D1332B" w:rsidRDefault="00AD2038" w:rsidP="009851B0">
            <w:pPr>
              <w:jc w:val="center"/>
            </w:pPr>
          </w:p>
        </w:tc>
      </w:tr>
      <w:tr w:rsidR="00AD2038" w14:paraId="1DCB54E8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9390289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Household Income†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31B3C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8A1FD" w14:textId="77777777" w:rsidR="00AD2038" w:rsidRPr="00D1332B" w:rsidRDefault="00AD2038" w:rsidP="009851B0">
            <w:pPr>
              <w:jc w:val="center"/>
            </w:pPr>
          </w:p>
        </w:tc>
      </w:tr>
      <w:tr w:rsidR="00AD2038" w14:paraId="0B2BC5E6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514A3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lastRenderedPageBreak/>
              <w:t>$0 - $24,000</w:t>
            </w:r>
          </w:p>
        </w:tc>
        <w:tc>
          <w:tcPr>
            <w:tcW w:w="6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56837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0410717A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3B9B6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$24,001 - $48,000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83497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0.98 (0.93-1.04)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6448C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0.96 (0.86-1.08)</w:t>
            </w:r>
          </w:p>
        </w:tc>
      </w:tr>
      <w:tr w:rsidR="00AD2038" w14:paraId="49EF2172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DF4C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$48,001 - $73,000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4CE50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1.07 (1.00-1.14)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BA03D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0.94 (0.83-1.06)</w:t>
            </w:r>
          </w:p>
        </w:tc>
      </w:tr>
      <w:tr w:rsidR="00AD2038" w14:paraId="22875F8B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2F1B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&gt;$73,000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021D9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1.24* (1.17-1.30)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3B00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1.19** (1.04-1.26)</w:t>
            </w:r>
          </w:p>
        </w:tc>
      </w:tr>
      <w:tr w:rsidR="00AD2038" w14:paraId="45D43008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92A98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3CD8D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18D3D" w14:textId="77777777" w:rsidR="00AD2038" w:rsidRPr="00D1332B" w:rsidRDefault="00AD2038" w:rsidP="009851B0">
            <w:pPr>
              <w:jc w:val="center"/>
            </w:pPr>
          </w:p>
        </w:tc>
      </w:tr>
      <w:tr w:rsidR="00AD2038" w14:paraId="7C47F861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84378B2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Prenatal Health Insurance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A440B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12BBF" w14:textId="77777777" w:rsidR="00AD2038" w:rsidRPr="00D1332B" w:rsidRDefault="00AD2038" w:rsidP="009851B0">
            <w:pPr>
              <w:jc w:val="center"/>
            </w:pPr>
          </w:p>
        </w:tc>
      </w:tr>
      <w:tr w:rsidR="00AD2038" w14:paraId="4CA2BE81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091B4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Private</w:t>
            </w:r>
          </w:p>
        </w:tc>
        <w:tc>
          <w:tcPr>
            <w:tcW w:w="6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298F5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6455161E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329F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Medicaid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EA18E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0.89* (0.85-0.93)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8ABD6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1.01 (0.93-1.10)</w:t>
            </w:r>
          </w:p>
        </w:tc>
      </w:tr>
      <w:tr w:rsidR="00AD2038" w14:paraId="52E5742B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E73E3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None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09007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0.86* (0.81-0.91)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217BC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0.91 (0.81-1.03)</w:t>
            </w:r>
          </w:p>
        </w:tc>
      </w:tr>
      <w:tr w:rsidR="00AD2038" w14:paraId="2C6FB134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66C9D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19874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276AE" w14:textId="77777777" w:rsidR="00AD2038" w:rsidRPr="00D1332B" w:rsidRDefault="00AD2038" w:rsidP="009851B0">
            <w:pPr>
              <w:jc w:val="center"/>
            </w:pPr>
          </w:p>
        </w:tc>
      </w:tr>
      <w:tr w:rsidR="00AD2038" w14:paraId="13A91103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EDD003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Pregnancy Intention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1DECD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D44E7" w14:textId="77777777" w:rsidR="00AD2038" w:rsidRPr="00D1332B" w:rsidRDefault="00AD2038" w:rsidP="009851B0">
            <w:pPr>
              <w:jc w:val="center"/>
            </w:pPr>
          </w:p>
        </w:tc>
      </w:tr>
      <w:tr w:rsidR="00AD2038" w14:paraId="7224CE00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E5151" w14:textId="77777777" w:rsidR="00AD2038" w:rsidRPr="00D1332B" w:rsidRDefault="00AD2038" w:rsidP="009851B0">
            <w:r w:rsidRPr="00D1332B">
              <w:t>Unintended</w:t>
            </w:r>
          </w:p>
        </w:tc>
        <w:tc>
          <w:tcPr>
            <w:tcW w:w="6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2773A" w14:textId="77777777" w:rsidR="00AD2038" w:rsidRPr="00D1332B" w:rsidRDefault="00AD2038" w:rsidP="009851B0">
            <w:pPr>
              <w:jc w:val="center"/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4E02508E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FBF5A" w14:textId="77777777" w:rsidR="00AD2038" w:rsidRPr="00D1332B" w:rsidRDefault="00AD2038" w:rsidP="009851B0">
            <w:r w:rsidRPr="00D1332B">
              <w:t>Intended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CA228" w14:textId="77777777" w:rsidR="00AD2038" w:rsidRPr="00D1332B" w:rsidRDefault="00AD2038" w:rsidP="009851B0">
            <w:pPr>
              <w:jc w:val="center"/>
            </w:pPr>
            <w:r w:rsidRPr="00D1332B">
              <w:t>1.05*** (1.00-1.09)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5B6CB" w14:textId="77777777" w:rsidR="00AD2038" w:rsidRPr="00D1332B" w:rsidRDefault="00AD2038" w:rsidP="009851B0">
            <w:pPr>
              <w:jc w:val="center"/>
            </w:pPr>
            <w:r w:rsidRPr="00D1332B">
              <w:t>1.20* (1.10-1.30)</w:t>
            </w:r>
          </w:p>
        </w:tc>
      </w:tr>
      <w:tr w:rsidR="00AD2038" w14:paraId="00834670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92403" w14:textId="77777777" w:rsidR="00AD2038" w:rsidRPr="00D1332B" w:rsidRDefault="00AD2038" w:rsidP="009851B0">
            <w:r w:rsidRPr="00D1332B">
              <w:t>Unsure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76B6C" w14:textId="77777777" w:rsidR="00AD2038" w:rsidRPr="00D1332B" w:rsidRDefault="00AD2038" w:rsidP="009851B0">
            <w:pPr>
              <w:jc w:val="center"/>
            </w:pPr>
            <w:r w:rsidRPr="00D1332B">
              <w:t>0.86* (0.81-0.91)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0CA08" w14:textId="77777777" w:rsidR="00AD2038" w:rsidRPr="00D1332B" w:rsidRDefault="00AD2038" w:rsidP="009851B0">
            <w:pPr>
              <w:jc w:val="center"/>
            </w:pPr>
            <w:r w:rsidRPr="00D1332B">
              <w:t>0.98 (0.87-1.09)</w:t>
            </w:r>
          </w:p>
        </w:tc>
      </w:tr>
      <w:tr w:rsidR="00AD2038" w14:paraId="2043C154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1ECA3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FFAA9" w14:textId="77777777" w:rsidR="00AD2038" w:rsidRPr="00D1332B" w:rsidRDefault="00AD2038" w:rsidP="009851B0"/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01BB5" w14:textId="77777777" w:rsidR="00AD2038" w:rsidRPr="00D1332B" w:rsidRDefault="00AD2038" w:rsidP="009851B0">
            <w:pPr>
              <w:jc w:val="center"/>
            </w:pPr>
          </w:p>
        </w:tc>
      </w:tr>
      <w:tr w:rsidR="00AD2038" w14:paraId="596E9FFF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5C6D6F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Parity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F24D4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482E7" w14:textId="77777777" w:rsidR="00AD2038" w:rsidRPr="00D1332B" w:rsidRDefault="00AD2038" w:rsidP="009851B0">
            <w:pPr>
              <w:jc w:val="center"/>
            </w:pPr>
          </w:p>
        </w:tc>
      </w:tr>
      <w:tr w:rsidR="00AD2038" w14:paraId="1D760456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CEFC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None</w:t>
            </w:r>
          </w:p>
        </w:tc>
        <w:tc>
          <w:tcPr>
            <w:tcW w:w="6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8501C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4E5C898C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119A1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One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10CC9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0.80* (0.76-0.84)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41F95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0.87* (0.79-0.95)</w:t>
            </w:r>
          </w:p>
        </w:tc>
      </w:tr>
      <w:tr w:rsidR="00AD2038" w14:paraId="1CF03139" w14:textId="77777777" w:rsidTr="009851B0">
        <w:trPr>
          <w:gridAfter w:val="2"/>
          <w:wAfter w:w="201" w:type="dxa"/>
          <w:trHeight w:val="144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58CCF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Two or more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7CFF2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0.75* (0.71-0.79)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13C38" w14:textId="77777777" w:rsidR="00AD2038" w:rsidRPr="00D1332B" w:rsidRDefault="00AD2038" w:rsidP="009851B0">
            <w:pPr>
              <w:jc w:val="center"/>
              <w:rPr>
                <w:color w:val="000000"/>
              </w:rPr>
            </w:pPr>
            <w:r w:rsidRPr="00D1332B">
              <w:rPr>
                <w:color w:val="000000"/>
              </w:rPr>
              <w:t>0.71* (0.65-0.79)</w:t>
            </w:r>
          </w:p>
        </w:tc>
      </w:tr>
    </w:tbl>
    <w:p w14:paraId="459D1B5E" w14:textId="77777777" w:rsidR="00AD2038" w:rsidRPr="00796E8E" w:rsidRDefault="00AD2038" w:rsidP="00AD2038">
      <w:pPr>
        <w:spacing w:line="480" w:lineRule="auto"/>
        <w:rPr>
          <w:bCs/>
        </w:rPr>
      </w:pPr>
    </w:p>
    <w:p w14:paraId="372FBFD0" w14:textId="77777777" w:rsidR="00AD2038" w:rsidRDefault="00AD2038" w:rsidP="00AD2038">
      <w:pPr>
        <w:rPr>
          <w:bCs/>
        </w:rPr>
      </w:pPr>
      <w:r>
        <w:rPr>
          <w:bCs/>
        </w:rPr>
        <w:br w:type="page"/>
      </w:r>
    </w:p>
    <w:p w14:paraId="3DDE6029" w14:textId="77777777" w:rsidR="00AD2038" w:rsidRDefault="00AD2038" w:rsidP="00AD2038">
      <w:pPr>
        <w:spacing w:line="480" w:lineRule="auto"/>
        <w:rPr>
          <w:bCs/>
        </w:rPr>
      </w:pPr>
      <w:r w:rsidRPr="00796E8E">
        <w:rPr>
          <w:bCs/>
        </w:rPr>
        <w:lastRenderedPageBreak/>
        <w:t>Table B</w:t>
      </w:r>
    </w:p>
    <w:p w14:paraId="171BD752" w14:textId="77777777" w:rsidR="00AD2038" w:rsidRPr="001E1539" w:rsidRDefault="00AD2038" w:rsidP="00AD2038">
      <w:pPr>
        <w:spacing w:line="480" w:lineRule="auto"/>
        <w:jc w:val="both"/>
        <w:rPr>
          <w:color w:val="000000"/>
        </w:rPr>
      </w:pPr>
      <w:r w:rsidRPr="00D1332B">
        <w:rPr>
          <w:color w:val="000000"/>
        </w:rPr>
        <w:t xml:space="preserve">Analysis of </w:t>
      </w:r>
      <w:r>
        <w:rPr>
          <w:color w:val="000000"/>
        </w:rPr>
        <w:t xml:space="preserve">the </w:t>
      </w:r>
      <w:r w:rsidRPr="00D1332B">
        <w:rPr>
          <w:color w:val="000000"/>
        </w:rPr>
        <w:t>Association between Breastfeeding Rates, Receiving Breastfeeding Education from a Nurse, Midwife, or Doula, and COVID-19</w:t>
      </w:r>
      <w:r>
        <w:rPr>
          <w:color w:val="000000"/>
        </w:rPr>
        <w:t xml:space="preserve"> Outcomes</w:t>
      </w:r>
    </w:p>
    <w:tbl>
      <w:tblPr>
        <w:tblStyle w:val="1"/>
        <w:tblW w:w="7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71"/>
        <w:gridCol w:w="2519"/>
      </w:tblGrid>
      <w:tr w:rsidR="00AD2038" w14:paraId="2E2C7133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010C6" w14:textId="77777777" w:rsidR="00AD2038" w:rsidRPr="00D1332B" w:rsidRDefault="00AD2038" w:rsidP="009851B0"/>
        </w:tc>
        <w:tc>
          <w:tcPr>
            <w:tcW w:w="25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330474F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Ever Breastfed or Pumped OR (95% CI)</w:t>
            </w:r>
          </w:p>
        </w:tc>
      </w:tr>
      <w:tr w:rsidR="00AD2038" w14:paraId="012A3965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9FF80A6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Breastfeeding Education Source Nurse, Midwife, or Doula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75950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2359FF13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8775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60491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72D30CA0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B51E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Yes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2924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1.93* (1.83-2.03)</w:t>
            </w:r>
          </w:p>
        </w:tc>
      </w:tr>
      <w:tr w:rsidR="00AD2038" w14:paraId="4EE9698B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85DF9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59D912" w14:textId="77777777" w:rsidR="00AD2038" w:rsidRPr="00D1332B" w:rsidRDefault="00AD2038" w:rsidP="009851B0"/>
        </w:tc>
      </w:tr>
      <w:tr w:rsidR="00AD2038" w14:paraId="6B4110BE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B82E9D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During COVID-19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0B51E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51958BB3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2C48DA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3A88A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60D0B7E7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D3C7F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Yes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6D89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1.21 (0.95-1.53)</w:t>
            </w:r>
          </w:p>
        </w:tc>
      </w:tr>
      <w:tr w:rsidR="00AD2038" w14:paraId="79269EC1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C13F3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634DC" w14:textId="77777777" w:rsidR="00AD2038" w:rsidRPr="00D1332B" w:rsidRDefault="00AD2038" w:rsidP="009851B0"/>
        </w:tc>
      </w:tr>
      <w:tr w:rsidR="00AD2038" w14:paraId="7126D207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9A55337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Insurance &amp; COVID-19 Interaction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63D9F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33598030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44B81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Medicaid#Yes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18289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0.85 (0.64-0.71)</w:t>
            </w:r>
          </w:p>
        </w:tc>
      </w:tr>
      <w:tr w:rsidR="00AD2038" w14:paraId="32F87B70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770AE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None#Yes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A826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0.72** (0.58-0.90)</w:t>
            </w:r>
          </w:p>
        </w:tc>
      </w:tr>
      <w:tr w:rsidR="00AD2038" w14:paraId="2E6341F4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A43402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BECAC" w14:textId="77777777" w:rsidR="00AD2038" w:rsidRPr="00D1332B" w:rsidRDefault="00AD2038" w:rsidP="009851B0"/>
        </w:tc>
      </w:tr>
      <w:tr w:rsidR="00AD2038" w14:paraId="70F21810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0E5E6DA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Marital Status &amp; COVID-19 Interaction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D5F3AC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6D9878EF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208B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Married#Yes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5F5EF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0.93 (0.81-1.08)</w:t>
            </w:r>
          </w:p>
        </w:tc>
      </w:tr>
      <w:tr w:rsidR="00AD2038" w14:paraId="7C962C84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461FD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0FCF72" w14:textId="77777777" w:rsidR="00AD2038" w:rsidRPr="00D1332B" w:rsidRDefault="00AD2038" w:rsidP="009851B0"/>
        </w:tc>
      </w:tr>
      <w:tr w:rsidR="00AD2038" w14:paraId="1B4B7A86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836B792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Education &amp; COVID-19 Interaction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D1A01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4ED1DD1F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81835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High School#Yes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58592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0.94 (0.78-1.14)</w:t>
            </w:r>
          </w:p>
        </w:tc>
      </w:tr>
      <w:tr w:rsidR="00AD2038" w14:paraId="47B68CAE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CD91C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Some College#Yes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1ED39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1.01 (0.83-1.24)</w:t>
            </w:r>
          </w:p>
        </w:tc>
      </w:tr>
      <w:tr w:rsidR="00AD2038" w14:paraId="736E584A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FDB6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College Completed#Yes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109B6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0.87 (0.68-1.12)</w:t>
            </w:r>
          </w:p>
        </w:tc>
      </w:tr>
      <w:tr w:rsidR="00AD2038" w14:paraId="5AC58A10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E1288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9CACA" w14:textId="77777777" w:rsidR="00AD2038" w:rsidRPr="00D1332B" w:rsidRDefault="00AD2038" w:rsidP="009851B0"/>
        </w:tc>
      </w:tr>
      <w:tr w:rsidR="00AD2038" w14:paraId="1C2541A4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74E6A1E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Age (in years)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9E6BA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4C48890A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402C6" w14:textId="77777777" w:rsidR="00AD2038" w:rsidRPr="00D1332B" w:rsidRDefault="00AD2038" w:rsidP="009851B0">
            <w:pPr>
              <w:rPr>
                <w:color w:val="000000"/>
              </w:rPr>
            </w:pPr>
            <w:sdt>
              <w:sdtPr>
                <w:tag w:val="goog_rdk_16"/>
                <w:id w:val="-988396772"/>
              </w:sdtPr>
              <w:sdtContent>
                <w:r w:rsidRPr="00D1332B">
                  <w:rPr>
                    <w:rFonts w:eastAsia="Gungsuh"/>
                    <w:color w:val="000000"/>
                  </w:rPr>
                  <w:t>≤ 19</w:t>
                </w:r>
              </w:sdtContent>
            </w:sdt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B49B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75CB859A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E1303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20-24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C0D6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1.12 (1.00-1.26)</w:t>
            </w:r>
          </w:p>
        </w:tc>
      </w:tr>
      <w:tr w:rsidR="00AD2038" w14:paraId="46E1EA36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16CF1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25-34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D271A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1.12 (1.00-1.26)</w:t>
            </w:r>
          </w:p>
        </w:tc>
      </w:tr>
      <w:tr w:rsidR="00AD2038" w14:paraId="3A7E86D3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2E452" w14:textId="77777777" w:rsidR="00AD2038" w:rsidRPr="00D1332B" w:rsidRDefault="00AD2038" w:rsidP="009851B0">
            <w:pPr>
              <w:rPr>
                <w:color w:val="000000"/>
              </w:rPr>
            </w:pPr>
            <w:sdt>
              <w:sdtPr>
                <w:tag w:val="goog_rdk_17"/>
                <w:id w:val="-419108193"/>
              </w:sdtPr>
              <w:sdtContent>
                <w:r w:rsidRPr="00D1332B">
                  <w:rPr>
                    <w:rFonts w:eastAsia="Gungsuh"/>
                    <w:color w:val="000000"/>
                  </w:rPr>
                  <w:t xml:space="preserve"> ≥ 35</w:t>
                </w:r>
              </w:sdtContent>
            </w:sdt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DFB4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1.01 (0.89-1.17)</w:t>
            </w:r>
          </w:p>
        </w:tc>
      </w:tr>
      <w:tr w:rsidR="00AD2038" w14:paraId="0F167939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71BEE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C733AE" w14:textId="77777777" w:rsidR="00AD2038" w:rsidRPr="00D1332B" w:rsidRDefault="00AD2038" w:rsidP="009851B0"/>
        </w:tc>
      </w:tr>
      <w:tr w:rsidR="00AD2038" w14:paraId="529045FE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C353F7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Education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0CE89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3D405894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A1484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&lt; High school diploma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1CD5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6CB35422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92FFE7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High school diploma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02E76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1.31* (1.21-1.43)</w:t>
            </w:r>
          </w:p>
        </w:tc>
      </w:tr>
      <w:tr w:rsidR="00AD2038" w14:paraId="591B7720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F927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Some College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1B6B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1.97* (1.81-2.15)</w:t>
            </w:r>
          </w:p>
        </w:tc>
      </w:tr>
      <w:tr w:rsidR="00AD2038" w14:paraId="3D7EE419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5EF01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Completed college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9EADD1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3.85* (3.42-4.33)</w:t>
            </w:r>
          </w:p>
        </w:tc>
      </w:tr>
      <w:tr w:rsidR="00AD2038" w14:paraId="44F4DB06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15D43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3A66F" w14:textId="77777777" w:rsidR="00AD2038" w:rsidRPr="00D1332B" w:rsidRDefault="00AD2038" w:rsidP="009851B0"/>
        </w:tc>
      </w:tr>
      <w:tr w:rsidR="00AD2038" w14:paraId="6B967C0B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08341D6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Marital Status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15B40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6123F23E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1967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Other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6902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2AE98635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10D77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Married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E5903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1.54* (1.44-1.66)</w:t>
            </w:r>
          </w:p>
        </w:tc>
      </w:tr>
      <w:tr w:rsidR="00AD2038" w14:paraId="0E1D6A3A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E68FB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9E5B33" w14:textId="77777777" w:rsidR="00AD2038" w:rsidRPr="00D1332B" w:rsidRDefault="00AD2038" w:rsidP="009851B0"/>
        </w:tc>
      </w:tr>
      <w:tr w:rsidR="00AD2038" w14:paraId="14DD7F57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980FD7A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Race/Ethnicity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8F2F6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6C642DFC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AFA62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lastRenderedPageBreak/>
              <w:t>Non-Hispanic White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449E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745B7079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44FB2E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Non-Hispanic Black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4FD7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0.78* (0.73-0.84)</w:t>
            </w:r>
          </w:p>
        </w:tc>
      </w:tr>
      <w:tr w:rsidR="00AD2038" w14:paraId="4EA333FC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6DA66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Hispanic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5726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2.40* (2.21-2.61)</w:t>
            </w:r>
          </w:p>
        </w:tc>
      </w:tr>
      <w:tr w:rsidR="00AD2038" w14:paraId="78610089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E1E7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Non-Hispanic American Indian/Alaskan Native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3BCD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1.47* (1.29-1.59)</w:t>
            </w:r>
          </w:p>
        </w:tc>
      </w:tr>
      <w:tr w:rsidR="00AD2038" w14:paraId="34C9F955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E85F3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Non-Hispanic Asian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590A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1.43* (1.25-1.67)</w:t>
            </w:r>
          </w:p>
        </w:tc>
      </w:tr>
      <w:tr w:rsidR="00AD2038" w14:paraId="2E2FA40D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EF5F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Non-Hispanic Other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FC906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1.83* (1.37-2.44)</w:t>
            </w:r>
          </w:p>
        </w:tc>
      </w:tr>
      <w:tr w:rsidR="00AD2038" w14:paraId="02FD238F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55B64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FEEE8" w14:textId="77777777" w:rsidR="00AD2038" w:rsidRPr="00D1332B" w:rsidRDefault="00AD2038" w:rsidP="009851B0"/>
        </w:tc>
      </w:tr>
      <w:tr w:rsidR="00AD2038" w14:paraId="3C12E2DF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449E05E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Household Income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15190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069B4040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64B85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$0 - $24,000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C043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50566EF6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C918C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$24,001 - $48,000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86779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1.42* (1.32-1.51)</w:t>
            </w:r>
          </w:p>
        </w:tc>
      </w:tr>
      <w:tr w:rsidR="00AD2038" w14:paraId="19CEC3B0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EBC3B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$48,001 - $73,000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EF521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1.53* (1.39-1.68)</w:t>
            </w:r>
          </w:p>
        </w:tc>
      </w:tr>
      <w:tr w:rsidR="00AD2038" w14:paraId="179AA302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60277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&gt;$73,000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096CA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1.70* (1.54-1.88)</w:t>
            </w:r>
          </w:p>
        </w:tc>
      </w:tr>
      <w:tr w:rsidR="00AD2038" w14:paraId="69B1B61A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C30C3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9762B0" w14:textId="77777777" w:rsidR="00AD2038" w:rsidRPr="00D1332B" w:rsidRDefault="00AD2038" w:rsidP="009851B0"/>
        </w:tc>
      </w:tr>
      <w:tr w:rsidR="00AD2038" w14:paraId="1B12C632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1A3FE2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Prenatal Health Insurance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AF26A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308C2984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A1F0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t>Private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5A949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257D9895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1782F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Medicaid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0C64A2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0.89** (0.82-0.98)</w:t>
            </w:r>
          </w:p>
        </w:tc>
      </w:tr>
      <w:tr w:rsidR="00AD2038" w14:paraId="1704AFF7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535E2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50BA37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1.14** (1.03-1.27)</w:t>
            </w:r>
          </w:p>
        </w:tc>
      </w:tr>
      <w:tr w:rsidR="00AD2038" w14:paraId="4C784D54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DF645C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9D7CA" w14:textId="77777777" w:rsidR="00AD2038" w:rsidRPr="00D1332B" w:rsidRDefault="00AD2038" w:rsidP="009851B0"/>
        </w:tc>
      </w:tr>
      <w:tr w:rsidR="00AD2038" w14:paraId="108E9E34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E3B6D8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Pregnancy Intention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6927E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28F3F503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7EDBB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t>Unintended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80BA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2C421356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B4AC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Intended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0BA9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0.98 (0.92-1.04)</w:t>
            </w:r>
          </w:p>
        </w:tc>
      </w:tr>
      <w:tr w:rsidR="00AD2038" w14:paraId="7251524F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EC88CE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Unsure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93A5F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0.88* (0.83-0.95)</w:t>
            </w:r>
          </w:p>
        </w:tc>
      </w:tr>
      <w:tr w:rsidR="00AD2038" w14:paraId="18B010AC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F8E05" w14:textId="77777777" w:rsidR="00AD2038" w:rsidRPr="00D1332B" w:rsidRDefault="00AD2038" w:rsidP="009851B0">
            <w:pPr>
              <w:rPr>
                <w:color w:val="000000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83042" w14:textId="77777777" w:rsidR="00AD2038" w:rsidRPr="00D1332B" w:rsidRDefault="00AD2038" w:rsidP="009851B0"/>
        </w:tc>
      </w:tr>
      <w:tr w:rsidR="00AD2038" w14:paraId="01B689CF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57C4EE8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Parity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BEB80" w14:textId="77777777" w:rsidR="00AD2038" w:rsidRPr="00D1332B" w:rsidRDefault="00AD2038" w:rsidP="009851B0">
            <w:pPr>
              <w:rPr>
                <w:color w:val="000000"/>
              </w:rPr>
            </w:pPr>
          </w:p>
        </w:tc>
      </w:tr>
      <w:tr w:rsidR="00AD2038" w14:paraId="7B94D676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18ADD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None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910C3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Reference</w:t>
            </w:r>
          </w:p>
        </w:tc>
      </w:tr>
      <w:tr w:rsidR="00AD2038" w14:paraId="750367D1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473F7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One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19164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0.68* (0.62-0.72)</w:t>
            </w:r>
          </w:p>
        </w:tc>
      </w:tr>
      <w:tr w:rsidR="00AD2038" w14:paraId="4A5DE94D" w14:textId="77777777" w:rsidTr="009851B0">
        <w:trPr>
          <w:trHeight w:val="144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2A980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Two or more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1D4E9E" w14:textId="77777777" w:rsidR="00AD2038" w:rsidRPr="00D1332B" w:rsidRDefault="00AD2038" w:rsidP="009851B0">
            <w:pPr>
              <w:rPr>
                <w:color w:val="000000"/>
              </w:rPr>
            </w:pPr>
            <w:r w:rsidRPr="00D1332B">
              <w:rPr>
                <w:color w:val="000000"/>
              </w:rPr>
              <w:t>0.62* (0.58-0.67)</w:t>
            </w:r>
          </w:p>
        </w:tc>
      </w:tr>
    </w:tbl>
    <w:p w14:paraId="0FCC0A04" w14:textId="77777777" w:rsidR="00AD2038" w:rsidRPr="00796E8E" w:rsidRDefault="00AD2038" w:rsidP="00AD2038">
      <w:pPr>
        <w:spacing w:line="480" w:lineRule="auto"/>
        <w:rPr>
          <w:bCs/>
        </w:rPr>
      </w:pPr>
    </w:p>
    <w:p w14:paraId="321B79B0" w14:textId="77777777" w:rsidR="00F553FF" w:rsidRDefault="00F553FF"/>
    <w:sectPr w:rsidR="00F553FF">
      <w:headerReference w:type="default" r:id="rId4"/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0EAE8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980A66B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4E709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055FE53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8E32B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t>Role of Nurses, Midwives, and Doulas in Breastfeeding Education and Rates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038"/>
    <w:rsid w:val="003C2EF4"/>
    <w:rsid w:val="00AD2038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4DE5F"/>
  <w15:chartTrackingRefBased/>
  <w15:docId w15:val="{87857742-803E-4A3C-82CA-46DA058EE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03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AD203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rsid w:val="00AD203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AD20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511</Words>
  <Characters>2914</Characters>
  <Application>Microsoft Office Word</Application>
  <DocSecurity>0</DocSecurity>
  <Lines>24</Lines>
  <Paragraphs>6</Paragraphs>
  <ScaleCrop>false</ScaleCrop>
  <Company>Springer Nature</Company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2024-02-13T09:56:00Z</dcterms:created>
  <dcterms:modified xsi:type="dcterms:W3CDTF">2024-02-13T09:56:00Z</dcterms:modified>
</cp:coreProperties>
</file>