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7EE38" w14:textId="77777777" w:rsidR="00F06594" w:rsidRDefault="00F06594" w:rsidP="00F0659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NOMINATION </w:t>
      </w:r>
      <w:r w:rsidR="00107CD5">
        <w:rPr>
          <w:rFonts w:ascii="Times New Roman" w:hAnsi="Times New Roman"/>
          <w:b/>
          <w:sz w:val="24"/>
          <w:szCs w:val="24"/>
        </w:rPr>
        <w:t>SCREENER</w:t>
      </w:r>
    </w:p>
    <w:p w14:paraId="331AD41A" w14:textId="77777777" w:rsidR="00F06594" w:rsidRPr="00F06594" w:rsidRDefault="00F06594" w:rsidP="00F06594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747C9A8" w14:textId="77777777" w:rsidR="004B14D1" w:rsidRPr="004B14D1" w:rsidRDefault="004B14D1">
      <w:pPr>
        <w:rPr>
          <w:rFonts w:ascii="Times New Roman" w:hAnsi="Times New Roman"/>
          <w:b/>
          <w:sz w:val="24"/>
          <w:szCs w:val="24"/>
        </w:rPr>
      </w:pPr>
      <w:r w:rsidRPr="004B14D1">
        <w:rPr>
          <w:rFonts w:ascii="Times New Roman" w:hAnsi="Times New Roman"/>
          <w:b/>
          <w:sz w:val="24"/>
          <w:szCs w:val="24"/>
        </w:rPr>
        <w:t>Introduction</w:t>
      </w:r>
    </w:p>
    <w:p w14:paraId="080FEE34" w14:textId="0B1F7C24" w:rsidR="00586A4A" w:rsidRPr="004B14D1" w:rsidRDefault="00F06594" w:rsidP="00D656F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purpose of this nomination screener is to select the </w:t>
      </w:r>
      <w:r w:rsidR="003F2A3D">
        <w:rPr>
          <w:rFonts w:ascii="Times New Roman" w:hAnsi="Times New Roman"/>
          <w:sz w:val="24"/>
          <w:szCs w:val="24"/>
        </w:rPr>
        <w:t xml:space="preserve">two </w:t>
      </w:r>
      <w:r>
        <w:rPr>
          <w:rFonts w:ascii="Times New Roman" w:hAnsi="Times New Roman"/>
          <w:sz w:val="24"/>
          <w:szCs w:val="24"/>
        </w:rPr>
        <w:t>most outstanding Fellow(s) from</w:t>
      </w:r>
      <w:r w:rsidR="003F2A3D">
        <w:rPr>
          <w:rFonts w:ascii="Times New Roman" w:hAnsi="Times New Roman"/>
          <w:sz w:val="24"/>
          <w:szCs w:val="24"/>
        </w:rPr>
        <w:t xml:space="preserve"> your</w:t>
      </w:r>
      <w:r>
        <w:rPr>
          <w:rFonts w:ascii="Times New Roman" w:hAnsi="Times New Roman"/>
          <w:sz w:val="24"/>
          <w:szCs w:val="24"/>
        </w:rPr>
        <w:t xml:space="preserve"> FAIMER fellowship program.</w:t>
      </w:r>
      <w:r w:rsidR="003F2A3D">
        <w:rPr>
          <w:rFonts w:ascii="Times New Roman" w:hAnsi="Times New Roman"/>
          <w:sz w:val="24"/>
          <w:szCs w:val="24"/>
        </w:rPr>
        <w:t xml:space="preserve"> </w:t>
      </w:r>
    </w:p>
    <w:p w14:paraId="6631EEE5" w14:textId="77777777" w:rsidR="008B7803" w:rsidRDefault="0037183D" w:rsidP="00D656F3">
      <w:pPr>
        <w:spacing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Following are the </w:t>
      </w:r>
      <w:r w:rsidR="00A60A52">
        <w:rPr>
          <w:rFonts w:ascii="Times New Roman" w:hAnsi="Times New Roman"/>
          <w:sz w:val="24"/>
          <w:szCs w:val="24"/>
        </w:rPr>
        <w:t>4</w:t>
      </w:r>
      <w:r w:rsidR="0078617F" w:rsidRPr="00BF52B9">
        <w:rPr>
          <w:rFonts w:ascii="Times New Roman" w:hAnsi="Times New Roman"/>
          <w:sz w:val="24"/>
          <w:szCs w:val="24"/>
        </w:rPr>
        <w:t xml:space="preserve"> domains </w:t>
      </w:r>
      <w:r w:rsidR="003F2A3D">
        <w:rPr>
          <w:rFonts w:ascii="Times New Roman" w:hAnsi="Times New Roman"/>
          <w:sz w:val="24"/>
          <w:szCs w:val="24"/>
        </w:rPr>
        <w:t>we are using to evaluate the candidates.</w:t>
      </w:r>
    </w:p>
    <w:p w14:paraId="2A849EA9" w14:textId="28866D48" w:rsidR="003F2A3D" w:rsidRDefault="003F2A3D" w:rsidP="009514FE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2E588D">
        <w:rPr>
          <w:rFonts w:ascii="Times New Roman" w:hAnsi="Times New Roman"/>
          <w:b/>
          <w:sz w:val="24"/>
          <w:szCs w:val="24"/>
        </w:rPr>
        <w:t>Leadership</w:t>
      </w:r>
      <w:r>
        <w:rPr>
          <w:rFonts w:ascii="Times New Roman" w:hAnsi="Times New Roman"/>
          <w:b/>
          <w:sz w:val="24"/>
          <w:szCs w:val="24"/>
        </w:rPr>
        <w:t xml:space="preserve"> and Change Management: </w:t>
      </w:r>
      <w:r w:rsidR="0037183D">
        <w:rPr>
          <w:rFonts w:ascii="Times New Roman" w:hAnsi="Times New Roman"/>
          <w:sz w:val="24"/>
          <w:szCs w:val="24"/>
        </w:rPr>
        <w:t>Fellow’s</w:t>
      </w:r>
      <w:r>
        <w:rPr>
          <w:rFonts w:ascii="Times New Roman" w:hAnsi="Times New Roman"/>
          <w:sz w:val="24"/>
          <w:szCs w:val="24"/>
        </w:rPr>
        <w:t xml:space="preserve"> </w:t>
      </w:r>
      <w:r w:rsidRPr="007C7CAD">
        <w:rPr>
          <w:rFonts w:ascii="Times New Roman" w:hAnsi="Times New Roman"/>
          <w:sz w:val="24"/>
          <w:szCs w:val="24"/>
        </w:rPr>
        <w:t>educational leadership role coupled with skills as a change agent</w:t>
      </w:r>
      <w:r w:rsidR="009514FE" w:rsidRPr="009514FE">
        <w:rPr>
          <w:rFonts w:ascii="Times New Roman" w:hAnsi="Times New Roman"/>
          <w:bCs/>
          <w:sz w:val="24"/>
          <w:szCs w:val="24"/>
        </w:rPr>
        <w:t>.</w:t>
      </w:r>
    </w:p>
    <w:p w14:paraId="5F3861F0" w14:textId="77777777" w:rsidR="009514FE" w:rsidRPr="009514FE" w:rsidRDefault="009514FE" w:rsidP="009514F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513781" w14:textId="51EA2381" w:rsidR="0037183D" w:rsidRDefault="0037183D" w:rsidP="009514FE">
      <w:pPr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/>
          <w:sz w:val="24"/>
          <w:szCs w:val="24"/>
          <w:lang w:eastAsia="zh-CN"/>
        </w:rPr>
      </w:pPr>
      <w:r w:rsidRPr="002603E2">
        <w:rPr>
          <w:rFonts w:ascii="Times New Roman" w:hAnsi="Times New Roman"/>
          <w:b/>
          <w:sz w:val="24"/>
          <w:szCs w:val="24"/>
        </w:rPr>
        <w:t xml:space="preserve">Successful Health Professions Educator: </w:t>
      </w:r>
      <w:r w:rsidRPr="002603E2">
        <w:rPr>
          <w:rFonts w:ascii="Times New Roman" w:hAnsi="Times New Roman"/>
          <w:sz w:val="24"/>
          <w:szCs w:val="24"/>
        </w:rPr>
        <w:t>Fellow introduces effective teaching strategies, designs specific curriculum, starts HPE courses based on his project in his</w:t>
      </w:r>
      <w:r w:rsidR="003D6D0D">
        <w:rPr>
          <w:rFonts w:ascii="Times New Roman" w:hAnsi="Times New Roman"/>
          <w:sz w:val="24"/>
          <w:szCs w:val="24"/>
        </w:rPr>
        <w:t>/her</w:t>
      </w:r>
      <w:r w:rsidRPr="002603E2">
        <w:rPr>
          <w:rFonts w:ascii="Times New Roman" w:hAnsi="Times New Roman"/>
          <w:sz w:val="24"/>
          <w:szCs w:val="24"/>
        </w:rPr>
        <w:t xml:space="preserve"> institution/centre</w:t>
      </w:r>
      <w:r w:rsidR="002603E2" w:rsidRPr="002603E2">
        <w:rPr>
          <w:rFonts w:ascii="Times New Roman" w:hAnsi="Times New Roman"/>
          <w:sz w:val="24"/>
          <w:szCs w:val="24"/>
        </w:rPr>
        <w:t>, etc</w:t>
      </w:r>
      <w:r w:rsidR="002603E2" w:rsidRPr="00B05BAF">
        <w:rPr>
          <w:rFonts w:ascii="Times New Roman" w:eastAsia="DengXian" w:hAnsi="Times New Roman"/>
          <w:sz w:val="24"/>
          <w:szCs w:val="24"/>
          <w:lang w:eastAsia="zh-CN"/>
        </w:rPr>
        <w:t xml:space="preserve">., or active participation in health professions education (HPE) activities that may have led to recognition with awards/prizes or position. </w:t>
      </w:r>
    </w:p>
    <w:p w14:paraId="7C7776CC" w14:textId="77777777" w:rsidR="009514FE" w:rsidRDefault="009514FE" w:rsidP="009514F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12B7A27" w14:textId="481B222C" w:rsidR="002603E2" w:rsidRDefault="0037183D" w:rsidP="009514F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Research a</w:t>
      </w:r>
      <w:r w:rsidR="003F2A3D" w:rsidRPr="00822151">
        <w:rPr>
          <w:rFonts w:ascii="Times New Roman" w:hAnsi="Times New Roman"/>
          <w:b/>
          <w:sz w:val="24"/>
          <w:szCs w:val="24"/>
        </w:rPr>
        <w:t>nd Scholarship:</w:t>
      </w:r>
      <w:r w:rsidR="003F2A3D" w:rsidRPr="00822151">
        <w:rPr>
          <w:sz w:val="24"/>
          <w:szCs w:val="24"/>
        </w:rPr>
        <w:t xml:space="preserve"> </w:t>
      </w:r>
      <w:r w:rsidR="002603E2"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z w:val="24"/>
          <w:szCs w:val="24"/>
        </w:rPr>
        <w:t>ublications, research grants, invited speaker, conference presentations, etc.</w:t>
      </w:r>
    </w:p>
    <w:p w14:paraId="684BB5C1" w14:textId="77777777" w:rsidR="009514FE" w:rsidRPr="009514FE" w:rsidRDefault="009514FE" w:rsidP="009514F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BF9EBBA" w14:textId="77777777" w:rsidR="002603E2" w:rsidRDefault="002603E2" w:rsidP="009514FE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603E2">
        <w:rPr>
          <w:rFonts w:ascii="Times New Roman" w:hAnsi="Times New Roman"/>
          <w:b/>
          <w:sz w:val="24"/>
          <w:szCs w:val="24"/>
        </w:rPr>
        <w:t>Contribution to Faculty Development Programs:</w:t>
      </w:r>
      <w:r>
        <w:rPr>
          <w:rFonts w:ascii="Times New Roman" w:hAnsi="Times New Roman"/>
          <w:sz w:val="24"/>
          <w:szCs w:val="24"/>
        </w:rPr>
        <w:t xml:space="preserve"> Fellow develops or initiates faculty development program for continuing capacity building of junior faculty.</w:t>
      </w:r>
    </w:p>
    <w:p w14:paraId="3DD53C4D" w14:textId="77777777" w:rsidR="0061763C" w:rsidRDefault="0061763C" w:rsidP="009514FE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5A9708A8" w14:textId="420C8AE1" w:rsidR="009514FE" w:rsidRDefault="0061763C" w:rsidP="00D656F3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Please use this nomination screener to submit your nomination. The screener may take </w:t>
      </w:r>
      <w:r w:rsidR="009514FE">
        <w:rPr>
          <w:rFonts w:ascii="Times New Roman" w:hAnsi="Times New Roman"/>
          <w:sz w:val="24"/>
          <w:szCs w:val="24"/>
        </w:rPr>
        <w:t xml:space="preserve">less than 5 minutes </w:t>
      </w:r>
      <w:r>
        <w:rPr>
          <w:rFonts w:ascii="Times New Roman" w:hAnsi="Times New Roman"/>
          <w:sz w:val="24"/>
          <w:szCs w:val="24"/>
        </w:rPr>
        <w:t xml:space="preserve">to complete. </w:t>
      </w:r>
      <w:r w:rsidR="001103E5">
        <w:rPr>
          <w:rFonts w:ascii="Times New Roman" w:hAnsi="Times New Roman"/>
          <w:sz w:val="24"/>
          <w:szCs w:val="24"/>
        </w:rPr>
        <w:t xml:space="preserve">Participation in the candidate nomination of this study is voluntary. </w:t>
      </w:r>
      <w:r w:rsidR="009514FE">
        <w:rPr>
          <w:rFonts w:ascii="Times New Roman" w:hAnsi="Times New Roman"/>
          <w:sz w:val="24"/>
          <w:szCs w:val="24"/>
        </w:rPr>
        <w:t>Information you provided for this nomination will be kept confidential and will be only shared with the research team.</w:t>
      </w:r>
    </w:p>
    <w:p w14:paraId="78DAE019" w14:textId="77777777" w:rsidR="009514FE" w:rsidRDefault="009514FE" w:rsidP="00D656F3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38773369" w14:textId="1472753F" w:rsidR="0061763C" w:rsidRDefault="001103E5" w:rsidP="00D656F3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If you consent to participate</w:t>
      </w:r>
      <w:r w:rsidR="00AF605A">
        <w:rPr>
          <w:rFonts w:ascii="Times New Roman" w:hAnsi="Times New Roman"/>
          <w:sz w:val="24"/>
          <w:szCs w:val="24"/>
        </w:rPr>
        <w:t xml:space="preserve"> in nomination</w:t>
      </w:r>
      <w:r>
        <w:rPr>
          <w:rFonts w:ascii="Times New Roman" w:hAnsi="Times New Roman"/>
          <w:sz w:val="24"/>
          <w:szCs w:val="24"/>
        </w:rPr>
        <w:t xml:space="preserve">, please click the Next button below to </w:t>
      </w:r>
      <w:r w:rsidR="00AF605A">
        <w:rPr>
          <w:rFonts w:ascii="Times New Roman" w:hAnsi="Times New Roman"/>
          <w:sz w:val="24"/>
          <w:szCs w:val="24"/>
        </w:rPr>
        <w:t>start</w:t>
      </w:r>
      <w:r>
        <w:rPr>
          <w:rFonts w:ascii="Times New Roman" w:hAnsi="Times New Roman"/>
          <w:sz w:val="24"/>
          <w:szCs w:val="24"/>
        </w:rPr>
        <w:t>. Thank you for your time!</w:t>
      </w:r>
    </w:p>
    <w:p w14:paraId="4FFC0A07" w14:textId="77777777" w:rsidR="001103E5" w:rsidRDefault="001103E5" w:rsidP="00D656F3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131981F1" w14:textId="77777777" w:rsidR="001103E5" w:rsidRDefault="001103E5" w:rsidP="00D656F3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549AB465" w14:textId="77777777" w:rsidR="0061763C" w:rsidRDefault="0061763C" w:rsidP="00D656F3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Sincerely,</w:t>
      </w:r>
    </w:p>
    <w:p w14:paraId="4E076939" w14:textId="77777777" w:rsidR="0061763C" w:rsidRDefault="0061763C" w:rsidP="00D656F3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0D5C8414" w14:textId="77777777" w:rsidR="0061763C" w:rsidRDefault="0061763C" w:rsidP="00D656F3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Dr. Animesh Jain on behalf of Evaluation Team</w:t>
      </w:r>
    </w:p>
    <w:p w14:paraId="3143BAF9" w14:textId="77777777" w:rsidR="0061763C" w:rsidRPr="00822151" w:rsidRDefault="0061763C" w:rsidP="00D656F3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Case Study of Successful FAIMER Fellows</w:t>
      </w:r>
    </w:p>
    <w:p w14:paraId="0E68B5C8" w14:textId="77777777" w:rsidR="003F2A3D" w:rsidRDefault="003F2A3D" w:rsidP="003F2A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2126C88" w14:textId="77777777" w:rsidR="0037183D" w:rsidRDefault="0037183D">
      <w:pPr>
        <w:rPr>
          <w:rFonts w:ascii="Times New Roman" w:hAnsi="Times New Roman"/>
          <w:b/>
          <w:sz w:val="24"/>
          <w:szCs w:val="24"/>
        </w:rPr>
      </w:pPr>
    </w:p>
    <w:p w14:paraId="77DA840E" w14:textId="77777777" w:rsidR="007330B9" w:rsidRDefault="007330B9">
      <w:pPr>
        <w:rPr>
          <w:rFonts w:ascii="Times New Roman" w:hAnsi="Times New Roman"/>
          <w:b/>
          <w:sz w:val="24"/>
          <w:szCs w:val="24"/>
        </w:rPr>
      </w:pPr>
    </w:p>
    <w:p w14:paraId="15090772" w14:textId="77777777" w:rsidR="007330B9" w:rsidRDefault="007330B9">
      <w:pPr>
        <w:rPr>
          <w:rFonts w:ascii="Times New Roman" w:hAnsi="Times New Roman"/>
          <w:b/>
          <w:sz w:val="24"/>
          <w:szCs w:val="24"/>
        </w:rPr>
      </w:pPr>
    </w:p>
    <w:p w14:paraId="166F6BB8" w14:textId="77777777" w:rsidR="007330B9" w:rsidRDefault="007330B9">
      <w:pPr>
        <w:rPr>
          <w:rFonts w:ascii="Times New Roman" w:hAnsi="Times New Roman"/>
          <w:b/>
          <w:sz w:val="24"/>
          <w:szCs w:val="24"/>
        </w:rPr>
      </w:pPr>
    </w:p>
    <w:p w14:paraId="4B843A60" w14:textId="77777777" w:rsidR="007330B9" w:rsidRDefault="007330B9">
      <w:pPr>
        <w:rPr>
          <w:rFonts w:ascii="Times New Roman" w:hAnsi="Times New Roman"/>
          <w:b/>
          <w:sz w:val="24"/>
          <w:szCs w:val="24"/>
        </w:rPr>
      </w:pPr>
    </w:p>
    <w:p w14:paraId="3C072B55" w14:textId="16E75E4B" w:rsidR="0061763C" w:rsidRDefault="0061763C" w:rsidP="00AF605A">
      <w:pPr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Your email address</w:t>
      </w:r>
      <w:r w:rsidR="00212CAE">
        <w:rPr>
          <w:rFonts w:ascii="Times New Roman" w:hAnsi="Times New Roman"/>
          <w:sz w:val="24"/>
          <w:szCs w:val="24"/>
        </w:rPr>
        <w:t xml:space="preserve"> (we may contact you in case of questions about your nomination)</w:t>
      </w:r>
      <w:r>
        <w:rPr>
          <w:rFonts w:ascii="Times New Roman" w:hAnsi="Times New Roman"/>
          <w:sz w:val="24"/>
          <w:szCs w:val="24"/>
        </w:rPr>
        <w:t xml:space="preserve">: </w:t>
      </w:r>
    </w:p>
    <w:p w14:paraId="7A162AA0" w14:textId="43CF23D4" w:rsidR="0061763C" w:rsidRDefault="00AF605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</w:t>
      </w:r>
    </w:p>
    <w:p w14:paraId="78CDCF31" w14:textId="3FB5A3BF" w:rsidR="00AF605A" w:rsidRDefault="00AF605A" w:rsidP="00AF605A">
      <w:pPr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Your name (first name, last name):</w:t>
      </w:r>
    </w:p>
    <w:p w14:paraId="5C193DDD" w14:textId="19FF563F" w:rsidR="00AF605A" w:rsidRDefault="00AF605A" w:rsidP="00AF605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</w:t>
      </w:r>
    </w:p>
    <w:p w14:paraId="19E8D99B" w14:textId="73A3F471" w:rsidR="0061763C" w:rsidRDefault="0061763C" w:rsidP="00AF605A">
      <w:pPr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Name of the fellow you nominate (first name, last name)</w:t>
      </w:r>
      <w:r w:rsidR="00B31847">
        <w:rPr>
          <w:rFonts w:ascii="Times New Roman" w:hAnsi="Times New Roman"/>
          <w:sz w:val="24"/>
          <w:szCs w:val="24"/>
        </w:rPr>
        <w:t xml:space="preserve"> </w:t>
      </w:r>
      <w:r w:rsidR="00AF605A">
        <w:rPr>
          <w:rFonts w:ascii="Times New Roman" w:hAnsi="Times New Roman"/>
          <w:sz w:val="24"/>
          <w:szCs w:val="24"/>
        </w:rPr>
        <w:t>(Please note that study investigators are not eligible to be nominate</w:t>
      </w:r>
      <w:r w:rsidR="0092095C">
        <w:rPr>
          <w:rFonts w:ascii="Times New Roman" w:hAnsi="Times New Roman"/>
          <w:sz w:val="24"/>
          <w:szCs w:val="24"/>
        </w:rPr>
        <w:t>d</w:t>
      </w:r>
      <w:r w:rsidR="00AF605A">
        <w:rPr>
          <w:rFonts w:ascii="Times New Roman" w:hAnsi="Times New Roman"/>
          <w:sz w:val="24"/>
          <w:szCs w:val="24"/>
        </w:rPr>
        <w:t>):</w:t>
      </w:r>
    </w:p>
    <w:p w14:paraId="5201E11B" w14:textId="25114E48" w:rsidR="00AF605A" w:rsidRDefault="00AF605A" w:rsidP="00AF605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</w:t>
      </w:r>
    </w:p>
    <w:p w14:paraId="14F0D764" w14:textId="0D54E08A" w:rsidR="0061763C" w:rsidRDefault="0061763C" w:rsidP="00AF605A">
      <w:pPr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Which fellowship </w:t>
      </w:r>
      <w:r w:rsidR="0092095C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rogram did the Fellow participate in (if known)</w:t>
      </w:r>
    </w:p>
    <w:p w14:paraId="7683E720" w14:textId="50FB96C9" w:rsidR="0061763C" w:rsidRDefault="0061763C" w:rsidP="0061763C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Brazil</w:t>
      </w:r>
      <w:r w:rsidR="00AF605A">
        <w:rPr>
          <w:rFonts w:ascii="Times New Roman" w:hAnsi="Times New Roman"/>
          <w:sz w:val="24"/>
          <w:szCs w:val="24"/>
        </w:rPr>
        <w:t xml:space="preserve"> FAIMER Regional Institute</w:t>
      </w:r>
    </w:p>
    <w:p w14:paraId="3D46A1A0" w14:textId="4F39FDAB" w:rsidR="0061763C" w:rsidRDefault="0061763C" w:rsidP="0061763C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CMCL </w:t>
      </w:r>
      <w:r w:rsidR="00AF605A">
        <w:rPr>
          <w:rFonts w:ascii="Times New Roman" w:hAnsi="Times New Roman"/>
          <w:sz w:val="24"/>
          <w:szCs w:val="24"/>
        </w:rPr>
        <w:t>FAIMER Regional Institute</w:t>
      </w:r>
    </w:p>
    <w:p w14:paraId="59B33949" w14:textId="11B0A15D" w:rsidR="0061763C" w:rsidRDefault="0061763C" w:rsidP="0061763C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CMU </w:t>
      </w:r>
      <w:r w:rsidR="00AF605A">
        <w:rPr>
          <w:rFonts w:ascii="Times New Roman" w:hAnsi="Times New Roman"/>
          <w:sz w:val="24"/>
          <w:szCs w:val="24"/>
        </w:rPr>
        <w:t>FAIMER Regional Institute</w:t>
      </w:r>
    </w:p>
    <w:p w14:paraId="4BA98E45" w14:textId="14223216" w:rsidR="0061763C" w:rsidRDefault="0061763C" w:rsidP="0061763C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GSMC </w:t>
      </w:r>
      <w:r w:rsidR="00AF605A">
        <w:rPr>
          <w:rFonts w:ascii="Times New Roman" w:hAnsi="Times New Roman"/>
          <w:sz w:val="24"/>
          <w:szCs w:val="24"/>
        </w:rPr>
        <w:t>FAIMER Regional Institute</w:t>
      </w:r>
    </w:p>
    <w:p w14:paraId="42C3C45C" w14:textId="3A2D8DA6" w:rsidR="0061763C" w:rsidRDefault="0061763C" w:rsidP="0061763C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PSG </w:t>
      </w:r>
      <w:r w:rsidR="00AF605A">
        <w:rPr>
          <w:rFonts w:ascii="Times New Roman" w:hAnsi="Times New Roman"/>
          <w:sz w:val="24"/>
          <w:szCs w:val="24"/>
        </w:rPr>
        <w:t>FAIMER Regional Institute</w:t>
      </w:r>
    </w:p>
    <w:p w14:paraId="1522F0C0" w14:textId="15D1A21D" w:rsidR="0061763C" w:rsidRPr="00AF605A" w:rsidRDefault="0061763C" w:rsidP="00AF605A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</w:t>
      </w:r>
      <w:r w:rsidR="00AF605A">
        <w:rPr>
          <w:rFonts w:ascii="Times New Roman" w:hAnsi="Times New Roman"/>
          <w:sz w:val="24"/>
          <w:szCs w:val="24"/>
        </w:rPr>
        <w:t>ub-Saharan FAIMER Regional Institute (SAFRI)</w:t>
      </w:r>
    </w:p>
    <w:p w14:paraId="787AB74F" w14:textId="77CA9DFE" w:rsidR="0061763C" w:rsidRDefault="00AF605A" w:rsidP="0061763C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International </w:t>
      </w:r>
      <w:r w:rsidR="0061763C">
        <w:rPr>
          <w:rFonts w:ascii="Times New Roman" w:hAnsi="Times New Roman"/>
          <w:sz w:val="24"/>
          <w:szCs w:val="24"/>
        </w:rPr>
        <w:t>FAIMER Institute</w:t>
      </w:r>
    </w:p>
    <w:p w14:paraId="34509EB0" w14:textId="05256278" w:rsidR="00AF605A" w:rsidRDefault="00AF605A" w:rsidP="0061763C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don’t know for sure</w:t>
      </w:r>
    </w:p>
    <w:p w14:paraId="16D74F6F" w14:textId="77777777" w:rsidR="0061763C" w:rsidRDefault="0061763C">
      <w:pPr>
        <w:rPr>
          <w:rFonts w:ascii="Times New Roman" w:hAnsi="Times New Roman"/>
          <w:sz w:val="24"/>
          <w:szCs w:val="24"/>
        </w:rPr>
      </w:pPr>
    </w:p>
    <w:p w14:paraId="5D0F0102" w14:textId="53B8A10F" w:rsidR="0061763C" w:rsidRDefault="0061763C" w:rsidP="000A1103">
      <w:pPr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Which year did the Fellow start fellowship (if known)</w:t>
      </w:r>
      <w:r w:rsidR="000A1103">
        <w:rPr>
          <w:rFonts w:ascii="Times New Roman" w:hAnsi="Times New Roman"/>
          <w:sz w:val="24"/>
          <w:szCs w:val="24"/>
        </w:rPr>
        <w:t>:</w:t>
      </w:r>
    </w:p>
    <w:p w14:paraId="4ACC1D4B" w14:textId="1A8FBCFE" w:rsidR="000A1103" w:rsidRDefault="000A110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</w:t>
      </w:r>
    </w:p>
    <w:p w14:paraId="356DD317" w14:textId="77777777" w:rsidR="00B5188E" w:rsidRPr="000A1103" w:rsidRDefault="00B5188E">
      <w:pPr>
        <w:rPr>
          <w:rFonts w:ascii="Times New Roman" w:hAnsi="Times New Roman"/>
          <w:sz w:val="24"/>
          <w:szCs w:val="24"/>
        </w:rPr>
      </w:pPr>
    </w:p>
    <w:p w14:paraId="4DBFF410" w14:textId="45DC61E3" w:rsidR="00212CAE" w:rsidRPr="000A1103" w:rsidRDefault="00212CAE" w:rsidP="000A1103">
      <w:pPr>
        <w:pStyle w:val="ListParagraph"/>
        <w:numPr>
          <w:ilvl w:val="0"/>
          <w:numId w:val="44"/>
        </w:numPr>
        <w:rPr>
          <w:rFonts w:ascii="Times New Roman" w:hAnsi="Times New Roman"/>
          <w:sz w:val="24"/>
          <w:szCs w:val="18"/>
        </w:rPr>
      </w:pPr>
      <w:r w:rsidRPr="000A1103">
        <w:rPr>
          <w:rFonts w:ascii="Times New Roman" w:hAnsi="Times New Roman"/>
          <w:sz w:val="24"/>
          <w:szCs w:val="18"/>
        </w:rPr>
        <w:t>Use the scale below, please rate the Fellow you nominate on the following domains to the best of knowledge.</w:t>
      </w:r>
    </w:p>
    <w:p w14:paraId="5802EDD7" w14:textId="77777777" w:rsidR="00212CAE" w:rsidRPr="00212CAE" w:rsidRDefault="00212CAE" w:rsidP="00212CAE">
      <w:pPr>
        <w:pStyle w:val="ListParagraph"/>
        <w:rPr>
          <w:rFonts w:ascii="Times New Roman" w:hAnsi="Times New Roman"/>
          <w:sz w:val="24"/>
          <w:szCs w:val="18"/>
        </w:rPr>
      </w:pPr>
    </w:p>
    <w:p w14:paraId="036B3DC1" w14:textId="77777777" w:rsidR="00212CAE" w:rsidRPr="000A1103" w:rsidRDefault="00212CAE" w:rsidP="00212CAE">
      <w:pPr>
        <w:pStyle w:val="ListParagraph"/>
        <w:rPr>
          <w:rFonts w:ascii="Times New Roman" w:hAnsi="Times New Roman"/>
          <w:i/>
          <w:iCs/>
          <w:sz w:val="24"/>
          <w:szCs w:val="18"/>
        </w:rPr>
      </w:pPr>
      <w:r w:rsidRPr="000A1103">
        <w:rPr>
          <w:rFonts w:ascii="Times New Roman" w:hAnsi="Times New Roman"/>
          <w:i/>
          <w:iCs/>
          <w:sz w:val="24"/>
          <w:szCs w:val="18"/>
        </w:rPr>
        <w:t>Scale</w:t>
      </w:r>
    </w:p>
    <w:p w14:paraId="3BFB92A5" w14:textId="77777777" w:rsidR="000A1103" w:rsidRDefault="000A1103" w:rsidP="00212CAE">
      <w:pPr>
        <w:pStyle w:val="ListParagraph"/>
        <w:rPr>
          <w:rFonts w:ascii="Times New Roman" w:hAnsi="Times New Roman"/>
          <w:sz w:val="24"/>
          <w:szCs w:val="18"/>
        </w:rPr>
        <w:sectPr w:rsidR="000A1103" w:rsidSect="0080697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42CD720" w14:textId="77777777" w:rsidR="00212CAE" w:rsidRPr="00212CAE" w:rsidRDefault="00212CAE" w:rsidP="00212CAE">
      <w:pPr>
        <w:pStyle w:val="ListParagraph"/>
        <w:rPr>
          <w:rFonts w:ascii="Times New Roman" w:hAnsi="Times New Roman"/>
          <w:sz w:val="24"/>
          <w:szCs w:val="18"/>
        </w:rPr>
      </w:pPr>
      <w:r w:rsidRPr="00212CAE">
        <w:rPr>
          <w:rFonts w:ascii="Times New Roman" w:hAnsi="Times New Roman"/>
          <w:sz w:val="24"/>
          <w:szCs w:val="18"/>
        </w:rPr>
        <w:t>1 – Poor</w:t>
      </w:r>
    </w:p>
    <w:p w14:paraId="0745C171" w14:textId="77777777" w:rsidR="00212CAE" w:rsidRPr="00212CAE" w:rsidRDefault="00212CAE" w:rsidP="00212CAE">
      <w:pPr>
        <w:pStyle w:val="ListParagraph"/>
        <w:rPr>
          <w:rFonts w:ascii="Times New Roman" w:hAnsi="Times New Roman"/>
          <w:sz w:val="24"/>
          <w:szCs w:val="18"/>
        </w:rPr>
      </w:pPr>
      <w:r w:rsidRPr="00212CAE">
        <w:rPr>
          <w:rFonts w:ascii="Times New Roman" w:hAnsi="Times New Roman"/>
          <w:sz w:val="24"/>
          <w:szCs w:val="18"/>
        </w:rPr>
        <w:t>2 – Average</w:t>
      </w:r>
    </w:p>
    <w:p w14:paraId="1A1AC539" w14:textId="77777777" w:rsidR="00212CAE" w:rsidRPr="00212CAE" w:rsidRDefault="00212CAE" w:rsidP="00212CAE">
      <w:pPr>
        <w:pStyle w:val="ListParagraph"/>
        <w:rPr>
          <w:rFonts w:ascii="Times New Roman" w:hAnsi="Times New Roman"/>
          <w:sz w:val="24"/>
          <w:szCs w:val="18"/>
        </w:rPr>
      </w:pPr>
      <w:r w:rsidRPr="00212CAE">
        <w:rPr>
          <w:rFonts w:ascii="Times New Roman" w:hAnsi="Times New Roman"/>
          <w:sz w:val="24"/>
          <w:szCs w:val="18"/>
        </w:rPr>
        <w:t>3 – Good</w:t>
      </w:r>
    </w:p>
    <w:p w14:paraId="100CE5E4" w14:textId="77777777" w:rsidR="00212CAE" w:rsidRPr="00212CAE" w:rsidRDefault="00212CAE" w:rsidP="00212CAE">
      <w:pPr>
        <w:pStyle w:val="ListParagraph"/>
        <w:rPr>
          <w:rFonts w:ascii="Times New Roman" w:hAnsi="Times New Roman"/>
          <w:sz w:val="24"/>
          <w:szCs w:val="18"/>
        </w:rPr>
      </w:pPr>
      <w:r w:rsidRPr="00212CAE">
        <w:rPr>
          <w:rFonts w:ascii="Times New Roman" w:hAnsi="Times New Roman"/>
          <w:sz w:val="24"/>
          <w:szCs w:val="18"/>
        </w:rPr>
        <w:t>4 – Very Good</w:t>
      </w:r>
    </w:p>
    <w:p w14:paraId="59DC088F" w14:textId="77777777" w:rsidR="00212CAE" w:rsidRPr="00212CAE" w:rsidRDefault="00212CAE" w:rsidP="00212CAE">
      <w:pPr>
        <w:pStyle w:val="ListParagraph"/>
        <w:rPr>
          <w:rFonts w:ascii="Times New Roman" w:hAnsi="Times New Roman"/>
          <w:sz w:val="24"/>
          <w:szCs w:val="18"/>
        </w:rPr>
      </w:pPr>
      <w:r w:rsidRPr="00212CAE">
        <w:rPr>
          <w:rFonts w:ascii="Times New Roman" w:hAnsi="Times New Roman"/>
          <w:sz w:val="24"/>
          <w:szCs w:val="18"/>
        </w:rPr>
        <w:t>5 – Excellent</w:t>
      </w:r>
    </w:p>
    <w:p w14:paraId="694140A5" w14:textId="77777777" w:rsidR="00212CAE" w:rsidRPr="00212CAE" w:rsidRDefault="00212CAE" w:rsidP="00212CAE">
      <w:pPr>
        <w:pStyle w:val="ListParagraph"/>
        <w:rPr>
          <w:rFonts w:ascii="Times New Roman" w:hAnsi="Times New Roman"/>
          <w:sz w:val="24"/>
          <w:szCs w:val="18"/>
        </w:rPr>
      </w:pPr>
      <w:r w:rsidRPr="00212CAE">
        <w:rPr>
          <w:rFonts w:ascii="Times New Roman" w:hAnsi="Times New Roman"/>
          <w:sz w:val="24"/>
          <w:szCs w:val="18"/>
        </w:rPr>
        <w:t>6 – Outstanding</w:t>
      </w:r>
    </w:p>
    <w:p w14:paraId="2D94B610" w14:textId="77777777" w:rsidR="000A1103" w:rsidRDefault="00212CAE" w:rsidP="000A1103">
      <w:pPr>
        <w:pStyle w:val="ListParagraph"/>
        <w:rPr>
          <w:rFonts w:ascii="Times New Roman" w:hAnsi="Times New Roman"/>
          <w:sz w:val="24"/>
          <w:szCs w:val="18"/>
        </w:rPr>
      </w:pPr>
      <w:r w:rsidRPr="00212CAE">
        <w:rPr>
          <w:rFonts w:ascii="Times New Roman" w:hAnsi="Times New Roman"/>
          <w:sz w:val="24"/>
          <w:szCs w:val="18"/>
        </w:rPr>
        <w:t>77 – Did not observe</w:t>
      </w:r>
    </w:p>
    <w:p w14:paraId="1FE445E0" w14:textId="4D9A2545" w:rsidR="000860D6" w:rsidRDefault="00212CAE" w:rsidP="000A1103">
      <w:pPr>
        <w:pStyle w:val="ListParagraph"/>
        <w:rPr>
          <w:rFonts w:ascii="Times New Roman" w:hAnsi="Times New Roman"/>
          <w:sz w:val="24"/>
          <w:szCs w:val="18"/>
        </w:rPr>
      </w:pPr>
      <w:r w:rsidRPr="00212CAE">
        <w:rPr>
          <w:rFonts w:ascii="Times New Roman" w:hAnsi="Times New Roman"/>
          <w:sz w:val="24"/>
          <w:szCs w:val="18"/>
        </w:rPr>
        <w:t>99 – Don't know</w:t>
      </w:r>
    </w:p>
    <w:p w14:paraId="3D3598B0" w14:textId="77777777" w:rsidR="000A1103" w:rsidRDefault="000A1103" w:rsidP="00335CDB">
      <w:pPr>
        <w:ind w:firstLine="360"/>
        <w:rPr>
          <w:rFonts w:ascii="Times New Roman" w:hAnsi="Times New Roman"/>
          <w:sz w:val="24"/>
          <w:szCs w:val="18"/>
        </w:rPr>
        <w:sectPr w:rsidR="000A1103" w:rsidSect="000A1103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359782C" w14:textId="77777777" w:rsidR="000860D6" w:rsidRDefault="000860D6" w:rsidP="00335CDB">
      <w:pPr>
        <w:ind w:firstLine="360"/>
        <w:rPr>
          <w:rFonts w:ascii="Times New Roman" w:hAnsi="Times New Roman"/>
          <w:sz w:val="24"/>
          <w:szCs w:val="18"/>
        </w:rPr>
      </w:pPr>
    </w:p>
    <w:p w14:paraId="5C8B3B50" w14:textId="77777777" w:rsidR="0064552B" w:rsidRDefault="0064552B" w:rsidP="00335CDB">
      <w:pPr>
        <w:ind w:firstLine="360"/>
        <w:rPr>
          <w:rFonts w:ascii="Times New Roman" w:hAnsi="Times New Roman"/>
          <w:sz w:val="24"/>
          <w:szCs w:val="18"/>
        </w:rPr>
      </w:pPr>
    </w:p>
    <w:p w14:paraId="1FC1D396" w14:textId="77777777" w:rsidR="0064552B" w:rsidRDefault="0064552B" w:rsidP="00335CDB">
      <w:pPr>
        <w:ind w:firstLine="360"/>
        <w:rPr>
          <w:rFonts w:ascii="Times New Roman" w:hAnsi="Times New Roman"/>
          <w:sz w:val="24"/>
          <w:szCs w:val="18"/>
        </w:rPr>
      </w:pPr>
    </w:p>
    <w:p w14:paraId="281817AD" w14:textId="77777777" w:rsidR="0064552B" w:rsidRDefault="0064552B" w:rsidP="00335CDB">
      <w:pPr>
        <w:ind w:firstLine="360"/>
        <w:rPr>
          <w:rFonts w:ascii="Times New Roman" w:hAnsi="Times New Roman"/>
          <w:sz w:val="24"/>
          <w:szCs w:val="18"/>
        </w:rPr>
      </w:pPr>
    </w:p>
    <w:p w14:paraId="6A63E2A2" w14:textId="77777777" w:rsidR="007330B9" w:rsidRPr="00F96039" w:rsidRDefault="008F2BA9" w:rsidP="00BE798B">
      <w:pPr>
        <w:numPr>
          <w:ilvl w:val="0"/>
          <w:numId w:val="40"/>
        </w:numPr>
        <w:spacing w:after="0"/>
        <w:rPr>
          <w:rFonts w:ascii="Times New Roman" w:hAnsi="Times New Roman"/>
          <w:bCs/>
          <w:sz w:val="24"/>
          <w:szCs w:val="24"/>
        </w:rPr>
      </w:pPr>
      <w:r w:rsidRPr="00F96039">
        <w:rPr>
          <w:rFonts w:ascii="Times New Roman" w:hAnsi="Times New Roman"/>
          <w:bCs/>
          <w:sz w:val="24"/>
          <w:szCs w:val="24"/>
        </w:rPr>
        <w:lastRenderedPageBreak/>
        <w:t>Leadership and Change Management</w:t>
      </w:r>
    </w:p>
    <w:p w14:paraId="6333B5B9" w14:textId="77777777" w:rsidR="008E708E" w:rsidRDefault="008E708E" w:rsidP="008E708E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09"/>
        <w:gridCol w:w="735"/>
        <w:gridCol w:w="734"/>
        <w:gridCol w:w="734"/>
        <w:gridCol w:w="734"/>
        <w:gridCol w:w="734"/>
        <w:gridCol w:w="734"/>
        <w:gridCol w:w="718"/>
        <w:gridCol w:w="718"/>
      </w:tblGrid>
      <w:tr w:rsidR="00F96039" w:rsidRPr="00F96039" w14:paraId="3A1EB6C9" w14:textId="1DDCA706" w:rsidTr="00F96039">
        <w:tc>
          <w:tcPr>
            <w:tcW w:w="3603" w:type="dxa"/>
            <w:shd w:val="clear" w:color="auto" w:fill="auto"/>
          </w:tcPr>
          <w:p w14:paraId="51CF6AAC" w14:textId="77777777" w:rsidR="00F96039" w:rsidRPr="00F96039" w:rsidRDefault="00F96039" w:rsidP="0064552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Fellow …</w:t>
            </w:r>
          </w:p>
        </w:tc>
        <w:tc>
          <w:tcPr>
            <w:tcW w:w="753" w:type="dxa"/>
            <w:shd w:val="clear" w:color="auto" w:fill="auto"/>
          </w:tcPr>
          <w:p w14:paraId="2AAF5147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52" w:type="dxa"/>
            <w:shd w:val="clear" w:color="auto" w:fill="auto"/>
          </w:tcPr>
          <w:p w14:paraId="22CDDD12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52" w:type="dxa"/>
            <w:shd w:val="clear" w:color="auto" w:fill="auto"/>
          </w:tcPr>
          <w:p w14:paraId="4EA6D1EE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52" w:type="dxa"/>
            <w:shd w:val="clear" w:color="auto" w:fill="auto"/>
          </w:tcPr>
          <w:p w14:paraId="70D081DB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52" w:type="dxa"/>
            <w:shd w:val="clear" w:color="auto" w:fill="auto"/>
          </w:tcPr>
          <w:p w14:paraId="0A12AC11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52" w:type="dxa"/>
            <w:shd w:val="clear" w:color="auto" w:fill="auto"/>
          </w:tcPr>
          <w:p w14:paraId="095FC53F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30" w:type="dxa"/>
          </w:tcPr>
          <w:p w14:paraId="7148752D" w14:textId="7B8EAB62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77</w:t>
            </w:r>
          </w:p>
        </w:tc>
        <w:tc>
          <w:tcPr>
            <w:tcW w:w="730" w:type="dxa"/>
          </w:tcPr>
          <w:p w14:paraId="35005A89" w14:textId="7DC217C8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  <w:tr w:rsidR="00F96039" w:rsidRPr="005560E4" w14:paraId="37209552" w14:textId="699E0CF0" w:rsidTr="00F96039">
        <w:tc>
          <w:tcPr>
            <w:tcW w:w="3603" w:type="dxa"/>
            <w:shd w:val="clear" w:color="auto" w:fill="auto"/>
          </w:tcPr>
          <w:p w14:paraId="47572000" w14:textId="59BA4279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t xml:space="preserve">1. Is Recognized as </w:t>
            </w:r>
            <w:r>
              <w:rPr>
                <w:rFonts w:ascii="Times New Roman" w:hAnsi="Times New Roman"/>
                <w:sz w:val="24"/>
                <w:szCs w:val="18"/>
              </w:rPr>
              <w:t>l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eader by </w:t>
            </w:r>
            <w:r>
              <w:rPr>
                <w:rFonts w:ascii="Times New Roman" w:hAnsi="Times New Roman"/>
                <w:sz w:val="24"/>
                <w:szCs w:val="18"/>
              </w:rPr>
              <w:t>p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>eer</w:t>
            </w:r>
          </w:p>
        </w:tc>
        <w:tc>
          <w:tcPr>
            <w:tcW w:w="753" w:type="dxa"/>
            <w:shd w:val="clear" w:color="auto" w:fill="auto"/>
          </w:tcPr>
          <w:p w14:paraId="0CC86246" w14:textId="2B29F99C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7E6EC6B5" w14:textId="51F74BEC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7AC9FF31" w14:textId="5B73DD60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324FFB4E" w14:textId="0E09B564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4168A698" w14:textId="6C58650C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66CBE517" w14:textId="440FD00F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30" w:type="dxa"/>
          </w:tcPr>
          <w:p w14:paraId="18B30DF9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14:paraId="6F6344DA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72111644" w14:textId="4E554E17" w:rsidTr="00F96039">
        <w:tc>
          <w:tcPr>
            <w:tcW w:w="3603" w:type="dxa"/>
            <w:shd w:val="clear" w:color="auto" w:fill="auto"/>
          </w:tcPr>
          <w:p w14:paraId="780D4F31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t xml:space="preserve">2. Ability to lead a team </w:t>
            </w:r>
          </w:p>
        </w:tc>
        <w:tc>
          <w:tcPr>
            <w:tcW w:w="753" w:type="dxa"/>
            <w:shd w:val="clear" w:color="auto" w:fill="auto"/>
          </w:tcPr>
          <w:p w14:paraId="79D19EF0" w14:textId="04598E79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79CB6734" w14:textId="17286F0C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0B432636" w14:textId="0700966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2A1DA3E2" w14:textId="25806B90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4E24ECC4" w14:textId="16296045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799C08F8" w14:textId="2DADA2C5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30" w:type="dxa"/>
          </w:tcPr>
          <w:p w14:paraId="32467FA0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14:paraId="39A19B9A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408B8C20" w14:textId="07DB3538" w:rsidTr="00F96039">
        <w:tc>
          <w:tcPr>
            <w:tcW w:w="3603" w:type="dxa"/>
            <w:shd w:val="clear" w:color="auto" w:fill="auto"/>
          </w:tcPr>
          <w:p w14:paraId="1490186E" w14:textId="0378E40A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t xml:space="preserve">3. Able to </w:t>
            </w:r>
            <w:r w:rsidR="00E62CB2" w:rsidRPr="005560E4">
              <w:rPr>
                <w:rFonts w:ascii="Times New Roman" w:hAnsi="Times New Roman"/>
                <w:sz w:val="24"/>
                <w:szCs w:val="18"/>
              </w:rPr>
              <w:t>effectively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engage and manage stakeholders</w:t>
            </w:r>
          </w:p>
        </w:tc>
        <w:tc>
          <w:tcPr>
            <w:tcW w:w="753" w:type="dxa"/>
            <w:shd w:val="clear" w:color="auto" w:fill="auto"/>
          </w:tcPr>
          <w:p w14:paraId="3A4171B4" w14:textId="7ABB5F4B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7BB3D357" w14:textId="0538D41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3CBF9F5A" w14:textId="3C979250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1E510528" w14:textId="4AAB298F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253F919F" w14:textId="4C5EE18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12C23C2F" w14:textId="794A38C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30" w:type="dxa"/>
          </w:tcPr>
          <w:p w14:paraId="32E7AB96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14:paraId="7F9569C0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421345B8" w14:textId="2206E4BC" w:rsidTr="00F96039">
        <w:tc>
          <w:tcPr>
            <w:tcW w:w="3603" w:type="dxa"/>
            <w:shd w:val="clear" w:color="auto" w:fill="auto"/>
          </w:tcPr>
          <w:p w14:paraId="448B722E" w14:textId="46F07361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t xml:space="preserve">4. Mentoring and </w:t>
            </w:r>
            <w:r>
              <w:rPr>
                <w:rFonts w:ascii="Times New Roman" w:hAnsi="Times New Roman"/>
                <w:sz w:val="24"/>
                <w:szCs w:val="18"/>
              </w:rPr>
              <w:t>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>upporting the continuing leadership development of junior colleagues</w:t>
            </w:r>
          </w:p>
        </w:tc>
        <w:tc>
          <w:tcPr>
            <w:tcW w:w="753" w:type="dxa"/>
            <w:shd w:val="clear" w:color="auto" w:fill="auto"/>
          </w:tcPr>
          <w:p w14:paraId="309EAC9D" w14:textId="0143A7F3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5250D18F" w14:textId="702E0B36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01844294" w14:textId="1DD4E22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49FAE342" w14:textId="23664046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38ED3D5C" w14:textId="6EFFB7AF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0057C453" w14:textId="2F721D7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30" w:type="dxa"/>
          </w:tcPr>
          <w:p w14:paraId="4BFB7082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14:paraId="7D81CF0B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74C884E1" w14:textId="77F0D586" w:rsidTr="00F96039">
        <w:tc>
          <w:tcPr>
            <w:tcW w:w="3603" w:type="dxa"/>
            <w:shd w:val="clear" w:color="auto" w:fill="auto"/>
          </w:tcPr>
          <w:p w14:paraId="78668C11" w14:textId="671331A0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t xml:space="preserve">5. As a change agent, Fellow has been effective to transform </w:t>
            </w:r>
            <w:r>
              <w:rPr>
                <w:rFonts w:ascii="Times New Roman" w:hAnsi="Times New Roman"/>
                <w:sz w:val="24"/>
                <w:szCs w:val="18"/>
              </w:rPr>
              <w:t xml:space="preserve">his/her 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>institution.</w:t>
            </w:r>
          </w:p>
        </w:tc>
        <w:tc>
          <w:tcPr>
            <w:tcW w:w="753" w:type="dxa"/>
            <w:shd w:val="clear" w:color="auto" w:fill="auto"/>
          </w:tcPr>
          <w:p w14:paraId="709FC09A" w14:textId="1B8ED7B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3BACB9B3" w14:textId="31711D0A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6C5CD547" w14:textId="0AF5AD65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406EE90C" w14:textId="24BC716F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79EF4CB2" w14:textId="6336B021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6C5E329C" w14:textId="47E2188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30" w:type="dxa"/>
          </w:tcPr>
          <w:p w14:paraId="1B61FC0B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14:paraId="6D3C71AF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B9E8F78" w14:textId="77777777" w:rsidR="008E708E" w:rsidRDefault="008E708E" w:rsidP="008E708E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27A72B84" w14:textId="77777777" w:rsidR="007330B9" w:rsidRDefault="007330B9" w:rsidP="00362549">
      <w:pPr>
        <w:pStyle w:val="ListParagraph"/>
        <w:ind w:left="900"/>
        <w:rPr>
          <w:rFonts w:ascii="Times New Roman" w:hAnsi="Times New Roman"/>
          <w:b/>
          <w:color w:val="FF0000"/>
          <w:sz w:val="18"/>
          <w:szCs w:val="18"/>
        </w:rPr>
      </w:pPr>
    </w:p>
    <w:p w14:paraId="533D3C25" w14:textId="77777777" w:rsidR="002A4846" w:rsidRPr="00F96039" w:rsidRDefault="004B14D1" w:rsidP="006455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96039">
        <w:rPr>
          <w:rFonts w:ascii="Times New Roman" w:hAnsi="Times New Roman"/>
          <w:bCs/>
          <w:sz w:val="24"/>
          <w:szCs w:val="24"/>
        </w:rPr>
        <w:t xml:space="preserve">B. </w:t>
      </w:r>
      <w:r w:rsidR="008F2BA9" w:rsidRPr="00F96039">
        <w:rPr>
          <w:rFonts w:ascii="Times New Roman" w:hAnsi="Times New Roman"/>
          <w:bCs/>
          <w:sz w:val="24"/>
          <w:szCs w:val="24"/>
        </w:rPr>
        <w:t xml:space="preserve">Successful Health Professions Educator: </w:t>
      </w:r>
    </w:p>
    <w:p w14:paraId="6F39456F" w14:textId="77777777" w:rsidR="000860D6" w:rsidRPr="00F96039" w:rsidRDefault="000860D6" w:rsidP="0064552B">
      <w:pPr>
        <w:autoSpaceDE w:val="0"/>
        <w:autoSpaceDN w:val="0"/>
        <w:adjustRightInd w:val="0"/>
        <w:spacing w:after="0" w:line="240" w:lineRule="auto"/>
        <w:rPr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25"/>
        <w:gridCol w:w="721"/>
        <w:gridCol w:w="720"/>
        <w:gridCol w:w="720"/>
        <w:gridCol w:w="720"/>
        <w:gridCol w:w="720"/>
        <w:gridCol w:w="720"/>
        <w:gridCol w:w="702"/>
        <w:gridCol w:w="702"/>
      </w:tblGrid>
      <w:tr w:rsidR="00F96039" w:rsidRPr="00F96039" w14:paraId="227443D4" w14:textId="19755568" w:rsidTr="00F96039">
        <w:tc>
          <w:tcPr>
            <w:tcW w:w="3692" w:type="dxa"/>
            <w:shd w:val="clear" w:color="auto" w:fill="auto"/>
          </w:tcPr>
          <w:p w14:paraId="0329A60B" w14:textId="77777777" w:rsidR="00F96039" w:rsidRPr="00F96039" w:rsidRDefault="00F96039" w:rsidP="0064552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Fellow …</w:t>
            </w:r>
          </w:p>
        </w:tc>
        <w:tc>
          <w:tcPr>
            <w:tcW w:w="742" w:type="dxa"/>
            <w:shd w:val="clear" w:color="auto" w:fill="auto"/>
          </w:tcPr>
          <w:p w14:paraId="2656986D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2" w:type="dxa"/>
            <w:shd w:val="clear" w:color="auto" w:fill="auto"/>
          </w:tcPr>
          <w:p w14:paraId="632251B5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2" w:type="dxa"/>
            <w:shd w:val="clear" w:color="auto" w:fill="auto"/>
          </w:tcPr>
          <w:p w14:paraId="36A56ADD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2" w:type="dxa"/>
            <w:shd w:val="clear" w:color="auto" w:fill="auto"/>
          </w:tcPr>
          <w:p w14:paraId="03017F86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42" w:type="dxa"/>
            <w:shd w:val="clear" w:color="auto" w:fill="auto"/>
          </w:tcPr>
          <w:p w14:paraId="6B85E5FC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42" w:type="dxa"/>
            <w:shd w:val="clear" w:color="auto" w:fill="auto"/>
          </w:tcPr>
          <w:p w14:paraId="0AD4D822" w14:textId="77777777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039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14:paraId="2E13F525" w14:textId="2120E8E9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77</w:t>
            </w:r>
          </w:p>
        </w:tc>
        <w:tc>
          <w:tcPr>
            <w:tcW w:w="716" w:type="dxa"/>
          </w:tcPr>
          <w:p w14:paraId="455A3845" w14:textId="73B65C02" w:rsidR="00F96039" w:rsidRPr="00F96039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  <w:tr w:rsidR="00F96039" w:rsidRPr="005560E4" w14:paraId="06455345" w14:textId="312D7F77" w:rsidTr="00F96039">
        <w:tc>
          <w:tcPr>
            <w:tcW w:w="3692" w:type="dxa"/>
            <w:shd w:val="clear" w:color="auto" w:fill="auto"/>
          </w:tcPr>
          <w:p w14:paraId="615AEDB0" w14:textId="4FD10828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t>1. Design</w:t>
            </w:r>
            <w:r>
              <w:rPr>
                <w:rFonts w:ascii="Times New Roman" w:hAnsi="Times New Roman"/>
                <w:sz w:val="24"/>
                <w:szCs w:val="18"/>
              </w:rPr>
              <w:t>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/develop</w:t>
            </w:r>
            <w:r>
              <w:rPr>
                <w:rFonts w:ascii="Times New Roman" w:hAnsi="Times New Roman"/>
                <w:sz w:val="24"/>
                <w:szCs w:val="18"/>
              </w:rPr>
              <w:t>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>/disseminate</w:t>
            </w:r>
            <w:r>
              <w:rPr>
                <w:rFonts w:ascii="Times New Roman" w:hAnsi="Times New Roman"/>
                <w:sz w:val="24"/>
                <w:szCs w:val="18"/>
              </w:rPr>
              <w:t>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 curriculum that is </w:t>
            </w:r>
            <w:r w:rsidR="00E62CB2" w:rsidRPr="005560E4">
              <w:rPr>
                <w:rFonts w:ascii="Times New Roman" w:hAnsi="Times New Roman"/>
                <w:sz w:val="24"/>
                <w:szCs w:val="18"/>
              </w:rPr>
              <w:t>responsive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to local social and health needs based on the FAIMER project</w:t>
            </w:r>
          </w:p>
        </w:tc>
        <w:tc>
          <w:tcPr>
            <w:tcW w:w="742" w:type="dxa"/>
            <w:shd w:val="clear" w:color="auto" w:fill="auto"/>
          </w:tcPr>
          <w:p w14:paraId="2F2C2EBE" w14:textId="47D4D8C0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4D09FAC7" w14:textId="1692F0C2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12E67046" w14:textId="00428E3C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2D6DE7F3" w14:textId="3524A6C3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6C6829CB" w14:textId="18E0CB9B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73184CC0" w14:textId="1D45C38B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6" w:type="dxa"/>
          </w:tcPr>
          <w:p w14:paraId="5F6AB42C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397FCE40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14B86170" w14:textId="771834CE" w:rsidTr="00F96039">
        <w:tc>
          <w:tcPr>
            <w:tcW w:w="3692" w:type="dxa"/>
            <w:shd w:val="clear" w:color="auto" w:fill="auto"/>
          </w:tcPr>
          <w:p w14:paraId="2C9838BD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  <w:sz w:val="24"/>
                <w:szCs w:val="18"/>
              </w:rPr>
              <w:t>2. Contributes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t</w:t>
            </w:r>
            <w:r>
              <w:rPr>
                <w:rFonts w:ascii="Times New Roman" w:hAnsi="Times New Roman"/>
                <w:sz w:val="24"/>
                <w:szCs w:val="18"/>
              </w:rPr>
              <w:t>o health profession educations as an educator</w:t>
            </w:r>
          </w:p>
        </w:tc>
        <w:tc>
          <w:tcPr>
            <w:tcW w:w="742" w:type="dxa"/>
            <w:shd w:val="clear" w:color="auto" w:fill="auto"/>
          </w:tcPr>
          <w:p w14:paraId="3E03C784" w14:textId="4B8C1D6F" w:rsidR="00F96039" w:rsidRPr="000860D6" w:rsidRDefault="00F96039" w:rsidP="0064552B">
            <w:pPr>
              <w:spacing w:after="0" w:line="240" w:lineRule="auto"/>
            </w:pPr>
          </w:p>
        </w:tc>
        <w:tc>
          <w:tcPr>
            <w:tcW w:w="742" w:type="dxa"/>
            <w:shd w:val="clear" w:color="auto" w:fill="auto"/>
          </w:tcPr>
          <w:p w14:paraId="3209DEC8" w14:textId="1E2B1281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3FB4719A" w14:textId="14573F09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0876FDB6" w14:textId="5A1E4674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57EFDDA6" w14:textId="02EFC4D7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2816FB6E" w14:textId="186B687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6" w:type="dxa"/>
          </w:tcPr>
          <w:p w14:paraId="55066AC9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76AEAE94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1E006E35" w14:textId="266C6BC3" w:rsidTr="00F96039">
        <w:tc>
          <w:tcPr>
            <w:tcW w:w="3692" w:type="dxa"/>
            <w:shd w:val="clear" w:color="auto" w:fill="auto"/>
          </w:tcPr>
          <w:p w14:paraId="007EBB31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  <w:sz w:val="24"/>
                <w:szCs w:val="18"/>
              </w:rPr>
              <w:t>3. Engages and supports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faculty development programs</w:t>
            </w:r>
          </w:p>
        </w:tc>
        <w:tc>
          <w:tcPr>
            <w:tcW w:w="742" w:type="dxa"/>
            <w:shd w:val="clear" w:color="auto" w:fill="auto"/>
          </w:tcPr>
          <w:p w14:paraId="61CB1BE6" w14:textId="59520370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47FA2A65" w14:textId="75719209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63395322" w14:textId="7219E853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29373584" w14:textId="5681B225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460CCD96" w14:textId="435F232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7437DC04" w14:textId="6B9457B4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6" w:type="dxa"/>
          </w:tcPr>
          <w:p w14:paraId="6EC29D25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286EE564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29566568" w14:textId="41630718" w:rsidTr="00F96039">
        <w:tc>
          <w:tcPr>
            <w:tcW w:w="3692" w:type="dxa"/>
            <w:shd w:val="clear" w:color="auto" w:fill="auto"/>
          </w:tcPr>
          <w:p w14:paraId="11909856" w14:textId="541E6A3A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18"/>
              </w:rPr>
              <w:t xml:space="preserve">Is </w:t>
            </w:r>
            <w:r w:rsidR="0064552B">
              <w:rPr>
                <w:rFonts w:ascii="Times New Roman" w:hAnsi="Times New Roman"/>
                <w:sz w:val="24"/>
                <w:szCs w:val="18"/>
              </w:rPr>
              <w:t>p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ivotal in the expansion of the infrastructure and workforce development for improving </w:t>
            </w:r>
            <w:r w:rsidR="0064552B">
              <w:rPr>
                <w:rFonts w:ascii="Times New Roman" w:hAnsi="Times New Roman"/>
                <w:sz w:val="24"/>
                <w:szCs w:val="18"/>
              </w:rPr>
              <w:t>health professions education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(on the national level)</w:t>
            </w:r>
          </w:p>
        </w:tc>
        <w:tc>
          <w:tcPr>
            <w:tcW w:w="742" w:type="dxa"/>
            <w:shd w:val="clear" w:color="auto" w:fill="auto"/>
          </w:tcPr>
          <w:p w14:paraId="3251DC33" w14:textId="3A5AD0E8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097952D8" w14:textId="20FC65CC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0E6BD26F" w14:textId="66F2BF3A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59749502" w14:textId="489C25C2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68855FC4" w14:textId="33D56299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5FB7CD93" w14:textId="34F57B7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6" w:type="dxa"/>
          </w:tcPr>
          <w:p w14:paraId="75187F47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F13EE6D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551EB818" w14:textId="0AAE82C0" w:rsidTr="00F96039">
        <w:tc>
          <w:tcPr>
            <w:tcW w:w="3692" w:type="dxa"/>
            <w:shd w:val="clear" w:color="auto" w:fill="auto"/>
          </w:tcPr>
          <w:p w14:paraId="727D1AEC" w14:textId="2132CD09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  <w:sz w:val="24"/>
                <w:szCs w:val="18"/>
              </w:rPr>
              <w:t>5. Contributes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to national competencies framework for </w:t>
            </w:r>
            <w:r w:rsidR="0064552B">
              <w:rPr>
                <w:rFonts w:ascii="Times New Roman" w:hAnsi="Times New Roman"/>
                <w:sz w:val="24"/>
                <w:szCs w:val="18"/>
              </w:rPr>
              <w:t>health professions education</w:t>
            </w:r>
          </w:p>
        </w:tc>
        <w:tc>
          <w:tcPr>
            <w:tcW w:w="742" w:type="dxa"/>
            <w:shd w:val="clear" w:color="auto" w:fill="auto"/>
          </w:tcPr>
          <w:p w14:paraId="4FE21D2C" w14:textId="490D195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3086070A" w14:textId="0DDA06C6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20C8CD3F" w14:textId="099F08E3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5276AFB8" w14:textId="29616808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2E400AC6" w14:textId="1C344B9F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2" w:type="dxa"/>
            <w:shd w:val="clear" w:color="auto" w:fill="auto"/>
          </w:tcPr>
          <w:p w14:paraId="69EA1B1B" w14:textId="488F6837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6" w:type="dxa"/>
          </w:tcPr>
          <w:p w14:paraId="3A422A3F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3DAA73C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8A72062" w14:textId="77777777" w:rsidR="00326797" w:rsidRDefault="00326797" w:rsidP="008F2BA9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2E921390" w14:textId="77777777" w:rsidR="00326797" w:rsidRDefault="00326797" w:rsidP="008F2BA9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35054B7D" w14:textId="77777777" w:rsidR="008F2BA9" w:rsidRPr="0064552B" w:rsidRDefault="004B14D1" w:rsidP="0064552B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4552B">
        <w:rPr>
          <w:rFonts w:ascii="Times New Roman" w:hAnsi="Times New Roman"/>
          <w:bCs/>
          <w:sz w:val="24"/>
          <w:szCs w:val="24"/>
        </w:rPr>
        <w:t xml:space="preserve">C. </w:t>
      </w:r>
      <w:r w:rsidR="008F2BA9" w:rsidRPr="0064552B">
        <w:rPr>
          <w:rFonts w:ascii="Times New Roman" w:hAnsi="Times New Roman"/>
          <w:bCs/>
          <w:sz w:val="24"/>
          <w:szCs w:val="24"/>
        </w:rPr>
        <w:t>Research and Scholarship:</w:t>
      </w:r>
      <w:r w:rsidR="008F2BA9" w:rsidRPr="0064552B">
        <w:rPr>
          <w:bCs/>
          <w:sz w:val="24"/>
          <w:szCs w:val="24"/>
        </w:rPr>
        <w:t xml:space="preserve"> </w:t>
      </w:r>
    </w:p>
    <w:p w14:paraId="272DBB86" w14:textId="77777777" w:rsidR="008F2BA9" w:rsidRPr="0064552B" w:rsidRDefault="008F2BA9" w:rsidP="0064552B">
      <w:pPr>
        <w:pStyle w:val="ListParagraph"/>
        <w:spacing w:after="0" w:line="240" w:lineRule="auto"/>
        <w:ind w:left="0"/>
        <w:rPr>
          <w:rFonts w:ascii="Times New Roman" w:hAnsi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4"/>
        <w:gridCol w:w="723"/>
        <w:gridCol w:w="723"/>
        <w:gridCol w:w="723"/>
        <w:gridCol w:w="723"/>
        <w:gridCol w:w="723"/>
        <w:gridCol w:w="723"/>
        <w:gridCol w:w="704"/>
        <w:gridCol w:w="704"/>
      </w:tblGrid>
      <w:tr w:rsidR="00F96039" w:rsidRPr="0064552B" w14:paraId="4935CCEE" w14:textId="55449594" w:rsidTr="00F96039">
        <w:tc>
          <w:tcPr>
            <w:tcW w:w="3676" w:type="dxa"/>
            <w:shd w:val="clear" w:color="auto" w:fill="auto"/>
          </w:tcPr>
          <w:p w14:paraId="207FD79A" w14:textId="77777777" w:rsidR="00F96039" w:rsidRPr="0064552B" w:rsidRDefault="00F96039" w:rsidP="0064552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Fellow …</w:t>
            </w:r>
          </w:p>
        </w:tc>
        <w:tc>
          <w:tcPr>
            <w:tcW w:w="744" w:type="dxa"/>
            <w:shd w:val="clear" w:color="auto" w:fill="auto"/>
          </w:tcPr>
          <w:p w14:paraId="1844FDF1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4" w:type="dxa"/>
            <w:shd w:val="clear" w:color="auto" w:fill="auto"/>
          </w:tcPr>
          <w:p w14:paraId="29CEB72E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4" w:type="dxa"/>
            <w:shd w:val="clear" w:color="auto" w:fill="auto"/>
          </w:tcPr>
          <w:p w14:paraId="7A563520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4" w:type="dxa"/>
            <w:shd w:val="clear" w:color="auto" w:fill="auto"/>
          </w:tcPr>
          <w:p w14:paraId="58410F86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44" w:type="dxa"/>
            <w:shd w:val="clear" w:color="auto" w:fill="auto"/>
          </w:tcPr>
          <w:p w14:paraId="52FD6E1B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44" w:type="dxa"/>
            <w:shd w:val="clear" w:color="auto" w:fill="auto"/>
          </w:tcPr>
          <w:p w14:paraId="5F75E743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18" w:type="dxa"/>
          </w:tcPr>
          <w:p w14:paraId="45D9B985" w14:textId="6E7D3873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77</w:t>
            </w:r>
          </w:p>
        </w:tc>
        <w:tc>
          <w:tcPr>
            <w:tcW w:w="718" w:type="dxa"/>
          </w:tcPr>
          <w:p w14:paraId="432B3664" w14:textId="6809CA6F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  <w:tr w:rsidR="00F96039" w:rsidRPr="005560E4" w14:paraId="341FD7E0" w14:textId="6BD27C2F" w:rsidTr="00F96039">
        <w:tc>
          <w:tcPr>
            <w:tcW w:w="3676" w:type="dxa"/>
            <w:shd w:val="clear" w:color="auto" w:fill="auto"/>
          </w:tcPr>
          <w:p w14:paraId="3003AD44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18"/>
              </w:rPr>
              <w:t>Has p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>ublications in high impact journals</w:t>
            </w:r>
          </w:p>
        </w:tc>
        <w:tc>
          <w:tcPr>
            <w:tcW w:w="744" w:type="dxa"/>
            <w:shd w:val="clear" w:color="auto" w:fill="auto"/>
          </w:tcPr>
          <w:p w14:paraId="560ED16A" w14:textId="409DDED9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1184B830" w14:textId="2124C1BF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2B9AB366" w14:textId="1273A0F0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68E11F1A" w14:textId="56B0ADB4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1F731A7D" w14:textId="60B7E919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1DCBF26C" w14:textId="79970BF2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8" w:type="dxa"/>
          </w:tcPr>
          <w:p w14:paraId="727D1ED1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" w:type="dxa"/>
          </w:tcPr>
          <w:p w14:paraId="04F2F976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18FE302A" w14:textId="7858C402" w:rsidTr="00F96039">
        <w:tc>
          <w:tcPr>
            <w:tcW w:w="3676" w:type="dxa"/>
            <w:shd w:val="clear" w:color="auto" w:fill="auto"/>
          </w:tcPr>
          <w:p w14:paraId="44A98085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  <w:sz w:val="24"/>
                <w:szCs w:val="18"/>
              </w:rPr>
              <w:t>2. Contributes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to the field of HPE through research and scholarship</w:t>
            </w:r>
          </w:p>
        </w:tc>
        <w:tc>
          <w:tcPr>
            <w:tcW w:w="744" w:type="dxa"/>
            <w:shd w:val="clear" w:color="auto" w:fill="auto"/>
          </w:tcPr>
          <w:p w14:paraId="6027195E" w14:textId="037AEEA5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57050343" w14:textId="1A298FA2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765B128E" w14:textId="78F1C650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1EE3BD09" w14:textId="5304BA17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21D7C808" w14:textId="0A7646F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6E219280" w14:textId="32B24763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8" w:type="dxa"/>
          </w:tcPr>
          <w:p w14:paraId="342756D2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" w:type="dxa"/>
          </w:tcPr>
          <w:p w14:paraId="00647E03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7F22BC2A" w14:textId="2A42E12E" w:rsidTr="00F96039">
        <w:tc>
          <w:tcPr>
            <w:tcW w:w="3676" w:type="dxa"/>
            <w:shd w:val="clear" w:color="auto" w:fill="auto"/>
          </w:tcPr>
          <w:p w14:paraId="6A8A71E1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lastRenderedPageBreak/>
              <w:t xml:space="preserve">3. </w:t>
            </w:r>
            <w:r>
              <w:rPr>
                <w:rFonts w:ascii="Times New Roman" w:hAnsi="Times New Roman"/>
                <w:sz w:val="24"/>
                <w:szCs w:val="18"/>
              </w:rPr>
              <w:t>Conducts c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>ollaborative research with other educators, researchers, or other institutes</w:t>
            </w:r>
          </w:p>
        </w:tc>
        <w:tc>
          <w:tcPr>
            <w:tcW w:w="744" w:type="dxa"/>
            <w:shd w:val="clear" w:color="auto" w:fill="auto"/>
          </w:tcPr>
          <w:p w14:paraId="1217A9E5" w14:textId="1E21F22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30DD6DCA" w14:textId="47780C1F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39C9AFAE" w14:textId="6E51F4E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09658320" w14:textId="7763ED2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16641F18" w14:textId="768E28C1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1A09A59A" w14:textId="7C698032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8" w:type="dxa"/>
          </w:tcPr>
          <w:p w14:paraId="36396DD7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" w:type="dxa"/>
          </w:tcPr>
          <w:p w14:paraId="62C55C01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25393156" w14:textId="486786BA" w:rsidTr="00F96039">
        <w:tc>
          <w:tcPr>
            <w:tcW w:w="3676" w:type="dxa"/>
            <w:shd w:val="clear" w:color="auto" w:fill="auto"/>
          </w:tcPr>
          <w:p w14:paraId="72999270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  <w:sz w:val="24"/>
                <w:szCs w:val="18"/>
              </w:rPr>
              <w:t>4. Was invited t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>o speak at national or international conferences</w:t>
            </w:r>
          </w:p>
        </w:tc>
        <w:tc>
          <w:tcPr>
            <w:tcW w:w="744" w:type="dxa"/>
            <w:shd w:val="clear" w:color="auto" w:fill="auto"/>
          </w:tcPr>
          <w:p w14:paraId="27DADFED" w14:textId="17549812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12CD4331" w14:textId="6375EC08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67977C33" w14:textId="592E30B1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3984A2B8" w14:textId="4F8EDBF8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30633FCA" w14:textId="46BE73F1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6A930524" w14:textId="7667F931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8" w:type="dxa"/>
          </w:tcPr>
          <w:p w14:paraId="7788ED5E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" w:type="dxa"/>
          </w:tcPr>
          <w:p w14:paraId="46A86AC8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5C854976" w14:textId="461552FF" w:rsidTr="00F96039">
        <w:tc>
          <w:tcPr>
            <w:tcW w:w="3676" w:type="dxa"/>
            <w:shd w:val="clear" w:color="auto" w:fill="auto"/>
          </w:tcPr>
          <w:p w14:paraId="1E26825E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  <w:sz w:val="24"/>
                <w:szCs w:val="18"/>
              </w:rPr>
              <w:t>5. Serves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on the editorial board of journals</w:t>
            </w:r>
          </w:p>
        </w:tc>
        <w:tc>
          <w:tcPr>
            <w:tcW w:w="744" w:type="dxa"/>
            <w:shd w:val="clear" w:color="auto" w:fill="auto"/>
          </w:tcPr>
          <w:p w14:paraId="065EDDA1" w14:textId="235A9759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00691121" w14:textId="3DECE8E4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59C2D5D6" w14:textId="5C0ED53C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22924B16" w14:textId="3699A66A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615752C6" w14:textId="1372B9E6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6E0F5037" w14:textId="0DCFD6E6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8" w:type="dxa"/>
          </w:tcPr>
          <w:p w14:paraId="3AD36259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" w:type="dxa"/>
          </w:tcPr>
          <w:p w14:paraId="3B1DE065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7B5E8A07" w14:textId="043661C8" w:rsidTr="00F96039">
        <w:tc>
          <w:tcPr>
            <w:tcW w:w="3676" w:type="dxa"/>
            <w:shd w:val="clear" w:color="auto" w:fill="auto"/>
          </w:tcPr>
          <w:p w14:paraId="00601AE6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  <w:sz w:val="24"/>
                <w:szCs w:val="18"/>
              </w:rPr>
              <w:t>6. Organizes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annual conferences under the auspices of national/international associations</w:t>
            </w:r>
          </w:p>
        </w:tc>
        <w:tc>
          <w:tcPr>
            <w:tcW w:w="744" w:type="dxa"/>
            <w:shd w:val="clear" w:color="auto" w:fill="auto"/>
          </w:tcPr>
          <w:p w14:paraId="1ED1BDBF" w14:textId="656CFCA2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6F691A32" w14:textId="44AF4194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2E1ED79B" w14:textId="40173DF5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704212AC" w14:textId="3F920ADF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31D3479F" w14:textId="33525BC3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44" w:type="dxa"/>
            <w:shd w:val="clear" w:color="auto" w:fill="auto"/>
          </w:tcPr>
          <w:p w14:paraId="116F7169" w14:textId="7973E009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18" w:type="dxa"/>
          </w:tcPr>
          <w:p w14:paraId="307994A7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" w:type="dxa"/>
          </w:tcPr>
          <w:p w14:paraId="3551D607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4E23A48" w14:textId="77777777" w:rsidR="004B14D1" w:rsidRDefault="004B14D1" w:rsidP="008F2BA9">
      <w:pPr>
        <w:pStyle w:val="ListParagraph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14:paraId="1B7F9A8D" w14:textId="77777777" w:rsidR="00671FDF" w:rsidRDefault="00671FDF" w:rsidP="00606FE9">
      <w:pPr>
        <w:rPr>
          <w:rFonts w:ascii="Times New Roman" w:hAnsi="Times New Roman"/>
          <w:b/>
        </w:rPr>
      </w:pPr>
    </w:p>
    <w:p w14:paraId="0958E6FF" w14:textId="77777777" w:rsidR="00EF01BE" w:rsidRPr="0064552B" w:rsidRDefault="004B14D1" w:rsidP="0064552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4552B">
        <w:rPr>
          <w:rFonts w:ascii="Times New Roman" w:hAnsi="Times New Roman"/>
          <w:bCs/>
          <w:sz w:val="24"/>
          <w:szCs w:val="24"/>
        </w:rPr>
        <w:t>D. Contribution to Faculty Development</w:t>
      </w:r>
      <w:r w:rsidR="00671FDF" w:rsidRPr="0064552B">
        <w:rPr>
          <w:rFonts w:ascii="Times New Roman" w:hAnsi="Times New Roman"/>
          <w:bCs/>
          <w:sz w:val="24"/>
          <w:szCs w:val="24"/>
        </w:rPr>
        <w:t xml:space="preserve"> </w:t>
      </w:r>
    </w:p>
    <w:p w14:paraId="32A27AF6" w14:textId="77777777" w:rsidR="004B14D1" w:rsidRPr="0064552B" w:rsidRDefault="004B14D1" w:rsidP="0064552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734"/>
        <w:gridCol w:w="734"/>
        <w:gridCol w:w="734"/>
        <w:gridCol w:w="734"/>
        <w:gridCol w:w="734"/>
        <w:gridCol w:w="734"/>
        <w:gridCol w:w="718"/>
        <w:gridCol w:w="718"/>
      </w:tblGrid>
      <w:tr w:rsidR="00F96039" w:rsidRPr="0064552B" w14:paraId="65638CF9" w14:textId="6091D77B" w:rsidTr="00F96039">
        <w:tc>
          <w:tcPr>
            <w:tcW w:w="3604" w:type="dxa"/>
            <w:shd w:val="clear" w:color="auto" w:fill="auto"/>
          </w:tcPr>
          <w:p w14:paraId="1E53FD4C" w14:textId="77777777" w:rsidR="00F96039" w:rsidRPr="0064552B" w:rsidRDefault="00F96039" w:rsidP="0064552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Fellow …</w:t>
            </w:r>
          </w:p>
        </w:tc>
        <w:tc>
          <w:tcPr>
            <w:tcW w:w="752" w:type="dxa"/>
            <w:shd w:val="clear" w:color="auto" w:fill="auto"/>
          </w:tcPr>
          <w:p w14:paraId="1A6B23E0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52" w:type="dxa"/>
            <w:shd w:val="clear" w:color="auto" w:fill="auto"/>
          </w:tcPr>
          <w:p w14:paraId="1B4C0166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52" w:type="dxa"/>
            <w:shd w:val="clear" w:color="auto" w:fill="auto"/>
          </w:tcPr>
          <w:p w14:paraId="4DDE624C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52" w:type="dxa"/>
            <w:shd w:val="clear" w:color="auto" w:fill="auto"/>
          </w:tcPr>
          <w:p w14:paraId="676DD8F2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52" w:type="dxa"/>
            <w:shd w:val="clear" w:color="auto" w:fill="auto"/>
          </w:tcPr>
          <w:p w14:paraId="7C28A5DC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52" w:type="dxa"/>
            <w:shd w:val="clear" w:color="auto" w:fill="auto"/>
          </w:tcPr>
          <w:p w14:paraId="3E6FE2FB" w14:textId="77777777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30" w:type="dxa"/>
          </w:tcPr>
          <w:p w14:paraId="3FB6ED36" w14:textId="12092FDB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77</w:t>
            </w:r>
          </w:p>
        </w:tc>
        <w:tc>
          <w:tcPr>
            <w:tcW w:w="730" w:type="dxa"/>
          </w:tcPr>
          <w:p w14:paraId="56047235" w14:textId="410D029C" w:rsidR="00F96039" w:rsidRPr="0064552B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4552B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  <w:tr w:rsidR="00F96039" w:rsidRPr="005560E4" w14:paraId="061ED938" w14:textId="039E4402" w:rsidTr="00F96039">
        <w:tc>
          <w:tcPr>
            <w:tcW w:w="3604" w:type="dxa"/>
            <w:shd w:val="clear" w:color="auto" w:fill="auto"/>
          </w:tcPr>
          <w:p w14:paraId="37242BD6" w14:textId="77777777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>
              <w:rPr>
                <w:rFonts w:ascii="Times New Roman" w:hAnsi="Times New Roman"/>
                <w:sz w:val="24"/>
                <w:szCs w:val="18"/>
              </w:rPr>
              <w:t xml:space="preserve">Initiates and supports 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>faculty development program.</w:t>
            </w:r>
          </w:p>
        </w:tc>
        <w:tc>
          <w:tcPr>
            <w:tcW w:w="752" w:type="dxa"/>
            <w:shd w:val="clear" w:color="auto" w:fill="auto"/>
          </w:tcPr>
          <w:p w14:paraId="3844D5C5" w14:textId="75034F8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43C9B0AC" w14:textId="774883D7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2B8B999E" w14:textId="3C29B5A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259101CA" w14:textId="5747E58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46FE6F7C" w14:textId="0EE28DF7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2A07BE5E" w14:textId="5027CE6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30" w:type="dxa"/>
          </w:tcPr>
          <w:p w14:paraId="754C8E56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14:paraId="69A3B1A7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2836F2A8" w14:textId="47E344F6" w:rsidTr="00F96039">
        <w:tc>
          <w:tcPr>
            <w:tcW w:w="3604" w:type="dxa"/>
            <w:shd w:val="clear" w:color="auto" w:fill="auto"/>
          </w:tcPr>
          <w:p w14:paraId="687FEE3E" w14:textId="34F09854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18"/>
              </w:rPr>
            </w:pPr>
            <w:r>
              <w:rPr>
                <w:rFonts w:ascii="Times New Roman" w:hAnsi="Times New Roman"/>
                <w:sz w:val="24"/>
                <w:szCs w:val="18"/>
              </w:rPr>
              <w:t>Conducts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health professional education </w:t>
            </w:r>
            <w:r w:rsidR="0064552B">
              <w:rPr>
                <w:rFonts w:ascii="Times New Roman" w:hAnsi="Times New Roman"/>
                <w:sz w:val="24"/>
                <w:szCs w:val="18"/>
              </w:rPr>
              <w:t>f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aculty development workshops </w:t>
            </w:r>
          </w:p>
        </w:tc>
        <w:tc>
          <w:tcPr>
            <w:tcW w:w="752" w:type="dxa"/>
            <w:shd w:val="clear" w:color="auto" w:fill="auto"/>
          </w:tcPr>
          <w:p w14:paraId="4E0463AE" w14:textId="1B0FCD4F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1970DF8F" w14:textId="33F6C678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1A3D2028" w14:textId="272B721C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360762A4" w14:textId="7C3E27A3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54600BB0" w14:textId="246CFBE6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03AD3E2D" w14:textId="22273445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30" w:type="dxa"/>
          </w:tcPr>
          <w:p w14:paraId="58405D95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14:paraId="74D95D6B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6039" w:rsidRPr="005560E4" w14:paraId="3AC31BDD" w14:textId="51E1B9B9" w:rsidTr="00F96039">
        <w:tc>
          <w:tcPr>
            <w:tcW w:w="3604" w:type="dxa"/>
            <w:shd w:val="clear" w:color="auto" w:fill="auto"/>
          </w:tcPr>
          <w:p w14:paraId="5F07D43F" w14:textId="0FDD2324" w:rsidR="00F96039" w:rsidRPr="005560E4" w:rsidRDefault="00F96039" w:rsidP="0064552B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18"/>
              </w:rPr>
            </w:pPr>
            <w:r w:rsidRPr="005560E4">
              <w:rPr>
                <w:rFonts w:ascii="Times New Roman" w:hAnsi="Times New Roman"/>
                <w:sz w:val="24"/>
                <w:szCs w:val="18"/>
              </w:rPr>
              <w:t>Mentor</w:t>
            </w:r>
            <w:r>
              <w:rPr>
                <w:rFonts w:ascii="Times New Roman" w:hAnsi="Times New Roman"/>
                <w:sz w:val="24"/>
                <w:szCs w:val="18"/>
              </w:rPr>
              <w:t>s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 xml:space="preserve"> faculty on </w:t>
            </w:r>
            <w:r w:rsidR="0064552B">
              <w:rPr>
                <w:rFonts w:ascii="Times New Roman" w:hAnsi="Times New Roman"/>
                <w:sz w:val="24"/>
                <w:szCs w:val="18"/>
              </w:rPr>
              <w:t xml:space="preserve">health professions education </w:t>
            </w:r>
            <w:r w:rsidRPr="005560E4">
              <w:rPr>
                <w:rFonts w:ascii="Times New Roman" w:hAnsi="Times New Roman"/>
                <w:sz w:val="24"/>
                <w:szCs w:val="18"/>
              </w:rPr>
              <w:t>research</w:t>
            </w:r>
          </w:p>
        </w:tc>
        <w:tc>
          <w:tcPr>
            <w:tcW w:w="752" w:type="dxa"/>
            <w:shd w:val="clear" w:color="auto" w:fill="auto"/>
          </w:tcPr>
          <w:p w14:paraId="54344CBB" w14:textId="4844178E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75707A7F" w14:textId="1D28AAB5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77184ECC" w14:textId="48C561DB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7A93E144" w14:textId="77839B1D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1635E2F8" w14:textId="04085EC1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52" w:type="dxa"/>
            <w:shd w:val="clear" w:color="auto" w:fill="auto"/>
          </w:tcPr>
          <w:p w14:paraId="2C5101E9" w14:textId="550CFA88" w:rsidR="00F96039" w:rsidRPr="000860D6" w:rsidRDefault="00F96039" w:rsidP="0064552B">
            <w:pPr>
              <w:spacing w:after="0" w:line="240" w:lineRule="auto"/>
              <w:jc w:val="center"/>
            </w:pPr>
          </w:p>
        </w:tc>
        <w:tc>
          <w:tcPr>
            <w:tcW w:w="730" w:type="dxa"/>
          </w:tcPr>
          <w:p w14:paraId="60C2864F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0" w:type="dxa"/>
          </w:tcPr>
          <w:p w14:paraId="5B9EBEC1" w14:textId="77777777" w:rsidR="00F96039" w:rsidRPr="005560E4" w:rsidRDefault="00F96039" w:rsidP="006455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8EB6AD2" w14:textId="77777777" w:rsidR="00040AF3" w:rsidRDefault="00040AF3" w:rsidP="00B62762">
      <w:pPr>
        <w:spacing w:after="0"/>
        <w:rPr>
          <w:rFonts w:ascii="Times New Roman" w:hAnsi="Times New Roman"/>
          <w:sz w:val="24"/>
          <w:szCs w:val="24"/>
          <w:u w:val="single"/>
          <w:lang w:val="en-US"/>
        </w:rPr>
      </w:pPr>
    </w:p>
    <w:p w14:paraId="1A6DC1C6" w14:textId="77777777" w:rsidR="00040AF3" w:rsidRDefault="00040AF3" w:rsidP="00B62762">
      <w:pPr>
        <w:spacing w:after="0"/>
        <w:rPr>
          <w:rFonts w:ascii="Times New Roman" w:hAnsi="Times New Roman"/>
          <w:sz w:val="24"/>
          <w:szCs w:val="24"/>
          <w:u w:val="single"/>
          <w:lang w:val="en-US"/>
        </w:rPr>
      </w:pPr>
    </w:p>
    <w:p w14:paraId="0BE82093" w14:textId="77777777" w:rsidR="00040AF3" w:rsidRDefault="00040AF3" w:rsidP="00B62762">
      <w:pPr>
        <w:spacing w:after="0"/>
        <w:rPr>
          <w:rFonts w:ascii="Times New Roman" w:hAnsi="Times New Roman"/>
          <w:sz w:val="24"/>
          <w:szCs w:val="24"/>
          <w:u w:val="single"/>
          <w:lang w:val="en-US"/>
        </w:rPr>
      </w:pPr>
    </w:p>
    <w:p w14:paraId="63366691" w14:textId="77777777" w:rsidR="00040AF3" w:rsidRPr="0064552B" w:rsidRDefault="00040AF3" w:rsidP="00B62762">
      <w:pPr>
        <w:spacing w:after="0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64552B">
        <w:rPr>
          <w:rFonts w:ascii="Times New Roman" w:hAnsi="Times New Roman"/>
          <w:b/>
          <w:bCs/>
          <w:sz w:val="24"/>
          <w:szCs w:val="24"/>
          <w:lang w:val="en-US"/>
        </w:rPr>
        <w:t>Submission confirmation message:</w:t>
      </w:r>
    </w:p>
    <w:p w14:paraId="3909A73C" w14:textId="0C8114C5" w:rsidR="00040AF3" w:rsidRPr="0064552B" w:rsidRDefault="00040AF3" w:rsidP="00B62762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64552B">
        <w:rPr>
          <w:rFonts w:ascii="Times New Roman" w:hAnsi="Times New Roman"/>
          <w:sz w:val="24"/>
          <w:szCs w:val="24"/>
          <w:lang w:val="en-US"/>
        </w:rPr>
        <w:t>Your response has been submitted. Thanks for your time</w:t>
      </w:r>
      <w:r w:rsidR="0064552B" w:rsidRPr="0064552B">
        <w:rPr>
          <w:rFonts w:ascii="Times New Roman" w:hAnsi="Times New Roman"/>
          <w:sz w:val="24"/>
          <w:szCs w:val="24"/>
          <w:lang w:val="en-US"/>
        </w:rPr>
        <w:t>!</w:t>
      </w:r>
    </w:p>
    <w:p w14:paraId="42618B7A" w14:textId="77777777" w:rsidR="0040049D" w:rsidRPr="00B62762" w:rsidRDefault="0040049D" w:rsidP="00A633AD">
      <w:pPr>
        <w:spacing w:after="0"/>
        <w:rPr>
          <w:rFonts w:ascii="Times New Roman" w:hAnsi="Times New Roman"/>
          <w:lang w:val="en-US"/>
        </w:rPr>
      </w:pPr>
    </w:p>
    <w:sectPr w:rsidR="0040049D" w:rsidRPr="00B62762" w:rsidSect="000A1103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0510F" w14:textId="77777777" w:rsidR="005E4DC8" w:rsidRDefault="005E4DC8" w:rsidP="007A652E">
      <w:pPr>
        <w:spacing w:after="0" w:line="240" w:lineRule="auto"/>
      </w:pPr>
      <w:r>
        <w:separator/>
      </w:r>
    </w:p>
  </w:endnote>
  <w:endnote w:type="continuationSeparator" w:id="0">
    <w:p w14:paraId="53627776" w14:textId="77777777" w:rsidR="005E4DC8" w:rsidRDefault="005E4DC8" w:rsidP="007A6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9B6D6" w14:textId="77777777" w:rsidR="005E4DC8" w:rsidRDefault="005E4DC8" w:rsidP="007A652E">
      <w:pPr>
        <w:spacing w:after="0" w:line="240" w:lineRule="auto"/>
      </w:pPr>
      <w:r>
        <w:separator/>
      </w:r>
    </w:p>
  </w:footnote>
  <w:footnote w:type="continuationSeparator" w:id="0">
    <w:p w14:paraId="07FED693" w14:textId="77777777" w:rsidR="005E4DC8" w:rsidRDefault="005E4DC8" w:rsidP="007A65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A50A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00000002"/>
    <w:multiLevelType w:val="hybridMultilevel"/>
    <w:tmpl w:val="8D405650"/>
    <w:lvl w:ilvl="0" w:tplc="04090015">
      <w:start w:val="1"/>
      <w:numFmt w:val="upperLetter"/>
      <w:lvlText w:val="%1."/>
      <w:lvlJc w:val="left"/>
      <w:pPr>
        <w:ind w:left="18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" w15:restartNumberingAfterBreak="0">
    <w:nsid w:val="00000003"/>
    <w:multiLevelType w:val="hybridMultilevel"/>
    <w:tmpl w:val="EA50A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00000004"/>
    <w:multiLevelType w:val="hybridMultilevel"/>
    <w:tmpl w:val="2B8C1B68"/>
    <w:lvl w:ilvl="0" w:tplc="71EA8D50">
      <w:start w:val="1"/>
      <w:numFmt w:val="upperLetter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00000005"/>
    <w:multiLevelType w:val="hybridMultilevel"/>
    <w:tmpl w:val="EA50A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00000006"/>
    <w:multiLevelType w:val="hybridMultilevel"/>
    <w:tmpl w:val="EA50A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00000007"/>
    <w:multiLevelType w:val="hybridMultilevel"/>
    <w:tmpl w:val="074681A6"/>
    <w:lvl w:ilvl="0" w:tplc="124099A6">
      <w:start w:val="2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 w15:restartNumberingAfterBreak="0">
    <w:nsid w:val="00000008"/>
    <w:multiLevelType w:val="hybridMultilevel"/>
    <w:tmpl w:val="E2AEE8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hybridMultilevel"/>
    <w:tmpl w:val="EA50A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011C3E52"/>
    <w:multiLevelType w:val="hybridMultilevel"/>
    <w:tmpl w:val="FBA22B60"/>
    <w:lvl w:ilvl="0" w:tplc="CC683934">
      <w:start w:val="5"/>
      <w:numFmt w:val="bullet"/>
      <w:lvlText w:val=""/>
      <w:lvlJc w:val="left"/>
      <w:pPr>
        <w:ind w:left="900" w:hanging="360"/>
      </w:pPr>
      <w:rPr>
        <w:rFonts w:ascii="Symbol" w:eastAsia="Times New Roman" w:hAnsi="Symbol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04025E88"/>
    <w:multiLevelType w:val="hybridMultilevel"/>
    <w:tmpl w:val="39E67A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DC7377"/>
    <w:multiLevelType w:val="hybridMultilevel"/>
    <w:tmpl w:val="354E6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B541A"/>
    <w:multiLevelType w:val="hybridMultilevel"/>
    <w:tmpl w:val="2F2ACD38"/>
    <w:lvl w:ilvl="0" w:tplc="04090015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3E76FF"/>
    <w:multiLevelType w:val="hybridMultilevel"/>
    <w:tmpl w:val="C41E36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D1739A"/>
    <w:multiLevelType w:val="hybridMultilevel"/>
    <w:tmpl w:val="677A265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CD607A1"/>
    <w:multiLevelType w:val="hybridMultilevel"/>
    <w:tmpl w:val="C6FAD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3928A1"/>
    <w:multiLevelType w:val="hybridMultilevel"/>
    <w:tmpl w:val="AE00CD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220A4"/>
    <w:multiLevelType w:val="hybridMultilevel"/>
    <w:tmpl w:val="C84824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36688A"/>
    <w:multiLevelType w:val="hybridMultilevel"/>
    <w:tmpl w:val="88DCDE58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9" w15:restartNumberingAfterBreak="0">
    <w:nsid w:val="33D834C2"/>
    <w:multiLevelType w:val="hybridMultilevel"/>
    <w:tmpl w:val="7660B01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4F2633B"/>
    <w:multiLevelType w:val="hybridMultilevel"/>
    <w:tmpl w:val="8220657A"/>
    <w:lvl w:ilvl="0" w:tplc="72F465D2">
      <w:start w:val="4"/>
      <w:numFmt w:val="decimal"/>
      <w:lvlText w:val="%1."/>
      <w:lvlJc w:val="left"/>
      <w:pPr>
        <w:ind w:left="108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6C56A30"/>
    <w:multiLevelType w:val="hybridMultilevel"/>
    <w:tmpl w:val="161204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9D35DD"/>
    <w:multiLevelType w:val="hybridMultilevel"/>
    <w:tmpl w:val="9DB01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D10928"/>
    <w:multiLevelType w:val="hybridMultilevel"/>
    <w:tmpl w:val="F10E49F8"/>
    <w:lvl w:ilvl="0" w:tplc="27788CCC">
      <w:start w:val="5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4" w15:restartNumberingAfterBreak="0">
    <w:nsid w:val="4B1C2F95"/>
    <w:multiLevelType w:val="hybridMultilevel"/>
    <w:tmpl w:val="EF5C34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585CE7"/>
    <w:multiLevelType w:val="hybridMultilevel"/>
    <w:tmpl w:val="845E7874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BA04A7"/>
    <w:multiLevelType w:val="hybridMultilevel"/>
    <w:tmpl w:val="CFD81946"/>
    <w:lvl w:ilvl="0" w:tplc="3990D6D2">
      <w:start w:val="2"/>
      <w:numFmt w:val="upp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7" w15:restartNumberingAfterBreak="0">
    <w:nsid w:val="52C2352B"/>
    <w:multiLevelType w:val="hybridMultilevel"/>
    <w:tmpl w:val="ED266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0B3E5B"/>
    <w:multiLevelType w:val="hybridMultilevel"/>
    <w:tmpl w:val="AD6806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000027"/>
    <w:multiLevelType w:val="hybridMultilevel"/>
    <w:tmpl w:val="F8BC0F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233205"/>
    <w:multiLevelType w:val="hybridMultilevel"/>
    <w:tmpl w:val="1AC432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713B58"/>
    <w:multiLevelType w:val="hybridMultilevel"/>
    <w:tmpl w:val="2924CC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FC969E3"/>
    <w:multiLevelType w:val="hybridMultilevel"/>
    <w:tmpl w:val="EA50A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 w15:restartNumberingAfterBreak="0">
    <w:nsid w:val="621C1BF1"/>
    <w:multiLevelType w:val="hybridMultilevel"/>
    <w:tmpl w:val="2F2ACD3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54628"/>
    <w:multiLevelType w:val="hybridMultilevel"/>
    <w:tmpl w:val="254C5EA0"/>
    <w:lvl w:ilvl="0" w:tplc="EF540D36">
      <w:start w:val="5"/>
      <w:numFmt w:val="upperLetter"/>
      <w:lvlText w:val="%1.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5" w15:restartNumberingAfterBreak="0">
    <w:nsid w:val="71FC1A25"/>
    <w:multiLevelType w:val="hybridMultilevel"/>
    <w:tmpl w:val="8CAAC1B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5439EB"/>
    <w:multiLevelType w:val="hybridMultilevel"/>
    <w:tmpl w:val="427CEDB8"/>
    <w:lvl w:ilvl="0" w:tplc="72966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5940B4C"/>
    <w:multiLevelType w:val="hybridMultilevel"/>
    <w:tmpl w:val="41280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9F0D05"/>
    <w:multiLevelType w:val="hybridMultilevel"/>
    <w:tmpl w:val="64B4B36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9521851"/>
    <w:multiLevelType w:val="hybridMultilevel"/>
    <w:tmpl w:val="5184C5BE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EF4466"/>
    <w:multiLevelType w:val="hybridMultilevel"/>
    <w:tmpl w:val="089A53EC"/>
    <w:lvl w:ilvl="0" w:tplc="F3E2D8A0">
      <w:start w:val="1"/>
      <w:numFmt w:val="lowerLetter"/>
      <w:lvlText w:val="%1)"/>
      <w:lvlJc w:val="left"/>
      <w:pPr>
        <w:ind w:left="13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0" w:hanging="360"/>
      </w:pPr>
    </w:lvl>
    <w:lvl w:ilvl="2" w:tplc="0409001B" w:tentative="1">
      <w:start w:val="1"/>
      <w:numFmt w:val="lowerRoman"/>
      <w:lvlText w:val="%3."/>
      <w:lvlJc w:val="right"/>
      <w:pPr>
        <w:ind w:left="2740" w:hanging="180"/>
      </w:pPr>
    </w:lvl>
    <w:lvl w:ilvl="3" w:tplc="0409000F" w:tentative="1">
      <w:start w:val="1"/>
      <w:numFmt w:val="decimal"/>
      <w:lvlText w:val="%4."/>
      <w:lvlJc w:val="left"/>
      <w:pPr>
        <w:ind w:left="3460" w:hanging="360"/>
      </w:pPr>
    </w:lvl>
    <w:lvl w:ilvl="4" w:tplc="04090019" w:tentative="1">
      <w:start w:val="1"/>
      <w:numFmt w:val="lowerLetter"/>
      <w:lvlText w:val="%5."/>
      <w:lvlJc w:val="left"/>
      <w:pPr>
        <w:ind w:left="4180" w:hanging="360"/>
      </w:pPr>
    </w:lvl>
    <w:lvl w:ilvl="5" w:tplc="0409001B" w:tentative="1">
      <w:start w:val="1"/>
      <w:numFmt w:val="lowerRoman"/>
      <w:lvlText w:val="%6."/>
      <w:lvlJc w:val="right"/>
      <w:pPr>
        <w:ind w:left="4900" w:hanging="180"/>
      </w:pPr>
    </w:lvl>
    <w:lvl w:ilvl="6" w:tplc="0409000F" w:tentative="1">
      <w:start w:val="1"/>
      <w:numFmt w:val="decimal"/>
      <w:lvlText w:val="%7."/>
      <w:lvlJc w:val="left"/>
      <w:pPr>
        <w:ind w:left="5620" w:hanging="360"/>
      </w:pPr>
    </w:lvl>
    <w:lvl w:ilvl="7" w:tplc="04090019" w:tentative="1">
      <w:start w:val="1"/>
      <w:numFmt w:val="lowerLetter"/>
      <w:lvlText w:val="%8."/>
      <w:lvlJc w:val="left"/>
      <w:pPr>
        <w:ind w:left="6340" w:hanging="360"/>
      </w:pPr>
    </w:lvl>
    <w:lvl w:ilvl="8" w:tplc="0409001B" w:tentative="1">
      <w:start w:val="1"/>
      <w:numFmt w:val="lowerRoman"/>
      <w:lvlText w:val="%9."/>
      <w:lvlJc w:val="right"/>
      <w:pPr>
        <w:ind w:left="7060" w:hanging="180"/>
      </w:pPr>
    </w:lvl>
  </w:abstractNum>
  <w:num w:numId="1" w16cid:durableId="90572080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28379685">
    <w:abstractNumId w:val="7"/>
  </w:num>
  <w:num w:numId="3" w16cid:durableId="172840216">
    <w:abstractNumId w:val="1"/>
  </w:num>
  <w:num w:numId="4" w16cid:durableId="126002582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9529179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0342607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07609537">
    <w:abstractNumId w:val="16"/>
  </w:num>
  <w:num w:numId="8" w16cid:durableId="1849757310">
    <w:abstractNumId w:val="5"/>
  </w:num>
  <w:num w:numId="9" w16cid:durableId="12523947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94734781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3793778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43976803">
    <w:abstractNumId w:val="0"/>
  </w:num>
  <w:num w:numId="13" w16cid:durableId="1718431051">
    <w:abstractNumId w:val="32"/>
  </w:num>
  <w:num w:numId="14" w16cid:durableId="1935481329">
    <w:abstractNumId w:val="30"/>
  </w:num>
  <w:num w:numId="15" w16cid:durableId="1374690240">
    <w:abstractNumId w:val="22"/>
  </w:num>
  <w:num w:numId="16" w16cid:durableId="529033440">
    <w:abstractNumId w:val="15"/>
  </w:num>
  <w:num w:numId="17" w16cid:durableId="670958362">
    <w:abstractNumId w:val="14"/>
  </w:num>
  <w:num w:numId="18" w16cid:durableId="1020088833">
    <w:abstractNumId w:val="20"/>
  </w:num>
  <w:num w:numId="19" w16cid:durableId="476335215">
    <w:abstractNumId w:val="24"/>
  </w:num>
  <w:num w:numId="20" w16cid:durableId="1316179493">
    <w:abstractNumId w:val="12"/>
  </w:num>
  <w:num w:numId="21" w16cid:durableId="1547255117">
    <w:abstractNumId w:val="35"/>
  </w:num>
  <w:num w:numId="22" w16cid:durableId="1967391243">
    <w:abstractNumId w:val="37"/>
  </w:num>
  <w:num w:numId="23" w16cid:durableId="1465345994">
    <w:abstractNumId w:val="29"/>
  </w:num>
  <w:num w:numId="24" w16cid:durableId="554706298">
    <w:abstractNumId w:val="10"/>
  </w:num>
  <w:num w:numId="25" w16cid:durableId="148007705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999039057">
    <w:abstractNumId w:val="36"/>
  </w:num>
  <w:num w:numId="27" w16cid:durableId="1643119628">
    <w:abstractNumId w:val="13"/>
  </w:num>
  <w:num w:numId="28" w16cid:durableId="1257668287">
    <w:abstractNumId w:val="18"/>
  </w:num>
  <w:num w:numId="29" w16cid:durableId="1911040242">
    <w:abstractNumId w:val="33"/>
  </w:num>
  <w:num w:numId="30" w16cid:durableId="17004463">
    <w:abstractNumId w:val="11"/>
  </w:num>
  <w:num w:numId="31" w16cid:durableId="467863332">
    <w:abstractNumId w:val="31"/>
  </w:num>
  <w:num w:numId="32" w16cid:durableId="438724799">
    <w:abstractNumId w:val="40"/>
  </w:num>
  <w:num w:numId="33" w16cid:durableId="1486777683">
    <w:abstractNumId w:val="26"/>
  </w:num>
  <w:num w:numId="34" w16cid:durableId="513425418">
    <w:abstractNumId w:val="23"/>
  </w:num>
  <w:num w:numId="35" w16cid:durableId="839659515">
    <w:abstractNumId w:val="9"/>
  </w:num>
  <w:num w:numId="36" w16cid:durableId="1547061058">
    <w:abstractNumId w:val="25"/>
  </w:num>
  <w:num w:numId="37" w16cid:durableId="122961939">
    <w:abstractNumId w:val="34"/>
  </w:num>
  <w:num w:numId="38" w16cid:durableId="723067243">
    <w:abstractNumId w:val="39"/>
  </w:num>
  <w:num w:numId="39" w16cid:durableId="1729916468">
    <w:abstractNumId w:val="27"/>
  </w:num>
  <w:num w:numId="40" w16cid:durableId="1223102891">
    <w:abstractNumId w:val="19"/>
  </w:num>
  <w:num w:numId="41" w16cid:durableId="1340306092">
    <w:abstractNumId w:val="21"/>
  </w:num>
  <w:num w:numId="42" w16cid:durableId="708842876">
    <w:abstractNumId w:val="17"/>
  </w:num>
  <w:num w:numId="43" w16cid:durableId="163859994">
    <w:abstractNumId w:val="28"/>
  </w:num>
  <w:num w:numId="44" w16cid:durableId="5990548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1FD"/>
    <w:rsid w:val="0000020D"/>
    <w:rsid w:val="0000518F"/>
    <w:rsid w:val="00031381"/>
    <w:rsid w:val="00031D23"/>
    <w:rsid w:val="00033DAA"/>
    <w:rsid w:val="00040AF3"/>
    <w:rsid w:val="00052F2F"/>
    <w:rsid w:val="00074F36"/>
    <w:rsid w:val="00077800"/>
    <w:rsid w:val="00077A8E"/>
    <w:rsid w:val="000860D6"/>
    <w:rsid w:val="00087C1A"/>
    <w:rsid w:val="000A1103"/>
    <w:rsid w:val="000A30F1"/>
    <w:rsid w:val="000B327E"/>
    <w:rsid w:val="000D51FD"/>
    <w:rsid w:val="000D663E"/>
    <w:rsid w:val="000E4A66"/>
    <w:rsid w:val="000E6BED"/>
    <w:rsid w:val="000F4D15"/>
    <w:rsid w:val="000F524A"/>
    <w:rsid w:val="000F6A17"/>
    <w:rsid w:val="00103465"/>
    <w:rsid w:val="00104CB7"/>
    <w:rsid w:val="00107CD5"/>
    <w:rsid w:val="001100AB"/>
    <w:rsid w:val="001103E5"/>
    <w:rsid w:val="001342D4"/>
    <w:rsid w:val="00147674"/>
    <w:rsid w:val="00156DCF"/>
    <w:rsid w:val="00164A69"/>
    <w:rsid w:val="0017650A"/>
    <w:rsid w:val="00186765"/>
    <w:rsid w:val="001900E3"/>
    <w:rsid w:val="001A25D5"/>
    <w:rsid w:val="001A405E"/>
    <w:rsid w:val="001A4198"/>
    <w:rsid w:val="001A5132"/>
    <w:rsid w:val="001B1ECE"/>
    <w:rsid w:val="001B2E1F"/>
    <w:rsid w:val="001B646C"/>
    <w:rsid w:val="001B6B68"/>
    <w:rsid w:val="001C1B3A"/>
    <w:rsid w:val="001C5CE5"/>
    <w:rsid w:val="001E24CD"/>
    <w:rsid w:val="001F038E"/>
    <w:rsid w:val="001F7911"/>
    <w:rsid w:val="00202C23"/>
    <w:rsid w:val="002034CB"/>
    <w:rsid w:val="002038F4"/>
    <w:rsid w:val="00212CAE"/>
    <w:rsid w:val="00213AD9"/>
    <w:rsid w:val="002446DC"/>
    <w:rsid w:val="0025051D"/>
    <w:rsid w:val="002603E2"/>
    <w:rsid w:val="00265E05"/>
    <w:rsid w:val="00267DF5"/>
    <w:rsid w:val="00270AC3"/>
    <w:rsid w:val="002858EB"/>
    <w:rsid w:val="00286690"/>
    <w:rsid w:val="002868CF"/>
    <w:rsid w:val="002A201F"/>
    <w:rsid w:val="002A35B8"/>
    <w:rsid w:val="002A4846"/>
    <w:rsid w:val="002E28F1"/>
    <w:rsid w:val="002E5224"/>
    <w:rsid w:val="002E588D"/>
    <w:rsid w:val="002F2CEF"/>
    <w:rsid w:val="00321354"/>
    <w:rsid w:val="00322342"/>
    <w:rsid w:val="00323D58"/>
    <w:rsid w:val="00326797"/>
    <w:rsid w:val="00326ACD"/>
    <w:rsid w:val="003312ED"/>
    <w:rsid w:val="00332949"/>
    <w:rsid w:val="00335CDB"/>
    <w:rsid w:val="00337996"/>
    <w:rsid w:val="00347C64"/>
    <w:rsid w:val="00362549"/>
    <w:rsid w:val="003655BE"/>
    <w:rsid w:val="0037183D"/>
    <w:rsid w:val="00372BC3"/>
    <w:rsid w:val="00373BED"/>
    <w:rsid w:val="00374324"/>
    <w:rsid w:val="00383276"/>
    <w:rsid w:val="00397187"/>
    <w:rsid w:val="003B6D16"/>
    <w:rsid w:val="003C71D7"/>
    <w:rsid w:val="003D4B9D"/>
    <w:rsid w:val="003D6D0D"/>
    <w:rsid w:val="003E3093"/>
    <w:rsid w:val="003F2A3D"/>
    <w:rsid w:val="0040049D"/>
    <w:rsid w:val="00437E2B"/>
    <w:rsid w:val="00453D8F"/>
    <w:rsid w:val="0046549D"/>
    <w:rsid w:val="0047129B"/>
    <w:rsid w:val="00473996"/>
    <w:rsid w:val="00486F4C"/>
    <w:rsid w:val="004904B5"/>
    <w:rsid w:val="00492254"/>
    <w:rsid w:val="004A6E67"/>
    <w:rsid w:val="004B14D1"/>
    <w:rsid w:val="004B51BF"/>
    <w:rsid w:val="004C08A8"/>
    <w:rsid w:val="004C63F9"/>
    <w:rsid w:val="004D1DCC"/>
    <w:rsid w:val="004F4CD3"/>
    <w:rsid w:val="00507C0C"/>
    <w:rsid w:val="00523212"/>
    <w:rsid w:val="00532BE8"/>
    <w:rsid w:val="005369FA"/>
    <w:rsid w:val="00542838"/>
    <w:rsid w:val="005560E4"/>
    <w:rsid w:val="00567C59"/>
    <w:rsid w:val="00567E22"/>
    <w:rsid w:val="00586A4A"/>
    <w:rsid w:val="00591FDA"/>
    <w:rsid w:val="005B3AC3"/>
    <w:rsid w:val="005B4CB2"/>
    <w:rsid w:val="005C3E1C"/>
    <w:rsid w:val="005C606E"/>
    <w:rsid w:val="005C721C"/>
    <w:rsid w:val="005E05A6"/>
    <w:rsid w:val="005E4DC8"/>
    <w:rsid w:val="005F19FB"/>
    <w:rsid w:val="005F2C9F"/>
    <w:rsid w:val="00606FE9"/>
    <w:rsid w:val="0061763C"/>
    <w:rsid w:val="00617FB8"/>
    <w:rsid w:val="00624EA8"/>
    <w:rsid w:val="0063435B"/>
    <w:rsid w:val="0064552B"/>
    <w:rsid w:val="00653576"/>
    <w:rsid w:val="00661CC6"/>
    <w:rsid w:val="00661FF2"/>
    <w:rsid w:val="00671FDF"/>
    <w:rsid w:val="00684045"/>
    <w:rsid w:val="006935C5"/>
    <w:rsid w:val="00694AE2"/>
    <w:rsid w:val="006C30E4"/>
    <w:rsid w:val="006C7075"/>
    <w:rsid w:val="006D3C05"/>
    <w:rsid w:val="006E0D01"/>
    <w:rsid w:val="006F631F"/>
    <w:rsid w:val="006F73B2"/>
    <w:rsid w:val="007047F3"/>
    <w:rsid w:val="007330B9"/>
    <w:rsid w:val="00735D9E"/>
    <w:rsid w:val="00744914"/>
    <w:rsid w:val="007649EC"/>
    <w:rsid w:val="00770257"/>
    <w:rsid w:val="007748F3"/>
    <w:rsid w:val="0078617F"/>
    <w:rsid w:val="00790CE7"/>
    <w:rsid w:val="007A319E"/>
    <w:rsid w:val="007A652E"/>
    <w:rsid w:val="007C09E5"/>
    <w:rsid w:val="007C09EF"/>
    <w:rsid w:val="007C7CAD"/>
    <w:rsid w:val="007D1E75"/>
    <w:rsid w:val="00805A3C"/>
    <w:rsid w:val="00805A86"/>
    <w:rsid w:val="0080697C"/>
    <w:rsid w:val="00822151"/>
    <w:rsid w:val="008271C9"/>
    <w:rsid w:val="00851B5D"/>
    <w:rsid w:val="00852D4F"/>
    <w:rsid w:val="00854A17"/>
    <w:rsid w:val="00863E36"/>
    <w:rsid w:val="00864B83"/>
    <w:rsid w:val="008900D2"/>
    <w:rsid w:val="008A4D6E"/>
    <w:rsid w:val="008B7803"/>
    <w:rsid w:val="008D1340"/>
    <w:rsid w:val="008E708E"/>
    <w:rsid w:val="008F28C0"/>
    <w:rsid w:val="008F2BA9"/>
    <w:rsid w:val="008F659E"/>
    <w:rsid w:val="0092095C"/>
    <w:rsid w:val="00920EA9"/>
    <w:rsid w:val="00925AE2"/>
    <w:rsid w:val="009271E1"/>
    <w:rsid w:val="00930A6D"/>
    <w:rsid w:val="0093139F"/>
    <w:rsid w:val="00932935"/>
    <w:rsid w:val="009344F8"/>
    <w:rsid w:val="00940F95"/>
    <w:rsid w:val="009514FE"/>
    <w:rsid w:val="00953E5A"/>
    <w:rsid w:val="009708AD"/>
    <w:rsid w:val="00983D6B"/>
    <w:rsid w:val="00984163"/>
    <w:rsid w:val="00996A0B"/>
    <w:rsid w:val="0099747B"/>
    <w:rsid w:val="009B648E"/>
    <w:rsid w:val="009C6B8E"/>
    <w:rsid w:val="009E074F"/>
    <w:rsid w:val="009E1B0A"/>
    <w:rsid w:val="009F7D89"/>
    <w:rsid w:val="00A02F89"/>
    <w:rsid w:val="00A05E40"/>
    <w:rsid w:val="00A10A08"/>
    <w:rsid w:val="00A160AC"/>
    <w:rsid w:val="00A51185"/>
    <w:rsid w:val="00A55BDB"/>
    <w:rsid w:val="00A562CF"/>
    <w:rsid w:val="00A568D7"/>
    <w:rsid w:val="00A60A52"/>
    <w:rsid w:val="00A633AD"/>
    <w:rsid w:val="00A71DFF"/>
    <w:rsid w:val="00A8707D"/>
    <w:rsid w:val="00A87774"/>
    <w:rsid w:val="00AC32C6"/>
    <w:rsid w:val="00AD3245"/>
    <w:rsid w:val="00AD40E0"/>
    <w:rsid w:val="00AE782F"/>
    <w:rsid w:val="00AE7AE4"/>
    <w:rsid w:val="00AF3835"/>
    <w:rsid w:val="00AF605A"/>
    <w:rsid w:val="00B00DF7"/>
    <w:rsid w:val="00B05BAF"/>
    <w:rsid w:val="00B23DB0"/>
    <w:rsid w:val="00B27522"/>
    <w:rsid w:val="00B27A60"/>
    <w:rsid w:val="00B30B11"/>
    <w:rsid w:val="00B31847"/>
    <w:rsid w:val="00B46466"/>
    <w:rsid w:val="00B5188E"/>
    <w:rsid w:val="00B5657E"/>
    <w:rsid w:val="00B62762"/>
    <w:rsid w:val="00B93F45"/>
    <w:rsid w:val="00B95D73"/>
    <w:rsid w:val="00BB1401"/>
    <w:rsid w:val="00BC153A"/>
    <w:rsid w:val="00BC163C"/>
    <w:rsid w:val="00BE798B"/>
    <w:rsid w:val="00BF52B9"/>
    <w:rsid w:val="00C04A04"/>
    <w:rsid w:val="00C34913"/>
    <w:rsid w:val="00C34C11"/>
    <w:rsid w:val="00C66E06"/>
    <w:rsid w:val="00C86A9C"/>
    <w:rsid w:val="00CA34E5"/>
    <w:rsid w:val="00CC5155"/>
    <w:rsid w:val="00CC6D3E"/>
    <w:rsid w:val="00CD56DA"/>
    <w:rsid w:val="00CE5940"/>
    <w:rsid w:val="00D32B5B"/>
    <w:rsid w:val="00D4748A"/>
    <w:rsid w:val="00D656F3"/>
    <w:rsid w:val="00D65969"/>
    <w:rsid w:val="00D86CC8"/>
    <w:rsid w:val="00DA0E46"/>
    <w:rsid w:val="00DB3796"/>
    <w:rsid w:val="00DD72EF"/>
    <w:rsid w:val="00DE228D"/>
    <w:rsid w:val="00DE6C3B"/>
    <w:rsid w:val="00DF6D71"/>
    <w:rsid w:val="00E04108"/>
    <w:rsid w:val="00E4366D"/>
    <w:rsid w:val="00E458FC"/>
    <w:rsid w:val="00E62CB2"/>
    <w:rsid w:val="00E66520"/>
    <w:rsid w:val="00E712CF"/>
    <w:rsid w:val="00E73F04"/>
    <w:rsid w:val="00ED07CF"/>
    <w:rsid w:val="00EE245E"/>
    <w:rsid w:val="00EF01BE"/>
    <w:rsid w:val="00EF1C29"/>
    <w:rsid w:val="00F006CA"/>
    <w:rsid w:val="00F06594"/>
    <w:rsid w:val="00F15701"/>
    <w:rsid w:val="00F33FF6"/>
    <w:rsid w:val="00F4377B"/>
    <w:rsid w:val="00F719E2"/>
    <w:rsid w:val="00F84D5B"/>
    <w:rsid w:val="00F96039"/>
    <w:rsid w:val="00FA054B"/>
    <w:rsid w:val="00FA0AD6"/>
    <w:rsid w:val="00FA3050"/>
    <w:rsid w:val="00FC27D3"/>
    <w:rsid w:val="00FC4A96"/>
    <w:rsid w:val="00FD52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BB1FEB"/>
  <w15:chartTrackingRefBased/>
  <w15:docId w15:val="{D632D77F-5209-476F-B6F9-9AE327FB1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1FD"/>
    <w:pPr>
      <w:spacing w:after="200" w:line="276" w:lineRule="auto"/>
    </w:pPr>
    <w:rPr>
      <w:rFonts w:eastAsia="Times New Roman"/>
      <w:sz w:val="22"/>
      <w:szCs w:val="22"/>
      <w:lang w:val="en-IN" w:eastAsia="en-IN" w:bidi="ml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51FD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FC4A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4A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C4A96"/>
    <w:rPr>
      <w:rFonts w:ascii="Calibri" w:eastAsia="Times New Roman" w:hAnsi="Calibri" w:cs="Times New Roman"/>
      <w:sz w:val="20"/>
      <w:szCs w:val="20"/>
      <w:lang w:val="en-IN" w:eastAsia="en-IN" w:bidi="ml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4A9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C4A96"/>
    <w:rPr>
      <w:rFonts w:ascii="Calibri" w:eastAsia="Times New Roman" w:hAnsi="Calibri" w:cs="Times New Roman"/>
      <w:b/>
      <w:bCs/>
      <w:sz w:val="20"/>
      <w:szCs w:val="20"/>
      <w:lang w:val="en-IN" w:eastAsia="en-IN"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4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C4A96"/>
    <w:rPr>
      <w:rFonts w:ascii="Tahoma" w:eastAsia="Times New Roman" w:hAnsi="Tahoma" w:cs="Tahoma"/>
      <w:sz w:val="16"/>
      <w:szCs w:val="16"/>
      <w:lang w:val="en-IN" w:eastAsia="en-IN" w:bidi="ml-IN"/>
    </w:rPr>
  </w:style>
  <w:style w:type="table" w:styleId="TableGrid">
    <w:name w:val="Table Grid"/>
    <w:basedOn w:val="TableNormal"/>
    <w:uiPriority w:val="59"/>
    <w:rsid w:val="00FC27D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7A652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A652E"/>
    <w:rPr>
      <w:rFonts w:eastAsia="Times New Roman"/>
      <w:sz w:val="22"/>
      <w:szCs w:val="22"/>
      <w:lang w:val="en-IN" w:eastAsia="en-IN" w:bidi="ml-IN"/>
    </w:rPr>
  </w:style>
  <w:style w:type="paragraph" w:styleId="Footer">
    <w:name w:val="footer"/>
    <w:basedOn w:val="Normal"/>
    <w:link w:val="FooterChar"/>
    <w:uiPriority w:val="99"/>
    <w:unhideWhenUsed/>
    <w:rsid w:val="007A652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A652E"/>
    <w:rPr>
      <w:rFonts w:eastAsia="Times New Roman"/>
      <w:sz w:val="22"/>
      <w:szCs w:val="22"/>
      <w:lang w:val="en-IN" w:eastAsia="en-IN" w:bidi="ml-I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656F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link w:val="z-TopofForm"/>
    <w:uiPriority w:val="99"/>
    <w:semiHidden/>
    <w:rsid w:val="00D656F3"/>
    <w:rPr>
      <w:rFonts w:ascii="Arial" w:eastAsia="Times New Roman" w:hAnsi="Arial" w:cs="Arial"/>
      <w:vanish/>
      <w:sz w:val="16"/>
      <w:szCs w:val="16"/>
      <w:lang w:val="en-IN" w:eastAsia="en-IN" w:bidi="ml-IN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656F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link w:val="z-BottomofForm"/>
    <w:uiPriority w:val="99"/>
    <w:semiHidden/>
    <w:rsid w:val="00D656F3"/>
    <w:rPr>
      <w:rFonts w:ascii="Arial" w:eastAsia="Times New Roman" w:hAnsi="Arial" w:cs="Arial"/>
      <w:vanish/>
      <w:sz w:val="16"/>
      <w:szCs w:val="16"/>
      <w:lang w:val="en-IN" w:eastAsia="en-IN" w:bidi="ml-IN"/>
    </w:rPr>
  </w:style>
  <w:style w:type="paragraph" w:styleId="Revision">
    <w:name w:val="Revision"/>
    <w:hidden/>
    <w:uiPriority w:val="99"/>
    <w:semiHidden/>
    <w:rsid w:val="0092095C"/>
    <w:rPr>
      <w:rFonts w:eastAsia="Times New Roman"/>
      <w:sz w:val="22"/>
      <w:szCs w:val="22"/>
      <w:lang w:val="en-IN" w:eastAsia="en-IN" w:bidi="ml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1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DB9CC-1937-4F4B-A8F3-41B9178FA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best ind</Company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Yuan, Shiyao</cp:lastModifiedBy>
  <cp:revision>7</cp:revision>
  <cp:lastPrinted>2018-11-27T23:03:00Z</cp:lastPrinted>
  <dcterms:created xsi:type="dcterms:W3CDTF">2024-02-08T17:57:00Z</dcterms:created>
  <dcterms:modified xsi:type="dcterms:W3CDTF">2024-02-09T18:46:00Z</dcterms:modified>
</cp:coreProperties>
</file>