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E31729" w14:textId="77777777" w:rsidR="00780250" w:rsidRDefault="00780250" w:rsidP="0078025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27"/>
        <w:gridCol w:w="1733"/>
        <w:gridCol w:w="1733"/>
        <w:gridCol w:w="1733"/>
        <w:gridCol w:w="1734"/>
      </w:tblGrid>
      <w:tr w:rsidR="00780250" w:rsidRPr="00C0156F" w14:paraId="29F17422" w14:textId="77777777" w:rsidTr="00833AB3">
        <w:tc>
          <w:tcPr>
            <w:tcW w:w="936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FC590F" w14:textId="77777777" w:rsidR="00780250" w:rsidRPr="00C0156F" w:rsidRDefault="00780250" w:rsidP="00833AB3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Supplemental Table 1</w:t>
            </w:r>
            <w:r w:rsidRPr="00C0156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. </w:t>
            </w:r>
            <w:r w:rsidRPr="0012753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LPS-induced 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airway</w:t>
            </w:r>
            <w:r w:rsidRPr="0012753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inflammatory indices not affected with</w:t>
            </w:r>
            <w:r w:rsidRPr="0012753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systemic delivery of clodronate liposomes.  </w:t>
            </w:r>
          </w:p>
        </w:tc>
      </w:tr>
      <w:tr w:rsidR="00780250" w:rsidRPr="00C0156F" w14:paraId="5E236BE4" w14:textId="77777777" w:rsidTr="00833AB3">
        <w:tc>
          <w:tcPr>
            <w:tcW w:w="2427" w:type="dxa"/>
            <w:tcBorders>
              <w:left w:val="nil"/>
              <w:bottom w:val="single" w:sz="4" w:space="0" w:color="auto"/>
              <w:right w:val="nil"/>
            </w:tcBorders>
          </w:tcPr>
          <w:p w14:paraId="2F011478" w14:textId="77777777" w:rsidR="00780250" w:rsidRPr="00C0156F" w:rsidRDefault="00780250" w:rsidP="00833AB3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33" w:type="dxa"/>
            <w:tcBorders>
              <w:left w:val="nil"/>
              <w:bottom w:val="single" w:sz="4" w:space="0" w:color="auto"/>
              <w:right w:val="nil"/>
            </w:tcBorders>
          </w:tcPr>
          <w:p w14:paraId="577B0A72" w14:textId="77777777" w:rsidR="00780250" w:rsidRDefault="00780250" w:rsidP="00833AB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Veh liposome</w:t>
            </w:r>
          </w:p>
          <w:p w14:paraId="264CA2DD" w14:textId="77777777" w:rsidR="00780250" w:rsidRPr="00C0156F" w:rsidRDefault="00780250" w:rsidP="00833AB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+ Saline</w:t>
            </w:r>
          </w:p>
        </w:tc>
        <w:tc>
          <w:tcPr>
            <w:tcW w:w="1733" w:type="dxa"/>
            <w:tcBorders>
              <w:left w:val="nil"/>
              <w:bottom w:val="single" w:sz="4" w:space="0" w:color="auto"/>
              <w:right w:val="nil"/>
            </w:tcBorders>
          </w:tcPr>
          <w:p w14:paraId="6510BDE4" w14:textId="77777777" w:rsidR="00780250" w:rsidRDefault="00780250" w:rsidP="00833AB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Clod </w:t>
            </w:r>
            <w:r w:rsidRPr="00B9127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liposome</w:t>
            </w:r>
          </w:p>
          <w:p w14:paraId="4E51CA37" w14:textId="77777777" w:rsidR="00780250" w:rsidRPr="00C0156F" w:rsidRDefault="00780250" w:rsidP="00833AB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+ Saline</w:t>
            </w:r>
          </w:p>
        </w:tc>
        <w:tc>
          <w:tcPr>
            <w:tcW w:w="1733" w:type="dxa"/>
            <w:tcBorders>
              <w:left w:val="nil"/>
              <w:bottom w:val="single" w:sz="4" w:space="0" w:color="auto"/>
              <w:right w:val="nil"/>
            </w:tcBorders>
          </w:tcPr>
          <w:p w14:paraId="32C77985" w14:textId="77777777" w:rsidR="00780250" w:rsidRDefault="00780250" w:rsidP="00833AB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B9127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Veh liposome</w:t>
            </w:r>
          </w:p>
          <w:p w14:paraId="298DBF7B" w14:textId="77777777" w:rsidR="00780250" w:rsidRPr="00C0156F" w:rsidRDefault="00780250" w:rsidP="00833AB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+ LPS</w:t>
            </w:r>
          </w:p>
        </w:tc>
        <w:tc>
          <w:tcPr>
            <w:tcW w:w="1734" w:type="dxa"/>
            <w:tcBorders>
              <w:left w:val="nil"/>
              <w:bottom w:val="single" w:sz="4" w:space="0" w:color="auto"/>
              <w:right w:val="nil"/>
            </w:tcBorders>
          </w:tcPr>
          <w:p w14:paraId="3DF79532" w14:textId="77777777" w:rsidR="00780250" w:rsidRPr="00C0156F" w:rsidRDefault="00780250" w:rsidP="00833AB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Clod</w:t>
            </w:r>
            <w:r w:rsidRPr="00B9127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liposome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+ LPS</w:t>
            </w:r>
          </w:p>
        </w:tc>
      </w:tr>
      <w:tr w:rsidR="00780250" w:rsidRPr="00C0156F" w14:paraId="35F04E64" w14:textId="77777777" w:rsidTr="00833AB3">
        <w:tc>
          <w:tcPr>
            <w:tcW w:w="242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EEE3AC" w14:textId="77777777" w:rsidR="00780250" w:rsidRPr="00E520CB" w:rsidRDefault="00780250" w:rsidP="00833AB3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20C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BALF cells (x10</w:t>
            </w:r>
            <w:r w:rsidRPr="00E520CB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</w:rPr>
              <w:t>5</w:t>
            </w:r>
            <w:r w:rsidRPr="00E520C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17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AA0E8CB" w14:textId="77777777" w:rsidR="00780250" w:rsidRPr="00C0156F" w:rsidRDefault="00780250" w:rsidP="00833AB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0F8D22" w14:textId="77777777" w:rsidR="00780250" w:rsidRPr="00C0156F" w:rsidRDefault="00780250" w:rsidP="00833AB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A645F0" w14:textId="77777777" w:rsidR="00780250" w:rsidRPr="00C0156F" w:rsidRDefault="00780250" w:rsidP="00833AB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D5FA4E" w14:textId="77777777" w:rsidR="00780250" w:rsidRPr="00C0156F" w:rsidRDefault="00780250" w:rsidP="00833AB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80250" w:rsidRPr="00C0156F" w14:paraId="03A77C60" w14:textId="77777777" w:rsidTr="00833AB3">
        <w:tc>
          <w:tcPr>
            <w:tcW w:w="2427" w:type="dxa"/>
            <w:tcBorders>
              <w:top w:val="nil"/>
              <w:left w:val="nil"/>
              <w:bottom w:val="nil"/>
              <w:right w:val="nil"/>
            </w:tcBorders>
          </w:tcPr>
          <w:p w14:paraId="5EFC13D0" w14:textId="77777777" w:rsidR="00780250" w:rsidRPr="00C0156F" w:rsidRDefault="00780250" w:rsidP="00833AB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Total Cells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07910954" w14:textId="77777777" w:rsidR="00780250" w:rsidRPr="00C0156F" w:rsidRDefault="00780250" w:rsidP="00833AB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1.18±0.87 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621F8B2B" w14:textId="77777777" w:rsidR="00780250" w:rsidRPr="00C0156F" w:rsidRDefault="00780250" w:rsidP="00833AB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0.70±0.15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6F2ADE8A" w14:textId="77777777" w:rsidR="00780250" w:rsidRPr="00C0156F" w:rsidRDefault="00780250" w:rsidP="00833AB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17.06±3.72</w:t>
            </w:r>
            <w:r w:rsidRPr="006D20C8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#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</w:tcPr>
          <w:p w14:paraId="5AA83FE1" w14:textId="77777777" w:rsidR="00780250" w:rsidRPr="00C0156F" w:rsidRDefault="00780250" w:rsidP="00833AB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15.69±5.07</w:t>
            </w:r>
            <w:r w:rsidRPr="006D20C8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#</w:t>
            </w:r>
          </w:p>
        </w:tc>
      </w:tr>
      <w:tr w:rsidR="00780250" w:rsidRPr="00C0156F" w14:paraId="195EE9FC" w14:textId="77777777" w:rsidTr="00833AB3">
        <w:tc>
          <w:tcPr>
            <w:tcW w:w="2427" w:type="dxa"/>
            <w:tcBorders>
              <w:top w:val="nil"/>
              <w:left w:val="nil"/>
              <w:bottom w:val="nil"/>
              <w:right w:val="nil"/>
            </w:tcBorders>
          </w:tcPr>
          <w:p w14:paraId="4B5B15FD" w14:textId="77777777" w:rsidR="00780250" w:rsidRPr="00C0156F" w:rsidRDefault="00780250" w:rsidP="00833AB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Neutrophils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00675DB6" w14:textId="77777777" w:rsidR="00780250" w:rsidRPr="00C0156F" w:rsidRDefault="00780250" w:rsidP="00833AB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0.13±0.24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1882B795" w14:textId="77777777" w:rsidR="00780250" w:rsidRPr="00C0156F" w:rsidRDefault="00780250" w:rsidP="00833AB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0.06±0.09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69C985E7" w14:textId="77777777" w:rsidR="00780250" w:rsidRPr="00C0156F" w:rsidRDefault="00780250" w:rsidP="00833AB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14.43±3.17</w:t>
            </w:r>
            <w:r w:rsidRPr="0033196B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#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</w:tcPr>
          <w:p w14:paraId="7322CEA8" w14:textId="77777777" w:rsidR="00780250" w:rsidRPr="00C0156F" w:rsidRDefault="00780250" w:rsidP="00833AB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13.06±5.11</w:t>
            </w:r>
            <w:r w:rsidRPr="006D20C8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#</w:t>
            </w:r>
          </w:p>
        </w:tc>
      </w:tr>
      <w:tr w:rsidR="00780250" w:rsidRPr="00C0156F" w14:paraId="6162AADD" w14:textId="77777777" w:rsidTr="00833AB3">
        <w:tc>
          <w:tcPr>
            <w:tcW w:w="2427" w:type="dxa"/>
            <w:tcBorders>
              <w:top w:val="nil"/>
              <w:left w:val="nil"/>
              <w:bottom w:val="nil"/>
              <w:right w:val="nil"/>
            </w:tcBorders>
          </w:tcPr>
          <w:p w14:paraId="69433233" w14:textId="77777777" w:rsidR="00780250" w:rsidRPr="00C0156F" w:rsidRDefault="00780250" w:rsidP="00833AB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Mɸ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51E9BD92" w14:textId="77777777" w:rsidR="00780250" w:rsidRPr="00C0156F" w:rsidRDefault="00780250" w:rsidP="00833AB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1.00±0.57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0F1A6B39" w14:textId="77777777" w:rsidR="00780250" w:rsidRPr="00C0156F" w:rsidRDefault="00780250" w:rsidP="00833AB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0.71±0.28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039033BD" w14:textId="77777777" w:rsidR="00780250" w:rsidRPr="00C0156F" w:rsidRDefault="00780250" w:rsidP="00833AB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1.70±1.27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</w:tcPr>
          <w:p w14:paraId="4E1D9ED2" w14:textId="77777777" w:rsidR="00780250" w:rsidRPr="00C0156F" w:rsidRDefault="00780250" w:rsidP="00833AB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2.13±0.96</w:t>
            </w:r>
          </w:p>
        </w:tc>
      </w:tr>
      <w:tr w:rsidR="00780250" w:rsidRPr="00C0156F" w14:paraId="2E24622C" w14:textId="77777777" w:rsidTr="00833AB3">
        <w:tc>
          <w:tcPr>
            <w:tcW w:w="2427" w:type="dxa"/>
            <w:tcBorders>
              <w:top w:val="nil"/>
              <w:left w:val="nil"/>
              <w:bottom w:val="nil"/>
              <w:right w:val="nil"/>
            </w:tcBorders>
          </w:tcPr>
          <w:p w14:paraId="2141D28E" w14:textId="77777777" w:rsidR="00780250" w:rsidRPr="00C0156F" w:rsidRDefault="00780250" w:rsidP="00833AB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Lymphocytes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75374522" w14:textId="77777777" w:rsidR="00780250" w:rsidRPr="00C0156F" w:rsidRDefault="00780250" w:rsidP="00833AB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0.01±0.01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6464285A" w14:textId="77777777" w:rsidR="00780250" w:rsidRPr="00C0156F" w:rsidRDefault="00780250" w:rsidP="00833AB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0.002±0.004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716D0066" w14:textId="77777777" w:rsidR="00780250" w:rsidRPr="00C0156F" w:rsidRDefault="00780250" w:rsidP="00833AB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0.002±0.005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</w:tcPr>
          <w:p w14:paraId="7DB544FC" w14:textId="77777777" w:rsidR="00780250" w:rsidRPr="00C0156F" w:rsidRDefault="00780250" w:rsidP="00833AB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0.13±0.20</w:t>
            </w:r>
          </w:p>
        </w:tc>
      </w:tr>
      <w:tr w:rsidR="00780250" w:rsidRPr="00C0156F" w14:paraId="567CD06B" w14:textId="77777777" w:rsidTr="00833AB3">
        <w:tc>
          <w:tcPr>
            <w:tcW w:w="2427" w:type="dxa"/>
            <w:tcBorders>
              <w:top w:val="nil"/>
              <w:left w:val="nil"/>
              <w:bottom w:val="nil"/>
              <w:right w:val="nil"/>
            </w:tcBorders>
          </w:tcPr>
          <w:p w14:paraId="44D6F7BE" w14:textId="77777777" w:rsidR="00780250" w:rsidRPr="00C0156F" w:rsidRDefault="00780250" w:rsidP="00833AB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520C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Lung cells (x10</w:t>
            </w:r>
            <w:r w:rsidRPr="00E520CB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</w:rPr>
              <w:t>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05EB11FD" w14:textId="77777777" w:rsidR="00780250" w:rsidRPr="00C0156F" w:rsidRDefault="00780250" w:rsidP="00833AB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261DC1D9" w14:textId="77777777" w:rsidR="00780250" w:rsidRPr="00C0156F" w:rsidRDefault="00780250" w:rsidP="00833AB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5EA25861" w14:textId="77777777" w:rsidR="00780250" w:rsidRPr="00C0156F" w:rsidRDefault="00780250" w:rsidP="00833AB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</w:tcPr>
          <w:p w14:paraId="15256412" w14:textId="77777777" w:rsidR="00780250" w:rsidRPr="00C0156F" w:rsidRDefault="00780250" w:rsidP="00833AB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80250" w:rsidRPr="00C0156F" w14:paraId="78BB4AB5" w14:textId="77777777" w:rsidTr="00833AB3">
        <w:tc>
          <w:tcPr>
            <w:tcW w:w="2427" w:type="dxa"/>
            <w:tcBorders>
              <w:top w:val="nil"/>
              <w:left w:val="nil"/>
              <w:bottom w:val="nil"/>
              <w:right w:val="nil"/>
            </w:tcBorders>
          </w:tcPr>
          <w:p w14:paraId="0D547676" w14:textId="77777777" w:rsidR="00780250" w:rsidRPr="00C0156F" w:rsidRDefault="00780250" w:rsidP="00833AB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Neutrophils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7C513B52" w14:textId="77777777" w:rsidR="00780250" w:rsidRPr="00C0156F" w:rsidRDefault="00780250" w:rsidP="00833AB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0.86±0.39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535DAA4E" w14:textId="77777777" w:rsidR="00780250" w:rsidRPr="00C0156F" w:rsidRDefault="00780250" w:rsidP="00833AB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0.45±0.14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4B5B535E" w14:textId="77777777" w:rsidR="00780250" w:rsidRPr="00C0156F" w:rsidRDefault="00780250" w:rsidP="00833AB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18.65±10.74</w:t>
            </w:r>
            <w:r w:rsidRPr="006D20C8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#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</w:tcPr>
          <w:p w14:paraId="099A1F9C" w14:textId="77777777" w:rsidR="00780250" w:rsidRPr="00123AB3" w:rsidRDefault="00780250" w:rsidP="00833AB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23AB3">
              <w:rPr>
                <w:rFonts w:ascii="Times New Roman" w:hAnsi="Times New Roman" w:cs="Times New Roman"/>
                <w:sz w:val="22"/>
                <w:szCs w:val="22"/>
              </w:rPr>
              <w:t>10.26±5.84</w:t>
            </w:r>
            <w:r w:rsidRPr="00123AB3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#</w:t>
            </w:r>
          </w:p>
        </w:tc>
      </w:tr>
      <w:tr w:rsidR="00780250" w:rsidRPr="00C0156F" w14:paraId="6C36D150" w14:textId="77777777" w:rsidTr="00833AB3">
        <w:tc>
          <w:tcPr>
            <w:tcW w:w="2427" w:type="dxa"/>
            <w:tcBorders>
              <w:top w:val="nil"/>
              <w:left w:val="nil"/>
              <w:bottom w:val="nil"/>
              <w:right w:val="nil"/>
            </w:tcBorders>
          </w:tcPr>
          <w:p w14:paraId="442DF3F2" w14:textId="77777777" w:rsidR="00780250" w:rsidRPr="00C0156F" w:rsidRDefault="00780250" w:rsidP="00833AB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CD19</w:t>
            </w:r>
            <w:r w:rsidRPr="00C0156F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+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B cells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31F45DDC" w14:textId="77777777" w:rsidR="00780250" w:rsidRPr="00C0156F" w:rsidRDefault="00780250" w:rsidP="00833AB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1.39±0.46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06C19DB0" w14:textId="77777777" w:rsidR="00780250" w:rsidRPr="00C0156F" w:rsidRDefault="00780250" w:rsidP="00833AB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1.16±0.40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4CCB1778" w14:textId="77777777" w:rsidR="00780250" w:rsidRPr="00C0156F" w:rsidRDefault="00780250" w:rsidP="00833AB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3.19±0.89</w:t>
            </w:r>
            <w:r w:rsidRPr="006D20C8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#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</w:tcPr>
          <w:p w14:paraId="265028B8" w14:textId="77777777" w:rsidR="00780250" w:rsidRPr="00C0156F" w:rsidRDefault="00780250" w:rsidP="00833AB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2.20±0.62</w:t>
            </w:r>
            <w:r w:rsidRPr="006D20C8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#</w:t>
            </w:r>
          </w:p>
        </w:tc>
      </w:tr>
      <w:tr w:rsidR="00780250" w:rsidRPr="00C0156F" w14:paraId="15E9832C" w14:textId="77777777" w:rsidTr="00833AB3">
        <w:tc>
          <w:tcPr>
            <w:tcW w:w="2427" w:type="dxa"/>
            <w:tcBorders>
              <w:top w:val="nil"/>
              <w:left w:val="nil"/>
              <w:bottom w:val="nil"/>
              <w:right w:val="nil"/>
            </w:tcBorders>
          </w:tcPr>
          <w:p w14:paraId="0E08EC4B" w14:textId="77777777" w:rsidR="00780250" w:rsidRPr="00C0156F" w:rsidRDefault="00780250" w:rsidP="00833AB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CD4</w:t>
            </w:r>
            <w:r w:rsidRPr="00C0156F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+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T cells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075DA109" w14:textId="77777777" w:rsidR="00780250" w:rsidRPr="00C0156F" w:rsidRDefault="00780250" w:rsidP="00833AB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0.49±0.15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2DF79B0E" w14:textId="77777777" w:rsidR="00780250" w:rsidRPr="00C0156F" w:rsidRDefault="00780250" w:rsidP="00833AB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0.389±0.11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0F043830" w14:textId="77777777" w:rsidR="00780250" w:rsidRPr="00C0156F" w:rsidRDefault="00780250" w:rsidP="00833AB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1.44±0.60</w:t>
            </w:r>
            <w:r w:rsidRPr="006D20C8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#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</w:tcPr>
          <w:p w14:paraId="2FEC4395" w14:textId="77777777" w:rsidR="00780250" w:rsidRPr="00C0156F" w:rsidRDefault="00780250" w:rsidP="00833AB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1.21±0.63</w:t>
            </w:r>
            <w:r w:rsidRPr="006D20C8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#</w:t>
            </w:r>
          </w:p>
        </w:tc>
      </w:tr>
      <w:tr w:rsidR="00780250" w:rsidRPr="00C0156F" w14:paraId="369080C2" w14:textId="77777777" w:rsidTr="00833AB3">
        <w:tc>
          <w:tcPr>
            <w:tcW w:w="2427" w:type="dxa"/>
            <w:tcBorders>
              <w:top w:val="nil"/>
              <w:left w:val="nil"/>
              <w:bottom w:val="nil"/>
              <w:right w:val="nil"/>
            </w:tcBorders>
          </w:tcPr>
          <w:p w14:paraId="3A59F2DF" w14:textId="77777777" w:rsidR="00780250" w:rsidRPr="00C0156F" w:rsidRDefault="00780250" w:rsidP="00833AB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CD8</w:t>
            </w:r>
            <w:r w:rsidRPr="00C0156F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+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T cells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27C71E38" w14:textId="77777777" w:rsidR="00780250" w:rsidRPr="00C0156F" w:rsidRDefault="00780250" w:rsidP="00833AB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0.38±0.12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1CDF0F94" w14:textId="77777777" w:rsidR="00780250" w:rsidRPr="00C0156F" w:rsidRDefault="00780250" w:rsidP="00833AB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0.35±0.10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34657450" w14:textId="77777777" w:rsidR="00780250" w:rsidRPr="00C0156F" w:rsidRDefault="00780250" w:rsidP="00833AB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2.28±0.95</w:t>
            </w:r>
            <w:r w:rsidRPr="006D20C8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#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</w:tcPr>
          <w:p w14:paraId="332BE8D8" w14:textId="77777777" w:rsidR="00780250" w:rsidRPr="00C0156F" w:rsidRDefault="00780250" w:rsidP="00833AB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1.71±0.90</w:t>
            </w:r>
            <w:r w:rsidRPr="006D20C8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#</w:t>
            </w:r>
          </w:p>
        </w:tc>
      </w:tr>
      <w:tr w:rsidR="00780250" w:rsidRPr="00C0156F" w14:paraId="67B740E3" w14:textId="77777777" w:rsidTr="00833AB3">
        <w:tc>
          <w:tcPr>
            <w:tcW w:w="2427" w:type="dxa"/>
            <w:tcBorders>
              <w:top w:val="nil"/>
              <w:left w:val="nil"/>
              <w:bottom w:val="nil"/>
              <w:right w:val="nil"/>
            </w:tcBorders>
          </w:tcPr>
          <w:p w14:paraId="60A86798" w14:textId="77777777" w:rsidR="00780250" w:rsidRPr="00C0156F" w:rsidRDefault="00780250" w:rsidP="00833AB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NK Cells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379B193F" w14:textId="77777777" w:rsidR="00780250" w:rsidRPr="00C0156F" w:rsidRDefault="00780250" w:rsidP="00833AB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0.64±0.41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5424565C" w14:textId="77777777" w:rsidR="00780250" w:rsidRPr="00C0156F" w:rsidRDefault="00780250" w:rsidP="00833AB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0.28±0.08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1111E469" w14:textId="77777777" w:rsidR="00780250" w:rsidRPr="00C0156F" w:rsidRDefault="00780250" w:rsidP="00833AB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1.54±0.60</w:t>
            </w:r>
            <w:r w:rsidRPr="006D20C8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#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</w:tcPr>
          <w:p w14:paraId="76745394" w14:textId="77777777" w:rsidR="00780250" w:rsidRPr="00C0156F" w:rsidRDefault="00780250" w:rsidP="00833AB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1.04±0.47</w:t>
            </w:r>
          </w:p>
        </w:tc>
      </w:tr>
      <w:tr w:rsidR="00780250" w:rsidRPr="00C0156F" w14:paraId="7BE18E74" w14:textId="77777777" w:rsidTr="00833AB3">
        <w:tc>
          <w:tcPr>
            <w:tcW w:w="2427" w:type="dxa"/>
            <w:tcBorders>
              <w:top w:val="nil"/>
              <w:left w:val="nil"/>
              <w:bottom w:val="nil"/>
              <w:right w:val="nil"/>
            </w:tcBorders>
          </w:tcPr>
          <w:p w14:paraId="7C41227F" w14:textId="77777777" w:rsidR="00780250" w:rsidRPr="00E520CB" w:rsidRDefault="00780250" w:rsidP="00833AB3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520CB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Lung Mediators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69D560C3" w14:textId="77777777" w:rsidR="00780250" w:rsidRPr="00C0156F" w:rsidRDefault="00780250" w:rsidP="00833AB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39EE1825" w14:textId="77777777" w:rsidR="00780250" w:rsidRPr="00C0156F" w:rsidRDefault="00780250" w:rsidP="00833AB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7E210E37" w14:textId="77777777" w:rsidR="00780250" w:rsidRPr="00C0156F" w:rsidRDefault="00780250" w:rsidP="00833AB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</w:tcPr>
          <w:p w14:paraId="552B5ED2" w14:textId="77777777" w:rsidR="00780250" w:rsidRPr="00C0156F" w:rsidRDefault="00780250" w:rsidP="00833AB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80250" w:rsidRPr="00C0156F" w14:paraId="71BF417E" w14:textId="77777777" w:rsidTr="00833AB3">
        <w:tc>
          <w:tcPr>
            <w:tcW w:w="2427" w:type="dxa"/>
            <w:tcBorders>
              <w:top w:val="nil"/>
              <w:left w:val="nil"/>
              <w:bottom w:val="nil"/>
              <w:right w:val="nil"/>
            </w:tcBorders>
          </w:tcPr>
          <w:p w14:paraId="1722F520" w14:textId="77777777" w:rsidR="00780250" w:rsidRDefault="00780250" w:rsidP="00833AB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TNF-</w:t>
            </w:r>
            <w:r>
              <w:rPr>
                <w:rFonts w:ascii="Cambria Math" w:hAnsi="Cambria Math" w:cs="Times New Roman"/>
                <w:sz w:val="22"/>
                <w:szCs w:val="22"/>
              </w:rPr>
              <w:t xml:space="preserve">⍺ </w:t>
            </w:r>
            <w:r w:rsidRPr="006864A6">
              <w:rPr>
                <w:rFonts w:ascii="Times New Roman" w:hAnsi="Times New Roman" w:cs="Times New Roman"/>
                <w:sz w:val="22"/>
                <w:szCs w:val="22"/>
              </w:rPr>
              <w:t>(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p</w:t>
            </w:r>
            <w:r w:rsidRPr="006864A6">
              <w:rPr>
                <w:rFonts w:ascii="Times New Roman" w:hAnsi="Times New Roman" w:cs="Times New Roman"/>
                <w:sz w:val="22"/>
                <w:szCs w:val="22"/>
              </w:rPr>
              <w:t>g/ml)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33227F34" w14:textId="77777777" w:rsidR="00780250" w:rsidRPr="00C0156F" w:rsidRDefault="00780250" w:rsidP="00833AB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0.00±0.00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4D76B8AB" w14:textId="77777777" w:rsidR="00780250" w:rsidRPr="00C0156F" w:rsidRDefault="00780250" w:rsidP="00833AB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0.00±0.00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5E975C99" w14:textId="77777777" w:rsidR="00780250" w:rsidRPr="00C0156F" w:rsidRDefault="00780250" w:rsidP="00833AB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60.75±34.03</w:t>
            </w:r>
            <w:r w:rsidRPr="006D20C8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#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</w:tcPr>
          <w:p w14:paraId="6FC849AC" w14:textId="77777777" w:rsidR="00780250" w:rsidRPr="00C0156F" w:rsidRDefault="00780250" w:rsidP="00833AB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48.88±28.12</w:t>
            </w:r>
            <w:r w:rsidRPr="006D20C8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#</w:t>
            </w:r>
          </w:p>
        </w:tc>
      </w:tr>
      <w:tr w:rsidR="00780250" w:rsidRPr="00C0156F" w14:paraId="337171B4" w14:textId="77777777" w:rsidTr="00833AB3">
        <w:tc>
          <w:tcPr>
            <w:tcW w:w="2427" w:type="dxa"/>
            <w:tcBorders>
              <w:top w:val="nil"/>
              <w:left w:val="nil"/>
              <w:bottom w:val="nil"/>
              <w:right w:val="nil"/>
            </w:tcBorders>
          </w:tcPr>
          <w:p w14:paraId="51408246" w14:textId="77777777" w:rsidR="00780250" w:rsidRDefault="00780250" w:rsidP="00833AB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CCL2 </w:t>
            </w:r>
            <w:r w:rsidRPr="006864A6">
              <w:rPr>
                <w:rFonts w:ascii="Times New Roman" w:hAnsi="Times New Roman" w:cs="Times New Roman"/>
                <w:sz w:val="22"/>
                <w:szCs w:val="22"/>
              </w:rPr>
              <w:t>(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p</w:t>
            </w:r>
            <w:r w:rsidRPr="006864A6">
              <w:rPr>
                <w:rFonts w:ascii="Times New Roman" w:hAnsi="Times New Roman" w:cs="Times New Roman"/>
                <w:sz w:val="22"/>
                <w:szCs w:val="22"/>
              </w:rPr>
              <w:t>g/ml)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32D288E1" w14:textId="77777777" w:rsidR="00780250" w:rsidRPr="00775CFB" w:rsidRDefault="00780250" w:rsidP="00833AB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5CFB">
              <w:rPr>
                <w:rFonts w:ascii="Times New Roman" w:hAnsi="Times New Roman" w:cs="Times New Roman"/>
                <w:sz w:val="22"/>
                <w:szCs w:val="22"/>
              </w:rPr>
              <w:t>30.73±11.0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51D9E439" w14:textId="77777777" w:rsidR="00780250" w:rsidRPr="00775CFB" w:rsidRDefault="00780250" w:rsidP="00833AB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5CFB">
              <w:rPr>
                <w:rFonts w:ascii="Times New Roman" w:hAnsi="Times New Roman" w:cs="Times New Roman"/>
                <w:sz w:val="22"/>
                <w:szCs w:val="22"/>
              </w:rPr>
              <w:t>98.44±64.44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</w:tcPr>
          <w:p w14:paraId="2F15394C" w14:textId="77777777" w:rsidR="00780250" w:rsidRPr="00775CFB" w:rsidRDefault="00780250" w:rsidP="00833AB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5CFB">
              <w:rPr>
                <w:rFonts w:ascii="Times New Roman" w:hAnsi="Times New Roman" w:cs="Times New Roman"/>
                <w:sz w:val="22"/>
                <w:szCs w:val="22"/>
              </w:rPr>
              <w:t>1369±1331</w:t>
            </w:r>
            <w:r w:rsidRPr="006D20C8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#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</w:tcPr>
          <w:p w14:paraId="5C43E33D" w14:textId="77777777" w:rsidR="00780250" w:rsidRPr="00775CFB" w:rsidRDefault="00780250" w:rsidP="00833AB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75CFB">
              <w:rPr>
                <w:rFonts w:ascii="Times New Roman" w:hAnsi="Times New Roman" w:cs="Times New Roman"/>
                <w:sz w:val="22"/>
                <w:szCs w:val="22"/>
              </w:rPr>
              <w:t>1309±773</w:t>
            </w:r>
            <w:r w:rsidRPr="006D20C8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#</w:t>
            </w:r>
          </w:p>
        </w:tc>
      </w:tr>
      <w:tr w:rsidR="00780250" w:rsidRPr="00C0156F" w14:paraId="02666E74" w14:textId="77777777" w:rsidTr="00833AB3">
        <w:tc>
          <w:tcPr>
            <w:tcW w:w="2427" w:type="dxa"/>
            <w:tcBorders>
              <w:top w:val="nil"/>
              <w:left w:val="nil"/>
              <w:right w:val="nil"/>
            </w:tcBorders>
          </w:tcPr>
          <w:p w14:paraId="2223D85D" w14:textId="77777777" w:rsidR="00780250" w:rsidRDefault="00780250" w:rsidP="00833AB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CCL7 </w:t>
            </w:r>
            <w:r w:rsidRPr="006864A6">
              <w:rPr>
                <w:rFonts w:ascii="Times New Roman" w:hAnsi="Times New Roman" w:cs="Times New Roman"/>
                <w:sz w:val="22"/>
                <w:szCs w:val="22"/>
              </w:rPr>
              <w:t>(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p</w:t>
            </w:r>
            <w:r w:rsidRPr="006864A6">
              <w:rPr>
                <w:rFonts w:ascii="Times New Roman" w:hAnsi="Times New Roman" w:cs="Times New Roman"/>
                <w:sz w:val="22"/>
                <w:szCs w:val="22"/>
              </w:rPr>
              <w:t>g/ml)</w:t>
            </w:r>
          </w:p>
        </w:tc>
        <w:tc>
          <w:tcPr>
            <w:tcW w:w="1733" w:type="dxa"/>
            <w:tcBorders>
              <w:top w:val="nil"/>
              <w:left w:val="nil"/>
              <w:right w:val="nil"/>
            </w:tcBorders>
          </w:tcPr>
          <w:p w14:paraId="543036AF" w14:textId="77777777" w:rsidR="00780250" w:rsidRPr="00C0156F" w:rsidRDefault="00780250" w:rsidP="00833AB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28.80</w:t>
            </w:r>
            <w:r w:rsidRPr="00775CF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10.02</w:t>
            </w:r>
          </w:p>
        </w:tc>
        <w:tc>
          <w:tcPr>
            <w:tcW w:w="1733" w:type="dxa"/>
            <w:tcBorders>
              <w:top w:val="nil"/>
              <w:left w:val="nil"/>
              <w:right w:val="nil"/>
            </w:tcBorders>
          </w:tcPr>
          <w:p w14:paraId="58AEBBAD" w14:textId="77777777" w:rsidR="00780250" w:rsidRPr="00C0156F" w:rsidRDefault="00780250" w:rsidP="00833AB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25.66</w:t>
            </w:r>
            <w:r w:rsidRPr="00775CF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14.06</w:t>
            </w:r>
          </w:p>
        </w:tc>
        <w:tc>
          <w:tcPr>
            <w:tcW w:w="1733" w:type="dxa"/>
            <w:tcBorders>
              <w:top w:val="nil"/>
              <w:left w:val="nil"/>
              <w:right w:val="nil"/>
            </w:tcBorders>
          </w:tcPr>
          <w:p w14:paraId="4262CF76" w14:textId="77777777" w:rsidR="00780250" w:rsidRPr="00FC2842" w:rsidRDefault="00780250" w:rsidP="00833AB3">
            <w:pPr>
              <w:jc w:val="center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8C0D19">
              <w:rPr>
                <w:rFonts w:ascii="Times New Roman" w:hAnsi="Times New Roman" w:cs="Times New Roman"/>
                <w:sz w:val="22"/>
                <w:szCs w:val="22"/>
              </w:rPr>
              <w:t>2233</w:t>
            </w:r>
            <w:r w:rsidRPr="00775CF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1177</w:t>
            </w:r>
            <w:r w:rsidRPr="008C0D19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#</w:t>
            </w:r>
          </w:p>
        </w:tc>
        <w:tc>
          <w:tcPr>
            <w:tcW w:w="1734" w:type="dxa"/>
            <w:tcBorders>
              <w:top w:val="nil"/>
              <w:left w:val="nil"/>
              <w:right w:val="nil"/>
            </w:tcBorders>
          </w:tcPr>
          <w:p w14:paraId="63BDC61F" w14:textId="77777777" w:rsidR="00780250" w:rsidRPr="00FC2842" w:rsidRDefault="00780250" w:rsidP="00833AB3">
            <w:pPr>
              <w:jc w:val="center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1397</w:t>
            </w:r>
            <w:r w:rsidRPr="00775CFB">
              <w:rPr>
                <w:rFonts w:ascii="Times New Roman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1127</w:t>
            </w:r>
            <w:r w:rsidRPr="008C0D19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#</w:t>
            </w:r>
          </w:p>
        </w:tc>
      </w:tr>
    </w:tbl>
    <w:p w14:paraId="2EA80DCA" w14:textId="77777777" w:rsidR="00780250" w:rsidRDefault="00780250" w:rsidP="00780250">
      <w:pPr>
        <w:spacing w:line="24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Mean±SD.  </w:t>
      </w:r>
      <w:r w:rsidRPr="002D131B">
        <w:rPr>
          <w:rFonts w:ascii="Times New Roman" w:hAnsi="Times New Roman" w:cs="Times New Roman"/>
          <w:sz w:val="22"/>
          <w:szCs w:val="22"/>
        </w:rPr>
        <w:t>#p&lt;0.05 vs. saline</w:t>
      </w:r>
    </w:p>
    <w:p w14:paraId="0025DA54" w14:textId="77777777" w:rsidR="00780250" w:rsidRDefault="00780250" w:rsidP="00780250">
      <w:pPr>
        <w:spacing w:line="240" w:lineRule="auto"/>
        <w:rPr>
          <w:rFonts w:ascii="Times New Roman" w:hAnsi="Times New Roman" w:cs="Times New Roman"/>
          <w:sz w:val="22"/>
          <w:szCs w:val="22"/>
        </w:rPr>
      </w:pPr>
      <w:r w:rsidRPr="0033196B">
        <w:rPr>
          <w:rFonts w:ascii="Times New Roman" w:hAnsi="Times New Roman" w:cs="Times New Roman"/>
          <w:sz w:val="22"/>
          <w:szCs w:val="22"/>
        </w:rPr>
        <w:t>N=8 (Veh+Sal), 8 (Clod+Sal), 8 (Veh+LPS), 9 (Clod+LPS)</w:t>
      </w:r>
    </w:p>
    <w:p w14:paraId="685C455C" w14:textId="473567C3" w:rsidR="00F35240" w:rsidRDefault="00780250" w:rsidP="00780250">
      <w:r>
        <w:rPr>
          <w:rFonts w:ascii="Times New Roman" w:hAnsi="Times New Roman" w:cs="Times New Roman"/>
        </w:rPr>
        <w:br w:type="page"/>
      </w:r>
    </w:p>
    <w:sectPr w:rsidR="00F352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0250"/>
    <w:rsid w:val="00342DA6"/>
    <w:rsid w:val="005868F4"/>
    <w:rsid w:val="00703469"/>
    <w:rsid w:val="00753CA0"/>
    <w:rsid w:val="00780250"/>
    <w:rsid w:val="007D23AF"/>
    <w:rsid w:val="0090563E"/>
    <w:rsid w:val="00AA3094"/>
    <w:rsid w:val="00AC3DA1"/>
    <w:rsid w:val="00AD5955"/>
    <w:rsid w:val="00D07031"/>
    <w:rsid w:val="00F3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52E78F"/>
  <w15:chartTrackingRefBased/>
  <w15:docId w15:val="{F9E883EC-3AF7-48F9-AD4D-F6F6EB826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0250"/>
    <w:pPr>
      <w:spacing w:after="0" w:line="48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80250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158</Words>
  <Characters>906</Characters>
  <Application>Microsoft Office Word</Application>
  <DocSecurity>0</DocSecurity>
  <Lines>7</Lines>
  <Paragraphs>2</Paragraphs>
  <ScaleCrop>false</ScaleCrop>
  <Company>Springer Nature</Company>
  <LinksUpToDate>false</LinksUpToDate>
  <CharactersWithSpaces>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2024-02-14T06:24:00Z</dcterms:created>
  <dcterms:modified xsi:type="dcterms:W3CDTF">2024-02-14T06:25:00Z</dcterms:modified>
</cp:coreProperties>
</file>