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476A" w14:textId="0D190FAA" w:rsidR="004B1882" w:rsidRPr="0099290E" w:rsidRDefault="001B4B89" w:rsidP="004B1882">
      <w:pPr>
        <w:spacing w:line="360" w:lineRule="auto"/>
        <w:rPr>
          <w:rFonts w:ascii="Arial" w:hAnsi="Arial" w:cs="Arial"/>
          <w:sz w:val="20"/>
          <w:szCs w:val="20"/>
        </w:rPr>
      </w:pPr>
      <w:r w:rsidRPr="0099290E">
        <w:rPr>
          <w:rFonts w:ascii="Arial" w:hAnsi="Arial" w:cs="Arial"/>
          <w:b/>
          <w:bCs/>
          <w:sz w:val="20"/>
          <w:szCs w:val="20"/>
        </w:rPr>
        <w:t>Supplementary Table S1</w:t>
      </w:r>
      <w:r w:rsidRPr="0099290E">
        <w:rPr>
          <w:rFonts w:ascii="Arial" w:hAnsi="Arial" w:cs="Arial"/>
          <w:sz w:val="20"/>
          <w:szCs w:val="20"/>
        </w:rPr>
        <w:t xml:space="preserve"> Primers used in this study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2"/>
        <w:gridCol w:w="5807"/>
        <w:gridCol w:w="1077"/>
      </w:tblGrid>
      <w:tr w:rsidR="002429BF" w:rsidRPr="0099290E" w14:paraId="1D5DEDF6" w14:textId="77777777" w:rsidTr="00BF799F">
        <w:trPr>
          <w:trHeight w:val="28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77AF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3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E08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Sequences (5'-3')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139B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18"/>
                <w:szCs w:val="18"/>
              </w:rPr>
              <w:t>Positions</w:t>
            </w:r>
          </w:p>
        </w:tc>
      </w:tr>
      <w:tr w:rsidR="002429BF" w:rsidRPr="0099290E" w14:paraId="634691C7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C93D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ZTMV1135R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FEF5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</w:rPr>
              <w:t>GATTACGCCAAGCTT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  <w:vertAlign w:val="superscript"/>
              </w:rPr>
              <w:t>a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CCACTTTAGTGTGCCTCTTCCATCGC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AFA7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1110-1135</w:t>
            </w:r>
          </w:p>
        </w:tc>
      </w:tr>
      <w:tr w:rsidR="002429BF" w:rsidRPr="0099290E" w14:paraId="5C65CAE7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5FA7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ZTMV1027R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53C7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</w:rPr>
              <w:t>GATTACGCCAAGCTT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  <w:vertAlign w:val="superscript"/>
              </w:rPr>
              <w:t>a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GTCTTGCTGAACTTGAGCAGCTGCTGCC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9F0E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1000-1027</w:t>
            </w:r>
          </w:p>
        </w:tc>
      </w:tr>
      <w:tr w:rsidR="002429BF" w:rsidRPr="0099290E" w14:paraId="279BBF82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F28F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ZTMV9288F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2E57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</w:rPr>
              <w:t>GATTACGCCAAGCTT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u w:val="single"/>
                <w:vertAlign w:val="superscript"/>
              </w:rPr>
              <w:t>a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GCCAAGCTAAAGGAGAAGGAAGAGAAGG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AA01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9288-9315</w:t>
            </w:r>
          </w:p>
        </w:tc>
      </w:tr>
      <w:tr w:rsidR="002429BF" w:rsidRPr="0099290E" w14:paraId="73827DDD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9B38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Rec-ZT-5UTR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7A3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  <w:t>GTTCATTTCATTTGGAGAGGCCT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</w:rPr>
              <w:t>b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AAATAAAACATCTCAACACAACACA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5F51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1-25</w:t>
            </w:r>
          </w:p>
        </w:tc>
      </w:tr>
      <w:tr w:rsidR="002429BF" w:rsidRPr="0099290E" w14:paraId="026F2A10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8683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Rec-ZT-3UTR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39EA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  <w:t>TGGAGATGCCATGCCGACCCGGG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  <w:vertAlign w:val="superscript"/>
              </w:rPr>
              <w:t>b</w:t>
            </w: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TTTTTTTTTTTTTTTTTTTTTTTTTTTTTCTCTCATTCTAAGAGATTTGAGTGC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9642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10296-10320</w:t>
            </w:r>
          </w:p>
        </w:tc>
      </w:tr>
      <w:tr w:rsidR="002D777F" w:rsidRPr="0099290E" w14:paraId="62A49D82" w14:textId="77777777" w:rsidTr="00747FD1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6FE02" w14:textId="606C971E" w:rsidR="002D777F" w:rsidRPr="00575515" w:rsidRDefault="002D777F" w:rsidP="002D777F">
            <w:pPr>
              <w:widowControl/>
              <w:jc w:val="left"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 xml:space="preserve">pCB301-Linearized-F 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B764F" w14:textId="4C954CD3" w:rsidR="002D777F" w:rsidRPr="00575515" w:rsidRDefault="002D777F" w:rsidP="002D777F">
            <w:pPr>
              <w:widowControl/>
              <w:jc w:val="left"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>GGGTCGGCATGGCATCTCCA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778A" w14:textId="7C00FCD6" w:rsidR="002D777F" w:rsidRPr="00575515" w:rsidRDefault="006066E4" w:rsidP="002D777F">
            <w:pPr>
              <w:widowControl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 w:hint="eastAsia"/>
                <w:color w:val="0000FF"/>
                <w:kern w:val="0"/>
                <w:sz w:val="18"/>
                <w:szCs w:val="18"/>
              </w:rPr>
              <w:t>8</w:t>
            </w: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>00-819</w:t>
            </w:r>
          </w:p>
        </w:tc>
      </w:tr>
      <w:tr w:rsidR="002D777F" w:rsidRPr="0099290E" w14:paraId="0C814549" w14:textId="77777777" w:rsidTr="00747FD1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5067C" w14:textId="40EE39F5" w:rsidR="002D777F" w:rsidRPr="00575515" w:rsidRDefault="002D777F" w:rsidP="002D777F">
            <w:pPr>
              <w:widowControl/>
              <w:jc w:val="left"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>pCB301-Linearized-R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6A44F" w14:textId="16B12714" w:rsidR="002D777F" w:rsidRPr="00575515" w:rsidRDefault="002D777F" w:rsidP="002D777F">
            <w:pPr>
              <w:widowControl/>
              <w:jc w:val="left"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>CCTCTCCAAATGAAATGAACTTCCTTATATAGA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A1554" w14:textId="2274F6A2" w:rsidR="002D777F" w:rsidRPr="00575515" w:rsidRDefault="006066E4" w:rsidP="002D777F">
            <w:pPr>
              <w:widowControl/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</w:pPr>
            <w:r w:rsidRPr="00575515">
              <w:rPr>
                <w:rFonts w:ascii="Arial" w:eastAsia="等线" w:hAnsi="Arial" w:cs="Arial" w:hint="eastAsia"/>
                <w:color w:val="0000FF"/>
                <w:kern w:val="0"/>
                <w:sz w:val="18"/>
                <w:szCs w:val="18"/>
              </w:rPr>
              <w:t>7</w:t>
            </w:r>
            <w:r w:rsidRPr="00575515">
              <w:rPr>
                <w:rFonts w:ascii="Arial" w:eastAsia="等线" w:hAnsi="Arial" w:cs="Arial"/>
                <w:color w:val="0000FF"/>
                <w:kern w:val="0"/>
                <w:sz w:val="18"/>
                <w:szCs w:val="18"/>
              </w:rPr>
              <w:t>35-767</w:t>
            </w:r>
          </w:p>
        </w:tc>
      </w:tr>
      <w:tr w:rsidR="002429BF" w:rsidRPr="0099290E" w14:paraId="3963311E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513F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ZTMVdF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C8E2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GCATTAAGTTTACGACAGCGC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85B4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3588-3608</w:t>
            </w:r>
          </w:p>
        </w:tc>
      </w:tr>
      <w:tr w:rsidR="002429BF" w:rsidRPr="0099290E" w14:paraId="7EC95354" w14:textId="77777777" w:rsidTr="00BF799F">
        <w:trPr>
          <w:trHeight w:val="28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26DD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ZTMVdR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B364" w14:textId="77777777" w:rsidR="004B1882" w:rsidRPr="0099290E" w:rsidRDefault="004B1882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CAATCACTCTTGTCRGTGTC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EBA1" w14:textId="77777777" w:rsidR="004B1882" w:rsidRPr="0099290E" w:rsidRDefault="004B1882" w:rsidP="00BF799F">
            <w:pPr>
              <w:widowControl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 w:rsidRPr="0099290E">
              <w:rPr>
                <w:rFonts w:ascii="Arial" w:eastAsia="等线" w:hAnsi="Arial" w:cs="Arial"/>
                <w:kern w:val="0"/>
                <w:sz w:val="18"/>
                <w:szCs w:val="18"/>
              </w:rPr>
              <w:t>4200-4219</w:t>
            </w:r>
          </w:p>
        </w:tc>
      </w:tr>
    </w:tbl>
    <w:p w14:paraId="0C8EC789" w14:textId="77777777" w:rsidR="004B1882" w:rsidRPr="0099290E" w:rsidRDefault="004B1882" w:rsidP="00AF6189">
      <w:pPr>
        <w:spacing w:beforeLines="50" w:before="120"/>
        <w:rPr>
          <w:rFonts w:ascii="Arial" w:hAnsi="Arial" w:cs="Arial"/>
          <w:sz w:val="16"/>
          <w:szCs w:val="16"/>
        </w:rPr>
      </w:pPr>
      <w:proofErr w:type="spellStart"/>
      <w:r w:rsidRPr="0099290E">
        <w:rPr>
          <w:rFonts w:ascii="Arial" w:hAnsi="Arial" w:cs="Arial"/>
          <w:sz w:val="16"/>
          <w:szCs w:val="16"/>
          <w:vertAlign w:val="superscript"/>
        </w:rPr>
        <w:t>a</w:t>
      </w:r>
      <w:r w:rsidRPr="0099290E">
        <w:rPr>
          <w:rFonts w:ascii="Arial" w:hAnsi="Arial" w:cs="Arial"/>
          <w:sz w:val="16"/>
          <w:szCs w:val="16"/>
        </w:rPr>
        <w:t>Underlined</w:t>
      </w:r>
      <w:proofErr w:type="spellEnd"/>
      <w:r w:rsidRPr="0099290E">
        <w:rPr>
          <w:rFonts w:ascii="Arial" w:hAnsi="Arial" w:cs="Arial"/>
          <w:sz w:val="16"/>
          <w:szCs w:val="16"/>
        </w:rPr>
        <w:t xml:space="preserve"> sequences are added to the 5' end of primers to facilitate In-Fusion cloning of RACE PCR products</w:t>
      </w:r>
    </w:p>
    <w:p w14:paraId="55272AC8" w14:textId="7CC7DA9F" w:rsidR="000D114F" w:rsidRPr="0099290E" w:rsidRDefault="004B1882" w:rsidP="00AF6189">
      <w:pPr>
        <w:spacing w:beforeLines="50" w:before="120"/>
        <w:rPr>
          <w:rFonts w:ascii="Arial" w:hAnsi="Arial" w:cs="Arial"/>
          <w:sz w:val="16"/>
          <w:szCs w:val="16"/>
        </w:rPr>
      </w:pPr>
      <w:proofErr w:type="spellStart"/>
      <w:r w:rsidRPr="0099290E">
        <w:rPr>
          <w:rFonts w:ascii="Arial" w:hAnsi="Arial" w:cs="Arial"/>
          <w:sz w:val="16"/>
          <w:szCs w:val="16"/>
          <w:vertAlign w:val="superscript"/>
        </w:rPr>
        <w:t>b</w:t>
      </w:r>
      <w:r w:rsidRPr="0099290E">
        <w:rPr>
          <w:rFonts w:ascii="Arial" w:hAnsi="Arial" w:cs="Arial"/>
          <w:sz w:val="16"/>
          <w:szCs w:val="16"/>
        </w:rPr>
        <w:t>Bases</w:t>
      </w:r>
      <w:proofErr w:type="spellEnd"/>
      <w:r w:rsidRPr="0099290E">
        <w:rPr>
          <w:rFonts w:ascii="Arial" w:hAnsi="Arial" w:cs="Arial"/>
          <w:sz w:val="16"/>
          <w:szCs w:val="16"/>
        </w:rPr>
        <w:t xml:space="preserve"> in italics are overlapping with the pCB301 vector to </w:t>
      </w:r>
      <w:r w:rsidRPr="00BF53C1">
        <w:rPr>
          <w:rFonts w:ascii="Arial" w:hAnsi="Arial" w:cs="Arial"/>
          <w:color w:val="0000FF"/>
          <w:sz w:val="16"/>
          <w:szCs w:val="16"/>
        </w:rPr>
        <w:t>facilitate</w:t>
      </w:r>
      <w:r w:rsidR="00BF53C1" w:rsidRPr="00BF53C1">
        <w:rPr>
          <w:rFonts w:ascii="Arial" w:hAnsi="Arial" w:cs="Arial"/>
          <w:color w:val="0000FF"/>
          <w:sz w:val="16"/>
          <w:szCs w:val="16"/>
        </w:rPr>
        <w:t xml:space="preserve"> </w:t>
      </w:r>
      <w:r w:rsidR="00BF53C1" w:rsidRPr="00BF53C1">
        <w:rPr>
          <w:rFonts w:ascii="Arial" w:hAnsi="Arial" w:cs="Arial"/>
          <w:color w:val="0000FF"/>
          <w:sz w:val="16"/>
          <w:szCs w:val="16"/>
        </w:rPr>
        <w:t>In-Fusion cloning</w:t>
      </w:r>
    </w:p>
    <w:p w14:paraId="33B7A2EC" w14:textId="77777777" w:rsidR="00C5538C" w:rsidRPr="0099290E" w:rsidRDefault="00C5538C" w:rsidP="001B4B89">
      <w:pPr>
        <w:spacing w:line="360" w:lineRule="auto"/>
        <w:rPr>
          <w:rFonts w:ascii="Arial" w:hAnsi="Arial" w:cs="Arial"/>
          <w:b/>
          <w:bCs/>
          <w:sz w:val="20"/>
          <w:szCs w:val="20"/>
        </w:rPr>
        <w:sectPr w:rsidR="00C5538C" w:rsidRPr="0099290E" w:rsidSect="00E62498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linePitch="326"/>
        </w:sectPr>
      </w:pPr>
    </w:p>
    <w:p w14:paraId="6EF738B3" w14:textId="77777777" w:rsidR="001B4B89" w:rsidRPr="0099290E" w:rsidRDefault="001B4B89" w:rsidP="001B4B89">
      <w:pPr>
        <w:spacing w:line="360" w:lineRule="auto"/>
        <w:rPr>
          <w:rFonts w:ascii="Arial" w:hAnsi="Arial" w:cs="Arial"/>
          <w:sz w:val="20"/>
          <w:szCs w:val="20"/>
        </w:rPr>
      </w:pPr>
      <w:r w:rsidRPr="0099290E">
        <w:rPr>
          <w:rFonts w:ascii="Arial" w:hAnsi="Arial" w:cs="Arial"/>
          <w:b/>
          <w:bCs/>
          <w:sz w:val="20"/>
          <w:szCs w:val="20"/>
        </w:rPr>
        <w:lastRenderedPageBreak/>
        <w:t>Supplementary Table S2</w:t>
      </w:r>
      <w:r w:rsidRPr="0099290E">
        <w:rPr>
          <w:rFonts w:ascii="Arial" w:hAnsi="Arial" w:cs="Arial"/>
          <w:sz w:val="20"/>
          <w:szCs w:val="20"/>
        </w:rPr>
        <w:t xml:space="preserve"> Infection rates of the full-length cDNA clone of ZTMV-FS7 on several cucurbit crops</w:t>
      </w:r>
    </w:p>
    <w:tbl>
      <w:tblPr>
        <w:tblpPr w:leftFromText="180" w:rightFromText="180" w:vertAnchor="page" w:horzAnchor="margin" w:tblpY="2431"/>
        <w:tblW w:w="3911" w:type="pct"/>
        <w:tblLayout w:type="fixed"/>
        <w:tblLook w:val="04A0" w:firstRow="1" w:lastRow="0" w:firstColumn="1" w:lastColumn="0" w:noHBand="0" w:noVBand="1"/>
      </w:tblPr>
      <w:tblGrid>
        <w:gridCol w:w="2551"/>
        <w:gridCol w:w="1136"/>
        <w:gridCol w:w="1419"/>
        <w:gridCol w:w="1419"/>
        <w:gridCol w:w="1417"/>
        <w:gridCol w:w="1417"/>
        <w:gridCol w:w="1559"/>
      </w:tblGrid>
      <w:tr w:rsidR="002429BF" w:rsidRPr="0099290E" w14:paraId="5AEC70A5" w14:textId="77777777" w:rsidTr="00BF799F">
        <w:trPr>
          <w:trHeight w:val="290"/>
        </w:trPr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645923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Species of cucurbits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BC7FC3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Cultivar</w:t>
            </w:r>
          </w:p>
        </w:tc>
        <w:tc>
          <w:tcPr>
            <w:tcW w:w="259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32D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Infected/inoculated plants (Infection rate (%))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70EACC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Symptoms</w:t>
            </w:r>
          </w:p>
        </w:tc>
      </w:tr>
      <w:tr w:rsidR="002429BF" w:rsidRPr="0099290E" w14:paraId="2D0C42F9" w14:textId="77777777" w:rsidTr="00BF799F">
        <w:trPr>
          <w:trHeight w:val="290"/>
        </w:trPr>
        <w:tc>
          <w:tcPr>
            <w:tcW w:w="11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A504B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D72BBC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580A5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Trial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5205E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Trial 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79B9A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Trial 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3A8A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78092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2429BF" w:rsidRPr="0099290E" w14:paraId="12D39619" w14:textId="77777777" w:rsidTr="00BF799F">
        <w:trPr>
          <w:trHeight w:val="29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0D7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Benincasa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hispida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 </w:t>
            </w:r>
            <w:proofErr w:type="spellStart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Cogn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. var. 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Chieh-qua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 How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A90BB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Yuenong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FFE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5/5 (100%)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BC33F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9/9 (100%)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DED34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15/15 (100%)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A8E6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29/29(100%)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9648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Blistering</w:t>
            </w:r>
          </w:p>
        </w:tc>
      </w:tr>
      <w:tr w:rsidR="002429BF" w:rsidRPr="0099290E" w14:paraId="6D8E0CA4" w14:textId="77777777" w:rsidTr="00BF799F">
        <w:trPr>
          <w:trHeight w:val="29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1EFF5" w14:textId="65382CD2" w:rsidR="00C5538C" w:rsidRPr="00FE5C0E" w:rsidRDefault="00FE5C0E" w:rsidP="00BF799F">
            <w:pPr>
              <w:widowControl/>
              <w:rPr>
                <w:rFonts w:ascii="Arial" w:eastAsia="等线" w:hAnsi="Arial" w:cs="Arial"/>
                <w:color w:val="0000FF"/>
                <w:kern w:val="0"/>
                <w:sz w:val="20"/>
                <w:szCs w:val="20"/>
              </w:rPr>
            </w:pPr>
            <w:proofErr w:type="spellStart"/>
            <w:r w:rsidRPr="00FE5C0E">
              <w:rPr>
                <w:rFonts w:ascii="Arial" w:eastAsia="等线" w:hAnsi="Arial" w:cs="Arial"/>
                <w:i/>
                <w:iCs/>
                <w:color w:val="0000FF"/>
                <w:kern w:val="0"/>
                <w:sz w:val="20"/>
                <w:szCs w:val="20"/>
              </w:rPr>
              <w:t>Trichosanthes</w:t>
            </w:r>
            <w:proofErr w:type="spellEnd"/>
            <w:r w:rsidRPr="00FE5C0E">
              <w:rPr>
                <w:rFonts w:ascii="Arial" w:eastAsia="等线" w:hAnsi="Arial" w:cs="Arial"/>
                <w:i/>
                <w:iCs/>
                <w:color w:val="0000FF"/>
                <w:kern w:val="0"/>
                <w:sz w:val="20"/>
                <w:szCs w:val="20"/>
              </w:rPr>
              <w:t xml:space="preserve"> </w:t>
            </w:r>
            <w:proofErr w:type="spellStart"/>
            <w:r w:rsidRPr="00FE5C0E">
              <w:rPr>
                <w:rFonts w:ascii="Arial" w:eastAsia="等线" w:hAnsi="Arial" w:cs="Arial"/>
                <w:i/>
                <w:iCs/>
                <w:color w:val="0000FF"/>
                <w:kern w:val="0"/>
                <w:sz w:val="20"/>
                <w:szCs w:val="20"/>
              </w:rPr>
              <w:t>cucumerina</w:t>
            </w:r>
            <w:proofErr w:type="spellEnd"/>
            <w:r w:rsidRPr="00FE5C0E">
              <w:rPr>
                <w:rFonts w:ascii="Arial" w:eastAsia="等线" w:hAnsi="Arial" w:cs="Arial"/>
                <w:color w:val="0000FF"/>
                <w:kern w:val="0"/>
                <w:sz w:val="20"/>
                <w:szCs w:val="20"/>
              </w:rPr>
              <w:t xml:space="preserve"> var. </w:t>
            </w:r>
            <w:proofErr w:type="spellStart"/>
            <w:r w:rsidRPr="00FE5C0E">
              <w:rPr>
                <w:rFonts w:ascii="Arial" w:eastAsia="等线" w:hAnsi="Arial" w:cs="Arial"/>
                <w:i/>
                <w:iCs/>
                <w:color w:val="0000FF"/>
                <w:kern w:val="0"/>
                <w:sz w:val="20"/>
                <w:szCs w:val="20"/>
              </w:rPr>
              <w:t>anguina</w:t>
            </w:r>
            <w:proofErr w:type="spellEnd"/>
            <w:r w:rsidRPr="00FE5C0E">
              <w:rPr>
                <w:rFonts w:ascii="Arial" w:eastAsia="等线" w:hAnsi="Arial" w:cs="Arial"/>
                <w:color w:val="0000FF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70A8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Qingfeng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1B106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5/5 (100%)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124C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11/11 (100%)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817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09638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16/16 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F94D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Mottling</w:t>
            </w:r>
          </w:p>
        </w:tc>
      </w:tr>
      <w:tr w:rsidR="002429BF" w:rsidRPr="0099290E" w14:paraId="5F7876D4" w14:textId="77777777" w:rsidTr="00BF799F">
        <w:trPr>
          <w:trHeight w:val="29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7D82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D261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Oumeite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2D6B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12/12 (100%)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D5A8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12/12 (100%)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5F1A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12/12 (100%)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3CDEA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36/36 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F395C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Vein yellowing, leaf distortion</w:t>
            </w:r>
          </w:p>
        </w:tc>
      </w:tr>
      <w:tr w:rsidR="002429BF" w:rsidRPr="0099290E" w14:paraId="0018DFDC" w14:textId="77777777" w:rsidTr="00BF799F">
        <w:trPr>
          <w:trHeight w:val="29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9F4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Luffa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acutangula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13E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Lvsheng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41FA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9/10 (90%)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E90F2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9/10 (90%)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B80D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10/10 (100%)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B55F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28/30 (93%)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704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No symptom</w:t>
            </w:r>
          </w:p>
        </w:tc>
      </w:tr>
      <w:tr w:rsidR="002429BF" w:rsidRPr="0099290E" w14:paraId="67BDD600" w14:textId="77777777" w:rsidTr="00BF799F">
        <w:trPr>
          <w:trHeight w:val="38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B7C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Momordica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charantia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6A09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Liangku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A8AE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5/8 (63%)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0A567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7/14 (50%)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62B32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6/10 (60%)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401A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18/32 (56%)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FE0BF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No symptom</w:t>
            </w:r>
          </w:p>
        </w:tc>
      </w:tr>
      <w:tr w:rsidR="002429BF" w:rsidRPr="0099290E" w14:paraId="60153E7B" w14:textId="77777777" w:rsidTr="00BF799F">
        <w:trPr>
          <w:trHeight w:val="290"/>
        </w:trPr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7BD4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Cucumis sativus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B6241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Jinyan 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4512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0/12 (0%)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FA8FEC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0/10 (0%)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703E8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0/12 (0%)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1AB8AC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0/34 (0%)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2B883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No symptom</w:t>
            </w:r>
          </w:p>
        </w:tc>
      </w:tr>
    </w:tbl>
    <w:p w14:paraId="73A05B73" w14:textId="77777777" w:rsidR="00C5538C" w:rsidRPr="0099290E" w:rsidRDefault="00C5538C" w:rsidP="001B4B8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6DB5502" w14:textId="77777777" w:rsidR="00C5538C" w:rsidRPr="0099290E" w:rsidRDefault="00C5538C" w:rsidP="001B4B8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9290E">
        <w:rPr>
          <w:rFonts w:ascii="Arial" w:hAnsi="Arial" w:cs="Arial"/>
          <w:b/>
          <w:bCs/>
          <w:sz w:val="20"/>
          <w:szCs w:val="20"/>
        </w:rPr>
        <w:br w:type="page"/>
      </w:r>
    </w:p>
    <w:p w14:paraId="4CBF86F0" w14:textId="77777777" w:rsidR="00C5538C" w:rsidRPr="0099290E" w:rsidRDefault="00C5538C" w:rsidP="001B4B89">
      <w:pPr>
        <w:spacing w:line="360" w:lineRule="auto"/>
        <w:rPr>
          <w:rFonts w:ascii="Arial" w:hAnsi="Arial" w:cs="Arial"/>
          <w:b/>
          <w:bCs/>
          <w:sz w:val="20"/>
          <w:szCs w:val="20"/>
        </w:rPr>
        <w:sectPr w:rsidR="00C5538C" w:rsidRPr="0099290E" w:rsidSect="00E62498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1D471F8B" w14:textId="5A1DC268" w:rsidR="001B4B89" w:rsidRPr="0099290E" w:rsidRDefault="001B4B89" w:rsidP="001B4B89">
      <w:pPr>
        <w:spacing w:line="360" w:lineRule="auto"/>
        <w:rPr>
          <w:rFonts w:ascii="Arial" w:hAnsi="Arial" w:cs="Arial"/>
          <w:sz w:val="20"/>
          <w:szCs w:val="20"/>
        </w:rPr>
      </w:pPr>
      <w:r w:rsidRPr="0099290E">
        <w:rPr>
          <w:rFonts w:ascii="Arial" w:hAnsi="Arial" w:cs="Arial"/>
          <w:b/>
          <w:bCs/>
          <w:sz w:val="20"/>
          <w:szCs w:val="20"/>
        </w:rPr>
        <w:lastRenderedPageBreak/>
        <w:t>Supplementary Table S3</w:t>
      </w:r>
      <w:r w:rsidRPr="0099290E">
        <w:rPr>
          <w:rFonts w:ascii="Arial" w:hAnsi="Arial" w:cs="Arial"/>
          <w:sz w:val="20"/>
          <w:szCs w:val="20"/>
        </w:rPr>
        <w:t xml:space="preserve"> </w:t>
      </w:r>
      <w:r w:rsidR="00E44D56" w:rsidRPr="0099290E">
        <w:rPr>
          <w:rFonts w:ascii="Arial" w:hAnsi="Arial" w:cs="Arial"/>
          <w:sz w:val="20"/>
          <w:szCs w:val="20"/>
        </w:rPr>
        <w:t xml:space="preserve">Details of 12 complete sequences of zucchini </w:t>
      </w:r>
      <w:proofErr w:type="spellStart"/>
      <w:r w:rsidR="00E44D56" w:rsidRPr="0099290E">
        <w:rPr>
          <w:rFonts w:ascii="Arial" w:hAnsi="Arial" w:cs="Arial"/>
          <w:sz w:val="20"/>
          <w:szCs w:val="20"/>
        </w:rPr>
        <w:t>tigre</w:t>
      </w:r>
      <w:proofErr w:type="spellEnd"/>
      <w:r w:rsidR="00E44D56" w:rsidRPr="0099290E">
        <w:rPr>
          <w:rFonts w:ascii="Arial" w:hAnsi="Arial" w:cs="Arial"/>
          <w:sz w:val="20"/>
          <w:szCs w:val="20"/>
        </w:rPr>
        <w:t xml:space="preserve"> mosaic virus and two papaya ringspot virus isolates retrieved from GenBank</w:t>
      </w:r>
      <w:r w:rsidR="007F3E29" w:rsidRPr="0099290E">
        <w:rPr>
          <w:rFonts w:ascii="Arial" w:hAnsi="Arial" w:cs="Arial"/>
          <w:sz w:val="20"/>
          <w:szCs w:val="20"/>
        </w:rPr>
        <w:t xml:space="preserve"> </w:t>
      </w:r>
    </w:p>
    <w:tbl>
      <w:tblPr>
        <w:tblpPr w:leftFromText="180" w:rightFromText="180" w:vertAnchor="page" w:horzAnchor="margin" w:tblpX="-289" w:tblpY="2366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3402"/>
        <w:gridCol w:w="1701"/>
      </w:tblGrid>
      <w:tr w:rsidR="002429BF" w:rsidRPr="0099290E" w14:paraId="17628C76" w14:textId="77777777" w:rsidTr="00BF799F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5583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Isolate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4189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Geographical origin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C810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Host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D67F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Accession No.</w:t>
            </w:r>
          </w:p>
        </w:tc>
      </w:tr>
      <w:tr w:rsidR="002429BF" w:rsidRPr="0099290E" w14:paraId="3225C745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33D2F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ZTMV-FS7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F9A6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(Guangdong)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0EB3" w14:textId="6AEE2D4B" w:rsidR="00C5538C" w:rsidRPr="00E80CF2" w:rsidRDefault="00E80CF2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</w:t>
            </w:r>
            <w:r w:rsidRPr="00E80CF2">
              <w:rPr>
                <w:rFonts w:ascii="Arial" w:hAnsi="Arial" w:cs="Arial"/>
                <w:color w:val="0000FF"/>
                <w:sz w:val="20"/>
                <w:szCs w:val="20"/>
              </w:rPr>
              <w:t>nake gourd (</w:t>
            </w:r>
            <w:proofErr w:type="spellStart"/>
            <w:r w:rsidRPr="00E80CF2"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Trichosanthes</w:t>
            </w:r>
            <w:proofErr w:type="spellEnd"/>
            <w:r w:rsidRPr="00E80CF2"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E80CF2"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cucumerina</w:t>
            </w:r>
            <w:proofErr w:type="spellEnd"/>
            <w:r w:rsidRPr="00E80CF2">
              <w:rPr>
                <w:rFonts w:ascii="Arial" w:hAnsi="Arial" w:cs="Arial"/>
                <w:color w:val="0000FF"/>
                <w:sz w:val="20"/>
                <w:szCs w:val="20"/>
              </w:rPr>
              <w:t xml:space="preserve"> var.</w:t>
            </w:r>
            <w:r w:rsidRPr="00E80CF2"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E80CF2"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anguina</w:t>
            </w:r>
            <w:proofErr w:type="spellEnd"/>
            <w:r w:rsidRPr="00E80CF2">
              <w:rPr>
                <w:rFonts w:ascii="Arial" w:hAnsi="Arial" w:cs="Arial"/>
                <w:color w:val="0000FF"/>
                <w:sz w:val="20"/>
                <w:szCs w:val="20"/>
              </w:rPr>
              <w:t xml:space="preserve"> L.)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C81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PP291701</w:t>
            </w:r>
          </w:p>
        </w:tc>
      </w:tr>
      <w:tr w:rsidR="002429BF" w:rsidRPr="0099290E" w14:paraId="22B5CE85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786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ZTMV-KF8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6822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(Henan)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9BEC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Pumpkin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Cucurbita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moschata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6FB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MK988414</w:t>
            </w:r>
          </w:p>
        </w:tc>
      </w:tr>
      <w:tr w:rsidR="002429BF" w:rsidRPr="0099290E" w14:paraId="2F726D3C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94A4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ZTMV-KF17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26A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(Henan)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BA2B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Watermelon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Citrullus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lanatus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C8C7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MK988415</w:t>
            </w:r>
          </w:p>
        </w:tc>
      </w:tr>
      <w:tr w:rsidR="002429BF" w:rsidRPr="0099290E" w14:paraId="5C2C0CE0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62D9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ZTMV-CX1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06AF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(Guangxi)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37F9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Melon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Cucumis melo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217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MK988416</w:t>
            </w:r>
          </w:p>
        </w:tc>
      </w:tr>
      <w:tr w:rsidR="002429BF" w:rsidRPr="0099290E" w14:paraId="2E7D24CB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D920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ZTMV-WL1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5BBF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(Chongqing)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DEE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Pumpkin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Cucurbita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moschata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F82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MK988417</w:t>
            </w:r>
          </w:p>
        </w:tc>
      </w:tr>
      <w:tr w:rsidR="002429BF" w:rsidRPr="0099290E" w14:paraId="7EB72827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3D91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ZTMV-XW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918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(Guangdong)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EE8A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Bottle gourd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Lagenaria siceraria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FFB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MN267689</w:t>
            </w:r>
          </w:p>
        </w:tc>
      </w:tr>
      <w:tr w:rsidR="002429BF" w:rsidRPr="0099290E" w14:paraId="0EE56931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4DDD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ZTMV-TW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EE2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(Taiwan)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2F78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Wax gourd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Benincasa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hispida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F35F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LC371337</w:t>
            </w:r>
          </w:p>
        </w:tc>
      </w:tr>
      <w:tr w:rsidR="002429BF" w:rsidRPr="0099290E" w14:paraId="148AC48C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42F0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ZTMV-Q10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A54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Guadeloupe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DE66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Zucchini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A77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KC345605</w:t>
            </w:r>
          </w:p>
        </w:tc>
      </w:tr>
      <w:tr w:rsidR="002429BF" w:rsidRPr="0099290E" w14:paraId="2573F1B9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DE71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ZTMV-Vet-026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55A4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Venezuela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E15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Pumpkin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Cucurbita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moschata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8CBC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KC345606</w:t>
            </w:r>
          </w:p>
        </w:tc>
      </w:tr>
      <w:tr w:rsidR="002429BF" w:rsidRPr="0099290E" w14:paraId="7BDCC9D6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0F7C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ZTMV-Re01-25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FA9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France (La Reunion)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2889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Bitter melon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 xml:space="preserve">Momordica </w:t>
            </w:r>
            <w:proofErr w:type="spellStart"/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charantia</w:t>
            </w:r>
            <w:proofErr w:type="spellEnd"/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DEE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NC023175</w:t>
            </w:r>
          </w:p>
        </w:tc>
      </w:tr>
      <w:tr w:rsidR="002429BF" w:rsidRPr="0099290E" w14:paraId="2DFAE2CD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FDFE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ZTMV-E11045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DEC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France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3D09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Zucchini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3E96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KC345608</w:t>
            </w:r>
          </w:p>
        </w:tc>
      </w:tr>
      <w:tr w:rsidR="002429BF" w:rsidRPr="0099290E" w14:paraId="16D80A20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91F1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ZTMV-HFL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784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USA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4E2D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Squash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D1C9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MF362994</w:t>
            </w:r>
          </w:p>
        </w:tc>
      </w:tr>
      <w:tr w:rsidR="002429BF" w:rsidRPr="0099290E" w14:paraId="6C185B6A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3C12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PRSV-SD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858F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China (Shandong)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A513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Zucchini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B9EB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MF085000</w:t>
            </w:r>
          </w:p>
        </w:tc>
      </w:tr>
      <w:tr w:rsidR="002429BF" w:rsidRPr="0099290E" w14:paraId="39FBDC39" w14:textId="77777777" w:rsidTr="00BF799F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D2D6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PRSV-SK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A25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South Korea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27C4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Zucchini (</w:t>
            </w:r>
            <w:r w:rsidRPr="0099290E">
              <w:rPr>
                <w:rFonts w:ascii="Arial" w:eastAsia="等线" w:hAnsi="Arial" w:cs="Arial"/>
                <w:i/>
                <w:iCs/>
                <w:kern w:val="0"/>
                <w:sz w:val="20"/>
                <w:szCs w:val="20"/>
              </w:rPr>
              <w:t>Cucurbita pepo</w:t>
            </w: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5A73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KY996464</w:t>
            </w:r>
          </w:p>
        </w:tc>
      </w:tr>
    </w:tbl>
    <w:p w14:paraId="768AED18" w14:textId="77777777" w:rsidR="00C5538C" w:rsidRPr="0099290E" w:rsidRDefault="00C5538C" w:rsidP="001B4B89">
      <w:pPr>
        <w:rPr>
          <w:rFonts w:ascii="Arial" w:hAnsi="Arial" w:cs="Arial"/>
          <w:b/>
          <w:bCs/>
          <w:sz w:val="20"/>
          <w:szCs w:val="20"/>
        </w:rPr>
        <w:sectPr w:rsidR="00C5538C" w:rsidRPr="0099290E" w:rsidSect="00E62498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6409493" w14:textId="323EC0F7" w:rsidR="007654B1" w:rsidRPr="0099290E" w:rsidRDefault="001B4B89" w:rsidP="001B4B89">
      <w:pPr>
        <w:rPr>
          <w:rFonts w:ascii="Arial" w:hAnsi="Arial" w:cs="Arial"/>
          <w:sz w:val="20"/>
          <w:szCs w:val="20"/>
        </w:rPr>
      </w:pPr>
      <w:r w:rsidRPr="0099290E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S4 </w:t>
      </w:r>
      <w:r w:rsidRPr="0099290E">
        <w:rPr>
          <w:rFonts w:ascii="Arial" w:hAnsi="Arial" w:cs="Arial"/>
          <w:sz w:val="20"/>
          <w:szCs w:val="20"/>
        </w:rPr>
        <w:t>Sequence identities of ZTMV-FS7 compared to other ZTMV isolate</w:t>
      </w:r>
      <w:r w:rsidR="00B77030" w:rsidRPr="0099290E">
        <w:rPr>
          <w:rFonts w:ascii="Arial" w:hAnsi="Arial" w:cs="Arial"/>
          <w:sz w:val="20"/>
          <w:szCs w:val="20"/>
        </w:rPr>
        <w:t>s</w:t>
      </w:r>
    </w:p>
    <w:tbl>
      <w:tblPr>
        <w:tblpPr w:leftFromText="180" w:rightFromText="180" w:tblpY="687"/>
        <w:tblW w:w="5000" w:type="pct"/>
        <w:tblLook w:val="04A0" w:firstRow="1" w:lastRow="0" w:firstColumn="1" w:lastColumn="0" w:noHBand="0" w:noVBand="1"/>
      </w:tblPr>
      <w:tblGrid>
        <w:gridCol w:w="1218"/>
        <w:gridCol w:w="1725"/>
        <w:gridCol w:w="1018"/>
        <w:gridCol w:w="720"/>
        <w:gridCol w:w="725"/>
        <w:gridCol w:w="1317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700"/>
      </w:tblGrid>
      <w:tr w:rsidR="002429BF" w:rsidRPr="0099290E" w14:paraId="590E7422" w14:textId="77777777" w:rsidTr="00BF799F">
        <w:trPr>
          <w:trHeight w:val="290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637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Accession number 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B9C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Virus isolates</w:t>
            </w:r>
          </w:p>
        </w:tc>
        <w:tc>
          <w:tcPr>
            <w:tcW w:w="8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F64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Nucleotide acid</w:t>
            </w:r>
          </w:p>
        </w:tc>
        <w:tc>
          <w:tcPr>
            <w:tcW w:w="306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68A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Amino acid</w:t>
            </w:r>
          </w:p>
        </w:tc>
      </w:tr>
      <w:tr w:rsidR="002429BF" w:rsidRPr="0099290E" w14:paraId="7436BE94" w14:textId="77777777" w:rsidTr="00BF799F">
        <w:trPr>
          <w:trHeight w:val="290"/>
        </w:trPr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0F4D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35F" w14:textId="77777777" w:rsidR="00C5538C" w:rsidRPr="0099290E" w:rsidRDefault="00C5538C" w:rsidP="00BF799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186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Genome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1FE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5’-UTR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DC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3’-UTR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7C7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Polyprotein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3102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P1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E7A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HC-Pro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C7E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P3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121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6K1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755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CI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7B3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6K2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13C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Nla-Vpg</w:t>
            </w:r>
            <w:proofErr w:type="spellEnd"/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534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Nla</w:t>
            </w:r>
            <w:proofErr w:type="spellEnd"/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-Pro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3F3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Nlb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1B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CP</w:t>
            </w:r>
          </w:p>
        </w:tc>
      </w:tr>
      <w:tr w:rsidR="002429BF" w:rsidRPr="0099290E" w14:paraId="6C6FF89F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34F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E116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ZTMV-KF8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D33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76.8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F1F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DE02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88.8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A75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85.9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089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41.7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A41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CDA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89B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EEB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C5A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FD8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A21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573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95.7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094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96.2 </w:t>
            </w:r>
          </w:p>
        </w:tc>
      </w:tr>
      <w:tr w:rsidR="002429BF" w:rsidRPr="0099290E" w14:paraId="692AB1EB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EF3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CEF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ZTMV-KF17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B5D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77.0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1BE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21A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89.3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B86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8FD2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42.2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4DD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5A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2C3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92.3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749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502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6BE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133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109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95.2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D14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95.9 </w:t>
            </w:r>
          </w:p>
        </w:tc>
      </w:tr>
      <w:tr w:rsidR="002429BF" w:rsidRPr="0099290E" w14:paraId="28B80E69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65B4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825B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ZTMV-CX1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C05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77.0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96E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13B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89.3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F7A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2AF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42.1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1E3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380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AE7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45C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E4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82.5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B2D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3AB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97.1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A9C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95.9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A6E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95.2 </w:t>
            </w:r>
          </w:p>
        </w:tc>
      </w:tr>
      <w:tr w:rsidR="002429BF" w:rsidRPr="0099290E" w14:paraId="52924808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919C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MK988417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E1BD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ZTMV-WL1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083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76.7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303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D96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88.2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A82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85.9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ADB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42.2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1F8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D7F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92.8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78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53F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B8E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E96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07C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5F8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95.7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656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96.3 </w:t>
            </w:r>
          </w:p>
        </w:tc>
      </w:tr>
      <w:tr w:rsidR="002429BF" w:rsidRPr="0099290E" w14:paraId="3B4137A6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4168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MN267689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1F35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ZTMV-XW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E15D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77.1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6D9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48.2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64FD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89.3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390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391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43.0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79F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4D4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91.9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42C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98.1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D00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0FB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80.7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507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2B9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E5B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94.8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D35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92.9 </w:t>
            </w:r>
          </w:p>
        </w:tc>
      </w:tr>
      <w:tr w:rsidR="002429BF" w:rsidRPr="0099290E" w14:paraId="3CE0E495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B7F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LC371337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593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ZTMV-TW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CFC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86.2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950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92.7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0CED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77.1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C2C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2E9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88.6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896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99.1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554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D10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98.1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993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D2D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82.5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DE2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03D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4DD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96.1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97B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81.2 </w:t>
            </w:r>
          </w:p>
        </w:tc>
      </w:tr>
      <w:tr w:rsidR="002429BF" w:rsidRPr="0099290E" w14:paraId="2059F401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0784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0F33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ZTMV-Q10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CC8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76.6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347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50.0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F39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89.8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FE6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85.7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242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42.4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47A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A67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1AC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73C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5C3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82.5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89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7A0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2D4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94.6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C6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90.5 </w:t>
            </w:r>
          </w:p>
        </w:tc>
      </w:tr>
      <w:tr w:rsidR="002429BF" w:rsidRPr="0099290E" w14:paraId="00066FA0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8781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4218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ZTMV-Vet-026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719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76.2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12F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51.8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12D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79.1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0FF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84.8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D62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41.5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C4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DC4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91.9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4BC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773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711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79.0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5FB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B99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7B9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93.9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4B3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88.1 </w:t>
            </w:r>
          </w:p>
        </w:tc>
      </w:tr>
      <w:tr w:rsidR="002429BF" w:rsidRPr="0099290E" w14:paraId="6839F63D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FD28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NC023175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AB90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ZTMV-Re01-25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BE7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76.9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05D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53.6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F9D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88.2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C80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85.9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F96D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44.0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986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632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93.9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C06B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90.4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982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A40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84.2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593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90.5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6C9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C042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95.4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65B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93.8 </w:t>
            </w:r>
          </w:p>
        </w:tc>
      </w:tr>
      <w:tr w:rsidR="002429BF" w:rsidRPr="0099290E" w14:paraId="428216E0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722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KC345608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1764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ZTMV-E11045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3882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77.0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C39E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51.8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6FE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89.3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7D5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31F7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43.4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AAA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549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92.2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D6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98.1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F0A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254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82.5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591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10A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FD4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985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94.9 </w:t>
            </w:r>
          </w:p>
        </w:tc>
      </w:tr>
      <w:tr w:rsidR="002429BF" w:rsidRPr="0099290E" w14:paraId="072A80A6" w14:textId="77777777" w:rsidTr="00BF799F">
        <w:trPr>
          <w:trHeight w:val="29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5DFA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MF362994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080E" w14:textId="77777777" w:rsidR="00C5538C" w:rsidRPr="0099290E" w:rsidRDefault="00C5538C" w:rsidP="00BF799F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>ZTMV-HFL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B874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74.9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434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47.3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46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51.9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4CB3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78.2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3B3A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39.8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15D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95.6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6115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91.0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1309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96.2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00C8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86.1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E18F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75.4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9D1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71.7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B99C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89.5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88D6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85.4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5AA0" w14:textId="77777777" w:rsidR="00C5538C" w:rsidRPr="0099290E" w:rsidRDefault="00C5538C" w:rsidP="00BF799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9290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68.7 </w:t>
            </w:r>
          </w:p>
        </w:tc>
      </w:tr>
    </w:tbl>
    <w:p w14:paraId="5BA3F5A0" w14:textId="77777777" w:rsidR="00C5538C" w:rsidRDefault="00C5538C" w:rsidP="003E5A9C">
      <w:pPr>
        <w:rPr>
          <w:rFonts w:ascii="Arial" w:hAnsi="Arial" w:cs="Arial"/>
        </w:rPr>
      </w:pPr>
    </w:p>
    <w:p w14:paraId="3A9C393D" w14:textId="77777777" w:rsidR="00EA477F" w:rsidRPr="00EA477F" w:rsidRDefault="00EA477F" w:rsidP="00EA477F">
      <w:pPr>
        <w:rPr>
          <w:rFonts w:ascii="Arial" w:hAnsi="Arial" w:cs="Arial"/>
        </w:rPr>
      </w:pPr>
    </w:p>
    <w:p w14:paraId="165F457A" w14:textId="736A50E3" w:rsidR="00EA477F" w:rsidRDefault="00EA477F" w:rsidP="00EA477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B63A9E" w14:textId="34FEBA3D" w:rsidR="00AE5B3C" w:rsidRPr="00FD5F33" w:rsidRDefault="00AE5B3C" w:rsidP="00AE5B3C">
      <w:pPr>
        <w:widowControl/>
        <w:autoSpaceDE w:val="0"/>
        <w:autoSpaceDN w:val="0"/>
        <w:adjustRightInd w:val="0"/>
        <w:rPr>
          <w:rFonts w:ascii="Arial" w:hAnsi="Arial" w:cs="Helvetica"/>
          <w:kern w:val="0"/>
          <w:sz w:val="20"/>
        </w:rPr>
      </w:pPr>
      <w:r w:rsidRPr="00FD5F33">
        <w:rPr>
          <w:rFonts w:ascii="Arial" w:hAnsi="Arial" w:cs="Helvetica"/>
          <w:kern w:val="0"/>
          <w:sz w:val="20"/>
        </w:rPr>
        <w:lastRenderedPageBreak/>
        <w:t>&gt;</w:t>
      </w:r>
      <w:r w:rsidR="000D4766" w:rsidRPr="00FD5F33">
        <w:rPr>
          <w:rFonts w:ascii="Arial" w:hAnsi="Arial" w:cs="Helvetica"/>
          <w:kern w:val="0"/>
          <w:sz w:val="20"/>
        </w:rPr>
        <w:t>PP291701</w:t>
      </w:r>
      <w:r w:rsidRPr="00FD5F33">
        <w:rPr>
          <w:rFonts w:ascii="Arial" w:hAnsi="Arial" w:cs="Helvetica" w:hint="eastAsia"/>
          <w:kern w:val="0"/>
          <w:sz w:val="20"/>
        </w:rPr>
        <w:t xml:space="preserve"> </w:t>
      </w:r>
      <w:r w:rsidR="00115D40" w:rsidRPr="00115D40">
        <w:rPr>
          <w:rFonts w:ascii="Arial" w:hAnsi="Arial" w:cs="Helvetica"/>
          <w:color w:val="0000FF"/>
          <w:kern w:val="0"/>
          <w:sz w:val="20"/>
        </w:rPr>
        <w:t>z</w:t>
      </w:r>
      <w:r w:rsidR="00C332FA" w:rsidRPr="00115D40">
        <w:rPr>
          <w:rFonts w:ascii="Arial" w:hAnsi="Arial" w:cs="Helvetica"/>
          <w:color w:val="0000FF"/>
          <w:kern w:val="0"/>
          <w:sz w:val="20"/>
        </w:rPr>
        <w:t xml:space="preserve">ucchini </w:t>
      </w:r>
      <w:proofErr w:type="spellStart"/>
      <w:r w:rsidR="00C332FA" w:rsidRPr="00115D40">
        <w:rPr>
          <w:rFonts w:ascii="Arial" w:hAnsi="Arial" w:cs="Helvetica"/>
          <w:color w:val="0000FF"/>
          <w:kern w:val="0"/>
          <w:sz w:val="20"/>
        </w:rPr>
        <w:t>tigre</w:t>
      </w:r>
      <w:proofErr w:type="spellEnd"/>
      <w:r w:rsidR="00C332FA" w:rsidRPr="00115D40">
        <w:rPr>
          <w:rFonts w:ascii="Arial" w:hAnsi="Arial" w:cs="Helvetica"/>
          <w:color w:val="0000FF"/>
          <w:kern w:val="0"/>
          <w:sz w:val="20"/>
        </w:rPr>
        <w:t xml:space="preserve"> mosaic virus</w:t>
      </w:r>
      <w:r w:rsidR="00C332FA" w:rsidRPr="00FD5F33">
        <w:rPr>
          <w:rFonts w:ascii="Arial" w:hAnsi="Arial" w:cs="Helvetica"/>
          <w:kern w:val="0"/>
          <w:sz w:val="20"/>
        </w:rPr>
        <w:t xml:space="preserve"> isolate FS7, complete genome</w:t>
      </w:r>
    </w:p>
    <w:p w14:paraId="5BBA0944" w14:textId="5936460D" w:rsidR="00EA477F" w:rsidRPr="00FD5F33" w:rsidRDefault="006E218B" w:rsidP="005F4841">
      <w:pPr>
        <w:spacing w:line="320" w:lineRule="exact"/>
        <w:rPr>
          <w:rFonts w:ascii="Arial" w:hAnsi="Arial" w:cs="Arial"/>
          <w:sz w:val="18"/>
          <w:szCs w:val="18"/>
        </w:rPr>
      </w:pPr>
      <w:r w:rsidRPr="00FD5F33">
        <w:rPr>
          <w:rFonts w:ascii="Arial" w:hAnsi="Arial" w:cs="Arial"/>
          <w:sz w:val="18"/>
          <w:szCs w:val="18"/>
        </w:rPr>
        <w:t>AAATAAAACATCTCAACACAACACACATCATAACAAAGCAACCAAAAGCACTTTGTTAGTTCTAATAATCTACGCGAAATTTATTTCCTATAACAACAGCTGCGACACAAATGGCAACTTTGTACTCATTTCAGCCAATTGCTCAACGTGATCGACGTCTGTTCCATAAGCATGGAGCAGGTTACATTGAGCGTAAACTCGAAAATAAGCATGAGCGCACCCACACTAAGCATTGGCAAGAGTTCCGAGTGAGTTTTGGAGCAAAGCTTGCTTACTTCATGCTACATGCAAATGCTGAGATTGGAAGGGAGTTCCTTGACGCTCCAAAAAGAAGGCAAAGCGATTTCCTGGAAATCGCACACAAATCAATGGTTAGTCGTCTCAACTACGACTATGAGTCTGAAAATTGGGTTTGTTCAGCGTGTGATTATTCACAAGATAAATTCTTCAAGAGATGCGACTGTGGAGAGAGATACTATTTCAGTGAAAGGAACCTCATGGCCTCTCTCTCCAACTTGAAGTATGTCAACGACATGACATATGAGGAAATCGATGCCATCGACCTGAATTATCTTGCAGGATGTGTTTTTGCTGAAGAGGCAGCACAGGAGAAAAATAACAATTCTGAGTTCCAAACCACAATTCGCGAGGAAGACCCAATTACTGTGAATTGCGGCACCAAATTTCCAAGTGATAAGGAGAGTGAACCCATGGTTCCTGGAACTATGACAATCACCATTGGTGATATAGCTGTACCTTTGCTTCCTATGTGCGAATCCCCTATTTTGTGTGGAGAAGTTGGTGGGTTTGAATCCGTAGGATTCCAATTGGAACCTGTGCAGGATAAAGAAATTAGTCTACAAGTTGAAGAGGCAGTGATTAAAGCACTTGAAGTTGGTAATTGCATTGCTATTGAGAGAAATGAAGAAGGATTGCAATACCATAGCAAAAATCTCGAGGAAATGAAAACAAATTTTCGTCATCGCACACATGCTTCTGAAGTGCGAAGAGAACTGCACCGTGAATCTGAAAAGAGGAAGCAAATCTTCGCTGAGCTCGAGAAGAAGCTCAACTTACGTGAGCGTAGGGCCAATAAAGTTCTCAAAAGGGATAAGCATGGTACGCTCAGATGGATGAAGCGCGTTCCTCTTGCTAAAGGGAGACTTTTAGTTGCGCCTGAACGTGAAATTTCCACAATTCACGCAAATTGCAGTATTTCCCCCATATATCAAGAAACATTAATTCCTGGAATTAAGTGTGCCACTTCGAAAAGGAAAGAGAAGGGGAAAACAAAGAAGCCACTTAAAGGAAAGGGCGTTTTCACTCATGTACTACGAAATCTGTGTAGCATCATTAAGAACACCAACGTTCATGTTGAGTTAATCTCTGGCAAACGTAAGCGTGTTATCCACCAACGAGAAGGTAGTAGCTATGTGCAACTCAAACACATGCAAGGTATTAAACGACGAAAAGACGTCAACGATGATGGAATGATACACGAGCTGTTCGAAACTGTCTGCACGTTCCTTGTCAAGAACTACACAGTTGATGCAAATAATTTACGCAAAGGGAGTAGCGGACTCATTTTTAAACCATCTTTTGGTGCGAATATCGGACGTCATAAAGGGTCGTATTTCATAGTGCGCGGTAGATGTGAAGGAAGGTTGATTGATGCCCGCTCAAAGCTCACGCATTCCGTCGTTTGCAAAATGGAGCACTACAGTGACGTTGCTGAGAAATTTTGGCTTGGTTTCAATAGAGCGTTTTTACGCCATAGAAAGCCATCGGATCACGTGTGTTCATCTGACATGGATGTGACAATGTGTGGGGAAGTAGCTGCTCTTGCCACACTGGTCTTATTCCCGTGTCACAAAATAACTTGCAACACCTGCATGGGAAGAGTCAAAGACAGGGTTATTGATGAAGTTGGAGAAGACTTAAATTGCGAGCTTGAACGATTGCGAGAGACACTTAGCTCATACAGTGGTTCTTTTGGACATGTCTCCACTTTATTAGATCAGCTTAACAAAGTGCTAAACGCTCGCAATACAAATGACGAAGCATTTAAGGAGATTGCGAGGAAGATAGACGAAAAGAAAGAAAGTCCTTGGTCTCACTTGTCATCGATCAATAACGTGTTAATCAAGGGATCACTGGCTACTGGATCTGAATTTGAAAGAGCCACTGACAATCTCCGAGAAGTCGTTAGATGGCATTTAAAACGTACTGAGTCGATCAAAGCTGGAAGTGTTGAAAGCTTCAGAAACAAGCGATCGGGCAAGGCTCACTTCAATCCTGCTTTGTCATGTGACAATCAATTGGATAGGAATGGAAACTTCCTATGGGGTGAACGCCAATATCATGCGAAGCGATTTTTCGTGAACTATTTTGAGAAAGTTGACCACAGCAAAGGGTATGAACACTACAGCATTCGAAGGAATCCCAACGGAGTTAGGAAGATCGCGATCGGTAACTTAATATTCTCGACTAACTTGGAGCGTTTCCGACAGCAAATGGTTGAGAATCATATCGAACAAGGACCAATCACTCGTGAGTGCATTTCGCTAAGAAATAACAATTATGTCCATGTTTGTAGCTGCGTCACTCTTGATGATGGCACACCCGTTACTAGCGAACTCAAAACTCCAACCAAAAATCACCTCGTTCTTGGAAATTCTGGGGACGCCAAGTATGTGGATTTACCAACACTTGAGGTTGATTCAATGTTCATAGCTAAGGAAGGTTATTGCTACATGAACATTTTCCTTGCAATGTTGGTTAACATACCAGAAGGGGAGGCAAAAGACTTCACGAAGAGAGTTCGAGACCTCGTTGGTGC</w:t>
      </w:r>
      <w:r w:rsidRPr="00FD5F33">
        <w:rPr>
          <w:rFonts w:ascii="Arial" w:hAnsi="Arial" w:cs="Arial"/>
          <w:sz w:val="18"/>
          <w:szCs w:val="18"/>
        </w:rPr>
        <w:lastRenderedPageBreak/>
        <w:t>TAAACTCGGGCAATGGCCGACTATGCTAGATGTAGCGACTTGCGCAAATCAATTAGTGATATTTCATCCAGATGCTGCTAGCGCCGAATTGCCACGCATTCTTGTTGATCACAAACACAAAGTTATGCATGTGATGGACTCTTTTGGTTCTGTTGATTCTGGTTATCATATTCTCAAAGCAAATACTGTCAACCAACTGATTCAATTTGCGCGCGAACCCCTTGACAGTGAATTAAAGCATTATCTCGTTGGCGGTGATTTATTTGATCCAACAATGGATTGCCTACATCAATTGATTCGACGGATCTATAAGCCAAATGAGTTGCTTGAATTGCTCAAAGATGAGCCACATTTAATCGTCATCTCTTTGATGTCTCCAAGCGTCTTGCTAACACTGTTCAACAGCGGAGCAGTAGAACATGCACTCAGTTACTGGATTAAAAGAGACCAGGACGTAGTTGAAACAATTGTACTGGTGGAACAGCTGTGCAAGAAAGTCACTCTAGCGCGAACTATTCTGGAGCAATTTAATGAGATTCGGCAAAACGCAAGAGATGTTAAGGAGATAATGGAAAGAGGTTCAAGGCCATGGATTTCATATGATCGAGCGCTTACAATGCTCGAGATGTTTGCTAATTCACACTTAACCGATGAGGGCTTGATCAAGCAAGGGTTTTCGACACTTGATCCAAAGTTACGTGTCGCCGTTGAAAAAACCTACGCCGGCCTCTTACAGGAAGAGTGGAATGCATTAAGTTTGCGACAGCGCTTGTACTTAAGGTACTATGCATACAAGGCGCAACCATCTTTTTCAAGGTATTTAAAGCCCAACGCGCTCGCAGATTTAAACATTGTTTACGACTTCTCACCACGACACTGTGTACGAGAGGTCGGAAGAGCGTTATGGTATCCAGTCCAAATGTGTAAGGCGGCAGTTACGCATATAGCACGTAAAAGTGGTGAATTTGCTCGGCGTAGCGTTGTGCGAGGATGTCAATATGTTTTTAAAGATCTTCTGCAGTTTGTTAATGTTATGCTAGTACTTAGCTTGTTACTCCAAATATTCAAAACTATTCAGGGCTATGTACACGAACATAAACAACTCCAGAAATTCAATGAGGAAAGAGAGCGTGAGCAAGAATTTAAAGAGTTGGAATCCTTATATGCAAAACTCACACTCAAGACAGGTGAACAGCCTACCGTTGAAGAATTTGTTGACTATGTCAAAATAAAGCAACCATCATTAGCTGAAAAAGCTGTTCTTCTCACGAGCAAAGTTGTTACATTTCAAGCAAAAACAGACAATGAGAAGAAATTGGAACAAATCATTGCGTTCATCACTCTTGTGATGATGATGGTTGACACTGATAAGAGTGATTGTTTGTACAGAATTTTGAGCAAGTTCAAAGGAATCATGTCATCAGATGCGACGAATGTGTACCATCAATCTCTTGATGATATTGCTGATCTCTTTGAGGACAAACAACTCACGATTGATTTTGACATATCAACAGATGAACAAATTAACAGAGGGCCAATCGACGTGACCTTTGAGAAGTGGTGGGACAATCAGCTGTCATCTAATCACGTTACGAACCATTACCGAATTGGAGGTCATTTTCTTGAATTCTCACGCGGTAATGCAGCTACTATCGCATCTGAGATTGCACACAGCTCAGAGCGGGAGTTCCTCATACGCGGAGCTGTTGGTAGTGGAAAGTCAACGAACCTTCCATATCTCCTTAGTGGGCATGGAAACGTTCTGTTAATTGAACCAACTAGACCGTTGTGTGAGAATGTTTGCAAGCAGCTTCGGGGTACACCATTTCATTGTAATCCGACGATCAGAATGCGTGGTCTTTCGTCGTTCGGCTCTTCGAAAATAACAATAATGACAAGCGGTTTTGCCCTTCACTATTTTGCTCACAACGTGGATCAACTTCGCGAATTTGACTTCATAATTTTTGACGAATGCCACGTTATCGATTGTCAAGCAATGGGCCTGTATTGCTTGATGAATGGGCATAGTGTTGAAACCAAGCTTCTCAAAGTTTCAGCAACGCCACCTGGGCGTGAAGTTGAGTTCTCAACCCAATATCCCGTTAAGATAATAACTGAGGAGTCCATTAGCTTTCAACAGCTCGTCGCAAATTTTGGAACTGGAGCTAATAGCGACGTGACGGCGAGTGCTGATAACATACTTGTGTACGTGGCTAGTTACAACGAAGTCGATCAGCTTAGCAAACTTTTGAATGACCGTGGTTACATGGTGACTAAGGTTGATGGAAGAACTATGAAGGTCGGCAAGACTGAAATTGAAACAAAGGGCACCAAGAATAAAAAGCACTTTATTGTTGCCACCAATATCATTGAGAATGGAGTCACACTCGATATCGATGCGGTCATTGATTTTGGTATGAAGGTAGTCGCGGAAATGGATTCAGACAATCGTGTTATTCGATACTCTAAGCGAAGCATTAGCTATGGAGAAAGAATCCAAAGACTTGGTCGTGTGGGGAGACACAAGGATGGCATCGCTCTCCGAATTGGTCACACTGAGAAAGGTATTCAAGAAATTCCTGAGATGATTGCTACTGAAGCAGCTTTCTTAAGTTTTGCTTACGGTCTGCCTGTCATGACTCACAACGTTGGTCTCAGTATTTTGAAAAAGTGCACTGTTAGACAAGCACGGACGATGTTGCAATACGAGTTGAGTCCTTTCTTCACCCAGTGCTTGGTTAATTTTGACGGAACAGTACATCCAAAAATCAATGAAATACTGCGTCCGTACAAACTCCGGAATAGCGAGATTAAGCTCAGTGAATCCGCAATTCCGCACGGAGTGCGC</w:t>
      </w:r>
      <w:r w:rsidRPr="00FD5F33">
        <w:rPr>
          <w:rFonts w:ascii="Arial" w:hAnsi="Arial" w:cs="Arial"/>
          <w:sz w:val="18"/>
          <w:szCs w:val="18"/>
        </w:rPr>
        <w:lastRenderedPageBreak/>
        <w:t>TCAATCTGGTTATCAGTCCGTGACTATGAGTCAATTGGTGTGCGACTCAACCTCGATCAAGGAGTTAGACTTCCTTTCTACGTTCGTGATGTCCCCGAAAGAGTGTATGAGCAAATTTGGCAAGCAGTTGAGCATTATAAGCGAGATTTTACATTCGGAAGAATTTCAAGTGCGTCAGCAGGAAAGATAGCATACACCTTGCAGACTGACATTCATGCTATCCCACGAACATTGCTTATGATAGAGAAATTAATTGAAAGTGAGAATGCTAAACACGCACACTTCAAAGCAATGACAAGTTGCACTGGTATGACATCGAGCTTTTCACTCCTTGGCATAATCAACAATATCCAAAGCCGGTACTTAGTTGATCACTCCATTGAGAACATCCGCAAACTACAAATGGCGAAGTCTCAAATCCAACAGTTGAGTGCAAACATGAATGACAGCAATGTTTTGGAAATGGTGCAATCTCTTGGAGCTGTCAGAGCAGTGTATCACCAAAATGCAGATGGGATATCCCACATTAAGAAAGAACTTGGTCTTTGTGGTATTTGGGATAAAACTCTCATGGTTAGAGATGCGTTGGTGTGCGGCTTTACATTGTGTGGCGGGGCAATGTTAGTCTATCAATTTCTGAGAGATCAGTTTGCAAATAAACACGTGTATCATCAGGGTTTTTCGGCCAGACAGAGACAGAAGCTTCGATTCAGGGCAGCAGCTCACGCAAAGCTTGGGAAAGAAATTTATGGAGACGATGGCACGATTGAGCATTATTTCGGTGAAGCATACACCAAGAAAGGGAACAAGAAAGGAAAAATGCACGGAATGGGAAGTAAAGTTCGAAAGTTTGTTGCGACTTATGGCTTCAAACCTGAAGATTACTCTTATGTGAGGTATTTGGACCCTTTAACTGGCGAAACACTTGATGAAAGCCCCAACACTGATGTTTCTTTGGTGCAAGAGCACTTCGACGAAGTTCGCATGAGGTTTCTGGATGCAGACAAACTTGAACGGCAAAAGATTATTAGTGATGGAGGGATAAAAGCGTTTTACGTGCGTAACGCCGCAAAAACCGCTCTTGAAGTCGACCTCACTCCGCACAACCCACTTAAAGTTTGCGACAACAAACTCACAATTGCCGGCTTTCCAGAACGCGAATTTGAATTGAGGCAAACAGGACCTGCTAAGCCCATTGATGCTACAAATGTTCCATCGCCTTCCAAAGCAGTCCTCCATGAAGGCAGGAGTCTATGTAACGGGATGCGCAACTACAACGGAATTGCTTCTGTTGTGTGTCATCTTCAAAACACATCAGGAAATGGTCGAAGTTTGTATGGAATAGGTTACAATTCGTACATCATTACGAACAGGCACTTATTTCGCGAAAACAACGGCAAACTAGTTGTCAAAACTCAACATGGGCAGTTTGTCGTTCAAAACACATGCACCCTGAAAGTGGCACCAATTGGAAAAACGGATATTGCTGTTATCCGCATGCCAAAAGATTTTCCGCCATTCCATAGCCGTGCGAAATTCAGACATATGAACTCAACAGACAAAGTCTGCATGGTGGGAGTTGATTATCAAGAAAACCATGTCGCCAGCAAAGTTTCTGAAACGAGCAGTATTAGTGCTGGTGAAGGAGATTTCGGAAGTCATTGGATTTCCACAAATGATGGTGATTGTGGTTGTCCCCTCGTGTGCGTATCTGATGGCTACATAATTGGATTACACAGTTTATCCAGTTCGGACAATTCGCAAAATTATTTTGCGAAGATTCCTGAGTATTTCGAGGAGCAAGTTCTTAGGCGATTGGATAAGTTAGAGTGGAGTAGTCATTGGCGATACAATCCAAACAGCCTTAGTTGGGGAGCTTTGAAAGTCTGGGAGAGTCGACCTGAAGCGATTTTTAATGCTAAGAAGGAAATTCAGCATCTAAATACGTTTGAGCAAAGCGGAAAGAAGTGGTTGTTCAACCAGCTACATGGAAATCTGAAGGGTATAGCTGAGGCACCAAGCAATTTGGTAACTAAGCATGTCGTTAAAGGGCCGTGCATGTTGTTTCAACAGTACTTAAACTGTAATGATGATGCCAAACAATTCTTCACACCCTTGATGGGACACTACATGAAAAGTGTACTCAACAAAGAAGCTTATGCCAAAGACCTATTGAAATACTCAAGCGACATCATTGTTGGTGAAGTGGACCACAGTATTTTTGAGGAGAGTGTTCAACAGGTAATTGAGCTACTAAATGACCACGAATGCCCAGAATTGGAGTACATCACAGATGGTGACATTGTGATCCAATCAATGAACATGGACGCAGCTGTCGGTGCTTTATACACTGGAAAGAAACGGAAGTACTTTGAAAATTCAACTGTTGATGAGAGGCGCGCTCTTGTGAAAGCTAGTTGTCGTAGACTGTATGAAGGAAGGATGGGTGTTTGGAATGGCTCACTAAAGGCTGAAGTGAGACCAGCAGAAAAAGTCCTTGCATCGAAGACACGAACTTTTACAGCTGCCCCAATTGACACACTGCTCGGGGCGAAAGTGTGCGTTGATGATTTCAACAACTGGTTCTACAGCAAAAATATGGTTTGCCCTTGGACCGTTGGAATGACAAAATTCTACAAGGGGTGGGACGAATTCATGCGTAAATTTCCTGACGGTTGGGTGTATTGTGATGCTGATGGATCACAATTTGATAGCTCATTAACTCCTTATCTCCTAAACGCTGTGTTAGAAGTGCGCTTGTGGGCGATGGAGCCGTGGGATATTGGTGAATCAATGTTGCAGAATTTGTATGGGGAAATCACATACACACCAAT</w:t>
      </w:r>
      <w:r w:rsidRPr="00FD5F33">
        <w:rPr>
          <w:rFonts w:ascii="Arial" w:hAnsi="Arial" w:cs="Arial"/>
          <w:sz w:val="18"/>
          <w:szCs w:val="18"/>
        </w:rPr>
        <w:lastRenderedPageBreak/>
        <w:t>TCTTACCCCGGATGGCACAATTGTCAAAAAGTTTAAAGGAAATAATAGCGGTCAGCCATCAACCGTCGTTGATAATACACTGATGGTCCTCATTACAATGTACTATGCATTGCGAAAAGCTGGTTATAATCGGGAGGAACAGGAACAAGTGTGTGTATTCTACATCAATGGAGATGATTTGTGTATCGCCGTACATCCTGAGCACGAAAGTTTACTTGACACTCTTTCTTCCTCTTTTGCAGAGCTTGGTCTCAAGTATGATTTCTCATCTAGACATCGTGATAAACAGGAGCTTTGGTTTATGTCCCATCGTGGCATTTTGATTGAGAATCTGTACATCCCAAAGCTTGAGCCCGAACGCATCGTAGCTATTCTTGAATGGGATAAATCTAAGCTGCCCGAACATAGACTTGAAGCAATTATGGCGGCTATGATTGAATCGTGGGGTTACGAGGAGCTAACGGATCAGATTCGGAAATTTTACCAATGGGTCTTAGAGCAAGCTCCGTACAACGAGCTTGCGAAGCAAGGAAAAGCACCATATGTATCCGAACTTGGACTTCGAAGATTATACACTAGCACCCGCGGATCCTGTGCGGAATTGGAAGTGTATCTTTCAAAATACTTTGAAGATGAAACTGGGGATACACCAGAGCTTGTGGCGTACCATGAATCTGTTAACCCGCTGAAGCAGACTCTAGCATCTCTACAGAGTAAAAATGTGTTTTATCAATCAAAGGACGGTGCTGTAGACGCCGGAGTCAATGCCAAGCTAAAGGAGAAGGAAGAGAAGGAAAAAGAAAAAGAAAAAGAAAAGGAAAAAGAAAAAGAGAAAGAAAAGTTAAAGGACGCATCTGAGGCGTCGAACCAGGAAACAAGTTCAAAGAAAGAAAGAGAGAGAGATCGAGATGTCAATGCTGGAACAATGGGGAGTTTTACTGTTCCTCGTATTAAAACATTCACTGATAAAATGATTTTACCCAAGTTTAGAGGAAAAACTGTTCTAAACTTAAATCATCTAATTCAGTACAATCCGCAGCAGATTGACATCTCAAATACGCGTGCCACCCAGAGTCAATTTGATAGGTGGTATGAAGGCGTGCGCAATGATTATGGCCTTAACGACAATGAAATGCAGGTCATGCTAAATGGCCTAATGGTTTGGTGCATTGAAAACGGCACTTCCCCAGACGTTTCTGGTGTCTGGGTTATGATGGATGGTGAAAATCAAGTTGATTACCCCATCAAACCATTGATTGAGCATGCAACACCAACATTTCGTCAAATTATGGCGCACTTTAGTAACGCAGCGGAAGCATACATCGCTAAGCGGAATGCAACAGAACGATATATGCCTCGCTATGGTTTAAAGCGAAATCTGACTGACATAAGTCTCGCCAGATATGCCTTTGATTTTTACGAGATAAACTCGAAAACTCCTGATAGAGCTCGTGAAGCACACATGCAAATGAAGGCAGCGGCCCTCCGCAACGCTAACAGGCGTTTATTTGGAATTGACGGCAGCGTCAGTAACAGGGAAGAGAACACGGAGAGACACACTGTCGAGGATGTCGAACGCGACATGCACTCTCTCCTTGGAATGCGCAAGTGATGTCGGCTAGGCCTGGCTTAGCCCTGTTCCCCCTATAATATAAGTAACCGTACTTAGTAGTGTGGTTTTACCACCGTATTTACGTTTCAGTGAGGGTGGCCCTCCTTGTTGCTTGTATTATTCGCGTTCTCTGAGCTTTGTTTCAGTGTGGGTATCCCATGTGCACTCAAATCTCTTAGAATGAGAG</w:t>
      </w:r>
    </w:p>
    <w:sectPr w:rsidR="00EA477F" w:rsidRPr="00FD5F33" w:rsidSect="00E62498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F3E6" w14:textId="77777777" w:rsidR="00E62498" w:rsidRDefault="00E62498" w:rsidP="00067CE6">
      <w:r>
        <w:separator/>
      </w:r>
    </w:p>
  </w:endnote>
  <w:endnote w:type="continuationSeparator" w:id="0">
    <w:p w14:paraId="0831A06A" w14:textId="77777777" w:rsidR="00E62498" w:rsidRDefault="00E62498" w:rsidP="0006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253966"/>
      <w:docPartObj>
        <w:docPartGallery w:val="Page Numbers (Bottom of Page)"/>
        <w:docPartUnique/>
      </w:docPartObj>
    </w:sdtPr>
    <w:sdtContent>
      <w:p w14:paraId="66EA9E06" w14:textId="6131966F" w:rsidR="003707E6" w:rsidRDefault="003707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252356E" w14:textId="77777777" w:rsidR="003707E6" w:rsidRDefault="00370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F385" w14:textId="77777777" w:rsidR="00E62498" w:rsidRDefault="00E62498" w:rsidP="00067CE6">
      <w:r>
        <w:separator/>
      </w:r>
    </w:p>
  </w:footnote>
  <w:footnote w:type="continuationSeparator" w:id="0">
    <w:p w14:paraId="135939D7" w14:textId="77777777" w:rsidR="00E62498" w:rsidRDefault="00E62498" w:rsidP="0006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C4"/>
    <w:rsid w:val="00043014"/>
    <w:rsid w:val="00052742"/>
    <w:rsid w:val="00062112"/>
    <w:rsid w:val="00067CE6"/>
    <w:rsid w:val="00093F75"/>
    <w:rsid w:val="000B18D2"/>
    <w:rsid w:val="000D114F"/>
    <w:rsid w:val="000D4766"/>
    <w:rsid w:val="000E3B80"/>
    <w:rsid w:val="000E6A47"/>
    <w:rsid w:val="000E7CE2"/>
    <w:rsid w:val="00103D5A"/>
    <w:rsid w:val="001152D0"/>
    <w:rsid w:val="00115D40"/>
    <w:rsid w:val="00122C65"/>
    <w:rsid w:val="00125064"/>
    <w:rsid w:val="0014175A"/>
    <w:rsid w:val="001544A3"/>
    <w:rsid w:val="0015649B"/>
    <w:rsid w:val="001920EA"/>
    <w:rsid w:val="001A6143"/>
    <w:rsid w:val="001B234D"/>
    <w:rsid w:val="001B4B89"/>
    <w:rsid w:val="001B6CE2"/>
    <w:rsid w:val="001F13B5"/>
    <w:rsid w:val="00200350"/>
    <w:rsid w:val="00222377"/>
    <w:rsid w:val="002429BF"/>
    <w:rsid w:val="002639A6"/>
    <w:rsid w:val="0027646D"/>
    <w:rsid w:val="002A195E"/>
    <w:rsid w:val="002C69CB"/>
    <w:rsid w:val="002D4404"/>
    <w:rsid w:val="002D777F"/>
    <w:rsid w:val="00313EE8"/>
    <w:rsid w:val="00326DB0"/>
    <w:rsid w:val="003707E6"/>
    <w:rsid w:val="003758C0"/>
    <w:rsid w:val="003837EB"/>
    <w:rsid w:val="003A4C65"/>
    <w:rsid w:val="003B7B29"/>
    <w:rsid w:val="003E5A9C"/>
    <w:rsid w:val="00401934"/>
    <w:rsid w:val="00407848"/>
    <w:rsid w:val="004108A4"/>
    <w:rsid w:val="00422244"/>
    <w:rsid w:val="0046045E"/>
    <w:rsid w:val="00463D58"/>
    <w:rsid w:val="004818EC"/>
    <w:rsid w:val="0049530C"/>
    <w:rsid w:val="004B1882"/>
    <w:rsid w:val="004B21BC"/>
    <w:rsid w:val="004C3AD0"/>
    <w:rsid w:val="00575515"/>
    <w:rsid w:val="005A2961"/>
    <w:rsid w:val="005F3A75"/>
    <w:rsid w:val="005F4841"/>
    <w:rsid w:val="006066E4"/>
    <w:rsid w:val="00616D3A"/>
    <w:rsid w:val="0064256B"/>
    <w:rsid w:val="00642817"/>
    <w:rsid w:val="00645966"/>
    <w:rsid w:val="00652571"/>
    <w:rsid w:val="0066015D"/>
    <w:rsid w:val="0066651E"/>
    <w:rsid w:val="006A2263"/>
    <w:rsid w:val="006A7F2A"/>
    <w:rsid w:val="006E218B"/>
    <w:rsid w:val="006F4D0B"/>
    <w:rsid w:val="00701D83"/>
    <w:rsid w:val="007046C6"/>
    <w:rsid w:val="007141DC"/>
    <w:rsid w:val="00720592"/>
    <w:rsid w:val="00730FE0"/>
    <w:rsid w:val="00733B4A"/>
    <w:rsid w:val="0074288D"/>
    <w:rsid w:val="00746A94"/>
    <w:rsid w:val="007654B1"/>
    <w:rsid w:val="007B5916"/>
    <w:rsid w:val="007D281C"/>
    <w:rsid w:val="007D63FA"/>
    <w:rsid w:val="007D692F"/>
    <w:rsid w:val="007F3E29"/>
    <w:rsid w:val="008243BF"/>
    <w:rsid w:val="008530E6"/>
    <w:rsid w:val="00871C1A"/>
    <w:rsid w:val="008B6484"/>
    <w:rsid w:val="008C3A7C"/>
    <w:rsid w:val="008F05C0"/>
    <w:rsid w:val="0090031B"/>
    <w:rsid w:val="009170C0"/>
    <w:rsid w:val="0092454D"/>
    <w:rsid w:val="00954113"/>
    <w:rsid w:val="00981879"/>
    <w:rsid w:val="0099290E"/>
    <w:rsid w:val="00995FBA"/>
    <w:rsid w:val="009C3701"/>
    <w:rsid w:val="009D55C3"/>
    <w:rsid w:val="009D7D95"/>
    <w:rsid w:val="009F5E47"/>
    <w:rsid w:val="00A24585"/>
    <w:rsid w:val="00A52654"/>
    <w:rsid w:val="00A74568"/>
    <w:rsid w:val="00A80A0A"/>
    <w:rsid w:val="00A907F0"/>
    <w:rsid w:val="00AA0D13"/>
    <w:rsid w:val="00AE5B3C"/>
    <w:rsid w:val="00AF6189"/>
    <w:rsid w:val="00B2604D"/>
    <w:rsid w:val="00B27589"/>
    <w:rsid w:val="00B51033"/>
    <w:rsid w:val="00B533E3"/>
    <w:rsid w:val="00B77030"/>
    <w:rsid w:val="00B960EB"/>
    <w:rsid w:val="00BA3766"/>
    <w:rsid w:val="00BD472E"/>
    <w:rsid w:val="00BF2356"/>
    <w:rsid w:val="00BF53C1"/>
    <w:rsid w:val="00C332FA"/>
    <w:rsid w:val="00C455F6"/>
    <w:rsid w:val="00C47887"/>
    <w:rsid w:val="00C5144D"/>
    <w:rsid w:val="00C5538C"/>
    <w:rsid w:val="00CA0157"/>
    <w:rsid w:val="00CF76EB"/>
    <w:rsid w:val="00D01D01"/>
    <w:rsid w:val="00D077C4"/>
    <w:rsid w:val="00D2447F"/>
    <w:rsid w:val="00D55D88"/>
    <w:rsid w:val="00D820C0"/>
    <w:rsid w:val="00D94E1A"/>
    <w:rsid w:val="00DB2A5D"/>
    <w:rsid w:val="00DB49A9"/>
    <w:rsid w:val="00DF1A85"/>
    <w:rsid w:val="00DF4296"/>
    <w:rsid w:val="00E37A17"/>
    <w:rsid w:val="00E4156C"/>
    <w:rsid w:val="00E44D56"/>
    <w:rsid w:val="00E51C0B"/>
    <w:rsid w:val="00E55256"/>
    <w:rsid w:val="00E62498"/>
    <w:rsid w:val="00E748F9"/>
    <w:rsid w:val="00E80CF2"/>
    <w:rsid w:val="00E841B2"/>
    <w:rsid w:val="00E92F12"/>
    <w:rsid w:val="00EA25C3"/>
    <w:rsid w:val="00EA477F"/>
    <w:rsid w:val="00EF14CD"/>
    <w:rsid w:val="00F82642"/>
    <w:rsid w:val="00FB1233"/>
    <w:rsid w:val="00FB6F6B"/>
    <w:rsid w:val="00FC623D"/>
    <w:rsid w:val="00FD5F33"/>
    <w:rsid w:val="00FE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E6A0D"/>
  <w15:chartTrackingRefBased/>
  <w15:docId w15:val="{DDB22AC5-3E7D-49DB-831D-1EBBD859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7C4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7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7C4"/>
    <w:rPr>
      <w:rFonts w:ascii="Cambria" w:eastAsia="宋体" w:hAnsi="Cambria" w:cs="Times New Roman"/>
      <w:b/>
      <w:bCs/>
      <w:kern w:val="44"/>
      <w:sz w:val="44"/>
      <w:szCs w:val="44"/>
    </w:rPr>
  </w:style>
  <w:style w:type="character" w:customStyle="1" w:styleId="singlehighlightclass">
    <w:name w:val="single_highlight_class"/>
    <w:basedOn w:val="a0"/>
    <w:rsid w:val="00D077C4"/>
  </w:style>
  <w:style w:type="character" w:styleId="a3">
    <w:name w:val="line number"/>
    <w:basedOn w:val="a0"/>
    <w:uiPriority w:val="99"/>
    <w:semiHidden/>
    <w:unhideWhenUsed/>
    <w:rsid w:val="00D077C4"/>
  </w:style>
  <w:style w:type="character" w:styleId="a4">
    <w:name w:val="Hyperlink"/>
    <w:uiPriority w:val="99"/>
    <w:unhideWhenUsed/>
    <w:rsid w:val="00D077C4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D07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7C4"/>
    <w:rPr>
      <w:rFonts w:ascii="Cambria" w:eastAsia="宋体" w:hAnsi="Cambria" w:cs="Times New Roman"/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D077C4"/>
  </w:style>
  <w:style w:type="paragraph" w:styleId="a8">
    <w:name w:val="header"/>
    <w:basedOn w:val="a"/>
    <w:link w:val="a9"/>
    <w:uiPriority w:val="99"/>
    <w:unhideWhenUsed/>
    <w:rsid w:val="00D07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077C4"/>
    <w:rPr>
      <w:rFonts w:ascii="Cambria" w:eastAsia="宋体" w:hAnsi="Cambria"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D077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Default">
    <w:name w:val="Default"/>
    <w:rsid w:val="00D077C4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b">
    <w:name w:val="Unresolved Mention"/>
    <w:uiPriority w:val="99"/>
    <w:semiHidden/>
    <w:unhideWhenUsed/>
    <w:rsid w:val="00D077C4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0B18D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B18D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B18D2"/>
    <w:rPr>
      <w:rFonts w:ascii="Cambria" w:eastAsia="宋体" w:hAnsi="Cambria" w:cs="Times New Roman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B18D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B18D2"/>
    <w:rPr>
      <w:rFonts w:ascii="Cambria" w:eastAsia="宋体" w:hAnsi="Cambri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2165</Words>
  <Characters>12344</Characters>
  <Application>Microsoft Office Word</Application>
  <DocSecurity>0</DocSecurity>
  <Lines>102</Lines>
  <Paragraphs>28</Paragraphs>
  <ScaleCrop>false</ScaleCrop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1216280831@qq.com</dc:creator>
  <cp:keywords/>
  <dc:description/>
  <cp:lastModifiedBy>1216280831@qq.com</cp:lastModifiedBy>
  <cp:revision>58</cp:revision>
  <cp:lastPrinted>2024-02-08T03:51:00Z</cp:lastPrinted>
  <dcterms:created xsi:type="dcterms:W3CDTF">2024-02-08T03:27:00Z</dcterms:created>
  <dcterms:modified xsi:type="dcterms:W3CDTF">2024-03-07T03:17:00Z</dcterms:modified>
</cp:coreProperties>
</file>