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71292" w14:textId="77777777" w:rsidR="00D269A4" w:rsidRPr="00E8498A" w:rsidRDefault="00A67E3D">
      <w:pPr>
        <w:rPr>
          <w:rFonts w:ascii="Times New Roman" w:hAnsi="Times New Roman" w:cs="Times New Roman"/>
        </w:rPr>
      </w:pPr>
      <w:r w:rsidRPr="00E8498A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2E01E0D9" wp14:editId="191BBA67">
            <wp:extent cx="5731510" cy="3773856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04493" w14:textId="77777777" w:rsidR="00A67E3D" w:rsidRDefault="007227D0" w:rsidP="000703E2">
      <w:pPr>
        <w:jc w:val="center"/>
        <w:rPr>
          <w:rFonts w:ascii="Times New Roman" w:hAnsi="Times New Roman" w:cs="Times New Roman"/>
          <w:b/>
        </w:rPr>
      </w:pPr>
      <w:r w:rsidRPr="00E8498A">
        <w:rPr>
          <w:rFonts w:ascii="Times New Roman" w:hAnsi="Times New Roman" w:cs="Times New Roman"/>
          <w:b/>
        </w:rPr>
        <w:t>β</w:t>
      </w:r>
      <w:r w:rsidR="00E8498A">
        <w:rPr>
          <w:rFonts w:ascii="Times New Roman" w:hAnsi="Times New Roman" w:cs="Times New Roman"/>
          <w:b/>
        </w:rPr>
        <w:t>-SITOSTEROL</w:t>
      </w:r>
    </w:p>
    <w:p w14:paraId="6923BDED" w14:textId="77777777" w:rsidR="00E8498A" w:rsidRDefault="00E8498A" w:rsidP="000703E2">
      <w:pPr>
        <w:jc w:val="center"/>
        <w:rPr>
          <w:rFonts w:ascii="Times New Roman" w:hAnsi="Times New Roman" w:cs="Times New Roman"/>
          <w:b/>
        </w:rPr>
      </w:pPr>
      <w:r w:rsidRPr="00E8498A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57CAC587" wp14:editId="1908AA28">
            <wp:extent cx="5731510" cy="385127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A1720" w14:textId="77777777" w:rsidR="00E8498A" w:rsidRDefault="00E8498A" w:rsidP="000703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STIGMASTEROL</w:t>
      </w:r>
    </w:p>
    <w:p w14:paraId="1E95DAED" w14:textId="77777777" w:rsidR="00E8498A" w:rsidRDefault="00E8498A" w:rsidP="000703E2">
      <w:pPr>
        <w:jc w:val="center"/>
        <w:rPr>
          <w:rFonts w:ascii="Times New Roman" w:hAnsi="Times New Roman" w:cs="Times New Roman"/>
          <w:b/>
        </w:rPr>
      </w:pPr>
    </w:p>
    <w:p w14:paraId="75FC87B1" w14:textId="77777777" w:rsidR="00E8498A" w:rsidRDefault="00E8498A" w:rsidP="000703E2">
      <w:pPr>
        <w:jc w:val="center"/>
        <w:rPr>
          <w:rFonts w:ascii="Times New Roman" w:hAnsi="Times New Roman" w:cs="Times New Roman"/>
          <w:b/>
        </w:rPr>
      </w:pPr>
      <w:r w:rsidRPr="00E8498A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7C747966" wp14:editId="1B623917">
            <wp:extent cx="5731510" cy="390779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E8A15" w14:textId="77777777" w:rsidR="00E8498A" w:rsidRDefault="00E8498A" w:rsidP="000703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CAMPESTEROL</w:t>
      </w:r>
    </w:p>
    <w:p w14:paraId="21344057" w14:textId="77777777" w:rsidR="00CB1BA6" w:rsidRDefault="00CB1BA6" w:rsidP="000703E2">
      <w:pPr>
        <w:jc w:val="center"/>
        <w:rPr>
          <w:rFonts w:ascii="Times New Roman" w:hAnsi="Times New Roman" w:cs="Times New Roman"/>
          <w:b/>
        </w:rPr>
      </w:pPr>
    </w:p>
    <w:p w14:paraId="6C95150E" w14:textId="77777777" w:rsidR="00CB1BA6" w:rsidRDefault="00E8498A" w:rsidP="000703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</w:t>
      </w:r>
      <w:r w:rsidR="00CB1BA6">
        <w:rPr>
          <w:rFonts w:ascii="Times New Roman" w:hAnsi="Times New Roman" w:cs="Times New Roman"/>
          <w:b/>
        </w:rPr>
        <w:t xml:space="preserve">ig S1: Standard curve of </w:t>
      </w:r>
      <w:r>
        <w:rPr>
          <w:rFonts w:ascii="Times New Roman" w:hAnsi="Times New Roman" w:cs="Times New Roman"/>
          <w:b/>
        </w:rPr>
        <w:t>phytosterols used in the quantification</w:t>
      </w:r>
    </w:p>
    <w:p w14:paraId="2E55B6EB" w14:textId="77777777" w:rsidR="00CB1BA6" w:rsidRDefault="00CB1BA6" w:rsidP="000703E2">
      <w:pPr>
        <w:jc w:val="center"/>
        <w:rPr>
          <w:rFonts w:ascii="Times New Roman" w:hAnsi="Times New Roman" w:cs="Times New Roman"/>
          <w:b/>
        </w:rPr>
      </w:pPr>
    </w:p>
    <w:p w14:paraId="29572087" w14:textId="77777777" w:rsidR="00E8498A" w:rsidRPr="00E8498A" w:rsidRDefault="00E8498A" w:rsidP="000703E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</w:p>
    <w:tbl>
      <w:tblPr>
        <w:tblStyle w:val="TableGrid"/>
        <w:tblW w:w="1020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3260"/>
        <w:gridCol w:w="3544"/>
      </w:tblGrid>
      <w:tr w:rsidR="00FC06D9" w:rsidRPr="00E8498A" w14:paraId="731BAF76" w14:textId="77777777" w:rsidTr="001161F4">
        <w:tc>
          <w:tcPr>
            <w:tcW w:w="3403" w:type="dxa"/>
          </w:tcPr>
          <w:p w14:paraId="0E8795A4" w14:textId="77777777" w:rsidR="00FC06D9" w:rsidRPr="00E8498A" w:rsidRDefault="00FC06D9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2234E4B9" wp14:editId="62375DFA">
                  <wp:extent cx="2094271" cy="2900516"/>
                  <wp:effectExtent l="0" t="0" r="127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2815" r="10312"/>
                          <a:stretch/>
                        </pic:blipFill>
                        <pic:spPr bwMode="auto">
                          <a:xfrm>
                            <a:off x="0" y="0"/>
                            <a:ext cx="2100682" cy="2909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028469B5" w14:textId="77777777" w:rsidR="00FC06D9" w:rsidRPr="00E8498A" w:rsidRDefault="00FC06D9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011D38AF" wp14:editId="59144486">
                  <wp:extent cx="1877961" cy="2900516"/>
                  <wp:effectExtent l="0" t="0" r="825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4290" r="4672"/>
                          <a:stretch/>
                        </pic:blipFill>
                        <pic:spPr bwMode="auto">
                          <a:xfrm>
                            <a:off x="0" y="0"/>
                            <a:ext cx="1880239" cy="29040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14:paraId="2CD7EFEA" w14:textId="77777777" w:rsidR="00FC06D9" w:rsidRPr="00E8498A" w:rsidRDefault="00FC06D9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7995B64C" wp14:editId="7F7F834F">
                  <wp:extent cx="2005781" cy="2900516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r="8019"/>
                          <a:stretch/>
                        </pic:blipFill>
                        <pic:spPr bwMode="auto">
                          <a:xfrm>
                            <a:off x="0" y="0"/>
                            <a:ext cx="2010210" cy="2906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06D9" w:rsidRPr="00E8498A" w14:paraId="2D25AD27" w14:textId="77777777" w:rsidTr="001161F4">
        <w:tc>
          <w:tcPr>
            <w:tcW w:w="3403" w:type="dxa"/>
          </w:tcPr>
          <w:p w14:paraId="08272F57" w14:textId="77777777" w:rsidR="00FC06D9" w:rsidRPr="00E8498A" w:rsidRDefault="00FC06D9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b/>
              </w:rPr>
              <w:t>β-Sitosterol</w:t>
            </w:r>
          </w:p>
        </w:tc>
        <w:tc>
          <w:tcPr>
            <w:tcW w:w="3260" w:type="dxa"/>
          </w:tcPr>
          <w:p w14:paraId="624FDE9E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b/>
              </w:rPr>
              <w:t>Stigmasterol</w:t>
            </w:r>
          </w:p>
        </w:tc>
        <w:tc>
          <w:tcPr>
            <w:tcW w:w="3544" w:type="dxa"/>
          </w:tcPr>
          <w:p w14:paraId="2D1C2E37" w14:textId="77777777" w:rsidR="00FC06D9" w:rsidRPr="00E8498A" w:rsidRDefault="00FC06D9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E8498A">
              <w:rPr>
                <w:rFonts w:ascii="Times New Roman" w:hAnsi="Times New Roman" w:cs="Times New Roman"/>
                <w:b/>
              </w:rPr>
              <w:t>Campesterol</w:t>
            </w:r>
            <w:proofErr w:type="spellEnd"/>
          </w:p>
        </w:tc>
      </w:tr>
      <w:tr w:rsidR="00FC06D9" w:rsidRPr="00E8498A" w14:paraId="1ED3B84C" w14:textId="77777777" w:rsidTr="001161F4">
        <w:tc>
          <w:tcPr>
            <w:tcW w:w="10207" w:type="dxa"/>
            <w:gridSpan w:val="3"/>
          </w:tcPr>
          <w:p w14:paraId="19707B5A" w14:textId="77777777" w:rsidR="001161F4" w:rsidRDefault="001161F4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B38D86E" w14:textId="77777777" w:rsidR="00FC06D9" w:rsidRPr="00E8498A" w:rsidRDefault="001161F4" w:rsidP="000703E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Fig. S2</w:t>
            </w:r>
            <w:r w:rsidR="00FC06D9" w:rsidRPr="00E8498A">
              <w:rPr>
                <w:rFonts w:ascii="Times New Roman" w:hAnsi="Times New Roman" w:cs="Times New Roman"/>
                <w:b/>
              </w:rPr>
              <w:t>: Mass spectra of standard phytosterols</w:t>
            </w:r>
          </w:p>
        </w:tc>
      </w:tr>
    </w:tbl>
    <w:p w14:paraId="3B520843" w14:textId="77777777" w:rsidR="00FC06D9" w:rsidRDefault="00FC06D9" w:rsidP="000703E2">
      <w:pPr>
        <w:jc w:val="center"/>
        <w:rPr>
          <w:rFonts w:ascii="Times New Roman" w:hAnsi="Times New Roman" w:cs="Times New Roman"/>
          <w:b/>
        </w:rPr>
      </w:pPr>
    </w:p>
    <w:p w14:paraId="5513C536" w14:textId="77777777" w:rsidR="001161F4" w:rsidRPr="00E8498A" w:rsidRDefault="001161F4" w:rsidP="000703E2">
      <w:pPr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1020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6"/>
        <w:gridCol w:w="3281"/>
        <w:gridCol w:w="3530"/>
      </w:tblGrid>
      <w:tr w:rsidR="00FC06D9" w:rsidRPr="00E8498A" w14:paraId="10F64504" w14:textId="77777777" w:rsidTr="001161F4">
        <w:tc>
          <w:tcPr>
            <w:tcW w:w="3396" w:type="dxa"/>
          </w:tcPr>
          <w:p w14:paraId="72817E68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b/>
                <w:noProof/>
                <w:sz w:val="28"/>
                <w:lang w:eastAsia="en-IN"/>
              </w:rPr>
              <w:lastRenderedPageBreak/>
              <w:drawing>
                <wp:inline distT="0" distB="0" distL="0" distR="0" wp14:anchorId="59DD57B9" wp14:editId="1B7B2EF3">
                  <wp:extent cx="2015612" cy="2644877"/>
                  <wp:effectExtent l="0" t="0" r="3810" b="317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3022" r="10633"/>
                          <a:stretch/>
                        </pic:blipFill>
                        <pic:spPr bwMode="auto">
                          <a:xfrm>
                            <a:off x="0" y="0"/>
                            <a:ext cx="2015613" cy="26448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1" w:type="dxa"/>
          </w:tcPr>
          <w:p w14:paraId="6CDB5B28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5FC4D27A" wp14:editId="1CCB86FC">
                  <wp:extent cx="1946787" cy="2644877"/>
                  <wp:effectExtent l="0" t="0" r="0" b="317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1322" r="11454"/>
                          <a:stretch/>
                        </pic:blipFill>
                        <pic:spPr bwMode="auto">
                          <a:xfrm>
                            <a:off x="0" y="0"/>
                            <a:ext cx="1948816" cy="26476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0" w:type="dxa"/>
          </w:tcPr>
          <w:p w14:paraId="364505A4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47064445" wp14:editId="5675D2EC">
                  <wp:extent cx="2143432" cy="2641456"/>
                  <wp:effectExtent l="0" t="0" r="0" b="698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/>
                          <a:srcRect r="5628"/>
                          <a:stretch/>
                        </pic:blipFill>
                        <pic:spPr bwMode="auto">
                          <a:xfrm>
                            <a:off x="0" y="0"/>
                            <a:ext cx="2155017" cy="26557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06D9" w:rsidRPr="00E8498A" w14:paraId="5EA45986" w14:textId="77777777" w:rsidTr="001161F4">
        <w:tc>
          <w:tcPr>
            <w:tcW w:w="3396" w:type="dxa"/>
          </w:tcPr>
          <w:p w14:paraId="52C25529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b/>
              </w:rPr>
              <w:t>β-Sitosterol</w:t>
            </w:r>
          </w:p>
        </w:tc>
        <w:tc>
          <w:tcPr>
            <w:tcW w:w="3281" w:type="dxa"/>
          </w:tcPr>
          <w:p w14:paraId="0449F445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8498A">
              <w:rPr>
                <w:rFonts w:ascii="Times New Roman" w:hAnsi="Times New Roman" w:cs="Times New Roman"/>
                <w:b/>
              </w:rPr>
              <w:t>Stigmasterol</w:t>
            </w:r>
          </w:p>
        </w:tc>
        <w:tc>
          <w:tcPr>
            <w:tcW w:w="3530" w:type="dxa"/>
          </w:tcPr>
          <w:p w14:paraId="242C9D89" w14:textId="77777777" w:rsidR="00FC06D9" w:rsidRPr="00E8498A" w:rsidRDefault="00FC06D9" w:rsidP="00FC06D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E8498A">
              <w:rPr>
                <w:rFonts w:ascii="Times New Roman" w:hAnsi="Times New Roman" w:cs="Times New Roman"/>
                <w:b/>
              </w:rPr>
              <w:t>Campesterol</w:t>
            </w:r>
            <w:proofErr w:type="spellEnd"/>
          </w:p>
        </w:tc>
      </w:tr>
      <w:tr w:rsidR="00FC06D9" w:rsidRPr="00E8498A" w14:paraId="50D1A0C2" w14:textId="77777777" w:rsidTr="001161F4">
        <w:tc>
          <w:tcPr>
            <w:tcW w:w="10207" w:type="dxa"/>
            <w:gridSpan w:val="3"/>
          </w:tcPr>
          <w:p w14:paraId="620B51D4" w14:textId="77777777" w:rsidR="001161F4" w:rsidRDefault="001161F4" w:rsidP="00E8498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74F1E49" w14:textId="77777777" w:rsidR="001161F4" w:rsidRDefault="001161F4" w:rsidP="00E8498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149C26A" w14:textId="1C25C264" w:rsidR="00FC06D9" w:rsidRDefault="001161F4" w:rsidP="00E8498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Fig. S3</w:t>
            </w:r>
            <w:r w:rsidR="00FC06D9" w:rsidRPr="00E8498A">
              <w:rPr>
                <w:rFonts w:ascii="Times New Roman" w:hAnsi="Times New Roman" w:cs="Times New Roman"/>
                <w:b/>
              </w:rPr>
              <w:t xml:space="preserve">: Representative chromatogram of different phytosterols </w:t>
            </w:r>
            <w:r w:rsidR="00D35858">
              <w:rPr>
                <w:rFonts w:ascii="Times New Roman" w:hAnsi="Times New Roman" w:cs="Times New Roman"/>
                <w:b/>
              </w:rPr>
              <w:t xml:space="preserve">present </w:t>
            </w:r>
            <w:r w:rsidR="00FC06D9" w:rsidRPr="00E8498A">
              <w:rPr>
                <w:rFonts w:ascii="Times New Roman" w:hAnsi="Times New Roman" w:cs="Times New Roman"/>
                <w:b/>
              </w:rPr>
              <w:t xml:space="preserve">in dry leaves of </w:t>
            </w:r>
            <w:proofErr w:type="spellStart"/>
            <w:r w:rsidR="00FC06D9" w:rsidRPr="00E8498A">
              <w:rPr>
                <w:rFonts w:ascii="Times New Roman" w:hAnsi="Times New Roman" w:cs="Times New Roman"/>
                <w:b/>
              </w:rPr>
              <w:t>jivanti</w:t>
            </w:r>
            <w:proofErr w:type="spellEnd"/>
          </w:p>
          <w:p w14:paraId="6F9F3C02" w14:textId="4ACE1615" w:rsidR="00D03DFF" w:rsidRDefault="00D03DFF" w:rsidP="00E8498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31F91F" w14:textId="0498D595" w:rsidR="00D03DFF" w:rsidRDefault="00D03DFF" w:rsidP="00E8498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23AB7651" wp14:editId="664BCA32">
                  <wp:extent cx="4073478" cy="3985086"/>
                  <wp:effectExtent l="0" t="0" r="381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2704" cy="399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8729B5" w14:textId="491C5B02" w:rsidR="00D03DFF" w:rsidRPr="00D03DFF" w:rsidRDefault="00D03DFF" w:rsidP="00D03DF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Fig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</w:t>
            </w: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S4</w:t>
            </w: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PCA analysis of biochemical parameters and phytosterols contents of </w:t>
            </w:r>
            <w:proofErr w:type="spellStart"/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jivanti</w:t>
            </w:r>
            <w:proofErr w:type="spellEnd"/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dried by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different drying methods (</w:t>
            </w: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  <w:vertAlign w:val="superscript"/>
              </w:rPr>
              <w:t>#</w:t>
            </w:r>
            <w:r w:rsidRPr="00D03DF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Active variables: Biochemical parameters and phytosterols)  </w:t>
            </w:r>
          </w:p>
          <w:p w14:paraId="4657EF4D" w14:textId="77777777" w:rsidR="00D03DFF" w:rsidRPr="00D03DFF" w:rsidRDefault="00D03DFF" w:rsidP="00D03DFF">
            <w:pPr>
              <w:shd w:val="clear" w:color="auto" w:fill="FFFFFF" w:themeFill="background1"/>
              <w:ind w:left="567" w:hanging="567"/>
              <w:jc w:val="both"/>
              <w:rPr>
                <w:rFonts w:ascii="Times New Roman" w:hAnsi="Times New Roman" w:cs="Times New Roman"/>
                <w:b/>
                <w:bCs/>
                <w:color w:val="00B050"/>
              </w:rPr>
            </w:pPr>
          </w:p>
          <w:p w14:paraId="76465A71" w14:textId="6155F0ED" w:rsidR="00D03DFF" w:rsidRDefault="00D03DFF" w:rsidP="00E8498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en-IN"/>
              </w:rPr>
              <w:lastRenderedPageBreak/>
              <w:drawing>
                <wp:inline distT="0" distB="0" distL="0" distR="0" wp14:anchorId="2281DE40" wp14:editId="6B37F166">
                  <wp:extent cx="4615132" cy="4230538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5132" cy="4230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5C4A4A" w14:textId="4148E24C" w:rsidR="00D03DFF" w:rsidRPr="000F1BFA" w:rsidRDefault="00D03DFF" w:rsidP="00D03DF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Fig </w:t>
            </w:r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S5</w:t>
            </w:r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PCA analysis of biochemical parameters and phytosterols contents of </w:t>
            </w:r>
            <w:proofErr w:type="spellStart"/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jivanti</w:t>
            </w:r>
            <w:proofErr w:type="spellEnd"/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dried by different drying methods (</w:t>
            </w:r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  <w:vertAlign w:val="superscript"/>
              </w:rPr>
              <w:t>#</w:t>
            </w:r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Active observation: Drying methods which included D1: Sun drying, D2; Shade drying, D3: Vacuum </w:t>
            </w:r>
            <w:proofErr w:type="spellStart"/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driing</w:t>
            </w:r>
            <w:proofErr w:type="spellEnd"/>
            <w:r w:rsidRPr="000F1BF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, D4: Oven drying, D5: Tray drying, D6: microwave continuous drying, D7: Microwave vacuum drying, D8:  Fluidized bed drying)  </w:t>
            </w:r>
          </w:p>
          <w:p w14:paraId="3908A8E9" w14:textId="77777777" w:rsidR="00D03DFF" w:rsidRPr="000F1BFA" w:rsidRDefault="00D03DFF" w:rsidP="00E8498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5B44BED" w14:textId="77777777" w:rsidR="00FC06D9" w:rsidRPr="00E8498A" w:rsidRDefault="00FC06D9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15110E44" w14:textId="77777777" w:rsidR="00A67E3D" w:rsidRPr="00E8498A" w:rsidRDefault="00A67E3D">
      <w:pPr>
        <w:rPr>
          <w:rFonts w:ascii="Times New Roman" w:hAnsi="Times New Roman" w:cs="Times New Roman"/>
          <w:b/>
        </w:rPr>
      </w:pPr>
    </w:p>
    <w:p w14:paraId="4A5D0DBC" w14:textId="77777777" w:rsidR="00A67E3D" w:rsidRPr="00E8498A" w:rsidRDefault="00A67E3D" w:rsidP="001A64AD">
      <w:pPr>
        <w:jc w:val="center"/>
        <w:rPr>
          <w:rFonts w:ascii="Times New Roman" w:hAnsi="Times New Roman" w:cs="Times New Roman"/>
        </w:rPr>
      </w:pPr>
    </w:p>
    <w:p w14:paraId="6EE4C6A0" w14:textId="77777777" w:rsidR="007227D0" w:rsidRPr="00E8498A" w:rsidRDefault="007227D0" w:rsidP="001A64AD">
      <w:pPr>
        <w:jc w:val="center"/>
        <w:rPr>
          <w:rFonts w:ascii="Times New Roman" w:hAnsi="Times New Roman" w:cs="Times New Roman"/>
          <w:b/>
          <w:sz w:val="28"/>
        </w:rPr>
      </w:pPr>
    </w:p>
    <w:p w14:paraId="59A4E674" w14:textId="77777777" w:rsidR="00A67E3D" w:rsidRPr="00E8498A" w:rsidRDefault="00A67E3D" w:rsidP="001A64AD">
      <w:pPr>
        <w:jc w:val="center"/>
        <w:rPr>
          <w:rFonts w:ascii="Times New Roman" w:hAnsi="Times New Roman" w:cs="Times New Roman"/>
          <w:b/>
          <w:sz w:val="28"/>
        </w:rPr>
      </w:pPr>
    </w:p>
    <w:p w14:paraId="2629D393" w14:textId="77777777" w:rsidR="00275A2E" w:rsidRPr="00E8498A" w:rsidRDefault="00275A2E" w:rsidP="001A64AD">
      <w:pPr>
        <w:jc w:val="center"/>
        <w:rPr>
          <w:rFonts w:ascii="Times New Roman" w:hAnsi="Times New Roman" w:cs="Times New Roman"/>
        </w:rPr>
      </w:pPr>
    </w:p>
    <w:p w14:paraId="2DA6634E" w14:textId="77777777" w:rsidR="00275A2E" w:rsidRPr="00E8498A" w:rsidRDefault="00275A2E" w:rsidP="001A64AD">
      <w:pPr>
        <w:jc w:val="center"/>
        <w:rPr>
          <w:rFonts w:ascii="Times New Roman" w:hAnsi="Times New Roman" w:cs="Times New Roman"/>
          <w:b/>
        </w:rPr>
      </w:pPr>
    </w:p>
    <w:p w14:paraId="633C63F3" w14:textId="77777777" w:rsidR="009C7DCB" w:rsidRPr="00E8498A" w:rsidRDefault="009C7DCB" w:rsidP="001A64AD">
      <w:pPr>
        <w:jc w:val="center"/>
        <w:rPr>
          <w:rFonts w:ascii="Times New Roman" w:hAnsi="Times New Roman" w:cs="Times New Roman"/>
          <w:b/>
        </w:rPr>
      </w:pPr>
    </w:p>
    <w:p w14:paraId="1ED35F75" w14:textId="77777777" w:rsidR="009C7DCB" w:rsidRPr="00E8498A" w:rsidRDefault="009C7DCB" w:rsidP="001A64AD">
      <w:pPr>
        <w:jc w:val="center"/>
        <w:rPr>
          <w:rFonts w:ascii="Times New Roman" w:hAnsi="Times New Roman" w:cs="Times New Roman"/>
          <w:b/>
        </w:rPr>
      </w:pPr>
    </w:p>
    <w:sectPr w:rsidR="009C7DCB" w:rsidRPr="00E84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73FD"/>
    <w:rsid w:val="000703E2"/>
    <w:rsid w:val="000F1BFA"/>
    <w:rsid w:val="001161F4"/>
    <w:rsid w:val="00186F39"/>
    <w:rsid w:val="001A64AD"/>
    <w:rsid w:val="001E735D"/>
    <w:rsid w:val="00260E5D"/>
    <w:rsid w:val="00275A2E"/>
    <w:rsid w:val="002C438C"/>
    <w:rsid w:val="003369E1"/>
    <w:rsid w:val="00342057"/>
    <w:rsid w:val="003D7C94"/>
    <w:rsid w:val="0040599F"/>
    <w:rsid w:val="00441425"/>
    <w:rsid w:val="00446D7C"/>
    <w:rsid w:val="00481ED3"/>
    <w:rsid w:val="00490458"/>
    <w:rsid w:val="00491081"/>
    <w:rsid w:val="00494BA6"/>
    <w:rsid w:val="00566A14"/>
    <w:rsid w:val="00567DCD"/>
    <w:rsid w:val="005D0470"/>
    <w:rsid w:val="00601B9F"/>
    <w:rsid w:val="007227D0"/>
    <w:rsid w:val="0072709B"/>
    <w:rsid w:val="00741042"/>
    <w:rsid w:val="007C1A8E"/>
    <w:rsid w:val="007E0E69"/>
    <w:rsid w:val="007F397D"/>
    <w:rsid w:val="008C0E12"/>
    <w:rsid w:val="009251B0"/>
    <w:rsid w:val="009C7DCB"/>
    <w:rsid w:val="009F416E"/>
    <w:rsid w:val="00A57C3F"/>
    <w:rsid w:val="00A67E3D"/>
    <w:rsid w:val="00A735C4"/>
    <w:rsid w:val="00AD1025"/>
    <w:rsid w:val="00AD2996"/>
    <w:rsid w:val="00B23848"/>
    <w:rsid w:val="00B873FD"/>
    <w:rsid w:val="00B92632"/>
    <w:rsid w:val="00BC2525"/>
    <w:rsid w:val="00C45FCC"/>
    <w:rsid w:val="00C51449"/>
    <w:rsid w:val="00CB1BA6"/>
    <w:rsid w:val="00CD0D9E"/>
    <w:rsid w:val="00D03DFF"/>
    <w:rsid w:val="00D269A4"/>
    <w:rsid w:val="00D35858"/>
    <w:rsid w:val="00D51817"/>
    <w:rsid w:val="00D84C1B"/>
    <w:rsid w:val="00DB77CB"/>
    <w:rsid w:val="00DE2298"/>
    <w:rsid w:val="00DF49F7"/>
    <w:rsid w:val="00E8498A"/>
    <w:rsid w:val="00EA0F03"/>
    <w:rsid w:val="00EB1BFB"/>
    <w:rsid w:val="00ED7638"/>
    <w:rsid w:val="00F32D75"/>
    <w:rsid w:val="00F72264"/>
    <w:rsid w:val="00FC06D9"/>
    <w:rsid w:val="00FD7F01"/>
    <w:rsid w:val="00FF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4946"/>
  <w15:docId w15:val="{3ABC8204-85EF-49ED-82B4-B64151A97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BF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1BF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EB1B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EB1BF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E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E3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45FC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BodyTextIndent">
    <w:name w:val="Body Text Indent"/>
    <w:basedOn w:val="Normal"/>
    <w:link w:val="BodyTextIndentChar"/>
    <w:rsid w:val="00481ED3"/>
    <w:pPr>
      <w:spacing w:before="100" w:beforeAutospacing="1" w:after="100" w:afterAutospacing="1" w:line="360" w:lineRule="auto"/>
      <w:ind w:firstLine="720"/>
      <w:jc w:val="both"/>
    </w:pPr>
    <w:rPr>
      <w:rFonts w:ascii="Bookman Old Style" w:eastAsia="Times New Roman" w:hAnsi="Bookman Old Style" w:cs="Times New Roman"/>
      <w:sz w:val="28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481ED3"/>
    <w:rPr>
      <w:rFonts w:ascii="Bookman Old Style" w:eastAsia="Times New Roman" w:hAnsi="Bookman Old Style" w:cs="Times New Roman"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9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4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Amarjeet Singh</cp:lastModifiedBy>
  <cp:revision>76</cp:revision>
  <dcterms:created xsi:type="dcterms:W3CDTF">2022-05-30T11:17:00Z</dcterms:created>
  <dcterms:modified xsi:type="dcterms:W3CDTF">2022-07-07T17:14:00Z</dcterms:modified>
</cp:coreProperties>
</file>