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3394"/>
        <w:gridCol w:w="32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847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qPCR primer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Gene name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Primer F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Primer 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MER21C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CCATCTGCCCCTCTTCTCAT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GCACAGGGTAAGGACTCAGT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ERV3-16A3_I-int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TAACCCTCCTCCCTTGCTTG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CCCTGGCTTGTTTATGCTGG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LTR16A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GTATAGAAGCCTGGCCACCT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AGGAAGCAGACTCCAGGATG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THE1B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GCTGTGTCCCCATCCAAATC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GTGGCGAAAAGTGAAGGAGG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LTR40C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CCTGTTGCGCCCATCATAAG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GTCAGGTCTGGGATTTGATTGG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MLT1F1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TATTGGCTGGACATAGGGGC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CAAGGAGGAAGCCATGATGC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LTR56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ATTGGAGTGTGACAGGGTGT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GGCAAAAGGGGACAAGAAGT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MER4A1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GGAAAGGCGAATCAGAAACTCA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ATGACACAGCTTCAAGAGGC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MLT1A0-130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TGAAACTTAATCCCCAGTGTGA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GTGCTCATAACCCAATCCTTCC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MLT1A0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GGTAGCGACTTTGGGAGGTA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CACGGTCCTCTTCCTGGTTT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THE1C-288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TTGAATCATGGGGCAGTTCG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AGGAGAGGGAAATGAGTGCC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THE1C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TGGCTGTGTCCCTACCTAAA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CCCTCCTACAACAAATGGGG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THE1C-int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TTCAGAGCCCACCTATTGCA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AGTCCCTTCTGCCTATGAGC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MLT2B3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TGAGGGCCCAAATAGAGCAA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TGCCAGATGTAAAGCCAGGA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MER65A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GCCTAGCAACTGTCTGTCCA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GGCCCTCCCAAAGAAAATCA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MER21B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GACTGATGGCTGGCATTTCC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AGCTTGTCAAACCCTGTCCT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MLT1B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ACACACACACTGAGGGACAA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CAAGATGTTGGTGGAGCTGG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LTR62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TCCAAACAGATGAGGACGCA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AGGATGTCTTCGAGGTGGTG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ACTB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CATGTACGTTGCTATCCAGGC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CTCCTTAATGTCACGCACGAT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IFI44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GAGGTCTGTTTTCCAAGGGC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TCTTTCTCACTCAGCCCCAG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IFI44L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ACAGAGCCAAATGATTCCCTATG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TCGATAAACGACACACCAGTTG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MX1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GTTTCCGAAGTGGACATCGCA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CTGCACAGGTTGTTCTCAGC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MX2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CAGAGGCAGCGGAATCGTAA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TGAAGCTCTAGCTCGGTGTTC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OAS1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CCAGCAGAACTCTCACGACC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CTGAGCGAAGGACGAAGACG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OAS2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AGGTGGCTCCTATGGACGG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TTTATCGAGGATGTCACGTTGG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OAS3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GCTTCAAGAGCTATGTGGACC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GGAAACGTGAGTCTCAGACCA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DDX60L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AAAGCCTCATACAACACTTGGAA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CCGATCCTTCTGACCATAGGTG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LY6E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CAGCTCGCTGATGTGCTTCT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CAGACACAGTCACGCAGTAGT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EPSTI1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CACCCGCAATAGAGTGGTGA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TGCCTCCAAACCCTCTCTCT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ISG15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CGCAGATCACCCAGAAGATCG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TTCGTCGCATTTGTCCACCA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IFIH1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GCCCGCTACATGAACCCTG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CAGCAATCCGGTTTCTGTCTT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IRF7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CCCACGCTATACCATCTACCT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GATGTCGTCATAGAGGCTGTTG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DDX58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AGGCAGAGGAAGAGCAAGAG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TCCCATGTCTGAAGGCGTAA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IFNα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AATGACAGAATTCATGAAAGCGT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GGAGGTTGTCAGAGCAGA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IFNβ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GCCATCAGTCACTTAAACAGC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GAAACTGAAGATCTCCTAGCCT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EPSTI1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CACCCGCAATAGAGTGGTGA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TGCCTCCAAACCCTCTCTCT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DICER1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GGAAATACCCGTGCAACCAA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CATTACGGCCATCACAGGAC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AGO2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ATGTTCCGGCACCTGAAGAA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TTCTTCATCTGCACGCACTG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mDDX58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TCCGAGACACTAAAGGGAGA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TCCAAAGCAAGTTGCAAGACC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mACTB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TGTGATGGTGGGAATGGGTC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GGTGTGGTGCCAGATCTTCT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1EA06767"/>
    <w:rsid w:val="374A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0"/>
    <w:pPr>
      <w:spacing w:before="120" w:after="120" w:line="400" w:lineRule="exact"/>
      <w:ind w:firstLine="200" w:firstLineChars="200"/>
    </w:pPr>
    <w:rPr>
      <w:rFonts w:ascii="Times New Roman" w:hAnsi="Times New Roman" w:eastAsia="宋体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2022-06-02T03:36:00Z</dcterms:created>
  <dc:creator>华为</dc:creator>
  <cp:lastModifiedBy>zhoulileo</cp:lastModifiedBy>
  <dcterms:modified xsi:type="dcterms:W3CDTF">2024-02-08T08:42:07Z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D7BA685899064140BEB3101DCE90C1DF</vt:lpwstr>
  </property>
</Properties>
</file>