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02AE4" w14:textId="721E9A6F" w:rsidR="0046575F" w:rsidRDefault="007972AE"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4BC463B" wp14:editId="45DEFE74">
            <wp:extent cx="5758026" cy="4019550"/>
            <wp:effectExtent l="0" t="0" r="8255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B1796ED" w14:textId="7305CCA6" w:rsidR="007972AE" w:rsidRDefault="007972AE"/>
    <w:p w14:paraId="4088F23E" w14:textId="0C43BD69" w:rsidR="007972AE" w:rsidRDefault="007972AE">
      <w:r>
        <w:t>RAW DATA:</w:t>
      </w:r>
    </w:p>
    <w:p w14:paraId="1DC61C85" w14:textId="77777777" w:rsidR="007972AE" w:rsidRDefault="007972AE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7972AE" w14:paraId="2CD9A1BA" w14:textId="77777777" w:rsidTr="009D733F">
        <w:tc>
          <w:tcPr>
            <w:tcW w:w="1038" w:type="dxa"/>
          </w:tcPr>
          <w:p w14:paraId="6DFBA22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078" w:type="dxa"/>
            <w:gridSpan w:val="2"/>
          </w:tcPr>
          <w:p w14:paraId="698821A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12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hrs</w:t>
            </w:r>
            <w:proofErr w:type="spellEnd"/>
          </w:p>
        </w:tc>
        <w:tc>
          <w:tcPr>
            <w:tcW w:w="2078" w:type="dxa"/>
            <w:gridSpan w:val="2"/>
          </w:tcPr>
          <w:p w14:paraId="268111E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24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hrs</w:t>
            </w:r>
            <w:proofErr w:type="spellEnd"/>
          </w:p>
        </w:tc>
        <w:tc>
          <w:tcPr>
            <w:tcW w:w="2078" w:type="dxa"/>
            <w:gridSpan w:val="2"/>
          </w:tcPr>
          <w:p w14:paraId="4099019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 days</w:t>
            </w:r>
          </w:p>
        </w:tc>
        <w:tc>
          <w:tcPr>
            <w:tcW w:w="2078" w:type="dxa"/>
            <w:gridSpan w:val="2"/>
          </w:tcPr>
          <w:p w14:paraId="48DEF7E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 week</w:t>
            </w:r>
          </w:p>
        </w:tc>
      </w:tr>
      <w:tr w:rsidR="007972AE" w14:paraId="0CBDCCFD" w14:textId="77777777" w:rsidTr="009D733F">
        <w:tc>
          <w:tcPr>
            <w:tcW w:w="1038" w:type="dxa"/>
          </w:tcPr>
          <w:p w14:paraId="341E2E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39" w:type="dxa"/>
          </w:tcPr>
          <w:p w14:paraId="04EF394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 sizes after IBF</w:t>
            </w:r>
          </w:p>
        </w:tc>
        <w:tc>
          <w:tcPr>
            <w:tcW w:w="1039" w:type="dxa"/>
          </w:tcPr>
          <w:p w14:paraId="6874C5A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 sizes after IBF</w:t>
            </w:r>
          </w:p>
        </w:tc>
        <w:tc>
          <w:tcPr>
            <w:tcW w:w="1039" w:type="dxa"/>
          </w:tcPr>
          <w:p w14:paraId="62D0BE9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 sizes after IBF</w:t>
            </w:r>
          </w:p>
        </w:tc>
        <w:tc>
          <w:tcPr>
            <w:tcW w:w="1039" w:type="dxa"/>
          </w:tcPr>
          <w:p w14:paraId="7D2B7B0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 sizes after IBF</w:t>
            </w:r>
          </w:p>
        </w:tc>
        <w:tc>
          <w:tcPr>
            <w:tcW w:w="1039" w:type="dxa"/>
          </w:tcPr>
          <w:p w14:paraId="081C41F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 sizes after IBF</w:t>
            </w:r>
          </w:p>
        </w:tc>
        <w:tc>
          <w:tcPr>
            <w:tcW w:w="1039" w:type="dxa"/>
          </w:tcPr>
          <w:p w14:paraId="3F1A989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 sizes after IBF</w:t>
            </w:r>
          </w:p>
        </w:tc>
        <w:tc>
          <w:tcPr>
            <w:tcW w:w="1039" w:type="dxa"/>
          </w:tcPr>
          <w:p w14:paraId="7A5C8AC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 sizes after IBF</w:t>
            </w:r>
          </w:p>
        </w:tc>
        <w:tc>
          <w:tcPr>
            <w:tcW w:w="1039" w:type="dxa"/>
          </w:tcPr>
          <w:p w14:paraId="4B440D4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 sizes after IBF</w:t>
            </w:r>
          </w:p>
        </w:tc>
      </w:tr>
      <w:tr w:rsidR="007972AE" w14:paraId="79E61E7D" w14:textId="77777777" w:rsidTr="009D733F">
        <w:tc>
          <w:tcPr>
            <w:tcW w:w="1038" w:type="dxa"/>
          </w:tcPr>
          <w:p w14:paraId="686DACD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528DD23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25C71ED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62F7E0A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A72FEE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08A9A44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F10391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C6C215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3B48FB8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79FB1043" w14:textId="77777777" w:rsidTr="009D733F">
        <w:tc>
          <w:tcPr>
            <w:tcW w:w="1038" w:type="dxa"/>
          </w:tcPr>
          <w:p w14:paraId="0C2CA74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81B4BF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3A3DA9B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6AA444F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AF6AB1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240F939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049EAF3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6B4F89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77B1C5B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086AE0B9" w14:textId="77777777" w:rsidTr="009D733F">
        <w:tc>
          <w:tcPr>
            <w:tcW w:w="1038" w:type="dxa"/>
          </w:tcPr>
          <w:p w14:paraId="2FABD44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6DFA631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9B8E41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0512315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25FB0C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2B0D12B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2F93262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3B2BB12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1638499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6A1F8352" w14:textId="77777777" w:rsidTr="009D733F">
        <w:tc>
          <w:tcPr>
            <w:tcW w:w="1038" w:type="dxa"/>
          </w:tcPr>
          <w:p w14:paraId="073BD0A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CC0806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200A617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494A8DC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4C2D692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0526D11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3D2EFD8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4EC0C5A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546CB9C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697A9C17" w14:textId="77777777" w:rsidTr="009D733F">
        <w:tc>
          <w:tcPr>
            <w:tcW w:w="1038" w:type="dxa"/>
          </w:tcPr>
          <w:p w14:paraId="55FDC8F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4128B7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67CF36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12927F7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1931229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0D09E33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F5D6F7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E8A2FE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265D6F1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00F20804" w14:textId="77777777" w:rsidTr="009D733F">
        <w:tc>
          <w:tcPr>
            <w:tcW w:w="1038" w:type="dxa"/>
          </w:tcPr>
          <w:p w14:paraId="1FC3120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19981B3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B590A6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21F13A8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E5F4BE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68EF7DE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6BD444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65F2522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1C47937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6282803A" w14:textId="77777777" w:rsidTr="009D733F">
        <w:tc>
          <w:tcPr>
            <w:tcW w:w="1038" w:type="dxa"/>
          </w:tcPr>
          <w:p w14:paraId="602A40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4FFDCBF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686642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CBCE01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4EDCDD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61FE71C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95F631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B6A337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1446283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5D32E541" w14:textId="77777777" w:rsidTr="009D733F">
        <w:tc>
          <w:tcPr>
            <w:tcW w:w="1038" w:type="dxa"/>
          </w:tcPr>
          <w:p w14:paraId="437E29A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1039" w:type="dxa"/>
          </w:tcPr>
          <w:p w14:paraId="5A0FE94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F75B9F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26CED4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7D7E33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034525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248285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53FEC1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405021F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65C67B84" w14:textId="77777777" w:rsidTr="009D733F">
        <w:tc>
          <w:tcPr>
            <w:tcW w:w="1038" w:type="dxa"/>
          </w:tcPr>
          <w:p w14:paraId="0491CC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6850B57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B4ED89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1AD81FC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048DA8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5F566A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22710D0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660DD45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3B9888D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002897AE" w14:textId="77777777" w:rsidTr="009D733F">
        <w:tc>
          <w:tcPr>
            <w:tcW w:w="1038" w:type="dxa"/>
          </w:tcPr>
          <w:p w14:paraId="0A7D67E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0806A59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020B419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04DFE60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1C880F1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2AB76B1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599527F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4A2B0A8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7040C73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7E27CD21" w14:textId="77777777" w:rsidTr="009D733F">
        <w:tc>
          <w:tcPr>
            <w:tcW w:w="1038" w:type="dxa"/>
          </w:tcPr>
          <w:p w14:paraId="304F8EF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</w:t>
            </w:r>
          </w:p>
        </w:tc>
        <w:tc>
          <w:tcPr>
            <w:tcW w:w="1039" w:type="dxa"/>
          </w:tcPr>
          <w:p w14:paraId="772C0EF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04615C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4BBE789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6525181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B19FF0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F596CC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4AE37A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5A9AC29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3FC1EEA5" w14:textId="77777777" w:rsidTr="009D733F">
        <w:tc>
          <w:tcPr>
            <w:tcW w:w="1038" w:type="dxa"/>
          </w:tcPr>
          <w:p w14:paraId="57F566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</w:t>
            </w:r>
          </w:p>
        </w:tc>
        <w:tc>
          <w:tcPr>
            <w:tcW w:w="1039" w:type="dxa"/>
          </w:tcPr>
          <w:p w14:paraId="7C6EB08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3D7667C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0277532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6BC975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7C06BE9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9CAC3D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2C78A8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1C1A808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2D22B72B" w14:textId="77777777" w:rsidTr="009D733F">
        <w:tc>
          <w:tcPr>
            <w:tcW w:w="1038" w:type="dxa"/>
          </w:tcPr>
          <w:p w14:paraId="0DED18D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</w:t>
            </w:r>
          </w:p>
        </w:tc>
        <w:tc>
          <w:tcPr>
            <w:tcW w:w="1039" w:type="dxa"/>
          </w:tcPr>
          <w:p w14:paraId="5BDED55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EAB06E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235A54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6F11DC2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1B376B5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381E5BE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FB8583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E1D827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4B9D7B13" w14:textId="77777777" w:rsidTr="009D733F">
        <w:tc>
          <w:tcPr>
            <w:tcW w:w="1038" w:type="dxa"/>
          </w:tcPr>
          <w:p w14:paraId="27D9BF5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</w:t>
            </w:r>
          </w:p>
        </w:tc>
        <w:tc>
          <w:tcPr>
            <w:tcW w:w="1039" w:type="dxa"/>
          </w:tcPr>
          <w:p w14:paraId="678E5AD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B3F31E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226A88A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C08E2F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2BF8842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77F1FB2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193D934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6A4747E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5C34F847" w14:textId="77777777" w:rsidTr="009D733F">
        <w:tc>
          <w:tcPr>
            <w:tcW w:w="1038" w:type="dxa"/>
          </w:tcPr>
          <w:p w14:paraId="738756C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15</w:t>
            </w:r>
          </w:p>
        </w:tc>
        <w:tc>
          <w:tcPr>
            <w:tcW w:w="1039" w:type="dxa"/>
          </w:tcPr>
          <w:p w14:paraId="2A19DA9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CE32D0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242D6B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933B8F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04AD1A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71593D1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078A9F1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6C06CEB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00D57874" w14:textId="77777777" w:rsidTr="009D733F">
        <w:tc>
          <w:tcPr>
            <w:tcW w:w="1038" w:type="dxa"/>
          </w:tcPr>
          <w:p w14:paraId="7725A5D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</w:t>
            </w:r>
          </w:p>
        </w:tc>
        <w:tc>
          <w:tcPr>
            <w:tcW w:w="1039" w:type="dxa"/>
          </w:tcPr>
          <w:p w14:paraId="7A571D9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B16FB9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BBF236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EBD116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2650D1F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0592CF4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6C26067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9D30E3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4E73172E" w14:textId="77777777" w:rsidTr="009D733F">
        <w:tc>
          <w:tcPr>
            <w:tcW w:w="1038" w:type="dxa"/>
          </w:tcPr>
          <w:p w14:paraId="187AA22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</w:t>
            </w:r>
          </w:p>
        </w:tc>
        <w:tc>
          <w:tcPr>
            <w:tcW w:w="1039" w:type="dxa"/>
          </w:tcPr>
          <w:p w14:paraId="33AB8BD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721462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328D5CD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42E657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2F842A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7921DD3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32FFA3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29FFB2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5258B0F0" w14:textId="77777777" w:rsidTr="009D733F">
        <w:tc>
          <w:tcPr>
            <w:tcW w:w="1038" w:type="dxa"/>
          </w:tcPr>
          <w:p w14:paraId="304D1DE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18</w:t>
            </w:r>
          </w:p>
        </w:tc>
        <w:tc>
          <w:tcPr>
            <w:tcW w:w="1039" w:type="dxa"/>
          </w:tcPr>
          <w:p w14:paraId="1980D76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ED42B8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2C970B8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39A2DF8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866774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4DFA462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561B62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095152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6D68345F" w14:textId="77777777" w:rsidTr="009D733F">
        <w:tc>
          <w:tcPr>
            <w:tcW w:w="1038" w:type="dxa"/>
          </w:tcPr>
          <w:p w14:paraId="2F88BD2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</w:t>
            </w:r>
          </w:p>
        </w:tc>
        <w:tc>
          <w:tcPr>
            <w:tcW w:w="1039" w:type="dxa"/>
          </w:tcPr>
          <w:p w14:paraId="2BCC81F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FA1C40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BEB2E3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857F73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11B4355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496F89E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570A0BF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377A645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63D6E323" w14:textId="77777777" w:rsidTr="009D733F">
        <w:tc>
          <w:tcPr>
            <w:tcW w:w="1038" w:type="dxa"/>
          </w:tcPr>
          <w:p w14:paraId="51AE076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20</w:t>
            </w:r>
          </w:p>
        </w:tc>
        <w:tc>
          <w:tcPr>
            <w:tcW w:w="1039" w:type="dxa"/>
          </w:tcPr>
          <w:p w14:paraId="1C5E49F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6847686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167C5C8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BF69A9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7E95236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3A7C78D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433C59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12F04C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08B0FEB1" w14:textId="77777777" w:rsidTr="009D733F">
        <w:tc>
          <w:tcPr>
            <w:tcW w:w="1038" w:type="dxa"/>
          </w:tcPr>
          <w:p w14:paraId="45D4B34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</w:t>
            </w:r>
          </w:p>
        </w:tc>
        <w:tc>
          <w:tcPr>
            <w:tcW w:w="1039" w:type="dxa"/>
          </w:tcPr>
          <w:p w14:paraId="0BEF2E9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1DA673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2B66A1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0B10EEB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3A2ADB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32EEE0A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12E4A9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37EFE1A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2ADF2370" w14:textId="77777777" w:rsidTr="009D733F">
        <w:tc>
          <w:tcPr>
            <w:tcW w:w="1038" w:type="dxa"/>
          </w:tcPr>
          <w:p w14:paraId="09278E2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</w:t>
            </w:r>
          </w:p>
        </w:tc>
        <w:tc>
          <w:tcPr>
            <w:tcW w:w="1039" w:type="dxa"/>
          </w:tcPr>
          <w:p w14:paraId="4D85AE2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C7636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E07596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AFE380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5B7925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E76304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7270CB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40201C0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498A1A72" w14:textId="77777777" w:rsidTr="009D733F">
        <w:tc>
          <w:tcPr>
            <w:tcW w:w="1038" w:type="dxa"/>
          </w:tcPr>
          <w:p w14:paraId="4D5F47B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</w:t>
            </w:r>
          </w:p>
        </w:tc>
        <w:tc>
          <w:tcPr>
            <w:tcW w:w="1039" w:type="dxa"/>
          </w:tcPr>
          <w:p w14:paraId="5B4E407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640D10E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644DE2F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B097D1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610C74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CB8D1A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9506AC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5D1D567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62367711" w14:textId="77777777" w:rsidTr="009D733F">
        <w:tc>
          <w:tcPr>
            <w:tcW w:w="1038" w:type="dxa"/>
          </w:tcPr>
          <w:p w14:paraId="522568B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</w:t>
            </w:r>
          </w:p>
        </w:tc>
        <w:tc>
          <w:tcPr>
            <w:tcW w:w="1039" w:type="dxa"/>
          </w:tcPr>
          <w:p w14:paraId="00303F5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5FB42F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23453E2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26E0B0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2AAC3F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C2DD20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4DFE9F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4D2010E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5CBA4844" w14:textId="77777777" w:rsidTr="009D733F">
        <w:tc>
          <w:tcPr>
            <w:tcW w:w="1038" w:type="dxa"/>
          </w:tcPr>
          <w:p w14:paraId="5E82A3A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</w:t>
            </w:r>
          </w:p>
        </w:tc>
        <w:tc>
          <w:tcPr>
            <w:tcW w:w="1039" w:type="dxa"/>
          </w:tcPr>
          <w:p w14:paraId="54CC839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4E1673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164077C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23FD0E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253D1B6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3452470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37C430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6124D2D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2963B98B" w14:textId="77777777" w:rsidTr="009D733F">
        <w:tc>
          <w:tcPr>
            <w:tcW w:w="1038" w:type="dxa"/>
          </w:tcPr>
          <w:p w14:paraId="71734CB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26</w:t>
            </w:r>
          </w:p>
        </w:tc>
        <w:tc>
          <w:tcPr>
            <w:tcW w:w="1039" w:type="dxa"/>
          </w:tcPr>
          <w:p w14:paraId="6F52030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84B36E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3887070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F2564B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4895C4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492054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0E2103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B96205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366AF552" w14:textId="77777777" w:rsidTr="009D733F">
        <w:tc>
          <w:tcPr>
            <w:tcW w:w="1038" w:type="dxa"/>
          </w:tcPr>
          <w:p w14:paraId="71D1E0B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27</w:t>
            </w:r>
          </w:p>
        </w:tc>
        <w:tc>
          <w:tcPr>
            <w:tcW w:w="1039" w:type="dxa"/>
          </w:tcPr>
          <w:p w14:paraId="1BA6907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60000F4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D57C50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2B2F79E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763BE2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28838D7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59D765F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376EF2F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09B303C6" w14:textId="77777777" w:rsidTr="009D733F">
        <w:tc>
          <w:tcPr>
            <w:tcW w:w="1038" w:type="dxa"/>
          </w:tcPr>
          <w:p w14:paraId="4052289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28</w:t>
            </w:r>
          </w:p>
        </w:tc>
        <w:tc>
          <w:tcPr>
            <w:tcW w:w="1039" w:type="dxa"/>
          </w:tcPr>
          <w:p w14:paraId="2AEC5F4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911187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FE5557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C0D93B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FE7F41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08C342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1DB9AAB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76D5F8B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20569701" w14:textId="77777777" w:rsidTr="009D733F">
        <w:tc>
          <w:tcPr>
            <w:tcW w:w="1038" w:type="dxa"/>
          </w:tcPr>
          <w:p w14:paraId="33A46DD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29</w:t>
            </w:r>
          </w:p>
        </w:tc>
        <w:tc>
          <w:tcPr>
            <w:tcW w:w="1039" w:type="dxa"/>
          </w:tcPr>
          <w:p w14:paraId="4617943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119D24F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4A1148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429CE98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18B827F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BE186C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5FCFAB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152AA70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392C8B4E" w14:textId="77777777" w:rsidTr="009D733F">
        <w:tc>
          <w:tcPr>
            <w:tcW w:w="1038" w:type="dxa"/>
          </w:tcPr>
          <w:p w14:paraId="34EBC49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30</w:t>
            </w:r>
          </w:p>
        </w:tc>
        <w:tc>
          <w:tcPr>
            <w:tcW w:w="1039" w:type="dxa"/>
          </w:tcPr>
          <w:p w14:paraId="53E112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C9421B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9DE866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48D61ED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96AE62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50BD57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208D64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81217E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60E03888" w14:textId="77777777" w:rsidTr="009D733F">
        <w:tc>
          <w:tcPr>
            <w:tcW w:w="1038" w:type="dxa"/>
          </w:tcPr>
          <w:p w14:paraId="7CE90F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31</w:t>
            </w:r>
          </w:p>
        </w:tc>
        <w:tc>
          <w:tcPr>
            <w:tcW w:w="1039" w:type="dxa"/>
          </w:tcPr>
          <w:p w14:paraId="140909E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9CD8CC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1D9F82E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B6E412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1FC6F99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F630AE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5A6E87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6F31B45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  <w:tr w:rsidR="007972AE" w14:paraId="73D03EC6" w14:textId="77777777" w:rsidTr="009D733F">
        <w:tc>
          <w:tcPr>
            <w:tcW w:w="1038" w:type="dxa"/>
          </w:tcPr>
          <w:p w14:paraId="14E5ABD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32</w:t>
            </w:r>
          </w:p>
        </w:tc>
        <w:tc>
          <w:tcPr>
            <w:tcW w:w="1039" w:type="dxa"/>
          </w:tcPr>
          <w:p w14:paraId="49FD7F2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D03587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466165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7B73CF2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24DF43A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2432CC3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BD1011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2C23C88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168609FF" w14:textId="77777777" w:rsidTr="009D733F">
        <w:tc>
          <w:tcPr>
            <w:tcW w:w="1038" w:type="dxa"/>
          </w:tcPr>
          <w:p w14:paraId="1705356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33</w:t>
            </w:r>
          </w:p>
        </w:tc>
        <w:tc>
          <w:tcPr>
            <w:tcW w:w="1039" w:type="dxa"/>
          </w:tcPr>
          <w:p w14:paraId="3DDF8E6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446716A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41DBF91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EEF3EE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B4CADB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37B1D74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3C9C40F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517527D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5EB04F1F" w14:textId="77777777" w:rsidTr="009D733F">
        <w:tc>
          <w:tcPr>
            <w:tcW w:w="1038" w:type="dxa"/>
          </w:tcPr>
          <w:p w14:paraId="2F3A398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lastRenderedPageBreak/>
              <w:t>34</w:t>
            </w:r>
          </w:p>
        </w:tc>
        <w:tc>
          <w:tcPr>
            <w:tcW w:w="1039" w:type="dxa"/>
          </w:tcPr>
          <w:p w14:paraId="67BDCB3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772A727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32755B5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5B3E60B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31212B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764F17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68F324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5E8991E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2A697B2C" w14:textId="77777777" w:rsidTr="009D733F">
        <w:tc>
          <w:tcPr>
            <w:tcW w:w="1038" w:type="dxa"/>
          </w:tcPr>
          <w:p w14:paraId="2CD8352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</w:t>
            </w:r>
          </w:p>
        </w:tc>
        <w:tc>
          <w:tcPr>
            <w:tcW w:w="1039" w:type="dxa"/>
          </w:tcPr>
          <w:p w14:paraId="7D7CBBD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353E0AC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28315E9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905E9C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2E6FA0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3212738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08E6B0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14FF8A4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50F71E26" w14:textId="77777777" w:rsidTr="009D733F">
        <w:tc>
          <w:tcPr>
            <w:tcW w:w="1038" w:type="dxa"/>
          </w:tcPr>
          <w:p w14:paraId="2BA7209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</w:t>
            </w:r>
          </w:p>
        </w:tc>
        <w:tc>
          <w:tcPr>
            <w:tcW w:w="1039" w:type="dxa"/>
          </w:tcPr>
          <w:p w14:paraId="459A70B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0E2DBD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2A19C71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9F879D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0C6783A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A316C6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5517F4F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131CBFC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36E29EC2" w14:textId="77777777" w:rsidTr="009D733F">
        <w:tc>
          <w:tcPr>
            <w:tcW w:w="1038" w:type="dxa"/>
          </w:tcPr>
          <w:p w14:paraId="334C694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37</w:t>
            </w:r>
          </w:p>
        </w:tc>
        <w:tc>
          <w:tcPr>
            <w:tcW w:w="1039" w:type="dxa"/>
          </w:tcPr>
          <w:p w14:paraId="156EA71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10D44A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510451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5C38401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4FF113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7845200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0EEBC3A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5BCCBC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0E36A31A" w14:textId="77777777" w:rsidTr="009D733F">
        <w:tc>
          <w:tcPr>
            <w:tcW w:w="1038" w:type="dxa"/>
          </w:tcPr>
          <w:p w14:paraId="2EF14FE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38</w:t>
            </w:r>
          </w:p>
        </w:tc>
        <w:tc>
          <w:tcPr>
            <w:tcW w:w="1039" w:type="dxa"/>
          </w:tcPr>
          <w:p w14:paraId="7A93C33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11B5BEF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46C18C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41FF0DE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70C4B2E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450F2D6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724E270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3B3C2A7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39D957F6" w14:textId="77777777" w:rsidTr="009D733F">
        <w:tc>
          <w:tcPr>
            <w:tcW w:w="1038" w:type="dxa"/>
          </w:tcPr>
          <w:p w14:paraId="611BDDE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39</w:t>
            </w:r>
          </w:p>
        </w:tc>
        <w:tc>
          <w:tcPr>
            <w:tcW w:w="1039" w:type="dxa"/>
          </w:tcPr>
          <w:p w14:paraId="051DEA3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67AF62B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E6B412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03AE546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1E7A1F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3E3E732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7CD5606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20DF840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</w:tr>
      <w:tr w:rsidR="007972AE" w14:paraId="4D86E987" w14:textId="77777777" w:rsidTr="009D733F">
        <w:tc>
          <w:tcPr>
            <w:tcW w:w="1038" w:type="dxa"/>
          </w:tcPr>
          <w:p w14:paraId="62105A8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40</w:t>
            </w:r>
          </w:p>
        </w:tc>
        <w:tc>
          <w:tcPr>
            <w:tcW w:w="1039" w:type="dxa"/>
          </w:tcPr>
          <w:p w14:paraId="286D9E9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1069235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2C7E052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799820E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C33FEA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51BE70A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11F4211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DA63D3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41A82AD1" w14:textId="77777777" w:rsidTr="009D733F">
        <w:tc>
          <w:tcPr>
            <w:tcW w:w="1038" w:type="dxa"/>
          </w:tcPr>
          <w:p w14:paraId="4BB9C0A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</w:t>
            </w:r>
          </w:p>
        </w:tc>
        <w:tc>
          <w:tcPr>
            <w:tcW w:w="1039" w:type="dxa"/>
          </w:tcPr>
          <w:p w14:paraId="301F992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4742937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60209F4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5E8AB56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0A5E88D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67B35D3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670BF60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0EA255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70163402" w14:textId="77777777" w:rsidTr="009D733F">
        <w:tc>
          <w:tcPr>
            <w:tcW w:w="1038" w:type="dxa"/>
          </w:tcPr>
          <w:p w14:paraId="6B7F591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42</w:t>
            </w:r>
          </w:p>
        </w:tc>
        <w:tc>
          <w:tcPr>
            <w:tcW w:w="1039" w:type="dxa"/>
          </w:tcPr>
          <w:p w14:paraId="0F896D9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63D461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17B6C83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5A2B69A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E8101A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462A847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6829C18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24F1ECC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67220A12" w14:textId="77777777" w:rsidTr="009D733F">
        <w:tc>
          <w:tcPr>
            <w:tcW w:w="1038" w:type="dxa"/>
          </w:tcPr>
          <w:p w14:paraId="1ED6322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43</w:t>
            </w:r>
          </w:p>
        </w:tc>
        <w:tc>
          <w:tcPr>
            <w:tcW w:w="1039" w:type="dxa"/>
          </w:tcPr>
          <w:p w14:paraId="1A4DEA2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3A1C2BD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65CB8D6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4CFBC91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725F0F3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43D774D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3BAB320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31AA238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72B203A0" w14:textId="77777777" w:rsidTr="009D733F">
        <w:tc>
          <w:tcPr>
            <w:tcW w:w="1038" w:type="dxa"/>
          </w:tcPr>
          <w:p w14:paraId="1FE9436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44</w:t>
            </w:r>
          </w:p>
        </w:tc>
        <w:tc>
          <w:tcPr>
            <w:tcW w:w="1039" w:type="dxa"/>
          </w:tcPr>
          <w:p w14:paraId="52CCCC9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15D0CF5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06ADF47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5A88999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578918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3D734B1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B15B9C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5B8404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6DAD7169" w14:textId="77777777" w:rsidTr="009D733F">
        <w:tc>
          <w:tcPr>
            <w:tcW w:w="1038" w:type="dxa"/>
          </w:tcPr>
          <w:p w14:paraId="3242165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45</w:t>
            </w:r>
          </w:p>
        </w:tc>
        <w:tc>
          <w:tcPr>
            <w:tcW w:w="1039" w:type="dxa"/>
          </w:tcPr>
          <w:p w14:paraId="2C602CAD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09EA23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60C3039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346E3E6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</w:t>
            </w:r>
          </w:p>
        </w:tc>
        <w:tc>
          <w:tcPr>
            <w:tcW w:w="1039" w:type="dxa"/>
          </w:tcPr>
          <w:p w14:paraId="045CECB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7BF195D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7E0D90B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975F7B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3C539841" w14:textId="77777777" w:rsidTr="009D733F">
        <w:tc>
          <w:tcPr>
            <w:tcW w:w="1038" w:type="dxa"/>
          </w:tcPr>
          <w:p w14:paraId="31E4B6F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46</w:t>
            </w:r>
          </w:p>
        </w:tc>
        <w:tc>
          <w:tcPr>
            <w:tcW w:w="1039" w:type="dxa"/>
          </w:tcPr>
          <w:p w14:paraId="2E4CECD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5826C14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  <w:tc>
          <w:tcPr>
            <w:tcW w:w="1039" w:type="dxa"/>
          </w:tcPr>
          <w:p w14:paraId="61D1C47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76A025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48E95F0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BF0A1E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19802AD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64F8EAC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</w:tr>
      <w:tr w:rsidR="007972AE" w14:paraId="02E2738D" w14:textId="77777777" w:rsidTr="009D733F">
        <w:tc>
          <w:tcPr>
            <w:tcW w:w="1038" w:type="dxa"/>
          </w:tcPr>
          <w:p w14:paraId="6E04C5C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47</w:t>
            </w:r>
          </w:p>
        </w:tc>
        <w:tc>
          <w:tcPr>
            <w:tcW w:w="1039" w:type="dxa"/>
          </w:tcPr>
          <w:p w14:paraId="4824977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3ED4B72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</w:p>
        </w:tc>
        <w:tc>
          <w:tcPr>
            <w:tcW w:w="1039" w:type="dxa"/>
          </w:tcPr>
          <w:p w14:paraId="01825E9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01733BB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</w:p>
        </w:tc>
        <w:tc>
          <w:tcPr>
            <w:tcW w:w="1039" w:type="dxa"/>
          </w:tcPr>
          <w:p w14:paraId="3CC5CCA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B49998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219342E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297B867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7E7C3A73" w14:textId="77777777" w:rsidTr="009D733F">
        <w:tc>
          <w:tcPr>
            <w:tcW w:w="1038" w:type="dxa"/>
          </w:tcPr>
          <w:p w14:paraId="4477A66A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48</w:t>
            </w:r>
          </w:p>
        </w:tc>
        <w:tc>
          <w:tcPr>
            <w:tcW w:w="1039" w:type="dxa"/>
          </w:tcPr>
          <w:p w14:paraId="3D380135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89330C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31C3636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FC8BB0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2BC1B9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457B491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5B0045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CA4848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05D408A5" w14:textId="77777777" w:rsidTr="009D733F">
        <w:tc>
          <w:tcPr>
            <w:tcW w:w="1038" w:type="dxa"/>
          </w:tcPr>
          <w:p w14:paraId="7EDB5C1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49</w:t>
            </w:r>
          </w:p>
        </w:tc>
        <w:tc>
          <w:tcPr>
            <w:tcW w:w="1039" w:type="dxa"/>
          </w:tcPr>
          <w:p w14:paraId="4067CF9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6994B95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0997096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24FD91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1039" w:type="dxa"/>
          </w:tcPr>
          <w:p w14:paraId="4C47C45C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7844CD1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027C1F9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6ED53EB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</w:tr>
      <w:tr w:rsidR="007972AE" w14:paraId="11533CBC" w14:textId="77777777" w:rsidTr="009D733F">
        <w:tc>
          <w:tcPr>
            <w:tcW w:w="1038" w:type="dxa"/>
          </w:tcPr>
          <w:p w14:paraId="325C466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50</w:t>
            </w:r>
          </w:p>
        </w:tc>
        <w:tc>
          <w:tcPr>
            <w:tcW w:w="1039" w:type="dxa"/>
          </w:tcPr>
          <w:p w14:paraId="1906D56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1039" w:type="dxa"/>
          </w:tcPr>
          <w:p w14:paraId="3635E2C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  <w:tc>
          <w:tcPr>
            <w:tcW w:w="1039" w:type="dxa"/>
          </w:tcPr>
          <w:p w14:paraId="4C48D62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14BD64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1039" w:type="dxa"/>
          </w:tcPr>
          <w:p w14:paraId="756757C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039" w:type="dxa"/>
          </w:tcPr>
          <w:p w14:paraId="189F30C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1039" w:type="dxa"/>
          </w:tcPr>
          <w:p w14:paraId="2E201BA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20D11D06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</w:tr>
      <w:tr w:rsidR="007972AE" w14:paraId="572EF807" w14:textId="77777777" w:rsidTr="009D733F">
        <w:tc>
          <w:tcPr>
            <w:tcW w:w="1038" w:type="dxa"/>
          </w:tcPr>
          <w:p w14:paraId="414DABB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total</w:t>
            </w:r>
          </w:p>
        </w:tc>
        <w:tc>
          <w:tcPr>
            <w:tcW w:w="1039" w:type="dxa"/>
          </w:tcPr>
          <w:p w14:paraId="5BC0BCB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276</w:t>
            </w:r>
          </w:p>
        </w:tc>
        <w:tc>
          <w:tcPr>
            <w:tcW w:w="1039" w:type="dxa"/>
          </w:tcPr>
          <w:p w14:paraId="0C152F73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379</w:t>
            </w:r>
          </w:p>
        </w:tc>
        <w:tc>
          <w:tcPr>
            <w:tcW w:w="1039" w:type="dxa"/>
          </w:tcPr>
          <w:p w14:paraId="23C9F644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239</w:t>
            </w:r>
          </w:p>
        </w:tc>
        <w:tc>
          <w:tcPr>
            <w:tcW w:w="1039" w:type="dxa"/>
          </w:tcPr>
          <w:p w14:paraId="15F95DFB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354</w:t>
            </w:r>
          </w:p>
        </w:tc>
        <w:tc>
          <w:tcPr>
            <w:tcW w:w="1039" w:type="dxa"/>
          </w:tcPr>
          <w:p w14:paraId="1A97206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123</w:t>
            </w:r>
          </w:p>
        </w:tc>
        <w:tc>
          <w:tcPr>
            <w:tcW w:w="1039" w:type="dxa"/>
          </w:tcPr>
          <w:p w14:paraId="32C2EE6E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246</w:t>
            </w:r>
          </w:p>
        </w:tc>
        <w:tc>
          <w:tcPr>
            <w:tcW w:w="1039" w:type="dxa"/>
          </w:tcPr>
          <w:p w14:paraId="7B41B1B9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50</w:t>
            </w:r>
          </w:p>
        </w:tc>
        <w:tc>
          <w:tcPr>
            <w:tcW w:w="1039" w:type="dxa"/>
          </w:tcPr>
          <w:p w14:paraId="224BF62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121</w:t>
            </w:r>
          </w:p>
        </w:tc>
      </w:tr>
      <w:tr w:rsidR="007972AE" w14:paraId="70D30C5B" w14:textId="77777777" w:rsidTr="009D733F">
        <w:tc>
          <w:tcPr>
            <w:tcW w:w="1038" w:type="dxa"/>
          </w:tcPr>
          <w:p w14:paraId="3FEE17C8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mean</w:t>
            </w:r>
          </w:p>
        </w:tc>
        <w:tc>
          <w:tcPr>
            <w:tcW w:w="1039" w:type="dxa"/>
          </w:tcPr>
          <w:p w14:paraId="2C133B6F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5.52</w:t>
            </w:r>
          </w:p>
        </w:tc>
        <w:tc>
          <w:tcPr>
            <w:tcW w:w="1039" w:type="dxa"/>
          </w:tcPr>
          <w:p w14:paraId="78DBDAC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7.58</w:t>
            </w:r>
          </w:p>
        </w:tc>
        <w:tc>
          <w:tcPr>
            <w:tcW w:w="1039" w:type="dxa"/>
          </w:tcPr>
          <w:p w14:paraId="2563F84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4.78</w:t>
            </w:r>
          </w:p>
        </w:tc>
        <w:tc>
          <w:tcPr>
            <w:tcW w:w="1039" w:type="dxa"/>
          </w:tcPr>
          <w:p w14:paraId="07379CE0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7.08</w:t>
            </w:r>
          </w:p>
        </w:tc>
        <w:tc>
          <w:tcPr>
            <w:tcW w:w="1039" w:type="dxa"/>
          </w:tcPr>
          <w:p w14:paraId="7B89E6E2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2.46</w:t>
            </w:r>
          </w:p>
        </w:tc>
        <w:tc>
          <w:tcPr>
            <w:tcW w:w="1039" w:type="dxa"/>
          </w:tcPr>
          <w:p w14:paraId="746B5E11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4.92</w:t>
            </w:r>
          </w:p>
        </w:tc>
        <w:tc>
          <w:tcPr>
            <w:tcW w:w="1039" w:type="dxa"/>
          </w:tcPr>
          <w:p w14:paraId="560496A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1039" w:type="dxa"/>
          </w:tcPr>
          <w:p w14:paraId="091474D7" w14:textId="77777777" w:rsidR="007972AE" w:rsidRDefault="007972AE" w:rsidP="009D733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2.42</w:t>
            </w:r>
          </w:p>
        </w:tc>
      </w:tr>
    </w:tbl>
    <w:p w14:paraId="0F23DDAB" w14:textId="77777777" w:rsidR="007972AE" w:rsidRDefault="007972AE"/>
    <w:sectPr w:rsidR="007972AE" w:rsidSect="00AC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AE"/>
    <w:rsid w:val="002759AE"/>
    <w:rsid w:val="0046575F"/>
    <w:rsid w:val="007972AE"/>
    <w:rsid w:val="00AC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D04569"/>
  <w15:chartTrackingRefBased/>
  <w15:docId w15:val="{CA491B58-1E8E-7C41-A563-5763E694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2AE"/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</a:t>
            </a:r>
            <a:r>
              <a:rPr lang="en-US" baseline="0"/>
              <a:t> VALUE OF PAIN LISTED BY VAS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928550597841933E-2"/>
          <c:y val="0.14718253968253969"/>
          <c:w val="0.92960848643919514"/>
          <c:h val="0.701732595925509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 SIZES AFTER IBF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12hrs</c:v>
                </c:pt>
                <c:pt idx="1">
                  <c:v>24 hrs</c:v>
                </c:pt>
                <c:pt idx="2">
                  <c:v>3 days</c:v>
                </c:pt>
                <c:pt idx="3">
                  <c:v>1 week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5.52</c:v>
                </c:pt>
                <c:pt idx="1">
                  <c:v>4.78</c:v>
                </c:pt>
                <c:pt idx="2">
                  <c:v>2.46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46-4F47-A09A-9D0C2EDE728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 SIZES AFTER IBF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12hrs</c:v>
                </c:pt>
                <c:pt idx="1">
                  <c:v>24 hrs</c:v>
                </c:pt>
                <c:pt idx="2">
                  <c:v>3 days</c:v>
                </c:pt>
                <c:pt idx="3">
                  <c:v>1 week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7.58</c:v>
                </c:pt>
                <c:pt idx="1">
                  <c:v>7.08</c:v>
                </c:pt>
                <c:pt idx="2">
                  <c:v>4.92</c:v>
                </c:pt>
                <c:pt idx="3">
                  <c:v>2.42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46-4F47-A09A-9D0C2EDE728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12hrs</c:v>
                </c:pt>
                <c:pt idx="1">
                  <c:v>24 hrs</c:v>
                </c:pt>
                <c:pt idx="2">
                  <c:v>3 days</c:v>
                </c:pt>
                <c:pt idx="3">
                  <c:v>1 week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B46-4F47-A09A-9D0C2EDE7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697120"/>
        <c:axId val="38697504"/>
        <c:axId val="0"/>
      </c:bar3DChart>
      <c:catAx>
        <c:axId val="3869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697504"/>
        <c:crosses val="autoZero"/>
        <c:auto val="1"/>
        <c:lblAlgn val="ctr"/>
        <c:lblOffset val="100"/>
        <c:noMultiLvlLbl val="0"/>
      </c:catAx>
      <c:valAx>
        <c:axId val="38697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697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2023-05-22T18:11:00Z</dcterms:created>
  <dcterms:modified xsi:type="dcterms:W3CDTF">2023-05-22T18:12:00Z</dcterms:modified>
</cp:coreProperties>
</file>