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DE7638" w14:paraId="0C607DC0" w14:textId="77777777" w:rsidTr="00DE7638">
        <w:tc>
          <w:tcPr>
            <w:tcW w:w="4675" w:type="dxa"/>
          </w:tcPr>
          <w:p w14:paraId="795827A6" w14:textId="459E39FE" w:rsidR="00DE7638" w:rsidRPr="00DE7638" w:rsidRDefault="00DE7638">
            <w:pPr>
              <w:rPr>
                <w:lang w:val="en-US"/>
              </w:rPr>
            </w:pPr>
            <w:r>
              <w:rPr>
                <w:lang w:val="en-US"/>
              </w:rPr>
              <w:t>Total number of patients</w:t>
            </w:r>
          </w:p>
        </w:tc>
        <w:tc>
          <w:tcPr>
            <w:tcW w:w="4675" w:type="dxa"/>
          </w:tcPr>
          <w:p w14:paraId="45F613C0" w14:textId="518A91BF" w:rsidR="00DE7638" w:rsidRPr="00DE7638" w:rsidRDefault="00DE7638">
            <w:pPr>
              <w:rPr>
                <w:lang w:val="en-US"/>
              </w:rPr>
            </w:pPr>
            <w:r>
              <w:rPr>
                <w:lang w:val="en-US"/>
              </w:rPr>
              <w:t>25</w:t>
            </w:r>
          </w:p>
        </w:tc>
      </w:tr>
      <w:tr w:rsidR="00DE7638" w14:paraId="7A7DDCB2" w14:textId="77777777" w:rsidTr="00DE7638">
        <w:tc>
          <w:tcPr>
            <w:tcW w:w="4675" w:type="dxa"/>
          </w:tcPr>
          <w:p w14:paraId="6CC4EFC9" w14:textId="189CA0B9" w:rsidR="00DE7638" w:rsidRPr="00DE7638" w:rsidRDefault="00DE7638">
            <w:pPr>
              <w:rPr>
                <w:lang w:val="en-US"/>
              </w:rPr>
            </w:pPr>
            <w:r>
              <w:rPr>
                <w:lang w:val="en-US"/>
              </w:rPr>
              <w:t>males</w:t>
            </w:r>
          </w:p>
        </w:tc>
        <w:tc>
          <w:tcPr>
            <w:tcW w:w="4675" w:type="dxa"/>
          </w:tcPr>
          <w:p w14:paraId="5A2FE555" w14:textId="5289D29C" w:rsidR="00DE7638" w:rsidRPr="00DE7638" w:rsidRDefault="00DE7638">
            <w:pPr>
              <w:rPr>
                <w:lang w:val="en-US"/>
              </w:rPr>
            </w:pPr>
            <w:r>
              <w:rPr>
                <w:lang w:val="en-US"/>
              </w:rPr>
              <w:t>11</w:t>
            </w:r>
          </w:p>
        </w:tc>
      </w:tr>
      <w:tr w:rsidR="00DE7638" w14:paraId="56CF5AB5" w14:textId="77777777" w:rsidTr="00DE7638">
        <w:tc>
          <w:tcPr>
            <w:tcW w:w="4675" w:type="dxa"/>
          </w:tcPr>
          <w:p w14:paraId="49888B4E" w14:textId="2573A817" w:rsidR="00DE7638" w:rsidRPr="00DE7638" w:rsidRDefault="00DE7638">
            <w:pPr>
              <w:rPr>
                <w:lang w:val="en-US"/>
              </w:rPr>
            </w:pPr>
            <w:r>
              <w:rPr>
                <w:lang w:val="en-US"/>
              </w:rPr>
              <w:t>females</w:t>
            </w:r>
          </w:p>
        </w:tc>
        <w:tc>
          <w:tcPr>
            <w:tcW w:w="4675" w:type="dxa"/>
          </w:tcPr>
          <w:p w14:paraId="165505E2" w14:textId="7E10747B" w:rsidR="00DE7638" w:rsidRPr="00DE7638" w:rsidRDefault="00DE7638">
            <w:pPr>
              <w:rPr>
                <w:lang w:val="en-US"/>
              </w:rPr>
            </w:pPr>
            <w:r>
              <w:rPr>
                <w:lang w:val="en-US"/>
              </w:rPr>
              <w:t>14</w:t>
            </w:r>
          </w:p>
        </w:tc>
      </w:tr>
    </w:tbl>
    <w:p w14:paraId="1AA33BAE" w14:textId="39BF7AF5" w:rsidR="008E3E67" w:rsidRDefault="008E3E67"/>
    <w:p w14:paraId="01DCD74F" w14:textId="103C9E0F" w:rsidR="00DE7638" w:rsidRPr="00DE7638" w:rsidRDefault="00DE7638" w:rsidP="00DE7638"/>
    <w:p w14:paraId="00886D50" w14:textId="0CD64199" w:rsidR="00DE7638" w:rsidRPr="00DE7638" w:rsidRDefault="00DE7638" w:rsidP="00DE7638"/>
    <w:p w14:paraId="129F5284" w14:textId="052D5F52" w:rsidR="00DE7638" w:rsidRDefault="00DE7638" w:rsidP="00DE7638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DE7638" w14:paraId="35CD6DC5" w14:textId="77777777" w:rsidTr="00DE7638">
        <w:tc>
          <w:tcPr>
            <w:tcW w:w="4675" w:type="dxa"/>
          </w:tcPr>
          <w:p w14:paraId="5753B88F" w14:textId="02A53F1A" w:rsidR="00DE7638" w:rsidRPr="00DE7638" w:rsidRDefault="001D3F42" w:rsidP="00DE7638">
            <w:pPr>
              <w:rPr>
                <w:lang w:val="en-US"/>
              </w:rPr>
            </w:pPr>
            <w:r>
              <w:rPr>
                <w:lang w:val="en-US"/>
              </w:rPr>
              <w:t>Male</w:t>
            </w:r>
          </w:p>
        </w:tc>
        <w:tc>
          <w:tcPr>
            <w:tcW w:w="4675" w:type="dxa"/>
          </w:tcPr>
          <w:p w14:paraId="41DC26E8" w14:textId="46166AF4" w:rsidR="00DE7638" w:rsidRPr="00DE7638" w:rsidRDefault="001D3F42" w:rsidP="00DE7638">
            <w:pPr>
              <w:rPr>
                <w:lang w:val="en-US"/>
              </w:rPr>
            </w:pPr>
            <w:r>
              <w:rPr>
                <w:lang w:val="en-US"/>
              </w:rPr>
              <w:t>Female</w:t>
            </w:r>
          </w:p>
        </w:tc>
      </w:tr>
      <w:tr w:rsidR="00DE7638" w14:paraId="39C474AB" w14:textId="77777777" w:rsidTr="003133A5">
        <w:trPr>
          <w:trHeight w:val="137"/>
        </w:trPr>
        <w:tc>
          <w:tcPr>
            <w:tcW w:w="4675" w:type="dxa"/>
          </w:tcPr>
          <w:p w14:paraId="24F8F017" w14:textId="7B1D22B0" w:rsidR="00DE7638" w:rsidRPr="00DE7638" w:rsidRDefault="00DE7638" w:rsidP="00DE7638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  <w:r w:rsidR="001D3F42">
              <w:rPr>
                <w:lang w:val="en-US"/>
              </w:rPr>
              <w:t>2</w:t>
            </w:r>
          </w:p>
        </w:tc>
        <w:tc>
          <w:tcPr>
            <w:tcW w:w="4675" w:type="dxa"/>
          </w:tcPr>
          <w:p w14:paraId="7D1F6DCE" w14:textId="16B3FC9B" w:rsidR="00DE7638" w:rsidRPr="00DE7638" w:rsidRDefault="003133A5" w:rsidP="00DE7638">
            <w:pPr>
              <w:rPr>
                <w:lang w:val="en-US"/>
              </w:rPr>
            </w:pPr>
            <w:r>
              <w:rPr>
                <w:lang w:val="en-US"/>
              </w:rPr>
              <w:t>28</w:t>
            </w:r>
          </w:p>
        </w:tc>
      </w:tr>
      <w:tr w:rsidR="00DE7638" w14:paraId="252C1E74" w14:textId="77777777" w:rsidTr="00DE7638">
        <w:tc>
          <w:tcPr>
            <w:tcW w:w="4675" w:type="dxa"/>
          </w:tcPr>
          <w:p w14:paraId="40BC8F46" w14:textId="37C19150" w:rsidR="00DE7638" w:rsidRPr="00DE7638" w:rsidRDefault="003133A5" w:rsidP="00DE7638">
            <w:pPr>
              <w:rPr>
                <w:lang w:val="en-US"/>
              </w:rPr>
            </w:pPr>
            <w:r>
              <w:rPr>
                <w:lang w:val="en-US"/>
              </w:rPr>
              <w:t>33</w:t>
            </w:r>
          </w:p>
        </w:tc>
        <w:tc>
          <w:tcPr>
            <w:tcW w:w="4675" w:type="dxa"/>
          </w:tcPr>
          <w:p w14:paraId="1CD15164" w14:textId="0771E6C9" w:rsidR="00DE7638" w:rsidRPr="00DE7638" w:rsidRDefault="003133A5" w:rsidP="00DE7638">
            <w:pPr>
              <w:rPr>
                <w:lang w:val="en-US"/>
              </w:rPr>
            </w:pPr>
            <w:r>
              <w:rPr>
                <w:lang w:val="en-US"/>
              </w:rPr>
              <w:t>34</w:t>
            </w:r>
          </w:p>
        </w:tc>
      </w:tr>
      <w:tr w:rsidR="00DE7638" w14:paraId="34E3A016" w14:textId="77777777" w:rsidTr="00DE7638">
        <w:tc>
          <w:tcPr>
            <w:tcW w:w="4675" w:type="dxa"/>
          </w:tcPr>
          <w:p w14:paraId="289919AA" w14:textId="72C0A376" w:rsidR="00DE7638" w:rsidRPr="00DE7638" w:rsidRDefault="003133A5" w:rsidP="00DE7638">
            <w:pPr>
              <w:rPr>
                <w:lang w:val="en-US"/>
              </w:rPr>
            </w:pPr>
            <w:r>
              <w:rPr>
                <w:lang w:val="en-US"/>
              </w:rPr>
              <w:t>29</w:t>
            </w:r>
          </w:p>
        </w:tc>
        <w:tc>
          <w:tcPr>
            <w:tcW w:w="4675" w:type="dxa"/>
          </w:tcPr>
          <w:p w14:paraId="147A5A37" w14:textId="5FE484FC" w:rsidR="00DE7638" w:rsidRPr="00DE7638" w:rsidRDefault="003133A5" w:rsidP="00DE7638">
            <w:pPr>
              <w:rPr>
                <w:lang w:val="en-US"/>
              </w:rPr>
            </w:pPr>
            <w:r>
              <w:rPr>
                <w:lang w:val="en-US"/>
              </w:rPr>
              <w:t>30</w:t>
            </w:r>
          </w:p>
        </w:tc>
      </w:tr>
      <w:tr w:rsidR="00DE7638" w14:paraId="5757BBC2" w14:textId="77777777" w:rsidTr="00DE7638">
        <w:tc>
          <w:tcPr>
            <w:tcW w:w="4675" w:type="dxa"/>
          </w:tcPr>
          <w:p w14:paraId="1B8136FF" w14:textId="70995756" w:rsidR="00DE7638" w:rsidRPr="00DE7638" w:rsidRDefault="003133A5" w:rsidP="00DE7638">
            <w:pPr>
              <w:rPr>
                <w:lang w:val="en-US"/>
              </w:rPr>
            </w:pPr>
            <w:r>
              <w:rPr>
                <w:lang w:val="en-US"/>
              </w:rPr>
              <w:t>25</w:t>
            </w:r>
          </w:p>
        </w:tc>
        <w:tc>
          <w:tcPr>
            <w:tcW w:w="4675" w:type="dxa"/>
          </w:tcPr>
          <w:p w14:paraId="4727A7A8" w14:textId="7FA8C6B9" w:rsidR="00DE7638" w:rsidRPr="00DE7638" w:rsidRDefault="003133A5" w:rsidP="00DE7638">
            <w:pPr>
              <w:rPr>
                <w:lang w:val="en-US"/>
              </w:rPr>
            </w:pPr>
            <w:r>
              <w:rPr>
                <w:lang w:val="en-US"/>
              </w:rPr>
              <w:t>25</w:t>
            </w:r>
          </w:p>
        </w:tc>
      </w:tr>
      <w:tr w:rsidR="00DE7638" w14:paraId="500047B8" w14:textId="77777777" w:rsidTr="00DE7638">
        <w:tc>
          <w:tcPr>
            <w:tcW w:w="4675" w:type="dxa"/>
          </w:tcPr>
          <w:p w14:paraId="5BCAF89C" w14:textId="4A242F8B" w:rsidR="00DE7638" w:rsidRPr="00DE7638" w:rsidRDefault="00DE7638" w:rsidP="00DE7638">
            <w:pPr>
              <w:rPr>
                <w:lang w:val="en-US"/>
              </w:rPr>
            </w:pPr>
            <w:r>
              <w:rPr>
                <w:lang w:val="en-US"/>
              </w:rPr>
              <w:t>31</w:t>
            </w:r>
          </w:p>
        </w:tc>
        <w:tc>
          <w:tcPr>
            <w:tcW w:w="4675" w:type="dxa"/>
          </w:tcPr>
          <w:p w14:paraId="14B07189" w14:textId="1337A285" w:rsidR="00DE7638" w:rsidRPr="00DE7638" w:rsidRDefault="003133A5" w:rsidP="00DE7638">
            <w:pPr>
              <w:rPr>
                <w:lang w:val="en-US"/>
              </w:rPr>
            </w:pPr>
            <w:r>
              <w:rPr>
                <w:lang w:val="en-US"/>
              </w:rPr>
              <w:t>40</w:t>
            </w:r>
          </w:p>
        </w:tc>
      </w:tr>
      <w:tr w:rsidR="00DE7638" w14:paraId="0776AB6A" w14:textId="77777777" w:rsidTr="00DE7638">
        <w:tc>
          <w:tcPr>
            <w:tcW w:w="4675" w:type="dxa"/>
          </w:tcPr>
          <w:p w14:paraId="35CC4B77" w14:textId="137087BA" w:rsidR="00DE7638" w:rsidRPr="00DE7638" w:rsidRDefault="00DE7638" w:rsidP="00DE7638">
            <w:pPr>
              <w:rPr>
                <w:lang w:val="en-US"/>
              </w:rPr>
            </w:pPr>
            <w:r>
              <w:rPr>
                <w:lang w:val="en-US"/>
              </w:rPr>
              <w:t>39</w:t>
            </w:r>
          </w:p>
        </w:tc>
        <w:tc>
          <w:tcPr>
            <w:tcW w:w="4675" w:type="dxa"/>
          </w:tcPr>
          <w:p w14:paraId="7977E41A" w14:textId="55760971" w:rsidR="00DE7638" w:rsidRPr="00DE7638" w:rsidRDefault="003133A5" w:rsidP="00DE7638">
            <w:pPr>
              <w:rPr>
                <w:lang w:val="en-US"/>
              </w:rPr>
            </w:pPr>
            <w:r>
              <w:rPr>
                <w:lang w:val="en-US"/>
              </w:rPr>
              <w:t>34</w:t>
            </w:r>
          </w:p>
        </w:tc>
      </w:tr>
      <w:tr w:rsidR="00DE7638" w14:paraId="03FD6F36" w14:textId="77777777" w:rsidTr="00DE7638">
        <w:tc>
          <w:tcPr>
            <w:tcW w:w="4675" w:type="dxa"/>
          </w:tcPr>
          <w:p w14:paraId="6E9ABF9F" w14:textId="502E404D" w:rsidR="00DE7638" w:rsidRPr="00DE7638" w:rsidRDefault="00DE7638" w:rsidP="00DE7638">
            <w:pPr>
              <w:rPr>
                <w:lang w:val="en-US"/>
              </w:rPr>
            </w:pPr>
            <w:r>
              <w:rPr>
                <w:lang w:val="en-US"/>
              </w:rPr>
              <w:t>3</w:t>
            </w:r>
            <w:r w:rsidR="003133A5">
              <w:rPr>
                <w:lang w:val="en-US"/>
              </w:rPr>
              <w:t>2</w:t>
            </w:r>
          </w:p>
        </w:tc>
        <w:tc>
          <w:tcPr>
            <w:tcW w:w="4675" w:type="dxa"/>
          </w:tcPr>
          <w:p w14:paraId="41B626DB" w14:textId="58FC733A" w:rsidR="00DE7638" w:rsidRPr="00DE7638" w:rsidRDefault="003133A5" w:rsidP="00DE7638">
            <w:pPr>
              <w:rPr>
                <w:lang w:val="en-US"/>
              </w:rPr>
            </w:pPr>
            <w:r>
              <w:rPr>
                <w:lang w:val="en-US"/>
              </w:rPr>
              <w:t>31</w:t>
            </w:r>
          </w:p>
        </w:tc>
      </w:tr>
      <w:tr w:rsidR="00DE7638" w14:paraId="077FAF05" w14:textId="77777777" w:rsidTr="00DE7638">
        <w:tc>
          <w:tcPr>
            <w:tcW w:w="4675" w:type="dxa"/>
          </w:tcPr>
          <w:p w14:paraId="2CA02151" w14:textId="6BAECFB5" w:rsidR="00DE7638" w:rsidRPr="00DE7638" w:rsidRDefault="00DE7638" w:rsidP="00DE7638">
            <w:pPr>
              <w:rPr>
                <w:lang w:val="en-US"/>
              </w:rPr>
            </w:pPr>
            <w:r>
              <w:rPr>
                <w:lang w:val="en-US"/>
              </w:rPr>
              <w:t>3</w:t>
            </w:r>
            <w:r w:rsidR="003133A5">
              <w:rPr>
                <w:lang w:val="en-US"/>
              </w:rPr>
              <w:t>8</w:t>
            </w:r>
          </w:p>
        </w:tc>
        <w:tc>
          <w:tcPr>
            <w:tcW w:w="4675" w:type="dxa"/>
          </w:tcPr>
          <w:p w14:paraId="162AEAD5" w14:textId="339BA6CA" w:rsidR="00DE7638" w:rsidRPr="00DE7638" w:rsidRDefault="003133A5" w:rsidP="00DE7638">
            <w:pPr>
              <w:rPr>
                <w:lang w:val="en-US"/>
              </w:rPr>
            </w:pPr>
            <w:r>
              <w:rPr>
                <w:lang w:val="en-US"/>
              </w:rPr>
              <w:t>23</w:t>
            </w:r>
          </w:p>
        </w:tc>
      </w:tr>
      <w:tr w:rsidR="00DE7638" w14:paraId="792EAE32" w14:textId="77777777" w:rsidTr="00DE7638">
        <w:tc>
          <w:tcPr>
            <w:tcW w:w="4675" w:type="dxa"/>
          </w:tcPr>
          <w:p w14:paraId="486A0ACA" w14:textId="121C8272" w:rsidR="00DE7638" w:rsidRPr="001D3F42" w:rsidRDefault="003133A5" w:rsidP="00DE7638">
            <w:pPr>
              <w:rPr>
                <w:lang w:val="en-US"/>
              </w:rPr>
            </w:pPr>
            <w:r>
              <w:rPr>
                <w:lang w:val="en-US"/>
              </w:rPr>
              <w:t>37</w:t>
            </w:r>
          </w:p>
        </w:tc>
        <w:tc>
          <w:tcPr>
            <w:tcW w:w="4675" w:type="dxa"/>
          </w:tcPr>
          <w:p w14:paraId="272CB529" w14:textId="2520834B" w:rsidR="00DE7638" w:rsidRPr="001D3F42" w:rsidRDefault="003133A5" w:rsidP="00DE7638">
            <w:pPr>
              <w:rPr>
                <w:lang w:val="en-US"/>
              </w:rPr>
            </w:pPr>
            <w:r>
              <w:rPr>
                <w:lang w:val="en-US"/>
              </w:rPr>
              <w:t>37</w:t>
            </w:r>
          </w:p>
        </w:tc>
      </w:tr>
      <w:tr w:rsidR="00DE7638" w14:paraId="0E148AD4" w14:textId="77777777" w:rsidTr="00DE7638">
        <w:tc>
          <w:tcPr>
            <w:tcW w:w="4675" w:type="dxa"/>
          </w:tcPr>
          <w:p w14:paraId="0EDDBF3C" w14:textId="2485458F" w:rsidR="00DE7638" w:rsidRPr="001D3F42" w:rsidRDefault="001D3F42" w:rsidP="00DE7638">
            <w:pPr>
              <w:rPr>
                <w:lang w:val="en-US"/>
              </w:rPr>
            </w:pPr>
            <w:r>
              <w:rPr>
                <w:lang w:val="en-US"/>
              </w:rPr>
              <w:t>3</w:t>
            </w:r>
            <w:r w:rsidR="003133A5">
              <w:rPr>
                <w:lang w:val="en-US"/>
              </w:rPr>
              <w:t>5</w:t>
            </w:r>
          </w:p>
        </w:tc>
        <w:tc>
          <w:tcPr>
            <w:tcW w:w="4675" w:type="dxa"/>
          </w:tcPr>
          <w:p w14:paraId="6BFE1911" w14:textId="65708D9A" w:rsidR="00DE7638" w:rsidRPr="001D3F42" w:rsidRDefault="003133A5" w:rsidP="00DE7638">
            <w:pPr>
              <w:rPr>
                <w:lang w:val="en-US"/>
              </w:rPr>
            </w:pPr>
            <w:r>
              <w:rPr>
                <w:lang w:val="en-US"/>
              </w:rPr>
              <w:t>32</w:t>
            </w:r>
          </w:p>
        </w:tc>
      </w:tr>
      <w:tr w:rsidR="00DE7638" w14:paraId="456DB13E" w14:textId="77777777" w:rsidTr="00DE7638">
        <w:tc>
          <w:tcPr>
            <w:tcW w:w="4675" w:type="dxa"/>
          </w:tcPr>
          <w:p w14:paraId="451E9EFD" w14:textId="4E779F07" w:rsidR="00DE7638" w:rsidRPr="001D3F42" w:rsidRDefault="003133A5" w:rsidP="00DE7638">
            <w:pPr>
              <w:rPr>
                <w:lang w:val="en-US"/>
              </w:rPr>
            </w:pPr>
            <w:r>
              <w:rPr>
                <w:lang w:val="en-US"/>
              </w:rPr>
              <w:t>34</w:t>
            </w:r>
          </w:p>
        </w:tc>
        <w:tc>
          <w:tcPr>
            <w:tcW w:w="4675" w:type="dxa"/>
          </w:tcPr>
          <w:p w14:paraId="42C61DB0" w14:textId="3D8A36EF" w:rsidR="00DE7638" w:rsidRPr="001D3F42" w:rsidRDefault="003133A5" w:rsidP="00DE7638">
            <w:pPr>
              <w:rPr>
                <w:lang w:val="en-US"/>
              </w:rPr>
            </w:pPr>
            <w:r>
              <w:rPr>
                <w:lang w:val="en-US"/>
              </w:rPr>
              <w:t>29</w:t>
            </w:r>
          </w:p>
        </w:tc>
      </w:tr>
      <w:tr w:rsidR="00DE7638" w14:paraId="4BC1320A" w14:textId="77777777" w:rsidTr="00DE7638">
        <w:tc>
          <w:tcPr>
            <w:tcW w:w="4675" w:type="dxa"/>
          </w:tcPr>
          <w:p w14:paraId="1C357C3B" w14:textId="225B294A" w:rsidR="00DE7638" w:rsidRPr="001D3F42" w:rsidRDefault="001D3F42" w:rsidP="00DE7638">
            <w:pPr>
              <w:rPr>
                <w:lang w:val="en-US"/>
              </w:rPr>
            </w:pPr>
            <w:r>
              <w:rPr>
                <w:lang w:val="en-US"/>
              </w:rPr>
              <w:t>33</w:t>
            </w:r>
          </w:p>
        </w:tc>
        <w:tc>
          <w:tcPr>
            <w:tcW w:w="4675" w:type="dxa"/>
          </w:tcPr>
          <w:p w14:paraId="4AEB9BB4" w14:textId="57D1D1B1" w:rsidR="00DE7638" w:rsidRPr="001D3F42" w:rsidRDefault="003133A5" w:rsidP="00DE7638">
            <w:pPr>
              <w:rPr>
                <w:lang w:val="en-US"/>
              </w:rPr>
            </w:pPr>
            <w:r>
              <w:rPr>
                <w:lang w:val="en-US"/>
              </w:rPr>
              <w:t>34</w:t>
            </w:r>
          </w:p>
        </w:tc>
      </w:tr>
      <w:tr w:rsidR="00DE7638" w14:paraId="66381989" w14:textId="77777777" w:rsidTr="00DE7638">
        <w:tc>
          <w:tcPr>
            <w:tcW w:w="4675" w:type="dxa"/>
          </w:tcPr>
          <w:p w14:paraId="4DA987D1" w14:textId="0F6985F2" w:rsidR="00DE7638" w:rsidRPr="001D3F42" w:rsidRDefault="00DE7638" w:rsidP="00DE7638">
            <w:pPr>
              <w:rPr>
                <w:lang w:val="en-US"/>
              </w:rPr>
            </w:pPr>
          </w:p>
        </w:tc>
        <w:tc>
          <w:tcPr>
            <w:tcW w:w="4675" w:type="dxa"/>
          </w:tcPr>
          <w:p w14:paraId="7BCC4320" w14:textId="23C08959" w:rsidR="00DE7638" w:rsidRPr="001D3F42" w:rsidRDefault="00901F30" w:rsidP="00DE7638">
            <w:pPr>
              <w:rPr>
                <w:lang w:val="en-US"/>
              </w:rPr>
            </w:pPr>
            <w:r>
              <w:rPr>
                <w:lang w:val="en-US"/>
              </w:rPr>
              <w:t>37</w:t>
            </w:r>
          </w:p>
        </w:tc>
      </w:tr>
      <w:tr w:rsidR="00DE7638" w14:paraId="2A871A7D" w14:textId="77777777" w:rsidTr="00DE7638">
        <w:tc>
          <w:tcPr>
            <w:tcW w:w="4675" w:type="dxa"/>
          </w:tcPr>
          <w:p w14:paraId="113880CD" w14:textId="7D5D6D34" w:rsidR="00DE7638" w:rsidRPr="001D3F42" w:rsidRDefault="00DE7638" w:rsidP="00DE7638">
            <w:pPr>
              <w:rPr>
                <w:lang w:val="en-US"/>
              </w:rPr>
            </w:pPr>
          </w:p>
        </w:tc>
        <w:tc>
          <w:tcPr>
            <w:tcW w:w="4675" w:type="dxa"/>
          </w:tcPr>
          <w:p w14:paraId="3FB1FEC1" w14:textId="74A08A77" w:rsidR="00DE7638" w:rsidRPr="001D3F42" w:rsidRDefault="00DE7638" w:rsidP="00DE7638">
            <w:pPr>
              <w:rPr>
                <w:lang w:val="en-US"/>
              </w:rPr>
            </w:pPr>
          </w:p>
        </w:tc>
      </w:tr>
      <w:tr w:rsidR="00DE7638" w14:paraId="7617DEB3" w14:textId="77777777" w:rsidTr="00DE7638">
        <w:tc>
          <w:tcPr>
            <w:tcW w:w="4675" w:type="dxa"/>
          </w:tcPr>
          <w:p w14:paraId="1C10083A" w14:textId="40C2136B" w:rsidR="00DE7638" w:rsidRPr="001D3F42" w:rsidRDefault="00DE7638" w:rsidP="00DE7638">
            <w:pPr>
              <w:rPr>
                <w:lang w:val="en-US"/>
              </w:rPr>
            </w:pPr>
          </w:p>
        </w:tc>
        <w:tc>
          <w:tcPr>
            <w:tcW w:w="4675" w:type="dxa"/>
          </w:tcPr>
          <w:p w14:paraId="2E18523E" w14:textId="0C13544F" w:rsidR="00DE7638" w:rsidRPr="001D3F42" w:rsidRDefault="00DE7638" w:rsidP="00DE7638">
            <w:pPr>
              <w:rPr>
                <w:lang w:val="en-US"/>
              </w:rPr>
            </w:pPr>
          </w:p>
        </w:tc>
      </w:tr>
      <w:tr w:rsidR="00DE7638" w14:paraId="7839F0E8" w14:textId="77777777" w:rsidTr="00DE7638">
        <w:tc>
          <w:tcPr>
            <w:tcW w:w="4675" w:type="dxa"/>
          </w:tcPr>
          <w:p w14:paraId="0CC7727D" w14:textId="0924991D" w:rsidR="00DE7638" w:rsidRPr="001D3F42" w:rsidRDefault="00DE7638" w:rsidP="00DE7638">
            <w:pPr>
              <w:rPr>
                <w:lang w:val="en-US"/>
              </w:rPr>
            </w:pPr>
          </w:p>
        </w:tc>
        <w:tc>
          <w:tcPr>
            <w:tcW w:w="4675" w:type="dxa"/>
          </w:tcPr>
          <w:p w14:paraId="5A7FE9D2" w14:textId="1AFECAC8" w:rsidR="00DE7638" w:rsidRPr="001D3F42" w:rsidRDefault="00DE7638" w:rsidP="00DE7638">
            <w:pPr>
              <w:rPr>
                <w:lang w:val="en-US"/>
              </w:rPr>
            </w:pPr>
          </w:p>
        </w:tc>
      </w:tr>
      <w:tr w:rsidR="00DE7638" w14:paraId="22D8B64A" w14:textId="77777777" w:rsidTr="00DE7638">
        <w:tc>
          <w:tcPr>
            <w:tcW w:w="4675" w:type="dxa"/>
          </w:tcPr>
          <w:p w14:paraId="61DBE964" w14:textId="54AE9F9E" w:rsidR="00DE7638" w:rsidRPr="001D3F42" w:rsidRDefault="00DE7638" w:rsidP="00DE7638">
            <w:pPr>
              <w:rPr>
                <w:lang w:val="en-US"/>
              </w:rPr>
            </w:pPr>
          </w:p>
        </w:tc>
        <w:tc>
          <w:tcPr>
            <w:tcW w:w="4675" w:type="dxa"/>
          </w:tcPr>
          <w:p w14:paraId="4C959DEF" w14:textId="3DD901C8" w:rsidR="00DE7638" w:rsidRPr="001D3F42" w:rsidRDefault="00DE7638" w:rsidP="00DE7638">
            <w:pPr>
              <w:rPr>
                <w:lang w:val="en-US"/>
              </w:rPr>
            </w:pPr>
          </w:p>
        </w:tc>
      </w:tr>
      <w:tr w:rsidR="00DE7638" w14:paraId="51528504" w14:textId="77777777" w:rsidTr="00DE7638">
        <w:tc>
          <w:tcPr>
            <w:tcW w:w="4675" w:type="dxa"/>
          </w:tcPr>
          <w:p w14:paraId="6ED5EDE7" w14:textId="70806E30" w:rsidR="00DE7638" w:rsidRPr="001D3F42" w:rsidRDefault="00DE7638" w:rsidP="00DE7638">
            <w:pPr>
              <w:rPr>
                <w:lang w:val="en-US"/>
              </w:rPr>
            </w:pPr>
          </w:p>
        </w:tc>
        <w:tc>
          <w:tcPr>
            <w:tcW w:w="4675" w:type="dxa"/>
          </w:tcPr>
          <w:p w14:paraId="20149987" w14:textId="36A0E931" w:rsidR="00DE7638" w:rsidRPr="001D3F42" w:rsidRDefault="00DE7638" w:rsidP="00DE7638">
            <w:pPr>
              <w:rPr>
                <w:lang w:val="en-US"/>
              </w:rPr>
            </w:pPr>
          </w:p>
        </w:tc>
      </w:tr>
      <w:tr w:rsidR="00DE7638" w14:paraId="481EF941" w14:textId="77777777" w:rsidTr="00DE7638">
        <w:tc>
          <w:tcPr>
            <w:tcW w:w="4675" w:type="dxa"/>
          </w:tcPr>
          <w:p w14:paraId="65C5D466" w14:textId="25583829" w:rsidR="00DE7638" w:rsidRPr="001D3F42" w:rsidRDefault="00DE7638" w:rsidP="00DE7638">
            <w:pPr>
              <w:rPr>
                <w:lang w:val="en-US"/>
              </w:rPr>
            </w:pPr>
          </w:p>
        </w:tc>
        <w:tc>
          <w:tcPr>
            <w:tcW w:w="4675" w:type="dxa"/>
          </w:tcPr>
          <w:p w14:paraId="7172471C" w14:textId="73AD48D2" w:rsidR="00DE7638" w:rsidRPr="001D3F42" w:rsidRDefault="00DE7638" w:rsidP="00DE7638">
            <w:pPr>
              <w:rPr>
                <w:lang w:val="en-US"/>
              </w:rPr>
            </w:pPr>
          </w:p>
        </w:tc>
      </w:tr>
      <w:tr w:rsidR="00DE7638" w14:paraId="1575F353" w14:textId="77777777" w:rsidTr="00DE7638">
        <w:tc>
          <w:tcPr>
            <w:tcW w:w="4675" w:type="dxa"/>
          </w:tcPr>
          <w:p w14:paraId="674D04A8" w14:textId="7A180D3D" w:rsidR="00DE7638" w:rsidRPr="001D3F42" w:rsidRDefault="00DE7638" w:rsidP="00DE7638">
            <w:pPr>
              <w:rPr>
                <w:lang w:val="en-US"/>
              </w:rPr>
            </w:pPr>
          </w:p>
        </w:tc>
        <w:tc>
          <w:tcPr>
            <w:tcW w:w="4675" w:type="dxa"/>
          </w:tcPr>
          <w:p w14:paraId="10B89D44" w14:textId="1FAE73DD" w:rsidR="00DE7638" w:rsidRPr="001D3F42" w:rsidRDefault="00DE7638" w:rsidP="00DE7638">
            <w:pPr>
              <w:rPr>
                <w:lang w:val="en-US"/>
              </w:rPr>
            </w:pPr>
          </w:p>
        </w:tc>
      </w:tr>
      <w:tr w:rsidR="00DE7638" w14:paraId="16227E21" w14:textId="77777777" w:rsidTr="00DE7638">
        <w:tc>
          <w:tcPr>
            <w:tcW w:w="4675" w:type="dxa"/>
          </w:tcPr>
          <w:p w14:paraId="690484C7" w14:textId="0C7D7005" w:rsidR="00DE7638" w:rsidRPr="001D3F42" w:rsidRDefault="00DE7638" w:rsidP="00DE7638">
            <w:pPr>
              <w:rPr>
                <w:lang w:val="en-US"/>
              </w:rPr>
            </w:pPr>
          </w:p>
        </w:tc>
        <w:tc>
          <w:tcPr>
            <w:tcW w:w="4675" w:type="dxa"/>
          </w:tcPr>
          <w:p w14:paraId="6D66A706" w14:textId="09AE37D0" w:rsidR="00DE7638" w:rsidRPr="001D3F42" w:rsidRDefault="00DE7638" w:rsidP="00DE7638">
            <w:pPr>
              <w:rPr>
                <w:lang w:val="en-US"/>
              </w:rPr>
            </w:pPr>
          </w:p>
        </w:tc>
      </w:tr>
      <w:tr w:rsidR="00DE7638" w14:paraId="3F24F22F" w14:textId="77777777" w:rsidTr="00DE7638">
        <w:tc>
          <w:tcPr>
            <w:tcW w:w="4675" w:type="dxa"/>
          </w:tcPr>
          <w:p w14:paraId="444D6FA9" w14:textId="6BB7BDB2" w:rsidR="00DE7638" w:rsidRPr="001D3F42" w:rsidRDefault="00DE7638" w:rsidP="00DE7638">
            <w:pPr>
              <w:rPr>
                <w:lang w:val="en-US"/>
              </w:rPr>
            </w:pPr>
          </w:p>
        </w:tc>
        <w:tc>
          <w:tcPr>
            <w:tcW w:w="4675" w:type="dxa"/>
          </w:tcPr>
          <w:p w14:paraId="69C17EA8" w14:textId="1688A68E" w:rsidR="00DE7638" w:rsidRPr="001D3F42" w:rsidRDefault="00DE7638" w:rsidP="00DE7638">
            <w:pPr>
              <w:rPr>
                <w:lang w:val="en-US"/>
              </w:rPr>
            </w:pPr>
          </w:p>
        </w:tc>
      </w:tr>
      <w:tr w:rsidR="00DE7638" w14:paraId="0C3478F0" w14:textId="77777777" w:rsidTr="00DE7638">
        <w:tc>
          <w:tcPr>
            <w:tcW w:w="4675" w:type="dxa"/>
          </w:tcPr>
          <w:p w14:paraId="076BD848" w14:textId="1681F321" w:rsidR="00DE7638" w:rsidRPr="001D3F42" w:rsidRDefault="00DE7638" w:rsidP="00DE7638">
            <w:pPr>
              <w:rPr>
                <w:lang w:val="en-US"/>
              </w:rPr>
            </w:pPr>
          </w:p>
        </w:tc>
        <w:tc>
          <w:tcPr>
            <w:tcW w:w="4675" w:type="dxa"/>
          </w:tcPr>
          <w:p w14:paraId="4F550883" w14:textId="1CB6FEE4" w:rsidR="00DE7638" w:rsidRPr="001D3F42" w:rsidRDefault="00DE7638" w:rsidP="00DE7638">
            <w:pPr>
              <w:rPr>
                <w:lang w:val="en-US"/>
              </w:rPr>
            </w:pPr>
          </w:p>
        </w:tc>
      </w:tr>
    </w:tbl>
    <w:p w14:paraId="38AE81F4" w14:textId="77777777" w:rsidR="00DE7638" w:rsidRPr="00DE7638" w:rsidRDefault="00DE7638" w:rsidP="00DE7638"/>
    <w:sectPr w:rsidR="00DE7638" w:rsidRPr="00DE763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7638"/>
    <w:rsid w:val="001D3F42"/>
    <w:rsid w:val="001D64F5"/>
    <w:rsid w:val="003133A5"/>
    <w:rsid w:val="006C4CC9"/>
    <w:rsid w:val="008E3E67"/>
    <w:rsid w:val="00901F30"/>
    <w:rsid w:val="00DE7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EG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F0E07EF"/>
  <w15:chartTrackingRefBased/>
  <w15:docId w15:val="{BAFE9B7F-AC37-7B43-A8A8-A6C73AF6B1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EG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E76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28</Words>
  <Characters>160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Mohammed.Abouelseoud</dc:creator>
  <cp:keywords/>
  <dc:description/>
  <cp:lastModifiedBy>Mohammed.Abouelseoud</cp:lastModifiedBy>
  <cp:revision>1</cp:revision>
  <dcterms:created xsi:type="dcterms:W3CDTF">2023-11-18T17:18:00Z</dcterms:created>
  <dcterms:modified xsi:type="dcterms:W3CDTF">2023-11-18T17:38:00Z</dcterms:modified>
</cp:coreProperties>
</file>