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639B3" w14:textId="77777777" w:rsidR="004A7B6F" w:rsidRPr="00057E49" w:rsidRDefault="00B875A1" w:rsidP="00C06243">
      <w:pPr>
        <w:suppressLineNumbers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57E4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Supporting</w:t>
      </w:r>
      <w:r w:rsidR="004A7B6F" w:rsidRPr="00057E4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Table 1.</w:t>
      </w:r>
      <w:r w:rsidR="004A7B6F" w:rsidRPr="00057E4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tbl>
      <w:tblPr>
        <w:tblW w:w="21413" w:type="dxa"/>
        <w:tblLook w:val="04A0" w:firstRow="1" w:lastRow="0" w:firstColumn="1" w:lastColumn="0" w:noHBand="0" w:noVBand="1"/>
      </w:tblPr>
      <w:tblGrid>
        <w:gridCol w:w="8906"/>
        <w:gridCol w:w="622"/>
        <w:gridCol w:w="683"/>
        <w:gridCol w:w="913"/>
        <w:gridCol w:w="1302"/>
        <w:gridCol w:w="1316"/>
        <w:gridCol w:w="1198"/>
        <w:gridCol w:w="570"/>
        <w:gridCol w:w="1042"/>
        <w:gridCol w:w="1042"/>
        <w:gridCol w:w="1302"/>
        <w:gridCol w:w="1316"/>
        <w:gridCol w:w="1201"/>
      </w:tblGrid>
      <w:tr w:rsidR="004A7B6F" w:rsidRPr="00BB0C99" w14:paraId="4F4464B9" w14:textId="77777777" w:rsidTr="00B72D4F">
        <w:trPr>
          <w:trHeight w:val="329"/>
        </w:trPr>
        <w:tc>
          <w:tcPr>
            <w:tcW w:w="11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3F19" w14:textId="77777777" w:rsidR="004A7B6F" w:rsidRPr="00943652" w:rsidRDefault="004A7B6F" w:rsidP="00C06243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zh-CN"/>
              </w:rPr>
            </w:pPr>
            <w:r w:rsidRPr="0094365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zh-CN"/>
              </w:rPr>
              <w:t>a. Association between Potential Control Variables and Anxiety and Depression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8F54" w14:textId="77777777" w:rsidR="004A7B6F" w:rsidRPr="00BB0C99" w:rsidRDefault="004A7B6F" w:rsidP="00C06243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5CE9" w14:textId="77777777" w:rsidR="004A7B6F" w:rsidRPr="00BB0C99" w:rsidRDefault="004A7B6F" w:rsidP="00C06243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36DA" w14:textId="77777777" w:rsidR="004A7B6F" w:rsidRPr="00BB0C99" w:rsidRDefault="004A7B6F" w:rsidP="00C06243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2BB9" w14:textId="77777777" w:rsidR="004A7B6F" w:rsidRPr="00BB0C99" w:rsidRDefault="004A7B6F" w:rsidP="00C06243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52F0" w14:textId="77777777" w:rsidR="004A7B6F" w:rsidRPr="00BB0C99" w:rsidRDefault="004A7B6F" w:rsidP="00C06243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AF68" w14:textId="77777777" w:rsidR="004A7B6F" w:rsidRPr="00BB0C99" w:rsidRDefault="004A7B6F" w:rsidP="00C06243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0A09" w14:textId="77777777" w:rsidR="004A7B6F" w:rsidRPr="00BB0C99" w:rsidRDefault="004A7B6F" w:rsidP="00C06243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F2A1" w14:textId="77777777" w:rsidR="004A7B6F" w:rsidRPr="00BB0C99" w:rsidRDefault="004A7B6F" w:rsidP="00C06243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F1F7" w14:textId="77777777" w:rsidR="004A7B6F" w:rsidRPr="00BB0C99" w:rsidRDefault="004A7B6F" w:rsidP="00C06243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359F9B76" w14:textId="77777777" w:rsidTr="00B72D4F">
        <w:trPr>
          <w:trHeight w:val="342"/>
        </w:trPr>
        <w:tc>
          <w:tcPr>
            <w:tcW w:w="8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FEC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C00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5412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AF0A4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Anxiety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6F1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5903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97377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Depression</w:t>
            </w:r>
          </w:p>
        </w:tc>
      </w:tr>
      <w:tr w:rsidR="00B72D4F" w:rsidRPr="00BB0C99" w14:paraId="3BAEF106" w14:textId="77777777" w:rsidTr="00B72D4F">
        <w:trPr>
          <w:trHeight w:val="342"/>
        </w:trPr>
        <w:tc>
          <w:tcPr>
            <w:tcW w:w="8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1BC1D4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Potential Control variables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7B23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BC2E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15EE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mean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394B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L95%CI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D42F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U95%CI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EDBB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p-value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EE69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1587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CBC9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mean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C502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L95%CI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D1F0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U95%CI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BFE1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p-value </w:t>
            </w:r>
          </w:p>
        </w:tc>
      </w:tr>
      <w:tr w:rsidR="00B72D4F" w:rsidRPr="00BB0C99" w14:paraId="1E533F0E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500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Age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855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426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2CC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D98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62E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A3E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0EB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547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DB2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892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B8C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01C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72D4F" w:rsidRPr="00BB0C99" w14:paraId="36479F3E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ABF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18-29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FF3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DA5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136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DF6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54.75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055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53.14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523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56.37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D4A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1DB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180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910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52.93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183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51.47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3CE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54.39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9A9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</w:tr>
      <w:tr w:rsidR="00B72D4F" w:rsidRPr="00BB0C99" w14:paraId="220DCCBB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DCF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30 and above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1E6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5F2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338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BC1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57.68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163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56.72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6E4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58.64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B23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39A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B82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2BE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55.71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08E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54.75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402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56.68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83D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</w:tr>
      <w:tr w:rsidR="00B72D4F" w:rsidRPr="00BB0C99" w14:paraId="768F266F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F9A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303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D46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10C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F70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21E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914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7D1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060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A54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0B3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C04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636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72D4F" w:rsidRPr="00BB0C99" w14:paraId="3DF9E3DB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686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Marital Status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4AC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C59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5A2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3C0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9DB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CEF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CC0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CF8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2CD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EF8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E93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9EA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72D4F" w:rsidRPr="00BB0C99" w14:paraId="2AA26CC2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2B6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   Married/Living with Partner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653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7FD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2FE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55.53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624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54.64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123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56.43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56B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888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2E5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898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53.72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F16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52.86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1C2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54.59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5AF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</w:tr>
      <w:tr w:rsidR="00B72D4F" w:rsidRPr="00BB0C99" w14:paraId="58EE908F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27F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   Separated/Divorced/Widowed/Single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1DB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F00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BC2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59.37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9AF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56.79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757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61.95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077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0.01*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FA4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644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6E0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57.82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D16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55.53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066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864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</w:tr>
      <w:tr w:rsidR="00B72D4F" w:rsidRPr="00BB0C99" w14:paraId="4E5B29E4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A97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538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7AA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F27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EB9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EAD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6FA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383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C5A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A2A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051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FE3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882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72D4F" w:rsidRPr="00BB0C99" w14:paraId="54DD7730" w14:textId="77777777" w:rsidTr="00B72D4F">
        <w:trPr>
          <w:trHeight w:val="329"/>
        </w:trPr>
        <w:tc>
          <w:tcPr>
            <w:tcW w:w="9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F50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Have difficulties in paying bills or buying something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032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228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02C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C06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961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E19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897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460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FDD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FAA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682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72D4F" w:rsidRPr="00BB0C99" w14:paraId="76614C70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5B6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7EF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CAC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6C2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50.45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7DD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48.90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9C1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51.99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148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F6F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B0C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913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48.35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0F0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46.87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3DE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49.83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9F8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</w:tr>
      <w:tr w:rsidR="00B72D4F" w:rsidRPr="00BB0C99" w14:paraId="0CC64F23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5B7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20D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D98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334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446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58.26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B88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57.27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B53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59.25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E05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5B1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953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60D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56.41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9CE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55.47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155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57.34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B40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</w:tr>
      <w:tr w:rsidR="00B72D4F" w:rsidRPr="00BB0C99" w14:paraId="42419844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A13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3C15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812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22D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4C3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E53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9BB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5CB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445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035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E1C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DD8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DFF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72D4F" w:rsidRPr="00BB0C99" w14:paraId="169F3FE8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2F8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In general, would you say your health is: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810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5AC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8CD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DF7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417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D09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F55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E53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79C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374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E3D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2E7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72D4F" w:rsidRPr="00BB0C99" w14:paraId="1CA40FE0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755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Good and above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083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E07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A93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54.53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86F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53.67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8A9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55.40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D36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8BE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3F2D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0F1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52.80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FD6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51.97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878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53.63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E66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</w:tr>
      <w:tr w:rsidR="00B72D4F" w:rsidRPr="00BB0C99" w14:paraId="13C69C04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C8C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Poor/fair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9AA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545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F0A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65.08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3F1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63.48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52A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66.69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BF7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30F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12B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777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62.97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84D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61.41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14E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64.54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CCB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</w:tr>
      <w:tr w:rsidR="00B72D4F" w:rsidRPr="00BB0C99" w14:paraId="34835655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11E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C91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735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5BE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309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23F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C3A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A57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C0D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F1D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8B7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434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DBC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72D4F" w:rsidRPr="00BB0C99" w14:paraId="4037E0D8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CA1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Education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3AE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ACD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A66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8A8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E6A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B84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7D6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54D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070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D36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1EF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DB4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72D4F" w:rsidRPr="00BB0C99" w14:paraId="11CB6A3C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99F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Less than high school degree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1D8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8F8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203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D1A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55.61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D22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54.13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23F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57.10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F70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8CC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81D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DCE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54.06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CAC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52.68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234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555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</w:tr>
      <w:tr w:rsidR="00B72D4F" w:rsidRPr="00BB0C99" w14:paraId="6B0C82D0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36C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High school degree and above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F00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EDB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275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A57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56.50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DF3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55.46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1D9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57.54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F12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0.34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6F3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653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EF6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54.55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757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53.51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ADF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55.59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D4B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0.58</w:t>
            </w:r>
          </w:p>
        </w:tc>
      </w:tr>
      <w:tr w:rsidR="00B72D4F" w:rsidRPr="00BB0C99" w14:paraId="69431D62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5BF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52D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F81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4DD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0A6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DEB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E42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858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8D2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C31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886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781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EB7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72D4F" w:rsidRPr="00BB0C99" w14:paraId="441A044E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B25E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Speaks English at home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AA91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002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548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8FE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F74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CD7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46B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914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F5C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1BE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FDA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F67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72D4F" w:rsidRPr="00BB0C99" w14:paraId="3E53B065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EC5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B4C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E53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478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CA3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55.99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B29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55.11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1CE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56.86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C5E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266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F2D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479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0F8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54.21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82D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53.38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FD5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FC6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</w:tr>
      <w:tr w:rsidR="00B72D4F" w:rsidRPr="00BB0C99" w14:paraId="715F1DBE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D64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357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D22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0E0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55.62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8452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52.97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2FD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58.27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736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0.79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C22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4C6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08A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53.73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A99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50.71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841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56.75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259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0.76</w:t>
            </w:r>
          </w:p>
        </w:tc>
      </w:tr>
      <w:tr w:rsidR="00B72D4F" w:rsidRPr="00BB0C99" w14:paraId="42F249AE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06F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54C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ED4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274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225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4E7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4C8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E00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683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7B0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1AE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FBE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29E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72D4F" w:rsidRPr="00BB0C99" w14:paraId="6AE4D542" w14:textId="77777777" w:rsidTr="00B72D4F">
        <w:trPr>
          <w:trHeight w:val="661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1773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Years have been living in the U.S. </w:t>
            </w: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br/>
              <w:t xml:space="preserve">(Among those who not born in the U.S.) 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7857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3C8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3BD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B2D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FF8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CFE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E14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8E3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F41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69A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0E3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8EE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72D4F" w:rsidRPr="00BB0C99" w14:paraId="7DF87DB1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3EA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Less than 10 years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B2A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D78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243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43D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57.42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1A2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56.29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0BB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58.54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DC4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480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BDA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C2B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55.34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755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54.25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7CE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56.43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0AB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</w:tr>
      <w:tr w:rsidR="00B72D4F" w:rsidRPr="00BB0C99" w14:paraId="1224A38E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AFB7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10 years and above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EE4E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0E48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176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C3B9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57.69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7690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56.36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3E79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59.02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937D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0.76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1249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50EF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177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B10F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55.78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780D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54.40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79F0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57.17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C292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0.62</w:t>
            </w:r>
          </w:p>
        </w:tc>
      </w:tr>
      <w:tr w:rsidR="00B72D4F" w:rsidRPr="00BB0C99" w14:paraId="0F09C45D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355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14:paraId="6A42DBC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DEA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7ED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A1F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8DB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F2C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B11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135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0BC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FE6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BF8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D57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032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58D03005" w14:textId="77777777" w:rsidTr="00B72D4F">
        <w:trPr>
          <w:trHeight w:val="329"/>
        </w:trPr>
        <w:tc>
          <w:tcPr>
            <w:tcW w:w="11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EB6C" w14:textId="77777777" w:rsidR="004A7B6F" w:rsidRPr="00943652" w:rsidRDefault="004A7B6F" w:rsidP="00C06243">
            <w:pPr>
              <w:widowControl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zh-CN"/>
              </w:rPr>
            </w:pPr>
            <w:r w:rsidRPr="0094365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zh-CN"/>
              </w:rPr>
              <w:t>b. Association between Potential Independent Variables and Anxiety and Depression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3FB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883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8CA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66D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52F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BA6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970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C08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FFB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29F23348" w14:textId="77777777" w:rsidTr="00B72D4F">
        <w:trPr>
          <w:trHeight w:val="342"/>
        </w:trPr>
        <w:tc>
          <w:tcPr>
            <w:tcW w:w="8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204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5CA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5412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D14C3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Anxiety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491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5903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BDA4B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Depression</w:t>
            </w:r>
          </w:p>
        </w:tc>
      </w:tr>
      <w:tr w:rsidR="00B72D4F" w:rsidRPr="00BB0C99" w14:paraId="799B7BF9" w14:textId="77777777" w:rsidTr="00B72D4F">
        <w:trPr>
          <w:trHeight w:val="342"/>
        </w:trPr>
        <w:tc>
          <w:tcPr>
            <w:tcW w:w="8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A6284C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Potential Independent variables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4CEF7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4AE0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5034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BB89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L95%CI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59E7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U95%CI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C659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p-value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2141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9A61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4FA1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A763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L95%CI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597C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U95%CI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CCD4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p-value </w:t>
            </w:r>
          </w:p>
        </w:tc>
      </w:tr>
      <w:tr w:rsidR="00B72D4F" w:rsidRPr="00BB0C99" w14:paraId="1DEDE98B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FEA3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9AD20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A0B5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11C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BB5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D89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0E67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DD6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187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F80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EED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C20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027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72D4F" w:rsidRPr="00BB0C99" w14:paraId="728BA78F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5456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Informational Support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433F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89B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C6A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-0.05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572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-0.14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10E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BF1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0.28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C12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0A0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458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-0.08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DCA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-0.17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055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00A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0.08</w:t>
            </w:r>
          </w:p>
        </w:tc>
      </w:tr>
      <w:tr w:rsidR="00B72D4F" w:rsidRPr="00BB0C99" w14:paraId="0A455392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80F2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B703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D3D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3A0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AEC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1E7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B5B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330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34D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020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E1C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EA5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69D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72D4F" w:rsidRPr="00BB0C99" w14:paraId="5813192A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3C23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Instrumental Support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D5D1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0BC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499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E73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-0.19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614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-0.27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C0E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-0.11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65E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698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B63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2E3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-0.24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11E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-0.32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AD6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2F5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</w:tr>
      <w:tr w:rsidR="00B72D4F" w:rsidRPr="00BB0C99" w14:paraId="42542541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94F4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41E2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AEA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6F5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4B6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60F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27A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7E7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7F4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19B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678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B56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367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72D4F" w:rsidRPr="00BB0C99" w14:paraId="1DA7C9FA" w14:textId="77777777" w:rsidTr="00B72D4F">
        <w:trPr>
          <w:trHeight w:val="329"/>
        </w:trPr>
        <w:tc>
          <w:tcPr>
            <w:tcW w:w="8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25FBC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Emotional Support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3951A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EEC6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499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1139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9B40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CCD3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-0.05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9417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182E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8419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499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A38D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-0.18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3864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2C9B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0C08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</w:tr>
    </w:tbl>
    <w:p w14:paraId="48FC2CC0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*Significant at the </w:t>
      </w:r>
      <w:r w:rsidRPr="00BB0C9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BB0C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 0.05 level.</w:t>
      </w:r>
    </w:p>
    <w:tbl>
      <w:tblPr>
        <w:tblW w:w="20690" w:type="dxa"/>
        <w:tblLook w:val="04A0" w:firstRow="1" w:lastRow="0" w:firstColumn="1" w:lastColumn="0" w:noHBand="0" w:noVBand="1"/>
      </w:tblPr>
      <w:tblGrid>
        <w:gridCol w:w="5630"/>
        <w:gridCol w:w="552"/>
        <w:gridCol w:w="735"/>
        <w:gridCol w:w="1054"/>
        <w:gridCol w:w="1066"/>
        <w:gridCol w:w="962"/>
        <w:gridCol w:w="460"/>
        <w:gridCol w:w="841"/>
        <w:gridCol w:w="841"/>
        <w:gridCol w:w="1054"/>
        <w:gridCol w:w="1066"/>
        <w:gridCol w:w="963"/>
        <w:gridCol w:w="460"/>
        <w:gridCol w:w="961"/>
        <w:gridCol w:w="961"/>
        <w:gridCol w:w="1054"/>
        <w:gridCol w:w="1066"/>
        <w:gridCol w:w="964"/>
      </w:tblGrid>
      <w:tr w:rsidR="004A7B6F" w:rsidRPr="00BB0C99" w14:paraId="6D86D457" w14:textId="77777777" w:rsidTr="002F3C7F">
        <w:trPr>
          <w:trHeight w:val="80"/>
        </w:trPr>
        <w:tc>
          <w:tcPr>
            <w:tcW w:w="69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8CAF" w14:textId="77777777" w:rsidR="00B72D4F" w:rsidRPr="00BB0C99" w:rsidRDefault="00B72D4F" w:rsidP="00C06243">
            <w:pPr>
              <w:widowControl/>
              <w:suppressLineNumbers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zh-CN"/>
              </w:rPr>
            </w:pPr>
          </w:p>
          <w:p w14:paraId="66B53DF3" w14:textId="77777777" w:rsidR="00E36801" w:rsidRDefault="00E36801" w:rsidP="00C06243">
            <w:pPr>
              <w:widowControl/>
              <w:suppressLineNumbers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zh-CN"/>
              </w:rPr>
            </w:pPr>
          </w:p>
          <w:p w14:paraId="731ABB43" w14:textId="42EF0590" w:rsidR="004A7B6F" w:rsidRPr="00943652" w:rsidRDefault="004A7B6F" w:rsidP="00C06243">
            <w:pPr>
              <w:widowControl/>
              <w:suppressLineNumbers/>
              <w:autoSpaceDE/>
              <w:autoSpaceDN/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zh-CN"/>
              </w:rPr>
            </w:pPr>
            <w:bookmarkStart w:id="0" w:name="_GoBack"/>
            <w:bookmarkEnd w:id="0"/>
            <w:r w:rsidRPr="0094365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zh-CN"/>
              </w:rPr>
              <w:lastRenderedPageBreak/>
              <w:t>c. Association between Potential Control Variables and Support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E130" w14:textId="77777777" w:rsidR="004A7B6F" w:rsidRPr="00BB0C99" w:rsidRDefault="004A7B6F" w:rsidP="00C06243">
            <w:pPr>
              <w:widowControl/>
              <w:suppressLineNumbers/>
              <w:autoSpaceDE/>
              <w:autoSpaceDN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E558" w14:textId="77777777" w:rsidR="004A7B6F" w:rsidRPr="00BB0C99" w:rsidRDefault="004A7B6F" w:rsidP="00C06243">
            <w:pPr>
              <w:widowControl/>
              <w:suppressLineNumbers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6B49" w14:textId="77777777" w:rsidR="004A7B6F" w:rsidRPr="00BB0C99" w:rsidRDefault="004A7B6F" w:rsidP="00C06243">
            <w:pPr>
              <w:widowControl/>
              <w:suppressLineNumbers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B559" w14:textId="77777777" w:rsidR="004A7B6F" w:rsidRPr="00BB0C99" w:rsidRDefault="004A7B6F" w:rsidP="00C06243">
            <w:pPr>
              <w:widowControl/>
              <w:suppressLineNumbers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EB7B" w14:textId="77777777" w:rsidR="004A7B6F" w:rsidRPr="00BB0C99" w:rsidRDefault="004A7B6F" w:rsidP="00C06243">
            <w:pPr>
              <w:widowControl/>
              <w:suppressLineNumbers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807B" w14:textId="77777777" w:rsidR="004A7B6F" w:rsidRPr="00BB0C99" w:rsidRDefault="004A7B6F" w:rsidP="00C06243">
            <w:pPr>
              <w:widowControl/>
              <w:suppressLineNumbers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F4BB" w14:textId="77777777" w:rsidR="004A7B6F" w:rsidRPr="00BB0C99" w:rsidRDefault="004A7B6F" w:rsidP="00C06243">
            <w:pPr>
              <w:widowControl/>
              <w:suppressLineNumbers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821F" w14:textId="77777777" w:rsidR="004A7B6F" w:rsidRPr="00BB0C99" w:rsidRDefault="004A7B6F" w:rsidP="00C06243">
            <w:pPr>
              <w:widowControl/>
              <w:suppressLineNumbers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D773" w14:textId="77777777" w:rsidR="004A7B6F" w:rsidRPr="00BB0C99" w:rsidRDefault="004A7B6F" w:rsidP="00C06243">
            <w:pPr>
              <w:widowControl/>
              <w:suppressLineNumbers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17BD" w14:textId="77777777" w:rsidR="004A7B6F" w:rsidRPr="00BB0C99" w:rsidRDefault="004A7B6F" w:rsidP="00C06243">
            <w:pPr>
              <w:widowControl/>
              <w:suppressLineNumbers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9A03" w14:textId="77777777" w:rsidR="004A7B6F" w:rsidRPr="00BB0C99" w:rsidRDefault="004A7B6F" w:rsidP="00C06243">
            <w:pPr>
              <w:widowControl/>
              <w:suppressLineNumbers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0B3A" w14:textId="77777777" w:rsidR="004A7B6F" w:rsidRPr="00BB0C99" w:rsidRDefault="004A7B6F" w:rsidP="00C06243">
            <w:pPr>
              <w:widowControl/>
              <w:suppressLineNumbers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9B5D" w14:textId="77777777" w:rsidR="004A7B6F" w:rsidRPr="00BB0C99" w:rsidRDefault="004A7B6F" w:rsidP="00C06243">
            <w:pPr>
              <w:widowControl/>
              <w:suppressLineNumbers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432E" w14:textId="77777777" w:rsidR="004A7B6F" w:rsidRPr="00BB0C99" w:rsidRDefault="004A7B6F" w:rsidP="00C06243">
            <w:pPr>
              <w:widowControl/>
              <w:suppressLineNumbers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3A6A" w14:textId="77777777" w:rsidR="004A7B6F" w:rsidRPr="00BB0C99" w:rsidRDefault="004A7B6F" w:rsidP="00C06243">
            <w:pPr>
              <w:widowControl/>
              <w:suppressLineNumbers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21501DCE" w14:textId="77777777" w:rsidTr="004A7B6F">
        <w:trPr>
          <w:trHeight w:val="414"/>
        </w:trPr>
        <w:tc>
          <w:tcPr>
            <w:tcW w:w="5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F3A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4369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C5D29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Instrumental Support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9B4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4765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8B5AA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Emotional Support (PROMIS) - tscore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F95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5006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2B255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Informational Support</w:t>
            </w:r>
          </w:p>
        </w:tc>
      </w:tr>
      <w:tr w:rsidR="004A7B6F" w:rsidRPr="00BB0C99" w14:paraId="32C61B94" w14:textId="77777777" w:rsidTr="004A7B6F">
        <w:trPr>
          <w:trHeight w:val="428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20C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Potential Control variables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A744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C40B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mean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B22F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L95%CI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934F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U95%CI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1123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p-value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7E5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C6A5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8F8F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mean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4797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L95%CI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3D01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U95%CI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3261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p-value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7C5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6325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5808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mean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FB35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L95%CI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0391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U95%CI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C214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p-value </w:t>
            </w:r>
          </w:p>
        </w:tc>
      </w:tr>
      <w:tr w:rsidR="004A7B6F" w:rsidRPr="00BB0C99" w14:paraId="070C96A6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CD4B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Age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ED3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246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8F8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21D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87E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9AD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8E6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3DA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95B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BFE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E76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268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6B3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384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F6E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E63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AEEE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515481F4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C19A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18-29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C9C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996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49.07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B9C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47.40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A0B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50.73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BC5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151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279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131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5E0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45.33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B13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9AA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46.62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3AE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C2B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00A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131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529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44.07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61D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42.70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600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45.45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CE1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</w:tr>
      <w:tr w:rsidR="004A7B6F" w:rsidRPr="00BB0C99" w14:paraId="3965ED5F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A448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30 and above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F06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336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59B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46.71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811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45.73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57B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47.69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448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0.02</w:t>
            </w:r>
            <w:r w:rsidR="00291D94"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AD3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A77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335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7EA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43.72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1D3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42.88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CE0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44.56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75C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0.04</w:t>
            </w:r>
            <w:r w:rsidR="00291D94"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4D5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255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335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8F2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43.12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BDFC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42.22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AA1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44.03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BFA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0.26</w:t>
            </w:r>
          </w:p>
        </w:tc>
      </w:tr>
      <w:tr w:rsidR="004A7B6F" w:rsidRPr="00BB0C99" w14:paraId="620CAE7B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01EB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3E1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58D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EB5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694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F51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9E0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DD4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632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D85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31A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245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18C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C88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10C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6AE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F9D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5F1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7068CA39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E817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Marital Status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C74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F3D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9C2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539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904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F33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909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402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158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B15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3EC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5E6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C19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F46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EA2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3A2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94A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6C315FF6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2E5F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   Married/Living with Partner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247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DCC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47.68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750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46.85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24C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48.52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7F6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19D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FFE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46F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44.62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49D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43.90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D4A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45.33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290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90C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656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205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43.79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C5F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43.02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E54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44.56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95A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</w:tr>
      <w:tr w:rsidR="004A7B6F" w:rsidRPr="00BB0C99" w14:paraId="6C7ECD3B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B40B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 Separated/Divorced/Widowed/Single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E9D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1DB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41.66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DC0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38.70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F87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44.63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2FA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</w:t>
            </w:r>
            <w:r w:rsidR="00291D94"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99AA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F936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8A0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40.86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818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38.58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522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43.14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D07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</w:t>
            </w:r>
            <w:r w:rsidR="00291D94"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3726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94C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F76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39.65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109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37.14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4E3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42.15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7A6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</w:t>
            </w:r>
            <w:r w:rsidR="00291D94"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*</w:t>
            </w:r>
          </w:p>
        </w:tc>
      </w:tr>
      <w:tr w:rsidR="004A7B6F" w:rsidRPr="00BB0C99" w14:paraId="3709C01C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44E6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12D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AB0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2A9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CBE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501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166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943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C1E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6BC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74F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B56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D95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631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B26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66E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0EE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887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28B7E66B" w14:textId="77777777" w:rsidTr="004A7B6F">
        <w:trPr>
          <w:trHeight w:val="802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BBB8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Have difficulties in paying bills or buying something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FD3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F24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A30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FCF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885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429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3B9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1EC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18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53B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76F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83C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482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D85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135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F8B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931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584AED72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F586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71B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653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51.58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1D7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49.66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F9B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53.50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47D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B7F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BB4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606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46.55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A38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45.01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A17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48.10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54D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5FF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D9E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1B1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46.07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DBF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44.27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321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47.88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19C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</w:tr>
      <w:tr w:rsidR="004A7B6F" w:rsidRPr="00BB0C99" w14:paraId="6EEA0A13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400A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B245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331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3DF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46.03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886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45.17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3A7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46.90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EFA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</w:t>
            </w:r>
            <w:r w:rsidR="00291D94"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D6F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B08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330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23B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43.53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486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42.77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42E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44.28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72B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</w:t>
            </w:r>
            <w:r w:rsidR="00291D94"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295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146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330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922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42.69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800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41.91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181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43.48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B66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</w:t>
            </w:r>
            <w:r w:rsidR="00291D94"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*</w:t>
            </w:r>
          </w:p>
        </w:tc>
      </w:tr>
      <w:tr w:rsidR="004A7B6F" w:rsidRPr="00BB0C99" w14:paraId="084C9FC2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167A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2E2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786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B04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410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A4B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271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82C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16C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2A2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2F0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22B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88C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A41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159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0D8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05C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884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0445C48B" w14:textId="77777777" w:rsidTr="004A7B6F">
        <w:trPr>
          <w:trHeight w:val="401"/>
        </w:trPr>
        <w:tc>
          <w:tcPr>
            <w:tcW w:w="6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884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In general, would you say your health is: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EB7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7F8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966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217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E50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9E0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2DC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2BF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B80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F1E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2E4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F69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0F0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89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FD5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AA1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7FC4153D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C4F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Good and above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019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9B4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47.69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07C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46.79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E84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48.59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334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C61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7E9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CBC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44.88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CE4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44.12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77B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45.64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076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2AE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A42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184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43.98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1B4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43.17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AD2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44.79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0DF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</w:tr>
      <w:tr w:rsidR="004A7B6F" w:rsidRPr="00BB0C99" w14:paraId="5D24B66A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CFE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Poor/fair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B74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CD6A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44.16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517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42.47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B7D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45.85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C35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</w:t>
            </w:r>
            <w:r w:rsidR="00291D94"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D3B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2D8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7F8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40.95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842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39.84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E71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42.07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5C0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</w:t>
            </w:r>
            <w:r w:rsidR="00291D94"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D16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49D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B7F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41.02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518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39.59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40F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42.46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A26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</w:t>
            </w:r>
            <w:r w:rsidR="00291D94"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*</w:t>
            </w:r>
          </w:p>
        </w:tc>
      </w:tr>
      <w:tr w:rsidR="004A7B6F" w:rsidRPr="00BB0C99" w14:paraId="4C5F7F42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EEA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56F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CA1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EE4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5D5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490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14C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9BD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719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3EF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8D0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423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420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7DB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51B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B63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175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9F9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19133620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D62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Education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55F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A18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6AE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79E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75C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36B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327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08B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86F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587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C9F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B2F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C50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8D7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FC5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A31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C0F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454FF159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0346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Less than high school degree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37E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3C4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45.66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8C2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44.45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2AA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46.88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462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2F9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7D6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CD4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43.32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10F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42.31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8F3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44.32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601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18C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CD5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087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43.33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043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42.25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5CB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  <w:r w:rsidR="0023594A"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4.41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BA7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</w:tr>
      <w:tr w:rsidR="004A7B6F" w:rsidRPr="00BB0C99" w14:paraId="4FBEAF7A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AAAE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High school degree and above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B23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271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A31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48.06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DBF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46.93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2D9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49.19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A19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</w:t>
            </w:r>
            <w:r w:rsidR="00291D94"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1BD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74C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273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D66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44.89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EF2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43.92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D06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45.86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2D4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0.03</w:t>
            </w:r>
            <w:r w:rsidR="00291D94"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937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90B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272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E86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43.51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E5A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42.45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1C7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44.56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E0C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0.82</w:t>
            </w:r>
          </w:p>
        </w:tc>
      </w:tr>
      <w:tr w:rsidR="004A7B6F" w:rsidRPr="00BB0C99" w14:paraId="4C6C1B43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EAC2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C71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6C2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351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BFE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6B4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D69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0BE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E3A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200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0DD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1F8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9F8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08F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BC2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3A1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BCA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32C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45A2C559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EAA8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Speaks English at home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2C4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A09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A42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59D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905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95F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640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09A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275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E0E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4BB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910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D84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4B3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C5D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623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15F5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1BD70083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CB2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D57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B7E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46.74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0C6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45.92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9BC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47.56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BD2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E3F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C0F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9B9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43.78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50E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43.09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D3C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44.47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8BE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353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703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199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43.09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61A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42.35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D27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43.83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076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</w:tr>
      <w:tr w:rsidR="004A7B6F" w:rsidRPr="00BB0C99" w14:paraId="1E1E92A4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672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Yes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FFA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93E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51.83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ADC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48.39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588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55.28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2E3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0.01</w:t>
            </w:r>
            <w:r w:rsidR="00291D94"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0C3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113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3B2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48.59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2EA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45.86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43D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51.33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398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</w:t>
            </w:r>
            <w:r w:rsidR="00291D94"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758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2C7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8CE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46.63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5D7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43.51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BA6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49.75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2FD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0.03</w:t>
            </w:r>
            <w:r w:rsidR="00291D94"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*</w:t>
            </w:r>
          </w:p>
        </w:tc>
      </w:tr>
      <w:tr w:rsidR="004A7B6F" w:rsidRPr="00BB0C99" w14:paraId="28BED8D2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6C4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C8D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AD2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7A7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801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260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CAC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388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E7B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F19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DCB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13A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744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079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9F6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A00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929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971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44FA77BB" w14:textId="77777777" w:rsidTr="004A7B6F">
        <w:trPr>
          <w:trHeight w:val="1203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0C21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Years have been living in the U.S. </w:t>
            </w: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br/>
              <w:t xml:space="preserve">(Among those who not born in the U.S.) 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938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5B7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708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962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5A9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450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8A3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18B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783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08F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5CF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784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072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CC6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E9C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3BC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1BE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3497E04E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177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Less than 10 years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754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239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8D2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47.86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A88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46.78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D01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48.93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A66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7EC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C10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242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2BD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45.11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D28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44.23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CBA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45.99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73E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1B2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079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241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932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44.17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353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43.22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BC8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45.12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35D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ref</w:t>
            </w:r>
          </w:p>
        </w:tc>
      </w:tr>
      <w:tr w:rsidR="004A7B6F" w:rsidRPr="00BB0C99" w14:paraId="6E33606A" w14:textId="77777777" w:rsidTr="004A7B6F">
        <w:trPr>
          <w:trHeight w:val="401"/>
        </w:trPr>
        <w:tc>
          <w:tcPr>
            <w:tcW w:w="5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4E57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10 years and above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37A2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174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2941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47.48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839B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46.02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A983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48.94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D558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0.68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82CE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FB7F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173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0757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43.97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712B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42.80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526E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45.13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2700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02C4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FB67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172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8248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43.16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D867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41.93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B502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44.39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EBD5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0.20</w:t>
            </w:r>
          </w:p>
        </w:tc>
      </w:tr>
    </w:tbl>
    <w:p w14:paraId="4406B539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*Significant at the </w:t>
      </w:r>
      <w:r w:rsidRPr="00BB0C9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BB0C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 0.05 level.</w:t>
      </w:r>
    </w:p>
    <w:p w14:paraId="50632924" w14:textId="77777777" w:rsidR="004A7B6F" w:rsidRPr="00BB0C99" w:rsidRDefault="004A7B6F" w:rsidP="00C06243">
      <w:pPr>
        <w:pStyle w:val="BodyText"/>
        <w:suppressLineNumbers/>
        <w:spacing w:before="121" w:line="480" w:lineRule="auto"/>
        <w:rPr>
          <w:rFonts w:ascii="Times New Roman" w:hAnsi="Times New Roman" w:cs="Times New Roman"/>
        </w:rPr>
      </w:pPr>
    </w:p>
    <w:p w14:paraId="072E3754" w14:textId="77777777" w:rsidR="004A7B6F" w:rsidRPr="00BB0C99" w:rsidRDefault="004A7B6F" w:rsidP="00C06243">
      <w:pPr>
        <w:pStyle w:val="BodyText"/>
        <w:suppressLineNumbers/>
        <w:spacing w:before="121" w:line="480" w:lineRule="auto"/>
        <w:rPr>
          <w:rFonts w:ascii="Times New Roman" w:hAnsi="Times New Roman" w:cs="Times New Roman"/>
        </w:rPr>
      </w:pPr>
    </w:p>
    <w:p w14:paraId="130D3E8D" w14:textId="77777777" w:rsidR="004A7B6F" w:rsidRPr="00057E49" w:rsidRDefault="00B875A1" w:rsidP="00C06243">
      <w:pPr>
        <w:pStyle w:val="Caption"/>
        <w:keepNext/>
        <w:suppressLineNumbers/>
        <w:spacing w:after="0" w:line="360" w:lineRule="auto"/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shd w:val="clear" w:color="auto" w:fill="FFFFFF"/>
        </w:rPr>
      </w:pPr>
      <w:r w:rsidRPr="00057E49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shd w:val="clear" w:color="auto" w:fill="FFFFFF"/>
        </w:rPr>
        <w:lastRenderedPageBreak/>
        <w:t>Supporting</w:t>
      </w:r>
      <w:r w:rsidR="004A7B6F" w:rsidRPr="00057E49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  <w:shd w:val="clear" w:color="auto" w:fill="FFFFFF"/>
        </w:rPr>
        <w:t xml:space="preserve"> Table 2. </w:t>
      </w:r>
    </w:p>
    <w:p w14:paraId="7E256110" w14:textId="77777777" w:rsidR="004A7B6F" w:rsidRPr="00943652" w:rsidRDefault="004A7B6F" w:rsidP="00C06243">
      <w:pPr>
        <w:pStyle w:val="Caption"/>
        <w:keepNext/>
        <w:suppressLineNumbers/>
        <w:spacing w:after="0" w:line="360" w:lineRule="auto"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943652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Multivariable Analysis: Examining </w:t>
      </w:r>
      <w:r w:rsidRPr="00943652">
        <w:rPr>
          <w:rFonts w:ascii="Times New Roman" w:hAnsi="Times New Roman" w:cs="Times New Roman"/>
          <w:i w:val="0"/>
          <w:color w:val="000000" w:themeColor="text1"/>
          <w:sz w:val="20"/>
          <w:szCs w:val="20"/>
          <w:u w:val="single"/>
        </w:rPr>
        <w:t>Anxiety</w:t>
      </w:r>
      <w:r w:rsidRPr="00943652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as an Outcome (Independent Variable – Informational Support)</w:t>
      </w:r>
    </w:p>
    <w:tbl>
      <w:tblPr>
        <w:tblW w:w="18052" w:type="dxa"/>
        <w:tblLayout w:type="fixed"/>
        <w:tblLook w:val="04A0" w:firstRow="1" w:lastRow="0" w:firstColumn="1" w:lastColumn="0" w:noHBand="0" w:noVBand="1"/>
      </w:tblPr>
      <w:tblGrid>
        <w:gridCol w:w="6429"/>
        <w:gridCol w:w="640"/>
        <w:gridCol w:w="1230"/>
        <w:gridCol w:w="1455"/>
        <w:gridCol w:w="1350"/>
        <w:gridCol w:w="1226"/>
        <w:gridCol w:w="899"/>
        <w:gridCol w:w="1343"/>
        <w:gridCol w:w="1680"/>
        <w:gridCol w:w="1800"/>
      </w:tblGrid>
      <w:tr w:rsidR="004A7B6F" w:rsidRPr="00BB0C99" w14:paraId="39A65A47" w14:textId="77777777" w:rsidTr="004A7B6F">
        <w:trPr>
          <w:trHeight w:val="254"/>
        </w:trPr>
        <w:tc>
          <w:tcPr>
            <w:tcW w:w="642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09ABB4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Independent and Control Variables</w:t>
            </w:r>
            <w:r w:rsidRPr="00BB0C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D0D1333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Anxiety – Model 3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(Independent Variable: Informational Support)</w:t>
            </w:r>
          </w:p>
        </w:tc>
      </w:tr>
      <w:tr w:rsidR="004A7B6F" w:rsidRPr="00BB0C99" w14:paraId="579E26E0" w14:textId="77777777" w:rsidTr="004A7B6F">
        <w:trPr>
          <w:trHeight w:val="254"/>
        </w:trPr>
        <w:tc>
          <w:tcPr>
            <w:tcW w:w="64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E22BF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67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8BD51DD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Step 1 (Main Effect)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A486E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72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9B95FD3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Step 2 (Interaction Effect)</w:t>
            </w:r>
          </w:p>
        </w:tc>
      </w:tr>
      <w:tr w:rsidR="004A7B6F" w:rsidRPr="00BB0C99" w14:paraId="47C84706" w14:textId="77777777" w:rsidTr="004A7B6F">
        <w:trPr>
          <w:trHeight w:val="245"/>
        </w:trPr>
        <w:tc>
          <w:tcPr>
            <w:tcW w:w="642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464EA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43DFA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β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860C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p-value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5EBA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L95%CI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EC12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U95%CI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102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ECFAC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β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E07E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p-value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2E23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L95%CI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C5C9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U95%CI</w:t>
            </w:r>
          </w:p>
        </w:tc>
      </w:tr>
      <w:tr w:rsidR="004A7B6F" w:rsidRPr="00BB0C99" w14:paraId="059B99FB" w14:textId="77777777" w:rsidTr="004A7B6F">
        <w:trPr>
          <w:trHeight w:val="245"/>
        </w:trPr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7FE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 or older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A3A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1.82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2CF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0.04*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7CB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4E2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3.58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A67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94E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1.88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273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0.04*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907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F7C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3.65</w:t>
            </w:r>
          </w:p>
        </w:tc>
      </w:tr>
      <w:tr w:rsidR="004A7B6F" w:rsidRPr="00BB0C99" w14:paraId="2747AABE" w14:textId="77777777" w:rsidTr="004A7B6F">
        <w:trPr>
          <w:trHeight w:val="245"/>
        </w:trPr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F71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17E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041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BF2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D1B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738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13A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DE8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C9F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2DE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74663E51" w14:textId="77777777" w:rsidTr="004A7B6F">
        <w:trPr>
          <w:trHeight w:val="245"/>
        </w:trPr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DEFA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Marital status: 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Separated/Divorced/Widowed/Single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943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3.79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83B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0.01*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972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23B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6.40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AD1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950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3.91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5FC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39F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A42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6.53</w:t>
            </w:r>
          </w:p>
        </w:tc>
      </w:tr>
      <w:tr w:rsidR="004A7B6F" w:rsidRPr="00BB0C99" w14:paraId="27972512" w14:textId="77777777" w:rsidTr="004A7B6F">
        <w:trPr>
          <w:trHeight w:val="245"/>
        </w:trPr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9FD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C81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699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492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5CC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FE5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14B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49B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B32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1E0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29C78DD8" w14:textId="77777777" w:rsidTr="004A7B6F">
        <w:trPr>
          <w:trHeight w:val="245"/>
        </w:trPr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5DE0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Have difficulties in paying bills or buying something: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Yes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B9F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5.99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34B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01B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953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7.80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310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895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5.90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CAB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4DC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4.08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05E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7.72</w:t>
            </w:r>
          </w:p>
        </w:tc>
      </w:tr>
      <w:tr w:rsidR="004A7B6F" w:rsidRPr="00BB0C99" w14:paraId="07941992" w14:textId="77777777" w:rsidTr="004A7B6F">
        <w:trPr>
          <w:trHeight w:val="245"/>
        </w:trPr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54E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466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125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6D4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CEB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B8C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396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FEF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009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061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49E87468" w14:textId="77777777" w:rsidTr="004A7B6F">
        <w:trPr>
          <w:trHeight w:val="245"/>
        </w:trPr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5AEC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General Health: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Poor and fair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359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8.05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0DD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995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5.90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B34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10.20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1FA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60F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8.05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19D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964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5.90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636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10.20</w:t>
            </w:r>
          </w:p>
        </w:tc>
      </w:tr>
      <w:tr w:rsidR="004A7B6F" w:rsidRPr="00BB0C99" w14:paraId="65F56BF2" w14:textId="77777777" w:rsidTr="004A7B6F">
        <w:trPr>
          <w:trHeight w:val="245"/>
        </w:trPr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69BB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7E7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0840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EB5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7C2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3D8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623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DF7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5B1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E45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74402220" w14:textId="77777777" w:rsidTr="004A7B6F">
        <w:trPr>
          <w:trHeight w:val="330"/>
        </w:trPr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B0A8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Pregnancy status: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Pregnant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31F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2.34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994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0.02*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98A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1B2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4.24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C67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A38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2.36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C21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0.02*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BC9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4E6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4.27</w:t>
            </w:r>
          </w:p>
        </w:tc>
      </w:tr>
      <w:tr w:rsidR="004A7B6F" w:rsidRPr="00BB0C99" w14:paraId="4792CD69" w14:textId="77777777" w:rsidTr="004A7B6F">
        <w:trPr>
          <w:trHeight w:val="245"/>
        </w:trPr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109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8C4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B54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EF5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676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939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F82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DAD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1D3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4F7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0367DAED" w14:textId="77777777" w:rsidTr="004A7B6F">
        <w:trPr>
          <w:trHeight w:val="245"/>
        </w:trPr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F1EC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Informational Support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2FE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A3A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0.67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814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-0.08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715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E98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E94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4CD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0.43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C9B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388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0.15</w:t>
            </w:r>
          </w:p>
        </w:tc>
      </w:tr>
      <w:tr w:rsidR="004A7B6F" w:rsidRPr="00BB0C99" w14:paraId="51FF6FFA" w14:textId="77777777" w:rsidTr="004A7B6F">
        <w:trPr>
          <w:trHeight w:val="245"/>
        </w:trPr>
        <w:tc>
          <w:tcPr>
            <w:tcW w:w="6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667B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214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A10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4E6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9C7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1D6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03B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506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C0E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319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6B524BE6" w14:textId="77777777" w:rsidTr="004A7B6F">
        <w:trPr>
          <w:trHeight w:val="245"/>
        </w:trPr>
        <w:tc>
          <w:tcPr>
            <w:tcW w:w="6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779DA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Interaction: Informational Support X Pregnancy Status: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Pregnant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8666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DBA5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165A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69D2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7B77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5838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-0.14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435A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C00F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D083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</w:tr>
    </w:tbl>
    <w:p w14:paraId="4F36AFCA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a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Reference group: Ages18-29</w:t>
      </w:r>
    </w:p>
    <w:p w14:paraId="0002AE54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b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Reference group: </w:t>
      </w:r>
      <w:r w:rsidRPr="00BB0C99">
        <w:rPr>
          <w:rFonts w:ascii="Times New Roman" w:eastAsia="Times New Roman" w:hAnsi="Times New Roman" w:cs="Times New Roman"/>
          <w:color w:val="000000"/>
          <w:sz w:val="20"/>
          <w:szCs w:val="20"/>
        </w:rPr>
        <w:t>Married or living with partner</w:t>
      </w:r>
    </w:p>
    <w:p w14:paraId="01E68D1C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c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Reference group: No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 xml:space="preserve"> </w:t>
      </w:r>
    </w:p>
    <w:p w14:paraId="04C00E52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d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Reference group: Good and above</w:t>
      </w:r>
    </w:p>
    <w:p w14:paraId="56F20201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e,f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Reference group: </w:t>
      </w:r>
      <w:r w:rsidRPr="00BB0C99">
        <w:rPr>
          <w:rFonts w:ascii="Times New Roman" w:hAnsi="Times New Roman" w:cs="Times New Roman"/>
          <w:color w:val="000000" w:themeColor="text1"/>
          <w:sz w:val="20"/>
          <w:szCs w:val="20"/>
        </w:rPr>
        <w:t>Non-pregnant</w:t>
      </w:r>
    </w:p>
    <w:p w14:paraId="1D43CA2A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*Significant at the </w:t>
      </w:r>
      <w:r w:rsidRPr="00BB0C9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BB0C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 0.05 level</w:t>
      </w:r>
    </w:p>
    <w:tbl>
      <w:tblPr>
        <w:tblW w:w="18227" w:type="dxa"/>
        <w:tblLook w:val="04A0" w:firstRow="1" w:lastRow="0" w:firstColumn="1" w:lastColumn="0" w:noHBand="0" w:noVBand="1"/>
      </w:tblPr>
      <w:tblGrid>
        <w:gridCol w:w="6390"/>
        <w:gridCol w:w="763"/>
        <w:gridCol w:w="1284"/>
        <w:gridCol w:w="1678"/>
        <w:gridCol w:w="1060"/>
        <w:gridCol w:w="1090"/>
        <w:gridCol w:w="1274"/>
        <w:gridCol w:w="1085"/>
        <w:gridCol w:w="1464"/>
        <w:gridCol w:w="1590"/>
        <w:gridCol w:w="549"/>
      </w:tblGrid>
      <w:tr w:rsidR="004A7B6F" w:rsidRPr="00BB0C99" w14:paraId="08DD70C1" w14:textId="77777777" w:rsidTr="004A7B6F">
        <w:trPr>
          <w:trHeight w:val="254"/>
        </w:trPr>
        <w:tc>
          <w:tcPr>
            <w:tcW w:w="18227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AF7304" w14:textId="4B435300" w:rsidR="00C06243" w:rsidRDefault="00C06243" w:rsidP="00C06243">
            <w:pPr>
              <w:pStyle w:val="Caption"/>
              <w:keepNext/>
              <w:suppressLineNumbers/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70D405EE" w14:textId="77777777" w:rsidR="00057E49" w:rsidRPr="00057E49" w:rsidRDefault="00057E49" w:rsidP="00057E49"/>
          <w:p w14:paraId="01DC3E6B" w14:textId="77777777" w:rsidR="00C06243" w:rsidRPr="00057E49" w:rsidRDefault="00B875A1" w:rsidP="00C06243">
            <w:pPr>
              <w:pStyle w:val="Caption"/>
              <w:keepNext/>
              <w:suppressLineNumbers/>
              <w:spacing w:after="0" w:line="360" w:lineRule="auto"/>
              <w:rPr>
                <w:rFonts w:ascii="Times New Roman" w:hAnsi="Times New Roman" w:cs="Times New Roman"/>
                <w:b/>
                <w:i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57E49">
              <w:rPr>
                <w:rFonts w:ascii="Times New Roman" w:hAnsi="Times New Roman" w:cs="Times New Roman"/>
                <w:b/>
                <w:i w:val="0"/>
                <w:color w:val="000000" w:themeColor="text1"/>
                <w:sz w:val="20"/>
                <w:szCs w:val="20"/>
                <w:shd w:val="clear" w:color="auto" w:fill="FFFFFF"/>
              </w:rPr>
              <w:t>Supporting</w:t>
            </w:r>
            <w:r w:rsidR="00C06243" w:rsidRPr="00057E49">
              <w:rPr>
                <w:rFonts w:ascii="Times New Roman" w:hAnsi="Times New Roman" w:cs="Times New Roman"/>
                <w:b/>
                <w:i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Table 3. </w:t>
            </w:r>
          </w:p>
          <w:p w14:paraId="795339CD" w14:textId="77777777" w:rsidR="004A7B6F" w:rsidRPr="00943652" w:rsidRDefault="00C06243" w:rsidP="00C0624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36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Multivariable Analysis: Examining </w:t>
            </w:r>
            <w:r w:rsidRPr="0094365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Depression</w:t>
            </w:r>
            <w:r w:rsidRPr="009436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as an Outcome (Independent Variable – Informational Support)</w:t>
            </w:r>
          </w:p>
        </w:tc>
      </w:tr>
      <w:tr w:rsidR="004A7B6F" w:rsidRPr="00BB0C99" w14:paraId="3FEE7084" w14:textId="77777777" w:rsidTr="004A7B6F">
        <w:trPr>
          <w:gridAfter w:val="1"/>
          <w:wAfter w:w="549" w:type="dxa"/>
          <w:trHeight w:val="254"/>
        </w:trPr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494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</w:p>
          <w:p w14:paraId="2777B06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1288" w:type="dxa"/>
            <w:gridSpan w:val="9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5B6C69E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Depression – Model 3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(Independent Variable: Informational Support)</w:t>
            </w:r>
          </w:p>
        </w:tc>
      </w:tr>
      <w:tr w:rsidR="004A7B6F" w:rsidRPr="00BB0C99" w14:paraId="0682D360" w14:textId="77777777" w:rsidTr="004A7B6F">
        <w:trPr>
          <w:gridAfter w:val="1"/>
          <w:wAfter w:w="549" w:type="dxa"/>
          <w:trHeight w:val="254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5EFB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78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ACB93A9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Step 1 (Main Effect)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C7105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41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FB89041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Step 2 (Interaction Effect)</w:t>
            </w:r>
          </w:p>
        </w:tc>
      </w:tr>
      <w:tr w:rsidR="004A7B6F" w:rsidRPr="00BB0C99" w14:paraId="554E5527" w14:textId="77777777" w:rsidTr="004A7B6F">
        <w:trPr>
          <w:gridAfter w:val="1"/>
          <w:wAfter w:w="549" w:type="dxa"/>
          <w:trHeight w:val="246"/>
        </w:trPr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3C178" w14:textId="77777777" w:rsidR="004A7B6F" w:rsidRPr="00BB0C99" w:rsidRDefault="004A7B6F" w:rsidP="00C0624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Independent and Control Variables</w:t>
            </w: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52104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66A8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p-value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1798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L95%CI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F608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U95%CI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990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F7586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8012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p-value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06EC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L95%CI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7E5F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U95%CI</w:t>
            </w:r>
          </w:p>
        </w:tc>
      </w:tr>
      <w:tr w:rsidR="004A7B6F" w:rsidRPr="00BB0C99" w14:paraId="53F37752" w14:textId="77777777" w:rsidTr="004A7B6F">
        <w:trPr>
          <w:gridAfter w:val="1"/>
          <w:wAfter w:w="549" w:type="dxa"/>
          <w:trHeight w:val="246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8EE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 or older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6C8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1.44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B37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0.10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6FA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9BD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3.17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D9A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C53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1.42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B2B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0.11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E6F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-0.31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21B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3.14</w:t>
            </w:r>
          </w:p>
        </w:tc>
      </w:tr>
      <w:tr w:rsidR="004A7B6F" w:rsidRPr="00BB0C99" w14:paraId="5E4CCF64" w14:textId="77777777" w:rsidTr="004A7B6F">
        <w:trPr>
          <w:gridAfter w:val="1"/>
          <w:wAfter w:w="549" w:type="dxa"/>
          <w:trHeight w:val="246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58C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E24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72D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6CE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B85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695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89E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EF9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1B7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D43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09284F2B" w14:textId="77777777" w:rsidTr="004A7B6F">
        <w:trPr>
          <w:gridAfter w:val="1"/>
          <w:wAfter w:w="549" w:type="dxa"/>
          <w:trHeight w:val="246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D1CE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Marital status: 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Separated/Divorced/Widowed/Single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864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4.11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47E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66C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59D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6.66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C23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461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4.05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D9B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E54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1.49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67B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6.62</w:t>
            </w:r>
          </w:p>
        </w:tc>
      </w:tr>
      <w:tr w:rsidR="004A7B6F" w:rsidRPr="00BB0C99" w14:paraId="08BE6C9C" w14:textId="77777777" w:rsidTr="004A7B6F">
        <w:trPr>
          <w:gridAfter w:val="1"/>
          <w:wAfter w:w="549" w:type="dxa"/>
          <w:trHeight w:val="246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D1E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737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589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FB4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F68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8EC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8FC2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DE0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1A4C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A86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42504760" w14:textId="77777777" w:rsidTr="004A7B6F">
        <w:trPr>
          <w:gridAfter w:val="1"/>
          <w:wAfter w:w="549" w:type="dxa"/>
          <w:trHeight w:val="246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9537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Have difficulties in paying bills or buying something: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Yes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0DC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6.21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BBE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454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0BF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7.99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901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C2E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6.25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F2F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6F1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4.47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369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8.04</w:t>
            </w:r>
          </w:p>
        </w:tc>
      </w:tr>
      <w:tr w:rsidR="004A7B6F" w:rsidRPr="00BB0C99" w14:paraId="15C6F040" w14:textId="77777777" w:rsidTr="004A7B6F">
        <w:trPr>
          <w:gridAfter w:val="1"/>
          <w:wAfter w:w="549" w:type="dxa"/>
          <w:trHeight w:val="246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05C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0C84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F56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34E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5CA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719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C8E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58E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3E6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EC5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5597C5F3" w14:textId="77777777" w:rsidTr="004A7B6F">
        <w:trPr>
          <w:gridAfter w:val="1"/>
          <w:wAfter w:w="549" w:type="dxa"/>
          <w:trHeight w:val="246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B84C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General Health: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Poor and fair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31E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7.65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A84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EC6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5.55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11F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9.74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30A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B91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>7.65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285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0.00*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2C5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5.55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B93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9.75</w:t>
            </w:r>
          </w:p>
        </w:tc>
      </w:tr>
      <w:tr w:rsidR="004A7B6F" w:rsidRPr="00BB0C99" w14:paraId="4FD90F83" w14:textId="77777777" w:rsidTr="004A7B6F">
        <w:trPr>
          <w:gridAfter w:val="1"/>
          <w:wAfter w:w="549" w:type="dxa"/>
          <w:trHeight w:val="246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1CEC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5C9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DEB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33F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DBE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F29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D51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905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7AA0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333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5F1D41DE" w14:textId="77777777" w:rsidTr="004A7B6F">
        <w:trPr>
          <w:gridAfter w:val="1"/>
          <w:wAfter w:w="549" w:type="dxa"/>
          <w:trHeight w:val="331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4ED8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Pregnancy status: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Pregnant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e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452F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0.59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008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1150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-1.27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201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2.46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55F7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AF2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0.58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AA5A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3A5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-1.28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774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2.45</w:t>
            </w:r>
          </w:p>
        </w:tc>
      </w:tr>
      <w:tr w:rsidR="004A7B6F" w:rsidRPr="00BB0C99" w14:paraId="111F9785" w14:textId="77777777" w:rsidTr="004A7B6F">
        <w:trPr>
          <w:gridAfter w:val="1"/>
          <w:wAfter w:w="549" w:type="dxa"/>
          <w:trHeight w:val="246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DD8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815F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D561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D49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D863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098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8FC1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C7C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60B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CECD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5713E812" w14:textId="77777777" w:rsidTr="004A7B6F">
        <w:trPr>
          <w:gridAfter w:val="1"/>
          <w:wAfter w:w="549" w:type="dxa"/>
          <w:trHeight w:val="246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48557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Informational Support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FAAD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-0.02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8EC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FAA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C5A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1C0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8D7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-0.03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B0C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0.53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6BBB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-0.14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A9A4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0.07</w:t>
            </w:r>
          </w:p>
        </w:tc>
      </w:tr>
      <w:tr w:rsidR="004A7B6F" w:rsidRPr="00BB0C99" w14:paraId="2498393F" w14:textId="77777777" w:rsidTr="004A7B6F">
        <w:trPr>
          <w:gridAfter w:val="1"/>
          <w:wAfter w:w="549" w:type="dxa"/>
          <w:trHeight w:val="246"/>
        </w:trPr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ADF2B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4C4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7A4A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46B2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DE06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7155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AC1C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8D09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441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44E8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A7B6F" w:rsidRPr="00BB0C99" w14:paraId="776DC233" w14:textId="77777777" w:rsidTr="004A7B6F">
        <w:trPr>
          <w:gridAfter w:val="1"/>
          <w:wAfter w:w="549" w:type="dxa"/>
          <w:trHeight w:val="246"/>
        </w:trPr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D8EBDE" w14:textId="77777777" w:rsidR="004A7B6F" w:rsidRPr="00BB0C99" w:rsidRDefault="004A7B6F" w:rsidP="00C0624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Interaction: Informational Support X Pregnancy Status:</w:t>
            </w: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Pregnant</w:t>
            </w:r>
            <w:r w:rsidRPr="00BB0C9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 xml:space="preserve"> f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D9683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40AF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5645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864A8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A5A45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5EFB9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A39D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0.64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9B856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-0.20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17CCE" w14:textId="77777777" w:rsidR="004A7B6F" w:rsidRPr="00BB0C99" w:rsidRDefault="004A7B6F" w:rsidP="00C0624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BB0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0.32</w:t>
            </w:r>
          </w:p>
        </w:tc>
      </w:tr>
    </w:tbl>
    <w:p w14:paraId="48C0252C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a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Reference group: Ages18-29</w:t>
      </w:r>
    </w:p>
    <w:p w14:paraId="0E5EF290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b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Reference group: </w:t>
      </w:r>
      <w:r w:rsidRPr="00BB0C99">
        <w:rPr>
          <w:rFonts w:ascii="Times New Roman" w:eastAsia="Times New Roman" w:hAnsi="Times New Roman" w:cs="Times New Roman"/>
          <w:color w:val="000000"/>
          <w:sz w:val="20"/>
          <w:szCs w:val="20"/>
        </w:rPr>
        <w:t>Married or living with partner</w:t>
      </w:r>
    </w:p>
    <w:p w14:paraId="6B8C2F2A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c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Reference group: No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 xml:space="preserve"> </w:t>
      </w:r>
    </w:p>
    <w:p w14:paraId="7BFA4894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d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Reference group: Good and above</w:t>
      </w:r>
    </w:p>
    <w:p w14:paraId="4BBF4C60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e,f</w:t>
      </w:r>
      <w:r w:rsidRPr="00BB0C99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Reference group: </w:t>
      </w:r>
      <w:r w:rsidRPr="00BB0C99">
        <w:rPr>
          <w:rFonts w:ascii="Times New Roman" w:hAnsi="Times New Roman" w:cs="Times New Roman"/>
          <w:color w:val="000000" w:themeColor="text1"/>
          <w:sz w:val="20"/>
          <w:szCs w:val="20"/>
        </w:rPr>
        <w:t>Non-pregnant</w:t>
      </w:r>
    </w:p>
    <w:p w14:paraId="04E1ED66" w14:textId="77777777" w:rsidR="004A7B6F" w:rsidRPr="00BB0C99" w:rsidRDefault="004A7B6F" w:rsidP="00C06243">
      <w:pPr>
        <w:suppressLineNumbers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B0C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*Significant at the </w:t>
      </w:r>
      <w:r w:rsidRPr="00BB0C9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BB0C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 0.05 level</w:t>
      </w:r>
    </w:p>
    <w:p w14:paraId="276734D1" w14:textId="3308BA61" w:rsidR="00057E49" w:rsidRDefault="00057E49" w:rsidP="00494827">
      <w:pPr>
        <w:suppressLineNumbers/>
        <w:rPr>
          <w:rFonts w:ascii="Times New Roman" w:hAnsi="Times New Roman" w:cs="Times New Roman"/>
          <w:sz w:val="20"/>
          <w:szCs w:val="20"/>
        </w:rPr>
      </w:pPr>
    </w:p>
    <w:p w14:paraId="70E2F4B3" w14:textId="41710B0C" w:rsidR="000E4CB5" w:rsidRDefault="000E4CB5" w:rsidP="00494827">
      <w:pPr>
        <w:suppressLineNumbers/>
        <w:rPr>
          <w:rFonts w:ascii="Times New Roman" w:hAnsi="Times New Roman" w:cs="Times New Roman"/>
          <w:sz w:val="20"/>
          <w:szCs w:val="20"/>
        </w:rPr>
      </w:pPr>
    </w:p>
    <w:sectPr w:rsidR="000E4CB5" w:rsidSect="007F2370">
      <w:pgSz w:w="23811" w:h="16838" w:orient="landscape" w:code="8"/>
      <w:pgMar w:top="720" w:right="720" w:bottom="720" w:left="720" w:header="720" w:footer="720" w:gutter="0"/>
      <w:lnNumType w:countBy="1" w:restart="continuous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A99A79" w16cex:dateUtc="2023-09-11T17:54:00Z"/>
  <w16cex:commentExtensible w16cex:durableId="28AC31EC" w16cex:dateUtc="2023-09-13T17:04:00Z"/>
  <w16cex:commentExtensible w16cex:durableId="28AC3221" w16cex:dateUtc="2023-09-13T17:05:00Z"/>
  <w16cex:commentExtensible w16cex:durableId="28AC322C" w16cex:dateUtc="2023-09-13T17:05:00Z"/>
  <w16cex:commentExtensible w16cex:durableId="28AC3250" w16cex:dateUtc="2023-09-13T17:06:00Z"/>
  <w16cex:commentExtensible w16cex:durableId="28AC3295" w16cex:dateUtc="2023-09-13T17:07:00Z"/>
  <w16cex:commentExtensible w16cex:durableId="28AC32B6" w16cex:dateUtc="2023-09-13T17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9A9356" w16cid:durableId="29660AFE"/>
  <w16cid:commentId w16cid:paraId="1A1DC0F2" w16cid:durableId="29660AFF"/>
  <w16cid:commentId w16cid:paraId="7C506040" w16cid:durableId="29672BD4"/>
  <w16cid:commentId w16cid:paraId="6DAD7C19" w16cid:durableId="29660B00"/>
  <w16cid:commentId w16cid:paraId="23AEF9B9" w16cid:durableId="29660B01"/>
  <w16cid:commentId w16cid:paraId="376B40C1" w16cid:durableId="29660D42"/>
  <w16cid:commentId w16cid:paraId="5D18356C" w16cid:durableId="29660D18"/>
  <w16cid:commentId w16cid:paraId="59F6D9EE" w16cid:durableId="296728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6040E" w14:textId="77777777" w:rsidR="00155CA6" w:rsidRDefault="00155CA6" w:rsidP="003507FD">
      <w:r>
        <w:separator/>
      </w:r>
    </w:p>
  </w:endnote>
  <w:endnote w:type="continuationSeparator" w:id="0">
    <w:p w14:paraId="4DA01A16" w14:textId="77777777" w:rsidR="00155CA6" w:rsidRDefault="00155CA6" w:rsidP="00350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F7BA8" w14:textId="77777777" w:rsidR="00155CA6" w:rsidRDefault="00155CA6" w:rsidP="003507FD">
      <w:r>
        <w:separator/>
      </w:r>
    </w:p>
  </w:footnote>
  <w:footnote w:type="continuationSeparator" w:id="0">
    <w:p w14:paraId="37FE4D59" w14:textId="77777777" w:rsidR="00155CA6" w:rsidRDefault="00155CA6" w:rsidP="00350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519"/>
    <w:multiLevelType w:val="hybridMultilevel"/>
    <w:tmpl w:val="BAD4C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C78C4"/>
    <w:multiLevelType w:val="multilevel"/>
    <w:tmpl w:val="81D4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55BCD"/>
    <w:multiLevelType w:val="multilevel"/>
    <w:tmpl w:val="1C84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14649"/>
    <w:multiLevelType w:val="multilevel"/>
    <w:tmpl w:val="29EC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42955"/>
    <w:multiLevelType w:val="multilevel"/>
    <w:tmpl w:val="B778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8718C7"/>
    <w:multiLevelType w:val="hybridMultilevel"/>
    <w:tmpl w:val="71E84B26"/>
    <w:lvl w:ilvl="0" w:tplc="71149B6C">
      <w:start w:val="1"/>
      <w:numFmt w:val="decimal"/>
      <w:lvlText w:val="%1."/>
      <w:lvlJc w:val="left"/>
      <w:pPr>
        <w:ind w:left="576" w:hanging="255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89"/>
        <w:sz w:val="20"/>
        <w:szCs w:val="20"/>
        <w:lang w:val="en-US" w:eastAsia="en-US" w:bidi="ar-SA"/>
      </w:rPr>
    </w:lvl>
    <w:lvl w:ilvl="1" w:tplc="0B68E0A0">
      <w:numFmt w:val="bullet"/>
      <w:lvlText w:val="•"/>
      <w:lvlJc w:val="left"/>
      <w:pPr>
        <w:ind w:left="1376" w:hanging="255"/>
      </w:pPr>
      <w:rPr>
        <w:rFonts w:hint="default"/>
        <w:lang w:val="en-US" w:eastAsia="en-US" w:bidi="ar-SA"/>
      </w:rPr>
    </w:lvl>
    <w:lvl w:ilvl="2" w:tplc="18D8A08A">
      <w:numFmt w:val="bullet"/>
      <w:lvlText w:val="•"/>
      <w:lvlJc w:val="left"/>
      <w:pPr>
        <w:ind w:left="2172" w:hanging="255"/>
      </w:pPr>
      <w:rPr>
        <w:rFonts w:hint="default"/>
        <w:lang w:val="en-US" w:eastAsia="en-US" w:bidi="ar-SA"/>
      </w:rPr>
    </w:lvl>
    <w:lvl w:ilvl="3" w:tplc="46EE7DBA">
      <w:numFmt w:val="bullet"/>
      <w:lvlText w:val="•"/>
      <w:lvlJc w:val="left"/>
      <w:pPr>
        <w:ind w:left="2968" w:hanging="255"/>
      </w:pPr>
      <w:rPr>
        <w:rFonts w:hint="default"/>
        <w:lang w:val="en-US" w:eastAsia="en-US" w:bidi="ar-SA"/>
      </w:rPr>
    </w:lvl>
    <w:lvl w:ilvl="4" w:tplc="C03EB7D6">
      <w:numFmt w:val="bullet"/>
      <w:lvlText w:val="•"/>
      <w:lvlJc w:val="left"/>
      <w:pPr>
        <w:ind w:left="3764" w:hanging="255"/>
      </w:pPr>
      <w:rPr>
        <w:rFonts w:hint="default"/>
        <w:lang w:val="en-US" w:eastAsia="en-US" w:bidi="ar-SA"/>
      </w:rPr>
    </w:lvl>
    <w:lvl w:ilvl="5" w:tplc="38047560">
      <w:numFmt w:val="bullet"/>
      <w:lvlText w:val="•"/>
      <w:lvlJc w:val="left"/>
      <w:pPr>
        <w:ind w:left="4560" w:hanging="255"/>
      </w:pPr>
      <w:rPr>
        <w:rFonts w:hint="default"/>
        <w:lang w:val="en-US" w:eastAsia="en-US" w:bidi="ar-SA"/>
      </w:rPr>
    </w:lvl>
    <w:lvl w:ilvl="6" w:tplc="676ACEE6">
      <w:numFmt w:val="bullet"/>
      <w:lvlText w:val="•"/>
      <w:lvlJc w:val="left"/>
      <w:pPr>
        <w:ind w:left="5356" w:hanging="255"/>
      </w:pPr>
      <w:rPr>
        <w:rFonts w:hint="default"/>
        <w:lang w:val="en-US" w:eastAsia="en-US" w:bidi="ar-SA"/>
      </w:rPr>
    </w:lvl>
    <w:lvl w:ilvl="7" w:tplc="E1E6E38C">
      <w:numFmt w:val="bullet"/>
      <w:lvlText w:val="•"/>
      <w:lvlJc w:val="left"/>
      <w:pPr>
        <w:ind w:left="6152" w:hanging="255"/>
      </w:pPr>
      <w:rPr>
        <w:rFonts w:hint="default"/>
        <w:lang w:val="en-US" w:eastAsia="en-US" w:bidi="ar-SA"/>
      </w:rPr>
    </w:lvl>
    <w:lvl w:ilvl="8" w:tplc="0E843AC4">
      <w:numFmt w:val="bullet"/>
      <w:lvlText w:val="•"/>
      <w:lvlJc w:val="left"/>
      <w:pPr>
        <w:ind w:left="6948" w:hanging="255"/>
      </w:pPr>
      <w:rPr>
        <w:rFonts w:hint="default"/>
        <w:lang w:val="en-US" w:eastAsia="en-US" w:bidi="ar-SA"/>
      </w:rPr>
    </w:lvl>
  </w:abstractNum>
  <w:abstractNum w:abstractNumId="6" w15:restartNumberingAfterBreak="0">
    <w:nsid w:val="1F065AA5"/>
    <w:multiLevelType w:val="hybridMultilevel"/>
    <w:tmpl w:val="4D08BCCA"/>
    <w:lvl w:ilvl="0" w:tplc="20BC5224">
      <w:start w:val="1"/>
      <w:numFmt w:val="decimal"/>
      <w:lvlText w:val="[%1]"/>
      <w:lvlJc w:val="left"/>
      <w:pPr>
        <w:ind w:left="732" w:hanging="313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3"/>
        <w:sz w:val="20"/>
        <w:szCs w:val="20"/>
        <w:lang w:val="en-US" w:eastAsia="en-US" w:bidi="ar-SA"/>
      </w:rPr>
    </w:lvl>
    <w:lvl w:ilvl="1" w:tplc="BF32924A">
      <w:numFmt w:val="bullet"/>
      <w:lvlText w:val="•"/>
      <w:lvlJc w:val="left"/>
      <w:pPr>
        <w:ind w:left="1520" w:hanging="313"/>
      </w:pPr>
      <w:rPr>
        <w:rFonts w:hint="default"/>
        <w:lang w:val="en-US" w:eastAsia="en-US" w:bidi="ar-SA"/>
      </w:rPr>
    </w:lvl>
    <w:lvl w:ilvl="2" w:tplc="9488A6B0">
      <w:numFmt w:val="bullet"/>
      <w:lvlText w:val="•"/>
      <w:lvlJc w:val="left"/>
      <w:pPr>
        <w:ind w:left="2300" w:hanging="313"/>
      </w:pPr>
      <w:rPr>
        <w:rFonts w:hint="default"/>
        <w:lang w:val="en-US" w:eastAsia="en-US" w:bidi="ar-SA"/>
      </w:rPr>
    </w:lvl>
    <w:lvl w:ilvl="3" w:tplc="3CAE6AEA">
      <w:numFmt w:val="bullet"/>
      <w:lvlText w:val="•"/>
      <w:lvlJc w:val="left"/>
      <w:pPr>
        <w:ind w:left="3080" w:hanging="313"/>
      </w:pPr>
      <w:rPr>
        <w:rFonts w:hint="default"/>
        <w:lang w:val="en-US" w:eastAsia="en-US" w:bidi="ar-SA"/>
      </w:rPr>
    </w:lvl>
    <w:lvl w:ilvl="4" w:tplc="0FA22CFE">
      <w:numFmt w:val="bullet"/>
      <w:lvlText w:val="•"/>
      <w:lvlJc w:val="left"/>
      <w:pPr>
        <w:ind w:left="3860" w:hanging="313"/>
      </w:pPr>
      <w:rPr>
        <w:rFonts w:hint="default"/>
        <w:lang w:val="en-US" w:eastAsia="en-US" w:bidi="ar-SA"/>
      </w:rPr>
    </w:lvl>
    <w:lvl w:ilvl="5" w:tplc="8020E354">
      <w:numFmt w:val="bullet"/>
      <w:lvlText w:val="•"/>
      <w:lvlJc w:val="left"/>
      <w:pPr>
        <w:ind w:left="4640" w:hanging="313"/>
      </w:pPr>
      <w:rPr>
        <w:rFonts w:hint="default"/>
        <w:lang w:val="en-US" w:eastAsia="en-US" w:bidi="ar-SA"/>
      </w:rPr>
    </w:lvl>
    <w:lvl w:ilvl="6" w:tplc="9244BC4C">
      <w:numFmt w:val="bullet"/>
      <w:lvlText w:val="•"/>
      <w:lvlJc w:val="left"/>
      <w:pPr>
        <w:ind w:left="5420" w:hanging="313"/>
      </w:pPr>
      <w:rPr>
        <w:rFonts w:hint="default"/>
        <w:lang w:val="en-US" w:eastAsia="en-US" w:bidi="ar-SA"/>
      </w:rPr>
    </w:lvl>
    <w:lvl w:ilvl="7" w:tplc="2E3CF85E">
      <w:numFmt w:val="bullet"/>
      <w:lvlText w:val="•"/>
      <w:lvlJc w:val="left"/>
      <w:pPr>
        <w:ind w:left="6200" w:hanging="313"/>
      </w:pPr>
      <w:rPr>
        <w:rFonts w:hint="default"/>
        <w:lang w:val="en-US" w:eastAsia="en-US" w:bidi="ar-SA"/>
      </w:rPr>
    </w:lvl>
    <w:lvl w:ilvl="8" w:tplc="B0CAE60C">
      <w:numFmt w:val="bullet"/>
      <w:lvlText w:val="•"/>
      <w:lvlJc w:val="left"/>
      <w:pPr>
        <w:ind w:left="6980" w:hanging="313"/>
      </w:pPr>
      <w:rPr>
        <w:rFonts w:hint="default"/>
        <w:lang w:val="en-US" w:eastAsia="en-US" w:bidi="ar-SA"/>
      </w:rPr>
    </w:lvl>
  </w:abstractNum>
  <w:abstractNum w:abstractNumId="7" w15:restartNumberingAfterBreak="0">
    <w:nsid w:val="1FC16F9E"/>
    <w:multiLevelType w:val="hybridMultilevel"/>
    <w:tmpl w:val="9EF80D70"/>
    <w:lvl w:ilvl="0" w:tplc="C376089A">
      <w:numFmt w:val="bullet"/>
      <w:lvlText w:val="•"/>
      <w:lvlJc w:val="left"/>
      <w:pPr>
        <w:ind w:left="1010" w:hanging="200"/>
      </w:pPr>
      <w:rPr>
        <w:rFonts w:ascii="Times New Roman" w:eastAsia="Times New Roman" w:hAnsi="Times New Roman" w:cs="Times New Roman" w:hint="default"/>
        <w:b w:val="0"/>
        <w:bCs w:val="0"/>
        <w:i/>
        <w:iCs/>
        <w:w w:val="401"/>
        <w:position w:val="2"/>
        <w:sz w:val="7"/>
        <w:szCs w:val="7"/>
        <w:lang w:val="en-US" w:eastAsia="en-US" w:bidi="ar-SA"/>
      </w:rPr>
    </w:lvl>
    <w:lvl w:ilvl="1" w:tplc="75522BF6">
      <w:numFmt w:val="bullet"/>
      <w:lvlText w:val="•"/>
      <w:lvlJc w:val="left"/>
      <w:pPr>
        <w:ind w:left="1772" w:hanging="200"/>
      </w:pPr>
      <w:rPr>
        <w:rFonts w:hint="default"/>
        <w:lang w:val="en-US" w:eastAsia="en-US" w:bidi="ar-SA"/>
      </w:rPr>
    </w:lvl>
    <w:lvl w:ilvl="2" w:tplc="D6C6E3D6">
      <w:numFmt w:val="bullet"/>
      <w:lvlText w:val="•"/>
      <w:lvlJc w:val="left"/>
      <w:pPr>
        <w:ind w:left="2524" w:hanging="200"/>
      </w:pPr>
      <w:rPr>
        <w:rFonts w:hint="default"/>
        <w:lang w:val="en-US" w:eastAsia="en-US" w:bidi="ar-SA"/>
      </w:rPr>
    </w:lvl>
    <w:lvl w:ilvl="3" w:tplc="32DC721A">
      <w:numFmt w:val="bullet"/>
      <w:lvlText w:val="•"/>
      <w:lvlJc w:val="left"/>
      <w:pPr>
        <w:ind w:left="3276" w:hanging="200"/>
      </w:pPr>
      <w:rPr>
        <w:rFonts w:hint="default"/>
        <w:lang w:val="en-US" w:eastAsia="en-US" w:bidi="ar-SA"/>
      </w:rPr>
    </w:lvl>
    <w:lvl w:ilvl="4" w:tplc="BEC64454">
      <w:numFmt w:val="bullet"/>
      <w:lvlText w:val="•"/>
      <w:lvlJc w:val="left"/>
      <w:pPr>
        <w:ind w:left="4028" w:hanging="200"/>
      </w:pPr>
      <w:rPr>
        <w:rFonts w:hint="default"/>
        <w:lang w:val="en-US" w:eastAsia="en-US" w:bidi="ar-SA"/>
      </w:rPr>
    </w:lvl>
    <w:lvl w:ilvl="5" w:tplc="A6A8F236">
      <w:numFmt w:val="bullet"/>
      <w:lvlText w:val="•"/>
      <w:lvlJc w:val="left"/>
      <w:pPr>
        <w:ind w:left="4780" w:hanging="200"/>
      </w:pPr>
      <w:rPr>
        <w:rFonts w:hint="default"/>
        <w:lang w:val="en-US" w:eastAsia="en-US" w:bidi="ar-SA"/>
      </w:rPr>
    </w:lvl>
    <w:lvl w:ilvl="6" w:tplc="C9AC779C">
      <w:numFmt w:val="bullet"/>
      <w:lvlText w:val="•"/>
      <w:lvlJc w:val="left"/>
      <w:pPr>
        <w:ind w:left="5532" w:hanging="200"/>
      </w:pPr>
      <w:rPr>
        <w:rFonts w:hint="default"/>
        <w:lang w:val="en-US" w:eastAsia="en-US" w:bidi="ar-SA"/>
      </w:rPr>
    </w:lvl>
    <w:lvl w:ilvl="7" w:tplc="349C901E">
      <w:numFmt w:val="bullet"/>
      <w:lvlText w:val="•"/>
      <w:lvlJc w:val="left"/>
      <w:pPr>
        <w:ind w:left="6284" w:hanging="200"/>
      </w:pPr>
      <w:rPr>
        <w:rFonts w:hint="default"/>
        <w:lang w:val="en-US" w:eastAsia="en-US" w:bidi="ar-SA"/>
      </w:rPr>
    </w:lvl>
    <w:lvl w:ilvl="8" w:tplc="3A02A818">
      <w:numFmt w:val="bullet"/>
      <w:lvlText w:val="•"/>
      <w:lvlJc w:val="left"/>
      <w:pPr>
        <w:ind w:left="7036" w:hanging="200"/>
      </w:pPr>
      <w:rPr>
        <w:rFonts w:hint="default"/>
        <w:lang w:val="en-US" w:eastAsia="en-US" w:bidi="ar-SA"/>
      </w:rPr>
    </w:lvl>
  </w:abstractNum>
  <w:abstractNum w:abstractNumId="8" w15:restartNumberingAfterBreak="0">
    <w:nsid w:val="23C15909"/>
    <w:multiLevelType w:val="multilevel"/>
    <w:tmpl w:val="DDFE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C87062"/>
    <w:multiLevelType w:val="multilevel"/>
    <w:tmpl w:val="481A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F33628"/>
    <w:multiLevelType w:val="hybridMultilevel"/>
    <w:tmpl w:val="AD728C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130162"/>
    <w:multiLevelType w:val="multilevel"/>
    <w:tmpl w:val="73643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7F6EEF"/>
    <w:multiLevelType w:val="multilevel"/>
    <w:tmpl w:val="3CD8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4B3BB9"/>
    <w:multiLevelType w:val="multilevel"/>
    <w:tmpl w:val="D3B6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125CF9"/>
    <w:multiLevelType w:val="multilevel"/>
    <w:tmpl w:val="2642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301F7F"/>
    <w:multiLevelType w:val="multilevel"/>
    <w:tmpl w:val="1104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28669E"/>
    <w:multiLevelType w:val="multilevel"/>
    <w:tmpl w:val="23C2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4371CA"/>
    <w:multiLevelType w:val="multilevel"/>
    <w:tmpl w:val="3676C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2507E5"/>
    <w:multiLevelType w:val="multilevel"/>
    <w:tmpl w:val="140EE09A"/>
    <w:lvl w:ilvl="0">
      <w:start w:val="1"/>
      <w:numFmt w:val="decimal"/>
      <w:lvlText w:val="%1"/>
      <w:lvlJc w:val="left"/>
      <w:pPr>
        <w:ind w:left="643" w:hanging="322"/>
        <w:jc w:val="right"/>
      </w:pPr>
      <w:rPr>
        <w:rFonts w:ascii="Georgia" w:eastAsia="Georgia" w:hAnsi="Georgia" w:cs="Georgia" w:hint="default"/>
        <w:b/>
        <w:bCs/>
        <w:i w:val="0"/>
        <w:iCs w:val="0"/>
        <w:w w:val="117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1" w:hanging="480"/>
      </w:pPr>
      <w:rPr>
        <w:rFonts w:ascii="Georgia" w:eastAsia="Georgia" w:hAnsi="Georgia" w:cs="Georgia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38" w:hanging="628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4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327" w:hanging="62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15" w:hanging="6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02" w:hanging="6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90" w:hanging="6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77" w:hanging="6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765" w:hanging="628"/>
      </w:pPr>
      <w:rPr>
        <w:rFonts w:hint="default"/>
        <w:lang w:val="en-US" w:eastAsia="en-US" w:bidi="ar-SA"/>
      </w:rPr>
    </w:lvl>
  </w:abstractNum>
  <w:abstractNum w:abstractNumId="19" w15:restartNumberingAfterBreak="0">
    <w:nsid w:val="700A7A71"/>
    <w:multiLevelType w:val="multilevel"/>
    <w:tmpl w:val="378C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843542"/>
    <w:multiLevelType w:val="hybridMultilevel"/>
    <w:tmpl w:val="AA2042C8"/>
    <w:lvl w:ilvl="0" w:tplc="3D7653CC">
      <w:numFmt w:val="bullet"/>
      <w:lvlText w:val="•"/>
      <w:lvlJc w:val="left"/>
      <w:pPr>
        <w:ind w:left="520" w:hanging="200"/>
      </w:pPr>
      <w:rPr>
        <w:rFonts w:ascii="Times New Roman" w:eastAsia="Times New Roman" w:hAnsi="Times New Roman" w:cs="Times New Roman" w:hint="default"/>
        <w:b w:val="0"/>
        <w:bCs w:val="0"/>
        <w:i/>
        <w:iCs/>
        <w:w w:val="401"/>
        <w:position w:val="2"/>
        <w:sz w:val="7"/>
        <w:szCs w:val="7"/>
        <w:lang w:val="en-US" w:eastAsia="en-US" w:bidi="ar-SA"/>
      </w:rPr>
    </w:lvl>
    <w:lvl w:ilvl="1" w:tplc="34980636">
      <w:numFmt w:val="bullet"/>
      <w:lvlText w:val="•"/>
      <w:lvlJc w:val="left"/>
      <w:pPr>
        <w:ind w:left="1322" w:hanging="200"/>
      </w:pPr>
      <w:rPr>
        <w:rFonts w:hint="default"/>
        <w:lang w:val="en-US" w:eastAsia="en-US" w:bidi="ar-SA"/>
      </w:rPr>
    </w:lvl>
    <w:lvl w:ilvl="2" w:tplc="B2D65942">
      <w:numFmt w:val="bullet"/>
      <w:lvlText w:val="•"/>
      <w:lvlJc w:val="left"/>
      <w:pPr>
        <w:ind w:left="2124" w:hanging="200"/>
      </w:pPr>
      <w:rPr>
        <w:rFonts w:hint="default"/>
        <w:lang w:val="en-US" w:eastAsia="en-US" w:bidi="ar-SA"/>
      </w:rPr>
    </w:lvl>
    <w:lvl w:ilvl="3" w:tplc="A022DF8A">
      <w:numFmt w:val="bullet"/>
      <w:lvlText w:val="•"/>
      <w:lvlJc w:val="left"/>
      <w:pPr>
        <w:ind w:left="2926" w:hanging="200"/>
      </w:pPr>
      <w:rPr>
        <w:rFonts w:hint="default"/>
        <w:lang w:val="en-US" w:eastAsia="en-US" w:bidi="ar-SA"/>
      </w:rPr>
    </w:lvl>
    <w:lvl w:ilvl="4" w:tplc="40F09874">
      <w:numFmt w:val="bullet"/>
      <w:lvlText w:val="•"/>
      <w:lvlJc w:val="left"/>
      <w:pPr>
        <w:ind w:left="3728" w:hanging="200"/>
      </w:pPr>
      <w:rPr>
        <w:rFonts w:hint="default"/>
        <w:lang w:val="en-US" w:eastAsia="en-US" w:bidi="ar-SA"/>
      </w:rPr>
    </w:lvl>
    <w:lvl w:ilvl="5" w:tplc="27962A24">
      <w:numFmt w:val="bullet"/>
      <w:lvlText w:val="•"/>
      <w:lvlJc w:val="left"/>
      <w:pPr>
        <w:ind w:left="4530" w:hanging="200"/>
      </w:pPr>
      <w:rPr>
        <w:rFonts w:hint="default"/>
        <w:lang w:val="en-US" w:eastAsia="en-US" w:bidi="ar-SA"/>
      </w:rPr>
    </w:lvl>
    <w:lvl w:ilvl="6" w:tplc="F782C1C2">
      <w:numFmt w:val="bullet"/>
      <w:lvlText w:val="•"/>
      <w:lvlJc w:val="left"/>
      <w:pPr>
        <w:ind w:left="5332" w:hanging="200"/>
      </w:pPr>
      <w:rPr>
        <w:rFonts w:hint="default"/>
        <w:lang w:val="en-US" w:eastAsia="en-US" w:bidi="ar-SA"/>
      </w:rPr>
    </w:lvl>
    <w:lvl w:ilvl="7" w:tplc="AF5CEE28">
      <w:numFmt w:val="bullet"/>
      <w:lvlText w:val="•"/>
      <w:lvlJc w:val="left"/>
      <w:pPr>
        <w:ind w:left="6134" w:hanging="200"/>
      </w:pPr>
      <w:rPr>
        <w:rFonts w:hint="default"/>
        <w:lang w:val="en-US" w:eastAsia="en-US" w:bidi="ar-SA"/>
      </w:rPr>
    </w:lvl>
    <w:lvl w:ilvl="8" w:tplc="3104C41E">
      <w:numFmt w:val="bullet"/>
      <w:lvlText w:val="•"/>
      <w:lvlJc w:val="left"/>
      <w:pPr>
        <w:ind w:left="6936" w:hanging="200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20"/>
  </w:num>
  <w:num w:numId="3">
    <w:abstractNumId w:val="7"/>
  </w:num>
  <w:num w:numId="4">
    <w:abstractNumId w:val="5"/>
  </w:num>
  <w:num w:numId="5">
    <w:abstractNumId w:val="18"/>
  </w:num>
  <w:num w:numId="6">
    <w:abstractNumId w:val="17"/>
  </w:num>
  <w:num w:numId="7">
    <w:abstractNumId w:val="0"/>
  </w:num>
  <w:num w:numId="8">
    <w:abstractNumId w:val="8"/>
  </w:num>
  <w:num w:numId="9">
    <w:abstractNumId w:val="16"/>
  </w:num>
  <w:num w:numId="10">
    <w:abstractNumId w:val="13"/>
  </w:num>
  <w:num w:numId="11">
    <w:abstractNumId w:val="4"/>
  </w:num>
  <w:num w:numId="12">
    <w:abstractNumId w:val="15"/>
  </w:num>
  <w:num w:numId="13">
    <w:abstractNumId w:val="11"/>
  </w:num>
  <w:num w:numId="14">
    <w:abstractNumId w:val="19"/>
  </w:num>
  <w:num w:numId="15">
    <w:abstractNumId w:val="12"/>
  </w:num>
  <w:num w:numId="16">
    <w:abstractNumId w:val="14"/>
  </w:num>
  <w:num w:numId="17">
    <w:abstractNumId w:val="1"/>
  </w:num>
  <w:num w:numId="18">
    <w:abstractNumId w:val="10"/>
  </w:num>
  <w:num w:numId="19">
    <w:abstractNumId w:val="9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A0MzMzMDe2MLawNDdU0lEKTi0uzszPAykwNqkFAJUayOstAAAA"/>
  </w:docVars>
  <w:rsids>
    <w:rsidRoot w:val="005F1717"/>
    <w:rsid w:val="00002397"/>
    <w:rsid w:val="00004836"/>
    <w:rsid w:val="0000734B"/>
    <w:rsid w:val="0001244D"/>
    <w:rsid w:val="0001270B"/>
    <w:rsid w:val="00012CB8"/>
    <w:rsid w:val="0001319C"/>
    <w:rsid w:val="00013BC6"/>
    <w:rsid w:val="00015339"/>
    <w:rsid w:val="00022DE3"/>
    <w:rsid w:val="00023177"/>
    <w:rsid w:val="000243B1"/>
    <w:rsid w:val="00024F02"/>
    <w:rsid w:val="000307E5"/>
    <w:rsid w:val="00030C33"/>
    <w:rsid w:val="000342BC"/>
    <w:rsid w:val="00034477"/>
    <w:rsid w:val="00041B44"/>
    <w:rsid w:val="00043D18"/>
    <w:rsid w:val="00050A37"/>
    <w:rsid w:val="00050BCA"/>
    <w:rsid w:val="00052479"/>
    <w:rsid w:val="000537A2"/>
    <w:rsid w:val="0005584E"/>
    <w:rsid w:val="00057E49"/>
    <w:rsid w:val="0006784D"/>
    <w:rsid w:val="000765DE"/>
    <w:rsid w:val="000822EA"/>
    <w:rsid w:val="00083AE9"/>
    <w:rsid w:val="00084AAF"/>
    <w:rsid w:val="00094D8D"/>
    <w:rsid w:val="00097162"/>
    <w:rsid w:val="000A2111"/>
    <w:rsid w:val="000A22C1"/>
    <w:rsid w:val="000A44C6"/>
    <w:rsid w:val="000A44F0"/>
    <w:rsid w:val="000A4753"/>
    <w:rsid w:val="000A4DDB"/>
    <w:rsid w:val="000B0391"/>
    <w:rsid w:val="000B7441"/>
    <w:rsid w:val="000C1E4B"/>
    <w:rsid w:val="000D2F09"/>
    <w:rsid w:val="000E05B4"/>
    <w:rsid w:val="000E37FA"/>
    <w:rsid w:val="000E4CB5"/>
    <w:rsid w:val="000E6716"/>
    <w:rsid w:val="000F0F18"/>
    <w:rsid w:val="000F217C"/>
    <w:rsid w:val="000F30F8"/>
    <w:rsid w:val="000F3453"/>
    <w:rsid w:val="000F365C"/>
    <w:rsid w:val="000F7574"/>
    <w:rsid w:val="00104E32"/>
    <w:rsid w:val="0010528B"/>
    <w:rsid w:val="001125B3"/>
    <w:rsid w:val="00115761"/>
    <w:rsid w:val="00115A7A"/>
    <w:rsid w:val="00120325"/>
    <w:rsid w:val="00121247"/>
    <w:rsid w:val="0012227E"/>
    <w:rsid w:val="001223B4"/>
    <w:rsid w:val="00123C41"/>
    <w:rsid w:val="001342AD"/>
    <w:rsid w:val="001350B5"/>
    <w:rsid w:val="00146D5F"/>
    <w:rsid w:val="00155BD1"/>
    <w:rsid w:val="00155CA6"/>
    <w:rsid w:val="00157968"/>
    <w:rsid w:val="00161461"/>
    <w:rsid w:val="00164B06"/>
    <w:rsid w:val="00164F3C"/>
    <w:rsid w:val="00170447"/>
    <w:rsid w:val="0017090F"/>
    <w:rsid w:val="001714CB"/>
    <w:rsid w:val="00176465"/>
    <w:rsid w:val="0017746C"/>
    <w:rsid w:val="00191F3F"/>
    <w:rsid w:val="00193F3A"/>
    <w:rsid w:val="00194C35"/>
    <w:rsid w:val="00197B14"/>
    <w:rsid w:val="001A2B27"/>
    <w:rsid w:val="001A406A"/>
    <w:rsid w:val="001B458A"/>
    <w:rsid w:val="001C5D5D"/>
    <w:rsid w:val="001C6A73"/>
    <w:rsid w:val="001E0E76"/>
    <w:rsid w:val="001E1E65"/>
    <w:rsid w:val="001E6B8B"/>
    <w:rsid w:val="001E79CF"/>
    <w:rsid w:val="001F0E12"/>
    <w:rsid w:val="001F121A"/>
    <w:rsid w:val="001F5F0B"/>
    <w:rsid w:val="00204144"/>
    <w:rsid w:val="00204C80"/>
    <w:rsid w:val="00205485"/>
    <w:rsid w:val="00205C04"/>
    <w:rsid w:val="00207F06"/>
    <w:rsid w:val="00211712"/>
    <w:rsid w:val="002120AE"/>
    <w:rsid w:val="00215E4C"/>
    <w:rsid w:val="002173CF"/>
    <w:rsid w:val="00222833"/>
    <w:rsid w:val="0022393E"/>
    <w:rsid w:val="0022491A"/>
    <w:rsid w:val="00233467"/>
    <w:rsid w:val="00233681"/>
    <w:rsid w:val="0023594A"/>
    <w:rsid w:val="00240802"/>
    <w:rsid w:val="00240962"/>
    <w:rsid w:val="00245CB7"/>
    <w:rsid w:val="00250FBA"/>
    <w:rsid w:val="00251D3E"/>
    <w:rsid w:val="00254C04"/>
    <w:rsid w:val="00261352"/>
    <w:rsid w:val="002634FE"/>
    <w:rsid w:val="002769A3"/>
    <w:rsid w:val="00286660"/>
    <w:rsid w:val="00291D89"/>
    <w:rsid w:val="00291D94"/>
    <w:rsid w:val="002A0213"/>
    <w:rsid w:val="002A0B13"/>
    <w:rsid w:val="002A11EA"/>
    <w:rsid w:val="002A125E"/>
    <w:rsid w:val="002A6F96"/>
    <w:rsid w:val="002B186B"/>
    <w:rsid w:val="002B2845"/>
    <w:rsid w:val="002B3C25"/>
    <w:rsid w:val="002B4006"/>
    <w:rsid w:val="002B70B6"/>
    <w:rsid w:val="002C515E"/>
    <w:rsid w:val="002C6200"/>
    <w:rsid w:val="002D2344"/>
    <w:rsid w:val="002D41B5"/>
    <w:rsid w:val="002D6B2A"/>
    <w:rsid w:val="002E4937"/>
    <w:rsid w:val="002F3C7F"/>
    <w:rsid w:val="002F4671"/>
    <w:rsid w:val="002F5832"/>
    <w:rsid w:val="002F5944"/>
    <w:rsid w:val="002F7827"/>
    <w:rsid w:val="002F7D4F"/>
    <w:rsid w:val="00305F78"/>
    <w:rsid w:val="00306626"/>
    <w:rsid w:val="00310DDB"/>
    <w:rsid w:val="00310E06"/>
    <w:rsid w:val="0031276E"/>
    <w:rsid w:val="00313EB6"/>
    <w:rsid w:val="003158F1"/>
    <w:rsid w:val="00324B58"/>
    <w:rsid w:val="0033303D"/>
    <w:rsid w:val="00334CEB"/>
    <w:rsid w:val="00337462"/>
    <w:rsid w:val="0034534E"/>
    <w:rsid w:val="00345760"/>
    <w:rsid w:val="00347BCC"/>
    <w:rsid w:val="003507FD"/>
    <w:rsid w:val="003517BE"/>
    <w:rsid w:val="00351867"/>
    <w:rsid w:val="0035242A"/>
    <w:rsid w:val="00353456"/>
    <w:rsid w:val="00361FB0"/>
    <w:rsid w:val="00363694"/>
    <w:rsid w:val="003650F5"/>
    <w:rsid w:val="00383CB3"/>
    <w:rsid w:val="003840C4"/>
    <w:rsid w:val="0038538A"/>
    <w:rsid w:val="00390655"/>
    <w:rsid w:val="003906D5"/>
    <w:rsid w:val="003906F9"/>
    <w:rsid w:val="003915E0"/>
    <w:rsid w:val="0039166D"/>
    <w:rsid w:val="003A3FD3"/>
    <w:rsid w:val="003A6BF9"/>
    <w:rsid w:val="003A76AF"/>
    <w:rsid w:val="003B06CC"/>
    <w:rsid w:val="003B4E23"/>
    <w:rsid w:val="003C71B8"/>
    <w:rsid w:val="003C71F8"/>
    <w:rsid w:val="003D1072"/>
    <w:rsid w:val="003E1AFC"/>
    <w:rsid w:val="003F0580"/>
    <w:rsid w:val="003F159E"/>
    <w:rsid w:val="003F3AC0"/>
    <w:rsid w:val="003F3E5A"/>
    <w:rsid w:val="00405458"/>
    <w:rsid w:val="0041756D"/>
    <w:rsid w:val="00420405"/>
    <w:rsid w:val="004233EE"/>
    <w:rsid w:val="00426DBD"/>
    <w:rsid w:val="004318AF"/>
    <w:rsid w:val="004353BF"/>
    <w:rsid w:val="0043593E"/>
    <w:rsid w:val="00437998"/>
    <w:rsid w:val="00440F02"/>
    <w:rsid w:val="004425F8"/>
    <w:rsid w:val="00444E0E"/>
    <w:rsid w:val="00445C51"/>
    <w:rsid w:val="00445F4B"/>
    <w:rsid w:val="00447C1A"/>
    <w:rsid w:val="0045173A"/>
    <w:rsid w:val="004559E8"/>
    <w:rsid w:val="00463418"/>
    <w:rsid w:val="004673E1"/>
    <w:rsid w:val="004711F3"/>
    <w:rsid w:val="004738FB"/>
    <w:rsid w:val="00473BBD"/>
    <w:rsid w:val="0048163A"/>
    <w:rsid w:val="00481780"/>
    <w:rsid w:val="00486063"/>
    <w:rsid w:val="00494827"/>
    <w:rsid w:val="00497B42"/>
    <w:rsid w:val="004A44B4"/>
    <w:rsid w:val="004A4725"/>
    <w:rsid w:val="004A7346"/>
    <w:rsid w:val="004A7B6F"/>
    <w:rsid w:val="004B441F"/>
    <w:rsid w:val="004B5EC6"/>
    <w:rsid w:val="004C2996"/>
    <w:rsid w:val="004C2CFE"/>
    <w:rsid w:val="004D4C61"/>
    <w:rsid w:val="004D5406"/>
    <w:rsid w:val="004D647D"/>
    <w:rsid w:val="004E2D63"/>
    <w:rsid w:val="004E31A1"/>
    <w:rsid w:val="004E5823"/>
    <w:rsid w:val="004F0EC3"/>
    <w:rsid w:val="004F746F"/>
    <w:rsid w:val="00503F23"/>
    <w:rsid w:val="0050408D"/>
    <w:rsid w:val="00505602"/>
    <w:rsid w:val="0052032E"/>
    <w:rsid w:val="00521236"/>
    <w:rsid w:val="00522137"/>
    <w:rsid w:val="00526920"/>
    <w:rsid w:val="0053107F"/>
    <w:rsid w:val="00532FA1"/>
    <w:rsid w:val="00533663"/>
    <w:rsid w:val="0053411A"/>
    <w:rsid w:val="00535087"/>
    <w:rsid w:val="00537193"/>
    <w:rsid w:val="00542BD6"/>
    <w:rsid w:val="00543595"/>
    <w:rsid w:val="00545BF1"/>
    <w:rsid w:val="00545C14"/>
    <w:rsid w:val="005474D6"/>
    <w:rsid w:val="00547AF7"/>
    <w:rsid w:val="00555ADF"/>
    <w:rsid w:val="00560BC5"/>
    <w:rsid w:val="005622F9"/>
    <w:rsid w:val="00562E00"/>
    <w:rsid w:val="00577F94"/>
    <w:rsid w:val="005807B7"/>
    <w:rsid w:val="00583543"/>
    <w:rsid w:val="0059065C"/>
    <w:rsid w:val="00593E93"/>
    <w:rsid w:val="005A46CA"/>
    <w:rsid w:val="005A57BD"/>
    <w:rsid w:val="005B203E"/>
    <w:rsid w:val="005B4110"/>
    <w:rsid w:val="005B4BED"/>
    <w:rsid w:val="005C1B3C"/>
    <w:rsid w:val="005C6C2D"/>
    <w:rsid w:val="005D184A"/>
    <w:rsid w:val="005D4CC5"/>
    <w:rsid w:val="005D7DE3"/>
    <w:rsid w:val="005F1717"/>
    <w:rsid w:val="005F309D"/>
    <w:rsid w:val="005F5A17"/>
    <w:rsid w:val="00606F56"/>
    <w:rsid w:val="00610571"/>
    <w:rsid w:val="006140CE"/>
    <w:rsid w:val="00642F89"/>
    <w:rsid w:val="00643089"/>
    <w:rsid w:val="00645F8E"/>
    <w:rsid w:val="006524A7"/>
    <w:rsid w:val="006541D5"/>
    <w:rsid w:val="006556E1"/>
    <w:rsid w:val="006577A6"/>
    <w:rsid w:val="0067020C"/>
    <w:rsid w:val="0067151F"/>
    <w:rsid w:val="00675371"/>
    <w:rsid w:val="006816EF"/>
    <w:rsid w:val="00682083"/>
    <w:rsid w:val="0068518A"/>
    <w:rsid w:val="00686D1C"/>
    <w:rsid w:val="0069372C"/>
    <w:rsid w:val="00693B94"/>
    <w:rsid w:val="00697A0F"/>
    <w:rsid w:val="006A5B17"/>
    <w:rsid w:val="006B05F0"/>
    <w:rsid w:val="006B0C3D"/>
    <w:rsid w:val="006C12E5"/>
    <w:rsid w:val="006C34F4"/>
    <w:rsid w:val="006C4961"/>
    <w:rsid w:val="006C7F67"/>
    <w:rsid w:val="006D4577"/>
    <w:rsid w:val="006D70AB"/>
    <w:rsid w:val="006D7573"/>
    <w:rsid w:val="006E0DC5"/>
    <w:rsid w:val="006E3A71"/>
    <w:rsid w:val="006F0042"/>
    <w:rsid w:val="006F7338"/>
    <w:rsid w:val="007036DA"/>
    <w:rsid w:val="0070691F"/>
    <w:rsid w:val="007215E9"/>
    <w:rsid w:val="007263F3"/>
    <w:rsid w:val="0073053C"/>
    <w:rsid w:val="00731924"/>
    <w:rsid w:val="007332A6"/>
    <w:rsid w:val="00733CFF"/>
    <w:rsid w:val="00736A7F"/>
    <w:rsid w:val="00740D70"/>
    <w:rsid w:val="00747B16"/>
    <w:rsid w:val="00751003"/>
    <w:rsid w:val="00752650"/>
    <w:rsid w:val="007555E4"/>
    <w:rsid w:val="00757253"/>
    <w:rsid w:val="00762491"/>
    <w:rsid w:val="007642EC"/>
    <w:rsid w:val="007645DC"/>
    <w:rsid w:val="007646B5"/>
    <w:rsid w:val="0076605E"/>
    <w:rsid w:val="00774AB9"/>
    <w:rsid w:val="007753F9"/>
    <w:rsid w:val="0077742F"/>
    <w:rsid w:val="00780FE8"/>
    <w:rsid w:val="007818BA"/>
    <w:rsid w:val="00781F6E"/>
    <w:rsid w:val="00783CE1"/>
    <w:rsid w:val="007853EA"/>
    <w:rsid w:val="00790977"/>
    <w:rsid w:val="00791F15"/>
    <w:rsid w:val="00792B60"/>
    <w:rsid w:val="0079367B"/>
    <w:rsid w:val="00796EF6"/>
    <w:rsid w:val="007A0466"/>
    <w:rsid w:val="007A0D1D"/>
    <w:rsid w:val="007A7CD5"/>
    <w:rsid w:val="007B0A3E"/>
    <w:rsid w:val="007B37CB"/>
    <w:rsid w:val="007B4B75"/>
    <w:rsid w:val="007B5205"/>
    <w:rsid w:val="007B5D69"/>
    <w:rsid w:val="007C7DCB"/>
    <w:rsid w:val="007D3634"/>
    <w:rsid w:val="007D6DCF"/>
    <w:rsid w:val="007E5BF7"/>
    <w:rsid w:val="007E5D68"/>
    <w:rsid w:val="007F0D0E"/>
    <w:rsid w:val="007F1966"/>
    <w:rsid w:val="007F1DE4"/>
    <w:rsid w:val="007F1FA9"/>
    <w:rsid w:val="007F2370"/>
    <w:rsid w:val="007F263B"/>
    <w:rsid w:val="008048DC"/>
    <w:rsid w:val="00804DC7"/>
    <w:rsid w:val="0080731E"/>
    <w:rsid w:val="00807663"/>
    <w:rsid w:val="00813DF4"/>
    <w:rsid w:val="00814A21"/>
    <w:rsid w:val="00817281"/>
    <w:rsid w:val="00820E78"/>
    <w:rsid w:val="00821996"/>
    <w:rsid w:val="00823A84"/>
    <w:rsid w:val="008253A5"/>
    <w:rsid w:val="00832349"/>
    <w:rsid w:val="00835485"/>
    <w:rsid w:val="00836097"/>
    <w:rsid w:val="008439FC"/>
    <w:rsid w:val="00844109"/>
    <w:rsid w:val="00851246"/>
    <w:rsid w:val="00855598"/>
    <w:rsid w:val="00855F0E"/>
    <w:rsid w:val="008643B8"/>
    <w:rsid w:val="00865A07"/>
    <w:rsid w:val="00866C0C"/>
    <w:rsid w:val="00866FE6"/>
    <w:rsid w:val="00871A20"/>
    <w:rsid w:val="00871DAF"/>
    <w:rsid w:val="0087286F"/>
    <w:rsid w:val="00875E3F"/>
    <w:rsid w:val="00876821"/>
    <w:rsid w:val="008839F5"/>
    <w:rsid w:val="00890C9E"/>
    <w:rsid w:val="008A40F9"/>
    <w:rsid w:val="008B2750"/>
    <w:rsid w:val="008C438B"/>
    <w:rsid w:val="008C4CC6"/>
    <w:rsid w:val="008C5FA1"/>
    <w:rsid w:val="008C7932"/>
    <w:rsid w:val="008D0579"/>
    <w:rsid w:val="008D7021"/>
    <w:rsid w:val="008E0749"/>
    <w:rsid w:val="008E156B"/>
    <w:rsid w:val="008E1B3E"/>
    <w:rsid w:val="008E71DD"/>
    <w:rsid w:val="008F553E"/>
    <w:rsid w:val="009029AD"/>
    <w:rsid w:val="00903E2C"/>
    <w:rsid w:val="00905282"/>
    <w:rsid w:val="00906A72"/>
    <w:rsid w:val="00907F6B"/>
    <w:rsid w:val="0091049A"/>
    <w:rsid w:val="00913DF6"/>
    <w:rsid w:val="00915BA6"/>
    <w:rsid w:val="009172C4"/>
    <w:rsid w:val="00921A74"/>
    <w:rsid w:val="009237D0"/>
    <w:rsid w:val="00924CDD"/>
    <w:rsid w:val="00934E23"/>
    <w:rsid w:val="0093713E"/>
    <w:rsid w:val="00940572"/>
    <w:rsid w:val="009425A5"/>
    <w:rsid w:val="00943652"/>
    <w:rsid w:val="00943D4F"/>
    <w:rsid w:val="009457AB"/>
    <w:rsid w:val="009457AE"/>
    <w:rsid w:val="00950E40"/>
    <w:rsid w:val="00951BCC"/>
    <w:rsid w:val="00953209"/>
    <w:rsid w:val="00960312"/>
    <w:rsid w:val="00961415"/>
    <w:rsid w:val="0096209B"/>
    <w:rsid w:val="009639D2"/>
    <w:rsid w:val="00963E11"/>
    <w:rsid w:val="009664F4"/>
    <w:rsid w:val="00970284"/>
    <w:rsid w:val="0097157E"/>
    <w:rsid w:val="00971CB1"/>
    <w:rsid w:val="00986ADB"/>
    <w:rsid w:val="00991A06"/>
    <w:rsid w:val="00991BD1"/>
    <w:rsid w:val="009A7A2A"/>
    <w:rsid w:val="009B1386"/>
    <w:rsid w:val="009B22B3"/>
    <w:rsid w:val="009B3BA9"/>
    <w:rsid w:val="009B4CFB"/>
    <w:rsid w:val="009B5CD2"/>
    <w:rsid w:val="009B6821"/>
    <w:rsid w:val="009B7847"/>
    <w:rsid w:val="009C0F31"/>
    <w:rsid w:val="009C5245"/>
    <w:rsid w:val="009C6C2E"/>
    <w:rsid w:val="009D2CCB"/>
    <w:rsid w:val="009D2E8F"/>
    <w:rsid w:val="009D4FBA"/>
    <w:rsid w:val="009E029F"/>
    <w:rsid w:val="009F1FF2"/>
    <w:rsid w:val="009F516B"/>
    <w:rsid w:val="00A051E1"/>
    <w:rsid w:val="00A22661"/>
    <w:rsid w:val="00A31618"/>
    <w:rsid w:val="00A330CF"/>
    <w:rsid w:val="00A37EA6"/>
    <w:rsid w:val="00A40DF6"/>
    <w:rsid w:val="00A427D9"/>
    <w:rsid w:val="00A50464"/>
    <w:rsid w:val="00A55732"/>
    <w:rsid w:val="00A57E18"/>
    <w:rsid w:val="00A60E21"/>
    <w:rsid w:val="00A6219E"/>
    <w:rsid w:val="00A664C8"/>
    <w:rsid w:val="00A67FC3"/>
    <w:rsid w:val="00A7244A"/>
    <w:rsid w:val="00A72E11"/>
    <w:rsid w:val="00A76485"/>
    <w:rsid w:val="00A83095"/>
    <w:rsid w:val="00A9511A"/>
    <w:rsid w:val="00A95B79"/>
    <w:rsid w:val="00A95C92"/>
    <w:rsid w:val="00A9698D"/>
    <w:rsid w:val="00AA029A"/>
    <w:rsid w:val="00AA0953"/>
    <w:rsid w:val="00AB075C"/>
    <w:rsid w:val="00AB2457"/>
    <w:rsid w:val="00AB2BF3"/>
    <w:rsid w:val="00AB7943"/>
    <w:rsid w:val="00AC0924"/>
    <w:rsid w:val="00AC3F3A"/>
    <w:rsid w:val="00AC55D7"/>
    <w:rsid w:val="00AC596B"/>
    <w:rsid w:val="00AD1737"/>
    <w:rsid w:val="00AE249B"/>
    <w:rsid w:val="00AE2CAD"/>
    <w:rsid w:val="00AF029D"/>
    <w:rsid w:val="00AF03F0"/>
    <w:rsid w:val="00AF2380"/>
    <w:rsid w:val="00AF35AC"/>
    <w:rsid w:val="00AF52DF"/>
    <w:rsid w:val="00AF5F42"/>
    <w:rsid w:val="00B051B9"/>
    <w:rsid w:val="00B11A11"/>
    <w:rsid w:val="00B16104"/>
    <w:rsid w:val="00B219E0"/>
    <w:rsid w:val="00B3141C"/>
    <w:rsid w:val="00B31DE4"/>
    <w:rsid w:val="00B51591"/>
    <w:rsid w:val="00B5696C"/>
    <w:rsid w:val="00B606BA"/>
    <w:rsid w:val="00B70DB2"/>
    <w:rsid w:val="00B72D4F"/>
    <w:rsid w:val="00B75B3C"/>
    <w:rsid w:val="00B7790C"/>
    <w:rsid w:val="00B826BF"/>
    <w:rsid w:val="00B84851"/>
    <w:rsid w:val="00B86B4D"/>
    <w:rsid w:val="00B875A1"/>
    <w:rsid w:val="00B96214"/>
    <w:rsid w:val="00BA0538"/>
    <w:rsid w:val="00BA6C59"/>
    <w:rsid w:val="00BB0BB6"/>
    <w:rsid w:val="00BB0C99"/>
    <w:rsid w:val="00BB425B"/>
    <w:rsid w:val="00BB6F69"/>
    <w:rsid w:val="00BC0091"/>
    <w:rsid w:val="00BC6997"/>
    <w:rsid w:val="00BC750A"/>
    <w:rsid w:val="00BD55B5"/>
    <w:rsid w:val="00BD7362"/>
    <w:rsid w:val="00BE1388"/>
    <w:rsid w:val="00BE19BA"/>
    <w:rsid w:val="00BE1EA2"/>
    <w:rsid w:val="00BE225A"/>
    <w:rsid w:val="00BE56ED"/>
    <w:rsid w:val="00BE78FB"/>
    <w:rsid w:val="00BF4B0B"/>
    <w:rsid w:val="00BF768B"/>
    <w:rsid w:val="00C0109C"/>
    <w:rsid w:val="00C015B1"/>
    <w:rsid w:val="00C06243"/>
    <w:rsid w:val="00C129B0"/>
    <w:rsid w:val="00C158D6"/>
    <w:rsid w:val="00C17D07"/>
    <w:rsid w:val="00C23B49"/>
    <w:rsid w:val="00C23F33"/>
    <w:rsid w:val="00C24929"/>
    <w:rsid w:val="00C2787B"/>
    <w:rsid w:val="00C3093A"/>
    <w:rsid w:val="00C32465"/>
    <w:rsid w:val="00C342D4"/>
    <w:rsid w:val="00C3765A"/>
    <w:rsid w:val="00C41D0A"/>
    <w:rsid w:val="00C41F31"/>
    <w:rsid w:val="00C60568"/>
    <w:rsid w:val="00C626CA"/>
    <w:rsid w:val="00C65A85"/>
    <w:rsid w:val="00C67E78"/>
    <w:rsid w:val="00C70CD1"/>
    <w:rsid w:val="00C719DA"/>
    <w:rsid w:val="00C8229A"/>
    <w:rsid w:val="00C824EB"/>
    <w:rsid w:val="00C83BDE"/>
    <w:rsid w:val="00C85511"/>
    <w:rsid w:val="00C87A9D"/>
    <w:rsid w:val="00C93331"/>
    <w:rsid w:val="00C95908"/>
    <w:rsid w:val="00CA125B"/>
    <w:rsid w:val="00CA5132"/>
    <w:rsid w:val="00CB1C00"/>
    <w:rsid w:val="00CB4174"/>
    <w:rsid w:val="00CB7030"/>
    <w:rsid w:val="00CB7BD9"/>
    <w:rsid w:val="00CC1456"/>
    <w:rsid w:val="00CC6C20"/>
    <w:rsid w:val="00CD1E81"/>
    <w:rsid w:val="00CD26A0"/>
    <w:rsid w:val="00CD46AF"/>
    <w:rsid w:val="00CD5D50"/>
    <w:rsid w:val="00CD634F"/>
    <w:rsid w:val="00CD6F72"/>
    <w:rsid w:val="00CE00A3"/>
    <w:rsid w:val="00CE0D1D"/>
    <w:rsid w:val="00CE1AF3"/>
    <w:rsid w:val="00CE6F40"/>
    <w:rsid w:val="00CF115B"/>
    <w:rsid w:val="00D01B03"/>
    <w:rsid w:val="00D06493"/>
    <w:rsid w:val="00D069B4"/>
    <w:rsid w:val="00D06CEF"/>
    <w:rsid w:val="00D124A7"/>
    <w:rsid w:val="00D2793D"/>
    <w:rsid w:val="00D33725"/>
    <w:rsid w:val="00D3481A"/>
    <w:rsid w:val="00D358EA"/>
    <w:rsid w:val="00D43936"/>
    <w:rsid w:val="00D508B9"/>
    <w:rsid w:val="00D5198F"/>
    <w:rsid w:val="00D53E2C"/>
    <w:rsid w:val="00D55714"/>
    <w:rsid w:val="00D55F58"/>
    <w:rsid w:val="00D574A6"/>
    <w:rsid w:val="00D65AC8"/>
    <w:rsid w:val="00D7039C"/>
    <w:rsid w:val="00D7535A"/>
    <w:rsid w:val="00D80DF6"/>
    <w:rsid w:val="00D81750"/>
    <w:rsid w:val="00D83278"/>
    <w:rsid w:val="00D9361C"/>
    <w:rsid w:val="00D93CCA"/>
    <w:rsid w:val="00D975F7"/>
    <w:rsid w:val="00DA2783"/>
    <w:rsid w:val="00DA3D11"/>
    <w:rsid w:val="00DA49DD"/>
    <w:rsid w:val="00DA6ABC"/>
    <w:rsid w:val="00DA7843"/>
    <w:rsid w:val="00DB6A3B"/>
    <w:rsid w:val="00DB6C76"/>
    <w:rsid w:val="00DB6E33"/>
    <w:rsid w:val="00DC53D8"/>
    <w:rsid w:val="00DC6483"/>
    <w:rsid w:val="00DC66F1"/>
    <w:rsid w:val="00DE0EF3"/>
    <w:rsid w:val="00DE4F88"/>
    <w:rsid w:val="00DE6E76"/>
    <w:rsid w:val="00DE77CF"/>
    <w:rsid w:val="00DE7C8D"/>
    <w:rsid w:val="00DF22D7"/>
    <w:rsid w:val="00E05403"/>
    <w:rsid w:val="00E10FA9"/>
    <w:rsid w:val="00E11777"/>
    <w:rsid w:val="00E14F4B"/>
    <w:rsid w:val="00E17651"/>
    <w:rsid w:val="00E17F9D"/>
    <w:rsid w:val="00E20260"/>
    <w:rsid w:val="00E24286"/>
    <w:rsid w:val="00E300E9"/>
    <w:rsid w:val="00E340DC"/>
    <w:rsid w:val="00E36801"/>
    <w:rsid w:val="00E36C16"/>
    <w:rsid w:val="00E432BB"/>
    <w:rsid w:val="00E449F6"/>
    <w:rsid w:val="00E449F7"/>
    <w:rsid w:val="00E51BBE"/>
    <w:rsid w:val="00E55B69"/>
    <w:rsid w:val="00E574E7"/>
    <w:rsid w:val="00E64168"/>
    <w:rsid w:val="00E64F35"/>
    <w:rsid w:val="00E671DF"/>
    <w:rsid w:val="00E717A3"/>
    <w:rsid w:val="00E71E48"/>
    <w:rsid w:val="00E7267A"/>
    <w:rsid w:val="00E74731"/>
    <w:rsid w:val="00E7734C"/>
    <w:rsid w:val="00E86194"/>
    <w:rsid w:val="00E902AE"/>
    <w:rsid w:val="00E90687"/>
    <w:rsid w:val="00E9186F"/>
    <w:rsid w:val="00E9512C"/>
    <w:rsid w:val="00EA15D8"/>
    <w:rsid w:val="00EB0EA6"/>
    <w:rsid w:val="00EC2A73"/>
    <w:rsid w:val="00EC7FAA"/>
    <w:rsid w:val="00ED1E1F"/>
    <w:rsid w:val="00EE3400"/>
    <w:rsid w:val="00EE36E0"/>
    <w:rsid w:val="00EE455F"/>
    <w:rsid w:val="00EE746A"/>
    <w:rsid w:val="00EF06D2"/>
    <w:rsid w:val="00EF4995"/>
    <w:rsid w:val="00EF4997"/>
    <w:rsid w:val="00EF5855"/>
    <w:rsid w:val="00EF6F8C"/>
    <w:rsid w:val="00F00CB8"/>
    <w:rsid w:val="00F01761"/>
    <w:rsid w:val="00F05170"/>
    <w:rsid w:val="00F05B25"/>
    <w:rsid w:val="00F0647F"/>
    <w:rsid w:val="00F068CB"/>
    <w:rsid w:val="00F06A0C"/>
    <w:rsid w:val="00F11387"/>
    <w:rsid w:val="00F133F0"/>
    <w:rsid w:val="00F14F0E"/>
    <w:rsid w:val="00F21591"/>
    <w:rsid w:val="00F217EC"/>
    <w:rsid w:val="00F220FE"/>
    <w:rsid w:val="00F33AD5"/>
    <w:rsid w:val="00F3458A"/>
    <w:rsid w:val="00F35B99"/>
    <w:rsid w:val="00F36526"/>
    <w:rsid w:val="00F4011C"/>
    <w:rsid w:val="00F42153"/>
    <w:rsid w:val="00F46377"/>
    <w:rsid w:val="00F52BA3"/>
    <w:rsid w:val="00F53CE4"/>
    <w:rsid w:val="00F55E72"/>
    <w:rsid w:val="00F621EC"/>
    <w:rsid w:val="00F650CA"/>
    <w:rsid w:val="00F66C8B"/>
    <w:rsid w:val="00F67252"/>
    <w:rsid w:val="00F753CC"/>
    <w:rsid w:val="00F81266"/>
    <w:rsid w:val="00F81F07"/>
    <w:rsid w:val="00F90AF1"/>
    <w:rsid w:val="00F90D6F"/>
    <w:rsid w:val="00F92602"/>
    <w:rsid w:val="00F959EB"/>
    <w:rsid w:val="00F96D5E"/>
    <w:rsid w:val="00FA0842"/>
    <w:rsid w:val="00FA114A"/>
    <w:rsid w:val="00FA47C6"/>
    <w:rsid w:val="00FA6437"/>
    <w:rsid w:val="00FA7170"/>
    <w:rsid w:val="00FB7DB8"/>
    <w:rsid w:val="00FC066E"/>
    <w:rsid w:val="00FC3758"/>
    <w:rsid w:val="00FC400D"/>
    <w:rsid w:val="00FD1A6F"/>
    <w:rsid w:val="00FD2CA4"/>
    <w:rsid w:val="00FD418A"/>
    <w:rsid w:val="00FD4291"/>
    <w:rsid w:val="00FD6B31"/>
    <w:rsid w:val="00FD7C89"/>
    <w:rsid w:val="00FE05BC"/>
    <w:rsid w:val="00FE3C26"/>
    <w:rsid w:val="00FE536C"/>
    <w:rsid w:val="00FF02B3"/>
    <w:rsid w:val="00FF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A9D809"/>
  <w15:docId w15:val="{5DD84E65-DA64-4949-8DCC-8671C916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1135" w:hanging="325"/>
      <w:outlineLvl w:val="0"/>
    </w:pPr>
    <w:rPr>
      <w:rFonts w:ascii="Georgia" w:eastAsia="Georgia" w:hAnsi="Georgia" w:cs="Georgia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pPr>
      <w:spacing w:before="34"/>
      <w:ind w:left="1291" w:hanging="481"/>
      <w:outlineLvl w:val="1"/>
    </w:pPr>
    <w:rPr>
      <w:rFonts w:ascii="Georgia" w:eastAsia="Georgia" w:hAnsi="Georgia" w:cs="Georg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6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FA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41"/>
      <w:ind w:left="857" w:right="1337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styleId="ListParagraph">
    <w:name w:val="List Paragraph"/>
    <w:basedOn w:val="Normal"/>
    <w:uiPriority w:val="34"/>
    <w:qFormat/>
    <w:pPr>
      <w:ind w:left="520" w:hanging="200"/>
    </w:pPr>
  </w:style>
  <w:style w:type="paragraph" w:customStyle="1" w:styleId="TableParagraph">
    <w:name w:val="Table Paragraph"/>
    <w:basedOn w:val="Normal"/>
    <w:uiPriority w:val="1"/>
    <w:qFormat/>
    <w:rPr>
      <w:rFonts w:ascii="Georgia" w:eastAsia="Georgia" w:hAnsi="Georgia" w:cs="Georgi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FA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532FA1"/>
    <w:rPr>
      <w:color w:val="0000FF"/>
      <w:u w:val="single"/>
    </w:rPr>
  </w:style>
  <w:style w:type="paragraph" w:customStyle="1" w:styleId="p">
    <w:name w:val="p"/>
    <w:basedOn w:val="Normal"/>
    <w:rsid w:val="00532FA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Emphasis">
    <w:name w:val="Emphasis"/>
    <w:basedOn w:val="DefaultParagraphFont"/>
    <w:uiPriority w:val="20"/>
    <w:qFormat/>
    <w:rsid w:val="00532FA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F7338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650F5"/>
    <w:rPr>
      <w:b/>
      <w:bCs/>
    </w:rPr>
  </w:style>
  <w:style w:type="character" w:customStyle="1" w:styleId="paperlinktargetcitegpfpf">
    <w:name w:val="paperlink__targetcite___gpfpf"/>
    <w:basedOn w:val="DefaultParagraphFont"/>
    <w:rsid w:val="00F33AD5"/>
  </w:style>
  <w:style w:type="character" w:customStyle="1" w:styleId="Heading2Char">
    <w:name w:val="Heading 2 Char"/>
    <w:basedOn w:val="DefaultParagraphFont"/>
    <w:link w:val="Heading2"/>
    <w:uiPriority w:val="1"/>
    <w:rsid w:val="00CC1456"/>
    <w:rPr>
      <w:rFonts w:ascii="Georgia" w:eastAsia="Georgia" w:hAnsi="Georgia" w:cs="Georgia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C1456"/>
    <w:rPr>
      <w:rFonts w:ascii="Cambria" w:eastAsia="Cambria" w:hAnsi="Cambria" w:cs="Cambr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3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34F"/>
    <w:rPr>
      <w:rFonts w:ascii="Segoe UI" w:eastAsia="Cambria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6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pb-2">
    <w:name w:val="pb-2"/>
    <w:basedOn w:val="Normal"/>
    <w:rsid w:val="0000734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IntenseEmphasis">
    <w:name w:val="Intense Emphasis"/>
    <w:basedOn w:val="DefaultParagraphFont"/>
    <w:uiPriority w:val="21"/>
    <w:qFormat/>
    <w:rsid w:val="007F0D0E"/>
    <w:rPr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657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77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77A6"/>
    <w:rPr>
      <w:rFonts w:ascii="Cambria" w:eastAsia="Cambria" w:hAnsi="Cambria" w:cs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7A6"/>
    <w:rPr>
      <w:rFonts w:ascii="Cambria" w:eastAsia="Cambria" w:hAnsi="Cambria" w:cs="Cambria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F4671"/>
    <w:pPr>
      <w:widowControl/>
      <w:autoSpaceDE/>
      <w:autoSpaceDN/>
    </w:pPr>
    <w:rPr>
      <w:rFonts w:ascii="Calibri" w:eastAsiaTheme="minorEastAsia" w:hAnsi="Calibri" w:cstheme="minorBidi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F4671"/>
    <w:rPr>
      <w:rFonts w:ascii="Calibri" w:eastAsiaTheme="minorEastAsia" w:hAnsi="Calibri"/>
      <w:szCs w:val="21"/>
      <w:lang w:eastAsia="zh-CN"/>
    </w:rPr>
  </w:style>
  <w:style w:type="paragraph" w:styleId="NormalWeb">
    <w:name w:val="Normal (Web)"/>
    <w:basedOn w:val="Normal"/>
    <w:uiPriority w:val="99"/>
    <w:unhideWhenUsed/>
    <w:rsid w:val="00D069B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evision">
    <w:name w:val="Revision"/>
    <w:hidden/>
    <w:uiPriority w:val="99"/>
    <w:semiHidden/>
    <w:rsid w:val="00A7244A"/>
    <w:pPr>
      <w:widowControl/>
      <w:autoSpaceDE/>
      <w:autoSpaceDN/>
    </w:pPr>
    <w:rPr>
      <w:rFonts w:ascii="Cambria" w:eastAsia="Cambria" w:hAnsi="Cambria" w:cs="Cambria"/>
    </w:rPr>
  </w:style>
  <w:style w:type="character" w:styleId="LineNumber">
    <w:name w:val="line number"/>
    <w:basedOn w:val="DefaultParagraphFont"/>
    <w:uiPriority w:val="99"/>
    <w:semiHidden/>
    <w:unhideWhenUsed/>
    <w:rsid w:val="002F7D4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6D5F"/>
    <w:rPr>
      <w:color w:val="605E5C"/>
      <w:shd w:val="clear" w:color="auto" w:fill="E1DFDD"/>
    </w:rPr>
  </w:style>
  <w:style w:type="character" w:customStyle="1" w:styleId="mn">
    <w:name w:val="mn"/>
    <w:basedOn w:val="DefaultParagraphFont"/>
    <w:rsid w:val="005622F9"/>
  </w:style>
  <w:style w:type="character" w:customStyle="1" w:styleId="mjxassistivemathml">
    <w:name w:val="mjx_assistive_mathml"/>
    <w:basedOn w:val="DefaultParagraphFont"/>
    <w:rsid w:val="005622F9"/>
  </w:style>
  <w:style w:type="paragraph" w:styleId="FootnoteText">
    <w:name w:val="footnote text"/>
    <w:basedOn w:val="Normal"/>
    <w:link w:val="FootnoteTextChar"/>
    <w:uiPriority w:val="99"/>
    <w:semiHidden/>
    <w:unhideWhenUsed/>
    <w:rsid w:val="003507F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07FD"/>
    <w:rPr>
      <w:rFonts w:ascii="Cambria" w:eastAsia="Cambria" w:hAnsi="Cambria" w:cs="Cambr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07FD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1B458A"/>
    <w:pPr>
      <w:spacing w:after="200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53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536C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FE53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536C"/>
    <w:rPr>
      <w:rFonts w:ascii="Cambria" w:eastAsia="Cambria" w:hAnsi="Cambria" w:cs="Cambria"/>
    </w:rPr>
  </w:style>
  <w:style w:type="table" w:styleId="TableGrid">
    <w:name w:val="Table Grid"/>
    <w:basedOn w:val="TableNormal"/>
    <w:uiPriority w:val="39"/>
    <w:rsid w:val="007036DA"/>
    <w:pPr>
      <w:widowControl/>
      <w:autoSpaceDE/>
      <w:autoSpaceDN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D0A"/>
    <w:pPr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tr-TR" w:eastAsia="tr-TR"/>
    </w:rPr>
  </w:style>
  <w:style w:type="paragraph" w:customStyle="1" w:styleId="CM1">
    <w:name w:val="CM1"/>
    <w:basedOn w:val="Default"/>
    <w:next w:val="Default"/>
    <w:uiPriority w:val="99"/>
    <w:rsid w:val="00C41D0A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C41D0A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C41D0A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2" Type="http://schemas.microsoft.com/office/2016/09/relationships/commentsIds" Target="commentsIds.xml"/><Relationship Id="rId9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BE085F38-0F21-4858-A9AF-579144B1D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NYU Langone Medical Center</Company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Tian, Grace</dc:creator>
  <cp:lastModifiedBy>Grace Tian</cp:lastModifiedBy>
  <cp:revision>2</cp:revision>
  <cp:lastPrinted>2023-09-25T14:57:00Z</cp:lastPrinted>
  <dcterms:created xsi:type="dcterms:W3CDTF">2024-02-19T17:00:00Z</dcterms:created>
  <dcterms:modified xsi:type="dcterms:W3CDTF">2024-02-19T17:00:00Z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2023-05-16T00:00:00Z</vt:filetime>
  </property>
  <property fmtid="{D5CDD505-2E9C-101B-9397-08002B2CF9AE}" pid="5" name="Producer">
    <vt:lpwstr>Acrobat Distiller 22.0 (Windows)</vt:lpwstr>
  </property>
</Properties>
</file>