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246EE" w14:textId="36803D74" w:rsidR="002833FB" w:rsidRPr="0065131F" w:rsidRDefault="0065131F" w:rsidP="0065131F">
      <w:pPr>
        <w:rPr>
          <w:rFonts w:asciiTheme="majorBidi" w:hAnsiTheme="majorBidi" w:cstheme="majorBidi"/>
        </w:rPr>
      </w:pPr>
      <w:r w:rsidRPr="005630A9">
        <w:rPr>
          <w:rFonts w:asciiTheme="majorBidi" w:hAnsiTheme="majorBidi" w:cstheme="majorBidi"/>
          <w:b/>
          <w:bCs/>
        </w:rPr>
        <w:t>Table S1</w:t>
      </w:r>
      <w:r w:rsidRPr="00762A15">
        <w:rPr>
          <w:rFonts w:asciiTheme="majorBidi" w:hAnsiTheme="majorBidi" w:cstheme="majorBidi"/>
        </w:rPr>
        <w:t>. ICD-10 codes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768AE" w:rsidRPr="001D783D" w14:paraId="1504A6F1" w14:textId="77777777" w:rsidTr="00C768AE">
        <w:tc>
          <w:tcPr>
            <w:tcW w:w="4675" w:type="dxa"/>
          </w:tcPr>
          <w:p w14:paraId="6F2AB2B7" w14:textId="286E3441" w:rsidR="00C768AE" w:rsidRPr="0065131F" w:rsidRDefault="00D150D4" w:rsidP="002833FB">
            <w:pPr>
              <w:jc w:val="center"/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  <w:t>Disease</w:t>
            </w:r>
          </w:p>
        </w:tc>
        <w:tc>
          <w:tcPr>
            <w:tcW w:w="4675" w:type="dxa"/>
          </w:tcPr>
          <w:p w14:paraId="5417181B" w14:textId="77C2F54A" w:rsidR="00C768AE" w:rsidRPr="0065131F" w:rsidRDefault="00C768AE" w:rsidP="002833FB">
            <w:pPr>
              <w:jc w:val="center"/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  <w:t>ICD</w:t>
            </w:r>
            <w:r w:rsidR="0065131F"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  <w:t>-</w:t>
            </w:r>
            <w:r w:rsidRPr="0065131F"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  <w:t xml:space="preserve">10 </w:t>
            </w:r>
            <w:r w:rsidR="00D150D4" w:rsidRPr="0065131F">
              <w:rPr>
                <w:rFonts w:ascii="Times New Roman" w:hAnsi="Times New Roman" w:cs="Times New Roman"/>
                <w:b/>
                <w:bCs/>
                <w:color w:val="242424"/>
                <w:sz w:val="24"/>
                <w:szCs w:val="24"/>
                <w:shd w:val="clear" w:color="auto" w:fill="FFFFFF"/>
              </w:rPr>
              <w:t>Code</w:t>
            </w:r>
          </w:p>
        </w:tc>
      </w:tr>
      <w:tr w:rsidR="00C768AE" w:rsidRPr="001D783D" w14:paraId="49F4B0E3" w14:textId="77777777" w:rsidTr="00C768AE">
        <w:tc>
          <w:tcPr>
            <w:tcW w:w="4675" w:type="dxa"/>
          </w:tcPr>
          <w:p w14:paraId="7231FED8" w14:textId="44AB8073" w:rsidR="00C768AE" w:rsidRPr="0065131F" w:rsidRDefault="00DD75E6" w:rsidP="002833FB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Atrial Fibrillation</w:t>
            </w:r>
          </w:p>
        </w:tc>
        <w:tc>
          <w:tcPr>
            <w:tcW w:w="4675" w:type="dxa"/>
          </w:tcPr>
          <w:p w14:paraId="030AA1FA" w14:textId="6F026CD7" w:rsidR="00C768AE" w:rsidRPr="0065131F" w:rsidRDefault="00C768AE" w:rsidP="00DD75E6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I48</w:t>
            </w:r>
          </w:p>
        </w:tc>
      </w:tr>
      <w:tr w:rsidR="00C768AE" w:rsidRPr="001D783D" w14:paraId="07E67257" w14:textId="77777777" w:rsidTr="00C768AE">
        <w:tc>
          <w:tcPr>
            <w:tcW w:w="4675" w:type="dxa"/>
          </w:tcPr>
          <w:p w14:paraId="4B32CFBB" w14:textId="22445B4F" w:rsidR="00C768AE" w:rsidRPr="0065131F" w:rsidRDefault="00DD75E6" w:rsidP="002833FB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Systemic Embolism</w:t>
            </w:r>
          </w:p>
        </w:tc>
        <w:tc>
          <w:tcPr>
            <w:tcW w:w="4675" w:type="dxa"/>
          </w:tcPr>
          <w:p w14:paraId="77580C8D" w14:textId="1BB899D1" w:rsidR="00C768AE" w:rsidRPr="0065131F" w:rsidRDefault="00C768AE" w:rsidP="00434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I26, I26.0, I26</w:t>
            </w:r>
            <w:r w:rsidR="00434A5B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.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01, I26.0</w:t>
            </w:r>
            <w:r w:rsidR="00434A5B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2, I26.09, I26.90, I26.92, I26.93, I26.94, I26.99, I82, I82.2, I82.3, I82.4, I82.5, I82.6, I82.7, I82.8, I82.9, I82, I74, N28.0, Z86.718</w:t>
            </w:r>
          </w:p>
        </w:tc>
      </w:tr>
      <w:tr w:rsidR="00C768AE" w:rsidRPr="001D783D" w14:paraId="12A9E29D" w14:textId="77777777" w:rsidTr="00C768AE">
        <w:tc>
          <w:tcPr>
            <w:tcW w:w="4675" w:type="dxa"/>
          </w:tcPr>
          <w:p w14:paraId="2EBD237C" w14:textId="5BB5E09F" w:rsidR="00C768AE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Hypertension</w:t>
            </w:r>
          </w:p>
        </w:tc>
        <w:tc>
          <w:tcPr>
            <w:tcW w:w="4675" w:type="dxa"/>
          </w:tcPr>
          <w:p w14:paraId="29072883" w14:textId="72F2506E" w:rsidR="00C768AE" w:rsidRPr="0065131F" w:rsidRDefault="00C768AE" w:rsidP="00434A5B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I10, I11, I</w:t>
            </w:r>
            <w:r w:rsidR="005D6836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12, I13</w:t>
            </w:r>
          </w:p>
        </w:tc>
      </w:tr>
      <w:tr w:rsidR="00255DF3" w:rsidRPr="001D783D" w14:paraId="1E64BE01" w14:textId="77777777" w:rsidTr="00C768AE">
        <w:tc>
          <w:tcPr>
            <w:tcW w:w="4675" w:type="dxa"/>
          </w:tcPr>
          <w:p w14:paraId="2B851962" w14:textId="3EEF357B" w:rsidR="00255DF3" w:rsidRPr="0065131F" w:rsidRDefault="00255DF3" w:rsidP="00255DF3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Diabetes Mellitus</w:t>
            </w:r>
          </w:p>
        </w:tc>
        <w:tc>
          <w:tcPr>
            <w:tcW w:w="4675" w:type="dxa"/>
          </w:tcPr>
          <w:p w14:paraId="2C2B90F4" w14:textId="79E37583" w:rsidR="00255DF3" w:rsidRPr="0065131F" w:rsidRDefault="00255DF3" w:rsidP="00255DF3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E11</w:t>
            </w:r>
          </w:p>
        </w:tc>
      </w:tr>
      <w:tr w:rsidR="00255DF3" w:rsidRPr="001D783D" w14:paraId="4DB9363E" w14:textId="77777777" w:rsidTr="00C768AE">
        <w:tc>
          <w:tcPr>
            <w:tcW w:w="4675" w:type="dxa"/>
          </w:tcPr>
          <w:p w14:paraId="2BECD4F3" w14:textId="1D91A3E0" w:rsidR="00255DF3" w:rsidRPr="0065131F" w:rsidRDefault="00255DF3" w:rsidP="00255DF3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MI</w:t>
            </w:r>
            <w:r w:rsidR="008D0C0A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(</w:t>
            </w:r>
            <w:r w:rsidR="008D0C0A" w:rsidRPr="0065131F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myocardial infarction</w:t>
            </w:r>
            <w:r w:rsidR="008D0C0A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4675" w:type="dxa"/>
          </w:tcPr>
          <w:p w14:paraId="37B24977" w14:textId="6FD81EBD" w:rsidR="00255DF3" w:rsidRPr="0065131F" w:rsidRDefault="00255DF3" w:rsidP="008D0C0A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I21</w:t>
            </w:r>
            <w:r w:rsidR="008D0C0A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I22</w:t>
            </w:r>
            <w:r w:rsidR="008D0C0A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I23</w:t>
            </w:r>
          </w:p>
        </w:tc>
      </w:tr>
      <w:tr w:rsidR="00C768AE" w:rsidRPr="001D783D" w14:paraId="5D4603EF" w14:textId="77777777" w:rsidTr="00C768AE">
        <w:tc>
          <w:tcPr>
            <w:tcW w:w="4675" w:type="dxa"/>
          </w:tcPr>
          <w:p w14:paraId="1A675D48" w14:textId="5340085F" w:rsidR="00C768AE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Renal Disorder</w:t>
            </w:r>
          </w:p>
        </w:tc>
        <w:tc>
          <w:tcPr>
            <w:tcW w:w="4675" w:type="dxa"/>
          </w:tcPr>
          <w:p w14:paraId="0A724822" w14:textId="2B029493" w:rsidR="00C768AE" w:rsidRPr="0065131F" w:rsidRDefault="00434A5B" w:rsidP="00434A5B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N17, N18, N19, R94.4</w:t>
            </w:r>
          </w:p>
        </w:tc>
      </w:tr>
      <w:tr w:rsidR="00C768AE" w:rsidRPr="001D783D" w14:paraId="7BDBFA55" w14:textId="77777777" w:rsidTr="00C768AE">
        <w:tc>
          <w:tcPr>
            <w:tcW w:w="4675" w:type="dxa"/>
          </w:tcPr>
          <w:p w14:paraId="6211E1E1" w14:textId="175A723A" w:rsidR="00C768AE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Liver Disorder</w:t>
            </w:r>
          </w:p>
        </w:tc>
        <w:tc>
          <w:tcPr>
            <w:tcW w:w="4675" w:type="dxa"/>
          </w:tcPr>
          <w:p w14:paraId="631370D1" w14:textId="2904135C" w:rsidR="00C768AE" w:rsidRPr="0065131F" w:rsidRDefault="00434A5B" w:rsidP="00434A5B">
            <w:pPr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K71, K72, K76, K77, R94.5</w:t>
            </w:r>
          </w:p>
        </w:tc>
      </w:tr>
      <w:tr w:rsidR="00434A5B" w:rsidRPr="001D783D" w14:paraId="45254BA5" w14:textId="77777777" w:rsidTr="00C768AE">
        <w:tc>
          <w:tcPr>
            <w:tcW w:w="4675" w:type="dxa"/>
          </w:tcPr>
          <w:p w14:paraId="03981856" w14:textId="4C8A38E3" w:rsidR="00434A5B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Stroke</w:t>
            </w:r>
          </w:p>
        </w:tc>
        <w:tc>
          <w:tcPr>
            <w:tcW w:w="4675" w:type="dxa"/>
          </w:tcPr>
          <w:p w14:paraId="7CEA5755" w14:textId="6A43B15F" w:rsidR="00434A5B" w:rsidRPr="0065131F" w:rsidRDefault="00434A5B" w:rsidP="009937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800080"/>
                <w:kern w:val="0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I63,</w:t>
            </w:r>
            <w:r w:rsidR="00993754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I63.1, I63.2, I63.3, I63.4, I63.5, I63.6, I63.8, I63.9,</w:t>
            </w:r>
            <w:r w:rsidR="00993754" w:rsidRPr="0065131F">
              <w:rPr>
                <w:rFonts w:ascii="Times New Roman" w:hAnsi="Times New Roman" w:cs="Times New Roman"/>
                <w:color w:val="800080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G45.9</w:t>
            </w:r>
          </w:p>
        </w:tc>
      </w:tr>
      <w:tr w:rsidR="00434A5B" w:rsidRPr="001D783D" w14:paraId="15356159" w14:textId="77777777" w:rsidTr="00C768AE">
        <w:tc>
          <w:tcPr>
            <w:tcW w:w="4675" w:type="dxa"/>
          </w:tcPr>
          <w:p w14:paraId="3CD1C43E" w14:textId="5E3B85A0" w:rsidR="00434A5B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Bleed</w:t>
            </w:r>
          </w:p>
        </w:tc>
        <w:tc>
          <w:tcPr>
            <w:tcW w:w="4675" w:type="dxa"/>
          </w:tcPr>
          <w:p w14:paraId="566253CA" w14:textId="6A97FFB7" w:rsidR="00434A5B" w:rsidRPr="0065131F" w:rsidRDefault="00434A5B" w:rsidP="008478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I60, I61,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I62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,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R58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,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R92.2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,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H35.6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H11.3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H43.1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M25.0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I31.2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K66.1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R31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N02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N02.8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N02.9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N93.9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N93.8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N95.0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R04</w:t>
            </w:r>
            <w:r w:rsidR="00FC7A38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K92' N32.89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K25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K26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K27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K28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K29.0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, </w:t>
            </w: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K62.5</w:t>
            </w:r>
            <w:r w:rsidR="00905DAC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847803" w:rsidRPr="001D783D" w14:paraId="27BD279A" w14:textId="77777777" w:rsidTr="00C768AE">
        <w:tc>
          <w:tcPr>
            <w:tcW w:w="4675" w:type="dxa"/>
          </w:tcPr>
          <w:p w14:paraId="03CE4A7E" w14:textId="4BDA0601" w:rsidR="00847803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Cardiac Heart Failure</w:t>
            </w:r>
          </w:p>
        </w:tc>
        <w:tc>
          <w:tcPr>
            <w:tcW w:w="4675" w:type="dxa"/>
          </w:tcPr>
          <w:p w14:paraId="1C0C87A9" w14:textId="49678B04" w:rsidR="00847803" w:rsidRPr="0065131F" w:rsidRDefault="00143974" w:rsidP="008478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I50.20, I50.21, I50.22, I50.23, I50.30, I50.31, I50.32, I50.33, I50.40, I50.41, I50.42</w:t>
            </w:r>
            <w:r w:rsidR="00DC6DDB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,150.43</w:t>
            </w:r>
          </w:p>
        </w:tc>
      </w:tr>
      <w:tr w:rsidR="000F2F3F" w:rsidRPr="001D783D" w14:paraId="68C5C73C" w14:textId="77777777" w:rsidTr="00C768AE">
        <w:tc>
          <w:tcPr>
            <w:tcW w:w="4675" w:type="dxa"/>
          </w:tcPr>
          <w:p w14:paraId="08B5E55E" w14:textId="72B094F2" w:rsidR="000F2F3F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VD</w:t>
            </w:r>
            <w:r w:rsidR="00255DF3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="008D0C0A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Vascular Disease</w:t>
            </w:r>
            <w:proofErr w:type="gramEnd"/>
            <w:r w:rsidR="00255DF3"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4675" w:type="dxa"/>
          </w:tcPr>
          <w:p w14:paraId="452CF528" w14:textId="5F13A64E" w:rsidR="000F2F3F" w:rsidRPr="0065131F" w:rsidRDefault="000F2F3F" w:rsidP="008478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I21, I22, I23, I70, I20, I73.9, I73.89</w:t>
            </w:r>
          </w:p>
        </w:tc>
      </w:tr>
      <w:tr w:rsidR="00255DF3" w:rsidRPr="001D783D" w14:paraId="18702653" w14:textId="77777777" w:rsidTr="00C768AE">
        <w:tc>
          <w:tcPr>
            <w:tcW w:w="4675" w:type="dxa"/>
          </w:tcPr>
          <w:p w14:paraId="28CCB6AA" w14:textId="46F667D4" w:rsidR="00255DF3" w:rsidRPr="0065131F" w:rsidRDefault="00255DF3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PVD (Peripheral Vascular Disease)</w:t>
            </w:r>
          </w:p>
        </w:tc>
        <w:tc>
          <w:tcPr>
            <w:tcW w:w="4675" w:type="dxa"/>
          </w:tcPr>
          <w:p w14:paraId="50884FF4" w14:textId="35F208D1" w:rsidR="00255DF3" w:rsidRPr="0065131F" w:rsidRDefault="00255DF3" w:rsidP="008478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173</w:t>
            </w:r>
          </w:p>
        </w:tc>
      </w:tr>
      <w:tr w:rsidR="00C768AE" w:rsidRPr="001D783D" w14:paraId="195B38E7" w14:textId="77777777" w:rsidTr="00C768AE">
        <w:tc>
          <w:tcPr>
            <w:tcW w:w="4675" w:type="dxa"/>
          </w:tcPr>
          <w:p w14:paraId="411F8B1C" w14:textId="102A84E6" w:rsidR="00C768AE" w:rsidRPr="0065131F" w:rsidRDefault="00DD75E6" w:rsidP="005D6836">
            <w:pPr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Coronary Artery Disease</w:t>
            </w:r>
          </w:p>
        </w:tc>
        <w:tc>
          <w:tcPr>
            <w:tcW w:w="4675" w:type="dxa"/>
          </w:tcPr>
          <w:p w14:paraId="7228914D" w14:textId="05C1A44A" w:rsidR="00C768AE" w:rsidRPr="0065131F" w:rsidRDefault="00DC6DDB" w:rsidP="00DC6D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I24, I25</w:t>
            </w:r>
          </w:p>
        </w:tc>
      </w:tr>
      <w:tr w:rsidR="00682195" w:rsidRPr="001D783D" w14:paraId="6F416B42" w14:textId="77777777" w:rsidTr="00C768AE">
        <w:tc>
          <w:tcPr>
            <w:tcW w:w="4675" w:type="dxa"/>
          </w:tcPr>
          <w:p w14:paraId="03154891" w14:textId="0D3A1E24" w:rsidR="00682195" w:rsidRPr="0065131F" w:rsidRDefault="00DD75E6" w:rsidP="005D68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Anemia</w:t>
            </w:r>
          </w:p>
        </w:tc>
        <w:tc>
          <w:tcPr>
            <w:tcW w:w="4675" w:type="dxa"/>
          </w:tcPr>
          <w:p w14:paraId="628DA6B5" w14:textId="6D74F253" w:rsidR="00682195" w:rsidRPr="0065131F" w:rsidRDefault="00682195" w:rsidP="00DC6D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D64, D64.9</w:t>
            </w:r>
          </w:p>
        </w:tc>
      </w:tr>
      <w:tr w:rsidR="000F2F3F" w:rsidRPr="001D783D" w14:paraId="5C6304DF" w14:textId="77777777" w:rsidTr="00C768AE">
        <w:tc>
          <w:tcPr>
            <w:tcW w:w="4675" w:type="dxa"/>
          </w:tcPr>
          <w:p w14:paraId="0ACD2159" w14:textId="4DE3F58F" w:rsidR="000F2F3F" w:rsidRPr="0065131F" w:rsidRDefault="00DD75E6" w:rsidP="005D68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Dementia</w:t>
            </w:r>
          </w:p>
        </w:tc>
        <w:tc>
          <w:tcPr>
            <w:tcW w:w="4675" w:type="dxa"/>
          </w:tcPr>
          <w:p w14:paraId="7A8506CE" w14:textId="51875F89" w:rsidR="000F2F3F" w:rsidRPr="0065131F" w:rsidRDefault="00682195" w:rsidP="00DC6D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 xml:space="preserve">F01, F02, F03, </w:t>
            </w:r>
          </w:p>
        </w:tc>
      </w:tr>
      <w:tr w:rsidR="00682195" w:rsidRPr="001D783D" w14:paraId="28AC1199" w14:textId="77777777" w:rsidTr="00C768AE">
        <w:tc>
          <w:tcPr>
            <w:tcW w:w="4675" w:type="dxa"/>
          </w:tcPr>
          <w:p w14:paraId="243BDE72" w14:textId="4BA0A395" w:rsidR="00682195" w:rsidRPr="0065131F" w:rsidRDefault="00DD75E6" w:rsidP="005D68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Cancer</w:t>
            </w:r>
          </w:p>
        </w:tc>
        <w:tc>
          <w:tcPr>
            <w:tcW w:w="4675" w:type="dxa"/>
          </w:tcPr>
          <w:p w14:paraId="27D16F6B" w14:textId="4A4FA83B" w:rsidR="00682195" w:rsidRPr="0065131F" w:rsidRDefault="00682195" w:rsidP="00DC6D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</w:pPr>
            <w:r w:rsidRPr="0065131F">
              <w:rPr>
                <w:rFonts w:ascii="Times New Roman" w:hAnsi="Times New Roman" w:cs="Times New Roman"/>
                <w:color w:val="242424"/>
                <w:sz w:val="24"/>
                <w:szCs w:val="24"/>
                <w:shd w:val="clear" w:color="auto" w:fill="FFFFFF"/>
              </w:rPr>
              <w:t>C61, C50, C34, C18, C85, D05.01, D05.81, D05.11</w:t>
            </w:r>
          </w:p>
        </w:tc>
      </w:tr>
    </w:tbl>
    <w:p w14:paraId="5131E93A" w14:textId="77777777" w:rsidR="002833FB" w:rsidRPr="001D783D" w:rsidRDefault="002833FB" w:rsidP="00DC6D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</w:p>
    <w:p w14:paraId="298C34E7" w14:textId="77777777" w:rsidR="009940D9" w:rsidRPr="001D783D" w:rsidRDefault="009940D9" w:rsidP="009940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</w:pPr>
    </w:p>
    <w:sectPr w:rsidR="009940D9" w:rsidRPr="001D78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3FB"/>
    <w:rsid w:val="00033887"/>
    <w:rsid w:val="000F2F3F"/>
    <w:rsid w:val="00143974"/>
    <w:rsid w:val="0017525E"/>
    <w:rsid w:val="001D783D"/>
    <w:rsid w:val="00255DF3"/>
    <w:rsid w:val="002833FB"/>
    <w:rsid w:val="00434A5B"/>
    <w:rsid w:val="00493543"/>
    <w:rsid w:val="005D6836"/>
    <w:rsid w:val="005F3B47"/>
    <w:rsid w:val="00627540"/>
    <w:rsid w:val="0065131F"/>
    <w:rsid w:val="00682195"/>
    <w:rsid w:val="007A09EA"/>
    <w:rsid w:val="007B5838"/>
    <w:rsid w:val="007C02CA"/>
    <w:rsid w:val="007F52F4"/>
    <w:rsid w:val="00847803"/>
    <w:rsid w:val="008D0C0A"/>
    <w:rsid w:val="00905DAC"/>
    <w:rsid w:val="0098622A"/>
    <w:rsid w:val="00993754"/>
    <w:rsid w:val="009940D9"/>
    <w:rsid w:val="00A30333"/>
    <w:rsid w:val="00A36C20"/>
    <w:rsid w:val="00B56308"/>
    <w:rsid w:val="00B967FF"/>
    <w:rsid w:val="00BB259A"/>
    <w:rsid w:val="00BE3EFE"/>
    <w:rsid w:val="00C768AE"/>
    <w:rsid w:val="00CC1798"/>
    <w:rsid w:val="00CC62D3"/>
    <w:rsid w:val="00D150D4"/>
    <w:rsid w:val="00D43AB2"/>
    <w:rsid w:val="00D836B0"/>
    <w:rsid w:val="00DB6755"/>
    <w:rsid w:val="00DC6DDB"/>
    <w:rsid w:val="00DD75E6"/>
    <w:rsid w:val="00F95FB0"/>
    <w:rsid w:val="00FB5818"/>
    <w:rsid w:val="00FC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DBD214"/>
  <w15:chartTrackingRefBased/>
  <w15:docId w15:val="{C4B7AA3E-196B-408B-8E82-23F6F743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B58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58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58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8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81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76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151</Words>
  <Characters>879</Characters>
  <Application>Microsoft Office Word</Application>
  <DocSecurity>0</DocSecurity>
  <Lines>38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Fatima, Bilqees</dc:creator>
  <cp:keywords/>
  <dc:description/>
  <cp:lastModifiedBy>Fatima, Bilqees</cp:lastModifiedBy>
  <cp:revision>93</cp:revision>
  <dcterms:created xsi:type="dcterms:W3CDTF">2023-05-06T15:15:00Z</dcterms:created>
  <dcterms:modified xsi:type="dcterms:W3CDTF">2024-02-06T19:19:00Z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b6253455-92b9-4ca1-9979-680dd208fa99</vt:lpwstr>
  </property>
</Properties>
</file>