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589EF" w14:textId="77777777" w:rsidR="0096081E" w:rsidRPr="00856974" w:rsidRDefault="0096081E" w:rsidP="0096081E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856974">
        <w:rPr>
          <w:rFonts w:asciiTheme="majorBidi" w:hAnsiTheme="majorBidi" w:cstheme="majorBidi"/>
          <w:b/>
          <w:bCs/>
          <w:sz w:val="32"/>
          <w:szCs w:val="32"/>
          <w:lang w:bidi="ar-EG"/>
        </w:rPr>
        <w:t>ETHICS OF RESEARCH</w:t>
      </w:r>
    </w:p>
    <w:p w14:paraId="75097248" w14:textId="77777777" w:rsidR="0096081E" w:rsidRPr="00856974" w:rsidRDefault="0096081E" w:rsidP="0096081E">
      <w:pPr>
        <w:bidi w:val="0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067239E8" w14:textId="77777777" w:rsidR="0096081E" w:rsidRPr="00856974" w:rsidRDefault="0096081E" w:rsidP="0096081E">
      <w:pPr>
        <w:bidi w:val="0"/>
        <w:spacing w:line="360" w:lineRule="auto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65FA8" wp14:editId="1EE0800F">
                <wp:simplePos x="0" y="0"/>
                <wp:positionH relativeFrom="column">
                  <wp:posOffset>-495299</wp:posOffset>
                </wp:positionH>
                <wp:positionV relativeFrom="paragraph">
                  <wp:posOffset>513715</wp:posOffset>
                </wp:positionV>
                <wp:extent cx="381000" cy="26670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7964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06D4B" w14:textId="77777777" w:rsidR="0096081E" w:rsidRDefault="0096081E" w:rsidP="0096081E">
                            <w:pPr>
                              <w:jc w:val="center"/>
                            </w:pPr>
                            <w:r>
                              <w:rPr>
                                <w:rFonts w:cs="Calibri"/>
                              </w:rPr>
                              <w:t>√</w:t>
                            </w:r>
                          </w:p>
                          <w:p w14:paraId="7C4DBF5E" w14:textId="77777777" w:rsidR="0096081E" w:rsidRDefault="0096081E" w:rsidP="009608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65FA8" id="Rectangle 3" o:spid="_x0000_s1026" style="position:absolute;margin-left:-39pt;margin-top:40.45pt;width:30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" strokecolor="#f79646" strokeweight="2pt">
                <v:textbox>
                  <w:txbxContent>
                    <w:p w14:paraId="46606D4B" w14:textId="77777777" w:rsidR="0096081E" w:rsidRDefault="0096081E" w:rsidP="0096081E">
                      <w:pPr>
                        <w:jc w:val="center"/>
                      </w:pPr>
                      <w:r>
                        <w:rPr>
                          <w:rFonts w:cs="Calibri"/>
                        </w:rPr>
                        <w:t>√</w:t>
                      </w:r>
                    </w:p>
                    <w:p w14:paraId="7C4DBF5E" w14:textId="77777777" w:rsidR="0096081E" w:rsidRDefault="0096081E" w:rsidP="0096081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56974">
        <w:rPr>
          <w:rFonts w:asciiTheme="majorBidi" w:hAnsiTheme="majorBidi" w:cstheme="majorBidi"/>
          <w:b/>
          <w:bCs/>
          <w:sz w:val="32"/>
          <w:szCs w:val="32"/>
          <w:lang w:bidi="ar-EG"/>
        </w:rPr>
        <w:t xml:space="preserve">Research on human or human products: </w:t>
      </w:r>
    </w:p>
    <w:p w14:paraId="67243599" w14:textId="1944D29B" w:rsidR="0096081E" w:rsidRPr="005435C4" w:rsidRDefault="0096081E" w:rsidP="0096081E">
      <w:pPr>
        <w:bidi w:val="0"/>
        <w:spacing w:line="360" w:lineRule="auto"/>
        <w:ind w:right="-1054"/>
        <w:rPr>
          <w:rFonts w:asciiTheme="majorBidi" w:hAnsiTheme="majorBidi" w:cstheme="majorBidi"/>
          <w:sz w:val="28"/>
          <w:szCs w:val="28"/>
          <w:lang w:bidi="ar-EG"/>
        </w:rPr>
      </w:pPr>
      <w:r w:rsidRPr="005435C4">
        <w:rPr>
          <w:rFonts w:asciiTheme="majorBidi" w:hAnsiTheme="majorBidi" w:cstheme="majorBidi"/>
          <w:sz w:val="28"/>
          <w:szCs w:val="28"/>
          <w:lang w:bidi="ar-EG"/>
        </w:rPr>
        <w:t>Prospective study: Informed consent will be taken from patients. In case of incompetent patients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>,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 the informed consent will be taken from the guardians.</w:t>
      </w:r>
    </w:p>
    <w:p w14:paraId="732910E3" w14:textId="666809E1" w:rsidR="0096081E" w:rsidRPr="005435C4" w:rsidRDefault="0096081E" w:rsidP="0096081E">
      <w:pPr>
        <w:bidi w:val="0"/>
        <w:spacing w:line="36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9D72A1" wp14:editId="2443404A">
                <wp:simplePos x="0" y="0"/>
                <wp:positionH relativeFrom="column">
                  <wp:posOffset>-608330</wp:posOffset>
                </wp:positionH>
                <wp:positionV relativeFrom="paragraph">
                  <wp:posOffset>635</wp:posOffset>
                </wp:positionV>
                <wp:extent cx="539115" cy="339090"/>
                <wp:effectExtent l="0" t="0" r="0" b="381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5A6DD7" w14:textId="77777777" w:rsidR="0096081E" w:rsidRDefault="0096081E" w:rsidP="009608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9D72A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-47.9pt;margin-top:.05pt;width:42.45pt;height:26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" filled="f" stroked="f">
                <v:textbox>
                  <w:txbxContent>
                    <w:p w14:paraId="785A6DD7" w14:textId="77777777" w:rsidR="0096081E" w:rsidRDefault="0096081E" w:rsidP="0096081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061A65" wp14:editId="5C2F616B">
                <wp:simplePos x="0" y="0"/>
                <wp:positionH relativeFrom="column">
                  <wp:posOffset>-495300</wp:posOffset>
                </wp:positionH>
                <wp:positionV relativeFrom="paragraph">
                  <wp:posOffset>635</wp:posOffset>
                </wp:positionV>
                <wp:extent cx="352425" cy="200025"/>
                <wp:effectExtent l="0" t="0" r="28575" b="2857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30F30" id="Rectangle 17" o:spid="_x0000_s1026" style="position:absolute;margin-left:-39pt;margin-top:.05pt;width:27.7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Retrospective study: Confidentiality of records will be </w:t>
      </w:r>
      <w:r w:rsidR="00406E0A" w:rsidRPr="005435C4">
        <w:rPr>
          <w:rFonts w:asciiTheme="majorBidi" w:hAnsiTheme="majorBidi" w:cstheme="majorBidi"/>
          <w:sz w:val="28"/>
          <w:szCs w:val="28"/>
          <w:lang w:bidi="ar-EG"/>
        </w:rPr>
        <w:t>considered.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</w:p>
    <w:p w14:paraId="0979BA4C" w14:textId="7E11D479" w:rsidR="0096081E" w:rsidRPr="005435C4" w:rsidRDefault="0096081E" w:rsidP="0096081E">
      <w:pPr>
        <w:bidi w:val="0"/>
        <w:spacing w:line="360" w:lineRule="auto"/>
        <w:ind w:right="-1234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B91FB6" wp14:editId="79025AC9">
                <wp:simplePos x="0" y="0"/>
                <wp:positionH relativeFrom="column">
                  <wp:posOffset>-504825</wp:posOffset>
                </wp:positionH>
                <wp:positionV relativeFrom="paragraph">
                  <wp:posOffset>66675</wp:posOffset>
                </wp:positionV>
                <wp:extent cx="352425" cy="200025"/>
                <wp:effectExtent l="0" t="0" r="28575" b="2857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6FD97" id="Rectangle 18" o:spid="_x0000_s1026" style="position:absolute;margin-left:-39.75pt;margin-top:5.25pt;width:27.7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>DNA / genomic material: Informed consent for DNA / genomic test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>s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 and research will be taken from patients. No further tests will be carried out except with further approval of 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 xml:space="preserve">the 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committee and patients. If the samples will travel outside </w:t>
      </w:r>
      <w:r w:rsidR="00406E0A" w:rsidRPr="005435C4">
        <w:rPr>
          <w:rFonts w:asciiTheme="majorBidi" w:hAnsiTheme="majorBidi" w:cstheme="majorBidi"/>
          <w:sz w:val="28"/>
          <w:szCs w:val="28"/>
          <w:lang w:bidi="ar-EG"/>
        </w:rPr>
        <w:t>Egypt,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 the researcher will be responsible for transportation and security approval. </w:t>
      </w:r>
    </w:p>
    <w:p w14:paraId="1DECA365" w14:textId="77777777" w:rsidR="0096081E" w:rsidRPr="005435C4" w:rsidRDefault="0096081E" w:rsidP="0096081E">
      <w:pPr>
        <w:bidi w:val="0"/>
        <w:spacing w:line="360" w:lineRule="auto"/>
        <w:ind w:right="-694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61D0C5" wp14:editId="45930A3B">
                <wp:simplePos x="0" y="0"/>
                <wp:positionH relativeFrom="column">
                  <wp:posOffset>-495300</wp:posOffset>
                </wp:positionH>
                <wp:positionV relativeFrom="paragraph">
                  <wp:posOffset>-635</wp:posOffset>
                </wp:positionV>
                <wp:extent cx="352425" cy="200025"/>
                <wp:effectExtent l="0" t="0" r="28575" b="2857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E98B1" id="Rectangle 19" o:spid="_x0000_s1026" style="position:absolute;margin-left:-39pt;margin-top:-.05pt;width:27.7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All drugs used in the research are approved by the Egyptian Ministry of Health </w:t>
      </w:r>
    </w:p>
    <w:p w14:paraId="1A450C7F" w14:textId="77777777" w:rsidR="0096081E" w:rsidRPr="005435C4" w:rsidRDefault="0096081E" w:rsidP="0096081E">
      <w:pPr>
        <w:bidi w:val="0"/>
        <w:spacing w:line="36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4294967294" distB="4294967294" distL="114300" distR="114300" simplePos="0" relativeHeight="251664384" behindDoc="0" locked="0" layoutInCell="1" allowOverlap="1" wp14:anchorId="34FC4C28" wp14:editId="4E026263">
                <wp:simplePos x="0" y="0"/>
                <wp:positionH relativeFrom="column">
                  <wp:posOffset>-819150</wp:posOffset>
                </wp:positionH>
                <wp:positionV relativeFrom="paragraph">
                  <wp:posOffset>81914</wp:posOffset>
                </wp:positionV>
                <wp:extent cx="790575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05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CF0BA4" id="Straight Connector 2" o:spid="_x0000_s1026" style="position:absolute;z-index:251664384;visibility:visible;mso-wrap-style:square;mso-width-percent:0;mso-height-percent:0;mso-wrap-distance-left:9pt;mso-wrap-distance-top:.smm;mso-wrap-distance-right:9pt;mso-wrap-distance-bottom:.smm;mso-position-horizontal:absolute;mso-position-horizontal-relative:text;mso-position-vertical:absolute;mso-position-vertical-relative:text;mso-width-percent:0;mso-height-percent:0;mso-width-relative:margin;mso-height-relative:margin" from="-64.5pt,6.45pt" to="558pt,6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" strokecolor="#4579b8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4294967294" distB="4294967294" distL="114298" distR="114298" simplePos="0" relativeHeight="251665408" behindDoc="0" locked="0" layoutInCell="1" allowOverlap="1" wp14:anchorId="4C855139" wp14:editId="3189C8B5">
                <wp:simplePos x="0" y="0"/>
                <wp:positionH relativeFrom="column">
                  <wp:posOffset>-895351</wp:posOffset>
                </wp:positionH>
                <wp:positionV relativeFrom="paragraph">
                  <wp:posOffset>222249</wp:posOffset>
                </wp:positionV>
                <wp:extent cx="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5EFD8" id="Straight Connector 1" o:spid="_x0000_s1026" style="position:absolute;z-index:251665408;visibility:visible;mso-wrap-style:square;mso-width-percent:0;mso-height-percent:0;mso-wrap-distance-left:3.17494mm;mso-wrap-distance-top:.smm;mso-wrap-distance-right:3.17494mm;mso-wrap-distance-bottom:.smm;mso-position-horizontal:absolute;mso-position-horizontal-relative:text;mso-position-vertical:absolute;mso-position-vertical-relative:text;mso-width-percent:0;mso-height-percent:0;mso-width-relative:page;mso-height-relative:page" from="-70.5pt,17.5pt" to="-70.5pt,17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" strokecolor="#4579b8"/>
            </w:pict>
          </mc:Fallback>
        </mc:AlternateContent>
      </w:r>
    </w:p>
    <w:p w14:paraId="65FD1D74" w14:textId="63038652" w:rsidR="0096081E" w:rsidRPr="005435C4" w:rsidRDefault="00406E0A" w:rsidP="0096081E">
      <w:pPr>
        <w:bidi w:val="0"/>
        <w:spacing w:line="36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36"/>
          <w:szCs w:val="36"/>
          <w:lang w:bidi="ar-EG"/>
        </w:rPr>
        <w:t>Animal research</w:t>
      </w:r>
      <w:r w:rsidR="0096081E" w:rsidRPr="005435C4">
        <w:rPr>
          <w:rFonts w:asciiTheme="majorBidi" w:hAnsiTheme="majorBidi" w:cstheme="majorBidi"/>
          <w:b/>
          <w:bCs/>
          <w:sz w:val="36"/>
          <w:szCs w:val="36"/>
          <w:lang w:bidi="ar-EG"/>
        </w:rPr>
        <w:t>:</w:t>
      </w:r>
    </w:p>
    <w:p w14:paraId="3A5FE99F" w14:textId="77777777" w:rsidR="0096081E" w:rsidRPr="005435C4" w:rsidRDefault="0096081E" w:rsidP="0096081E">
      <w:pPr>
        <w:bidi w:val="0"/>
        <w:spacing w:line="36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E588CC" wp14:editId="39BDA0B3">
                <wp:simplePos x="0" y="0"/>
                <wp:positionH relativeFrom="column">
                  <wp:posOffset>-495300</wp:posOffset>
                </wp:positionH>
                <wp:positionV relativeFrom="paragraph">
                  <wp:posOffset>27305</wp:posOffset>
                </wp:positionV>
                <wp:extent cx="352425" cy="200025"/>
                <wp:effectExtent l="0" t="0" r="28575" b="2857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2C8D6" id="Rectangle 20" o:spid="_x0000_s1026" style="position:absolute;margin-left:-39pt;margin-top:2.15pt;width:27.75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The animal species are appropriate for the test. </w:t>
      </w:r>
    </w:p>
    <w:p w14:paraId="0C92439E" w14:textId="13B6D882" w:rsidR="0096081E" w:rsidRPr="005435C4" w:rsidRDefault="0096081E" w:rsidP="0096081E">
      <w:pPr>
        <w:bidi w:val="0"/>
        <w:spacing w:line="360" w:lineRule="auto"/>
        <w:ind w:right="-1054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CABB69" wp14:editId="0E847075">
                <wp:simplePos x="0" y="0"/>
                <wp:positionH relativeFrom="column">
                  <wp:posOffset>-504825</wp:posOffset>
                </wp:positionH>
                <wp:positionV relativeFrom="paragraph">
                  <wp:posOffset>26670</wp:posOffset>
                </wp:positionV>
                <wp:extent cx="352425" cy="200025"/>
                <wp:effectExtent l="0" t="0" r="28575" b="2857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C7A43" id="Rectangle 21" o:spid="_x0000_s1026" style="position:absolute;margin-left:-39.75pt;margin-top:2.1pt;width:27.7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After 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 xml:space="preserve">the 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test, if the animal 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>suffers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>, it will be euthanized and properly disposed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 xml:space="preserve"> of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. </w:t>
      </w:r>
    </w:p>
    <w:p w14:paraId="6238C97B" w14:textId="5FB662F8" w:rsidR="0096081E" w:rsidRPr="005435C4" w:rsidRDefault="0096081E" w:rsidP="0096081E">
      <w:pPr>
        <w:bidi w:val="0"/>
        <w:spacing w:line="36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DAECA8" wp14:editId="2EB5ACB1">
                <wp:simplePos x="0" y="0"/>
                <wp:positionH relativeFrom="column">
                  <wp:posOffset>-504825</wp:posOffset>
                </wp:positionH>
                <wp:positionV relativeFrom="paragraph">
                  <wp:posOffset>16510</wp:posOffset>
                </wp:positionV>
                <wp:extent cx="352425" cy="200025"/>
                <wp:effectExtent l="0" t="0" r="28575" b="2857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EE8ED" id="Rectangle 22" o:spid="_x0000_s1026" style="position:absolute;margin-left:-39.75pt;margin-top:1.3pt;width:27.75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" fillcolor="window" strokecolor="#f79646" strokeweight="2pt">
                <v:path arrowok="t"/>
              </v:rect>
            </w:pict>
          </mc:Fallback>
        </mc:AlternateConten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After </w:t>
      </w:r>
      <w:r w:rsidR="00406E0A">
        <w:rPr>
          <w:rFonts w:asciiTheme="majorBidi" w:hAnsiTheme="majorBidi" w:cstheme="majorBidi"/>
          <w:sz w:val="28"/>
          <w:szCs w:val="28"/>
          <w:lang w:bidi="ar-EG"/>
        </w:rPr>
        <w:t xml:space="preserve">the </w:t>
      </w:r>
      <w:r w:rsidRPr="005435C4">
        <w:rPr>
          <w:rFonts w:asciiTheme="majorBidi" w:hAnsiTheme="majorBidi" w:cstheme="majorBidi"/>
          <w:sz w:val="28"/>
          <w:szCs w:val="28"/>
          <w:lang w:bidi="ar-EG"/>
        </w:rPr>
        <w:t xml:space="preserve">operation, it will have proper postoperative care. </w:t>
      </w:r>
    </w:p>
    <w:p w14:paraId="2D2FFFC2" w14:textId="77777777" w:rsidR="002C59C8" w:rsidRPr="0096081E" w:rsidRDefault="002C59C8"/>
    <w:sectPr w:rsidR="002C59C8" w:rsidRPr="00960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81E"/>
    <w:rsid w:val="002176AF"/>
    <w:rsid w:val="00242E93"/>
    <w:rsid w:val="00263EAA"/>
    <w:rsid w:val="002741B5"/>
    <w:rsid w:val="002C409F"/>
    <w:rsid w:val="002C59C8"/>
    <w:rsid w:val="002E5A6B"/>
    <w:rsid w:val="002F7C8F"/>
    <w:rsid w:val="00313C53"/>
    <w:rsid w:val="00324DE9"/>
    <w:rsid w:val="003616B3"/>
    <w:rsid w:val="003C0BE7"/>
    <w:rsid w:val="00406E0A"/>
    <w:rsid w:val="00422D6B"/>
    <w:rsid w:val="004751AE"/>
    <w:rsid w:val="0049443A"/>
    <w:rsid w:val="004A5A45"/>
    <w:rsid w:val="004D1800"/>
    <w:rsid w:val="004D2540"/>
    <w:rsid w:val="00533FF4"/>
    <w:rsid w:val="00553024"/>
    <w:rsid w:val="005635D2"/>
    <w:rsid w:val="005E66FE"/>
    <w:rsid w:val="006110EB"/>
    <w:rsid w:val="006C1080"/>
    <w:rsid w:val="006C39E1"/>
    <w:rsid w:val="00721301"/>
    <w:rsid w:val="007C4317"/>
    <w:rsid w:val="007E7F4F"/>
    <w:rsid w:val="007F11F1"/>
    <w:rsid w:val="008335BF"/>
    <w:rsid w:val="00840E37"/>
    <w:rsid w:val="0088751E"/>
    <w:rsid w:val="008C3131"/>
    <w:rsid w:val="008E73E9"/>
    <w:rsid w:val="008F2EB7"/>
    <w:rsid w:val="009440EB"/>
    <w:rsid w:val="0096081E"/>
    <w:rsid w:val="00966D41"/>
    <w:rsid w:val="009961EC"/>
    <w:rsid w:val="00A01B40"/>
    <w:rsid w:val="00A23B21"/>
    <w:rsid w:val="00A41060"/>
    <w:rsid w:val="00AD727E"/>
    <w:rsid w:val="00AF2B66"/>
    <w:rsid w:val="00B172A0"/>
    <w:rsid w:val="00B63EC9"/>
    <w:rsid w:val="00C038EC"/>
    <w:rsid w:val="00C56CC2"/>
    <w:rsid w:val="00C614C3"/>
    <w:rsid w:val="00CF5962"/>
    <w:rsid w:val="00D06B56"/>
    <w:rsid w:val="00D67B83"/>
    <w:rsid w:val="00E04E24"/>
    <w:rsid w:val="00E40328"/>
    <w:rsid w:val="00E665D0"/>
    <w:rsid w:val="00E7286B"/>
    <w:rsid w:val="00E93E8F"/>
    <w:rsid w:val="00EC66ED"/>
    <w:rsid w:val="00F3581A"/>
    <w:rsid w:val="00F532FE"/>
    <w:rsid w:val="00F63884"/>
    <w:rsid w:val="00FB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01BC81"/>
  <w15:chartTrackingRefBased/>
  <w15:docId w15:val="{9F260595-F215-0B48-BAE8-CAAAFCEB1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en-US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81E"/>
    <w:pPr>
      <w:bidi/>
      <w:spacing w:after="200" w:line="276" w:lineRule="auto"/>
    </w:pPr>
    <w:rPr>
      <w:rFonts w:eastAsiaTheme="minorEastAsia"/>
      <w:kern w:val="0"/>
      <w:sz w:val="22"/>
      <w:szCs w:val="22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mohamed.abouheba@alexmed.edu.eg</dc:creator>
  <cp:keywords/>
  <dc:description/>
  <cp:lastModifiedBy>mohamed.abouheba@alexmed.edu.eg</cp:lastModifiedBy>
  <cp:revision>2</cp:revision>
  <dcterms:created xsi:type="dcterms:W3CDTF">2024-02-10T20:43:00Z</dcterms:created>
  <dcterms:modified xsi:type="dcterms:W3CDTF">2024-02-10T20:45:00Z</dcterms:modified>
</cp:coreProperties>
</file>