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E7F" w:rsidRPr="00EF6624" w:rsidRDefault="00C27370" w:rsidP="00623E7F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EF6624">
        <w:rPr>
          <w:rFonts w:ascii="Times New Roman" w:hAnsi="Times New Roman" w:cs="Times New Roman"/>
          <w:b/>
        </w:rPr>
        <w:t>DATA CHARTING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3623"/>
      </w:tblGrid>
      <w:tr w:rsidR="00623E7F" w:rsidRPr="0046787D" w:rsidTr="00EE2F62"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787D">
              <w:rPr>
                <w:rFonts w:ascii="Times New Roman" w:hAnsi="Times New Roman" w:cs="Times New Roman"/>
              </w:rPr>
              <w:t>Title of Study: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787D">
              <w:rPr>
                <w:rFonts w:ascii="Times New Roman" w:hAnsi="Times New Roman" w:cs="Times New Roman"/>
              </w:rPr>
              <w:t>Author</w:t>
            </w:r>
            <w:r w:rsidR="00ED30FD">
              <w:rPr>
                <w:rFonts w:ascii="Times New Roman" w:hAnsi="Times New Roman" w:cs="Times New Roman"/>
              </w:rPr>
              <w:t>/s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787D">
              <w:rPr>
                <w:rFonts w:ascii="Times New Roman" w:hAnsi="Times New Roman" w:cs="Times New Roman"/>
              </w:rPr>
              <w:t>Year of Publication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787D">
              <w:rPr>
                <w:rFonts w:ascii="Times New Roman" w:hAnsi="Times New Roman" w:cs="Times New Roman"/>
              </w:rPr>
              <w:t xml:space="preserve">Country of Origin 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787D">
              <w:rPr>
                <w:rFonts w:ascii="Times New Roman" w:hAnsi="Times New Roman" w:cs="Times New Roman"/>
              </w:rPr>
              <w:t>Aim/Objective</w:t>
            </w:r>
            <w:r w:rsidR="00ED30FD">
              <w:rPr>
                <w:rFonts w:ascii="Times New Roman" w:hAnsi="Times New Roman" w:cs="Times New Roman"/>
              </w:rPr>
              <w:t>s</w:t>
            </w:r>
            <w:r w:rsidRPr="0046787D">
              <w:rPr>
                <w:rFonts w:ascii="Times New Roman" w:hAnsi="Times New Roman" w:cs="Times New Roman"/>
              </w:rPr>
              <w:t xml:space="preserve"> of Study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787D">
              <w:rPr>
                <w:rFonts w:ascii="Times New Roman" w:hAnsi="Times New Roman" w:cs="Times New Roman"/>
              </w:rPr>
              <w:t xml:space="preserve">Study </w:t>
            </w:r>
            <w:r w:rsidR="00ED30FD">
              <w:rPr>
                <w:rFonts w:ascii="Times New Roman" w:hAnsi="Times New Roman" w:cs="Times New Roman"/>
              </w:rPr>
              <w:t>population and samples size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ED30FD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Methodology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ED30FD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ED30FD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support programme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ED30FD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the programme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ED30FD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Outcomes 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ED30FD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Key Relevant Findings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ED30FD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Limitations</w:t>
            </w: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E2F6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E7F" w:rsidRPr="0046787D" w:rsidTr="00ED30FD">
        <w:trPr>
          <w:trHeight w:val="64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3E7F" w:rsidRPr="0046787D" w:rsidRDefault="00623E7F" w:rsidP="00EE2F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3E7F" w:rsidRPr="0046787D" w:rsidRDefault="00623E7F" w:rsidP="00623E7F">
      <w:pPr>
        <w:spacing w:line="480" w:lineRule="auto"/>
        <w:jc w:val="both"/>
        <w:rPr>
          <w:rFonts w:ascii="Times New Roman" w:hAnsi="Times New Roman" w:cs="Times New Roman"/>
        </w:rPr>
      </w:pPr>
    </w:p>
    <w:p w:rsidR="00623E7F" w:rsidRDefault="00623E7F"/>
    <w:p w:rsidR="00623E7F" w:rsidRDefault="00623E7F"/>
    <w:p w:rsidR="00623E7F" w:rsidRDefault="00623E7F"/>
    <w:p w:rsidR="00187271" w:rsidRDefault="00187271"/>
    <w:sectPr w:rsidR="00187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MzE2NzGyAJKmZko6SsGpxcWZ+XkgBUa1AI4qCzQsAAAA"/>
  </w:docVars>
  <w:rsids>
    <w:rsidRoot w:val="004449A8"/>
    <w:rsid w:val="00187271"/>
    <w:rsid w:val="004449A8"/>
    <w:rsid w:val="005D3684"/>
    <w:rsid w:val="00623E7F"/>
    <w:rsid w:val="00C27370"/>
    <w:rsid w:val="00CF6C60"/>
    <w:rsid w:val="00D71D55"/>
    <w:rsid w:val="00ED30FD"/>
    <w:rsid w:val="00E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BCFD78"/>
  <w15:chartTrackingRefBased/>
  <w15:docId w15:val="{4823BD39-D02C-4AA3-A328-26FF976A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9A8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9A8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Levin Chetty</dc:creator>
  <cp:keywords/>
  <dc:description/>
  <cp:lastModifiedBy>Silindile Brightness Khoza</cp:lastModifiedBy>
  <cp:revision>2</cp:revision>
  <dcterms:created xsi:type="dcterms:W3CDTF">2024-02-01T08:07:00Z</dcterms:created>
  <dcterms:modified xsi:type="dcterms:W3CDTF">2024-02-01T08:07:00Z</dcterms:modified>
</cp:coreProperties>
</file>