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6741" w14:textId="77777777" w:rsidR="007046FD" w:rsidRPr="00622F3C" w:rsidRDefault="007046FD" w:rsidP="007046FD">
      <w:pPr>
        <w:jc w:val="center"/>
        <w:rPr>
          <w:sz w:val="22"/>
          <w:szCs w:val="22"/>
        </w:rPr>
      </w:pPr>
      <w:r w:rsidRPr="00622F3C">
        <w:rPr>
          <w:sz w:val="22"/>
          <w:szCs w:val="22"/>
        </w:rPr>
        <w:t>Supplemental Appendix A</w:t>
      </w:r>
    </w:p>
    <w:p w14:paraId="653630BC" w14:textId="77777777" w:rsidR="00622F3C" w:rsidRPr="00622F3C" w:rsidRDefault="00622F3C" w:rsidP="00622F3C">
      <w:pPr>
        <w:rPr>
          <w:b/>
          <w:bCs/>
          <w:sz w:val="22"/>
          <w:szCs w:val="22"/>
        </w:rPr>
      </w:pPr>
    </w:p>
    <w:p w14:paraId="0A34EC7D" w14:textId="476412E8" w:rsidR="00622F3C" w:rsidRPr="00622F3C" w:rsidRDefault="00622F3C" w:rsidP="00622F3C">
      <w:pPr>
        <w:rPr>
          <w:b/>
          <w:bCs/>
          <w:sz w:val="22"/>
          <w:szCs w:val="22"/>
        </w:rPr>
      </w:pPr>
      <w:r w:rsidRPr="00622F3C">
        <w:rPr>
          <w:b/>
          <w:bCs/>
          <w:sz w:val="22"/>
          <w:szCs w:val="22"/>
        </w:rPr>
        <w:t>Supplemental Table S1</w:t>
      </w:r>
    </w:p>
    <w:p w14:paraId="3DE7AEB6" w14:textId="0B45A0DD" w:rsidR="00622F3C" w:rsidRPr="00622F3C" w:rsidRDefault="00622F3C" w:rsidP="00622F3C">
      <w:pPr>
        <w:rPr>
          <w:i/>
          <w:iCs/>
          <w:sz w:val="22"/>
          <w:szCs w:val="22"/>
        </w:rPr>
      </w:pPr>
      <w:r w:rsidRPr="00622F3C">
        <w:rPr>
          <w:i/>
          <w:iCs/>
          <w:sz w:val="22"/>
          <w:szCs w:val="22"/>
        </w:rPr>
        <w:t>Linear regressions between infant sleep and average prenatal maternal sleep and circadian metrics measured at each trimester controlling for infant sex, age at the Year 1 assessment, and gestational age at birth</w:t>
      </w:r>
      <w:r w:rsidR="00471660">
        <w:rPr>
          <w:i/>
          <w:iCs/>
          <w:sz w:val="22"/>
          <w:szCs w:val="22"/>
        </w:rPr>
        <w:t>. Gray boxes indicate associations that held when controlling for family income-to-needs ratio.</w:t>
      </w:r>
    </w:p>
    <w:tbl>
      <w:tblPr>
        <w:tblStyle w:val="TableGrid"/>
        <w:tblpPr w:leftFromText="187" w:rightFromText="187" w:vertAnchor="text" w:horzAnchor="margin" w:tblpY="1"/>
        <w:tblOverlap w:val="never"/>
        <w:tblW w:w="47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3242"/>
        <w:gridCol w:w="925"/>
        <w:gridCol w:w="1039"/>
        <w:gridCol w:w="923"/>
      </w:tblGrid>
      <w:tr w:rsidR="007046FD" w:rsidRPr="00622F3C" w14:paraId="2A5DB00D" w14:textId="77777777" w:rsidTr="00622F3C">
        <w:trPr>
          <w:trHeight w:val="74"/>
        </w:trPr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3CFE036D" w14:textId="77777777" w:rsidR="007046FD" w:rsidRPr="00622F3C" w:rsidRDefault="007046FD" w:rsidP="00622F3C">
            <w:r w:rsidRPr="00622F3C">
              <w:t>Dependent Variable</w:t>
            </w:r>
          </w:p>
        </w:tc>
        <w:tc>
          <w:tcPr>
            <w:tcW w:w="1820" w:type="pct"/>
            <w:tcBorders>
              <w:top w:val="single" w:sz="4" w:space="0" w:color="auto"/>
              <w:bottom w:val="single" w:sz="4" w:space="0" w:color="auto"/>
            </w:tcBorders>
          </w:tcPr>
          <w:p w14:paraId="77D64C21" w14:textId="77777777" w:rsidR="007046FD" w:rsidRPr="00622F3C" w:rsidRDefault="007046FD" w:rsidP="00622F3C">
            <w:pPr>
              <w:rPr>
                <w:iCs/>
              </w:rPr>
            </w:pPr>
            <w:r w:rsidRPr="00622F3C">
              <w:rPr>
                <w:iCs/>
              </w:rPr>
              <w:t>Predictor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73337E87" w14:textId="77777777" w:rsidR="007046FD" w:rsidRPr="00622F3C" w:rsidRDefault="007046FD" w:rsidP="00622F3C">
            <w:pPr>
              <w:jc w:val="right"/>
              <w:rPr>
                <w:i/>
                <w:iCs/>
              </w:rPr>
            </w:pPr>
            <w:r w:rsidRPr="00622F3C">
              <w:rPr>
                <w:i/>
                <w:iCs/>
              </w:rPr>
              <w:sym w:font="Symbol" w:char="F062"/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</w:tcPr>
          <w:p w14:paraId="1989FA81" w14:textId="77777777" w:rsidR="007046FD" w:rsidRPr="00622F3C" w:rsidRDefault="007046FD" w:rsidP="00622F3C">
            <w:pPr>
              <w:jc w:val="right"/>
              <w:rPr>
                <w:i/>
                <w:iCs/>
              </w:rPr>
            </w:pPr>
            <w:r w:rsidRPr="00622F3C">
              <w:rPr>
                <w:i/>
                <w:iCs/>
              </w:rPr>
              <w:t>T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</w:tcPr>
          <w:p w14:paraId="5D5BEB45" w14:textId="77777777" w:rsidR="007046FD" w:rsidRPr="00622F3C" w:rsidRDefault="007046FD" w:rsidP="00622F3C">
            <w:pPr>
              <w:jc w:val="right"/>
              <w:rPr>
                <w:i/>
                <w:iCs/>
              </w:rPr>
            </w:pPr>
            <w:r w:rsidRPr="00622F3C">
              <w:rPr>
                <w:i/>
                <w:iCs/>
              </w:rPr>
              <w:t>p</w:t>
            </w:r>
          </w:p>
        </w:tc>
      </w:tr>
      <w:tr w:rsidR="00D14070" w:rsidRPr="00622F3C" w14:paraId="3930982A" w14:textId="77777777" w:rsidTr="00622F3C">
        <w:trPr>
          <w:trHeight w:val="195"/>
        </w:trPr>
        <w:tc>
          <w:tcPr>
            <w:tcW w:w="1559" w:type="pct"/>
            <w:vMerge w:val="restart"/>
            <w:tcBorders>
              <w:top w:val="single" w:sz="4" w:space="0" w:color="auto"/>
            </w:tcBorders>
          </w:tcPr>
          <w:p w14:paraId="6737B178" w14:textId="77777777" w:rsidR="00D14070" w:rsidRPr="00622F3C" w:rsidRDefault="00D14070" w:rsidP="00622F3C">
            <w:r w:rsidRPr="00622F3C">
              <w:t>Infant Sleep Disturbances</w:t>
            </w:r>
          </w:p>
        </w:tc>
        <w:tc>
          <w:tcPr>
            <w:tcW w:w="1820" w:type="pct"/>
            <w:tcBorders>
              <w:top w:val="single" w:sz="4" w:space="0" w:color="auto"/>
            </w:tcBorders>
          </w:tcPr>
          <w:p w14:paraId="5EA0451F" w14:textId="77777777" w:rsidR="00D14070" w:rsidRPr="00622F3C" w:rsidRDefault="00D14070" w:rsidP="00622F3C">
            <w:r w:rsidRPr="00622F3C">
              <w:t>Maternal Sleep Duration T1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4588B21E" w14:textId="4E1352E4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-0.08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14:paraId="28260C68" w14:textId="37E980DE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-0.72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14:paraId="56B6ADA6" w14:textId="56D51F65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.47</w:t>
            </w:r>
          </w:p>
        </w:tc>
      </w:tr>
      <w:tr w:rsidR="00D14070" w:rsidRPr="00622F3C" w14:paraId="4C0D2B19" w14:textId="77777777" w:rsidTr="00471660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184A5B73" w14:textId="77777777" w:rsidR="00D14070" w:rsidRPr="00622F3C" w:rsidRDefault="00D14070" w:rsidP="00622F3C"/>
        </w:tc>
        <w:tc>
          <w:tcPr>
            <w:tcW w:w="1820" w:type="pct"/>
            <w:shd w:val="clear" w:color="auto" w:fill="D9D9D9" w:themeFill="background1" w:themeFillShade="D9"/>
          </w:tcPr>
          <w:p w14:paraId="77A31C99" w14:textId="77777777" w:rsidR="00D14070" w:rsidRPr="00622F3C" w:rsidRDefault="00D14070" w:rsidP="00622F3C">
            <w:pPr>
              <w:rPr>
                <w:b/>
                <w:bCs/>
              </w:rPr>
            </w:pPr>
            <w:r w:rsidRPr="00622F3C">
              <w:rPr>
                <w:b/>
                <w:bCs/>
              </w:rPr>
              <w:t>Maternal Sleep Duration T2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478D00E8" w14:textId="4F96A6C0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0.19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0768B0B5" w14:textId="34E0E07B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2.09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14:paraId="564FBCDC" w14:textId="49224706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rStyle w:val="Strong"/>
              </w:rPr>
              <w:t>.04</w:t>
            </w:r>
          </w:p>
        </w:tc>
      </w:tr>
      <w:tr w:rsidR="00D14070" w:rsidRPr="00622F3C" w14:paraId="3005FBC8" w14:textId="77777777" w:rsidTr="00622F3C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303B3C7E" w14:textId="77777777" w:rsidR="00D14070" w:rsidRPr="00622F3C" w:rsidRDefault="00D14070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6B8C8284" w14:textId="77777777" w:rsidR="00D14070" w:rsidRPr="00622F3C" w:rsidRDefault="00D14070" w:rsidP="00622F3C">
            <w:r w:rsidRPr="00622F3C">
              <w:t>Maternal Sleep Duration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0877EC81" w14:textId="77641835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-0.03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7BB8CF93" w14:textId="18F13DB4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-0.31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7C003BE0" w14:textId="430B8925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.76</w:t>
            </w:r>
          </w:p>
        </w:tc>
      </w:tr>
      <w:tr w:rsidR="00D14070" w:rsidRPr="00622F3C" w14:paraId="7CFB8FB7" w14:textId="77777777" w:rsidTr="00622F3C">
        <w:trPr>
          <w:trHeight w:val="268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9907C9" w14:textId="77777777" w:rsidR="00D14070" w:rsidRPr="00622F3C" w:rsidRDefault="00D14070" w:rsidP="00622F3C">
            <w:r w:rsidRPr="00622F3C">
              <w:t>Infant Sleep Disturbances</w:t>
            </w: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39CCABF2" w14:textId="77777777" w:rsidR="00D14070" w:rsidRPr="00622F3C" w:rsidRDefault="00D14070" w:rsidP="00622F3C">
            <w:pPr>
              <w:rPr>
                <w:b/>
                <w:bCs/>
              </w:rPr>
            </w:pPr>
            <w:r w:rsidRPr="00622F3C">
              <w:rPr>
                <w:b/>
                <w:bCs/>
              </w:rPr>
              <w:t>Maternal Sleep Midpoint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7BED3B67" w14:textId="5E2DE83F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0.30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570CCC1D" w14:textId="31204944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2.73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20FF4B61" w14:textId="2C9933B9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rStyle w:val="Strong"/>
              </w:rPr>
              <w:t>.01</w:t>
            </w:r>
          </w:p>
        </w:tc>
      </w:tr>
      <w:tr w:rsidR="00D14070" w:rsidRPr="00622F3C" w14:paraId="343F0DBA" w14:textId="77777777" w:rsidTr="00622F3C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59C56A9F" w14:textId="77777777" w:rsidR="00D14070" w:rsidRPr="00622F3C" w:rsidRDefault="00D14070" w:rsidP="00622F3C"/>
        </w:tc>
        <w:tc>
          <w:tcPr>
            <w:tcW w:w="1820" w:type="pct"/>
            <w:shd w:val="clear" w:color="auto" w:fill="auto"/>
          </w:tcPr>
          <w:p w14:paraId="05983B71" w14:textId="77777777" w:rsidR="00D14070" w:rsidRPr="00622F3C" w:rsidRDefault="00D14070" w:rsidP="00622F3C">
            <w:r w:rsidRPr="00622F3C">
              <w:t>Maternal Sleep Midpoint T2</w:t>
            </w:r>
          </w:p>
        </w:tc>
        <w:tc>
          <w:tcPr>
            <w:tcW w:w="519" w:type="pct"/>
            <w:shd w:val="clear" w:color="auto" w:fill="auto"/>
          </w:tcPr>
          <w:p w14:paraId="3C2D242F" w14:textId="7B045270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0.13</w:t>
            </w:r>
          </w:p>
        </w:tc>
        <w:tc>
          <w:tcPr>
            <w:tcW w:w="583" w:type="pct"/>
            <w:shd w:val="clear" w:color="auto" w:fill="auto"/>
          </w:tcPr>
          <w:p w14:paraId="2AD1F984" w14:textId="55B045CC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1.47</w:t>
            </w:r>
          </w:p>
        </w:tc>
        <w:tc>
          <w:tcPr>
            <w:tcW w:w="518" w:type="pct"/>
            <w:shd w:val="clear" w:color="auto" w:fill="auto"/>
          </w:tcPr>
          <w:p w14:paraId="545DF9A5" w14:textId="0C620D89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.14</w:t>
            </w:r>
          </w:p>
        </w:tc>
      </w:tr>
      <w:tr w:rsidR="00D14070" w:rsidRPr="00622F3C" w14:paraId="2BAB3E2D" w14:textId="77777777" w:rsidTr="00622F3C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71FE69CA" w14:textId="77777777" w:rsidR="00D14070" w:rsidRPr="00622F3C" w:rsidRDefault="00D14070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482D66B0" w14:textId="77777777" w:rsidR="00D14070" w:rsidRPr="00622F3C" w:rsidRDefault="00D14070" w:rsidP="00622F3C">
            <w:r w:rsidRPr="00622F3C">
              <w:t>Maternal Sleep Midpoint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10C954F8" w14:textId="61934D55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0.12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16CD5835" w14:textId="137406C3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1.36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5EBD9FE0" w14:textId="28AE05A1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.17</w:t>
            </w:r>
          </w:p>
        </w:tc>
      </w:tr>
      <w:tr w:rsidR="00D14070" w:rsidRPr="00622F3C" w14:paraId="43EE1C84" w14:textId="77777777" w:rsidTr="00622F3C">
        <w:trPr>
          <w:trHeight w:val="252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7D0A1B" w14:textId="77777777" w:rsidR="00D14070" w:rsidRPr="00622F3C" w:rsidRDefault="00D14070" w:rsidP="00622F3C">
            <w:r w:rsidRPr="00622F3C">
              <w:t>Infant Sleep Disturbances</w:t>
            </w: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4EF98BC5" w14:textId="77777777" w:rsidR="00D14070" w:rsidRPr="00622F3C" w:rsidRDefault="00D14070" w:rsidP="00622F3C">
            <w:r w:rsidRPr="00622F3C">
              <w:t>Maternal CPD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5673D5DD" w14:textId="4DEB052E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0.03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34E05C32" w14:textId="4D494868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0.32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1E3DCCFF" w14:textId="371AC88E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.75</w:t>
            </w:r>
          </w:p>
        </w:tc>
      </w:tr>
      <w:tr w:rsidR="00D14070" w:rsidRPr="00622F3C" w14:paraId="3D569F43" w14:textId="77777777" w:rsidTr="00622F3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20C8D18A" w14:textId="77777777" w:rsidR="00D14070" w:rsidRPr="00622F3C" w:rsidRDefault="00D14070" w:rsidP="00622F3C"/>
        </w:tc>
        <w:tc>
          <w:tcPr>
            <w:tcW w:w="1820" w:type="pct"/>
            <w:shd w:val="clear" w:color="auto" w:fill="auto"/>
          </w:tcPr>
          <w:p w14:paraId="531B6FF3" w14:textId="77777777" w:rsidR="00D14070" w:rsidRPr="00622F3C" w:rsidRDefault="00D14070" w:rsidP="00622F3C">
            <w:r w:rsidRPr="00622F3C">
              <w:t>Maternal CPD T2</w:t>
            </w:r>
          </w:p>
        </w:tc>
        <w:tc>
          <w:tcPr>
            <w:tcW w:w="519" w:type="pct"/>
            <w:shd w:val="clear" w:color="auto" w:fill="auto"/>
          </w:tcPr>
          <w:p w14:paraId="5EA2AECB" w14:textId="0619E40E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0.15</w:t>
            </w:r>
          </w:p>
        </w:tc>
        <w:tc>
          <w:tcPr>
            <w:tcW w:w="583" w:type="pct"/>
            <w:shd w:val="clear" w:color="auto" w:fill="auto"/>
          </w:tcPr>
          <w:p w14:paraId="221882B5" w14:textId="2478713D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1.79</w:t>
            </w:r>
          </w:p>
        </w:tc>
        <w:tc>
          <w:tcPr>
            <w:tcW w:w="518" w:type="pct"/>
            <w:shd w:val="clear" w:color="auto" w:fill="auto"/>
          </w:tcPr>
          <w:p w14:paraId="215B0EE1" w14:textId="198CCBFA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.08</w:t>
            </w:r>
          </w:p>
        </w:tc>
      </w:tr>
      <w:tr w:rsidR="00D14070" w:rsidRPr="00622F3C" w14:paraId="3356548E" w14:textId="77777777" w:rsidTr="00622F3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F2898CB" w14:textId="77777777" w:rsidR="00D14070" w:rsidRPr="00622F3C" w:rsidRDefault="00D14070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137A7A37" w14:textId="77777777" w:rsidR="00D14070" w:rsidRPr="00622F3C" w:rsidRDefault="00D14070" w:rsidP="00622F3C">
            <w:pPr>
              <w:rPr>
                <w:b/>
                <w:bCs/>
              </w:rPr>
            </w:pPr>
            <w:r w:rsidRPr="00622F3C">
              <w:rPr>
                <w:b/>
                <w:bCs/>
              </w:rPr>
              <w:t>Maternal CPD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5CAF5AFB" w14:textId="3905113B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0.22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4E424891" w14:textId="5833DE3A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2.71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5FE6C667" w14:textId="4979E7DF" w:rsidR="00D14070" w:rsidRPr="00622F3C" w:rsidRDefault="00D14070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rStyle w:val="Strong"/>
              </w:rPr>
              <w:t>.01</w:t>
            </w:r>
          </w:p>
        </w:tc>
      </w:tr>
      <w:tr w:rsidR="00D14070" w:rsidRPr="00622F3C" w14:paraId="061F8A16" w14:textId="77777777" w:rsidTr="00622F3C">
        <w:trPr>
          <w:trHeight w:val="268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F69E16" w14:textId="77777777" w:rsidR="00D14070" w:rsidRPr="00622F3C" w:rsidRDefault="00D14070" w:rsidP="00622F3C">
            <w:r w:rsidRPr="00622F3C">
              <w:t>Infant Sleep Disturbances</w:t>
            </w: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3D1B64F2" w14:textId="77777777" w:rsidR="00D14070" w:rsidRPr="00622F3C" w:rsidRDefault="00D14070" w:rsidP="00622F3C">
            <w:r w:rsidRPr="00622F3C">
              <w:t>Maternal IV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5EFC5F2B" w14:textId="4F239E6E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-0.07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12DBEADC" w14:textId="22C8F9B8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-0.71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19CDC587" w14:textId="64C13CBD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.48</w:t>
            </w:r>
          </w:p>
        </w:tc>
      </w:tr>
      <w:tr w:rsidR="00D14070" w:rsidRPr="00622F3C" w14:paraId="217A5E73" w14:textId="77777777" w:rsidTr="00622F3C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030130C2" w14:textId="77777777" w:rsidR="00D14070" w:rsidRPr="00622F3C" w:rsidRDefault="00D14070" w:rsidP="00622F3C"/>
        </w:tc>
        <w:tc>
          <w:tcPr>
            <w:tcW w:w="1820" w:type="pct"/>
            <w:shd w:val="clear" w:color="auto" w:fill="auto"/>
          </w:tcPr>
          <w:p w14:paraId="5FB82FE2" w14:textId="77777777" w:rsidR="00D14070" w:rsidRPr="00622F3C" w:rsidRDefault="00D14070" w:rsidP="00622F3C">
            <w:r w:rsidRPr="00622F3C">
              <w:t>Maternal IV T2</w:t>
            </w:r>
          </w:p>
        </w:tc>
        <w:tc>
          <w:tcPr>
            <w:tcW w:w="519" w:type="pct"/>
            <w:shd w:val="clear" w:color="auto" w:fill="auto"/>
          </w:tcPr>
          <w:p w14:paraId="3811CDCA" w14:textId="4C188F24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-0.04</w:t>
            </w:r>
          </w:p>
        </w:tc>
        <w:tc>
          <w:tcPr>
            <w:tcW w:w="583" w:type="pct"/>
            <w:shd w:val="clear" w:color="auto" w:fill="auto"/>
          </w:tcPr>
          <w:p w14:paraId="1E10A350" w14:textId="39B18118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-0.45</w:t>
            </w:r>
          </w:p>
        </w:tc>
        <w:tc>
          <w:tcPr>
            <w:tcW w:w="518" w:type="pct"/>
            <w:shd w:val="clear" w:color="auto" w:fill="auto"/>
          </w:tcPr>
          <w:p w14:paraId="7F56013C" w14:textId="6443F99F" w:rsidR="00D14070" w:rsidRPr="00622F3C" w:rsidRDefault="00D14070" w:rsidP="00622F3C">
            <w:pPr>
              <w:jc w:val="right"/>
              <w:rPr>
                <w:color w:val="000000"/>
              </w:rPr>
            </w:pPr>
            <w:r w:rsidRPr="00622F3C">
              <w:t>.65</w:t>
            </w:r>
          </w:p>
        </w:tc>
      </w:tr>
      <w:tr w:rsidR="00481843" w:rsidRPr="00622F3C" w14:paraId="07D6B543" w14:textId="77777777" w:rsidTr="00622F3C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6E861ACC" w14:textId="77777777" w:rsidR="00481843" w:rsidRPr="00622F3C" w:rsidRDefault="00481843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29BEE6B7" w14:textId="77777777" w:rsidR="00481843" w:rsidRPr="00622F3C" w:rsidRDefault="00481843" w:rsidP="00622F3C">
            <w:r w:rsidRPr="00622F3C">
              <w:t>Maternal IV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1BA5D5D2" w14:textId="207C3115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0.14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44089CE0" w14:textId="0A67AF1B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1.74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19771113" w14:textId="1ECC363C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.08</w:t>
            </w:r>
          </w:p>
        </w:tc>
      </w:tr>
      <w:tr w:rsidR="00481843" w:rsidRPr="00622F3C" w14:paraId="1059AA4D" w14:textId="77777777" w:rsidTr="00622F3C">
        <w:trPr>
          <w:trHeight w:val="268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F47706" w14:textId="77777777" w:rsidR="00481843" w:rsidRPr="00622F3C" w:rsidRDefault="00481843" w:rsidP="00622F3C">
            <w:r w:rsidRPr="00622F3C">
              <w:t>Infant Sleep Disturbances</w:t>
            </w: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0786F70D" w14:textId="77777777" w:rsidR="00481843" w:rsidRPr="00622F3C" w:rsidRDefault="00481843" w:rsidP="00622F3C">
            <w:r w:rsidRPr="00622F3C">
              <w:t>Maternal IS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5FC06757" w14:textId="49E18BE8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-0.06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73496897" w14:textId="496CCA14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-0.69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623E6FF3" w14:textId="1B495DBD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.49</w:t>
            </w:r>
          </w:p>
        </w:tc>
      </w:tr>
      <w:tr w:rsidR="00481843" w:rsidRPr="00622F3C" w14:paraId="0EB151B8" w14:textId="77777777" w:rsidTr="00622F3C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5AE70A76" w14:textId="77777777" w:rsidR="00481843" w:rsidRPr="00622F3C" w:rsidRDefault="00481843" w:rsidP="00622F3C"/>
        </w:tc>
        <w:tc>
          <w:tcPr>
            <w:tcW w:w="1820" w:type="pct"/>
            <w:shd w:val="clear" w:color="auto" w:fill="auto"/>
          </w:tcPr>
          <w:p w14:paraId="6C893D70" w14:textId="77777777" w:rsidR="00481843" w:rsidRPr="00622F3C" w:rsidRDefault="00481843" w:rsidP="00622F3C">
            <w:r w:rsidRPr="00622F3C">
              <w:t>Maternal IS T2</w:t>
            </w:r>
          </w:p>
        </w:tc>
        <w:tc>
          <w:tcPr>
            <w:tcW w:w="519" w:type="pct"/>
            <w:shd w:val="clear" w:color="auto" w:fill="auto"/>
          </w:tcPr>
          <w:p w14:paraId="6806D318" w14:textId="1CB328E9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-0.14</w:t>
            </w:r>
          </w:p>
        </w:tc>
        <w:tc>
          <w:tcPr>
            <w:tcW w:w="583" w:type="pct"/>
            <w:shd w:val="clear" w:color="auto" w:fill="auto"/>
          </w:tcPr>
          <w:p w14:paraId="68DD1EA7" w14:textId="366B123D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-1.63</w:t>
            </w:r>
          </w:p>
        </w:tc>
        <w:tc>
          <w:tcPr>
            <w:tcW w:w="518" w:type="pct"/>
            <w:shd w:val="clear" w:color="auto" w:fill="auto"/>
          </w:tcPr>
          <w:p w14:paraId="05EDCBD5" w14:textId="689DC924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.10</w:t>
            </w:r>
          </w:p>
        </w:tc>
      </w:tr>
      <w:tr w:rsidR="00481843" w:rsidRPr="00622F3C" w14:paraId="1B0C899D" w14:textId="77777777" w:rsidTr="00622F3C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4398C12E" w14:textId="77777777" w:rsidR="00481843" w:rsidRPr="00622F3C" w:rsidRDefault="00481843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5637EA89" w14:textId="77777777" w:rsidR="00481843" w:rsidRPr="00622F3C" w:rsidRDefault="00481843" w:rsidP="00622F3C">
            <w:r w:rsidRPr="00622F3C">
              <w:t>Maternal IS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3A2D6808" w14:textId="60E930FD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-0.07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7AFCC1B6" w14:textId="1A31E374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-0.83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4DA055E8" w14:textId="083A4DBD" w:rsidR="00481843" w:rsidRPr="00622F3C" w:rsidRDefault="00481843" w:rsidP="00622F3C">
            <w:pPr>
              <w:jc w:val="right"/>
              <w:rPr>
                <w:color w:val="000000"/>
              </w:rPr>
            </w:pPr>
            <w:r w:rsidRPr="00622F3C">
              <w:t>.41</w:t>
            </w:r>
          </w:p>
        </w:tc>
      </w:tr>
      <w:tr w:rsidR="00481843" w:rsidRPr="00622F3C" w14:paraId="05C8B7E7" w14:textId="77777777" w:rsidTr="00622F3C">
        <w:trPr>
          <w:trHeight w:val="252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0807D4" w14:textId="77777777" w:rsidR="00481843" w:rsidRPr="00622F3C" w:rsidRDefault="00481843" w:rsidP="00622F3C">
            <w:r w:rsidRPr="00622F3C">
              <w:t>Infant Sleep Disturbances</w:t>
            </w: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0E2127E9" w14:textId="77777777" w:rsidR="00481843" w:rsidRPr="00622F3C" w:rsidRDefault="00481843" w:rsidP="00622F3C">
            <w:pPr>
              <w:rPr>
                <w:b/>
                <w:bCs/>
              </w:rPr>
            </w:pPr>
            <w:r w:rsidRPr="00622F3C">
              <w:rPr>
                <w:b/>
                <w:bCs/>
              </w:rPr>
              <w:t>Maternal Sleep Problems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2904CB98" w14:textId="15DA5E08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0.18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380357AB" w14:textId="01766528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2.44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7346FF9A" w14:textId="3FC4EF1A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rStyle w:val="Strong"/>
              </w:rPr>
              <w:t>.02</w:t>
            </w:r>
          </w:p>
        </w:tc>
      </w:tr>
      <w:tr w:rsidR="00481843" w:rsidRPr="00622F3C" w14:paraId="0BFEFA6B" w14:textId="77777777" w:rsidTr="00622F3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0043BD43" w14:textId="77777777" w:rsidR="00481843" w:rsidRPr="00622F3C" w:rsidRDefault="00481843" w:rsidP="00622F3C"/>
        </w:tc>
        <w:tc>
          <w:tcPr>
            <w:tcW w:w="1820" w:type="pct"/>
            <w:shd w:val="clear" w:color="auto" w:fill="auto"/>
          </w:tcPr>
          <w:p w14:paraId="41C06A7D" w14:textId="77777777" w:rsidR="00481843" w:rsidRPr="00622F3C" w:rsidRDefault="00481843" w:rsidP="00622F3C">
            <w:pPr>
              <w:rPr>
                <w:b/>
                <w:bCs/>
              </w:rPr>
            </w:pPr>
            <w:r w:rsidRPr="00622F3C">
              <w:rPr>
                <w:b/>
                <w:bCs/>
              </w:rPr>
              <w:t>Maternal Sleep Problems T2</w:t>
            </w:r>
          </w:p>
        </w:tc>
        <w:tc>
          <w:tcPr>
            <w:tcW w:w="519" w:type="pct"/>
            <w:shd w:val="clear" w:color="auto" w:fill="auto"/>
          </w:tcPr>
          <w:p w14:paraId="0DC20B44" w14:textId="7DA8F6AE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0.25</w:t>
            </w:r>
          </w:p>
        </w:tc>
        <w:tc>
          <w:tcPr>
            <w:tcW w:w="583" w:type="pct"/>
            <w:shd w:val="clear" w:color="auto" w:fill="auto"/>
          </w:tcPr>
          <w:p w14:paraId="6836E700" w14:textId="383C4C1A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3.23</w:t>
            </w:r>
          </w:p>
        </w:tc>
        <w:tc>
          <w:tcPr>
            <w:tcW w:w="518" w:type="pct"/>
            <w:shd w:val="clear" w:color="auto" w:fill="auto"/>
          </w:tcPr>
          <w:p w14:paraId="1D48C6CA" w14:textId="3BF019D5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rStyle w:val="Strong"/>
              </w:rPr>
              <w:t>&lt;.001</w:t>
            </w:r>
          </w:p>
        </w:tc>
      </w:tr>
      <w:tr w:rsidR="00481843" w:rsidRPr="00622F3C" w14:paraId="2FBE3C0B" w14:textId="77777777" w:rsidTr="00622F3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4FD995D7" w14:textId="77777777" w:rsidR="00481843" w:rsidRPr="00622F3C" w:rsidRDefault="00481843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69563112" w14:textId="77777777" w:rsidR="00481843" w:rsidRPr="00622F3C" w:rsidRDefault="00481843" w:rsidP="00622F3C">
            <w:pPr>
              <w:rPr>
                <w:b/>
                <w:bCs/>
              </w:rPr>
            </w:pPr>
            <w:r w:rsidRPr="00622F3C">
              <w:rPr>
                <w:b/>
                <w:bCs/>
              </w:rPr>
              <w:t>Maternal Sleep Problems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2AA562D2" w14:textId="6131F9D4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0.20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25CCDF9E" w14:textId="17EDF2F4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b/>
                <w:bCs/>
              </w:rPr>
              <w:t>2.60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3FAB7542" w14:textId="01158F11" w:rsidR="00481843" w:rsidRPr="00622F3C" w:rsidRDefault="00481843" w:rsidP="00622F3C">
            <w:pPr>
              <w:jc w:val="right"/>
              <w:rPr>
                <w:b/>
                <w:bCs/>
                <w:color w:val="000000"/>
              </w:rPr>
            </w:pPr>
            <w:r w:rsidRPr="00622F3C">
              <w:rPr>
                <w:rStyle w:val="Strong"/>
              </w:rPr>
              <w:t>.01</w:t>
            </w:r>
          </w:p>
        </w:tc>
      </w:tr>
    </w:tbl>
    <w:p w14:paraId="341B2FF8" w14:textId="1B802020" w:rsidR="00481843" w:rsidRPr="00471660" w:rsidRDefault="00481843" w:rsidP="001E1388">
      <w:pPr>
        <w:rPr>
          <w:sz w:val="22"/>
          <w:szCs w:val="22"/>
        </w:rPr>
        <w:sectPr w:rsidR="00481843" w:rsidRPr="00471660" w:rsidSect="0034347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22F3C">
        <w:rPr>
          <w:i/>
          <w:iCs/>
          <w:sz w:val="22"/>
          <w:szCs w:val="22"/>
        </w:rPr>
        <w:t>Note:</w:t>
      </w:r>
      <w:r w:rsidR="00471660">
        <w:rPr>
          <w:i/>
          <w:iCs/>
          <w:sz w:val="22"/>
          <w:szCs w:val="22"/>
        </w:rPr>
        <w:t xml:space="preserve"> </w:t>
      </w:r>
      <w:r w:rsidR="00471660">
        <w:rPr>
          <w:sz w:val="22"/>
          <w:szCs w:val="22"/>
        </w:rPr>
        <w:t>T=trimester;</w:t>
      </w:r>
      <w:r w:rsidR="00471660">
        <w:rPr>
          <w:i/>
          <w:sz w:val="22"/>
          <w:szCs w:val="22"/>
        </w:rPr>
        <w:t xml:space="preserve"> </w:t>
      </w:r>
      <w:r w:rsidR="00471660">
        <w:rPr>
          <w:sz w:val="22"/>
          <w:szCs w:val="22"/>
        </w:rPr>
        <w:t>CPD=Composite Phase Deviation; IV=</w:t>
      </w:r>
      <w:r w:rsidR="00471660" w:rsidRPr="00280EFE">
        <w:t xml:space="preserve"> </w:t>
      </w:r>
      <w:proofErr w:type="spellStart"/>
      <w:r w:rsidR="00471660" w:rsidRPr="00280EFE">
        <w:rPr>
          <w:sz w:val="22"/>
          <w:szCs w:val="22"/>
        </w:rPr>
        <w:t>Intradaily</w:t>
      </w:r>
      <w:proofErr w:type="spellEnd"/>
      <w:r w:rsidR="00471660" w:rsidRPr="00280EFE">
        <w:rPr>
          <w:sz w:val="22"/>
          <w:szCs w:val="22"/>
        </w:rPr>
        <w:t xml:space="preserve"> Variability</w:t>
      </w:r>
      <w:r w:rsidR="00471660">
        <w:rPr>
          <w:sz w:val="22"/>
          <w:szCs w:val="22"/>
        </w:rPr>
        <w:t>; IS=</w:t>
      </w:r>
      <w:r w:rsidR="00471660" w:rsidRPr="00280EFE">
        <w:t xml:space="preserve"> </w:t>
      </w:r>
      <w:proofErr w:type="spellStart"/>
      <w:r w:rsidR="00471660" w:rsidRPr="00280EFE">
        <w:rPr>
          <w:sz w:val="22"/>
          <w:szCs w:val="22"/>
        </w:rPr>
        <w:t>Interdaily</w:t>
      </w:r>
      <w:proofErr w:type="spellEnd"/>
      <w:r w:rsidR="00471660" w:rsidRPr="00280EFE">
        <w:rPr>
          <w:sz w:val="22"/>
          <w:szCs w:val="22"/>
        </w:rPr>
        <w:t xml:space="preserve"> Stability</w:t>
      </w:r>
    </w:p>
    <w:p w14:paraId="4AA5747A" w14:textId="25030821" w:rsidR="00481843" w:rsidRDefault="00481843" w:rsidP="001E1388">
      <w:pPr>
        <w:rPr>
          <w:b/>
          <w:bCs/>
          <w:sz w:val="22"/>
          <w:szCs w:val="22"/>
        </w:rPr>
      </w:pPr>
      <w:r w:rsidRPr="00622F3C">
        <w:rPr>
          <w:b/>
          <w:bCs/>
          <w:sz w:val="22"/>
          <w:szCs w:val="22"/>
        </w:rPr>
        <w:lastRenderedPageBreak/>
        <w:t>Supplemental Table S2</w:t>
      </w:r>
    </w:p>
    <w:p w14:paraId="5B50678F" w14:textId="5CF27B69" w:rsidR="00622F3C" w:rsidRPr="00622F3C" w:rsidRDefault="00622F3C" w:rsidP="001E1388">
      <w:pPr>
        <w:rPr>
          <w:i/>
          <w:iCs/>
          <w:sz w:val="22"/>
          <w:szCs w:val="22"/>
        </w:rPr>
      </w:pPr>
      <w:r w:rsidRPr="00622F3C">
        <w:rPr>
          <w:i/>
          <w:iCs/>
          <w:sz w:val="22"/>
          <w:szCs w:val="22"/>
        </w:rPr>
        <w:t>Linear regressions between infant sleep and average prenatal maternal sleep and circadian metrics measured at each trimester controlling for infant sex, age at the Year 1 assessment, and gestational age at birth</w:t>
      </w:r>
      <w:r w:rsidR="00471660">
        <w:rPr>
          <w:i/>
          <w:iCs/>
          <w:sz w:val="22"/>
          <w:szCs w:val="22"/>
        </w:rPr>
        <w:t>. Gray boxes indicate associations that held when controlling for family income-to-needs ratio.</w:t>
      </w:r>
    </w:p>
    <w:p w14:paraId="561A9FB3" w14:textId="77777777" w:rsidR="00481843" w:rsidRPr="00622F3C" w:rsidRDefault="00481843" w:rsidP="001E1388">
      <w:pPr>
        <w:rPr>
          <w:b/>
          <w:bCs/>
          <w:sz w:val="22"/>
          <w:szCs w:val="22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47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3242"/>
        <w:gridCol w:w="925"/>
        <w:gridCol w:w="1039"/>
        <w:gridCol w:w="923"/>
      </w:tblGrid>
      <w:tr w:rsidR="00481843" w:rsidRPr="007531FD" w14:paraId="53CABCAC" w14:textId="77777777" w:rsidTr="00481843">
        <w:trPr>
          <w:trHeight w:val="74"/>
        </w:trPr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120A980E" w14:textId="77777777" w:rsidR="00481843" w:rsidRPr="007531FD" w:rsidRDefault="00481843" w:rsidP="00481843">
            <w:r w:rsidRPr="007531FD">
              <w:t>Dependent Variable</w:t>
            </w:r>
          </w:p>
        </w:tc>
        <w:tc>
          <w:tcPr>
            <w:tcW w:w="1820" w:type="pct"/>
            <w:tcBorders>
              <w:top w:val="single" w:sz="4" w:space="0" w:color="auto"/>
              <w:bottom w:val="single" w:sz="4" w:space="0" w:color="auto"/>
            </w:tcBorders>
          </w:tcPr>
          <w:p w14:paraId="3B781EA3" w14:textId="77777777" w:rsidR="00481843" w:rsidRPr="007531FD" w:rsidRDefault="00481843" w:rsidP="00481843">
            <w:pPr>
              <w:rPr>
                <w:iCs/>
              </w:rPr>
            </w:pPr>
            <w:r w:rsidRPr="007531FD">
              <w:rPr>
                <w:iCs/>
              </w:rPr>
              <w:t>Predictor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0A3C2CFC" w14:textId="77777777" w:rsidR="00481843" w:rsidRPr="007531FD" w:rsidRDefault="00481843" w:rsidP="00481843">
            <w:pPr>
              <w:jc w:val="right"/>
              <w:rPr>
                <w:i/>
                <w:iCs/>
              </w:rPr>
            </w:pPr>
            <w:r w:rsidRPr="007531FD">
              <w:rPr>
                <w:i/>
                <w:iCs/>
              </w:rPr>
              <w:sym w:font="Symbol" w:char="F062"/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</w:tcPr>
          <w:p w14:paraId="419663E3" w14:textId="77777777" w:rsidR="00481843" w:rsidRPr="007531FD" w:rsidRDefault="00481843" w:rsidP="00481843">
            <w:pPr>
              <w:jc w:val="right"/>
              <w:rPr>
                <w:i/>
                <w:iCs/>
              </w:rPr>
            </w:pPr>
            <w:r w:rsidRPr="007531FD">
              <w:rPr>
                <w:i/>
                <w:iCs/>
              </w:rPr>
              <w:t>T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</w:tcPr>
          <w:p w14:paraId="4182D8FA" w14:textId="77777777" w:rsidR="00481843" w:rsidRPr="007531FD" w:rsidRDefault="00481843" w:rsidP="00481843">
            <w:pPr>
              <w:jc w:val="right"/>
              <w:rPr>
                <w:i/>
                <w:iCs/>
              </w:rPr>
            </w:pPr>
            <w:r w:rsidRPr="007531FD">
              <w:rPr>
                <w:i/>
                <w:iCs/>
              </w:rPr>
              <w:t>p</w:t>
            </w:r>
          </w:p>
        </w:tc>
      </w:tr>
      <w:tr w:rsidR="00622F3C" w:rsidRPr="007531FD" w14:paraId="1C7ED80A" w14:textId="77777777" w:rsidTr="003D21EC">
        <w:trPr>
          <w:trHeight w:val="195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vAlign w:val="center"/>
          </w:tcPr>
          <w:p w14:paraId="23B4E1C3" w14:textId="471B8533" w:rsidR="00622F3C" w:rsidRPr="007531FD" w:rsidRDefault="00622F3C" w:rsidP="00622F3C">
            <w:r w:rsidRPr="007531FD">
              <w:t>Infant Externalizing Problems</w:t>
            </w:r>
          </w:p>
        </w:tc>
        <w:tc>
          <w:tcPr>
            <w:tcW w:w="1820" w:type="pct"/>
            <w:tcBorders>
              <w:top w:val="single" w:sz="4" w:space="0" w:color="auto"/>
            </w:tcBorders>
          </w:tcPr>
          <w:p w14:paraId="6D45B00F" w14:textId="77777777" w:rsidR="00622F3C" w:rsidRPr="007531FD" w:rsidRDefault="00622F3C" w:rsidP="00622F3C">
            <w:r w:rsidRPr="007531FD">
              <w:t>Maternal Sleep Duration T1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25800E76" w14:textId="6D005E93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-0.01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14:paraId="3CB784A2" w14:textId="2532F518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-0.07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14:paraId="6768046E" w14:textId="5548C12A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.94</w:t>
            </w:r>
          </w:p>
        </w:tc>
      </w:tr>
      <w:tr w:rsidR="00622F3C" w:rsidRPr="007531FD" w14:paraId="0512EA9E" w14:textId="77777777" w:rsidTr="00481843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4932B693" w14:textId="77777777" w:rsidR="00622F3C" w:rsidRPr="007531FD" w:rsidRDefault="00622F3C" w:rsidP="00622F3C"/>
        </w:tc>
        <w:tc>
          <w:tcPr>
            <w:tcW w:w="1820" w:type="pct"/>
            <w:shd w:val="clear" w:color="auto" w:fill="auto"/>
          </w:tcPr>
          <w:p w14:paraId="3992EF0F" w14:textId="77777777" w:rsidR="00622F3C" w:rsidRPr="007531FD" w:rsidRDefault="00622F3C" w:rsidP="00622F3C">
            <w:r w:rsidRPr="007531FD">
              <w:t>Maternal Sleep Duration T2</w:t>
            </w:r>
          </w:p>
        </w:tc>
        <w:tc>
          <w:tcPr>
            <w:tcW w:w="519" w:type="pct"/>
            <w:shd w:val="clear" w:color="auto" w:fill="auto"/>
          </w:tcPr>
          <w:p w14:paraId="54E9DB21" w14:textId="663FAEF2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t>0.04</w:t>
            </w:r>
          </w:p>
        </w:tc>
        <w:tc>
          <w:tcPr>
            <w:tcW w:w="583" w:type="pct"/>
            <w:shd w:val="clear" w:color="auto" w:fill="auto"/>
          </w:tcPr>
          <w:p w14:paraId="2A88622C" w14:textId="66CFE1BC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t>0.44</w:t>
            </w:r>
          </w:p>
        </w:tc>
        <w:tc>
          <w:tcPr>
            <w:tcW w:w="518" w:type="pct"/>
            <w:shd w:val="clear" w:color="auto" w:fill="auto"/>
          </w:tcPr>
          <w:p w14:paraId="4D2AFC03" w14:textId="6327514E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t>.66</w:t>
            </w:r>
          </w:p>
        </w:tc>
      </w:tr>
      <w:tr w:rsidR="00622F3C" w:rsidRPr="007531FD" w14:paraId="4DB2BBF0" w14:textId="77777777" w:rsidTr="00622F3C">
        <w:trPr>
          <w:trHeight w:val="81"/>
        </w:trPr>
        <w:tc>
          <w:tcPr>
            <w:tcW w:w="1559" w:type="pct"/>
            <w:vMerge/>
            <w:shd w:val="clear" w:color="auto" w:fill="auto"/>
          </w:tcPr>
          <w:p w14:paraId="41BF559D" w14:textId="77777777" w:rsidR="00622F3C" w:rsidRPr="007531FD" w:rsidRDefault="00622F3C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644433F0" w14:textId="77777777" w:rsidR="00622F3C" w:rsidRPr="007531FD" w:rsidRDefault="00622F3C" w:rsidP="00622F3C">
            <w:r w:rsidRPr="007531FD">
              <w:t>Maternal Sleep Duration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2789581A" w14:textId="2399F301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0.03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5B05B616" w14:textId="41F57706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0.33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05273F44" w14:textId="7667107F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.74</w:t>
            </w:r>
          </w:p>
        </w:tc>
      </w:tr>
      <w:tr w:rsidR="00622F3C" w:rsidRPr="007531FD" w14:paraId="08DB4493" w14:textId="77777777" w:rsidTr="003F3DF0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5CE0D4C8" w14:textId="05D1C2DB" w:rsidR="00622F3C" w:rsidRPr="007531FD" w:rsidRDefault="00622F3C" w:rsidP="00622F3C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4FDA64" w14:textId="77777777" w:rsidR="00622F3C" w:rsidRPr="007531FD" w:rsidRDefault="00622F3C" w:rsidP="00622F3C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Midpoint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7A1115" w14:textId="5EEC6437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0.39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EE3BE7" w14:textId="3C692C11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3.70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7CEEA0" w14:textId="1E5AE1D6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&lt;.001</w:t>
            </w:r>
          </w:p>
        </w:tc>
      </w:tr>
      <w:tr w:rsidR="00622F3C" w:rsidRPr="007531FD" w14:paraId="58D5C61D" w14:textId="77777777" w:rsidTr="00481843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5EE263B6" w14:textId="77777777" w:rsidR="00622F3C" w:rsidRPr="007531FD" w:rsidRDefault="00622F3C" w:rsidP="00622F3C"/>
        </w:tc>
        <w:tc>
          <w:tcPr>
            <w:tcW w:w="1820" w:type="pct"/>
            <w:shd w:val="clear" w:color="auto" w:fill="auto"/>
          </w:tcPr>
          <w:p w14:paraId="2E1832AE" w14:textId="77777777" w:rsidR="00622F3C" w:rsidRPr="007531FD" w:rsidRDefault="00622F3C" w:rsidP="00622F3C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Midpoint T2</w:t>
            </w:r>
          </w:p>
        </w:tc>
        <w:tc>
          <w:tcPr>
            <w:tcW w:w="519" w:type="pct"/>
            <w:shd w:val="clear" w:color="auto" w:fill="auto"/>
          </w:tcPr>
          <w:p w14:paraId="715D16D3" w14:textId="42CB20CE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0.25</w:t>
            </w:r>
          </w:p>
        </w:tc>
        <w:tc>
          <w:tcPr>
            <w:tcW w:w="583" w:type="pct"/>
            <w:shd w:val="clear" w:color="auto" w:fill="auto"/>
          </w:tcPr>
          <w:p w14:paraId="1B417FC9" w14:textId="40D366BE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2.79</w:t>
            </w:r>
          </w:p>
        </w:tc>
        <w:tc>
          <w:tcPr>
            <w:tcW w:w="518" w:type="pct"/>
            <w:shd w:val="clear" w:color="auto" w:fill="auto"/>
          </w:tcPr>
          <w:p w14:paraId="3AD0017C" w14:textId="6AF0DF4E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.01</w:t>
            </w:r>
          </w:p>
        </w:tc>
      </w:tr>
      <w:tr w:rsidR="00622F3C" w:rsidRPr="007531FD" w14:paraId="5A0D9585" w14:textId="77777777" w:rsidTr="00481843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1C1E3F19" w14:textId="77777777" w:rsidR="00622F3C" w:rsidRPr="007531FD" w:rsidRDefault="00622F3C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4F675F86" w14:textId="77777777" w:rsidR="00622F3C" w:rsidRPr="007531FD" w:rsidRDefault="00622F3C" w:rsidP="00622F3C">
            <w:r w:rsidRPr="007531FD">
              <w:t>Maternal Sleep Midpoint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4BC86F6C" w14:textId="24F803B9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0.16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6367509C" w14:textId="57429D12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1.88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0D8C4A5D" w14:textId="35B3A740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.06</w:t>
            </w:r>
          </w:p>
        </w:tc>
      </w:tr>
      <w:tr w:rsidR="00622F3C" w:rsidRPr="007531FD" w14:paraId="67D15D4E" w14:textId="77777777" w:rsidTr="003F3DF0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562DF0F2" w14:textId="5B2D106B" w:rsidR="00622F3C" w:rsidRPr="007531FD" w:rsidRDefault="00622F3C" w:rsidP="00622F3C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8167C1" w14:textId="77777777" w:rsidR="00622F3C" w:rsidRPr="007531FD" w:rsidRDefault="00622F3C" w:rsidP="00622F3C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CPD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7629E8" w14:textId="5EB10D71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0.34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329E78" w14:textId="2826A1A2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3.86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F63EBB" w14:textId="54A74184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&lt;.001</w:t>
            </w:r>
          </w:p>
        </w:tc>
      </w:tr>
      <w:tr w:rsidR="00622F3C" w:rsidRPr="007531FD" w14:paraId="45AC0721" w14:textId="77777777" w:rsidTr="003F3DF0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65F55D37" w14:textId="77777777" w:rsidR="00622F3C" w:rsidRPr="007531FD" w:rsidRDefault="00622F3C" w:rsidP="00622F3C"/>
        </w:tc>
        <w:tc>
          <w:tcPr>
            <w:tcW w:w="1820" w:type="pct"/>
            <w:shd w:val="clear" w:color="auto" w:fill="D9D9D9" w:themeFill="background1" w:themeFillShade="D9"/>
          </w:tcPr>
          <w:p w14:paraId="1105E5B1" w14:textId="77777777" w:rsidR="00622F3C" w:rsidRPr="007531FD" w:rsidRDefault="00622F3C" w:rsidP="00622F3C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CPD T2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2A49818E" w14:textId="7ED4D5E3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0.25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60FBFEA6" w14:textId="17E71A98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3.02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14:paraId="3E650CE2" w14:textId="5AD332BC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&lt;.001</w:t>
            </w:r>
          </w:p>
        </w:tc>
      </w:tr>
      <w:tr w:rsidR="00622F3C" w:rsidRPr="007531FD" w14:paraId="7CE6AC8D" w14:textId="77777777" w:rsidTr="00481843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739A4C56" w14:textId="77777777" w:rsidR="00622F3C" w:rsidRPr="007531FD" w:rsidRDefault="00622F3C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016F66CC" w14:textId="77777777" w:rsidR="00622F3C" w:rsidRPr="007531FD" w:rsidRDefault="00622F3C" w:rsidP="00622F3C">
            <w:r w:rsidRPr="007531FD">
              <w:t>Maternal CPD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29C754A3" w14:textId="39111370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t>0.07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5F06B15A" w14:textId="6F65E879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t>0.84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1ECEC19F" w14:textId="48241C17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t>.40</w:t>
            </w:r>
          </w:p>
        </w:tc>
      </w:tr>
      <w:tr w:rsidR="00622F3C" w:rsidRPr="007531FD" w14:paraId="181BCAB8" w14:textId="77777777" w:rsidTr="00B50B30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38769B7A" w14:textId="6ADBAFEF" w:rsidR="00622F3C" w:rsidRPr="007531FD" w:rsidRDefault="00622F3C" w:rsidP="00622F3C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393773B5" w14:textId="77777777" w:rsidR="00622F3C" w:rsidRPr="007531FD" w:rsidRDefault="00622F3C" w:rsidP="00622F3C">
            <w:r w:rsidRPr="007531FD">
              <w:t>Maternal IV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1F5EBF2C" w14:textId="19047B74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0.13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10D8BB5A" w14:textId="253BAACC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1.46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6598204B" w14:textId="2C567007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.15</w:t>
            </w:r>
          </w:p>
        </w:tc>
      </w:tr>
      <w:tr w:rsidR="00622F3C" w:rsidRPr="007531FD" w14:paraId="2C40C211" w14:textId="77777777" w:rsidTr="003F3DF0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7D3CB6C7" w14:textId="77777777" w:rsidR="00622F3C" w:rsidRPr="007531FD" w:rsidRDefault="00622F3C" w:rsidP="00622F3C"/>
        </w:tc>
        <w:tc>
          <w:tcPr>
            <w:tcW w:w="1820" w:type="pct"/>
            <w:shd w:val="clear" w:color="auto" w:fill="D9D9D9" w:themeFill="background1" w:themeFillShade="D9"/>
          </w:tcPr>
          <w:p w14:paraId="1D3CEA81" w14:textId="77777777" w:rsidR="00622F3C" w:rsidRPr="007531FD" w:rsidRDefault="00622F3C" w:rsidP="00622F3C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IV T2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44FD143B" w14:textId="75F94FDC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0.24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3BFDEC35" w14:textId="6E5BFFBB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2.85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14:paraId="175B7FC1" w14:textId="0B1495F0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.01</w:t>
            </w:r>
          </w:p>
        </w:tc>
      </w:tr>
      <w:tr w:rsidR="00622F3C" w:rsidRPr="007531FD" w14:paraId="2E94F035" w14:textId="77777777" w:rsidTr="003F3DF0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4B61CD6F" w14:textId="77777777" w:rsidR="00622F3C" w:rsidRPr="007531FD" w:rsidRDefault="00622F3C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12EB34" w14:textId="77777777" w:rsidR="00622F3C" w:rsidRPr="007531FD" w:rsidRDefault="00622F3C" w:rsidP="00622F3C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IV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D5CF22" w14:textId="3107F196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0.21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780964" w14:textId="5CFB54CE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2.57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0D4176" w14:textId="2FC8C00D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.01</w:t>
            </w:r>
          </w:p>
        </w:tc>
      </w:tr>
      <w:tr w:rsidR="00622F3C" w:rsidRPr="007531FD" w14:paraId="65121EFE" w14:textId="77777777" w:rsidTr="00B50B30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22CFFEC5" w14:textId="08F96694" w:rsidR="00622F3C" w:rsidRPr="007531FD" w:rsidRDefault="00622F3C" w:rsidP="00622F3C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206D8A0F" w14:textId="77777777" w:rsidR="00622F3C" w:rsidRPr="007531FD" w:rsidRDefault="00622F3C" w:rsidP="00622F3C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IS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255627A9" w14:textId="1A371BF0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-0.27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753C396F" w14:textId="1F5FD3A1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-3.05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22745CA0" w14:textId="1D7299CB" w:rsidR="00622F3C" w:rsidRPr="007531FD" w:rsidRDefault="00622F3C" w:rsidP="00622F3C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&lt;.001</w:t>
            </w:r>
          </w:p>
        </w:tc>
      </w:tr>
      <w:tr w:rsidR="00622F3C" w:rsidRPr="007531FD" w14:paraId="20ADAFD7" w14:textId="77777777" w:rsidTr="00481843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033BF14F" w14:textId="77777777" w:rsidR="00622F3C" w:rsidRPr="007531FD" w:rsidRDefault="00622F3C" w:rsidP="00622F3C"/>
        </w:tc>
        <w:tc>
          <w:tcPr>
            <w:tcW w:w="1820" w:type="pct"/>
            <w:shd w:val="clear" w:color="auto" w:fill="auto"/>
          </w:tcPr>
          <w:p w14:paraId="2DA520EB" w14:textId="77777777" w:rsidR="00622F3C" w:rsidRPr="007531FD" w:rsidRDefault="00622F3C" w:rsidP="00622F3C">
            <w:r w:rsidRPr="007531FD">
              <w:t>Maternal IS T2</w:t>
            </w:r>
          </w:p>
        </w:tc>
        <w:tc>
          <w:tcPr>
            <w:tcW w:w="519" w:type="pct"/>
            <w:shd w:val="clear" w:color="auto" w:fill="auto"/>
          </w:tcPr>
          <w:p w14:paraId="32EC9A36" w14:textId="56C78111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-0.16</w:t>
            </w:r>
          </w:p>
        </w:tc>
        <w:tc>
          <w:tcPr>
            <w:tcW w:w="583" w:type="pct"/>
            <w:shd w:val="clear" w:color="auto" w:fill="auto"/>
          </w:tcPr>
          <w:p w14:paraId="39E4D4FF" w14:textId="690EAF8E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-1.82</w:t>
            </w:r>
          </w:p>
        </w:tc>
        <w:tc>
          <w:tcPr>
            <w:tcW w:w="518" w:type="pct"/>
            <w:shd w:val="clear" w:color="auto" w:fill="auto"/>
          </w:tcPr>
          <w:p w14:paraId="1ACC0A23" w14:textId="77777777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.10</w:t>
            </w:r>
          </w:p>
        </w:tc>
      </w:tr>
      <w:tr w:rsidR="00622F3C" w:rsidRPr="007531FD" w14:paraId="578C4A06" w14:textId="77777777" w:rsidTr="00481843">
        <w:trPr>
          <w:trHeight w:val="268"/>
        </w:trPr>
        <w:tc>
          <w:tcPr>
            <w:tcW w:w="1559" w:type="pct"/>
            <w:vMerge/>
            <w:shd w:val="clear" w:color="auto" w:fill="auto"/>
          </w:tcPr>
          <w:p w14:paraId="423F9DC0" w14:textId="77777777" w:rsidR="00622F3C" w:rsidRPr="007531FD" w:rsidRDefault="00622F3C" w:rsidP="00622F3C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1D93B601" w14:textId="77777777" w:rsidR="00622F3C" w:rsidRPr="007531FD" w:rsidRDefault="00622F3C" w:rsidP="00622F3C">
            <w:r w:rsidRPr="007531FD">
              <w:t>Maternal IS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46BA0361" w14:textId="0323E3F4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-0.02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692070DC" w14:textId="1DDC0AB2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-0.22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1C9692D9" w14:textId="437C7E7A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.83</w:t>
            </w:r>
          </w:p>
        </w:tc>
      </w:tr>
      <w:tr w:rsidR="00622F3C" w:rsidRPr="007531FD" w14:paraId="1E3C7A2B" w14:textId="77777777" w:rsidTr="00B50B30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C00B50D" w14:textId="62E0EDE4" w:rsidR="00622F3C" w:rsidRPr="007531FD" w:rsidRDefault="00622F3C" w:rsidP="00622F3C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022E8AA5" w14:textId="77777777" w:rsidR="00622F3C" w:rsidRPr="007531FD" w:rsidRDefault="00622F3C" w:rsidP="00622F3C">
            <w:r w:rsidRPr="007531FD">
              <w:t>Maternal Sleep Problems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4E898407" w14:textId="611B582E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0.02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0C9AE135" w14:textId="7A1F60C8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0.31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2CBE5E82" w14:textId="1A0CDA4D" w:rsidR="00622F3C" w:rsidRPr="007531FD" w:rsidRDefault="00622F3C" w:rsidP="00622F3C">
            <w:pPr>
              <w:jc w:val="right"/>
              <w:rPr>
                <w:color w:val="000000"/>
              </w:rPr>
            </w:pPr>
            <w:r w:rsidRPr="007531FD">
              <w:t>.76</w:t>
            </w:r>
          </w:p>
        </w:tc>
      </w:tr>
      <w:tr w:rsidR="003F3DF0" w:rsidRPr="007531FD" w14:paraId="7A94DB0D" w14:textId="77777777" w:rsidTr="00481843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11278E67" w14:textId="77777777" w:rsidR="003F3DF0" w:rsidRPr="007531FD" w:rsidRDefault="003F3DF0" w:rsidP="003F3DF0"/>
        </w:tc>
        <w:tc>
          <w:tcPr>
            <w:tcW w:w="1820" w:type="pct"/>
            <w:shd w:val="clear" w:color="auto" w:fill="auto"/>
          </w:tcPr>
          <w:p w14:paraId="358EC389" w14:textId="77777777" w:rsidR="003F3DF0" w:rsidRPr="007531FD" w:rsidRDefault="003F3DF0" w:rsidP="003F3DF0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Problems T2</w:t>
            </w:r>
          </w:p>
        </w:tc>
        <w:tc>
          <w:tcPr>
            <w:tcW w:w="519" w:type="pct"/>
            <w:shd w:val="clear" w:color="auto" w:fill="auto"/>
          </w:tcPr>
          <w:p w14:paraId="40F02880" w14:textId="1249F640" w:rsidR="003F3DF0" w:rsidRPr="007531FD" w:rsidRDefault="003F3DF0" w:rsidP="003F3DF0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0.18</w:t>
            </w:r>
          </w:p>
        </w:tc>
        <w:tc>
          <w:tcPr>
            <w:tcW w:w="583" w:type="pct"/>
            <w:shd w:val="clear" w:color="auto" w:fill="auto"/>
          </w:tcPr>
          <w:p w14:paraId="584E8626" w14:textId="41D0FA89" w:rsidR="003F3DF0" w:rsidRPr="007531FD" w:rsidRDefault="003F3DF0" w:rsidP="003F3DF0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2.29</w:t>
            </w:r>
          </w:p>
        </w:tc>
        <w:tc>
          <w:tcPr>
            <w:tcW w:w="518" w:type="pct"/>
            <w:shd w:val="clear" w:color="auto" w:fill="auto"/>
          </w:tcPr>
          <w:p w14:paraId="577D3CDD" w14:textId="7A1F767D" w:rsidR="003F3DF0" w:rsidRPr="007531FD" w:rsidRDefault="003F3DF0" w:rsidP="003F3DF0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.02</w:t>
            </w:r>
          </w:p>
        </w:tc>
      </w:tr>
      <w:tr w:rsidR="003F3DF0" w:rsidRPr="007531FD" w14:paraId="0721DEA3" w14:textId="77777777" w:rsidTr="003D21EC">
        <w:trPr>
          <w:trHeight w:val="252"/>
        </w:trPr>
        <w:tc>
          <w:tcPr>
            <w:tcW w:w="155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A469B9" w14:textId="77777777" w:rsidR="003F3DF0" w:rsidRPr="007531FD" w:rsidRDefault="003F3DF0" w:rsidP="003F3DF0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2D78BC8B" w14:textId="77777777" w:rsidR="003F3DF0" w:rsidRPr="007531FD" w:rsidRDefault="003F3DF0" w:rsidP="003F3DF0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Problems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0BE5EE46" w14:textId="46AEC28E" w:rsidR="003F3DF0" w:rsidRPr="007531FD" w:rsidRDefault="003F3DF0" w:rsidP="003F3DF0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0.16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0EF2BBBD" w14:textId="49DC6D25" w:rsidR="003F3DF0" w:rsidRPr="007531FD" w:rsidRDefault="003F3DF0" w:rsidP="003F3DF0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b/>
                <w:bCs/>
              </w:rPr>
              <w:t>2.06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11190001" w14:textId="2411944B" w:rsidR="003F3DF0" w:rsidRPr="007531FD" w:rsidRDefault="003F3DF0" w:rsidP="003F3DF0">
            <w:pPr>
              <w:jc w:val="right"/>
              <w:rPr>
                <w:b/>
                <w:bCs/>
                <w:color w:val="000000"/>
              </w:rPr>
            </w:pPr>
            <w:r w:rsidRPr="007531FD">
              <w:rPr>
                <w:rStyle w:val="Strong"/>
              </w:rPr>
              <w:t>.04</w:t>
            </w:r>
          </w:p>
        </w:tc>
      </w:tr>
      <w:tr w:rsidR="003F3DF0" w:rsidRPr="007531FD" w14:paraId="45026364" w14:textId="77777777" w:rsidTr="003D21EC">
        <w:trPr>
          <w:trHeight w:val="252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09D3B" w14:textId="3E6EF767" w:rsidR="003F3DF0" w:rsidRPr="007531FD" w:rsidRDefault="003F3DF0" w:rsidP="003F3DF0">
            <w:r w:rsidRPr="007531FD">
              <w:t>Infant Internalizing Problems</w:t>
            </w: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588CD219" w14:textId="728236A1" w:rsidR="003F3DF0" w:rsidRPr="007531FD" w:rsidRDefault="003F3DF0" w:rsidP="003F3DF0">
            <w:r w:rsidRPr="007531FD">
              <w:t>Maternal Sleep Duration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2D64F80D" w14:textId="0C9AD782" w:rsidR="003F3DF0" w:rsidRPr="007531FD" w:rsidRDefault="003F3DF0" w:rsidP="003F3DF0">
            <w:pPr>
              <w:jc w:val="right"/>
              <w:rPr>
                <w:b/>
                <w:bCs/>
              </w:rPr>
            </w:pPr>
            <w:r w:rsidRPr="007531FD">
              <w:t>0.04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158CE4F0" w14:textId="2B4A497B" w:rsidR="003F3DF0" w:rsidRPr="007531FD" w:rsidRDefault="003F3DF0" w:rsidP="003F3DF0">
            <w:pPr>
              <w:jc w:val="right"/>
              <w:rPr>
                <w:b/>
                <w:bCs/>
              </w:rPr>
            </w:pPr>
            <w:r w:rsidRPr="007531FD">
              <w:t>0.39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59379956" w14:textId="007EC37D" w:rsidR="003F3DF0" w:rsidRPr="007531FD" w:rsidRDefault="003F3DF0" w:rsidP="003F3DF0">
            <w:pPr>
              <w:jc w:val="right"/>
              <w:rPr>
                <w:rStyle w:val="Strong"/>
              </w:rPr>
            </w:pPr>
            <w:r w:rsidRPr="007531FD">
              <w:t>.70</w:t>
            </w:r>
          </w:p>
        </w:tc>
      </w:tr>
      <w:tr w:rsidR="003F3DF0" w:rsidRPr="007531FD" w14:paraId="3C607FFA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07ABC36E" w14:textId="77777777" w:rsidR="003F3DF0" w:rsidRPr="007531FD" w:rsidRDefault="003F3DF0" w:rsidP="003F3DF0"/>
        </w:tc>
        <w:tc>
          <w:tcPr>
            <w:tcW w:w="1820" w:type="pct"/>
            <w:shd w:val="clear" w:color="auto" w:fill="auto"/>
          </w:tcPr>
          <w:p w14:paraId="63750D1A" w14:textId="0876B541" w:rsidR="003F3DF0" w:rsidRPr="007531FD" w:rsidRDefault="003F3DF0" w:rsidP="003F3DF0">
            <w:r w:rsidRPr="007531FD">
              <w:t>Maternal Sleep Duration T2</w:t>
            </w:r>
          </w:p>
        </w:tc>
        <w:tc>
          <w:tcPr>
            <w:tcW w:w="519" w:type="pct"/>
            <w:shd w:val="clear" w:color="auto" w:fill="auto"/>
          </w:tcPr>
          <w:p w14:paraId="1C849CDA" w14:textId="76144DFC" w:rsidR="003F3DF0" w:rsidRPr="007531FD" w:rsidRDefault="003F3DF0" w:rsidP="003F3DF0">
            <w:pPr>
              <w:jc w:val="right"/>
              <w:rPr>
                <w:b/>
                <w:bCs/>
              </w:rPr>
            </w:pPr>
            <w:r w:rsidRPr="007531FD">
              <w:t>0.16</w:t>
            </w:r>
          </w:p>
        </w:tc>
        <w:tc>
          <w:tcPr>
            <w:tcW w:w="583" w:type="pct"/>
            <w:shd w:val="clear" w:color="auto" w:fill="auto"/>
          </w:tcPr>
          <w:p w14:paraId="26821B15" w14:textId="0400BEB4" w:rsidR="003F3DF0" w:rsidRPr="007531FD" w:rsidRDefault="003F3DF0" w:rsidP="003F3DF0">
            <w:pPr>
              <w:jc w:val="right"/>
              <w:rPr>
                <w:b/>
                <w:bCs/>
              </w:rPr>
            </w:pPr>
            <w:r w:rsidRPr="007531FD">
              <w:t>1.74</w:t>
            </w:r>
          </w:p>
        </w:tc>
        <w:tc>
          <w:tcPr>
            <w:tcW w:w="518" w:type="pct"/>
            <w:shd w:val="clear" w:color="auto" w:fill="auto"/>
          </w:tcPr>
          <w:p w14:paraId="6855BDD5" w14:textId="1A1E4331" w:rsidR="003F3DF0" w:rsidRPr="007531FD" w:rsidRDefault="003F3DF0" w:rsidP="003F3DF0">
            <w:pPr>
              <w:jc w:val="right"/>
              <w:rPr>
                <w:rStyle w:val="Strong"/>
              </w:rPr>
            </w:pPr>
            <w:r w:rsidRPr="007531FD">
              <w:t>.08</w:t>
            </w:r>
          </w:p>
        </w:tc>
      </w:tr>
      <w:tr w:rsidR="003F3DF0" w:rsidRPr="007531FD" w14:paraId="40193065" w14:textId="77777777" w:rsidTr="005C103A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5D1A6D5D" w14:textId="77777777" w:rsidR="003F3DF0" w:rsidRPr="007531FD" w:rsidRDefault="003F3DF0" w:rsidP="003F3DF0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E276EE" w14:textId="4D142E58" w:rsidR="003F3DF0" w:rsidRPr="007531FD" w:rsidRDefault="003F3DF0" w:rsidP="003F3DF0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Duration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962BF" w14:textId="4FC4CE34" w:rsidR="003F3DF0" w:rsidRPr="007531FD" w:rsidRDefault="003F3DF0" w:rsidP="003F3DF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0.18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4E34DD" w14:textId="4C278C7D" w:rsidR="003F3DF0" w:rsidRPr="007531FD" w:rsidRDefault="003F3DF0" w:rsidP="003F3DF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2.06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F0FAD" w14:textId="16046BCC" w:rsidR="003F3DF0" w:rsidRPr="007531FD" w:rsidRDefault="003F3DF0" w:rsidP="003F3DF0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.04</w:t>
            </w:r>
          </w:p>
        </w:tc>
      </w:tr>
      <w:tr w:rsidR="008C38F1" w:rsidRPr="007531FD" w14:paraId="078E773B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216276A6" w14:textId="77777777" w:rsidR="008C38F1" w:rsidRPr="007531FD" w:rsidRDefault="008C38F1" w:rsidP="008C38F1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596E7D9E" w14:textId="1A42B47F" w:rsidR="008C38F1" w:rsidRPr="007531FD" w:rsidRDefault="008C38F1" w:rsidP="008C38F1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Midpoint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7ED602E4" w14:textId="6ACD36F1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0.34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7339E5A1" w14:textId="5DC19C6E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3.20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0F2B349F" w14:textId="45976DFC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&lt;.001</w:t>
            </w:r>
          </w:p>
        </w:tc>
      </w:tr>
      <w:tr w:rsidR="008C38F1" w:rsidRPr="007531FD" w14:paraId="62D27A31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7F80C023" w14:textId="77777777" w:rsidR="008C38F1" w:rsidRPr="007531FD" w:rsidRDefault="008C38F1" w:rsidP="008C38F1"/>
        </w:tc>
        <w:tc>
          <w:tcPr>
            <w:tcW w:w="1820" w:type="pct"/>
            <w:shd w:val="clear" w:color="auto" w:fill="auto"/>
          </w:tcPr>
          <w:p w14:paraId="0957F747" w14:textId="0C132D67" w:rsidR="008C38F1" w:rsidRPr="007531FD" w:rsidRDefault="008C38F1" w:rsidP="008C38F1">
            <w:r w:rsidRPr="007531FD">
              <w:t>Maternal Sleep Midpoint T2</w:t>
            </w:r>
          </w:p>
        </w:tc>
        <w:tc>
          <w:tcPr>
            <w:tcW w:w="519" w:type="pct"/>
            <w:shd w:val="clear" w:color="auto" w:fill="auto"/>
          </w:tcPr>
          <w:p w14:paraId="0EB61C50" w14:textId="5334DBF9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0.06</w:t>
            </w:r>
          </w:p>
        </w:tc>
        <w:tc>
          <w:tcPr>
            <w:tcW w:w="583" w:type="pct"/>
            <w:shd w:val="clear" w:color="auto" w:fill="auto"/>
          </w:tcPr>
          <w:p w14:paraId="7B68E168" w14:textId="2DE7B3FA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0.68</w:t>
            </w:r>
          </w:p>
        </w:tc>
        <w:tc>
          <w:tcPr>
            <w:tcW w:w="518" w:type="pct"/>
            <w:shd w:val="clear" w:color="auto" w:fill="auto"/>
          </w:tcPr>
          <w:p w14:paraId="019C4367" w14:textId="42A82A8B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.50</w:t>
            </w:r>
          </w:p>
        </w:tc>
      </w:tr>
      <w:tr w:rsidR="008C38F1" w:rsidRPr="007531FD" w14:paraId="76210171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FA69759" w14:textId="77777777" w:rsidR="008C38F1" w:rsidRPr="007531FD" w:rsidRDefault="008C38F1" w:rsidP="008C38F1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750905B3" w14:textId="56C183E9" w:rsidR="008C38F1" w:rsidRPr="007531FD" w:rsidRDefault="008C38F1" w:rsidP="008C38F1">
            <w:r w:rsidRPr="007531FD">
              <w:t>Maternal Sleep Midpoint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762C9218" w14:textId="0B2D38E9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0.06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26ED9C7B" w14:textId="60ED08A0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0.68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0498D49B" w14:textId="4874E5E2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.50</w:t>
            </w:r>
          </w:p>
        </w:tc>
      </w:tr>
      <w:tr w:rsidR="008C38F1" w:rsidRPr="007531FD" w14:paraId="48C8FCBA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6B4142A9" w14:textId="77777777" w:rsidR="008C38F1" w:rsidRPr="007531FD" w:rsidRDefault="008C38F1" w:rsidP="008C38F1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41A73BEA" w14:textId="58EE6406" w:rsidR="008C38F1" w:rsidRPr="007531FD" w:rsidRDefault="008C38F1" w:rsidP="008C38F1">
            <w:r w:rsidRPr="007531FD">
              <w:t>Maternal CPD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47B256D9" w14:textId="4BC09021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0.17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1FBAB0AE" w14:textId="35662771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1.87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5818C1A0" w14:textId="47A3E6FE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.06</w:t>
            </w:r>
          </w:p>
        </w:tc>
      </w:tr>
      <w:tr w:rsidR="008C38F1" w:rsidRPr="007531FD" w14:paraId="0B48189F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61945119" w14:textId="77777777" w:rsidR="008C38F1" w:rsidRPr="007531FD" w:rsidRDefault="008C38F1" w:rsidP="008C38F1"/>
        </w:tc>
        <w:tc>
          <w:tcPr>
            <w:tcW w:w="1820" w:type="pct"/>
            <w:shd w:val="clear" w:color="auto" w:fill="auto"/>
          </w:tcPr>
          <w:p w14:paraId="11F80AA5" w14:textId="4C8026FA" w:rsidR="008C38F1" w:rsidRPr="007531FD" w:rsidRDefault="008C38F1" w:rsidP="008C38F1">
            <w:r w:rsidRPr="007531FD">
              <w:t>Maternal CPD T2</w:t>
            </w:r>
          </w:p>
        </w:tc>
        <w:tc>
          <w:tcPr>
            <w:tcW w:w="519" w:type="pct"/>
            <w:shd w:val="clear" w:color="auto" w:fill="auto"/>
          </w:tcPr>
          <w:p w14:paraId="73BD1841" w14:textId="56CFEE2C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0.13</w:t>
            </w:r>
          </w:p>
        </w:tc>
        <w:tc>
          <w:tcPr>
            <w:tcW w:w="583" w:type="pct"/>
            <w:shd w:val="clear" w:color="auto" w:fill="auto"/>
          </w:tcPr>
          <w:p w14:paraId="38587E49" w14:textId="01F0F64A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1.47</w:t>
            </w:r>
          </w:p>
        </w:tc>
        <w:tc>
          <w:tcPr>
            <w:tcW w:w="518" w:type="pct"/>
            <w:shd w:val="clear" w:color="auto" w:fill="auto"/>
          </w:tcPr>
          <w:p w14:paraId="35F175FC" w14:textId="75E17A95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.15</w:t>
            </w:r>
          </w:p>
        </w:tc>
      </w:tr>
      <w:tr w:rsidR="008C38F1" w:rsidRPr="007531FD" w14:paraId="06BFA406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67E53798" w14:textId="77777777" w:rsidR="008C38F1" w:rsidRPr="007531FD" w:rsidRDefault="008C38F1" w:rsidP="008C38F1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5F92A606" w14:textId="6B6414C4" w:rsidR="008C38F1" w:rsidRPr="007531FD" w:rsidRDefault="008C38F1" w:rsidP="008C38F1">
            <w:r w:rsidRPr="007531FD">
              <w:t>Maternal CPD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17F80BEC" w14:textId="0705FD82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0.01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21EE2B1D" w14:textId="0BDB0785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0.16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48F8AADC" w14:textId="66289DF0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.88</w:t>
            </w:r>
          </w:p>
        </w:tc>
      </w:tr>
      <w:tr w:rsidR="008C38F1" w:rsidRPr="007531FD" w14:paraId="18B6B609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01043574" w14:textId="77777777" w:rsidR="008C38F1" w:rsidRPr="007531FD" w:rsidRDefault="008C38F1" w:rsidP="008C38F1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19834A42" w14:textId="797D9C22" w:rsidR="008C38F1" w:rsidRPr="007531FD" w:rsidRDefault="008C38F1" w:rsidP="008C38F1">
            <w:r w:rsidRPr="007531FD">
              <w:t>Maternal IV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5CC47269" w14:textId="2D2E8767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0.14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77660078" w14:textId="6D0D3516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1.51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1F2CE76B" w14:textId="3F3FEB1C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.13</w:t>
            </w:r>
          </w:p>
        </w:tc>
      </w:tr>
      <w:tr w:rsidR="008C38F1" w:rsidRPr="007531FD" w14:paraId="16C1CE37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47239A8" w14:textId="77777777" w:rsidR="008C38F1" w:rsidRPr="007531FD" w:rsidRDefault="008C38F1" w:rsidP="008C38F1"/>
        </w:tc>
        <w:tc>
          <w:tcPr>
            <w:tcW w:w="1820" w:type="pct"/>
            <w:shd w:val="clear" w:color="auto" w:fill="auto"/>
          </w:tcPr>
          <w:p w14:paraId="1D1AB953" w14:textId="62DBCAFF" w:rsidR="008C38F1" w:rsidRPr="007531FD" w:rsidRDefault="008C38F1" w:rsidP="008C38F1">
            <w:r w:rsidRPr="007531FD">
              <w:t>Maternal IV T2</w:t>
            </w:r>
          </w:p>
        </w:tc>
        <w:tc>
          <w:tcPr>
            <w:tcW w:w="519" w:type="pct"/>
            <w:shd w:val="clear" w:color="auto" w:fill="auto"/>
          </w:tcPr>
          <w:p w14:paraId="25447015" w14:textId="4907DDA8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0.16</w:t>
            </w:r>
          </w:p>
        </w:tc>
        <w:tc>
          <w:tcPr>
            <w:tcW w:w="583" w:type="pct"/>
            <w:shd w:val="clear" w:color="auto" w:fill="auto"/>
          </w:tcPr>
          <w:p w14:paraId="4D8CA1AE" w14:textId="4DCF4F7F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1.83</w:t>
            </w:r>
          </w:p>
        </w:tc>
        <w:tc>
          <w:tcPr>
            <w:tcW w:w="518" w:type="pct"/>
            <w:shd w:val="clear" w:color="auto" w:fill="auto"/>
          </w:tcPr>
          <w:p w14:paraId="27237810" w14:textId="122B72BB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.07</w:t>
            </w:r>
          </w:p>
        </w:tc>
      </w:tr>
      <w:tr w:rsidR="008C38F1" w:rsidRPr="007531FD" w14:paraId="6D853417" w14:textId="77777777" w:rsidTr="008C38F1">
        <w:trPr>
          <w:trHeight w:val="241"/>
        </w:trPr>
        <w:tc>
          <w:tcPr>
            <w:tcW w:w="1559" w:type="pct"/>
            <w:vMerge/>
            <w:shd w:val="clear" w:color="auto" w:fill="auto"/>
          </w:tcPr>
          <w:p w14:paraId="2410C3A3" w14:textId="77777777" w:rsidR="008C38F1" w:rsidRPr="007531FD" w:rsidRDefault="008C38F1" w:rsidP="008C38F1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322E0BC6" w14:textId="25078236" w:rsidR="008C38F1" w:rsidRPr="007531FD" w:rsidRDefault="008C38F1" w:rsidP="008C38F1">
            <w:r w:rsidRPr="007531FD">
              <w:t>Maternal IV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2B867051" w14:textId="1FA29297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0.15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5F8F8E8B" w14:textId="3ADE77A8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1.82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215C5067" w14:textId="27DD3671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.07</w:t>
            </w:r>
          </w:p>
        </w:tc>
      </w:tr>
      <w:tr w:rsidR="008C38F1" w:rsidRPr="007531FD" w14:paraId="37991A61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2A2C4ACC" w14:textId="77777777" w:rsidR="008C38F1" w:rsidRPr="007531FD" w:rsidRDefault="008C38F1" w:rsidP="008C38F1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003E31EE" w14:textId="2C1B28D6" w:rsidR="008C38F1" w:rsidRPr="007531FD" w:rsidRDefault="008C38F1" w:rsidP="008C38F1">
            <w:r w:rsidRPr="007531FD">
              <w:t>Maternal IS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6D0E2551" w14:textId="558FD9B6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-0.15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52BA748F" w14:textId="0A9FF915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-1.61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56167BD2" w14:textId="6C7E63F7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.11</w:t>
            </w:r>
          </w:p>
        </w:tc>
      </w:tr>
      <w:tr w:rsidR="008C38F1" w:rsidRPr="007531FD" w14:paraId="5324E885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0795D515" w14:textId="77777777" w:rsidR="008C38F1" w:rsidRPr="007531FD" w:rsidRDefault="008C38F1" w:rsidP="008C38F1"/>
        </w:tc>
        <w:tc>
          <w:tcPr>
            <w:tcW w:w="1820" w:type="pct"/>
            <w:shd w:val="clear" w:color="auto" w:fill="auto"/>
          </w:tcPr>
          <w:p w14:paraId="1A1C31F1" w14:textId="28FA5DB4" w:rsidR="008C38F1" w:rsidRPr="007531FD" w:rsidRDefault="008C38F1" w:rsidP="008C38F1">
            <w:r w:rsidRPr="007531FD">
              <w:t>Maternal IS T2</w:t>
            </w:r>
          </w:p>
        </w:tc>
        <w:tc>
          <w:tcPr>
            <w:tcW w:w="519" w:type="pct"/>
            <w:shd w:val="clear" w:color="auto" w:fill="auto"/>
          </w:tcPr>
          <w:p w14:paraId="46B49D94" w14:textId="34C73609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-0.10</w:t>
            </w:r>
          </w:p>
        </w:tc>
        <w:tc>
          <w:tcPr>
            <w:tcW w:w="583" w:type="pct"/>
            <w:shd w:val="clear" w:color="auto" w:fill="auto"/>
          </w:tcPr>
          <w:p w14:paraId="1A0E04FE" w14:textId="5970D2D5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-1.13</w:t>
            </w:r>
          </w:p>
        </w:tc>
        <w:tc>
          <w:tcPr>
            <w:tcW w:w="518" w:type="pct"/>
            <w:shd w:val="clear" w:color="auto" w:fill="auto"/>
          </w:tcPr>
          <w:p w14:paraId="26E25007" w14:textId="47CDEF8B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.26</w:t>
            </w:r>
          </w:p>
        </w:tc>
      </w:tr>
      <w:tr w:rsidR="008C38F1" w:rsidRPr="007531FD" w14:paraId="67D04521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49F91733" w14:textId="77777777" w:rsidR="008C38F1" w:rsidRPr="007531FD" w:rsidRDefault="008C38F1" w:rsidP="008C38F1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73FBD40B" w14:textId="27E99291" w:rsidR="008C38F1" w:rsidRPr="007531FD" w:rsidRDefault="008C38F1" w:rsidP="008C38F1">
            <w:r w:rsidRPr="007531FD">
              <w:t>Maternal IS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1F02A601" w14:textId="4F8088DF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-0.09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43A73F84" w14:textId="110FBCD0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-0.99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023C8BEA" w14:textId="426B883B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.32</w:t>
            </w:r>
          </w:p>
        </w:tc>
      </w:tr>
      <w:tr w:rsidR="008C38F1" w:rsidRPr="007531FD" w14:paraId="6C152908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BF8FAE0" w14:textId="77777777" w:rsidR="008C38F1" w:rsidRPr="007531FD" w:rsidRDefault="008C38F1" w:rsidP="008C38F1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59BD45D4" w14:textId="46A885CA" w:rsidR="008C38F1" w:rsidRPr="007531FD" w:rsidRDefault="008C38F1" w:rsidP="008C38F1">
            <w:r w:rsidRPr="007531FD">
              <w:t>Maternal Sleep Problems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4D2CC9C8" w14:textId="079A6C43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0.04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4A45C97C" w14:textId="4A37EA15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t>0.57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724F6CFD" w14:textId="32560604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t>.57</w:t>
            </w:r>
          </w:p>
        </w:tc>
      </w:tr>
      <w:tr w:rsidR="008C38F1" w:rsidRPr="007531FD" w14:paraId="57276AE7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02D4132B" w14:textId="77777777" w:rsidR="008C38F1" w:rsidRPr="007531FD" w:rsidRDefault="008C38F1" w:rsidP="008C38F1"/>
        </w:tc>
        <w:tc>
          <w:tcPr>
            <w:tcW w:w="1820" w:type="pct"/>
            <w:shd w:val="clear" w:color="auto" w:fill="auto"/>
          </w:tcPr>
          <w:p w14:paraId="1CF00475" w14:textId="4A216A4D" w:rsidR="008C38F1" w:rsidRPr="007531FD" w:rsidRDefault="008C38F1" w:rsidP="008C38F1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Problems T2</w:t>
            </w:r>
          </w:p>
        </w:tc>
        <w:tc>
          <w:tcPr>
            <w:tcW w:w="519" w:type="pct"/>
            <w:shd w:val="clear" w:color="auto" w:fill="auto"/>
          </w:tcPr>
          <w:p w14:paraId="3EE7B9F3" w14:textId="0ACBCAC7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0.17</w:t>
            </w:r>
          </w:p>
        </w:tc>
        <w:tc>
          <w:tcPr>
            <w:tcW w:w="583" w:type="pct"/>
            <w:shd w:val="clear" w:color="auto" w:fill="auto"/>
          </w:tcPr>
          <w:p w14:paraId="5AD567A8" w14:textId="472EFD6C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2.18</w:t>
            </w:r>
          </w:p>
        </w:tc>
        <w:tc>
          <w:tcPr>
            <w:tcW w:w="518" w:type="pct"/>
            <w:shd w:val="clear" w:color="auto" w:fill="auto"/>
          </w:tcPr>
          <w:p w14:paraId="47F683B4" w14:textId="2931A557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.03</w:t>
            </w:r>
          </w:p>
        </w:tc>
      </w:tr>
      <w:tr w:rsidR="008C38F1" w:rsidRPr="007531FD" w14:paraId="09403151" w14:textId="77777777" w:rsidTr="005C103A">
        <w:trPr>
          <w:trHeight w:val="252"/>
        </w:trPr>
        <w:tc>
          <w:tcPr>
            <w:tcW w:w="155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AA090D8" w14:textId="77777777" w:rsidR="008C38F1" w:rsidRPr="007531FD" w:rsidRDefault="008C38F1" w:rsidP="008C38F1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E1AC46" w14:textId="7EF7F698" w:rsidR="008C38F1" w:rsidRPr="007531FD" w:rsidRDefault="008C38F1" w:rsidP="008C38F1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Problems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9AD24B" w14:textId="6425667F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0.18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82716C" w14:textId="09DA124C" w:rsidR="008C38F1" w:rsidRPr="007531FD" w:rsidRDefault="008C38F1" w:rsidP="008C38F1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2.36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45FE79" w14:textId="70A0C4EF" w:rsidR="008C38F1" w:rsidRPr="007531FD" w:rsidRDefault="008C38F1" w:rsidP="008C38F1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.02</w:t>
            </w:r>
          </w:p>
        </w:tc>
      </w:tr>
      <w:tr w:rsidR="005C103A" w:rsidRPr="007531FD" w14:paraId="0E890C79" w14:textId="77777777" w:rsidTr="003D21EC">
        <w:trPr>
          <w:trHeight w:val="252"/>
        </w:trPr>
        <w:tc>
          <w:tcPr>
            <w:tcW w:w="15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FB523" w14:textId="1B968202" w:rsidR="005C103A" w:rsidRPr="007531FD" w:rsidRDefault="005C103A" w:rsidP="005C103A">
            <w:r w:rsidRPr="007531FD">
              <w:t>Dysregulation</w:t>
            </w: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4FE4C1F3" w14:textId="18D1D3A8" w:rsidR="005C103A" w:rsidRPr="007531FD" w:rsidRDefault="005C103A" w:rsidP="005C103A">
            <w:pPr>
              <w:rPr>
                <w:b/>
                <w:bCs/>
              </w:rPr>
            </w:pPr>
            <w:r w:rsidRPr="007531FD">
              <w:t>Maternal Sleep Duration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15F17700" w14:textId="18F16EAB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-0.05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6B6EE7CE" w14:textId="012F52AB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-0.41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18BFBB81" w14:textId="0F83149C" w:rsidR="005C103A" w:rsidRPr="007531FD" w:rsidRDefault="005C103A" w:rsidP="005C103A">
            <w:pPr>
              <w:jc w:val="right"/>
              <w:rPr>
                <w:rStyle w:val="Strong"/>
              </w:rPr>
            </w:pPr>
            <w:r w:rsidRPr="007531FD">
              <w:t>0.69</w:t>
            </w:r>
          </w:p>
        </w:tc>
      </w:tr>
      <w:tr w:rsidR="005C103A" w:rsidRPr="007531FD" w14:paraId="49388B4C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AB031CF" w14:textId="77777777" w:rsidR="005C103A" w:rsidRPr="007531FD" w:rsidRDefault="005C103A" w:rsidP="005C103A"/>
        </w:tc>
        <w:tc>
          <w:tcPr>
            <w:tcW w:w="1820" w:type="pct"/>
            <w:shd w:val="clear" w:color="auto" w:fill="auto"/>
          </w:tcPr>
          <w:p w14:paraId="1473A05A" w14:textId="44B19F09" w:rsidR="005C103A" w:rsidRPr="007531FD" w:rsidRDefault="005C103A" w:rsidP="005C103A">
            <w:pPr>
              <w:rPr>
                <w:b/>
                <w:bCs/>
              </w:rPr>
            </w:pPr>
            <w:r w:rsidRPr="007531FD">
              <w:t>Maternal Sleep Duration T2</w:t>
            </w:r>
          </w:p>
        </w:tc>
        <w:tc>
          <w:tcPr>
            <w:tcW w:w="519" w:type="pct"/>
            <w:shd w:val="clear" w:color="auto" w:fill="auto"/>
          </w:tcPr>
          <w:p w14:paraId="32DB617B" w14:textId="48667FBD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0.14</w:t>
            </w:r>
          </w:p>
        </w:tc>
        <w:tc>
          <w:tcPr>
            <w:tcW w:w="583" w:type="pct"/>
            <w:shd w:val="clear" w:color="auto" w:fill="auto"/>
          </w:tcPr>
          <w:p w14:paraId="25377BC9" w14:textId="1F3F4250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1.53</w:t>
            </w:r>
          </w:p>
        </w:tc>
        <w:tc>
          <w:tcPr>
            <w:tcW w:w="518" w:type="pct"/>
            <w:shd w:val="clear" w:color="auto" w:fill="auto"/>
          </w:tcPr>
          <w:p w14:paraId="5C94882A" w14:textId="58DFC9EF" w:rsidR="005C103A" w:rsidRPr="007531FD" w:rsidRDefault="005C103A" w:rsidP="005C103A">
            <w:pPr>
              <w:jc w:val="right"/>
              <w:rPr>
                <w:rStyle w:val="Strong"/>
              </w:rPr>
            </w:pPr>
            <w:r w:rsidRPr="007531FD">
              <w:t>0.13</w:t>
            </w:r>
          </w:p>
        </w:tc>
      </w:tr>
      <w:tr w:rsidR="005C103A" w:rsidRPr="007531FD" w14:paraId="75081BFA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1944CCDC" w14:textId="77777777" w:rsidR="005C103A" w:rsidRPr="007531FD" w:rsidRDefault="005C103A" w:rsidP="005C103A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7F73DD20" w14:textId="6D2F064A" w:rsidR="005C103A" w:rsidRPr="007531FD" w:rsidRDefault="005C103A" w:rsidP="005C103A">
            <w:pPr>
              <w:rPr>
                <w:b/>
                <w:bCs/>
              </w:rPr>
            </w:pPr>
            <w:r w:rsidRPr="007531FD">
              <w:t>Maternal Sleep Duration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1AF7003A" w14:textId="76A09DF2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0.12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10D05E41" w14:textId="0AD84AB9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1.44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24BCAB66" w14:textId="26B74DC9" w:rsidR="005C103A" w:rsidRPr="007531FD" w:rsidRDefault="005C103A" w:rsidP="005C103A">
            <w:pPr>
              <w:jc w:val="right"/>
              <w:rPr>
                <w:rStyle w:val="Strong"/>
              </w:rPr>
            </w:pPr>
            <w:r w:rsidRPr="007531FD">
              <w:t>0.15</w:t>
            </w:r>
          </w:p>
        </w:tc>
      </w:tr>
      <w:tr w:rsidR="005C103A" w:rsidRPr="007531FD" w14:paraId="4020B974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5326414D" w14:textId="77777777" w:rsidR="005C103A" w:rsidRPr="007531FD" w:rsidRDefault="005C103A" w:rsidP="005C103A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7DA40DFF" w14:textId="401145E9" w:rsidR="005C103A" w:rsidRPr="007531FD" w:rsidRDefault="005C103A" w:rsidP="005C103A">
            <w:pPr>
              <w:rPr>
                <w:b/>
                <w:bCs/>
              </w:rPr>
            </w:pPr>
            <w:r w:rsidRPr="007531FD">
              <w:t>Maternal Sleep Midpoint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19B9E67A" w14:textId="50DC6CC5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0.47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0BCB8CF2" w14:textId="3345A9A5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4.55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1AEAE35A" w14:textId="1289DDE2" w:rsidR="005C103A" w:rsidRPr="007531FD" w:rsidRDefault="005C103A" w:rsidP="005C103A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&lt;0.01</w:t>
            </w:r>
          </w:p>
        </w:tc>
      </w:tr>
      <w:tr w:rsidR="005C103A" w:rsidRPr="007531FD" w14:paraId="307A413B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4277751A" w14:textId="77777777" w:rsidR="005C103A" w:rsidRPr="007531FD" w:rsidRDefault="005C103A" w:rsidP="005C103A"/>
        </w:tc>
        <w:tc>
          <w:tcPr>
            <w:tcW w:w="1820" w:type="pct"/>
            <w:shd w:val="clear" w:color="auto" w:fill="auto"/>
          </w:tcPr>
          <w:p w14:paraId="7BD437BD" w14:textId="71B3CD3D" w:rsidR="005C103A" w:rsidRPr="007531FD" w:rsidRDefault="005C103A" w:rsidP="005C103A">
            <w:pPr>
              <w:rPr>
                <w:b/>
                <w:bCs/>
              </w:rPr>
            </w:pPr>
            <w:r w:rsidRPr="007531FD">
              <w:t>Maternal Sleep Midpoint T2</w:t>
            </w:r>
          </w:p>
        </w:tc>
        <w:tc>
          <w:tcPr>
            <w:tcW w:w="519" w:type="pct"/>
            <w:shd w:val="clear" w:color="auto" w:fill="auto"/>
          </w:tcPr>
          <w:p w14:paraId="176B50F0" w14:textId="5C3564AF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0.09</w:t>
            </w:r>
          </w:p>
        </w:tc>
        <w:tc>
          <w:tcPr>
            <w:tcW w:w="583" w:type="pct"/>
            <w:shd w:val="clear" w:color="auto" w:fill="auto"/>
          </w:tcPr>
          <w:p w14:paraId="0B0CC3A8" w14:textId="07646206" w:rsidR="005C103A" w:rsidRPr="007531FD" w:rsidRDefault="005C103A" w:rsidP="005C103A">
            <w:pPr>
              <w:jc w:val="right"/>
              <w:rPr>
                <w:b/>
                <w:bCs/>
              </w:rPr>
            </w:pPr>
            <w:r w:rsidRPr="007531FD">
              <w:t>1.04</w:t>
            </w:r>
          </w:p>
        </w:tc>
        <w:tc>
          <w:tcPr>
            <w:tcW w:w="518" w:type="pct"/>
            <w:shd w:val="clear" w:color="auto" w:fill="auto"/>
          </w:tcPr>
          <w:p w14:paraId="03BACDEA" w14:textId="311133F5" w:rsidR="005C103A" w:rsidRPr="007531FD" w:rsidRDefault="005C103A" w:rsidP="005C103A">
            <w:pPr>
              <w:jc w:val="right"/>
              <w:rPr>
                <w:rStyle w:val="Strong"/>
              </w:rPr>
            </w:pPr>
            <w:r w:rsidRPr="007531FD">
              <w:t>0.30</w:t>
            </w:r>
          </w:p>
        </w:tc>
      </w:tr>
      <w:tr w:rsidR="00471660" w:rsidRPr="007531FD" w14:paraId="05315115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5D254940" w14:textId="77777777" w:rsidR="00471660" w:rsidRPr="007531FD" w:rsidRDefault="00471660" w:rsidP="00471660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7A780DC3" w14:textId="19D595F2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Sleep Midpoint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6AB4F928" w14:textId="63B12326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0.14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3BC77562" w14:textId="1D9E524E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1.62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6DEF021F" w14:textId="5DC84A95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0.11</w:t>
            </w:r>
          </w:p>
        </w:tc>
      </w:tr>
      <w:tr w:rsidR="00471660" w:rsidRPr="007531FD" w14:paraId="30DF301E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500042CF" w14:textId="77777777" w:rsidR="00471660" w:rsidRPr="007531FD" w:rsidRDefault="00471660" w:rsidP="00471660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350FD12C" w14:textId="31E63743" w:rsidR="00471660" w:rsidRPr="007531FD" w:rsidRDefault="00471660" w:rsidP="00471660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CPD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3AD853E2" w14:textId="57ACC976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0.21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1816E935" w14:textId="1AB995A7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2.33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41FD6381" w14:textId="5CAEDCB7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0.02</w:t>
            </w:r>
          </w:p>
        </w:tc>
      </w:tr>
      <w:tr w:rsidR="00471660" w:rsidRPr="007531FD" w14:paraId="0951960F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7D45CA15" w14:textId="77777777" w:rsidR="00471660" w:rsidRPr="007531FD" w:rsidRDefault="00471660" w:rsidP="00471660"/>
        </w:tc>
        <w:tc>
          <w:tcPr>
            <w:tcW w:w="1820" w:type="pct"/>
            <w:shd w:val="clear" w:color="auto" w:fill="auto"/>
          </w:tcPr>
          <w:p w14:paraId="79668A00" w14:textId="67E2D0B7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CPD T2</w:t>
            </w:r>
          </w:p>
        </w:tc>
        <w:tc>
          <w:tcPr>
            <w:tcW w:w="519" w:type="pct"/>
            <w:shd w:val="clear" w:color="auto" w:fill="auto"/>
          </w:tcPr>
          <w:p w14:paraId="6DC9244C" w14:textId="121E3F36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0.12</w:t>
            </w:r>
          </w:p>
        </w:tc>
        <w:tc>
          <w:tcPr>
            <w:tcW w:w="583" w:type="pct"/>
            <w:shd w:val="clear" w:color="auto" w:fill="auto"/>
          </w:tcPr>
          <w:p w14:paraId="58827304" w14:textId="2D6BAE65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1.43</w:t>
            </w:r>
          </w:p>
        </w:tc>
        <w:tc>
          <w:tcPr>
            <w:tcW w:w="518" w:type="pct"/>
            <w:shd w:val="clear" w:color="auto" w:fill="auto"/>
          </w:tcPr>
          <w:p w14:paraId="1F834097" w14:textId="170E1FE0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0.16</w:t>
            </w:r>
          </w:p>
        </w:tc>
      </w:tr>
      <w:tr w:rsidR="00471660" w:rsidRPr="007531FD" w14:paraId="3855D81A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19F66F94" w14:textId="77777777" w:rsidR="00471660" w:rsidRPr="007531FD" w:rsidRDefault="00471660" w:rsidP="00471660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1E23481A" w14:textId="036DF259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CPD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4A91BDEC" w14:textId="31E64EE4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0.09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542FF494" w14:textId="6B6D5293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1.06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4EC6B68B" w14:textId="5C05B1C2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0.29</w:t>
            </w:r>
          </w:p>
        </w:tc>
      </w:tr>
      <w:tr w:rsidR="00471660" w:rsidRPr="007531FD" w14:paraId="0EA1B4F9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50501C9C" w14:textId="77777777" w:rsidR="00471660" w:rsidRPr="007531FD" w:rsidRDefault="00471660" w:rsidP="00471660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2C666B3C" w14:textId="2BF6E918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IV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702C991D" w14:textId="5387F0D4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0.03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79FACFD6" w14:textId="212ED321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0.31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260450EF" w14:textId="1C6651DD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0.76</w:t>
            </w:r>
          </w:p>
        </w:tc>
      </w:tr>
      <w:tr w:rsidR="00471660" w:rsidRPr="007531FD" w14:paraId="6CBDA74F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6CA86742" w14:textId="77777777" w:rsidR="00471660" w:rsidRPr="007531FD" w:rsidRDefault="00471660" w:rsidP="00471660"/>
        </w:tc>
        <w:tc>
          <w:tcPr>
            <w:tcW w:w="1820" w:type="pct"/>
            <w:shd w:val="clear" w:color="auto" w:fill="auto"/>
          </w:tcPr>
          <w:p w14:paraId="138E2EAA" w14:textId="3A59105E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IV T2</w:t>
            </w:r>
          </w:p>
        </w:tc>
        <w:tc>
          <w:tcPr>
            <w:tcW w:w="519" w:type="pct"/>
            <w:shd w:val="clear" w:color="auto" w:fill="auto"/>
          </w:tcPr>
          <w:p w14:paraId="50A0E196" w14:textId="6AD8570C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0.11</w:t>
            </w:r>
          </w:p>
        </w:tc>
        <w:tc>
          <w:tcPr>
            <w:tcW w:w="583" w:type="pct"/>
            <w:shd w:val="clear" w:color="auto" w:fill="auto"/>
          </w:tcPr>
          <w:p w14:paraId="46FB0950" w14:textId="08905FB3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1.32</w:t>
            </w:r>
          </w:p>
        </w:tc>
        <w:tc>
          <w:tcPr>
            <w:tcW w:w="518" w:type="pct"/>
            <w:shd w:val="clear" w:color="auto" w:fill="auto"/>
          </w:tcPr>
          <w:p w14:paraId="27A12964" w14:textId="25B3FE91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0.19</w:t>
            </w:r>
          </w:p>
        </w:tc>
      </w:tr>
      <w:tr w:rsidR="00471660" w:rsidRPr="007531FD" w14:paraId="11EA2DE3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42C87490" w14:textId="77777777" w:rsidR="00471660" w:rsidRPr="007531FD" w:rsidRDefault="00471660" w:rsidP="00471660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1F2CA3B0" w14:textId="05D5A70A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IV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0E905595" w14:textId="61248335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0.13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522FE2E9" w14:textId="50CA7367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1.60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1220DDD0" w14:textId="01BA0685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0.11</w:t>
            </w:r>
          </w:p>
        </w:tc>
      </w:tr>
      <w:tr w:rsidR="00471660" w:rsidRPr="007531FD" w14:paraId="71BD9D44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5FEF0F37" w14:textId="77777777" w:rsidR="00471660" w:rsidRPr="007531FD" w:rsidRDefault="00471660" w:rsidP="00471660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7127A232" w14:textId="7075E9A5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IS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1886439D" w14:textId="11AD3FA1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-0.13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71DCA3A4" w14:textId="3E6EC98C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-1.44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387EC0F7" w14:textId="3B36D355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0.15</w:t>
            </w:r>
          </w:p>
        </w:tc>
      </w:tr>
      <w:tr w:rsidR="00471660" w:rsidRPr="007531FD" w14:paraId="1FE50AE3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12473C3B" w14:textId="77777777" w:rsidR="00471660" w:rsidRPr="007531FD" w:rsidRDefault="00471660" w:rsidP="00471660"/>
        </w:tc>
        <w:tc>
          <w:tcPr>
            <w:tcW w:w="1820" w:type="pct"/>
            <w:shd w:val="clear" w:color="auto" w:fill="auto"/>
          </w:tcPr>
          <w:p w14:paraId="51DE66F1" w14:textId="769155ED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IS T2</w:t>
            </w:r>
          </w:p>
        </w:tc>
        <w:tc>
          <w:tcPr>
            <w:tcW w:w="519" w:type="pct"/>
            <w:shd w:val="clear" w:color="auto" w:fill="auto"/>
          </w:tcPr>
          <w:p w14:paraId="5C201EA4" w14:textId="1975AF30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-0.06</w:t>
            </w:r>
          </w:p>
        </w:tc>
        <w:tc>
          <w:tcPr>
            <w:tcW w:w="583" w:type="pct"/>
            <w:shd w:val="clear" w:color="auto" w:fill="auto"/>
          </w:tcPr>
          <w:p w14:paraId="5744536B" w14:textId="52CE9549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-0.73</w:t>
            </w:r>
          </w:p>
        </w:tc>
        <w:tc>
          <w:tcPr>
            <w:tcW w:w="518" w:type="pct"/>
            <w:shd w:val="clear" w:color="auto" w:fill="auto"/>
          </w:tcPr>
          <w:p w14:paraId="7341018A" w14:textId="5A41EAFC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0.46</w:t>
            </w:r>
          </w:p>
        </w:tc>
      </w:tr>
      <w:tr w:rsidR="00471660" w:rsidRPr="007531FD" w14:paraId="33FEC5A0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0DF74C4" w14:textId="77777777" w:rsidR="00471660" w:rsidRPr="007531FD" w:rsidRDefault="00471660" w:rsidP="00471660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078F55ED" w14:textId="409A5005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IS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20E02CF5" w14:textId="0AB63946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-0.04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53296DE6" w14:textId="0BBFF113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-0.42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7769E18D" w14:textId="5D9013AF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0.68</w:t>
            </w:r>
          </w:p>
        </w:tc>
      </w:tr>
      <w:tr w:rsidR="00471660" w:rsidRPr="007531FD" w14:paraId="1B3BDDC4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4FF05813" w14:textId="77777777" w:rsidR="00471660" w:rsidRPr="007531FD" w:rsidRDefault="00471660" w:rsidP="00471660"/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526FBFA5" w14:textId="7AFCB172" w:rsidR="00471660" w:rsidRPr="007531FD" w:rsidRDefault="00471660" w:rsidP="00471660">
            <w:pPr>
              <w:rPr>
                <w:b/>
                <w:bCs/>
              </w:rPr>
            </w:pPr>
            <w:r w:rsidRPr="007531FD">
              <w:t>Maternal Sleep Problems T1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14:paraId="2418089E" w14:textId="53660E11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0.10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490F498C" w14:textId="0D368B14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t>1.37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14:paraId="6A8569E1" w14:textId="00823D22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t>0.17</w:t>
            </w:r>
          </w:p>
        </w:tc>
      </w:tr>
      <w:tr w:rsidR="00471660" w:rsidRPr="007531FD" w14:paraId="1748AD7C" w14:textId="77777777" w:rsidTr="003D21EC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62B779CC" w14:textId="77777777" w:rsidR="00471660" w:rsidRPr="007531FD" w:rsidRDefault="00471660" w:rsidP="00471660"/>
        </w:tc>
        <w:tc>
          <w:tcPr>
            <w:tcW w:w="1820" w:type="pct"/>
            <w:shd w:val="clear" w:color="auto" w:fill="auto"/>
          </w:tcPr>
          <w:p w14:paraId="33C87FE5" w14:textId="4B305641" w:rsidR="00471660" w:rsidRPr="007531FD" w:rsidRDefault="00471660" w:rsidP="00471660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Problems T2</w:t>
            </w:r>
          </w:p>
        </w:tc>
        <w:tc>
          <w:tcPr>
            <w:tcW w:w="519" w:type="pct"/>
            <w:shd w:val="clear" w:color="auto" w:fill="auto"/>
          </w:tcPr>
          <w:p w14:paraId="2DDF468A" w14:textId="130C89E5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0.18</w:t>
            </w:r>
          </w:p>
        </w:tc>
        <w:tc>
          <w:tcPr>
            <w:tcW w:w="583" w:type="pct"/>
            <w:shd w:val="clear" w:color="auto" w:fill="auto"/>
          </w:tcPr>
          <w:p w14:paraId="69A1E782" w14:textId="6312C2EC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2.34</w:t>
            </w:r>
          </w:p>
        </w:tc>
        <w:tc>
          <w:tcPr>
            <w:tcW w:w="518" w:type="pct"/>
            <w:shd w:val="clear" w:color="auto" w:fill="auto"/>
          </w:tcPr>
          <w:p w14:paraId="033B5C18" w14:textId="61CCC26E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0.02</w:t>
            </w:r>
          </w:p>
        </w:tc>
      </w:tr>
      <w:tr w:rsidR="00471660" w:rsidRPr="007531FD" w14:paraId="61589B6E" w14:textId="77777777" w:rsidTr="00481843">
        <w:trPr>
          <w:trHeight w:val="252"/>
        </w:trPr>
        <w:tc>
          <w:tcPr>
            <w:tcW w:w="1559" w:type="pct"/>
            <w:vMerge/>
            <w:shd w:val="clear" w:color="auto" w:fill="auto"/>
          </w:tcPr>
          <w:p w14:paraId="3A1E75B8" w14:textId="77777777" w:rsidR="00471660" w:rsidRPr="007531FD" w:rsidRDefault="00471660" w:rsidP="00471660"/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3D96F733" w14:textId="1869CE69" w:rsidR="00471660" w:rsidRPr="007531FD" w:rsidRDefault="00471660" w:rsidP="00471660">
            <w:pPr>
              <w:rPr>
                <w:b/>
                <w:bCs/>
              </w:rPr>
            </w:pPr>
            <w:r w:rsidRPr="007531FD">
              <w:rPr>
                <w:b/>
                <w:bCs/>
              </w:rPr>
              <w:t>Maternal Sleep Problems T3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14:paraId="639633D2" w14:textId="31BA3A3F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0.18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144EE665" w14:textId="505946C5" w:rsidR="00471660" w:rsidRPr="007531FD" w:rsidRDefault="00471660" w:rsidP="00471660">
            <w:pPr>
              <w:jc w:val="right"/>
              <w:rPr>
                <w:b/>
                <w:bCs/>
              </w:rPr>
            </w:pPr>
            <w:r w:rsidRPr="007531FD">
              <w:rPr>
                <w:b/>
                <w:bCs/>
              </w:rPr>
              <w:t>2.39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14:paraId="31E961C5" w14:textId="0BFCE323" w:rsidR="00471660" w:rsidRPr="007531FD" w:rsidRDefault="00471660" w:rsidP="00471660">
            <w:pPr>
              <w:jc w:val="right"/>
              <w:rPr>
                <w:rStyle w:val="Strong"/>
              </w:rPr>
            </w:pPr>
            <w:r w:rsidRPr="007531FD">
              <w:rPr>
                <w:rStyle w:val="Strong"/>
              </w:rPr>
              <w:t>0.02</w:t>
            </w:r>
          </w:p>
        </w:tc>
      </w:tr>
    </w:tbl>
    <w:p w14:paraId="42875A12" w14:textId="777B1877" w:rsidR="00567705" w:rsidRDefault="00481843" w:rsidP="00CE3411">
      <w:pPr>
        <w:ind w:left="720" w:hanging="720"/>
        <w:rPr>
          <w:sz w:val="22"/>
          <w:szCs w:val="22"/>
        </w:rPr>
      </w:pPr>
      <w:r w:rsidRPr="00622F3C">
        <w:rPr>
          <w:i/>
          <w:iCs/>
          <w:sz w:val="22"/>
          <w:szCs w:val="22"/>
        </w:rPr>
        <w:t xml:space="preserve">Note: </w:t>
      </w:r>
      <w:r w:rsidR="00471660">
        <w:rPr>
          <w:sz w:val="22"/>
          <w:szCs w:val="22"/>
        </w:rPr>
        <w:t>T=</w:t>
      </w:r>
      <w:r w:rsidR="00471660" w:rsidRPr="00CE3411">
        <w:rPr>
          <w:sz w:val="22"/>
          <w:szCs w:val="22"/>
        </w:rPr>
        <w:t>trimester</w:t>
      </w:r>
      <w:r w:rsidR="00CE3411" w:rsidRPr="00CE3411">
        <w:rPr>
          <w:sz w:val="22"/>
          <w:szCs w:val="22"/>
        </w:rPr>
        <w:t>;</w:t>
      </w:r>
      <w:r w:rsidR="00471660">
        <w:rPr>
          <w:i/>
          <w:sz w:val="22"/>
          <w:szCs w:val="22"/>
        </w:rPr>
        <w:t xml:space="preserve"> </w:t>
      </w:r>
      <w:r w:rsidR="00471660">
        <w:rPr>
          <w:sz w:val="22"/>
          <w:szCs w:val="22"/>
        </w:rPr>
        <w:t>CPD=Composite Phase Deviation; IV=</w:t>
      </w:r>
      <w:r w:rsidR="00471660" w:rsidRPr="00280EFE">
        <w:t xml:space="preserve"> </w:t>
      </w:r>
      <w:proofErr w:type="spellStart"/>
      <w:r w:rsidR="00471660" w:rsidRPr="00280EFE">
        <w:rPr>
          <w:sz w:val="22"/>
          <w:szCs w:val="22"/>
        </w:rPr>
        <w:t>Intradaily</w:t>
      </w:r>
      <w:proofErr w:type="spellEnd"/>
      <w:r w:rsidR="00471660" w:rsidRPr="00280EFE">
        <w:rPr>
          <w:sz w:val="22"/>
          <w:szCs w:val="22"/>
        </w:rPr>
        <w:t xml:space="preserve"> Variability</w:t>
      </w:r>
      <w:r w:rsidR="00471660">
        <w:rPr>
          <w:sz w:val="22"/>
          <w:szCs w:val="22"/>
        </w:rPr>
        <w:t>; IS=</w:t>
      </w:r>
      <w:r w:rsidR="00471660" w:rsidRPr="00280EFE">
        <w:t xml:space="preserve"> </w:t>
      </w:r>
      <w:proofErr w:type="spellStart"/>
      <w:r w:rsidR="00471660" w:rsidRPr="00280EFE">
        <w:rPr>
          <w:sz w:val="22"/>
          <w:szCs w:val="22"/>
        </w:rPr>
        <w:t>Interdaily</w:t>
      </w:r>
      <w:proofErr w:type="spellEnd"/>
      <w:r w:rsidR="00471660" w:rsidRPr="00280EFE">
        <w:rPr>
          <w:sz w:val="22"/>
          <w:szCs w:val="22"/>
        </w:rPr>
        <w:t xml:space="preserve"> Stabilit</w:t>
      </w:r>
      <w:r w:rsidR="00471660">
        <w:rPr>
          <w:sz w:val="22"/>
          <w:szCs w:val="22"/>
        </w:rPr>
        <w:t>y</w:t>
      </w:r>
    </w:p>
    <w:p w14:paraId="657D26F7" w14:textId="77777777" w:rsidR="007531FD" w:rsidRPr="00622F3C" w:rsidRDefault="007531FD">
      <w:pPr>
        <w:rPr>
          <w:sz w:val="22"/>
          <w:szCs w:val="22"/>
        </w:rPr>
      </w:pPr>
    </w:p>
    <w:p w14:paraId="5D974785" w14:textId="77777777" w:rsidR="0001464D" w:rsidRDefault="0001464D">
      <w:pPr>
        <w:rPr>
          <w:sz w:val="22"/>
          <w:szCs w:val="22"/>
        </w:rPr>
      </w:pPr>
    </w:p>
    <w:p w14:paraId="09C5384A" w14:textId="15C8C811" w:rsidR="007531FD" w:rsidRDefault="007531FD" w:rsidP="007531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22735F">
        <w:rPr>
          <w:b/>
          <w:bCs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>S3</w:t>
      </w:r>
    </w:p>
    <w:p w14:paraId="6E0D2BA6" w14:textId="4E96BC35" w:rsidR="007531FD" w:rsidRDefault="00CE3411" w:rsidP="007531F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Linear</w:t>
      </w:r>
      <w:r w:rsidR="007531FD" w:rsidRPr="00906FD5">
        <w:rPr>
          <w:i/>
          <w:iCs/>
          <w:sz w:val="22"/>
          <w:szCs w:val="22"/>
        </w:rPr>
        <w:t xml:space="preserve"> regressions between </w:t>
      </w:r>
      <w:r w:rsidR="007531FD">
        <w:rPr>
          <w:i/>
          <w:iCs/>
          <w:sz w:val="22"/>
          <w:szCs w:val="22"/>
        </w:rPr>
        <w:t xml:space="preserve">infant sleep </w:t>
      </w:r>
      <w:r w:rsidR="007531FD" w:rsidRPr="00906FD5">
        <w:rPr>
          <w:i/>
          <w:iCs/>
          <w:sz w:val="22"/>
          <w:szCs w:val="22"/>
        </w:rPr>
        <w:t xml:space="preserve">and </w:t>
      </w:r>
      <w:r w:rsidR="007531FD">
        <w:rPr>
          <w:i/>
          <w:iCs/>
          <w:sz w:val="22"/>
          <w:szCs w:val="22"/>
        </w:rPr>
        <w:t xml:space="preserve">average prenatal </w:t>
      </w:r>
      <w:r w:rsidR="007531FD" w:rsidRPr="00906FD5">
        <w:rPr>
          <w:i/>
          <w:iCs/>
          <w:sz w:val="22"/>
          <w:szCs w:val="22"/>
        </w:rPr>
        <w:t>maternal</w:t>
      </w:r>
      <w:r w:rsidR="007531FD">
        <w:rPr>
          <w:i/>
          <w:iCs/>
          <w:sz w:val="22"/>
          <w:szCs w:val="22"/>
        </w:rPr>
        <w:t xml:space="preserve"> sleep and circadian metrics</w:t>
      </w:r>
      <w:r w:rsidR="007531FD" w:rsidRPr="00906FD5">
        <w:rPr>
          <w:i/>
          <w:iCs/>
          <w:sz w:val="22"/>
          <w:szCs w:val="22"/>
        </w:rPr>
        <w:t xml:space="preserve"> controlling for</w:t>
      </w:r>
      <w:r w:rsidR="007531FD">
        <w:rPr>
          <w:i/>
          <w:iCs/>
          <w:sz w:val="22"/>
          <w:szCs w:val="22"/>
        </w:rPr>
        <w:t xml:space="preserve"> infant sex, age at the time of the Year 1 assessment, gestational age at birth, </w:t>
      </w:r>
      <w:r>
        <w:rPr>
          <w:i/>
          <w:iCs/>
          <w:sz w:val="22"/>
          <w:szCs w:val="22"/>
        </w:rPr>
        <w:t xml:space="preserve">and </w:t>
      </w:r>
      <w:r w:rsidR="007531FD">
        <w:rPr>
          <w:i/>
          <w:iCs/>
          <w:sz w:val="22"/>
          <w:szCs w:val="22"/>
        </w:rPr>
        <w:t xml:space="preserve">family income-to-needs ratio. </w:t>
      </w:r>
      <w:r>
        <w:rPr>
          <w:i/>
          <w:iCs/>
          <w:sz w:val="22"/>
          <w:szCs w:val="22"/>
        </w:rPr>
        <w:t>Only associations that were significant when controlling for the initial set of covariates were re-examined while controlling for family income-to-needs ratio</w:t>
      </w:r>
    </w:p>
    <w:p w14:paraId="4AA68DC2" w14:textId="77777777" w:rsidR="00CE3411" w:rsidRPr="00B07CF1" w:rsidRDefault="00CE3411" w:rsidP="007531FD">
      <w:pPr>
        <w:rPr>
          <w:i/>
          <w:iCs/>
          <w:sz w:val="22"/>
          <w:szCs w:val="22"/>
        </w:rPr>
      </w:pPr>
    </w:p>
    <w:tbl>
      <w:tblPr>
        <w:tblStyle w:val="TableGrid"/>
        <w:tblW w:w="4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709"/>
        <w:gridCol w:w="900"/>
        <w:gridCol w:w="810"/>
        <w:gridCol w:w="727"/>
      </w:tblGrid>
      <w:tr w:rsidR="007531FD" w:rsidRPr="00CE3411" w14:paraId="5EE21640" w14:textId="77777777" w:rsidTr="00CE3411">
        <w:trPr>
          <w:trHeight w:val="74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6510" w14:textId="77777777" w:rsidR="007531FD" w:rsidRPr="00CE3411" w:rsidRDefault="007531FD" w:rsidP="00173774">
            <w:r w:rsidRPr="00CE3411">
              <w:t>Dependent Variable</w:t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1BD8D" w14:textId="77777777" w:rsidR="007531FD" w:rsidRPr="00CE3411" w:rsidRDefault="007531FD" w:rsidP="00173774">
            <w:pPr>
              <w:rPr>
                <w:iCs/>
              </w:rPr>
            </w:pPr>
            <w:r w:rsidRPr="00CE3411">
              <w:rPr>
                <w:iCs/>
              </w:rPr>
              <w:t>Predictor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1A089" w14:textId="77777777" w:rsidR="007531FD" w:rsidRPr="00CE3411" w:rsidRDefault="007531FD" w:rsidP="00173774">
            <w:pPr>
              <w:jc w:val="right"/>
              <w:rPr>
                <w:i/>
                <w:iCs/>
              </w:rPr>
            </w:pPr>
            <w:r w:rsidRPr="00CE3411">
              <w:rPr>
                <w:i/>
                <w:iCs/>
              </w:rPr>
              <w:sym w:font="Symbol" w:char="F062"/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8B191" w14:textId="77777777" w:rsidR="007531FD" w:rsidRPr="00CE3411" w:rsidRDefault="007531FD" w:rsidP="00173774">
            <w:pPr>
              <w:jc w:val="right"/>
              <w:rPr>
                <w:i/>
                <w:iCs/>
              </w:rPr>
            </w:pPr>
            <w:r w:rsidRPr="00CE3411">
              <w:rPr>
                <w:i/>
                <w:iCs/>
              </w:rPr>
              <w:t>t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0BCA7" w14:textId="77777777" w:rsidR="007531FD" w:rsidRPr="00CE3411" w:rsidRDefault="007531FD" w:rsidP="00173774">
            <w:pPr>
              <w:jc w:val="right"/>
              <w:rPr>
                <w:i/>
                <w:iCs/>
              </w:rPr>
            </w:pPr>
            <w:r w:rsidRPr="00CE3411">
              <w:rPr>
                <w:i/>
                <w:iCs/>
              </w:rPr>
              <w:t>p</w:t>
            </w:r>
          </w:p>
        </w:tc>
      </w:tr>
      <w:tr w:rsidR="00CE3411" w:rsidRPr="00CE3411" w14:paraId="54EC3D19" w14:textId="77777777" w:rsidTr="00CE3411">
        <w:trPr>
          <w:trHeight w:val="268"/>
        </w:trPr>
        <w:tc>
          <w:tcPr>
            <w:tcW w:w="1752" w:type="pct"/>
            <w:shd w:val="clear" w:color="auto" w:fill="auto"/>
            <w:vAlign w:val="center"/>
          </w:tcPr>
          <w:p w14:paraId="6C0A53E8" w14:textId="77777777" w:rsidR="00CE3411" w:rsidRPr="00CE3411" w:rsidRDefault="00CE3411" w:rsidP="00CE3411">
            <w:r w:rsidRPr="00CE3411">
              <w:t>Infant Sleep Disturbances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341D83A" w14:textId="77777777" w:rsidR="00CE3411" w:rsidRPr="00CE3411" w:rsidRDefault="00CE3411" w:rsidP="00CE3411">
            <w:r w:rsidRPr="00CE3411">
              <w:t>Maternal Sleep Midpoint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701106F4" w14:textId="4239F46F" w:rsidR="00CE3411" w:rsidRPr="00CE3411" w:rsidRDefault="00CE3411" w:rsidP="00CE3411">
            <w:pPr>
              <w:jc w:val="right"/>
            </w:pPr>
            <w:r w:rsidRPr="00CE3411">
              <w:rPr>
                <w:color w:val="000000"/>
              </w:rPr>
              <w:t>0.11</w:t>
            </w:r>
          </w:p>
        </w:tc>
        <w:tc>
          <w:tcPr>
            <w:tcW w:w="511" w:type="pct"/>
            <w:shd w:val="clear" w:color="auto" w:fill="auto"/>
            <w:vAlign w:val="bottom"/>
          </w:tcPr>
          <w:p w14:paraId="5844AF55" w14:textId="70D73EA2" w:rsidR="00CE3411" w:rsidRPr="00CE3411" w:rsidRDefault="00CE3411" w:rsidP="00CE3411">
            <w:pPr>
              <w:jc w:val="right"/>
            </w:pPr>
            <w:r w:rsidRPr="00CE3411">
              <w:rPr>
                <w:color w:val="000000"/>
              </w:rPr>
              <w:t>1.40</w:t>
            </w:r>
          </w:p>
        </w:tc>
        <w:tc>
          <w:tcPr>
            <w:tcW w:w="459" w:type="pct"/>
            <w:shd w:val="clear" w:color="auto" w:fill="auto"/>
            <w:vAlign w:val="bottom"/>
          </w:tcPr>
          <w:p w14:paraId="5E0730E9" w14:textId="7090F328" w:rsidR="00CE3411" w:rsidRPr="00CE3411" w:rsidRDefault="00CE3411" w:rsidP="00CE3411">
            <w:pPr>
              <w:jc w:val="right"/>
            </w:pPr>
            <w:r w:rsidRPr="00CE3411">
              <w:rPr>
                <w:color w:val="000000"/>
              </w:rPr>
              <w:t>.16</w:t>
            </w:r>
          </w:p>
        </w:tc>
      </w:tr>
      <w:tr w:rsidR="00CE3411" w:rsidRPr="00CE3411" w14:paraId="40473A1E" w14:textId="77777777" w:rsidTr="00CE3411">
        <w:trPr>
          <w:trHeight w:val="252"/>
        </w:trPr>
        <w:tc>
          <w:tcPr>
            <w:tcW w:w="1752" w:type="pct"/>
            <w:shd w:val="clear" w:color="auto" w:fill="auto"/>
            <w:vAlign w:val="center"/>
          </w:tcPr>
          <w:p w14:paraId="05F0DBDA" w14:textId="77777777" w:rsidR="00CE3411" w:rsidRPr="00CE3411" w:rsidRDefault="00CE3411" w:rsidP="00CE3411">
            <w:r w:rsidRPr="00CE3411">
              <w:t>Infant Sleep Disturbances</w:t>
            </w:r>
          </w:p>
        </w:tc>
        <w:tc>
          <w:tcPr>
            <w:tcW w:w="1710" w:type="pct"/>
            <w:shd w:val="clear" w:color="auto" w:fill="auto"/>
            <w:vAlign w:val="bottom"/>
          </w:tcPr>
          <w:p w14:paraId="042EDFAA" w14:textId="77777777" w:rsidR="00CE3411" w:rsidRPr="00CE3411" w:rsidRDefault="00CE3411" w:rsidP="00CE3411">
            <w:r w:rsidRPr="00CE3411">
              <w:t>Maternal CPD</w:t>
            </w:r>
          </w:p>
        </w:tc>
        <w:tc>
          <w:tcPr>
            <w:tcW w:w="568" w:type="pct"/>
            <w:shd w:val="clear" w:color="auto" w:fill="auto"/>
          </w:tcPr>
          <w:p w14:paraId="15472958" w14:textId="7CCDF35C" w:rsidR="00CE3411" w:rsidRPr="00CE3411" w:rsidRDefault="00CE3411" w:rsidP="00CE3411">
            <w:pPr>
              <w:jc w:val="right"/>
            </w:pPr>
            <w:r w:rsidRPr="00CE3411">
              <w:t>0.11</w:t>
            </w:r>
          </w:p>
        </w:tc>
        <w:tc>
          <w:tcPr>
            <w:tcW w:w="511" w:type="pct"/>
            <w:shd w:val="clear" w:color="auto" w:fill="auto"/>
          </w:tcPr>
          <w:p w14:paraId="6609CB5D" w14:textId="432A0ECF" w:rsidR="00CE3411" w:rsidRPr="00CE3411" w:rsidRDefault="00CE3411" w:rsidP="00CE3411">
            <w:pPr>
              <w:jc w:val="right"/>
            </w:pPr>
            <w:r w:rsidRPr="00CE3411">
              <w:t>1.31</w:t>
            </w:r>
          </w:p>
        </w:tc>
        <w:tc>
          <w:tcPr>
            <w:tcW w:w="459" w:type="pct"/>
            <w:shd w:val="clear" w:color="auto" w:fill="auto"/>
          </w:tcPr>
          <w:p w14:paraId="20CBAA0B" w14:textId="735A512A" w:rsidR="00CE3411" w:rsidRPr="00CE3411" w:rsidRDefault="00CE3411" w:rsidP="00CE3411">
            <w:pPr>
              <w:jc w:val="right"/>
            </w:pPr>
            <w:r w:rsidRPr="00CE3411">
              <w:t>.19</w:t>
            </w:r>
          </w:p>
        </w:tc>
      </w:tr>
      <w:tr w:rsidR="00CE3411" w:rsidRPr="00CE3411" w14:paraId="1A2C2EEB" w14:textId="77777777" w:rsidTr="00CE3411">
        <w:trPr>
          <w:trHeight w:val="252"/>
        </w:trPr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2E02E" w14:textId="77777777" w:rsidR="00CE3411" w:rsidRPr="00CE3411" w:rsidRDefault="00CE3411" w:rsidP="00CE3411">
            <w:pPr>
              <w:rPr>
                <w:b/>
                <w:bCs/>
              </w:rPr>
            </w:pPr>
            <w:r w:rsidRPr="00CE3411">
              <w:rPr>
                <w:b/>
                <w:bCs/>
              </w:rPr>
              <w:t>Infant Sleep Disturbances</w:t>
            </w:r>
          </w:p>
        </w:tc>
        <w:tc>
          <w:tcPr>
            <w:tcW w:w="17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BF10C4" w14:textId="77777777" w:rsidR="00CE3411" w:rsidRPr="00CE3411" w:rsidRDefault="00CE3411" w:rsidP="00CE3411">
            <w:pPr>
              <w:rPr>
                <w:b/>
                <w:bCs/>
              </w:rPr>
            </w:pPr>
            <w:r w:rsidRPr="00CE3411">
              <w:rPr>
                <w:b/>
                <w:bCs/>
              </w:rPr>
              <w:t>Maternal Sleep Problems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14:paraId="38F2F0B1" w14:textId="36A3BFC4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b/>
                <w:bCs/>
              </w:rPr>
              <w:t>0.20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5B0886B3" w14:textId="098342C4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b/>
                <w:bCs/>
              </w:rPr>
              <w:t>2.50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7124570B" w14:textId="3EF3B9F3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rStyle w:val="Strong"/>
              </w:rPr>
              <w:t>.01</w:t>
            </w:r>
          </w:p>
        </w:tc>
      </w:tr>
    </w:tbl>
    <w:p w14:paraId="2C10B2D5" w14:textId="273178E5" w:rsidR="007531FD" w:rsidRDefault="007531FD" w:rsidP="007531FD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Note: </w:t>
      </w:r>
      <w:r>
        <w:rPr>
          <w:sz w:val="22"/>
          <w:szCs w:val="22"/>
        </w:rPr>
        <w:t>CPD=Composite Phase Deviation</w:t>
      </w:r>
    </w:p>
    <w:p w14:paraId="79AFCEC0" w14:textId="77777777" w:rsidR="00CE3411" w:rsidRDefault="00CE3411" w:rsidP="007531FD">
      <w:pPr>
        <w:rPr>
          <w:sz w:val="22"/>
          <w:szCs w:val="22"/>
        </w:rPr>
      </w:pPr>
    </w:p>
    <w:p w14:paraId="34395722" w14:textId="77777777" w:rsidR="00CE3411" w:rsidRDefault="00CE3411" w:rsidP="007531FD">
      <w:pPr>
        <w:rPr>
          <w:sz w:val="22"/>
          <w:szCs w:val="22"/>
        </w:rPr>
      </w:pPr>
    </w:p>
    <w:p w14:paraId="2CF90B51" w14:textId="689B9894" w:rsidR="007531FD" w:rsidRDefault="007531FD" w:rsidP="007531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22735F">
        <w:rPr>
          <w:b/>
          <w:bCs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4</w:t>
      </w:r>
    </w:p>
    <w:p w14:paraId="50BCB501" w14:textId="25FE5827" w:rsidR="00CE3411" w:rsidRDefault="007531FD" w:rsidP="00CE3411">
      <w:pPr>
        <w:rPr>
          <w:i/>
          <w:iCs/>
          <w:sz w:val="22"/>
          <w:szCs w:val="22"/>
        </w:rPr>
      </w:pPr>
      <w:r w:rsidRPr="00906FD5">
        <w:rPr>
          <w:i/>
          <w:iCs/>
          <w:sz w:val="22"/>
          <w:szCs w:val="22"/>
        </w:rPr>
        <w:t>Linear regressions between</w:t>
      </w:r>
      <w:r>
        <w:rPr>
          <w:i/>
          <w:iCs/>
          <w:sz w:val="22"/>
          <w:szCs w:val="22"/>
        </w:rPr>
        <w:t xml:space="preserve"> infant</w:t>
      </w:r>
      <w:r w:rsidRPr="00906FD5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socioemotional development </w:t>
      </w:r>
      <w:r w:rsidRPr="00906FD5">
        <w:rPr>
          <w:i/>
          <w:iCs/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 xml:space="preserve">average prenatal </w:t>
      </w:r>
      <w:r w:rsidRPr="00906FD5">
        <w:rPr>
          <w:i/>
          <w:iCs/>
          <w:sz w:val="22"/>
          <w:szCs w:val="22"/>
        </w:rPr>
        <w:t>maternal</w:t>
      </w:r>
      <w:r>
        <w:rPr>
          <w:i/>
          <w:iCs/>
          <w:sz w:val="22"/>
          <w:szCs w:val="22"/>
        </w:rPr>
        <w:t xml:space="preserve"> sleep and circadian metrics</w:t>
      </w:r>
      <w:r w:rsidRPr="00906FD5">
        <w:rPr>
          <w:i/>
          <w:iCs/>
          <w:sz w:val="22"/>
          <w:szCs w:val="22"/>
        </w:rPr>
        <w:t xml:space="preserve"> controlling for</w:t>
      </w:r>
      <w:r>
        <w:rPr>
          <w:i/>
          <w:iCs/>
          <w:sz w:val="22"/>
          <w:szCs w:val="22"/>
        </w:rPr>
        <w:t xml:space="preserve"> infant sex, age at the time of the Year 1 assessment, and gestational age at birth</w:t>
      </w:r>
      <w:r>
        <w:rPr>
          <w:i/>
          <w:iCs/>
          <w:sz w:val="22"/>
          <w:szCs w:val="22"/>
        </w:rPr>
        <w:t>,</w:t>
      </w:r>
      <w:r w:rsidR="00CE3411">
        <w:rPr>
          <w:i/>
          <w:iCs/>
          <w:sz w:val="22"/>
          <w:szCs w:val="22"/>
        </w:rPr>
        <w:t xml:space="preserve"> and family income-to-needs ratio. Only associations that were significant when controlling for the initial set of covariates were re-examined while controlling for family income-to-needs ratio</w:t>
      </w:r>
    </w:p>
    <w:p w14:paraId="39B19965" w14:textId="77777777" w:rsidR="007531FD" w:rsidRPr="005417E4" w:rsidRDefault="007531FD" w:rsidP="007531FD">
      <w:pPr>
        <w:rPr>
          <w:i/>
          <w:iCs/>
          <w:sz w:val="22"/>
          <w:szCs w:val="22"/>
        </w:rPr>
      </w:pPr>
    </w:p>
    <w:tbl>
      <w:tblPr>
        <w:tblStyle w:val="TableGrid"/>
        <w:tblW w:w="37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07"/>
        <w:gridCol w:w="809"/>
        <w:gridCol w:w="722"/>
        <w:gridCol w:w="808"/>
      </w:tblGrid>
      <w:tr w:rsidR="007531FD" w:rsidRPr="00CE3411" w14:paraId="6EC10C2C" w14:textId="77777777" w:rsidTr="00CE3411">
        <w:trPr>
          <w:trHeight w:val="72"/>
        </w:trPr>
        <w:tc>
          <w:tcPr>
            <w:tcW w:w="1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791A" w14:textId="77777777" w:rsidR="007531FD" w:rsidRPr="00CE3411" w:rsidRDefault="007531FD" w:rsidP="00173774">
            <w:r w:rsidRPr="00CE3411">
              <w:t>Outcome</w:t>
            </w:r>
          </w:p>
        </w:tc>
        <w:tc>
          <w:tcPr>
            <w:tcW w:w="1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CA3D" w14:textId="77777777" w:rsidR="007531FD" w:rsidRPr="00CE3411" w:rsidRDefault="007531FD" w:rsidP="00173774">
            <w:pPr>
              <w:rPr>
                <w:iCs/>
              </w:rPr>
            </w:pPr>
            <w:r w:rsidRPr="00CE3411">
              <w:rPr>
                <w:iCs/>
              </w:rPr>
              <w:t>Predictor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B604C" w14:textId="77777777" w:rsidR="007531FD" w:rsidRPr="00CE3411" w:rsidRDefault="007531FD" w:rsidP="00173774">
            <w:pPr>
              <w:rPr>
                <w:i/>
                <w:iCs/>
              </w:rPr>
            </w:pPr>
            <w:r w:rsidRPr="00CE3411">
              <w:rPr>
                <w:i/>
                <w:iCs/>
              </w:rPr>
              <w:sym w:font="Symbol" w:char="F062"/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A3128" w14:textId="77777777" w:rsidR="007531FD" w:rsidRPr="00CE3411" w:rsidRDefault="007531FD" w:rsidP="00173774">
            <w:pPr>
              <w:rPr>
                <w:i/>
                <w:iCs/>
              </w:rPr>
            </w:pPr>
            <w:r w:rsidRPr="00CE3411">
              <w:rPr>
                <w:i/>
                <w:iCs/>
              </w:rPr>
              <w:t>t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C946F" w14:textId="77777777" w:rsidR="007531FD" w:rsidRPr="00CE3411" w:rsidRDefault="007531FD" w:rsidP="00173774">
            <w:pPr>
              <w:rPr>
                <w:i/>
                <w:iCs/>
              </w:rPr>
            </w:pPr>
            <w:r w:rsidRPr="00CE3411">
              <w:rPr>
                <w:i/>
                <w:iCs/>
              </w:rPr>
              <w:t>p</w:t>
            </w:r>
          </w:p>
        </w:tc>
      </w:tr>
      <w:tr w:rsidR="00CE3411" w:rsidRPr="00CE3411" w14:paraId="18CF342E" w14:textId="77777777" w:rsidTr="00CE3411">
        <w:tc>
          <w:tcPr>
            <w:tcW w:w="14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5FB51" w14:textId="0578B942" w:rsidR="00CE3411" w:rsidRPr="00CE3411" w:rsidRDefault="00CE3411" w:rsidP="00CE3411">
            <w:r w:rsidRPr="00CE3411">
              <w:t>Externalizing Problems</w:t>
            </w:r>
          </w:p>
        </w:tc>
        <w:tc>
          <w:tcPr>
            <w:tcW w:w="18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74D89" w14:textId="77777777" w:rsidR="00CE3411" w:rsidRPr="00CE3411" w:rsidRDefault="00CE3411" w:rsidP="00CE3411">
            <w:pPr>
              <w:rPr>
                <w:b/>
                <w:bCs/>
              </w:rPr>
            </w:pPr>
            <w:r w:rsidRPr="00CE3411">
              <w:rPr>
                <w:b/>
                <w:bCs/>
              </w:rPr>
              <w:t>Maternal Sleep Midpoint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</w:tcPr>
          <w:p w14:paraId="6EA644F4" w14:textId="0AF61D8C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b/>
                <w:bCs/>
              </w:rPr>
              <w:t>0.17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</w:tcPr>
          <w:p w14:paraId="7BB029B7" w14:textId="68CCA488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b/>
                <w:bCs/>
              </w:rPr>
              <w:t>2.14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303D5308" w14:textId="21BF1220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rStyle w:val="Strong"/>
              </w:rPr>
              <w:t>0.03</w:t>
            </w:r>
          </w:p>
        </w:tc>
      </w:tr>
      <w:tr w:rsidR="00CE3411" w:rsidRPr="00CE3411" w14:paraId="7F25657A" w14:textId="77777777" w:rsidTr="00CE3411">
        <w:trPr>
          <w:trHeight w:val="80"/>
        </w:trPr>
        <w:tc>
          <w:tcPr>
            <w:tcW w:w="1431" w:type="pct"/>
            <w:vMerge/>
            <w:shd w:val="clear" w:color="auto" w:fill="auto"/>
            <w:vAlign w:val="center"/>
          </w:tcPr>
          <w:p w14:paraId="6011998F" w14:textId="77777777" w:rsidR="00CE3411" w:rsidRPr="00CE3411" w:rsidRDefault="00CE3411" w:rsidP="00CE3411"/>
        </w:tc>
        <w:tc>
          <w:tcPr>
            <w:tcW w:w="1881" w:type="pct"/>
            <w:shd w:val="clear" w:color="auto" w:fill="auto"/>
            <w:vAlign w:val="center"/>
          </w:tcPr>
          <w:p w14:paraId="1E3CDC6A" w14:textId="77777777" w:rsidR="00CE3411" w:rsidRPr="00CE3411" w:rsidRDefault="00CE3411" w:rsidP="00CE3411">
            <w:r w:rsidRPr="00CE3411">
              <w:t>Maternal CPD</w:t>
            </w:r>
          </w:p>
        </w:tc>
        <w:tc>
          <w:tcPr>
            <w:tcW w:w="584" w:type="pct"/>
            <w:shd w:val="clear" w:color="auto" w:fill="auto"/>
          </w:tcPr>
          <w:p w14:paraId="1FE0A3B4" w14:textId="6F9F29E5" w:rsidR="00CE3411" w:rsidRPr="00CE3411" w:rsidRDefault="00CE3411" w:rsidP="00CE3411">
            <w:pPr>
              <w:jc w:val="right"/>
            </w:pPr>
            <w:r w:rsidRPr="00CE3411">
              <w:t>0.17</w:t>
            </w:r>
          </w:p>
        </w:tc>
        <w:tc>
          <w:tcPr>
            <w:tcW w:w="521" w:type="pct"/>
            <w:shd w:val="clear" w:color="auto" w:fill="auto"/>
          </w:tcPr>
          <w:p w14:paraId="07F4F807" w14:textId="3C4CA0EC" w:rsidR="00CE3411" w:rsidRPr="00CE3411" w:rsidRDefault="00CE3411" w:rsidP="00CE3411">
            <w:pPr>
              <w:jc w:val="right"/>
            </w:pPr>
            <w:r w:rsidRPr="00CE3411">
              <w:t>2.00</w:t>
            </w:r>
          </w:p>
        </w:tc>
        <w:tc>
          <w:tcPr>
            <w:tcW w:w="583" w:type="pct"/>
            <w:shd w:val="clear" w:color="auto" w:fill="auto"/>
          </w:tcPr>
          <w:p w14:paraId="5BDBCA88" w14:textId="6F4286C0" w:rsidR="00CE3411" w:rsidRPr="00CE3411" w:rsidRDefault="00CE3411" w:rsidP="00CE3411">
            <w:pPr>
              <w:jc w:val="right"/>
            </w:pPr>
            <w:r w:rsidRPr="00CE3411">
              <w:rPr>
                <w:rStyle w:val="Strong"/>
                <w:b w:val="0"/>
                <w:bCs w:val="0"/>
              </w:rPr>
              <w:t>0.05</w:t>
            </w:r>
          </w:p>
        </w:tc>
      </w:tr>
      <w:tr w:rsidR="00CE3411" w:rsidRPr="00CE3411" w14:paraId="4325018B" w14:textId="77777777" w:rsidTr="00885CA3">
        <w:tc>
          <w:tcPr>
            <w:tcW w:w="14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2F733" w14:textId="77777777" w:rsidR="00CE3411" w:rsidRPr="00CE3411" w:rsidRDefault="00CE3411" w:rsidP="00CE3411"/>
        </w:tc>
        <w:tc>
          <w:tcPr>
            <w:tcW w:w="18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23F5C" w14:textId="77777777" w:rsidR="00CE3411" w:rsidRPr="00CE3411" w:rsidRDefault="00CE3411" w:rsidP="00CE3411">
            <w:pPr>
              <w:rPr>
                <w:b/>
                <w:bCs/>
              </w:rPr>
            </w:pPr>
            <w:r w:rsidRPr="00CE3411">
              <w:rPr>
                <w:b/>
                <w:bCs/>
              </w:rPr>
              <w:t>Maternal IV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0B05927A" w14:textId="46D25628" w:rsidR="00CE3411" w:rsidRPr="00CE3411" w:rsidRDefault="00CE3411" w:rsidP="00CE3411">
            <w:pPr>
              <w:jc w:val="right"/>
              <w:rPr>
                <w:b/>
                <w:bCs/>
                <w:color w:val="000000"/>
              </w:rPr>
            </w:pPr>
            <w:r w:rsidRPr="00CE3411">
              <w:rPr>
                <w:b/>
                <w:bCs/>
              </w:rPr>
              <w:t>0.20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14:paraId="6FD114EE" w14:textId="4C0BA7A8" w:rsidR="00CE3411" w:rsidRPr="00CE3411" w:rsidRDefault="00CE3411" w:rsidP="00CE3411">
            <w:pPr>
              <w:jc w:val="right"/>
              <w:rPr>
                <w:b/>
                <w:bCs/>
                <w:color w:val="000000"/>
              </w:rPr>
            </w:pPr>
            <w:r w:rsidRPr="00CE3411">
              <w:rPr>
                <w:b/>
                <w:bCs/>
              </w:rPr>
              <w:t>2.83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431CDAA8" w14:textId="06A3DA8E" w:rsidR="00CE3411" w:rsidRPr="00CE3411" w:rsidRDefault="00CE3411" w:rsidP="00CE3411">
            <w:pPr>
              <w:jc w:val="right"/>
              <w:rPr>
                <w:b/>
                <w:bCs/>
                <w:color w:val="000000"/>
              </w:rPr>
            </w:pPr>
            <w:r w:rsidRPr="00CE3411">
              <w:rPr>
                <w:rStyle w:val="Strong"/>
              </w:rPr>
              <w:t>0.01</w:t>
            </w:r>
          </w:p>
        </w:tc>
      </w:tr>
      <w:tr w:rsidR="00CE3411" w:rsidRPr="00CE3411" w14:paraId="4C65BE68" w14:textId="77777777" w:rsidTr="00CE3411">
        <w:tc>
          <w:tcPr>
            <w:tcW w:w="143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9BAF0" w14:textId="77777777" w:rsidR="00CE3411" w:rsidRPr="00CE3411" w:rsidRDefault="00CE3411" w:rsidP="00CE3411">
            <w:r w:rsidRPr="00CE3411">
              <w:t>Dysregulation (modified)</w:t>
            </w:r>
          </w:p>
        </w:tc>
        <w:tc>
          <w:tcPr>
            <w:tcW w:w="18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550AC" w14:textId="1D0C01E7" w:rsidR="00CE3411" w:rsidRPr="00CE3411" w:rsidRDefault="00CE3411" w:rsidP="00CE3411">
            <w:pPr>
              <w:rPr>
                <w:b/>
                <w:bCs/>
              </w:rPr>
            </w:pPr>
            <w:r w:rsidRPr="00CE3411">
              <w:rPr>
                <w:b/>
                <w:bCs/>
              </w:rPr>
              <w:t>Maternal Sleep Midpoint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</w:tcPr>
          <w:p w14:paraId="456494E6" w14:textId="46EEDA76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b/>
                <w:bCs/>
              </w:rPr>
              <w:t>0.19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</w:tcPr>
          <w:p w14:paraId="3EB12128" w14:textId="2C57BE83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b/>
                <w:bCs/>
              </w:rPr>
              <w:t>2.34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</w:tcPr>
          <w:p w14:paraId="2C51E110" w14:textId="21CC30D8" w:rsidR="00CE3411" w:rsidRPr="00CE3411" w:rsidRDefault="00CE3411" w:rsidP="00CE3411">
            <w:pPr>
              <w:jc w:val="right"/>
              <w:rPr>
                <w:b/>
                <w:bCs/>
              </w:rPr>
            </w:pPr>
            <w:r w:rsidRPr="00CE3411">
              <w:rPr>
                <w:rStyle w:val="Strong"/>
              </w:rPr>
              <w:t>0.02</w:t>
            </w:r>
          </w:p>
        </w:tc>
      </w:tr>
      <w:tr w:rsidR="00CE3411" w:rsidRPr="00CE3411" w14:paraId="22AA5D99" w14:textId="77777777" w:rsidTr="00CE3411">
        <w:tc>
          <w:tcPr>
            <w:tcW w:w="14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67E16" w14:textId="77777777" w:rsidR="00CE3411" w:rsidRPr="00CE3411" w:rsidRDefault="00CE3411" w:rsidP="00CE3411"/>
        </w:tc>
        <w:tc>
          <w:tcPr>
            <w:tcW w:w="18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FF7D3" w14:textId="043A381B" w:rsidR="00CE3411" w:rsidRPr="00CE3411" w:rsidRDefault="00CE3411" w:rsidP="00CE3411">
            <w:r w:rsidRPr="00CE3411">
              <w:t>Maternal Sleep Problems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41B3076F" w14:textId="1523A6DD" w:rsidR="00CE3411" w:rsidRPr="00CE3411" w:rsidRDefault="00CE3411" w:rsidP="00CE3411">
            <w:pPr>
              <w:jc w:val="right"/>
            </w:pPr>
            <w:r w:rsidRPr="00CE3411">
              <w:t>0.16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14:paraId="0C31067E" w14:textId="1009635B" w:rsidR="00CE3411" w:rsidRPr="00CE3411" w:rsidRDefault="00CE3411" w:rsidP="00CE3411">
            <w:pPr>
              <w:jc w:val="right"/>
            </w:pPr>
            <w:r w:rsidRPr="00CE3411">
              <w:t>1.88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4FD2C918" w14:textId="3EBE5483" w:rsidR="00CE3411" w:rsidRPr="00CE3411" w:rsidRDefault="00CE3411" w:rsidP="00CE3411">
            <w:pPr>
              <w:jc w:val="right"/>
            </w:pPr>
            <w:r w:rsidRPr="00CE3411">
              <w:t>0.06</w:t>
            </w:r>
          </w:p>
        </w:tc>
      </w:tr>
    </w:tbl>
    <w:p w14:paraId="35D0C31B" w14:textId="55B3DB68" w:rsidR="00CE3411" w:rsidRDefault="007531FD" w:rsidP="00CE3411">
      <w:pPr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 xml:space="preserve">Note: </w:t>
      </w:r>
      <w:r>
        <w:rPr>
          <w:sz w:val="22"/>
          <w:szCs w:val="22"/>
        </w:rPr>
        <w:t xml:space="preserve">Externalizing problems are t-scored, and thus account for child age and sex. The modified dysregulation outcome is a raw score, and so these regression models additionally controlled for child age and sex.  </w:t>
      </w:r>
      <w:r w:rsidR="00CE3411">
        <w:rPr>
          <w:sz w:val="22"/>
          <w:szCs w:val="22"/>
        </w:rPr>
        <w:t>CPD=Composite Phase Deviation</w:t>
      </w:r>
      <w:r w:rsidR="00CE3411">
        <w:rPr>
          <w:sz w:val="22"/>
          <w:szCs w:val="22"/>
        </w:rPr>
        <w:t xml:space="preserve">; </w:t>
      </w:r>
      <w:r w:rsidR="00CE3411">
        <w:rPr>
          <w:sz w:val="22"/>
          <w:szCs w:val="22"/>
        </w:rPr>
        <w:t>IV=</w:t>
      </w:r>
      <w:r w:rsidR="00CE3411" w:rsidRPr="00280EFE">
        <w:t xml:space="preserve"> </w:t>
      </w:r>
      <w:proofErr w:type="spellStart"/>
      <w:r w:rsidR="00CE3411" w:rsidRPr="00280EFE">
        <w:rPr>
          <w:sz w:val="22"/>
          <w:szCs w:val="22"/>
        </w:rPr>
        <w:t>Intradaily</w:t>
      </w:r>
      <w:proofErr w:type="spellEnd"/>
      <w:r w:rsidR="00CE3411" w:rsidRPr="00280EFE">
        <w:rPr>
          <w:sz w:val="22"/>
          <w:szCs w:val="22"/>
        </w:rPr>
        <w:t xml:space="preserve"> Variability</w:t>
      </w:r>
    </w:p>
    <w:p w14:paraId="5157F14C" w14:textId="77777777" w:rsidR="00CE3411" w:rsidRPr="00172B99" w:rsidRDefault="00CE3411" w:rsidP="007531FD">
      <w:pPr>
        <w:rPr>
          <w:sz w:val="22"/>
          <w:szCs w:val="22"/>
        </w:rPr>
      </w:pPr>
    </w:p>
    <w:p w14:paraId="5B117B3F" w14:textId="77777777" w:rsidR="007531FD" w:rsidRPr="00172B99" w:rsidRDefault="007531FD" w:rsidP="007531FD">
      <w:pPr>
        <w:rPr>
          <w:sz w:val="22"/>
          <w:szCs w:val="22"/>
        </w:rPr>
      </w:pPr>
    </w:p>
    <w:p w14:paraId="35BF7460" w14:textId="77777777" w:rsidR="007531FD" w:rsidRPr="00622F3C" w:rsidRDefault="007531FD">
      <w:pPr>
        <w:rPr>
          <w:sz w:val="22"/>
          <w:szCs w:val="22"/>
        </w:rPr>
      </w:pPr>
    </w:p>
    <w:sectPr w:rsidR="007531FD" w:rsidRPr="00622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Japanese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Bookshelf Symbol 3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FD"/>
    <w:rsid w:val="00001569"/>
    <w:rsid w:val="0001464D"/>
    <w:rsid w:val="000676AC"/>
    <w:rsid w:val="00074C74"/>
    <w:rsid w:val="001E1388"/>
    <w:rsid w:val="00223CBD"/>
    <w:rsid w:val="0023381C"/>
    <w:rsid w:val="002B25C9"/>
    <w:rsid w:val="0035548C"/>
    <w:rsid w:val="003D21EC"/>
    <w:rsid w:val="003F3DF0"/>
    <w:rsid w:val="00471660"/>
    <w:rsid w:val="00481843"/>
    <w:rsid w:val="00567705"/>
    <w:rsid w:val="005C103A"/>
    <w:rsid w:val="00614D62"/>
    <w:rsid w:val="00622F3C"/>
    <w:rsid w:val="00666BC4"/>
    <w:rsid w:val="007046FD"/>
    <w:rsid w:val="007531FD"/>
    <w:rsid w:val="008C38F1"/>
    <w:rsid w:val="00A60CA2"/>
    <w:rsid w:val="00CE3411"/>
    <w:rsid w:val="00D14070"/>
    <w:rsid w:val="00E94CB2"/>
    <w:rsid w:val="00F27F2F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7A9EA"/>
  <w15:chartTrackingRefBased/>
  <w15:docId w15:val="{54BDC47B-93B7-C241-9419-36987E64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F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6F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76A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1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5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56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Hoyniak, Caroline</dc:creator>
  <cp:keywords/>
  <dc:description/>
  <cp:lastModifiedBy>Hoyniak, Caroline</cp:lastModifiedBy>
  <cp:revision>8</cp:revision>
  <dcterms:created xsi:type="dcterms:W3CDTF">2023-11-30T20:04:00Z</dcterms:created>
  <dcterms:modified xsi:type="dcterms:W3CDTF">2023-12-30T19:18:00Z</dcterms:modified>
</cp:coreProperties>
</file>