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A6F1" w14:textId="0F9E22F2" w:rsidR="00F11050" w:rsidRPr="00020590" w:rsidRDefault="00121DB2" w:rsidP="00020590">
      <w:pPr>
        <w:tabs>
          <w:tab w:val="left" w:pos="7053"/>
        </w:tabs>
        <w:spacing w:before="100" w:beforeAutospacing="1" w:after="100" w:afterAutospacing="1"/>
        <w:rPr>
          <w:lang w:val="en-US" w:eastAsia="en-US"/>
        </w:rPr>
      </w:pPr>
      <w:r w:rsidRPr="005B6A4E">
        <w:rPr>
          <w:lang w:val="en-US" w:eastAsia="en-US"/>
        </w:rPr>
        <w:tab/>
      </w:r>
    </w:p>
    <w:p w14:paraId="33155B0A" w14:textId="77777777" w:rsidR="00F11050" w:rsidRPr="00042CDA" w:rsidRDefault="00F11050" w:rsidP="00F11050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 w:rsidRPr="00042CDA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Supplementary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Material</w:t>
      </w:r>
      <w:r w:rsidRPr="00042CDA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:</w:t>
      </w:r>
    </w:p>
    <w:p w14:paraId="42D65205" w14:textId="77777777" w:rsidR="00F11050" w:rsidRDefault="00F11050" w:rsidP="00F11050">
      <w:pPr>
        <w:tabs>
          <w:tab w:val="left" w:pos="7053"/>
        </w:tabs>
        <w:spacing w:before="100" w:beforeAutospacing="1" w:after="100" w:afterAutospacing="1" w:line="480" w:lineRule="auto"/>
        <w:rPr>
          <w:b/>
          <w:bCs/>
          <w:shd w:val="clear" w:color="auto" w:fill="FFFFFF"/>
          <w:lang w:val="en-US" w:eastAsia="en-US"/>
        </w:rPr>
      </w:pPr>
    </w:p>
    <w:p w14:paraId="0C8A1EA8" w14:textId="3802146C" w:rsidR="00F11050" w:rsidRPr="005B6A4E" w:rsidRDefault="00F11050" w:rsidP="00F11050">
      <w:pPr>
        <w:tabs>
          <w:tab w:val="left" w:pos="7053"/>
        </w:tabs>
        <w:spacing w:before="100" w:beforeAutospacing="1" w:after="100" w:afterAutospacing="1" w:line="480" w:lineRule="auto"/>
        <w:rPr>
          <w:lang w:val="en-US" w:eastAsia="en-US"/>
        </w:rPr>
      </w:pPr>
      <w:r w:rsidRPr="005B6A4E">
        <w:rPr>
          <w:b/>
          <w:bCs/>
          <w:shd w:val="clear" w:color="auto" w:fill="FFFFFF"/>
          <w:lang w:val="en-US" w:eastAsia="en-US"/>
        </w:rPr>
        <w:t xml:space="preserve">Article Title: </w:t>
      </w:r>
      <w:r w:rsidRPr="00121DB2">
        <w:rPr>
          <w:color w:val="000000" w:themeColor="text1"/>
          <w:shd w:val="clear" w:color="auto" w:fill="FFFFFF"/>
          <w:lang w:val="en-US"/>
        </w:rPr>
        <w:t xml:space="preserve">Percutaneous Sperm Retrieval Technique: a reliable and effective sperm retrieval procedure for </w:t>
      </w:r>
      <w:r>
        <w:rPr>
          <w:color w:val="000000" w:themeColor="text1"/>
          <w:shd w:val="clear" w:color="auto" w:fill="FFFFFF"/>
          <w:lang w:val="en-US"/>
        </w:rPr>
        <w:t>intracytoplasmic sperm injection in patients with obstructive azoospermia</w:t>
      </w:r>
      <w:r w:rsidRPr="00121DB2">
        <w:rPr>
          <w:color w:val="000000" w:themeColor="text1"/>
          <w:shd w:val="clear" w:color="auto" w:fill="FFFFFF"/>
          <w:lang w:val="en-US"/>
        </w:rPr>
        <w:t>.</w:t>
      </w:r>
    </w:p>
    <w:p w14:paraId="29C6C1DD" w14:textId="77777777" w:rsidR="00F11050" w:rsidRPr="00A1387B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 w:rsidRPr="00121DB2">
        <w:rPr>
          <w:shd w:val="clear" w:color="auto" w:fill="FFFFFF"/>
          <w:lang w:eastAsia="en-US"/>
        </w:rPr>
        <w:t xml:space="preserve">Thiago </w:t>
      </w:r>
      <w:proofErr w:type="spellStart"/>
      <w:r w:rsidRPr="00121DB2">
        <w:rPr>
          <w:shd w:val="clear" w:color="auto" w:fill="FFFFFF"/>
          <w:lang w:eastAsia="en-US"/>
        </w:rPr>
        <w:t>P</w:t>
      </w:r>
      <w:r>
        <w:rPr>
          <w:shd w:val="clear" w:color="auto" w:fill="FFFFFF"/>
          <w:lang w:eastAsia="en-US"/>
        </w:rPr>
        <w:t>ardini</w:t>
      </w:r>
      <w:proofErr w:type="spellEnd"/>
      <w:r w:rsidRPr="00121DB2">
        <w:rPr>
          <w:shd w:val="clear" w:color="auto" w:fill="FFFFFF"/>
          <w:lang w:eastAsia="en-US"/>
        </w:rPr>
        <w:t xml:space="preserve"> Furtado MD</w:t>
      </w:r>
      <w:r w:rsidRPr="00121DB2">
        <w:rPr>
          <w:position w:val="8"/>
          <w:sz w:val="16"/>
          <w:szCs w:val="16"/>
          <w:shd w:val="clear" w:color="auto" w:fill="FFFFFF"/>
          <w:lang w:eastAsia="en-US"/>
        </w:rPr>
        <w:t>1</w:t>
      </w:r>
      <w:r>
        <w:rPr>
          <w:position w:val="8"/>
          <w:sz w:val="16"/>
          <w:szCs w:val="16"/>
          <w:shd w:val="clear" w:color="auto" w:fill="FFFFFF"/>
          <w:lang w:eastAsia="en-US"/>
        </w:rPr>
        <w:t>,2</w:t>
      </w:r>
      <w:r>
        <w:rPr>
          <w:shd w:val="clear" w:color="auto" w:fill="FFFFFF"/>
          <w:lang w:eastAsia="en-US"/>
        </w:rPr>
        <w:t xml:space="preserve"> </w:t>
      </w:r>
      <w:r w:rsidRPr="00A1387B">
        <w:rPr>
          <w:sz w:val="22"/>
          <w:szCs w:val="22"/>
          <w:shd w:val="clear" w:color="auto" w:fill="FFFFFF"/>
          <w:lang w:eastAsia="en-US"/>
        </w:rPr>
        <w:t>(ORCID:0000-0001-7751-0461)</w:t>
      </w:r>
      <w:r>
        <w:rPr>
          <w:shd w:val="clear" w:color="auto" w:fill="FFFFFF"/>
          <w:lang w:eastAsia="en-US"/>
        </w:rPr>
        <w:t xml:space="preserve">, </w:t>
      </w:r>
      <w:r w:rsidRPr="00121DB2">
        <w:rPr>
          <w:shd w:val="clear" w:color="auto" w:fill="FFFFFF"/>
          <w:lang w:eastAsia="en-US"/>
        </w:rPr>
        <w:t xml:space="preserve">Andrea </w:t>
      </w:r>
      <w:proofErr w:type="spellStart"/>
      <w:r w:rsidRPr="00121DB2">
        <w:rPr>
          <w:shd w:val="clear" w:color="auto" w:fill="FFFFFF"/>
          <w:lang w:eastAsia="en-US"/>
        </w:rPr>
        <w:t>K</w:t>
      </w:r>
      <w:r>
        <w:rPr>
          <w:shd w:val="clear" w:color="auto" w:fill="FFFFFF"/>
          <w:lang w:eastAsia="en-US"/>
        </w:rPr>
        <w:t>auffmann</w:t>
      </w:r>
      <w:proofErr w:type="spellEnd"/>
      <w:r w:rsidRPr="00121DB2">
        <w:rPr>
          <w:shd w:val="clear" w:color="auto" w:fill="FFFFFF"/>
          <w:lang w:eastAsia="en-US"/>
        </w:rPr>
        <w:t xml:space="preserve"> </w:t>
      </w:r>
      <w:proofErr w:type="spellStart"/>
      <w:r w:rsidRPr="00121DB2">
        <w:rPr>
          <w:shd w:val="clear" w:color="auto" w:fill="FFFFFF"/>
          <w:lang w:eastAsia="en-US"/>
        </w:rPr>
        <w:t>Zeh</w:t>
      </w:r>
      <w:proofErr w:type="spellEnd"/>
      <w:r w:rsidRPr="00121DB2">
        <w:rPr>
          <w:shd w:val="clear" w:color="auto" w:fill="FFFFFF"/>
          <w:lang w:eastAsia="en-US"/>
        </w:rPr>
        <w:t xml:space="preserve"> PhD</w:t>
      </w:r>
      <w:r w:rsidRPr="00121DB2">
        <w:rPr>
          <w:position w:val="8"/>
          <w:sz w:val="16"/>
          <w:szCs w:val="16"/>
          <w:shd w:val="clear" w:color="auto" w:fill="FFFFFF"/>
          <w:lang w:eastAsia="en-US"/>
        </w:rPr>
        <w:t>1</w:t>
      </w:r>
      <w:r w:rsidRPr="00121DB2">
        <w:rPr>
          <w:shd w:val="clear" w:color="auto" w:fill="FFFFFF"/>
          <w:lang w:eastAsia="en-US"/>
        </w:rPr>
        <w:t>, Marcelo H</w:t>
      </w:r>
      <w:r>
        <w:rPr>
          <w:shd w:val="clear" w:color="auto" w:fill="FFFFFF"/>
          <w:lang w:eastAsia="en-US"/>
        </w:rPr>
        <w:t>orta</w:t>
      </w:r>
      <w:r w:rsidRPr="00121DB2">
        <w:rPr>
          <w:shd w:val="clear" w:color="auto" w:fill="FFFFFF"/>
          <w:lang w:eastAsia="en-US"/>
        </w:rPr>
        <w:t xml:space="preserve"> Furtado MD FACS MP</w:t>
      </w:r>
      <w:r>
        <w:rPr>
          <w:shd w:val="clear" w:color="auto" w:fill="FFFFFF"/>
          <w:lang w:eastAsia="en-US"/>
        </w:rPr>
        <w:t>H</w:t>
      </w:r>
      <w:r w:rsidRPr="00121DB2">
        <w:rPr>
          <w:position w:val="8"/>
          <w:sz w:val="16"/>
          <w:szCs w:val="16"/>
          <w:shd w:val="clear" w:color="auto" w:fill="FFFFFF"/>
          <w:lang w:eastAsia="en-US"/>
        </w:rPr>
        <w:t>1</w:t>
      </w:r>
      <w:r w:rsidRPr="00147B4B">
        <w:rPr>
          <w:position w:val="8"/>
          <w:sz w:val="16"/>
          <w:szCs w:val="16"/>
          <w:shd w:val="clear" w:color="auto" w:fill="FFFFFF"/>
          <w:lang w:eastAsia="en-US"/>
        </w:rPr>
        <w:t>,</w:t>
      </w:r>
      <w:r>
        <w:rPr>
          <w:position w:val="8"/>
          <w:sz w:val="16"/>
          <w:szCs w:val="16"/>
          <w:shd w:val="clear" w:color="auto" w:fill="FFFFFF"/>
          <w:lang w:eastAsia="en-US"/>
        </w:rPr>
        <w:t xml:space="preserve">3 </w:t>
      </w:r>
      <w:r w:rsidRPr="00A1387B">
        <w:rPr>
          <w:color w:val="000000" w:themeColor="text1"/>
          <w:sz w:val="22"/>
          <w:szCs w:val="22"/>
          <w:shd w:val="clear" w:color="auto" w:fill="FFFFFF"/>
        </w:rPr>
        <w:t>(ORCID: 0000-0001-7499-4202)</w:t>
      </w:r>
    </w:p>
    <w:p w14:paraId="490802EB" w14:textId="77777777" w:rsidR="00F11050" w:rsidRDefault="00F11050" w:rsidP="00F11050">
      <w:pPr>
        <w:spacing w:before="100" w:beforeAutospacing="1" w:after="100" w:afterAutospacing="1" w:line="480" w:lineRule="auto"/>
        <w:rPr>
          <w:lang w:eastAsia="en-US"/>
        </w:rPr>
      </w:pPr>
      <w:r w:rsidRPr="00121DB2">
        <w:rPr>
          <w:position w:val="8"/>
          <w:sz w:val="16"/>
          <w:szCs w:val="16"/>
          <w:shd w:val="clear" w:color="auto" w:fill="FFFFFF"/>
          <w:lang w:eastAsia="en-US"/>
        </w:rPr>
        <w:t>1</w:t>
      </w:r>
      <w:r w:rsidRPr="00990F45">
        <w:rPr>
          <w:position w:val="8"/>
          <w:sz w:val="16"/>
          <w:szCs w:val="16"/>
          <w:lang w:eastAsia="en-US"/>
        </w:rPr>
        <w:t xml:space="preserve"> </w:t>
      </w:r>
      <w:r w:rsidRPr="00121DB2">
        <w:rPr>
          <w:lang w:eastAsia="en-US"/>
        </w:rPr>
        <w:t>MF Fertilidade Masculina</w:t>
      </w:r>
      <w:r w:rsidRPr="00990F45">
        <w:rPr>
          <w:lang w:eastAsia="en-US"/>
        </w:rPr>
        <w:t>,</w:t>
      </w:r>
      <w:r w:rsidRPr="00121DB2">
        <w:rPr>
          <w:lang w:eastAsia="en-US"/>
        </w:rPr>
        <w:t xml:space="preserve"> Belo Horizonte</w:t>
      </w:r>
      <w:r w:rsidRPr="00990F45">
        <w:rPr>
          <w:lang w:eastAsia="en-US"/>
        </w:rPr>
        <w:t>,</w:t>
      </w:r>
      <w:r w:rsidRPr="00121DB2">
        <w:rPr>
          <w:lang w:eastAsia="en-US"/>
        </w:rPr>
        <w:t xml:space="preserve"> </w:t>
      </w:r>
      <w:proofErr w:type="spellStart"/>
      <w:r w:rsidRPr="00121DB2">
        <w:rPr>
          <w:lang w:eastAsia="en-US"/>
        </w:rPr>
        <w:t>Brazil</w:t>
      </w:r>
      <w:proofErr w:type="spellEnd"/>
      <w:r w:rsidRPr="00990F45">
        <w:rPr>
          <w:lang w:eastAsia="en-US"/>
        </w:rPr>
        <w:t xml:space="preserve"> </w:t>
      </w:r>
    </w:p>
    <w:p w14:paraId="5364BDB9" w14:textId="77777777" w:rsidR="00F11050" w:rsidRPr="00817305" w:rsidRDefault="00F11050" w:rsidP="00F11050">
      <w:pPr>
        <w:spacing w:before="100" w:beforeAutospacing="1" w:after="100" w:afterAutospacing="1" w:line="480" w:lineRule="auto"/>
        <w:rPr>
          <w:lang w:eastAsia="en-US"/>
        </w:rPr>
      </w:pPr>
      <w:r w:rsidRPr="00817305">
        <w:rPr>
          <w:position w:val="8"/>
          <w:sz w:val="16"/>
          <w:szCs w:val="16"/>
          <w:shd w:val="clear" w:color="auto" w:fill="FFFFFF"/>
          <w:lang w:eastAsia="en-US"/>
        </w:rPr>
        <w:t xml:space="preserve">2 </w:t>
      </w:r>
      <w:proofErr w:type="spellStart"/>
      <w:r w:rsidRPr="00817305">
        <w:rPr>
          <w:lang w:eastAsia="en-US"/>
        </w:rPr>
        <w:t>University</w:t>
      </w:r>
      <w:proofErr w:type="spellEnd"/>
      <w:r w:rsidRPr="00817305">
        <w:rPr>
          <w:lang w:eastAsia="en-US"/>
        </w:rPr>
        <w:t xml:space="preserve"> </w:t>
      </w:r>
      <w:proofErr w:type="spellStart"/>
      <w:r w:rsidRPr="00817305">
        <w:rPr>
          <w:lang w:eastAsia="en-US"/>
        </w:rPr>
        <w:t>of</w:t>
      </w:r>
      <w:proofErr w:type="spellEnd"/>
      <w:r w:rsidRPr="00817305">
        <w:rPr>
          <w:lang w:eastAsia="en-US"/>
        </w:rPr>
        <w:t xml:space="preserve"> California, Los Angeles, USA</w:t>
      </w:r>
    </w:p>
    <w:p w14:paraId="5ACF3F91" w14:textId="77777777" w:rsidR="00F11050" w:rsidRPr="005B6A4E" w:rsidRDefault="00F11050" w:rsidP="00F11050">
      <w:pPr>
        <w:spacing w:before="100" w:beforeAutospacing="1" w:after="100" w:afterAutospacing="1" w:line="480" w:lineRule="auto"/>
        <w:rPr>
          <w:lang w:eastAsia="en-US"/>
        </w:rPr>
      </w:pPr>
      <w:r>
        <w:rPr>
          <w:position w:val="8"/>
          <w:sz w:val="16"/>
          <w:szCs w:val="16"/>
          <w:shd w:val="clear" w:color="auto" w:fill="FFFFFF"/>
          <w:lang w:eastAsia="en-US"/>
        </w:rPr>
        <w:t>3</w:t>
      </w:r>
      <w:r w:rsidRPr="00990F45">
        <w:rPr>
          <w:position w:val="8"/>
          <w:sz w:val="16"/>
          <w:szCs w:val="16"/>
          <w:lang w:eastAsia="en-US"/>
        </w:rPr>
        <w:t xml:space="preserve"> </w:t>
      </w:r>
      <w:r>
        <w:rPr>
          <w:lang w:eastAsia="en-US"/>
        </w:rPr>
        <w:t>Universidade Federal de Minas Gerais</w:t>
      </w:r>
      <w:r w:rsidRPr="005B6A4E">
        <w:rPr>
          <w:lang w:eastAsia="en-US"/>
        </w:rPr>
        <w:t xml:space="preserve">, Belo Horizonte, </w:t>
      </w:r>
      <w:proofErr w:type="spellStart"/>
      <w:r w:rsidRPr="005B6A4E">
        <w:rPr>
          <w:lang w:eastAsia="en-US"/>
        </w:rPr>
        <w:t>Brazil</w:t>
      </w:r>
      <w:proofErr w:type="spellEnd"/>
    </w:p>
    <w:p w14:paraId="5BC683F4" w14:textId="77777777" w:rsidR="00F11050" w:rsidRPr="0082456F" w:rsidRDefault="00F11050" w:rsidP="00F11050">
      <w:pPr>
        <w:spacing w:before="100" w:beforeAutospacing="1" w:after="100" w:afterAutospacing="1" w:line="480" w:lineRule="auto"/>
        <w:rPr>
          <w:lang w:eastAsia="en-US"/>
        </w:rPr>
      </w:pPr>
      <w:proofErr w:type="spellStart"/>
      <w:r w:rsidRPr="0082456F">
        <w:rPr>
          <w:b/>
          <w:bCs/>
          <w:lang w:eastAsia="en-US"/>
        </w:rPr>
        <w:t>Corresponding</w:t>
      </w:r>
      <w:proofErr w:type="spellEnd"/>
      <w:r w:rsidRPr="0082456F">
        <w:rPr>
          <w:b/>
          <w:bCs/>
          <w:lang w:eastAsia="en-US"/>
        </w:rPr>
        <w:t xml:space="preserve"> </w:t>
      </w:r>
      <w:proofErr w:type="spellStart"/>
      <w:r w:rsidRPr="0082456F">
        <w:rPr>
          <w:b/>
          <w:bCs/>
          <w:lang w:eastAsia="en-US"/>
        </w:rPr>
        <w:t>Author</w:t>
      </w:r>
      <w:proofErr w:type="spellEnd"/>
      <w:r w:rsidRPr="0082456F">
        <w:rPr>
          <w:b/>
          <w:bCs/>
          <w:lang w:eastAsia="en-US"/>
        </w:rPr>
        <w:t xml:space="preserve">: </w:t>
      </w:r>
    </w:p>
    <w:p w14:paraId="69C0FF28" w14:textId="77777777" w:rsidR="00F11050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 w:rsidRPr="004F25B1">
        <w:rPr>
          <w:color w:val="000000" w:themeColor="text1"/>
          <w:shd w:val="clear" w:color="auto" w:fill="FFFFFF"/>
        </w:rPr>
        <w:t>Marcelo H</w:t>
      </w:r>
      <w:r>
        <w:rPr>
          <w:color w:val="000000" w:themeColor="text1"/>
          <w:shd w:val="clear" w:color="auto" w:fill="FFFFFF"/>
        </w:rPr>
        <w:t>orta</w:t>
      </w:r>
      <w:r w:rsidRPr="004F25B1">
        <w:rPr>
          <w:color w:val="000000" w:themeColor="text1"/>
          <w:shd w:val="clear" w:color="auto" w:fill="FFFFFF"/>
        </w:rPr>
        <w:t xml:space="preserve"> Furtado</w:t>
      </w:r>
    </w:p>
    <w:p w14:paraId="2C09815E" w14:textId="77777777" w:rsidR="00F11050" w:rsidRPr="004F25B1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ORCID: </w:t>
      </w:r>
      <w:r w:rsidRPr="00A1387B">
        <w:rPr>
          <w:color w:val="000000" w:themeColor="text1"/>
          <w:shd w:val="clear" w:color="auto" w:fill="FFFFFF"/>
        </w:rPr>
        <w:t>0000-0001-7499-4202</w:t>
      </w:r>
    </w:p>
    <w:p w14:paraId="03B4B2D7" w14:textId="77777777" w:rsidR="00F11050" w:rsidRPr="004F25B1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 w:rsidRPr="004F25B1">
        <w:rPr>
          <w:color w:val="000000" w:themeColor="text1"/>
          <w:shd w:val="clear" w:color="auto" w:fill="FFFFFF"/>
        </w:rPr>
        <w:t>MF Fertilidade Masculina</w:t>
      </w:r>
    </w:p>
    <w:p w14:paraId="463DA4B7" w14:textId="77777777" w:rsidR="00F11050" w:rsidRPr="004F25B1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Av. do Contorno 4747, sala 1313</w:t>
      </w:r>
    </w:p>
    <w:p w14:paraId="45E4ECAD" w14:textId="77777777" w:rsidR="00F11050" w:rsidRPr="004F25B1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 w:rsidRPr="004F25B1">
        <w:rPr>
          <w:color w:val="000000" w:themeColor="text1"/>
          <w:shd w:val="clear" w:color="auto" w:fill="FFFFFF"/>
        </w:rPr>
        <w:t xml:space="preserve">Belo Horizonte, </w:t>
      </w:r>
      <w:proofErr w:type="spellStart"/>
      <w:r w:rsidRPr="004F25B1">
        <w:rPr>
          <w:color w:val="000000" w:themeColor="text1"/>
          <w:shd w:val="clear" w:color="auto" w:fill="FFFFFF"/>
        </w:rPr>
        <w:t>Brazil</w:t>
      </w:r>
      <w:proofErr w:type="spellEnd"/>
      <w:r w:rsidRPr="004F25B1">
        <w:rPr>
          <w:color w:val="000000" w:themeColor="text1"/>
          <w:shd w:val="clear" w:color="auto" w:fill="FFFFFF"/>
        </w:rPr>
        <w:t xml:space="preserve"> 30</w:t>
      </w:r>
      <w:r>
        <w:rPr>
          <w:color w:val="000000" w:themeColor="text1"/>
          <w:shd w:val="clear" w:color="auto" w:fill="FFFFFF"/>
        </w:rPr>
        <w:t>1</w:t>
      </w:r>
      <w:r w:rsidRPr="004F25B1">
        <w:rPr>
          <w:color w:val="000000" w:themeColor="text1"/>
          <w:shd w:val="clear" w:color="auto" w:fill="FFFFFF"/>
        </w:rPr>
        <w:t>10-</w:t>
      </w:r>
      <w:r>
        <w:rPr>
          <w:color w:val="000000" w:themeColor="text1"/>
          <w:shd w:val="clear" w:color="auto" w:fill="FFFFFF"/>
        </w:rPr>
        <w:t>027</w:t>
      </w:r>
    </w:p>
    <w:p w14:paraId="7A588DC6" w14:textId="77777777" w:rsidR="00F11050" w:rsidRPr="00A1387B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 w:rsidRPr="00A1387B">
        <w:rPr>
          <w:color w:val="000000" w:themeColor="text1"/>
          <w:shd w:val="clear" w:color="auto" w:fill="FFFFFF"/>
        </w:rPr>
        <w:t>+55 31 99621-7550</w:t>
      </w:r>
    </w:p>
    <w:p w14:paraId="3243D878" w14:textId="77777777" w:rsidR="00F11050" w:rsidRPr="00A1387B" w:rsidRDefault="00F11050" w:rsidP="00F11050">
      <w:pPr>
        <w:spacing w:before="100" w:beforeAutospacing="1" w:after="100" w:afterAutospacing="1" w:line="480" w:lineRule="auto"/>
        <w:rPr>
          <w:color w:val="000000" w:themeColor="text1"/>
          <w:shd w:val="clear" w:color="auto" w:fill="FFFFFF"/>
        </w:rPr>
      </w:pPr>
      <w:r w:rsidRPr="00A1387B">
        <w:rPr>
          <w:color w:val="000000" w:themeColor="text1"/>
          <w:shd w:val="clear" w:color="auto" w:fill="FFFFFF"/>
        </w:rPr>
        <w:t>marcelo@mffertilidademasculina.com.br</w:t>
      </w:r>
    </w:p>
    <w:p w14:paraId="3C120104" w14:textId="77777777" w:rsidR="00F11050" w:rsidRDefault="00F11050" w:rsidP="00F11050">
      <w:pPr>
        <w:spacing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21B8E13F" w14:textId="77777777" w:rsidR="00F11050" w:rsidRDefault="00F11050" w:rsidP="00F11050">
      <w:pPr>
        <w:spacing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7FA1B8A6" w14:textId="19BDCEF2" w:rsidR="00F11050" w:rsidRDefault="00F11050" w:rsidP="00F11050">
      <w:pPr>
        <w:spacing w:line="276" w:lineRule="auto"/>
        <w:jc w:val="both"/>
        <w:rPr>
          <w:rFonts w:ascii="Arial" w:hAnsi="Arial" w:cs="Arial"/>
          <w:lang w:val="en-US"/>
        </w:rPr>
      </w:pPr>
      <w:r w:rsidRPr="00042CDA">
        <w:rPr>
          <w:rFonts w:ascii="Arial" w:hAnsi="Arial" w:cs="Arial"/>
          <w:b/>
          <w:bCs/>
          <w:color w:val="000000" w:themeColor="text1"/>
          <w:lang w:val="en-US"/>
        </w:rPr>
        <w:lastRenderedPageBreak/>
        <w:t>Supplementary Table 1</w:t>
      </w:r>
      <w:r w:rsidRPr="00042CDA">
        <w:rPr>
          <w:rFonts w:ascii="Arial" w:hAnsi="Arial" w:cs="Arial"/>
          <w:color w:val="000000" w:themeColor="text1"/>
          <w:lang w:val="en-US"/>
        </w:rPr>
        <w:t xml:space="preserve"> - </w:t>
      </w:r>
      <w:r w:rsidRPr="00D91A64">
        <w:rPr>
          <w:lang w:val="en-US"/>
        </w:rPr>
        <w:t>Literature survey on sperm retrieval successes of PESA as the first choice  combined or not with TESA for later salvage performed in men with obstructive azoospermia</w:t>
      </w:r>
      <w:r>
        <w:rPr>
          <w:lang w:val="en-US"/>
        </w:rPr>
        <w:t>.</w:t>
      </w:r>
    </w:p>
    <w:p w14:paraId="7A35BC66" w14:textId="77777777" w:rsidR="00F11050" w:rsidRDefault="00F11050" w:rsidP="00F11050">
      <w:pPr>
        <w:spacing w:line="276" w:lineRule="auto"/>
        <w:jc w:val="both"/>
        <w:rPr>
          <w:rFonts w:ascii="Arial" w:hAnsi="Arial" w:cs="Arial"/>
          <w:b/>
          <w:lang w:val="en-US"/>
        </w:rPr>
      </w:pPr>
    </w:p>
    <w:p w14:paraId="7A899E3F" w14:textId="77777777" w:rsidR="00F11050" w:rsidRPr="00D91A64" w:rsidRDefault="00F11050" w:rsidP="00F11050">
      <w:pPr>
        <w:spacing w:line="276" w:lineRule="auto"/>
        <w:jc w:val="both"/>
        <w:rPr>
          <w:rFonts w:ascii="Arial" w:hAnsi="Arial" w:cs="Arial"/>
          <w:lang w:val="en-US"/>
        </w:rPr>
      </w:pPr>
      <w:r w:rsidRPr="00D91A64">
        <w:rPr>
          <w:rFonts w:ascii="Arial" w:hAnsi="Arial" w:cs="Arial"/>
          <w:b/>
          <w:lang w:val="en-US"/>
        </w:rPr>
        <w:t>Supplementary Table 2 –</w:t>
      </w:r>
      <w:r>
        <w:rPr>
          <w:b/>
          <w:lang w:val="en-US"/>
        </w:rPr>
        <w:t xml:space="preserve"> </w:t>
      </w:r>
      <w:r w:rsidRPr="00D91A64">
        <w:rPr>
          <w:lang w:val="en-US"/>
        </w:rPr>
        <w:t>Literature survey on sperm retrieval successes of MESA as the first choice combined or not with TESA for later salvage performed in men with obstructive azoospermia</w:t>
      </w:r>
      <w:r>
        <w:rPr>
          <w:lang w:val="en-US"/>
        </w:rPr>
        <w:t>.</w:t>
      </w:r>
    </w:p>
    <w:p w14:paraId="0C88C735" w14:textId="77777777" w:rsidR="00F11050" w:rsidRDefault="00F11050" w:rsidP="00F11050">
      <w:pPr>
        <w:spacing w:line="276" w:lineRule="auto"/>
        <w:jc w:val="both"/>
        <w:rPr>
          <w:rFonts w:ascii="Arial" w:hAnsi="Arial" w:cs="Arial"/>
          <w:b/>
          <w:lang w:val="en-US"/>
        </w:rPr>
      </w:pPr>
    </w:p>
    <w:p w14:paraId="764EFA84" w14:textId="77777777" w:rsidR="00F11050" w:rsidRPr="007A4D80" w:rsidRDefault="00F11050" w:rsidP="00F11050">
      <w:pPr>
        <w:spacing w:line="276" w:lineRule="auto"/>
        <w:jc w:val="both"/>
        <w:rPr>
          <w:color w:val="000000" w:themeColor="text1"/>
          <w:vertAlign w:val="subscript"/>
          <w:lang w:val="en-US"/>
        </w:rPr>
      </w:pPr>
      <w:r w:rsidRPr="00D91A64">
        <w:rPr>
          <w:rFonts w:ascii="Arial" w:hAnsi="Arial" w:cs="Arial"/>
          <w:b/>
          <w:lang w:val="en-US"/>
        </w:rPr>
        <w:t>Supplementary Table 3 -</w:t>
      </w:r>
      <w:r>
        <w:rPr>
          <w:b/>
          <w:lang w:val="en-US"/>
        </w:rPr>
        <w:t xml:space="preserve"> </w:t>
      </w:r>
      <w:r w:rsidRPr="001F48C0">
        <w:rPr>
          <w:lang w:val="en-US"/>
        </w:rPr>
        <w:t xml:space="preserve">Literature survey </w:t>
      </w:r>
      <w:r>
        <w:rPr>
          <w:lang w:val="en-US"/>
        </w:rPr>
        <w:t>on</w:t>
      </w:r>
      <w:r w:rsidRPr="001F48C0">
        <w:rPr>
          <w:lang w:val="en-US"/>
        </w:rPr>
        <w:t xml:space="preserve"> </w:t>
      </w:r>
      <w:r>
        <w:rPr>
          <w:lang w:val="en-US"/>
        </w:rPr>
        <w:t xml:space="preserve">reproductive results after </w:t>
      </w:r>
      <w:r w:rsidRPr="001F48C0">
        <w:rPr>
          <w:lang w:val="en-US"/>
        </w:rPr>
        <w:t xml:space="preserve">sperm retrieval </w:t>
      </w:r>
      <w:r>
        <w:rPr>
          <w:lang w:val="en-US"/>
        </w:rPr>
        <w:t>by PESA ± TESA.</w:t>
      </w:r>
    </w:p>
    <w:p w14:paraId="4EED97FB" w14:textId="77777777" w:rsidR="00F11050" w:rsidRDefault="00F11050" w:rsidP="00F11050">
      <w:pPr>
        <w:spacing w:line="276" w:lineRule="auto"/>
        <w:jc w:val="both"/>
        <w:rPr>
          <w:rFonts w:ascii="Arial" w:hAnsi="Arial" w:cs="Arial"/>
          <w:b/>
          <w:lang w:val="en-US"/>
        </w:rPr>
      </w:pPr>
    </w:p>
    <w:p w14:paraId="0BEC661B" w14:textId="77777777" w:rsidR="00F11050" w:rsidRDefault="00F11050" w:rsidP="00F11050">
      <w:pPr>
        <w:spacing w:line="276" w:lineRule="auto"/>
        <w:jc w:val="both"/>
        <w:rPr>
          <w:lang w:val="en-US"/>
        </w:rPr>
      </w:pPr>
      <w:r w:rsidRPr="00D91A64">
        <w:rPr>
          <w:rFonts w:ascii="Arial" w:hAnsi="Arial" w:cs="Arial"/>
          <w:b/>
          <w:lang w:val="en-US"/>
        </w:rPr>
        <w:t>Supplementary Table 4 –</w:t>
      </w:r>
      <w:r>
        <w:rPr>
          <w:b/>
          <w:lang w:val="en-US"/>
        </w:rPr>
        <w:t xml:space="preserve"> </w:t>
      </w:r>
      <w:r w:rsidRPr="001F48C0">
        <w:rPr>
          <w:lang w:val="en-US"/>
        </w:rPr>
        <w:t xml:space="preserve">Literature survey </w:t>
      </w:r>
      <w:r>
        <w:rPr>
          <w:lang w:val="en-US"/>
        </w:rPr>
        <w:t xml:space="preserve">on reproductive results after </w:t>
      </w:r>
      <w:r w:rsidRPr="001F48C0">
        <w:rPr>
          <w:lang w:val="en-US"/>
        </w:rPr>
        <w:t xml:space="preserve">sperm retrieval </w:t>
      </w:r>
      <w:r>
        <w:rPr>
          <w:lang w:val="en-US"/>
        </w:rPr>
        <w:t>by MESA ± TESA.</w:t>
      </w:r>
    </w:p>
    <w:p w14:paraId="0715DF32" w14:textId="77777777" w:rsidR="00F11050" w:rsidRDefault="00F11050" w:rsidP="00F11050">
      <w:pPr>
        <w:spacing w:line="276" w:lineRule="auto"/>
        <w:rPr>
          <w:rFonts w:ascii="Arial" w:hAnsi="Arial" w:cs="Arial"/>
          <w:b/>
          <w:lang w:val="en-US"/>
        </w:rPr>
      </w:pPr>
    </w:p>
    <w:p w14:paraId="6D203C48" w14:textId="77777777" w:rsidR="00F11050" w:rsidRDefault="00F11050" w:rsidP="00F11050">
      <w:pPr>
        <w:spacing w:line="276" w:lineRule="auto"/>
        <w:rPr>
          <w:lang w:val="en-US"/>
        </w:rPr>
      </w:pPr>
      <w:r w:rsidRPr="00D91A64">
        <w:rPr>
          <w:rFonts w:ascii="Arial" w:hAnsi="Arial" w:cs="Arial"/>
          <w:b/>
          <w:lang w:val="en-US"/>
        </w:rPr>
        <w:t>Supplementary Table 5 -</w:t>
      </w:r>
      <w:r>
        <w:rPr>
          <w:b/>
          <w:lang w:val="en-US"/>
        </w:rPr>
        <w:t xml:space="preserve"> </w:t>
      </w:r>
      <w:r w:rsidRPr="001F48C0">
        <w:rPr>
          <w:lang w:val="en-US"/>
        </w:rPr>
        <w:t xml:space="preserve">Literature survey </w:t>
      </w:r>
      <w:r>
        <w:rPr>
          <w:lang w:val="en-US"/>
        </w:rPr>
        <w:t>on</w:t>
      </w:r>
      <w:r w:rsidRPr="001F48C0">
        <w:rPr>
          <w:lang w:val="en-US"/>
        </w:rPr>
        <w:t xml:space="preserve"> </w:t>
      </w:r>
      <w:r>
        <w:rPr>
          <w:lang w:val="en-US"/>
        </w:rPr>
        <w:t>reproductive results using epididymal sperm.</w:t>
      </w:r>
    </w:p>
    <w:p w14:paraId="08B57C10" w14:textId="77777777" w:rsidR="00F11050" w:rsidRDefault="00F11050" w:rsidP="00F11050">
      <w:pPr>
        <w:spacing w:line="276" w:lineRule="auto"/>
        <w:rPr>
          <w:lang w:val="en-US"/>
        </w:rPr>
      </w:pPr>
    </w:p>
    <w:p w14:paraId="3565267D" w14:textId="77777777" w:rsidR="00F11050" w:rsidRDefault="00F11050" w:rsidP="00F11050">
      <w:pPr>
        <w:spacing w:line="276" w:lineRule="auto"/>
        <w:rPr>
          <w:lang w:val="en-US"/>
        </w:rPr>
      </w:pPr>
      <w:r w:rsidRPr="00D91A64">
        <w:rPr>
          <w:rFonts w:ascii="Arial" w:hAnsi="Arial" w:cs="Arial"/>
          <w:b/>
          <w:lang w:val="en-US"/>
        </w:rPr>
        <w:t>Supplementary Table 6 -</w:t>
      </w:r>
      <w:r>
        <w:rPr>
          <w:b/>
          <w:lang w:val="en-US"/>
        </w:rPr>
        <w:t xml:space="preserve"> </w:t>
      </w:r>
      <w:r w:rsidRPr="001F48C0">
        <w:rPr>
          <w:lang w:val="en-US"/>
        </w:rPr>
        <w:t>Literature survey o</w:t>
      </w:r>
      <w:r>
        <w:rPr>
          <w:lang w:val="en-US"/>
        </w:rPr>
        <w:t>n</w:t>
      </w:r>
      <w:r w:rsidRPr="001F48C0">
        <w:rPr>
          <w:lang w:val="en-US"/>
        </w:rPr>
        <w:t xml:space="preserve"> </w:t>
      </w:r>
      <w:r>
        <w:rPr>
          <w:lang w:val="en-US"/>
        </w:rPr>
        <w:t>reproductive results using testicular sperm.</w:t>
      </w:r>
    </w:p>
    <w:p w14:paraId="0482577D" w14:textId="77777777" w:rsidR="00F11050" w:rsidRDefault="00F11050" w:rsidP="00F11050">
      <w:pPr>
        <w:spacing w:line="276" w:lineRule="auto"/>
        <w:rPr>
          <w:b/>
          <w:lang w:val="en-US"/>
        </w:rPr>
      </w:pPr>
    </w:p>
    <w:p w14:paraId="1763143B" w14:textId="77777777" w:rsidR="00F11050" w:rsidRDefault="00F11050" w:rsidP="00F11050">
      <w:pPr>
        <w:spacing w:line="276" w:lineRule="auto"/>
        <w:rPr>
          <w:color w:val="000000"/>
          <w:lang w:val="en-US"/>
        </w:rPr>
      </w:pPr>
      <w:r w:rsidRPr="00891F8B">
        <w:rPr>
          <w:rFonts w:ascii="Arial" w:hAnsi="Arial" w:cs="Arial"/>
          <w:b/>
          <w:lang w:val="en-US"/>
        </w:rPr>
        <w:t>Supplementary Figure 1</w:t>
      </w:r>
      <w:r>
        <w:rPr>
          <w:b/>
          <w:lang w:val="en-US"/>
        </w:rPr>
        <w:t xml:space="preserve"> - </w:t>
      </w:r>
      <w:r>
        <w:rPr>
          <w:color w:val="000000"/>
          <w:lang w:val="en-US"/>
        </w:rPr>
        <w:t xml:space="preserve"> Sperm retrieval </w:t>
      </w:r>
      <w:r w:rsidRPr="00852BF7">
        <w:rPr>
          <w:color w:val="000000"/>
          <w:lang w:val="en-US"/>
        </w:rPr>
        <w:t>performance</w:t>
      </w:r>
      <w:r>
        <w:rPr>
          <w:color w:val="000000"/>
          <w:lang w:val="en-US"/>
        </w:rPr>
        <w:t xml:space="preserve">s described in studies using MESA </w:t>
      </w:r>
      <w:r w:rsidRPr="00852BF7">
        <w:rPr>
          <w:color w:val="000000"/>
          <w:lang w:val="en-US"/>
        </w:rPr>
        <w:t xml:space="preserve">as the first </w:t>
      </w:r>
    </w:p>
    <w:p w14:paraId="4F0BC94A" w14:textId="77777777" w:rsidR="00F11050" w:rsidRDefault="00F11050" w:rsidP="00F11050">
      <w:pPr>
        <w:spacing w:line="276" w:lineRule="auto"/>
        <w:rPr>
          <w:color w:val="000000"/>
          <w:lang w:val="en-US"/>
        </w:rPr>
      </w:pPr>
      <w:r w:rsidRPr="00852BF7">
        <w:rPr>
          <w:color w:val="000000"/>
          <w:lang w:val="en-US"/>
        </w:rPr>
        <w:t xml:space="preserve">choice </w:t>
      </w:r>
      <w:r>
        <w:rPr>
          <w:color w:val="000000"/>
          <w:lang w:val="en-US"/>
        </w:rPr>
        <w:t xml:space="preserve">and TESA and/or TESE for later salvage performed in </w:t>
      </w:r>
      <w:r w:rsidRPr="00DF6DB0">
        <w:rPr>
          <w:lang w:val="en-US"/>
        </w:rPr>
        <w:t>men with obstructive azoospermia</w:t>
      </w:r>
      <w:r>
        <w:rPr>
          <w:color w:val="000000"/>
          <w:lang w:val="en-US"/>
        </w:rPr>
        <w:t>.</w:t>
      </w:r>
    </w:p>
    <w:p w14:paraId="2F9733D1" w14:textId="6FD45107" w:rsidR="00365D95" w:rsidRPr="00F11050" w:rsidRDefault="00365D95" w:rsidP="003455BF">
      <w:pPr>
        <w:spacing w:line="360" w:lineRule="auto"/>
        <w:jc w:val="both"/>
        <w:rPr>
          <w:b/>
          <w:color w:val="2A2A2A"/>
          <w:sz w:val="28"/>
          <w:lang w:val="en-US"/>
        </w:rPr>
      </w:pPr>
    </w:p>
    <w:p w14:paraId="3F3566CA" w14:textId="77777777" w:rsidR="00F11050" w:rsidRPr="00F11050" w:rsidRDefault="00F11050" w:rsidP="003455BF">
      <w:pPr>
        <w:spacing w:line="360" w:lineRule="auto"/>
        <w:jc w:val="both"/>
        <w:rPr>
          <w:b/>
          <w:color w:val="2A2A2A"/>
          <w:sz w:val="28"/>
          <w:lang w:val="en-US"/>
        </w:rPr>
      </w:pPr>
    </w:p>
    <w:p w14:paraId="3CEFE390" w14:textId="637564B5" w:rsidR="00464488" w:rsidRDefault="00464488" w:rsidP="00331583">
      <w:pPr>
        <w:rPr>
          <w:b/>
          <w:lang w:val="en-US"/>
        </w:rPr>
      </w:pPr>
    </w:p>
    <w:p w14:paraId="23244312" w14:textId="0A7B8D9B" w:rsidR="00426573" w:rsidRDefault="00426573" w:rsidP="00331583">
      <w:pPr>
        <w:rPr>
          <w:b/>
          <w:lang w:val="en-US"/>
        </w:rPr>
      </w:pPr>
    </w:p>
    <w:p w14:paraId="13ECA64A" w14:textId="6764A9F3" w:rsidR="00426573" w:rsidRDefault="000C3DA4" w:rsidP="00331583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1ABDC343" wp14:editId="44861872">
            <wp:extent cx="6645910" cy="3510915"/>
            <wp:effectExtent l="0" t="0" r="0" b="0"/>
            <wp:docPr id="7" name="Imagem 7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Tabel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8B5A2" w14:textId="63BCBFF9" w:rsidR="000C3DA4" w:rsidRDefault="000C3DA4" w:rsidP="00331583">
      <w:pPr>
        <w:rPr>
          <w:b/>
          <w:lang w:val="en-US"/>
        </w:rPr>
      </w:pPr>
    </w:p>
    <w:p w14:paraId="5B1D8F2B" w14:textId="77777777" w:rsidR="000C3DA4" w:rsidRDefault="000C3DA4" w:rsidP="00331583">
      <w:pPr>
        <w:rPr>
          <w:b/>
          <w:lang w:val="en-US"/>
        </w:rPr>
      </w:pPr>
    </w:p>
    <w:p w14:paraId="0C5A3243" w14:textId="7C8345F7" w:rsidR="00071437" w:rsidRDefault="000C3DA4" w:rsidP="00071437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noProof/>
          <w:color w:val="000000" w:themeColor="text1"/>
          <w:lang w:val="en-US"/>
        </w:rPr>
        <w:lastRenderedPageBreak/>
        <w:drawing>
          <wp:inline distT="0" distB="0" distL="0" distR="0" wp14:anchorId="53201D06" wp14:editId="3278BAE0">
            <wp:extent cx="6645910" cy="2343150"/>
            <wp:effectExtent l="0" t="0" r="0" b="6350"/>
            <wp:docPr id="8" name="Imagem 8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Tabel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E07A0" w14:textId="77777777" w:rsidR="00071437" w:rsidRDefault="00071437" w:rsidP="00071437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2B2D4837" w14:textId="6F5BB1C4" w:rsidR="00426573" w:rsidRDefault="00426573" w:rsidP="00331583">
      <w:pPr>
        <w:rPr>
          <w:b/>
          <w:lang w:val="en-US"/>
        </w:rPr>
      </w:pPr>
    </w:p>
    <w:p w14:paraId="202901A3" w14:textId="423A334C" w:rsidR="00426573" w:rsidRDefault="00426573" w:rsidP="00331583">
      <w:pPr>
        <w:rPr>
          <w:b/>
          <w:lang w:val="en-US"/>
        </w:rPr>
      </w:pPr>
    </w:p>
    <w:p w14:paraId="440741CA" w14:textId="6573B254" w:rsidR="00426573" w:rsidRDefault="00426573" w:rsidP="00331583">
      <w:pPr>
        <w:rPr>
          <w:b/>
          <w:lang w:val="en-US"/>
        </w:rPr>
      </w:pPr>
    </w:p>
    <w:p w14:paraId="228D3974" w14:textId="3F669420" w:rsidR="00426573" w:rsidRDefault="00426573" w:rsidP="00331583">
      <w:pPr>
        <w:rPr>
          <w:b/>
          <w:lang w:val="en-US"/>
        </w:rPr>
      </w:pPr>
    </w:p>
    <w:p w14:paraId="581E15F2" w14:textId="153CDB87" w:rsidR="00426573" w:rsidRDefault="00426573" w:rsidP="00331583">
      <w:pPr>
        <w:rPr>
          <w:b/>
          <w:lang w:val="en-US"/>
        </w:rPr>
      </w:pPr>
    </w:p>
    <w:p w14:paraId="5ABE921F" w14:textId="0D97B4D7" w:rsidR="00426573" w:rsidRDefault="00426573" w:rsidP="00331583">
      <w:pPr>
        <w:rPr>
          <w:b/>
          <w:lang w:val="en-US"/>
        </w:rPr>
      </w:pPr>
    </w:p>
    <w:p w14:paraId="6CEF0B3B" w14:textId="298EBEF6" w:rsidR="00426573" w:rsidRDefault="00426573" w:rsidP="00331583">
      <w:pPr>
        <w:rPr>
          <w:b/>
          <w:lang w:val="en-US"/>
        </w:rPr>
      </w:pPr>
    </w:p>
    <w:p w14:paraId="6440A5D4" w14:textId="1F269447" w:rsidR="00426573" w:rsidRDefault="00426573" w:rsidP="00331583">
      <w:pPr>
        <w:rPr>
          <w:b/>
          <w:lang w:val="en-US"/>
        </w:rPr>
      </w:pPr>
    </w:p>
    <w:p w14:paraId="26132E9A" w14:textId="071EB1E4" w:rsidR="00426573" w:rsidRDefault="00426573" w:rsidP="00331583">
      <w:pPr>
        <w:rPr>
          <w:b/>
          <w:lang w:val="en-US"/>
        </w:rPr>
      </w:pPr>
    </w:p>
    <w:p w14:paraId="2A689ED8" w14:textId="75B64AB4" w:rsidR="00426573" w:rsidRDefault="00426573" w:rsidP="00331583">
      <w:pPr>
        <w:rPr>
          <w:b/>
          <w:lang w:val="en-US"/>
        </w:rPr>
      </w:pPr>
    </w:p>
    <w:p w14:paraId="171F623C" w14:textId="34F9D0F6" w:rsidR="00426573" w:rsidRDefault="00426573" w:rsidP="00331583">
      <w:pPr>
        <w:rPr>
          <w:b/>
          <w:lang w:val="en-US"/>
        </w:rPr>
      </w:pPr>
    </w:p>
    <w:p w14:paraId="1B9B69D6" w14:textId="02EA97D3" w:rsidR="00426573" w:rsidRDefault="00426573" w:rsidP="00331583">
      <w:pPr>
        <w:rPr>
          <w:b/>
          <w:lang w:val="en-US"/>
        </w:rPr>
      </w:pPr>
    </w:p>
    <w:p w14:paraId="62ADBAA8" w14:textId="113935D3" w:rsidR="00426573" w:rsidRDefault="000C3DA4" w:rsidP="00331583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5AD29E84" wp14:editId="64BE8210">
            <wp:extent cx="6645910" cy="3153410"/>
            <wp:effectExtent l="0" t="0" r="0" b="0"/>
            <wp:docPr id="9" name="Imagem 9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Tabela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3ACB9" w14:textId="43ADA63C" w:rsidR="00426573" w:rsidRDefault="00426573" w:rsidP="00331583">
      <w:pPr>
        <w:rPr>
          <w:b/>
          <w:lang w:val="en-US"/>
        </w:rPr>
      </w:pPr>
    </w:p>
    <w:p w14:paraId="61DE3E9C" w14:textId="2614CAC7" w:rsidR="00426573" w:rsidRDefault="00426573" w:rsidP="00331583">
      <w:pPr>
        <w:rPr>
          <w:b/>
          <w:lang w:val="en-US"/>
        </w:rPr>
      </w:pPr>
    </w:p>
    <w:p w14:paraId="06B4018C" w14:textId="7061C675" w:rsidR="00426573" w:rsidRDefault="00426573" w:rsidP="00331583">
      <w:pPr>
        <w:rPr>
          <w:b/>
          <w:lang w:val="en-US"/>
        </w:rPr>
      </w:pPr>
    </w:p>
    <w:p w14:paraId="5ECB41F0" w14:textId="546FEF25" w:rsidR="00426573" w:rsidRDefault="00426573" w:rsidP="00331583">
      <w:pPr>
        <w:rPr>
          <w:b/>
          <w:lang w:val="en-US"/>
        </w:rPr>
      </w:pPr>
    </w:p>
    <w:p w14:paraId="36B63077" w14:textId="4DF32904" w:rsidR="00426573" w:rsidRDefault="00426573" w:rsidP="00331583">
      <w:pPr>
        <w:rPr>
          <w:b/>
          <w:lang w:val="en-US"/>
        </w:rPr>
      </w:pPr>
    </w:p>
    <w:p w14:paraId="51B04C7C" w14:textId="77777777" w:rsidR="00344B40" w:rsidRDefault="00344B40" w:rsidP="00071437">
      <w:pPr>
        <w:rPr>
          <w:b/>
          <w:lang w:val="en-US"/>
        </w:rPr>
      </w:pPr>
    </w:p>
    <w:p w14:paraId="396E741C" w14:textId="77777777" w:rsidR="00D93EEC" w:rsidRDefault="00D93EEC" w:rsidP="00D91A64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7D5F8770" w14:textId="2B0A701C" w:rsidR="000C3DA4" w:rsidRDefault="000C3DA4" w:rsidP="00D91A64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4A7B9D11" wp14:editId="09B457D5">
            <wp:extent cx="8854632" cy="5412104"/>
            <wp:effectExtent l="0" t="5715" r="4445" b="4445"/>
            <wp:docPr id="10" name="Imagem 10" descr="Aplicativo, Tabela, Exce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Aplicativo, Tabela, Excel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54632" cy="541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203B" w14:textId="77777777" w:rsidR="000C3DA4" w:rsidRDefault="000C3DA4" w:rsidP="00D91A64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03368880" w14:textId="1037C9A2" w:rsidR="000C3DA4" w:rsidRDefault="000C3DA4" w:rsidP="00D91A64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5C4B1F51" wp14:editId="5500A802">
            <wp:extent cx="9090567" cy="4786749"/>
            <wp:effectExtent l="5398" t="0" r="0" b="0"/>
            <wp:docPr id="11" name="Imagem 11" descr="Interface gráfica do usuário, Aplicativo, Tabela, Exce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Interface gráfica do usuário, Aplicativo, Tabela, Excel&#10;&#10;Descrição gerad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65277" cy="482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14292" w14:textId="3F2D6A05" w:rsidR="000C3DA4" w:rsidRDefault="000C3DA4" w:rsidP="00D91A64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4C4907CD" wp14:editId="583BFBCD">
            <wp:extent cx="8946864" cy="4110976"/>
            <wp:effectExtent l="5080" t="0" r="0" b="0"/>
            <wp:docPr id="12" name="Imagem 12" descr="Interface gráfica do usuário, Aplicativ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Interface gráfica do usuário, Aplicativo, Tabela&#10;&#10;Descrição gerad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73073" cy="412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4E8D" w14:textId="0F97C50F" w:rsidR="000C3DA4" w:rsidRDefault="000C3DA4" w:rsidP="00D91A64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4C6F9B9A" wp14:editId="37E3FA8D">
            <wp:extent cx="9087279" cy="5418558"/>
            <wp:effectExtent l="5397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"/>
                    <a:stretch/>
                  </pic:blipFill>
                  <pic:spPr bwMode="auto">
                    <a:xfrm rot="16200000">
                      <a:off x="0" y="0"/>
                      <a:ext cx="9100809" cy="5426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DB2F7" w14:textId="4E0B8719" w:rsidR="000C3DA4" w:rsidRDefault="000F37DB" w:rsidP="00D91A64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2B4AB827" wp14:editId="4DEB0976">
            <wp:extent cx="8957891" cy="2745740"/>
            <wp:effectExtent l="0" t="5715" r="3175" b="3175"/>
            <wp:docPr id="14" name="Imagem 14" descr="Uma imagem contendo Calend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Uma imagem contendo Calendário&#10;&#10;Descrição gerad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68849" cy="274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07572" w14:textId="77777777" w:rsidR="00843CCC" w:rsidRDefault="00843CCC" w:rsidP="007A4D80">
      <w:pPr>
        <w:rPr>
          <w:b/>
          <w:lang w:val="en-US"/>
        </w:rPr>
      </w:pPr>
    </w:p>
    <w:p w14:paraId="19823E5F" w14:textId="77777777" w:rsidR="00843CCC" w:rsidRDefault="00331583" w:rsidP="007A4D80">
      <w:pPr>
        <w:rPr>
          <w:color w:val="000000"/>
          <w:lang w:val="en-US"/>
        </w:rPr>
      </w:pPr>
      <w:r w:rsidRPr="00891F8B">
        <w:rPr>
          <w:rFonts w:ascii="Arial" w:hAnsi="Arial" w:cs="Arial"/>
          <w:b/>
          <w:lang w:val="en-US"/>
        </w:rPr>
        <w:lastRenderedPageBreak/>
        <w:t>Supplementary Figure 1 -</w:t>
      </w:r>
      <w:r>
        <w:rPr>
          <w:b/>
          <w:lang w:val="en-US"/>
        </w:rPr>
        <w:t xml:space="preserve"> </w:t>
      </w:r>
      <w:r>
        <w:rPr>
          <w:color w:val="000000"/>
          <w:lang w:val="en-US"/>
        </w:rPr>
        <w:t xml:space="preserve"> Sperm retrieval </w:t>
      </w:r>
      <w:r w:rsidRPr="00852BF7">
        <w:rPr>
          <w:color w:val="000000"/>
          <w:lang w:val="en-US"/>
        </w:rPr>
        <w:t>performance</w:t>
      </w:r>
      <w:r>
        <w:rPr>
          <w:color w:val="000000"/>
          <w:lang w:val="en-US"/>
        </w:rPr>
        <w:t xml:space="preserve">s described in studies using MESA </w:t>
      </w:r>
      <w:r w:rsidRPr="00852BF7">
        <w:rPr>
          <w:color w:val="000000"/>
          <w:lang w:val="en-US"/>
        </w:rPr>
        <w:t xml:space="preserve">as the first </w:t>
      </w:r>
    </w:p>
    <w:p w14:paraId="76626E8E" w14:textId="773AE922" w:rsidR="00464488" w:rsidRDefault="00331583" w:rsidP="007A4D80">
      <w:pPr>
        <w:rPr>
          <w:color w:val="000000"/>
          <w:lang w:val="en-US"/>
        </w:rPr>
      </w:pPr>
      <w:r w:rsidRPr="00852BF7">
        <w:rPr>
          <w:color w:val="000000"/>
          <w:lang w:val="en-US"/>
        </w:rPr>
        <w:t xml:space="preserve">choice </w:t>
      </w:r>
      <w:r>
        <w:rPr>
          <w:color w:val="000000"/>
          <w:lang w:val="en-US"/>
        </w:rPr>
        <w:t xml:space="preserve">and TESA and/or TESE for </w:t>
      </w:r>
      <w:r w:rsidR="00D91A64">
        <w:rPr>
          <w:color w:val="000000"/>
          <w:lang w:val="en-US"/>
        </w:rPr>
        <w:t>later salvage</w:t>
      </w:r>
      <w:r>
        <w:rPr>
          <w:color w:val="000000"/>
          <w:lang w:val="en-US"/>
        </w:rPr>
        <w:t xml:space="preserve"> performed in </w:t>
      </w:r>
      <w:r w:rsidRPr="00DF6DB0">
        <w:rPr>
          <w:lang w:val="en-US"/>
        </w:rPr>
        <w:t>men with obstructive azoospermia</w:t>
      </w:r>
      <w:r>
        <w:rPr>
          <w:color w:val="000000"/>
          <w:lang w:val="en-US"/>
        </w:rPr>
        <w:t>.</w:t>
      </w:r>
    </w:p>
    <w:p w14:paraId="2A0EC666" w14:textId="77777777" w:rsidR="00B076EA" w:rsidRDefault="00B076EA" w:rsidP="007A4D80">
      <w:pPr>
        <w:rPr>
          <w:color w:val="000000"/>
          <w:lang w:val="en-US"/>
        </w:rPr>
      </w:pPr>
    </w:p>
    <w:p w14:paraId="656FE457" w14:textId="040B4132" w:rsidR="00464488" w:rsidRDefault="00464488" w:rsidP="007A4D80">
      <w:pPr>
        <w:rPr>
          <w:color w:val="000000"/>
          <w:lang w:val="en-US"/>
        </w:rPr>
      </w:pPr>
    </w:p>
    <w:p w14:paraId="5834432D" w14:textId="78C67443" w:rsidR="00331583" w:rsidRDefault="00B076EA" w:rsidP="007A4D80">
      <w:pPr>
        <w:rPr>
          <w:rFonts w:ascii="Courier" w:hAnsi="Courier"/>
          <w:lang w:val="en-US"/>
        </w:rPr>
      </w:pPr>
      <w:r>
        <w:rPr>
          <w:rFonts w:ascii="Courier" w:hAnsi="Courier"/>
          <w:noProof/>
          <w:lang w:val="en-US"/>
        </w:rPr>
        <w:drawing>
          <wp:inline distT="0" distB="0" distL="0" distR="0" wp14:anchorId="6F7F63CB" wp14:editId="2320B9F2">
            <wp:extent cx="7045221" cy="2733675"/>
            <wp:effectExtent l="0" t="0" r="3810" b="0"/>
            <wp:docPr id="2" name="Imagem 2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Gráfico de barras&#10;&#10;Descrição gerad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531" cy="273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716B6" w14:textId="3DDF455E" w:rsidR="0077103F" w:rsidRDefault="0077103F" w:rsidP="007A4D80">
      <w:pPr>
        <w:rPr>
          <w:rFonts w:ascii="Courier" w:hAnsi="Courier"/>
          <w:lang w:val="en-US"/>
        </w:rPr>
      </w:pPr>
    </w:p>
    <w:p w14:paraId="39750DBA" w14:textId="5A9C6598" w:rsidR="0077103F" w:rsidRDefault="0077103F" w:rsidP="007A4D80">
      <w:pPr>
        <w:rPr>
          <w:rFonts w:ascii="Courier" w:hAnsi="Courier"/>
          <w:lang w:val="en-US"/>
        </w:rPr>
      </w:pPr>
    </w:p>
    <w:p w14:paraId="6D3FD745" w14:textId="77777777" w:rsidR="00A1387B" w:rsidRPr="00121DB2" w:rsidRDefault="00A1387B" w:rsidP="00A1387B">
      <w:pPr>
        <w:spacing w:before="100" w:beforeAutospacing="1" w:after="100" w:afterAutospacing="1" w:line="276" w:lineRule="auto"/>
        <w:rPr>
          <w:u w:val="single"/>
          <w:shd w:val="clear" w:color="auto" w:fill="FFFFFF"/>
          <w:lang w:val="en-US"/>
        </w:rPr>
      </w:pPr>
    </w:p>
    <w:p w14:paraId="3CF26DEE" w14:textId="25003F05" w:rsidR="0077103F" w:rsidRPr="00C0243A" w:rsidRDefault="0077103F" w:rsidP="007A4D80">
      <w:pPr>
        <w:rPr>
          <w:rFonts w:ascii="Courier" w:hAnsi="Courier"/>
          <w:lang w:val="en-US"/>
        </w:rPr>
      </w:pPr>
    </w:p>
    <w:sectPr w:rsidR="0077103F" w:rsidRPr="00C0243A" w:rsidSect="009B09DD">
      <w:headerReference w:type="default" r:id="rId17"/>
      <w:footerReference w:type="even" r:id="rId18"/>
      <w:footerReference w:type="default" r:id="rId19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E9765" w14:textId="77777777" w:rsidR="00E767F9" w:rsidRDefault="00E767F9">
      <w:r>
        <w:separator/>
      </w:r>
    </w:p>
  </w:endnote>
  <w:endnote w:type="continuationSeparator" w:id="0">
    <w:p w14:paraId="015678AC" w14:textId="77777777" w:rsidR="00E767F9" w:rsidRDefault="00E7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112169546"/>
      <w:docPartObj>
        <w:docPartGallery w:val="Page Numbers (Bottom of Page)"/>
        <w:docPartUnique/>
      </w:docPartObj>
    </w:sdtPr>
    <w:sdtContent>
      <w:p w14:paraId="1E367A22" w14:textId="587D1103" w:rsidR="009B09DD" w:rsidRDefault="009B09DD" w:rsidP="007120B2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6</w:t>
        </w:r>
        <w:r>
          <w:rPr>
            <w:rStyle w:val="Nmerodepgina"/>
          </w:rPr>
          <w:fldChar w:fldCharType="end"/>
        </w:r>
      </w:p>
    </w:sdtContent>
  </w:sdt>
  <w:p w14:paraId="1DECBDB5" w14:textId="77777777" w:rsidR="009B09DD" w:rsidRDefault="009B0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741983545"/>
      <w:docPartObj>
        <w:docPartGallery w:val="Page Numbers (Bottom of Page)"/>
        <w:docPartUnique/>
      </w:docPartObj>
    </w:sdtPr>
    <w:sdtContent>
      <w:p w14:paraId="72E8F0A9" w14:textId="57BC5BFC" w:rsidR="009B09DD" w:rsidRDefault="009B09DD" w:rsidP="007120B2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077B9319" w14:textId="77777777" w:rsidR="00AC1509" w:rsidRDefault="00AC1509">
    <w:pPr>
      <w:pStyle w:val="Rodap"/>
    </w:pPr>
  </w:p>
  <w:p w14:paraId="2AC6D836" w14:textId="77777777" w:rsidR="00AC1509" w:rsidRDefault="00AC1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D1BE7" w14:textId="77777777" w:rsidR="00E767F9" w:rsidRDefault="00E767F9">
      <w:r>
        <w:separator/>
      </w:r>
    </w:p>
  </w:footnote>
  <w:footnote w:type="continuationSeparator" w:id="0">
    <w:p w14:paraId="52957333" w14:textId="77777777" w:rsidR="00E767F9" w:rsidRDefault="00E7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3D69" w14:textId="697C2E42" w:rsidR="00121DB2" w:rsidRPr="004F25B1" w:rsidRDefault="00121DB2" w:rsidP="00121DB2">
    <w:pPr>
      <w:pStyle w:val="Cabealho"/>
      <w:jc w:val="right"/>
      <w:rPr>
        <w:i/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20F37"/>
    <w:multiLevelType w:val="hybridMultilevel"/>
    <w:tmpl w:val="D0FAC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B7E57"/>
    <w:multiLevelType w:val="hybridMultilevel"/>
    <w:tmpl w:val="61764E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40702"/>
    <w:multiLevelType w:val="multilevel"/>
    <w:tmpl w:val="1554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B5751"/>
    <w:multiLevelType w:val="hybridMultilevel"/>
    <w:tmpl w:val="ECC266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B1510"/>
    <w:multiLevelType w:val="hybridMultilevel"/>
    <w:tmpl w:val="847CFF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336A6"/>
    <w:multiLevelType w:val="hybridMultilevel"/>
    <w:tmpl w:val="884061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13F8"/>
    <w:multiLevelType w:val="hybridMultilevel"/>
    <w:tmpl w:val="8B78E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4362"/>
    <w:multiLevelType w:val="hybridMultilevel"/>
    <w:tmpl w:val="57DE53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224ED"/>
    <w:multiLevelType w:val="multilevel"/>
    <w:tmpl w:val="B96C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E5093E"/>
    <w:multiLevelType w:val="hybridMultilevel"/>
    <w:tmpl w:val="BEFA32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B287A"/>
    <w:multiLevelType w:val="multilevel"/>
    <w:tmpl w:val="1572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361D5"/>
    <w:multiLevelType w:val="hybridMultilevel"/>
    <w:tmpl w:val="0FAEFEEE"/>
    <w:lvl w:ilvl="0" w:tplc="1A5A493C">
      <w:start w:val="24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 w15:restartNumberingAfterBreak="0">
    <w:nsid w:val="3B7B25F7"/>
    <w:multiLevelType w:val="hybridMultilevel"/>
    <w:tmpl w:val="56E03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344C4"/>
    <w:multiLevelType w:val="hybridMultilevel"/>
    <w:tmpl w:val="9B6E53EE"/>
    <w:lvl w:ilvl="0" w:tplc="6430ED28">
      <w:start w:val="1"/>
      <w:numFmt w:val="decimal"/>
      <w:lvlText w:val="%1."/>
      <w:lvlJc w:val="left"/>
      <w:pPr>
        <w:ind w:left="356" w:hanging="167"/>
        <w:jc w:val="right"/>
      </w:pPr>
      <w:rPr>
        <w:rFonts w:ascii="Arial Narrow" w:eastAsia="Arial Narrow" w:hAnsi="Arial Narrow" w:hint="default"/>
        <w:color w:val="231F20"/>
        <w:w w:val="97"/>
        <w:sz w:val="16"/>
        <w:szCs w:val="16"/>
      </w:rPr>
    </w:lvl>
    <w:lvl w:ilvl="1" w:tplc="BE7E598A">
      <w:start w:val="1"/>
      <w:numFmt w:val="bullet"/>
      <w:lvlText w:val="•"/>
      <w:lvlJc w:val="left"/>
      <w:pPr>
        <w:ind w:left="643" w:hanging="167"/>
      </w:pPr>
      <w:rPr>
        <w:rFonts w:hint="default"/>
      </w:rPr>
    </w:lvl>
    <w:lvl w:ilvl="2" w:tplc="6C78BD04">
      <w:start w:val="1"/>
      <w:numFmt w:val="bullet"/>
      <w:lvlText w:val="•"/>
      <w:lvlJc w:val="left"/>
      <w:pPr>
        <w:ind w:left="931" w:hanging="167"/>
      </w:pPr>
      <w:rPr>
        <w:rFonts w:hint="default"/>
      </w:rPr>
    </w:lvl>
    <w:lvl w:ilvl="3" w:tplc="E220652E">
      <w:start w:val="1"/>
      <w:numFmt w:val="bullet"/>
      <w:lvlText w:val="•"/>
      <w:lvlJc w:val="left"/>
      <w:pPr>
        <w:ind w:left="1218" w:hanging="167"/>
      </w:pPr>
      <w:rPr>
        <w:rFonts w:hint="default"/>
      </w:rPr>
    </w:lvl>
    <w:lvl w:ilvl="4" w:tplc="1584D0B2">
      <w:start w:val="1"/>
      <w:numFmt w:val="bullet"/>
      <w:lvlText w:val="•"/>
      <w:lvlJc w:val="left"/>
      <w:pPr>
        <w:ind w:left="1506" w:hanging="167"/>
      </w:pPr>
      <w:rPr>
        <w:rFonts w:hint="default"/>
      </w:rPr>
    </w:lvl>
    <w:lvl w:ilvl="5" w:tplc="E27A1EB8">
      <w:start w:val="1"/>
      <w:numFmt w:val="bullet"/>
      <w:lvlText w:val="•"/>
      <w:lvlJc w:val="left"/>
      <w:pPr>
        <w:ind w:left="1793" w:hanging="167"/>
      </w:pPr>
      <w:rPr>
        <w:rFonts w:hint="default"/>
      </w:rPr>
    </w:lvl>
    <w:lvl w:ilvl="6" w:tplc="C89E0278">
      <w:start w:val="1"/>
      <w:numFmt w:val="bullet"/>
      <w:lvlText w:val="•"/>
      <w:lvlJc w:val="left"/>
      <w:pPr>
        <w:ind w:left="2081" w:hanging="167"/>
      </w:pPr>
      <w:rPr>
        <w:rFonts w:hint="default"/>
      </w:rPr>
    </w:lvl>
    <w:lvl w:ilvl="7" w:tplc="2A4AD1F4">
      <w:start w:val="1"/>
      <w:numFmt w:val="bullet"/>
      <w:lvlText w:val="•"/>
      <w:lvlJc w:val="left"/>
      <w:pPr>
        <w:ind w:left="2368" w:hanging="167"/>
      </w:pPr>
      <w:rPr>
        <w:rFonts w:hint="default"/>
      </w:rPr>
    </w:lvl>
    <w:lvl w:ilvl="8" w:tplc="34C497DE">
      <w:start w:val="1"/>
      <w:numFmt w:val="bullet"/>
      <w:lvlText w:val="•"/>
      <w:lvlJc w:val="left"/>
      <w:pPr>
        <w:ind w:left="2656" w:hanging="167"/>
      </w:pPr>
      <w:rPr>
        <w:rFonts w:hint="default"/>
      </w:rPr>
    </w:lvl>
  </w:abstractNum>
  <w:abstractNum w:abstractNumId="15" w15:restartNumberingAfterBreak="0">
    <w:nsid w:val="3F0C7541"/>
    <w:multiLevelType w:val="hybridMultilevel"/>
    <w:tmpl w:val="72C0B7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A626C"/>
    <w:multiLevelType w:val="hybridMultilevel"/>
    <w:tmpl w:val="29B08CDA"/>
    <w:lvl w:ilvl="0" w:tplc="0416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C7564"/>
    <w:multiLevelType w:val="hybridMultilevel"/>
    <w:tmpl w:val="8CAAF4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11AB9"/>
    <w:multiLevelType w:val="multilevel"/>
    <w:tmpl w:val="B6C4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18583D"/>
    <w:multiLevelType w:val="multilevel"/>
    <w:tmpl w:val="B1BC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225DAF"/>
    <w:multiLevelType w:val="multilevel"/>
    <w:tmpl w:val="97BE0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073DBB"/>
    <w:multiLevelType w:val="multilevel"/>
    <w:tmpl w:val="E148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687056">
    <w:abstractNumId w:val="5"/>
  </w:num>
  <w:num w:numId="2" w16cid:durableId="1575814260">
    <w:abstractNumId w:val="7"/>
  </w:num>
  <w:num w:numId="3" w16cid:durableId="1996690120">
    <w:abstractNumId w:val="6"/>
  </w:num>
  <w:num w:numId="4" w16cid:durableId="1952084560">
    <w:abstractNumId w:val="14"/>
  </w:num>
  <w:num w:numId="5" w16cid:durableId="228811278">
    <w:abstractNumId w:val="20"/>
  </w:num>
  <w:num w:numId="6" w16cid:durableId="1783067763">
    <w:abstractNumId w:val="11"/>
  </w:num>
  <w:num w:numId="7" w16cid:durableId="213464305">
    <w:abstractNumId w:val="10"/>
  </w:num>
  <w:num w:numId="8" w16cid:durableId="752892328">
    <w:abstractNumId w:val="15"/>
  </w:num>
  <w:num w:numId="9" w16cid:durableId="209922792">
    <w:abstractNumId w:val="8"/>
  </w:num>
  <w:num w:numId="10" w16cid:durableId="249393880">
    <w:abstractNumId w:val="2"/>
  </w:num>
  <w:num w:numId="11" w16cid:durableId="385840843">
    <w:abstractNumId w:val="17"/>
  </w:num>
  <w:num w:numId="12" w16cid:durableId="341127379">
    <w:abstractNumId w:val="4"/>
  </w:num>
  <w:num w:numId="13" w16cid:durableId="1209798371">
    <w:abstractNumId w:val="3"/>
  </w:num>
  <w:num w:numId="14" w16cid:durableId="1172993922">
    <w:abstractNumId w:val="12"/>
  </w:num>
  <w:num w:numId="15" w16cid:durableId="1047070199">
    <w:abstractNumId w:val="16"/>
  </w:num>
  <w:num w:numId="16" w16cid:durableId="2056347339">
    <w:abstractNumId w:val="0"/>
  </w:num>
  <w:num w:numId="17" w16cid:durableId="890534481">
    <w:abstractNumId w:val="13"/>
  </w:num>
  <w:num w:numId="18" w16cid:durableId="1164785280">
    <w:abstractNumId w:val="1"/>
  </w:num>
  <w:num w:numId="19" w16cid:durableId="1553730311">
    <w:abstractNumId w:val="9"/>
  </w:num>
  <w:num w:numId="20" w16cid:durableId="1774125869">
    <w:abstractNumId w:val="18"/>
  </w:num>
  <w:num w:numId="21" w16cid:durableId="2142308836">
    <w:abstractNumId w:val="21"/>
  </w:num>
  <w:num w:numId="22" w16cid:durableId="2471536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5e0ze96e9tvje9f5cv2takfz0refpfafrv&quot;&gt;My EndNote Library&lt;record-ids&gt;&lt;item&gt;1760&lt;/item&gt;&lt;item&gt;1761&lt;/item&gt;&lt;item&gt;1763&lt;/item&gt;&lt;item&gt;1765&lt;/item&gt;&lt;item&gt;1766&lt;/item&gt;&lt;item&gt;1767&lt;/item&gt;&lt;item&gt;1768&lt;/item&gt;&lt;item&gt;1769&lt;/item&gt;&lt;item&gt;1770&lt;/item&gt;&lt;item&gt;1771&lt;/item&gt;&lt;item&gt;1772&lt;/item&gt;&lt;item&gt;1773&lt;/item&gt;&lt;item&gt;1774&lt;/item&gt;&lt;item&gt;1775&lt;/item&gt;&lt;item&gt;1776&lt;/item&gt;&lt;item&gt;1780&lt;/item&gt;&lt;item&gt;1781&lt;/item&gt;&lt;item&gt;1782&lt;/item&gt;&lt;item&gt;1783&lt;/item&gt;&lt;item&gt;1784&lt;/item&gt;&lt;item&gt;1785&lt;/item&gt;&lt;item&gt;1786&lt;/item&gt;&lt;item&gt;1792&lt;/item&gt;&lt;item&gt;1794&lt;/item&gt;&lt;item&gt;1795&lt;/item&gt;&lt;item&gt;1796&lt;/item&gt;&lt;item&gt;1797&lt;/item&gt;&lt;item&gt;1801&lt;/item&gt;&lt;item&gt;1802&lt;/item&gt;&lt;item&gt;1806&lt;/item&gt;&lt;item&gt;1992&lt;/item&gt;&lt;item&gt;1993&lt;/item&gt;&lt;item&gt;1994&lt;/item&gt;&lt;item&gt;1995&lt;/item&gt;&lt;item&gt;1996&lt;/item&gt;&lt;item&gt;2038&lt;/item&gt;&lt;item&gt;2039&lt;/item&gt;&lt;item&gt;2040&lt;/item&gt;&lt;item&gt;2041&lt;/item&gt;&lt;item&gt;2042&lt;/item&gt;&lt;item&gt;2043&lt;/item&gt;&lt;item&gt;2044&lt;/item&gt;&lt;/record-ids&gt;&lt;/item&gt;&lt;/Libraries&gt;"/>
  </w:docVars>
  <w:rsids>
    <w:rsidRoot w:val="00F34406"/>
    <w:rsid w:val="00002EAF"/>
    <w:rsid w:val="00015A1E"/>
    <w:rsid w:val="00020590"/>
    <w:rsid w:val="00022FA6"/>
    <w:rsid w:val="00026D20"/>
    <w:rsid w:val="0002737E"/>
    <w:rsid w:val="00042CDA"/>
    <w:rsid w:val="00043974"/>
    <w:rsid w:val="000445CC"/>
    <w:rsid w:val="00044E4D"/>
    <w:rsid w:val="0004617E"/>
    <w:rsid w:val="00051002"/>
    <w:rsid w:val="00060439"/>
    <w:rsid w:val="00063866"/>
    <w:rsid w:val="00070C48"/>
    <w:rsid w:val="00071437"/>
    <w:rsid w:val="00074C40"/>
    <w:rsid w:val="00075B8C"/>
    <w:rsid w:val="0008784C"/>
    <w:rsid w:val="000B2CF0"/>
    <w:rsid w:val="000C3DA4"/>
    <w:rsid w:val="000C57C0"/>
    <w:rsid w:val="000E2C27"/>
    <w:rsid w:val="000F33D1"/>
    <w:rsid w:val="000F37DB"/>
    <w:rsid w:val="000F3DE2"/>
    <w:rsid w:val="001015B3"/>
    <w:rsid w:val="00103F7C"/>
    <w:rsid w:val="00106474"/>
    <w:rsid w:val="00114FCD"/>
    <w:rsid w:val="00121DB2"/>
    <w:rsid w:val="001238A5"/>
    <w:rsid w:val="00124540"/>
    <w:rsid w:val="00130807"/>
    <w:rsid w:val="001341A6"/>
    <w:rsid w:val="00134690"/>
    <w:rsid w:val="00145EB2"/>
    <w:rsid w:val="00147B4B"/>
    <w:rsid w:val="00150087"/>
    <w:rsid w:val="00154952"/>
    <w:rsid w:val="00157B56"/>
    <w:rsid w:val="00163D72"/>
    <w:rsid w:val="00170D20"/>
    <w:rsid w:val="0017254B"/>
    <w:rsid w:val="001730C7"/>
    <w:rsid w:val="00175DA1"/>
    <w:rsid w:val="00180966"/>
    <w:rsid w:val="0018482A"/>
    <w:rsid w:val="00185FE6"/>
    <w:rsid w:val="00193C90"/>
    <w:rsid w:val="001A4B36"/>
    <w:rsid w:val="001B0F37"/>
    <w:rsid w:val="001B7BB5"/>
    <w:rsid w:val="001C5BA9"/>
    <w:rsid w:val="001D05C7"/>
    <w:rsid w:val="001D0953"/>
    <w:rsid w:val="001D7836"/>
    <w:rsid w:val="001F1854"/>
    <w:rsid w:val="001F1BAA"/>
    <w:rsid w:val="001F2988"/>
    <w:rsid w:val="001F48C0"/>
    <w:rsid w:val="001F6737"/>
    <w:rsid w:val="002015F7"/>
    <w:rsid w:val="00207B30"/>
    <w:rsid w:val="002259B2"/>
    <w:rsid w:val="00231B4B"/>
    <w:rsid w:val="00232256"/>
    <w:rsid w:val="00235EB4"/>
    <w:rsid w:val="00242480"/>
    <w:rsid w:val="00245DD0"/>
    <w:rsid w:val="00253BD0"/>
    <w:rsid w:val="00254D27"/>
    <w:rsid w:val="00255630"/>
    <w:rsid w:val="002602DE"/>
    <w:rsid w:val="002638D3"/>
    <w:rsid w:val="0027291B"/>
    <w:rsid w:val="00272A11"/>
    <w:rsid w:val="00293874"/>
    <w:rsid w:val="002938F7"/>
    <w:rsid w:val="002969E0"/>
    <w:rsid w:val="002A3F87"/>
    <w:rsid w:val="002B1835"/>
    <w:rsid w:val="002B19EC"/>
    <w:rsid w:val="002B5EC5"/>
    <w:rsid w:val="002B6E67"/>
    <w:rsid w:val="002C0987"/>
    <w:rsid w:val="002C5713"/>
    <w:rsid w:val="002D4D7F"/>
    <w:rsid w:val="002D6386"/>
    <w:rsid w:val="002E278F"/>
    <w:rsid w:val="002E53FA"/>
    <w:rsid w:val="002F12A5"/>
    <w:rsid w:val="003020FD"/>
    <w:rsid w:val="00305C3F"/>
    <w:rsid w:val="00312F51"/>
    <w:rsid w:val="00314FCB"/>
    <w:rsid w:val="00315E73"/>
    <w:rsid w:val="0032039B"/>
    <w:rsid w:val="00321028"/>
    <w:rsid w:val="00330E14"/>
    <w:rsid w:val="00331583"/>
    <w:rsid w:val="003340AE"/>
    <w:rsid w:val="00341920"/>
    <w:rsid w:val="00342DD2"/>
    <w:rsid w:val="00344B40"/>
    <w:rsid w:val="003455BF"/>
    <w:rsid w:val="00347263"/>
    <w:rsid w:val="003473FB"/>
    <w:rsid w:val="003474E5"/>
    <w:rsid w:val="003512F8"/>
    <w:rsid w:val="00365D95"/>
    <w:rsid w:val="00384B5D"/>
    <w:rsid w:val="00386001"/>
    <w:rsid w:val="00395F7D"/>
    <w:rsid w:val="0039682B"/>
    <w:rsid w:val="003A45B6"/>
    <w:rsid w:val="003A5AC3"/>
    <w:rsid w:val="003B01EC"/>
    <w:rsid w:val="003B202B"/>
    <w:rsid w:val="003B603F"/>
    <w:rsid w:val="003C23FF"/>
    <w:rsid w:val="003C3546"/>
    <w:rsid w:val="003D13B4"/>
    <w:rsid w:val="003D64FA"/>
    <w:rsid w:val="003D681A"/>
    <w:rsid w:val="003E44BE"/>
    <w:rsid w:val="003E5461"/>
    <w:rsid w:val="003F1B01"/>
    <w:rsid w:val="003F3647"/>
    <w:rsid w:val="003F71AF"/>
    <w:rsid w:val="00400555"/>
    <w:rsid w:val="004011AD"/>
    <w:rsid w:val="0040584F"/>
    <w:rsid w:val="004104C2"/>
    <w:rsid w:val="00410677"/>
    <w:rsid w:val="00410C50"/>
    <w:rsid w:val="004136A6"/>
    <w:rsid w:val="00413A31"/>
    <w:rsid w:val="0041522F"/>
    <w:rsid w:val="004215F4"/>
    <w:rsid w:val="004237C4"/>
    <w:rsid w:val="00426573"/>
    <w:rsid w:val="00437054"/>
    <w:rsid w:val="00441D2C"/>
    <w:rsid w:val="00450BB9"/>
    <w:rsid w:val="00451974"/>
    <w:rsid w:val="00452E7C"/>
    <w:rsid w:val="00463FCB"/>
    <w:rsid w:val="00464488"/>
    <w:rsid w:val="00465BF6"/>
    <w:rsid w:val="0047285B"/>
    <w:rsid w:val="00473754"/>
    <w:rsid w:val="004751D6"/>
    <w:rsid w:val="00483575"/>
    <w:rsid w:val="00486D71"/>
    <w:rsid w:val="00486FBC"/>
    <w:rsid w:val="004A2B79"/>
    <w:rsid w:val="004B03FD"/>
    <w:rsid w:val="004B165B"/>
    <w:rsid w:val="004B18D6"/>
    <w:rsid w:val="004B574B"/>
    <w:rsid w:val="004B7DA4"/>
    <w:rsid w:val="004C0F2D"/>
    <w:rsid w:val="004D005F"/>
    <w:rsid w:val="004D08C2"/>
    <w:rsid w:val="004E27BE"/>
    <w:rsid w:val="004F1364"/>
    <w:rsid w:val="004F25B1"/>
    <w:rsid w:val="004F552D"/>
    <w:rsid w:val="004F7055"/>
    <w:rsid w:val="00514A32"/>
    <w:rsid w:val="00530DC5"/>
    <w:rsid w:val="005342B4"/>
    <w:rsid w:val="0053560C"/>
    <w:rsid w:val="00540251"/>
    <w:rsid w:val="00540E0E"/>
    <w:rsid w:val="005414B6"/>
    <w:rsid w:val="00555126"/>
    <w:rsid w:val="005567E4"/>
    <w:rsid w:val="00561E80"/>
    <w:rsid w:val="005628F6"/>
    <w:rsid w:val="005629F3"/>
    <w:rsid w:val="00563D6F"/>
    <w:rsid w:val="00574216"/>
    <w:rsid w:val="00581905"/>
    <w:rsid w:val="00582023"/>
    <w:rsid w:val="005821CA"/>
    <w:rsid w:val="005829D1"/>
    <w:rsid w:val="00584B46"/>
    <w:rsid w:val="0058631C"/>
    <w:rsid w:val="005A1154"/>
    <w:rsid w:val="005A55F1"/>
    <w:rsid w:val="005B65FB"/>
    <w:rsid w:val="005B6A4E"/>
    <w:rsid w:val="005C2965"/>
    <w:rsid w:val="005D0206"/>
    <w:rsid w:val="005D4DDB"/>
    <w:rsid w:val="005D6337"/>
    <w:rsid w:val="005E3F51"/>
    <w:rsid w:val="005E6B66"/>
    <w:rsid w:val="005F3752"/>
    <w:rsid w:val="00600456"/>
    <w:rsid w:val="00600586"/>
    <w:rsid w:val="0062038E"/>
    <w:rsid w:val="00632AFE"/>
    <w:rsid w:val="006412B2"/>
    <w:rsid w:val="006519DD"/>
    <w:rsid w:val="00654328"/>
    <w:rsid w:val="00654344"/>
    <w:rsid w:val="00654DA2"/>
    <w:rsid w:val="006565C1"/>
    <w:rsid w:val="0065722F"/>
    <w:rsid w:val="00664682"/>
    <w:rsid w:val="00672A2C"/>
    <w:rsid w:val="006775DC"/>
    <w:rsid w:val="00677BF3"/>
    <w:rsid w:val="0068280F"/>
    <w:rsid w:val="0068464D"/>
    <w:rsid w:val="00686CC7"/>
    <w:rsid w:val="006943AB"/>
    <w:rsid w:val="00695E92"/>
    <w:rsid w:val="006A4320"/>
    <w:rsid w:val="006C5081"/>
    <w:rsid w:val="006C52DF"/>
    <w:rsid w:val="006D0AB5"/>
    <w:rsid w:val="006D0D9D"/>
    <w:rsid w:val="006D3DCC"/>
    <w:rsid w:val="006D45C2"/>
    <w:rsid w:val="006D5DFD"/>
    <w:rsid w:val="006E257E"/>
    <w:rsid w:val="006E6AA8"/>
    <w:rsid w:val="006F27AF"/>
    <w:rsid w:val="006F2F88"/>
    <w:rsid w:val="006F327C"/>
    <w:rsid w:val="00701075"/>
    <w:rsid w:val="00702EC5"/>
    <w:rsid w:val="00706EF8"/>
    <w:rsid w:val="00707159"/>
    <w:rsid w:val="007114BE"/>
    <w:rsid w:val="00717096"/>
    <w:rsid w:val="00721A97"/>
    <w:rsid w:val="00723058"/>
    <w:rsid w:val="007343C1"/>
    <w:rsid w:val="007372F2"/>
    <w:rsid w:val="00740BA2"/>
    <w:rsid w:val="007437F3"/>
    <w:rsid w:val="007453B7"/>
    <w:rsid w:val="00747FB5"/>
    <w:rsid w:val="00766BEC"/>
    <w:rsid w:val="0077103F"/>
    <w:rsid w:val="00772503"/>
    <w:rsid w:val="007731D6"/>
    <w:rsid w:val="00775BF8"/>
    <w:rsid w:val="00792710"/>
    <w:rsid w:val="007A0FF3"/>
    <w:rsid w:val="007A1A21"/>
    <w:rsid w:val="007A4D80"/>
    <w:rsid w:val="007A5305"/>
    <w:rsid w:val="007B16F3"/>
    <w:rsid w:val="007C390B"/>
    <w:rsid w:val="007C4192"/>
    <w:rsid w:val="007D0071"/>
    <w:rsid w:val="007D4AAF"/>
    <w:rsid w:val="007D6703"/>
    <w:rsid w:val="007D7A23"/>
    <w:rsid w:val="007E5B82"/>
    <w:rsid w:val="007F28BC"/>
    <w:rsid w:val="00805DE1"/>
    <w:rsid w:val="008074DF"/>
    <w:rsid w:val="00817305"/>
    <w:rsid w:val="00817D33"/>
    <w:rsid w:val="00822066"/>
    <w:rsid w:val="0082456F"/>
    <w:rsid w:val="00826B3A"/>
    <w:rsid w:val="00827991"/>
    <w:rsid w:val="00827F5B"/>
    <w:rsid w:val="00830D7D"/>
    <w:rsid w:val="008313F7"/>
    <w:rsid w:val="00837D03"/>
    <w:rsid w:val="008414BD"/>
    <w:rsid w:val="008436E3"/>
    <w:rsid w:val="00843BC8"/>
    <w:rsid w:val="00843CCC"/>
    <w:rsid w:val="0084422B"/>
    <w:rsid w:val="0084732C"/>
    <w:rsid w:val="008543D3"/>
    <w:rsid w:val="00856EFE"/>
    <w:rsid w:val="00856F20"/>
    <w:rsid w:val="008573DC"/>
    <w:rsid w:val="00862C2B"/>
    <w:rsid w:val="00862E4E"/>
    <w:rsid w:val="00874210"/>
    <w:rsid w:val="00880F7A"/>
    <w:rsid w:val="00881AE6"/>
    <w:rsid w:val="008847F8"/>
    <w:rsid w:val="008851FE"/>
    <w:rsid w:val="008865FF"/>
    <w:rsid w:val="00887742"/>
    <w:rsid w:val="00890114"/>
    <w:rsid w:val="00891F8B"/>
    <w:rsid w:val="008A03F9"/>
    <w:rsid w:val="008A4BF5"/>
    <w:rsid w:val="008A4C11"/>
    <w:rsid w:val="008A6124"/>
    <w:rsid w:val="008A67E3"/>
    <w:rsid w:val="008A7BB5"/>
    <w:rsid w:val="008B0C3A"/>
    <w:rsid w:val="008B3959"/>
    <w:rsid w:val="008B446C"/>
    <w:rsid w:val="008B53C0"/>
    <w:rsid w:val="008B5E92"/>
    <w:rsid w:val="008C59E7"/>
    <w:rsid w:val="008C75D8"/>
    <w:rsid w:val="008C7D91"/>
    <w:rsid w:val="008D49B6"/>
    <w:rsid w:val="008D4FF2"/>
    <w:rsid w:val="008E070B"/>
    <w:rsid w:val="008E255B"/>
    <w:rsid w:val="008E336A"/>
    <w:rsid w:val="008E3DB8"/>
    <w:rsid w:val="008E3EA6"/>
    <w:rsid w:val="008E455A"/>
    <w:rsid w:val="008F15CE"/>
    <w:rsid w:val="008F793E"/>
    <w:rsid w:val="00903C59"/>
    <w:rsid w:val="009041F2"/>
    <w:rsid w:val="00916016"/>
    <w:rsid w:val="00921C06"/>
    <w:rsid w:val="00924979"/>
    <w:rsid w:val="00930401"/>
    <w:rsid w:val="00931E0E"/>
    <w:rsid w:val="00934545"/>
    <w:rsid w:val="009347F4"/>
    <w:rsid w:val="00936B83"/>
    <w:rsid w:val="00937FEA"/>
    <w:rsid w:val="0094462B"/>
    <w:rsid w:val="00956408"/>
    <w:rsid w:val="00960A7B"/>
    <w:rsid w:val="00961C88"/>
    <w:rsid w:val="009646FC"/>
    <w:rsid w:val="00964D38"/>
    <w:rsid w:val="0096794D"/>
    <w:rsid w:val="009732AB"/>
    <w:rsid w:val="0097444E"/>
    <w:rsid w:val="00977CB9"/>
    <w:rsid w:val="009828B3"/>
    <w:rsid w:val="009834F4"/>
    <w:rsid w:val="00990F45"/>
    <w:rsid w:val="00996919"/>
    <w:rsid w:val="009A548A"/>
    <w:rsid w:val="009A5FDE"/>
    <w:rsid w:val="009A6BDD"/>
    <w:rsid w:val="009B09DD"/>
    <w:rsid w:val="009B1D8E"/>
    <w:rsid w:val="009C01AF"/>
    <w:rsid w:val="009C439D"/>
    <w:rsid w:val="009C4A7D"/>
    <w:rsid w:val="009C6A27"/>
    <w:rsid w:val="009D311B"/>
    <w:rsid w:val="009D470A"/>
    <w:rsid w:val="009E2D9D"/>
    <w:rsid w:val="009E40A7"/>
    <w:rsid w:val="009E759F"/>
    <w:rsid w:val="009F06B6"/>
    <w:rsid w:val="009F3893"/>
    <w:rsid w:val="00A1387B"/>
    <w:rsid w:val="00A161FB"/>
    <w:rsid w:val="00A23919"/>
    <w:rsid w:val="00A25AA7"/>
    <w:rsid w:val="00A323AA"/>
    <w:rsid w:val="00A33FC4"/>
    <w:rsid w:val="00A46114"/>
    <w:rsid w:val="00A469ED"/>
    <w:rsid w:val="00A506FA"/>
    <w:rsid w:val="00A5079D"/>
    <w:rsid w:val="00A537B6"/>
    <w:rsid w:val="00A54DC5"/>
    <w:rsid w:val="00A563A2"/>
    <w:rsid w:val="00A566AA"/>
    <w:rsid w:val="00A57645"/>
    <w:rsid w:val="00A604F8"/>
    <w:rsid w:val="00A61250"/>
    <w:rsid w:val="00A66AAB"/>
    <w:rsid w:val="00A72DB1"/>
    <w:rsid w:val="00A76263"/>
    <w:rsid w:val="00AA03DE"/>
    <w:rsid w:val="00AA1E93"/>
    <w:rsid w:val="00AA28B4"/>
    <w:rsid w:val="00AB0CC8"/>
    <w:rsid w:val="00AB0E9C"/>
    <w:rsid w:val="00AB3E80"/>
    <w:rsid w:val="00AC04CF"/>
    <w:rsid w:val="00AC1509"/>
    <w:rsid w:val="00AC7133"/>
    <w:rsid w:val="00AD04BC"/>
    <w:rsid w:val="00AD539C"/>
    <w:rsid w:val="00AD59C9"/>
    <w:rsid w:val="00AF573B"/>
    <w:rsid w:val="00B005B2"/>
    <w:rsid w:val="00B027A8"/>
    <w:rsid w:val="00B076EA"/>
    <w:rsid w:val="00B13DDB"/>
    <w:rsid w:val="00B2044A"/>
    <w:rsid w:val="00B20638"/>
    <w:rsid w:val="00B31371"/>
    <w:rsid w:val="00B3437A"/>
    <w:rsid w:val="00B34EC2"/>
    <w:rsid w:val="00B3713A"/>
    <w:rsid w:val="00B44BD1"/>
    <w:rsid w:val="00B571F0"/>
    <w:rsid w:val="00B70A53"/>
    <w:rsid w:val="00B77093"/>
    <w:rsid w:val="00B92729"/>
    <w:rsid w:val="00B97C14"/>
    <w:rsid w:val="00BA4CB2"/>
    <w:rsid w:val="00BA6D40"/>
    <w:rsid w:val="00BB5BB2"/>
    <w:rsid w:val="00BB6651"/>
    <w:rsid w:val="00BC05BD"/>
    <w:rsid w:val="00BC1457"/>
    <w:rsid w:val="00BC2000"/>
    <w:rsid w:val="00BD663D"/>
    <w:rsid w:val="00BD67F8"/>
    <w:rsid w:val="00BE2AD6"/>
    <w:rsid w:val="00BF1088"/>
    <w:rsid w:val="00BF56F2"/>
    <w:rsid w:val="00C00D47"/>
    <w:rsid w:val="00C0243A"/>
    <w:rsid w:val="00C041A9"/>
    <w:rsid w:val="00C07110"/>
    <w:rsid w:val="00C1372B"/>
    <w:rsid w:val="00C16E63"/>
    <w:rsid w:val="00C20604"/>
    <w:rsid w:val="00C248C4"/>
    <w:rsid w:val="00C27059"/>
    <w:rsid w:val="00C27131"/>
    <w:rsid w:val="00C37C6B"/>
    <w:rsid w:val="00C44CEA"/>
    <w:rsid w:val="00C50E43"/>
    <w:rsid w:val="00C61D74"/>
    <w:rsid w:val="00C6254D"/>
    <w:rsid w:val="00C63034"/>
    <w:rsid w:val="00C80A89"/>
    <w:rsid w:val="00C818F1"/>
    <w:rsid w:val="00C81B7D"/>
    <w:rsid w:val="00C81F31"/>
    <w:rsid w:val="00C86357"/>
    <w:rsid w:val="00C86428"/>
    <w:rsid w:val="00C90675"/>
    <w:rsid w:val="00C95B35"/>
    <w:rsid w:val="00CA10F1"/>
    <w:rsid w:val="00CA560D"/>
    <w:rsid w:val="00CA66EE"/>
    <w:rsid w:val="00CA7248"/>
    <w:rsid w:val="00CA72EB"/>
    <w:rsid w:val="00CB1BD8"/>
    <w:rsid w:val="00CB1FF8"/>
    <w:rsid w:val="00CB2E1A"/>
    <w:rsid w:val="00CC196A"/>
    <w:rsid w:val="00CC5313"/>
    <w:rsid w:val="00CD1AB2"/>
    <w:rsid w:val="00CD21D9"/>
    <w:rsid w:val="00CE0C02"/>
    <w:rsid w:val="00CF29BE"/>
    <w:rsid w:val="00D0510A"/>
    <w:rsid w:val="00D0565B"/>
    <w:rsid w:val="00D069A8"/>
    <w:rsid w:val="00D06ED7"/>
    <w:rsid w:val="00D11BFC"/>
    <w:rsid w:val="00D21012"/>
    <w:rsid w:val="00D21D40"/>
    <w:rsid w:val="00D24709"/>
    <w:rsid w:val="00D26E3D"/>
    <w:rsid w:val="00D30451"/>
    <w:rsid w:val="00D32448"/>
    <w:rsid w:val="00D325DB"/>
    <w:rsid w:val="00D35B7C"/>
    <w:rsid w:val="00D424B6"/>
    <w:rsid w:val="00D44550"/>
    <w:rsid w:val="00D47287"/>
    <w:rsid w:val="00D54FA2"/>
    <w:rsid w:val="00D55B97"/>
    <w:rsid w:val="00D57A6E"/>
    <w:rsid w:val="00D60311"/>
    <w:rsid w:val="00D628D6"/>
    <w:rsid w:val="00D65A7C"/>
    <w:rsid w:val="00D66577"/>
    <w:rsid w:val="00D704F7"/>
    <w:rsid w:val="00D760C5"/>
    <w:rsid w:val="00D76D5D"/>
    <w:rsid w:val="00D844B0"/>
    <w:rsid w:val="00D91A64"/>
    <w:rsid w:val="00D91FF8"/>
    <w:rsid w:val="00D93EEC"/>
    <w:rsid w:val="00D945BC"/>
    <w:rsid w:val="00D97B9F"/>
    <w:rsid w:val="00DB5208"/>
    <w:rsid w:val="00DC0666"/>
    <w:rsid w:val="00DC7D22"/>
    <w:rsid w:val="00DD638B"/>
    <w:rsid w:val="00DE20AE"/>
    <w:rsid w:val="00DE2E88"/>
    <w:rsid w:val="00DE31FD"/>
    <w:rsid w:val="00DE365B"/>
    <w:rsid w:val="00DF0E74"/>
    <w:rsid w:val="00DF14BB"/>
    <w:rsid w:val="00E10546"/>
    <w:rsid w:val="00E1729E"/>
    <w:rsid w:val="00E24429"/>
    <w:rsid w:val="00E41A54"/>
    <w:rsid w:val="00E458AA"/>
    <w:rsid w:val="00E45F48"/>
    <w:rsid w:val="00E6345A"/>
    <w:rsid w:val="00E71902"/>
    <w:rsid w:val="00E72F36"/>
    <w:rsid w:val="00E75ED6"/>
    <w:rsid w:val="00E767F9"/>
    <w:rsid w:val="00E772C6"/>
    <w:rsid w:val="00E778DF"/>
    <w:rsid w:val="00E80D2C"/>
    <w:rsid w:val="00E8436C"/>
    <w:rsid w:val="00E86265"/>
    <w:rsid w:val="00E925DB"/>
    <w:rsid w:val="00E94C53"/>
    <w:rsid w:val="00EA0252"/>
    <w:rsid w:val="00EA4ABD"/>
    <w:rsid w:val="00EA700A"/>
    <w:rsid w:val="00EB142D"/>
    <w:rsid w:val="00EC5AA9"/>
    <w:rsid w:val="00EC786F"/>
    <w:rsid w:val="00EC7F04"/>
    <w:rsid w:val="00ED1A8C"/>
    <w:rsid w:val="00ED2374"/>
    <w:rsid w:val="00EF1FB3"/>
    <w:rsid w:val="00EF6C29"/>
    <w:rsid w:val="00F11050"/>
    <w:rsid w:val="00F25940"/>
    <w:rsid w:val="00F27118"/>
    <w:rsid w:val="00F2726B"/>
    <w:rsid w:val="00F30C7E"/>
    <w:rsid w:val="00F31772"/>
    <w:rsid w:val="00F34406"/>
    <w:rsid w:val="00F45E38"/>
    <w:rsid w:val="00F56B0F"/>
    <w:rsid w:val="00F57DE2"/>
    <w:rsid w:val="00F64E86"/>
    <w:rsid w:val="00F734E8"/>
    <w:rsid w:val="00F74C2B"/>
    <w:rsid w:val="00F763C0"/>
    <w:rsid w:val="00F80256"/>
    <w:rsid w:val="00F85B94"/>
    <w:rsid w:val="00FA320D"/>
    <w:rsid w:val="00FA56BB"/>
    <w:rsid w:val="00FA7257"/>
    <w:rsid w:val="00FB2A71"/>
    <w:rsid w:val="00FB64B9"/>
    <w:rsid w:val="00FB6F60"/>
    <w:rsid w:val="00FC07CB"/>
    <w:rsid w:val="00FC118D"/>
    <w:rsid w:val="00FC70F5"/>
    <w:rsid w:val="00FC7C4F"/>
    <w:rsid w:val="00FD1793"/>
    <w:rsid w:val="00FD3CDD"/>
    <w:rsid w:val="00FD4CA1"/>
    <w:rsid w:val="00FD629E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F7577"/>
  <w15:chartTrackingRefBased/>
  <w15:docId w15:val="{C058279A-B648-B846-B16D-824A6F16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406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F344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44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44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44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440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440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4406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4406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paragraph" w:styleId="PargrafodaLista">
    <w:name w:val="List Paragraph"/>
    <w:basedOn w:val="Normal"/>
    <w:uiPriority w:val="34"/>
    <w:qFormat/>
    <w:rsid w:val="00F344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3440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4406"/>
    <w:rPr>
      <w:rFonts w:asciiTheme="minorHAnsi" w:eastAsiaTheme="minorHAnsi" w:hAnsiTheme="minorHAnsi" w:cstheme="minorBid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34406"/>
  </w:style>
  <w:style w:type="paragraph" w:styleId="Textodebalo">
    <w:name w:val="Balloon Text"/>
    <w:basedOn w:val="Normal"/>
    <w:link w:val="TextodebaloChar"/>
    <w:uiPriority w:val="99"/>
    <w:semiHidden/>
    <w:unhideWhenUsed/>
    <w:rsid w:val="00F34406"/>
    <w:rPr>
      <w:rFonts w:eastAsiaTheme="minorHAns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4406"/>
    <w:rPr>
      <w:rFonts w:ascii="Times New Roman" w:hAnsi="Times New Roman" w:cs="Times New Roman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4406"/>
    <w:pPr>
      <w:spacing w:after="160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4406"/>
    <w:rPr>
      <w:b/>
      <w:bCs/>
      <w:sz w:val="20"/>
      <w:szCs w:val="20"/>
    </w:rPr>
  </w:style>
  <w:style w:type="character" w:customStyle="1" w:styleId="apple-converted-space">
    <w:name w:val="apple-converted-space"/>
    <w:basedOn w:val="Fontepargpadro"/>
    <w:rsid w:val="00F34406"/>
  </w:style>
  <w:style w:type="paragraph" w:styleId="Corpodetexto">
    <w:name w:val="Body Text"/>
    <w:basedOn w:val="Normal"/>
    <w:link w:val="CorpodetextoChar"/>
    <w:uiPriority w:val="1"/>
    <w:qFormat/>
    <w:rsid w:val="00F34406"/>
    <w:pPr>
      <w:widowControl w:val="0"/>
      <w:ind w:left="109"/>
    </w:pPr>
    <w:rPr>
      <w:rFonts w:ascii="Century" w:eastAsia="Century" w:hAnsi="Century" w:cstheme="minorBid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34406"/>
    <w:rPr>
      <w:rFonts w:ascii="Century" w:eastAsia="Century" w:hAnsi="Century"/>
      <w:sz w:val="20"/>
      <w:szCs w:val="20"/>
      <w:lang w:val="en-US"/>
    </w:rPr>
  </w:style>
  <w:style w:type="character" w:styleId="Hyperlink">
    <w:name w:val="Hyperlink"/>
    <w:basedOn w:val="Fontepargpadro"/>
    <w:uiPriority w:val="99"/>
    <w:unhideWhenUsed/>
    <w:rsid w:val="00F34406"/>
    <w:rPr>
      <w:color w:val="0000FF"/>
      <w:u w:val="single"/>
    </w:rPr>
  </w:style>
  <w:style w:type="paragraph" w:customStyle="1" w:styleId="p">
    <w:name w:val="p"/>
    <w:basedOn w:val="Normal"/>
    <w:rsid w:val="00F34406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F34406"/>
    <w:rPr>
      <w:i/>
      <w:iCs/>
    </w:rPr>
  </w:style>
  <w:style w:type="paragraph" w:styleId="Reviso">
    <w:name w:val="Revision"/>
    <w:hidden/>
    <w:uiPriority w:val="99"/>
    <w:semiHidden/>
    <w:rsid w:val="00F34406"/>
    <w:rPr>
      <w:rFonts w:ascii="Times New Roman" w:eastAsia="Times New Roman" w:hAnsi="Times New Roman" w:cs="Times New Roman"/>
      <w:lang w:eastAsia="pt-BR"/>
    </w:rPr>
  </w:style>
  <w:style w:type="paragraph" w:styleId="NormalWeb">
    <w:name w:val="Normal (Web)"/>
    <w:basedOn w:val="Normal"/>
    <w:uiPriority w:val="99"/>
    <w:unhideWhenUsed/>
    <w:rsid w:val="00F34406"/>
    <w:pPr>
      <w:spacing w:before="100" w:beforeAutospacing="1" w:after="100" w:afterAutospacing="1"/>
    </w:pPr>
    <w:rPr>
      <w:rFonts w:eastAsiaTheme="minorHAnsi"/>
    </w:rPr>
  </w:style>
  <w:style w:type="character" w:styleId="HiperlinkVisitado">
    <w:name w:val="FollowedHyperlink"/>
    <w:basedOn w:val="Fontepargpadro"/>
    <w:uiPriority w:val="99"/>
    <w:semiHidden/>
    <w:unhideWhenUsed/>
    <w:rsid w:val="00F34406"/>
    <w:rPr>
      <w:color w:val="954F72" w:themeColor="followedHyperlink"/>
      <w:u w:val="single"/>
    </w:rPr>
  </w:style>
  <w:style w:type="character" w:customStyle="1" w:styleId="element-citation">
    <w:name w:val="element-citation"/>
    <w:basedOn w:val="Fontepargpadro"/>
    <w:rsid w:val="00F34406"/>
  </w:style>
  <w:style w:type="character" w:customStyle="1" w:styleId="ref-journal">
    <w:name w:val="ref-journal"/>
    <w:basedOn w:val="Fontepargpadro"/>
    <w:rsid w:val="00F34406"/>
  </w:style>
  <w:style w:type="character" w:customStyle="1" w:styleId="ref-vol">
    <w:name w:val="ref-vol"/>
    <w:basedOn w:val="Fontepargpadro"/>
    <w:rsid w:val="00F34406"/>
  </w:style>
  <w:style w:type="character" w:customStyle="1" w:styleId="custom-emphasis-bold">
    <w:name w:val="custom-emphasis-bold"/>
    <w:basedOn w:val="Fontepargpadro"/>
    <w:rsid w:val="00F34406"/>
  </w:style>
  <w:style w:type="character" w:customStyle="1" w:styleId="moreauthors">
    <w:name w:val="moreauthors"/>
    <w:basedOn w:val="Fontepargpadro"/>
    <w:rsid w:val="00F34406"/>
  </w:style>
  <w:style w:type="paragraph" w:customStyle="1" w:styleId="pull-left">
    <w:name w:val="pull-left"/>
    <w:basedOn w:val="Normal"/>
    <w:rsid w:val="00F34406"/>
    <w:pPr>
      <w:spacing w:before="100" w:beforeAutospacing="1" w:after="100" w:afterAutospacing="1"/>
    </w:pPr>
  </w:style>
  <w:style w:type="character" w:customStyle="1" w:styleId="cit">
    <w:name w:val="cit"/>
    <w:basedOn w:val="Fontepargpadro"/>
    <w:rsid w:val="00F34406"/>
  </w:style>
  <w:style w:type="character" w:customStyle="1" w:styleId="fm-vol-iss-date">
    <w:name w:val="fm-vol-iss-date"/>
    <w:basedOn w:val="Fontepargpadro"/>
    <w:rsid w:val="00F34406"/>
  </w:style>
  <w:style w:type="character" w:customStyle="1" w:styleId="doi">
    <w:name w:val="doi"/>
    <w:basedOn w:val="Fontepargpadro"/>
    <w:rsid w:val="00F34406"/>
  </w:style>
  <w:style w:type="character" w:customStyle="1" w:styleId="fm-citation-ids-label">
    <w:name w:val="fm-citation-ids-label"/>
    <w:basedOn w:val="Fontepargpadro"/>
    <w:rsid w:val="00F34406"/>
  </w:style>
  <w:style w:type="character" w:customStyle="1" w:styleId="custom-paragraph">
    <w:name w:val="custom-paragraph"/>
    <w:basedOn w:val="Fontepargpadro"/>
    <w:rsid w:val="00F34406"/>
  </w:style>
  <w:style w:type="character" w:customStyle="1" w:styleId="al-author-name-more">
    <w:name w:val="al-author-name-more"/>
    <w:basedOn w:val="Fontepargpadro"/>
    <w:rsid w:val="00F34406"/>
  </w:style>
  <w:style w:type="character" w:customStyle="1" w:styleId="mixed-citation">
    <w:name w:val="mixed-citation"/>
    <w:basedOn w:val="Fontepargpadro"/>
    <w:rsid w:val="00F34406"/>
  </w:style>
  <w:style w:type="character" w:customStyle="1" w:styleId="nowrap">
    <w:name w:val="nowrap"/>
    <w:basedOn w:val="Fontepargpadro"/>
    <w:rsid w:val="00F34406"/>
  </w:style>
  <w:style w:type="paragraph" w:customStyle="1" w:styleId="alabel">
    <w:name w:val="a_label"/>
    <w:basedOn w:val="Normal"/>
    <w:rsid w:val="00F34406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rsid w:val="00F34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406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4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406"/>
    <w:rPr>
      <w:rFonts w:ascii="Times New Roman" w:eastAsia="Times New Roman" w:hAnsi="Times New Roman" w:cs="Times New Roman"/>
      <w:lang w:eastAsia="pt-BR"/>
    </w:rPr>
  </w:style>
  <w:style w:type="paragraph" w:customStyle="1" w:styleId="citation">
    <w:name w:val="citation"/>
    <w:basedOn w:val="Normal"/>
    <w:rsid w:val="00F34406"/>
    <w:pPr>
      <w:spacing w:before="100" w:beforeAutospacing="1" w:after="100" w:afterAutospacing="1"/>
    </w:pPr>
  </w:style>
  <w:style w:type="paragraph" w:customStyle="1" w:styleId="Default">
    <w:name w:val="Default"/>
    <w:rsid w:val="00DE365B"/>
    <w:pPr>
      <w:autoSpaceDE w:val="0"/>
      <w:autoSpaceDN w:val="0"/>
      <w:adjustRightInd w:val="0"/>
      <w:spacing w:line="480" w:lineRule="auto"/>
      <w:ind w:firstLine="709"/>
    </w:pPr>
    <w:rPr>
      <w:rFonts w:ascii="Times New Roman" w:hAnsi="Times New Roman" w:cs="Times New Roman"/>
      <w:color w:val="000000"/>
    </w:rPr>
  </w:style>
  <w:style w:type="character" w:styleId="MenoPendente">
    <w:name w:val="Unresolved Mention"/>
    <w:basedOn w:val="Fontepargpadro"/>
    <w:uiPriority w:val="99"/>
    <w:semiHidden/>
    <w:unhideWhenUsed/>
    <w:rsid w:val="006943A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86D71"/>
    <w:pPr>
      <w:jc w:val="center"/>
    </w:pPr>
  </w:style>
  <w:style w:type="character" w:customStyle="1" w:styleId="EndNoteBibliographyTitleChar">
    <w:name w:val="EndNote Bibliography Title Char"/>
    <w:basedOn w:val="Fontepargpadro"/>
    <w:link w:val="EndNoteBibliographyTitle"/>
    <w:rsid w:val="00486D71"/>
    <w:rPr>
      <w:rFonts w:ascii="Times New Roman" w:eastAsia="Times New Roman" w:hAnsi="Times New Roman" w:cs="Times New Roman"/>
      <w:lang w:eastAsia="pt-BR"/>
    </w:rPr>
  </w:style>
  <w:style w:type="paragraph" w:customStyle="1" w:styleId="EndNoteBibliography">
    <w:name w:val="EndNote Bibliography"/>
    <w:basedOn w:val="Normal"/>
    <w:link w:val="EndNoteBibliographyChar"/>
    <w:rsid w:val="00486D71"/>
  </w:style>
  <w:style w:type="character" w:customStyle="1" w:styleId="EndNoteBibliographyChar">
    <w:name w:val="EndNote Bibliography Char"/>
    <w:basedOn w:val="Fontepargpadro"/>
    <w:link w:val="EndNoteBibliography"/>
    <w:rsid w:val="00486D71"/>
    <w:rPr>
      <w:rFonts w:ascii="Times New Roman" w:eastAsia="Times New Roman" w:hAnsi="Times New Roman" w:cs="Times New Roman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7A4D80"/>
    <w:rPr>
      <w:color w:val="808080"/>
    </w:rPr>
  </w:style>
  <w:style w:type="table" w:styleId="Tabelacomgrade">
    <w:name w:val="Table Grid"/>
    <w:basedOn w:val="Tabelanormal"/>
    <w:uiPriority w:val="39"/>
    <w:rsid w:val="00904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9B0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1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1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6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10CBF9F-9BD3-D044-AC85-A622F943CCB1}">
  <we:reference id="wa200001011" version="1.2.0.0" store="pt-BR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1B77B0D-93CA-9B48-83B1-1ABA87C23500}">
  <we:reference id="wa104382081" version="1.46.0.0" store="en-ZA" storeType="OMEX"/>
  <we:alternateReferences>
    <we:reference id="wa104382081" version="1.46.0.0" store="en-Z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FBF95ECD-7F03-534E-9961-66274AD5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305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EditorPaperLab</dc:creator>
  <cp:keywords/>
  <dc:description/>
  <cp:lastModifiedBy>Marcelo Furtado</cp:lastModifiedBy>
  <cp:revision>3</cp:revision>
  <dcterms:created xsi:type="dcterms:W3CDTF">2024-02-07T14:37:00Z</dcterms:created>
  <dcterms:modified xsi:type="dcterms:W3CDTF">2024-02-07T14:39:00Z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documentId_8458</vt:lpwstr>
  </property>
  <property fmtid="{D5CDD505-2E9C-101B-9397-08002B2CF9AE}" pid="3" name="grammarly_documentContext">
    <vt:lpwstr>{"goals":[],"domain":"general","emotions":[],"dialect":"american"}</vt:lpwstr>
  </property>
</Properties>
</file>