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5BFD6" w14:textId="470E1B18" w:rsidR="002279E8" w:rsidRDefault="00990415" w:rsidP="002279E8">
      <w:pPr>
        <w:pStyle w:val="NormalWeb"/>
        <w:spacing w:line="36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7105F23" wp14:editId="444F24D3">
                <wp:simplePos x="0" y="0"/>
                <wp:positionH relativeFrom="page">
                  <wp:align>right</wp:align>
                </wp:positionH>
                <wp:positionV relativeFrom="paragraph">
                  <wp:posOffset>602615</wp:posOffset>
                </wp:positionV>
                <wp:extent cx="1691640" cy="1404620"/>
                <wp:effectExtent l="0" t="0" r="0" b="508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16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7CD883" w14:textId="289372AF" w:rsidR="0053533B" w:rsidRPr="00990415" w:rsidRDefault="009904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90415">
                              <w:rPr>
                                <w:sz w:val="20"/>
                                <w:szCs w:val="20"/>
                              </w:rPr>
                              <w:t>Number of collaborations</w:t>
                            </w:r>
                            <w:r w:rsidR="0053533B" w:rsidRPr="00990415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4E1B7DBF" w14:textId="402386B6" w:rsidR="0053533B" w:rsidRPr="00990415" w:rsidRDefault="009904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90415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0893AE41" w14:textId="2490AD89" w:rsidR="00990415" w:rsidRPr="00990415" w:rsidRDefault="009904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90415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7F944B87" w14:textId="7722687C" w:rsidR="00990415" w:rsidRPr="00990415" w:rsidRDefault="009904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90415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7105F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pt;margin-top:47.45pt;width:133.2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" filled="f" stroked="f">
                <v:textbox style="mso-fit-shape-to-text:t">
                  <w:txbxContent>
                    <w:p w14:paraId="5D7CD883" w14:textId="289372AF" w:rsidR="0053533B" w:rsidRPr="00990415" w:rsidRDefault="00990415">
                      <w:pPr>
                        <w:rPr>
                          <w:sz w:val="20"/>
                          <w:szCs w:val="20"/>
                        </w:rPr>
                      </w:pPr>
                      <w:r w:rsidRPr="00990415">
                        <w:rPr>
                          <w:sz w:val="20"/>
                          <w:szCs w:val="20"/>
                        </w:rPr>
                        <w:t>Number of collaborations</w:t>
                      </w:r>
                      <w:r w:rsidR="0053533B" w:rsidRPr="00990415">
                        <w:rPr>
                          <w:sz w:val="20"/>
                          <w:szCs w:val="20"/>
                        </w:rPr>
                        <w:t>:</w:t>
                      </w:r>
                    </w:p>
                    <w:p w14:paraId="4E1B7DBF" w14:textId="402386B6" w:rsidR="0053533B" w:rsidRPr="00990415" w:rsidRDefault="00990415">
                      <w:pPr>
                        <w:rPr>
                          <w:sz w:val="20"/>
                          <w:szCs w:val="20"/>
                        </w:rPr>
                      </w:pPr>
                      <w:r w:rsidRPr="00990415">
                        <w:rPr>
                          <w:sz w:val="20"/>
                          <w:szCs w:val="20"/>
                        </w:rPr>
                        <w:t>3</w:t>
                      </w:r>
                    </w:p>
                    <w:p w14:paraId="0893AE41" w14:textId="2490AD89" w:rsidR="00990415" w:rsidRPr="00990415" w:rsidRDefault="00990415">
                      <w:pPr>
                        <w:rPr>
                          <w:sz w:val="20"/>
                          <w:szCs w:val="20"/>
                        </w:rPr>
                      </w:pPr>
                      <w:r w:rsidRPr="00990415">
                        <w:rPr>
                          <w:sz w:val="20"/>
                          <w:szCs w:val="20"/>
                        </w:rPr>
                        <w:t>2</w:t>
                      </w:r>
                    </w:p>
                    <w:p w14:paraId="7F944B87" w14:textId="7722687C" w:rsidR="00990415" w:rsidRPr="00990415" w:rsidRDefault="00990415">
                      <w:pPr>
                        <w:rPr>
                          <w:sz w:val="20"/>
                          <w:szCs w:val="20"/>
                        </w:rPr>
                      </w:pPr>
                      <w:r w:rsidRPr="00990415"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279E8" w:rsidRPr="00387811">
        <w:rPr>
          <w:noProof/>
        </w:rPr>
        <mc:AlternateContent>
          <mc:Choice Requires="cx6">
            <w:drawing>
              <wp:inline distT="0" distB="0" distL="0" distR="0" wp14:anchorId="200D5C5F" wp14:editId="5D482070">
                <wp:extent cx="5775960" cy="3817620"/>
                <wp:effectExtent l="0" t="0" r="15240" b="11430"/>
                <wp:docPr id="781877707" name="Chart 1"/>
                <wp:cNvGraphicFramePr>
                  <a:graphicFrameLocks xmlns:a="http://schemas.openxmlformats.org/drawingml/2006/main" noGrp="1" noChangeAspect="1" noMove="1" noResize="1"/>
                </wp:cNvGraphicFramePr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6"/>
                  </a:graphicData>
                </a:graphic>
              </wp:inline>
            </w:drawing>
          </mc:Choice>
          <mc:Fallback>
            <w:drawing>
              <wp:inline distT="0" distB="0" distL="0" distR="0" wp14:anchorId="200D5C5F" wp14:editId="5D482070">
                <wp:extent cx="5775960" cy="3817620"/>
                <wp:effectExtent l="0" t="0" r="15240" b="11430"/>
                <wp:docPr id="781877707" name="Chart 1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81877707" name="Chart 1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75960" cy="38176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1944E26C" w14:textId="77777777" w:rsidR="00F76D5C" w:rsidRDefault="00F76D5C"/>
    <w:sectPr w:rsidR="00F76D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F67A6" w14:textId="77777777" w:rsidR="00561307" w:rsidRDefault="00561307" w:rsidP="00561307">
      <w:pPr>
        <w:spacing w:after="0" w:line="240" w:lineRule="auto"/>
      </w:pPr>
      <w:r>
        <w:separator/>
      </w:r>
    </w:p>
  </w:endnote>
  <w:endnote w:type="continuationSeparator" w:id="0">
    <w:p w14:paraId="2B467C12" w14:textId="77777777" w:rsidR="00561307" w:rsidRDefault="00561307" w:rsidP="005613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B1F55" w14:textId="77777777" w:rsidR="00561307" w:rsidRDefault="00561307" w:rsidP="00561307">
      <w:pPr>
        <w:spacing w:after="0" w:line="240" w:lineRule="auto"/>
      </w:pPr>
      <w:r>
        <w:separator/>
      </w:r>
    </w:p>
  </w:footnote>
  <w:footnote w:type="continuationSeparator" w:id="0">
    <w:p w14:paraId="41684C57" w14:textId="77777777" w:rsidR="00561307" w:rsidRDefault="00561307" w:rsidP="005613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D9D"/>
    <w:rsid w:val="001F41FD"/>
    <w:rsid w:val="002279E8"/>
    <w:rsid w:val="00527CE2"/>
    <w:rsid w:val="0053533B"/>
    <w:rsid w:val="00561307"/>
    <w:rsid w:val="00990415"/>
    <w:rsid w:val="00BF0C2C"/>
    <w:rsid w:val="00EB4832"/>
    <w:rsid w:val="00F76D5C"/>
    <w:rsid w:val="00FE4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64FD2"/>
  <w15:chartTrackingRefBased/>
  <w15:docId w15:val="{49EFD220-FA71-4726-B7D8-29C8D2FB2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7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561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307"/>
  </w:style>
  <w:style w:type="paragraph" w:styleId="Footer">
    <w:name w:val="footer"/>
    <w:basedOn w:val="Normal"/>
    <w:link w:val="FooterChar"/>
    <w:uiPriority w:val="99"/>
    <w:unhideWhenUsed/>
    <w:rsid w:val="00561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4/relationships/chartEx" Target="charts/chartEx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https://liveuclac-my.sharepoint.com/personal/zchabg1_ucl_ac_uk/Documents/Documents/CIMEC/Research/International%20Collaborations/International%20Collaborations%20TO%20DISCUSS.xlsx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entityId">
        <cx:lvl ptCount="13">
          <cx:pt idx="0">37</cx:pt>
          <cx:pt idx="1">45</cx:pt>
          <cx:pt idx="2">59</cx:pt>
          <cx:pt idx="3">7376477268119388161</cx:pt>
          <cx:pt idx="4">67</cx:pt>
          <cx:pt idx="5">126</cx:pt>
          <cx:pt idx="6">167</cx:pt>
          <cx:pt idx="7">163</cx:pt>
          <cx:pt idx="8">205</cx:pt>
          <cx:pt idx="9">215</cx:pt>
          <cx:pt idx="10">216</cx:pt>
          <cx:pt idx="11">42</cx:pt>
          <cx:pt idx="12">227</cx:pt>
        </cx:lvl>
      </cx:strDim>
      <cx:strDim type="cat">
        <cx:f>Sheet2!$A$2:$A$14</cx:f>
        <cx:nf>Sheet2!$A$1</cx:nf>
        <cx:lvl ptCount="13" name="Country">
          <cx:pt idx="0">Brunei</cx:pt>
          <cx:pt idx="1">China</cx:pt>
          <cx:pt idx="2">Cyprus</cx:pt>
          <cx:pt idx="3">Dubai</cx:pt>
          <cx:pt idx="4">Egypt</cx:pt>
          <cx:pt idx="5">Jordan</cx:pt>
          <cx:pt idx="6">Malaysia</cx:pt>
          <cx:pt idx="7">Malta</cx:pt>
          <cx:pt idx="8">Saudi Arabia</cx:pt>
          <cx:pt idx="9">Singapore</cx:pt>
          <cx:pt idx="10">Somalia</cx:pt>
          <cx:pt idx="11">Sri Lanka</cx:pt>
          <cx:pt idx="12">Thailand</cx:pt>
        </cx:lvl>
      </cx:strDim>
      <cx:numDim type="colorVal">
        <cx:f>Sheet2!$B$2:$B$14</cx:f>
        <cx:nf>Sheet2!$B$1</cx:nf>
        <cx:lvl ptCount="13" formatCode="General" name="Number of international collaborations with UK medical schools ">
          <cx:pt idx="0">2</cx:pt>
          <cx:pt idx="1">1</cx:pt>
          <cx:pt idx="2">1</cx:pt>
          <cx:pt idx="3">1</cx:pt>
          <cx:pt idx="4">3</cx:pt>
          <cx:pt idx="5">1</cx:pt>
          <cx:pt idx="6">3</cx:pt>
          <cx:pt idx="7">1</cx:pt>
          <cx:pt idx="8">1</cx:pt>
          <cx:pt idx="9">1</cx:pt>
          <cx:pt idx="10">3</cx:pt>
          <cx:pt idx="11">1</cx:pt>
          <cx:pt idx="12">2</cx:pt>
        </cx:lvl>
      </cx:numDim>
    </cx:data>
  </cx:chartData>
  <cx:chart>
    <cx:title pos="t" align="ctr" overlay="0">
      <cx:tx>
        <cx:rich>
          <a:bodyPr spcFirstLastPara="1" vertOverflow="ellipsis" horzOverflow="overflow" wrap="square" lIns="0" tIns="0" rIns="0" bIns="0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>
                <a:ln>
                  <a:noFill/>
                </a:ln>
              </a:defRPr>
            </a:pPr>
            <a:r>
              <a:rPr lang="en-US" sz="1400" b="0" i="0" u="none" strike="noStrike" baseline="0">
                <a:ln>
                  <a:noFill/>
                </a:ln>
                <a:solidFill>
                  <a:sysClr val="windowText" lastClr="000000">
                    <a:lumMod val="65000"/>
                    <a:lumOff val="35000"/>
                  </a:sysClr>
                </a:solidFill>
                <a:latin typeface="Calibri" panose="020F0502020204030204"/>
              </a:rPr>
              <a:t>The Global Distribution of </a:t>
            </a:r>
            <a:r>
              <a:rPr lang="en-US" sz="1400" b="0" i="0" u="none" strike="noStrike" baseline="0">
                <a:ln>
                  <a:noFill/>
                </a:ln>
                <a:solidFill>
                  <a:sysClr val="windowText" lastClr="000000">
                    <a:lumMod val="65000"/>
                    <a:lumOff val="35000"/>
                  </a:sysClr>
                </a:solidFill>
                <a:effectLst/>
                <a:latin typeface="Calibri" panose="020F0502020204030204"/>
                <a:ea typeface="Calibri" panose="020F0502020204030204" pitchFamily="34" charset="0"/>
                <a:cs typeface="Calibri" panose="020F0502020204030204" pitchFamily="34" charset="0"/>
              </a:rPr>
              <a:t>UK Medical Schools’ International Collaborations </a:t>
            </a:r>
            <a:endParaRPr lang="en-GB" sz="1400" b="0" i="0" u="none" strike="noStrike" baseline="0">
              <a:ln>
                <a:noFill/>
              </a:ln>
              <a:solidFill>
                <a:sysClr val="windowText" lastClr="000000">
                  <a:lumMod val="65000"/>
                  <a:lumOff val="35000"/>
                </a:sysClr>
              </a:solidFill>
              <a:effectLst/>
              <a:latin typeface="Calibri" panose="020F0502020204030204"/>
              <a:ea typeface="Calibri" panose="020F0502020204030204" pitchFamily="34" charset="0"/>
              <a:cs typeface="Calibri" panose="020F0502020204030204" pitchFamily="34" charset="0"/>
            </a:endParaRPr>
          </a:p>
        </cx:rich>
      </cx:tx>
    </cx:title>
    <cx:plotArea>
      <cx:plotAreaRegion>
        <cx:series layoutId="regionMap" uniqueId="{FD65CA4B-ECAD-41F9-A77C-97E25B6E2FDE}">
          <cx:dataId val="0"/>
          <cx:layoutPr>
            <cx:geography cultureLanguage="en-US" cultureRegion="GB" attribution="Powered by Bing">
              <cx:geoCache provider="{E9337A44-BEBE-4D9F-B70C-5C5E7DAFC167}">
                <cx:binary>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</cx:binary>
              </cx:geoCache>
            </cx:geography>
          </cx:layoutPr>
        </cx:series>
      </cx:plotAreaRegion>
    </cx:plotArea>
    <cx:legend pos="r" align="min" overlay="0">
      <cx:txPr>
        <a:bodyPr spcFirstLastPara="1" vertOverflow="ellipsis" horzOverflow="overflow" wrap="square" lIns="0" tIns="0" rIns="0" bIns="0" anchor="ctr" anchorCtr="1"/>
        <a:lstStyle/>
        <a:p>
          <a:pPr algn="ctr" rtl="0">
            <a:defRPr>
              <a:ln>
                <a:noFill/>
              </a:ln>
            </a:defRPr>
          </a:pPr>
          <a:endParaRPr lang="en-US" sz="900" b="0" i="0" u="none" strike="noStrike" baseline="0">
            <a:ln>
              <a:noFill/>
            </a:ln>
            <a:noFill/>
            <a:latin typeface="Calibri" panose="020F0502020204030204"/>
          </a:endParaRPr>
        </a:p>
      </cx:txPr>
    </cx:legend>
  </cx:chart>
  <cx:spPr>
    <a:ln>
      <a:noFill/>
    </a:ln>
  </cx:spPr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49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85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3175">
        <a:solidFill>
          <a:schemeClr val="bg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UCL Reviewer</dc:creator>
  <cp:keywords/>
  <dc:description/>
  <cp:lastModifiedBy>UCL Reviewer</cp:lastModifiedBy>
  <cp:revision>8</cp:revision>
  <dcterms:created xsi:type="dcterms:W3CDTF">2023-12-19T13:31:00Z</dcterms:created>
  <dcterms:modified xsi:type="dcterms:W3CDTF">2024-02-29T11:27:00Z</dcterms:modified>
</cp:coreProperties>
</file>