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C2D13F" w14:textId="722FE21B" w:rsidR="00D549B0" w:rsidRDefault="00944044">
      <w:r>
        <w:rPr>
          <w:noProof/>
        </w:rPr>
        <w:drawing>
          <wp:anchor distT="0" distB="0" distL="114300" distR="114300" simplePos="0" relativeHeight="251658240" behindDoc="1" locked="0" layoutInCell="1" allowOverlap="1" wp14:anchorId="4E346628" wp14:editId="0567979C">
            <wp:simplePos x="0" y="0"/>
            <wp:positionH relativeFrom="margin">
              <wp:align>center</wp:align>
            </wp:positionH>
            <wp:positionV relativeFrom="paragraph">
              <wp:posOffset>476250</wp:posOffset>
            </wp:positionV>
            <wp:extent cx="4273550" cy="3937000"/>
            <wp:effectExtent l="0" t="0" r="0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55" t="24162" r="8019" b="23090"/>
                    <a:stretch/>
                  </pic:blipFill>
                  <pic:spPr bwMode="auto">
                    <a:xfrm>
                      <a:off x="0" y="0"/>
                      <a:ext cx="4273550" cy="393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2022CFB" w14:textId="188466BD" w:rsidR="00944044" w:rsidRPr="00944044" w:rsidRDefault="00944044" w:rsidP="00944044"/>
    <w:p w14:paraId="2A661410" w14:textId="291C7485" w:rsidR="00944044" w:rsidRPr="00944044" w:rsidRDefault="00944044" w:rsidP="00944044"/>
    <w:p w14:paraId="43AEC977" w14:textId="2373A815" w:rsidR="00944044" w:rsidRPr="00944044" w:rsidRDefault="00944044" w:rsidP="00944044"/>
    <w:p w14:paraId="2703FCE8" w14:textId="5F0A0A80" w:rsidR="00944044" w:rsidRPr="00944044" w:rsidRDefault="00944044" w:rsidP="00944044"/>
    <w:p w14:paraId="1F41AF83" w14:textId="35F6F45B" w:rsidR="00944044" w:rsidRPr="00944044" w:rsidRDefault="00944044" w:rsidP="00944044"/>
    <w:p w14:paraId="5E0910A3" w14:textId="1CD0254B" w:rsidR="00944044" w:rsidRPr="00944044" w:rsidRDefault="00944044" w:rsidP="00944044"/>
    <w:p w14:paraId="78336D2F" w14:textId="67F09417" w:rsidR="00944044" w:rsidRPr="00944044" w:rsidRDefault="00944044" w:rsidP="00944044"/>
    <w:p w14:paraId="136E257A" w14:textId="03A07B1D" w:rsidR="00944044" w:rsidRPr="00944044" w:rsidRDefault="00944044" w:rsidP="00944044"/>
    <w:p w14:paraId="3E9FA715" w14:textId="0DD9962A" w:rsidR="00944044" w:rsidRPr="00944044" w:rsidRDefault="00944044" w:rsidP="00944044"/>
    <w:p w14:paraId="6F62924F" w14:textId="3393E4B9" w:rsidR="00944044" w:rsidRPr="00944044" w:rsidRDefault="00944044" w:rsidP="00944044"/>
    <w:p w14:paraId="4BBA6925" w14:textId="49608569" w:rsidR="00944044" w:rsidRPr="00944044" w:rsidRDefault="00944044" w:rsidP="00944044"/>
    <w:p w14:paraId="16EAE63D" w14:textId="4C8F6483" w:rsidR="00944044" w:rsidRPr="00944044" w:rsidRDefault="00944044" w:rsidP="00944044"/>
    <w:p w14:paraId="340FD1D4" w14:textId="5DF17C7E" w:rsidR="00944044" w:rsidRPr="00944044" w:rsidRDefault="00944044" w:rsidP="00944044"/>
    <w:p w14:paraId="1441DCBF" w14:textId="3DBE3F3D" w:rsidR="00944044" w:rsidRPr="00944044" w:rsidRDefault="00944044" w:rsidP="00944044"/>
    <w:p w14:paraId="468CD54F" w14:textId="23E022D9" w:rsidR="00944044" w:rsidRPr="00944044" w:rsidRDefault="00944044" w:rsidP="00944044"/>
    <w:p w14:paraId="68A5AEEE" w14:textId="3734C0F8" w:rsidR="00944044" w:rsidRPr="00944044" w:rsidRDefault="00944044" w:rsidP="00944044"/>
    <w:p w14:paraId="7DDBC222" w14:textId="72B37C99" w:rsidR="00944044" w:rsidRPr="00944044" w:rsidRDefault="00944044" w:rsidP="00944044"/>
    <w:p w14:paraId="6ABFE94C" w14:textId="5F660237" w:rsidR="00944044" w:rsidRPr="00944044" w:rsidRDefault="00944044" w:rsidP="00944044"/>
    <w:p w14:paraId="676FF09D" w14:textId="4C6EA1CF" w:rsidR="00944044" w:rsidRPr="00944044" w:rsidRDefault="00944044" w:rsidP="00944044"/>
    <w:p w14:paraId="4B4255D2" w14:textId="4AE3280A" w:rsidR="00944044" w:rsidRPr="00944044" w:rsidRDefault="00944044" w:rsidP="00944044"/>
    <w:p w14:paraId="0783DDCE" w14:textId="68E0D6F7" w:rsidR="00944044" w:rsidRPr="00944044" w:rsidRDefault="00944044" w:rsidP="00944044"/>
    <w:p w14:paraId="0505E530" w14:textId="77777777" w:rsidR="00944044" w:rsidRDefault="00944044" w:rsidP="00944044">
      <w:pPr>
        <w:rPr>
          <w:rFonts w:ascii="Times New Roman" w:hAnsi="Times New Roman" w:cs="Times New Roman"/>
          <w:b/>
          <w:bCs/>
        </w:rPr>
      </w:pPr>
    </w:p>
    <w:p w14:paraId="518DD867" w14:textId="377E5815" w:rsidR="00944044" w:rsidRPr="00944044" w:rsidRDefault="00944044" w:rsidP="00944044">
      <w:pPr>
        <w:rPr>
          <w:rFonts w:ascii="Times New Roman" w:hAnsi="Times New Roman" w:cs="Times New Roman"/>
        </w:rPr>
      </w:pPr>
      <w:r w:rsidRPr="00944044">
        <w:rPr>
          <w:rFonts w:ascii="Times New Roman" w:hAnsi="Times New Roman" w:cs="Times New Roman"/>
          <w:b/>
          <w:bCs/>
        </w:rPr>
        <w:t>Additional file 5</w:t>
      </w:r>
      <w:r w:rsidRPr="00944044">
        <w:rPr>
          <w:rFonts w:ascii="Times New Roman" w:hAnsi="Times New Roman" w:cs="Times New Roman"/>
        </w:rPr>
        <w:t xml:space="preserve"> </w:t>
      </w:r>
      <w:r w:rsidRPr="00944044">
        <w:rPr>
          <w:rFonts w:ascii="Times New Roman" w:hAnsi="Times New Roman" w:cs="Times New Roman"/>
        </w:rPr>
        <w:t>The total KEGG functional pathways at level 1, 2 and corresponding genes</w:t>
      </w:r>
      <w:r w:rsidRPr="00944044">
        <w:rPr>
          <w:rFonts w:ascii="Times New Roman" w:hAnsi="Times New Roman" w:cs="Times New Roman"/>
        </w:rPr>
        <w:t xml:space="preserve"> </w:t>
      </w:r>
      <w:r w:rsidRPr="00944044">
        <w:rPr>
          <w:rFonts w:ascii="Times New Roman" w:hAnsi="Times New Roman" w:cs="Times New Roman"/>
        </w:rPr>
        <w:t>in this study.</w:t>
      </w:r>
    </w:p>
    <w:sectPr w:rsidR="00944044" w:rsidRPr="009440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044"/>
    <w:rsid w:val="0025462C"/>
    <w:rsid w:val="005F4257"/>
    <w:rsid w:val="00672605"/>
    <w:rsid w:val="00681B9F"/>
    <w:rsid w:val="00846CAD"/>
    <w:rsid w:val="00944044"/>
    <w:rsid w:val="00C12AB9"/>
    <w:rsid w:val="00D549B0"/>
    <w:rsid w:val="00E25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7ED6B"/>
  <w15:chartTrackingRefBased/>
  <w15:docId w15:val="{A8DF912A-400E-44C5-A416-7736B66CD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欢</dc:creator>
  <cp:keywords/>
  <dc:description/>
  <cp:lastModifiedBy>李 欢</cp:lastModifiedBy>
  <cp:revision>1</cp:revision>
  <dcterms:created xsi:type="dcterms:W3CDTF">2020-07-01T04:49:00Z</dcterms:created>
  <dcterms:modified xsi:type="dcterms:W3CDTF">2020-07-01T05:02:00Z</dcterms:modified>
</cp:coreProperties>
</file>