
<file path=[Content_Types].xml><?xml version="1.0" encoding="utf-8"?>
<Types xmlns="http://schemas.openxmlformats.org/package/2006/content-types">
  <Default Extension="xml" ContentType="application/xml"/>
  <Default Extension="wmf" ContentType="image/x-wmf"/>
  <Default Extension="jpg" ContentType="image/jpeg"/>
  <Default Extension="tiff" ContentType="image/tiff"/>
  <Default Extension="emf" ContentType="image/x-emf"/>
  <Default Extension="rels" ContentType="application/vnd.openxmlformats-package.relationships+xml"/>
  <Default Extension="tif" ContentType="image/tiff"/>
  <Default Extension="bin" ContentType="application/vnd.openxmlformats-officedocument.oleObject"/>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2CFD8292" w14:textId="2135DB6F" w:rsidR="007030F0" w:rsidRPr="007030F0" w:rsidRDefault="007030F0" w:rsidP="007030F0">
      <w:pPr>
        <w:spacing w:line="360" w:lineRule="auto"/>
        <w:jc w:val="center"/>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 xml:space="preserve">Supporting </w:t>
      </w:r>
      <w:proofErr w:type="spellStart"/>
      <w:r>
        <w:rPr>
          <w:rFonts w:ascii="Times New Roman" w:hAnsi="Times New Roman" w:cs="Times New Roman"/>
          <w:b/>
          <w:bCs/>
          <w:sz w:val="24"/>
          <w:szCs w:val="24"/>
        </w:rPr>
        <w:t>informtation</w:t>
      </w:r>
      <w:proofErr w:type="spellEnd"/>
    </w:p>
    <w:p w14:paraId="766DB5F8" w14:textId="77777777" w:rsidR="00602242" w:rsidRPr="005E7549" w:rsidRDefault="00602242" w:rsidP="00602242">
      <w:pPr>
        <w:spacing w:line="360" w:lineRule="auto"/>
        <w:jc w:val="center"/>
        <w:rPr>
          <w:rFonts w:ascii="Arno Pro" w:hAnsi="Arno Pro" w:cs="Times New Roman"/>
          <w:b/>
          <w:bCs/>
          <w:sz w:val="32"/>
          <w:szCs w:val="32"/>
        </w:rPr>
      </w:pPr>
      <w:r w:rsidRPr="005E7549">
        <w:rPr>
          <w:rFonts w:ascii="Arno Pro" w:hAnsi="Arno Pro" w:cs="Times New Roman"/>
          <w:b/>
          <w:bCs/>
          <w:sz w:val="32"/>
          <w:szCs w:val="32"/>
        </w:rPr>
        <w:t xml:space="preserve">Combinations of </w:t>
      </w:r>
      <w:r w:rsidRPr="005E7549">
        <w:rPr>
          <w:rFonts w:ascii="Arno Pro" w:hAnsi="Arno Pro" w:cs="Times New Roman"/>
          <w:b/>
          <w:bCs/>
          <w:i/>
          <w:iCs/>
          <w:sz w:val="32"/>
          <w:szCs w:val="32"/>
        </w:rPr>
        <w:t>meso</w:t>
      </w:r>
      <w:r w:rsidRPr="005E7549">
        <w:rPr>
          <w:rFonts w:ascii="Arno Pro" w:hAnsi="Arno Pro" w:cs="Times New Roman"/>
          <w:b/>
          <w:bCs/>
          <w:sz w:val="32"/>
          <w:szCs w:val="32"/>
        </w:rPr>
        <w:t xml:space="preserve">-(4-carboxyphenyl) and </w:t>
      </w:r>
      <w:r w:rsidRPr="005E7549">
        <w:rPr>
          <w:rFonts w:ascii="Arno Pro" w:hAnsi="Arno Pro" w:cs="Times New Roman"/>
          <w:b/>
          <w:bCs/>
          <w:i/>
          <w:iCs/>
          <w:sz w:val="32"/>
          <w:szCs w:val="32"/>
        </w:rPr>
        <w:t>meso</w:t>
      </w:r>
      <w:r w:rsidRPr="005E7549">
        <w:rPr>
          <w:rFonts w:ascii="Arno Pro" w:hAnsi="Arno Pro" w:cs="Times New Roman"/>
          <w:b/>
          <w:bCs/>
          <w:sz w:val="32"/>
          <w:szCs w:val="32"/>
        </w:rPr>
        <w:t>-(4-hydroxyphenyl) porphyrins as anti-HIV-1 agents</w:t>
      </w:r>
    </w:p>
    <w:p w14:paraId="69EAE96C" w14:textId="77777777" w:rsidR="00602242" w:rsidRPr="005E7549" w:rsidRDefault="00602242" w:rsidP="00602242">
      <w:pPr>
        <w:spacing w:before="240"/>
        <w:jc w:val="center"/>
        <w:rPr>
          <w:rFonts w:ascii="Arno Pro" w:hAnsi="Arno Pro" w:cs="Times New Roman"/>
          <w:bCs/>
          <w:sz w:val="24"/>
          <w:szCs w:val="24"/>
        </w:rPr>
      </w:pPr>
      <w:r w:rsidRPr="005E7549">
        <w:rPr>
          <w:rFonts w:ascii="Arno Pro" w:hAnsi="Arno Pro" w:cs="Times New Roman"/>
          <w:bCs/>
          <w:sz w:val="24"/>
          <w:szCs w:val="24"/>
        </w:rPr>
        <w:t>Debdulal Sharma,</w:t>
      </w:r>
      <w:r w:rsidRPr="00C26715">
        <w:rPr>
          <w:rFonts w:ascii="Times New Roman" w:hAnsi="Times New Roman" w:cs="Times New Roman"/>
          <w:bCs/>
          <w:sz w:val="24"/>
          <w:szCs w:val="24"/>
          <w:vertAlign w:val="superscript"/>
        </w:rPr>
        <w:t xml:space="preserve"> </w:t>
      </w:r>
      <w:r w:rsidRPr="00F32450">
        <w:rPr>
          <w:rFonts w:ascii="Times New Roman" w:hAnsi="Times New Roman" w:cs="Times New Roman"/>
          <w:bCs/>
          <w:sz w:val="24"/>
          <w:szCs w:val="24"/>
          <w:vertAlign w:val="superscript"/>
        </w:rPr>
        <w:t>#</w:t>
      </w:r>
      <w:r w:rsidRPr="005E7549">
        <w:rPr>
          <w:rFonts w:ascii="Arno Pro" w:hAnsi="Arno Pro" w:cs="Times New Roman"/>
          <w:bCs/>
          <w:sz w:val="24"/>
          <w:szCs w:val="24"/>
          <w:vertAlign w:val="superscript"/>
        </w:rPr>
        <w:t>a</w:t>
      </w:r>
      <w:r w:rsidRPr="005E7549">
        <w:rPr>
          <w:rFonts w:ascii="Arno Pro" w:hAnsi="Arno Pro" w:cs="Times New Roman"/>
          <w:bCs/>
          <w:sz w:val="24"/>
          <w:szCs w:val="24"/>
        </w:rPr>
        <w:t xml:space="preserve"> </w:t>
      </w:r>
      <w:proofErr w:type="spellStart"/>
      <w:r w:rsidRPr="005E7549">
        <w:rPr>
          <w:rFonts w:ascii="Arno Pro" w:hAnsi="Arno Pro" w:cs="Times New Roman"/>
          <w:bCs/>
          <w:sz w:val="24"/>
          <w:szCs w:val="24"/>
        </w:rPr>
        <w:t>Aradhana</w:t>
      </w:r>
      <w:proofErr w:type="spellEnd"/>
      <w:r w:rsidRPr="005E7549">
        <w:rPr>
          <w:rFonts w:ascii="Arno Pro" w:hAnsi="Arno Pro" w:cs="Times New Roman"/>
          <w:bCs/>
          <w:sz w:val="24"/>
          <w:szCs w:val="24"/>
        </w:rPr>
        <w:t xml:space="preserve"> </w:t>
      </w:r>
      <w:proofErr w:type="spellStart"/>
      <w:r w:rsidRPr="005E7549">
        <w:rPr>
          <w:rFonts w:ascii="Arno Pro" w:hAnsi="Arno Pro" w:cs="Times New Roman"/>
          <w:bCs/>
          <w:sz w:val="24"/>
          <w:szCs w:val="24"/>
        </w:rPr>
        <w:t>Singh,</w:t>
      </w:r>
      <w:r w:rsidRPr="00F32450">
        <w:rPr>
          <w:rFonts w:ascii="Times New Roman" w:hAnsi="Times New Roman" w:cs="Times New Roman"/>
          <w:bCs/>
          <w:sz w:val="24"/>
          <w:szCs w:val="24"/>
          <w:vertAlign w:val="superscript"/>
        </w:rPr>
        <w:t>#</w:t>
      </w:r>
      <w:r w:rsidRPr="005E7549">
        <w:rPr>
          <w:rFonts w:ascii="Arno Pro" w:hAnsi="Arno Pro" w:cs="Times New Roman"/>
          <w:bCs/>
          <w:sz w:val="24"/>
          <w:szCs w:val="24"/>
          <w:vertAlign w:val="superscript"/>
        </w:rPr>
        <w:t>b</w:t>
      </w:r>
      <w:proofErr w:type="spellEnd"/>
      <w:r w:rsidRPr="005E7549">
        <w:rPr>
          <w:rFonts w:ascii="Arno Pro" w:hAnsi="Arno Pro" w:cs="Times New Roman"/>
          <w:bCs/>
          <w:sz w:val="24"/>
          <w:szCs w:val="24"/>
          <w:vertAlign w:val="superscript"/>
        </w:rPr>
        <w:t xml:space="preserve"> </w:t>
      </w:r>
      <w:proofErr w:type="spellStart"/>
      <w:r w:rsidRPr="005E7549">
        <w:rPr>
          <w:rFonts w:ascii="Arno Pro" w:hAnsi="Arno Pro" w:cs="Times New Roman"/>
          <w:bCs/>
          <w:sz w:val="24"/>
          <w:szCs w:val="24"/>
        </w:rPr>
        <w:t>Sanaullah</w:t>
      </w:r>
      <w:proofErr w:type="spellEnd"/>
      <w:r w:rsidRPr="005E7549">
        <w:rPr>
          <w:rFonts w:ascii="Arno Pro" w:hAnsi="Arno Pro" w:cs="Times New Roman"/>
          <w:bCs/>
          <w:sz w:val="24"/>
          <w:szCs w:val="24"/>
        </w:rPr>
        <w:t xml:space="preserve"> </w:t>
      </w:r>
      <w:proofErr w:type="spellStart"/>
      <w:r w:rsidRPr="005E7549">
        <w:rPr>
          <w:rFonts w:ascii="Arno Pro" w:hAnsi="Arno Pro" w:cs="Times New Roman"/>
          <w:bCs/>
          <w:sz w:val="24"/>
          <w:szCs w:val="24"/>
        </w:rPr>
        <w:t>Safi,</w:t>
      </w:r>
      <w:r w:rsidRPr="005E7549">
        <w:rPr>
          <w:rFonts w:ascii="Arno Pro" w:hAnsi="Arno Pro" w:cs="Times New Roman"/>
          <w:bCs/>
          <w:sz w:val="24"/>
          <w:szCs w:val="24"/>
          <w:vertAlign w:val="superscript"/>
        </w:rPr>
        <w:t>b</w:t>
      </w:r>
      <w:proofErr w:type="spellEnd"/>
      <w:r w:rsidRPr="005E7549">
        <w:rPr>
          <w:rFonts w:ascii="Arno Pro" w:hAnsi="Arno Pro" w:cs="Times New Roman"/>
          <w:bCs/>
          <w:sz w:val="24"/>
          <w:szCs w:val="24"/>
        </w:rPr>
        <w:t xml:space="preserve"> </w:t>
      </w:r>
      <w:proofErr w:type="spellStart"/>
      <w:r w:rsidRPr="005E7549">
        <w:rPr>
          <w:rFonts w:ascii="Arno Pro" w:hAnsi="Arno Pro" w:cs="Times New Roman"/>
          <w:bCs/>
          <w:sz w:val="24"/>
          <w:szCs w:val="24"/>
        </w:rPr>
        <w:t>Ritu</w:t>
      </w:r>
      <w:proofErr w:type="spellEnd"/>
      <w:r w:rsidRPr="005E7549">
        <w:rPr>
          <w:rFonts w:ascii="Arno Pro" w:hAnsi="Arno Pro" w:cs="Times New Roman"/>
          <w:bCs/>
          <w:sz w:val="24"/>
          <w:szCs w:val="24"/>
        </w:rPr>
        <w:t xml:space="preserve"> Gaur</w:t>
      </w:r>
      <w:r w:rsidRPr="005E7549">
        <w:rPr>
          <w:rFonts w:ascii="Arno Pro" w:hAnsi="Arno Pro" w:cs="Times New Roman"/>
          <w:bCs/>
          <w:sz w:val="24"/>
          <w:szCs w:val="24"/>
          <w:vertAlign w:val="superscript"/>
        </w:rPr>
        <w:t>*b</w:t>
      </w:r>
      <w:r w:rsidRPr="005E7549">
        <w:rPr>
          <w:rFonts w:ascii="Arno Pro" w:hAnsi="Arno Pro" w:cs="Times New Roman"/>
          <w:bCs/>
          <w:sz w:val="24"/>
          <w:szCs w:val="24"/>
        </w:rPr>
        <w:t xml:space="preserve"> and Devashish Sengupta*</w:t>
      </w:r>
      <w:r w:rsidRPr="005E7549">
        <w:rPr>
          <w:rFonts w:ascii="Arno Pro" w:hAnsi="Arno Pro" w:cs="Times New Roman"/>
          <w:bCs/>
          <w:sz w:val="24"/>
          <w:szCs w:val="24"/>
          <w:vertAlign w:val="superscript"/>
        </w:rPr>
        <w:t>a</w:t>
      </w:r>
    </w:p>
    <w:p w14:paraId="7409B7A9" w14:textId="77777777" w:rsidR="00602242" w:rsidRPr="005E7549" w:rsidRDefault="00602242" w:rsidP="00602242">
      <w:pPr>
        <w:spacing w:before="240"/>
        <w:jc w:val="both"/>
        <w:rPr>
          <w:rFonts w:ascii="Arno Pro" w:hAnsi="Arno Pro" w:cs="Times New Roman"/>
          <w:bCs/>
          <w:sz w:val="24"/>
          <w:szCs w:val="24"/>
        </w:rPr>
      </w:pPr>
      <w:proofErr w:type="spellStart"/>
      <w:r w:rsidRPr="005E7549">
        <w:rPr>
          <w:rFonts w:ascii="Arno Pro" w:hAnsi="Arno Pro" w:cs="Times New Roman"/>
          <w:bCs/>
          <w:sz w:val="24"/>
          <w:szCs w:val="24"/>
          <w:vertAlign w:val="superscript"/>
        </w:rPr>
        <w:t>a</w:t>
      </w:r>
      <w:r w:rsidRPr="005E7549">
        <w:rPr>
          <w:rFonts w:ascii="Arno Pro" w:hAnsi="Arno Pro" w:cs="Times New Roman"/>
          <w:bCs/>
          <w:sz w:val="24"/>
          <w:szCs w:val="24"/>
        </w:rPr>
        <w:t>Department</w:t>
      </w:r>
      <w:proofErr w:type="spellEnd"/>
      <w:r w:rsidRPr="005E7549">
        <w:rPr>
          <w:rFonts w:ascii="Arno Pro" w:hAnsi="Arno Pro" w:cs="Times New Roman"/>
          <w:bCs/>
          <w:sz w:val="24"/>
          <w:szCs w:val="24"/>
        </w:rPr>
        <w:t xml:space="preserve"> of Chemistry, Assam University, Silchar-788011, Assam, India</w:t>
      </w:r>
    </w:p>
    <w:p w14:paraId="33D7D006" w14:textId="77777777" w:rsidR="00602242" w:rsidRDefault="00602242" w:rsidP="00602242">
      <w:pPr>
        <w:jc w:val="both"/>
        <w:rPr>
          <w:rFonts w:ascii="Arno Pro" w:hAnsi="Arno Pro" w:cs="Times New Roman"/>
          <w:sz w:val="24"/>
          <w:szCs w:val="24"/>
          <w:lang w:val="en-GB"/>
        </w:rPr>
      </w:pPr>
      <w:proofErr w:type="spellStart"/>
      <w:r w:rsidRPr="005E7549">
        <w:rPr>
          <w:rFonts w:ascii="Arno Pro" w:hAnsi="Arno Pro" w:cs="Times New Roman"/>
          <w:bCs/>
          <w:sz w:val="24"/>
          <w:szCs w:val="24"/>
          <w:vertAlign w:val="superscript"/>
        </w:rPr>
        <w:t>b</w:t>
      </w:r>
      <w:r w:rsidRPr="005E7549">
        <w:rPr>
          <w:rFonts w:ascii="Arno Pro" w:hAnsi="Arno Pro" w:cs="Times New Roman"/>
          <w:bCs/>
          <w:sz w:val="24"/>
          <w:szCs w:val="24"/>
        </w:rPr>
        <w:t>Faculty</w:t>
      </w:r>
      <w:proofErr w:type="spellEnd"/>
      <w:r w:rsidRPr="005E7549">
        <w:rPr>
          <w:rFonts w:ascii="Arno Pro" w:hAnsi="Arno Pro" w:cs="Times New Roman"/>
          <w:bCs/>
          <w:sz w:val="24"/>
          <w:szCs w:val="24"/>
        </w:rPr>
        <w:t xml:space="preserve"> of Life Sciences and Biotechnology, </w:t>
      </w:r>
      <w:r w:rsidRPr="005E7549">
        <w:rPr>
          <w:rFonts w:ascii="Arno Pro" w:hAnsi="Arno Pro" w:cs="Times New Roman"/>
          <w:sz w:val="24"/>
          <w:szCs w:val="24"/>
          <w:lang w:val="en-GB"/>
        </w:rPr>
        <w:t>South Asian University, New Delhi-110068, India.</w:t>
      </w:r>
    </w:p>
    <w:p w14:paraId="795432F2" w14:textId="77777777" w:rsidR="00602242" w:rsidRPr="005E7549" w:rsidRDefault="00602242" w:rsidP="00602242">
      <w:pPr>
        <w:jc w:val="both"/>
        <w:rPr>
          <w:rFonts w:ascii="Arno Pro" w:hAnsi="Arno Pro" w:cs="Times New Roman"/>
          <w:sz w:val="24"/>
          <w:szCs w:val="24"/>
          <w:lang w:val="en-GB"/>
        </w:rPr>
      </w:pPr>
    </w:p>
    <w:p w14:paraId="2E3353AB" w14:textId="77777777" w:rsidR="00602242" w:rsidRPr="003658E6" w:rsidRDefault="00602242" w:rsidP="00602242">
      <w:pPr>
        <w:spacing w:before="240"/>
        <w:jc w:val="both"/>
        <w:rPr>
          <w:rFonts w:ascii="Arno Pro" w:hAnsi="Arno Pro" w:cs="Times New Roman"/>
          <w:bCs/>
          <w:sz w:val="24"/>
          <w:szCs w:val="24"/>
        </w:rPr>
      </w:pPr>
      <w:r w:rsidRPr="003658E6">
        <w:rPr>
          <w:rFonts w:ascii="Arno Pro" w:hAnsi="Arno Pro" w:cs="Times New Roman"/>
          <w:bCs/>
          <w:sz w:val="24"/>
          <w:szCs w:val="24"/>
        </w:rPr>
        <w:t>Corresponding Author</w:t>
      </w:r>
    </w:p>
    <w:p w14:paraId="021D9460" w14:textId="77777777" w:rsidR="00602242" w:rsidRPr="003658E6" w:rsidRDefault="00602242" w:rsidP="00602242">
      <w:pPr>
        <w:jc w:val="both"/>
        <w:rPr>
          <w:rFonts w:ascii="Arno Pro" w:hAnsi="Arno Pro" w:cs="Times New Roman"/>
          <w:bCs/>
          <w:sz w:val="24"/>
          <w:szCs w:val="24"/>
        </w:rPr>
      </w:pPr>
      <w:r w:rsidRPr="003658E6">
        <w:rPr>
          <w:rFonts w:ascii="Arno Pro" w:hAnsi="Arno Pro" w:cs="Times New Roman"/>
          <w:bCs/>
          <w:sz w:val="24"/>
          <w:szCs w:val="24"/>
        </w:rPr>
        <w:t>*Devashish Sengupta, E-mail: devashish.sengupta@uni.sydney.edu.au.</w:t>
      </w:r>
    </w:p>
    <w:p w14:paraId="356B6E10" w14:textId="45117AFA" w:rsidR="00512A5E" w:rsidRPr="00602242" w:rsidRDefault="00602242" w:rsidP="00602242">
      <w:pPr>
        <w:jc w:val="both"/>
        <w:rPr>
          <w:rFonts w:ascii="Arno Pro" w:hAnsi="Arno Pro" w:cs="Times New Roman"/>
          <w:bCs/>
          <w:sz w:val="24"/>
          <w:szCs w:val="24"/>
        </w:rPr>
      </w:pPr>
      <w:r w:rsidRPr="003658E6">
        <w:rPr>
          <w:rFonts w:ascii="Arno Pro" w:hAnsi="Arno Pro" w:cs="Times New Roman"/>
          <w:bCs/>
          <w:sz w:val="24"/>
          <w:szCs w:val="24"/>
        </w:rPr>
        <w:t>*</w:t>
      </w:r>
      <w:proofErr w:type="spellStart"/>
      <w:r w:rsidRPr="003658E6">
        <w:rPr>
          <w:rFonts w:ascii="Arno Pro" w:hAnsi="Arno Pro" w:cs="Times New Roman"/>
          <w:bCs/>
          <w:sz w:val="24"/>
          <w:szCs w:val="24"/>
        </w:rPr>
        <w:t>Ritu</w:t>
      </w:r>
      <w:proofErr w:type="spellEnd"/>
      <w:r w:rsidRPr="003658E6">
        <w:rPr>
          <w:rFonts w:ascii="Arno Pro" w:hAnsi="Arno Pro" w:cs="Times New Roman"/>
          <w:bCs/>
          <w:sz w:val="24"/>
          <w:szCs w:val="24"/>
        </w:rPr>
        <w:t xml:space="preserve"> Gaur. E-Mail: rgaur@sau.ac.in</w:t>
      </w:r>
      <w:r w:rsidR="00512A5E" w:rsidRPr="000D5A74">
        <w:rPr>
          <w:rFonts w:ascii="Arno Pro" w:hAnsi="Arno Pro" w:cs="Times New Roman"/>
          <w:color w:val="000000"/>
          <w:sz w:val="24"/>
          <w:szCs w:val="24"/>
          <w:lang w:val="en-GB"/>
        </w:rPr>
        <w:t>.</w:t>
      </w:r>
    </w:p>
    <w:p w14:paraId="15133826" w14:textId="03B8D6C8" w:rsidR="00AC34B7" w:rsidRDefault="00AC34B7">
      <w:r>
        <w:br w:type="page"/>
      </w:r>
    </w:p>
    <w:p w14:paraId="76D6362E" w14:textId="75787385" w:rsidR="00AC34B7" w:rsidRPr="00EB270D" w:rsidRDefault="000C2B96" w:rsidP="00AC34B7">
      <w:pPr>
        <w:pStyle w:val="EndNoteBibliography"/>
        <w:ind w:left="720" w:hanging="720"/>
        <w:jc w:val="left"/>
        <w:rPr>
          <w:rFonts w:ascii="Times New Roman" w:hAnsi="Times New Roman" w:cs="Times New Roman"/>
          <w:b/>
          <w:bCs/>
          <w:sz w:val="32"/>
          <w:szCs w:val="32"/>
        </w:rPr>
      </w:pPr>
      <w:r>
        <w:rPr>
          <w:rFonts w:ascii="Times New Roman" w:hAnsi="Times New Roman" w:cs="Times New Roman"/>
          <w:b/>
          <w:bCs/>
          <w:sz w:val="32"/>
          <w:szCs w:val="32"/>
        </w:rPr>
        <w:lastRenderedPageBreak/>
        <w:t>1</w:t>
      </w:r>
      <w:r w:rsidR="00AC34B7" w:rsidRPr="00EB270D">
        <w:rPr>
          <w:rFonts w:ascii="Times New Roman" w:hAnsi="Times New Roman" w:cs="Times New Roman"/>
          <w:b/>
          <w:bCs/>
          <w:sz w:val="32"/>
          <w:szCs w:val="32"/>
        </w:rPr>
        <w:t xml:space="preserve"> </w:t>
      </w:r>
      <w:r w:rsidR="00AC34B7">
        <w:rPr>
          <w:rFonts w:ascii="Times New Roman" w:hAnsi="Times New Roman" w:cs="Times New Roman"/>
          <w:b/>
          <w:bCs/>
          <w:sz w:val="32"/>
          <w:szCs w:val="32"/>
        </w:rPr>
        <w:t>Synthesis</w:t>
      </w:r>
      <w:r w:rsidR="00AC34B7" w:rsidRPr="00EB270D">
        <w:rPr>
          <w:rFonts w:ascii="Times New Roman" w:hAnsi="Times New Roman" w:cs="Times New Roman"/>
          <w:b/>
          <w:bCs/>
          <w:sz w:val="32"/>
          <w:szCs w:val="32"/>
        </w:rPr>
        <w:t>:</w:t>
      </w:r>
    </w:p>
    <w:p w14:paraId="12E98B02" w14:textId="5332F567" w:rsidR="00AC34B7" w:rsidRDefault="000C2B96" w:rsidP="00AC34B7">
      <w:pPr>
        <w:pStyle w:val="EndNoteBibliography"/>
        <w:spacing w:before="240" w:line="360" w:lineRule="auto"/>
        <w:rPr>
          <w:rFonts w:ascii="Times New Roman" w:hAnsi="Times New Roman" w:cs="Times New Roman"/>
          <w:sz w:val="24"/>
          <w:szCs w:val="24"/>
        </w:rPr>
      </w:pPr>
      <w:r>
        <w:rPr>
          <w:rFonts w:ascii="Times New Roman" w:hAnsi="Times New Roman" w:cs="Times New Roman"/>
          <w:b/>
          <w:bCs/>
          <w:sz w:val="24"/>
          <w:szCs w:val="24"/>
        </w:rPr>
        <w:t>1.1</w:t>
      </w:r>
      <w:r w:rsidR="00AC34B7" w:rsidRPr="00FF4BF7">
        <w:rPr>
          <w:rFonts w:ascii="Times New Roman" w:hAnsi="Times New Roman" w:cs="Times New Roman"/>
          <w:b/>
          <w:bCs/>
          <w:sz w:val="24"/>
          <w:szCs w:val="24"/>
        </w:rPr>
        <w:t xml:space="preserve"> Synthesis of 5,10,15-tri-(4-methoxycarbonylphenyl)-20-(4-hydroxyphenyl) porphyrin</w:t>
      </w:r>
      <w:r w:rsidR="00AC34B7">
        <w:rPr>
          <w:rFonts w:ascii="Times New Roman" w:hAnsi="Times New Roman" w:cs="Times New Roman"/>
          <w:sz w:val="24"/>
          <w:szCs w:val="24"/>
        </w:rPr>
        <w:t xml:space="preserve"> (</w:t>
      </w:r>
      <w:r w:rsidR="00AC34B7" w:rsidRPr="00D45195">
        <w:rPr>
          <w:rFonts w:ascii="Times New Roman" w:hAnsi="Times New Roman" w:cs="Times New Roman"/>
          <w:b/>
          <w:sz w:val="24"/>
          <w:szCs w:val="24"/>
        </w:rPr>
        <w:t>PBe</w:t>
      </w:r>
      <w:r w:rsidR="00AC34B7" w:rsidRPr="00D45195">
        <w:rPr>
          <w:rFonts w:ascii="Times New Roman" w:hAnsi="Times New Roman" w:cs="Times New Roman"/>
          <w:b/>
          <w:sz w:val="24"/>
          <w:szCs w:val="24"/>
          <w:vertAlign w:val="subscript"/>
        </w:rPr>
        <w:t>3</w:t>
      </w:r>
      <w:r w:rsidR="00AC34B7" w:rsidRPr="00D45195">
        <w:rPr>
          <w:rFonts w:ascii="Times New Roman" w:hAnsi="Times New Roman" w:cs="Times New Roman"/>
          <w:b/>
          <w:sz w:val="24"/>
          <w:szCs w:val="24"/>
        </w:rPr>
        <w:t>OH</w:t>
      </w:r>
      <w:r w:rsidR="00AC34B7">
        <w:rPr>
          <w:rFonts w:ascii="Times New Roman" w:hAnsi="Times New Roman" w:cs="Times New Roman"/>
          <w:sz w:val="24"/>
          <w:szCs w:val="24"/>
        </w:rPr>
        <w:t>)</w:t>
      </w:r>
      <w:r w:rsidR="00AC34B7" w:rsidRPr="00FF4BF7">
        <w:rPr>
          <w:rFonts w:ascii="Times New Roman" w:hAnsi="Times New Roman" w:cs="Times New Roman"/>
          <w:b/>
          <w:bCs/>
          <w:sz w:val="24"/>
          <w:szCs w:val="24"/>
        </w:rPr>
        <w:t>:</w:t>
      </w:r>
    </w:p>
    <w:p w14:paraId="24868ECA" w14:textId="04856179" w:rsidR="00AC34B7" w:rsidRDefault="00B11A0A" w:rsidP="00B11A0A">
      <w:pPr>
        <w:pStyle w:val="NormalWeb"/>
        <w:spacing w:before="240" w:beforeAutospacing="0" w:after="240" w:afterAutospacing="0" w:line="360" w:lineRule="auto"/>
        <w:jc w:val="both"/>
      </w:pPr>
      <w:r w:rsidRPr="001F2137">
        <w:t>A 500 mL amber-coloured round bottom (RB) flask fitted with a water-cooled reflux condenser attached to a drying tube was charged with propionic acid (180 mL). The contents of the flask were set to reflux for 30 minutes. After that, the system’s temperature was brought down to 70 °C followed by the addition of methyl-4-formylbenzoate (7.57 g, 46 mmol, 3.2 eq) and 4-hydroxybenzaldehyde (3.17 g, 26 mmol, 1.8 eq). Pyrrole (4 mL, 57 mmol, 4 eq) was then added drop by drop over a period of twenty minutes. The reaction set-up was set to reflux for a period of 90 minutes. On completion of the reaction, excess of propionic acid was removed by distillation. The crude product remaining in the reaction vessel was neutralised using 0.5 M ammonia and washed with deionised water, followed by warm diethyl ether. The product mixture so obtained was kept overnight and then loaded onto a silica gel column for separation. The column was initially run with 20% hexane in DCM, followed by plain DCM. The desired compound was eluted out with DCM. The product-laden fraction collected was concentrated, and a second column was run for further purification with DCM as eluent. The pure fraction collected was concentrated on a rotary evaporator, and the concentrate was resuspended in DCM. The gradual addition of hexane precipitated out the desired compound. Colour</w:t>
      </w:r>
      <w:r>
        <w:t>:</w:t>
      </w:r>
      <w:r w:rsidRPr="001F2137">
        <w:t xml:space="preserve"> Purple, Yield</w:t>
      </w:r>
      <w:r>
        <w:t>:</w:t>
      </w:r>
      <w:r w:rsidRPr="001F2137">
        <w:t xml:space="preserve"> 0.950 g, 8%.</w:t>
      </w:r>
    </w:p>
    <w:p w14:paraId="5920A4A9" w14:textId="760CADD9" w:rsidR="00AC34B7" w:rsidRDefault="00B11A0A" w:rsidP="00AC34B7">
      <w:pPr>
        <w:pStyle w:val="EndNoteBibliography"/>
        <w:spacing w:before="240" w:line="360" w:lineRule="auto"/>
        <w:jc w:val="center"/>
      </w:pPr>
      <w:r>
        <w:object w:dxaOrig="5234" w:dyaOrig="5661" w14:anchorId="5D7A32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9pt;height:258pt" o:ole="">
            <v:imagedata r:id="rId6" o:title=""/>
          </v:shape>
          <o:OLEObject Type="Embed" ProgID="ChemDraw.Document.6.0" ShapeID="_x0000_i1025" DrawAspect="Content" ObjectID="_1770613569" r:id="rId7"/>
        </w:object>
      </w:r>
    </w:p>
    <w:p w14:paraId="36C86E10" w14:textId="77777777" w:rsidR="00B11A0A" w:rsidRPr="001F2137" w:rsidRDefault="00B11A0A" w:rsidP="00B11A0A">
      <w:pPr>
        <w:pStyle w:val="EndNoteBibliography"/>
        <w:spacing w:before="240" w:line="360" w:lineRule="auto"/>
        <w:rPr>
          <w:rFonts w:ascii="Times New Roman" w:hAnsi="Times New Roman" w:cs="Times New Roman"/>
          <w:sz w:val="24"/>
          <w:szCs w:val="24"/>
          <w:bdr w:val="none" w:sz="0" w:space="0" w:color="auto" w:frame="1"/>
        </w:rPr>
      </w:pPr>
      <w:bookmarkStart w:id="1" w:name="_Hlk113134473"/>
      <w:r w:rsidRPr="001F2137">
        <w:rPr>
          <w:rFonts w:ascii="Times New Roman" w:hAnsi="Times New Roman" w:cs="Times New Roman"/>
          <w:b/>
          <w:sz w:val="24"/>
          <w:szCs w:val="24"/>
        </w:rPr>
        <w:lastRenderedPageBreak/>
        <w:t>PBe</w:t>
      </w:r>
      <w:r w:rsidRPr="001F2137">
        <w:rPr>
          <w:rFonts w:ascii="Times New Roman" w:hAnsi="Times New Roman" w:cs="Times New Roman"/>
          <w:b/>
          <w:sz w:val="24"/>
          <w:szCs w:val="24"/>
          <w:vertAlign w:val="subscript"/>
        </w:rPr>
        <w:t>3</w:t>
      </w:r>
      <w:r w:rsidRPr="001F2137">
        <w:rPr>
          <w:rFonts w:ascii="Times New Roman" w:hAnsi="Times New Roman" w:cs="Times New Roman"/>
          <w:b/>
          <w:sz w:val="24"/>
          <w:szCs w:val="24"/>
        </w:rPr>
        <w:t>OH</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UV-Vis (DMF, 1 μM solution)</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649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592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551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515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420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Soret band). Emission (DMF, 1 μM solution), λ</w:t>
      </w:r>
      <w:r w:rsidRPr="001F2137">
        <w:rPr>
          <w:rFonts w:ascii="Times New Roman" w:hAnsi="Times New Roman" w:cs="Times New Roman"/>
          <w:sz w:val="24"/>
          <w:szCs w:val="24"/>
          <w:bdr w:val="none" w:sz="0" w:space="0" w:color="auto" w:frame="1"/>
          <w:vertAlign w:val="subscript"/>
        </w:rPr>
        <w:t>ex</w:t>
      </w:r>
      <w:r w:rsidRPr="001F2137">
        <w:rPr>
          <w:rFonts w:ascii="Times New Roman" w:hAnsi="Times New Roman" w:cs="Times New Roman"/>
          <w:sz w:val="24"/>
          <w:szCs w:val="24"/>
          <w:bdr w:val="none" w:sz="0" w:space="0" w:color="auto" w:frame="1"/>
        </w:rPr>
        <w:t>= 420 nm (S-band)</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645 nm, 668 nm Q(0,0), 721 nm Q(0,1) with Stokes shift 301 nm Q(0,1)-B(0,0); </w:t>
      </w:r>
      <w:r w:rsidRPr="001F2137">
        <w:rPr>
          <w:rFonts w:ascii="Times New Roman" w:hAnsi="Times New Roman" w:cs="Times New Roman"/>
          <w:sz w:val="24"/>
          <w:szCs w:val="24"/>
          <w:bdr w:val="none" w:sz="0" w:space="0" w:color="auto" w:frame="1"/>
          <w:vertAlign w:val="superscript"/>
        </w:rPr>
        <w:t>1</w:t>
      </w:r>
      <w:r w:rsidRPr="001F2137">
        <w:rPr>
          <w:rFonts w:ascii="Times New Roman" w:hAnsi="Times New Roman" w:cs="Times New Roman"/>
          <w:sz w:val="24"/>
          <w:szCs w:val="24"/>
          <w:bdr w:val="none" w:sz="0" w:space="0" w:color="auto" w:frame="1"/>
        </w:rPr>
        <w:t>H-NMR (500 MHz, CDCl</w:t>
      </w:r>
      <w:r w:rsidRPr="001F2137">
        <w:rPr>
          <w:rFonts w:ascii="Times New Roman" w:hAnsi="Times New Roman" w:cs="Times New Roman"/>
          <w:sz w:val="24"/>
          <w:szCs w:val="24"/>
          <w:bdr w:val="none" w:sz="0" w:space="0" w:color="auto" w:frame="1"/>
          <w:vertAlign w:val="subscript"/>
        </w:rPr>
        <w:t>3</w:t>
      </w:r>
      <w:r w:rsidRPr="001F2137">
        <w:rPr>
          <w:rFonts w:ascii="Times New Roman" w:hAnsi="Times New Roman" w:cs="Times New Roman"/>
          <w:sz w:val="24"/>
          <w:szCs w:val="24"/>
          <w:bdr w:val="none" w:sz="0" w:space="0" w:color="auto" w:frame="1"/>
        </w:rPr>
        <w:t>, 298.05 K),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8.94 (d, 2H,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4.8 Hz, β-Pyrrole), 8.85 (s, 4H, β-Pyrrole), 8.81 (d, 2H, </w:t>
      </w:r>
      <w:r w:rsidRPr="001F2137">
        <w:rPr>
          <w:rFonts w:ascii="Times New Roman" w:hAnsi="Times New Roman" w:cs="Times New Roman"/>
          <w:i/>
          <w:sz w:val="24"/>
          <w:szCs w:val="24"/>
          <w:bdr w:val="none" w:sz="0" w:space="0" w:color="auto" w:frame="1"/>
        </w:rPr>
        <w:t>J</w:t>
      </w:r>
      <w:r w:rsidRPr="001F2137">
        <w:rPr>
          <w:rFonts w:ascii="Times New Roman" w:hAnsi="Times New Roman" w:cs="Times New Roman"/>
          <w:sz w:val="24"/>
          <w:szCs w:val="24"/>
          <w:bdr w:val="none" w:sz="0" w:space="0" w:color="auto" w:frame="1"/>
        </w:rPr>
        <w:t xml:space="preserve"> = 4.8 Hz, β-Pyrrole), 8.46 (d, 6H,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 Hz), 8.31 (d, 6H,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 Hz,), 8.07 (d, 2H,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8.3 Hz), 7.24 (d, 2H,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8.3 Hz), 4.14 (s, 9H, O-CH</w:t>
      </w:r>
      <w:r w:rsidRPr="001F2137">
        <w:rPr>
          <w:rFonts w:ascii="Times New Roman" w:hAnsi="Times New Roman" w:cs="Times New Roman"/>
          <w:sz w:val="24"/>
          <w:szCs w:val="24"/>
          <w:bdr w:val="none" w:sz="0" w:space="0" w:color="auto" w:frame="1"/>
          <w:vertAlign w:val="subscript"/>
        </w:rPr>
        <w:t>3</w:t>
      </w:r>
      <w:r w:rsidRPr="001F2137">
        <w:rPr>
          <w:rFonts w:ascii="Times New Roman" w:hAnsi="Times New Roman" w:cs="Times New Roman"/>
          <w:sz w:val="24"/>
          <w:szCs w:val="24"/>
          <w:bdr w:val="none" w:sz="0" w:space="0" w:color="auto" w:frame="1"/>
        </w:rPr>
        <w:t xml:space="preserve">), -2.76 (s, 2H, NH-pyrrole); </w:t>
      </w:r>
      <w:r w:rsidRPr="001F2137">
        <w:rPr>
          <w:rFonts w:ascii="Times New Roman" w:hAnsi="Times New Roman" w:cs="Times New Roman"/>
          <w:sz w:val="24"/>
          <w:szCs w:val="24"/>
          <w:bdr w:val="none" w:sz="0" w:space="0" w:color="auto" w:frame="1"/>
          <w:vertAlign w:val="superscript"/>
        </w:rPr>
        <w:t>13</w:t>
      </w:r>
      <w:r w:rsidRPr="001F2137">
        <w:rPr>
          <w:rFonts w:ascii="Times New Roman" w:hAnsi="Times New Roman" w:cs="Times New Roman"/>
          <w:sz w:val="24"/>
          <w:szCs w:val="24"/>
          <w:bdr w:val="none" w:sz="0" w:space="0" w:color="auto" w:frame="1"/>
        </w:rPr>
        <w:t>C (400 MHz, CDCl</w:t>
      </w:r>
      <w:r w:rsidRPr="001F2137">
        <w:rPr>
          <w:rFonts w:ascii="Times New Roman" w:hAnsi="Times New Roman" w:cs="Times New Roman"/>
          <w:sz w:val="24"/>
          <w:szCs w:val="24"/>
          <w:bdr w:val="none" w:sz="0" w:space="0" w:color="auto" w:frame="1"/>
          <w:vertAlign w:val="subscript"/>
        </w:rPr>
        <w:t>3</w:t>
      </w:r>
      <w:r w:rsidRPr="001F2137">
        <w:rPr>
          <w:rFonts w:ascii="Times New Roman" w:hAnsi="Times New Roman" w:cs="Times New Roman"/>
          <w:sz w:val="24"/>
          <w:szCs w:val="24"/>
          <w:bdr w:val="none" w:sz="0" w:space="0" w:color="auto" w:frame="1"/>
        </w:rPr>
        <w:t>)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167.35, 155.79, 146.84, 135.75, 134.55, 130.00, 129.89, 128.64, 127.97, 120.88, 119.71, 119.14, 113.85, 52.49. MALDI-TOF Calculated for C</w:t>
      </w:r>
      <w:r w:rsidRPr="001F2137">
        <w:rPr>
          <w:rFonts w:ascii="Times New Roman" w:hAnsi="Times New Roman" w:cs="Times New Roman"/>
          <w:sz w:val="24"/>
          <w:szCs w:val="24"/>
          <w:bdr w:val="none" w:sz="0" w:space="0" w:color="auto" w:frame="1"/>
          <w:vertAlign w:val="subscript"/>
        </w:rPr>
        <w:t>50</w:t>
      </w:r>
      <w:r w:rsidRPr="001F2137">
        <w:rPr>
          <w:rFonts w:ascii="Times New Roman" w:hAnsi="Times New Roman" w:cs="Times New Roman"/>
          <w:sz w:val="24"/>
          <w:szCs w:val="24"/>
          <w:bdr w:val="none" w:sz="0" w:space="0" w:color="auto" w:frame="1"/>
        </w:rPr>
        <w:t>H</w:t>
      </w:r>
      <w:r w:rsidRPr="001F2137">
        <w:rPr>
          <w:rFonts w:ascii="Times New Roman" w:hAnsi="Times New Roman" w:cs="Times New Roman"/>
          <w:sz w:val="24"/>
          <w:szCs w:val="24"/>
          <w:bdr w:val="none" w:sz="0" w:space="0" w:color="auto" w:frame="1"/>
          <w:vertAlign w:val="subscript"/>
        </w:rPr>
        <w:t>36</w:t>
      </w:r>
      <w:r w:rsidRPr="001F2137">
        <w:rPr>
          <w:rFonts w:ascii="Times New Roman" w:hAnsi="Times New Roman" w:cs="Times New Roman"/>
          <w:sz w:val="24"/>
          <w:szCs w:val="24"/>
          <w:bdr w:val="none" w:sz="0" w:space="0" w:color="auto" w:frame="1"/>
        </w:rPr>
        <w:t>N</w:t>
      </w:r>
      <w:r w:rsidRPr="001F2137">
        <w:rPr>
          <w:rFonts w:ascii="Times New Roman" w:hAnsi="Times New Roman" w:cs="Times New Roman"/>
          <w:sz w:val="24"/>
          <w:szCs w:val="24"/>
          <w:bdr w:val="none" w:sz="0" w:space="0" w:color="auto" w:frame="1"/>
          <w:vertAlign w:val="subscript"/>
        </w:rPr>
        <w:t>4</w:t>
      </w:r>
      <w:r w:rsidRPr="001F2137">
        <w:rPr>
          <w:rFonts w:ascii="Times New Roman" w:hAnsi="Times New Roman" w:cs="Times New Roman"/>
          <w:sz w:val="24"/>
          <w:szCs w:val="24"/>
          <w:bdr w:val="none" w:sz="0" w:space="0" w:color="auto" w:frame="1"/>
        </w:rPr>
        <w:t>O</w:t>
      </w:r>
      <w:r w:rsidRPr="001F2137">
        <w:rPr>
          <w:rFonts w:ascii="Times New Roman" w:hAnsi="Times New Roman" w:cs="Times New Roman"/>
          <w:sz w:val="24"/>
          <w:szCs w:val="24"/>
          <w:bdr w:val="none" w:sz="0" w:space="0" w:color="auto" w:frame="1"/>
          <w:vertAlign w:val="subscript"/>
        </w:rPr>
        <w:t>7</w:t>
      </w:r>
      <w:r w:rsidRPr="001F2137">
        <w:rPr>
          <w:rFonts w:ascii="Times New Roman" w:hAnsi="Times New Roman" w:cs="Times New Roman"/>
          <w:sz w:val="24"/>
          <w:szCs w:val="24"/>
          <w:bdr w:val="none" w:sz="0" w:space="0" w:color="auto" w:frame="1"/>
        </w:rPr>
        <w:t xml:space="preserve"> [M+H]</w:t>
      </w:r>
      <w:r w:rsidRPr="001F2137">
        <w:rPr>
          <w:rFonts w:ascii="Times New Roman" w:hAnsi="Times New Roman" w:cs="Times New Roman"/>
          <w:sz w:val="24"/>
          <w:szCs w:val="24"/>
          <w:bdr w:val="none" w:sz="0" w:space="0" w:color="auto" w:frame="1"/>
          <w:vertAlign w:val="superscript"/>
        </w:rPr>
        <w:t xml:space="preserve">+ </w:t>
      </w:r>
      <w:r w:rsidRPr="001F2137">
        <w:rPr>
          <w:rFonts w:ascii="Times New Roman" w:hAnsi="Times New Roman" w:cs="Times New Roman"/>
          <w:sz w:val="24"/>
          <w:szCs w:val="24"/>
          <w:bdr w:val="none" w:sz="0" w:space="0" w:color="auto" w:frame="1"/>
        </w:rPr>
        <w:t>m/z 805.2662, found 805.038.</w:t>
      </w:r>
    </w:p>
    <w:p w14:paraId="42332252" w14:textId="77777777" w:rsidR="00B11A0A" w:rsidRDefault="00B11A0A" w:rsidP="00B11A0A">
      <w:pPr>
        <w:pStyle w:val="EndNoteBibliography"/>
        <w:spacing w:before="240" w:after="240" w:line="360" w:lineRule="auto"/>
      </w:pPr>
      <w:r w:rsidRPr="001F2137">
        <w:object w:dxaOrig="11613" w:dyaOrig="4185" w14:anchorId="4329D475">
          <v:shape id="_x0000_i1026" type="#_x0000_t75" style="width:468pt;height:170pt" o:ole="">
            <v:imagedata r:id="rId8" o:title=""/>
          </v:shape>
          <o:OLEObject Type="Embed" ProgID="ChemDraw.Document.6.0" ShapeID="_x0000_i1026" DrawAspect="Content" ObjectID="_1770613570" r:id="rId9"/>
        </w:object>
      </w:r>
    </w:p>
    <w:p w14:paraId="3EB87AB5" w14:textId="77777777" w:rsidR="00B11A0A" w:rsidRDefault="00B11A0A" w:rsidP="00B11A0A">
      <w:pPr>
        <w:pStyle w:val="EndNoteBibliography"/>
        <w:spacing w:before="240" w:after="240" w:line="360" w:lineRule="auto"/>
        <w:rPr>
          <w:rFonts w:ascii="Times New Roman" w:hAnsi="Times New Roman" w:cs="Times New Roman"/>
          <w:sz w:val="24"/>
          <w:szCs w:val="24"/>
        </w:rPr>
      </w:pPr>
      <w:r w:rsidRPr="001F2137">
        <w:rPr>
          <w:rFonts w:ascii="Times New Roman" w:hAnsi="Times New Roman" w:cs="Times New Roman"/>
          <w:sz w:val="24"/>
          <w:szCs w:val="24"/>
        </w:rPr>
        <w:t>The one-pot synthesis also led to the formation of 5,10-di-(4-methoxycarbonylphenyl)-15,20-di</w:t>
      </w:r>
      <w:r>
        <w:rPr>
          <w:rFonts w:ascii="Times New Roman" w:hAnsi="Times New Roman" w:cs="Times New Roman"/>
          <w:sz w:val="24"/>
          <w:szCs w:val="24"/>
        </w:rPr>
        <w:t>-</w:t>
      </w:r>
    </w:p>
    <w:p w14:paraId="46484034" w14:textId="77777777" w:rsidR="00B11A0A" w:rsidRPr="001F2137" w:rsidRDefault="00B11A0A" w:rsidP="00B11A0A">
      <w:pPr>
        <w:pStyle w:val="EndNoteBibliography"/>
        <w:spacing w:before="240" w:after="240" w:line="360" w:lineRule="auto"/>
        <w:rPr>
          <w:rFonts w:ascii="Times New Roman" w:hAnsi="Times New Roman" w:cs="Times New Roman"/>
          <w:sz w:val="24"/>
          <w:szCs w:val="24"/>
        </w:rPr>
      </w:pPr>
      <w:r>
        <w:rPr>
          <w:rFonts w:ascii="Times New Roman" w:hAnsi="Times New Roman" w:cs="Times New Roman"/>
          <w:sz w:val="24"/>
          <w:szCs w:val="24"/>
        </w:rPr>
        <w:t>-</w:t>
      </w:r>
      <w:r w:rsidRPr="001F2137">
        <w:rPr>
          <w:rFonts w:ascii="Times New Roman" w:hAnsi="Times New Roman" w:cs="Times New Roman"/>
          <w:sz w:val="24"/>
          <w:szCs w:val="24"/>
        </w:rPr>
        <w:t>(4-hydroxyphenyl) porphyrin (</w:t>
      </w:r>
      <w:r w:rsidRPr="001F2137">
        <w:rPr>
          <w:rFonts w:ascii="Times New Roman" w:hAnsi="Times New Roman" w:cs="Times New Roman"/>
          <w:b/>
          <w:bCs/>
          <w:sz w:val="24"/>
          <w:szCs w:val="24"/>
        </w:rPr>
        <w:t>c-PBe</w:t>
      </w:r>
      <w:r w:rsidRPr="001F2137">
        <w:rPr>
          <w:rFonts w:ascii="Times New Roman" w:hAnsi="Times New Roman" w:cs="Times New Roman"/>
          <w:b/>
          <w:bCs/>
          <w:sz w:val="24"/>
          <w:szCs w:val="24"/>
          <w:vertAlign w:val="subscript"/>
        </w:rPr>
        <w:t>2</w:t>
      </w:r>
      <w:r w:rsidRPr="001F2137">
        <w:rPr>
          <w:rFonts w:ascii="Times New Roman" w:hAnsi="Times New Roman" w:cs="Times New Roman"/>
          <w:b/>
          <w:bCs/>
          <w:sz w:val="24"/>
          <w:szCs w:val="24"/>
        </w:rPr>
        <w:t>(OH)</w:t>
      </w:r>
      <w:r w:rsidRPr="001F2137">
        <w:rPr>
          <w:rFonts w:ascii="Times New Roman" w:hAnsi="Times New Roman" w:cs="Times New Roman"/>
          <w:b/>
          <w:bCs/>
          <w:sz w:val="24"/>
          <w:szCs w:val="24"/>
          <w:vertAlign w:val="subscript"/>
        </w:rPr>
        <w:t>2</w:t>
      </w:r>
      <w:r w:rsidRPr="001F2137">
        <w:rPr>
          <w:rFonts w:ascii="Times New Roman" w:hAnsi="Times New Roman" w:cs="Times New Roman"/>
          <w:sz w:val="24"/>
          <w:szCs w:val="24"/>
        </w:rPr>
        <w:t>), 5,15-di-(4-methoxycarbonylphenyl)-10,20-di-(4-hydroxyphenyl) porphyrin (</w:t>
      </w:r>
      <w:r w:rsidRPr="001F2137">
        <w:rPr>
          <w:rFonts w:ascii="Times New Roman" w:hAnsi="Times New Roman" w:cs="Times New Roman"/>
          <w:b/>
          <w:bCs/>
          <w:sz w:val="24"/>
          <w:szCs w:val="24"/>
        </w:rPr>
        <w:t>t-PBe</w:t>
      </w:r>
      <w:r w:rsidRPr="001F2137">
        <w:rPr>
          <w:rFonts w:ascii="Times New Roman" w:hAnsi="Times New Roman" w:cs="Times New Roman"/>
          <w:b/>
          <w:bCs/>
          <w:sz w:val="24"/>
          <w:szCs w:val="24"/>
          <w:vertAlign w:val="subscript"/>
        </w:rPr>
        <w:t>2</w:t>
      </w:r>
      <w:r w:rsidRPr="001F2137">
        <w:rPr>
          <w:rFonts w:ascii="Times New Roman" w:hAnsi="Times New Roman" w:cs="Times New Roman"/>
          <w:b/>
          <w:bCs/>
          <w:sz w:val="24"/>
          <w:szCs w:val="24"/>
        </w:rPr>
        <w:t>(OH)</w:t>
      </w:r>
      <w:r w:rsidRPr="001F2137">
        <w:rPr>
          <w:rFonts w:ascii="Times New Roman" w:hAnsi="Times New Roman" w:cs="Times New Roman"/>
          <w:b/>
          <w:bCs/>
          <w:sz w:val="24"/>
          <w:szCs w:val="24"/>
          <w:vertAlign w:val="subscript"/>
        </w:rPr>
        <w:t>2</w:t>
      </w:r>
      <w:r w:rsidRPr="001F2137">
        <w:rPr>
          <w:rFonts w:ascii="Times New Roman" w:hAnsi="Times New Roman" w:cs="Times New Roman"/>
          <w:sz w:val="24"/>
          <w:szCs w:val="24"/>
        </w:rPr>
        <w:t>) and 5-tri-(4-methoxycarbonylphenyl)-10,15,20-tri-(4-hydroxyphenyl) porphyrin (</w:t>
      </w:r>
      <w:r w:rsidRPr="001F2137">
        <w:rPr>
          <w:rFonts w:ascii="Times New Roman" w:hAnsi="Times New Roman" w:cs="Times New Roman"/>
          <w:b/>
          <w:sz w:val="24"/>
          <w:szCs w:val="24"/>
        </w:rPr>
        <w:t>PBe(OH)</w:t>
      </w:r>
      <w:r w:rsidRPr="001F2137">
        <w:rPr>
          <w:rFonts w:ascii="Times New Roman" w:hAnsi="Times New Roman" w:cs="Times New Roman"/>
          <w:b/>
          <w:sz w:val="24"/>
          <w:szCs w:val="24"/>
          <w:vertAlign w:val="subscript"/>
        </w:rPr>
        <w:t>3</w:t>
      </w:r>
      <w:r w:rsidRPr="001F2137">
        <w:rPr>
          <w:rFonts w:ascii="Times New Roman" w:hAnsi="Times New Roman" w:cs="Times New Roman"/>
          <w:sz w:val="24"/>
          <w:szCs w:val="24"/>
        </w:rPr>
        <w:t>), all of which were isolated, purified and characterised.</w:t>
      </w:r>
    </w:p>
    <w:p w14:paraId="5CD3EB8C" w14:textId="77777777" w:rsidR="00B11A0A" w:rsidRPr="001F2137" w:rsidRDefault="00B11A0A" w:rsidP="00B11A0A">
      <w:pPr>
        <w:pStyle w:val="EndNoteBibliography"/>
        <w:spacing w:before="240" w:line="360" w:lineRule="auto"/>
        <w:rPr>
          <w:rFonts w:ascii="Times New Roman" w:hAnsi="Times New Roman" w:cs="Times New Roman"/>
          <w:sz w:val="24"/>
          <w:szCs w:val="24"/>
        </w:rPr>
      </w:pPr>
      <w:r w:rsidRPr="001F2137">
        <w:rPr>
          <w:rFonts w:ascii="Times New Roman" w:hAnsi="Times New Roman" w:cs="Times New Roman"/>
          <w:b/>
          <w:bCs/>
          <w:sz w:val="24"/>
          <w:szCs w:val="24"/>
        </w:rPr>
        <w:t>c-PBe</w:t>
      </w:r>
      <w:r w:rsidRPr="001F2137">
        <w:rPr>
          <w:rFonts w:ascii="Times New Roman" w:hAnsi="Times New Roman" w:cs="Times New Roman"/>
          <w:b/>
          <w:bCs/>
          <w:sz w:val="24"/>
          <w:szCs w:val="24"/>
          <w:vertAlign w:val="subscript"/>
        </w:rPr>
        <w:t>2</w:t>
      </w:r>
      <w:r w:rsidRPr="001F2137">
        <w:rPr>
          <w:rFonts w:ascii="Times New Roman" w:hAnsi="Times New Roman" w:cs="Times New Roman"/>
          <w:b/>
          <w:bCs/>
          <w:sz w:val="24"/>
          <w:szCs w:val="24"/>
        </w:rPr>
        <w:t>(OH)</w:t>
      </w:r>
      <w:r w:rsidRPr="001F2137">
        <w:rPr>
          <w:rFonts w:ascii="Times New Roman" w:hAnsi="Times New Roman" w:cs="Times New Roman"/>
          <w:b/>
          <w:bCs/>
          <w:sz w:val="24"/>
          <w:szCs w:val="24"/>
          <w:vertAlign w:val="subscript"/>
        </w:rPr>
        <w:t>2</w:t>
      </w:r>
      <w:r>
        <w:rPr>
          <w:rFonts w:ascii="Times New Roman" w:hAnsi="Times New Roman" w:cs="Times New Roman"/>
          <w:b/>
          <w:bCs/>
          <w:sz w:val="24"/>
          <w:szCs w:val="24"/>
        </w:rPr>
        <w:t>:</w:t>
      </w:r>
      <w:r w:rsidRPr="001F2137">
        <w:rPr>
          <w:rFonts w:ascii="Times New Roman" w:hAnsi="Times New Roman" w:cs="Times New Roman"/>
          <w:sz w:val="24"/>
          <w:szCs w:val="24"/>
        </w:rPr>
        <w:t xml:space="preserve"> </w:t>
      </w:r>
      <w:r w:rsidRPr="001F2137">
        <w:rPr>
          <w:rFonts w:ascii="Times New Roman" w:hAnsi="Times New Roman" w:cs="Times New Roman"/>
          <w:sz w:val="24"/>
          <w:szCs w:val="24"/>
          <w:bdr w:val="none" w:sz="0" w:space="0" w:color="auto" w:frame="1"/>
        </w:rPr>
        <w:t>UV-Vis (DMF, 10 μM solution)</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650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594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554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517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422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Soret band). Emission (DMF, 10 μM solution), λ</w:t>
      </w:r>
      <w:r w:rsidRPr="001F2137">
        <w:rPr>
          <w:rFonts w:ascii="Times New Roman" w:hAnsi="Times New Roman" w:cs="Times New Roman"/>
          <w:sz w:val="24"/>
          <w:szCs w:val="24"/>
          <w:bdr w:val="none" w:sz="0" w:space="0" w:color="auto" w:frame="1"/>
          <w:vertAlign w:val="subscript"/>
        </w:rPr>
        <w:t>ex</w:t>
      </w:r>
      <w:r w:rsidRPr="001F2137">
        <w:rPr>
          <w:rFonts w:ascii="Times New Roman" w:hAnsi="Times New Roman" w:cs="Times New Roman"/>
          <w:sz w:val="24"/>
          <w:szCs w:val="24"/>
          <w:bdr w:val="none" w:sz="0" w:space="0" w:color="auto" w:frame="1"/>
        </w:rPr>
        <w:t>= 422 nm (S-band)</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658 nm Q(0,0), 722 nm Q(0,1) with Stokes shift 236 nm Q(0,0)-B(0,0); </w:t>
      </w:r>
      <w:r w:rsidRPr="001F2137">
        <w:rPr>
          <w:rFonts w:ascii="Times New Roman" w:hAnsi="Times New Roman" w:cs="Times New Roman"/>
          <w:sz w:val="24"/>
          <w:szCs w:val="24"/>
          <w:bdr w:val="none" w:sz="0" w:space="0" w:color="auto" w:frame="1"/>
          <w:vertAlign w:val="superscript"/>
        </w:rPr>
        <w:t>1</w:t>
      </w:r>
      <w:r w:rsidRPr="001F2137">
        <w:rPr>
          <w:rFonts w:ascii="Times New Roman" w:hAnsi="Times New Roman" w:cs="Times New Roman"/>
          <w:sz w:val="24"/>
          <w:szCs w:val="24"/>
          <w:bdr w:val="none" w:sz="0" w:space="0" w:color="auto" w:frame="1"/>
        </w:rPr>
        <w:t>H-NMR (500 MHz, CDCl</w:t>
      </w:r>
      <w:r w:rsidRPr="001F2137">
        <w:rPr>
          <w:rFonts w:ascii="Times New Roman" w:hAnsi="Times New Roman" w:cs="Times New Roman"/>
          <w:sz w:val="24"/>
          <w:szCs w:val="24"/>
          <w:bdr w:val="none" w:sz="0" w:space="0" w:color="auto" w:frame="1"/>
          <w:vertAlign w:val="subscript"/>
        </w:rPr>
        <w:t>3</w:t>
      </w:r>
      <w:r w:rsidRPr="001F2137">
        <w:rPr>
          <w:rFonts w:ascii="Times New Roman" w:hAnsi="Times New Roman" w:cs="Times New Roman"/>
          <w:sz w:val="24"/>
          <w:szCs w:val="24"/>
          <w:bdr w:val="none" w:sz="0" w:space="0" w:color="auto" w:frame="1"/>
        </w:rPr>
        <w:t>, 298.05 K),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8.94 (d, 2H,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4.8 Hz, β-Pyrrole), 8.85 (s, 4H, β-Pyrrole), 8.81 (d, 2H, </w:t>
      </w:r>
      <w:r w:rsidRPr="001F2137">
        <w:rPr>
          <w:rFonts w:ascii="Times New Roman" w:hAnsi="Times New Roman" w:cs="Times New Roman"/>
          <w:i/>
          <w:sz w:val="24"/>
          <w:szCs w:val="24"/>
          <w:bdr w:val="none" w:sz="0" w:space="0" w:color="auto" w:frame="1"/>
        </w:rPr>
        <w:t>J</w:t>
      </w:r>
      <w:r w:rsidRPr="001F2137">
        <w:rPr>
          <w:rFonts w:ascii="Times New Roman" w:hAnsi="Times New Roman" w:cs="Times New Roman"/>
          <w:sz w:val="24"/>
          <w:szCs w:val="24"/>
          <w:bdr w:val="none" w:sz="0" w:space="0" w:color="auto" w:frame="1"/>
        </w:rPr>
        <w:t xml:space="preserve"> = 4.8 Hz, β-Pyrrole), 8.46 (d, 4H,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 Hz), 8.31 (d, 4H,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 Hz,), 8.07 (d, 4H,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8.3 Hz), 7.24 (d, 4H,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8.3 Hz), 4.14 (s, 9H, O-CH</w:t>
      </w:r>
      <w:r w:rsidRPr="001F2137">
        <w:rPr>
          <w:rFonts w:ascii="Times New Roman" w:hAnsi="Times New Roman" w:cs="Times New Roman"/>
          <w:sz w:val="24"/>
          <w:szCs w:val="24"/>
          <w:bdr w:val="none" w:sz="0" w:space="0" w:color="auto" w:frame="1"/>
          <w:vertAlign w:val="subscript"/>
        </w:rPr>
        <w:t>3</w:t>
      </w:r>
      <w:r w:rsidRPr="001F2137">
        <w:rPr>
          <w:rFonts w:ascii="Times New Roman" w:hAnsi="Times New Roman" w:cs="Times New Roman"/>
          <w:sz w:val="24"/>
          <w:szCs w:val="24"/>
          <w:bdr w:val="none" w:sz="0" w:space="0" w:color="auto" w:frame="1"/>
        </w:rPr>
        <w:t xml:space="preserve">), </w:t>
      </w:r>
      <w:r w:rsidRPr="001F2137">
        <w:rPr>
          <w:rFonts w:ascii="Times New Roman" w:hAnsi="Times New Roman" w:cs="Times New Roman"/>
          <w:sz w:val="24"/>
          <w:szCs w:val="24"/>
          <w:bdr w:val="none" w:sz="0" w:space="0" w:color="auto" w:frame="1"/>
        </w:rPr>
        <w:lastRenderedPageBreak/>
        <w:t>-2.76 (s, 2H, NH-pyrrole);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MALDI-TOF Calculated for C</w:t>
      </w:r>
      <w:r w:rsidRPr="001F2137">
        <w:rPr>
          <w:rFonts w:ascii="Times New Roman" w:hAnsi="Times New Roman" w:cs="Times New Roman"/>
          <w:sz w:val="24"/>
          <w:szCs w:val="24"/>
          <w:bdr w:val="none" w:sz="0" w:space="0" w:color="auto" w:frame="1"/>
          <w:vertAlign w:val="subscript"/>
        </w:rPr>
        <w:t>48</w:t>
      </w:r>
      <w:r w:rsidRPr="001F2137">
        <w:rPr>
          <w:rFonts w:ascii="Times New Roman" w:hAnsi="Times New Roman" w:cs="Times New Roman"/>
          <w:sz w:val="24"/>
          <w:szCs w:val="24"/>
          <w:bdr w:val="none" w:sz="0" w:space="0" w:color="auto" w:frame="1"/>
        </w:rPr>
        <w:t>H</w:t>
      </w:r>
      <w:r w:rsidRPr="001F2137">
        <w:rPr>
          <w:rFonts w:ascii="Times New Roman" w:hAnsi="Times New Roman" w:cs="Times New Roman"/>
          <w:sz w:val="24"/>
          <w:szCs w:val="24"/>
          <w:bdr w:val="none" w:sz="0" w:space="0" w:color="auto" w:frame="1"/>
          <w:vertAlign w:val="subscript"/>
        </w:rPr>
        <w:t>34</w:t>
      </w:r>
      <w:r w:rsidRPr="001F2137">
        <w:rPr>
          <w:rFonts w:ascii="Times New Roman" w:hAnsi="Times New Roman" w:cs="Times New Roman"/>
          <w:sz w:val="24"/>
          <w:szCs w:val="24"/>
          <w:bdr w:val="none" w:sz="0" w:space="0" w:color="auto" w:frame="1"/>
        </w:rPr>
        <w:t>N</w:t>
      </w:r>
      <w:r w:rsidRPr="001F2137">
        <w:rPr>
          <w:rFonts w:ascii="Times New Roman" w:hAnsi="Times New Roman" w:cs="Times New Roman"/>
          <w:sz w:val="24"/>
          <w:szCs w:val="24"/>
          <w:bdr w:val="none" w:sz="0" w:space="0" w:color="auto" w:frame="1"/>
          <w:vertAlign w:val="subscript"/>
        </w:rPr>
        <w:t>4</w:t>
      </w:r>
      <w:r w:rsidRPr="001F2137">
        <w:rPr>
          <w:rFonts w:ascii="Times New Roman" w:hAnsi="Times New Roman" w:cs="Times New Roman"/>
          <w:sz w:val="24"/>
          <w:szCs w:val="24"/>
          <w:bdr w:val="none" w:sz="0" w:space="0" w:color="auto" w:frame="1"/>
        </w:rPr>
        <w:t>O</w:t>
      </w:r>
      <w:r w:rsidRPr="001F2137">
        <w:rPr>
          <w:rFonts w:ascii="Times New Roman" w:hAnsi="Times New Roman" w:cs="Times New Roman"/>
          <w:sz w:val="24"/>
          <w:szCs w:val="24"/>
          <w:bdr w:val="none" w:sz="0" w:space="0" w:color="auto" w:frame="1"/>
          <w:vertAlign w:val="subscript"/>
        </w:rPr>
        <w:t>7</w:t>
      </w:r>
      <w:r w:rsidRPr="001F2137">
        <w:rPr>
          <w:rFonts w:ascii="Times New Roman" w:hAnsi="Times New Roman" w:cs="Times New Roman"/>
          <w:sz w:val="24"/>
          <w:szCs w:val="24"/>
          <w:bdr w:val="none" w:sz="0" w:space="0" w:color="auto" w:frame="1"/>
        </w:rPr>
        <w:t xml:space="preserve"> [M]</w:t>
      </w:r>
      <w:r w:rsidRPr="001F2137">
        <w:rPr>
          <w:rFonts w:ascii="Times New Roman" w:hAnsi="Times New Roman" w:cs="Times New Roman"/>
          <w:sz w:val="24"/>
          <w:szCs w:val="24"/>
          <w:bdr w:val="none" w:sz="0" w:space="0" w:color="auto" w:frame="1"/>
          <w:vertAlign w:val="superscript"/>
        </w:rPr>
        <w:t xml:space="preserve"> </w:t>
      </w:r>
      <w:r w:rsidRPr="001F2137">
        <w:rPr>
          <w:rFonts w:ascii="Times New Roman" w:hAnsi="Times New Roman" w:cs="Times New Roman"/>
          <w:sz w:val="24"/>
          <w:szCs w:val="24"/>
          <w:bdr w:val="none" w:sz="0" w:space="0" w:color="auto" w:frame="1"/>
        </w:rPr>
        <w:t>m/z 762.2478, found 762.291.</w:t>
      </w:r>
    </w:p>
    <w:p w14:paraId="49003FD6" w14:textId="77777777" w:rsidR="00B11A0A" w:rsidRPr="001F2137" w:rsidRDefault="00B11A0A" w:rsidP="00B11A0A">
      <w:pPr>
        <w:pStyle w:val="EndNoteBibliography"/>
        <w:spacing w:before="240" w:line="360" w:lineRule="auto"/>
        <w:rPr>
          <w:rFonts w:ascii="Times New Roman" w:hAnsi="Times New Roman" w:cs="Times New Roman"/>
          <w:b/>
          <w:bCs/>
          <w:sz w:val="24"/>
          <w:szCs w:val="24"/>
        </w:rPr>
      </w:pPr>
      <w:r w:rsidRPr="001F2137">
        <w:rPr>
          <w:rFonts w:ascii="Times New Roman" w:hAnsi="Times New Roman" w:cs="Times New Roman"/>
          <w:b/>
          <w:bCs/>
          <w:sz w:val="24"/>
          <w:szCs w:val="24"/>
        </w:rPr>
        <w:t>t-PBe</w:t>
      </w:r>
      <w:r w:rsidRPr="001F2137">
        <w:rPr>
          <w:rFonts w:ascii="Times New Roman" w:hAnsi="Times New Roman" w:cs="Times New Roman"/>
          <w:b/>
          <w:bCs/>
          <w:sz w:val="24"/>
          <w:szCs w:val="24"/>
          <w:vertAlign w:val="subscript"/>
        </w:rPr>
        <w:t>2</w:t>
      </w:r>
      <w:r w:rsidRPr="001F2137">
        <w:rPr>
          <w:rFonts w:ascii="Times New Roman" w:hAnsi="Times New Roman" w:cs="Times New Roman"/>
          <w:b/>
          <w:bCs/>
          <w:sz w:val="24"/>
          <w:szCs w:val="24"/>
        </w:rPr>
        <w:t>(OH)</w:t>
      </w:r>
      <w:r w:rsidRPr="001F2137">
        <w:rPr>
          <w:rFonts w:ascii="Times New Roman" w:hAnsi="Times New Roman" w:cs="Times New Roman"/>
          <w:b/>
          <w:bCs/>
          <w:sz w:val="24"/>
          <w:szCs w:val="24"/>
          <w:vertAlign w:val="subscript"/>
        </w:rPr>
        <w:t>2</w:t>
      </w:r>
      <w:r>
        <w:rPr>
          <w:rFonts w:ascii="Times New Roman" w:hAnsi="Times New Roman" w:cs="Times New Roman"/>
          <w:b/>
          <w:bCs/>
          <w:sz w:val="24"/>
          <w:szCs w:val="24"/>
        </w:rPr>
        <w:t>:</w:t>
      </w:r>
      <w:r w:rsidRPr="001F2137">
        <w:rPr>
          <w:rFonts w:ascii="Times New Roman" w:hAnsi="Times New Roman" w:cs="Times New Roman"/>
          <w:b/>
          <w:bCs/>
          <w:sz w:val="24"/>
          <w:szCs w:val="24"/>
        </w:rPr>
        <w:t xml:space="preserve"> </w:t>
      </w:r>
      <w:r w:rsidRPr="001F2137">
        <w:rPr>
          <w:rFonts w:ascii="Times New Roman" w:hAnsi="Times New Roman" w:cs="Times New Roman"/>
          <w:sz w:val="24"/>
          <w:szCs w:val="24"/>
          <w:bdr w:val="none" w:sz="0" w:space="0" w:color="auto" w:frame="1"/>
        </w:rPr>
        <w:t>UV-Vis (DMF, 10 μM solution)</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649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594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552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515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422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Soret band). Emission (DMF, 10 μM solution), λ</w:t>
      </w:r>
      <w:r w:rsidRPr="001F2137">
        <w:rPr>
          <w:rFonts w:ascii="Times New Roman" w:hAnsi="Times New Roman" w:cs="Times New Roman"/>
          <w:sz w:val="24"/>
          <w:szCs w:val="24"/>
          <w:bdr w:val="none" w:sz="0" w:space="0" w:color="auto" w:frame="1"/>
          <w:vertAlign w:val="subscript"/>
        </w:rPr>
        <w:t>ex</w:t>
      </w:r>
      <w:r w:rsidRPr="001F2137">
        <w:rPr>
          <w:rFonts w:ascii="Times New Roman" w:hAnsi="Times New Roman" w:cs="Times New Roman"/>
          <w:sz w:val="24"/>
          <w:szCs w:val="24"/>
          <w:bdr w:val="none" w:sz="0" w:space="0" w:color="auto" w:frame="1"/>
        </w:rPr>
        <w:t>= 422 nm (S-band)</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660 nm Q(0,0), 722 nm Q(0,1) with Stokes shift 238 nm Q(0,0)-B(0,0); </w:t>
      </w:r>
      <w:r w:rsidRPr="001F2137">
        <w:rPr>
          <w:rFonts w:ascii="Times New Roman" w:hAnsi="Times New Roman" w:cs="Times New Roman"/>
          <w:sz w:val="24"/>
          <w:szCs w:val="24"/>
          <w:bdr w:val="none" w:sz="0" w:space="0" w:color="auto" w:frame="1"/>
          <w:vertAlign w:val="superscript"/>
        </w:rPr>
        <w:t>1</w:t>
      </w:r>
      <w:r w:rsidRPr="001F2137">
        <w:rPr>
          <w:rFonts w:ascii="Times New Roman" w:hAnsi="Times New Roman" w:cs="Times New Roman"/>
          <w:sz w:val="24"/>
          <w:szCs w:val="24"/>
          <w:bdr w:val="none" w:sz="0" w:space="0" w:color="auto" w:frame="1"/>
        </w:rPr>
        <w:t>H-NMR (400 MHz, CDCl</w:t>
      </w:r>
      <w:r w:rsidRPr="001F2137">
        <w:rPr>
          <w:rFonts w:ascii="Times New Roman" w:hAnsi="Times New Roman" w:cs="Times New Roman"/>
          <w:sz w:val="24"/>
          <w:szCs w:val="24"/>
          <w:bdr w:val="none" w:sz="0" w:space="0" w:color="auto" w:frame="1"/>
          <w:vertAlign w:val="subscript"/>
        </w:rPr>
        <w:t>3</w:t>
      </w:r>
      <w:r w:rsidRPr="001F2137">
        <w:rPr>
          <w:rFonts w:ascii="Times New Roman" w:hAnsi="Times New Roman" w:cs="Times New Roman"/>
          <w:sz w:val="24"/>
          <w:szCs w:val="24"/>
          <w:bdr w:val="none" w:sz="0" w:space="0" w:color="auto" w:frame="1"/>
        </w:rPr>
        <w:t>, 298.05 K),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8.90 (d, 4H,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4.6 Hz, β-Pyrrole), 8.78 (d, 4H,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4.6 Hz, β-Pyrrole), 8.44 (d, 4H, </w:t>
      </w:r>
      <w:r w:rsidRPr="001F2137">
        <w:rPr>
          <w:rFonts w:ascii="Times New Roman" w:hAnsi="Times New Roman" w:cs="Times New Roman"/>
          <w:i/>
          <w:sz w:val="24"/>
          <w:szCs w:val="24"/>
          <w:bdr w:val="none" w:sz="0" w:space="0" w:color="auto" w:frame="1"/>
        </w:rPr>
        <w:t>J</w:t>
      </w:r>
      <w:r w:rsidRPr="001F2137">
        <w:rPr>
          <w:rFonts w:ascii="Times New Roman" w:hAnsi="Times New Roman" w:cs="Times New Roman"/>
          <w:sz w:val="24"/>
          <w:szCs w:val="24"/>
          <w:bdr w:val="none" w:sz="0" w:space="0" w:color="auto" w:frame="1"/>
        </w:rPr>
        <w:t xml:space="preserve"> = 7.8 Hz), 8.30 (d, 4H,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7.8 Hz), 8.06 (d, 4H,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8.1 Hz,), 7.23 (d, 4H,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8.1 Hz), 4.12 (s, 6H), 3.89 (s, br, 2H, -OH), -2.77 (s, 2H, NH-pyrrole);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MALDI-TOF Calculated for C</w:t>
      </w:r>
      <w:r w:rsidRPr="001F2137">
        <w:rPr>
          <w:rFonts w:ascii="Times New Roman" w:hAnsi="Times New Roman" w:cs="Times New Roman"/>
          <w:sz w:val="24"/>
          <w:szCs w:val="24"/>
          <w:bdr w:val="none" w:sz="0" w:space="0" w:color="auto" w:frame="1"/>
          <w:vertAlign w:val="subscript"/>
        </w:rPr>
        <w:t>48</w:t>
      </w:r>
      <w:r w:rsidRPr="001F2137">
        <w:rPr>
          <w:rFonts w:ascii="Times New Roman" w:hAnsi="Times New Roman" w:cs="Times New Roman"/>
          <w:sz w:val="24"/>
          <w:szCs w:val="24"/>
          <w:bdr w:val="none" w:sz="0" w:space="0" w:color="auto" w:frame="1"/>
        </w:rPr>
        <w:t>H</w:t>
      </w:r>
      <w:r w:rsidRPr="001F2137">
        <w:rPr>
          <w:rFonts w:ascii="Times New Roman" w:hAnsi="Times New Roman" w:cs="Times New Roman"/>
          <w:sz w:val="24"/>
          <w:szCs w:val="24"/>
          <w:bdr w:val="none" w:sz="0" w:space="0" w:color="auto" w:frame="1"/>
          <w:vertAlign w:val="subscript"/>
        </w:rPr>
        <w:t>34</w:t>
      </w:r>
      <w:r w:rsidRPr="001F2137">
        <w:rPr>
          <w:rFonts w:ascii="Times New Roman" w:hAnsi="Times New Roman" w:cs="Times New Roman"/>
          <w:sz w:val="24"/>
          <w:szCs w:val="24"/>
          <w:bdr w:val="none" w:sz="0" w:space="0" w:color="auto" w:frame="1"/>
        </w:rPr>
        <w:t>N</w:t>
      </w:r>
      <w:r w:rsidRPr="001F2137">
        <w:rPr>
          <w:rFonts w:ascii="Times New Roman" w:hAnsi="Times New Roman" w:cs="Times New Roman"/>
          <w:sz w:val="24"/>
          <w:szCs w:val="24"/>
          <w:bdr w:val="none" w:sz="0" w:space="0" w:color="auto" w:frame="1"/>
          <w:vertAlign w:val="subscript"/>
        </w:rPr>
        <w:t>4</w:t>
      </w:r>
      <w:r w:rsidRPr="001F2137">
        <w:rPr>
          <w:rFonts w:ascii="Times New Roman" w:hAnsi="Times New Roman" w:cs="Times New Roman"/>
          <w:sz w:val="24"/>
          <w:szCs w:val="24"/>
          <w:bdr w:val="none" w:sz="0" w:space="0" w:color="auto" w:frame="1"/>
        </w:rPr>
        <w:t>O</w:t>
      </w:r>
      <w:r w:rsidRPr="001F2137">
        <w:rPr>
          <w:rFonts w:ascii="Times New Roman" w:hAnsi="Times New Roman" w:cs="Times New Roman"/>
          <w:sz w:val="24"/>
          <w:szCs w:val="24"/>
          <w:bdr w:val="none" w:sz="0" w:space="0" w:color="auto" w:frame="1"/>
          <w:vertAlign w:val="subscript"/>
        </w:rPr>
        <w:t>7</w:t>
      </w:r>
      <w:r w:rsidRPr="001F2137">
        <w:rPr>
          <w:rFonts w:ascii="Times New Roman" w:hAnsi="Times New Roman" w:cs="Times New Roman"/>
          <w:sz w:val="24"/>
          <w:szCs w:val="24"/>
          <w:bdr w:val="none" w:sz="0" w:space="0" w:color="auto" w:frame="1"/>
        </w:rPr>
        <w:t xml:space="preserve"> [M]</w:t>
      </w:r>
      <w:r w:rsidRPr="001F2137">
        <w:rPr>
          <w:rFonts w:ascii="Times New Roman" w:hAnsi="Times New Roman" w:cs="Times New Roman"/>
          <w:sz w:val="24"/>
          <w:szCs w:val="24"/>
          <w:bdr w:val="none" w:sz="0" w:space="0" w:color="auto" w:frame="1"/>
          <w:vertAlign w:val="superscript"/>
        </w:rPr>
        <w:t xml:space="preserve"> </w:t>
      </w:r>
      <w:r w:rsidRPr="001F2137">
        <w:rPr>
          <w:rFonts w:ascii="Times New Roman" w:hAnsi="Times New Roman" w:cs="Times New Roman"/>
          <w:sz w:val="24"/>
          <w:szCs w:val="24"/>
          <w:bdr w:val="none" w:sz="0" w:space="0" w:color="auto" w:frame="1"/>
        </w:rPr>
        <w:t>m/z 762.2478, found 762.874</w:t>
      </w:r>
    </w:p>
    <w:p w14:paraId="44F628C0" w14:textId="0265FE4D" w:rsidR="00AC34B7" w:rsidRPr="00B11A0A" w:rsidRDefault="00B11A0A" w:rsidP="00B11A0A">
      <w:pPr>
        <w:pStyle w:val="EndNoteBibliography"/>
        <w:spacing w:before="240" w:after="240" w:line="360" w:lineRule="auto"/>
        <w:rPr>
          <w:rFonts w:ascii="Times New Roman" w:hAnsi="Times New Roman" w:cs="Times New Roman"/>
          <w:sz w:val="24"/>
          <w:szCs w:val="24"/>
          <w:bdr w:val="none" w:sz="0" w:space="0" w:color="auto" w:frame="1"/>
        </w:rPr>
      </w:pPr>
      <w:r w:rsidRPr="001F2137">
        <w:rPr>
          <w:rFonts w:ascii="Times New Roman" w:hAnsi="Times New Roman" w:cs="Times New Roman"/>
          <w:b/>
          <w:sz w:val="24"/>
          <w:szCs w:val="24"/>
        </w:rPr>
        <w:t>PBe(OH)</w:t>
      </w:r>
      <w:r w:rsidRPr="001F2137">
        <w:rPr>
          <w:rFonts w:ascii="Times New Roman" w:hAnsi="Times New Roman" w:cs="Times New Roman"/>
          <w:b/>
          <w:sz w:val="24"/>
          <w:szCs w:val="24"/>
          <w:vertAlign w:val="subscript"/>
        </w:rPr>
        <w:t>3</w:t>
      </w:r>
      <w:r>
        <w:rPr>
          <w:rFonts w:ascii="Times New Roman" w:hAnsi="Times New Roman" w:cs="Times New Roman"/>
          <w:b/>
          <w:sz w:val="24"/>
          <w:szCs w:val="24"/>
        </w:rPr>
        <w:t>:</w:t>
      </w:r>
      <w:r w:rsidRPr="001F2137">
        <w:rPr>
          <w:rFonts w:ascii="Times New Roman" w:hAnsi="Times New Roman" w:cs="Times New Roman"/>
          <w:b/>
          <w:sz w:val="24"/>
          <w:szCs w:val="24"/>
        </w:rPr>
        <w:t xml:space="preserve"> </w:t>
      </w:r>
      <w:r w:rsidRPr="001F2137">
        <w:rPr>
          <w:rFonts w:ascii="Times New Roman" w:hAnsi="Times New Roman" w:cs="Times New Roman"/>
          <w:sz w:val="24"/>
          <w:szCs w:val="24"/>
          <w:bdr w:val="none" w:sz="0" w:space="0" w:color="auto" w:frame="1"/>
        </w:rPr>
        <w:t>UV-Vis (DMF, 10 μM solution)</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649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602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560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519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428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Soret band). Emission (DMF, 10 μM solution), λ</w:t>
      </w:r>
      <w:r w:rsidRPr="001F2137">
        <w:rPr>
          <w:rFonts w:ascii="Times New Roman" w:hAnsi="Times New Roman" w:cs="Times New Roman"/>
          <w:sz w:val="24"/>
          <w:szCs w:val="24"/>
          <w:bdr w:val="none" w:sz="0" w:space="0" w:color="auto" w:frame="1"/>
          <w:vertAlign w:val="subscript"/>
        </w:rPr>
        <w:t>ex</w:t>
      </w:r>
      <w:r w:rsidRPr="001F2137">
        <w:rPr>
          <w:rFonts w:ascii="Times New Roman" w:hAnsi="Times New Roman" w:cs="Times New Roman"/>
          <w:sz w:val="24"/>
          <w:szCs w:val="24"/>
          <w:bdr w:val="none" w:sz="0" w:space="0" w:color="auto" w:frame="1"/>
        </w:rPr>
        <w:t>= 428 nm (S-band)</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616, 660 nm Q(0,0), 721 nm Q(0,1) with Stokes shift 232 nm Q(0,0)-B(0,0); </w:t>
      </w:r>
      <w:r w:rsidRPr="001F2137">
        <w:rPr>
          <w:rFonts w:ascii="Times New Roman" w:hAnsi="Times New Roman" w:cs="Times New Roman"/>
          <w:sz w:val="24"/>
          <w:szCs w:val="24"/>
          <w:bdr w:val="none" w:sz="0" w:space="0" w:color="auto" w:frame="1"/>
          <w:vertAlign w:val="superscript"/>
        </w:rPr>
        <w:t>1</w:t>
      </w:r>
      <w:r w:rsidRPr="001F2137">
        <w:rPr>
          <w:rFonts w:ascii="Times New Roman" w:hAnsi="Times New Roman" w:cs="Times New Roman"/>
          <w:sz w:val="24"/>
          <w:szCs w:val="24"/>
          <w:bdr w:val="none" w:sz="0" w:space="0" w:color="auto" w:frame="1"/>
        </w:rPr>
        <w:t>H-NMR (400 MHz, CDCl</w:t>
      </w:r>
      <w:r w:rsidRPr="001F2137">
        <w:rPr>
          <w:rFonts w:ascii="Times New Roman" w:hAnsi="Times New Roman" w:cs="Times New Roman"/>
          <w:sz w:val="24"/>
          <w:szCs w:val="24"/>
          <w:bdr w:val="none" w:sz="0" w:space="0" w:color="auto" w:frame="1"/>
          <w:vertAlign w:val="subscript"/>
        </w:rPr>
        <w:t>3</w:t>
      </w:r>
      <w:r w:rsidRPr="001F2137">
        <w:rPr>
          <w:rFonts w:ascii="Times New Roman" w:hAnsi="Times New Roman" w:cs="Times New Roman"/>
          <w:sz w:val="24"/>
          <w:szCs w:val="24"/>
          <w:bdr w:val="none" w:sz="0" w:space="0" w:color="auto" w:frame="1"/>
        </w:rPr>
        <w:t>, 298.05 K),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8.91 (d, 2H,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4.9 Hz, β-Pyrrole), 8.90 (s, 4H, β-Pyrrole), 8.79 (d, 2H, </w:t>
      </w:r>
      <w:r w:rsidRPr="001F2137">
        <w:rPr>
          <w:rFonts w:ascii="Times New Roman" w:hAnsi="Times New Roman" w:cs="Times New Roman"/>
          <w:i/>
          <w:sz w:val="24"/>
          <w:szCs w:val="24"/>
          <w:bdr w:val="none" w:sz="0" w:space="0" w:color="auto" w:frame="1"/>
        </w:rPr>
        <w:t>J</w:t>
      </w:r>
      <w:r w:rsidRPr="001F2137">
        <w:rPr>
          <w:rFonts w:ascii="Times New Roman" w:hAnsi="Times New Roman" w:cs="Times New Roman"/>
          <w:sz w:val="24"/>
          <w:szCs w:val="24"/>
          <w:bdr w:val="none" w:sz="0" w:space="0" w:color="auto" w:frame="1"/>
        </w:rPr>
        <w:t xml:space="preserve"> = 4.9 Hz, β-Pyrrole), 8.46 (d, 2H,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8.1 Hz), 8.32 (d, 2H,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8.1 Hz), 8.09 (d, 6H,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8.3 Hz), 7.24 (d, 6H,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8.3 Hz), 4.14 (s, 3H, O-CH</w:t>
      </w:r>
      <w:r w:rsidRPr="001F2137">
        <w:rPr>
          <w:rFonts w:ascii="Times New Roman" w:hAnsi="Times New Roman" w:cs="Times New Roman"/>
          <w:sz w:val="24"/>
          <w:szCs w:val="24"/>
          <w:bdr w:val="none" w:sz="0" w:space="0" w:color="auto" w:frame="1"/>
          <w:vertAlign w:val="subscript"/>
        </w:rPr>
        <w:t>3</w:t>
      </w:r>
      <w:r w:rsidRPr="001F2137">
        <w:rPr>
          <w:rFonts w:ascii="Times New Roman" w:hAnsi="Times New Roman" w:cs="Times New Roman"/>
          <w:sz w:val="24"/>
          <w:szCs w:val="24"/>
          <w:bdr w:val="none" w:sz="0" w:space="0" w:color="auto" w:frame="1"/>
        </w:rPr>
        <w:t>), -2.74 (s, 2H, NH-pyrrole);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MALDI-TOF Calculated for C</w:t>
      </w:r>
      <w:r w:rsidRPr="001F2137">
        <w:rPr>
          <w:rFonts w:ascii="Times New Roman" w:hAnsi="Times New Roman" w:cs="Times New Roman"/>
          <w:sz w:val="24"/>
          <w:szCs w:val="24"/>
          <w:bdr w:val="none" w:sz="0" w:space="0" w:color="auto" w:frame="1"/>
          <w:vertAlign w:val="subscript"/>
        </w:rPr>
        <w:t>46</w:t>
      </w:r>
      <w:r w:rsidRPr="001F2137">
        <w:rPr>
          <w:rFonts w:ascii="Times New Roman" w:hAnsi="Times New Roman" w:cs="Times New Roman"/>
          <w:sz w:val="24"/>
          <w:szCs w:val="24"/>
          <w:bdr w:val="none" w:sz="0" w:space="0" w:color="auto" w:frame="1"/>
        </w:rPr>
        <w:t>H</w:t>
      </w:r>
      <w:r w:rsidRPr="001F2137">
        <w:rPr>
          <w:rFonts w:ascii="Times New Roman" w:hAnsi="Times New Roman" w:cs="Times New Roman"/>
          <w:sz w:val="24"/>
          <w:szCs w:val="24"/>
          <w:bdr w:val="none" w:sz="0" w:space="0" w:color="auto" w:frame="1"/>
          <w:vertAlign w:val="subscript"/>
        </w:rPr>
        <w:t>32</w:t>
      </w:r>
      <w:r w:rsidRPr="001F2137">
        <w:rPr>
          <w:rFonts w:ascii="Times New Roman" w:hAnsi="Times New Roman" w:cs="Times New Roman"/>
          <w:sz w:val="24"/>
          <w:szCs w:val="24"/>
          <w:bdr w:val="none" w:sz="0" w:space="0" w:color="auto" w:frame="1"/>
        </w:rPr>
        <w:t>N</w:t>
      </w:r>
      <w:r w:rsidRPr="001F2137">
        <w:rPr>
          <w:rFonts w:ascii="Times New Roman" w:hAnsi="Times New Roman" w:cs="Times New Roman"/>
          <w:sz w:val="24"/>
          <w:szCs w:val="24"/>
          <w:bdr w:val="none" w:sz="0" w:space="0" w:color="auto" w:frame="1"/>
          <w:vertAlign w:val="subscript"/>
        </w:rPr>
        <w:t>4</w:t>
      </w:r>
      <w:r w:rsidRPr="001F2137">
        <w:rPr>
          <w:rFonts w:ascii="Times New Roman" w:hAnsi="Times New Roman" w:cs="Times New Roman"/>
          <w:sz w:val="24"/>
          <w:szCs w:val="24"/>
          <w:bdr w:val="none" w:sz="0" w:space="0" w:color="auto" w:frame="1"/>
        </w:rPr>
        <w:t>O</w:t>
      </w:r>
      <w:r w:rsidRPr="001F2137">
        <w:rPr>
          <w:rFonts w:ascii="Times New Roman" w:hAnsi="Times New Roman" w:cs="Times New Roman"/>
          <w:sz w:val="24"/>
          <w:szCs w:val="24"/>
          <w:bdr w:val="none" w:sz="0" w:space="0" w:color="auto" w:frame="1"/>
          <w:vertAlign w:val="subscript"/>
        </w:rPr>
        <w:t>5</w:t>
      </w:r>
      <w:r w:rsidRPr="001F2137">
        <w:rPr>
          <w:rFonts w:ascii="Times New Roman" w:hAnsi="Times New Roman" w:cs="Times New Roman"/>
          <w:sz w:val="24"/>
          <w:szCs w:val="24"/>
          <w:bdr w:val="none" w:sz="0" w:space="0" w:color="auto" w:frame="1"/>
        </w:rPr>
        <w:t xml:space="preserve"> [M+H]</w:t>
      </w:r>
      <w:r w:rsidRPr="001F2137">
        <w:rPr>
          <w:rFonts w:ascii="Times New Roman" w:hAnsi="Times New Roman" w:cs="Times New Roman"/>
          <w:sz w:val="24"/>
          <w:szCs w:val="24"/>
          <w:bdr w:val="none" w:sz="0" w:space="0" w:color="auto" w:frame="1"/>
          <w:vertAlign w:val="superscript"/>
        </w:rPr>
        <w:t xml:space="preserve">+ </w:t>
      </w:r>
      <w:r w:rsidRPr="001F2137">
        <w:rPr>
          <w:rFonts w:ascii="Times New Roman" w:hAnsi="Times New Roman" w:cs="Times New Roman"/>
          <w:sz w:val="24"/>
          <w:szCs w:val="24"/>
          <w:bdr w:val="none" w:sz="0" w:space="0" w:color="auto" w:frame="1"/>
        </w:rPr>
        <w:t>m/z 721.7928, found 721.346.</w:t>
      </w:r>
    </w:p>
    <w:bookmarkEnd w:id="1"/>
    <w:p w14:paraId="16888F34" w14:textId="29D4FA02" w:rsidR="00AC34B7" w:rsidRPr="00FF4BF7" w:rsidRDefault="000C2B96" w:rsidP="00AC34B7">
      <w:pPr>
        <w:pStyle w:val="EndNoteBibliography"/>
        <w:spacing w:before="240" w:line="360" w:lineRule="auto"/>
        <w:rPr>
          <w:rFonts w:ascii="Times New Roman" w:hAnsi="Times New Roman" w:cs="Times New Roman"/>
          <w:b/>
          <w:bCs/>
          <w:sz w:val="24"/>
          <w:szCs w:val="24"/>
        </w:rPr>
      </w:pPr>
      <w:r>
        <w:rPr>
          <w:rFonts w:ascii="Times New Roman" w:hAnsi="Times New Roman" w:cs="Times New Roman"/>
          <w:b/>
          <w:bCs/>
          <w:sz w:val="24"/>
          <w:szCs w:val="24"/>
        </w:rPr>
        <w:t>1.2</w:t>
      </w:r>
      <w:r w:rsidR="00AC34B7" w:rsidRPr="00FF4BF7">
        <w:rPr>
          <w:rFonts w:ascii="Times New Roman" w:hAnsi="Times New Roman" w:cs="Times New Roman"/>
          <w:b/>
          <w:bCs/>
          <w:sz w:val="24"/>
          <w:szCs w:val="24"/>
        </w:rPr>
        <w:t xml:space="preserve"> Synthesis of 5,10,15-tri-(carboxyphenyl)-20-(4-hydroxyphenyl) porphyrin (PB</w:t>
      </w:r>
      <w:r w:rsidR="00AC34B7" w:rsidRPr="00FF4BF7">
        <w:rPr>
          <w:rFonts w:ascii="Times New Roman" w:hAnsi="Times New Roman" w:cs="Times New Roman"/>
          <w:b/>
          <w:bCs/>
          <w:sz w:val="24"/>
          <w:szCs w:val="24"/>
          <w:vertAlign w:val="subscript"/>
        </w:rPr>
        <w:t>3</w:t>
      </w:r>
      <w:r w:rsidR="00AC34B7" w:rsidRPr="00FF4BF7">
        <w:rPr>
          <w:rFonts w:ascii="Times New Roman" w:hAnsi="Times New Roman" w:cs="Times New Roman"/>
          <w:b/>
          <w:bCs/>
          <w:sz w:val="24"/>
          <w:szCs w:val="24"/>
        </w:rPr>
        <w:t>OH):</w:t>
      </w:r>
    </w:p>
    <w:p w14:paraId="0FEA8227" w14:textId="77777777" w:rsidR="00AC34B7" w:rsidRDefault="00AC34B7" w:rsidP="00AC34B7">
      <w:pPr>
        <w:pStyle w:val="EndNoteBibliography"/>
        <w:spacing w:before="240" w:line="360" w:lineRule="auto"/>
        <w:jc w:val="center"/>
      </w:pPr>
      <w:r>
        <w:object w:dxaOrig="4960" w:dyaOrig="5661" w14:anchorId="0001E49E">
          <v:shape id="_x0000_i1027" type="#_x0000_t75" style="width:249pt;height:283pt" o:ole="">
            <v:imagedata r:id="rId10" o:title=""/>
          </v:shape>
          <o:OLEObject Type="Embed" ProgID="ChemDraw.Document.6.0" ShapeID="_x0000_i1027" DrawAspect="Content" ObjectID="_1770613571" r:id="rId11"/>
        </w:object>
      </w:r>
    </w:p>
    <w:p w14:paraId="328FD7DA" w14:textId="77777777" w:rsidR="00AC34B7" w:rsidRDefault="00AC34B7" w:rsidP="00AC34B7">
      <w:pPr>
        <w:pStyle w:val="EndNoteBibliography"/>
        <w:spacing w:before="240" w:line="360" w:lineRule="auto"/>
        <w:rPr>
          <w:rFonts w:ascii="Times New Roman" w:hAnsi="Times New Roman" w:cs="Times New Roman"/>
          <w:color w:val="000000"/>
          <w:sz w:val="24"/>
          <w:szCs w:val="24"/>
          <w:bdr w:val="none" w:sz="0" w:space="0" w:color="auto" w:frame="1"/>
        </w:rPr>
      </w:pPr>
      <w:r w:rsidRPr="00414504">
        <w:rPr>
          <w:rFonts w:ascii="Times New Roman" w:hAnsi="Times New Roman" w:cs="Times New Roman"/>
          <w:color w:val="000000"/>
          <w:sz w:val="24"/>
          <w:szCs w:val="24"/>
          <w:bdr w:val="none" w:sz="0" w:space="0" w:color="auto" w:frame="1"/>
        </w:rPr>
        <w:t xml:space="preserve">Compound </w:t>
      </w:r>
      <w:r w:rsidRPr="00414504">
        <w:rPr>
          <w:rFonts w:ascii="Times New Roman" w:hAnsi="Times New Roman" w:cs="Times New Roman"/>
          <w:b/>
          <w:bCs/>
          <w:color w:val="000000"/>
          <w:sz w:val="24"/>
          <w:szCs w:val="24"/>
          <w:bdr w:val="none" w:sz="0" w:space="0" w:color="auto" w:frame="1"/>
          <w:lang w:val="en-IN"/>
        </w:rPr>
        <w:t>P</w:t>
      </w:r>
      <w:r>
        <w:rPr>
          <w:rFonts w:ascii="Times New Roman" w:hAnsi="Times New Roman" w:cs="Times New Roman"/>
          <w:b/>
          <w:bCs/>
          <w:color w:val="000000"/>
          <w:sz w:val="24"/>
          <w:szCs w:val="24"/>
          <w:bdr w:val="none" w:sz="0" w:space="0" w:color="auto" w:frame="1"/>
          <w:lang w:val="en-IN"/>
        </w:rPr>
        <w:t>Be</w:t>
      </w:r>
      <w:r w:rsidRPr="00B5410F">
        <w:rPr>
          <w:rFonts w:ascii="Times New Roman" w:hAnsi="Times New Roman" w:cs="Times New Roman"/>
          <w:b/>
          <w:bCs/>
          <w:color w:val="000000"/>
          <w:sz w:val="24"/>
          <w:szCs w:val="24"/>
          <w:bdr w:val="none" w:sz="0" w:space="0" w:color="auto" w:frame="1"/>
          <w:vertAlign w:val="subscript"/>
          <w:lang w:val="en-IN"/>
        </w:rPr>
        <w:t>3</w:t>
      </w:r>
      <w:r>
        <w:rPr>
          <w:rFonts w:ascii="Times New Roman" w:hAnsi="Times New Roman" w:cs="Times New Roman"/>
          <w:b/>
          <w:bCs/>
          <w:color w:val="000000"/>
          <w:sz w:val="24"/>
          <w:szCs w:val="24"/>
          <w:bdr w:val="none" w:sz="0" w:space="0" w:color="auto" w:frame="1"/>
          <w:lang w:val="en-IN"/>
        </w:rPr>
        <w:t>OH</w:t>
      </w:r>
      <w:r w:rsidRPr="006C49EA">
        <w:rPr>
          <w:rFonts w:ascii="Times New Roman" w:hAnsi="Times New Roman" w:cs="Times New Roman"/>
          <w:bCs/>
          <w:color w:val="000000"/>
          <w:sz w:val="24"/>
          <w:szCs w:val="24"/>
          <w:bdr w:val="none" w:sz="0" w:space="0" w:color="auto" w:frame="1"/>
          <w:lang w:val="en-IN"/>
        </w:rPr>
        <w:t xml:space="preserve"> </w:t>
      </w:r>
      <w:r w:rsidRPr="00414504">
        <w:rPr>
          <w:rFonts w:ascii="Times New Roman" w:hAnsi="Times New Roman" w:cs="Times New Roman"/>
          <w:color w:val="000000"/>
          <w:sz w:val="24"/>
          <w:szCs w:val="24"/>
          <w:bdr w:val="none" w:sz="0" w:space="0" w:color="auto" w:frame="1"/>
        </w:rPr>
        <w:t>(</w:t>
      </w:r>
      <w:r>
        <w:rPr>
          <w:rFonts w:ascii="Times New Roman" w:hAnsi="Times New Roman" w:cs="Times New Roman"/>
          <w:color w:val="000000"/>
          <w:sz w:val="24"/>
          <w:szCs w:val="24"/>
          <w:bdr w:val="none" w:sz="0" w:space="0" w:color="auto" w:frame="1"/>
        </w:rPr>
        <w:t>0.084</w:t>
      </w:r>
      <w:r w:rsidRPr="00414504">
        <w:rPr>
          <w:rFonts w:ascii="Times New Roman" w:hAnsi="Times New Roman" w:cs="Times New Roman"/>
          <w:color w:val="000000"/>
          <w:sz w:val="24"/>
          <w:szCs w:val="24"/>
          <w:bdr w:val="none" w:sz="0" w:space="0" w:color="auto" w:frame="1"/>
        </w:rPr>
        <w:t xml:space="preserve"> g, </w:t>
      </w:r>
      <w:r w:rsidRPr="00B5410F">
        <w:rPr>
          <w:rFonts w:ascii="Times New Roman" w:hAnsi="Times New Roman" w:cs="Times New Roman"/>
          <w:color w:val="000000"/>
          <w:sz w:val="24"/>
          <w:szCs w:val="24"/>
          <w:bdr w:val="none" w:sz="0" w:space="0" w:color="auto" w:frame="1"/>
        </w:rPr>
        <w:t>0.104</w:t>
      </w:r>
      <w:r w:rsidRPr="00414504">
        <w:rPr>
          <w:rFonts w:ascii="Times New Roman" w:hAnsi="Times New Roman" w:cs="Times New Roman"/>
          <w:color w:val="000000"/>
          <w:sz w:val="24"/>
          <w:szCs w:val="24"/>
          <w:bdr w:val="none" w:sz="0" w:space="0" w:color="auto" w:frame="1"/>
        </w:rPr>
        <w:t xml:space="preserve"> </w:t>
      </w:r>
      <w:r>
        <w:rPr>
          <w:rFonts w:ascii="Times New Roman" w:hAnsi="Times New Roman" w:cs="Times New Roman"/>
          <w:color w:val="000000"/>
          <w:sz w:val="24"/>
          <w:szCs w:val="24"/>
          <w:bdr w:val="none" w:sz="0" w:space="0" w:color="auto" w:frame="1"/>
        </w:rPr>
        <w:t>mmol, 1 eq</w:t>
      </w:r>
      <w:r w:rsidRPr="00414504">
        <w:rPr>
          <w:rFonts w:ascii="Times New Roman" w:hAnsi="Times New Roman" w:cs="Times New Roman"/>
          <w:color w:val="000000"/>
          <w:sz w:val="24"/>
          <w:szCs w:val="24"/>
          <w:bdr w:val="none" w:sz="0" w:space="0" w:color="auto" w:frame="1"/>
        </w:rPr>
        <w:t>) was dissolved in DMF (</w:t>
      </w:r>
      <w:r>
        <w:rPr>
          <w:rFonts w:ascii="Times New Roman" w:hAnsi="Times New Roman" w:cs="Times New Roman"/>
          <w:color w:val="000000"/>
          <w:sz w:val="24"/>
          <w:szCs w:val="24"/>
          <w:bdr w:val="none" w:sz="0" w:space="0" w:color="auto" w:frame="1"/>
        </w:rPr>
        <w:t>21.8</w:t>
      </w:r>
      <w:r w:rsidRPr="00414504">
        <w:rPr>
          <w:rFonts w:ascii="Times New Roman" w:hAnsi="Times New Roman" w:cs="Times New Roman"/>
          <w:color w:val="000000"/>
          <w:sz w:val="24"/>
          <w:szCs w:val="24"/>
          <w:bdr w:val="none" w:sz="0" w:space="0" w:color="auto" w:frame="1"/>
        </w:rPr>
        <w:t xml:space="preserve"> mL) in a </w:t>
      </w:r>
      <w:r>
        <w:rPr>
          <w:rFonts w:ascii="Times New Roman" w:hAnsi="Times New Roman" w:cs="Times New Roman"/>
          <w:color w:val="000000"/>
          <w:sz w:val="24"/>
          <w:szCs w:val="24"/>
          <w:bdr w:val="none" w:sz="0" w:space="0" w:color="auto" w:frame="1"/>
        </w:rPr>
        <w:t>15</w:t>
      </w:r>
      <w:r w:rsidRPr="00414504">
        <w:rPr>
          <w:rFonts w:ascii="Times New Roman" w:hAnsi="Times New Roman" w:cs="Times New Roman"/>
          <w:color w:val="000000"/>
          <w:sz w:val="24"/>
          <w:szCs w:val="24"/>
          <w:bdr w:val="none" w:sz="0" w:space="0" w:color="auto" w:frame="1"/>
        </w:rPr>
        <w:t>0 mL</w:t>
      </w:r>
      <w:r>
        <w:rPr>
          <w:rFonts w:ascii="Times New Roman" w:hAnsi="Times New Roman" w:cs="Times New Roman"/>
          <w:color w:val="000000"/>
          <w:sz w:val="24"/>
          <w:szCs w:val="24"/>
          <w:bdr w:val="none" w:sz="0" w:space="0" w:color="auto" w:frame="1"/>
        </w:rPr>
        <w:t xml:space="preserve"> </w:t>
      </w:r>
      <w:r>
        <w:rPr>
          <w:rFonts w:ascii="Times New Roman" w:hAnsi="Times New Roman" w:cs="Times New Roman"/>
          <w:sz w:val="24"/>
          <w:szCs w:val="24"/>
        </w:rPr>
        <w:t>single neck</w:t>
      </w:r>
      <w:r w:rsidRPr="00414504">
        <w:rPr>
          <w:rFonts w:ascii="Times New Roman" w:hAnsi="Times New Roman" w:cs="Times New Roman"/>
          <w:color w:val="000000"/>
          <w:sz w:val="24"/>
          <w:szCs w:val="24"/>
          <w:bdr w:val="none" w:sz="0" w:space="0" w:color="auto" w:frame="1"/>
        </w:rPr>
        <w:t xml:space="preserve"> round bottom flask. The flask was then charged with crushed NaOH (</w:t>
      </w:r>
      <w:r>
        <w:rPr>
          <w:rFonts w:ascii="Times New Roman" w:hAnsi="Times New Roman" w:cs="Times New Roman"/>
          <w:color w:val="000000"/>
          <w:sz w:val="24"/>
          <w:szCs w:val="24"/>
          <w:bdr w:val="none" w:sz="0" w:space="0" w:color="auto" w:frame="1"/>
        </w:rPr>
        <w:t>0.87</w:t>
      </w:r>
      <w:r w:rsidRPr="00414504">
        <w:rPr>
          <w:rFonts w:ascii="Times New Roman" w:hAnsi="Times New Roman" w:cs="Times New Roman"/>
          <w:color w:val="000000"/>
          <w:sz w:val="24"/>
          <w:szCs w:val="24"/>
          <w:bdr w:val="none" w:sz="0" w:space="0" w:color="auto" w:frame="1"/>
        </w:rPr>
        <w:t xml:space="preserve"> g</w:t>
      </w:r>
      <w:r>
        <w:rPr>
          <w:rFonts w:ascii="Times New Roman" w:hAnsi="Times New Roman" w:cs="Times New Roman"/>
          <w:color w:val="000000"/>
          <w:sz w:val="24"/>
          <w:szCs w:val="24"/>
          <w:bdr w:val="none" w:sz="0" w:space="0" w:color="auto" w:frame="1"/>
        </w:rPr>
        <w:t>, 21.75 mmol, 209 eq</w:t>
      </w:r>
      <w:r w:rsidRPr="00414504">
        <w:rPr>
          <w:rFonts w:ascii="Times New Roman" w:hAnsi="Times New Roman" w:cs="Times New Roman"/>
          <w:color w:val="000000"/>
          <w:sz w:val="24"/>
          <w:szCs w:val="24"/>
          <w:bdr w:val="none" w:sz="0" w:space="0" w:color="auto" w:frame="1"/>
        </w:rPr>
        <w:t>) and the contents were subjected to stirring for 30 min. Thereafter deionized water</w:t>
      </w:r>
      <w:r>
        <w:rPr>
          <w:rFonts w:ascii="Times New Roman" w:hAnsi="Times New Roman" w:cs="Times New Roman"/>
          <w:color w:val="000000"/>
          <w:sz w:val="24"/>
          <w:szCs w:val="24"/>
          <w:bdr w:val="none" w:sz="0" w:space="0" w:color="auto" w:frame="1"/>
        </w:rPr>
        <w:t xml:space="preserve"> (80 mL)</w:t>
      </w:r>
      <w:r w:rsidRPr="00414504">
        <w:rPr>
          <w:rFonts w:ascii="Times New Roman" w:hAnsi="Times New Roman" w:cs="Times New Roman"/>
          <w:color w:val="000000"/>
          <w:sz w:val="24"/>
          <w:szCs w:val="24"/>
          <w:bdr w:val="none" w:sz="0" w:space="0" w:color="auto" w:frame="1"/>
        </w:rPr>
        <w:t xml:space="preserve"> was added and stirring continued for 30 more minutes. The </w:t>
      </w:r>
      <w:r>
        <w:rPr>
          <w:rFonts w:ascii="Times New Roman" w:hAnsi="Times New Roman" w:cs="Times New Roman"/>
          <w:color w:val="000000"/>
          <w:sz w:val="24"/>
          <w:szCs w:val="24"/>
          <w:bdr w:val="none" w:sz="0" w:space="0" w:color="auto" w:frame="1"/>
        </w:rPr>
        <w:t xml:space="preserve">pH of the reaction mixture was then brought down to 4.5, using 6 N HCl, when the </w:t>
      </w:r>
      <w:r w:rsidRPr="00414504">
        <w:rPr>
          <w:rFonts w:ascii="Times New Roman" w:hAnsi="Times New Roman" w:cs="Times New Roman"/>
          <w:color w:val="000000"/>
          <w:sz w:val="24"/>
          <w:szCs w:val="24"/>
          <w:bdr w:val="none" w:sz="0" w:space="0" w:color="auto" w:frame="1"/>
        </w:rPr>
        <w:t xml:space="preserve">product finally </w:t>
      </w:r>
      <w:r>
        <w:rPr>
          <w:rFonts w:ascii="Times New Roman" w:hAnsi="Times New Roman" w:cs="Times New Roman"/>
          <w:color w:val="000000"/>
          <w:sz w:val="24"/>
          <w:szCs w:val="24"/>
          <w:bdr w:val="none" w:sz="0" w:space="0" w:color="auto" w:frame="1"/>
        </w:rPr>
        <w:t>precipitated out. The precipitate was recovered through centrifugation, washed repeatedly with MeOH, water and dried. Yield: 0.068 g,. 85%.</w:t>
      </w:r>
    </w:p>
    <w:p w14:paraId="4EE37292" w14:textId="77777777" w:rsidR="002653FE" w:rsidRPr="001F2137" w:rsidRDefault="002653FE" w:rsidP="002653FE">
      <w:pPr>
        <w:pStyle w:val="EndNoteBibliography"/>
        <w:spacing w:before="240" w:line="360" w:lineRule="auto"/>
        <w:rPr>
          <w:rFonts w:ascii="Times New Roman" w:hAnsi="Times New Roman" w:cs="Times New Roman"/>
          <w:sz w:val="24"/>
          <w:szCs w:val="24"/>
          <w:bdr w:val="none" w:sz="0" w:space="0" w:color="auto" w:frame="1"/>
        </w:rPr>
      </w:pPr>
      <w:r w:rsidRPr="001F2137">
        <w:rPr>
          <w:rFonts w:ascii="Times New Roman" w:hAnsi="Times New Roman" w:cs="Times New Roman"/>
          <w:b/>
          <w:bCs/>
          <w:sz w:val="24"/>
          <w:szCs w:val="24"/>
          <w:bdr w:val="none" w:sz="0" w:space="0" w:color="auto" w:frame="1"/>
        </w:rPr>
        <w:t>PB</w:t>
      </w:r>
      <w:r w:rsidRPr="001F2137">
        <w:rPr>
          <w:rFonts w:ascii="Times New Roman" w:hAnsi="Times New Roman" w:cs="Times New Roman"/>
          <w:b/>
          <w:bCs/>
          <w:sz w:val="24"/>
          <w:szCs w:val="24"/>
          <w:bdr w:val="none" w:sz="0" w:space="0" w:color="auto" w:frame="1"/>
          <w:vertAlign w:val="subscript"/>
        </w:rPr>
        <w:t>3</w:t>
      </w:r>
      <w:r w:rsidRPr="001F2137">
        <w:rPr>
          <w:rFonts w:ascii="Times New Roman" w:hAnsi="Times New Roman" w:cs="Times New Roman"/>
          <w:b/>
          <w:bCs/>
          <w:sz w:val="24"/>
          <w:szCs w:val="24"/>
          <w:bdr w:val="none" w:sz="0" w:space="0" w:color="auto" w:frame="1"/>
        </w:rPr>
        <w:t>OH</w:t>
      </w:r>
      <w:r>
        <w:rPr>
          <w:rFonts w:ascii="Times New Roman" w:hAnsi="Times New Roman" w:cs="Times New Roman"/>
          <w:b/>
          <w:bCs/>
          <w:sz w:val="24"/>
          <w:szCs w:val="24"/>
          <w:bdr w:val="none" w:sz="0" w:space="0" w:color="auto" w:frame="1"/>
        </w:rPr>
        <w:t>:</w:t>
      </w:r>
      <w:r w:rsidRPr="001F2137">
        <w:rPr>
          <w:rFonts w:ascii="Times New Roman" w:hAnsi="Times New Roman" w:cs="Times New Roman"/>
          <w:sz w:val="24"/>
          <w:szCs w:val="24"/>
          <w:bdr w:val="none" w:sz="0" w:space="0" w:color="auto" w:frame="1"/>
        </w:rPr>
        <w:t xml:space="preserve"> UV-Vis (Water, 10 μM solution)</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653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598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559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523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421 nm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Soret band). Emission (Water, 10 μM solution), λ</w:t>
      </w:r>
      <w:r w:rsidRPr="001F2137">
        <w:rPr>
          <w:rFonts w:ascii="Times New Roman" w:hAnsi="Times New Roman" w:cs="Times New Roman"/>
          <w:sz w:val="24"/>
          <w:szCs w:val="24"/>
          <w:bdr w:val="none" w:sz="0" w:space="0" w:color="auto" w:frame="1"/>
          <w:vertAlign w:val="subscript"/>
        </w:rPr>
        <w:t>ex</w:t>
      </w:r>
      <w:r w:rsidRPr="001F2137">
        <w:rPr>
          <w:rFonts w:ascii="Times New Roman" w:hAnsi="Times New Roman" w:cs="Times New Roman"/>
          <w:sz w:val="24"/>
          <w:szCs w:val="24"/>
          <w:bdr w:val="none" w:sz="0" w:space="0" w:color="auto" w:frame="1"/>
        </w:rPr>
        <w:t>= 421 nm (S-band)</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614 nm, 662 nm Q(0,0) with Stokes shift 241 nm (</w:t>
      </w:r>
      <m:oMath>
        <m:r>
          <m:rPr>
            <m:sty m:val="p"/>
          </m:rPr>
          <w:rPr>
            <w:rFonts w:ascii="Cambria Math" w:hAnsi="Cambria Math" w:cs="Times New Roman"/>
            <w:sz w:val="24"/>
            <w:szCs w:val="24"/>
          </w:rPr>
          <m:t xml:space="preserve">Δλ= </m:t>
        </m:r>
        <m:sSubSup>
          <m:sSubSupPr>
            <m:ctrlPr>
              <w:rPr>
                <w:rFonts w:ascii="Cambria Math" w:hAnsi="Cambria Math" w:cs="Times New Roman"/>
                <w:sz w:val="24"/>
                <w:szCs w:val="24"/>
              </w:rPr>
            </m:ctrlPr>
          </m:sSubSupPr>
          <m:e>
            <m:r>
              <m:rPr>
                <m:sty m:val="p"/>
              </m:rPr>
              <w:rPr>
                <w:rFonts w:ascii="Cambria Math" w:hAnsi="Cambria Math" w:cs="Times New Roman"/>
                <w:sz w:val="24"/>
                <w:szCs w:val="24"/>
              </w:rPr>
              <m:t>λ</m:t>
            </m:r>
          </m:e>
          <m:sub>
            <m:r>
              <m:rPr>
                <m:sty m:val="p"/>
              </m:rPr>
              <w:rPr>
                <w:rFonts w:ascii="Cambria Math" w:hAnsi="Cambria Math" w:cs="Times New Roman"/>
                <w:sz w:val="24"/>
                <w:szCs w:val="24"/>
              </w:rPr>
              <m:t>em</m:t>
            </m:r>
          </m:sub>
          <m:sup>
            <m:r>
              <m:rPr>
                <m:sty m:val="p"/>
              </m:rPr>
              <w:rPr>
                <w:rFonts w:ascii="Cambria Math" w:hAnsi="Cambria Math" w:cs="Times New Roman"/>
                <w:sz w:val="24"/>
                <w:szCs w:val="24"/>
              </w:rPr>
              <m:t>max</m:t>
            </m:r>
          </m:sup>
        </m:sSubSup>
        <m:r>
          <m:rPr>
            <m:sty m:val="p"/>
          </m:rPr>
          <w:rPr>
            <w:rFonts w:ascii="Cambria Math" w:hAnsi="Cambria Math" w:cs="Times New Roman"/>
            <w:sz w:val="24"/>
            <w:szCs w:val="24"/>
          </w:rPr>
          <m:t xml:space="preserve">- </m:t>
        </m:r>
        <m:sSubSup>
          <m:sSubSupPr>
            <m:ctrlPr>
              <w:rPr>
                <w:rFonts w:ascii="Cambria Math" w:hAnsi="Cambria Math" w:cs="Times New Roman"/>
                <w:sz w:val="24"/>
                <w:szCs w:val="24"/>
              </w:rPr>
            </m:ctrlPr>
          </m:sSubSupPr>
          <m:e>
            <m:r>
              <m:rPr>
                <m:sty m:val="p"/>
              </m:rPr>
              <w:rPr>
                <w:rFonts w:ascii="Cambria Math" w:hAnsi="Cambria Math" w:cs="Times New Roman"/>
                <w:sz w:val="24"/>
                <w:szCs w:val="24"/>
              </w:rPr>
              <m:t>λ</m:t>
            </m:r>
          </m:e>
          <m:sub>
            <m:r>
              <m:rPr>
                <m:sty m:val="p"/>
              </m:rPr>
              <w:rPr>
                <w:rFonts w:ascii="Cambria Math" w:hAnsi="Cambria Math" w:cs="Times New Roman"/>
                <w:sz w:val="24"/>
                <w:szCs w:val="24"/>
              </w:rPr>
              <m:t>abs</m:t>
            </m:r>
          </m:sub>
          <m:sup>
            <m:r>
              <m:rPr>
                <m:sty m:val="p"/>
              </m:rPr>
              <w:rPr>
                <w:rFonts w:ascii="Cambria Math" w:hAnsi="Cambria Math" w:cs="Times New Roman"/>
                <w:sz w:val="24"/>
                <w:szCs w:val="24"/>
              </w:rPr>
              <m:t>max</m:t>
            </m:r>
          </m:sup>
        </m:sSubSup>
      </m:oMath>
      <w:r w:rsidRPr="001F2137">
        <w:rPr>
          <w:rFonts w:ascii="Times New Roman" w:eastAsiaTheme="minorEastAsia" w:hAnsi="Times New Roman" w:cs="Times New Roman"/>
          <w:sz w:val="24"/>
          <w:szCs w:val="24"/>
        </w:rPr>
        <w:t>)</w:t>
      </w:r>
      <w:r w:rsidRPr="001F2137">
        <w:rPr>
          <w:rFonts w:ascii="Times New Roman" w:hAnsi="Times New Roman" w:cs="Times New Roman"/>
          <w:sz w:val="24"/>
          <w:szCs w:val="24"/>
          <w:bdr w:val="none" w:sz="0" w:space="0" w:color="auto" w:frame="1"/>
        </w:rPr>
        <w:t xml:space="preserve">; </w:t>
      </w:r>
      <w:r w:rsidRPr="001F2137">
        <w:rPr>
          <w:rFonts w:ascii="Times New Roman" w:hAnsi="Times New Roman" w:cs="Times New Roman"/>
          <w:sz w:val="24"/>
          <w:szCs w:val="24"/>
          <w:bdr w:val="none" w:sz="0" w:space="0" w:color="auto" w:frame="1"/>
          <w:vertAlign w:val="superscript"/>
        </w:rPr>
        <w:t>1</w:t>
      </w:r>
      <w:r w:rsidRPr="001F2137">
        <w:rPr>
          <w:rFonts w:ascii="Times New Roman" w:hAnsi="Times New Roman" w:cs="Times New Roman"/>
          <w:sz w:val="24"/>
          <w:szCs w:val="24"/>
          <w:bdr w:val="none" w:sz="0" w:space="0" w:color="auto" w:frame="1"/>
        </w:rPr>
        <w:t>H-NMR (300 MHz, DMSO-d6, 300 K),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8.92 (d, 2H,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5 Hz, β-Pyrrole), 8.82 (s, 4H, β-Pyrrole), 8.77 (d, 2H, </w:t>
      </w:r>
      <w:r w:rsidRPr="001F2137">
        <w:rPr>
          <w:rFonts w:ascii="Times New Roman" w:hAnsi="Times New Roman" w:cs="Times New Roman"/>
          <w:i/>
          <w:sz w:val="24"/>
          <w:szCs w:val="24"/>
          <w:bdr w:val="none" w:sz="0" w:space="0" w:color="auto" w:frame="1"/>
        </w:rPr>
        <w:t>J</w:t>
      </w:r>
      <w:r w:rsidRPr="001F2137">
        <w:rPr>
          <w:rFonts w:ascii="Times New Roman" w:hAnsi="Times New Roman" w:cs="Times New Roman"/>
          <w:sz w:val="24"/>
          <w:szCs w:val="24"/>
          <w:bdr w:val="none" w:sz="0" w:space="0" w:color="auto" w:frame="1"/>
        </w:rPr>
        <w:t xml:space="preserve"> = 5 Hz, β-Pyrrole) 8.36 (d, 6H,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8.3 Hz), 8.28 (d, 6H,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8.3 Hz) 8.00 (d, 2H,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xml:space="preserve">= 8.5 Hz), 7.22 (d, 2H, </w:t>
      </w:r>
      <w:r w:rsidRPr="001F2137">
        <w:rPr>
          <w:rFonts w:ascii="Times New Roman" w:hAnsi="Times New Roman" w:cs="Times New Roman"/>
          <w:i/>
          <w:iCs/>
          <w:sz w:val="24"/>
          <w:szCs w:val="24"/>
          <w:bdr w:val="none" w:sz="0" w:space="0" w:color="auto" w:frame="1"/>
        </w:rPr>
        <w:t xml:space="preserve">J </w:t>
      </w:r>
      <w:r w:rsidRPr="001F2137">
        <w:rPr>
          <w:rFonts w:ascii="Times New Roman" w:hAnsi="Times New Roman" w:cs="Times New Roman"/>
          <w:sz w:val="24"/>
          <w:szCs w:val="24"/>
          <w:bdr w:val="none" w:sz="0" w:space="0" w:color="auto" w:frame="1"/>
        </w:rPr>
        <w:t>= 8.5 Hz), -2.90 (s, 2H, NH-pyrrole); MALDI-TOF Calculated for C</w:t>
      </w:r>
      <w:r w:rsidRPr="001F2137">
        <w:rPr>
          <w:rFonts w:ascii="Times New Roman" w:hAnsi="Times New Roman" w:cs="Times New Roman"/>
          <w:sz w:val="24"/>
          <w:szCs w:val="24"/>
          <w:bdr w:val="none" w:sz="0" w:space="0" w:color="auto" w:frame="1"/>
          <w:vertAlign w:val="subscript"/>
        </w:rPr>
        <w:t>47</w:t>
      </w:r>
      <w:r w:rsidRPr="001F2137">
        <w:rPr>
          <w:rFonts w:ascii="Times New Roman" w:hAnsi="Times New Roman" w:cs="Times New Roman"/>
          <w:sz w:val="24"/>
          <w:szCs w:val="24"/>
          <w:bdr w:val="none" w:sz="0" w:space="0" w:color="auto" w:frame="1"/>
        </w:rPr>
        <w:t>H</w:t>
      </w:r>
      <w:r w:rsidRPr="001F2137">
        <w:rPr>
          <w:rFonts w:ascii="Times New Roman" w:hAnsi="Times New Roman" w:cs="Times New Roman"/>
          <w:sz w:val="24"/>
          <w:szCs w:val="24"/>
          <w:bdr w:val="none" w:sz="0" w:space="0" w:color="auto" w:frame="1"/>
          <w:vertAlign w:val="subscript"/>
        </w:rPr>
        <w:t>30</w:t>
      </w:r>
      <w:r w:rsidRPr="001F2137">
        <w:rPr>
          <w:rFonts w:ascii="Times New Roman" w:hAnsi="Times New Roman" w:cs="Times New Roman"/>
          <w:sz w:val="24"/>
          <w:szCs w:val="24"/>
          <w:bdr w:val="none" w:sz="0" w:space="0" w:color="auto" w:frame="1"/>
        </w:rPr>
        <w:t>N</w:t>
      </w:r>
      <w:r w:rsidRPr="001F2137">
        <w:rPr>
          <w:rFonts w:ascii="Times New Roman" w:hAnsi="Times New Roman" w:cs="Times New Roman"/>
          <w:sz w:val="24"/>
          <w:szCs w:val="24"/>
          <w:bdr w:val="none" w:sz="0" w:space="0" w:color="auto" w:frame="1"/>
          <w:vertAlign w:val="subscript"/>
        </w:rPr>
        <w:t>4</w:t>
      </w:r>
      <w:r w:rsidRPr="001F2137">
        <w:rPr>
          <w:rFonts w:ascii="Times New Roman" w:hAnsi="Times New Roman" w:cs="Times New Roman"/>
          <w:sz w:val="24"/>
          <w:szCs w:val="24"/>
          <w:bdr w:val="none" w:sz="0" w:space="0" w:color="auto" w:frame="1"/>
        </w:rPr>
        <w:t>O</w:t>
      </w:r>
      <w:r w:rsidRPr="001F2137">
        <w:rPr>
          <w:rFonts w:ascii="Times New Roman" w:hAnsi="Times New Roman" w:cs="Times New Roman"/>
          <w:sz w:val="24"/>
          <w:szCs w:val="24"/>
          <w:bdr w:val="none" w:sz="0" w:space="0" w:color="auto" w:frame="1"/>
          <w:vertAlign w:val="subscript"/>
        </w:rPr>
        <w:t>7</w:t>
      </w:r>
      <w:r w:rsidRPr="001F2137">
        <w:rPr>
          <w:rFonts w:ascii="Times New Roman" w:hAnsi="Times New Roman" w:cs="Times New Roman"/>
          <w:sz w:val="24"/>
          <w:szCs w:val="24"/>
          <w:bdr w:val="none" w:sz="0" w:space="0" w:color="auto" w:frame="1"/>
        </w:rPr>
        <w:t xml:space="preserve"> [M+2H]</w:t>
      </w:r>
      <w:r w:rsidRPr="001F2137">
        <w:rPr>
          <w:rFonts w:ascii="Times New Roman" w:hAnsi="Times New Roman" w:cs="Times New Roman"/>
          <w:sz w:val="24"/>
          <w:szCs w:val="24"/>
          <w:bdr w:val="none" w:sz="0" w:space="0" w:color="auto" w:frame="1"/>
          <w:vertAlign w:val="superscript"/>
        </w:rPr>
        <w:t xml:space="preserve">+ </w:t>
      </w:r>
      <w:r w:rsidRPr="001F2137">
        <w:rPr>
          <w:rFonts w:ascii="Times New Roman" w:hAnsi="Times New Roman" w:cs="Times New Roman"/>
          <w:sz w:val="24"/>
          <w:szCs w:val="24"/>
          <w:bdr w:val="none" w:sz="0" w:space="0" w:color="auto" w:frame="1"/>
        </w:rPr>
        <w:t>m/z 764.227, found 764.089.</w:t>
      </w:r>
    </w:p>
    <w:p w14:paraId="06AF35E4" w14:textId="77777777" w:rsidR="002653FE" w:rsidRPr="001F2137" w:rsidRDefault="002653FE" w:rsidP="002653FE">
      <w:pPr>
        <w:pStyle w:val="EndNoteBibliography"/>
        <w:spacing w:before="240" w:line="360" w:lineRule="auto"/>
        <w:rPr>
          <w:rFonts w:ascii="Times New Roman" w:hAnsi="Times New Roman" w:cs="Times New Roman"/>
          <w:sz w:val="24"/>
          <w:szCs w:val="24"/>
        </w:rPr>
      </w:pPr>
      <w:r w:rsidRPr="001F2137">
        <w:rPr>
          <w:rFonts w:ascii="Times New Roman" w:hAnsi="Times New Roman" w:cs="Times New Roman"/>
          <w:sz w:val="24"/>
          <w:szCs w:val="24"/>
        </w:rPr>
        <w:t>A similar procedure was employed to obtain 5,10-di-(4-carboxyphenyl</w:t>
      </w:r>
      <w:r>
        <w:rPr>
          <w:rFonts w:ascii="Times New Roman" w:hAnsi="Times New Roman" w:cs="Times New Roman"/>
          <w:sz w:val="24"/>
          <w:szCs w:val="24"/>
        </w:rPr>
        <w:t>)-15,20-di-(</w:t>
      </w:r>
      <w:r w:rsidRPr="001F2137">
        <w:rPr>
          <w:rFonts w:ascii="Times New Roman" w:hAnsi="Times New Roman" w:cs="Times New Roman"/>
          <w:sz w:val="24"/>
          <w:szCs w:val="24"/>
        </w:rPr>
        <w:t>4-hydroxyphenyl) porphyrin (</w:t>
      </w:r>
      <w:r w:rsidRPr="001F2137">
        <w:rPr>
          <w:rFonts w:ascii="Times New Roman" w:hAnsi="Times New Roman" w:cs="Times New Roman"/>
          <w:b/>
          <w:bCs/>
          <w:sz w:val="24"/>
          <w:szCs w:val="24"/>
        </w:rPr>
        <w:t>c-PB</w:t>
      </w:r>
      <w:r w:rsidRPr="001F2137">
        <w:rPr>
          <w:rFonts w:ascii="Times New Roman" w:hAnsi="Times New Roman" w:cs="Times New Roman"/>
          <w:b/>
          <w:bCs/>
          <w:sz w:val="24"/>
          <w:szCs w:val="24"/>
          <w:vertAlign w:val="subscript"/>
        </w:rPr>
        <w:t>2</w:t>
      </w:r>
      <w:r w:rsidRPr="001F2137">
        <w:rPr>
          <w:rFonts w:ascii="Times New Roman" w:hAnsi="Times New Roman" w:cs="Times New Roman"/>
          <w:b/>
          <w:bCs/>
          <w:sz w:val="24"/>
          <w:szCs w:val="24"/>
        </w:rPr>
        <w:t>(OH)</w:t>
      </w:r>
      <w:r w:rsidRPr="001F2137">
        <w:rPr>
          <w:rFonts w:ascii="Times New Roman" w:hAnsi="Times New Roman" w:cs="Times New Roman"/>
          <w:b/>
          <w:bCs/>
          <w:sz w:val="24"/>
          <w:szCs w:val="24"/>
          <w:vertAlign w:val="subscript"/>
        </w:rPr>
        <w:t>2</w:t>
      </w:r>
      <w:r w:rsidRPr="001F2137">
        <w:rPr>
          <w:rFonts w:ascii="Times New Roman" w:hAnsi="Times New Roman" w:cs="Times New Roman"/>
          <w:b/>
          <w:bCs/>
          <w:sz w:val="24"/>
          <w:szCs w:val="24"/>
        </w:rPr>
        <w:t>)</w:t>
      </w:r>
      <w:r w:rsidRPr="001F2137">
        <w:rPr>
          <w:rFonts w:ascii="Times New Roman" w:hAnsi="Times New Roman" w:cs="Times New Roman"/>
          <w:sz w:val="24"/>
          <w:szCs w:val="24"/>
        </w:rPr>
        <w:t>, 5,15-di-(4-carboxyphenyl</w:t>
      </w:r>
      <w:r>
        <w:rPr>
          <w:rFonts w:ascii="Times New Roman" w:hAnsi="Times New Roman" w:cs="Times New Roman"/>
          <w:sz w:val="24"/>
          <w:szCs w:val="24"/>
        </w:rPr>
        <w:t>)-10,20-di-(</w:t>
      </w:r>
      <w:r w:rsidRPr="001F2137">
        <w:rPr>
          <w:rFonts w:ascii="Times New Roman" w:hAnsi="Times New Roman" w:cs="Times New Roman"/>
          <w:sz w:val="24"/>
          <w:szCs w:val="24"/>
        </w:rPr>
        <w:t>4-hydroxyphenyl) porphyrin (</w:t>
      </w:r>
      <w:r w:rsidRPr="001F2137">
        <w:rPr>
          <w:rFonts w:ascii="Times New Roman" w:hAnsi="Times New Roman" w:cs="Times New Roman"/>
          <w:b/>
          <w:bCs/>
          <w:sz w:val="24"/>
          <w:szCs w:val="24"/>
        </w:rPr>
        <w:t>t-PB</w:t>
      </w:r>
      <w:r w:rsidRPr="001F2137">
        <w:rPr>
          <w:rFonts w:ascii="Times New Roman" w:hAnsi="Times New Roman" w:cs="Times New Roman"/>
          <w:b/>
          <w:bCs/>
          <w:sz w:val="24"/>
          <w:szCs w:val="24"/>
          <w:vertAlign w:val="subscript"/>
        </w:rPr>
        <w:t>2</w:t>
      </w:r>
      <w:r w:rsidRPr="001F2137">
        <w:rPr>
          <w:rFonts w:ascii="Times New Roman" w:hAnsi="Times New Roman" w:cs="Times New Roman"/>
          <w:b/>
          <w:bCs/>
          <w:sz w:val="24"/>
          <w:szCs w:val="24"/>
        </w:rPr>
        <w:t>(OH)</w:t>
      </w:r>
      <w:r w:rsidRPr="001F2137">
        <w:rPr>
          <w:rFonts w:ascii="Times New Roman" w:hAnsi="Times New Roman" w:cs="Times New Roman"/>
          <w:b/>
          <w:bCs/>
          <w:sz w:val="24"/>
          <w:szCs w:val="24"/>
          <w:vertAlign w:val="subscript"/>
        </w:rPr>
        <w:t>2</w:t>
      </w:r>
      <w:r w:rsidRPr="001F2137">
        <w:rPr>
          <w:rFonts w:ascii="Times New Roman" w:hAnsi="Times New Roman" w:cs="Times New Roman"/>
          <w:sz w:val="24"/>
          <w:szCs w:val="24"/>
        </w:rPr>
        <w:t>), 5,10,15-di-(4-carboxyphenyl)-20-(4-</w:t>
      </w:r>
      <w:r w:rsidRPr="001F2137">
        <w:rPr>
          <w:rFonts w:ascii="Times New Roman" w:hAnsi="Times New Roman" w:cs="Times New Roman"/>
          <w:sz w:val="24"/>
          <w:szCs w:val="24"/>
        </w:rPr>
        <w:lastRenderedPageBreak/>
        <w:t xml:space="preserve">hydroxyphenyl) porphyrin </w:t>
      </w:r>
      <w:r w:rsidRPr="001F2137">
        <w:rPr>
          <w:rFonts w:ascii="Times New Roman" w:hAnsi="Times New Roman" w:cs="Times New Roman"/>
          <w:b/>
          <w:bCs/>
          <w:sz w:val="24"/>
          <w:szCs w:val="24"/>
        </w:rPr>
        <w:t>PB(OH)</w:t>
      </w:r>
      <w:r w:rsidRPr="001F2137">
        <w:rPr>
          <w:rFonts w:ascii="Times New Roman" w:hAnsi="Times New Roman" w:cs="Times New Roman"/>
          <w:b/>
          <w:bCs/>
          <w:sz w:val="24"/>
          <w:szCs w:val="24"/>
          <w:vertAlign w:val="subscript"/>
        </w:rPr>
        <w:t>3</w:t>
      </w:r>
      <w:r w:rsidRPr="001F2137">
        <w:rPr>
          <w:rFonts w:ascii="Times New Roman" w:hAnsi="Times New Roman" w:cs="Times New Roman"/>
          <w:b/>
          <w:bCs/>
          <w:sz w:val="24"/>
          <w:szCs w:val="24"/>
        </w:rPr>
        <w:t xml:space="preserve">, </w:t>
      </w:r>
      <w:r w:rsidRPr="001F2137">
        <w:rPr>
          <w:rFonts w:ascii="Times New Roman" w:hAnsi="Times New Roman" w:cs="Times New Roman"/>
          <w:sz w:val="24"/>
          <w:szCs w:val="24"/>
        </w:rPr>
        <w:t>the hydrolysis product of the free-base esters</w:t>
      </w:r>
      <w:r w:rsidRPr="001F2137">
        <w:rPr>
          <w:rFonts w:ascii="Times New Roman" w:hAnsi="Times New Roman" w:cs="Times New Roman"/>
          <w:b/>
          <w:bCs/>
          <w:sz w:val="24"/>
          <w:szCs w:val="24"/>
        </w:rPr>
        <w:t xml:space="preserve"> c-PBe</w:t>
      </w:r>
      <w:r w:rsidRPr="001F2137">
        <w:rPr>
          <w:rFonts w:ascii="Times New Roman" w:hAnsi="Times New Roman" w:cs="Times New Roman"/>
          <w:b/>
          <w:bCs/>
          <w:sz w:val="24"/>
          <w:szCs w:val="24"/>
          <w:vertAlign w:val="subscript"/>
        </w:rPr>
        <w:t>2</w:t>
      </w:r>
      <w:r w:rsidRPr="001F2137">
        <w:rPr>
          <w:rFonts w:ascii="Times New Roman" w:hAnsi="Times New Roman" w:cs="Times New Roman"/>
          <w:b/>
          <w:bCs/>
          <w:sz w:val="24"/>
          <w:szCs w:val="24"/>
        </w:rPr>
        <w:t>(OH)</w:t>
      </w:r>
      <w:r w:rsidRPr="001F2137">
        <w:rPr>
          <w:rFonts w:ascii="Times New Roman" w:hAnsi="Times New Roman" w:cs="Times New Roman"/>
          <w:b/>
          <w:bCs/>
          <w:sz w:val="24"/>
          <w:szCs w:val="24"/>
          <w:vertAlign w:val="subscript"/>
        </w:rPr>
        <w:t>2</w:t>
      </w:r>
      <w:r w:rsidRPr="001F2137">
        <w:rPr>
          <w:rFonts w:ascii="Times New Roman" w:hAnsi="Times New Roman" w:cs="Times New Roman"/>
          <w:sz w:val="24"/>
          <w:szCs w:val="24"/>
        </w:rPr>
        <w:t xml:space="preserve">, </w:t>
      </w:r>
      <w:r w:rsidRPr="001F2137">
        <w:rPr>
          <w:rFonts w:ascii="Times New Roman" w:hAnsi="Times New Roman" w:cs="Times New Roman"/>
          <w:b/>
          <w:bCs/>
          <w:sz w:val="24"/>
          <w:szCs w:val="24"/>
        </w:rPr>
        <w:t>t-PBe</w:t>
      </w:r>
      <w:r w:rsidRPr="001F2137">
        <w:rPr>
          <w:rFonts w:ascii="Times New Roman" w:hAnsi="Times New Roman" w:cs="Times New Roman"/>
          <w:b/>
          <w:bCs/>
          <w:sz w:val="24"/>
          <w:szCs w:val="24"/>
          <w:vertAlign w:val="subscript"/>
        </w:rPr>
        <w:t>2</w:t>
      </w:r>
      <w:r w:rsidRPr="001F2137">
        <w:rPr>
          <w:rFonts w:ascii="Times New Roman" w:hAnsi="Times New Roman" w:cs="Times New Roman"/>
          <w:b/>
          <w:bCs/>
          <w:sz w:val="24"/>
          <w:szCs w:val="24"/>
        </w:rPr>
        <w:t>(OH)</w:t>
      </w:r>
      <w:r w:rsidRPr="001F2137">
        <w:rPr>
          <w:rFonts w:ascii="Times New Roman" w:hAnsi="Times New Roman" w:cs="Times New Roman"/>
          <w:b/>
          <w:bCs/>
          <w:sz w:val="24"/>
          <w:szCs w:val="24"/>
          <w:vertAlign w:val="subscript"/>
        </w:rPr>
        <w:t>2</w:t>
      </w:r>
      <w:r w:rsidRPr="001F2137">
        <w:rPr>
          <w:rFonts w:ascii="Times New Roman" w:hAnsi="Times New Roman" w:cs="Times New Roman"/>
          <w:sz w:val="24"/>
          <w:szCs w:val="24"/>
        </w:rPr>
        <w:t xml:space="preserve">, </w:t>
      </w:r>
      <w:r w:rsidRPr="001F2137">
        <w:rPr>
          <w:rFonts w:ascii="Times New Roman" w:hAnsi="Times New Roman" w:cs="Times New Roman"/>
          <w:b/>
          <w:bCs/>
          <w:sz w:val="24"/>
          <w:szCs w:val="24"/>
        </w:rPr>
        <w:t>PBe(OH)</w:t>
      </w:r>
      <w:r w:rsidRPr="001F2137">
        <w:rPr>
          <w:rFonts w:ascii="Times New Roman" w:hAnsi="Times New Roman" w:cs="Times New Roman"/>
          <w:b/>
          <w:bCs/>
          <w:sz w:val="24"/>
          <w:szCs w:val="24"/>
          <w:vertAlign w:val="subscript"/>
        </w:rPr>
        <w:t>3</w:t>
      </w:r>
      <w:r w:rsidRPr="001F2137">
        <w:rPr>
          <w:rFonts w:ascii="Times New Roman" w:hAnsi="Times New Roman" w:cs="Times New Roman"/>
          <w:sz w:val="24"/>
          <w:szCs w:val="24"/>
        </w:rPr>
        <w:t>.</w:t>
      </w:r>
    </w:p>
    <w:p w14:paraId="0AB3200F" w14:textId="77777777" w:rsidR="002653FE" w:rsidRPr="001F2137" w:rsidRDefault="002653FE" w:rsidP="002653FE">
      <w:pPr>
        <w:pStyle w:val="EndNoteBibliography"/>
        <w:spacing w:before="240" w:after="240" w:line="360" w:lineRule="auto"/>
        <w:rPr>
          <w:rFonts w:ascii="Times New Roman" w:hAnsi="Times New Roman" w:cs="Times New Roman"/>
          <w:b/>
          <w:bCs/>
          <w:sz w:val="24"/>
          <w:szCs w:val="24"/>
        </w:rPr>
      </w:pPr>
      <w:r w:rsidRPr="001F2137">
        <w:rPr>
          <w:rFonts w:ascii="Times New Roman" w:hAnsi="Times New Roman" w:cs="Times New Roman"/>
          <w:b/>
          <w:bCs/>
          <w:sz w:val="24"/>
          <w:szCs w:val="24"/>
        </w:rPr>
        <w:t>c-PB</w:t>
      </w:r>
      <w:r w:rsidRPr="001F2137">
        <w:rPr>
          <w:rFonts w:ascii="Times New Roman" w:hAnsi="Times New Roman" w:cs="Times New Roman"/>
          <w:b/>
          <w:bCs/>
          <w:sz w:val="24"/>
          <w:szCs w:val="24"/>
          <w:vertAlign w:val="subscript"/>
        </w:rPr>
        <w:t>2</w:t>
      </w:r>
      <w:r w:rsidRPr="001F2137">
        <w:rPr>
          <w:rFonts w:ascii="Times New Roman" w:hAnsi="Times New Roman" w:cs="Times New Roman"/>
          <w:b/>
          <w:bCs/>
          <w:sz w:val="24"/>
          <w:szCs w:val="24"/>
        </w:rPr>
        <w:t>(OH)</w:t>
      </w:r>
      <w:r w:rsidRPr="001F2137">
        <w:rPr>
          <w:rFonts w:ascii="Times New Roman" w:hAnsi="Times New Roman" w:cs="Times New Roman"/>
          <w:b/>
          <w:bCs/>
          <w:sz w:val="24"/>
          <w:szCs w:val="24"/>
          <w:vertAlign w:val="subscript"/>
        </w:rPr>
        <w:t>2</w:t>
      </w:r>
      <w:r>
        <w:rPr>
          <w:rFonts w:ascii="Times New Roman" w:hAnsi="Times New Roman" w:cs="Times New Roman"/>
          <w:b/>
          <w:bCs/>
          <w:sz w:val="24"/>
          <w:szCs w:val="24"/>
        </w:rPr>
        <w:t>:</w:t>
      </w:r>
      <w:r w:rsidRPr="001F2137">
        <w:rPr>
          <w:rFonts w:ascii="Times New Roman" w:hAnsi="Times New Roman" w:cs="Times New Roman"/>
          <w:b/>
          <w:bCs/>
          <w:sz w:val="24"/>
          <w:szCs w:val="24"/>
        </w:rPr>
        <w:t xml:space="preserve"> </w:t>
      </w:r>
      <w:r w:rsidRPr="001F2137">
        <w:rPr>
          <w:rFonts w:ascii="Times New Roman" w:hAnsi="Times New Roman" w:cs="Times New Roman"/>
          <w:sz w:val="24"/>
          <w:szCs w:val="24"/>
          <w:bdr w:val="none" w:sz="0" w:space="0" w:color="auto" w:frame="1"/>
        </w:rPr>
        <w:t>UV-Vis (Water, 10 μM solution)</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690,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w:t>
      </w:r>
      <w:r w:rsidRPr="001F2137">
        <w:rPr>
          <w:rFonts w:ascii="Times New Roman" w:hAnsi="Times New Roman" w:cs="Times New Roman"/>
          <w:strike/>
          <w:sz w:val="24"/>
          <w:szCs w:val="24"/>
          <w:bdr w:val="none" w:sz="0" w:space="0" w:color="auto" w:frame="1"/>
        </w:rPr>
        <w:t>,</w:t>
      </w:r>
      <w:r w:rsidRPr="001F2137">
        <w:rPr>
          <w:rFonts w:ascii="Times New Roman" w:hAnsi="Times New Roman" w:cs="Times New Roman"/>
          <w:sz w:val="24"/>
          <w:szCs w:val="24"/>
          <w:bdr w:val="none" w:sz="0" w:space="0" w:color="auto" w:frame="1"/>
        </w:rPr>
        <w:t xml:space="preserve"> 600,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562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524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419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Soret band). Emission (Water, 10 μM solution), λ</w:t>
      </w:r>
      <w:r w:rsidRPr="001F2137">
        <w:rPr>
          <w:rFonts w:ascii="Times New Roman" w:hAnsi="Times New Roman" w:cs="Times New Roman"/>
          <w:sz w:val="24"/>
          <w:szCs w:val="24"/>
          <w:bdr w:val="none" w:sz="0" w:space="0" w:color="auto" w:frame="1"/>
          <w:vertAlign w:val="subscript"/>
        </w:rPr>
        <w:t>ex</w:t>
      </w:r>
      <w:r w:rsidRPr="001F2137">
        <w:rPr>
          <w:rFonts w:ascii="Times New Roman" w:hAnsi="Times New Roman" w:cs="Times New Roman"/>
          <w:sz w:val="24"/>
          <w:szCs w:val="24"/>
          <w:bdr w:val="none" w:sz="0" w:space="0" w:color="auto" w:frame="1"/>
        </w:rPr>
        <w:t>= 419 nm (S-band)</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612, 654 (0,0), 710 (0,1) with Stokes shift 235 nm Q(0,0)-B(0,0); </w:t>
      </w:r>
      <w:r w:rsidRPr="001F2137">
        <w:rPr>
          <w:rFonts w:ascii="Times New Roman" w:hAnsi="Times New Roman" w:cs="Times New Roman"/>
          <w:sz w:val="24"/>
          <w:szCs w:val="24"/>
          <w:bdr w:val="none" w:sz="0" w:space="0" w:color="auto" w:frame="1"/>
          <w:vertAlign w:val="superscript"/>
        </w:rPr>
        <w:t>1</w:t>
      </w:r>
      <w:r w:rsidRPr="001F2137">
        <w:rPr>
          <w:rFonts w:ascii="Times New Roman" w:hAnsi="Times New Roman" w:cs="Times New Roman"/>
          <w:sz w:val="24"/>
          <w:szCs w:val="24"/>
          <w:bdr w:val="none" w:sz="0" w:space="0" w:color="auto" w:frame="1"/>
        </w:rPr>
        <w:t>H-NMR (</w:t>
      </w:r>
      <w:r>
        <w:rPr>
          <w:rFonts w:ascii="Times New Roman" w:hAnsi="Times New Roman" w:cs="Times New Roman"/>
          <w:sz w:val="24"/>
          <w:szCs w:val="24"/>
          <w:bdr w:val="none" w:sz="0" w:space="0" w:color="auto" w:frame="1"/>
        </w:rPr>
        <w:t>4</w:t>
      </w:r>
      <w:r w:rsidRPr="001F2137">
        <w:rPr>
          <w:rFonts w:ascii="Times New Roman" w:hAnsi="Times New Roman" w:cs="Times New Roman"/>
          <w:sz w:val="24"/>
          <w:szCs w:val="24"/>
          <w:bdr w:val="none" w:sz="0" w:space="0" w:color="auto" w:frame="1"/>
        </w:rPr>
        <w:t>00 MHz, DMSO-d6, 298.05 K),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8.83-8.92 (m, 8H) 8.38 (d, 4H, J = 7.3 Hz), 8.31 (d, 4H, J = 7.3 Hz) 8.02 (d, 4H, J = 7.1 Hz), 7.23 (d, 4H, J = 7.1 Hz), -2.87 (s, 2H, NH-pyrrole); Calculated for C</w:t>
      </w:r>
      <w:r w:rsidRPr="001F2137">
        <w:rPr>
          <w:rFonts w:ascii="Times New Roman" w:hAnsi="Times New Roman" w:cs="Times New Roman"/>
          <w:sz w:val="24"/>
          <w:szCs w:val="24"/>
          <w:bdr w:val="none" w:sz="0" w:space="0" w:color="auto" w:frame="1"/>
          <w:vertAlign w:val="subscript"/>
        </w:rPr>
        <w:t>46</w:t>
      </w:r>
      <w:r w:rsidRPr="001F2137">
        <w:rPr>
          <w:rFonts w:ascii="Times New Roman" w:hAnsi="Times New Roman" w:cs="Times New Roman"/>
          <w:sz w:val="24"/>
          <w:szCs w:val="24"/>
          <w:bdr w:val="none" w:sz="0" w:space="0" w:color="auto" w:frame="1"/>
        </w:rPr>
        <w:t>H</w:t>
      </w:r>
      <w:r w:rsidRPr="001F2137">
        <w:rPr>
          <w:rFonts w:ascii="Times New Roman" w:hAnsi="Times New Roman" w:cs="Times New Roman"/>
          <w:sz w:val="24"/>
          <w:szCs w:val="24"/>
          <w:bdr w:val="none" w:sz="0" w:space="0" w:color="auto" w:frame="1"/>
          <w:vertAlign w:val="subscript"/>
        </w:rPr>
        <w:t>30</w:t>
      </w:r>
      <w:r w:rsidRPr="001F2137">
        <w:rPr>
          <w:rFonts w:ascii="Times New Roman" w:hAnsi="Times New Roman" w:cs="Times New Roman"/>
          <w:sz w:val="24"/>
          <w:szCs w:val="24"/>
          <w:bdr w:val="none" w:sz="0" w:space="0" w:color="auto" w:frame="1"/>
        </w:rPr>
        <w:t>N</w:t>
      </w:r>
      <w:r w:rsidRPr="001F2137">
        <w:rPr>
          <w:rFonts w:ascii="Times New Roman" w:hAnsi="Times New Roman" w:cs="Times New Roman"/>
          <w:sz w:val="24"/>
          <w:szCs w:val="24"/>
          <w:bdr w:val="none" w:sz="0" w:space="0" w:color="auto" w:frame="1"/>
          <w:vertAlign w:val="subscript"/>
        </w:rPr>
        <w:t>4</w:t>
      </w:r>
      <w:r w:rsidRPr="001F2137">
        <w:rPr>
          <w:rFonts w:ascii="Times New Roman" w:hAnsi="Times New Roman" w:cs="Times New Roman"/>
          <w:sz w:val="24"/>
          <w:szCs w:val="24"/>
          <w:bdr w:val="none" w:sz="0" w:space="0" w:color="auto" w:frame="1"/>
        </w:rPr>
        <w:t>O</w:t>
      </w:r>
      <w:r w:rsidRPr="001F2137">
        <w:rPr>
          <w:rFonts w:ascii="Times New Roman" w:hAnsi="Times New Roman" w:cs="Times New Roman"/>
          <w:sz w:val="24"/>
          <w:szCs w:val="24"/>
          <w:bdr w:val="none" w:sz="0" w:space="0" w:color="auto" w:frame="1"/>
          <w:vertAlign w:val="subscript"/>
        </w:rPr>
        <w:t>6</w:t>
      </w:r>
      <w:r w:rsidRPr="001F2137">
        <w:rPr>
          <w:rFonts w:ascii="Times New Roman" w:hAnsi="Times New Roman" w:cs="Times New Roman"/>
          <w:sz w:val="24"/>
          <w:szCs w:val="24"/>
          <w:bdr w:val="none" w:sz="0" w:space="0" w:color="auto" w:frame="1"/>
        </w:rPr>
        <w:t xml:space="preserve"> [M+H]</w:t>
      </w:r>
      <w:r w:rsidRPr="001F2137">
        <w:rPr>
          <w:rFonts w:ascii="Times New Roman" w:hAnsi="Times New Roman" w:cs="Times New Roman"/>
          <w:sz w:val="24"/>
          <w:szCs w:val="24"/>
          <w:bdr w:val="none" w:sz="0" w:space="0" w:color="auto" w:frame="1"/>
          <w:vertAlign w:val="superscript"/>
        </w:rPr>
        <w:t xml:space="preserve">+ </w:t>
      </w:r>
      <w:r w:rsidRPr="001F2137">
        <w:rPr>
          <w:rFonts w:ascii="Times New Roman" w:hAnsi="Times New Roman" w:cs="Times New Roman"/>
          <w:sz w:val="24"/>
          <w:szCs w:val="24"/>
          <w:bdr w:val="none" w:sz="0" w:space="0" w:color="auto" w:frame="1"/>
        </w:rPr>
        <w:t>m/z 734.2165, found 734.855</w:t>
      </w:r>
    </w:p>
    <w:p w14:paraId="14E183B8" w14:textId="77777777" w:rsidR="002653FE" w:rsidRPr="001F2137" w:rsidRDefault="002653FE" w:rsidP="002653FE">
      <w:pPr>
        <w:pStyle w:val="EndNoteBibliography"/>
        <w:spacing w:before="240" w:after="240" w:line="360" w:lineRule="auto"/>
        <w:rPr>
          <w:rFonts w:ascii="Times New Roman" w:hAnsi="Times New Roman" w:cs="Times New Roman"/>
          <w:sz w:val="24"/>
          <w:szCs w:val="24"/>
          <w:bdr w:val="none" w:sz="0" w:space="0" w:color="auto" w:frame="1"/>
        </w:rPr>
      </w:pPr>
      <w:r w:rsidRPr="001F2137">
        <w:rPr>
          <w:rFonts w:ascii="Times New Roman" w:hAnsi="Times New Roman" w:cs="Times New Roman"/>
          <w:b/>
          <w:bCs/>
          <w:sz w:val="24"/>
          <w:szCs w:val="24"/>
        </w:rPr>
        <w:t>t-PB</w:t>
      </w:r>
      <w:r w:rsidRPr="001F2137">
        <w:rPr>
          <w:rFonts w:ascii="Times New Roman" w:hAnsi="Times New Roman" w:cs="Times New Roman"/>
          <w:b/>
          <w:bCs/>
          <w:sz w:val="24"/>
          <w:szCs w:val="24"/>
          <w:vertAlign w:val="subscript"/>
        </w:rPr>
        <w:t>2</w:t>
      </w:r>
      <w:r w:rsidRPr="001F2137">
        <w:rPr>
          <w:rFonts w:ascii="Times New Roman" w:hAnsi="Times New Roman" w:cs="Times New Roman"/>
          <w:b/>
          <w:bCs/>
          <w:sz w:val="24"/>
          <w:szCs w:val="24"/>
        </w:rPr>
        <w:t>(OH)</w:t>
      </w:r>
      <w:r w:rsidRPr="001F2137">
        <w:rPr>
          <w:rFonts w:ascii="Times New Roman" w:hAnsi="Times New Roman" w:cs="Times New Roman"/>
          <w:b/>
          <w:bCs/>
          <w:sz w:val="24"/>
          <w:szCs w:val="24"/>
          <w:vertAlign w:val="subscript"/>
        </w:rPr>
        <w:t>2</w:t>
      </w:r>
      <w:r>
        <w:rPr>
          <w:rFonts w:ascii="Times New Roman" w:hAnsi="Times New Roman" w:cs="Times New Roman"/>
          <w:b/>
          <w:bCs/>
          <w:sz w:val="24"/>
          <w:szCs w:val="24"/>
        </w:rPr>
        <w:t>:</w:t>
      </w:r>
      <w:r w:rsidRPr="001F2137">
        <w:rPr>
          <w:rFonts w:ascii="Times New Roman" w:hAnsi="Times New Roman" w:cs="Times New Roman"/>
          <w:sz w:val="24"/>
          <w:szCs w:val="24"/>
          <w:bdr w:val="none" w:sz="0" w:space="0" w:color="auto" w:frame="1"/>
        </w:rPr>
        <w:t xml:space="preserve"> UV-Vis (DMF, 10 μM solution)</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662,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w:t>
      </w:r>
      <w:r w:rsidRPr="001F2137">
        <w:rPr>
          <w:rFonts w:ascii="Times New Roman" w:hAnsi="Times New Roman" w:cs="Times New Roman"/>
          <w:strike/>
          <w:sz w:val="24"/>
          <w:szCs w:val="24"/>
          <w:bdr w:val="none" w:sz="0" w:space="0" w:color="auto" w:frame="1"/>
        </w:rPr>
        <w:t>,</w:t>
      </w:r>
      <w:r w:rsidRPr="001F2137">
        <w:rPr>
          <w:rFonts w:ascii="Times New Roman" w:hAnsi="Times New Roman" w:cs="Times New Roman"/>
          <w:sz w:val="24"/>
          <w:szCs w:val="24"/>
          <w:bdr w:val="none" w:sz="0" w:space="0" w:color="auto" w:frame="1"/>
        </w:rPr>
        <w:t xml:space="preserve"> 601,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560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522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426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Soret band). Emission (DMF, 10 μM solution), λ</w:t>
      </w:r>
      <w:r w:rsidRPr="001F2137">
        <w:rPr>
          <w:rFonts w:ascii="Times New Roman" w:hAnsi="Times New Roman" w:cs="Times New Roman"/>
          <w:sz w:val="24"/>
          <w:szCs w:val="24"/>
          <w:bdr w:val="none" w:sz="0" w:space="0" w:color="auto" w:frame="1"/>
          <w:vertAlign w:val="subscript"/>
        </w:rPr>
        <w:t>ex</w:t>
      </w:r>
      <w:r w:rsidRPr="001F2137">
        <w:rPr>
          <w:rFonts w:ascii="Times New Roman" w:hAnsi="Times New Roman" w:cs="Times New Roman"/>
          <w:sz w:val="24"/>
          <w:szCs w:val="24"/>
          <w:bdr w:val="none" w:sz="0" w:space="0" w:color="auto" w:frame="1"/>
        </w:rPr>
        <w:t>= 426 nm (S-band)</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612, 653 (0,0), 708 (0,1) with Stokes shift 228 nm Q(0,0)-B(0,0);</w:t>
      </w:r>
      <w:r w:rsidRPr="001F2137">
        <w:rPr>
          <w:rFonts w:ascii="Times New Roman" w:hAnsi="Times New Roman" w:cs="Times New Roman"/>
          <w:strike/>
          <w:sz w:val="24"/>
          <w:szCs w:val="24"/>
          <w:bdr w:val="none" w:sz="0" w:space="0" w:color="auto" w:frame="1"/>
        </w:rPr>
        <w:t xml:space="preserve"> </w:t>
      </w:r>
      <w:r w:rsidRPr="001F2137">
        <w:rPr>
          <w:rFonts w:ascii="Times New Roman" w:hAnsi="Times New Roman" w:cs="Times New Roman"/>
          <w:sz w:val="24"/>
          <w:szCs w:val="24"/>
          <w:bdr w:val="none" w:sz="0" w:space="0" w:color="auto" w:frame="1"/>
          <w:vertAlign w:val="superscript"/>
        </w:rPr>
        <w:t>1</w:t>
      </w:r>
      <w:r w:rsidRPr="001F2137">
        <w:rPr>
          <w:rFonts w:ascii="Times New Roman" w:hAnsi="Times New Roman" w:cs="Times New Roman"/>
          <w:sz w:val="24"/>
          <w:szCs w:val="24"/>
          <w:bdr w:val="none" w:sz="0" w:space="0" w:color="auto" w:frame="1"/>
        </w:rPr>
        <w:t>H-NMR (</w:t>
      </w:r>
      <w:r>
        <w:rPr>
          <w:rFonts w:ascii="Times New Roman" w:hAnsi="Times New Roman" w:cs="Times New Roman"/>
          <w:sz w:val="24"/>
          <w:szCs w:val="24"/>
          <w:bdr w:val="none" w:sz="0" w:space="0" w:color="auto" w:frame="1"/>
        </w:rPr>
        <w:t>4</w:t>
      </w:r>
      <w:r w:rsidRPr="001F2137">
        <w:rPr>
          <w:rFonts w:ascii="Times New Roman" w:hAnsi="Times New Roman" w:cs="Times New Roman"/>
          <w:sz w:val="24"/>
          <w:szCs w:val="24"/>
          <w:bdr w:val="none" w:sz="0" w:space="0" w:color="auto" w:frame="1"/>
        </w:rPr>
        <w:t>00 MHz, DMSO-d6, 298.05 K),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8.83-8.92 (m, 8H) 8.38 (d, 4H, J = 7.3 Hz), 8.31 (d, 4H, J = 7.3 Hz) 8.02 (d, 4H, J = 7.1 Hz), 7.23 (d, 4H, J = 7.1 Hz), -2.87 (s, 2H, NH-pyrrole); Calculated for C</w:t>
      </w:r>
      <w:r w:rsidRPr="001F2137">
        <w:rPr>
          <w:rFonts w:ascii="Times New Roman" w:hAnsi="Times New Roman" w:cs="Times New Roman"/>
          <w:sz w:val="24"/>
          <w:szCs w:val="24"/>
          <w:bdr w:val="none" w:sz="0" w:space="0" w:color="auto" w:frame="1"/>
          <w:vertAlign w:val="subscript"/>
        </w:rPr>
        <w:t>46</w:t>
      </w:r>
      <w:r w:rsidRPr="001F2137">
        <w:rPr>
          <w:rFonts w:ascii="Times New Roman" w:hAnsi="Times New Roman" w:cs="Times New Roman"/>
          <w:sz w:val="24"/>
          <w:szCs w:val="24"/>
          <w:bdr w:val="none" w:sz="0" w:space="0" w:color="auto" w:frame="1"/>
        </w:rPr>
        <w:t>H</w:t>
      </w:r>
      <w:r w:rsidRPr="001F2137">
        <w:rPr>
          <w:rFonts w:ascii="Times New Roman" w:hAnsi="Times New Roman" w:cs="Times New Roman"/>
          <w:sz w:val="24"/>
          <w:szCs w:val="24"/>
          <w:bdr w:val="none" w:sz="0" w:space="0" w:color="auto" w:frame="1"/>
          <w:vertAlign w:val="subscript"/>
        </w:rPr>
        <w:t>30</w:t>
      </w:r>
      <w:r w:rsidRPr="001F2137">
        <w:rPr>
          <w:rFonts w:ascii="Times New Roman" w:hAnsi="Times New Roman" w:cs="Times New Roman"/>
          <w:sz w:val="24"/>
          <w:szCs w:val="24"/>
          <w:bdr w:val="none" w:sz="0" w:space="0" w:color="auto" w:frame="1"/>
        </w:rPr>
        <w:t>N</w:t>
      </w:r>
      <w:r w:rsidRPr="001F2137">
        <w:rPr>
          <w:rFonts w:ascii="Times New Roman" w:hAnsi="Times New Roman" w:cs="Times New Roman"/>
          <w:sz w:val="24"/>
          <w:szCs w:val="24"/>
          <w:bdr w:val="none" w:sz="0" w:space="0" w:color="auto" w:frame="1"/>
          <w:vertAlign w:val="subscript"/>
        </w:rPr>
        <w:t>4</w:t>
      </w:r>
      <w:r w:rsidRPr="001F2137">
        <w:rPr>
          <w:rFonts w:ascii="Times New Roman" w:hAnsi="Times New Roman" w:cs="Times New Roman"/>
          <w:sz w:val="24"/>
          <w:szCs w:val="24"/>
          <w:bdr w:val="none" w:sz="0" w:space="0" w:color="auto" w:frame="1"/>
        </w:rPr>
        <w:t>O</w:t>
      </w:r>
      <w:r w:rsidRPr="001F2137">
        <w:rPr>
          <w:rFonts w:ascii="Times New Roman" w:hAnsi="Times New Roman" w:cs="Times New Roman"/>
          <w:sz w:val="24"/>
          <w:szCs w:val="24"/>
          <w:bdr w:val="none" w:sz="0" w:space="0" w:color="auto" w:frame="1"/>
          <w:vertAlign w:val="subscript"/>
        </w:rPr>
        <w:t>6</w:t>
      </w:r>
      <w:r w:rsidRPr="001F2137">
        <w:rPr>
          <w:rFonts w:ascii="Times New Roman" w:hAnsi="Times New Roman" w:cs="Times New Roman"/>
          <w:sz w:val="24"/>
          <w:szCs w:val="24"/>
          <w:bdr w:val="none" w:sz="0" w:space="0" w:color="auto" w:frame="1"/>
        </w:rPr>
        <w:t xml:space="preserve"> [M+H]</w:t>
      </w:r>
      <w:r w:rsidRPr="001F2137">
        <w:rPr>
          <w:rFonts w:ascii="Times New Roman" w:hAnsi="Times New Roman" w:cs="Times New Roman"/>
          <w:sz w:val="24"/>
          <w:szCs w:val="24"/>
          <w:bdr w:val="none" w:sz="0" w:space="0" w:color="auto" w:frame="1"/>
          <w:vertAlign w:val="superscript"/>
        </w:rPr>
        <w:t xml:space="preserve">+ </w:t>
      </w:r>
      <w:r w:rsidRPr="001F2137">
        <w:rPr>
          <w:rFonts w:ascii="Times New Roman" w:hAnsi="Times New Roman" w:cs="Times New Roman"/>
          <w:sz w:val="24"/>
          <w:szCs w:val="24"/>
          <w:bdr w:val="none" w:sz="0" w:space="0" w:color="auto" w:frame="1"/>
        </w:rPr>
        <w:t>m/z 734.2165, found 734.554</w:t>
      </w:r>
    </w:p>
    <w:p w14:paraId="2A86DA06" w14:textId="77777777" w:rsidR="002653FE" w:rsidRDefault="002653FE" w:rsidP="002653FE">
      <w:pPr>
        <w:pStyle w:val="EndNoteBibliography"/>
        <w:spacing w:before="240" w:after="240" w:line="360" w:lineRule="auto"/>
        <w:rPr>
          <w:rFonts w:ascii="Times New Roman" w:hAnsi="Times New Roman" w:cs="Times New Roman"/>
          <w:sz w:val="24"/>
          <w:szCs w:val="24"/>
          <w:bdr w:val="none" w:sz="0" w:space="0" w:color="auto" w:frame="1"/>
        </w:rPr>
      </w:pPr>
      <w:r w:rsidRPr="001F2137">
        <w:rPr>
          <w:rFonts w:ascii="Times New Roman" w:hAnsi="Times New Roman" w:cs="Times New Roman"/>
          <w:b/>
          <w:bCs/>
          <w:sz w:val="24"/>
          <w:szCs w:val="24"/>
        </w:rPr>
        <w:t>PB(OH)</w:t>
      </w:r>
      <w:r w:rsidRPr="001F2137">
        <w:rPr>
          <w:rFonts w:ascii="Times New Roman" w:hAnsi="Times New Roman" w:cs="Times New Roman"/>
          <w:b/>
          <w:bCs/>
          <w:sz w:val="24"/>
          <w:szCs w:val="24"/>
          <w:vertAlign w:val="subscript"/>
        </w:rPr>
        <w:t>3</w:t>
      </w:r>
      <w:r>
        <w:rPr>
          <w:rFonts w:ascii="Times New Roman" w:hAnsi="Times New Roman" w:cs="Times New Roman"/>
          <w:b/>
          <w:bCs/>
          <w:sz w:val="24"/>
          <w:szCs w:val="24"/>
        </w:rPr>
        <w:t>:</w:t>
      </w:r>
      <w:r w:rsidRPr="001F2137">
        <w:rPr>
          <w:rFonts w:ascii="Times New Roman" w:hAnsi="Times New Roman" w:cs="Times New Roman"/>
          <w:sz w:val="24"/>
          <w:szCs w:val="24"/>
          <w:bdr w:val="none" w:sz="0" w:space="0" w:color="auto" w:frame="1"/>
        </w:rPr>
        <w:t xml:space="preserve"> UV-Vis (Water, 10 μM solution)</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684,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w:t>
      </w:r>
      <w:r w:rsidRPr="001F2137">
        <w:rPr>
          <w:rFonts w:ascii="Times New Roman" w:hAnsi="Times New Roman" w:cs="Times New Roman"/>
          <w:strike/>
          <w:sz w:val="24"/>
          <w:szCs w:val="24"/>
          <w:bdr w:val="none" w:sz="0" w:space="0" w:color="auto" w:frame="1"/>
        </w:rPr>
        <w:t>,</w:t>
      </w:r>
      <w:r w:rsidRPr="001F2137">
        <w:rPr>
          <w:rFonts w:ascii="Times New Roman" w:hAnsi="Times New Roman" w:cs="Times New Roman"/>
          <w:sz w:val="24"/>
          <w:szCs w:val="24"/>
          <w:bdr w:val="none" w:sz="0" w:space="0" w:color="auto" w:frame="1"/>
        </w:rPr>
        <w:t xml:space="preserve"> 602,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567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525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Q-band), 420 (λ</w:t>
      </w:r>
      <w:r w:rsidRPr="001F2137">
        <w:rPr>
          <w:rFonts w:ascii="Times New Roman" w:hAnsi="Times New Roman" w:cs="Times New Roman"/>
          <w:sz w:val="24"/>
          <w:szCs w:val="24"/>
          <w:bdr w:val="none" w:sz="0" w:space="0" w:color="auto" w:frame="1"/>
          <w:vertAlign w:val="subscript"/>
        </w:rPr>
        <w:t>max</w:t>
      </w:r>
      <w:r w:rsidRPr="001F2137">
        <w:rPr>
          <w:rFonts w:ascii="Times New Roman" w:hAnsi="Times New Roman" w:cs="Times New Roman"/>
          <w:sz w:val="24"/>
          <w:szCs w:val="24"/>
          <w:bdr w:val="none" w:sz="0" w:space="0" w:color="auto" w:frame="1"/>
        </w:rPr>
        <w:t>; Soret band). Emission (Water, 10 μM solution), λ</w:t>
      </w:r>
      <w:r w:rsidRPr="001F2137">
        <w:rPr>
          <w:rFonts w:ascii="Times New Roman" w:hAnsi="Times New Roman" w:cs="Times New Roman"/>
          <w:sz w:val="24"/>
          <w:szCs w:val="24"/>
          <w:bdr w:val="none" w:sz="0" w:space="0" w:color="auto" w:frame="1"/>
          <w:vertAlign w:val="subscript"/>
        </w:rPr>
        <w:t>ex</w:t>
      </w:r>
      <w:r w:rsidRPr="001F2137">
        <w:rPr>
          <w:rFonts w:ascii="Times New Roman" w:hAnsi="Times New Roman" w:cs="Times New Roman"/>
          <w:sz w:val="24"/>
          <w:szCs w:val="24"/>
          <w:bdr w:val="none" w:sz="0" w:space="0" w:color="auto" w:frame="1"/>
        </w:rPr>
        <w:t>= 420 nm (S-band)</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614, 657 (0,0), 710 (0,1) with Stokes shift 237 nm Q(0,0)-B(0,0); </w:t>
      </w:r>
      <w:r w:rsidRPr="001F2137">
        <w:rPr>
          <w:rFonts w:ascii="Times New Roman" w:hAnsi="Times New Roman" w:cs="Times New Roman"/>
          <w:sz w:val="24"/>
          <w:szCs w:val="24"/>
          <w:bdr w:val="none" w:sz="0" w:space="0" w:color="auto" w:frame="1"/>
          <w:vertAlign w:val="superscript"/>
        </w:rPr>
        <w:t>1</w:t>
      </w:r>
      <w:r w:rsidRPr="001F2137">
        <w:rPr>
          <w:rFonts w:ascii="Times New Roman" w:hAnsi="Times New Roman" w:cs="Times New Roman"/>
          <w:sz w:val="24"/>
          <w:szCs w:val="24"/>
          <w:bdr w:val="none" w:sz="0" w:space="0" w:color="auto" w:frame="1"/>
        </w:rPr>
        <w:t>H-NMR (</w:t>
      </w:r>
      <w:r>
        <w:rPr>
          <w:rFonts w:ascii="Times New Roman" w:hAnsi="Times New Roman" w:cs="Times New Roman"/>
          <w:sz w:val="24"/>
          <w:szCs w:val="24"/>
          <w:bdr w:val="none" w:sz="0" w:space="0" w:color="auto" w:frame="1"/>
        </w:rPr>
        <w:t>4</w:t>
      </w:r>
      <w:r w:rsidRPr="001F2137">
        <w:rPr>
          <w:rFonts w:ascii="Times New Roman" w:hAnsi="Times New Roman" w:cs="Times New Roman"/>
          <w:sz w:val="24"/>
          <w:szCs w:val="24"/>
          <w:bdr w:val="none" w:sz="0" w:space="0" w:color="auto" w:frame="1"/>
        </w:rPr>
        <w:t>00 MHz, DMSO-d6, 298.05 K), δ</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9.95 (d, 2H, J = 6.1 Hz), 8.82 (s, 4H), 8.79 (d, 2H, J = 2.4 Hz), 8.38 (d, 6H, J = 7.6 Hz), 8.33 (d, 6H, J = 7.6 Hz), 8.00 (d, 2H, J = 7.3 Hz), 7.20 (d, 2H, J = 7.3 Hz), -2.88 (s, 2H, NH-pyrrole). MALDI-TOF</w:t>
      </w:r>
      <w:r>
        <w:rPr>
          <w:rFonts w:ascii="Times New Roman" w:hAnsi="Times New Roman" w:cs="Times New Roman"/>
          <w:sz w:val="24"/>
          <w:szCs w:val="24"/>
          <w:bdr w:val="none" w:sz="0" w:space="0" w:color="auto" w:frame="1"/>
        </w:rPr>
        <w:t>:</w:t>
      </w:r>
      <w:r w:rsidRPr="001F2137">
        <w:rPr>
          <w:rFonts w:ascii="Times New Roman" w:hAnsi="Times New Roman" w:cs="Times New Roman"/>
          <w:sz w:val="24"/>
          <w:szCs w:val="24"/>
          <w:bdr w:val="none" w:sz="0" w:space="0" w:color="auto" w:frame="1"/>
        </w:rPr>
        <w:t xml:space="preserve"> Calculated for C</w:t>
      </w:r>
      <w:r w:rsidRPr="001F2137">
        <w:rPr>
          <w:rFonts w:ascii="Times New Roman" w:hAnsi="Times New Roman" w:cs="Times New Roman"/>
          <w:sz w:val="24"/>
          <w:szCs w:val="24"/>
          <w:bdr w:val="none" w:sz="0" w:space="0" w:color="auto" w:frame="1"/>
          <w:vertAlign w:val="subscript"/>
        </w:rPr>
        <w:t>46</w:t>
      </w:r>
      <w:r w:rsidRPr="001F2137">
        <w:rPr>
          <w:rFonts w:ascii="Times New Roman" w:hAnsi="Times New Roman" w:cs="Times New Roman"/>
          <w:sz w:val="24"/>
          <w:szCs w:val="24"/>
          <w:bdr w:val="none" w:sz="0" w:space="0" w:color="auto" w:frame="1"/>
        </w:rPr>
        <w:t>H</w:t>
      </w:r>
      <w:r w:rsidRPr="001F2137">
        <w:rPr>
          <w:rFonts w:ascii="Times New Roman" w:hAnsi="Times New Roman" w:cs="Times New Roman"/>
          <w:sz w:val="24"/>
          <w:szCs w:val="24"/>
          <w:bdr w:val="none" w:sz="0" w:space="0" w:color="auto" w:frame="1"/>
          <w:vertAlign w:val="subscript"/>
        </w:rPr>
        <w:t>30</w:t>
      </w:r>
      <w:r w:rsidRPr="001F2137">
        <w:rPr>
          <w:rFonts w:ascii="Times New Roman" w:hAnsi="Times New Roman" w:cs="Times New Roman"/>
          <w:sz w:val="24"/>
          <w:szCs w:val="24"/>
          <w:bdr w:val="none" w:sz="0" w:space="0" w:color="auto" w:frame="1"/>
        </w:rPr>
        <w:t>N</w:t>
      </w:r>
      <w:r w:rsidRPr="001F2137">
        <w:rPr>
          <w:rFonts w:ascii="Times New Roman" w:hAnsi="Times New Roman" w:cs="Times New Roman"/>
          <w:sz w:val="24"/>
          <w:szCs w:val="24"/>
          <w:bdr w:val="none" w:sz="0" w:space="0" w:color="auto" w:frame="1"/>
          <w:vertAlign w:val="subscript"/>
        </w:rPr>
        <w:t>4</w:t>
      </w:r>
      <w:r w:rsidRPr="001F2137">
        <w:rPr>
          <w:rFonts w:ascii="Times New Roman" w:hAnsi="Times New Roman" w:cs="Times New Roman"/>
          <w:sz w:val="24"/>
          <w:szCs w:val="24"/>
          <w:bdr w:val="none" w:sz="0" w:space="0" w:color="auto" w:frame="1"/>
        </w:rPr>
        <w:t>O</w:t>
      </w:r>
      <w:r w:rsidRPr="001F2137">
        <w:rPr>
          <w:rFonts w:ascii="Times New Roman" w:hAnsi="Times New Roman" w:cs="Times New Roman"/>
          <w:sz w:val="24"/>
          <w:szCs w:val="24"/>
          <w:bdr w:val="none" w:sz="0" w:space="0" w:color="auto" w:frame="1"/>
          <w:vertAlign w:val="subscript"/>
        </w:rPr>
        <w:t>6</w:t>
      </w:r>
      <w:r w:rsidRPr="001F2137">
        <w:rPr>
          <w:rFonts w:ascii="Times New Roman" w:hAnsi="Times New Roman" w:cs="Times New Roman"/>
          <w:sz w:val="24"/>
          <w:szCs w:val="24"/>
          <w:bdr w:val="none" w:sz="0" w:space="0" w:color="auto" w:frame="1"/>
        </w:rPr>
        <w:t xml:space="preserve"> [M+H]</w:t>
      </w:r>
      <w:r w:rsidRPr="001F2137">
        <w:rPr>
          <w:rFonts w:ascii="Times New Roman" w:hAnsi="Times New Roman" w:cs="Times New Roman"/>
          <w:sz w:val="24"/>
          <w:szCs w:val="24"/>
          <w:bdr w:val="none" w:sz="0" w:space="0" w:color="auto" w:frame="1"/>
          <w:vertAlign w:val="superscript"/>
        </w:rPr>
        <w:t xml:space="preserve">+ </w:t>
      </w:r>
      <w:r w:rsidRPr="001F2137">
        <w:rPr>
          <w:rFonts w:ascii="Times New Roman" w:hAnsi="Times New Roman" w:cs="Times New Roman"/>
          <w:sz w:val="24"/>
          <w:szCs w:val="24"/>
          <w:bdr w:val="none" w:sz="0" w:space="0" w:color="auto" w:frame="1"/>
        </w:rPr>
        <w:t>m/z 706.7580, found 706.863</w:t>
      </w:r>
    </w:p>
    <w:p w14:paraId="66A13DE3" w14:textId="77777777" w:rsidR="002653FE" w:rsidRDefault="002653FE">
      <w:r w:rsidRPr="001F2137">
        <w:object w:dxaOrig="11596" w:dyaOrig="4185" w14:anchorId="25AE11C1">
          <v:shape id="_x0000_i1028" type="#_x0000_t75" style="width:468pt;height:157pt" o:ole="">
            <v:imagedata r:id="rId12" o:title=""/>
          </v:shape>
          <o:OLEObject Type="Embed" ProgID="ChemDraw.Document.6.0" ShapeID="_x0000_i1028" DrawAspect="Content" ObjectID="_1770613572" r:id="rId13"/>
        </w:object>
      </w:r>
    </w:p>
    <w:p w14:paraId="1059B4BA" w14:textId="560735C6" w:rsidR="003F54EE" w:rsidRPr="003F54EE" w:rsidRDefault="003F54EE" w:rsidP="00ED27D8">
      <w:pPr>
        <w:pStyle w:val="ListParagraph"/>
        <w:spacing w:before="240"/>
        <w:ind w:left="0"/>
        <w:jc w:val="both"/>
        <w:rPr>
          <w:b/>
          <w:sz w:val="24"/>
          <w:szCs w:val="24"/>
        </w:rPr>
      </w:pPr>
      <w:r w:rsidRPr="003F54EE">
        <w:rPr>
          <w:b/>
          <w:sz w:val="24"/>
          <w:szCs w:val="24"/>
        </w:rPr>
        <w:t>Methods</w:t>
      </w:r>
      <w:r>
        <w:rPr>
          <w:b/>
          <w:sz w:val="24"/>
          <w:szCs w:val="24"/>
        </w:rPr>
        <w:t>:</w:t>
      </w:r>
    </w:p>
    <w:p w14:paraId="5B6353DB" w14:textId="3214F111" w:rsidR="003F54EE" w:rsidRPr="003F54EE" w:rsidRDefault="003F54EE" w:rsidP="00ED27D8">
      <w:pPr>
        <w:pStyle w:val="ListParagraph"/>
        <w:spacing w:before="240" w:after="240"/>
        <w:ind w:left="0"/>
        <w:jc w:val="both"/>
        <w:rPr>
          <w:bCs/>
          <w:sz w:val="24"/>
          <w:szCs w:val="24"/>
        </w:rPr>
      </w:pPr>
      <w:r w:rsidRPr="003F54EE">
        <w:rPr>
          <w:b/>
          <w:sz w:val="24"/>
          <w:szCs w:val="24"/>
        </w:rPr>
        <w:lastRenderedPageBreak/>
        <w:t>Cell lines and plasmids</w:t>
      </w:r>
      <w:r w:rsidRPr="003F54EE">
        <w:rPr>
          <w:bCs/>
          <w:sz w:val="24"/>
          <w:szCs w:val="24"/>
        </w:rPr>
        <w:t>: HEK-293T and TZM-bl cells were cultured at 37 °C with 5% CO2 in Dulbecco's modified Eagle's media supplemented with 10% FBS and 1% penicillin, streptomycin antibiotic solution. The TZM-bl cell line is a derivative of the HeLa cell line, and it is modified to express CD4, CCR5, and CXCR4. This cell line is very susceptible to infection by most HIV, SIV, and SHIV strains. It has separate copies of the luciferase and -galactosidase genes controlled by the HIV-1 long terminal repeat promoter. HIV infection may be precisely measured as a function of luciferase or β-galactosidase activity.</w:t>
      </w:r>
      <w:r w:rsidR="00ED27D8">
        <w:rPr>
          <w:bCs/>
          <w:sz w:val="24"/>
          <w:szCs w:val="24"/>
        </w:rPr>
        <w:fldChar w:fldCharType="begin">
          <w:fldData xml:space="preserve">PEVuZE5vdGU+PENpdGU+PEF1dGhvcj5QbGF0dDwvQXV0aG9yPjxZZWFyPjE5OTg8L1llYXI+PFJl
Y051bT4xNDM8L1JlY051bT48RGlzcGxheVRleHQ+PHN0eWxlIGZhY2U9InN1cGVyc2NyaXB0Ij4x
LDI8L3N0eWxlPjwvRGlzcGxheVRleHQ+PHJlY29yZD48cmVjLW51bWJlcj4xNDM8L3JlYy1udW1i
ZXI+PGZvcmVpZ24ta2V5cz48a2V5IGFwcD0iRU4iIGRiLWlkPSJleGZ3dHJhYXN3MnJwY2V4cnhp
eGYwcG9mZncwd2F4eGVyd3ciIHRpbWVzdGFtcD0iMTY2MDkxNzg0NSI+MTQzPC9rZXk+PC9mb3Jl
aWduLWtleXM+PHJlZi10eXBlIG5hbWU9IkpvdXJuYWwgQXJ0aWNsZSI+MTc8L3JlZi10eXBlPjxj
b250cmlidXRvcnM+PGF1dGhvcnM+PGF1dGhvcj5QbGF0dCwgRW1pbHkgSjwvYXV0aG9yPjxhdXRo
b3I+V2Vocmx5LCBLYXRoeTwvYXV0aG9yPjxhdXRob3I+S3VobWFubiwgU2hhd24gRTwvYXV0aG9y
PjxhdXRob3I+Q2hlc2Vicm8sIEJydWNlPC9hdXRob3I+PGF1dGhvcj5LYWJhdCwgRGF2aWQ8L2F1
dGhvcj48L2F1dGhvcnM+PC9jb250cmlidXRvcnM+PHRpdGxlcz48dGl0bGU+RWZmZWN0cyBvZiBD
Q1I1IGFuZCBDRDQgY2VsbCBzdXJmYWNlIGNvbmNlbnRyYXRpb25zIG9uIGluZmVjdGlvbnMgYnkg
bWFjcm9waGFnZXRyb3BpYyBpc29sYXRlcyBvZiBodW1hbiBpbW11bm9kZWZpY2llbmN5IHZpcnVz
IHR5cGUgMTwvdGl0bGU+PHNlY29uZGFyeS10aXRsZT5Kb3VybmFsIG9mIHZpcm9sb2d5PC9zZWNv
bmRhcnktdGl0bGU+PC90aXRsZXM+PHBlcmlvZGljYWw+PGZ1bGwtdGl0bGU+Sm91cm5hbCBvZiBW
aXJvbG9neTwvZnVsbC10aXRsZT48YWJici0xPkouIFZpcm9sLjwvYWJici0xPjxhYmJyLTI+Si4g
Vmlyb2wuPC9hYmJyLTI+PC9wZXJpb2RpY2FsPjxwYWdlcz4yODU1LTI4NjQ8L3BhZ2VzPjx2b2x1
bWU+NzI8L3ZvbHVtZT48bnVtYmVyPjQ8L251bWJlcj48ZGF0ZXM+PHllYXI+MTk5ODwveWVhcj48
L2RhdGVzPjxpc2JuPjEwOTgtNTUxNDwvaXNibj48dXJscz48cmVsYXRlZC11cmxzPjx1cmw+aHR0
cHM6Ly93d3cubmNiaS5ubG0ubmloLmdvdi9wbWMvYXJ0aWNsZXMvUE1DMTA5NzMwL3BkZi9qdjAw
Mjg1NS5wZGY8L3VybD48L3JlbGF0ZWQtdXJscz48L3VybHM+PC9yZWNvcmQ+PC9DaXRlPjxDaXRl
PjxBdXRob3I+Q2hlY2tsZXk8L0F1dGhvcj48WWVhcj4yMDEzPC9ZZWFyPjxSZWNOdW0+MTQ0PC9S
ZWNOdW0+PHJlY29yZD48cmVjLW51bWJlcj4xNDQ8L3JlYy1udW1iZXI+PGZvcmVpZ24ta2V5cz48
a2V5IGFwcD0iRU4iIGRiLWlkPSJleGZ3dHJhYXN3MnJwY2V4cnhpeGYwcG9mZncwd2F4eGVyd3ci
IHRpbWVzdGFtcD0iMTY2MDkxNzkxNiI+MTQ0PC9rZXk+PC9mb3JlaWduLWtleXM+PHJlZi10eXBl
IG5hbWU9IkpvdXJuYWwgQXJ0aWNsZSI+MTc8L3JlZi10eXBlPjxjb250cmlidXRvcnM+PGF1dGhv
cnM+PGF1dGhvcj5DaGVja2xleSwgTWFyeSBBbm48L2F1dGhvcj48YXV0aG9yPkx1dHRnZSwgQmVu
amFtaW4gRzwvYXV0aG9yPjxhdXRob3I+TWVyY3JlZGksIFBldGVyIFk8L2F1dGhvcj48YXV0aG9y
Pkt5ZXJlLCBTYW1wc29uIEs8L2F1dGhvcj48YXV0aG9yPkRvbmxhbiwgSnVzdGluPC9hdXRob3I+
PGF1dGhvcj5NdXJha2FtaSwgVHN1dG9tdTwvYXV0aG9yPjxhdXRob3I+U3VtbWVycywgTWljaGFl
bCBGPC9hdXRob3I+PGF1dGhvcj5Db2NrbGluLCBTaW1vbjwvYXV0aG9yPjxhdXRob3I+RnJlZWQs
IEVyaWMgTzwvYXV0aG9yPjwvYXV0aG9ycz48L2NvbnRyaWJ1dG9ycz48dGl0bGVzPjx0aXRsZT5S
ZWV2YWx1YXRpb24gb2YgdGhlIHJlcXVpcmVtZW50IGZvciBUSVA0NyBpbiBodW1hbiBpbW11bm9k
ZWZpY2llbmN5IHZpcnVzIHR5cGUgMSBlbnZlbG9wZSBnbHljb3Byb3RlaW4gaW5jb3Jwb3JhdGlv
bjwvdGl0bGU+PHNlY29uZGFyeS10aXRsZT5Kb3VybmFsIG9mIHZpcm9sb2d5PC9zZWNvbmRhcnkt
dGl0bGU+PC90aXRsZXM+PHBlcmlvZGljYWw+PGZ1bGwtdGl0bGU+Sm91cm5hbCBvZiBWaXJvbG9n
eTwvZnVsbC10aXRsZT48YWJici0xPkouIFZpcm9sLjwvYWJici0xPjxhYmJyLTI+Si4gVmlyb2wu
PC9hYmJyLTI+PC9wZXJpb2RpY2FsPjxwYWdlcz4zNTYxLTM1NzA8L3BhZ2VzPjx2b2x1bWU+ODc8
L3ZvbHVtZT48bnVtYmVyPjY8L251bWJlcj48ZGF0ZXM+PHllYXI+MjAxMzwveWVhcj48L2RhdGVz
Pjxpc2JuPjAwMjItNTM4WDwvaXNibj48dXJscz48cmVsYXRlZC11cmxzPjx1cmw+aHR0cHM6Ly93
d3cubmNiaS5ubG0ubmloLmdvdi9wbWMvYXJ0aWNsZXMvUE1DMzU5MjE1Mi9wZGYvemp2MzU2MS5w
ZGY8L3VybD48L3JlbGF0ZWQtdXJscz48L3VybHM+PC9yZWNvcmQ+PC9DaXRlPjwvRW5kTm90ZT5=
</w:fldData>
        </w:fldChar>
      </w:r>
      <w:r w:rsidR="00ED27D8">
        <w:rPr>
          <w:bCs/>
          <w:sz w:val="24"/>
          <w:szCs w:val="24"/>
        </w:rPr>
        <w:instrText xml:space="preserve"> ADDIN EN.CITE </w:instrText>
      </w:r>
      <w:r w:rsidR="00ED27D8">
        <w:rPr>
          <w:bCs/>
          <w:sz w:val="24"/>
          <w:szCs w:val="24"/>
        </w:rPr>
        <w:fldChar w:fldCharType="begin">
          <w:fldData xml:space="preserve">PEVuZE5vdGU+PENpdGU+PEF1dGhvcj5QbGF0dDwvQXV0aG9yPjxZZWFyPjE5OTg8L1llYXI+PFJl
Y051bT4xNDM8L1JlY051bT48RGlzcGxheVRleHQ+PHN0eWxlIGZhY2U9InN1cGVyc2NyaXB0Ij4x
LDI8L3N0eWxlPjwvRGlzcGxheVRleHQ+PHJlY29yZD48cmVjLW51bWJlcj4xNDM8L3JlYy1udW1i
ZXI+PGZvcmVpZ24ta2V5cz48a2V5IGFwcD0iRU4iIGRiLWlkPSJleGZ3dHJhYXN3MnJwY2V4cnhp
eGYwcG9mZncwd2F4eGVyd3ciIHRpbWVzdGFtcD0iMTY2MDkxNzg0NSI+MTQzPC9rZXk+PC9mb3Jl
aWduLWtleXM+PHJlZi10eXBlIG5hbWU9IkpvdXJuYWwgQXJ0aWNsZSI+MTc8L3JlZi10eXBlPjxj
b250cmlidXRvcnM+PGF1dGhvcnM+PGF1dGhvcj5QbGF0dCwgRW1pbHkgSjwvYXV0aG9yPjxhdXRo
b3I+V2Vocmx5LCBLYXRoeTwvYXV0aG9yPjxhdXRob3I+S3VobWFubiwgU2hhd24gRTwvYXV0aG9y
PjxhdXRob3I+Q2hlc2Vicm8sIEJydWNlPC9hdXRob3I+PGF1dGhvcj5LYWJhdCwgRGF2aWQ8L2F1
dGhvcj48L2F1dGhvcnM+PC9jb250cmlidXRvcnM+PHRpdGxlcz48dGl0bGU+RWZmZWN0cyBvZiBD
Q1I1IGFuZCBDRDQgY2VsbCBzdXJmYWNlIGNvbmNlbnRyYXRpb25zIG9uIGluZmVjdGlvbnMgYnkg
bWFjcm9waGFnZXRyb3BpYyBpc29sYXRlcyBvZiBodW1hbiBpbW11bm9kZWZpY2llbmN5IHZpcnVz
IHR5cGUgMTwvdGl0bGU+PHNlY29uZGFyeS10aXRsZT5Kb3VybmFsIG9mIHZpcm9sb2d5PC9zZWNv
bmRhcnktdGl0bGU+PC90aXRsZXM+PHBlcmlvZGljYWw+PGZ1bGwtdGl0bGU+Sm91cm5hbCBvZiBW
aXJvbG9neTwvZnVsbC10aXRsZT48YWJici0xPkouIFZpcm9sLjwvYWJici0xPjxhYmJyLTI+Si4g
Vmlyb2wuPC9hYmJyLTI+PC9wZXJpb2RpY2FsPjxwYWdlcz4yODU1LTI4NjQ8L3BhZ2VzPjx2b2x1
bWU+NzI8L3ZvbHVtZT48bnVtYmVyPjQ8L251bWJlcj48ZGF0ZXM+PHllYXI+MTk5ODwveWVhcj48
L2RhdGVzPjxpc2JuPjEwOTgtNTUxNDwvaXNibj48dXJscz48cmVsYXRlZC11cmxzPjx1cmw+aHR0
cHM6Ly93d3cubmNiaS5ubG0ubmloLmdvdi9wbWMvYXJ0aWNsZXMvUE1DMTA5NzMwL3BkZi9qdjAw
Mjg1NS5wZGY8L3VybD48L3JlbGF0ZWQtdXJscz48L3VybHM+PC9yZWNvcmQ+PC9DaXRlPjxDaXRl
PjxBdXRob3I+Q2hlY2tsZXk8L0F1dGhvcj48WWVhcj4yMDEzPC9ZZWFyPjxSZWNOdW0+MTQ0PC9S
ZWNOdW0+PHJlY29yZD48cmVjLW51bWJlcj4xNDQ8L3JlYy1udW1iZXI+PGZvcmVpZ24ta2V5cz48
a2V5IGFwcD0iRU4iIGRiLWlkPSJleGZ3dHJhYXN3MnJwY2V4cnhpeGYwcG9mZncwd2F4eGVyd3ci
IHRpbWVzdGFtcD0iMTY2MDkxNzkxNiI+MTQ0PC9rZXk+PC9mb3JlaWduLWtleXM+PHJlZi10eXBl
IG5hbWU9IkpvdXJuYWwgQXJ0aWNsZSI+MTc8L3JlZi10eXBlPjxjb250cmlidXRvcnM+PGF1dGhv
cnM+PGF1dGhvcj5DaGVja2xleSwgTWFyeSBBbm48L2F1dGhvcj48YXV0aG9yPkx1dHRnZSwgQmVu
amFtaW4gRzwvYXV0aG9yPjxhdXRob3I+TWVyY3JlZGksIFBldGVyIFk8L2F1dGhvcj48YXV0aG9y
Pkt5ZXJlLCBTYW1wc29uIEs8L2F1dGhvcj48YXV0aG9yPkRvbmxhbiwgSnVzdGluPC9hdXRob3I+
PGF1dGhvcj5NdXJha2FtaSwgVHN1dG9tdTwvYXV0aG9yPjxhdXRob3I+U3VtbWVycywgTWljaGFl
bCBGPC9hdXRob3I+PGF1dGhvcj5Db2NrbGluLCBTaW1vbjwvYXV0aG9yPjxhdXRob3I+RnJlZWQs
IEVyaWMgTzwvYXV0aG9yPjwvYXV0aG9ycz48L2NvbnRyaWJ1dG9ycz48dGl0bGVzPjx0aXRsZT5S
ZWV2YWx1YXRpb24gb2YgdGhlIHJlcXVpcmVtZW50IGZvciBUSVA0NyBpbiBodW1hbiBpbW11bm9k
ZWZpY2llbmN5IHZpcnVzIHR5cGUgMSBlbnZlbG9wZSBnbHljb3Byb3RlaW4gaW5jb3Jwb3JhdGlv
bjwvdGl0bGU+PHNlY29uZGFyeS10aXRsZT5Kb3VybmFsIG9mIHZpcm9sb2d5PC9zZWNvbmRhcnkt
dGl0bGU+PC90aXRsZXM+PHBlcmlvZGljYWw+PGZ1bGwtdGl0bGU+Sm91cm5hbCBvZiBWaXJvbG9n
eTwvZnVsbC10aXRsZT48YWJici0xPkouIFZpcm9sLjwvYWJici0xPjxhYmJyLTI+Si4gVmlyb2wu
PC9hYmJyLTI+PC9wZXJpb2RpY2FsPjxwYWdlcz4zNTYxLTM1NzA8L3BhZ2VzPjx2b2x1bWU+ODc8
L3ZvbHVtZT48bnVtYmVyPjY8L251bWJlcj48ZGF0ZXM+PHllYXI+MjAxMzwveWVhcj48L2RhdGVz
Pjxpc2JuPjAwMjItNTM4WDwvaXNibj48dXJscz48cmVsYXRlZC11cmxzPjx1cmw+aHR0cHM6Ly93
d3cubmNiaS5ubG0ubmloLmdvdi9wbWMvYXJ0aWNsZXMvUE1DMzU5MjE1Mi9wZGYvemp2MzU2MS5w
ZGY8L3VybD48L3JlbGF0ZWQtdXJscz48L3VybHM+PC9yZWNvcmQ+PC9DaXRlPjwvRW5kTm90ZT5=
</w:fldData>
        </w:fldChar>
      </w:r>
      <w:r w:rsidR="00ED27D8">
        <w:rPr>
          <w:bCs/>
          <w:sz w:val="24"/>
          <w:szCs w:val="24"/>
        </w:rPr>
        <w:instrText xml:space="preserve"> ADDIN EN.CITE.DATA </w:instrText>
      </w:r>
      <w:r w:rsidR="00ED27D8">
        <w:rPr>
          <w:bCs/>
          <w:sz w:val="24"/>
          <w:szCs w:val="24"/>
        </w:rPr>
      </w:r>
      <w:r w:rsidR="00ED27D8">
        <w:rPr>
          <w:bCs/>
          <w:sz w:val="24"/>
          <w:szCs w:val="24"/>
        </w:rPr>
        <w:fldChar w:fldCharType="end"/>
      </w:r>
      <w:r w:rsidR="00ED27D8">
        <w:rPr>
          <w:bCs/>
          <w:sz w:val="24"/>
          <w:szCs w:val="24"/>
        </w:rPr>
      </w:r>
      <w:r w:rsidR="00ED27D8">
        <w:rPr>
          <w:bCs/>
          <w:sz w:val="24"/>
          <w:szCs w:val="24"/>
        </w:rPr>
        <w:fldChar w:fldCharType="separate"/>
      </w:r>
      <w:r w:rsidR="00ED27D8" w:rsidRPr="00ED27D8">
        <w:rPr>
          <w:bCs/>
          <w:noProof/>
          <w:sz w:val="24"/>
          <w:szCs w:val="24"/>
          <w:vertAlign w:val="superscript"/>
        </w:rPr>
        <w:t>1,2</w:t>
      </w:r>
      <w:r w:rsidR="00ED27D8">
        <w:rPr>
          <w:bCs/>
          <w:sz w:val="24"/>
          <w:szCs w:val="24"/>
        </w:rPr>
        <w:fldChar w:fldCharType="end"/>
      </w:r>
      <w:r w:rsidRPr="003F54EE">
        <w:rPr>
          <w:sz w:val="24"/>
          <w:szCs w:val="24"/>
          <w:vertAlign w:val="superscript"/>
        </w:rPr>
        <w:t xml:space="preserve"> </w:t>
      </w:r>
      <w:r w:rsidRPr="003F54EE">
        <w:rPr>
          <w:bCs/>
          <w:sz w:val="24"/>
          <w:szCs w:val="24"/>
        </w:rPr>
        <w:t xml:space="preserve">The TZM-bl cell lines, HIV-1 subtype B molecular clones NL4-3, and NL4-3 env-  generously provided by Dr. Eric O. Freed (National Cancer Institute, NIH, USA). The HIV-1 subtype C clone, K3016, was a generous gift from Dr. Christina </w:t>
      </w:r>
      <w:proofErr w:type="spellStart"/>
      <w:r w:rsidRPr="003F54EE">
        <w:rPr>
          <w:bCs/>
          <w:sz w:val="24"/>
          <w:szCs w:val="24"/>
        </w:rPr>
        <w:t>Ochsenbauer</w:t>
      </w:r>
      <w:proofErr w:type="spellEnd"/>
      <w:r w:rsidRPr="003F54EE">
        <w:rPr>
          <w:bCs/>
          <w:sz w:val="24"/>
          <w:szCs w:val="24"/>
        </w:rPr>
        <w:t>, University of Alabama, USA; Gene Bank accession: KC156129).</w:t>
      </w:r>
    </w:p>
    <w:p w14:paraId="4851F6F2" w14:textId="77777777" w:rsidR="003F54EE" w:rsidRPr="003F54EE" w:rsidRDefault="003F54EE" w:rsidP="00ED27D8">
      <w:pPr>
        <w:pStyle w:val="ListParagraph"/>
        <w:ind w:left="0"/>
        <w:jc w:val="both"/>
        <w:rPr>
          <w:bCs/>
          <w:sz w:val="24"/>
          <w:szCs w:val="24"/>
        </w:rPr>
      </w:pPr>
      <w:r w:rsidRPr="003F54EE">
        <w:rPr>
          <w:b/>
          <w:sz w:val="24"/>
          <w:szCs w:val="24"/>
        </w:rPr>
        <w:t>Preparation of test compounds:</w:t>
      </w:r>
      <w:r w:rsidRPr="003F54EE">
        <w:rPr>
          <w:bCs/>
          <w:sz w:val="24"/>
          <w:szCs w:val="24"/>
        </w:rPr>
        <w:t xml:space="preserve"> All the compounds were prepared in  5% DMSO in water (-) solution. T20 (Enfuvirtide) stock solution was prepared by using only DMSO. The antiviral activity of the compounds was investigated in dark non-photodynamic (non-PDT) and photodynamic (PDT ) conditions under specific conditions.</w:t>
      </w:r>
    </w:p>
    <w:p w14:paraId="1B0DEF60" w14:textId="77777777" w:rsidR="003F54EE" w:rsidRPr="003F54EE" w:rsidRDefault="003F54EE" w:rsidP="00ED27D8">
      <w:pPr>
        <w:pStyle w:val="ListParagraph"/>
        <w:ind w:left="0"/>
        <w:jc w:val="both"/>
        <w:rPr>
          <w:bCs/>
          <w:sz w:val="24"/>
          <w:szCs w:val="24"/>
        </w:rPr>
      </w:pPr>
      <w:r w:rsidRPr="003F54EE">
        <w:rPr>
          <w:b/>
          <w:sz w:val="24"/>
          <w:szCs w:val="24"/>
        </w:rPr>
        <w:t>Cytotoxicity Assay</w:t>
      </w:r>
      <w:r w:rsidRPr="003F54EE">
        <w:rPr>
          <w:bCs/>
          <w:sz w:val="24"/>
          <w:szCs w:val="24"/>
        </w:rPr>
        <w:t xml:space="preserve">: To analyze the effect of these compounds on cell viability, the cytotoxicity of the compounds was tested against TZM-Bl cells and HEK293T cells. The cytotoxicity test was carried out according to the manufacturer's instructions using the Cell </w:t>
      </w:r>
      <w:proofErr w:type="spellStart"/>
      <w:r w:rsidRPr="003F54EE">
        <w:rPr>
          <w:bCs/>
          <w:sz w:val="24"/>
          <w:szCs w:val="24"/>
        </w:rPr>
        <w:t>Titre</w:t>
      </w:r>
      <w:proofErr w:type="spellEnd"/>
      <w:r w:rsidRPr="003F54EE">
        <w:rPr>
          <w:bCs/>
          <w:sz w:val="24"/>
          <w:szCs w:val="24"/>
        </w:rPr>
        <w:t xml:space="preserve">-Blue Cell Viability Assay kit (Promega, USA). 7000 cells/well were cultured on an opaque white 96-well plate with serial dilutions of compounds for 48 h in the dark before being treated with 20 µl/well Cell </w:t>
      </w:r>
      <w:proofErr w:type="spellStart"/>
      <w:r w:rsidRPr="003F54EE">
        <w:rPr>
          <w:bCs/>
          <w:sz w:val="24"/>
          <w:szCs w:val="24"/>
        </w:rPr>
        <w:t>Titre</w:t>
      </w:r>
      <w:proofErr w:type="spellEnd"/>
      <w:r w:rsidRPr="003F54EE">
        <w:rPr>
          <w:bCs/>
          <w:sz w:val="24"/>
          <w:szCs w:val="24"/>
        </w:rPr>
        <w:t>-Blue reagent for 4 hours at 37 °C. The concentrations employed for toxicity tests on HEK293T and TZM-bl cells varied from 0.1µM to 50µM. A Bio Tek microplate reader was used to record the fluorescent signals at 530/25 excitation and 590/35 emission. For testing the effect of compounds on the cell viability under photodynamic (PDT) conditions, HEK-293T and TZM-bl cells were incubated with compounds at concentrations ranging from 0.1µM  to 50µM, followed by 45 minutes of light irradiation at a distance of 6 inches inside an experimentally designed light chamber. After 48 hours of incubation at 37°C, the viability of the treated cells was compared to that of the untreated cells.</w:t>
      </w:r>
    </w:p>
    <w:p w14:paraId="52622A50" w14:textId="77777777" w:rsidR="003F54EE" w:rsidRPr="003F54EE" w:rsidRDefault="003F54EE" w:rsidP="00ED27D8">
      <w:pPr>
        <w:pStyle w:val="ListParagraph"/>
        <w:ind w:left="0"/>
        <w:jc w:val="both"/>
        <w:rPr>
          <w:b/>
          <w:sz w:val="24"/>
          <w:szCs w:val="24"/>
        </w:rPr>
      </w:pPr>
      <w:r w:rsidRPr="003F54EE">
        <w:rPr>
          <w:b/>
          <w:sz w:val="24"/>
          <w:szCs w:val="24"/>
        </w:rPr>
        <w:t>Viral gene expression studies:</w:t>
      </w:r>
      <w:r w:rsidRPr="003F54EE">
        <w:rPr>
          <w:bCs/>
          <w:sz w:val="24"/>
          <w:szCs w:val="24"/>
        </w:rPr>
        <w:t xml:space="preserve"> HEK-293T cells were cultured to about 50%-60% confluency in a 6-well culture plate, then transfected with 3 </w:t>
      </w:r>
      <w:proofErr w:type="spellStart"/>
      <w:r w:rsidRPr="003F54EE">
        <w:rPr>
          <w:bCs/>
          <w:sz w:val="24"/>
          <w:szCs w:val="24"/>
        </w:rPr>
        <w:t>μg</w:t>
      </w:r>
      <w:proofErr w:type="spellEnd"/>
      <w:r w:rsidRPr="003F54EE">
        <w:rPr>
          <w:bCs/>
          <w:sz w:val="24"/>
          <w:szCs w:val="24"/>
        </w:rPr>
        <w:t xml:space="preserve"> of HIV-1 NL4-3 or K3016 DNA and generated in the presence or absence of 500nM to 5 μM compounds. The viral supernatant was collected 24 hours after transfection, centrifuged, and filtered to remove residual cell debris. The cells that had been transfected were washed and collected in 1X phosphate-buffered saline </w:t>
      </w:r>
      <w:r w:rsidRPr="003F54EE">
        <w:rPr>
          <w:bCs/>
          <w:sz w:val="24"/>
          <w:szCs w:val="24"/>
        </w:rPr>
        <w:lastRenderedPageBreak/>
        <w:t xml:space="preserve">(PBS). After centrifugation at 845 g for 5 minutes, the cell pellets were </w:t>
      </w:r>
      <w:proofErr w:type="spellStart"/>
      <w:r w:rsidRPr="003F54EE">
        <w:rPr>
          <w:bCs/>
          <w:sz w:val="24"/>
          <w:szCs w:val="24"/>
        </w:rPr>
        <w:t>lyzed</w:t>
      </w:r>
      <w:proofErr w:type="spellEnd"/>
      <w:r w:rsidRPr="003F54EE">
        <w:rPr>
          <w:bCs/>
          <w:sz w:val="24"/>
          <w:szCs w:val="24"/>
        </w:rPr>
        <w:t xml:space="preserve"> in 1X RIPA (radioimmunoprecipitation assay) buffer. 50mM Tris-HCl pH 8.0, 150mM sodium chloride, 1.0% NP-40, 0.5% sodium deoxycholate, 0.1% SDS, and 1X protease inhibitor cocktail (Roche, Germany) are used to make 1X RIPA buffer.</w:t>
      </w:r>
    </w:p>
    <w:p w14:paraId="23C01405" w14:textId="77777777" w:rsidR="003F54EE" w:rsidRPr="003F54EE" w:rsidRDefault="003F54EE" w:rsidP="00ED27D8">
      <w:pPr>
        <w:pStyle w:val="ListParagraph"/>
        <w:ind w:left="0"/>
        <w:jc w:val="both"/>
        <w:rPr>
          <w:b/>
          <w:sz w:val="24"/>
          <w:szCs w:val="24"/>
        </w:rPr>
      </w:pPr>
      <w:r w:rsidRPr="003F54EE">
        <w:rPr>
          <w:b/>
          <w:sz w:val="24"/>
          <w:szCs w:val="24"/>
        </w:rPr>
        <w:t xml:space="preserve">Virus infectivity assay: </w:t>
      </w:r>
      <w:r w:rsidRPr="003F54EE">
        <w:rPr>
          <w:sz w:val="24"/>
          <w:szCs w:val="24"/>
        </w:rPr>
        <w:t>A TZM-bl cell-based single-cycle infectivity assay was used to assess the infectivity of the viruses produced in the presence or absence of porphyrins.</w:t>
      </w:r>
      <w:r w:rsidRPr="003F54EE">
        <w:rPr>
          <w:sz w:val="24"/>
          <w:szCs w:val="24"/>
        </w:rPr>
        <w:fldChar w:fldCharType="begin"/>
      </w:r>
      <w:r w:rsidRPr="003F54EE">
        <w:rPr>
          <w:sz w:val="24"/>
          <w:szCs w:val="24"/>
        </w:rPr>
        <w:instrText xml:space="preserve"> ADDIN ZOTERO_ITEM CSL_CITATION {"citationID":"7K3SQXCD","properties":{"custom":"\\super 62,\\nosupersub{}","formattedCitation":"\\super 62,\\nosupersub{}","plainCitation":"62,","noteIndex":0},"citationItems":[{"id":173,"uris":["http://zotero.org/users/7391702/items/NVNU94RA"],"itemData":{"id":173,"type":"article-journal","abstract":"It has been proposed that changes in cell surface concentrations of coreceptors may control infections by human immunodeficiency virus type 1 (HIV-1), but the mechanisms of coreceptor function and the concentration dependencies of their activities are unknown. To study these issues and to generate stable clones of adherent cells able to efficiently titer diverse isolates of HIV-1, we generated two panels of HeLa-CD4/CCR5 cells in which individual clones express either large or small quantities of CD4 and distinct amounts of CCR5. The panels were made by transducing parental HeLa-CD4 cells with the retroviral vector SFF-CCR5. Derivative clones expressed a wide range of CCR5 quantities which were between 7.0 x 10(2) and 1.3 x 10(5) molecules/cell as measured by binding antibodies specific for CCR5 and the chemokine [125I]MIP1beta. CCR5 was mobile in the membranes, as indicated by antibody-induced patching. In cells with a large amount of CD4, an unexpectedly low trace of CCR5 (between 7 x 10(2) and 2.0 x 10(3) molecules/cell) was sufficient for maximal susceptibility to all tested HIV-1, including primary patient macrophagetropic and T-cell-tropic isolates. Indeed, the titers as indicated by immunoperoxidase staining of infected foci were as high as the tissue culture infectious doses measured in human peripheral blood mononuclear cells. In contrast, cells with a small amount of CD4 required a much larger quantity of CCR5 for maximal infection by macrophagetropic HIV-1 (ca. 1.0 x 10(4) to 2.0 x 10(4) molecules/cell). Cells that expressed low and high amounts of CD4 were infected with equal efficiencies when CCR5 concentrations were above threshold levels for maximal infection. Our results suggest that the concentrations of CD4 and CCR5 required for efficient infections by macrophagetropic HIV-1 are interdependent and that the requirements for each are increased when the other component is present in a limiting amount. We conclude that CD4 and CCR5 directly or indirectly interact in a concentration-dependent manner within a pathway that is essential for infection by macrophagetropic HIV-1. In addition, our results suggest that multivalent virus-receptor bonds and diffusion in the membrane contribute to HIV-1 infections.","container-title":"Journal of virology","DOI":"10.1128/jvi.72.4.2855-2864.1998","ISSN":"1098-5514","issue":"4","journalAbbreviation":"J Virol","language":"eng","note":"PMID: 9525605\nPMCID: PMC109730","page":"2855-2864","source":"Europe PMC","title":"Effects of CCR5 and CD4 cell surface concentrations on infections by macrophagetropic isolates of human immunodeficiency virus type 1","URL":"https://europepmc.org/articles/PMC109730","volume":"72","author":[{"family":"Platt","given":"E J"},{"family":"Wehrly","given":"K"},{"family":"Kuhmann","given":"S E"},{"family":"Chesebro","given":"B"},{"family":"Kabat","given":"D"}],"accessed":{"date-parts":[["2022",6,26]]},"issued":{"date-parts":[["1998",4,1]]}}}],"schema":"https://github.com/citation-style-language/schema/raw/master/csl-citation.json"} </w:instrText>
      </w:r>
      <w:r w:rsidRPr="003F54EE">
        <w:rPr>
          <w:sz w:val="24"/>
          <w:szCs w:val="24"/>
        </w:rPr>
        <w:fldChar w:fldCharType="separate"/>
      </w:r>
      <w:r w:rsidRPr="003F54EE">
        <w:rPr>
          <w:sz w:val="24"/>
          <w:szCs w:val="24"/>
          <w:vertAlign w:val="superscript"/>
        </w:rPr>
        <w:t>62,</w:t>
      </w:r>
      <w:r w:rsidRPr="003F54EE">
        <w:rPr>
          <w:sz w:val="24"/>
          <w:szCs w:val="24"/>
        </w:rPr>
        <w:fldChar w:fldCharType="end"/>
      </w:r>
      <w:r w:rsidRPr="003F54EE">
        <w:rPr>
          <w:sz w:val="24"/>
          <w:szCs w:val="24"/>
          <w:vertAlign w:val="superscript"/>
        </w:rPr>
        <w:fldChar w:fldCharType="begin"/>
      </w:r>
      <w:r w:rsidRPr="003F54EE">
        <w:rPr>
          <w:sz w:val="24"/>
          <w:szCs w:val="24"/>
          <w:vertAlign w:val="superscript"/>
        </w:rPr>
        <w:instrText xml:space="preserve"> ADDIN ZOTERO_ITEM CSL_CITATION {"citationID":"5Xg8PlQw","properties":{"custom":"\\super 63\\nosupersub{}","formattedCitation":"\\super 63\\nosupersub{}","plainCitation":"63","noteIndex":0},"citationItems":[{"id":173,"uris":["http://zotero.org/users/7391702/items/NVNU94RA"],"itemData":{"id":173,"type":"article-journal","abstract":"It has been proposed that changes in cell surface concentrations of coreceptors may control infections by human immunodeficiency virus type 1 (HIV-1), but the mechanisms of coreceptor function and the concentration dependencies of their activities are unknown. To study these issues and to generate stable clones of adherent cells able to efficiently titer diverse isolates of HIV-1, we generated two panels of HeLa-CD4/CCR5 cells in which individual clones express either large or small quantities of CD4 and distinct amounts of CCR5. The panels were made by transducing parental HeLa-CD4 cells with the retroviral vector SFF-CCR5. Derivative clones expressed a wide range of CCR5 quantities which were between 7.0 x 10(2) and 1.3 x 10(5) molecules/cell as measured by binding antibodies specific for CCR5 and the chemokine [125I]MIP1beta. CCR5 was mobile in the membranes, as indicated by antibody-induced patching. In cells with a large amount of CD4, an unexpectedly low trace of CCR5 (between 7 x 10(2) and 2.0 x 10(3) molecules/cell) was sufficient for maximal susceptibility to all tested HIV-1, including primary patient macrophagetropic and T-cell-tropic isolates. Indeed, the titers as indicated by immunoperoxidase staining of infected foci were as high as the tissue culture infectious doses measured in human peripheral blood mononuclear cells. In contrast, cells with a small amount of CD4 required a much larger quantity of CCR5 for maximal infection by macrophagetropic HIV-1 (ca. 1.0 x 10(4) to 2.0 x 10(4) molecules/cell). Cells that expressed low and high amounts of CD4 were infected with equal efficiencies when CCR5 concentrations were above threshold levels for maximal infection. Our results suggest that the concentrations of CD4 and CCR5 required for efficient infections by macrophagetropic HIV-1 are interdependent and that the requirements for each are increased when the other component is present in a limiting amount. We conclude that CD4 and CCR5 directly or indirectly interact in a concentration-dependent manner within a pathway that is essential for infection by macrophagetropic HIV-1. In addition, our results suggest that multivalent virus-receptor bonds and diffusion in the membrane contribute to HIV-1 infections.","container-title":"Journal of virology","DOI":"10.1128/jvi.72.4.2855-2864.1998","ISSN":"1098-5514","issue":"4","journalAbbreviation":"J Virol","language":"eng","note":"PMID: 9525605\nPMCID: PMC109730","page":"2855-2864","source":"Europe PMC","title":"Effects of CCR5 and CD4 cell surface concentrations on infections by macrophagetropic isolates of human immunodeficiency virus type 1","URL":"https://europepmc.org/articles/PMC109730","volume":"72","author":[{"family":"Platt","given":"E J"},{"family":"Wehrly","given":"K"},{"family":"Kuhmann","given":"S E"},{"family":"Chesebro","given":"B"},{"family":"Kabat","given":"D"}],"accessed":{"date-parts":[["2022",6,26]]},"issued":{"date-parts":[["1998",4,1]]}},"label":"page"},{"id":170,"uris":["http://zotero.org/users/7391702/items/73E6B774"],"itemData":{"id":170,"type":"article-journal","abstract":"Incorporation of the human immunodeficiency virus type 1 (HIV-1) envelope glycoproteins into assembling particles is crucial for virion infectivity. Genetic and biochemical data indicate that the matrix (MA) domain of Gag and the cytoplasmic tail of the transmembrane glycoprotein gp41 play an important role in coordinating Env incorporation; however, the molecular mechanism and possible role of host factors in this process remain to be defined. Recent studies suggested that Env incorporation is mediated by interactions between matrix and tail-interacting protein of 47 kDa (TIP47; also known as perilipin-3 and mannose-6-phosphate receptor-binding protein 1), a member of the perilipin, adipophilin, TIP47 (PAT) family of proteins implicated in protein sorting and lipid droplet biogenesis. We have confirmed by nuclear magnetic resonance spectroscopy titration experiments and surface plasmon resonance that MA binds TIP47. We also reevaluated the role of TIP47 in HIV-1 Env incorporation in HeLa cells and in the Jurkat T-cell line. In HeLa cells, TIP47 overexpression or RNA interference (RNAi)-mediated depletion had no significant effect on HIV-1 Env incorporation, virus release, or particle infectivity. Similarly, depletion of TIP47 in Jurkat cells did not impair HIV-1 Env incorporation, virus release, infectivity, or replication. Our results thus do not support a role for TIP47 in HIV-1 Env incorporation or virion infectivity.","container-title":"Journal of Virology","DOI":"10.1128/JVI.03299-12","ISSN":"1098-5514","issue":"6","journalAbbreviation":"J Virol","language":"eng","note":"PMID: 23325685\nPMCID: PMC3592152","page":"3561-3570","source":"PubMed","title":"Reevaluation of the requirement for TIP47 in human immunodeficiency virus type 1 envelope glycoprotein incorporation","volume":"87","author":[{"family":"Checkley","given":"Mary Ann"},{"family":"Luttge","given":"Benjamin G."},{"family":"Mercredi","given":"Peter Y."},{"family":"Kyere","given":"Sampson K."},{"family":"Donlan","given":"Justin"},{"family":"Murakami","given":"Tsutomu"},{"family":"Summers","given":"Michael F."},{"family":"Cocklin","given":"Simon"},{"family":"Freed","given":"Eric O."}],"issued":{"date-parts":[["2013",3]]}},"label":"page"}],"schema":"https://github.com/citation-style-language/schema/raw/master/csl-citation.json"} </w:instrText>
      </w:r>
      <w:r w:rsidRPr="003F54EE">
        <w:rPr>
          <w:sz w:val="24"/>
          <w:szCs w:val="24"/>
          <w:vertAlign w:val="superscript"/>
        </w:rPr>
        <w:fldChar w:fldCharType="separate"/>
      </w:r>
      <w:r w:rsidRPr="003F54EE">
        <w:rPr>
          <w:sz w:val="24"/>
          <w:szCs w:val="24"/>
          <w:vertAlign w:val="superscript"/>
        </w:rPr>
        <w:t>63</w:t>
      </w:r>
      <w:r w:rsidRPr="003F54EE">
        <w:rPr>
          <w:sz w:val="24"/>
          <w:szCs w:val="24"/>
          <w:vertAlign w:val="superscript"/>
        </w:rPr>
        <w:fldChar w:fldCharType="end"/>
      </w:r>
      <w:r w:rsidRPr="003F54EE">
        <w:rPr>
          <w:sz w:val="24"/>
          <w:szCs w:val="24"/>
        </w:rPr>
        <w:t>.TZM-bl cells were infected with 10ng of HIV-1 subtype B NL4-3 or subtype C K3016 p24 equivalent virus for 2 h. After infection, the cells were washed and incubated for 48 h without test compounds at 37 °C. Relative luminescence was measured 48 h post-infection and compared to the control. The infectivity of HIV-1 subtype B NL4-3 virus or HIV-1 subtype C K3016 virus produced in the presence of 5% DMSO in water (-), in the absence of the carboxyphenyl porphyrins, served as the treatment control.</w:t>
      </w:r>
    </w:p>
    <w:p w14:paraId="3A9DAA0C" w14:textId="77777777" w:rsidR="003F54EE" w:rsidRPr="003F54EE" w:rsidRDefault="003F54EE" w:rsidP="00ED27D8">
      <w:pPr>
        <w:pStyle w:val="ListParagraph"/>
        <w:ind w:left="0"/>
        <w:jc w:val="both"/>
        <w:rPr>
          <w:b/>
          <w:bCs/>
          <w:sz w:val="24"/>
          <w:szCs w:val="24"/>
        </w:rPr>
      </w:pPr>
      <w:r w:rsidRPr="003F54EE">
        <w:rPr>
          <w:b/>
          <w:bCs/>
          <w:sz w:val="24"/>
          <w:szCs w:val="24"/>
        </w:rPr>
        <w:t xml:space="preserve">Entry inhibition assay in TZM-bl cells under non-PDT conditions: </w:t>
      </w:r>
      <w:r w:rsidRPr="003F54EE">
        <w:rPr>
          <w:sz w:val="24"/>
          <w:szCs w:val="24"/>
        </w:rPr>
        <w:t>NL4-3/K3016 viral stocks were generated in HEK293T cells. After 24 hours, the viral supernatant was collected, centrifuged, and filtered to remove any remaining cell debris. The HIV-1 p24 Antigen Capture Kit was used to quantify the virus. The p24 normalized virus was utilized to infect TZM-bl cells in the presence of 20 µg DEAE-dextran per ml (7X10</w:t>
      </w:r>
      <w:r w:rsidRPr="003F54EE">
        <w:rPr>
          <w:sz w:val="24"/>
          <w:szCs w:val="24"/>
          <w:vertAlign w:val="superscript"/>
        </w:rPr>
        <w:t>4</w:t>
      </w:r>
      <w:r w:rsidRPr="003F54EE">
        <w:rPr>
          <w:sz w:val="24"/>
          <w:szCs w:val="24"/>
        </w:rPr>
        <w:t xml:space="preserve">/well). The concentration of the compounds was used in the range of 100nM to 5µM. Three distinct conditions were used for the infection: A) Compounds were added to the cells during virus infection. B) The compounds were introduced to the cells after virus infection and incubated for 48 hours.T-20, an HIV-1 fusion inhibitor, was utilized as a positive control. C). </w:t>
      </w:r>
      <w:r w:rsidRPr="003F54EE">
        <w:rPr>
          <w:bCs/>
          <w:sz w:val="24"/>
          <w:szCs w:val="24"/>
        </w:rPr>
        <w:t xml:space="preserve">TZM-bl cells were </w:t>
      </w:r>
      <w:r w:rsidRPr="003F54EE">
        <w:rPr>
          <w:bCs/>
          <w:color w:val="000000"/>
          <w:sz w:val="24"/>
          <w:szCs w:val="24"/>
        </w:rPr>
        <w:t>pre-treated with 5 µM of carboxyphenyl porphyrins for 2 h before virus infection.</w:t>
      </w:r>
    </w:p>
    <w:p w14:paraId="5EE417DC" w14:textId="2A3ECEE9" w:rsidR="003F54EE" w:rsidRPr="003F54EE" w:rsidRDefault="003F54EE" w:rsidP="00ED27D8">
      <w:pPr>
        <w:spacing w:line="360" w:lineRule="auto"/>
        <w:jc w:val="both"/>
        <w:rPr>
          <w:rFonts w:ascii="Times New Roman" w:hAnsi="Times New Roman" w:cs="Times New Roman"/>
          <w:sz w:val="24"/>
          <w:szCs w:val="24"/>
        </w:rPr>
      </w:pPr>
      <w:r w:rsidRPr="003F54EE">
        <w:rPr>
          <w:rFonts w:ascii="Times New Roman" w:hAnsi="Times New Roman" w:cs="Times New Roman"/>
          <w:sz w:val="24"/>
          <w:szCs w:val="24"/>
        </w:rPr>
        <w:t>The luciferase activity in cell lysates was evaluated 48 hours after infection using the Steady-Glo luciferase assay kit (Promega, USA) according to the manufacturer's instructions. The percentage relative entry was obtained by normalizing the luciferase units compared to the 5% DMSO in water (-) control.</w:t>
      </w:r>
    </w:p>
    <w:p w14:paraId="6F74488F" w14:textId="77777777" w:rsidR="003F54EE" w:rsidRPr="003F54EE" w:rsidRDefault="003F54EE" w:rsidP="00ED27D8">
      <w:pPr>
        <w:pStyle w:val="ListParagraph"/>
        <w:ind w:left="0"/>
        <w:jc w:val="both"/>
        <w:rPr>
          <w:b/>
          <w:bCs/>
          <w:sz w:val="24"/>
          <w:szCs w:val="24"/>
        </w:rPr>
      </w:pPr>
      <w:r w:rsidRPr="003F54EE">
        <w:rPr>
          <w:b/>
          <w:bCs/>
          <w:sz w:val="24"/>
          <w:szCs w:val="24"/>
        </w:rPr>
        <w:t>Entry inhibition assay in T cells under non-PDT conditions:</w:t>
      </w:r>
    </w:p>
    <w:p w14:paraId="5B107688" w14:textId="77777777" w:rsidR="003F54EE" w:rsidRPr="003F54EE" w:rsidRDefault="003F54EE" w:rsidP="00ED27D8">
      <w:pPr>
        <w:spacing w:line="360" w:lineRule="auto"/>
        <w:jc w:val="both"/>
        <w:rPr>
          <w:rFonts w:ascii="Times New Roman" w:hAnsi="Times New Roman" w:cs="Times New Roman"/>
          <w:sz w:val="24"/>
          <w:szCs w:val="24"/>
        </w:rPr>
      </w:pPr>
      <w:r w:rsidRPr="003F54EE">
        <w:rPr>
          <w:rFonts w:ascii="Times New Roman" w:hAnsi="Times New Roman" w:cs="Times New Roman"/>
          <w:sz w:val="24"/>
          <w:szCs w:val="24"/>
        </w:rPr>
        <w:t>Human T-cell line- HuTR5 cells were infected with the HIV-1 NL4-3 or K3016 virus. The infected cells were washed and cultured for 4 days for NL4-3 and 7 days for  K3016 at 37° C in the presence or absence of compounds. The virus was then quantified using p24ELISA.</w:t>
      </w:r>
    </w:p>
    <w:p w14:paraId="16BE8E82" w14:textId="77777777" w:rsidR="003F54EE" w:rsidRPr="003F54EE" w:rsidRDefault="003F54EE" w:rsidP="00ED27D8">
      <w:pPr>
        <w:pStyle w:val="ListParagraph"/>
        <w:ind w:left="0"/>
        <w:jc w:val="both"/>
        <w:rPr>
          <w:b/>
          <w:bCs/>
          <w:sz w:val="24"/>
          <w:szCs w:val="24"/>
        </w:rPr>
      </w:pPr>
      <w:r w:rsidRPr="003F54EE">
        <w:rPr>
          <w:b/>
          <w:bCs/>
          <w:sz w:val="24"/>
          <w:szCs w:val="24"/>
        </w:rPr>
        <w:t>Temperature arrest assay under non-PDT conditions:</w:t>
      </w:r>
    </w:p>
    <w:p w14:paraId="276DD6B0" w14:textId="77777777" w:rsidR="003F54EE" w:rsidRPr="003F54EE" w:rsidRDefault="003F54EE" w:rsidP="00ED27D8">
      <w:pPr>
        <w:spacing w:line="360" w:lineRule="auto"/>
        <w:jc w:val="both"/>
        <w:rPr>
          <w:rFonts w:ascii="Times New Roman" w:hAnsi="Times New Roman" w:cs="Times New Roman"/>
          <w:sz w:val="24"/>
          <w:szCs w:val="24"/>
        </w:rPr>
      </w:pPr>
      <w:r w:rsidRPr="003F54EE">
        <w:rPr>
          <w:rFonts w:ascii="Times New Roman" w:hAnsi="Times New Roman" w:cs="Times New Roman"/>
          <w:sz w:val="24"/>
          <w:szCs w:val="24"/>
        </w:rPr>
        <w:t xml:space="preserve">TZM-bl cells were maintained with the compounds for 2 hours at 4 °C during virus infection using </w:t>
      </w:r>
      <w:proofErr w:type="spellStart"/>
      <w:r w:rsidRPr="003F54EE">
        <w:rPr>
          <w:rFonts w:ascii="Times New Roman" w:hAnsi="Times New Roman" w:cs="Times New Roman"/>
          <w:sz w:val="24"/>
          <w:szCs w:val="24"/>
        </w:rPr>
        <w:t>spinoculation</w:t>
      </w:r>
      <w:proofErr w:type="spellEnd"/>
      <w:r w:rsidRPr="003F54EE">
        <w:rPr>
          <w:rFonts w:ascii="Times New Roman" w:hAnsi="Times New Roman" w:cs="Times New Roman"/>
          <w:sz w:val="24"/>
          <w:szCs w:val="24"/>
        </w:rPr>
        <w:t xml:space="preserve"> infection. The cells were subsequently washed and separated into two sets: </w:t>
      </w:r>
      <w:r w:rsidRPr="003F54EE">
        <w:rPr>
          <w:rFonts w:ascii="Times New Roman" w:hAnsi="Times New Roman" w:cs="Times New Roman"/>
          <w:sz w:val="24"/>
          <w:szCs w:val="24"/>
        </w:rPr>
        <w:lastRenderedPageBreak/>
        <w:t>one set was incubated with the compounds, and the other was incubated without the compounds for 48 hours at 37 °C. Following the manufacturer's instructions, the relative luciferase activity was determined using the Steady-Glo luciferase assay kit (Promega, USA).</w:t>
      </w:r>
    </w:p>
    <w:p w14:paraId="7D8C27F5" w14:textId="77777777" w:rsidR="003F54EE" w:rsidRPr="003F54EE" w:rsidRDefault="003F54EE" w:rsidP="00ED27D8">
      <w:pPr>
        <w:pStyle w:val="ListParagraph"/>
        <w:ind w:left="0"/>
        <w:jc w:val="both"/>
        <w:rPr>
          <w:b/>
          <w:bCs/>
          <w:sz w:val="24"/>
          <w:szCs w:val="24"/>
        </w:rPr>
      </w:pPr>
      <w:r w:rsidRPr="003F54EE">
        <w:rPr>
          <w:b/>
          <w:bCs/>
          <w:sz w:val="24"/>
          <w:szCs w:val="24"/>
        </w:rPr>
        <w:t>Time of addition assay:</w:t>
      </w:r>
    </w:p>
    <w:p w14:paraId="04E5E3C9" w14:textId="77777777" w:rsidR="003F54EE" w:rsidRPr="003F54EE" w:rsidRDefault="003F54EE" w:rsidP="00ED27D8">
      <w:pPr>
        <w:spacing w:line="360" w:lineRule="auto"/>
        <w:jc w:val="both"/>
        <w:rPr>
          <w:rFonts w:ascii="Times New Roman" w:hAnsi="Times New Roman" w:cs="Times New Roman"/>
          <w:sz w:val="24"/>
          <w:szCs w:val="24"/>
        </w:rPr>
      </w:pPr>
      <w:r w:rsidRPr="003F54EE">
        <w:rPr>
          <w:rFonts w:ascii="Times New Roman" w:hAnsi="Times New Roman" w:cs="Times New Roman"/>
          <w:sz w:val="24"/>
          <w:szCs w:val="24"/>
        </w:rPr>
        <w:t>TZM-bl cells were infected with 10ng of HIV1NL4-3 p24 equivalent virus. To assess the antiviral activity of the compounds upon virus entry, compounds were introduced at -0mins, 30mins, 1h, and 2h following virus addition to the cells and maintained through the course of infection. After 2 h, cells were washed and incubated for 48 hours. The luciferase activity in cell lysates was evaluated 48 hours after infection using the Steady-Glo luciferase assay kit (Promega, USA) according to the manufacturer's instructions. The percentage relative entry was obtained by normalizing the luciferase units compared to the 5% DMSO in water (-) control.</w:t>
      </w:r>
    </w:p>
    <w:p w14:paraId="40A5F931" w14:textId="77777777" w:rsidR="003F54EE" w:rsidRPr="003F54EE" w:rsidRDefault="003F54EE" w:rsidP="00ED27D8">
      <w:pPr>
        <w:pStyle w:val="ListParagraph"/>
        <w:ind w:left="0"/>
        <w:jc w:val="both"/>
        <w:rPr>
          <w:b/>
          <w:bCs/>
          <w:sz w:val="24"/>
          <w:szCs w:val="24"/>
        </w:rPr>
      </w:pPr>
      <w:r w:rsidRPr="003F54EE">
        <w:rPr>
          <w:b/>
          <w:bCs/>
          <w:sz w:val="24"/>
          <w:szCs w:val="24"/>
        </w:rPr>
        <w:t>Entry inhibition assay in TZM-bl cells under PDT conditions:</w:t>
      </w:r>
    </w:p>
    <w:p w14:paraId="289BEE02" w14:textId="3A55A2E5" w:rsidR="003F54EE" w:rsidRPr="003F54EE" w:rsidRDefault="003F54EE" w:rsidP="00ED27D8">
      <w:pPr>
        <w:spacing w:before="240" w:line="360" w:lineRule="auto"/>
        <w:jc w:val="both"/>
        <w:rPr>
          <w:rFonts w:ascii="Times New Roman" w:hAnsi="Times New Roman" w:cs="Times New Roman"/>
          <w:sz w:val="24"/>
          <w:szCs w:val="24"/>
          <w:bdr w:val="none" w:sz="0" w:space="0" w:color="auto" w:frame="1"/>
        </w:rPr>
      </w:pPr>
      <w:r w:rsidRPr="003F54EE">
        <w:rPr>
          <w:rFonts w:ascii="Times New Roman" w:hAnsi="Times New Roman" w:cs="Times New Roman"/>
          <w:sz w:val="24"/>
          <w:szCs w:val="24"/>
        </w:rPr>
        <w:t xml:space="preserve">50ng of HIV-1 p24 equivalent HIV-1 NL4-3 or K3016 virus was pre-treated with 10 </w:t>
      </w:r>
      <w:proofErr w:type="spellStart"/>
      <w:r w:rsidRPr="003F54EE">
        <w:rPr>
          <w:rFonts w:ascii="Times New Roman" w:hAnsi="Times New Roman" w:cs="Times New Roman"/>
          <w:sz w:val="24"/>
          <w:szCs w:val="24"/>
        </w:rPr>
        <w:t>nM</w:t>
      </w:r>
      <w:proofErr w:type="spellEnd"/>
      <w:r w:rsidRPr="003F54EE">
        <w:rPr>
          <w:rFonts w:ascii="Times New Roman" w:hAnsi="Times New Roman" w:cs="Times New Roman"/>
          <w:sz w:val="24"/>
          <w:szCs w:val="24"/>
        </w:rPr>
        <w:t xml:space="preserve"> to 500 </w:t>
      </w:r>
      <w:proofErr w:type="spellStart"/>
      <w:r w:rsidRPr="003F54EE">
        <w:rPr>
          <w:rFonts w:ascii="Times New Roman" w:hAnsi="Times New Roman" w:cs="Times New Roman"/>
          <w:sz w:val="24"/>
          <w:szCs w:val="24"/>
        </w:rPr>
        <w:t>nM</w:t>
      </w:r>
      <w:proofErr w:type="spellEnd"/>
      <w:r w:rsidRPr="003F54EE">
        <w:rPr>
          <w:rFonts w:ascii="Times New Roman" w:hAnsi="Times New Roman" w:cs="Times New Roman"/>
          <w:sz w:val="24"/>
          <w:szCs w:val="24"/>
        </w:rPr>
        <w:t xml:space="preserve"> compounds and exposed to a specific light source at a distance of 6 inches inside an experimentally designed light chamber for 45 minutes. After being pre-treated, the virus infected TZM-bl cells for 2 hours at 37°C. After infection, cells were washed and maintained for 48 hours without compounds. HIV-1 fusion inhibitor T-20 was used as a positive control. The relative luminescence corresponding to HIV infection was measured. For checking the effect of porphyrins on virus production, TZM-bl cells were infected with 50ng of HIV-1 p24 equivalent HIV-1 NL4-3 or K3016 virus for 2 h at 37°C. Following infection, cells were treated with the compounds and irradiated for 45 minutes from a distance of 6 inches inside the light chamber by a specific light source. After 48 hours of incubation at 37°C, the relative luminescence corresponding to HIV production inside the cells was measured.</w:t>
      </w:r>
    </w:p>
    <w:p w14:paraId="09F6F15B" w14:textId="483B5E42" w:rsidR="001E1211" w:rsidRDefault="001E1211">
      <w:pPr>
        <w:rPr>
          <w:rFonts w:ascii="Times New Roman" w:hAnsi="Times New Roman" w:cs="Times New Roman"/>
          <w:sz w:val="24"/>
          <w:szCs w:val="24"/>
          <w:bdr w:val="none" w:sz="0" w:space="0" w:color="auto" w:frame="1"/>
        </w:rPr>
      </w:pPr>
      <w:r>
        <w:rPr>
          <w:rFonts w:ascii="Times New Roman" w:hAnsi="Times New Roman" w:cs="Times New Roman"/>
          <w:sz w:val="24"/>
          <w:szCs w:val="24"/>
          <w:bdr w:val="none" w:sz="0" w:space="0" w:color="auto" w:frame="1"/>
        </w:rPr>
        <w:br w:type="page"/>
      </w:r>
    </w:p>
    <w:p w14:paraId="39CCC5BF" w14:textId="5060B34F" w:rsidR="00AC34B7" w:rsidRDefault="001E1211">
      <w:pPr>
        <w:rPr>
          <w:rFonts w:ascii="Times New Roman" w:hAnsi="Times New Roman" w:cs="Times New Roman"/>
          <w:noProof/>
          <w:sz w:val="24"/>
          <w:szCs w:val="24"/>
          <w:bdr w:val="none" w:sz="0" w:space="0" w:color="auto" w:frame="1"/>
          <w:lang w:val="en-US"/>
        </w:rPr>
      </w:pPr>
      <w:r>
        <w:rPr>
          <w:rFonts w:cs="Times New Roman"/>
          <w:noProof/>
          <w:sz w:val="24"/>
          <w:szCs w:val="24"/>
          <w:lang w:val="en-GB" w:eastAsia="en-GB"/>
        </w:rPr>
        <w:lastRenderedPageBreak/>
        <w:drawing>
          <wp:anchor distT="0" distB="0" distL="114300" distR="114300" simplePos="0" relativeHeight="251711488" behindDoc="0" locked="0" layoutInCell="1" allowOverlap="1" wp14:anchorId="28CBC4E1" wp14:editId="710ADBDE">
            <wp:simplePos x="0" y="0"/>
            <wp:positionH relativeFrom="margin">
              <wp:align>right</wp:align>
            </wp:positionH>
            <wp:positionV relativeFrom="margin">
              <wp:align>top</wp:align>
            </wp:positionV>
            <wp:extent cx="8830945" cy="5113020"/>
            <wp:effectExtent l="0" t="7937" r="317" b="318"/>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extLst>
                        <a:ext uri="{28A0092B-C50C-407E-A947-70E740481C1C}">
                          <a14:useLocalDpi xmlns:a14="http://schemas.microsoft.com/office/drawing/2010/main" val="0"/>
                        </a:ext>
                      </a:extLst>
                    </a:blip>
                    <a:stretch>
                      <a:fillRect/>
                    </a:stretch>
                  </pic:blipFill>
                  <pic:spPr>
                    <a:xfrm rot="5400000">
                      <a:off x="0" y="0"/>
                      <a:ext cx="8830945" cy="5113020"/>
                    </a:xfrm>
                    <a:prstGeom prst="rect">
                      <a:avLst/>
                    </a:prstGeom>
                  </pic:spPr>
                </pic:pic>
              </a:graphicData>
            </a:graphic>
            <wp14:sizeRelH relativeFrom="margin">
              <wp14:pctWidth>0</wp14:pctWidth>
            </wp14:sizeRelH>
            <wp14:sizeRelV relativeFrom="margin">
              <wp14:pctHeight>0</wp14:pctHeight>
            </wp14:sizeRelV>
          </wp:anchor>
        </w:drawing>
      </w:r>
      <w:r>
        <w:rPr>
          <w:rFonts w:cs="Times New Roman"/>
          <w:noProof/>
          <w:sz w:val="24"/>
          <w:szCs w:val="24"/>
          <w:lang w:val="en-GB" w:eastAsia="en-GB"/>
        </w:rPr>
        <mc:AlternateContent>
          <mc:Choice Requires="wps">
            <w:drawing>
              <wp:anchor distT="0" distB="0" distL="114300" distR="114300" simplePos="0" relativeHeight="251709440" behindDoc="0" locked="0" layoutInCell="1" allowOverlap="1" wp14:anchorId="12E010E0" wp14:editId="6A860E8A">
                <wp:simplePos x="0" y="0"/>
                <wp:positionH relativeFrom="margin">
                  <wp:posOffset>0</wp:posOffset>
                </wp:positionH>
                <wp:positionV relativeFrom="paragraph">
                  <wp:posOffset>0</wp:posOffset>
                </wp:positionV>
                <wp:extent cx="657225" cy="8839200"/>
                <wp:effectExtent l="0" t="0" r="0" b="0"/>
                <wp:wrapNone/>
                <wp:docPr id="215" name="Text Box 215"/>
                <wp:cNvGraphicFramePr/>
                <a:graphic xmlns:a="http://schemas.openxmlformats.org/drawingml/2006/main">
                  <a:graphicData uri="http://schemas.microsoft.com/office/word/2010/wordprocessingShape">
                    <wps:wsp>
                      <wps:cNvSpPr txBox="1"/>
                      <wps:spPr>
                        <a:xfrm>
                          <a:off x="0" y="0"/>
                          <a:ext cx="657225" cy="8839200"/>
                        </a:xfrm>
                        <a:prstGeom prst="rect">
                          <a:avLst/>
                        </a:prstGeom>
                        <a:noFill/>
                        <a:ln w="6350">
                          <a:noFill/>
                        </a:ln>
                      </wps:spPr>
                      <wps:txbx>
                        <w:txbxContent>
                          <w:p w14:paraId="6195F3A4" w14:textId="7D622EB3" w:rsidR="001E1211" w:rsidRPr="007B0DAD" w:rsidRDefault="00D31756" w:rsidP="001E1211">
                            <w:pPr>
                              <w:spacing w:line="360" w:lineRule="auto"/>
                              <w:jc w:val="both"/>
                              <w:rPr>
                                <w:rFonts w:ascii="Times" w:hAnsi="Times" w:cs="Times"/>
                                <w:sz w:val="24"/>
                                <w:szCs w:val="24"/>
                              </w:rPr>
                            </w:pPr>
                            <w:r>
                              <w:rPr>
                                <w:rFonts w:ascii="Times" w:hAnsi="Times" w:cs="Times"/>
                                <w:b/>
                                <w:bCs/>
                                <w:sz w:val="24"/>
                                <w:szCs w:val="24"/>
                              </w:rPr>
                              <w:t>Figure</w:t>
                            </w:r>
                            <w:r w:rsidR="001E1211" w:rsidRPr="004A31B9">
                              <w:rPr>
                                <w:rFonts w:ascii="Times" w:hAnsi="Times" w:cs="Times"/>
                                <w:b/>
                                <w:bCs/>
                                <w:sz w:val="24"/>
                                <w:szCs w:val="24"/>
                              </w:rPr>
                              <w:t xml:space="preserve"> </w:t>
                            </w:r>
                            <w:r w:rsidR="001E1211">
                              <w:rPr>
                                <w:rFonts w:ascii="Times" w:hAnsi="Times" w:cs="Times"/>
                                <w:b/>
                                <w:bCs/>
                                <w:sz w:val="24"/>
                                <w:szCs w:val="24"/>
                              </w:rPr>
                              <w:t>S</w:t>
                            </w:r>
                            <w:r w:rsidR="001E1211" w:rsidRPr="004A31B9">
                              <w:rPr>
                                <w:rFonts w:ascii="Times" w:hAnsi="Times" w:cs="Times"/>
                                <w:b/>
                                <w:bCs/>
                                <w:sz w:val="24"/>
                                <w:szCs w:val="24"/>
                              </w:rPr>
                              <w:t>1:</w:t>
                            </w:r>
                            <w:r w:rsidR="001E1211">
                              <w:rPr>
                                <w:rFonts w:ascii="Times" w:hAnsi="Times" w:cs="Times"/>
                                <w:sz w:val="24"/>
                                <w:szCs w:val="24"/>
                              </w:rPr>
                              <w:t xml:space="preserve"> </w:t>
                            </w:r>
                            <w:r w:rsidR="001E1211" w:rsidRPr="007B0DAD">
                              <w:rPr>
                                <w:rFonts w:ascii="Times" w:hAnsi="Times" w:cs="Times"/>
                                <w:sz w:val="24"/>
                                <w:szCs w:val="24"/>
                              </w:rPr>
                              <w:t xml:space="preserve"> Synthetic methodology involved  in the synthesis of the </w:t>
                            </w:r>
                            <w:r w:rsidR="001E1211">
                              <w:rPr>
                                <w:rFonts w:ascii="Times" w:hAnsi="Times" w:cs="Times"/>
                                <w:sz w:val="24"/>
                                <w:szCs w:val="24"/>
                              </w:rPr>
                              <w:t xml:space="preserve">hydrophilic </w:t>
                            </w:r>
                            <w:r w:rsidR="001E1211" w:rsidRPr="007B0DAD">
                              <w:rPr>
                                <w:rFonts w:ascii="Times" w:hAnsi="Times" w:cs="Times"/>
                                <w:sz w:val="24"/>
                                <w:szCs w:val="24"/>
                              </w:rPr>
                              <w:t>free base</w:t>
                            </w:r>
                            <w:r w:rsidR="001E1211">
                              <w:rPr>
                                <w:rFonts w:ascii="Times" w:hAnsi="Times" w:cs="Times"/>
                                <w:sz w:val="24"/>
                                <w:szCs w:val="24"/>
                              </w:rPr>
                              <w:t xml:space="preserve"> </w:t>
                            </w:r>
                            <w:proofErr w:type="spellStart"/>
                            <w:r w:rsidR="001E1211">
                              <w:rPr>
                                <w:rFonts w:ascii="Times" w:hAnsi="Times" w:cs="Times"/>
                                <w:sz w:val="24"/>
                                <w:szCs w:val="24"/>
                              </w:rPr>
                              <w:t>carboxyphenyl</w:t>
                            </w:r>
                            <w:proofErr w:type="spellEnd"/>
                            <w:r w:rsidR="001E1211">
                              <w:rPr>
                                <w:rFonts w:ascii="Times" w:hAnsi="Times" w:cs="Times"/>
                                <w:sz w:val="24"/>
                                <w:szCs w:val="24"/>
                              </w:rPr>
                              <w:t xml:space="preserve"> porphyrin derivatives</w:t>
                            </w:r>
                            <w:r w:rsidR="001E1211" w:rsidRPr="007B0DAD">
                              <w:rPr>
                                <w:rFonts w:ascii="Times" w:hAnsi="Times" w:cs="Times"/>
                                <w:sz w:val="24"/>
                                <w:szCs w:val="24"/>
                              </w:rPr>
                              <w:t xml:space="preserve"> </w:t>
                            </w:r>
                            <w:r w:rsidR="001E1211">
                              <w:rPr>
                                <w:rFonts w:ascii="Times New Roman" w:hAnsi="Times New Roman" w:cs="Times New Roman"/>
                                <w:b/>
                                <w:bCs/>
                                <w:sz w:val="24"/>
                                <w:szCs w:val="24"/>
                              </w:rPr>
                              <w:t>TCPP</w:t>
                            </w:r>
                            <w:r w:rsidR="001E1211" w:rsidRPr="00B42315">
                              <w:rPr>
                                <w:rFonts w:ascii="Times New Roman" w:hAnsi="Times New Roman" w:cs="Times New Roman"/>
                                <w:sz w:val="24"/>
                                <w:szCs w:val="24"/>
                              </w:rPr>
                              <w:t>,</w:t>
                            </w:r>
                            <w:r w:rsidR="001E1211" w:rsidRPr="00B42315">
                              <w:rPr>
                                <w:rFonts w:ascii="Times New Roman" w:hAnsi="Times New Roman" w:cs="Times New Roman"/>
                                <w:sz w:val="24"/>
                                <w:szCs w:val="24"/>
                                <w:vertAlign w:val="subscript"/>
                              </w:rPr>
                              <w:t xml:space="preserve"> </w:t>
                            </w:r>
                            <w:r w:rsidR="001E1211" w:rsidRPr="00B42315">
                              <w:rPr>
                                <w:rFonts w:ascii="Times New Roman" w:hAnsi="Times New Roman" w:cs="Times New Roman"/>
                                <w:b/>
                                <w:bCs/>
                                <w:sz w:val="24"/>
                                <w:szCs w:val="24"/>
                              </w:rPr>
                              <w:t>PB</w:t>
                            </w:r>
                            <w:r w:rsidR="001E1211" w:rsidRPr="00B42315">
                              <w:rPr>
                                <w:rFonts w:ascii="Times New Roman" w:hAnsi="Times New Roman" w:cs="Times New Roman"/>
                                <w:b/>
                                <w:bCs/>
                                <w:sz w:val="24"/>
                                <w:szCs w:val="24"/>
                                <w:vertAlign w:val="subscript"/>
                              </w:rPr>
                              <w:t>3</w:t>
                            </w:r>
                            <w:r w:rsidR="001E1211" w:rsidRPr="00B42315">
                              <w:rPr>
                                <w:rFonts w:ascii="Times New Roman" w:hAnsi="Times New Roman" w:cs="Times New Roman"/>
                                <w:b/>
                                <w:bCs/>
                                <w:sz w:val="24"/>
                                <w:szCs w:val="24"/>
                              </w:rPr>
                              <w:t>OH</w:t>
                            </w:r>
                            <w:r w:rsidR="001E1211" w:rsidRPr="00B42315">
                              <w:rPr>
                                <w:rFonts w:ascii="Times New Roman" w:hAnsi="Times New Roman" w:cs="Times New Roman"/>
                                <w:sz w:val="24"/>
                                <w:szCs w:val="24"/>
                              </w:rPr>
                              <w:t xml:space="preserve">, </w:t>
                            </w:r>
                            <w:r w:rsidR="001E1211" w:rsidRPr="00B42315">
                              <w:rPr>
                                <w:rFonts w:ascii="Times New Roman" w:hAnsi="Times New Roman" w:cs="Times New Roman"/>
                                <w:b/>
                                <w:bCs/>
                                <w:sz w:val="24"/>
                                <w:szCs w:val="24"/>
                              </w:rPr>
                              <w:t>c-PB</w:t>
                            </w:r>
                            <w:r w:rsidR="001E1211" w:rsidRPr="00B42315">
                              <w:rPr>
                                <w:rFonts w:ascii="Times New Roman" w:hAnsi="Times New Roman" w:cs="Times New Roman"/>
                                <w:b/>
                                <w:bCs/>
                                <w:sz w:val="24"/>
                                <w:szCs w:val="24"/>
                                <w:vertAlign w:val="subscript"/>
                              </w:rPr>
                              <w:t>2</w:t>
                            </w:r>
                            <w:r w:rsidR="001E1211" w:rsidRPr="00B42315">
                              <w:rPr>
                                <w:rFonts w:ascii="Times New Roman" w:hAnsi="Times New Roman" w:cs="Times New Roman"/>
                                <w:b/>
                                <w:bCs/>
                                <w:sz w:val="24"/>
                                <w:szCs w:val="24"/>
                              </w:rPr>
                              <w:t>(OH)</w:t>
                            </w:r>
                            <w:r w:rsidR="001E1211" w:rsidRPr="00B42315">
                              <w:rPr>
                                <w:rFonts w:ascii="Times New Roman" w:hAnsi="Times New Roman" w:cs="Times New Roman"/>
                                <w:b/>
                                <w:bCs/>
                                <w:sz w:val="24"/>
                                <w:szCs w:val="24"/>
                                <w:vertAlign w:val="subscript"/>
                              </w:rPr>
                              <w:t>2</w:t>
                            </w:r>
                            <w:r w:rsidR="001E1211" w:rsidRPr="00B42315">
                              <w:rPr>
                                <w:rFonts w:ascii="Times New Roman" w:hAnsi="Times New Roman" w:cs="Times New Roman"/>
                                <w:sz w:val="24"/>
                                <w:szCs w:val="24"/>
                              </w:rPr>
                              <w:t xml:space="preserve">, </w:t>
                            </w:r>
                            <w:r w:rsidR="001E1211" w:rsidRPr="00B42315">
                              <w:rPr>
                                <w:rFonts w:ascii="Times New Roman" w:hAnsi="Times New Roman" w:cs="Times New Roman"/>
                                <w:b/>
                                <w:bCs/>
                                <w:sz w:val="24"/>
                                <w:szCs w:val="24"/>
                              </w:rPr>
                              <w:t>t-PB</w:t>
                            </w:r>
                            <w:r w:rsidR="001E1211" w:rsidRPr="00B42315">
                              <w:rPr>
                                <w:rFonts w:ascii="Times New Roman" w:hAnsi="Times New Roman" w:cs="Times New Roman"/>
                                <w:b/>
                                <w:bCs/>
                                <w:sz w:val="24"/>
                                <w:szCs w:val="24"/>
                                <w:vertAlign w:val="subscript"/>
                              </w:rPr>
                              <w:t>2</w:t>
                            </w:r>
                            <w:r w:rsidR="001E1211" w:rsidRPr="00B42315">
                              <w:rPr>
                                <w:rFonts w:ascii="Times New Roman" w:hAnsi="Times New Roman" w:cs="Times New Roman"/>
                                <w:b/>
                                <w:bCs/>
                                <w:sz w:val="24"/>
                                <w:szCs w:val="24"/>
                              </w:rPr>
                              <w:t>(OH)</w:t>
                            </w:r>
                            <w:r w:rsidR="001E1211" w:rsidRPr="00B42315">
                              <w:rPr>
                                <w:rFonts w:ascii="Times New Roman" w:hAnsi="Times New Roman" w:cs="Times New Roman"/>
                                <w:b/>
                                <w:bCs/>
                                <w:sz w:val="24"/>
                                <w:szCs w:val="24"/>
                                <w:vertAlign w:val="subscript"/>
                              </w:rPr>
                              <w:t>2</w:t>
                            </w:r>
                            <w:r w:rsidR="001E1211" w:rsidRPr="00B42315">
                              <w:rPr>
                                <w:rFonts w:ascii="Times New Roman" w:hAnsi="Times New Roman" w:cs="Times New Roman"/>
                                <w:sz w:val="24"/>
                                <w:szCs w:val="24"/>
                              </w:rPr>
                              <w:t xml:space="preserve"> and </w:t>
                            </w:r>
                            <w:r w:rsidR="001E1211" w:rsidRPr="00B42315">
                              <w:rPr>
                                <w:rFonts w:ascii="Times New Roman" w:hAnsi="Times New Roman" w:cs="Times New Roman"/>
                                <w:b/>
                                <w:bCs/>
                                <w:sz w:val="24"/>
                                <w:szCs w:val="24"/>
                              </w:rPr>
                              <w:t>PB(OH)</w:t>
                            </w:r>
                            <w:r w:rsidR="001E1211" w:rsidRPr="00B42315">
                              <w:rPr>
                                <w:rFonts w:ascii="Times New Roman" w:hAnsi="Times New Roman" w:cs="Times New Roman"/>
                                <w:b/>
                                <w:bCs/>
                                <w:sz w:val="24"/>
                                <w:szCs w:val="24"/>
                                <w:vertAlign w:val="subscript"/>
                              </w:rPr>
                              <w:t>3</w:t>
                            </w:r>
                          </w:p>
                        </w:txbxContent>
                      </wps:txbx>
                      <wps:bodyPr rot="0" spcFirstLastPara="0" vertOverflow="overflow" horzOverflow="overflow" vert="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2E010E0" id="_x0000_t202" coordsize="21600,21600" o:spt="202" path="m,l,21600r21600,l21600,xe">
                <v:stroke joinstyle="miter"/>
                <v:path gradientshapeok="t" o:connecttype="rect"/>
              </v:shapetype>
              <v:shape id="Text Box 215" o:spid="_x0000_s1026" type="#_x0000_t202" style="position:absolute;margin-left:0;margin-top:0;width:51.75pt;height:696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xMZMQIAAFwEAAAOAAAAZHJzL2Uyb0RvYy54bWysVFFv2jAQfp+0/2D5fQQodIAIFWvFNKlq&#10;K0HVZ+M4JFLi82xDwn79PjtAUbenaS/mfHe5u+/7zszv2rpiB2VdSTrlg16fM6UlZaXepfx1s/oy&#10;4cx5oTNRkVYpPyrH7xafP80bM1NDKqjKlGUoot2sMSkvvDezJHGyULVwPTJKI5iTrYXH1e6SzIoG&#10;1esqGfb7t0lDNjOWpHIO3ocuyBexfp4r6Z/z3CnPqpRjNh9PG89tOJPFXMx2VpiilKcxxD9MUYtS&#10;o+ml1IPwgu1t+UepupSWHOW+J6lOKM9LqSIGoBn0P6BZF8KoiAXkOHOhyf2/svLp8GJZmaV8OBhz&#10;pkUNkTaq9ewbtSz4wFBj3AyJa4NU3yIApc9+B2cA3ua2Dr+AxBAH18cLv6GchPN2/HU4RBeJ0GRy&#10;M4WAoUzy/rWxzn9XVLNgpNxCv0irODw636WeU0IzTauyqqKGlWYNOtyM+/GDSwTFK40eAUM3a7B8&#10;u20j6ukZx5ayI+BZ6lbEGbkqMcOjcP5FWOwEEGHP/TOOvCL0opPFWUH219/8IT/l4eSswY6l3P3c&#10;C6s4q35oiDgdjEZhKeNlBHJwsdeR7XVE7+t7whoP8KKMjGbI99XZzC3Vb3gOy9AVIaElJks5unfm&#10;ve82H89JquUyJmENjfCPem1kKB1YDQxv2jdhzUkGDwGf6LyNYvZBjS6302O595SXUarAc8fqiX6s&#10;cBT79NzCG7m+x6z3P4XFbwAAAP//AwBQSwMEFAAGAAgAAAAhAI2AKdbcAAAABgEAAA8AAABkcnMv&#10;ZG93bnJldi54bWxMj8FOwzAQRO9I/IO1SNyoTSMamsapaKVc4EQBqUc3XpKo9jqy3Sb8PS4XelnN&#10;alYzb8v1ZA07ow+9IwmPMwEMqXG6p1bC50f98AwsREVaGUco4QcDrKvbm1IV2o30juddbFkKoVAo&#10;CV2MQ8F5aDq0KszcgJS8b+etimn1LddejSncGj4XYsGt6ik1dGrAbYfNcXeyEr5yyveLenw9bniz&#10;f8s3JvPbWsr7u+llBSziFP+P4YKf0KFKTAd3Ih2YkZAeiX/z4onsCdghiWw5F8Crkl/jV78AAAD/&#10;/wMAUEsBAi0AFAAGAAgAAAAhALaDOJL+AAAA4QEAABMAAAAAAAAAAAAAAAAAAAAAAFtDb250ZW50&#10;X1R5cGVzXS54bWxQSwECLQAUAAYACAAAACEAOP0h/9YAAACUAQAACwAAAAAAAAAAAAAAAAAvAQAA&#10;X3JlbHMvLnJlbHNQSwECLQAUAAYACAAAACEAqNcTGTECAABcBAAADgAAAAAAAAAAAAAAAAAuAgAA&#10;ZHJzL2Uyb0RvYy54bWxQSwECLQAUAAYACAAAACEAjYAp1twAAAAGAQAADwAAAAAAAAAAAAAAAACL&#10;BAAAZHJzL2Rvd25yZXYueG1sUEsFBgAAAAAEAAQA8wAAAJQFAAAAAA==&#10;" filled="f" stroked="f" strokeweight=".5pt">
                <v:textbox style="layout-flow:vertical">
                  <w:txbxContent>
                    <w:p w14:paraId="6195F3A4" w14:textId="7D622EB3" w:rsidR="001E1211" w:rsidRPr="007B0DAD" w:rsidRDefault="00D31756" w:rsidP="001E1211">
                      <w:pPr>
                        <w:spacing w:line="360" w:lineRule="auto"/>
                        <w:jc w:val="both"/>
                        <w:rPr>
                          <w:rFonts w:ascii="Times" w:hAnsi="Times" w:cs="Times"/>
                          <w:sz w:val="24"/>
                          <w:szCs w:val="24"/>
                        </w:rPr>
                      </w:pPr>
                      <w:r>
                        <w:rPr>
                          <w:rFonts w:ascii="Times" w:hAnsi="Times" w:cs="Times"/>
                          <w:b/>
                          <w:bCs/>
                          <w:sz w:val="24"/>
                          <w:szCs w:val="24"/>
                        </w:rPr>
                        <w:t>Figure</w:t>
                      </w:r>
                      <w:r w:rsidR="001E1211" w:rsidRPr="004A31B9">
                        <w:rPr>
                          <w:rFonts w:ascii="Times" w:hAnsi="Times" w:cs="Times"/>
                          <w:b/>
                          <w:bCs/>
                          <w:sz w:val="24"/>
                          <w:szCs w:val="24"/>
                        </w:rPr>
                        <w:t xml:space="preserve"> </w:t>
                      </w:r>
                      <w:r w:rsidR="001E1211">
                        <w:rPr>
                          <w:rFonts w:ascii="Times" w:hAnsi="Times" w:cs="Times"/>
                          <w:b/>
                          <w:bCs/>
                          <w:sz w:val="24"/>
                          <w:szCs w:val="24"/>
                        </w:rPr>
                        <w:t>S</w:t>
                      </w:r>
                      <w:r w:rsidR="001E1211" w:rsidRPr="004A31B9">
                        <w:rPr>
                          <w:rFonts w:ascii="Times" w:hAnsi="Times" w:cs="Times"/>
                          <w:b/>
                          <w:bCs/>
                          <w:sz w:val="24"/>
                          <w:szCs w:val="24"/>
                        </w:rPr>
                        <w:t>1:</w:t>
                      </w:r>
                      <w:r w:rsidR="001E1211">
                        <w:rPr>
                          <w:rFonts w:ascii="Times" w:hAnsi="Times" w:cs="Times"/>
                          <w:sz w:val="24"/>
                          <w:szCs w:val="24"/>
                        </w:rPr>
                        <w:t xml:space="preserve"> </w:t>
                      </w:r>
                      <w:r w:rsidR="001E1211" w:rsidRPr="007B0DAD">
                        <w:rPr>
                          <w:rFonts w:ascii="Times" w:hAnsi="Times" w:cs="Times"/>
                          <w:sz w:val="24"/>
                          <w:szCs w:val="24"/>
                        </w:rPr>
                        <w:t xml:space="preserve"> Synthetic methodology involved  in the synthesis of the </w:t>
                      </w:r>
                      <w:r w:rsidR="001E1211">
                        <w:rPr>
                          <w:rFonts w:ascii="Times" w:hAnsi="Times" w:cs="Times"/>
                          <w:sz w:val="24"/>
                          <w:szCs w:val="24"/>
                        </w:rPr>
                        <w:t xml:space="preserve">hydrophilic </w:t>
                      </w:r>
                      <w:r w:rsidR="001E1211" w:rsidRPr="007B0DAD">
                        <w:rPr>
                          <w:rFonts w:ascii="Times" w:hAnsi="Times" w:cs="Times"/>
                          <w:sz w:val="24"/>
                          <w:szCs w:val="24"/>
                        </w:rPr>
                        <w:t>free base</w:t>
                      </w:r>
                      <w:r w:rsidR="001E1211">
                        <w:rPr>
                          <w:rFonts w:ascii="Times" w:hAnsi="Times" w:cs="Times"/>
                          <w:sz w:val="24"/>
                          <w:szCs w:val="24"/>
                        </w:rPr>
                        <w:t xml:space="preserve"> </w:t>
                      </w:r>
                      <w:proofErr w:type="spellStart"/>
                      <w:r w:rsidR="001E1211">
                        <w:rPr>
                          <w:rFonts w:ascii="Times" w:hAnsi="Times" w:cs="Times"/>
                          <w:sz w:val="24"/>
                          <w:szCs w:val="24"/>
                        </w:rPr>
                        <w:t>carboxyphenyl</w:t>
                      </w:r>
                      <w:proofErr w:type="spellEnd"/>
                      <w:r w:rsidR="001E1211">
                        <w:rPr>
                          <w:rFonts w:ascii="Times" w:hAnsi="Times" w:cs="Times"/>
                          <w:sz w:val="24"/>
                          <w:szCs w:val="24"/>
                        </w:rPr>
                        <w:t xml:space="preserve"> porphyrin derivatives</w:t>
                      </w:r>
                      <w:r w:rsidR="001E1211" w:rsidRPr="007B0DAD">
                        <w:rPr>
                          <w:rFonts w:ascii="Times" w:hAnsi="Times" w:cs="Times"/>
                          <w:sz w:val="24"/>
                          <w:szCs w:val="24"/>
                        </w:rPr>
                        <w:t xml:space="preserve"> </w:t>
                      </w:r>
                      <w:r w:rsidR="001E1211">
                        <w:rPr>
                          <w:rFonts w:ascii="Times New Roman" w:hAnsi="Times New Roman" w:cs="Times New Roman"/>
                          <w:b/>
                          <w:bCs/>
                          <w:sz w:val="24"/>
                          <w:szCs w:val="24"/>
                        </w:rPr>
                        <w:t>TCPP</w:t>
                      </w:r>
                      <w:r w:rsidR="001E1211" w:rsidRPr="00B42315">
                        <w:rPr>
                          <w:rFonts w:ascii="Times New Roman" w:hAnsi="Times New Roman" w:cs="Times New Roman"/>
                          <w:sz w:val="24"/>
                          <w:szCs w:val="24"/>
                        </w:rPr>
                        <w:t>,</w:t>
                      </w:r>
                      <w:r w:rsidR="001E1211" w:rsidRPr="00B42315">
                        <w:rPr>
                          <w:rFonts w:ascii="Times New Roman" w:hAnsi="Times New Roman" w:cs="Times New Roman"/>
                          <w:sz w:val="24"/>
                          <w:szCs w:val="24"/>
                          <w:vertAlign w:val="subscript"/>
                        </w:rPr>
                        <w:t xml:space="preserve"> </w:t>
                      </w:r>
                      <w:r w:rsidR="001E1211" w:rsidRPr="00B42315">
                        <w:rPr>
                          <w:rFonts w:ascii="Times New Roman" w:hAnsi="Times New Roman" w:cs="Times New Roman"/>
                          <w:b/>
                          <w:bCs/>
                          <w:sz w:val="24"/>
                          <w:szCs w:val="24"/>
                        </w:rPr>
                        <w:t>PB</w:t>
                      </w:r>
                      <w:r w:rsidR="001E1211" w:rsidRPr="00B42315">
                        <w:rPr>
                          <w:rFonts w:ascii="Times New Roman" w:hAnsi="Times New Roman" w:cs="Times New Roman"/>
                          <w:b/>
                          <w:bCs/>
                          <w:sz w:val="24"/>
                          <w:szCs w:val="24"/>
                          <w:vertAlign w:val="subscript"/>
                        </w:rPr>
                        <w:t>3</w:t>
                      </w:r>
                      <w:r w:rsidR="001E1211" w:rsidRPr="00B42315">
                        <w:rPr>
                          <w:rFonts w:ascii="Times New Roman" w:hAnsi="Times New Roman" w:cs="Times New Roman"/>
                          <w:b/>
                          <w:bCs/>
                          <w:sz w:val="24"/>
                          <w:szCs w:val="24"/>
                        </w:rPr>
                        <w:t>OH</w:t>
                      </w:r>
                      <w:r w:rsidR="001E1211" w:rsidRPr="00B42315">
                        <w:rPr>
                          <w:rFonts w:ascii="Times New Roman" w:hAnsi="Times New Roman" w:cs="Times New Roman"/>
                          <w:sz w:val="24"/>
                          <w:szCs w:val="24"/>
                        </w:rPr>
                        <w:t xml:space="preserve">, </w:t>
                      </w:r>
                      <w:r w:rsidR="001E1211" w:rsidRPr="00B42315">
                        <w:rPr>
                          <w:rFonts w:ascii="Times New Roman" w:hAnsi="Times New Roman" w:cs="Times New Roman"/>
                          <w:b/>
                          <w:bCs/>
                          <w:sz w:val="24"/>
                          <w:szCs w:val="24"/>
                        </w:rPr>
                        <w:t>c-PB</w:t>
                      </w:r>
                      <w:r w:rsidR="001E1211" w:rsidRPr="00B42315">
                        <w:rPr>
                          <w:rFonts w:ascii="Times New Roman" w:hAnsi="Times New Roman" w:cs="Times New Roman"/>
                          <w:b/>
                          <w:bCs/>
                          <w:sz w:val="24"/>
                          <w:szCs w:val="24"/>
                          <w:vertAlign w:val="subscript"/>
                        </w:rPr>
                        <w:t>2</w:t>
                      </w:r>
                      <w:r w:rsidR="001E1211" w:rsidRPr="00B42315">
                        <w:rPr>
                          <w:rFonts w:ascii="Times New Roman" w:hAnsi="Times New Roman" w:cs="Times New Roman"/>
                          <w:b/>
                          <w:bCs/>
                          <w:sz w:val="24"/>
                          <w:szCs w:val="24"/>
                        </w:rPr>
                        <w:t>(OH)</w:t>
                      </w:r>
                      <w:r w:rsidR="001E1211" w:rsidRPr="00B42315">
                        <w:rPr>
                          <w:rFonts w:ascii="Times New Roman" w:hAnsi="Times New Roman" w:cs="Times New Roman"/>
                          <w:b/>
                          <w:bCs/>
                          <w:sz w:val="24"/>
                          <w:szCs w:val="24"/>
                          <w:vertAlign w:val="subscript"/>
                        </w:rPr>
                        <w:t>2</w:t>
                      </w:r>
                      <w:r w:rsidR="001E1211" w:rsidRPr="00B42315">
                        <w:rPr>
                          <w:rFonts w:ascii="Times New Roman" w:hAnsi="Times New Roman" w:cs="Times New Roman"/>
                          <w:sz w:val="24"/>
                          <w:szCs w:val="24"/>
                        </w:rPr>
                        <w:t xml:space="preserve">, </w:t>
                      </w:r>
                      <w:r w:rsidR="001E1211" w:rsidRPr="00B42315">
                        <w:rPr>
                          <w:rFonts w:ascii="Times New Roman" w:hAnsi="Times New Roman" w:cs="Times New Roman"/>
                          <w:b/>
                          <w:bCs/>
                          <w:sz w:val="24"/>
                          <w:szCs w:val="24"/>
                        </w:rPr>
                        <w:t>t-PB</w:t>
                      </w:r>
                      <w:r w:rsidR="001E1211" w:rsidRPr="00B42315">
                        <w:rPr>
                          <w:rFonts w:ascii="Times New Roman" w:hAnsi="Times New Roman" w:cs="Times New Roman"/>
                          <w:b/>
                          <w:bCs/>
                          <w:sz w:val="24"/>
                          <w:szCs w:val="24"/>
                          <w:vertAlign w:val="subscript"/>
                        </w:rPr>
                        <w:t>2</w:t>
                      </w:r>
                      <w:r w:rsidR="001E1211" w:rsidRPr="00B42315">
                        <w:rPr>
                          <w:rFonts w:ascii="Times New Roman" w:hAnsi="Times New Roman" w:cs="Times New Roman"/>
                          <w:b/>
                          <w:bCs/>
                          <w:sz w:val="24"/>
                          <w:szCs w:val="24"/>
                        </w:rPr>
                        <w:t>(OH)</w:t>
                      </w:r>
                      <w:r w:rsidR="001E1211" w:rsidRPr="00B42315">
                        <w:rPr>
                          <w:rFonts w:ascii="Times New Roman" w:hAnsi="Times New Roman" w:cs="Times New Roman"/>
                          <w:b/>
                          <w:bCs/>
                          <w:sz w:val="24"/>
                          <w:szCs w:val="24"/>
                          <w:vertAlign w:val="subscript"/>
                        </w:rPr>
                        <w:t>2</w:t>
                      </w:r>
                      <w:r w:rsidR="001E1211" w:rsidRPr="00B42315">
                        <w:rPr>
                          <w:rFonts w:ascii="Times New Roman" w:hAnsi="Times New Roman" w:cs="Times New Roman"/>
                          <w:sz w:val="24"/>
                          <w:szCs w:val="24"/>
                        </w:rPr>
                        <w:t xml:space="preserve"> and </w:t>
                      </w:r>
                      <w:r w:rsidR="001E1211" w:rsidRPr="00B42315">
                        <w:rPr>
                          <w:rFonts w:ascii="Times New Roman" w:hAnsi="Times New Roman" w:cs="Times New Roman"/>
                          <w:b/>
                          <w:bCs/>
                          <w:sz w:val="24"/>
                          <w:szCs w:val="24"/>
                        </w:rPr>
                        <w:t>PB(OH)</w:t>
                      </w:r>
                      <w:r w:rsidR="001E1211" w:rsidRPr="00B42315">
                        <w:rPr>
                          <w:rFonts w:ascii="Times New Roman" w:hAnsi="Times New Roman" w:cs="Times New Roman"/>
                          <w:b/>
                          <w:bCs/>
                          <w:sz w:val="24"/>
                          <w:szCs w:val="24"/>
                          <w:vertAlign w:val="subscript"/>
                        </w:rPr>
                        <w:t>3</w:t>
                      </w:r>
                    </w:p>
                  </w:txbxContent>
                </v:textbox>
                <w10:wrap anchorx="margin"/>
              </v:shape>
            </w:pict>
          </mc:Fallback>
        </mc:AlternateContent>
      </w:r>
      <w:r w:rsidR="00AC34B7">
        <w:rPr>
          <w:rFonts w:ascii="Times New Roman" w:hAnsi="Times New Roman" w:cs="Times New Roman"/>
          <w:sz w:val="24"/>
          <w:szCs w:val="24"/>
          <w:bdr w:val="none" w:sz="0" w:space="0" w:color="auto" w:frame="1"/>
        </w:rPr>
        <w:br w:type="page"/>
      </w:r>
    </w:p>
    <w:p w14:paraId="60ED83EC" w14:textId="625B3704" w:rsidR="001E1211" w:rsidRPr="00B42315" w:rsidRDefault="001E1211" w:rsidP="001E1211">
      <w:pPr>
        <w:spacing w:before="240" w:line="360" w:lineRule="auto"/>
        <w:jc w:val="both"/>
        <w:rPr>
          <w:rFonts w:ascii="Times New Roman" w:hAnsi="Times New Roman" w:cs="Times New Roman"/>
          <w:sz w:val="24"/>
          <w:szCs w:val="24"/>
        </w:rPr>
      </w:pPr>
      <w:r w:rsidRPr="00B42315">
        <w:rPr>
          <w:rFonts w:ascii="Times New Roman" w:hAnsi="Times New Roman" w:cs="Times New Roman"/>
          <w:b/>
          <w:bCs/>
          <w:sz w:val="24"/>
          <w:szCs w:val="24"/>
        </w:rPr>
        <w:lastRenderedPageBreak/>
        <w:t>Table</w:t>
      </w:r>
      <w:r>
        <w:rPr>
          <w:rFonts w:ascii="Times New Roman" w:hAnsi="Times New Roman" w:cs="Times New Roman"/>
          <w:b/>
          <w:bCs/>
          <w:sz w:val="24"/>
          <w:szCs w:val="24"/>
        </w:rPr>
        <w:t xml:space="preserve"> S</w:t>
      </w:r>
      <w:r w:rsidRPr="00B42315">
        <w:rPr>
          <w:rFonts w:ascii="Times New Roman" w:hAnsi="Times New Roman" w:cs="Times New Roman"/>
          <w:b/>
          <w:bCs/>
          <w:sz w:val="24"/>
          <w:szCs w:val="24"/>
        </w:rPr>
        <w:t>1:</w:t>
      </w:r>
      <w:r w:rsidRPr="00B42315">
        <w:rPr>
          <w:rFonts w:ascii="Times New Roman" w:hAnsi="Times New Roman" w:cs="Times New Roman"/>
          <w:color w:val="FF0000"/>
          <w:sz w:val="24"/>
          <w:szCs w:val="24"/>
        </w:rPr>
        <w:t xml:space="preserve"> </w:t>
      </w:r>
      <w:r w:rsidRPr="00B42315">
        <w:rPr>
          <w:rFonts w:ascii="Times New Roman" w:hAnsi="Times New Roman" w:cs="Times New Roman"/>
          <w:sz w:val="24"/>
          <w:szCs w:val="24"/>
          <w:shd w:val="clear" w:color="auto" w:fill="FFFFFF"/>
          <w:vertAlign w:val="superscript"/>
        </w:rPr>
        <w:t>1</w:t>
      </w:r>
      <w:r w:rsidRPr="00B42315">
        <w:rPr>
          <w:rFonts w:ascii="Times New Roman" w:hAnsi="Times New Roman" w:cs="Times New Roman"/>
          <w:sz w:val="24"/>
          <w:szCs w:val="24"/>
          <w:shd w:val="clear" w:color="auto" w:fill="FFFFFF"/>
        </w:rPr>
        <w:t>H Chemical shift data (</w:t>
      </w:r>
      <w:r w:rsidRPr="00B42315">
        <w:rPr>
          <w:rStyle w:val="italic"/>
          <w:rFonts w:ascii="Symbol" w:hAnsi="Symbol" w:cs="Times New Roman"/>
          <w:sz w:val="24"/>
          <w:szCs w:val="24"/>
          <w:shd w:val="clear" w:color="auto" w:fill="FFFFFF"/>
        </w:rPr>
        <w:t></w:t>
      </w:r>
      <w:r w:rsidRPr="00B42315">
        <w:rPr>
          <w:rFonts w:ascii="Times New Roman" w:hAnsi="Times New Roman" w:cs="Times New Roman"/>
          <w:sz w:val="24"/>
          <w:szCs w:val="24"/>
          <w:shd w:val="clear" w:color="auto" w:fill="FFFFFF"/>
        </w:rPr>
        <w:t xml:space="preserve">, ppm) for </w:t>
      </w:r>
      <w:r w:rsidRPr="00B42315">
        <w:rPr>
          <w:rFonts w:ascii="Times New Roman" w:hAnsi="Times New Roman" w:cs="Times New Roman"/>
          <w:b/>
          <w:bCs/>
          <w:sz w:val="24"/>
          <w:szCs w:val="24"/>
        </w:rPr>
        <w:t>PBe</w:t>
      </w:r>
      <w:r w:rsidRPr="00B42315">
        <w:rPr>
          <w:rFonts w:ascii="Times New Roman" w:hAnsi="Times New Roman" w:cs="Times New Roman"/>
          <w:b/>
          <w:bCs/>
          <w:sz w:val="24"/>
          <w:szCs w:val="24"/>
          <w:vertAlign w:val="subscript"/>
        </w:rPr>
        <w:t>3</w:t>
      </w:r>
      <w:r w:rsidRPr="00B42315">
        <w:rPr>
          <w:rFonts w:ascii="Times New Roman" w:hAnsi="Times New Roman" w:cs="Times New Roman"/>
          <w:b/>
          <w:bCs/>
          <w:sz w:val="24"/>
          <w:szCs w:val="24"/>
        </w:rPr>
        <w:t>OH</w:t>
      </w:r>
      <w:r w:rsidRPr="00B42315">
        <w:rPr>
          <w:rFonts w:ascii="Times New Roman" w:hAnsi="Times New Roman" w:cs="Times New Roman"/>
          <w:sz w:val="24"/>
          <w:szCs w:val="24"/>
        </w:rPr>
        <w:t xml:space="preserve">, </w:t>
      </w:r>
      <w:r w:rsidRPr="00B42315">
        <w:rPr>
          <w:rFonts w:ascii="Times New Roman" w:hAnsi="Times New Roman" w:cs="Times New Roman"/>
          <w:b/>
          <w:bCs/>
          <w:sz w:val="24"/>
          <w:szCs w:val="24"/>
        </w:rPr>
        <w:t>c-PBe</w:t>
      </w:r>
      <w:r w:rsidRPr="00B42315">
        <w:rPr>
          <w:rFonts w:ascii="Times New Roman" w:hAnsi="Times New Roman" w:cs="Times New Roman"/>
          <w:b/>
          <w:bCs/>
          <w:sz w:val="24"/>
          <w:szCs w:val="24"/>
          <w:vertAlign w:val="subscript"/>
        </w:rPr>
        <w:t>2</w:t>
      </w:r>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2</w:t>
      </w:r>
      <w:r w:rsidRPr="00B42315">
        <w:rPr>
          <w:rFonts w:ascii="Times New Roman" w:hAnsi="Times New Roman" w:cs="Times New Roman"/>
          <w:sz w:val="24"/>
          <w:szCs w:val="24"/>
        </w:rPr>
        <w:t xml:space="preserve">, </w:t>
      </w:r>
      <w:r w:rsidRPr="00B42315">
        <w:rPr>
          <w:rFonts w:ascii="Times New Roman" w:hAnsi="Times New Roman" w:cs="Times New Roman"/>
          <w:b/>
          <w:bCs/>
          <w:sz w:val="24"/>
          <w:szCs w:val="24"/>
        </w:rPr>
        <w:t>t-PBe</w:t>
      </w:r>
      <w:r w:rsidRPr="00B42315">
        <w:rPr>
          <w:rFonts w:ascii="Times New Roman" w:hAnsi="Times New Roman" w:cs="Times New Roman"/>
          <w:b/>
          <w:bCs/>
          <w:sz w:val="24"/>
          <w:szCs w:val="24"/>
          <w:vertAlign w:val="subscript"/>
        </w:rPr>
        <w:t>2</w:t>
      </w:r>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2</w:t>
      </w:r>
      <w:r w:rsidRPr="00B42315">
        <w:rPr>
          <w:rFonts w:ascii="Times New Roman" w:hAnsi="Times New Roman" w:cs="Times New Roman"/>
          <w:sz w:val="24"/>
          <w:szCs w:val="24"/>
        </w:rPr>
        <w:t xml:space="preserve"> and </w:t>
      </w:r>
      <w:proofErr w:type="spellStart"/>
      <w:r w:rsidRPr="00B42315">
        <w:rPr>
          <w:rFonts w:ascii="Times New Roman" w:hAnsi="Times New Roman" w:cs="Times New Roman"/>
          <w:b/>
          <w:bCs/>
          <w:sz w:val="24"/>
          <w:szCs w:val="24"/>
        </w:rPr>
        <w:t>PBe</w:t>
      </w:r>
      <w:proofErr w:type="spellEnd"/>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3</w:t>
      </w:r>
      <w:r w:rsidRPr="00B42315">
        <w:rPr>
          <w:rFonts w:ascii="Times New Roman" w:hAnsi="Times New Roman" w:cs="Times New Roman"/>
          <w:sz w:val="24"/>
          <w:szCs w:val="24"/>
          <w:shd w:val="clear" w:color="auto" w:fill="FFFFFF"/>
        </w:rPr>
        <w:t xml:space="preserve"> in CDCl</w:t>
      </w:r>
      <w:r w:rsidRPr="00B42315">
        <w:rPr>
          <w:rFonts w:ascii="Times New Roman" w:hAnsi="Times New Roman" w:cs="Times New Roman"/>
          <w:sz w:val="24"/>
          <w:szCs w:val="24"/>
          <w:shd w:val="clear" w:color="auto" w:fill="FFFFFF"/>
          <w:vertAlign w:val="subscript"/>
        </w:rPr>
        <w:t>3</w:t>
      </w:r>
      <w:r w:rsidRPr="00B42315">
        <w:rPr>
          <w:rFonts w:ascii="Times New Roman" w:hAnsi="Times New Roman" w:cs="Times New Roman"/>
          <w:sz w:val="24"/>
          <w:szCs w:val="24"/>
          <w:shd w:val="clear" w:color="auto" w:fill="FFFFFF"/>
        </w:rPr>
        <w:t>. Multiplicity, integration and coupling constants in parentheses.</w:t>
      </w:r>
    </w:p>
    <w:tbl>
      <w:tblPr>
        <w:tblStyle w:val="TableGridLight"/>
        <w:tblW w:w="0" w:type="auto"/>
        <w:tblLook w:val="04A0" w:firstRow="1" w:lastRow="0" w:firstColumn="1" w:lastColumn="0" w:noHBand="0" w:noVBand="1"/>
      </w:tblPr>
      <w:tblGrid>
        <w:gridCol w:w="1510"/>
        <w:gridCol w:w="1993"/>
        <w:gridCol w:w="2797"/>
        <w:gridCol w:w="1255"/>
        <w:gridCol w:w="1461"/>
      </w:tblGrid>
      <w:tr w:rsidR="001E1211" w:rsidRPr="00B42315" w14:paraId="7CEEA6F9" w14:textId="77777777" w:rsidTr="00D07BD4">
        <w:tc>
          <w:tcPr>
            <w:tcW w:w="1510" w:type="dxa"/>
            <w:vAlign w:val="center"/>
          </w:tcPr>
          <w:p w14:paraId="12EAD1E0" w14:textId="77777777" w:rsidR="001E1211" w:rsidRPr="00B42315" w:rsidRDefault="001E1211" w:rsidP="00D07BD4">
            <w:pPr>
              <w:rPr>
                <w:rFonts w:ascii="Times New Roman" w:hAnsi="Times New Roman" w:cs="Times New Roman"/>
                <w:b/>
                <w:bCs/>
                <w:sz w:val="24"/>
                <w:szCs w:val="24"/>
              </w:rPr>
            </w:pPr>
            <w:r w:rsidRPr="00B42315">
              <w:rPr>
                <w:rFonts w:ascii="Times New Roman" w:hAnsi="Times New Roman" w:cs="Times New Roman"/>
                <w:b/>
                <w:bCs/>
                <w:sz w:val="24"/>
                <w:szCs w:val="24"/>
              </w:rPr>
              <w:t>Code</w:t>
            </w:r>
          </w:p>
        </w:tc>
        <w:tc>
          <w:tcPr>
            <w:tcW w:w="1993" w:type="dxa"/>
            <w:vAlign w:val="center"/>
          </w:tcPr>
          <w:p w14:paraId="55822962" w14:textId="77777777" w:rsidR="001E1211" w:rsidRPr="00B42315" w:rsidRDefault="001E1211" w:rsidP="00D07BD4">
            <w:pPr>
              <w:rPr>
                <w:rFonts w:ascii="Times New Roman" w:hAnsi="Times New Roman" w:cs="Times New Roman"/>
                <w:b/>
                <w:bCs/>
                <w:sz w:val="24"/>
                <w:szCs w:val="24"/>
              </w:rPr>
            </w:pPr>
            <w:r w:rsidRPr="00B42315">
              <w:rPr>
                <w:rFonts w:ascii="Times New Roman" w:hAnsi="Times New Roman" w:cs="Times New Roman"/>
                <w:b/>
                <w:bCs/>
                <w:sz w:val="24"/>
                <w:szCs w:val="24"/>
              </w:rPr>
              <w:t>H-</w:t>
            </w:r>
            <w:r w:rsidRPr="00B42315">
              <w:rPr>
                <w:rFonts w:ascii="Symbol" w:hAnsi="Symbol" w:cs="Times New Roman"/>
                <w:b/>
                <w:bCs/>
                <w:sz w:val="24"/>
                <w:szCs w:val="24"/>
              </w:rPr>
              <w:t></w:t>
            </w:r>
            <w:r w:rsidRPr="00B42315">
              <w:rPr>
                <w:rFonts w:ascii="Times New Roman" w:hAnsi="Times New Roman" w:cs="Times New Roman"/>
                <w:b/>
                <w:bCs/>
                <w:sz w:val="24"/>
                <w:szCs w:val="24"/>
              </w:rPr>
              <w:t>-pyrrolic</w:t>
            </w:r>
          </w:p>
        </w:tc>
        <w:tc>
          <w:tcPr>
            <w:tcW w:w="2797" w:type="dxa"/>
            <w:vAlign w:val="center"/>
          </w:tcPr>
          <w:p w14:paraId="7D7A787A" w14:textId="77777777" w:rsidR="001E1211" w:rsidRPr="00B42315" w:rsidRDefault="001E1211" w:rsidP="00D07BD4">
            <w:pPr>
              <w:rPr>
                <w:rFonts w:ascii="Times New Roman" w:hAnsi="Times New Roman" w:cs="Times New Roman"/>
                <w:b/>
                <w:bCs/>
                <w:sz w:val="24"/>
                <w:szCs w:val="24"/>
              </w:rPr>
            </w:pPr>
            <w:proofErr w:type="spellStart"/>
            <w:r w:rsidRPr="00B42315">
              <w:rPr>
                <w:rFonts w:ascii="Times New Roman" w:hAnsi="Times New Roman" w:cs="Times New Roman"/>
                <w:b/>
                <w:bCs/>
                <w:sz w:val="24"/>
                <w:szCs w:val="24"/>
              </w:rPr>
              <w:t>ArH</w:t>
            </w:r>
            <w:proofErr w:type="spellEnd"/>
          </w:p>
        </w:tc>
        <w:tc>
          <w:tcPr>
            <w:tcW w:w="1255" w:type="dxa"/>
            <w:vAlign w:val="center"/>
          </w:tcPr>
          <w:p w14:paraId="5E6CE564" w14:textId="77777777" w:rsidR="001E1211" w:rsidRPr="00B42315" w:rsidRDefault="001E1211" w:rsidP="00D07BD4">
            <w:pPr>
              <w:rPr>
                <w:rFonts w:ascii="Times New Roman" w:hAnsi="Times New Roman" w:cs="Times New Roman"/>
                <w:b/>
                <w:bCs/>
                <w:sz w:val="24"/>
                <w:szCs w:val="24"/>
              </w:rPr>
            </w:pPr>
            <w:r w:rsidRPr="00B42315">
              <w:rPr>
                <w:rFonts w:ascii="Times New Roman" w:hAnsi="Times New Roman" w:cs="Times New Roman"/>
                <w:b/>
                <w:bCs/>
                <w:sz w:val="24"/>
                <w:szCs w:val="24"/>
              </w:rPr>
              <w:t>-OCH3</w:t>
            </w:r>
          </w:p>
        </w:tc>
        <w:tc>
          <w:tcPr>
            <w:tcW w:w="1461" w:type="dxa"/>
            <w:vAlign w:val="center"/>
          </w:tcPr>
          <w:p w14:paraId="12A91DF3" w14:textId="77777777" w:rsidR="001E1211" w:rsidRPr="00B42315" w:rsidRDefault="001E1211" w:rsidP="00D07BD4">
            <w:pPr>
              <w:rPr>
                <w:rFonts w:ascii="Times New Roman" w:hAnsi="Times New Roman" w:cs="Times New Roman"/>
                <w:b/>
                <w:bCs/>
                <w:sz w:val="24"/>
                <w:szCs w:val="24"/>
              </w:rPr>
            </w:pPr>
            <w:r w:rsidRPr="00B42315">
              <w:rPr>
                <w:rFonts w:ascii="Times New Roman" w:hAnsi="Times New Roman" w:cs="Times New Roman"/>
                <w:b/>
                <w:bCs/>
                <w:sz w:val="24"/>
                <w:szCs w:val="24"/>
              </w:rPr>
              <w:t>-NH</w:t>
            </w:r>
            <w:r>
              <w:rPr>
                <w:rFonts w:ascii="Times New Roman" w:hAnsi="Times New Roman" w:cs="Times New Roman"/>
                <w:b/>
                <w:bCs/>
                <w:sz w:val="24"/>
                <w:szCs w:val="24"/>
              </w:rPr>
              <w:t xml:space="preserve"> </w:t>
            </w:r>
            <w:r w:rsidRPr="00ED1ED9">
              <w:rPr>
                <w:rFonts w:ascii="Times New Roman" w:hAnsi="Times New Roman" w:cs="Times New Roman"/>
                <w:b/>
                <w:bCs/>
                <w:sz w:val="24"/>
                <w:szCs w:val="24"/>
                <w:bdr w:val="none" w:sz="0" w:space="0" w:color="auto" w:frame="1"/>
              </w:rPr>
              <w:t>pyrrole</w:t>
            </w:r>
          </w:p>
        </w:tc>
      </w:tr>
      <w:tr w:rsidR="001E1211" w:rsidRPr="00B42315" w14:paraId="2CC23914" w14:textId="77777777" w:rsidTr="00D07BD4">
        <w:tc>
          <w:tcPr>
            <w:tcW w:w="1510" w:type="dxa"/>
            <w:vAlign w:val="center"/>
          </w:tcPr>
          <w:p w14:paraId="6A88AB65" w14:textId="77777777" w:rsidR="001E1211" w:rsidRPr="00B42315" w:rsidRDefault="001E1211" w:rsidP="00D07BD4">
            <w:pPr>
              <w:rPr>
                <w:rFonts w:ascii="Times New Roman" w:hAnsi="Times New Roman" w:cs="Times New Roman"/>
                <w:b/>
                <w:bCs/>
                <w:sz w:val="24"/>
                <w:szCs w:val="24"/>
              </w:rPr>
            </w:pPr>
            <w:r w:rsidRPr="00B42315">
              <w:rPr>
                <w:rFonts w:ascii="Times New Roman" w:hAnsi="Times New Roman" w:cs="Times New Roman"/>
                <w:b/>
                <w:bCs/>
                <w:sz w:val="24"/>
                <w:szCs w:val="24"/>
              </w:rPr>
              <w:t>PBe</w:t>
            </w:r>
            <w:r w:rsidRPr="00B42315">
              <w:rPr>
                <w:rFonts w:ascii="Times New Roman" w:hAnsi="Times New Roman" w:cs="Times New Roman"/>
                <w:b/>
                <w:bCs/>
                <w:sz w:val="24"/>
                <w:szCs w:val="24"/>
                <w:vertAlign w:val="subscript"/>
              </w:rPr>
              <w:t>3</w:t>
            </w:r>
            <w:r w:rsidRPr="00B42315">
              <w:rPr>
                <w:rFonts w:ascii="Times New Roman" w:hAnsi="Times New Roman" w:cs="Times New Roman"/>
                <w:b/>
                <w:bCs/>
                <w:sz w:val="24"/>
                <w:szCs w:val="24"/>
              </w:rPr>
              <w:t>OH</w:t>
            </w:r>
          </w:p>
        </w:tc>
        <w:tc>
          <w:tcPr>
            <w:tcW w:w="1993" w:type="dxa"/>
          </w:tcPr>
          <w:p w14:paraId="18243529"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 xml:space="preserve">8.94 (d, 2H,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4.8 Hz), 8.85 (s, 4H), 8.81 (d, 2H, </w:t>
            </w:r>
            <w:r w:rsidRPr="00B42315">
              <w:rPr>
                <w:rFonts w:ascii="Times New Roman" w:hAnsi="Times New Roman" w:cs="Times New Roman"/>
                <w:i/>
                <w:sz w:val="24"/>
                <w:szCs w:val="24"/>
                <w:bdr w:val="none" w:sz="0" w:space="0" w:color="auto" w:frame="1"/>
              </w:rPr>
              <w:t>J</w:t>
            </w:r>
            <w:r w:rsidRPr="00B42315">
              <w:rPr>
                <w:rFonts w:ascii="Times New Roman" w:hAnsi="Times New Roman" w:cs="Times New Roman"/>
                <w:sz w:val="24"/>
                <w:szCs w:val="24"/>
                <w:bdr w:val="none" w:sz="0" w:space="0" w:color="auto" w:frame="1"/>
              </w:rPr>
              <w:t xml:space="preserve"> = 4.8 Hz),</w:t>
            </w:r>
          </w:p>
        </w:tc>
        <w:tc>
          <w:tcPr>
            <w:tcW w:w="2797" w:type="dxa"/>
          </w:tcPr>
          <w:p w14:paraId="401815D9"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 xml:space="preserve">8.46 (d, 6H,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8 Hz), 8.31 (d, 6H,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8 Hz,), 8.07 (d, 2H,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8.3 Hz), 7.24 (d, 2H,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8.3 Hz),</w:t>
            </w:r>
          </w:p>
        </w:tc>
        <w:tc>
          <w:tcPr>
            <w:tcW w:w="1255" w:type="dxa"/>
          </w:tcPr>
          <w:p w14:paraId="770B0942"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4.14 (s, 9H)</w:t>
            </w:r>
          </w:p>
        </w:tc>
        <w:tc>
          <w:tcPr>
            <w:tcW w:w="1461" w:type="dxa"/>
          </w:tcPr>
          <w:p w14:paraId="7D6F2A99" w14:textId="77777777" w:rsidR="001E1211" w:rsidRPr="00C51E5A" w:rsidRDefault="001E1211" w:rsidP="00D07BD4">
            <w:pPr>
              <w:jc w:val="both"/>
              <w:rPr>
                <w:rFonts w:ascii="Times New Roman" w:hAnsi="Times New Roman" w:cs="Times New Roman"/>
                <w:sz w:val="24"/>
                <w:szCs w:val="24"/>
              </w:rPr>
            </w:pPr>
            <w:r>
              <w:rPr>
                <w:rFonts w:ascii="Times New Roman" w:hAnsi="Times New Roman" w:cs="Times New Roman"/>
                <w:sz w:val="24"/>
                <w:szCs w:val="24"/>
              </w:rPr>
              <w:t>–</w:t>
            </w:r>
            <w:r w:rsidRPr="00C51E5A">
              <w:rPr>
                <w:rFonts w:ascii="Times New Roman" w:hAnsi="Times New Roman" w:cs="Times New Roman"/>
                <w:sz w:val="24"/>
                <w:szCs w:val="24"/>
                <w:bdr w:val="none" w:sz="0" w:space="0" w:color="auto" w:frame="1"/>
              </w:rPr>
              <w:t>2.76 (s, 2H)</w:t>
            </w:r>
          </w:p>
        </w:tc>
      </w:tr>
      <w:tr w:rsidR="001E1211" w:rsidRPr="00B42315" w14:paraId="377D58EF" w14:textId="77777777" w:rsidTr="00D07BD4">
        <w:tc>
          <w:tcPr>
            <w:tcW w:w="1510" w:type="dxa"/>
            <w:vAlign w:val="center"/>
          </w:tcPr>
          <w:p w14:paraId="321473BB" w14:textId="77777777" w:rsidR="001E1211" w:rsidRPr="00B42315" w:rsidRDefault="001E1211" w:rsidP="00D07BD4">
            <w:pPr>
              <w:rPr>
                <w:rFonts w:ascii="Times New Roman" w:hAnsi="Times New Roman" w:cs="Times New Roman"/>
                <w:b/>
                <w:bCs/>
                <w:sz w:val="24"/>
                <w:szCs w:val="24"/>
              </w:rPr>
            </w:pPr>
            <w:r w:rsidRPr="00B42315">
              <w:rPr>
                <w:rFonts w:ascii="Times New Roman" w:hAnsi="Times New Roman" w:cs="Times New Roman"/>
                <w:b/>
                <w:bCs/>
                <w:sz w:val="24"/>
                <w:szCs w:val="24"/>
              </w:rPr>
              <w:t>c-PBe</w:t>
            </w:r>
            <w:r w:rsidRPr="00B42315">
              <w:rPr>
                <w:rFonts w:ascii="Times New Roman" w:hAnsi="Times New Roman" w:cs="Times New Roman"/>
                <w:b/>
                <w:bCs/>
                <w:sz w:val="24"/>
                <w:szCs w:val="24"/>
                <w:vertAlign w:val="subscript"/>
              </w:rPr>
              <w:t>2</w:t>
            </w:r>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2</w:t>
            </w:r>
          </w:p>
        </w:tc>
        <w:tc>
          <w:tcPr>
            <w:tcW w:w="1993" w:type="dxa"/>
          </w:tcPr>
          <w:p w14:paraId="55A8A101"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 xml:space="preserve">8.94 (d, 2H,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4.8 Hz), 8.85 (s, 4H), 8.81 (d, 2H, </w:t>
            </w:r>
            <w:r w:rsidRPr="00B42315">
              <w:rPr>
                <w:rFonts w:ascii="Times New Roman" w:hAnsi="Times New Roman" w:cs="Times New Roman"/>
                <w:i/>
                <w:sz w:val="24"/>
                <w:szCs w:val="24"/>
                <w:bdr w:val="none" w:sz="0" w:space="0" w:color="auto" w:frame="1"/>
              </w:rPr>
              <w:t>J</w:t>
            </w:r>
            <w:r w:rsidRPr="00B42315">
              <w:rPr>
                <w:rFonts w:ascii="Times New Roman" w:hAnsi="Times New Roman" w:cs="Times New Roman"/>
                <w:sz w:val="24"/>
                <w:szCs w:val="24"/>
                <w:bdr w:val="none" w:sz="0" w:space="0" w:color="auto" w:frame="1"/>
              </w:rPr>
              <w:t xml:space="preserve"> = 4.8 Hz)</w:t>
            </w:r>
          </w:p>
        </w:tc>
        <w:tc>
          <w:tcPr>
            <w:tcW w:w="2797" w:type="dxa"/>
          </w:tcPr>
          <w:p w14:paraId="4135758F"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 xml:space="preserve">8.46 (d, 4H,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8 Hz), 8.31 (d, 4H,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8 Hz,), 8.07 (d, 4H,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8.3 Hz), 7.24 (d, 4H,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8.3 Hz)</w:t>
            </w:r>
          </w:p>
        </w:tc>
        <w:tc>
          <w:tcPr>
            <w:tcW w:w="1255" w:type="dxa"/>
          </w:tcPr>
          <w:p w14:paraId="3AEBD2C1"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 xml:space="preserve">4.14 (s, </w:t>
            </w:r>
            <w:r>
              <w:rPr>
                <w:rFonts w:ascii="Times New Roman" w:hAnsi="Times New Roman" w:cs="Times New Roman"/>
                <w:sz w:val="24"/>
                <w:szCs w:val="24"/>
                <w:bdr w:val="none" w:sz="0" w:space="0" w:color="auto" w:frame="1"/>
              </w:rPr>
              <w:t>6</w:t>
            </w:r>
            <w:r w:rsidRPr="00B42315">
              <w:rPr>
                <w:rFonts w:ascii="Times New Roman" w:hAnsi="Times New Roman" w:cs="Times New Roman"/>
                <w:sz w:val="24"/>
                <w:szCs w:val="24"/>
                <w:bdr w:val="none" w:sz="0" w:space="0" w:color="auto" w:frame="1"/>
              </w:rPr>
              <w:t>H)</w:t>
            </w:r>
          </w:p>
        </w:tc>
        <w:tc>
          <w:tcPr>
            <w:tcW w:w="1461" w:type="dxa"/>
          </w:tcPr>
          <w:p w14:paraId="04010DDC" w14:textId="77777777" w:rsidR="001E1211" w:rsidRPr="00C51E5A" w:rsidRDefault="001E1211" w:rsidP="00D07BD4">
            <w:pPr>
              <w:jc w:val="both"/>
              <w:rPr>
                <w:rFonts w:ascii="Times New Roman" w:hAnsi="Times New Roman" w:cs="Times New Roman"/>
                <w:sz w:val="24"/>
                <w:szCs w:val="24"/>
              </w:rPr>
            </w:pPr>
            <w:r>
              <w:rPr>
                <w:rFonts w:ascii="Times New Roman" w:hAnsi="Times New Roman" w:cs="Times New Roman"/>
                <w:sz w:val="24"/>
                <w:szCs w:val="24"/>
              </w:rPr>
              <w:t>–</w:t>
            </w:r>
            <w:r w:rsidRPr="00C51E5A">
              <w:rPr>
                <w:rFonts w:ascii="Times New Roman" w:hAnsi="Times New Roman" w:cs="Times New Roman"/>
                <w:sz w:val="24"/>
                <w:szCs w:val="24"/>
                <w:bdr w:val="none" w:sz="0" w:space="0" w:color="auto" w:frame="1"/>
              </w:rPr>
              <w:t>2.76 (s, 2H)</w:t>
            </w:r>
          </w:p>
        </w:tc>
      </w:tr>
      <w:tr w:rsidR="001E1211" w:rsidRPr="00B42315" w14:paraId="48852856" w14:textId="77777777" w:rsidTr="00D07BD4">
        <w:tc>
          <w:tcPr>
            <w:tcW w:w="1510" w:type="dxa"/>
            <w:vAlign w:val="center"/>
          </w:tcPr>
          <w:p w14:paraId="5EC9A283" w14:textId="77777777" w:rsidR="001E1211" w:rsidRPr="00B42315" w:rsidRDefault="001E1211" w:rsidP="00D07BD4">
            <w:pPr>
              <w:rPr>
                <w:rFonts w:ascii="Times New Roman" w:hAnsi="Times New Roman" w:cs="Times New Roman"/>
                <w:b/>
                <w:bCs/>
                <w:sz w:val="24"/>
                <w:szCs w:val="24"/>
              </w:rPr>
            </w:pPr>
            <w:r w:rsidRPr="00B42315">
              <w:rPr>
                <w:rFonts w:ascii="Times New Roman" w:hAnsi="Times New Roman" w:cs="Times New Roman"/>
                <w:b/>
                <w:bCs/>
                <w:sz w:val="24"/>
                <w:szCs w:val="24"/>
              </w:rPr>
              <w:t>t-PBe</w:t>
            </w:r>
            <w:r w:rsidRPr="00B42315">
              <w:rPr>
                <w:rFonts w:ascii="Times New Roman" w:hAnsi="Times New Roman" w:cs="Times New Roman"/>
                <w:b/>
                <w:bCs/>
                <w:sz w:val="24"/>
                <w:szCs w:val="24"/>
                <w:vertAlign w:val="subscript"/>
              </w:rPr>
              <w:t>2</w:t>
            </w:r>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2</w:t>
            </w:r>
          </w:p>
        </w:tc>
        <w:tc>
          <w:tcPr>
            <w:tcW w:w="1993" w:type="dxa"/>
          </w:tcPr>
          <w:p w14:paraId="786C65AF"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 xml:space="preserve">8.90 (d, 4H,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4.6 Hz), 8.78 (d, 4H,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4.6 Hz)</w:t>
            </w:r>
          </w:p>
        </w:tc>
        <w:tc>
          <w:tcPr>
            <w:tcW w:w="2797" w:type="dxa"/>
          </w:tcPr>
          <w:p w14:paraId="7185F291"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 xml:space="preserve">8.44 (d, 4H, </w:t>
            </w:r>
            <w:r w:rsidRPr="00B42315">
              <w:rPr>
                <w:rFonts w:ascii="Times New Roman" w:hAnsi="Times New Roman" w:cs="Times New Roman"/>
                <w:i/>
                <w:sz w:val="24"/>
                <w:szCs w:val="24"/>
                <w:bdr w:val="none" w:sz="0" w:space="0" w:color="auto" w:frame="1"/>
              </w:rPr>
              <w:t>J</w:t>
            </w:r>
            <w:r w:rsidRPr="00B42315">
              <w:rPr>
                <w:rFonts w:ascii="Times New Roman" w:hAnsi="Times New Roman" w:cs="Times New Roman"/>
                <w:sz w:val="24"/>
                <w:szCs w:val="24"/>
                <w:bdr w:val="none" w:sz="0" w:space="0" w:color="auto" w:frame="1"/>
              </w:rPr>
              <w:t xml:space="preserve"> = 7.8 Hz), 8.30 (d, 4H,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7.8 Hz), 8.06 (d, 4H,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8.1 Hz,), 7.23 (d, 4H,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8.1 Hz)</w:t>
            </w:r>
          </w:p>
        </w:tc>
        <w:tc>
          <w:tcPr>
            <w:tcW w:w="1255" w:type="dxa"/>
          </w:tcPr>
          <w:p w14:paraId="3AB79897"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4.12 (s, 6H)</w:t>
            </w:r>
          </w:p>
        </w:tc>
        <w:tc>
          <w:tcPr>
            <w:tcW w:w="1461" w:type="dxa"/>
          </w:tcPr>
          <w:p w14:paraId="3065B2B2" w14:textId="77777777" w:rsidR="001E1211" w:rsidRPr="00C51E5A" w:rsidRDefault="001E1211" w:rsidP="00D07BD4">
            <w:pPr>
              <w:jc w:val="both"/>
              <w:rPr>
                <w:rFonts w:ascii="Times New Roman" w:hAnsi="Times New Roman" w:cs="Times New Roman"/>
                <w:sz w:val="24"/>
                <w:szCs w:val="24"/>
              </w:rPr>
            </w:pPr>
            <w:r>
              <w:rPr>
                <w:rFonts w:ascii="Times New Roman" w:hAnsi="Times New Roman" w:cs="Times New Roman"/>
                <w:sz w:val="24"/>
                <w:szCs w:val="24"/>
              </w:rPr>
              <w:t>–</w:t>
            </w:r>
            <w:r w:rsidRPr="00C51E5A">
              <w:rPr>
                <w:rFonts w:ascii="Times New Roman" w:hAnsi="Times New Roman" w:cs="Times New Roman"/>
                <w:sz w:val="24"/>
                <w:szCs w:val="24"/>
                <w:bdr w:val="none" w:sz="0" w:space="0" w:color="auto" w:frame="1"/>
              </w:rPr>
              <w:t>2.76 (s, 2H)</w:t>
            </w:r>
          </w:p>
        </w:tc>
      </w:tr>
      <w:tr w:rsidR="001E1211" w:rsidRPr="00B42315" w14:paraId="0F7283C1" w14:textId="77777777" w:rsidTr="00D07BD4">
        <w:tc>
          <w:tcPr>
            <w:tcW w:w="1510" w:type="dxa"/>
            <w:vAlign w:val="center"/>
          </w:tcPr>
          <w:p w14:paraId="376944A2" w14:textId="77777777" w:rsidR="001E1211" w:rsidRPr="00B42315" w:rsidRDefault="001E1211" w:rsidP="00D07BD4">
            <w:pPr>
              <w:rPr>
                <w:rFonts w:ascii="Times New Roman" w:hAnsi="Times New Roman" w:cs="Times New Roman"/>
                <w:b/>
                <w:bCs/>
                <w:sz w:val="24"/>
                <w:szCs w:val="24"/>
              </w:rPr>
            </w:pPr>
            <w:proofErr w:type="spellStart"/>
            <w:r w:rsidRPr="00B42315">
              <w:rPr>
                <w:rFonts w:ascii="Times New Roman" w:hAnsi="Times New Roman" w:cs="Times New Roman"/>
                <w:b/>
                <w:bCs/>
                <w:sz w:val="24"/>
                <w:szCs w:val="24"/>
              </w:rPr>
              <w:t>PBe</w:t>
            </w:r>
            <w:proofErr w:type="spellEnd"/>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3</w:t>
            </w:r>
          </w:p>
        </w:tc>
        <w:tc>
          <w:tcPr>
            <w:tcW w:w="1993" w:type="dxa"/>
          </w:tcPr>
          <w:p w14:paraId="5C7AC913"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 xml:space="preserve">8.91 (d, 2H,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4.9 Hz), 8.90 (s, 4H, β-Pyrrole), 8.79 (d, 2H, </w:t>
            </w:r>
            <w:r w:rsidRPr="00B42315">
              <w:rPr>
                <w:rFonts w:ascii="Times New Roman" w:hAnsi="Times New Roman" w:cs="Times New Roman"/>
                <w:i/>
                <w:sz w:val="24"/>
                <w:szCs w:val="24"/>
                <w:bdr w:val="none" w:sz="0" w:space="0" w:color="auto" w:frame="1"/>
              </w:rPr>
              <w:t>J</w:t>
            </w:r>
            <w:r w:rsidRPr="00B42315">
              <w:rPr>
                <w:rFonts w:ascii="Times New Roman" w:hAnsi="Times New Roman" w:cs="Times New Roman"/>
                <w:sz w:val="24"/>
                <w:szCs w:val="24"/>
                <w:bdr w:val="none" w:sz="0" w:space="0" w:color="auto" w:frame="1"/>
              </w:rPr>
              <w:t xml:space="preserve"> = 4.9 Hz)</w:t>
            </w:r>
          </w:p>
        </w:tc>
        <w:tc>
          <w:tcPr>
            <w:tcW w:w="2797" w:type="dxa"/>
          </w:tcPr>
          <w:p w14:paraId="6D80D004"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 xml:space="preserve">8.46 (d, 2H,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8.1 Hz), 8.32 (d, 2H,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8.1 Hz), 8.09 (d, 6H,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xml:space="preserve">= 8.3 Hz), 7.24 (d, 6H, </w:t>
            </w:r>
            <w:r w:rsidRPr="00B42315">
              <w:rPr>
                <w:rFonts w:ascii="Times New Roman" w:hAnsi="Times New Roman" w:cs="Times New Roman"/>
                <w:i/>
                <w:iCs/>
                <w:sz w:val="24"/>
                <w:szCs w:val="24"/>
                <w:bdr w:val="none" w:sz="0" w:space="0" w:color="auto" w:frame="1"/>
              </w:rPr>
              <w:t xml:space="preserve">J </w:t>
            </w:r>
            <w:r w:rsidRPr="00B42315">
              <w:rPr>
                <w:rFonts w:ascii="Times New Roman" w:hAnsi="Times New Roman" w:cs="Times New Roman"/>
                <w:sz w:val="24"/>
                <w:szCs w:val="24"/>
                <w:bdr w:val="none" w:sz="0" w:space="0" w:color="auto" w:frame="1"/>
              </w:rPr>
              <w:t>= 8.3 Hz)</w:t>
            </w:r>
          </w:p>
        </w:tc>
        <w:tc>
          <w:tcPr>
            <w:tcW w:w="1255" w:type="dxa"/>
          </w:tcPr>
          <w:p w14:paraId="01B91BCC" w14:textId="77777777" w:rsidR="001E1211" w:rsidRPr="00B42315" w:rsidRDefault="001E1211" w:rsidP="00D07BD4">
            <w:pPr>
              <w:jc w:val="both"/>
              <w:rPr>
                <w:rFonts w:ascii="Times New Roman" w:hAnsi="Times New Roman" w:cs="Times New Roman"/>
                <w:sz w:val="24"/>
                <w:szCs w:val="24"/>
              </w:rPr>
            </w:pPr>
            <w:r w:rsidRPr="00B42315">
              <w:rPr>
                <w:rFonts w:ascii="Times New Roman" w:hAnsi="Times New Roman" w:cs="Times New Roman"/>
                <w:sz w:val="24"/>
                <w:szCs w:val="24"/>
                <w:bdr w:val="none" w:sz="0" w:space="0" w:color="auto" w:frame="1"/>
              </w:rPr>
              <w:t>4.14 (s, 3H)</w:t>
            </w:r>
          </w:p>
        </w:tc>
        <w:tc>
          <w:tcPr>
            <w:tcW w:w="1461" w:type="dxa"/>
          </w:tcPr>
          <w:p w14:paraId="356C1BC7" w14:textId="77777777" w:rsidR="001E1211" w:rsidRPr="00C51E5A" w:rsidRDefault="001E1211" w:rsidP="00D07BD4">
            <w:pPr>
              <w:jc w:val="both"/>
              <w:rPr>
                <w:rFonts w:ascii="Times New Roman" w:hAnsi="Times New Roman" w:cs="Times New Roman"/>
                <w:sz w:val="24"/>
                <w:szCs w:val="24"/>
              </w:rPr>
            </w:pPr>
            <w:r>
              <w:rPr>
                <w:rFonts w:ascii="Times New Roman" w:hAnsi="Times New Roman" w:cs="Times New Roman"/>
                <w:sz w:val="24"/>
                <w:szCs w:val="24"/>
              </w:rPr>
              <w:t>–</w:t>
            </w:r>
            <w:r w:rsidRPr="00C51E5A">
              <w:rPr>
                <w:rFonts w:ascii="Times New Roman" w:hAnsi="Times New Roman" w:cs="Times New Roman"/>
                <w:sz w:val="24"/>
                <w:szCs w:val="24"/>
                <w:bdr w:val="none" w:sz="0" w:space="0" w:color="auto" w:frame="1"/>
              </w:rPr>
              <w:t>2.74 (s, 2H)</w:t>
            </w:r>
          </w:p>
        </w:tc>
      </w:tr>
    </w:tbl>
    <w:p w14:paraId="11115E4C" w14:textId="77F89D2A" w:rsidR="001E1211" w:rsidRDefault="001E1211" w:rsidP="001E1211">
      <w:pPr>
        <w:spacing w:before="240" w:line="360" w:lineRule="auto"/>
        <w:jc w:val="both"/>
        <w:rPr>
          <w:rFonts w:ascii="Times New Roman" w:hAnsi="Times New Roman" w:cs="Times New Roman"/>
          <w:sz w:val="24"/>
          <w:szCs w:val="24"/>
          <w:shd w:val="clear" w:color="auto" w:fill="FFFFFF"/>
        </w:rPr>
      </w:pPr>
      <w:r w:rsidRPr="00B42315">
        <w:rPr>
          <w:rFonts w:ascii="Times New Roman" w:hAnsi="Times New Roman" w:cs="Times New Roman"/>
          <w:b/>
          <w:bCs/>
          <w:sz w:val="24"/>
          <w:szCs w:val="24"/>
        </w:rPr>
        <w:t xml:space="preserve">Table </w:t>
      </w:r>
      <w:r>
        <w:rPr>
          <w:rFonts w:ascii="Times New Roman" w:hAnsi="Times New Roman" w:cs="Times New Roman"/>
          <w:b/>
          <w:bCs/>
          <w:sz w:val="24"/>
          <w:szCs w:val="24"/>
        </w:rPr>
        <w:t>S</w:t>
      </w:r>
      <w:r w:rsidRPr="00B42315">
        <w:rPr>
          <w:rFonts w:ascii="Times New Roman" w:hAnsi="Times New Roman" w:cs="Times New Roman"/>
          <w:b/>
          <w:bCs/>
          <w:sz w:val="24"/>
          <w:szCs w:val="24"/>
        </w:rPr>
        <w:t>2:</w:t>
      </w:r>
      <w:r w:rsidRPr="00B42315">
        <w:rPr>
          <w:rFonts w:ascii="Times New Roman" w:hAnsi="Times New Roman" w:cs="Times New Roman"/>
          <w:color w:val="FF0000"/>
          <w:sz w:val="24"/>
          <w:szCs w:val="24"/>
        </w:rPr>
        <w:t xml:space="preserve"> </w:t>
      </w:r>
      <w:r w:rsidRPr="00B42315">
        <w:rPr>
          <w:rFonts w:ascii="Times New Roman" w:hAnsi="Times New Roman" w:cs="Times New Roman"/>
          <w:sz w:val="24"/>
          <w:szCs w:val="24"/>
          <w:shd w:val="clear" w:color="auto" w:fill="FFFFFF"/>
        </w:rPr>
        <w:t xml:space="preserve">UV-Vis and Emission data of </w:t>
      </w:r>
      <w:r w:rsidRPr="00B42315">
        <w:rPr>
          <w:rFonts w:ascii="Times New Roman" w:hAnsi="Times New Roman" w:cs="Times New Roman"/>
          <w:b/>
          <w:bCs/>
          <w:sz w:val="24"/>
          <w:szCs w:val="24"/>
        </w:rPr>
        <w:t>PBe</w:t>
      </w:r>
      <w:r w:rsidRPr="00B42315">
        <w:rPr>
          <w:rFonts w:ascii="Times New Roman" w:hAnsi="Times New Roman" w:cs="Times New Roman"/>
          <w:b/>
          <w:bCs/>
          <w:sz w:val="24"/>
          <w:szCs w:val="24"/>
          <w:vertAlign w:val="subscript"/>
        </w:rPr>
        <w:t>3</w:t>
      </w:r>
      <w:r w:rsidRPr="00B42315">
        <w:rPr>
          <w:rFonts w:ascii="Times New Roman" w:hAnsi="Times New Roman" w:cs="Times New Roman"/>
          <w:b/>
          <w:bCs/>
          <w:sz w:val="24"/>
          <w:szCs w:val="24"/>
        </w:rPr>
        <w:t>OH</w:t>
      </w:r>
      <w:r w:rsidRPr="00B42315">
        <w:rPr>
          <w:rFonts w:ascii="Times New Roman" w:hAnsi="Times New Roman" w:cs="Times New Roman"/>
          <w:sz w:val="24"/>
          <w:szCs w:val="24"/>
        </w:rPr>
        <w:t xml:space="preserve">, </w:t>
      </w:r>
      <w:r w:rsidRPr="00B42315">
        <w:rPr>
          <w:rFonts w:ascii="Times New Roman" w:hAnsi="Times New Roman" w:cs="Times New Roman"/>
          <w:b/>
          <w:bCs/>
          <w:sz w:val="24"/>
          <w:szCs w:val="24"/>
        </w:rPr>
        <w:t>c-PBe</w:t>
      </w:r>
      <w:r w:rsidRPr="00B42315">
        <w:rPr>
          <w:rFonts w:ascii="Times New Roman" w:hAnsi="Times New Roman" w:cs="Times New Roman"/>
          <w:b/>
          <w:bCs/>
          <w:sz w:val="24"/>
          <w:szCs w:val="24"/>
          <w:vertAlign w:val="subscript"/>
        </w:rPr>
        <w:t>2</w:t>
      </w:r>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2</w:t>
      </w:r>
      <w:r w:rsidRPr="00B42315">
        <w:rPr>
          <w:rFonts w:ascii="Times New Roman" w:hAnsi="Times New Roman" w:cs="Times New Roman"/>
          <w:sz w:val="24"/>
          <w:szCs w:val="24"/>
        </w:rPr>
        <w:t xml:space="preserve">, </w:t>
      </w:r>
      <w:r w:rsidRPr="00B42315">
        <w:rPr>
          <w:rFonts w:ascii="Times New Roman" w:hAnsi="Times New Roman" w:cs="Times New Roman"/>
          <w:b/>
          <w:bCs/>
          <w:sz w:val="24"/>
          <w:szCs w:val="24"/>
        </w:rPr>
        <w:t>t-PBe</w:t>
      </w:r>
      <w:r w:rsidRPr="00B42315">
        <w:rPr>
          <w:rFonts w:ascii="Times New Roman" w:hAnsi="Times New Roman" w:cs="Times New Roman"/>
          <w:b/>
          <w:bCs/>
          <w:sz w:val="24"/>
          <w:szCs w:val="24"/>
          <w:vertAlign w:val="subscript"/>
        </w:rPr>
        <w:t>2</w:t>
      </w:r>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2</w:t>
      </w:r>
      <w:r w:rsidRPr="00B42315">
        <w:rPr>
          <w:rFonts w:ascii="Times New Roman" w:hAnsi="Times New Roman" w:cs="Times New Roman"/>
          <w:sz w:val="24"/>
          <w:szCs w:val="24"/>
        </w:rPr>
        <w:t xml:space="preserve"> and </w:t>
      </w:r>
      <w:proofErr w:type="spellStart"/>
      <w:r w:rsidRPr="00B42315">
        <w:rPr>
          <w:rFonts w:ascii="Times New Roman" w:hAnsi="Times New Roman" w:cs="Times New Roman"/>
          <w:b/>
          <w:bCs/>
          <w:sz w:val="24"/>
          <w:szCs w:val="24"/>
        </w:rPr>
        <w:t>PBe</w:t>
      </w:r>
      <w:proofErr w:type="spellEnd"/>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3</w:t>
      </w:r>
      <w:r w:rsidRPr="00B42315">
        <w:rPr>
          <w:rFonts w:ascii="Times New Roman" w:hAnsi="Times New Roman" w:cs="Times New Roman"/>
          <w:sz w:val="24"/>
          <w:szCs w:val="24"/>
          <w:shd w:val="clear" w:color="auto" w:fill="FFFFFF"/>
        </w:rPr>
        <w:t>.</w:t>
      </w:r>
    </w:p>
    <w:tbl>
      <w:tblPr>
        <w:tblStyle w:val="TableGridLight"/>
        <w:tblW w:w="5000" w:type="pct"/>
        <w:tblLayout w:type="fixed"/>
        <w:tblLook w:val="04A0" w:firstRow="1" w:lastRow="0" w:firstColumn="1" w:lastColumn="0" w:noHBand="0" w:noVBand="1"/>
      </w:tblPr>
      <w:tblGrid>
        <w:gridCol w:w="1525"/>
        <w:gridCol w:w="1800"/>
        <w:gridCol w:w="3179"/>
        <w:gridCol w:w="1039"/>
        <w:gridCol w:w="1473"/>
      </w:tblGrid>
      <w:tr w:rsidR="001E1211" w:rsidRPr="00B42315" w14:paraId="67529F9A" w14:textId="77777777" w:rsidTr="00D07BD4">
        <w:trPr>
          <w:trHeight w:val="395"/>
        </w:trPr>
        <w:tc>
          <w:tcPr>
            <w:tcW w:w="846" w:type="pct"/>
            <w:vMerge w:val="restart"/>
            <w:vAlign w:val="center"/>
            <w:hideMark/>
          </w:tcPr>
          <w:p w14:paraId="6F5B373D" w14:textId="77777777" w:rsidR="001E1211" w:rsidRPr="00B42315" w:rsidRDefault="001E1211" w:rsidP="00D07BD4">
            <w:pPr>
              <w:contextualSpacing/>
              <w:rPr>
                <w:rFonts w:ascii="Times New Roman" w:hAnsi="Times New Roman" w:cs="Times New Roman"/>
                <w:sz w:val="24"/>
                <w:szCs w:val="24"/>
              </w:rPr>
            </w:pPr>
            <w:bookmarkStart w:id="2" w:name="_Hlk114108362"/>
            <w:r w:rsidRPr="00B42315">
              <w:rPr>
                <w:rFonts w:ascii="Times New Roman" w:hAnsi="Times New Roman" w:cs="Times New Roman"/>
                <w:b/>
                <w:bCs/>
                <w:sz w:val="24"/>
                <w:szCs w:val="24"/>
                <w:lang w:val="en-IN"/>
              </w:rPr>
              <w:t>Code</w:t>
            </w:r>
          </w:p>
        </w:tc>
        <w:tc>
          <w:tcPr>
            <w:tcW w:w="998" w:type="pct"/>
            <w:vMerge w:val="restart"/>
            <w:vAlign w:val="center"/>
            <w:hideMark/>
          </w:tcPr>
          <w:p w14:paraId="19630930" w14:textId="77777777" w:rsidR="001E1211" w:rsidRPr="00B42315" w:rsidRDefault="001E1211" w:rsidP="00D07BD4">
            <w:pPr>
              <w:contextualSpacing/>
              <w:rPr>
                <w:rFonts w:ascii="Times New Roman" w:hAnsi="Times New Roman" w:cs="Times New Roman"/>
                <w:b/>
                <w:bCs/>
                <w:sz w:val="24"/>
                <w:szCs w:val="24"/>
              </w:rPr>
            </w:pPr>
            <w:r w:rsidRPr="00B42315">
              <w:rPr>
                <w:rFonts w:ascii="Times New Roman" w:hAnsi="Times New Roman" w:cs="Times New Roman"/>
                <w:b/>
                <w:bCs/>
                <w:sz w:val="24"/>
                <w:szCs w:val="24"/>
              </w:rPr>
              <w:t>Solvent/</w:t>
            </w:r>
          </w:p>
          <w:p w14:paraId="07642AD1" w14:textId="77777777" w:rsidR="001E1211" w:rsidRPr="00B42315" w:rsidRDefault="001E1211" w:rsidP="00D07BD4">
            <w:pPr>
              <w:contextualSpacing/>
              <w:rPr>
                <w:rFonts w:ascii="Times New Roman" w:hAnsi="Times New Roman" w:cs="Times New Roman"/>
                <w:sz w:val="24"/>
                <w:szCs w:val="24"/>
              </w:rPr>
            </w:pPr>
            <w:r w:rsidRPr="00B42315">
              <w:rPr>
                <w:rFonts w:ascii="Times New Roman" w:hAnsi="Times New Roman" w:cs="Times New Roman"/>
                <w:b/>
                <w:bCs/>
                <w:sz w:val="24"/>
                <w:szCs w:val="24"/>
              </w:rPr>
              <w:t>Concentration</w:t>
            </w:r>
          </w:p>
        </w:tc>
        <w:tc>
          <w:tcPr>
            <w:tcW w:w="1763" w:type="pct"/>
            <w:vAlign w:val="center"/>
            <w:hideMark/>
          </w:tcPr>
          <w:p w14:paraId="28CB4621" w14:textId="77777777" w:rsidR="001E1211" w:rsidRPr="00B42315" w:rsidRDefault="001E1211" w:rsidP="00D07BD4">
            <w:pPr>
              <w:contextualSpacing/>
              <w:rPr>
                <w:rFonts w:ascii="Times New Roman" w:hAnsi="Times New Roman" w:cs="Times New Roman"/>
                <w:sz w:val="24"/>
                <w:szCs w:val="24"/>
              </w:rPr>
            </w:pPr>
            <w:r w:rsidRPr="00B42315">
              <w:rPr>
                <w:rFonts w:ascii="Times New Roman" w:hAnsi="Times New Roman" w:cs="Times New Roman"/>
                <w:b/>
                <w:bCs/>
                <w:sz w:val="24"/>
                <w:szCs w:val="24"/>
                <w:lang w:val="en-IN"/>
              </w:rPr>
              <w:t>Absorption (nm)</w:t>
            </w:r>
          </w:p>
        </w:tc>
        <w:tc>
          <w:tcPr>
            <w:tcW w:w="1393" w:type="pct"/>
            <w:gridSpan w:val="2"/>
            <w:vAlign w:val="center"/>
            <w:hideMark/>
          </w:tcPr>
          <w:p w14:paraId="194E2E4B" w14:textId="77777777" w:rsidR="001E1211" w:rsidRPr="00B42315" w:rsidRDefault="001E1211" w:rsidP="00D07BD4">
            <w:pPr>
              <w:contextualSpacing/>
              <w:rPr>
                <w:rFonts w:ascii="Times New Roman" w:hAnsi="Times New Roman" w:cs="Times New Roman"/>
                <w:sz w:val="24"/>
                <w:szCs w:val="24"/>
              </w:rPr>
            </w:pPr>
            <w:r w:rsidRPr="00B42315">
              <w:rPr>
                <w:rFonts w:ascii="Times New Roman" w:hAnsi="Times New Roman" w:cs="Times New Roman"/>
                <w:b/>
                <w:bCs/>
                <w:sz w:val="24"/>
                <w:szCs w:val="24"/>
                <w:lang w:val="en-IN"/>
              </w:rPr>
              <w:t>Emission</w:t>
            </w:r>
          </w:p>
        </w:tc>
      </w:tr>
      <w:tr w:rsidR="001E1211" w:rsidRPr="00B42315" w14:paraId="77D9C5E2" w14:textId="77777777" w:rsidTr="00D07BD4">
        <w:trPr>
          <w:trHeight w:val="467"/>
        </w:trPr>
        <w:tc>
          <w:tcPr>
            <w:tcW w:w="846" w:type="pct"/>
            <w:vMerge/>
            <w:vAlign w:val="center"/>
            <w:hideMark/>
          </w:tcPr>
          <w:p w14:paraId="67C1C52A" w14:textId="77777777" w:rsidR="001E1211" w:rsidRPr="00B42315" w:rsidRDefault="001E1211" w:rsidP="00D07BD4">
            <w:pPr>
              <w:contextualSpacing/>
              <w:rPr>
                <w:rFonts w:ascii="Times New Roman" w:hAnsi="Times New Roman" w:cs="Times New Roman"/>
                <w:sz w:val="24"/>
                <w:szCs w:val="24"/>
              </w:rPr>
            </w:pPr>
          </w:p>
        </w:tc>
        <w:tc>
          <w:tcPr>
            <w:tcW w:w="998" w:type="pct"/>
            <w:vMerge/>
            <w:vAlign w:val="center"/>
            <w:hideMark/>
          </w:tcPr>
          <w:p w14:paraId="0FB5BD85" w14:textId="77777777" w:rsidR="001E1211" w:rsidRPr="00B42315" w:rsidRDefault="001E1211" w:rsidP="00D07BD4">
            <w:pPr>
              <w:contextualSpacing/>
              <w:rPr>
                <w:rFonts w:ascii="Times New Roman" w:hAnsi="Times New Roman" w:cs="Times New Roman"/>
                <w:sz w:val="24"/>
                <w:szCs w:val="24"/>
              </w:rPr>
            </w:pPr>
          </w:p>
        </w:tc>
        <w:tc>
          <w:tcPr>
            <w:tcW w:w="1763" w:type="pct"/>
            <w:vAlign w:val="center"/>
            <w:hideMark/>
          </w:tcPr>
          <w:p w14:paraId="4A3441F3" w14:textId="77777777" w:rsidR="001E1211" w:rsidRPr="00B42315" w:rsidRDefault="001E1211" w:rsidP="00D07BD4">
            <w:pPr>
              <w:contextualSpacing/>
              <w:rPr>
                <w:rFonts w:ascii="Times New Roman" w:hAnsi="Times New Roman" w:cs="Times New Roman"/>
                <w:sz w:val="24"/>
                <w:szCs w:val="24"/>
              </w:rPr>
            </w:pPr>
            <w:proofErr w:type="spellStart"/>
            <w:r w:rsidRPr="00B42315">
              <w:rPr>
                <w:rFonts w:ascii="Times New Roman" w:hAnsi="Times New Roman" w:cs="Times New Roman"/>
                <w:b/>
                <w:bCs/>
                <w:sz w:val="24"/>
                <w:szCs w:val="24"/>
                <w:lang w:val="en-IN"/>
              </w:rPr>
              <w:t>λ</w:t>
            </w:r>
            <w:r w:rsidRPr="00B42315">
              <w:rPr>
                <w:rFonts w:ascii="Times New Roman" w:hAnsi="Times New Roman" w:cs="Times New Roman"/>
                <w:b/>
                <w:bCs/>
                <w:sz w:val="24"/>
                <w:szCs w:val="24"/>
                <w:vertAlign w:val="subscript"/>
                <w:lang w:val="en-IN"/>
              </w:rPr>
              <w:t>abs</w:t>
            </w:r>
            <w:proofErr w:type="spellEnd"/>
            <w:r w:rsidRPr="00B42315">
              <w:rPr>
                <w:rFonts w:ascii="Times New Roman" w:hAnsi="Times New Roman" w:cs="Times New Roman"/>
                <w:b/>
                <w:bCs/>
                <w:sz w:val="24"/>
                <w:szCs w:val="24"/>
                <w:lang w:val="en-IN"/>
              </w:rPr>
              <w:t>/nm (ε/10</w:t>
            </w:r>
            <w:r w:rsidRPr="00B42315">
              <w:rPr>
                <w:rFonts w:ascii="Times New Roman" w:hAnsi="Times New Roman" w:cs="Times New Roman"/>
                <w:b/>
                <w:bCs/>
                <w:sz w:val="24"/>
                <w:szCs w:val="24"/>
                <w:vertAlign w:val="superscript"/>
                <w:lang w:val="en-IN"/>
              </w:rPr>
              <w:t>3</w:t>
            </w:r>
            <w:r w:rsidRPr="00B42315">
              <w:rPr>
                <w:rFonts w:ascii="Times New Roman" w:hAnsi="Times New Roman" w:cs="Times New Roman"/>
                <w:b/>
                <w:bCs/>
                <w:sz w:val="24"/>
                <w:szCs w:val="24"/>
                <w:lang w:val="en-IN"/>
              </w:rPr>
              <w:t xml:space="preserve"> M</w:t>
            </w:r>
            <w:r w:rsidRPr="00B42315">
              <w:rPr>
                <w:rFonts w:ascii="Times New Roman" w:hAnsi="Times New Roman" w:cs="Times New Roman"/>
                <w:b/>
                <w:bCs/>
                <w:sz w:val="24"/>
                <w:szCs w:val="24"/>
                <w:vertAlign w:val="superscript"/>
                <w:lang w:val="en-IN"/>
              </w:rPr>
              <w:t>−1</w:t>
            </w:r>
            <w:r w:rsidRPr="00B42315">
              <w:rPr>
                <w:rFonts w:ascii="Times New Roman" w:hAnsi="Times New Roman" w:cs="Times New Roman"/>
                <w:b/>
                <w:bCs/>
                <w:sz w:val="24"/>
                <w:szCs w:val="24"/>
                <w:lang w:val="en-IN"/>
              </w:rPr>
              <w:t xml:space="preserve"> cm</w:t>
            </w:r>
            <w:r w:rsidRPr="00B42315">
              <w:rPr>
                <w:rFonts w:ascii="Times New Roman" w:hAnsi="Times New Roman" w:cs="Times New Roman"/>
                <w:b/>
                <w:bCs/>
                <w:sz w:val="24"/>
                <w:szCs w:val="24"/>
                <w:vertAlign w:val="superscript"/>
                <w:lang w:val="en-IN"/>
              </w:rPr>
              <w:t>−1</w:t>
            </w:r>
            <w:r w:rsidRPr="00B42315">
              <w:rPr>
                <w:rFonts w:ascii="Times New Roman" w:hAnsi="Times New Roman" w:cs="Times New Roman"/>
                <w:b/>
                <w:bCs/>
                <w:sz w:val="24"/>
                <w:szCs w:val="24"/>
                <w:lang w:val="en-IN"/>
              </w:rPr>
              <w:t>)</w:t>
            </w:r>
          </w:p>
        </w:tc>
        <w:tc>
          <w:tcPr>
            <w:tcW w:w="576" w:type="pct"/>
            <w:vAlign w:val="center"/>
            <w:hideMark/>
          </w:tcPr>
          <w:p w14:paraId="51D2EEAD" w14:textId="77777777" w:rsidR="001E1211" w:rsidRPr="00B42315" w:rsidRDefault="001E1211" w:rsidP="00D07BD4">
            <w:pPr>
              <w:contextualSpacing/>
              <w:rPr>
                <w:rFonts w:ascii="Times New Roman" w:hAnsi="Times New Roman" w:cs="Times New Roman"/>
                <w:b/>
                <w:bCs/>
                <w:sz w:val="24"/>
                <w:szCs w:val="24"/>
                <w:vertAlign w:val="subscript"/>
                <w:lang w:val="en-IN"/>
              </w:rPr>
            </w:pPr>
            <w:proofErr w:type="spellStart"/>
            <w:r w:rsidRPr="00B42315">
              <w:rPr>
                <w:rFonts w:ascii="Times New Roman" w:hAnsi="Times New Roman" w:cs="Times New Roman"/>
                <w:b/>
                <w:bCs/>
                <w:sz w:val="24"/>
                <w:szCs w:val="24"/>
                <w:lang w:val="en-IN"/>
              </w:rPr>
              <w:t>λ</w:t>
            </w:r>
            <w:r w:rsidRPr="00B42315">
              <w:rPr>
                <w:rFonts w:ascii="Times New Roman" w:hAnsi="Times New Roman" w:cs="Times New Roman"/>
                <w:b/>
                <w:bCs/>
                <w:sz w:val="24"/>
                <w:szCs w:val="24"/>
                <w:vertAlign w:val="subscript"/>
                <w:lang w:val="en-IN"/>
              </w:rPr>
              <w:t>em</w:t>
            </w:r>
            <w:proofErr w:type="spellEnd"/>
            <w:r w:rsidRPr="00B42315">
              <w:rPr>
                <w:rFonts w:ascii="Times New Roman" w:hAnsi="Times New Roman" w:cs="Times New Roman"/>
                <w:b/>
                <w:bCs/>
                <w:sz w:val="24"/>
                <w:szCs w:val="24"/>
                <w:vertAlign w:val="subscript"/>
                <w:lang w:val="en-IN"/>
              </w:rPr>
              <w:t>/</w:t>
            </w:r>
          </w:p>
          <w:p w14:paraId="241B562A" w14:textId="77777777" w:rsidR="001E1211" w:rsidRPr="00B42315" w:rsidRDefault="001E1211" w:rsidP="00D07BD4">
            <w:pPr>
              <w:contextualSpacing/>
              <w:rPr>
                <w:rFonts w:ascii="Times New Roman" w:hAnsi="Times New Roman" w:cs="Times New Roman"/>
                <w:sz w:val="24"/>
                <w:szCs w:val="24"/>
              </w:rPr>
            </w:pPr>
            <w:r w:rsidRPr="00B42315">
              <w:rPr>
                <w:rFonts w:ascii="Times New Roman" w:hAnsi="Times New Roman" w:cs="Times New Roman"/>
                <w:b/>
                <w:bCs/>
                <w:sz w:val="24"/>
                <w:szCs w:val="24"/>
                <w:lang w:val="en-IN"/>
              </w:rPr>
              <w:t>nm</w:t>
            </w:r>
          </w:p>
        </w:tc>
        <w:tc>
          <w:tcPr>
            <w:tcW w:w="817" w:type="pct"/>
            <w:vAlign w:val="center"/>
            <w:hideMark/>
          </w:tcPr>
          <w:p w14:paraId="47C551A3" w14:textId="77777777" w:rsidR="001E1211" w:rsidRPr="00B42315" w:rsidRDefault="001E1211" w:rsidP="00D07BD4">
            <w:pPr>
              <w:contextualSpacing/>
              <w:rPr>
                <w:rFonts w:ascii="Times New Roman" w:hAnsi="Times New Roman" w:cs="Times New Roman"/>
                <w:sz w:val="24"/>
                <w:szCs w:val="24"/>
              </w:rPr>
            </w:pPr>
            <w:r w:rsidRPr="00B42315">
              <w:rPr>
                <w:rFonts w:ascii="Times New Roman" w:hAnsi="Times New Roman" w:cs="Times New Roman"/>
                <w:b/>
                <w:bCs/>
                <w:sz w:val="24"/>
                <w:szCs w:val="24"/>
                <w:lang w:val="en-IN"/>
              </w:rPr>
              <w:t>Stokes shift</w:t>
            </w:r>
          </w:p>
        </w:tc>
      </w:tr>
      <w:tr w:rsidR="00B11A0A" w:rsidRPr="00B42315" w14:paraId="663DF293" w14:textId="77777777" w:rsidTr="00D07BD4">
        <w:trPr>
          <w:trHeight w:val="575"/>
        </w:trPr>
        <w:tc>
          <w:tcPr>
            <w:tcW w:w="846" w:type="pct"/>
            <w:vAlign w:val="center"/>
            <w:hideMark/>
          </w:tcPr>
          <w:p w14:paraId="78896FFA" w14:textId="77777777" w:rsidR="00B11A0A" w:rsidRPr="00B42315" w:rsidRDefault="00B11A0A" w:rsidP="00B11A0A">
            <w:pPr>
              <w:contextualSpacing/>
              <w:rPr>
                <w:rFonts w:ascii="Times New Roman" w:hAnsi="Times New Roman" w:cs="Times New Roman"/>
                <w:sz w:val="24"/>
                <w:szCs w:val="24"/>
              </w:rPr>
            </w:pPr>
            <w:r w:rsidRPr="00B42315">
              <w:rPr>
                <w:rFonts w:ascii="Times New Roman" w:hAnsi="Times New Roman" w:cs="Times New Roman"/>
                <w:b/>
                <w:bCs/>
                <w:sz w:val="24"/>
                <w:szCs w:val="24"/>
                <w:lang w:val="en-IN"/>
              </w:rPr>
              <w:t>PBe</w:t>
            </w:r>
            <w:r w:rsidRPr="00B42315">
              <w:rPr>
                <w:rFonts w:ascii="Times New Roman" w:hAnsi="Times New Roman" w:cs="Times New Roman"/>
                <w:b/>
                <w:bCs/>
                <w:sz w:val="24"/>
                <w:szCs w:val="24"/>
                <w:vertAlign w:val="subscript"/>
                <w:lang w:val="en-IN"/>
              </w:rPr>
              <w:t>3</w:t>
            </w:r>
            <w:r w:rsidRPr="00B42315">
              <w:rPr>
                <w:rFonts w:ascii="Times New Roman" w:hAnsi="Times New Roman" w:cs="Times New Roman"/>
                <w:b/>
                <w:bCs/>
                <w:sz w:val="24"/>
                <w:szCs w:val="24"/>
                <w:lang w:val="en-IN"/>
              </w:rPr>
              <w:t>OH</w:t>
            </w:r>
          </w:p>
        </w:tc>
        <w:tc>
          <w:tcPr>
            <w:tcW w:w="998" w:type="pct"/>
            <w:vAlign w:val="center"/>
            <w:hideMark/>
          </w:tcPr>
          <w:p w14:paraId="4B99B3D8" w14:textId="77777777" w:rsidR="00B11A0A" w:rsidRPr="00B42315" w:rsidRDefault="00B11A0A" w:rsidP="00B11A0A">
            <w:pPr>
              <w:contextualSpacing/>
              <w:rPr>
                <w:rFonts w:ascii="Times New Roman" w:hAnsi="Times New Roman" w:cs="Times New Roman"/>
                <w:sz w:val="24"/>
                <w:szCs w:val="24"/>
              </w:rPr>
            </w:pPr>
            <w:r w:rsidRPr="00B42315">
              <w:rPr>
                <w:rFonts w:ascii="Times New Roman" w:hAnsi="Times New Roman" w:cs="Times New Roman"/>
                <w:sz w:val="24"/>
                <w:szCs w:val="24"/>
              </w:rPr>
              <w:t xml:space="preserve">DMF/1 </w:t>
            </w:r>
            <w:r w:rsidRPr="00B42315">
              <w:rPr>
                <w:rFonts w:ascii="Symbol" w:hAnsi="Symbol" w:cs="Times New Roman"/>
                <w:sz w:val="24"/>
                <w:szCs w:val="24"/>
              </w:rPr>
              <w:t></w:t>
            </w:r>
            <w:r w:rsidRPr="00B42315">
              <w:rPr>
                <w:rFonts w:ascii="Times New Roman" w:hAnsi="Times New Roman" w:cs="Times New Roman"/>
                <w:sz w:val="24"/>
                <w:szCs w:val="24"/>
              </w:rPr>
              <w:t>M</w:t>
            </w:r>
          </w:p>
        </w:tc>
        <w:tc>
          <w:tcPr>
            <w:tcW w:w="1763" w:type="pct"/>
            <w:vAlign w:val="center"/>
            <w:hideMark/>
          </w:tcPr>
          <w:p w14:paraId="62954035" w14:textId="77777777" w:rsidR="00B11A0A" w:rsidRPr="00B42315" w:rsidRDefault="00B11A0A" w:rsidP="00B11A0A">
            <w:pPr>
              <w:contextualSpacing/>
              <w:rPr>
                <w:rFonts w:ascii="Times New Roman" w:hAnsi="Times New Roman" w:cs="Times New Roman"/>
                <w:sz w:val="24"/>
                <w:szCs w:val="24"/>
              </w:rPr>
            </w:pPr>
            <w:r w:rsidRPr="00B42315">
              <w:rPr>
                <w:rFonts w:ascii="Times New Roman" w:hAnsi="Times New Roman" w:cs="Times New Roman"/>
                <w:sz w:val="24"/>
                <w:szCs w:val="24"/>
                <w:lang w:val="en-IN"/>
              </w:rPr>
              <w:t>420 (394.3), 515 (17.3), 551 (9.6), 592 (5.4), 649 (6.2)</w:t>
            </w:r>
          </w:p>
        </w:tc>
        <w:tc>
          <w:tcPr>
            <w:tcW w:w="576" w:type="pct"/>
            <w:vAlign w:val="center"/>
            <w:hideMark/>
          </w:tcPr>
          <w:p w14:paraId="12CD09D2" w14:textId="3E66D501" w:rsidR="00B11A0A" w:rsidRPr="00B11A0A" w:rsidRDefault="00B11A0A" w:rsidP="00B11A0A">
            <w:pPr>
              <w:contextualSpacing/>
              <w:rPr>
                <w:rFonts w:ascii="Times New Roman" w:hAnsi="Times New Roman" w:cs="Times New Roman"/>
                <w:sz w:val="24"/>
                <w:szCs w:val="24"/>
              </w:rPr>
            </w:pPr>
            <w:r w:rsidRPr="00B11A0A">
              <w:rPr>
                <w:rFonts w:cs="Times New Roman"/>
                <w:sz w:val="24"/>
                <w:szCs w:val="24"/>
                <w:lang w:val="en-IN"/>
              </w:rPr>
              <w:t>645, 668, 721</w:t>
            </w:r>
          </w:p>
        </w:tc>
        <w:tc>
          <w:tcPr>
            <w:tcW w:w="817" w:type="pct"/>
            <w:vAlign w:val="center"/>
            <w:hideMark/>
          </w:tcPr>
          <w:p w14:paraId="5EFE8B96" w14:textId="5413B83D" w:rsidR="00B11A0A" w:rsidRPr="00B11A0A" w:rsidRDefault="00B11A0A" w:rsidP="00B11A0A">
            <w:pPr>
              <w:contextualSpacing/>
              <w:rPr>
                <w:rFonts w:ascii="Times New Roman" w:hAnsi="Times New Roman" w:cs="Times New Roman"/>
                <w:sz w:val="24"/>
                <w:szCs w:val="24"/>
              </w:rPr>
            </w:pPr>
            <w:r w:rsidRPr="00B11A0A">
              <w:rPr>
                <w:rFonts w:ascii="Times New Roman" w:hAnsi="Times New Roman" w:cs="Times New Roman"/>
                <w:szCs w:val="24"/>
                <w:lang w:val="en-IN"/>
              </w:rPr>
              <w:t>301</w:t>
            </w:r>
          </w:p>
        </w:tc>
      </w:tr>
      <w:tr w:rsidR="00B11A0A" w:rsidRPr="00B42315" w14:paraId="6E205C5C" w14:textId="77777777" w:rsidTr="00D07BD4">
        <w:trPr>
          <w:trHeight w:val="620"/>
        </w:trPr>
        <w:tc>
          <w:tcPr>
            <w:tcW w:w="846" w:type="pct"/>
            <w:vAlign w:val="center"/>
            <w:hideMark/>
          </w:tcPr>
          <w:p w14:paraId="718FDF9F" w14:textId="77777777" w:rsidR="00B11A0A" w:rsidRPr="00B42315" w:rsidRDefault="00B11A0A" w:rsidP="00B11A0A">
            <w:pPr>
              <w:contextualSpacing/>
              <w:rPr>
                <w:rFonts w:ascii="Times New Roman" w:hAnsi="Times New Roman" w:cs="Times New Roman"/>
                <w:sz w:val="24"/>
                <w:szCs w:val="24"/>
              </w:rPr>
            </w:pPr>
            <w:r w:rsidRPr="00B42315">
              <w:rPr>
                <w:rFonts w:ascii="Times New Roman" w:hAnsi="Times New Roman" w:cs="Times New Roman"/>
                <w:b/>
                <w:bCs/>
                <w:sz w:val="24"/>
                <w:szCs w:val="24"/>
                <w:lang w:val="en-IN"/>
              </w:rPr>
              <w:t>c-PBe</w:t>
            </w:r>
            <w:r w:rsidRPr="00B42315">
              <w:rPr>
                <w:rFonts w:ascii="Times New Roman" w:hAnsi="Times New Roman" w:cs="Times New Roman"/>
                <w:b/>
                <w:bCs/>
                <w:sz w:val="24"/>
                <w:szCs w:val="24"/>
                <w:vertAlign w:val="subscript"/>
                <w:lang w:val="en-IN"/>
              </w:rPr>
              <w:t>2</w:t>
            </w:r>
            <w:r w:rsidRPr="00B42315">
              <w:rPr>
                <w:rFonts w:ascii="Times New Roman" w:hAnsi="Times New Roman" w:cs="Times New Roman"/>
                <w:b/>
                <w:bCs/>
                <w:sz w:val="24"/>
                <w:szCs w:val="24"/>
                <w:lang w:val="en-IN"/>
              </w:rPr>
              <w:t>(OH)</w:t>
            </w:r>
            <w:r w:rsidRPr="00B42315">
              <w:rPr>
                <w:rFonts w:ascii="Times New Roman" w:hAnsi="Times New Roman" w:cs="Times New Roman"/>
                <w:b/>
                <w:bCs/>
                <w:sz w:val="24"/>
                <w:szCs w:val="24"/>
                <w:vertAlign w:val="subscript"/>
                <w:lang w:val="en-IN"/>
              </w:rPr>
              <w:t>2</w:t>
            </w:r>
          </w:p>
        </w:tc>
        <w:tc>
          <w:tcPr>
            <w:tcW w:w="998" w:type="pct"/>
            <w:vAlign w:val="center"/>
            <w:hideMark/>
          </w:tcPr>
          <w:p w14:paraId="3782B805" w14:textId="77777777" w:rsidR="00B11A0A" w:rsidRPr="00B42315" w:rsidRDefault="00B11A0A" w:rsidP="00B11A0A">
            <w:pPr>
              <w:contextualSpacing/>
              <w:rPr>
                <w:rFonts w:ascii="Times New Roman" w:hAnsi="Times New Roman" w:cs="Times New Roman"/>
                <w:sz w:val="24"/>
                <w:szCs w:val="24"/>
              </w:rPr>
            </w:pPr>
            <w:r w:rsidRPr="00B42315">
              <w:rPr>
                <w:rFonts w:ascii="Times New Roman" w:hAnsi="Times New Roman" w:cs="Times New Roman"/>
                <w:sz w:val="24"/>
                <w:szCs w:val="24"/>
              </w:rPr>
              <w:t xml:space="preserve">DMF/10 </w:t>
            </w:r>
            <w:r w:rsidRPr="00B42315">
              <w:rPr>
                <w:rFonts w:ascii="Symbol" w:hAnsi="Symbol" w:cs="Times New Roman"/>
                <w:sz w:val="24"/>
                <w:szCs w:val="24"/>
              </w:rPr>
              <w:t></w:t>
            </w:r>
            <w:r w:rsidRPr="00B42315">
              <w:rPr>
                <w:rFonts w:ascii="Times New Roman" w:hAnsi="Times New Roman" w:cs="Times New Roman"/>
                <w:sz w:val="24"/>
                <w:szCs w:val="24"/>
              </w:rPr>
              <w:t>M</w:t>
            </w:r>
          </w:p>
        </w:tc>
        <w:tc>
          <w:tcPr>
            <w:tcW w:w="1763" w:type="pct"/>
            <w:vAlign w:val="center"/>
            <w:hideMark/>
          </w:tcPr>
          <w:p w14:paraId="2CDA68F7" w14:textId="77777777" w:rsidR="00B11A0A" w:rsidRPr="00B42315" w:rsidRDefault="00B11A0A" w:rsidP="00B11A0A">
            <w:pPr>
              <w:contextualSpacing/>
              <w:rPr>
                <w:rFonts w:ascii="Times New Roman" w:hAnsi="Times New Roman" w:cs="Times New Roman"/>
                <w:sz w:val="24"/>
                <w:szCs w:val="24"/>
              </w:rPr>
            </w:pPr>
            <w:r w:rsidRPr="00B42315">
              <w:rPr>
                <w:rFonts w:ascii="Times New Roman" w:hAnsi="Times New Roman" w:cs="Times New Roman"/>
                <w:sz w:val="24"/>
                <w:szCs w:val="24"/>
                <w:lang w:val="en-IN"/>
              </w:rPr>
              <w:t>422 (316.8), 517 (23.7), 554 (16.9), 594 (8.6), 650 ()</w:t>
            </w:r>
          </w:p>
        </w:tc>
        <w:tc>
          <w:tcPr>
            <w:tcW w:w="576" w:type="pct"/>
            <w:vAlign w:val="center"/>
            <w:hideMark/>
          </w:tcPr>
          <w:p w14:paraId="51F99AB4" w14:textId="300E4D9C" w:rsidR="00B11A0A" w:rsidRPr="00B11A0A" w:rsidRDefault="00B11A0A" w:rsidP="00B11A0A">
            <w:pPr>
              <w:contextualSpacing/>
              <w:rPr>
                <w:rFonts w:ascii="Times New Roman" w:hAnsi="Times New Roman" w:cs="Times New Roman"/>
                <w:sz w:val="24"/>
                <w:szCs w:val="24"/>
              </w:rPr>
            </w:pPr>
            <w:r w:rsidRPr="00B11A0A">
              <w:rPr>
                <w:rFonts w:cs="Times New Roman"/>
                <w:sz w:val="24"/>
                <w:szCs w:val="24"/>
                <w:lang w:val="en-IN"/>
              </w:rPr>
              <w:t>658, 722</w:t>
            </w:r>
          </w:p>
        </w:tc>
        <w:tc>
          <w:tcPr>
            <w:tcW w:w="817" w:type="pct"/>
            <w:vAlign w:val="center"/>
            <w:hideMark/>
          </w:tcPr>
          <w:p w14:paraId="6FB0D676" w14:textId="11AC9D2E" w:rsidR="00B11A0A" w:rsidRPr="00B11A0A" w:rsidRDefault="00B11A0A" w:rsidP="00B11A0A">
            <w:pPr>
              <w:contextualSpacing/>
              <w:rPr>
                <w:rFonts w:ascii="Times New Roman" w:hAnsi="Times New Roman" w:cs="Times New Roman"/>
                <w:sz w:val="24"/>
                <w:szCs w:val="24"/>
              </w:rPr>
            </w:pPr>
            <w:r w:rsidRPr="00B11A0A">
              <w:rPr>
                <w:rFonts w:ascii="Times New Roman" w:hAnsi="Times New Roman" w:cs="Times New Roman"/>
                <w:szCs w:val="24"/>
                <w:lang w:val="en-IN"/>
              </w:rPr>
              <w:t>236</w:t>
            </w:r>
          </w:p>
        </w:tc>
      </w:tr>
      <w:tr w:rsidR="00B11A0A" w:rsidRPr="00B42315" w14:paraId="1783C3EE" w14:textId="77777777" w:rsidTr="00D07BD4">
        <w:trPr>
          <w:trHeight w:val="575"/>
        </w:trPr>
        <w:tc>
          <w:tcPr>
            <w:tcW w:w="846" w:type="pct"/>
            <w:vAlign w:val="center"/>
            <w:hideMark/>
          </w:tcPr>
          <w:p w14:paraId="6A841A0C" w14:textId="77777777" w:rsidR="00B11A0A" w:rsidRPr="00B42315" w:rsidRDefault="00B11A0A" w:rsidP="00B11A0A">
            <w:pPr>
              <w:contextualSpacing/>
              <w:rPr>
                <w:rFonts w:ascii="Times New Roman" w:hAnsi="Times New Roman" w:cs="Times New Roman"/>
                <w:sz w:val="24"/>
                <w:szCs w:val="24"/>
              </w:rPr>
            </w:pPr>
            <w:r w:rsidRPr="00B42315">
              <w:rPr>
                <w:rFonts w:ascii="Times New Roman" w:hAnsi="Times New Roman" w:cs="Times New Roman"/>
                <w:b/>
                <w:bCs/>
                <w:sz w:val="24"/>
                <w:szCs w:val="24"/>
                <w:lang w:val="en-IN"/>
              </w:rPr>
              <w:t>t-PBe</w:t>
            </w:r>
            <w:r w:rsidRPr="00B42315">
              <w:rPr>
                <w:rFonts w:ascii="Times New Roman" w:hAnsi="Times New Roman" w:cs="Times New Roman"/>
                <w:b/>
                <w:bCs/>
                <w:sz w:val="24"/>
                <w:szCs w:val="24"/>
                <w:vertAlign w:val="subscript"/>
                <w:lang w:val="en-IN"/>
              </w:rPr>
              <w:t>2</w:t>
            </w:r>
            <w:r w:rsidRPr="00B42315">
              <w:rPr>
                <w:rFonts w:ascii="Times New Roman" w:hAnsi="Times New Roman" w:cs="Times New Roman"/>
                <w:b/>
                <w:bCs/>
                <w:sz w:val="24"/>
                <w:szCs w:val="24"/>
                <w:lang w:val="en-IN"/>
              </w:rPr>
              <w:t>(OH)</w:t>
            </w:r>
            <w:r w:rsidRPr="00B42315">
              <w:rPr>
                <w:rFonts w:ascii="Times New Roman" w:hAnsi="Times New Roman" w:cs="Times New Roman"/>
                <w:b/>
                <w:bCs/>
                <w:sz w:val="24"/>
                <w:szCs w:val="24"/>
                <w:vertAlign w:val="subscript"/>
                <w:lang w:val="en-IN"/>
              </w:rPr>
              <w:t>2</w:t>
            </w:r>
          </w:p>
        </w:tc>
        <w:tc>
          <w:tcPr>
            <w:tcW w:w="998" w:type="pct"/>
            <w:vAlign w:val="center"/>
            <w:hideMark/>
          </w:tcPr>
          <w:p w14:paraId="68E83C76" w14:textId="77777777" w:rsidR="00B11A0A" w:rsidRPr="00B42315" w:rsidRDefault="00B11A0A" w:rsidP="00B11A0A">
            <w:pPr>
              <w:contextualSpacing/>
              <w:rPr>
                <w:rFonts w:ascii="Times New Roman" w:hAnsi="Times New Roman" w:cs="Times New Roman"/>
                <w:sz w:val="24"/>
                <w:szCs w:val="24"/>
              </w:rPr>
            </w:pPr>
            <w:r w:rsidRPr="00B42315">
              <w:rPr>
                <w:rFonts w:ascii="Times New Roman" w:hAnsi="Times New Roman" w:cs="Times New Roman"/>
                <w:sz w:val="24"/>
                <w:szCs w:val="24"/>
              </w:rPr>
              <w:t xml:space="preserve">DMF/10 </w:t>
            </w:r>
            <w:r w:rsidRPr="00B42315">
              <w:rPr>
                <w:rFonts w:ascii="Symbol" w:hAnsi="Symbol" w:cs="Times New Roman"/>
                <w:sz w:val="24"/>
                <w:szCs w:val="24"/>
              </w:rPr>
              <w:t></w:t>
            </w:r>
            <w:r w:rsidRPr="00B42315">
              <w:rPr>
                <w:rFonts w:ascii="Times New Roman" w:hAnsi="Times New Roman" w:cs="Times New Roman"/>
                <w:sz w:val="24"/>
                <w:szCs w:val="24"/>
              </w:rPr>
              <w:t>M</w:t>
            </w:r>
          </w:p>
        </w:tc>
        <w:tc>
          <w:tcPr>
            <w:tcW w:w="1763" w:type="pct"/>
            <w:vAlign w:val="center"/>
            <w:hideMark/>
          </w:tcPr>
          <w:p w14:paraId="30646F9B" w14:textId="77777777" w:rsidR="00B11A0A" w:rsidRPr="00B42315" w:rsidRDefault="00B11A0A" w:rsidP="00B11A0A">
            <w:pPr>
              <w:contextualSpacing/>
              <w:rPr>
                <w:rFonts w:ascii="Times New Roman" w:hAnsi="Times New Roman" w:cs="Times New Roman"/>
                <w:strike/>
                <w:sz w:val="24"/>
                <w:szCs w:val="24"/>
              </w:rPr>
            </w:pPr>
            <w:r w:rsidRPr="00B42315">
              <w:rPr>
                <w:rFonts w:ascii="Times New Roman" w:hAnsi="Times New Roman" w:cs="Times New Roman"/>
                <w:sz w:val="24"/>
                <w:szCs w:val="24"/>
              </w:rPr>
              <w:t>422 (10.7), 515 (1.4), 552 (1.1), 594 (0.8), 649 (0.7)</w:t>
            </w:r>
          </w:p>
        </w:tc>
        <w:tc>
          <w:tcPr>
            <w:tcW w:w="576" w:type="pct"/>
            <w:vAlign w:val="center"/>
            <w:hideMark/>
          </w:tcPr>
          <w:p w14:paraId="181A6700" w14:textId="12E53231" w:rsidR="00B11A0A" w:rsidRPr="00B11A0A" w:rsidRDefault="00B11A0A" w:rsidP="00B11A0A">
            <w:pPr>
              <w:contextualSpacing/>
              <w:rPr>
                <w:rFonts w:ascii="Times New Roman" w:hAnsi="Times New Roman" w:cs="Times New Roman"/>
                <w:sz w:val="24"/>
                <w:szCs w:val="24"/>
              </w:rPr>
            </w:pPr>
            <w:r w:rsidRPr="00B11A0A">
              <w:rPr>
                <w:rFonts w:cs="Times New Roman"/>
                <w:sz w:val="24"/>
                <w:szCs w:val="24"/>
              </w:rPr>
              <w:t>660, 722</w:t>
            </w:r>
          </w:p>
        </w:tc>
        <w:tc>
          <w:tcPr>
            <w:tcW w:w="817" w:type="pct"/>
            <w:vAlign w:val="center"/>
            <w:hideMark/>
          </w:tcPr>
          <w:p w14:paraId="47EE2EBC" w14:textId="50CD3698" w:rsidR="00B11A0A" w:rsidRPr="00B11A0A" w:rsidRDefault="00B11A0A" w:rsidP="00B11A0A">
            <w:pPr>
              <w:contextualSpacing/>
              <w:rPr>
                <w:rFonts w:ascii="Times New Roman" w:hAnsi="Times New Roman" w:cs="Times New Roman"/>
                <w:sz w:val="24"/>
                <w:szCs w:val="24"/>
              </w:rPr>
            </w:pPr>
            <w:r w:rsidRPr="00B11A0A">
              <w:rPr>
                <w:rFonts w:ascii="Times New Roman" w:hAnsi="Times New Roman" w:cs="Times New Roman"/>
                <w:szCs w:val="24"/>
              </w:rPr>
              <w:t>238</w:t>
            </w:r>
          </w:p>
        </w:tc>
      </w:tr>
      <w:tr w:rsidR="00B11A0A" w:rsidRPr="00B42315" w14:paraId="2329E7BB" w14:textId="77777777" w:rsidTr="00D07BD4">
        <w:trPr>
          <w:trHeight w:val="844"/>
        </w:trPr>
        <w:tc>
          <w:tcPr>
            <w:tcW w:w="846" w:type="pct"/>
            <w:vAlign w:val="center"/>
            <w:hideMark/>
          </w:tcPr>
          <w:p w14:paraId="35004EF0" w14:textId="77777777" w:rsidR="00B11A0A" w:rsidRPr="00B42315" w:rsidRDefault="00B11A0A" w:rsidP="00B11A0A">
            <w:pPr>
              <w:contextualSpacing/>
              <w:rPr>
                <w:rFonts w:ascii="Times New Roman" w:hAnsi="Times New Roman" w:cs="Times New Roman"/>
                <w:sz w:val="24"/>
                <w:szCs w:val="24"/>
              </w:rPr>
            </w:pPr>
            <w:proofErr w:type="spellStart"/>
            <w:r w:rsidRPr="00B42315">
              <w:rPr>
                <w:rFonts w:ascii="Times New Roman" w:hAnsi="Times New Roman" w:cs="Times New Roman"/>
                <w:b/>
                <w:bCs/>
                <w:sz w:val="24"/>
                <w:szCs w:val="24"/>
                <w:lang w:val="en-IN"/>
              </w:rPr>
              <w:t>PBe</w:t>
            </w:r>
            <w:proofErr w:type="spellEnd"/>
            <w:r w:rsidRPr="00B42315">
              <w:rPr>
                <w:rFonts w:ascii="Times New Roman" w:hAnsi="Times New Roman" w:cs="Times New Roman"/>
                <w:b/>
                <w:bCs/>
                <w:sz w:val="24"/>
                <w:szCs w:val="24"/>
                <w:lang w:val="en-IN"/>
              </w:rPr>
              <w:t>(OH)</w:t>
            </w:r>
            <w:r w:rsidRPr="00B42315">
              <w:rPr>
                <w:rFonts w:ascii="Times New Roman" w:hAnsi="Times New Roman" w:cs="Times New Roman"/>
                <w:b/>
                <w:bCs/>
                <w:sz w:val="24"/>
                <w:szCs w:val="24"/>
                <w:vertAlign w:val="subscript"/>
                <w:lang w:val="en-IN"/>
              </w:rPr>
              <w:t>3</w:t>
            </w:r>
          </w:p>
        </w:tc>
        <w:tc>
          <w:tcPr>
            <w:tcW w:w="998" w:type="pct"/>
            <w:vAlign w:val="center"/>
            <w:hideMark/>
          </w:tcPr>
          <w:p w14:paraId="67E11FFB" w14:textId="77777777" w:rsidR="00B11A0A" w:rsidRPr="00B42315" w:rsidRDefault="00B11A0A" w:rsidP="00B11A0A">
            <w:pPr>
              <w:contextualSpacing/>
              <w:rPr>
                <w:rFonts w:ascii="Times New Roman" w:hAnsi="Times New Roman" w:cs="Times New Roman"/>
                <w:sz w:val="24"/>
                <w:szCs w:val="24"/>
              </w:rPr>
            </w:pPr>
            <w:r w:rsidRPr="00B42315">
              <w:rPr>
                <w:rFonts w:ascii="Times New Roman" w:hAnsi="Times New Roman" w:cs="Times New Roman"/>
                <w:sz w:val="24"/>
                <w:szCs w:val="24"/>
              </w:rPr>
              <w:t xml:space="preserve">DMF/10 </w:t>
            </w:r>
            <w:r w:rsidRPr="00B42315">
              <w:rPr>
                <w:rFonts w:ascii="Symbol" w:hAnsi="Symbol" w:cs="Times New Roman"/>
                <w:sz w:val="24"/>
                <w:szCs w:val="24"/>
              </w:rPr>
              <w:t></w:t>
            </w:r>
            <w:r w:rsidRPr="00B42315">
              <w:rPr>
                <w:rFonts w:ascii="Times New Roman" w:hAnsi="Times New Roman" w:cs="Times New Roman"/>
                <w:sz w:val="24"/>
                <w:szCs w:val="24"/>
              </w:rPr>
              <w:t>M</w:t>
            </w:r>
          </w:p>
        </w:tc>
        <w:tc>
          <w:tcPr>
            <w:tcW w:w="1763" w:type="pct"/>
            <w:vAlign w:val="center"/>
            <w:hideMark/>
          </w:tcPr>
          <w:p w14:paraId="4294D55F" w14:textId="77777777" w:rsidR="00B11A0A" w:rsidRPr="00B42315" w:rsidRDefault="00B11A0A" w:rsidP="00B11A0A">
            <w:pPr>
              <w:contextualSpacing/>
              <w:rPr>
                <w:rFonts w:ascii="Times New Roman" w:hAnsi="Times New Roman" w:cs="Times New Roman"/>
                <w:sz w:val="24"/>
                <w:szCs w:val="24"/>
              </w:rPr>
            </w:pPr>
            <w:r w:rsidRPr="00B42315">
              <w:rPr>
                <w:rFonts w:ascii="Times New Roman" w:hAnsi="Times New Roman" w:cs="Times New Roman"/>
                <w:sz w:val="24"/>
                <w:szCs w:val="24"/>
              </w:rPr>
              <w:t>428 (315.7), 519 (7.9), 560 (21.5), 602 (13.2), 649 (2.4).</w:t>
            </w:r>
          </w:p>
        </w:tc>
        <w:tc>
          <w:tcPr>
            <w:tcW w:w="576" w:type="pct"/>
            <w:vAlign w:val="center"/>
            <w:hideMark/>
          </w:tcPr>
          <w:p w14:paraId="62CA7AA5" w14:textId="44139FA6" w:rsidR="00B11A0A" w:rsidRPr="00B11A0A" w:rsidRDefault="00B11A0A" w:rsidP="00B11A0A">
            <w:pPr>
              <w:contextualSpacing/>
              <w:rPr>
                <w:rFonts w:ascii="Times New Roman" w:hAnsi="Times New Roman" w:cs="Times New Roman"/>
                <w:sz w:val="24"/>
                <w:szCs w:val="24"/>
              </w:rPr>
            </w:pPr>
            <w:r w:rsidRPr="00B11A0A">
              <w:rPr>
                <w:rFonts w:cs="Times New Roman"/>
                <w:sz w:val="24"/>
                <w:szCs w:val="24"/>
              </w:rPr>
              <w:t>616, 660, 721</w:t>
            </w:r>
          </w:p>
        </w:tc>
        <w:tc>
          <w:tcPr>
            <w:tcW w:w="817" w:type="pct"/>
            <w:vAlign w:val="center"/>
            <w:hideMark/>
          </w:tcPr>
          <w:p w14:paraId="0CD003AE" w14:textId="7FCC729F" w:rsidR="00B11A0A" w:rsidRPr="00B11A0A" w:rsidRDefault="00B11A0A" w:rsidP="00B11A0A">
            <w:pPr>
              <w:contextualSpacing/>
              <w:rPr>
                <w:rFonts w:ascii="Times New Roman" w:hAnsi="Times New Roman" w:cs="Times New Roman"/>
                <w:sz w:val="24"/>
                <w:szCs w:val="24"/>
              </w:rPr>
            </w:pPr>
            <w:r w:rsidRPr="00B11A0A">
              <w:rPr>
                <w:rFonts w:ascii="Times New Roman" w:hAnsi="Times New Roman" w:cs="Times New Roman"/>
                <w:szCs w:val="24"/>
              </w:rPr>
              <w:t>232</w:t>
            </w:r>
          </w:p>
        </w:tc>
      </w:tr>
      <w:bookmarkEnd w:id="2"/>
    </w:tbl>
    <w:p w14:paraId="0DD74D73" w14:textId="77777777" w:rsidR="001E1211" w:rsidRDefault="001E1211" w:rsidP="001E1211">
      <w:pPr>
        <w:spacing w:before="240"/>
        <w:rPr>
          <w:rFonts w:ascii="Times New Roman" w:hAnsi="Times New Roman" w:cs="Times New Roman"/>
          <w:sz w:val="24"/>
          <w:szCs w:val="24"/>
        </w:rPr>
      </w:pPr>
    </w:p>
    <w:p w14:paraId="7C3D0609" w14:textId="77777777" w:rsidR="001E1211" w:rsidRDefault="001E1211">
      <w:pPr>
        <w:rPr>
          <w:rFonts w:ascii="Times New Roman" w:hAnsi="Times New Roman" w:cs="Times New Roman"/>
          <w:sz w:val="24"/>
          <w:szCs w:val="24"/>
        </w:rPr>
      </w:pPr>
      <w:r>
        <w:rPr>
          <w:rFonts w:ascii="Times New Roman" w:hAnsi="Times New Roman" w:cs="Times New Roman"/>
          <w:sz w:val="24"/>
          <w:szCs w:val="24"/>
        </w:rPr>
        <w:br w:type="page"/>
      </w:r>
    </w:p>
    <w:p w14:paraId="6D3680D3" w14:textId="5EF91E07" w:rsidR="001E1211" w:rsidRDefault="001E1211" w:rsidP="001E1211">
      <w:pPr>
        <w:spacing w:before="240" w:line="360" w:lineRule="auto"/>
        <w:jc w:val="both"/>
        <w:rPr>
          <w:rFonts w:ascii="Times New Roman" w:hAnsi="Times New Roman" w:cs="Times New Roman"/>
          <w:sz w:val="24"/>
          <w:szCs w:val="24"/>
        </w:rPr>
      </w:pPr>
      <w:r w:rsidRPr="00B42315">
        <w:rPr>
          <w:rFonts w:ascii="Times New Roman" w:hAnsi="Times New Roman" w:cs="Times New Roman"/>
          <w:b/>
          <w:bCs/>
          <w:sz w:val="24"/>
          <w:szCs w:val="24"/>
        </w:rPr>
        <w:lastRenderedPageBreak/>
        <w:t xml:space="preserve">Figure </w:t>
      </w:r>
      <w:r>
        <w:rPr>
          <w:rFonts w:ascii="Times New Roman" w:hAnsi="Times New Roman" w:cs="Times New Roman"/>
          <w:b/>
          <w:bCs/>
          <w:sz w:val="24"/>
          <w:szCs w:val="24"/>
        </w:rPr>
        <w:t>S2</w:t>
      </w:r>
      <w:r w:rsidRPr="00B42315">
        <w:rPr>
          <w:rFonts w:ascii="Times New Roman" w:hAnsi="Times New Roman" w:cs="Times New Roman"/>
          <w:b/>
          <w:bCs/>
          <w:sz w:val="24"/>
          <w:szCs w:val="24"/>
        </w:rPr>
        <w:t>:</w:t>
      </w:r>
      <w:r w:rsidRPr="00B42315">
        <w:rPr>
          <w:rFonts w:ascii="Times New Roman" w:hAnsi="Times New Roman" w:cs="Times New Roman"/>
          <w:sz w:val="24"/>
          <w:szCs w:val="24"/>
        </w:rPr>
        <w:t xml:space="preserve"> UV-Vis and emission spectral plot of </w:t>
      </w:r>
      <w:r w:rsidRPr="00B42315">
        <w:rPr>
          <w:rFonts w:ascii="Times New Roman" w:hAnsi="Times New Roman" w:cs="Times New Roman"/>
          <w:b/>
          <w:bCs/>
          <w:sz w:val="24"/>
          <w:szCs w:val="24"/>
        </w:rPr>
        <w:t>PBe</w:t>
      </w:r>
      <w:r w:rsidRPr="00B42315">
        <w:rPr>
          <w:rFonts w:ascii="Times New Roman" w:hAnsi="Times New Roman" w:cs="Times New Roman"/>
          <w:b/>
          <w:bCs/>
          <w:sz w:val="24"/>
          <w:szCs w:val="24"/>
          <w:vertAlign w:val="subscript"/>
        </w:rPr>
        <w:t>4</w:t>
      </w:r>
      <w:r w:rsidRPr="00B42315">
        <w:rPr>
          <w:rFonts w:ascii="Times New Roman" w:hAnsi="Times New Roman" w:cs="Times New Roman"/>
          <w:b/>
          <w:bCs/>
          <w:sz w:val="24"/>
          <w:szCs w:val="24"/>
        </w:rPr>
        <w:t>, PBe</w:t>
      </w:r>
      <w:r w:rsidRPr="00B42315">
        <w:rPr>
          <w:rFonts w:ascii="Times New Roman" w:hAnsi="Times New Roman" w:cs="Times New Roman"/>
          <w:b/>
          <w:bCs/>
          <w:sz w:val="24"/>
          <w:szCs w:val="24"/>
          <w:vertAlign w:val="subscript"/>
        </w:rPr>
        <w:t>3</w:t>
      </w:r>
      <w:r w:rsidRPr="00B42315">
        <w:rPr>
          <w:rFonts w:ascii="Times New Roman" w:hAnsi="Times New Roman" w:cs="Times New Roman"/>
          <w:b/>
          <w:bCs/>
          <w:sz w:val="24"/>
          <w:szCs w:val="24"/>
        </w:rPr>
        <w:t>OH</w:t>
      </w:r>
      <w:r w:rsidRPr="00B42315">
        <w:rPr>
          <w:rFonts w:ascii="Times New Roman" w:hAnsi="Times New Roman" w:cs="Times New Roman"/>
          <w:sz w:val="24"/>
          <w:szCs w:val="24"/>
        </w:rPr>
        <w:t xml:space="preserve">, </w:t>
      </w:r>
      <w:r w:rsidRPr="00B42315">
        <w:rPr>
          <w:rFonts w:ascii="Times New Roman" w:hAnsi="Times New Roman" w:cs="Times New Roman"/>
          <w:b/>
          <w:bCs/>
          <w:sz w:val="24"/>
          <w:szCs w:val="24"/>
        </w:rPr>
        <w:t>c-PBe</w:t>
      </w:r>
      <w:r w:rsidRPr="00B42315">
        <w:rPr>
          <w:rFonts w:ascii="Times New Roman" w:hAnsi="Times New Roman" w:cs="Times New Roman"/>
          <w:b/>
          <w:bCs/>
          <w:sz w:val="24"/>
          <w:szCs w:val="24"/>
          <w:vertAlign w:val="subscript"/>
        </w:rPr>
        <w:t>2</w:t>
      </w:r>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2</w:t>
      </w:r>
      <w:r w:rsidRPr="00B42315">
        <w:rPr>
          <w:rFonts w:ascii="Times New Roman" w:hAnsi="Times New Roman" w:cs="Times New Roman"/>
          <w:sz w:val="24"/>
          <w:szCs w:val="24"/>
        </w:rPr>
        <w:t xml:space="preserve">, </w:t>
      </w:r>
      <w:r w:rsidRPr="00B42315">
        <w:rPr>
          <w:rFonts w:ascii="Times New Roman" w:hAnsi="Times New Roman" w:cs="Times New Roman"/>
          <w:b/>
          <w:bCs/>
          <w:sz w:val="24"/>
          <w:szCs w:val="24"/>
        </w:rPr>
        <w:t>t-PBe</w:t>
      </w:r>
      <w:r w:rsidRPr="00B42315">
        <w:rPr>
          <w:rFonts w:ascii="Times New Roman" w:hAnsi="Times New Roman" w:cs="Times New Roman"/>
          <w:b/>
          <w:bCs/>
          <w:sz w:val="24"/>
          <w:szCs w:val="24"/>
          <w:vertAlign w:val="subscript"/>
        </w:rPr>
        <w:t>2</w:t>
      </w:r>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2</w:t>
      </w:r>
      <w:r w:rsidRPr="00B42315">
        <w:rPr>
          <w:rFonts w:ascii="Times New Roman" w:hAnsi="Times New Roman" w:cs="Times New Roman"/>
          <w:sz w:val="24"/>
          <w:szCs w:val="24"/>
        </w:rPr>
        <w:t xml:space="preserve"> and </w:t>
      </w:r>
      <w:proofErr w:type="spellStart"/>
      <w:r w:rsidRPr="00B42315">
        <w:rPr>
          <w:rFonts w:ascii="Times New Roman" w:hAnsi="Times New Roman" w:cs="Times New Roman"/>
          <w:b/>
          <w:bCs/>
          <w:sz w:val="24"/>
          <w:szCs w:val="24"/>
        </w:rPr>
        <w:t>PBe</w:t>
      </w:r>
      <w:proofErr w:type="spellEnd"/>
      <w:r w:rsidRPr="00B42315">
        <w:rPr>
          <w:rFonts w:ascii="Times New Roman" w:hAnsi="Times New Roman" w:cs="Times New Roman"/>
          <w:b/>
          <w:bCs/>
          <w:sz w:val="24"/>
          <w:szCs w:val="24"/>
        </w:rPr>
        <w:t>(OH)</w:t>
      </w:r>
      <w:r w:rsidRPr="00B42315">
        <w:rPr>
          <w:rFonts w:ascii="Times New Roman" w:hAnsi="Times New Roman" w:cs="Times New Roman"/>
          <w:b/>
          <w:bCs/>
          <w:sz w:val="24"/>
          <w:szCs w:val="24"/>
          <w:vertAlign w:val="subscript"/>
        </w:rPr>
        <w:t>3</w:t>
      </w:r>
      <w:r w:rsidRPr="00B42315">
        <w:rPr>
          <w:rFonts w:ascii="Times New Roman" w:hAnsi="Times New Roman" w:cs="Times New Roman"/>
          <w:sz w:val="24"/>
          <w:szCs w:val="24"/>
        </w:rPr>
        <w:t xml:space="preserve"> recorded in DMF at a concentration of 10 </w:t>
      </w:r>
      <w:r>
        <w:rPr>
          <w:rFonts w:ascii="Symbol" w:hAnsi="Symbol" w:cs="Times New Roman"/>
          <w:sz w:val="24"/>
          <w:szCs w:val="24"/>
        </w:rPr>
        <w:t></w:t>
      </w:r>
      <w:r w:rsidRPr="00B42315">
        <w:rPr>
          <w:rFonts w:ascii="Times New Roman" w:hAnsi="Times New Roman" w:cs="Times New Roman"/>
          <w:sz w:val="24"/>
          <w:szCs w:val="24"/>
        </w:rPr>
        <w:t>M.</w:t>
      </w:r>
    </w:p>
    <w:p w14:paraId="0F5EE2FE" w14:textId="3258F96F" w:rsidR="001E1211" w:rsidRDefault="001E1211" w:rsidP="001E1211">
      <w:pPr>
        <w:spacing w:before="240" w:line="360" w:lineRule="auto"/>
        <w:jc w:val="both"/>
        <w:rPr>
          <w:rFonts w:ascii="Times New Roman" w:hAnsi="Times New Roman" w:cs="Times New Roman"/>
          <w:sz w:val="24"/>
          <w:szCs w:val="24"/>
          <w:shd w:val="clear" w:color="auto" w:fill="FFFFFF"/>
        </w:rPr>
      </w:pPr>
      <w:r w:rsidRPr="00C51E5A">
        <w:rPr>
          <w:rFonts w:ascii="Times New Roman" w:hAnsi="Times New Roman" w:cs="Times New Roman"/>
          <w:b/>
          <w:bCs/>
          <w:sz w:val="24"/>
          <w:szCs w:val="24"/>
          <w:shd w:val="clear" w:color="auto" w:fill="FFFFFF"/>
        </w:rPr>
        <w:t xml:space="preserve">Table </w:t>
      </w:r>
      <w:r>
        <w:rPr>
          <w:rFonts w:ascii="Times New Roman" w:hAnsi="Times New Roman" w:cs="Times New Roman"/>
          <w:b/>
          <w:bCs/>
          <w:sz w:val="24"/>
          <w:szCs w:val="24"/>
          <w:shd w:val="clear" w:color="auto" w:fill="FFFFFF"/>
        </w:rPr>
        <w:t>S</w:t>
      </w:r>
      <w:r w:rsidRPr="00C51E5A">
        <w:rPr>
          <w:rFonts w:ascii="Times New Roman" w:hAnsi="Times New Roman" w:cs="Times New Roman"/>
          <w:b/>
          <w:bCs/>
          <w:sz w:val="24"/>
          <w:szCs w:val="24"/>
          <w:shd w:val="clear" w:color="auto" w:fill="FFFFFF"/>
        </w:rPr>
        <w:t>3:</w:t>
      </w:r>
      <w:r w:rsidRPr="00C51E5A">
        <w:rPr>
          <w:rFonts w:ascii="Times New Roman" w:hAnsi="Times New Roman" w:cs="Times New Roman"/>
          <w:sz w:val="24"/>
          <w:szCs w:val="24"/>
          <w:shd w:val="clear" w:color="auto" w:fill="FFFFFF"/>
        </w:rPr>
        <w:t xml:space="preserve"> </w:t>
      </w:r>
      <w:r w:rsidRPr="00C51E5A">
        <w:rPr>
          <w:rFonts w:ascii="Times New Roman" w:hAnsi="Times New Roman" w:cs="Times New Roman"/>
          <w:sz w:val="24"/>
          <w:szCs w:val="24"/>
          <w:shd w:val="clear" w:color="auto" w:fill="FFFFFF"/>
          <w:vertAlign w:val="superscript"/>
        </w:rPr>
        <w:t>1</w:t>
      </w:r>
      <w:r w:rsidRPr="00C51E5A">
        <w:rPr>
          <w:rFonts w:ascii="Times New Roman" w:hAnsi="Times New Roman" w:cs="Times New Roman"/>
          <w:sz w:val="24"/>
          <w:szCs w:val="24"/>
          <w:shd w:val="clear" w:color="auto" w:fill="FFFFFF"/>
        </w:rPr>
        <w:t>H Chemical shift data (</w:t>
      </w:r>
      <w:r w:rsidRPr="00C51E5A">
        <w:rPr>
          <w:rStyle w:val="italic"/>
          <w:rFonts w:ascii="Symbol" w:hAnsi="Symbol" w:cs="Times New Roman"/>
          <w:sz w:val="24"/>
          <w:szCs w:val="24"/>
          <w:shd w:val="clear" w:color="auto" w:fill="FFFFFF"/>
        </w:rPr>
        <w:t></w:t>
      </w:r>
      <w:r w:rsidRPr="00C51E5A">
        <w:rPr>
          <w:rFonts w:ascii="Times New Roman" w:hAnsi="Times New Roman" w:cs="Times New Roman"/>
          <w:sz w:val="24"/>
          <w:szCs w:val="24"/>
          <w:shd w:val="clear" w:color="auto" w:fill="FFFFFF"/>
        </w:rPr>
        <w:t xml:space="preserve">, ppm) for </w:t>
      </w:r>
      <w:r w:rsidRPr="00C51E5A">
        <w:rPr>
          <w:rFonts w:ascii="Times New Roman" w:hAnsi="Times New Roman" w:cs="Times New Roman"/>
          <w:b/>
          <w:bCs/>
          <w:sz w:val="24"/>
          <w:szCs w:val="24"/>
        </w:rPr>
        <w:t>PB</w:t>
      </w:r>
      <w:r w:rsidRPr="00C51E5A">
        <w:rPr>
          <w:rFonts w:ascii="Times New Roman" w:hAnsi="Times New Roman" w:cs="Times New Roman"/>
          <w:b/>
          <w:bCs/>
          <w:sz w:val="24"/>
          <w:szCs w:val="24"/>
          <w:vertAlign w:val="subscript"/>
        </w:rPr>
        <w:t>3</w:t>
      </w:r>
      <w:r w:rsidRPr="00C51E5A">
        <w:rPr>
          <w:rFonts w:ascii="Times New Roman" w:hAnsi="Times New Roman" w:cs="Times New Roman"/>
          <w:b/>
          <w:bCs/>
          <w:sz w:val="24"/>
          <w:szCs w:val="24"/>
        </w:rPr>
        <w:t>OH</w:t>
      </w:r>
      <w:r w:rsidRPr="00C51E5A">
        <w:rPr>
          <w:rFonts w:ascii="Times New Roman" w:hAnsi="Times New Roman" w:cs="Times New Roman"/>
          <w:sz w:val="24"/>
          <w:szCs w:val="24"/>
        </w:rPr>
        <w:t xml:space="preserve">, </w:t>
      </w:r>
      <w:r w:rsidRPr="00C51E5A">
        <w:rPr>
          <w:rFonts w:ascii="Times New Roman" w:hAnsi="Times New Roman" w:cs="Times New Roman"/>
          <w:b/>
          <w:bCs/>
          <w:sz w:val="24"/>
          <w:szCs w:val="24"/>
        </w:rPr>
        <w:t>PB</w:t>
      </w:r>
      <w:r w:rsidRPr="00C51E5A">
        <w:rPr>
          <w:rFonts w:ascii="Times New Roman" w:hAnsi="Times New Roman" w:cs="Times New Roman"/>
          <w:b/>
          <w:bCs/>
          <w:sz w:val="24"/>
          <w:szCs w:val="24"/>
          <w:vertAlign w:val="subscript"/>
        </w:rPr>
        <w:t>3</w:t>
      </w:r>
      <w:r w:rsidRPr="00C51E5A">
        <w:rPr>
          <w:rFonts w:ascii="Times New Roman" w:hAnsi="Times New Roman" w:cs="Times New Roman"/>
          <w:b/>
          <w:bCs/>
          <w:sz w:val="24"/>
          <w:szCs w:val="24"/>
        </w:rPr>
        <w:t>C</w:t>
      </w:r>
      <w:r w:rsidRPr="00C51E5A">
        <w:rPr>
          <w:rFonts w:ascii="Times New Roman" w:hAnsi="Times New Roman" w:cs="Times New Roman"/>
          <w:b/>
          <w:bCs/>
          <w:sz w:val="24"/>
          <w:szCs w:val="24"/>
          <w:vertAlign w:val="subscript"/>
        </w:rPr>
        <w:t>60</w:t>
      </w:r>
      <w:r w:rsidRPr="00C51E5A">
        <w:rPr>
          <w:rFonts w:ascii="Times New Roman" w:hAnsi="Times New Roman" w:cs="Times New Roman"/>
          <w:sz w:val="24"/>
          <w:szCs w:val="24"/>
          <w:shd w:val="clear" w:color="auto" w:fill="FFFFFF"/>
        </w:rPr>
        <w:t xml:space="preserve"> in DMSO-d6. Multiplicity, integration and coupling constants in parentheses.</w:t>
      </w:r>
    </w:p>
    <w:tbl>
      <w:tblPr>
        <w:tblStyle w:val="TableGridLight"/>
        <w:tblpPr w:leftFromText="180" w:rightFromText="180" w:vertAnchor="text" w:horzAnchor="margin" w:tblpY="31"/>
        <w:tblW w:w="5000" w:type="pct"/>
        <w:tblLook w:val="04A0" w:firstRow="1" w:lastRow="0" w:firstColumn="1" w:lastColumn="0" w:noHBand="0" w:noVBand="1"/>
      </w:tblPr>
      <w:tblGrid>
        <w:gridCol w:w="1526"/>
        <w:gridCol w:w="1078"/>
        <w:gridCol w:w="1735"/>
        <w:gridCol w:w="2676"/>
        <w:gridCol w:w="793"/>
        <w:gridCol w:w="1208"/>
      </w:tblGrid>
      <w:tr w:rsidR="001E1211" w:rsidRPr="00C51E5A" w14:paraId="6920FF49" w14:textId="77777777" w:rsidTr="00D07BD4">
        <w:trPr>
          <w:trHeight w:val="437"/>
        </w:trPr>
        <w:tc>
          <w:tcPr>
            <w:tcW w:w="846" w:type="pct"/>
            <w:vAlign w:val="center"/>
          </w:tcPr>
          <w:p w14:paraId="4636E52B" w14:textId="77777777" w:rsidR="001E1211" w:rsidRPr="00C51E5A" w:rsidRDefault="001E1211" w:rsidP="00D07BD4">
            <w:pPr>
              <w:rPr>
                <w:rFonts w:ascii="Times New Roman" w:hAnsi="Times New Roman" w:cs="Times New Roman"/>
                <w:b/>
                <w:bCs/>
                <w:sz w:val="24"/>
                <w:szCs w:val="24"/>
              </w:rPr>
            </w:pPr>
            <w:r w:rsidRPr="00C51E5A">
              <w:rPr>
                <w:rFonts w:ascii="Times New Roman" w:hAnsi="Times New Roman" w:cs="Times New Roman"/>
                <w:b/>
                <w:bCs/>
                <w:sz w:val="24"/>
                <w:szCs w:val="24"/>
              </w:rPr>
              <w:t>Code</w:t>
            </w:r>
          </w:p>
        </w:tc>
        <w:tc>
          <w:tcPr>
            <w:tcW w:w="598" w:type="pct"/>
            <w:vAlign w:val="center"/>
          </w:tcPr>
          <w:p w14:paraId="4302739E" w14:textId="77777777" w:rsidR="001E1211" w:rsidRPr="00C51E5A" w:rsidRDefault="001E1211" w:rsidP="00D07BD4">
            <w:pPr>
              <w:rPr>
                <w:rFonts w:ascii="Times New Roman" w:hAnsi="Times New Roman" w:cs="Times New Roman"/>
                <w:b/>
                <w:bCs/>
                <w:sz w:val="24"/>
                <w:szCs w:val="24"/>
              </w:rPr>
            </w:pPr>
            <w:r w:rsidRPr="00C51E5A">
              <w:rPr>
                <w:rFonts w:ascii="Times New Roman" w:hAnsi="Times New Roman" w:cs="Times New Roman"/>
                <w:b/>
                <w:bCs/>
                <w:sz w:val="24"/>
                <w:szCs w:val="24"/>
              </w:rPr>
              <w:t>-COOH</w:t>
            </w:r>
          </w:p>
        </w:tc>
        <w:tc>
          <w:tcPr>
            <w:tcW w:w="962" w:type="pct"/>
            <w:vAlign w:val="center"/>
          </w:tcPr>
          <w:p w14:paraId="501A5BCC" w14:textId="77777777" w:rsidR="001E1211" w:rsidRPr="00C51E5A" w:rsidRDefault="001E1211" w:rsidP="00D07BD4">
            <w:pPr>
              <w:rPr>
                <w:rFonts w:ascii="Times New Roman" w:hAnsi="Times New Roman" w:cs="Times New Roman"/>
                <w:b/>
                <w:bCs/>
                <w:sz w:val="24"/>
                <w:szCs w:val="24"/>
              </w:rPr>
            </w:pPr>
            <w:r w:rsidRPr="00C51E5A">
              <w:rPr>
                <w:rFonts w:ascii="Times New Roman" w:hAnsi="Times New Roman" w:cs="Times New Roman"/>
                <w:b/>
                <w:bCs/>
                <w:sz w:val="24"/>
                <w:szCs w:val="24"/>
              </w:rPr>
              <w:t>H-</w:t>
            </w:r>
            <w:r w:rsidRPr="00C51E5A">
              <w:rPr>
                <w:rFonts w:ascii="Symbol" w:hAnsi="Symbol" w:cs="Times New Roman"/>
                <w:b/>
                <w:bCs/>
                <w:sz w:val="24"/>
                <w:szCs w:val="24"/>
              </w:rPr>
              <w:t></w:t>
            </w:r>
            <w:r w:rsidRPr="00C51E5A">
              <w:rPr>
                <w:rFonts w:ascii="Times New Roman" w:hAnsi="Times New Roman" w:cs="Times New Roman"/>
                <w:b/>
                <w:bCs/>
                <w:sz w:val="24"/>
                <w:szCs w:val="24"/>
              </w:rPr>
              <w:t>-pyrrolic</w:t>
            </w:r>
          </w:p>
        </w:tc>
        <w:tc>
          <w:tcPr>
            <w:tcW w:w="1484" w:type="pct"/>
            <w:vAlign w:val="center"/>
          </w:tcPr>
          <w:p w14:paraId="1E40946D" w14:textId="77777777" w:rsidR="001E1211" w:rsidRPr="00C51E5A" w:rsidRDefault="001E1211" w:rsidP="00D07BD4">
            <w:pPr>
              <w:rPr>
                <w:rFonts w:ascii="Times New Roman" w:hAnsi="Times New Roman" w:cs="Times New Roman"/>
                <w:b/>
                <w:bCs/>
                <w:sz w:val="24"/>
                <w:szCs w:val="24"/>
              </w:rPr>
            </w:pPr>
            <w:proofErr w:type="spellStart"/>
            <w:r w:rsidRPr="00C51E5A">
              <w:rPr>
                <w:rFonts w:ascii="Times New Roman" w:hAnsi="Times New Roman" w:cs="Times New Roman"/>
                <w:b/>
                <w:bCs/>
                <w:sz w:val="24"/>
                <w:szCs w:val="24"/>
              </w:rPr>
              <w:t>ArH</w:t>
            </w:r>
            <w:proofErr w:type="spellEnd"/>
          </w:p>
        </w:tc>
        <w:tc>
          <w:tcPr>
            <w:tcW w:w="440" w:type="pct"/>
            <w:vAlign w:val="center"/>
          </w:tcPr>
          <w:p w14:paraId="2E8AE1FB" w14:textId="77777777" w:rsidR="001E1211" w:rsidRPr="00C51E5A" w:rsidRDefault="001E1211" w:rsidP="00D07BD4">
            <w:pPr>
              <w:rPr>
                <w:rFonts w:ascii="Times New Roman" w:hAnsi="Times New Roman" w:cs="Times New Roman"/>
                <w:b/>
                <w:bCs/>
                <w:sz w:val="24"/>
                <w:szCs w:val="24"/>
              </w:rPr>
            </w:pPr>
            <w:r w:rsidRPr="00C51E5A">
              <w:rPr>
                <w:rFonts w:ascii="Times New Roman" w:hAnsi="Times New Roman" w:cs="Times New Roman"/>
                <w:b/>
                <w:bCs/>
                <w:sz w:val="24"/>
                <w:szCs w:val="24"/>
              </w:rPr>
              <w:t>-OH</w:t>
            </w:r>
          </w:p>
        </w:tc>
        <w:tc>
          <w:tcPr>
            <w:tcW w:w="670" w:type="pct"/>
            <w:vAlign w:val="center"/>
          </w:tcPr>
          <w:p w14:paraId="210C1F7F" w14:textId="77777777" w:rsidR="001E1211" w:rsidRPr="00C51E5A" w:rsidRDefault="001E1211" w:rsidP="00D07BD4">
            <w:pPr>
              <w:rPr>
                <w:rFonts w:ascii="Times New Roman" w:hAnsi="Times New Roman" w:cs="Times New Roman"/>
                <w:b/>
                <w:bCs/>
                <w:sz w:val="24"/>
                <w:szCs w:val="24"/>
              </w:rPr>
            </w:pPr>
            <w:r w:rsidRPr="00C51E5A">
              <w:rPr>
                <w:rFonts w:ascii="Times New Roman" w:hAnsi="Times New Roman" w:cs="Times New Roman"/>
                <w:b/>
                <w:bCs/>
                <w:sz w:val="24"/>
                <w:szCs w:val="24"/>
              </w:rPr>
              <w:t>-NH</w:t>
            </w:r>
          </w:p>
        </w:tc>
      </w:tr>
      <w:tr w:rsidR="001E1211" w:rsidRPr="00C51E5A" w14:paraId="3F449798" w14:textId="77777777" w:rsidTr="00D07BD4">
        <w:trPr>
          <w:trHeight w:val="437"/>
        </w:trPr>
        <w:tc>
          <w:tcPr>
            <w:tcW w:w="846" w:type="pct"/>
            <w:vAlign w:val="center"/>
          </w:tcPr>
          <w:p w14:paraId="31EE7D8B" w14:textId="77777777" w:rsidR="001E1211" w:rsidRPr="00C51E5A" w:rsidRDefault="001E1211" w:rsidP="00D07BD4">
            <w:pPr>
              <w:rPr>
                <w:rFonts w:ascii="Times New Roman" w:hAnsi="Times New Roman" w:cs="Times New Roman"/>
                <w:b/>
                <w:bCs/>
                <w:sz w:val="24"/>
                <w:szCs w:val="24"/>
              </w:rPr>
            </w:pPr>
            <w:r w:rsidRPr="00C51E5A">
              <w:rPr>
                <w:rFonts w:ascii="Times New Roman" w:hAnsi="Times New Roman" w:cs="Times New Roman"/>
                <w:b/>
                <w:bCs/>
                <w:sz w:val="24"/>
                <w:szCs w:val="24"/>
              </w:rPr>
              <w:t>PB</w:t>
            </w:r>
            <w:r w:rsidRPr="00C51E5A">
              <w:rPr>
                <w:rFonts w:ascii="Times New Roman" w:hAnsi="Times New Roman" w:cs="Times New Roman"/>
                <w:b/>
                <w:bCs/>
                <w:sz w:val="24"/>
                <w:szCs w:val="24"/>
                <w:vertAlign w:val="subscript"/>
              </w:rPr>
              <w:t>3</w:t>
            </w:r>
            <w:r w:rsidRPr="00C51E5A">
              <w:rPr>
                <w:rFonts w:ascii="Times New Roman" w:hAnsi="Times New Roman" w:cs="Times New Roman"/>
                <w:b/>
                <w:bCs/>
                <w:sz w:val="24"/>
                <w:szCs w:val="24"/>
              </w:rPr>
              <w:t>OH</w:t>
            </w:r>
          </w:p>
        </w:tc>
        <w:tc>
          <w:tcPr>
            <w:tcW w:w="598" w:type="pct"/>
            <w:vAlign w:val="center"/>
          </w:tcPr>
          <w:p w14:paraId="25531829" w14:textId="77777777" w:rsidR="001E1211" w:rsidRPr="00C51E5A" w:rsidRDefault="001E1211" w:rsidP="00D07BD4">
            <w:pPr>
              <w:rPr>
                <w:rFonts w:ascii="Times New Roman" w:hAnsi="Times New Roman" w:cs="Times New Roman"/>
                <w:b/>
                <w:bCs/>
                <w:sz w:val="24"/>
                <w:szCs w:val="24"/>
              </w:rPr>
            </w:pPr>
          </w:p>
        </w:tc>
        <w:tc>
          <w:tcPr>
            <w:tcW w:w="962" w:type="pct"/>
            <w:vAlign w:val="center"/>
          </w:tcPr>
          <w:p w14:paraId="7FD2AE7D" w14:textId="77777777" w:rsidR="001E1211" w:rsidRPr="00C51E5A" w:rsidRDefault="001E1211" w:rsidP="00D07BD4">
            <w:pPr>
              <w:rPr>
                <w:rFonts w:ascii="Times New Roman" w:hAnsi="Times New Roman" w:cs="Times New Roman"/>
                <w:b/>
                <w:bCs/>
                <w:sz w:val="24"/>
                <w:szCs w:val="24"/>
              </w:rPr>
            </w:pPr>
            <w:r w:rsidRPr="00C51E5A">
              <w:rPr>
                <w:rFonts w:ascii="Times New Roman" w:hAnsi="Times New Roman" w:cs="Times New Roman"/>
                <w:sz w:val="24"/>
                <w:szCs w:val="24"/>
                <w:bdr w:val="none" w:sz="0" w:space="0" w:color="auto" w:frame="1"/>
              </w:rPr>
              <w:t xml:space="preserve">8.92 (d, 2H,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xml:space="preserve">= 5 Hz), 8.82 (s, 4H), 8.77 (d, 2H, </w:t>
            </w:r>
            <w:r w:rsidRPr="00C51E5A">
              <w:rPr>
                <w:rFonts w:ascii="Times New Roman" w:hAnsi="Times New Roman" w:cs="Times New Roman"/>
                <w:i/>
                <w:sz w:val="24"/>
                <w:szCs w:val="24"/>
                <w:bdr w:val="none" w:sz="0" w:space="0" w:color="auto" w:frame="1"/>
              </w:rPr>
              <w:t>J</w:t>
            </w:r>
            <w:r w:rsidRPr="00C51E5A">
              <w:rPr>
                <w:rFonts w:ascii="Times New Roman" w:hAnsi="Times New Roman" w:cs="Times New Roman"/>
                <w:sz w:val="24"/>
                <w:szCs w:val="24"/>
                <w:bdr w:val="none" w:sz="0" w:space="0" w:color="auto" w:frame="1"/>
              </w:rPr>
              <w:t xml:space="preserve"> = 5 Hz,)</w:t>
            </w:r>
          </w:p>
        </w:tc>
        <w:tc>
          <w:tcPr>
            <w:tcW w:w="1484" w:type="pct"/>
            <w:vAlign w:val="center"/>
          </w:tcPr>
          <w:p w14:paraId="507CEA32" w14:textId="77777777" w:rsidR="001E1211" w:rsidRPr="00C51E5A" w:rsidRDefault="001E1211" w:rsidP="00D07BD4">
            <w:pPr>
              <w:rPr>
                <w:rFonts w:ascii="Times New Roman" w:hAnsi="Times New Roman" w:cs="Times New Roman"/>
                <w:b/>
                <w:bCs/>
                <w:sz w:val="24"/>
                <w:szCs w:val="24"/>
              </w:rPr>
            </w:pPr>
            <w:r w:rsidRPr="00C51E5A">
              <w:rPr>
                <w:rFonts w:ascii="Times New Roman" w:hAnsi="Times New Roman" w:cs="Times New Roman"/>
                <w:sz w:val="24"/>
                <w:szCs w:val="24"/>
                <w:bdr w:val="none" w:sz="0" w:space="0" w:color="auto" w:frame="1"/>
              </w:rPr>
              <w:t xml:space="preserve">8.36 (d, 6H,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xml:space="preserve">= 8.3 Hz), 8.28 (d, 6H,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xml:space="preserve">= 8.3 Hz) 8.00 (d, 2H,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xml:space="preserve">= 8.5 Hz), 7.22 (d, 2H,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8.5 Hz)</w:t>
            </w:r>
          </w:p>
        </w:tc>
        <w:tc>
          <w:tcPr>
            <w:tcW w:w="440" w:type="pct"/>
            <w:vAlign w:val="center"/>
          </w:tcPr>
          <w:p w14:paraId="63315282" w14:textId="77777777" w:rsidR="001E1211" w:rsidRPr="00C51E5A" w:rsidRDefault="001E1211" w:rsidP="00D07BD4">
            <w:pPr>
              <w:rPr>
                <w:rFonts w:ascii="Times New Roman" w:hAnsi="Times New Roman" w:cs="Times New Roman"/>
                <w:b/>
                <w:bCs/>
                <w:sz w:val="24"/>
                <w:szCs w:val="24"/>
              </w:rPr>
            </w:pPr>
          </w:p>
        </w:tc>
        <w:tc>
          <w:tcPr>
            <w:tcW w:w="670" w:type="pct"/>
            <w:vAlign w:val="center"/>
          </w:tcPr>
          <w:p w14:paraId="763736F7" w14:textId="77777777" w:rsidR="001E1211" w:rsidRPr="00C51E5A" w:rsidRDefault="001E1211" w:rsidP="00D07BD4">
            <w:pPr>
              <w:rPr>
                <w:rFonts w:ascii="Times New Roman" w:hAnsi="Times New Roman" w:cs="Times New Roman"/>
                <w:b/>
                <w:bCs/>
                <w:sz w:val="24"/>
                <w:szCs w:val="24"/>
              </w:rPr>
            </w:pPr>
            <w:r>
              <w:rPr>
                <w:rFonts w:ascii="Times New Roman" w:hAnsi="Times New Roman" w:cs="Times New Roman"/>
                <w:sz w:val="24"/>
                <w:szCs w:val="24"/>
              </w:rPr>
              <w:t>–</w:t>
            </w:r>
            <w:r w:rsidRPr="00C51E5A">
              <w:rPr>
                <w:rFonts w:ascii="Times New Roman" w:hAnsi="Times New Roman" w:cs="Times New Roman"/>
                <w:sz w:val="24"/>
                <w:szCs w:val="24"/>
                <w:bdr w:val="none" w:sz="0" w:space="0" w:color="auto" w:frame="1"/>
              </w:rPr>
              <w:t>2.90 (s, 2H, NH-pyrrole)</w:t>
            </w:r>
          </w:p>
        </w:tc>
      </w:tr>
      <w:tr w:rsidR="001E1211" w:rsidRPr="00C51E5A" w14:paraId="7BAE9FA5" w14:textId="77777777" w:rsidTr="00D07BD4">
        <w:trPr>
          <w:cantSplit/>
          <w:trHeight w:val="1310"/>
        </w:trPr>
        <w:tc>
          <w:tcPr>
            <w:tcW w:w="846" w:type="pct"/>
            <w:vAlign w:val="center"/>
          </w:tcPr>
          <w:p w14:paraId="4578716B" w14:textId="77777777" w:rsidR="001E1211" w:rsidRPr="00C51E5A" w:rsidRDefault="001E1211" w:rsidP="00D07BD4">
            <w:pPr>
              <w:rPr>
                <w:rFonts w:ascii="Times New Roman" w:hAnsi="Times New Roman" w:cs="Times New Roman"/>
                <w:b/>
                <w:bCs/>
                <w:sz w:val="24"/>
                <w:szCs w:val="24"/>
              </w:rPr>
            </w:pPr>
            <w:r w:rsidRPr="00C51E5A">
              <w:rPr>
                <w:rFonts w:ascii="Times New Roman" w:hAnsi="Times New Roman" w:cs="Times New Roman"/>
                <w:b/>
                <w:bCs/>
                <w:sz w:val="24"/>
                <w:szCs w:val="24"/>
              </w:rPr>
              <w:t>c-PB</w:t>
            </w:r>
            <w:r w:rsidRPr="00C51E5A">
              <w:rPr>
                <w:rFonts w:ascii="Times New Roman" w:hAnsi="Times New Roman" w:cs="Times New Roman"/>
                <w:b/>
                <w:bCs/>
                <w:sz w:val="24"/>
                <w:szCs w:val="24"/>
                <w:vertAlign w:val="subscript"/>
              </w:rPr>
              <w:t>2</w:t>
            </w:r>
            <w:r w:rsidRPr="00C51E5A">
              <w:rPr>
                <w:rFonts w:ascii="Times New Roman" w:hAnsi="Times New Roman" w:cs="Times New Roman"/>
                <w:b/>
                <w:bCs/>
                <w:sz w:val="24"/>
                <w:szCs w:val="24"/>
              </w:rPr>
              <w:t>(OH)</w:t>
            </w:r>
            <w:r w:rsidRPr="00C51E5A">
              <w:rPr>
                <w:rFonts w:ascii="Times New Roman" w:hAnsi="Times New Roman" w:cs="Times New Roman"/>
                <w:b/>
                <w:bCs/>
                <w:sz w:val="24"/>
                <w:szCs w:val="24"/>
                <w:vertAlign w:val="subscript"/>
              </w:rPr>
              <w:t>2</w:t>
            </w:r>
          </w:p>
        </w:tc>
        <w:tc>
          <w:tcPr>
            <w:tcW w:w="598" w:type="pct"/>
            <w:vAlign w:val="center"/>
          </w:tcPr>
          <w:p w14:paraId="38A3EF7C" w14:textId="77777777" w:rsidR="001E1211" w:rsidRPr="00C51E5A" w:rsidRDefault="001E1211" w:rsidP="00D07BD4">
            <w:pPr>
              <w:rPr>
                <w:rFonts w:ascii="Times New Roman" w:hAnsi="Times New Roman" w:cs="Times New Roman"/>
                <w:sz w:val="24"/>
                <w:szCs w:val="24"/>
                <w:bdr w:val="none" w:sz="0" w:space="0" w:color="auto" w:frame="1"/>
              </w:rPr>
            </w:pPr>
            <w:r w:rsidRPr="00C51E5A">
              <w:rPr>
                <w:rFonts w:ascii="Times New Roman" w:hAnsi="Times New Roman" w:cs="Times New Roman"/>
                <w:sz w:val="24"/>
                <w:szCs w:val="24"/>
                <w:bdr w:val="none" w:sz="0" w:space="0" w:color="auto" w:frame="1"/>
              </w:rPr>
              <w:t>-</w:t>
            </w:r>
          </w:p>
        </w:tc>
        <w:tc>
          <w:tcPr>
            <w:tcW w:w="962" w:type="pct"/>
            <w:vAlign w:val="center"/>
          </w:tcPr>
          <w:p w14:paraId="04274B2E" w14:textId="77777777" w:rsidR="001E1211" w:rsidRPr="00C51E5A" w:rsidRDefault="001E1211" w:rsidP="00D07BD4">
            <w:pPr>
              <w:rPr>
                <w:rFonts w:ascii="Times New Roman" w:hAnsi="Times New Roman" w:cs="Times New Roman"/>
                <w:sz w:val="24"/>
                <w:szCs w:val="24"/>
              </w:rPr>
            </w:pPr>
            <w:r w:rsidRPr="00C51E5A">
              <w:rPr>
                <w:rFonts w:ascii="Times New Roman" w:hAnsi="Times New Roman" w:cs="Times New Roman"/>
                <w:sz w:val="24"/>
                <w:szCs w:val="24"/>
              </w:rPr>
              <w:t>8.83-8.92 (m, 8H)</w:t>
            </w:r>
          </w:p>
        </w:tc>
        <w:tc>
          <w:tcPr>
            <w:tcW w:w="1484" w:type="pct"/>
            <w:vAlign w:val="center"/>
          </w:tcPr>
          <w:p w14:paraId="727BE319" w14:textId="77777777" w:rsidR="001E1211" w:rsidRPr="00C51E5A" w:rsidRDefault="001E1211" w:rsidP="00D07BD4">
            <w:pPr>
              <w:rPr>
                <w:rFonts w:ascii="Times New Roman" w:hAnsi="Times New Roman" w:cs="Times New Roman"/>
                <w:sz w:val="24"/>
                <w:szCs w:val="24"/>
              </w:rPr>
            </w:pPr>
            <w:r w:rsidRPr="00C51E5A">
              <w:rPr>
                <w:rFonts w:ascii="Times New Roman" w:hAnsi="Times New Roman" w:cs="Times New Roman"/>
                <w:sz w:val="24"/>
                <w:szCs w:val="24"/>
                <w:bdr w:val="none" w:sz="0" w:space="0" w:color="auto" w:frame="1"/>
              </w:rPr>
              <w:t xml:space="preserve">8.38 (d, 4H,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xml:space="preserve">= 7.3 Hz), 8.31 (d, 4H,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xml:space="preserve">= 7.3 Hz) 8.02 (d, 4H,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xml:space="preserve">= 7.1 Hz), 7.23 (d, 4H,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7.1 Hz)</w:t>
            </w:r>
          </w:p>
        </w:tc>
        <w:tc>
          <w:tcPr>
            <w:tcW w:w="440" w:type="pct"/>
            <w:vAlign w:val="center"/>
          </w:tcPr>
          <w:p w14:paraId="15C4298D" w14:textId="77777777" w:rsidR="001E1211" w:rsidRPr="00C51E5A" w:rsidRDefault="001E1211" w:rsidP="00D07BD4">
            <w:pPr>
              <w:rPr>
                <w:rFonts w:ascii="Times New Roman" w:hAnsi="Times New Roman" w:cs="Times New Roman"/>
                <w:sz w:val="24"/>
                <w:szCs w:val="24"/>
              </w:rPr>
            </w:pPr>
            <w:r w:rsidRPr="00C51E5A">
              <w:rPr>
                <w:rFonts w:ascii="Times New Roman" w:hAnsi="Times New Roman" w:cs="Times New Roman"/>
                <w:sz w:val="24"/>
                <w:szCs w:val="24"/>
              </w:rPr>
              <w:t>-</w:t>
            </w:r>
          </w:p>
        </w:tc>
        <w:tc>
          <w:tcPr>
            <w:tcW w:w="670" w:type="pct"/>
            <w:vAlign w:val="center"/>
          </w:tcPr>
          <w:p w14:paraId="217AB641" w14:textId="77777777" w:rsidR="001E1211" w:rsidRPr="00C51E5A" w:rsidRDefault="001E1211" w:rsidP="00D07BD4">
            <w:pPr>
              <w:rPr>
                <w:rFonts w:ascii="Times New Roman" w:hAnsi="Times New Roman" w:cs="Times New Roman"/>
                <w:sz w:val="24"/>
                <w:szCs w:val="24"/>
              </w:rPr>
            </w:pPr>
            <w:r>
              <w:rPr>
                <w:rFonts w:ascii="Times New Roman" w:hAnsi="Times New Roman" w:cs="Times New Roman"/>
                <w:sz w:val="24"/>
                <w:szCs w:val="24"/>
              </w:rPr>
              <w:t>–</w:t>
            </w:r>
            <w:r w:rsidRPr="00C51E5A">
              <w:rPr>
                <w:rFonts w:ascii="Times New Roman" w:hAnsi="Times New Roman" w:cs="Times New Roman"/>
                <w:sz w:val="24"/>
                <w:szCs w:val="24"/>
                <w:bdr w:val="none" w:sz="0" w:space="0" w:color="auto" w:frame="1"/>
              </w:rPr>
              <w:t>2.87 (s, 2H, NH-pyrrole)</w:t>
            </w:r>
          </w:p>
        </w:tc>
      </w:tr>
      <w:tr w:rsidR="001E1211" w:rsidRPr="00C51E5A" w14:paraId="59D32EAD" w14:textId="77777777" w:rsidTr="00D07BD4">
        <w:trPr>
          <w:cantSplit/>
          <w:trHeight w:val="1520"/>
        </w:trPr>
        <w:tc>
          <w:tcPr>
            <w:tcW w:w="846" w:type="pct"/>
            <w:vAlign w:val="center"/>
          </w:tcPr>
          <w:p w14:paraId="752F7A72" w14:textId="77777777" w:rsidR="001E1211" w:rsidRPr="00C51E5A" w:rsidRDefault="001E1211" w:rsidP="00D07BD4">
            <w:pPr>
              <w:rPr>
                <w:rFonts w:ascii="Times New Roman" w:hAnsi="Times New Roman" w:cs="Times New Roman"/>
                <w:b/>
                <w:bCs/>
                <w:sz w:val="24"/>
                <w:szCs w:val="24"/>
              </w:rPr>
            </w:pPr>
            <w:r w:rsidRPr="00C51E5A">
              <w:rPr>
                <w:rFonts w:ascii="Times New Roman" w:hAnsi="Times New Roman" w:cs="Times New Roman"/>
                <w:b/>
                <w:bCs/>
                <w:sz w:val="24"/>
                <w:szCs w:val="24"/>
              </w:rPr>
              <w:t>t-PB</w:t>
            </w:r>
            <w:r w:rsidRPr="00C51E5A">
              <w:rPr>
                <w:rFonts w:ascii="Times New Roman" w:hAnsi="Times New Roman" w:cs="Times New Roman"/>
                <w:b/>
                <w:bCs/>
                <w:sz w:val="24"/>
                <w:szCs w:val="24"/>
                <w:vertAlign w:val="subscript"/>
              </w:rPr>
              <w:t>2</w:t>
            </w:r>
            <w:r w:rsidRPr="00C51E5A">
              <w:rPr>
                <w:rFonts w:ascii="Times New Roman" w:hAnsi="Times New Roman" w:cs="Times New Roman"/>
                <w:b/>
                <w:bCs/>
                <w:sz w:val="24"/>
                <w:szCs w:val="24"/>
              </w:rPr>
              <w:t>(OH)</w:t>
            </w:r>
            <w:r w:rsidRPr="00C51E5A">
              <w:rPr>
                <w:rFonts w:ascii="Times New Roman" w:hAnsi="Times New Roman" w:cs="Times New Roman"/>
                <w:b/>
                <w:bCs/>
                <w:sz w:val="24"/>
                <w:szCs w:val="24"/>
                <w:vertAlign w:val="subscript"/>
              </w:rPr>
              <w:t>2</w:t>
            </w:r>
          </w:p>
        </w:tc>
        <w:tc>
          <w:tcPr>
            <w:tcW w:w="598" w:type="pct"/>
            <w:vAlign w:val="center"/>
          </w:tcPr>
          <w:p w14:paraId="39794AD8" w14:textId="77777777" w:rsidR="001E1211" w:rsidRPr="00C51E5A" w:rsidRDefault="001E1211" w:rsidP="00D07BD4">
            <w:pPr>
              <w:rPr>
                <w:rFonts w:ascii="Times New Roman" w:hAnsi="Times New Roman" w:cs="Times New Roman"/>
                <w:sz w:val="24"/>
                <w:szCs w:val="24"/>
                <w:bdr w:val="none" w:sz="0" w:space="0" w:color="auto" w:frame="1"/>
              </w:rPr>
            </w:pPr>
            <w:r w:rsidRPr="00C51E5A">
              <w:rPr>
                <w:rFonts w:ascii="Times New Roman" w:hAnsi="Times New Roman" w:cs="Times New Roman"/>
                <w:sz w:val="24"/>
                <w:szCs w:val="24"/>
                <w:bdr w:val="none" w:sz="0" w:space="0" w:color="auto" w:frame="1"/>
              </w:rPr>
              <w:t>12.81</w:t>
            </w:r>
          </w:p>
        </w:tc>
        <w:tc>
          <w:tcPr>
            <w:tcW w:w="962" w:type="pct"/>
            <w:vAlign w:val="center"/>
          </w:tcPr>
          <w:p w14:paraId="7D391BCE" w14:textId="77777777" w:rsidR="001E1211" w:rsidRPr="00C51E5A" w:rsidRDefault="001E1211" w:rsidP="00D07BD4">
            <w:pPr>
              <w:rPr>
                <w:rFonts w:ascii="Times New Roman" w:hAnsi="Times New Roman" w:cs="Times New Roman"/>
                <w:sz w:val="24"/>
                <w:szCs w:val="24"/>
                <w:bdr w:val="none" w:sz="0" w:space="0" w:color="auto" w:frame="1"/>
              </w:rPr>
            </w:pPr>
            <w:r w:rsidRPr="00C51E5A">
              <w:rPr>
                <w:rFonts w:ascii="Times New Roman" w:hAnsi="Times New Roman" w:cs="Times New Roman"/>
                <w:sz w:val="24"/>
                <w:szCs w:val="24"/>
                <w:bdr w:val="none" w:sz="0" w:space="0" w:color="auto" w:frame="1"/>
              </w:rPr>
              <w:t xml:space="preserve">8.91 (d, 4H, </w:t>
            </w:r>
            <w:r w:rsidRPr="00C51E5A">
              <w:rPr>
                <w:rFonts w:ascii="Times New Roman" w:hAnsi="Times New Roman" w:cs="Times New Roman"/>
                <w:i/>
                <w:iCs/>
                <w:sz w:val="24"/>
                <w:szCs w:val="24"/>
                <w:bdr w:val="none" w:sz="0" w:space="0" w:color="auto" w:frame="1"/>
              </w:rPr>
              <w:t>J</w:t>
            </w:r>
            <w:r w:rsidRPr="00C51E5A">
              <w:rPr>
                <w:rFonts w:ascii="Times New Roman" w:hAnsi="Times New Roman" w:cs="Times New Roman"/>
                <w:sz w:val="24"/>
                <w:szCs w:val="24"/>
                <w:bdr w:val="none" w:sz="0" w:space="0" w:color="auto" w:frame="1"/>
              </w:rPr>
              <w:t xml:space="preserve"> = 5.1 Hz), 8.81 (d, 4H, J = 5.6 Hz).</w:t>
            </w:r>
          </w:p>
        </w:tc>
        <w:tc>
          <w:tcPr>
            <w:tcW w:w="1484" w:type="pct"/>
            <w:vAlign w:val="center"/>
          </w:tcPr>
          <w:p w14:paraId="12EC97CA" w14:textId="77777777" w:rsidR="001E1211" w:rsidRPr="00C51E5A" w:rsidRDefault="001E1211" w:rsidP="00D07BD4">
            <w:pPr>
              <w:rPr>
                <w:rFonts w:ascii="Times New Roman" w:hAnsi="Times New Roman" w:cs="Times New Roman"/>
                <w:sz w:val="24"/>
                <w:szCs w:val="24"/>
                <w:bdr w:val="none" w:sz="0" w:space="0" w:color="auto" w:frame="1"/>
              </w:rPr>
            </w:pPr>
            <w:r w:rsidRPr="00C51E5A">
              <w:rPr>
                <w:rFonts w:ascii="Times New Roman" w:hAnsi="Times New Roman" w:cs="Times New Roman"/>
                <w:sz w:val="24"/>
                <w:szCs w:val="24"/>
                <w:bdr w:val="none" w:sz="0" w:space="0" w:color="auto" w:frame="1"/>
              </w:rPr>
              <w:t xml:space="preserve">8.38 (d, 4H, </w:t>
            </w:r>
            <w:r w:rsidRPr="00C51E5A">
              <w:rPr>
                <w:rFonts w:ascii="Times New Roman" w:hAnsi="Times New Roman" w:cs="Times New Roman"/>
                <w:i/>
                <w:iCs/>
                <w:sz w:val="24"/>
                <w:szCs w:val="24"/>
                <w:bdr w:val="none" w:sz="0" w:space="0" w:color="auto" w:frame="1"/>
              </w:rPr>
              <w:t>J</w:t>
            </w:r>
            <w:r w:rsidRPr="00C51E5A">
              <w:rPr>
                <w:rFonts w:ascii="Times New Roman" w:hAnsi="Times New Roman" w:cs="Times New Roman"/>
                <w:sz w:val="24"/>
                <w:szCs w:val="24"/>
                <w:bdr w:val="none" w:sz="0" w:space="0" w:color="auto" w:frame="1"/>
              </w:rPr>
              <w:t xml:space="preserve"> = 8 Hz), 8.33 (d, 4H, </w:t>
            </w:r>
            <w:r w:rsidRPr="00C51E5A">
              <w:rPr>
                <w:rFonts w:ascii="Times New Roman" w:hAnsi="Times New Roman" w:cs="Times New Roman"/>
                <w:i/>
                <w:iCs/>
                <w:sz w:val="24"/>
                <w:szCs w:val="24"/>
                <w:bdr w:val="none" w:sz="0" w:space="0" w:color="auto" w:frame="1"/>
              </w:rPr>
              <w:t>J</w:t>
            </w:r>
            <w:r w:rsidRPr="00C51E5A">
              <w:rPr>
                <w:rFonts w:ascii="Times New Roman" w:hAnsi="Times New Roman" w:cs="Times New Roman"/>
                <w:sz w:val="24"/>
                <w:szCs w:val="24"/>
                <w:bdr w:val="none" w:sz="0" w:space="0" w:color="auto" w:frame="1"/>
              </w:rPr>
              <w:t xml:space="preserve"> = 8 Hz), 7.21 (d, 4H, </w:t>
            </w:r>
            <w:r w:rsidRPr="00C51E5A">
              <w:rPr>
                <w:rFonts w:ascii="Times New Roman" w:hAnsi="Times New Roman" w:cs="Times New Roman"/>
                <w:i/>
                <w:iCs/>
                <w:sz w:val="24"/>
                <w:szCs w:val="24"/>
                <w:bdr w:val="none" w:sz="0" w:space="0" w:color="auto" w:frame="1"/>
              </w:rPr>
              <w:t>J</w:t>
            </w:r>
            <w:r w:rsidRPr="00C51E5A">
              <w:rPr>
                <w:rFonts w:ascii="Times New Roman" w:hAnsi="Times New Roman" w:cs="Times New Roman"/>
                <w:sz w:val="24"/>
                <w:szCs w:val="24"/>
                <w:bdr w:val="none" w:sz="0" w:space="0" w:color="auto" w:frame="1"/>
              </w:rPr>
              <w:t xml:space="preserve"> = 7.6 Hz), 6.90 (d, 4H, </w:t>
            </w:r>
            <w:r w:rsidRPr="00C51E5A">
              <w:rPr>
                <w:rFonts w:ascii="Times New Roman" w:hAnsi="Times New Roman" w:cs="Times New Roman"/>
                <w:i/>
                <w:iCs/>
                <w:sz w:val="24"/>
                <w:szCs w:val="24"/>
                <w:bdr w:val="none" w:sz="0" w:space="0" w:color="auto" w:frame="1"/>
              </w:rPr>
              <w:t>J</w:t>
            </w:r>
            <w:r w:rsidRPr="00C51E5A">
              <w:rPr>
                <w:rFonts w:ascii="Times New Roman" w:hAnsi="Times New Roman" w:cs="Times New Roman"/>
                <w:sz w:val="24"/>
                <w:szCs w:val="24"/>
                <w:bdr w:val="none" w:sz="0" w:space="0" w:color="auto" w:frame="1"/>
              </w:rPr>
              <w:t xml:space="preserve"> = 8 Hz).</w:t>
            </w:r>
          </w:p>
        </w:tc>
        <w:tc>
          <w:tcPr>
            <w:tcW w:w="440" w:type="pct"/>
            <w:vAlign w:val="center"/>
          </w:tcPr>
          <w:p w14:paraId="1987CDDE" w14:textId="77777777" w:rsidR="001E1211" w:rsidRPr="00C51E5A" w:rsidRDefault="001E1211" w:rsidP="00D07BD4">
            <w:pPr>
              <w:rPr>
                <w:rFonts w:ascii="Times New Roman" w:hAnsi="Times New Roman" w:cs="Times New Roman"/>
                <w:sz w:val="24"/>
                <w:szCs w:val="24"/>
              </w:rPr>
            </w:pPr>
            <w:r w:rsidRPr="00C51E5A">
              <w:rPr>
                <w:rFonts w:ascii="Times New Roman" w:hAnsi="Times New Roman" w:cs="Times New Roman"/>
                <w:sz w:val="24"/>
                <w:szCs w:val="24"/>
              </w:rPr>
              <w:t>3.58</w:t>
            </w:r>
          </w:p>
          <w:p w14:paraId="09F17AF2" w14:textId="77777777" w:rsidR="001E1211" w:rsidRPr="00C51E5A" w:rsidRDefault="001E1211" w:rsidP="00D07BD4">
            <w:pPr>
              <w:rPr>
                <w:rFonts w:ascii="Times New Roman" w:hAnsi="Times New Roman" w:cs="Times New Roman"/>
                <w:sz w:val="24"/>
                <w:szCs w:val="24"/>
              </w:rPr>
            </w:pPr>
            <w:r w:rsidRPr="00C51E5A">
              <w:rPr>
                <w:rFonts w:ascii="Times New Roman" w:hAnsi="Times New Roman" w:cs="Times New Roman"/>
                <w:sz w:val="24"/>
                <w:szCs w:val="24"/>
              </w:rPr>
              <w:t xml:space="preserve">(s, </w:t>
            </w:r>
            <w:proofErr w:type="spellStart"/>
            <w:r w:rsidRPr="00C51E5A">
              <w:rPr>
                <w:rFonts w:ascii="Times New Roman" w:hAnsi="Times New Roman" w:cs="Times New Roman"/>
                <w:sz w:val="24"/>
                <w:szCs w:val="24"/>
              </w:rPr>
              <w:t>br</w:t>
            </w:r>
            <w:proofErr w:type="spellEnd"/>
            <w:r w:rsidRPr="00C51E5A">
              <w:rPr>
                <w:rFonts w:ascii="Times New Roman" w:hAnsi="Times New Roman" w:cs="Times New Roman"/>
                <w:sz w:val="24"/>
                <w:szCs w:val="24"/>
              </w:rPr>
              <w:t>, 2H)</w:t>
            </w:r>
          </w:p>
        </w:tc>
        <w:tc>
          <w:tcPr>
            <w:tcW w:w="670" w:type="pct"/>
            <w:vAlign w:val="center"/>
          </w:tcPr>
          <w:p w14:paraId="1006395C" w14:textId="77777777" w:rsidR="001E1211" w:rsidRPr="00C51E5A" w:rsidRDefault="001E1211" w:rsidP="00D07BD4">
            <w:pPr>
              <w:rPr>
                <w:rFonts w:ascii="Times New Roman" w:hAnsi="Times New Roman" w:cs="Times New Roman"/>
                <w:sz w:val="24"/>
                <w:szCs w:val="24"/>
                <w:bdr w:val="none" w:sz="0" w:space="0" w:color="auto" w:frame="1"/>
              </w:rPr>
            </w:pPr>
            <w:r>
              <w:rPr>
                <w:rFonts w:ascii="Times New Roman" w:hAnsi="Times New Roman" w:cs="Times New Roman"/>
                <w:sz w:val="24"/>
                <w:szCs w:val="24"/>
              </w:rPr>
              <w:t>–</w:t>
            </w:r>
            <w:r w:rsidRPr="00C51E5A">
              <w:rPr>
                <w:rFonts w:ascii="Times New Roman" w:hAnsi="Times New Roman" w:cs="Times New Roman"/>
                <w:sz w:val="24"/>
                <w:szCs w:val="24"/>
                <w:bdr w:val="none" w:sz="0" w:space="0" w:color="auto" w:frame="1"/>
              </w:rPr>
              <w:t>2.91 (s, 2H, NH-pyrrole)</w:t>
            </w:r>
          </w:p>
        </w:tc>
      </w:tr>
      <w:tr w:rsidR="001E1211" w:rsidRPr="00C51E5A" w14:paraId="0399EDAD" w14:textId="77777777" w:rsidTr="00D07BD4">
        <w:trPr>
          <w:cantSplit/>
          <w:trHeight w:val="1610"/>
        </w:trPr>
        <w:tc>
          <w:tcPr>
            <w:tcW w:w="846" w:type="pct"/>
            <w:vAlign w:val="center"/>
          </w:tcPr>
          <w:p w14:paraId="15B27BCA" w14:textId="77777777" w:rsidR="001E1211" w:rsidRPr="00C51E5A" w:rsidRDefault="001E1211" w:rsidP="00D07BD4">
            <w:pPr>
              <w:rPr>
                <w:rFonts w:ascii="Times New Roman" w:hAnsi="Times New Roman" w:cs="Times New Roman"/>
                <w:b/>
                <w:bCs/>
                <w:sz w:val="24"/>
                <w:szCs w:val="24"/>
              </w:rPr>
            </w:pPr>
            <w:r w:rsidRPr="00C51E5A">
              <w:rPr>
                <w:rFonts w:ascii="Times New Roman" w:hAnsi="Times New Roman" w:cs="Times New Roman"/>
                <w:b/>
                <w:bCs/>
                <w:sz w:val="24"/>
                <w:szCs w:val="24"/>
              </w:rPr>
              <w:t>PB(OH)</w:t>
            </w:r>
            <w:r w:rsidRPr="00C51E5A">
              <w:rPr>
                <w:rFonts w:ascii="Times New Roman" w:hAnsi="Times New Roman" w:cs="Times New Roman"/>
                <w:b/>
                <w:bCs/>
                <w:sz w:val="24"/>
                <w:szCs w:val="24"/>
                <w:vertAlign w:val="subscript"/>
              </w:rPr>
              <w:t>3</w:t>
            </w:r>
          </w:p>
        </w:tc>
        <w:tc>
          <w:tcPr>
            <w:tcW w:w="598" w:type="pct"/>
            <w:vAlign w:val="center"/>
          </w:tcPr>
          <w:p w14:paraId="7B43BF28" w14:textId="77777777" w:rsidR="001E1211" w:rsidRPr="00C51E5A" w:rsidRDefault="001E1211" w:rsidP="00D07BD4">
            <w:pPr>
              <w:rPr>
                <w:rFonts w:ascii="Times New Roman" w:hAnsi="Times New Roman" w:cs="Times New Roman"/>
                <w:sz w:val="24"/>
                <w:szCs w:val="24"/>
                <w:bdr w:val="none" w:sz="0" w:space="0" w:color="auto" w:frame="1"/>
              </w:rPr>
            </w:pPr>
            <w:r w:rsidRPr="00C51E5A">
              <w:rPr>
                <w:rFonts w:ascii="Times New Roman" w:hAnsi="Times New Roman" w:cs="Times New Roman"/>
                <w:sz w:val="24"/>
                <w:szCs w:val="24"/>
                <w:bdr w:val="none" w:sz="0" w:space="0" w:color="auto" w:frame="1"/>
              </w:rPr>
              <w:t>-</w:t>
            </w:r>
          </w:p>
        </w:tc>
        <w:tc>
          <w:tcPr>
            <w:tcW w:w="962" w:type="pct"/>
            <w:vAlign w:val="center"/>
          </w:tcPr>
          <w:p w14:paraId="71096C5F" w14:textId="77777777" w:rsidR="001E1211" w:rsidRPr="00C51E5A" w:rsidRDefault="001E1211" w:rsidP="00D07BD4">
            <w:pPr>
              <w:rPr>
                <w:rFonts w:ascii="Times New Roman" w:hAnsi="Times New Roman" w:cs="Times New Roman"/>
                <w:sz w:val="24"/>
                <w:szCs w:val="24"/>
              </w:rPr>
            </w:pPr>
            <w:r w:rsidRPr="00C51E5A">
              <w:rPr>
                <w:rFonts w:ascii="Times New Roman" w:hAnsi="Times New Roman" w:cs="Times New Roman"/>
                <w:sz w:val="24"/>
                <w:szCs w:val="24"/>
                <w:bdr w:val="none" w:sz="0" w:space="0" w:color="auto" w:frame="1"/>
              </w:rPr>
              <w:t xml:space="preserve">9.95 (d, 2H,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xml:space="preserve">= 6.1 Hz), 8.82 (s, 4H), 8.79 (d, 2H, </w:t>
            </w:r>
            <w:r w:rsidRPr="00C51E5A">
              <w:rPr>
                <w:rFonts w:ascii="Times New Roman" w:hAnsi="Times New Roman" w:cs="Times New Roman"/>
                <w:i/>
                <w:sz w:val="24"/>
                <w:szCs w:val="24"/>
                <w:bdr w:val="none" w:sz="0" w:space="0" w:color="auto" w:frame="1"/>
              </w:rPr>
              <w:t>J</w:t>
            </w:r>
            <w:r w:rsidRPr="00C51E5A">
              <w:rPr>
                <w:rFonts w:ascii="Times New Roman" w:hAnsi="Times New Roman" w:cs="Times New Roman"/>
                <w:sz w:val="24"/>
                <w:szCs w:val="24"/>
                <w:bdr w:val="none" w:sz="0" w:space="0" w:color="auto" w:frame="1"/>
              </w:rPr>
              <w:t xml:space="preserve"> = 2.4 Hz,)</w:t>
            </w:r>
          </w:p>
        </w:tc>
        <w:tc>
          <w:tcPr>
            <w:tcW w:w="1484" w:type="pct"/>
            <w:vAlign w:val="center"/>
          </w:tcPr>
          <w:p w14:paraId="118F68AF" w14:textId="77777777" w:rsidR="001E1211" w:rsidRPr="00C51E5A" w:rsidRDefault="001E1211" w:rsidP="00D07BD4">
            <w:pPr>
              <w:rPr>
                <w:rFonts w:ascii="Times New Roman" w:hAnsi="Times New Roman" w:cs="Times New Roman"/>
                <w:sz w:val="24"/>
                <w:szCs w:val="24"/>
              </w:rPr>
            </w:pPr>
            <w:r w:rsidRPr="00C51E5A">
              <w:rPr>
                <w:rFonts w:ascii="Times New Roman" w:hAnsi="Times New Roman" w:cs="Times New Roman"/>
                <w:sz w:val="24"/>
                <w:szCs w:val="24"/>
                <w:bdr w:val="none" w:sz="0" w:space="0" w:color="auto" w:frame="1"/>
              </w:rPr>
              <w:t xml:space="preserve">8.38 (d, 6H,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xml:space="preserve">= 7.6 Hz), 8.33 (d, 6H,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xml:space="preserve">= 7.6 Hz) 8.00 (d, 2H,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xml:space="preserve">= 7.3 Hz), 7.20 (d, 2H, </w:t>
            </w:r>
            <w:r w:rsidRPr="00C51E5A">
              <w:rPr>
                <w:rFonts w:ascii="Times New Roman" w:hAnsi="Times New Roman" w:cs="Times New Roman"/>
                <w:i/>
                <w:iCs/>
                <w:sz w:val="24"/>
                <w:szCs w:val="24"/>
                <w:bdr w:val="none" w:sz="0" w:space="0" w:color="auto" w:frame="1"/>
              </w:rPr>
              <w:t xml:space="preserve">J </w:t>
            </w:r>
            <w:r w:rsidRPr="00C51E5A">
              <w:rPr>
                <w:rFonts w:ascii="Times New Roman" w:hAnsi="Times New Roman" w:cs="Times New Roman"/>
                <w:sz w:val="24"/>
                <w:szCs w:val="24"/>
                <w:bdr w:val="none" w:sz="0" w:space="0" w:color="auto" w:frame="1"/>
              </w:rPr>
              <w:t>= 7.3 Hz)</w:t>
            </w:r>
          </w:p>
        </w:tc>
        <w:tc>
          <w:tcPr>
            <w:tcW w:w="440" w:type="pct"/>
            <w:vAlign w:val="center"/>
          </w:tcPr>
          <w:p w14:paraId="45AFB1E7" w14:textId="77777777" w:rsidR="001E1211" w:rsidRPr="00C51E5A" w:rsidRDefault="001E1211" w:rsidP="00D07BD4">
            <w:pPr>
              <w:rPr>
                <w:rFonts w:ascii="Times New Roman" w:hAnsi="Times New Roman" w:cs="Times New Roman"/>
                <w:sz w:val="24"/>
                <w:szCs w:val="24"/>
              </w:rPr>
            </w:pPr>
            <w:r w:rsidRPr="00C51E5A">
              <w:rPr>
                <w:rFonts w:ascii="Times New Roman" w:hAnsi="Times New Roman" w:cs="Times New Roman"/>
                <w:sz w:val="24"/>
                <w:szCs w:val="24"/>
              </w:rPr>
              <w:t>-</w:t>
            </w:r>
          </w:p>
        </w:tc>
        <w:tc>
          <w:tcPr>
            <w:tcW w:w="670" w:type="pct"/>
            <w:vAlign w:val="center"/>
          </w:tcPr>
          <w:p w14:paraId="0048CAD5" w14:textId="77777777" w:rsidR="001E1211" w:rsidRPr="00C51E5A" w:rsidRDefault="001E1211" w:rsidP="00D07BD4">
            <w:pPr>
              <w:rPr>
                <w:rFonts w:ascii="Times New Roman" w:hAnsi="Times New Roman" w:cs="Times New Roman"/>
                <w:sz w:val="24"/>
                <w:szCs w:val="24"/>
              </w:rPr>
            </w:pPr>
            <w:r>
              <w:rPr>
                <w:rFonts w:ascii="Times New Roman" w:hAnsi="Times New Roman" w:cs="Times New Roman"/>
                <w:sz w:val="24"/>
                <w:szCs w:val="24"/>
              </w:rPr>
              <w:t>–</w:t>
            </w:r>
            <w:r w:rsidRPr="00C51E5A">
              <w:rPr>
                <w:rFonts w:ascii="Times New Roman" w:hAnsi="Times New Roman" w:cs="Times New Roman"/>
                <w:sz w:val="24"/>
                <w:szCs w:val="24"/>
                <w:bdr w:val="none" w:sz="0" w:space="0" w:color="auto" w:frame="1"/>
              </w:rPr>
              <w:t>2.88 (s, 2H, NH-pyrrole)</w:t>
            </w:r>
          </w:p>
        </w:tc>
      </w:tr>
    </w:tbl>
    <w:p w14:paraId="58E227D8" w14:textId="1A65EC25" w:rsidR="001E1211" w:rsidRDefault="001E1211" w:rsidP="001E1211">
      <w:pPr>
        <w:spacing w:before="240"/>
        <w:rPr>
          <w:rFonts w:ascii="Times New Roman" w:hAnsi="Times New Roman" w:cs="Times New Roman"/>
          <w:sz w:val="24"/>
          <w:szCs w:val="24"/>
        </w:rPr>
      </w:pPr>
      <w:r>
        <w:rPr>
          <w:rFonts w:cs="Times New Roman"/>
          <w:noProof/>
          <w:sz w:val="24"/>
          <w:szCs w:val="24"/>
          <w:lang w:val="en-GB" w:eastAsia="en-GB"/>
        </w:rPr>
        <mc:AlternateContent>
          <mc:Choice Requires="wpg">
            <w:drawing>
              <wp:anchor distT="0" distB="0" distL="114300" distR="114300" simplePos="0" relativeHeight="251713536" behindDoc="0" locked="0" layoutInCell="1" allowOverlap="1" wp14:anchorId="29ADD6E3" wp14:editId="5BB9483A">
                <wp:simplePos x="914400" y="1085850"/>
                <wp:positionH relativeFrom="margin">
                  <wp:align>center</wp:align>
                </wp:positionH>
                <wp:positionV relativeFrom="margin">
                  <wp:align>top</wp:align>
                </wp:positionV>
                <wp:extent cx="5734050" cy="2568575"/>
                <wp:effectExtent l="0" t="0" r="0" b="3175"/>
                <wp:wrapSquare wrapText="bothSides"/>
                <wp:docPr id="122" name="Group 122"/>
                <wp:cNvGraphicFramePr/>
                <a:graphic xmlns:a="http://schemas.openxmlformats.org/drawingml/2006/main">
                  <a:graphicData uri="http://schemas.microsoft.com/office/word/2010/wordprocessingGroup">
                    <wpg:wgp>
                      <wpg:cNvGrpSpPr/>
                      <wpg:grpSpPr>
                        <a:xfrm>
                          <a:off x="0" y="0"/>
                          <a:ext cx="5734050" cy="2568575"/>
                          <a:chOff x="0" y="0"/>
                          <a:chExt cx="5934075" cy="2568575"/>
                        </a:xfrm>
                      </wpg:grpSpPr>
                      <pic:pic xmlns:pic="http://schemas.openxmlformats.org/drawingml/2006/picture">
                        <pic:nvPicPr>
                          <pic:cNvPr id="80" name="Picture 80"/>
                          <pic:cNvPicPr>
                            <a:picLocks noChangeAspect="1"/>
                          </pic:cNvPicPr>
                        </pic:nvPicPr>
                        <pic:blipFill>
                          <a:blip r:embed="rId15"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9525"/>
                            <a:ext cx="3305175" cy="2559050"/>
                          </a:xfrm>
                          <a:prstGeom prst="rect">
                            <a:avLst/>
                          </a:prstGeom>
                        </pic:spPr>
                      </pic:pic>
                      <pic:pic xmlns:pic="http://schemas.openxmlformats.org/drawingml/2006/picture">
                        <pic:nvPicPr>
                          <pic:cNvPr id="91" name="Picture 91"/>
                          <pic:cNvPicPr>
                            <a:picLocks noChangeAspect="1"/>
                          </pic:cNvPicPr>
                        </pic:nvPicPr>
                        <pic:blipFill>
                          <a:blip r:embed="rId16"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2971800" y="0"/>
                            <a:ext cx="2962275" cy="2568575"/>
                          </a:xfrm>
                          <a:prstGeom prst="rect">
                            <a:avLst/>
                          </a:prstGeom>
                        </pic:spPr>
                      </pic:pic>
                      <wps:wsp>
                        <wps:cNvPr id="95" name="Text Box 95"/>
                        <wps:cNvSpPr txBox="1"/>
                        <wps:spPr>
                          <a:xfrm>
                            <a:off x="9525" y="19050"/>
                            <a:ext cx="353695" cy="400050"/>
                          </a:xfrm>
                          <a:prstGeom prst="rect">
                            <a:avLst/>
                          </a:prstGeom>
                          <a:solidFill>
                            <a:schemeClr val="lt1"/>
                          </a:solidFill>
                          <a:ln w="6350">
                            <a:noFill/>
                          </a:ln>
                        </wps:spPr>
                        <wps:txbx>
                          <w:txbxContent>
                            <w:p w14:paraId="771F79EF" w14:textId="77777777" w:rsidR="001E1211" w:rsidRPr="006A0F1B" w:rsidRDefault="001E1211" w:rsidP="001E1211">
                              <w:pPr>
                                <w:rPr>
                                  <w:b/>
                                  <w:bCs/>
                                  <w:sz w:val="24"/>
                                  <w:szCs w:val="24"/>
                                </w:rPr>
                              </w:pPr>
                              <w:r w:rsidRPr="006A0F1B">
                                <w:rPr>
                                  <w:b/>
                                  <w:bCs/>
                                  <w:sz w:val="24"/>
                                  <w:szCs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1" name="Text Box 121"/>
                        <wps:cNvSpPr txBox="1"/>
                        <wps:spPr>
                          <a:xfrm>
                            <a:off x="3152775" y="19050"/>
                            <a:ext cx="353695" cy="400050"/>
                          </a:xfrm>
                          <a:prstGeom prst="rect">
                            <a:avLst/>
                          </a:prstGeom>
                          <a:noFill/>
                          <a:ln w="6350">
                            <a:noFill/>
                          </a:ln>
                        </wps:spPr>
                        <wps:txbx>
                          <w:txbxContent>
                            <w:p w14:paraId="43CCC3E2" w14:textId="77777777" w:rsidR="001E1211" w:rsidRPr="006A0F1B" w:rsidRDefault="001E1211" w:rsidP="001E1211">
                              <w:pPr>
                                <w:rPr>
                                  <w:b/>
                                  <w:bCs/>
                                  <w:sz w:val="24"/>
                                  <w:szCs w:val="24"/>
                                </w:rPr>
                              </w:pPr>
                              <w:r w:rsidRPr="006A0F1B">
                                <w:rPr>
                                  <w:b/>
                                  <w:bCs/>
                                  <w:sz w:val="24"/>
                                  <w:szCs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9ADD6E3" id="Group 122" o:spid="_x0000_s1027" style="position:absolute;margin-left:0;margin-top:0;width:451.5pt;height:202.25pt;z-index:251713536;mso-position-horizontal:center;mso-position-horizontal-relative:margin;mso-position-vertical:top;mso-position-vertical-relative:margin;mso-width-relative:margin" coordsize="59340,25685"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pCAWIwQAAJAOAAAOAAAAZHJzL2Uyb0RvYy54bWzsV2Fv2zYQ/T5g/4HQ&#10;98a2bCWxEafwkjkoELTGkqGfaZqyhEokR9Kxs1+/d6Qkx3aGbdlWoNgK1CGPx+Px8fHxdPV+V1fs&#10;SVpXajVNBmf9hEkl9KpU62ny8+P83WXCnOdqxSut5DR5li55f/39d1dbM5GpLnS1kpYhiHKTrZkm&#10;hfdm0us5UciauzNtpMJgrm3NPbp23VtZvkX0uuql/f55b6vtylgtpHOw3sbB5DrEz3Mp/Kc8d9Kz&#10;apogNx9+bfhd0m/v+opP1pabohRNGvwNWdS8VFi0C3XLPWcbW56EqkthtdO5PxO67uk8L4UMe8Bu&#10;Bv2j3dxZvTFhL+vJdm06mADtEU5vDis+Pi0sK1c4uzRNmOI1Dimsy8gAeLZmPYHXnTUPZmEbwzr2&#10;aMe73Nb0F3thuwDscwes3HkmYMwuhqN+BvwFxtLs/DK7yCL0osD5nMwTxY/tzDFmwvl4Zq9duEf5&#10;demYUkzwv0EKrROk/phRmOU3ViZNkPpPxai5/bIx73CohvtyWValfw4ExfFRUuppUYqFjZ096JfA&#10;JGKOYVqVwQKMaQp5xTmc9nSvxRfHlL4puFrLmTPgNk6NvHuH7qF7sOCyKs28rCo6J2o3W8M9OOLR&#10;K+hEjt5qsaml8vHSWVlhl1q5ojQuYXYi66UEh+yH1QBHhQvvQSNjS+XDrRCVjWlTAujMrQ6ccXa9&#10;vKkse+K4nvPwL+znwAn+j5omvuZNdl6ZgscYATxwo3EFNCEUzY+tNg30CIgQ1lvpRUHNHBj9BFwJ&#10;UwRpBwKgewwJbYe7QDNeZf84Sxt6txdgOOxngz2NszHdhrhKG8FY5++krhk1ACXSCNjxp3vXJNS6&#10;NCcecwjJIaVIGjS+GfKPwZVD8sMCUA7Z/C2RHwr6HyZ/Or4YXPahaKcPQDo+T9M9/7sHALfsn+P/&#10;1qCGcK24oXcib3/pmXwouJG4ghR2r9hjvEWRtI90uX/QOwYTWNu40SPJ/A72RpzJ/jtqEXSC0Bq0&#10;esAnnWJkw3Nai17MUb//N/UCYqarctW+AaG8kp3yVj4+I0delWLbaXI+hFSR1ClN06NoVQoatN8Z&#10;tfxuuYuFRFA2Mi316hloWA09Ay2cEfMS4nbPnV9wizoLRtSO/hN+8kpjMd20ElZo++trdvLHuWI0&#10;YVvUbdPE/bLh9FxXHxROfDwYjRDWh84ou0jRsS9Hli9H1Ka+0Xh7oETILjTJ31dtM8dL9Rkl5oxW&#10;xRBXAmtPE982b3ysJlGiCjmbBadYBdyrB4PaYRDAI+l+3H3m1jT67nHQH3XLMTxihzIffSPss43X&#10;eRnegD2qDf7ge6Tev078QdrJdcd8sr2N+sNBll6QIHwd9nfc5ZO3srrb6f+s/jqsDpU9PntCLdZ8&#10;otF31ct+uAX7D8nr3wAAAP//AwBQSwMECgAAAAAAAAAhADT/J+HCggEAwoIBABUAAABkcnMvbWVk&#10;aWEvaW1hZ2UxLnRpZmZJSSoAqHoBAIAAIFA4JBYNB4RCYVC4ZDYdD4hEYlE4pFYtF4xGY1G45HY9&#10;H5BIZFI5JJZNJ5RKZVK5ZLZdL5hMZlM5pNZtN5xOZ1O55PZ9P6BQaFQ6JRaNR6RSaVS6ZTadT6hU&#10;alU6pVatV6xWa1W65Xa9X7BYbFY7JZbNZ7RaYIAX+AAE/7aALZbrhArnb7jd7rcrbeLtfb3erzgM&#10;HdMLfr5hr/isTiMFi8dhMhgcljcpjMflsPl8jmMrmdBn9FntJndNnNRm9Vk9XmtZr9dsdDpdTsNn&#10;p9bt9rstHuNtvd3utzwOHtOLvt5xt/yuTyOFy+dxOhwelibV1+x2e12+5GwE/oGA37Be/5PB5oN5&#10;fR64J6vb5/f6fhA/d9PnAvr+Pvbv3+f4+UAPY+0AvjAT9QJAcDP/BT/Qa/sHwRA8GQhCcIwXAsMQ&#10;TDMJQ3C8NQ/DkQQ9EMSRHE0HQtFEKxXDsVRbCkXxTGERRdGkZxLGscRvE8dxzE0RAA8SBSFIjxyL&#10;IMjSTJElyPJslSdJknylKMqShK0pyvKssS3LUuyzL8uTBL0wzJMczTFNEyzTM81TbNk3zXOM3TlO&#10;E5ztOs8TpPU7z3PM+T/P1AyO7tCULQ1D0Qs4CH4g9F0TR9IUjSVJpvISC0sAQBUYAFFu/R1OUZTN&#10;N0dUSBU6f1P1JTVTVDVdQU9UdW1it1XVPVNZVZWlY1hXNS1BXVWV5X9fVVXdUVnYlcVfY9e1rZVb&#10;WRZ1gWXW9p2LYNmWHaVk2Fa9tWNatk2sflu2fc1y3Hcd0XFbls29d9yXdc11XldN23DbdnXXfNwW&#10;jf1sXxf9qYFeF94JeOA2bfuFYZgeG4Let2X1iN+YBg96YTb9cutSyFT7j9AZBQWQ5JkeTZFlGS5T&#10;k+VZblmX5XmOXZlmGZ5tmucZpIh/v2giAoAAIFA4JBYNB4RCYVC4ZDYdD4hEYlE4pFYtF4xGY1G4&#10;5HY9H5BIZFI5JJZNJ4OAn9CAG/5WA37KJlM5pNZtN5xOZ1O55PZ9P6BFAC/wBKorRoNSIXSoJTIT&#10;ToFUJTK6TVKXVqbWKfWqjXKnX4ZUqlVbBV7LCrFXrJa7NbLRXrHBbTDbnYbharld7pertZ63foRd&#10;bbeb3gMNcazhrdA8RjL5g8TfcXgcfb8BMIFmIJmoTmM9Mc+ANDo9BpdFptJp9VqdZqNdq9frdhs9&#10;ltdjt9puNtud5u99uuBveDv+FxeJx+HyeNyuRy+dzehzOlz+n0ep1+t2er29XLonQ6LeKD4/J5fN&#10;5/R6fV6/Z7Y1Ss5D6NgsdXfDgKR88r9vv9P4/T8KpADJvylb/Pu/r9wRAbCQbBjIsjB76wdA0FQL&#10;BEGwjCsAvtA8Lw9AUNwJEMMQhCcJP5DUSwnFUQQ7C0SKgAr3RpGqEH2xrMACAKsPApIApiAh+IFI&#10;UiSGAEiyRI8kyZJcnSNKElSjJspyfKUrypLErSzLkty9KswS1MMuzHL8xTPMk0TNNM2TXN0yzhNU&#10;4zbOc3zlO86TxO08z5Pc/TCgQCn3G1CRrQUpn+mMroc+LMu47TsUfSVI0pSFLUnS9K0xTdNU7TNP&#10;05UDrgBQ9C1M9dS0cgtGxNU9XVfWFY1lWaCVTWlbptUtWIPHSiIRH1d1xYVh2JYtjLbW1j2Ujlko&#10;G+Nd2CtqlMa/6rWpBdrPFE9ssLDFrwvFLLW9bVqxZcVp3JbFzL/cdu3Rd1uMld95XjaV63Pe92Xn&#10;e11spFNvxJcN9Xyh1m2Xg6LWTa6IqM46XOhh7q4i7GJ4cf2IYviWM4pjeLYxj+NZBjmRY9kOTZHk&#10;+S5Q2cfYNhGXojZrNJUzgCH9ESDJgAUgABH2YZ/oCaAMfWg6LQNB6NpKE11RSBgJRNnNelGF38o9&#10;03YimqMUh2tMmiGuwyiewVbhmroPlz5bNrdu6ztWvbSi2xxeg1bZslcmZvLG87xu8l73v2+yJv/B&#10;cDJHB8NwoCZ7H59H9IoEyOggDACe3E8Pu0kH6Bh8Z6fnHcGBx7n3zACAWeyCAWeXCxml3CgiegGn&#10;dQIHHjwYBAaAp4gEBPVb1wtSaQjixgEAUv+JIfjzqovi+XP/k+TPXm+l6Pn+Z6nmehOnq+d7Hre1&#10;7vueR703+35Xy+v8U7AqAJ1AAB5+gWAJ2AmdKB1TMns/D5Upfz83xv+T+/x/76H9pFf6ospTTFPK&#10;hN0A4eigzUgEACQkCg5yBOQIQBJ+pvgLjrIKBYdBpnID9JeP0Dj9SDj+NMjOEhoQOjodiQIDw5x+&#10;s8JgA905BYIG4eAVF4qrCxo+ICCAAAAAMAvyBwWBQIBv2BwyFw2IQ+JQ6KRGKxOLRmMRuLx2NR6O&#10;R+RSGSSCTSOTyWUSuVS2Uy+WTCXRkBB1wgAQOAIu8ACFvwkCvuFTKiTGjTOkUWk0elU2RAF/xAAU&#10;GE1WrVesVmtVuuVoCgChVoCAGwVUOAZxgALOUAAmDWEAAEROIABF1V2EiSbiBtgQIPGetqqgUGu6&#10;E26BCJswIKvCBCHBQKvv1/VcIvTC0Cy5oOAhr5eBXCt1Ssw+BVC8VjTanWa3Xa/YbHZbPabXbbfc&#10;bmsBa7iprTucgAV5HRbrjcfkcnlVnScvl1/i1YWYvoipt2XEcXp5u8dCqhh29wWtjRV8KOerhTAX&#10;DJ5WrB10ClpYd+CpowLrCtoYPA13SNWraHtQAT3OdA0DwRBMFQXBjYA+cITHGfoGH4fAAH0oDowb&#10;DcOQ67qwwIq8QrxEaqxKrkToFFKsO8sSyQ07zsqvFqEgGBh8gQxyEgCAjMv49juPA7irK+BzwqmA&#10;DKMszDDM0sMaIEGJqPs/0NABEcALxLIBAChkVPdFcTQLEcwxFMcwQKrcSzJNKtTXNESTPL84oTNk&#10;6TnK82qzN88RROU8zvQFBT9Os4K7PlBzVP87USwcQMrRirUZENIzFPFKUNSVDUxPtLUFTlG0vOFK&#10;0LUVPz1U851IvACIMqawtQksuKchdZqYhtbIXISEqEjAALHIaBWAoUZSIzcCPUqoHHig1WxYzYZG&#10;mFxms0yCsvgzb2qu+D5KqGhoyUrMpSokLJNFASo09LEvK0hdnKqpd41pedb3let6XtfN8X3e9+3t&#10;D6h39fl9YFguCYOlJ/n8lVXw82ddtCrNhquxrsLeqwHHuGBloSDR1gAGIAnam8jK0+EfShKEZ2zJ&#10;NIQKy8fWEAOY5Wf12K9K1hVcg5+Sy1ufYdoOhaHomioTd7R5zo2l6Y2rm1LQisTLT0zNblWjn5ia&#10;qhxagaGOtudqsGJlIS0C4a0q9gXDGgdY5pUWq+rdux+rIQHLmNORG0kBvdoGoNVdm/U1TtFVNO9V&#10;z3TdUalxTU0nxeq1Tw9M6jxHGcNQ/G8nwk3c03Gn8K2Wp0C2HR8y2fTai2MV1BRysaQBGbw6f+wy&#10;Q0VnIfYCtLCxCsyBcL8G3ae0rJr0nITttg2Na24q0wsS6uAAd7Js9XWc1GGq7v3BRTd/vet8GdfF&#10;X/w/J8fv/P8v0fN9n1/d9X4fT+X2/j+n5/f+/6/x+3+f3/z+oAP5gE/1+KvjmFhWc/+AcCoCQLgD&#10;A2CEDIJQPgnANv5/yPGSaEdFKCADtlYZKQJYpcQbrUZYVkG4xCrAcHSAAHAwyEnTZjCN9kGklLaP&#10;efE+bdC4rpYyscysBlzJzcERB7BViCKuQAathDBmBxPidFGJsU4oRUikSdyKRCwxWi5FWL0V4wEh&#10;Vil50DTWqNwKsDkYTaCsw0g0Zl5pVwJDtIMQtirxnkDLB0MFo6L2Amma1DgqrMEmsdHWcVjzLTWR&#10;lKkANhRuoixmklJOSklYkEMKgrZ7MlpOSddcqFpq740FVjVGwrEbgAPJKE9Eqz0wAJUKq22PZ/AS&#10;DZVQEAYrLHgEJW5DuQxcEeMRatFt2RV2fACAE7UqyrZIuqdK5B0hr3UuhdXNB07oprTOmlNmakz3&#10;UKodbAeT045OnNaQVJopq5WMyeUVaVEqnbFcSkT0bztY2BBhUlZIqR5BS8HQzSeMb5CrwdkaaRig&#10;5zrrmMl41aJ3Ropmm4SiKjaJ0Qm5RKi9FKM0WNZRxxybaK0go3SKjtJKPqaNNEJFhcHHuDUHS1dS&#10;i3KOSclR5RCpFI0wahTemdOXPKsVdBidEoGhzrV/H4rcqCvmZL0ecqrHgei+ABPidsGqWD+K+fpU&#10;pejuT9IEZdbremWR4b/UOIb4pmUMZvEeLJpa1L1YUvmuKtK51wYXXSu9dq5V5XjXWvtfClV+sDYA&#10;o9gijFbnPJ+LsYYv2LsdXgiVhpN0urMg1n1RpTNYbAkMCoBWPqwAIyBsjIBqFlszQZYLvQSDaIYA&#10;8exjzIpIl2QJk9A54t2oAaddNLnQN+orMmgk5LhXDuIcpFJGIj0HuLctDlB62IqS6wGTRD7pkMuq&#10;le6JEJNXHjIrwrJ23bu1d6ViWAAFsFWMVK867viBN2tneMq0u6vF1Ho3MgQQxhA/F4kgrMIVAAEH&#10;+uyoS7WbtApSRWyiqqMqAnC6fBqhMHuFwi53BmC284WZdURxOFTW4Xw7hmieHMQ4eK6rEhBXLlXM&#10;xUgp0CJ4kzLmVYmGtmsYNpjricq0wZFI1IZKYjF8CBBAGChiZZfyBMxjiVc9ks62NcKqEEXTK1wo&#10;jtqVU9STytX+ufWcrUR0smmICIAAIFA4JAwI/AAA36AIPAobDIREIdEYfFYpF4nGYlG4tGo7HIxI&#10;I9IY/JZJJ5HKZFK5NKpbLJRMJdMZfNZpIQC/4FOYLPQAAn9P6CI3E+57HQEApvKaTS5FTZnTKVUa&#10;fU5lVadSKtNozUIlUIbQIGBaMAJ5Cp9CYXBYfBLbBojbrjcIFaIJdo3abTeL1fb9f4IBQBZcBhb6&#10;BR0wcNfrJArFasfi77kbvC7Rl8tmbVm8xnM1ndBn9FntJodLo9NqdRq9PrdVrtZr9lsdpsNts9vo&#10;8dQb2/95PsbZp1uOJteLueRx+VxuZyeaAODkud0750ur0ux0gIAQc7cl155PbEDnvhOzdujPevdX&#10;7b8r7/X2fl8/p9ft9/x+f1+/5frQ8KBPS/sBwJAsDPxASBrs+MDveprrwZBrCoaEhwqMyifQw8Tf&#10;oKAoel8yQBACtcOrLACCxEhb3Q1BUSPVF0JRjGUZxpGsbIGx8Ft8za/ujFkbyBIMgx8oKHsihoBx&#10;3IT2LlJi7QAzrAPc+gChoY8eMXJLeLsyMKsJKb/RdAS0TA3cmSavTKRYx8fsm3k2zTN8OMLNk5sB&#10;OrpTxEM5TzPk9zNP6hT7QDFz0w0UzOvz3PQ80cTtQU9UMgixUjP0UKDStCUnTE/UlR1BVBT0zUzU&#10;FL1DTtHzgjbgyjF9TUg39KVjTlRt/VsI0PEa2Lm+DNLo+0frQAR/p1AdEVfBL3ydGCCrwsS2yg5s&#10;tOWhLfWpadpMta1s2qf1r226lwOVcVpXI5NzOJdDjXVLFFLmy8lLGstr25ejqXrfF731e1GL1eE7&#10;X41F40JBcSYLDcwtJNy7gChABgCf1vPaflWoKnlRWUgcTvu8L0rEvEwVwAh/19JeTZPlGUyW01jr&#10;1ZOVZhmL75fmUMqtSdhrWvkyzvXVhUev71v/YqjrnkdmZshCcqTkiN43AN56RROi1dZuDYnTdB1L&#10;Q9La5TU6a7sGvzvsOybGv+ML9tOF63sW27Rrqz4a6UAZprL5VVtWgbc7O87Zvu97Nu9ZMCsqHwih&#10;WePyh8TxzEm84O66kaBXGEr6s+Sp86vD6kvkMZpDTKcrKSbqAriQdMrKL9SqiLdYq/XH90/Y9n1f&#10;ZdUifX9r3XVd51p+d92Hgdukdcb84HDeAqfa9/5vhed5nn+l6PqJCvN5amrz4ob7iEe6iXv+7Mmm&#10;vXp+Ko1vUeNNfzWXa+uWspzjsL44OmZ1Zmh7/DMOYDfd8v9gA/+AT/oCQBgK+1BTAy5GPROlw3ir&#10;IBwGglBGCkB4LHQPM6JFwBGIotgu0FqRezdKvaeX1xTCIPQcKC/kyDgWMvuU++4+LdoPKvasssoB&#10;eHRs1h5D2HyEi3w5hGxpoiZ4aQ/iRD9MbnX7oSZbC9XLmYbFsfIsxH8J24MHO/E2GLVYINVhEdiE&#10;sSYyRljMfQvjiGkOfUbGeNzMWXw7P2+dwgAAWDZJ6B0dw8CCA6GWQUCQ7x9ESOrFosYJBrk7YgEA&#10;YpAwVjQUEWgwQ/m5mbA0OsEUeAQDlPMXYDA7QhC5gS/xg0CnND9Y+1h7B6pKm7iwRtNqa2ytvhjL&#10;JOLZ5YyzlzLhvbGJdy0l/LYtMvpey6mLLyW8tIanzTwxtl6GFSJ4MjNFPk01UKAjqqebE1VZzbm9&#10;Nab02pwTanFN1OJD4vxgcFOMyMhifNHLYAEvQQxcECj8WkBo7p1I4V0AWfJBAZDTJ9P8wJgyfSXk&#10;QgECg5yCybIKeaeDZ0UK6YXDSVMMJTo8jGt1b7Elw0eXHSBctIlz0kXTSZddKDbrsNlSw2NLjXUw&#10;X/C8uzPACAAAkOwfwCQQDuH8BEdg8iIxfgnBaotR4KwAXZBhqhd0dmgpkZ+UyeJClrjvQYgYDB8k&#10;CByMIAACSEGEq0QJD8XazBBGIeYFQ2yBGEAoPGttBY2gAkvV0gQQxhPJrQAChcjKcDpfZDWFjDC4&#10;l4iWrtV0cjdvnjfY2x0ZZp0UM8sM4aJAPjhAACAcAEQHjgBoMyVaQZXmLShKZlNo0DP1hXCFY0Li&#10;9HbqwQSTYErAT3UbVcwiAKIzokeQOq9CS3TynoWOrBkaESJQDbEwQ/TfmCrna9Xj6KzVMOFPyKRe&#10;iAiAACBAN+wKDQeCQeFQuFgJ/QyIQyHRGKQaJxWKReMRCNRuGw+PRKQSGFR2SQKTSeUySVyyRwMA&#10;vyTwsLOoAA55BEHuAkrcGviBPuDy2ZyQGD6BLaKAMAEiBLiCwcAgSDkeFgFZ0WtUUnQIArGtzMCT&#10;KFgWhACxwqCWm0WQAUSZgF/165gC12SEwoWNkAWepVShAmZX6DAW+1cSt2o3kVNt+yPDEtZS+BYL&#10;DwLDX68hp1jlhQYorQQtoAVPL5jL3kBzGYW6I3mDbDMYS4UOH0S5XaowK2b2yb7eb+ZAIBcLg8e2&#10;8ficbk83gcvkcDncPi9Hmc/q9Prcrs9LvdTr+HueLtcnoeXv2/u+TsezjQm2bHdycPuEBDh2usBi&#10;lqO7CsIhSxoc9L0PYIwELofBdOYgQlsqe6BAUVaBBMb6BAeAAcQi0pUiYgRaQK7cQxG74OBkAAFH&#10;sgRnHJEUCRe1yyrO2SFtg+KUMo17Fvmkj4AC06DAJH6hB0ZcgNQwgKHig7PIOzMnSPKAHHbJCGM4&#10;EhrycDkLIhJ6LRygaCoIicaN0hTcrMjaEvgmUbtsk81zFOUzTjOk5zrPE7z1O0+TzPs9z9QNAUHP&#10;9C0FQ1CUPRVE0ZRFHUXPiER5IKZLylLav+2KY0hTk7gCEQWIEVyDCkfAHlPNaYwcABaoNVZcH8wA&#10;ABMEyblNJTDw8AEQUfRtOz4roAFkgQtnmgRa19ZM+n+fy8zSkUzUlMzc2ouYAgCfzctXGM1WYuiD&#10;r206EgqeDDyLI7GhwYaDM4AAHgafJ1gAFxmsqfgYSMgQuFTKKDCCYjLy8hTOSawt+gAEhw4PMqwt&#10;m+VvqXOaDgIf7dwGfjVYlhuN45juPY/kGQ5FkaMNhGiE21jSK2fkiIiUBFRoVUuYNipwElYhcHF0&#10;w9aV2gwDoefh/i6d+fZaklg2Gg4vXLpWjoZllI5I+M/I3IUjggeoAXwADLIYBr/IECJ6NPq6zgce&#10;+C4QcIKHOiNzrOwyKSwg4QHKEJuJGIBioFttpJKkCLtlMuKPnqMa4tMGO0xp/G8dx/Icjp+GWgio&#10;CH9xVM8ll5XrqhQvnmfClABB1W0ogQwHWCxPgAK+tV5KGhABDxb0nySugaUqGDEdkWckAHDoZEyB&#10;AreWG+Kg3kIZ5SD6cgVwois9z6/sPgAAx+6nLJuBbWHpfIjszUIptQAA6dAhlwg4yFCgwaGPNXbc&#10;ukYB2ZhlnrgtnKLVlSTUtwL/yMwALfAIjkAiLlwgPAZzMA0cQNgYRGBMDoEQKgdAWCUBHKwRgfBa&#10;B8GoOQagnBdMMGyHKWAExVh7gH9kYWe/4j6X4RQdNuSABgRgAitIiGUdosh+BUHuVAhgDB8hGAAL&#10;gK48mjFlMuh52EIIKQyhjBoAaDlhkpK6LIicHooQMizDOBqN4Wo8IusEhTyHlRmeMAB5hEY0PLXk&#10;LQh6PiIPuIM3AgwHAlOsYCRECJNnuMJe9BUtANkjNxX6ldLJBjBNgSC5gtCPwfi+VipVlTEFokhj&#10;CbqA4AZKkMYYxkuy3mHqBfqspNcpVep0lQr9+izZTJilXKaWMqZWyslhK6Wkt5bShlxKyWahypOe&#10;JCWlGy3HKOHl2pAAAUgAMxIiqUWzpYYJIQcj92BCwVmkKE65XkyZXpmK7HAikV4RzeUc8BAExDWQ&#10;kgXAElUC3wkUMsgB6zfm5PUesYQGg0QJDpNaXl80e56AAYIZ83hpZGEMXDQMgxuWInINjKJ4JrYI&#10;Rxds7+jFGaNUbo4VolLJj50gWk/o2T952sdZfM4iIZ3VDjdMQuIQJhqhpHFEWi7fR4uyiZRkAITQ&#10;FCoTeQecjkZkU3nfBZxhFKFkVjtGVcpQnuRKMJPFKw646T5qq3ShoBKEtQMPC6Ar+oRkKWem6h7E&#10;X5EVodUcrdSYOUepPO6ttcaKlhrc5WuFdq6SXZGXms1ZS3Fpru5YMI7YboBUrOuZgA0JkTLYl4NQ&#10;4YgEUS9Tt39Q4LBjHW85xrLIQ1ITBXcolfkh1MkKQuO1UayJHMMBYcpDDTPYqwQszgIi+ETSKCsa&#10;ACQCAwXWlCeiN0yVGl4l2hkKSFoCgWQmE5c6zMXRce66N00SXSurdRGF2LrXZuvd27l37t3hYgjd&#10;Nkl7mKxhRAOsziDkSZsQeO7RB6U3sIUGsb4HRMrSAQP0AI+nZgALm6aLtqyhIeFxeK7xzA2DiAgK&#10;KacG3eAeEo6c894IVFpWfWuscL7BrQJXgMvRfLjkCqalCRhnKrkCM4+igg67ZECA8240aAUf1dtV&#10;i2rS+hUpTnmQegJhGqkNk5htM5dZMyfH6edhhtU60jm/ObKGT8pS5yplHKuU8rK/b+RVTBqlvLbf&#10;6VGouV1CgAvmRsKo9gDuiq8UJogIR+DisnRAgQIhxgDKBZbLKhAAWYIROsg1mMsqbYk8HMNbCO2f&#10;voWmqjp17NlAwP5eT2DLBpEljoy7Y0pkaYShkYZa4TlBuBVV8hnJDAcHCs0HrfHyERrWfG9abqJ1&#10;8y2RCsRJch0d10Rue+otd6/oySYAWuUzIDvTXzW9YyO6zZEFIDokYVsPdKFICom4TlRAMP+/t/0Q&#10;TS1owbNw7wQiVr2xuzVnCKomAoJ5x7UUaEacKxCh28y6703lvXfGdEzVLvo9MhiUyDL7IWCoaJXq&#10;uPVIMDsZTwkubgqylnDBlzTEKa5ILW1Rt4o02Yepbmtdo5Nw7sCjYDQVDWH0P7EfIuVMicpyFhvG&#10;2PhnHG6MjE0poYEAAFoeQ3Us00pfZSnUSXG2YuHcjPqwt20MZRMKjLDKqJl38RYAjWiFNeABP3nB&#10;zSBAjpqQIBo7+mWzYGZ2gxpber5zqOMg2LzSl1THF69mTYVToNsm7uT4OOkMaoVGLVeIt1yhj4Dv&#10;9dZpqYBuM4v3fe/eKhf4Wk+iYMVv8H5LxkKsl65LHSKhrnmTp72i5q8/c4PwYzPsWiyrkJEC5uQL&#10;w+27LOkA+Jbo3DgBhJKxUGKMT4NBYHtFUkF6yDomixAuJ3gUZZEk9GLyPjYuOZ2GjzZLR0i8EY7k&#10;jFvKSMYaK0s5Gfnvko6YmW5wUlc9y8lPL1RMq5fqA/V+hQ0qCFeHM1+n9ynP1qP/uor/P9Jkyz48&#10;YaxANelEWiom/KmWAmE2uSRi58IMCmH+mcSe50muh85+yISULO9ezImAz88+geCc3XA0/Ylw7oyK&#10;ZLBEysLENc+iJmxuZEA0H+bcY4/O3epO5gpInWICgAAgUDAb9AEFgcHg0JhkNh0PiERiUTikVi0Q&#10;G7OfcXjkdj0fkEhiYCf0MhECk8CAL/gkLkknAj/hYAkgAAj8lEzhwFAEbgUxnUihJwbS2h0pgRLA&#10;C1hJKowAjM+JgOU0MJYeS8OmsCAomaoAFIjWlCigCJizlkthtAhJOACyskUAs+rcCl8Grd1uMWpF&#10;IhV/vdqAAJfgibM5sslhMkm8PEjhn0jAMGhGNkeKnICyc7yMSvUeAYBnEPxuWhk11GYwOr1kHf+Y&#10;qOXkOfjm0i+2i24iu6lVpm2jvehnF+tb+zFziG0vOqiJSACuwWLktXrMDKT4o08jZNf9jq1Luz+0&#10;0D7UCJgLVOA1pYe1wjxscXu8M05lC5GIiEIle5+ue/qBvGijiOS/6GBiajOp+4Cjp0k6EJSAoQm0&#10;kUBstB7RIc/auMi8a9OEgrdN4hsHpmy0TNHE7GRRFcFRa36aAFFkXxnE8YRlGsaJwAUYxdAKEtjH&#10;sbyFIMiRzIscSRIcjSXJMjyUy0NNOzafpktSapOzSgoihEVQG+6kSbJkZAgIQPkeiilKYhLnFcAg&#10;AgGfAACYADvPopJayuhcIJ6806ISm8VSdIq2remkpyzQ0tIEJwFFRAEnyVF7xvuxbNpvAcxUFF8d&#10;xY/SWLuhMBxE0sdQLTFQ0Umh/t9HyKx9RFKp1TiOs/L7KINDUoxHRUQJK2wBteh8SL/Ydi1vYlj2&#10;NZFl2VZtk2fZloRdIDEWdaNr2tbNoW1bFt29btsWC6KIxFR71I5CEErVbllAA65bQ9PUMDUcM1TW&#10;VzyrCEJJodNKJgKAx6oOJIAlnVFwWtDQnGcck/wWh6arc+V2W/YYAUojuKYRY8tqDXqT10/DAP3L&#10;iS1a07VJhh9xovi2W2TDD8qDjGX2EmaU5dXbW53niJJTame6DoWds/nEG5uhdL6RnT51O8jO1gvY&#10;pA6SORTsgQ5GzeymgQWYBHzOU/ZRNOTq5Pmwzq1gBCs9umQsfuovgWVypE+8Nbehu6LJEMeInp2b&#10;MWAUq4PwCTaPVSWLZllzAA/ddajmS/5ChGaau4NUstvWh82uMgb/AjZwKxPQ9JdCZ71ssGIbyeOa&#10;fyzAgIHQGKfhyG39Gd3AAWapAiUdxiWBJWVDmKBAQfqfC6d+0rireJZ9VNF0boXK3OgeSehnnWdq&#10;iAAgCxVgdFwmrOF6vyo/kurc3SjafBlwCOMteVvndfTsVzVyV9/PX9A1P94g/p/rz3EEMaAcs6R8&#10;y9QGgOnaBL9jmQGga/MgcEDVQKgnA518Fn0m/L6Xgf0HS7JTg2+IiRbG7G+gObg3QSgEHQguy4JY&#10;ChVkPCk7sAAWh5PLRa7ciIBQODfPM71q0CoiH1CeP8tBvSPPObzBhq7/YKIbPCgNUUFYnRPVMnpX&#10;EKH2LQXKmA4Dn3/tMi+3A+qrStl+SwZgvxeldQnWW/9pz5EevwaYwg16xY8sVW3HtjaxI/MaQeuI&#10;jBGnDR/kFHyREipEyLWZIR8z73wm7f0/6EbrmdSCj8AAJQJhIOLIEFUexTE8nWOe2iBZKAkJqaMe&#10;Rs6c4dSOYtExwiFR+E1iOe6RqykNPUlTJmRi34JQXhIRF7sbEtSlc+yFFpKTaTHeuuc4RdYQFHeI&#10;ySSBn4FS+L49h+j5pQOcnEUJoE45zTnb80t6xaXFMiKQ3dwcJEdzxkwzsN423aESh4QwAoTTnlhe&#10;WxYpQt3RPGJ8CYEzBYJwiJC86bUyC2FIUYo5nqtp5GYdSaxnJEpmORY7BkkqDktOZVWSCOcHmXls&#10;o7FIstJZ2x3jEi5/EYyPv3ia6VX5lGYtAoybWSdMyQU2ZQ5entQIJGmL6aIrcko7sYILUyMaIoWQ&#10;ujoSYAASATiOIeTwIotpYTDITDx9B5Gvp9O9UUiYBAlxILTWMi8TKhFyXUQxxxLKNkegUh+Mz8SC&#10;LBgCwcFhhyGAVAQOAxQAQcjLIaB0A42DfRiBwOIdYAAgC7q2A0dzVwRjiISGkSRDTyrmAwO0Cg5y&#10;uBLFgQ4EY97JhuEaWqXq6jSnGpWUKu6LVZqZt0mG3ikFNJIcHbUqEhj8GNtzb239vrd3KuRctJym&#10;JquNLSqAxBjZWwCkvPWvlziGtTaqwclLt7jGKLmc4fRVGWEkay1udcrnkPKIdc1AMtLYXTQKSQDg&#10;MgPCUcZfJ+VLJwkQVJcmJV0kBRaSpFsiNgSIArGgQID1piHASHTTTAzF3bWpISEEYiHA4XfIaP6P&#10;1oTEWjtKQIHQyyfH7CSLwhtc6WLtfPISMuF5dzBlljhjRWj+zlxzj/G+QMdY4ITMem86I7lbotN9&#10;bh+3BBJnzjwADwHhMHO1eaWK/YZKAP6AwfJkQmUKMBIliKhZ0kTlpkFiylHM0/yEzU0BOsGGdAIE&#10;XF1rgAYpbOTQGwzQAA0GScxnJPAAAHHoAABw9wAD9NUAUGgxyB4cAABIdZigOYVAAhK9xDsTYSww&#10;ZEwgAAcDDAABBgWe5+YwcAyCFDqmXVxyROaUrr8fax1s5slKumS3RJTS9aqWgBgRHiRsAIBA4CMA&#10;IGkSpC3K0xIlVPARowByrIgAUBQ8QCBGAE8tpSM6xKKAKB4btZjAxHiS5BmyiDTX0NZksm09H56w&#10;m67jODV85kNtGnzCOqM82KJ9r5P4AdUAqG3nsx5nSeAuz8Qwx+e7Qkp06QMwgKhokCMeA4dpCcSa&#10;prBOB0BFG7x2r/rfJBxGf3EuFyTlS6JITDN4/d8DqiGggHABEGAvwQxAwBvKCQUgAitWquIhG3yB&#10;gHH8PszQT5T3ZvW4W0Lycskf3YQdmJlX5EpDsNhuebj/NXm5kx1pIY9TIr7SF4gDR9AM4y6re5DE&#10;3E9AIDbf1oN+AAAaBUJlnyUASHhifjTZ03YOIGBodYOhg1bABnjT+nLSae8X48gZj0JPt2Zv80cX&#10;cj5FrbN49VIn+QPgxBrKUDIr00gCbjz3bt4XDagf2C0UYsQS9hEWYnpN4xX9nE4upy63PjJnrqdW&#10;7/guaMaCYbQCR/AcH0AocDYKWa+1gAEKIutDkTbIcAmp5QmAG6WyhnASCsS/8gEwEIlYPscofAgz&#10;HU6aklCcAEWPtfd+4MVgPAHHuP/z3iofrh+QBCGAYLFDaO2iEtQiNt9kEu3uECGAhhcCJLQrRiDL&#10;yO6tIhiGzuNiBuIiBuCNGNqtMhuD6qLI2oHGciAggAAgUDggAAj8gz8AT+goDfsFgcOAESikPisT&#10;i0ZjEbij/f0XkEajsfkUljkeiUQlUEg8CG7OfcqkMck0zm01nE0nU3nc5nkpiMPlUtlULlkIldGh&#10;tCgcLlNKHzuagACLvEjqeQgcAACD8fMxlcCkcglEaKQAV1hlIDJC4oVKgQFELaABMBT0W1LlZLAC&#10;1lIBf8QAoyZMCJgAWkrn8PwECJwoRkMAYBpFiftKAceAGNlROACyy090UzAAFmNwoIA1EJ1OLvWq&#10;hkDomW2cDAsCAIGDDhAFz3GBgYsbIAsEEHbK4gAHTL5MEDTrFTR20COSldcMGjHpJ2Rp0Q9x5sGA&#10;PhiAE8dg2+n2MCDDtCjnpQBAg6YMFonplemtUasNJ2IBACkz+wHAkCwNA8EQGpQBH+wKgJUl7iwf&#10;BMKQrC0Lwwo6nwCgigM40MQN+gUAKYzcHRKAh/qEAISm0hYGHoAEYII/UOv5CwlAQtKmgEyqBioe&#10;5avshARHGsAmAWfYPEg/sSAAvkhJkoT8AALp3sS2EMDsbDQIg1cJyyoDPS7DL8rAp71tZNUyyGja&#10;NtQi72vC5byII4U6hiqbogADxzpXPaJgWe76RpOrguGsDzPDPrwtq0rmtu/r3pY878qodTZMrGsC&#10;xTEs3RtEz+wmlqHNq1amzTAtTwRVcKrhME3KBCM2yzNlbVvXCVQ/XMR1TXjBJjWEm18ggpACVtQQ&#10;fKC9PwK56loKR8LyAIAvXXYADkbMo1bKi6gCWbWMmytWoLMbFIfR1QIKLZ5tBdMy03dQAC0eVfgU&#10;e0KSw6bfUyiCJUUlYVmggwbOYlbi26gQQHLQFKN6ugAASfgUmkgYhmE8MJtufqGUisNJ0K4rnHXO&#10;qU3igbAXJNc2VghaiZepGYIFmU1Zpm2Y5xmec5rnbOWvA9Z3lm+daJnmi6Ho2k6Rped6ZmcVV7eV&#10;PweoCgQY4FP0/R1SRKv+sWBL0e37pWdiUvL+paJYElZENHpiw9oLRA4lgUVepAAB57OLuCw6RLNz&#10;NS1+26ixwKk7saWgFsWkrDk6VsOlV7oJyQAcpy18QxfTwZEglTzulWRUZkT5IE9CwhhgyWgqeAAB&#10;E4aBCAYvUIHOnONVsWN47QwAPbkDp9tSPbRpM6HtRn9hQrqlPNd5ifec0fnqHHyDH89bUaDOHn+b&#10;6Hue373teX4tiJWAnq1RA1WodlUpbBwNk+is8d6zNwlyiiA9kVI4FlSBgfbOb8uBRFlm1cSP4AoC&#10;B5kTC0ldwZrgAGPEUrVC8BXAGhe+m5GqpDKK/QO1t6bv3OmxY8QIuad3hEEdqYIACk4RkEAqP9Px&#10;AwHD3YeQQCI9Dss6YSfZSrbiVHHd85sgrwUBsneQ1QzS8iePnKahyDkT0MwOII0F5EUIrRXP2iOJ&#10;yIUHmcSc+4lJB0JxjU8UNqBpXhRVQIjl+RYQBBJL6yuHzfAABSAOKdfx/I3xxVQRdboTBujXbugQ&#10;J4/0yRNKEUBTqI0GttC8PCQ6uEavKb6j5d6Bl3rpNrDs6ZBISqIQG6IiAHR0HJk4RA55xCFlKlJD&#10;k6bHCdO8HaBIdMQiIO9T8UpKgAwDEIAaO5L0W3HGpKcW98ZBX1lGkvFiZh/n5oDXES4mEzZqTVVL&#10;B88pSH1q3AIHgSA9j1zRiqptL8SUEPxKORgpSy3CRzMQQJaIuJjkFCWB4S7gyBAGH+3ud8yJ5rlM&#10;+QRn6FwnAeEpM99B/4RQnelNybCFIdynABCYtQAWCqGhvLSHx/ZUvCOWwIggeBGu7Ue66WxBZcRD&#10;OaxIAADh2oFP1Mqh6CIxFMKNTJECYEwKtQWQym6xKftRqCqeoKWahxOjUgZoMxKFVGqbUOp9PqpV&#10;CqnU6q1Vqi1QqpVeo74i9EtQ/JRETKGsRhH41Wm0WwEj5CMPIYyBWNKJjOUWpqtT4hRjbQgJYHxL&#10;RcAEAt1kdI2Nzj4f0AoBh8kIXo5pttPWiBOcM+QhBRqxLygrTyurjJhyMa/Jgyps5loHKBDMIYu0&#10;VgEpJRQ/soqVQ5OfEE24FhygABIbxzi/wA0aULbpQp4ZT0pZCeAHLGCCs/knImMpsq50DcRTN88l&#10;ILljfA916Mbk0mrXTUs2t0bp3cupd+Jb7qaXOmcgkB48QajUHyR+c1ZEzR5fYTxaLZ6dQbfqv4f4&#10;Cx8ExWcvoOI2b6EZp+2mwrjTwyAkE/OJYTgGilbaReELgiBpjezeA/i8TMkkU5eS8ccsPHgBWNIf&#10;1LGGw8pI7Q5iPgkC8dKzM8YEjrqPOTSxBpDASjbIEcCHbAASDaH6AQHoxMWwglue6GJuACS/AAc8&#10;Ggyh/FwWq2OzaalqT/jATkiFzJqzNMaRfLqAiB1LqTlvMirot2VkpMUpsjUQyLNVFsloBALDrpBU&#10;x9kaCkyNzGQOwaBJ2QqbfP01QUI7nlrmaoM44halGy/cEw2gkKBsHFJGzCEzVlGDEOxMme0CZTNb&#10;d3UD3IJKMIJkoldqtPp8yORCWBAtSEELBbUsJYGF6tt6RBzlv8jJZC4Km4bACVAuGgjezdOimacQ&#10;JpYhkBby5lQrlpBNS504f2dtWQezZtwSTKBAegJcE4S21cdWwUq82URKXwW+y0fAFACPouukL5zt&#10;bbPWe5/Z9D8OA3w1D5Z/uAVfclDsGzOKOCcM4cmzUE7i2sgda+sgAa2JUCweo+RzRMhQOAdoDQGj&#10;zAaPkKgkiVgHNiEMXBAwDgTAOPPjnGwKDsAHLViI/AcDDVOBQeKIx8kqAuP0dhKggjTAEpiEACR/&#10;ca450ceYEAODNJUfoomGbxJefHGp5BnKzNHab1nrHW2jOK60uEfp8gQjdpseuG5A6GRfABtKfDTm&#10;ydc7d3Hr7Tl/yW0PWiJVXu8OB7Um7NwAAKskrXPOa8Q3OSZ6+QMKY/429/KaEltaEJpgmBNYzPqB&#10;c/qrMGYUwwtx+zXwgbOm5h5Ds/8cudT9l3Ft+cbCfZHC5ocAI3aGK9EkKRVPlyT25D+FIE77P73x&#10;sd+Wi1Dd6C54DfGrlIBwb4QchKJsmsSKhl00/G+L9fC2ouo102nQ2DgBAajIAaPJrklygRGRvqki&#10;RnN4zOAGAAJD9oMHJb4UQL480d6NJVn+gTWI/tIL4MIIKs7qxkDsKJwruiyi4rboNixQGs4npwIM&#10;OrJGpNskKPaFaEMGJLZFcPNMTr4HhvgpnoyJEJ1M2ILDLwTtrvYEBnVoSBuDYvzvmCBGJAVBqMwC&#10;Wu2QWQdkmszimO/s0Qfq5u6mpihKavtldLOvDN5L3EDvLoujgP+EaAHueo6CCAlANhNosiFg0tFM&#10;1CVAVhtJ+LGEDAAgmgUBFNLvCP0sItMkuvXvWwmC9HmpFjGtGopItPZGosxsIMyLaiYtoEFB/JLj&#10;zMSqIHbDGvfwMGiwCPYweEEmFgOB0B+ASNvqBACLhjbLeD+tpC1r2xHstlhQLNtG0KZtsgEgMguB&#10;khdwfLnkSpdlPN/kCgpBZMOEno4vhiDADh9EjhtGIFilpQQJ6AThHEOxPgCgBh8CBL+qcw9AAJCp&#10;Di1wGkDH1FfOCuDkKFuEJESxRorkwRAw9lPRFjFRPvukDACpXLPRGkaACnMEEOoM8OLP+iljZiAg&#10;gAAgUCAb9gcHhEJg8FhQAAT+h0Qg8PgUUhEWikYiUWgccicbiUHFTYfw6ZYhbkhgYddD7g4kcMuh&#10;IBf8HG7OmQEfkNjUVkEdn88oM9iNAn0NotJokcikFj0PhkDhk6qMEg1Wn1VqoAhlQq4AAj/q4CAN&#10;fpIPeNItU6gQFmUfuFHosWKb/V1yrlmABLW01hIFAEuLTyWlYgRKBF3tUHJYAWsCtkKwFvJmFoUV&#10;AU7sBKACyxdOstJo1SvROztIjMQi1s1mat0Jhlbxez0W0huRy95yGa0m622GhO439qj0X0NRsN6n&#10;XF4eSmWyhXQtVRAYB3mG6FE2MG7e67vf7nh73i8Hjrj/n4JfghbVS6wAFrYt4AGLU+dIm/32Hk/n&#10;m770PLAL+v+f0BP8/qFve5rFuFBbPquCp4IE9jRIsrSrtemaaug8oACkfBbIOAIApUgQqHux7egA&#10;yYACYADLIQM51sUrj3ooAh/IkxsUoQmiBxYgUXFwzSOQ60zPRq67pn6pq9LBIkXSQrEDQ7DMGtIr&#10;yjNS0aEy2orltUkMLL0Ab0SW37utu67qPFJ8HIZHzmTO300Tag8MxVH0HuG6TILE3s+wdQVBoGB5&#10;7JREoABUbb5gwdrnoMAQCCAGJgmcBJ7jqRS3zTQlPU/UCGz05KFq+rqIQvUqIiyDxqHiEJRoGJxa&#10;RLVKEAgAB/nmAFUKurbizxPSG0Cw7EtRHTHIaAoBnxFsXoaKQKky/c6Cqe0Uz6BZ9MpZ86MWJwIF&#10;EhFAqq4TcKqLB7M9OUHQzU7FrJAb+Xi3UfSoq9SKRUkroqf6/UBJ19t5TqkTYsE/uHYVxyc2yiVE&#10;v08WOpVEoHEeKIQtl2Q1BeNUHjqtpMEhr29Rb5vq+7AIa/SB35UOXZfamOYvlrIDCcoEHyGhmgCW&#10;YANM09vKQCoIgadpwLWnbZYjYeGIUKRdHo4AAR8nUdtqFZtJkJhu5G4EPltjqBDkbJcYYjgCgCfS&#10;BCuesYNJfgOBlKSL17N2YxUhAnFmms44u22l7tmmYTnuk+4Jujc4XQTmXZjMS3tJla6bMvHw2g2L&#10;LVPDcTHA+NAFf3CqvhSHNDfSdgEzLd9VwLNMj13Wn4h/X9X2aFPVRCEkAQr5gce+VoS/OmZZ2Hae&#10;JN3UeN2vleT0/U9Z4viuRNazKjz9/t9fLgNkxAAAycAA2fn+51UhIKnWHpjhE9ro6bFaZSahXZeM&#10;gY3m3ELaCWBRVuBFm2bcQgxCNFiBLBOI4jrpU9JARajBwRmzOnMK2sQ6RFkjsYeYbRiKBiFQNcG0&#10;F8jdyqo3J2g1Pr8HrNSNEQVc77V4JiOOmSFjFR/rAUgeZQcEU7N3IPCReSB4fL3h+nYpoNyTvrKS&#10;eofpIUgM0eCXlMCqogRRh7FKIMVXyFPYu2FxIUiBj5fAYUJz5nxt2KKVEHI2AIDfY2+wtpLkOEGh&#10;XDYuqNIPgAbG2UyRgVnNuNwjKOhi2rGLgUi5GBsjuwVbwmqDzd5ERQimgBDDv2CnvOga16BwUlOr&#10;kVChL8mSCIKP8mZLREoOJThhI6RbBpNx1cI4A5ro1QlsO6vSDrL2FO3JS/wCg50fhDFwbSJsiZaz&#10;DVAR5Wz2ivy0lo6SOA/CovcAAPkGwy4wECAUKghznyzPZIETAHAw4DtNOE4A4qxFimKlkk5ayPCj&#10;gFBMNVFoDhTIqIoEoDq0yKllVInpHcJyGzBCYAoVUOiDhOAoJ4vBkZjNNXocUAQVl1TCQWu5sxQX&#10;FRUcgvVy0pkVGySynSN5tkOpdIlLBByXmXmRWJK43ZU4RyeNnBA8LnJiU1VKAIHAy2REDBwPOeAA&#10;CYAiGyAADQ6z5p9mCdGUVNqmGznMbSUq0Ius6FoGwcRA4xp9fMAABI+W/Q2jafuqJA4uR/cRIFuw&#10;CB+kuC6O9/5CQpAHFObaddBG0Nqj3C0gTcUpRxrAUZ0Zsg7DYFlFpLhf3fzlhjU0hALKhkIAqPEe&#10;5ISTEJA8AZrptCLAJAyOMCoDbHm9ACHoRRAwUjTeuAIA5Oyco5LbHpVSwnZnVdiRI7cT2CFMIkhl&#10;hzAGpvXVU9mdLg7emjuLSRiZcqUEDlwaoERMUfkiGiYY5lSTiE/S3ce5Jtbk3au3Q5XtMk3HIYRM&#10;iD9JiBAMCNF1qY3QXj2qwb8HA1wXDPAsN5+U4bkPuT9KeeiJQlDCHwZqHBAp+oFK+iyQjd4AkClg&#10;RyAkBpBWwgWVhJpuLBxjYaP6kzLQnYat6g0i1vG6uHqfXqLF+34FgfAQ0FY0CBWVIUBIdKeyGVFI&#10;RG4r7vSFANHcVIAw/MaP8wo8JgmJ42J6IZRS38i3EUiScRxYR1EzZTkfgiKpsZIZZQRJx2wAh+rN&#10;YeQiJtI4qZninmnLjQckZPUEVUOI4QAD4Zxe294KBsIvbrR1fFML9m+pYXG2KJAsj5MUR44WEY8k&#10;uwWk84rX6oD8rRSpBSLCdaNNnI1w6Cytp6gqwZAyPoEk5z9GRiqJC8peu9ik31tGMPgPufUAAFhy&#10;1ctYywA7apfSoIQFwVIAA7iEPUQI+eOAYjKIGEkXmxLmZCxqX/Cl6FCOYsOc6mLfqPEqNkzSLWbb&#10;GbXcHdbb+42GzaN7ivJreHpKnV+P4LI8QcYwe8AECJaRZSNu4UAB489tJtZpK6Y5SMGkfK3XVVQB&#10;QDD5H4EwEIk28FsDKO2P5oC9VoOkA0fC3Eh393OP40ytH4mhYzC/PjilZNAVBkxgti81nloygwFF&#10;Qz9KOj1ZU++w8dGzgUisAESSBARaifoAj4Ahi7IMobIe0JJWG1ThyjevCkaBOA2GlTkzxZW2r0xm&#10;TLynVfMW309xmpgk91coSw3WtBXXNhKDQTm0S1j4EAgFg1B8Ahe+Q4zu+Dz0Wq4CIAA4LJ8raDRR&#10;sPZSD6QokXtZJwgDD/rYO8W3Xs4i+Qk2EKgFhLb5IH40A7Ua8m0CdNc2k5rwEXSjCLDdiJMSa5Nu&#10;QrHQ8imQ1hrb2PPC3kUAQEEFQjXXB6EOfMCir31mAByMJ22t/aKcQxkV+G7a/nNXPpXUnaYfUE8T&#10;QlP9uR/PLkv9x5/33a+a299eYP4Xh/dgv+D9P3v2OwcM9RU38G8TKdL68naeoudze73cAXeeUEem&#10;+HrvggYhnElAJh/B3gAAuBlB/B2h5AIh2Efj7nqnSnBAlAThIs9iJjMq0E7o9NMJhAlAKhQpFiLO&#10;DL9E7gEFdgAAmh/q3plmpgmkpO0MvDfCONNCvvzOoqjsus2JmkGNSoNpnIciBLHPavYCXObOlQPC&#10;DgaBjnMrYOcOolFLpj1OkiEEgFyQiPWPWrfQsIatNqTkws3MnI1s0OWs1DumFMCi8PrsyCcOoKOQ&#10;zw5w0oepWGYDhGwouOFAFhogUHwP+hZAxh1rCssDFqtquiVAWBrB/CHgVBrAdhmB/A0hJQJJVoUC&#10;GNCqzHyH8hWwNMFFuoUivvEPzkkiBtFFAkWCCgmAIlYsvQcMmuXnVDhE4LgCEsPnEIqL+DPqlnHH&#10;yOykrpLKolyvZiECWOahlvYiYAHB2rogAAQBxj0AKgUBfFlAAMXiBFFsfCkFFsaLVNnNFlxpQJSs&#10;tQxigIOOpQuERRbG3mEPSmkPXFQk+iqQfnCCBtxQux4nBqFRDFvJjv6P5GpHtmcAQJeIvO8N7v/n&#10;BAEg1BGgdhikVEcFeAEAuBehvgaBmFDNmI2Euv6pzoLDZNFC/gZBkkWmePrqyw7xTlkm7gDh/DKA&#10;FtfoNk/u9Ezs2qMiHowhOyVIMIavRuWQ0KNDbQjD7msAARmPaCFAQBtiBtfRtvZPYkIiBRKLogex&#10;qiGgPJeCXAONnikJJO1F2Fyvsi9MVupE0rlgACAggAAgQAAT+gcHgQDfoAAYBfkKgQEfkJhcIiEI&#10;jEZjUbjkdj0RfkFjMQhsThMOgcXAA3Zz7j8vmExmUwlUciUzj03g8iABSAD5EDnn42ZYCACyJ1Hk&#10;cVikRAT6jIhfLmFLmfw7fDNBjpgwAAsukQBf9LhE8nr4W0fKr2WsYAQNe0uLrvWkYnU8LLxtM6ps&#10;IJYAtsnk0Dt72A70gRMAF1msIMbrWUEruEycakj9vkepORl9mgU8r8ZsxpcUdD7hnGm1AA0+sS1N&#10;AgBjYSdMCHTLjcugQFAG6gZ4RoqaMHCOIgW03YAH68jYsbO9AQHwcal2ZhkLy9NsXXy1Mt2Vg+hn&#10;b+60ph2NlPemnq7k7APYhcinnzrtm+mUz/18H3yV9ySVPQjCas8laWr6iD7v5BT9vAjUEoM+UGwI&#10;/yLKYAR/rGvqCouAh/u9DkPIPAEPoqJQEKAb8TqIoykKVCj2oiGJ1nodj8pi8UAwnGApAaULuQCv&#10;7Av+freJcxS6o+CAhF04yNgEAR+LWWryoQArDsSxaDu2hAnAUVCysrCKPJFAKBs3AkxJAACdJ08U&#10;hxgv7WoPOSBTo1KPSEgTnI0ETnts3DfACBx7IE3TeI0CihIy3ghlwrwACWWiTJqDyhJcBJ+OQjEi&#10;xejMqIRT70xg8LdOymEdJui6So9BDJzLUTs1i+Ef1nWVaVvLaBr5V6cJY30BVrYNb1tWJ/n9YlhJ&#10;JY1iWNET4wbO87wInygKEfIcGSHBlRbL0dRsAAKnWFxrH9Y72I7N1nQomoBi4dZhSa8b+yDNTkyM&#10;CJR1E7lcx5HzuLMlQllxEkNorTiGCTJEKpEJzOJBW1cv7iV2WaAlyoIxWHWHZNZq83VQu+jk0we/&#10;GJI0vjYt6uzB0xlUqgAFJpUejVNLs2SXBabAGncjYVG25GW1+geDpTZuJW9WD1V4AAAgCrt02Bgq&#10;yWBaM1unet9arrS3ShV6FAE9781az73szX2S63tO1ZM9sOxJsiF1SpmIxHdUKAYIyfgCAyfh0Y9t&#10;Fkx8vWcnm5ACAgQm+fekI3qFvJqm5DGYVyyS2JYTkdfQCg8bomn+W4AXOjMTcpqi/AUV3RaHlwAC&#10;YBxTbZM0XVGjb0MbgD1YbtMcPZVDp5Rq9deDJzyInKk96EjDb9YgYKnhlWiJhTmgsJC+DAA4QAAe&#10;e2avD5iOVNtCOsa8rxdxtayfDfSeaX9Ewfdu3wKZs+raZp21cZ8X0VXtazVCyBNYCG8j5b2T9pgO&#10;w9D/CcDoaCX2pkHAwPwf47UREofi0N5KnnhkCJ86VNbFyMJSIyBAepLgrj1YUXw/gUi0QVg2vRlZ&#10;AwRDjN8kcppZkzrQaxA+GLWUupff4ThqDdiRQAg0yIrpN0qPsbizcjry3kqVeg98g4FR/gaGqd5g&#10;5vDlkZigQJTD3XVm+LMduIKFSGQWIQxFthjV0v/ImSSNTWVbxIdoqNXKbCTR6XrHx+sf4/R6VU2+&#10;G8OjtIZIy/R2kfIlR7kdH2RxBZAyPkBJSPTYG4tXXYUxsauZNtZkxKBDBGElN6b4PlpgOBMDkDYO&#10;JwZ+TMkXXCAAHQyJDRoN2bqMxC0tuQOm6RTpAwqD3LaZ5TkNmkkZDeNstL8iBQwjq0Mfj95kHfM2&#10;TEnkbCIohVeAJjKoHjEmZJBhdTwDRJQW+R+RrVXkRPUApsAAKxoAAA0OtRL3glizPI8wGhwzdPOA&#10;ACEbjYSImyB6L6MCmTazwVK6p0zVCVOFm40ohbvDxy7JwhMhsIImUPZCU1ZDG6RUhQCxRVxKJzEv&#10;kU+ljlI6W0kpesKC6uoQOxeIZ2W53ACQClNAY2QtSxzXmiqAFY0Qgi/I3NqcipyukXCkBUTKAo5z&#10;Qe8vdfJHUthZHzB6HpAphzFlupwAYIwTF1V2RWH8aDs0YnAjpANQl1UwlzDxLbjHCziQgtBkD56C&#10;xUKa9Qz4PhiqFr6zsgQJDUKGIEP0gwexFUBG0QMEA5QAWGIFDOwhBDpV+ei0yRBoqcrymCouDNJa&#10;KHdnSQePxHTPPtfhHYmLdWpk6pXHS19t3ayckI25+NEaCShfXKMjSJhdg+gLKin4/wBl/Y0RwCBB&#10;x5EGfU42MiYVXMdIEGcddXLQKQMATdLYBQOjec8LcipjT0BKGEPgkNBKIldYEuclTRHXOwQo7pNJ&#10;H6OvtJ0UkWlTaHEcotQ+jGBSx0Yrk19sN0yBztI48sjQORhEDCBYMhAIbInJIQA6ChxF4kDnuQMD&#10;g6YxL2tBINtp02voNaWTVdL7a7HgSpgwi9+5CW4JfSa1TwV2Eota/NA2OMhWoyGRuIxPCfDRBRcd&#10;pgABoDkABXBASzSxJPAaPSxhH4gxDr4RqFkzT/HbIk5dzJCAGD5JcIEZbCkbLey/kQgYSwEisX+g&#10;0A4/oapZIzXCPJE38kzIuAEJtzTUuOtDkXKeAE1xOguy0hAdhI4fIEBQeJArLYeIHBkgQQRiEDAM&#10;PVEQ/zpKaL5Z3QDRpwJjQbEN99rdUJakQ+FMsvrXILW+mLWzIZQ3Amda6O5B36IDP0yU+2w7Raqt&#10;TR/XhlMarmjo3WSSIU17SP9J+Q5A7iXGb4DcYRskkVCJ0gEDQ+B6yoM9KG9FFaG2e1+RiYBHjSJ5&#10;jG63PU5c/bOABu9/RN5oW8ZMm6aplAnAVE7Tibd2D07ol5Z8gQTgKCeaOZOdcf6lr619Rm0KBGQb&#10;pJjEa3CZZeoWMrv4jFbK1GY2kWY8R29orC5ITK1zFsZSUohTGlyP1l8IqkYOM6L0dZVPBbXBPNqS&#10;c5pH0a6dSiO8etxknJbfAMjg29w12btiFgqHuN8Eg3Md3dSrprVJCWjQdo9d5IRF5jr4RegGZeYF&#10;RsBMBkYkwBYJECc8kghV/XZ1xplR/g1Quh7sY88Lg3ET8P+eHfniZM+maIteRCNmLTsRziP4NaPS&#10;ulN2tlb0fqT4N+Oa01Li9tfQW4akQJulumxSZ2tinzeyyDrUaZtvbueoc9hIRiMEA26h+o4Z5bXp&#10;7AlAdqimgyaQUCAFAEPkNo37ze4QoHAbXbtjkEClMTst9O1EYylxcgfJtW3SrR3vQu69bthO3+nA&#10;/6+brIt4qbzfXdfYMJl570JlWxw7I55nv1IGDDdEyMAmqr8lWHVP6MhktvUwCs4DzCTH6CJIivPl&#10;oj+G1MVv6tDuvCcjpk0vZAAgMoKICPbPyLbKaK9JNCmDxOZLVKaiMrtBYKToQCLl6CVHDh/h+JkK&#10;OiOgpEmIyvfgAJhhco4sbvtKrkuGHNzuJHgmkLVvuOCDUjQHko5QJPSrRvvCcOLnGPIH7lbOamoq&#10;8lRQCEbuwOulRkCGxkQLsMuuOO5JIQ2pKw3QEwfKND4PYH3j+j0JFHyOaQ3Cbv7Q3w/pJl6ktpYp&#10;Mj2kLrPv4xEiKtlvNv3kSkTmmANh1m9QRQjqCDCRLrct2vLQuIeuyExgkgPBLj8HDkjN6kxqCJgO&#10;XiMglt5FEB4s8u8POh/AsB7L/rRkDuFwusGABANAZNCPDKbPgNkCbQpn3JtG6v+FpPxRNxmuvEys&#10;/vvrPvROdFSNqu+xcIeO+GtvAvArYRDIdDMm5QSCBvSRuuiR0Ojv8QBPKq2loDPFQxoieoDAJBRl&#10;qOpsogAOHvvDLsYq5xNCGFmqnIWudiBt4lFmVAmPtxro0mrs3naoLJoABtXpyCJOAuqNCCwixwrQ&#10;FkzOHt2CSq5PgSJwMCXolKOCDQVIANhNYRhKWJcIXPVicmLvEQNP9Rtv/NkxmySOvmqiLiAggAAg&#10;QCfwAAb9gUJhULhgAgkKAQBhEDiUNi0XjEYh8Of0Hg0Thcei0ikUZhY3Zz7k0rlktl0Nkseh8xkE&#10;RkElm0JAL/hU0ns3kELJQIfI0byjKQAfIBAC0gRjdYUT0LnIEfkJjcZgkincCAsql8KoaugUlhhL&#10;AC1hVWAAFAD7Nrfp1hgVJskQitntNZtkcr1gAFxucKJwAWUCvtdi1Zsr9AT/nl0J1SukKr8Mvsez&#10;UIzcfz2d0Gc0Wf0dYAT8s0NrdBxsNxWIf8IrNmAmxhddzuZice18J1Mbxkv1MJtkb2sgy+I1Gygt&#10;Yjusht9AAEf3NkIBq/T7OJAPWi4Df/PyvC0shifSh/SjAD7HE6sllFg4cM4He8f3g3hlfq/Et/jM&#10;OypJ8h+aakKUphtG0ADCso5SGJI6CPuChjkog+yLikA5To0gq0LU1q2gedgmKasruoKmTrLMN5tl&#10;sxb7Q87TzIStzACYCJRgAALuwWWbIvmgbmvY5cXr8rMdoKvrCsPCaWQqn7+yjB6gxS30Ir9CyTSA&#10;+kLygrTxStHSeM09swwdMTPOI7bqpXJ7ouyhSuv++bOpg8s0zRDkgudPcsIfP8UOY8idTGoMmy8h&#10;j4qo5r6yLLEs0dRtARBKblJ9M08TwkSrUu1rVqwvLSLqpSjFGoZ8hsZZboRBip0zLcZURR62vkhD&#10;cN3WzIoGJAOkzKDeiWD5LIaAoOm9EjBroJRdKuszFIIAgjrTTCFxqhNkIWJ0fIunNMz5MLQ0RJaL&#10;r6vrGOS3sASMgtDvHSd21lSzzquATTvpUKL3TPKWUbbyXONOF4XDIDkpK49/UG9crpNcrs4G0eH2&#10;9WFYy1iE7ygvtFTVUTO1vjmLPy8WIzrak+246y+Tgk1Dv+lcBBoBg6wFVMEwWAEG0oteVZI3z2pL&#10;N1FxmAYuHmVz05UhYlg8S9ZsuJgHFNclmv1EApHwXEhNYkolw/eNrIFbCEiwe0mRVhbXV08exsPc&#10;GQN4yM3N/LuGo44sL5ajN9ZLnO2zQszhtS8DvIPQ8IYReDr53i9ZpWkWgO/E6/SBieJzUn3KylnU&#10;JMhNNO35MCL41hHM9JGdKW7V6gKxzmcpEx+0p8tjhgYHyiACp2Z1UAB+7HnDv1xN6TcfjaLCUAEX&#10;d+AA5GzrrLLeFIR2TUSTLHfgk2n4IAAOfzACaf9k3Gkd54rM+VoKBIi7ZxCLeHt+P/fkbRJyru9f&#10;ddU7LpTmz/F0f74OlVSq8TTG2YmwdapYFPuNf28E6h3lJvTW/AF0qQ29kvOC0dhRCXRMMaQ6UliS&#10;HykubwapLqXF/nWAYEZA7uClKpVWjoJphjUk7fXBUyxYCrGzNGYwuy4GqECDSOJrrji3theSoQjc&#10;PXTNJASLBNkS0no3RyQJ8JjTguGf6upcKC3fFhMvA+Dx41YAsGyRYHIwiPA6GWQ0Bw7XNKYX6jVy&#10;hjoSv9Y62mBSUn2vAb5BI6cBGLs8f4rJuisZCmJJ5DWEzqDclXdlHx1BJyUumbxBiQw/FoHbk0Q5&#10;e0lzYKCURAaSLnnXL4Uu/painYDAAhTCsACp1UolA4DIw0GU9nAlMaNg7BXFvFASK0laMUKRFRLH&#10;2AQUx/l3P4YyYTowCoiWujggaJBZHBhG0GT5nmPEYCcBAURAiur9KyRuXkEYwl0kiYgphFywRqnY&#10;iBCcqCDgOHuW8hcI36E8P45iAMinCEVn+TVUK6DIyKcYpBk9CSyw/Iy/F96sicH2Z4hOQRLWNGMo&#10;dRlt1G4lwig7OiOqemTEKlaUuFg+UdIlADDFtlC0uvun4jQwBGZHl1AOKuj8NEOvYWqiJp7UZ7ps&#10;cQHAbTyGQoOIOVaZtCC2z2bBMVBYzhyKaj4nw9VMUJxVb7TAibj0hqNmuRaBqfh/FsPRSEjcZKnE&#10;JAqPAAAQxcAAASVemdTQJDpo6Rad1TiZkTSRNemKfHCnhsC8KusJj5r6lW/w/lizVEVoMu5UMW43&#10;t6pobaKx1mNWFnOSyUqVHVEUIm69IKm7MSodbaN1kf7Q0khVSYACAqUlOpXLVKS8GgWoOGHEbNRl&#10;2hLAUKtRpXwTAmeka0j1iyShSLvAIAAVR7NdpqX5r4AArj1MGE6qTK6AMgJbJlM4ApqH3QrPujho&#10;SbP/NGx5cK9bTpEnVWshIHR0T2ndXUAhTLD2iW8W4gRgJ+QJVm4RzkOS8uBYXI2W0By8S9iy6ZwU&#10;AbEq6qSnAklDCw19nOu2ipCQHj2IVfuyNnTG1hnu0jExK8R00H5SV29sSlWzhhbZI6P0yvJwrgJ4&#10;b+CHBlHHUafJtwlAnEdOBuBb3vGDwil8hbVqjRLIO1yYxXq15JIEGIdlLTpxPo8pCB8W2xi0XYd7&#10;EzcYF4kuca2tV+1rX3mHAggoDx8D+A8N6PGVB93Vxw/vJdeU4o8yNG+QkjoOmKx3iVejZseSDfIS&#10;w9UD5xKBQAbRODdlYuANK5VZ4AyFw4Kua9o8ll1qzjBIt0CM8NWplSSA3sqrMJptQ6lTBSRogoxe&#10;qfGUs7bT8uTq+AU5aIvFARc1tDynmLEmJcehr45X7DymQkJYCRWHRswAEAlMwmABFsP2rVlIMsRJ&#10;MGwcTbKk6+sadmct38x0HgmdC/N8pwAEntXPeG7z5VlIXXchYQRiAqGjnqGzEszvESjZQ1O6Xk4p&#10;jEhGCmz34XeN9hjPze2Jr9JNBtoV5+NcP4E9mkZ4+FbsMqUkGAycX2yKZbSlmgjGQgIYBcAY5q5A&#10;aHsOcBICo3F/2Wt+JUJiBVLRpsnHmHS6j4yekWpZ8wCgCpRU8p1WsWIyxGxMRA1pvv4i3HvRCs6z&#10;aEqYnrkO9iGAqG3faNddS3AijLlQAEZwVjaBGO+vCOj2ANHdU3T3InGHBMU5NO9GDSw5pCo+clh+&#10;u0JbkZ6dMBnCMoUZSGbdnNGG9Jz37E6j7ksOUEhOzfA80QRkZaC/no08ehUQ3+0cuUzaxIEUMet+&#10;YWAYHDymKltrkYOc0QQEA4AOjjAyAIczcM4ekOJZgJQD0NphlX0DPATAFipXliws3PbWM5DUOEWr&#10;iJnjsWuiVJaTVoSAggu47wTgGilPHochIdwADoAwQL938P3/t/n/H+n8v8f3/1/H+37hEp7gUIyq&#10;ZgIAKBwgAN/AAK9iGIziEp6AKBznnDAGvmvizDVqKPPMBFKu+jWJInCkIjklPpSPPKrmFjdG+PJG&#10;KprsOPPNAl4pBOMO9D+uLOJoONHKPpzGpJsKyKEOSOTIWAbhhPaGbJqvBsEDlIGr8giBih5AJh2s&#10;Pr/uCNLiggCAnAKlfO9EPCHtDB9gBgktlQoiMrmQaqltUs8CyglHvqoqpuHDvj9LwJPG+iEuoD5j&#10;gm4sbgBg2BxgAB8AECBQ+CBAaBmQ/Q+w9xCQ/xCxBxExERERDw+OjDWt3iLAcBhiBN6CLO1QzCFA&#10;uBUgfheAAANB1gQkFO8NFtAtWmfCamss0iwwNuuFmquiVE5oFu+M7psCNo5uvmUkzpEKRnXHQFYC&#10;cmjuiC6INuiE/l7JDpNw4IDDpLlNWHYLWvTFMGDNXvUPlRXtVvWgEPXuTwEhfwhHwnMDUgCAHgPh&#10;oB/AuBSAQhvgAQmqZQTkrgfAGKjQ6ABAjrgmKAKB4h9ojRrJMxrPWnkNgnOgkBavDtkNsAAhZrtB&#10;0GkJtrPKOOHOoE+lDqCCLihvPiVkNCFq1CFgOALBkiFM3CFA9hFHdiCr/CGgdBgq2gQOyxMw2I8w&#10;VKyoOwZspmJuEEsoZm0iAoAAIFA4EA36AIMBH5BYPCIbBIFCogAAE/oHBorAwC/4ZDo9BohG4nI5&#10;JCYXEJBJYfHYJIpIABuzn3AozIY5IJxB5zH51PZ5HoJKZfQ6JNItBJrRaVJIlQykAHqBAYqQBTxu&#10;wgCAFpAicAFlEIzNbDR4pZKWBZnKJXIyk+FtKoGcmytZGBQA+yZWpHSaBfYJT1dI5dFyQJ0dF4eA&#10;3/FgCBLTAiYAQq7K/QqXl6Da7BFq7X5ZP5FKbRcMxpdNLwJWcfJATC9XAgo8Qk6QBdpIDXddgHBJ&#10;0I2rEKbTc3RMsAOFPKTJoQAX5xZfKcto8xg6HfMvO5BSQI/5XztPQAE/45NADD+pQ+zZrLlvD44j&#10;3ABg5jr+/9eJiYPGfTlpd2+68zxoqlL/IGATysQzMEQVAy1iUBAYGSCRRqqAALHGrJcIWzq1Pim6&#10;GsHAjLukl8GI7BzAuMk6RjScS6Imuy8L1DiiOtE6jO8gQlgSViihMb4An0ga8gEryCIk5J+xKnLj&#10;qUAQBIWlyXDYcRZOss60ys+0tKKlIWGyu6iB0ZcwIhMUwRgpispe+idrKj0CIxJ6Rza5zzxwhksp&#10;JEc8IslKkprHDvKFJiSNCzTTv0xcto6kVCKNJr1Im+aNPGAh/KOmtHJJPM50UolNKVUDMVEpbhLa&#10;EJ/nnCcHB2Xysq2AAnAqTs3UWoc9zuv4ARQlIAgCswlgBFygRgyJZwLSKhSQv63MvYNhoLTyBgKD&#10;pvSEikiwTXKJpdbaiicBpSszTSaz2hFFU5W1FtTMiXzM+gOnQ2bagAftIoEBYfGEAF9ABIIDBYZN&#10;HtI9FD3UpCjok5VapdczPw7BOCRu/83xUy7hJ2sU+4MyyhOo9LMJBKMAvCtc70nGdEPVK1AobAT8&#10;JbAMDvXmEFYq8GZpY9qIubmuHoGp58h+acJiyfJ8V9GUN4gkbj47gyIOlZcUomJQTEhgoAWeup+H&#10;+JlYQJTTnKawCVRLrVhabnqBTQgQunfIjPRJlayO9JT8wPkCJicFBFao4GLb+6TivPg76stL12pJ&#10;d7gKyIZcAAEBytwgi7AscqJ3Y1dvKXl7hvuuDB6ev22LTznAKLws5oajF7205nV9JHFQSYxVMKOn&#10;FpS0vmUJfQyfuwn3g5Sy90xp13DdAgWgh+PKDjKdoAHyrJbsXpcjYtNq4O86XVJx2AGCNFCiiWBR&#10;V4GA5/RjWGI9szApRQ0PdIHrfScrdu3gEDxKZtBDgkLeMUpjI/kNujeGbU+jyYFJGNUUQ1oAAiL7&#10;X0CYahAjHm2BENkB49oLJ6cUShRUBnWM+IUoB2B2H5rReQUVcsCVkFBWkc5JzgVHwBfsrmGxA0CO&#10;eZs6dtRz2fIKKa71WsPjTJWh2P5EB8CBHUdExRnQ/ihOjONEwz6folMyagABBw+QaCBIEFkeICHp&#10;tKWyR1HB+kkwraia9I7roxFvPJCM9ZhTDuCLuXl9jyk4INjkUNhQSBal8OLEQJgQhvP8YQzxBD2o&#10;eGbVIQR68OYEPYimQd/6vTxsjibJuT0nZQNMcKSBxJ9EQpmJIvYgcDyIQuXomxg0kSJvagFFtn7s&#10;XSoFTkxCIzETEEKixC+Ravo2MxTmr+Yq6WFkfhSdAnUKYYN1IeyiWjx2BnVbrMiBZRVRSUVGScmr&#10;zA7RhHy9IGyYytldFoRZlktm9IzYdNV5auylFyRcUJYqMn7N/YIFIAIrSmOBfK+efhEAGD5NXHqY&#10;U8ilEiW6T4vxSXrz7Osw57ctptkFdgQMBBviiABBUN0EY3SBAjHIPEkgCDFiKHII0odHTfw6hpCA&#10;sygKMHDOExgh8b0OPuoLJWX0P2WlIZzT0nxTYZM5nk96KBfWznWqGddlx4iiREL2RaEo/n/yMb+c&#10;GKzxJLy+WVVSUMVyGzAPzFKKDZyKMzrYiWtBfoug2D/OSc06FYrZTvGprNbJcy3JGjafhFSmv1aj&#10;HmPcjS11+aqAgwJGY+kdoGw+fAHqSGQn0d+XpYGSkdCeP9uUi1bumJXYxucwmNMDtSrWmxS7NsHM&#10;s2Gr5P6ZJ3QG9kh6y3OPctIaiJkWLXvKYPN6rj/aZPYU2WaWRI6rOxeHc+iFxrk2ic/MK4q6rllF&#10;aCAFWAEAhV3L0V0Cgnjh2tIvRs5cNDhUWlxP6gFiiCWGcqCYGQ7xaSyOLastsclt3ymu2xdtCpjI&#10;zZaWM+wCQiv7kIT539QLjKcug8B4WE7aSzi3cFUNM7qpaVzLS29zq0xAr/VfDjJqblwqRiFFLrUF&#10;VhQLUpg1pqzYVW86plBErI0ZZxU1ZWMGI1+xcSxEOM1KP9cIeOLt3GgXgnSAC8a2i13ZLrAkkGQy&#10;BBKCMHApSwRbqRAKAcIE+p3z7yqxZstpyK3yzK/ctIBBGi7bBbNrKjpnKMPGjhvjfjTNSuUSfOuG&#10;DvwBnbdNi+GiKS7W3mvFbUCRXEVKSenUbcLT7wGRMvjtR+1xdrei6TErqTLkBho9kxYVYNJRRt3u&#10;gIBacoDApTmr9SOZhoda7b7GgjdBJeHJ15DUaGTrndTzg8VF7AEE58ad7JqWKOCIcb6zUKXtcQ8J&#10;Uf5cAECOsLZWk5XkDCcP4EIk8QXWh7ifWSboCk6vQn8o50mnS22zjpqjtsggDm1AuA7ssKS1wNkW&#10;GRZicvGdyWSFt1KjKcY/ieqOlm87k0oZ/U1gIolNdVpNK1zZdaGxIzRiUT4dRMyHkOKlTsfMKZrX&#10;GspfeQ5Lem+yLovAi66AgKImku8WtQW2uZwrLwAhRfHMYjAGgXrDNFHmzOOeZnwxScAIwDxT3wIh&#10;PbbRA4NmP26A4VEbGd0/0PrOmrt7jUTuR2EAoHgAD/AoEUU5WR/hZF2OztXb+y9n7T2XuA/+6937&#10;p3nu3eisgiBsMobwWO5978IAELAu+0d48L3zxniwJ+J8f4PwwygADe8IBQdvdgJ9u8aAHzfdQsio&#10;8X2bxPnfO+C8V33v/gfJEDHEWlwuVtO3ncCyJX9wqg6WY3pHejFqbSRdHEjjGhCX8W0nCitWFbAa&#10;Owzr1WxfJKThelkqeY+RrAr11k8oFe/kq13FLnQZQr94bILIIutiEuKHTve50AA/zcQNqAgeYAAt&#10;jzItYlN1UHWKe1+xCh7lAh7sDKDhreEAsA0A8BBdTnLWKqRP6orcTUDfC3xqDGS6iUa6KR5NzdpS&#10;QmQzJu5LbBY963KtyorIJpgv0EzjjcbH5nKp7HyJoJKMj6hCgfLlwvQDgGSM6WpGcD4/xtoy6wSv&#10;giC/zAAKQerOLC6Wz6RFC1YoIJB8z4gAoB4divL+6NCTD4bTxRAOgbAr8IUBMMEMMMUMY0pbY4UC&#10;pc5PqaC6R9z3rSZUTKS/MNQshUBQT9TfJmz4y6aHJZUBgzDdT754sOkLLsJ1BPDYr6bliMg+MG8H&#10;K0Kmh+y7J7rO7YbJZ8cM4siww0QBYHizKqQwQ8b8bIsE5HJtK44lhNAroB6+zEThJwwAIJp/cDcM&#10;kWkWsWzeDFiaLCQiYgKAACBQOCQWDAN+waFQQBP6DwmBgIAxCIw6EQ+FwKLwOLxuCR6MxF/v+QgR&#10;+Qobs59xWFyYAS6XyeYgABAJ/xCYRqIQ2PSCezt/T+PxQAySBASbwOizSLRSfTuJ0OORQASCDAEk&#10;gh8vFiQMpAB8gAAgBaAAEkUALKpTmFyClxkCyuFWyBkoEq2p3mBEsALWDSl9kyyQWO1SFRKE2+6g&#10;hXSGC3y/TyE1YCgCVk4ANsRtpu4a25PPRuTRvETqZxfJQMnAFYwyHQKG1WIVbHbXbbfcbndbveYT&#10;Pb3ZabHRvabzY7a6cKFYWMgEA6/l7+F8facWdcnPyyC9TpQ/YzDAQK39XQcHmVKZ8bodv18D3enc&#10;SCa5it12BV+w2OyhwZWnbu+fz2uygS4tcvIBgCmQpF0ejbCWBJXKCigGnwwIQkm2rxn/AS5icxqQ&#10;o2yDkpgAQGnsy7WCYbprtgpr3ts6zVP84KPwS9ziNnHLhRxHcdRpGLcx45khvLIEXx69EjIxGDuv&#10;QsSjSU5ToyelqZJqmUDvKjKLpg6yPO446DOSqyXSIkssNq8K5qTI7RTY0yazY0adpGgakKcqjSKi&#10;2E9xpOM8IjPqPTuvUxSwAIorAeJjogJStLEBRVAA/i0zC0qLqWqzUNe4sCykhYpQ+3zTiQXDPMqw&#10;JbU4hLYzC2tXIkI4HlO81WOgho5Gyv0tsSAgDHqJxoHEwSyxogiXOO2KlyvYzSu0grFIuzC1Ve6D&#10;zx5I9sqlM1jW1XkkSXQrdy9PMtPjc0QNBVzHXW65+XW88YQ3TVy2fY80SXTdjwC3ShXjY01XTIMN&#10;283N2ozg87Xw4E5r1RwYGSB5TK8sCxMGs8ZypJknPhAi5VGgwpHwW1xMfXb0sqKp5WLb92wRNCPC&#10;UEpJw5LiT1yv1sIKAoiBabC1WJgUYqEhTFRahdpynaDn4LpqpaNjeC0zG2BahJTiqfT7hsNf+QMd&#10;Mt5ulKNuyqgrsNuxUrqtTMm6tdF7vhZ0BoHgOyXZCW52NfWiOUtyjUJQuspfN7goaxXAblP0+3Wr&#10;+IH4XLFvywdKWppqQU9hUnUdUUpsgqTKiOwamODo1MKNjivZHQyFCWBRV6VAgACS/wtZXzOoKPwj&#10;bdxsici2ea1cN0+tbgo6ZbZKkzeQ5nlvL5DeOT3mo+k9OzwzKCqeo3mx3YqPeOLxN71bVeo6Puym&#10;au3+sSakMAfJGPxoXNVXNJF2u+5zOnetp3zbyADjRkgwEKxRyR+z+vBQ46MvR3yZHyNegVbDjAAO&#10;cPE0wgYahwsnIIAUBQPXRP7XCRlkTJGjtECoAF16Bmduydo7Yw8CVxHcLawRHpsQ7M/PYuFLqRX2&#10;P8LmSdZJDiYAEX4s09amDnxIbwc417CTTHMJNEFjRL4itmYW4dLB2GulXdPEOBo/WzkNhAt+LaUn&#10;EtdJg24mxJGXPsWSVFMJ1nmm4TKRRMLdX+nAU2l9QS9UpN8b1HZPbgG+x+W63yQhGWHjJcfARi0B&#10;kZvMJIv9rsMgAOYSWbEuxeH9mQNSABChgTONvKZGMmidWKIfkSQZz0CjtGVdmtQJko5Av+YQi43Q&#10;TgPCUdQts7sUoFLIibE0ASVphvGgVG9HyZj5TFXsblEkuGotZfrDmZJUUiRrh+eIf7iTUxlVGbQl&#10;zuJTR5fw8R7ZVInR/lJLdjS8YvECTU1OIBr4mR5LFBacrd3iyun9HRhcz1vEbgAqaRx+iBNJYKbR&#10;zE63/wTcCRRB4sF8B+EOYFFa31uxBS+a8BgPoSQhABK0pT2CBAGH/LEgTQWhR2fec+ezw3VwKI2a&#10;s1ra4LPthg1+gL+Wy0LSLTBcbbwBw0a8v2Hj5zaxEfJC+fhHEEsHkBSJOybC3rMczG1hEzlRvaUv&#10;GApMO4VG4ks1tgBKpbExXIQSq8qJC1VKhH6M6tnBSHUBRFJzWTkwAg0o4IIuCxi4JPQqfEyCaVcU&#10;Ck1zC2HABKpC2UJcGiBsphcXk5NX3zkuAYEaCk1qRl9rUd0AoSQUCKpW6J9EPZ9lMPHO0AFhD3zf&#10;rBUmZltLbHBtXOgjJbHAPgQFQ6gU53y2et6k1ejAmnNYRsQgnNHTzVGIPcu6FaafE6IkP6mR8jnz&#10;dp2QSPC4bjraodbko8VSDROJyq61ZCDjn4tAxQCw46EWvUqdCaKSTf3NapJgxxX7O1FPbZEhToLU&#10;VHqQXUEwkGdFVYIrkW93SBAgBc5Wlk234vErrRpGTlbDEaQTgCEtrofIDI7csoGB1uXDuee0paGs&#10;IIDfjVK6aSrgTuMJdNPjb2Ezglc+GXs22OtlaNViS5BCV0MIICoaOPLv0ArzIZZcuJEyITe3uu9b&#10;8criT0RRxEcG8EGUcPkD4liCFfr/fOhUc0YlFAwCUYaBAQjeACCEbVky5X3ZDRBb8GFdphAKAEI1&#10;qDyRWfy7wKQHhIXnQEzg6LDcJOVCuPVYrpcuD8nFT09RNDBLUUI0OHp08X42PeefHxu6paVrXWab&#10;kYmFzUqS7Cs2pE+6rkGmjGs4dXm31TU6f+P9fHMMqP0fwCSTsfIIBodYFhy5F2EbZgKOKxa+VhqE&#10;91vNMXo0xeQ2p+Afh2zKAC+OaGMnAOOCAcAQRjD5BIN8iEmHTLGhGXotkrWXoEBmBSjNnr8G43il&#10;MmDrXXr6INbAJgtzDP0uMubEE72CXMUOUZ34stb1si6TKKKAs8T9yAmGy57carcUsQ6GWPD/nt4y&#10;rUqrVKyQwuPPfIE6F46716kG/OmLDZqqJa6qexMlECCAMXOjuSEgFAaO6yYQxcS+u9WjmhDNZ5bK&#10;k8LJ/U68dVJpH2uChZCR8Jw4QxWYdukEr8MEfDorYMImwVQAgAB+AmG4DAeg3yVg5GPnY3Dm2lEN&#10;pI3QZw/Qlb5Y5js0JVO8W4d0Xu95juCaCfYajWbBeI3UIxNntKtZtGFNLzjlCQjpSrt2ljBehEpO&#10;Ayj5xY/hzD1cJyWx5CY9P6+1U4PzpJ+LtbwvXhmyWaB3TYOCAcuxgC9IIMAUFY0LJg07rT+PEcaX&#10;U8JbeZfcCamUCxHYU3sEh8g/DyRQr+4ezFkmP6KrZJyigOHsA8dpAgQjzHiXJI1/qxkEL5g+FbKm&#10;WcOL1vWp3C8yuquQ72ieIgMwG6GqIGwqXAPiaoe0dQl0l4rGNSbS2o+rAS/IpknyiEXw5I1E4mqo&#10;30/y9et8m2+mo021ACpmYa6FA88kNqfA8eNsVQg26KJA2QH4JIAcHu6C4EIKYCee6yRakA62kMrr&#10;CHCEeydOcOyrCK6iy+yw7EK07CYozOAUGgM6oU8w8q9OIoCCHwGOB8GEAOHyAoAcHKLCY8f8scYU&#10;JAJcQeFY+GAAdCZY10VsZKY0DiHCs6Iyla88oSBUF+GTAMwKQGLonW8ykmH61KoSl2U+NoNiuEf4&#10;XXBKmgiy4sTYvCIXAWhC9C1w+cNOUAi2KK4QfMLYI8ICgAAgQCf0Cg0GAb9AEJhcKg8PhgBf8If8&#10;Fg8Mh8ZAAEfkCjkDiwAgkCAYBjsaAcVkkOg4FAD7lsvjSUOMGHLCh8fhsGG7OmEaoFBi8soVFo0g&#10;o8bf0hpNAkdHnVAjBSAD5H52g9UCzjBb2AC0ABOACypsap9GAs/ikhj4MIyulcPs5LWsGiUClxHr&#10;8ZjFnjV3ooEHQMW1KgsYjJUe61v0ZAJNaTltRXeq4jtRAlLiEOhmdlmIo9PjFismbuUW0FGqMHqM&#10;jp+ZguNjl+keekVMg21omdiuphEK21I39Dhe9okLk074nLvnHo2p4NN0Gzpm2hONg+A4dC7FlnMd&#10;gnXAPA8nKuMZj/aAGAAXjg0utQA+EZCL0AAdcsF+MJCD1oD4tMobVvU5q7Im7adt1BDlPahzws+3&#10;aFQe3L3PO88GpA7TQN8gQlAQqw8pZDwgmCASvLAJwKk6o7ow4oC0uFCiHCmf64MciaGCWAC6tWAo&#10;BiIEJJxigS7ug5yOIYvwlAeU7zPWiaCI4ORsrqg7XIsJ5/lumSBEqW6wOVFzvIy7ECII0igJ01aD&#10;AIf7yojHDyyLN6FTmnbrTlA6/zjO6WO600/zG7zGz+7EXTbCSQwwoECOZRyizEpK/Ts5rVuu3EnU&#10;gfs1wssr5vfLi7AIFZoI8AIJHSh6XP+pCE0s5zESvTMyUwjyT0FTjc1qs1d0E76nqofIOkwg4HCI&#10;qoAoFFCx1tZtc19GEn2ah4pHwwqjCoCxLIyBh8kiWxumvR6h0DR0lyaoSMCWDxLuIwCxG6bT4iZM&#10;CgpKzTbqklV8w5NazzQ2t9rjSNfYLeznLLft8U6qTgOSjdb1pfLhSRCCkPTPUbuK6uHqbWVeL5gV&#10;fNS0TOYRidxz7g1dQCpNPrwBp3LiFpsPiGJqQAoCep/klaw5SLEPUxFYvdis2TdBFFydocIoGf+M&#10;oxRDmQ249g2HYtjnzZK9zRlS+ti2MKuo9Fb2jBaDQ9G2GIFHUq3yBZ9Cwd96ytXsC0jatryGh913&#10;aoSxBAS95r24WqJ2j81tTqUWoUnQvHg0sCz3ut8uxj+Vu5sDTpQ46osQ1cJ6U02fzplSNI+31ZXK&#10;5mS350rb6koSdUNk61yJjKhUoh7AWfiHNr8jDo5C1DkoYLhUviAoaGOh4VG2+IgmImFI53dIAs1y&#10;27JLW9Cbtgvetb73MMMjVgiYNKGASR5dKqGxl64sdA+Djs04i9+cuWqkbNkk+2oyXlwhyFbpJIKT&#10;pVzCyjP6OGSkfxoH/KzLCWNHw+CDBMgDBBzkEFGqaIE49yLviglncUxFQJr37GsJO2N3KfDzQmbu&#10;7VtZTUiv0RYw9wxcXdNngzDGDjhk4ENVzARo8MGUMJQcSFPDpijFPdEUEDg6Qfi8IEfUhRTAdDLB&#10;cM1UD+CMvVSshWHS0jWNIO60x3zQWoISAE0hBBoENNNI3GyOLFo2qJQTA2OgAEPD5fOQYLYPhclV&#10;F0XpZYEBRMFiSRpsyjwlC6Vu6g8oAEdC3NQQqADdEEQbQZJVoyHQENqKM22FxIAnAKFQy+CyYGCG&#10;BhOUWJpBgnDOHLCxAJvoky3dLLhlSdneoGUzL14Tp42OrfGwWMpLHYllk0myVqY5esbkSyyBje5n&#10;l/evMxyS01YkhJcG4SIBB+qoIECQcI/CJkuDuIQAIEx4gOHbNgjUXoQFBhzDyDBTnxPjmq6eBDBn&#10;zBpj8PMAhVRkg4fhIY4T8oaMSfuykAAUhXp6dSP4JYuTLtlAAEcAIszvL9maQYL4629L6IKGocLb&#10;jlhOAaKWVEF3Rx5myeeIRRQnAeEpS9zMxadS/o+mFkRTZIOjJU5dsi0zzJiVdT17c9mWEIYfCqe0&#10;q5pw7piulOruGlyRo7JGZMHCHgaHWQYtQIDJEGrAQad1DovSrYbVSeEZjtxrjScNBSFmlQ3qybdw&#10;wAo1xwcOSePYTA2EOC3QKQUhII0rgWnk6VWlopiRpKAoJiqUHvBACdcJIEXVIT8rUB4Q0bOImaGk&#10;cTbjUhsHEWRT5HAmGWmw/xXSl5txFI9HJhjXZ8TzlXPtutvDXRgYHESDMr5o1eTDVdr1nacMNk6x&#10;JxTSHE1aZAaA2j3naW0Vyn+VcTHNWiTG8FWFwpEP0nlTK6V3KGVuvTes79uWPT5b3CittD5BFqsL&#10;QMfNBaDiit4duaaf5FsXJO3m9wALKO3IEf0SospMQoupEi8JOwAzXoeAdJptkCJTBOI4oNqLVKhA&#10;AEyjbGmWosiOpV7hsYLORvRcFAQ/ExXetEoVzUxIQmHZNjaojspm2ziNU3IE9yGzHvVep0lyVGUS&#10;jgau0VbINJ8Ts0BzsJ6+P2v6yu8tQLbXNIHcAkFzWhUwrghavEN2lTJzLeKPYur7WGHzIMvYHAZL&#10;MxMUGrqqkAOLIdAqXaeoHkHBWNqxEPFJ1YKSEoDYmymhLw266WCzLyypbXdfFB2dDOnJOWIWklYz&#10;3i0tkiXWobkJGpjCJk08C7nsNwhNz9Pb4uUxLGEwMctTMgO5l6Z1tqtxKt1MiE+ToF1DUxZynazV&#10;LoWyzUbY1fiIMd1rkEsr3U0z92htW+WN1pFnWCNcb2j78X6LBajOk8KoawnogdaLvcCShR2/+jNL&#10;rNUwOWwTdZKGO5/ZY10AoAR9QV3hL7KVDobmICwPaD9TFOY22Ltg7rvXW522pct3aB7ZslfAxFr9&#10;xypULvm8Gn8zEH5X1jQ7kcLdcK4mHHg4lm9PW0O9PK8GLmDy+jHDCNBy6u1wua0RxuMOe1Hr9mko&#10;KHgfC7GwN3bxVQoCxzjnM0susXV7KZY92radXkEkm5o+VGcR8ljnq+ea1AAWST+/7O++t+b+boi5&#10;CfX86lNDEOzg+N+Y4P4XQxqRI2pO8aRCPmlbZgys2JMFqPfWT535JrWV97evqHH5lViHbCmQz1db&#10;lzym9fkO5FIjj5UJHkd6kTwn3Ye78z3Ny70vC9pE7KoEoV4+hd9JHyesr4AwDBF3HK6+CTlVlGCb&#10;Rwo4Rhn1hIyBIGoy2ZepI0E0AHwPggAfYUAJIKhGlAL1IH5TBQkpbKE9OIl4HVEWOwbCEGMqlctu&#10;KmNOfbdZU74zraq2QvTwQh9dJyUxEFOi5jnbjB5EMNjvIEFizuHkClXtWOWlprywBtVuVNjuXNSP&#10;GC+mnjlv9MxQLEEM0I4QKrajnOiBdtuPZPaCwBOumO5skr5vSD5IuAFj/CgARNuiNADvZigAVhqk&#10;XouIxH/ouAIB4CgsAqGiNAGD7QbigQWQfIuQZCgwawiQTpFGcsbNRNQJcv7PTLGteNolejbFyueP&#10;+LqQJucoYDZPDIxK2NgKcjfq6uvHJKZoewqDAGoiTizlXwcogrpMxssv0nJiSKfqJuEOIp5reMri&#10;/OLn6iDPWvXvYiBCxL8QRACAMOnCkMdqmvLjlwfijwkkxwlkxwhExweFBRLC0QcChRQCigEIKExg&#10;TBtQrQ2PNpiplv3PMKOmRFDHixYp9wCLvspsEQzMCl7F9iAggAAgQAAj/foAAcHgcLhEKhkPh4Cf&#10;0QikVi0DAL/ikJjEahsXkEMAT/j0Sh43Zz7gUcigCAMOissioCAT8AEZi0ymUflcwlkun0OmVAgc&#10;7n8vhc6oNFhxKBA+XbYbsDJ0EAD5m4AWgANjiACynsfjlGg87i84kNptVrtltigQeFuBD4twGfVu&#10;vFpAk2h8Fst/tMmvMCwVhjmFscHwUSocTAGFw2KicjjVmsN7wmOiE7olJwEPy1MyFMsN4hOdnkMw&#10;+atOJnIBvkEm2u12P1gDf8ThOY2Vu3kg0+sk213GsiG/gcolUX5EZiVoje5z2v2Ns0cM5EW68zx3&#10;ZkBSfBSV7Xb1Uq1YANaAAcGVfwcNAj+x2h9/1+33hfe6f4/n9+iLOgvp+NGxbhIm3j/pW6SGJwAb&#10;YNI/MBuM/cGI8zaDv01SYQCtTap63jtoqzDhn668HOq0sINAmCINGszUIulj6Q9FbINDBMUpCxkW&#10;Ms5TsL5DKRM0zEcRVC8jKUgbKRUzrUL9CC9yTFSyIYKQAKgqTzAIq6sq2rr3N7CLLxQmaXH2B57J&#10;UArloG701gqAR0hgaIXGihbRgCCx0hifxohybh3RYh4EhsaR5hAbgJg+aEJoYHRvgoaYChqdh5HQ&#10;kASG8CB3ByY4MBMYUjIHNYkFyDQEm4C50oFDM1iEY4anMb4bGPMSFzydIJgEdob0BQSGUIYITnsc&#10;9HnHFdbJzFjnJIsTANpZ7PyU40ORCiEG1/VkyOOg0p2iwLjM6o9fuzDk7t1EqkMtHFrVFH7Mo7MN&#10;3NtIT3xo1bSOLDUKRzeSEQemOAR9fNvv++koqFErNMRbM222/r8RDKwlFeWqFqrLb0AUVSBKqsDW&#10;oU4N9oEA4I0uDRzBoNQxJAAoPm4AACn+IpeH3E+HIWGBtHsAAXmiA4JnNeiKCQZ9VhIcB+NwpCKi&#10;IaR1AABWeB2YqLgqd75AACZ4hEBJo3Wg4IhSZCJhSeB2BVO0BIFlWWACAI5AOYdQ6HoYYGurANHU&#10;ERtB8YlGoGHJsndmKVA7Y6Gu24mFXPiEYn6vcQyDfzQNzGVBXbcCeORm7d2270XUFaFlNa2Cfn9I&#10;rIzbbrSRCjjedhFGENTJWmcei7C8yx91ZDHmGoFga2RpHPUwS1ah9tKkd1uj0n28/fnd2hXos6py&#10;oYs22MS49KtgBj3VXwjdpIIDQMHIEhhAodgim6PowuOmwZAIZ59gED5x75TqLC4D5H54HMSJ8gfK&#10;hMO7YBw/wFJ7GeXs+J80SkjMUAMDw5x7AkZgEEYJmicJLZiHYXYygejDAKHYZQu2cEMAkGkYQw1O&#10;gSHcmsi4RQABaDKA8doMBoQuWuRoLg2hnj9ImHMWbfRiu9R2AIBgORoKrAACYdY8R/GCQQ79eJsn&#10;wn+d6qJbBPEPOhdvFsnjul+vDJa4BfpEYzHMNi9EtUbHGsjXswV8a0ydm/JM5MzbAHPEYACd1h7p&#10;CTkpXg3UtK5jvFGYA41m62iLR4N81lxx4AQDhewx0qwQRcHpAiKN7xX1rOpIoBhS76gAA6GMvRy5&#10;A2UAAVUAUDo4DbrSAOVgDY5QUDyHTFQAAMACDvAAN0C47k2EWAsGIXw7R5AOBFCY5jqAPACG2AAG&#10;YzTVSJAACwakIxqgUHCM4dqECZSmAUHEUA8w2igHKvxkg+QCgCnYACYZFQfjBAkBIBACh2HlVEgS&#10;NLIzIQNTCiMyc/T8Rkje8JhNB5BnAIVFtGU1jGkCLQddyaL10Q7JCuYkK42hygLa691hIikE0aVL&#10;osyRXTkWYHGx3I/kgxejQTF36UkUr4JZGymhqabEKM67NfqVh8hIDeZp7QMxjALHsAsVMnWPmZOy&#10;kRDCZIxH1o9TJxy0z8SOjQkGjReo/rglSTdCzxHfLOrMYlJ5qz9RXoVGdW0YIyrzLCdA0Ly6qncN&#10;C7OtJgHlrISO7WXVWF9siX+dWrqOqXUlrkYaiBDjf13VvH2jBtiZPBYJWc3LkZY1xqgUVBa/qqz/&#10;q+XirT8CBVACQG0lj2pMHpPU9+hlfjeygtK7ighRZrHaovKB0dsbFottvVQstuXxW/SRYE+9YZwF&#10;LsJX9g5NjBUGbfcG5q9XhWfQo6lczBpdOKIPXS5B1kDoDKQuZhhg0b08ou6o/dMDkyCNNQkwjTDU&#10;PFRZeen1EkLJUele121Oil1kIgU4fIHRMMXKtUapFSpOi0InQ6+967+0INK6mqa7kE2HquW4jmED&#10;A3/w22uhdbXV3hJBG6wSLcQXAkJcWgzlMR1ismsh5SzUf2QLWYI5zCzHIww1b+9MinLLfjhYdGdx&#10;D7uuXIXxgeOLeOiwDG+6rEbb4XxaSy1AbcEJbtaADBlsK4sgxFckh0W8rXGKTki/Vxa/3HoK+PKc&#10;6naHcWQti6NZUxIOkhTEtTDHY5jLQ51yC24xUCeIg+vKKCZSHzVSjKBYUTILRwb+iq2USXeX3j+8&#10;WLKrOtvpiCN0dUUQcIZZZW1Wra5jjppZ1Bkr+O0pvSHGWa1WUh0Xra9RD8CBIDgZKotR6k1LzBc5&#10;QR3q4Vipbi3OWQVbPLwudfO7a9C2KzlI20bmo2pkMxXvOdts2WXdGh65Vly87hWy5y8Ji8V2AjjF&#10;XVdB9x1ru+ZXKO3oT601nVdF2iEeZDQvRSNZsyHR3OruMiupnwZE0yR6ReaUJU1RYb/TVuj+xisJ&#10;UAXUw7WC4F0Ee16YECvirtFRKmHd6YyX1W50jYMaMhdMjzNVZrl6cxdoPffAiV3E3QvzcVUeVEgL&#10;QkSPpursYhSDZ0hHRS3EmRsr9Embdqkfs1VgsfSjsZ7xTRvMtY7ZTqIk9HC143JE26Q4vmVIls0e&#10;pzz8/OsrK3w27RnrmnUKZKkAUSzteucIpSbf/WOAcUAAwJxnLc0hjcdteBUTtcyNapxixCO2raAr&#10;bq72rp265GSDvyv2jWL34dmX8dvM+JI4SArb5G+av0ZsNNO7zTlncXksQC8bgdic2n/7BfK8Gc+C&#10;cU617/njjDponvPjiNR0UJ7HQ6wBEJo+EfNM1yl29G5E4aLN47mnS4zG/4xxqS/HOPFb2HYPQfmf&#10;hmS9J9mhfq+4mgtyd4GgzGYghG1KvOYOh3jXjgBcCo+xsiFoYHGgAgShtOsvSv1rkKbrFNorsosr&#10;Hrvo+ruDPETGAKANVLZqyvRkKLSvpHSi+PKo5kcsNQNHmOzvpGbr3MYkikTPWHfqSF4F2wFEcrRP&#10;2iWu/LmNHtSr4OkJCD9NnKRkDQarfN7kkunsBCCO3KEwjDUkYCZPBvvEtqjPEPxEwEOrAvdo9rrO&#10;pFuvNvdv0jswjNFgRhsgkBnB1E1gRB6h5CsAKh0gCgQgKBkCEB9gWBuh+E1AFAAB7AQgMBjjli9g&#10;dBnw7gQBABUB8Bjh8v7MYO0OzvstXtvu7LdK7qTo5M5kcEkicKtCiDakgnXtrvfMwjuLtqeN1o6t&#10;ZKPwQvzAACAggAAgUDggAAT+Ab9gYDAL8gsChMPhcKiURhkOAL/iABfz+AAEjsFiMDjIAkcQikCg&#10;8SlEilMsl0FAkOAA3Zz7mEWhU6mcwicymkmiknltFgkroU+pUGj0sntLh9PnxSAD5XU4phOAAicV&#10;VXRHAC0AFaWUCqVEpMEAb/hEUqVpmM6AElh9ogtIis7fsru1LDIhYwacwvaMCHzbdAyb7uDrsDoZ&#10;YItf76bQZdj7UJhCoVI6NH7BAAgcBxWraGrlcwRd4JfJPV8/kcJvFQlVNhNvnMN2sx3cFum0gm/v&#10;vAo0S2e9utumm3oNQ3FFi1sk3S4t038DnvDnMvllrpsf5vHn9q7nb4sS6/ojXEg/a83k4nJpmyAM&#10;vtHi+G8gU2rEn568to9z8qYgaVpm9yIoO66TqJBj7Lcf8HvG84ACUBCrKwgStK4rywLEJwKk7Cj8&#10;Pi8ESphEjdr7Bq9QKjy8A0BRuA6ABxkAXxhh6cQFGsGBoAAFh9BEXEgGoABRDqdIEsaeQSmyCp0g&#10;AAp9h0YwAB6aJ5CCX8lg0YTvvis6FAE+q4LS9ryvy465OOvACQjAafKQ7UUt2kqIreka+Qk4i5QE&#10;oCWTq2KXwUf8yKGlK0TfRM0rQk7xQFRcCJgp7vIe9KCTzFr3z7NKWUxQC7zA7CHUtSz/ok/ij1HT&#10;qTN0szmqFAyaTXPjur3VkXKdWNRRRXKlqpDCCQ2rqrQ8sYALLOM9I8/zl02pVZwA+VLLTP6lJ4mg&#10;dG+c8pH2FpqgGJBeBOaAQHEDAQHYb59gKE8jAyERjoStYdGECR3AAFRrSrK5xnA1QEhABBnqhO9P&#10;RO+Vbp8tGD16ia+VeoTn0VXkzLjhFbznRDkO6jkwRJaqIOpAOM0nhMJpa2SPYpjlM4tONdWXl2Xr&#10;hTSkwFjaDTLXrZAFZ+axNmM1I9UCapu+CRzEotJWnMy5ZlWDt5DRkC55p+qvnrOd6zQ8CQsfJrm8&#10;gYtnmrZtQur6w2QWU2gFOGU2jZsWxXMer7ikj1okmYBZ+u+71RuTaSmIBgJYExtJgCR4xbr1QUlB&#10;MwVRvu4INvyfrfwOO4Vzal0dulcZvkuo6c4O9b+8qRrpur4a9MOLUK/VJTrp3aZxaClt+2cSZ10i&#10;oahzVq8/hih4loO5JPVTzWr21rt49MHapwPNUpmGhKUp9gl4fKIjsbCt2LtUP2TVdW5EufT0ujUE&#10;TT6mVIVTE9/VlCJAKHJhPy0SWASe/6IWbpqDDmFulJQT03C1yLnFgSmZ2zI1WIkaW7eCDsEXq5Wu&#10;+4up0jmIAIipgoikDuJ4KCf+BalWSHAaafqD7LHrOQbsp51jzlsO4YWXZR5bVSNHQyid3auXXQNb&#10;xDli5R2rosJUzxNDKUHOtbeeVYLYmyNmBE2gfJc21laAaKVax3C6IHU8m0prtCnw9OG289bRijQy&#10;f9GtOTc2TsoiW1ZRrqXQMYLM5U+JB4vPEaDGZM8OIUR4Yun5jJ+FBvVakwuNB51ZxlgszSIxS49P&#10;WiCbxP0Jz2K/b2qUfqlY6IlPc9BhDymJkOOOdmOpRj8IHOpA0AJHG4wRkTGx+hI3tRVIE2V8BVYr&#10;PjizG050nJEEPfkq6EZzWoS0NqemDEbHmwAjnENX0tHzzTc8fY6kkYcsrU4fo6Z3ynyoYehSAjDj&#10;tTikJMovBfUFqvkcTlkkNoQppiTOSPhPoXNCKQrWfA/HhwcUIqMuxuC3ykQnIebpRI9nwYc65Vqn&#10;JItNoWUlvs/iUklmKQ9sEUENAAA8O0eKF5erIl/ImFbkVJufnyglu8A57xvfKeBR9LYOt6jHJqGa&#10;JZFuxZ6y5ZzM1YRqYUSuesmaXHnqFN6AjvpZyVphDKlhFKiQ4n2mCNVUGTTEpbUefp8YlzyJbAKb&#10;sQmiO/npG4h4BSCw7aGiecTKJ+Eoh7PaskynqLBFqsOjwlFg0jixFpvBw6k1Lc5HydNgyfQCdU+u&#10;Gk1WhFSPE/E21WXbzjmIs14ypkxwsVDYlvU2k/wkeLMdob7KUydIdJ6utMSFzxs3GxPzxoI2OajM&#10;ks8mKwWXRdCmFNizyUTqZKCzZ95AMyKRClF0yVdPDIiAdMBWJm2PlNCyONbZZ29sonSJDd7qlwtA&#10;rYgTYK8kDK0AEWNfQAxXABFl1hMTn3IexMhmj5aK0wTC5WlERL5olPFOuxsNDaE9gbROxEg7/32m&#10;GqubTo72xHJe5m+RcKim1gNIKTdrHr3KdHS+LeHG8vHwSe6Q0mGZNGiAoGnBFnjN5dtIsn1BqFD8&#10;iTYeykm5uTJhta4qLQLVuCeu52fACAjFVvHR0D1fJeXpl9YC4UwLdYaVFV8nc0LdWFx+bckJUFpU&#10;5f/Rawi04YvwlhUq2dUmivpyshRBmOoFHcdFY5nMmrNVKklG4oh6TZ40mkgKweJ8v4LmlgbIDqMd&#10;teiWbPAQ/oUurqlVspTj1Y3Exe0inuTaj2DwhWOFWZruxxqLHEqgShX15JWWQAF6L1UlLkVJo2OI&#10;6zvRTBiU6tFf4NUm66cxKb4RrfkX2PbtJJ5fqQQq6OFDwlN2LU7D6comkfbhhPNNLoZa5dfjvH8i&#10;lDD/PWU83+Am/XAPxRna6fcSVgO0XY6+1MCmwhhJ3LM3GX4qxkqxVTwk+YniSnPEldGYoMxW72ZV&#10;TcqkCKoPgAORW2anyS2sNhXVlZp3XwLD9NdlOmfRZW7s15jVmN86cvsIMe8S0C+9uNx8s8aaVyek&#10;zW1ZVoI2ctj5P8t1lz9M1QaKcXcBtq3Q6hGXabmWhr21CgmMyHiA5R9swudHFre/6wZdqDXxN3f2&#10;4qZnNUZg9QEvKqIRJ62aUXT6fLkah1HXosrYKR8NfI52/LJ59t3rjlDjnI5rZ0qTGA7EeJ0xvhWe&#10;M4csu5uf7fNHveAdaVewA0nos0bTz313ZXjWwaptcKTozp2NX5oAjQnW/x+TheYNpn7aLUGdPOoQ&#10;UvqNOZLj+5ydDKePNB8dLVvuuVOMQY+JgVQXYeA9lP1NqgsXauH3BoZts5sBrUyUYZCed7BuPeM3&#10;HFuQ3oDkuiI/yp0ncva10lfVbFfsXS6d5Z205Pk1qLQtVN6qvTi2bwZvxTArIoEop3E/4vjJC6EB&#10;gAAgQDfoAAj8gUJg0IhUNhwAAQChEEhoCAMFAEEAj/gsWgsUiD+kMJigCkUQi8OjcYh8tlsUkEuh&#10;UHhQ3Zz7hIBf8GjkZjExmUJmkLoNFnUCk0lk9FhVAhVJllApVHklRlkehxKBD5HR7hICJgAWQAKQ&#10;AfIAAIKVQANjisVQtE7kcDgtDpssuk+vVMk1zqsOvtxr8nwN2h99ldBp13mlOx14oU9xWQwM+w0N&#10;y8tytMir+zNMz98pecgUHimhh+LxMNo8UqkLmMgxcOmGQ0mbwdEmW1pEi2d5rEKqmL3+ThtAvu/4&#10;m2ou8185uVP0eBvtHo/Uf28h4Ef1L7VAm040ktw2yj91hm5v+l9OpAMTf+j2OQu3P8dFy8gsr5JB&#10;thQnLEsizLQABaLYtyxpc4rUuY2iPvi0yPvemLUOWvTtIEAIApPBa8pU9q9qCzaTQq+MGQuvCnMC&#10;mETJzDcMrkpznvNFDDw5FKrKa966Mq2MJqjFsOvu7cQOPBq/N60TQSKjMgvOu0hLu5MjyQ0kot04&#10;ToqEfkMPWmcmPu5TbNRGCXOxELOPDMzRy3Ia8y6u8jKYoDPuKAR/uiqSWOe17iq0rivIpACxz/Ak&#10;DLbAMHTbD03SvOSkTu9FHzcw88TQkM4OkvS4S3TKnTIzTsp/BtHUojzEuRNlQTimTKsy3ihr7O8t&#10;II4NWNulMvpAqjPvs9beMfE6ZV8zkVJO1bdWJRVbqq3EbS/N6fx2jSGMvZ0T2Aq82WVLCSR2wClz&#10;UkbzNNJ0a1LI1nT1K0cWvS7O009TOP2rr/wC/dDQPRMKn6zYBvjda9srf0qN3gsFKsochTq5kyNm&#10;4tM0paFmWXJs2Yk+dbwWxc+4OvM+xbdL5YLT6JypGk5XQ8ba4JhR+1ikUZvPNFPMhmV411UltXfd&#10;kyzjbmDPJLmZt/Wa9pBcVi4KrCQXdbsq2wjDr4vZ1bMBXOaIxoykaw1zoz+/qFDGdax3wAIAAWVI&#10;AUG4GLs5d06TBD2OpevCh5hqG6tzq2gwoyVkM1SzObunurMM4MxLjW2CMFwaetRdzV1XYVJ0aylL&#10;KVhGg3AoLPsa5lU1bty/5VNb7x7kOhOPb/Tb11t5ONzXYqZpPM4l11at9u2h02kWnMw7sdIZjePd&#10;ugV6D8lm2bNtG1bZ1eTQc/OXoR3+vS9zdl2zENg5XrUOdT4yHNexHo4hokj9/yu9OH8ORIHb/c9c&#10;3uM2F9UPWpzkiYtRiX/cwQwrwX+PyMwQxHq0h+GVOGjlJbon5rwgO/17jM3XFYaY+hZ5lkmNTIqR&#10;Iw6uX7sVRIe1pLpIKG5JoRFJhszypHI049EEEYJIfVrB5nJpTJKMXWrIk69CvECDsNhAKhWzgOFM&#10;2st7o3sMThMllUKrWsLyhC7IvxWG6RLYq3WCybHGM8Q+eNXj1YlHsPUh1+r3nApagfDhnbt3ElFi&#10;2Z2F59HeReXW6VnCa0aQqfw1qKLT1okuaAdB8SSVmMoicsBFsLW9psdtFlcSoEoQYNPAJeSFjmr9&#10;d1BOLLxCZOTkAfsCwnyExBXuAAKIqGzg1D/EhBMEoFIvkDE+JZIDGsAhczOFMY4NN5AG6w8bd4Es&#10;jSm05lEU0pxelnLNHswJey0Z7DNikE1rvWgxGRaKr33P5f48KTKlICJxXchpi75DfImVAuhRzDiO&#10;mEjGh1Fcum5MYlyZYnr3YvO1Iw9ONB7DZuRnm7c0LRVRPYltDlGoAE/i6PEACUzZQAAYHC2cLAXJ&#10;XOUjWduhDsIsGRnq01Y8K1tSDabDZo8J31msjVNOZMXlZESVKa1HCioRyIa5H5KhETJRTTkiSjcy&#10;qb1AcakNC1JHQUoKZTJS7D3qLMhkxN8lJosm6n+25jMmEop2d9JuQz2Zgnpd/CWDNHZ+wzQwVKZ1&#10;GJOM4jw04/YyR2SliFRAGYxmztpbWBUTpA33VDm+g5f1fURS8ibL+gKj0LRmk03qwz+2os9U/AKn&#10;k0yjUrYnJ5ccdJsRUIyt98rrY3z4kLSlbsj0hrEcSYueKijisuWEwGB0BSkKWKOBAAA8LWJPp+ot&#10;zq1W5QqKBFcmlYnt1dTmyRbUeFkIqiitdoDTYQUFmlQorY1hv1yiGAgAQ9xdBHQLRdeBMaWpJtg+&#10;NLTgCiK+KPKBisg6OWjRErmW1v1j07sIr+nNhDVTziuswu16FbExZuxJTlY353/t2jVCNlFGH1J3&#10;OyaFnK1T0wZEwv6riJ1pIUBEehAgJDrA4OcBw7TOH2e3WepB41r1iONMk1yG1grKsa3q8drUwXlk&#10;NOG2VvXjlmrhdiugxru3fefE5yt47jYVxybZYOArLZJvw/tXzn4JHWH/Z/JRJLBR3ZPR9qSMUW5I&#10;XPYuv2Ebp2bje/qQjEa/LkjElip+aqyHbkszw7UI6esjqmvBW+Yl0NbtW7DBbWU0AgHKQkCQ6Qgj&#10;EAABYdD34oPFyhmN9cV1xJX0HHCLg/luQ8z2qzArqiH6da7TMlEFD9i8LPECuaAqJZDQMoPMVPFX&#10;5do63w29XLoPpIuqhnTOKB68yYbYk17k4wsgNVKv8ebYsCcFsG0l7yIUwLrgmykxsU522zYCkObL&#10;jsCz1JhaGC1fa40mmhp2A9jEyASQgfYBAA6JAAB0dAAKG2bSGQfQM0czkCxZvokRNFlTWnAQWMLg&#10;0QWNMfmLB0ha31x1ZKeuusLwSCjUa2Z2LzRygX/fdTUBF0Xsm6X4nW3kL1947qNLUg9asp0g1DGa&#10;bbME+4Jyl2Zc7RG0sFIQ1ksm+7DfZld0cZmQ6hbzbzlUBd94WW8emeBKabb8deQIAoAAcjC3hvIA&#10;AGh1j9ZiTu4sbDeqrmrx7JLSYLrvQokW9G6Kt0JhF1DMlQtM58Z5lRD3dSEp/utkDVw4eKPPVBah&#10;pd8l+0m3FUFzJlznmbiukLc08OPL8kyqd4dyG9a+TNH8v3kNSuUfPgbyW025XByfs3pmeX144M3P&#10;yrVj8JLLLsQEgAAAAEfz+gUHhEJAb9hICg0JiELAADf8GiUCi4FAD7gYBCTpgQYdouZsQk0XhESl&#10;UMhYEfkHiQBAMWAMvl0ohwAnMXAc1g43Z0cl0mg85k8MmT+lEHocwllIf9EosPpkviMMp0NqkKft&#10;NpdXqVGrUCKU6YDsg5OAABWIAspRVC6I4AWgAtS0i1YilKrFiqVfgdWomAsF/p9SieHqeDrGIx2E&#10;leJv2JgQBqOBx2IwkEg2czOfx2WicVrkpn2gxejqlL0WmwUpxtZldGvdhvmfpe1xkI0VNhGThOt2&#10;WKo9N4UDguf4E91+FrMJ31+mNRiQCAOx1EHjVCj0gAAgcohbXZ8mUzWx6efoEcx967GO62N4FE33&#10;m5/K6/mwmI+Nhf7LvtAIlAQfJgnotIABQRS3AADBwrkui7AAWTcL6raINo977p0gzjoQAh/vlC7Y&#10;NQi75oW/roRDD6rKMhz9oEob9xMfzRNnEaTRSnkNRgtbLsizKmqM+sgxXGLmwq0Cdw08icP/DiXA&#10;FJ8WRIAQBJe+axwC87+RxDbKRm4iBOXJipK8w8PS6yqZqkpLtAA8QCO6gSNIM90OMw6UyvKz8iIQ&#10;9cvzU7KWyQ36tx7I7zSzHMRpRHtEOAsp8lqhC1LZBgZmNCC6rVClBpYirqoewEgSDLELuNADNNPM&#10;dGqfPyMTFMCoS23bM0RWMiUWo6wKXLK9xnVj7UI/URVi6B+JzWDStVY7MzTUrDWk0qUM84aTp8yz&#10;J2WxMZH7XdBWoxqcINXdowxHDfTTG0yh0ZaNzkj4AAce6N14yLAJzF87sDHd0V7WVAXEk0QOI6r8&#10;v5K6L3Y3axK/c9bVrZFH3GhibqxSVKQRBQACmf4fF3Ta7AqTsxvyoeCz7QuJRIor8shJkaTwqqL2&#10;5mc+Poq0oy9Y9F3NirQTTP0s25MNp4jfrFVFKEjVNRKiStpuCNewk01vWSqsrVUuZvJS84BQzyYZ&#10;rryuZrtcVa+4NHWAAHnjmbxbS1FvZZJKJ2EzOBPbuqIbpZi/tJPyv1+09Szc0zk1rDLs4zSodGOt&#10;o3nGfAA5FTteSox+8ans8yxgr+/QClfBKw1vBNJluwURh7YqNw9nWvUt9VG7CeJ9f2s9S51/6O3b&#10;9q9zdZ7rF2v7Q3M96v5Pjso4XWUY3bWw9mXMUD2fYeEwql5SoiRIhuNAy1GEXYRmfPvenLhb1K1T&#10;7lo8z91Er0SZm2cS7Dym+2+w3m3AmNIcWpjj+0COWQm8orDF3rq+SuTpl7FmVvXTU2g2xhDtk6A0&#10;SABw7SNAUHO2khzKWKIpd4VlqzfYHlETSuBZEEH4NQSkvx+pXIRMDa4j5p7ezJr7WYh6GZqYdQqP&#10;glM+6vmeFTSJBJLkJTyxAMqCocQahGPzKs6CE7WobEQOEuBXbenRj8Ikzs20LH4G1Zg0N4pXSXuv&#10;Nq0U7DzXzu0Myx4ACk1KlrFiAMNo4o5wEQo7h3piI3R/VssCA5glHPIfAQIEA4AAAXJAaIC48gTD&#10;RA0OY3jW2cIeiUSl1Di1wobWI1A1Z2FrPPVa+YjDqCTyqeScoh7P1aylZ6jiTb1GJLkbJJyIr7W7&#10;kvlDIKCCsD+xIWu8SBK34XtIkOb9J8RGUxsJM2NlyaDLlGb0aCLsYpePgfpNp+KG4dTbIPCWcJBw&#10;pj3f7HWAL/B8uWZIjk/MTIan8masaVq0nnSmkqAAAp7AAAVAMB8dg2gMDoMyX4oayjBFih4hczbU&#10;k8wLWOvk29EzDyodxMNMUEmIGYb5N5lEXn5QRaxJc1NJ4vpIMmYB963X2GGN8/lva+YhUmhi2klR&#10;M0vHpm8nRe1PgRDZlFPh2p7wElWBINcxAFG30/PUUGbB72KEYeDPMyhvlSUjdgkRWDy5gECjlHRB&#10;EfQ2Djj2XNTkBaTvXT0fo0kKlgxpmrLuoZEZWIsIuBQtE/SBBcF+OgDIIhhAOHkToy4/0gL4Vko8&#10;msqF70lpus6eVUYwTQd0bpsJi0l0faQa6b1m7MTZjFMux7WZ8t2b/CuttNkxwLOrTV59MjyEap+n&#10;IgQKhowokwnwCKByDgWHNJi2xCJ/Wpi4vxwdO5EIpfWud61PbUmLJw+RnNKFvqol8VgQwzI5qUJy&#10;5cAAcBtQDLmA4U0AEF2ydTMREl7Fjumak+gy6QpXy0OodgHQ+wXjPJKEAYR+QCj/Amd6BkiJbU4e&#10;QlK3bc2qOlwXMbA5i38zdZazJIdEEVGNkC6u67JsDGokCp+urnKvrTozfVv9yWnVWnHguQZWAWjY&#10;qcQKo9P6OtLuiS0AIDR3ECBIOGfxGaf1HBWNBI9CCXzXZUVw+tWZsSsw4s2E030t2ks6x0qKkymu&#10;XAGGydha15ioCYAABopYsW7lxc+i1UZc4iWurk18KoexhxHdW6EtXsGOfoZuX1d5lq4bNlZ+rpJ7&#10;mDbwXt00hmKnRroYGuDt3C13o+0u0OH6PYUzy2A+Bt9ARoS1T64pB6mPfwjGMxoHR0T+TkCoahsQ&#10;AgECWLBN5HKOsCz3ZB9rQqRLPkw4tE9I7TyifEZ3DBCVJAfEtHVT0Ah85gvNegsNEmJsWRXCVmt2&#10;WotAbrdPA1WFaTiSaYdJasMmwwugsWUy/np4tODfej8sEUaNzPFdgeUaPXt0tm9sk+dyyzWrFXNb&#10;ctMO81+sM+T5FcJZmkzYlD0nUH1gqRAGg0SSUJRGkOXzeDJ4/uKAXIpUwPDn1DDVgW6tvu8YWVGI&#10;CO9bwrzo7t7TiSIqsxVlJBg+dkFFzHH2PMc8wALFTehiGOIY2TpxVXOt0I/alaDu6jtazJNf6g+X&#10;AxKpWLgbomfCipNJWY309TNUI3MnmzxN4/fZbR9Vovn7mhjYELs0I7lvepsSzTS4SjiJCamD+NjT&#10;Lp+VQBYzAKvIzAeBGj7toACpJoMlcvs5h7c72UeF9mSkfddRIrbhhWgMfIWAu7KIFeJAgH49XmDZ&#10;HpT3dtpmfN7S+9xpZytJ8e+Av0TOUyJz0kbOfLsCw3nEj3PFHCGKL6J7OHzPNE+96Xuflae9O1rz&#10;4/V6RfbqdM9j0a1Eq0cexKJjEDg3zoABqdoLxxCe8z8xn4ocJAh+gNHt4qpVnk/1QbDxZrlK2Yxv&#10;0zvOFqbb5jksKC/MQjENjhLCLrwObgZBnl5hTPTq1DnHnEdmHCWFhPlmGN7LSvcN2mHMoDFPakvI&#10;ciLK7ojpCqJtDo2r7mfEcEepPHRI0KUspt2pTQVIWKWDmotIzk8GzF0GauZMnQZHds4CdqqvXoYp&#10;DlvFrCAggAAgUDAb9gYCfwAhEDhgAAL/hUJgYEfkNi0Ui0DAsCELbf4BH7FAAUc8ZhkYgkGgoAlY&#10;AAj/g0aCTphkbfcNEjhBrujQAm81k0+lMmlcPiMolkqmMXisMAT/iEti0LiNBjNSocMldYkwCANL&#10;rkNjFbmJKBD5XU/hRMACygdmfIfcQABymJ8Qt1HptWvl9q1Gv0IsNhq9gpcCwF9xMWxcNqlOf2Np&#10;NZi2ErWHh0Qq0orlYl+Yyd+q0Llstx9kpOcg1G1GV0Emxuoy2hoePylOr9iveOhOn0GE22Fie7qU&#10;L323icw0UuvellQBpvBzMNqVGqmepoBAkmtV82dTiU2msz0Igcr9iQAGLUn9UA4bcoA+AABrx7tD&#10;wnflnQ6j96SMuCoyMNI17qH+9KqsLAjaMHA7kIYKQALQ7onAqTqBwifIZGeAAFlSNi5rygT9No4U&#10;TIE6TjQQ0j+OGpkXP+qrbK4yTHqRBiYqKqLDxIlx/QRErlv65CsNtBcRsNFCExuobJOY0UeopGLL&#10;yCAcHKJFshAHLMkOkzrfwLEiyQG3r0uuzDZR5K8gyHJE2r678vyI14Inog59vS5yFNyg8gSpNycu&#10;6AqSIaQBCu6DB2vvJSqhuZ1FyFRiiQKi7lSewdKOLPkXUioMpr5DK0oYJy2res4AF0I4AFoDwYVK&#10;2B/yPFCnqU3iTM+6bjpdSz8swr1asoqlcT7P7hVwgqsR63ViyLP03SGqiERu7FiWHZ7FR2ydlNCh&#10;cmS1HMeWAwIBN3ZbcKXJzlsFcKuyBGdxSHZNKU89NvU7W1PzdbarX2vzSwdeyWBeab0IEFhshUaK&#10;xJAXiB0DEcuJRRy1IQ616ord7JgJH8TtZMN2NdbqmoLgNtLBNbJSYlqxyShtQwpV4AQzVFVFoAFS&#10;LzXrIVvcuTX5ecoY+jLJK3LjXNHZ17zjYFZP3nrQv1fsn5EwNnNbP7/43MqBZK0WmpPjkqZI3cYx&#10;oiDAW8x7EtY6EZzXIWAy2vdpn7kur6+jKKT00OupW/+/aTe+gr4AryAA8SLcQBJ+UIvuJ65cs0u9&#10;oEAU3e9rbyfjLSnaXNZbYsbUsAC4GSdklZxUx85pVebrbXSmMtq/BRKpDTcDnlOgFciC3XbEE2k5&#10;UF1x3sT6VyjH+Ja/lT3z/BtF2rVs1n3ZLF0VJV2w9j1rvdmebBKg2pwauWFz3mTf2d9P9cmj53Sd&#10;OfZtQAzzFuxoYxaFgeCZyg2eR5g2P8cxOyJNFfKYlbyViElYTqQxhJAicj+IMAQAJDVIHBce8sv7&#10;0mjskY5Ahya5mfLFgwph7ruDpLpZkhIWpDC7qrIkzNVLrHUGVbfBuGryjSJXKk3KDa7HeQJXA99a&#10;5LUnNRXg/aDRiIkwYKSvmJSMmrNGiQv5djcSVJXWikArcN4mJsOE9QjDLH0OCg8cxOT7m8F8a65A&#10;rMCIdq1MSj1GJsV5pTcwvdipECNlBJuvlX8XiggJAWPEDg3yGBJBkIUhgRRgAABkMl3BDILvnim+&#10;9ITnViH4iCXxLyvklm7ju+dbZVC4QrIGHYbDMYYM1daiJW71lIpnjGX1ezenKPsK6+tW0JDwL0cq&#10;TFjzYiYoqk0iU4rt4SvuR0X15Ms04RHjHMQgccUwK2h7L4oMtoQy4mdGiT8T3jHTjLICSkbyBhcF&#10;SeobRDR+AEHlN+XrxZLTObxJMi7YUjQDmg8pyTgDly8mtNtdUWkcprmahmUxAlWyqQk6tm0M0BMj&#10;TQ0JqjTk3gBfkQRBxYZOvtK1DqLCeV5w8TZD+ckIjLmcikpFqSbijGNidP9ts8KSI4RKdJKREosv&#10;XQe9SXFPpMr8pDBma8a30y0ZHUNB9HSsQoQet8rrljpEbga1pjcuqPGBNyYClr4FKSTTlQBnZwaj&#10;LtKrUY4LSyDlQSq5Q2cpYWF4dTQ51otJkOZVhN19rJDlMqejSegTrzbm2XTH9IJT4l0DJPRKS7F1&#10;PVbiWaatlFa9FBmC5JJ8XTap+sxUsiTazNRimNMN28KD9NlP8Qmp1WTJ2rqC3lsNmqTzBr2aBxDP&#10;3p1/sq+h+s9ouzjqIvIzZFYOT6qOvpLhXKyvFuUuUyVCCqQtRFKuGTMW8XAmXPJtdGSsvQfc4JJj&#10;5JuTCl7EaSryzWUbP4bM1VOSUUYiBPGeS8Uc0ruO1yDtqaUQfuE2VLMdrY3jkpUSnNJrzvsnNGyw&#10;UGLaRCpdYm8ZwEEOYqBXgk6lrbyzd5Vilj21KRrknTE2kf5Q2yn40Bv6mbSTHWbcHFTqZTEUCeDk&#10;YyIi4V0hniMf0Z6A48uZLde9q3uThjZCCZ9T6vTTWzeSs1jZtZHqBGBjFd1Ou2kimRJVzZe2GyvL&#10;CL0+cHXyv2RGpuEHsYdtYf047413NbaphUAAHhzg9F85dp62kWu9pq7M5xtoLv1ag3XO8ZDVvyRJ&#10;AdebWjp37XtAY6KzqnUIVGAAFAikMAAAwOGGND0LPoYynCLixrYrNn8VW4TK87v1jSQMBAIxqxDk&#10;3oDNOs7G5Vjg9LA1XcNaCd+kvAM2WelFu5cfWSnLs0nyHVAhuDXvkrtFkWKlw0pzjzhPOSJydYmv&#10;lCBodYaRJKMd06IlDyJkH6sKpvLhfLfSXrYZvL2tluWOwFK+apBzc4tXxPCuBA1SaV0u6rTcrYhQ&#10;GdFunNm8X4YcvpSh7TzsjooK/GHQc/1gOxiCahYUsDZ2dQBvJExrZpKSxTW2cWHlh7V3hki3GScG&#10;ZLyyaCP7OlimJ5DSjjCZdD8TJTTmNt+q9HmKswWo5qLXQ0wmRVlUUnX2+wMlSIuHpMoxlkZZoiB6&#10;ORAU/cDlZLG3tX0lvzSmliBIR0zwGGfTcLYmwHeRbcKMsWoTdquYrbqdd1zCrbRQAgGgcAAOAet3&#10;+Vn6itMnaHPWxHQ11OHPfa5ypoSznuncH+WPP50iOGsPMDafaHmZunC958qTbgkEg9h1x8p5oTu9&#10;uck7FIHuuJ/ied19sZovZXk3qsg8Lmgk2+yBb97E6NU/ZmY5n1hsA1KlndSg3FoM/+IrMYicEyk5&#10;RrdS30AWPo7knHLcdu/tM15wY7bv4hi+WOVNA+emZ+bktN0+IxjXoiHH2/QdFZS+U2ZAQIAAIFA4&#10;GA37BIIAn9CIJBoEAX+AIdDoZFYtFYpF4bB4nB4LHI9GpFDIcBH5Ahuzn3I4RCoFFIdLgBMovGZb&#10;C4TOJpG5HNoK/5xFo7BQDJ5fIZGUgA+VqBH9CycABQioGU4i+V0RwAtAATgqnZHO4pJpZPoRZppG&#10;QHRYlB5lQ5FELbBKdOLlA7Ja5PZpzLIrcr1BALI37C7Jc55A7TIZNiwBgKRN7PIL9PYPdcrArfIM&#10;xjsziI/JKBoZfo5rkcPR83JMpBtTn8tCMxsNZFp3icfEb5YaDM39asjsMPt4Zr9DxIfEdBLJTK9z&#10;FZdfOJMODsZNDshIuv1eTsdtvdqAO3BKtS1rBKjU6rV6zW67Uqp4eXPN3k8V4N94n59dpIgEALKJ&#10;bACLoUmMAAKla7ou1MFIYwaBBMcp4IIBCQpW/jxH/AL6O4uj9qQ7KKgJDS2xHDqRJ810SKG+sMOG&#10;38ToY6MYwWoyhOqm0TRQkLVuM+cfqOua4Q4+7JRFGzMsDAigxC/K4j0Q7er1FiONMmTkPszSFuQ1&#10;y9pCjLmr6jLjTGo0lNPLTnwwki2RmgYAgChcGvmAbTI+ly8qQsckPsN5xvM9AAFkghIGEpb2q49L&#10;4yAjDuNXNEiPk0UpNGjM5s/NaBQeExquLM0NotB4AAUeLiQrCFOycmL8Q8yssL+5UkqKoa5R9OFW&#10;RvFErIWia2SKlzo18viDTc0kZTlWM3zi/qhV80MG2I8EfI1TNoyDIj/x5AbFW3INrLJHUaoEGJqI&#10;u5zPsPPNr2nIcnMzMNjOXaEOsPYcOvrS6WVevESL8mzgIqKZ7gQplA0G9dDq1RL4WPDMePw1cUrd&#10;Vj6zIzk+X2nMfQM4Ns2uhFRABC9QYamVRAediR03VLZT4gVw1zRrFAFfuGx3Zkl2m/VJZgiy7rvT&#10;K/Y9oLoW7miIy5HGOvBgFGNvjz8p9nSR6namSZkAAE5cgY0kk7rK3bDmpuot7TWsgd4asmjbrNOq&#10;gvrPGtrLGmzwK6rHOk3tXz9QCBjGdeDoFQuEvdRV3N2imM0hsCPOmy8vXTM07SFGi/QbkNz4++wB&#10;gUfCB8ykUHgHz1/yrih+7s2t8uht8A7PJLWqRfbX7DnDtKNBU9olZyGdzSs9d5mXayXl6jard3i5&#10;ep6R3n2CEdX5Gc62DR1hwYYAMGlYSHCEJtL6/O431XE09uyu0+T2etzXntjaGg672LLTqWZuFu5h&#10;xNtoM8uCt8qPAgAf2og956jntFMYh9H5jR/nKNeeMhR4z5vHYAxJnysTUloKCTRn4BDFD5dYRVUQ&#10;AR9GfdE55m5GgBACJOlhtrV3yGIdSb4xqW3xpUcoYgvi6ljKrO8T5tiJ3FOaXizlFbEzSOIOCdl2&#10;sEIfl4Rsi+Armkutud0mhdr2VNMiiyStvDsVGHLJ2z9ZKWUSpmV82lSyyX5u1RyPxp6vEvuVe/HN&#10;3any5r1NQ3JZgbxtsEPOQN/xMoAsKgGotSSO2xxykRG58aR3nQUOwbpDoDIPEDAWhM0JFAVveIE6&#10;CJxGkHuZQwi0fpZErtMRjEFIjiZGmwlUWKLxejptmMu8uCrH23OWjU0uE6uUuxkasfN6EvpFMxhx&#10;HKLAAAQDlIOP57ZhYhGxjbMeW8wyLvnmibx4RHmmn+hoT5WrNUizBVzA9fsOjEPsgAVeP5An/EIK&#10;UViQjhmZtyghJ+IRO2oRRJuu2bri2eynU8q5bpAwHj2IIB0bxDARJ/IJJ5YpfJQviUill/BwTDzh&#10;MpRmXbQpWwvNueOf7RIYStIzDF5kkomkWci1+lk4oUQ0g+bSfc2aZltcVSQxEyQgjEBUNEAAGB2g&#10;5GKdV47i6YzkiGmFnTRCISqpS8mQ6rWmtVTnTpzYbE/lMMPO8gk8QfPXYXARb0cT+vDc2++MbWDw&#10;05m5EAwz6kaMhI0AYertgAAGIiBUcxci3qzhdTafEdKlO7lszcwBbFwS2YtYIl7wTYTWm0Q9ZZF6&#10;nt6MNYeG77VcRIsfHpXTrWbH+oKeFac+maOyPA9sFwzQAAVHgEMXAALWWuo8fNo536yzjh8jAiz5&#10;zkI6lZY5XJZLLm1pPI2rEPJew7O4EqPx9yvFgIJdAfIHxxAAAcKaejc5MuNJwbt3MxbvG4OWhh9y&#10;4k31rQcRcfl7LOUuIGEkXgAA5CJsdBJpRBEm14Q8fyG1aEjUvceTOFTjD9T/s2+WIb8yw2lnG9FR&#10;q2bhIBqPPwjSZFhGRIm5PBaQneABg4G4Rr2ItGDH9AeG6vUkNVeGfxjZIV4JDX2vYx9lcO3KdRI1&#10;5uNnN4eJ/SZO0+jelKAwJYhFXiBzxCwKm7V3GGI3wvcS3UL3lTfl49Fs7r7Bykw++SrFLGXH8om2&#10;A0Zs2WxfIaUCNjk1rYCZxkTIN5sV5srfMatiO3423X867Dlgc+mgVvYXBeU5HPOmUOWLT26HxDZu&#10;6XCTSTfYOwlNjR05ryaEv9poulMDcU1ZezUkpRroAYE0kjJRArrA6GPk8J5EWDqZahnsmU6J942X&#10;aQpBs92qJesEfzPem9IE5LNmWfk6DQbDmBVE7WnqpYShRalNTF9Nn2hZlk7uo9AtYI7VCdRM8IZV&#10;aoiTYMvUunRyBnAuIBDnaMi1RSyZ2rNbbMPpbPNA5f38jGj6lcudlO9gYjbLh8o8O2njO2dygiaT&#10;xuxk8Ow2FBKTTS1K0DH8a1qO9nTOmMHjR6lhDvICmMd2DstByvlaakGZlefhoiLHfu2RS2bkNAyG&#10;2QMnS2tjEoL53mDtrCNoyNtThnxrNUL8AVGa3DrSmhk7j+XSv25l58C4VOXrw5hKs0s7423c8EKd&#10;fNRYvsAfz8LwxGZsuDZzDsMwIjIRS60fyFBsuywcsmTMnXb1fxFx2mr+sf6tz+5t8uSKMIcDob4Q&#10;xp1AayPwlYBQDgEkx4I/vf7vrcMiDYZ4AJL5WaFQV1PXsvrAtFehAdJIbGZskbXWbp9apIxpSbTM&#10;qiS0w59qFPRILck2pWp6kLck1xsYfve0NFeM6O2Wm5JSYOsYr9wxBt6dkhwUwZ1rgBidgtNlyaQl&#10;zqz+cHIJ3LiNXyl8Nu2B4GH4VwJ8zfhwovsqMcVKPoZM6QSxZ2IIBocz2CVgEBEN8lYHIZiaDCLN&#10;DorOSz41hnRB4A4eipJObnb4Q54uTvqKRe7ma8rwDPC3aW5eLODHxIyXIzCjinB08DLL7QLc6Grn&#10;ggKAACBAN+wIBP6BQkAQeCQkCPyGwqDQiJQKHxOKwkAgSJDRjxmQRUBP9/gCIw5+SGKxeJAR/wWV&#10;Qkbs59zGUQOYSCTzaeSaCxGdzGgyyezaTzuiQkpAB8rWLPw2OIALKcAAlAh8gAAgAHKYnyWqT6xS&#10;uUyqdwexUmEwyCgIAz+CgGS0GG2iqxi7xm7SAKOwAAWawsBzW5YCxwmT3K12+fW64S2y0W83+BYG&#10;64yg5OFYrJSq1YeJXun0B+3YBALIxKGwSXTnF66xaIAZ/OwuKSHM6fI5nV7CFa3Z6m17fa8XEb7g&#10;z3ScaxTveyYAvzRCByyDAxqS2bkQrl7jXZnuW3bzPr7bvRLOULfUjd+KbbLaart+GK+mFaK7QS7U&#10;umziogAWjiP4ABmBrAA7GwqaQqI5zttkzTwNq1jUvAAZ/oooDopCEBwAAC50oSwyBAwdCBACEptg&#10;EnMIp457VQu+SQgKyrlRgu7ZKGssHve4jEQ1GKMu6Ah/R7ILHrNDTRRdG6EPis8egCAMewtIrzyR&#10;IjjsOtEIy3GABx+yS2NBMJ/KO30drw9StI4Bx2oVGYAPLGLHJC3TtOa100PMyCBPIvTbxYidAsm4&#10;C60A2D8yPJaqt4trGKI0yKT0zSEqu/qEv+sNKqwABdCPACvwUitFzTIzgT/Mjkwq+batlGaaigWC&#10;/prGYJRA7E6n8oldpTFlBuSiQDopOSHJemL4zxMa1pGx6G1OhaSPo4yT2QkCHztUdWSMsc6SBYFp&#10;JbY1pthVdvvpCMXVOiNn3AzzhW2xTVzBLNtxCAAl1kiUZn8fqjxs+8qsRf9Sp1FaYUWk8/RMuaf4&#10;GjUpM1Lck4DbM1RaftqytZLuRsxVqv4p1MKlTSBQHAsDwTkievTUjQuI+1kyHik9pE4j9R6z6G5g&#10;5krV/ej0SlM2aABYUaMVnan4rbmKOfnyeZhKMyoLaru5dGNAyetN3vq7NztLIusO+mExadiuJa3i&#10;zjZhpr120yGyoFV6MuoFxmuUuOGNBJb8ZmyWFJ7NCWZ2k9J3qm+kz1RKFsZCVyORnTsi0eCsZCgQ&#10;nAAFBFIlk0DFoJ4cmMqk6QfuEgKDpFk0NhaMs4zN40Vtyi5vLN0SPoai0nOFiPvxjLpzqL7cKzvU&#10;YBcsG4KhbUNncWNPv5S6cdmtx3b0+u8NXnDbf2OlIx4TcTAtE9Qj1/D7kioYmoEJtTTwXrZ5pLDy&#10;pUqLqDv8FrLoTO/pI8cSk27qDlmieIqpGzpWfkSC0PgpjlQAOXAaKUsbnGUKiXo7NbL4SEOte27d&#10;O6o2HLedw316RdmonMRdBhRp4SkpwH4+5QZGyQwtKSXtB8KHbO0a++9gDt3jrtNmlhiKPS9s5Ywu&#10;83palfqTdIs1tyO0qLOiASZC70GNmyiW9k4a1iIHbJOB0dAPxgHCfMVo7KgYlEUaO3lBaxoNEhYU&#10;XZdSrCHwph8vRdiaWWw4h3CAsi4WpmRW6nstDknKHmgdBAhSlkCOdgbBQoxsGMlJOAXtZzaHmm/J&#10;S8JJUN1lGbJKzuTbtyDmfjucxOAHRvQcIkAwrJPCauQaSct4jhWywpQZBtr0WoewVlwrk4MozIvB&#10;IRHmDqWYBw6J4SxHctzoRbk61YkAJBwgqGiQoCg8X1TFLU/snDVHfvul8ZQhR5VyqUY4zZByh4sT&#10;QMkvGD7qlGPRIyUkAYbSpKXcsACB7mymSLQBI1lS2VIJTJzJRg88nTR/M2xChM3ZAEIoMuZtJNiW&#10;RIbxOY7jEyfTMiyvYgR0mDE4lYQoB5fiJTXISAcej3CQQARhCScDOmgtjUPFdi5aGMkglCxejcRk&#10;wHLgsapeZ4YnQbfkts8EQ4jPRKCmJMJmKaFjIanCVx76oMbpZTqEUBwNAHHmAAeLu37rgqa2CXs7&#10;I9PSdK3B45Jw3jbkKQly7mSMSKU9P9y7olmPLO2+Rq9Z5nosWwmo59HDsRweY4tsUelqSWKrIGA5&#10;k0IgaHWQkflDKPEJAMPUlVKEaRaJU95PhIWkP5r/U6czbD6QzUk8oxrAZiMajO1Y+CxnCxxj7GlG&#10;MpV4QusATaqhNh+zDoPaJw9tKINMoQRkBY+jAtroKcRSdFUdP/k++5LZrnyPiiKZ2Sq0rjJBntAs&#10;hUh5+FZZOLSgCLYPzPitcRHy76bVSqjKqdcPDfJObc4Src82tpKqHOImIApWk8qoTV0iXnHnRXWr&#10;1ttt0sLIpzfePjxrFveS/Y6rJFzOEstiXe00xY+TIuPgNqUmMSHFtRYwmD5Jd4oIU/a1F2Wf2QtV&#10;aG+EybEvJQoohxkk4RTcngbZCInBXSFLReYiNdlP3qcugGrRRZJTOrXfWniLrGk2mOXkuq0bvOwX&#10;NFQseE7MkVrETGz0LWq1/ixZBVFkXkXTx2SOcGV23YePdByYlbblyYxfR2PdEn30DeRPGKQ/rdVI&#10;g+AkAdK5kzBjUeaGuOX3wYM0/a/2cNA0tJLTux+lFRo/V9gEga88xLbNoQ0UorbyVyn1IgpU/a75&#10;Okdje+lWXuVHteTd1UBnZL/IjluEMz3ms+hKT0BYFxygblSzwAx2YW2gxToav1q5nOmS9UNHdODp&#10;XWf1j0s17Z43hOPqm/MQLS0H0PR3XSYkcFwmU4xghMT005RnNlOtV7epjgNtw36xreAAfsRHFe/z&#10;XcBnDf7X1EcRmg23Gh63BN5ECyNXGfNAUB6zvWcZa+8s3Wjnm8xLi0YzEUULmCR7esL4nUXm4i/B&#10;co2KW3uSU1H7MJMbvXzQFPF6XGxC6nKxGNzZazrvPGEJjkaejrUg2Dg793RMmmjd9QjUxj2nHWYE&#10;scFZ42IRXTD8Ous+aEjlVCpNTmdjhg7o8IdV6tIPXkivGcmwNAqJ3nF8S8NhcP2c7y1SL4c0i9LG&#10;qkkiwC07f15Fgp0Sdz+T3v+Gk30fH/UFLLMjVxTPnX5mTPMG9gkvyk3mwIb9KMP5uD0GTs40V9nn&#10;DLd+X+I0146x2hGeN0bs1xmqhjae7WNbGWpruvyd4/afjyVeTl5zJ6t3jbd+Sc9xzoAYmcjz443I&#10;lTnGu4aZ2s7jicnsU62ffWXnTrHrGim5NwlTHve2//Di3w6MiBAKHnpTn/gnG6bslEzXB53a6Cqy&#10;4YZ+jawoow1y3U4a5Aj6ISICgAAgQAAT+AADfsDhUIhcJhkPh0Rg7/g0ChkDi4ADDtFb3bUKgr/i&#10;8ZhsWhMYk8KlUrlktlETisKG7OfYAAj8g8plQDAM4k0ll0voNBkkEg1FgcFm0+gQBf8spFEikwqM&#10;KKQAGbGWsKJwAWkGpQAq75AC6I9eAFdWVKpUQqE6n88pkLqdGkFHlMXm87uFDldKvcIvcWnt8wcD&#10;p12heFwVzv0qsN+w9FyNyx+RlmJlwFiz4x8twdulduAIBisjiOYx8IyOHxOHv8x0c6sOqnO32F8v&#10;22sIDut3oWX2UlwT+0+p4dF5USge5z9AlogctBfvD6G6lACAN9kua4G3loCAU+mc158s20r2E31F&#10;EnQEf/MxXwhOJqs/lsM9N+khKBCslqwYxnWWTEKe/yyLMtC1IE+jzvA0DHPw4MINEhTvKC7SJKi2&#10;0MPvCbdN6lLMME+KXPEpjKAFE0MIU5zArg/aWs4AAAn0pLrQanDQu5F0JPOjMZJc/SYtEwcHOcuL&#10;3pxFCgxayCYvslMHKWv7tptE0hpPI8swpLyXw/JLZwe9zIuk6iwOO50hTJCbLPcgbyp+yseowwrC&#10;ONKsIP4+Tnw+gS2n7F8fyelTAt+qysD8nUGJUsayrOWi0gBAsMrxSziTqxUcKG3zhrYitAzhL8Ht&#10;ZHLsJNQ8cwtEFCu/EFYNupDSxzGgAPMnMYTBOtRT+wEfx1PaTRFNsx1NOFWQpWjdT/UiWMm39iIx&#10;RCbzZNr0yDUKDL2vdQNvbFNWfYDcJ9b0eVkhLMToyErqap6VTk69Mz5YSMsHDVOr69lwoJdrY3RL&#10;VYqGq4oi6lVG0SshgiBBYKk6t8QIKi7xS7Uca3ew971PPWAWbiFnKEkjvY9kGP4tJVN2PVC72bW1&#10;cZNMcsO5EiE325qfV0pMrtaudpXZPrHzE9WKt5jcDSdjDHPbmNiyI2FvYg18mOtKWAPtO9X6anWV&#10;Pxpah5HfjH3ilVl4vf95ShZmZ22fjVWsz7G3/ZtkoysZcRGJlKMxBAAGKHkF0pgWVvyuEPrcjNPU&#10;2i1EVRap/NzGXEwtt6c4k2mjWHbTw801a+48qsn5cksZcohmy8JYWYcQvvLdRiHV5PgKqttw2gJ3&#10;rCXM1w/Coi1131IynMa+p7NbAgQVo+gQGgp5N6QioWoJc3KGZylmxqHnmvYC3bx5R7y+XwpHxd5T&#10;iCyPQnfrtBCttvhCB0fv3AACWMfPn9DoNVc7JRSvK4TEg53aE18IPQcH4XIyXFEraqoZiqyDmOwa&#10;C/wuybEPuiQylckjwV8sldSUtP5RWhF2hDAk8K/nntmgybRdsA1ir9bCn6F5LXdQxWKAEAhLAJDp&#10;RAySCLZH0kwOuz5saT3KMhdYml7bnSDu4Kgnc9J6VdLJbSQILRnh8vsIGgxN4Uynj5fipIroKBFN&#10;qcEfdrjTI0Nmf2g8DQ6x9gXHauM9ROHDOMiSl4xKrlOp3NgVEyzV2cNTMfDZQBZG0KpR+Q+JiQFE&#10;JvhO3GNMZCbJ5epHRDamopPjiK3Jmpc4/LRVPCNzcLTFLrg6oBx5PkaAkGuQIJIvAAA0GSbIkj+p&#10;MyXPRCaU6EC9vXOg6aH8E0cr4ZskSKSF5gm7H8oV8bHEPvRQmJUXoAIrkqQGpVRI+AAt+AUKpSY0&#10;BxQkaGppmzo3hKllws0pQXBSAgHAFwUyUV3lOLZLpQw/F7IsH+kJWcyTLz2ggm1yY/iqgmG+QMmq&#10;K5/OudRCmVE4mYS7OdAGGEJXbM3PQqcpSHjuTNkibczS3YMIjOSj0h5FJjxLnxLhE5xzwBcFSrcl&#10;QCScMvOASQ/biSpTnJQmKXxkY9JGXLTxa7bFOT3orIdgMCyFRVmo+wpT7iBCGGZNR+IDhTFdfnBy&#10;o7izrR9PrPulyFoeNnXEAIOwiJ3BAHM80zL6VsuCSGT2J9Gk0mDkBV2ARsnTnPNyoV5BAwFjwcG5&#10;VIsi6MrGJS6eHjkqLwbrKuIxUx39GrN/PSkptoQx+Q3HZYMF10j/oW2elIADOU2IEBQeI/iKJUhO&#10;42RNJkY1EbHOqezHXyI6kq+C0TKU+mspGyxLccjg1lNhU6apXHAkqi5NRhYAAIijq0/SxULngNbh&#10;o9igg/aFL0ooQMzgPBiK4mhQxuFj7rTmtw7F+tnGu25rMQMCA9SFAGHyz17tSTmtEtvEpnxwoRXE&#10;RA45F8DaGncSpCyXcU5nJ1sjeyh9RV3HPtOSwjYLhm1viNSooNm3Cp3ochCX0ams0YaRKSwuC5ms&#10;qj1dXEpAgu30uTFkr0SAARcm0LVvN0QnA6HdGNjUBMBO5NMlVUWE0Im1eESQB4GpW4biVSGS1+lY&#10;YPLo5y8x5zE3/IUrYhQMgjitGq6kPwgkvs0TFiGBNcbSEnkhV6DUZDinWpOTFcEPbvXYia214R+w&#10;CJ5hPKJHxF0Wlhtdl2mRK7VAhrdJvOV3IkZWJdiOh8wMUHXIgk2pU6DPu0sXD96ZzAmAGqeSYNk4&#10;VKkXubFfHYpglgAnASXNKW8DJ7t3guvWj1hXlIEAUfYpg4w6shpCjNHmaXa06kW4bryT4KqObW/t&#10;kiWAIuyS0PIjx564Y45tP7VW5q8ce0Ro0PNBXF2buGB9HaSa23PSAp+t5i4OnST3OtpX63CIEdIF&#10;Y0CV4Va9Gcw0ctbqG0At8o5dc/kxXjYzdSuyf6hqVvbZ851sF1IgYddVY0ehMH8AjGYANT3LIVjg&#10;AItQLg1K8HYbDgSq8S4ATuz0iifIY3Kc+tAiCBAVAjW7K70oJMCW5wWZCelC0TkbnrTlZM3XwT+A&#10;YAW1SVgI2ziFIxxi9E+0JaOBWRaJuef9lOJWzMjl2p1tvITt8hwOedpfXSXgCABAACAbZze4Q5iU&#10;xOWi/OrxSnK6nShu9ongZ4sVGF3XqT64Mdh1pnzc81FKK3UpSuQzYR0WMBIw+UC05VyJZz5qVpeX&#10;xPxsJbrNczn3b2phAgojiGgP2d1ukexRX5PVoFmCh7xYBKQvSJuas66hKTUkwR+daXk7O3rua4J1&#10;aFWVbL1d77OVQUjiCZLd6OxfC3sdHyBhAGKS21BTci4QwjpyDZApfS1z5gD6LvHI+/wnm+Zrjk3d&#10;LWFwnsgovIRXMGBwGWNSVvLPMOUuVvKEQqiJHPnPxsUuhvrP7CBCNgAAVBorXrtFClXHaquGmN4P&#10;0o7mMqhqkIgLPu2CWADIfh/P3MGHMiloKHyQLM9KUwLofPQKXDwM3sqv6OqN2jHiAoAAIFAgE/gB&#10;BYHCYVAwEAX7AgHD4XE4SBH5CwTF4SBnrCojC4tDH8AX/CYRB4cAI/H49EopEJdIYmN2c+5fK4fH&#10;5lB3/JZJL4VJ4TP5FO5ZQJFSIHO6VKpdE4bOalAxcJAA+VrSzQ4gAsomUquCl6OgAtDs2K7A6PS4&#10;uBH/T4PBqBa4/RIJcoXa7zU71E77AqZTphgr3d8Jf4pLMRFILMrtiamAJli4TR8fg8rkabm4oBpL&#10;Aw63sO/aFAsfFspOJvT9LmdXSILfcDnNprqDeNraolUcHfaPqpW/5HJQGAY1L4RrcJKuNub9cMLS&#10;L1QspL5pNoUBH9uOjjH9EZCA+FHubSdVSsV0JbfvLvdJ3OVSlKravWYGTgAEFFps+ALAfIEmGGqy&#10;rOtLSuop7gPG3SmvSlUFwO7javiFhsoGEJtIhBbIIs0rqts+K1Q25MJNup0QwYky8PO17Nwc5ylA&#10;KhLQsLD7MOkzTotatcIudFjmOOujxvA46TuVDyXRIwDtrm9T0Sczi3Ien6fpZFCmpO1Ecsutadtm&#10;1yjgEAS3zAiSZOuzEbOXG7nyaqC5SlNb1sM7J+N9KDbTYhaClKUoEKwhL8AaUqJiVP4El8sizLQr&#10;y2TU2svxbMbiOgpjeOAlyPhAcEYRTPZ/KZH8eLlHapyrHM2znVUWzkwDjqTTrnRkgYKnMoDYs0x8&#10;rxNMUyO8ibLpFKj+vcyFfzdFlcP41y7QcnVX1g51Iu66T2r0CIWGGAAgGKgQJHSwVH1LG7io08US&#10;too80M5R89TY6q/pk+MWXbETuXOoDwlE+lAPuAFBq+q8AwHRa0zlNTwug9LSplabb4XdCkASGphR&#10;UltlRQkkXvQ5qiWCzaEKIwMUQ89q43YqSEKOwN6s2CCOrUfFYoHU8NINLNoRrBL1WHma8w3IFV2p&#10;n13JxZSKuPka8N5VraSRGQGncAFZoEChzthm6DZakGk3NncTITdeTvdMWc08yWcy+vSjPUk7VXli&#10;OhbQyVfWXYFKOWSoIT9fqBUFQmxgBQx8rFRQAPxRtkIftyJN/PEXxfOM81XeaXBAcsLm4uUu7Mwc&#10;Q6ZOmUdFVUf9AqCUys78zTtPEyzXmvYbxl2YIFWqCJTPfcJ5YiJ7Y5aPgOAC5RpueuSekMjVJ1SX&#10;8ld3i97nOy7lwKCAFs1p2cvj1O1pes8nOQZGmAEMCCYgAJtGTsbBUWO95m13zxHqZprV2m9S5kmT&#10;ThTWYjO/nGjeKRFEK50fs+B4BYAAQQ4FPPwfpFJ/wADMYI4dgzZ1jJPdC0R570H6wbZmixhK+S2k&#10;XY+8wjRs1dm1ZqyBe7CmTQag6U1qhA31EfhSjgigDWZFAH8btrSqGLGYWae2G60U3v6gAm1Ih64l&#10;w4U6phcJcC9EfRkP0gyMghi4AACQcMPXburac7p0TjClpkY+2JD5f0jxiVcmFMbrYYEwiKVAnrdI&#10;fQBIeDwBwCAZh+AA4sfx+BZvucEn8AAugjllgoLI1r0o5vUXcihLUFlWxQimQ9qiGH6gCBwN8DY/&#10;xmkCIy+gNgplwKpddExVCmFJu/cW7ovUJTowhRA92FDym5vJTouMxByoZgAdsnpxxKEpmfMRL8gT&#10;wR8kLmCp+KCbihuyMWURTDzSmyyc8uiAqt0SmTjgRV/JL30kCRkCQa4AAMDtBcM9EpfVdlrAcPcg&#10;QKxoP+AADoZcmjEnlbFByHCkZhzQZUAFJiCJIJzZY0AikK0sF4CYAaBMC1AwVIVBAXYRpFOINNQR&#10;BlAY8FqoIQZ3zNZnyoMNNhs4KhrAFH2BocxraXNTOwCkbg+wEgeGyA4eS4aQvfenT6ERSkOm4XKq&#10;NarnViyURSuVpERk6wxIWAEAhC4awvOcBodZCQLjwHoRSGYCx4G5ke4qOKnzJThp/CxtbrH/oNKf&#10;NacYFawnYcvPqWijnGxAIVFwBo7wMjrnpBkgcVXhFNn6YBMhf1gzboPLKa0BVTtMLok53zTYlI5o&#10;fRGP6/nEk7ggMUHlGaKTcsRXqsslVMzfIpSoPAiAKgRQyQoCg7KZWDH2Dodg2gMDoqDQd+RCGHQX&#10;IUs1JKEmj1APXQC1NllizbpKvkAMzB6jzeVGpCUvwTDVM3DogY/B/squKRVXxiDZVIbAa8nViYpW&#10;muFUqVSx5/PcM5VhDAKhtrfnI8KvNJrhEhqlFkgU6X1GXVnFZNZerDrGUfE2DERb5Qsqi7xML/b9&#10;lIBuBWiEfYGUUJZBAYgPaMgVE60MAFKJXXMYsUJhg/FdnxbceUAo/7ovqISpsAAF5T0yA4BMaImQ&#10;zkCBMParlzsKlCm8UmXUGHQsbJeY+S9aZoWnxQzSqZL8aYlmMRKrBCyOG5BEOOGinSCzYigkpoIA&#10;aOVjMXkRdNqqOlSTjSU6ZcqpEJBUNEAl0XzqQI1mZS4/QuCpxoAUCw5liEInSBkc5D0VpOXWvVR5&#10;RHTX8vbU+5BlESXBa4AUI9EG+kHCYV05TgwAWgtE4lltwLzSOTg51UdayRSWzdMSwb5wCBMFhbVG&#10;TVslEUzijnWWWHQStNys9u0/iGPWVZB6aJTUtNMiKleZBzsrqyIZMtZdDHJpWjY8bNZU8k3wOQ9Y&#10;6ZKSfwDH6l+47RCVnlBoNEgTUYtjhz2vNoB59jEKnHYO/BGB+AhHePCfTFl1P0MyxikWfYW1ORuy&#10;pBe33sbpSDxLEkHaSGal1g+wenT6kKo0ms/4HxShHHsLSReTXZRy0be6KJgmetCo9r3WoAALOYyl&#10;lDm8QU1Tue8p6eydIBUirREgpClnuoPNxCnaZQNq5Rq8aAcDcSIVW3FGQ2sSzg9Czof1InVtmVid&#10;xeWwRr5HgYHUhIv7W99zk36UcAoMBl1y0ZYbg1Bzu7Ed3y3Sl72z5PlqtHJl6Ji96RlxxfpCOPlJ&#10;1JqbkziMjOddAvDCubYnbMjWRIFo1SDUxieRLSXPYv1t7H5Vmj7sx5Zm49lW+3ZrJrkaqSOr/kWZ&#10;OvZzlGEM8aderNJOO1TbL++5kjDOZsn8mLMC0opWJlWM48prXQee99Z7rlwOpgASGnCIaDPgzDuY&#10;0NLZcM/vGtKxFMf8pmfhdPH2X8LREsEBa6h8awYxSEOpKerHed0dTCQ/7WhSogQDocrhJWK8BG7T&#10;SJBhqEb5jlS4R+TYq5b/DBQyMAzZZrDm4pg8I8qxhqYjZ2iILN6DBzg6LvykyWKQgyrqioB3zYKK&#10;D7gh6/wAwuQA6rp3q8a4oljbQhIArfq/LK7QI7DuSwsHLKxFMHCsSoh1qow5BUCtjlj+zo6GLx4p&#10;DOoADwwrJOLj55rUj97U6oRuo2CN56psxJRBwxxSh6TuypIhQFgbYDYcYBAfQCAdLdbq7WcD7wTl&#10;rtIlyxytikroyoUJi5DipZRdo2ZrbsEOohaGYAYfCgLySSkQz4R/YwRJCDogIIAAIFA4JBAG/YLC&#10;YVCoOAAG/39A4bBQLCjcjYEBH5C45HYJFX3Hwk6YpC5DHgAN2dJ47GoEAojEoRMAC/4FDZdDoRN5&#10;3E5hBp2AJdD5jPITP4lEJ1KIbTYRTqXKIqAH2TAMAHytYKTgAsoWUqwAFqTAAtABXFlSITE7WAY3&#10;RI5UAHbqhKIZQbtMrzDqVQLXQbZA6HT4RNYUAQDRb3BLVC5zertdYdbqNTLxhrzksdG6FnL9Ub1g&#10;cXf9BbIPOZ/ooIFHjBQO9MzeMXcABjc7oABhtVc35ttHlYLDQEAdlv5fiqPyIFUwM9QACc4FnLkO&#10;DCNRyN1QRA5ZYAAKQ1xSwIAZNx45Ku7tZjqZ3hsfuOplrvCvf1N9L+JA+Hxdj+6Wg6ppCGARKwrT&#10;9LIryFCUBB8rEsizCcCpOo0zTqo61TFrUnzFMCpz/NIhIQHA+SCQo/iBuyjz7tymzfpwz0PqjDD9&#10;OUvIBAEf7CPizaMs8lD2P+np+xjEsfMZGrIxOuzHxW5aFNel4BM4+saOS4EWSC3EiMFHKFuE/L1I&#10;EzDjKS9aIp+pE0oilyXN8iachUbaqIKDxzznLzZLlIbkJ+HRlhCbSBT8ERso6Cp4H6osZpSlcZR0&#10;40mvpI08M++Eryo36Kn/SaFoq5oAFKVsCoIDgZK7ICBLBBqxrKs4AA8Sj5oU21MUWgqczG/6+tm/&#10;ichwZoJAWcoP0CuMlVwxMQSqwTexquEZzcyjzI6pE2I3XLgIPSKOKRPUsuCylMV4tVcRbGyYgIf0&#10;kWnb8sJQA91gMAp+I0jTYNpMcKzJCzD3NJMrr9TEU29gdHqFLrqJAhTWUBSsyNQAYAUSAICTuCAA&#10;HghNDoRdaCPRF0dMe0ScYQAmELYzFayVMV/LrcqM5Kjc0IjAN2ITmoAQHUaYAITJYq6hcFhmYxai&#10;se0IVfWNjNrKSjIm0zittp+VzItUNRPIFxJ9MC7alHTRN8/yG1zGeysKm19IKxuTNkmkWxvhDfxv&#10;Sa2W22r8zc/jDb2m2+NJuCdy3fbXABjqFO7WyF6sf0x5ntR/MDnkp7jx698TffL4UhIMHaFxmr4o&#10;s1QwnOpzFiqB0SgTt9Sgk64bhyB4/C6lcvFFkwy5FbQ1aV/0ouua6fcKNgg5wKnMAAuucCxxwMgQ&#10;EiLoFmVSAAaGKBR71argPEu9p/p++vaoTgsf2ctyYNOfkX2zE4CAYeoJAfYt+I1Fa68co1sX58NL&#10;YApf8rcIibx/pozdK7Ss05qiZSdHvZQv4pbdl+GZgMh2BJCgDABAaa0jh6UeNTXEW1Th8zdp7R7A&#10;NW8IXBkeIaCQcMHAAGsH2yM6zlISu1BWPccg+muuGIK7Jd0H0wrtWo1xfiMXAQRR4w5VBHQOEkTu&#10;iBnDyQAPLeaABUrQEiFgCUK9672WkokJQ/82KWUqIYVs1AHQ3SSAFJYfeChyW0nGbZCmOkJjqIVc&#10;S/c258kUqygA4pM8gYgwjjvBVZcdVZprI2iZ/kQmWGkf2biOJx2oG4WtCU0ZTYDOaMEAEAo9jjQU&#10;W3BA6r9CIpjh8aFtsPDqvnTyRCM5eDbNeMrKQjhU1XjdI9JyKUVEUAbVMgkhMWouPYAiKN7TSi/K&#10;Llc6AgpiDlPfLfAaP0iZqkKREQICoEX5SVLzGKASRZAELMwbwxqzygmDTDHpyqynenyW85GAMhiE&#10;ukTyXh0sdWVHmNou6esKIxyNiCXGakKmDNyOxA4o4/20NfoclmZpCQEEDH8AIwoBgID0H8PcFI+H&#10;5T+lax2fNAULnFh8fd8abV0Q0kQwEzhUI3T3bVEQx8uAEDzYAAMARAiWFWAAEEOBeCuAQFEV96j1&#10;pjTIi+5Zs8f56snnpQaJE7VBD/GOd6FzXmRK9LfTJPUc4xIgn3OJ/FDWxGANlHM+KTCYnCkVKFrB&#10;Ra1IqchIZbzcz4TepzOlHzjpbUIIJGJHFCktOhXXW6D9YSb0FhTOFdkuCUD+P4Zp/amE1SHZsQqV&#10;MmUhQRgY+yrsYDPorlpMsnZFQFnOPSRNnBAqfD5BOI4glQ6imQmJF2Y4dhsNAk0magc747IlXVHu&#10;GRf3Fm3gEWwCIAx7D4XRS93kpTORLpbPmv58ZIwHWpQmSE9FoLriW5exRdrxn1rGTKthxrxy0fC2&#10;NFtjkdoyuiaOvC551o1rmAAEYWABjJBoJIFIRRmA0wHgMSQFpdF5q2luWzZCZ0MSuWqHyG59JdRn&#10;IxyKYJI4UpBh235A7UWqlvE+1xVx8i4H6ROoYplOFgeqAkfAAJjhbpxMJfuHkowhlillsGEEuWgk&#10;mAAAw+gCg0qu0uHalltSCw/aKBBOn61RkfREvRSI+l7kvKOuqWDJN1iIrmubgp3WXbvWhGlxb4vS&#10;cwkM/OQT5ykpVVPNNUy6tgMUTmIFjSnmJlZOJ8ZUbx0GJcx8+p2VqwoyWSidUSZ3R7UoQaxi4sQp&#10;3zja3EpWLY2zABUSzCqrcCjt09GZ9hFp1foBM6qSR9Ul5FOJ0f42AgimraifRJBjKYOXSx3ONTnY&#10;FrL6b499fzA6BJ+/8qCKZoG3zy+RFxlH1OwfQYuD74K0rNvumGftJSeOOjNfOERO9c7Mzsj13Wba&#10;H51pkZkDo5XWKSnlnKcaFogGqs2hh8b+6Rs2cut6wOpNVboPUxQqjmjAkVAeOwgtr4qqumEfVBY+&#10;YuhcCxjR6Oec3FRyo4NsB+eLWdRFGybdH5aqKoPtqR88c2I6wdVTRyKIHMEb697kl2nfZS21MzWf&#10;LZC2Ya1zbjERDVNXrzQ9v2gSPSXJfj5K0k5CdCmvS3R5eQHygIFu3OnJbt8tn66Upu3iBWbX30LD&#10;mSd+mTZlYfrxN+0kdIqAIfMnCCAIIRBzhRW9RHAVUAAEQ3yy6hQTb3qDIroymmtmjqOTTngOHcRo&#10;7uwNTk62z1CTGap7I72EcXjredsSw59drah4kYc5x5LKwxUdF0CfzvzyVi/Sx77FZMy9hFF1u3h4&#10;ffKkM+kDCSLwgihNS+kPo5Sb3Fzfuy9p4iy9ik33TnnI6ulJKy7a4MOzuGIKeEJ7qcctCO+HgAG4&#10;CUsvFMbFAP85JmDbUwcZlV6Ng9dji7j1XANbo/Q/C5GTyZ3B8Zm5uQw3byq9yB7ProIxSdgvzP7/&#10;DZbObXrVS6rzqR787Lh7pMjd7LBuItjXZMicrcCgB+wfyRgpADgfwdYgYIQXJ8TUjWqayzIjgmqU&#10;jKjsAiQuh2iviEEFb4j469CvrmbMipyxxhTgi0764goLod7EzhZCITojrvLvbvq3YtKHiM7tbyTc&#10;LHBShMYqYEBORcC4cBbybK5aY+7PBTgK45xFAWYu5gS98DazCgTUa9C4bZYuQujrDJyPyCDY7mSa&#10;q5KfEGaWzJcFL1Y0UDTwhSRKo3i7JdwgIIAAIEBH+/YEAn8A4MAAEAn5AohEQEAYNCgBFotEYhGY&#10;0ABW2o0+47I4FHAABIfGpNGZRHZNEYVDZTCIvBpbERuzpFEAC/5JKorC5/Q4k/pPKZfNaVG6DJKT&#10;Ln7BKFGgKAJFVZ3EARC6zECa/wMAHytYHDycAFlDKNHSUCHyAG4JQAtC287RRKhMKnJb3T5HNJHP&#10;aXHYRMbXUpILWrRhU2LXP5Xe7xEcFgotlqbLyZJFpQ79eqVn8nI45FpvKNFGonkrzB6NN89NpTat&#10;HoNrP5bLYxBsBgZ9MYpNd7t6Jw5fu6Zo9hg+JyJpy6H0OTCBi1IgBnrWMnw5g/4TQqfyKdfYNgqH&#10;Oa7yebe8xzIh0qP3NHhojqKb8pJ2u1EarVpGzawrGjSzrS1S1iksQABEb65jsbC7p434ApS6DUr5&#10;AyMt63KkNY0jyLwLhSIECJ4qM80LwM2yFJMmgBwm4iigANsGAACJRoEzaBM62jSO9GKiACAK1gHH&#10;0iKMmjexc2cUKBGEYsA5ckqawakuQ+jIR81yjxYoy/PEoDTyWokrIXDMuymkssqG+TRS+iz8Q8o7&#10;ITQiSHIO4M5JG/oAAaeC1v296CoZPDbKI+CIJk9zJo4lr0UQx7kxOwjHtEwEyRVDqNMQ28qt5PD9&#10;P8iAKHjUL3ofACxLIwAxnXArKp8gUELeuK5rrCE2Uy4yhUPQLMzo9030hNdIBYbIKnWAQJnWg1hJ&#10;HKNmy1PNhx4n8cm0bqhRyBZUqW8NfycAD23A4jlvbL77Nq3VMw22ik022zYS/FNpXlcb1Qw8Ff0l&#10;ab8Ke1cmta+dMwvfaqjcRqqVKvFJJfXUmYfDSHtSjlHYep0izKyTh0tTNKn9dVFQjizbqqB52AAq&#10;oELtlCBAOejbCYcgRAAEBHKXAih1kABas2zucZCvUkyFSCXyDE1YXBXCmXihdxXnJmjNC8ukXDpE&#10;3YzgUcR0zSBACWa/sPMWqr4mkT0ZsV75HerLQnS8LO3IZ+zg2OgYBJu5ydIzBgIfzXyXvGIrwk2n&#10;LLC8lNxiWB3a1mlNBjyIT2DgCpBliupfd6SXQ4toU3Tu64q+p+bfSal0Te2QY9fdETtLdvoEqoBn&#10;xlgBLeBvZdjapmhzmmbIis5aWggS2rfni5gBn8f5Hu17NU4OOdDU2nuiCx1hCkG8Wm0bAAEf7f18&#10;jSv3CW1dpTHMdx51XScF13l2oovRtrf7W9VLnW+VOX02ijsK6xetDKCJM5poqsH4ObakSRxqY2Bv&#10;+XGSYHYyiIB5EEoBgLTzjq7b6yJ+7yYOAAUcTdfxjzpOacM1NUx8kWvsfanNRUKXIKhAePYjpXTh&#10;sxZmzVAaEHFqxQS8Vn0Ojkt6egUl7aZ04lKTg4duznihhJF4CkajwXRnIQqmpcD5ihxYhIeo+DZo&#10;rMALORECAokmmCTg9hR70TuEYi+9Be8BYKtde80FvxtVgnrKci88bS2JR6Pw/klzbW5PBfi90v6e&#10;CGqCLylcocMSQxpgQd9aSmiZnBjghc2BMikugMI9xrEB26pxN22VqhPyEEoYcneT50WxH7AEDUZx&#10;ESdryCYWEG4dyJAaBkhApLw2ds9eOXMtcgDCrrkUZF/TjnFSAiYRFYoJBrgsH0NyETf5LOKmLCwz&#10;5zyHkoiw5kfgKQRvGiOoN78HE4BiZOscjQsm5xbSenY3q5oVQsj3JA5LmFqTZnKRyIqj5kGXJ9Gs&#10;ySvHER7jvHY1k/pDTMj0/ttEaZGRBcVE5yAHBvOiIrG2iihYFSLTURmAZEGKyXlYjCAtIjeSELwl&#10;JhJ6QAAMZeXiWoAAdB0I0ByXbwCfs6h9MFAq9qUkLbmwyhcg4Vz8AMP8DoCgJDCR4Qo+CLTvInX2&#10;28liHCLgjBMAAbo1y8BdHeXOk1Hp4AAnUQIZw5CBKsIEWk6TDYjNucUXw+C9W9RJo2tBq9KEyovq&#10;lRF9cCkko+acaVxURDHyARgcuxD+5FPRcK4gz4cRUjrIgEAXaTay0enM8wjUnJ+RuUe/xkcaGyJn&#10;fks42dqzoTZXcoKCj2h/FfAMPgH8uCI06iAS0mkvqfs4j/HNFBn7fLQMFQZ9TYLSPpAGAse4IBtw&#10;bjkotxU+inzfuq1xGx6nsUENbWmIAAAsQyLumYjtjLQFlsVRB99dT1yJvg3aU9EYQyhlMpC1BejE&#10;VDg7dSUFxV8vuO43gCNMx+yEOlC6z0ybU2SnKTgnVH1L4Bs4fellk6FSidcUlUbCmFm/CUWBVLhb&#10;eVBSZT4JgChaj1Z+sG9UR1L3Oaw8+4sX5myNAu5QqFymIR1qlBluhAhUIiM6HAcTsh6VQJHWKck9&#10;zTEpxoSOMOKCIXlvG0DGK0UkNheW3zL2F8fMhUlmNcFIkXr9MlBdedj4dwgzThmF1Ar9z2qEVFJe&#10;bpIgcHSTuu5U132rRQYg+DIMLTJk4ebQV6y8nmJ7S6yc9LWNJMeCGth6bHkvttiW3cuy06LABcAz&#10;Y/Rbu/aIaxzWddGZ2oAh3GNo1gKepXHGhlA1oGbAWPsfACNdkCHwCUSJ/1wtfftn+SkkSBZVn/sl&#10;Y6BbV3GbFYGgUB4GTKyGadQU/2lJePvNc5ibSp3g0g2mj+5GQ4MsHjmid+zPzMo5Pe8F+bBwgYHQ&#10;RRuE9V5dom9nAFg1FJhXoUJQGeiSKoQFp3LJEcVAAFyPt5GyDSIvJvag50dVwpCa7xiSZF49L72X&#10;vJexmMzQaR4qggQQRcDYBeAAfAOBpCsfAT589Hm8UjrQyetZQ8qmeithXVbQELTIhLPhx272s0fa&#10;iobIRKo9Wd0ncyu1gr32S0VJLQ9SVCLg0C8Em55rfdZtoZRWDqpObyvqeKfS7F2Yb3AtOlUobZ8Q&#10;KVwZVRayzgUE8a3hfDWfpR29NqExtOv1Hg3tWhBU0Wd/fcTF1ivEM9ZNEYLkwKRsj3AAB4TQRwEQ&#10;9I0Ztr2rC1eGIFWkBQqC8d37zhq5a5Exb6hVcqk1cpwbzTFQn1VkKiRGwaa5+uApVYBn11DDfu8h&#10;l4aZC2Qjns2a0Q/luD2+HDWAnP8Xofb+rt34t7ffp7u4mw7WRDukOe8Hv6WADvfDogGfb1FOevoL&#10;G9S3NR3a328vmz5MPUAhAiyQ8QSLk2bJxHaITC43BvojjnaNLLoACtzKz24p7MBbq+b4ZNLqxIBp&#10;CgyJQn7RxWCly8CBiq48i00DK4hajkZwiwI9zUD4wh6lxfw4L475BdDoR+x5hhrsB6TCTPz+C5hb&#10;xcb4MAb6q+YvxQDZ76YAD8J3wAD8ZRTUThj9CnjpyOJ0LVROK0Z/yOBQAqoH4Xg/qGj3RJkHgjgJ&#10;gKAWwAAGYYz/QjRBDzj8AABbb1bfwiKtLFEHyYICoTqjsFqVcAb0RerUEFjNZppWEH0GJTJ/Lka/&#10;A25Tbkbbh5ggIIAAIFA4JBQG/YGBH5AoPDH7CoLAwE/ojDorFYbF40AInF47FgBGYlFI3HIpDZRC&#10;IEN2c+4tH5LCYXMZjEIuA3/FI7MIJPI1E5ROZHIQDCwPFJdNIqTGaOQA+VqAJsTgAFE9BqLAilTw&#10;AtSYAFy+6osoxWQC/4JNpDKoPPpvCJTIaFIo7IplA5xJIrNo6AQDeruABA4AAF3SABkzgABX2SFx&#10;EbPPcBaoFboHXwM+CMuwAClXFa3TwSrMvAlpBLjlMrOsBqwATpIC1XrdUHBkALJlqlM7XGwI/tbG&#10;gHWYPv9butRCORSoNKslJuhwrhD95EbtdedIIZc6Fb4vkbtAoVPLzrpNIvD4oXxX/Kp96efNvBzv&#10;h6gEAezGPzvbx7vw/iPL0jL0vqiKWKS5LeohAbpwStSGuwjj/wg1iIgI9r1P054BAFDDVJio4AQQ&#10;/qfooJp/maGIEBARyRqoqyNiUBB8q6r6wrGpS4uk5rtKUyK0wxHsNPQ7K4oyDRzMWlwuFIxYCBab&#10;R6xHHkEw5DzqoIJgDIFGjPIuKR8AQGBkqi0oQkmmp+Ia+cSAASpboq08hIEqgIFEocEpjHTnz09y&#10;SPTD6Mo+trAUG/z9utBsqI3DiZuW1cPx2iqP0jBMCwVIKC0bNtE05STmKHAj9pg4ssRy7q1R+76/&#10;oHVS0pnA8+pi98i0RTtLwZTTgzzNrwgKAB+LQgVVJ3ASVMwAAkmvFqCReq6NK3GivLAAYjNw11Hw&#10;y6LJL5XdtN2yFhKUiFspiCh2SUAAOnHdIAAwdEOgIgR/O7YdWI3QjLy2riuo20NpIgLp3gBOTAzm&#10;jSvoHOAkoHgqGL+kjbWvXSNIVPa0uAhqbUrCzqx+1NTQfBsCvLPD9VJWzex1Q1O4PDUeZK8zIXvA&#10;CI5RUCPQm/cKILC9a5bBNiWMyr/4tlKQUBU2Kn4n1Y09SbWrtS9Pz5l2g3FnDo1+ftvYu0sth2Oc&#10;STrO7zuzGVpRsEwR4Iik2Z5mCER/o2cVytyPvvndFW2+FIh0BwOGWaIAACCwRgGY4JnaAMp4NoEi&#10;IFLV3HDfqSq3MfKgAr7TwWtmjvFIOEo4sjStMjdnItqXPVlS2Rv3V2s9gmlRQVpWKP6oGj9lS+88&#10;JYW8aHEupuZ4dBQFiFt9vPL0phSNKuH2ySwWrNZa9W7nacmFioLNmn5NEmYyHWzsUji/oLukVf2C&#10;uVvJAhVkAwSyIxxfyuAUe6wDSwnSJLfO6tyLQmsv7JFEHpdk7577nV8FoH89tcB3leExckVxMrVS&#10;BAmBZBQhgWmBsOUY+1hIXRSv8dKBEUbp2JnNWyuV/rejem6doxyFhIFXGRXI+1fD1DtHlee3t7xd&#10;i/EnPyqVRb/4ILhay5BvifiSssh20d7UOGVQ+IGr8gbjWfEvikeZ3sL32kQY4g56JPz/tWV+lNjU&#10;Y3NAAS2VB+cKU+NoM6/geY7G2AeEo1SAjWUcxUZs12IcgYux8gRISB4nBXIzAAaN9B+0ZQaciAAb&#10;Q3TsrFSMflhIQhgRwPEEhYYtlFEdKpJxjrHWvIFeA99KiEZVE9AETN2jL3lQRaWiWIzPVTQzXxC4&#10;qSmXWKdiCzMvSD16nfawTJWjNY/tPkvMo8cWyBRWivLSWkRGHnVMoqqBTqYdQWPCrmPq2ozxHmeQ&#10;NE8bCnlRWKE4ConXWlaAAmN+4AB4DJYZHiUstpkzKeSSN60C5oFESxLqMKn2SnpckBhykFZZAMWs&#10;l0z4AAtDyYJO9HbCQvJNdIT5hMHieubmHLB1c/z6v+ieSAtzu3V0WNRN2MEuXgs1gVM2b5CIbtAV&#10;eQYnJNkdUFPhME5iHZjzUllFMi7dE5zNlrIWfjwzoE8W6hJWzTqju2OXU6nBMk11DatIOZabZxrf&#10;U4Rmc8bUykZRwpsiJWwfDaHXHQYzDBnDkqNTl8EfpWtIP3TdIELp/1Zao61lkqU2xdAGEcBEkGzT&#10;5X/IySNFU0kFnOAofBAoSERo6p6UbpKsThlpGGgrOXxodPy712jxXPyzauzWA8/DvFxLOTyrxgYl&#10;HWKy846tWGby7OQfCzrMlv0zh9QVp1KqmUCiLSyv73rmHmmyuJS9YWDnhK+BEes6Y32cOcTZy4yZ&#10;5z1nuJhpVsKuJ4ZvVuD6vLZTQfOXiYs1661ErGfQ6hJQmD+AQDMYzlbQzwRo5WidFSRMboGRRhIK&#10;hsScNVZki79K7FDLdTy+s/b2x7lPhOQ0LZdxNQrP1AFv4nMvv7ciWdJpbsuUfGlqEhq1J8UEf8j9&#10;rWrXxPTVSqWG4tVBV3Lp7irHesfUQW5XyIqvkbK+BsdZglmLNlIQVGQShXkcLQLme8ebgWRQzipA&#10;MD8JM9l87V262cRqaH/UN2VuLML7WkR7MpFw4jZkVBXBk7yUgDYYAAXASgAT4dyzVgRAhcEzL5Oc&#10;WjwXVOpiZEgAAHBy1cvRE2MpFlXK5prUWXBktD0veXalDcQscYZpPPwy2h5WkiyAUQ4Dj76E8gPe&#10;e+ml0hNv04RtV2Nr5VFnAXibqvYfKGI7dLDh2rW1h0rXbI46x8C2QAAKkDLUwGbykWDKrLcIqm2K&#10;oF11RECPUm2rzXJ0cQy4ijp96B9wWgiAAEEXAuJeHQLsVsFgzXKhXuuwV4dHbNvSIWwkW4/S3FUB&#10;QIqHMY9SGvIrZe5OK8Ms33GR3Lp1pi3kltwp7qPbeyhIpOWqqkrW6jpso6gNrlt4y0Rt17+4dQZX&#10;4VrZDRy6kawOfyS+JBNgPin1GXmp19PGlyQAAV1OcHHpu7tEXIVh5wp46P6pVnuUwRljg9PMNlMn&#10;k2zt5o7ksoOZqaogrY+AAkCTKV8BQqjmUdDtgmfBSrMnhCeWjhBlq+QoI1XOvJE0f6tJ1jAf22LA&#10;8VITl+oMr+/ur78xVDCqlCQGgC3vgshi6aG1fBbqxGvC3NZqrg51hCCGRe6RkyLTSWwR1ZdBo5xp&#10;mPjJIbom1YTKK4veQQES7CkvNpEUuNg+AQiVRIAEJsnCfLRAACIb5YOjZN0Rp/UPlqo3LuSvm38R&#10;5jXMJEEwLIrZIemZwVuhTmXNp8e2FYewAAHCmKoAoVFgY179ZNvnmabXYKCYTO0ggWPwgAAaKXFa&#10;BeTV6cIzQhyXT/Q9bWb54vZ6I5Di4mK2KgI1RS71qADprMLkKB7RR75BjHgi7lj/b/KQJHqkpz7l&#10;4xbIj9sCcB0Cb2METhI3oNr4ZLYG4O4yD3o3JP47IAgIzOJGwOYaz3zvaNT6DcbCCMq2oiTNomiM&#10;L5hVq8rzcJKvIKwegBAG4YTrSvpV4uwM7JK/7sI0y4Q/ijoNgcSODyoiDALew5z+g3CGBlLf4gT8&#10;wiqUYFARbxasR5LYpcY3i55WbSJ2alZTwnypCLLDQtQibEa2ZHhNjqjlRl7jwhzbqBUH7R5mCbsI&#10;UCZlx4ynKBzEh7MGZ5RkrmTHR7jxZjhX4AayrLbW4jIIqTYl0DT2y6y7B7kGItaYgij4BaYXMHJi&#10;bb8CKVSmrh8FJKjC7qBqDpapiwkH5cCkyCbNaahS4rYDIwjOQAABYVK+w0z3ha4OQbIgYE7JZhB0&#10;wwLgDgSnS9grLZggTuj9YgbhDQ8AjTau8drDcSq35Up8JHbE0dsXJl6zogKAACBQMAAN+wMAv8AA&#10;J/QaCQ+IRGHgIAweHw6JRCMRGNxmHR2BgR+RmCxaPweQQMbs59wICP+LQSEyWSQKDQyITiNy+UQe&#10;RSmaQOMAUAAF9QSGT+exyYxADv4Ot6bU2Fv+FACRQMmABaFIAPlawt/QM2OIALKagEo18ALWtrk5&#10;tazySHTyaRi7ViRxeqRGcTl/VnAROx0yB3+cTOM3+hUub4Wg5GCQYmOQRWywxKUw7GAAvusEAJ7g&#10;BcyMtPIAFwsRmt1wAE4AAp5xIPpaq1eH61aREt7O0Xq/RW733YABnOi94QAFh7AAUIqxUDNT691m&#10;MZ2a4fIdrJRLFUjt9K+ZO++Ps9OsTC/dvuWLv+fxTYAv6xgN/4W/0D7eyae/urEjx+usfrsJKwSp&#10;uA/70IIlaWvOjSmuwk7Bwei77oeBajwc7LxI6ogDnpB6Nq2Wq1guS7GteAAKE88iIK8fK2reuK5u&#10;xAsIRwlzkxdHiQr3Cb1xTBEUvjCqIISncdrqvatgMAAMnABRVyNHIAK8ti2oE1pumugSZpEJgFHs&#10;3YnC6UCCBORwACq5qBTTISBC6d4AG2bKIuK38kwq4oPEo8E7oEWbcIe/0JJMvr9KpGzCqA/zlP6+&#10;aBJ1C8F0e7DFOkxD+QM6rkgGAKRyKoKswLICJLy8EDx9Ki9IxUT4PLViJQawyIVVIcvUHOFE0ksc&#10;boeJJeABB1TMBJaJKIC5yIm4SSK2CbQFdQEWIjA4lARGK3NIAAkrnXMh1+mqGJBJKO3GpacgE9Sg&#10;1ekN1qCxjrshW9aokrbLMww91IOxDhXCAAznWAAMHDLMtIE1SCDab6BN2OwazO2MpofNiBsyiLdV&#10;6gY7GwAFBPMjLFT5P0HuLj7D2ahYBH5dt1UGmdFqKq6HUcpT2xdekAv+/N0MWyFMUPP8cPjdru3o&#10;jaU0czaUVBI7cXDSdGKbeTDZ5HSCwvT9O1xWj/v3HjGUdIMKPHciYjdFEN1O+iPUogcPxCukCMgF&#10;IRgAfwEC0KlAAUVEFxhGVt263+5QRo9YwBDnEThcVfcdESDgDSMiPLTL+K2Zoc3yj2mplmfOoHK8&#10;Y4MADWqKgTcFufoPBaAAfGSgh8AqY5tIGJeLc8rWG6pPCSMUkTGDHgU+pJTUVW9SqhbdCqOocJrc&#10;YTKiZ7NAOc0JXUXITf+Q5nxfEwqnXKpj7fkx7P6NgFfedIlQ3ra9WLxa7FOw11VDAKywVUZpQdXu&#10;sASwzDEbbErgoiG3ml9IYVsBw+CvsXMEbA365yIrXWyW9bjyHvvWVchEhpMVjvhVW8VTaCUDtAJo&#10;rcij3j0PUSEQYAa3QFF7Hym9XCsiCFeAmOYgTFzTkRN2AAJYByJD4AQABaRAmKgAFvCMrYCxUkRe&#10;EWeCSuCQMjey9ggjvTznvQmSBf7piIDaG6vwqz54VHjfczKGxw2NEEjSr+LrUyqNaXqZEAjbIWMg&#10;aI+OEZ+zvmCJA0opaN3yE2QuYJ+R2Xttfjig9X8ICHwFR8oaOpBJJHkcOwcAJRABCse+AIrbhHzO&#10;AW0LmC5aIQKmkfCNFzS1HkfdBGxoqxUEyYR2UyNLpSBpOK+B5FCFTvmdI2FlGIWhPw7IInIgY2na&#10;gAE2LcgYBxTkDmIQMComYkJtYu1eZQIRJkQY4QKUThQxjpUILM7z2AxDsYaWNmErEqEgJE88gYER&#10;RgAmUQKezZXESQMlAdei8T5n1QFLdWsjYAxnlq4WhhD37SFja+tBVDXvnZhMQiLCsyWKpZYoihUW&#10;1dJ6S+u8yMl1XsujcXsnEl1fq3K2CUbICAQJqSHBBnxAoKOBH6LxwasEKF2QOfFAr03ER7olQefp&#10;/AGhuEKr0nYSVBy8WzQk7stCCLXSxDQiUQZozTIgGcccRYjTZh3Ckya3U6DcKpOEAIsaImdnoTWH&#10;5jCcF/OLW1HhKVSOPjVAckoVx6kDFoHIe4CR7oodND+ETKqSKPR6ZyDr4FNy5IWcIoFZjlPoP4Y8&#10;5SpYzkGjvZNH7PbKL1ZyuYwpM4BuJaij2RMrpWuRoylVm9EySSXco5CNQALcIWoIbkACTgWCCIlB&#10;Bnh2JSFbF+PqnpBZYwrZ6UK56laIJGlhQaNzbCav7QNdqMBJCugAHwCEcE246HZnCQQFAADoEPdE&#10;QKXxEgqGQiORlK4+BbECDknZ0iIyBTee+cU56AyH1xIEAsA0958JzIIbtpCETWzjQWnpW1BhUCkI&#10;EB0sxEBcBUsCa6irIDJqUtLQ5UMHo5tMjxBxB8aX3WrR0XWxtDqSWYevKl8U/4EMpqdimNau4ztd&#10;XpiWyrPUCtWkq1eSMAKbxelZSaFRWUmwNIk8LCT9qcraACLi5tjslUUcZIJWy66hV8sXDUpEZZCg&#10;CCUQ9MRBJ9pXShNvLxAr0kkAqOs55AmAkCdGAmTxBAqA8F1EW+p2UrxHv3MhjDDVAFFrceTAxC2+&#10;kRnzo4mqeC/1BfhIM/hfxSN+BuMhcRV7FWMtktVJS6EO4ofKeid+X0XPpU8Y4i2NqjkRxhbp9k8D&#10;CRcqTrJ6by4Ja7cYABrseSaGdX+qZs1p9bFBt6048x0re2hLoCME1wcqFTJxTa3ZESvAwGTlrLkG&#10;Fvxxuq99r7QrakaaztG512k4Zi2UZoJQEAXDSHgBDBV7qcCvzojwkQdh2sCIIA0DZBGOkQAgKKsE&#10;RXRgAASBUgQQxTREvwlQrzshQgA0W6S4Brj3nFAqJ3kYAAii9nESQJoCU2z7JI72DZ3N1x0NaB5g&#10;ujCBxJBsMs2Iqs0avya8tsl26i7R2xbnH9PmNYPavVbVWsjJP2zHq7EWdbTY1ZWQKRLO153YyUSn&#10;NeviIZQZVQbWjY235MQRQggq3UnADYmRDcCtdx7lK3ltwc/iSP4xOjmgI/nf+BtRibH+98mtBQqF&#10;KIgWhUaBJqb0h+e9jgAzuQIbl6wAAHNQQIKk6CBTXVYAQIwCB8AJFbyC/nAwAAm22AABwpo2nFAA&#10;n0AgSCkDcBBWIAAEwCAAl+Q/S4uKOxqMSE0AHJ+p22qsa03HrgABpw26fEGueqV1sjrxUmPPE0fR&#10;8qI7/NcRTCo9SlAEXULrxcQ8CeGTqqfaoX+gyPX50pEVB1Ii7oLQarkM7Mt47cfMVwkAXQ2mPOK2&#10;CWF2rGuK+YcSJA7y3My616n5AG6GtpAqy8VuJOZiLSNw1aJISuW4Gupot8AA8ovUvaSMLKIG82vE&#10;98IGHwFutm28P5BEWkv2BkGciWVUbqIGS4IevSO2l4JImMSk5SicIynDAccUQUv8BqGUvg+GIkiS&#10;AC0w3czQ6gOkvO3axEqIPIuqOk2wjg2CpvAxCaSKLw7ESA6gj0JixgtgQU/syKhswokU+8s6V867&#10;ACKMzASK7QcKymF2NmXcIs7uOkWuHqAIy0BiGg3Q/oSM1wjcxm+wLsLwzI8ZEgjsH4KTEo3cJwdu&#10;IiBmGYrEpmRzBQIGeI7+7EIeNg+CIg0PDO3EIHBwv4FtA+Ish6IFBmMK9gIIXwIIAyAAHAAABAG/&#10;BgBYGaAAFwg8rQAABCEqU2OK0qrMI6yIl0ByGMIEFwDEHaiJBe9IKECiNG+sh+/0Xa2ghCpOZSPe&#10;5u3kQ4UovOoqj+oNGs3pC6++VkVuME2aUQ6MIy2SaYuwaKxwxGalA8lkIsKIAUHibA18JSBGLMbU&#10;/Q/cd0ScLAIk8owkoi7yAUNGns3Asgkasus26w6ZE06ayTAshOL2qIKyD8AAH6AGIEGoIeAmE2JA&#10;C2ABEIJk0i6OMi3XDMgyZYeWmqAAA+Ee5CFqKAu+IhAUIIdGviIeDg+qBTEdCOIEwM5kMYNgB0G2&#10;5Q2qUQoHIqK2B8GCAACEF69RBhBivyIG5DCsAU6EI0umeuhCjY6IVPDW1S6kVEf2fIu5JVJOzARy&#10;/YcKimseKag0x3JM2Qo2+wL9D3JSW+SMKJD6x08vLvIjAFISuBIuLC1wNhGoO2PeWu3JI8KKFmNg&#10;OO1qp9DVHys0fcSK+6fGOEZtJ+omAECRLZHAEyC2IdJ411J8y8aKQqKy8K/0IEAYB8iKA8EgiAdw&#10;IiDaHAV0AWGyMuIEF2B8AAq0Ikz6IGRjKkl0sE0fEeXSluIxF8IUiFG+AAAaiLG+rCIEHwBOEev0&#10;v5CtCTDNElJWXqZ4KU78niQJDxFkIGICgAAgUDgkFgQDfsGAEIhYBfgCf0KAAEfkKikEhkMAL/jE&#10;Jg0QhcJAb/iMTisYkkSjoAjcCi8Fl8DkEFG7OfcqmUlkEjf0ZkUels5kMDAIBksqhk4gQFABBXVK&#10;mMDnkrEbiAE3AEzpQDJJLXcLVcSJwABSog9Go8EKQAeoNAL3lizsa3f0enEzrUFpNSlMEoNIj0+o&#10;cKwVJvdKiUIvM4tcDfDjEOIgYeSkqxdRqUOgmLyVSu2Jz8CKT4BD4WwAJcDBVhxBwq0CaIoAAnR2&#10;dABfecELSfBKsgZaeUDW8ekFjgSygWcoeHg5JGrKA+OCqhlWNAD4YT0ABybMCAMCWkuk8HhN/5Ml&#10;5mbiMIzG2g1JznKgeYqMz9Pmgt59Nbu2CoT3K0/bPKUv79vTA67IumqsKy9cEn+oCOQAiL2pWoLO&#10;QqACqg6byCIovb4ACz7mKqq7vQkwiPCYAADAAaJuvyiIBRWsq9LskAlAQGBkgUfCOFosZmHMu4BP&#10;HBCYPG8j1Iu+TAPc/kByOlahuMyQPAAyrLLTAbJSa0DOwEgY3nGgZXO4gZapwOBtAQgUdtm2sngA&#10;OJwoIDJwN6gQmxQADwoILx4IEChPIYAkIMkVBSB8YE2oEBrqMRHKBl07TUgAGhmz6wacTCwdDRHG&#10;5/wkxbDuYmKIIumKXgFETlxvLbJMVBz/1ovktwMkTNI/GSSou9kkvnYEUzkkLOVKu0FqJFFOruo7&#10;/U3TjiVmlqkprE0G2IgwKHiExq1286CxXFp8zTKaxuQlSggIsZ8qzH6xmsdlAoairC11Wspxildf&#10;y8hStJBJlbvLPlsIkzF+yff6019e6h2o0IB11hElPe0MuII3CCA8baCTygjXIJdpcYtOTrRcFGPD&#10;ab6CAiUaBg4GSBmccjEKTFZ9gWgZfXm22TFc1CBBwZNNYora+2zG1oIMl7Cp/pUnYco1m4Mfi91Y&#10;/uLP3gN/SLLlnyRorPQyAVRXA+UC5Iglk6RKdmSmvCj0+xFrQZY9lWC5NWqWAADu1KOnIJcQAXI8&#10;SC3OzoTBZwd3T7IJ1wYzqWvw5jzTCw1X2xVFD8qwMIyhtusPVE+2Q9YTbavpOm6enbP1V0yCAgIS&#10;CHwfod6GAAbuoF7rzaJRX49pNiUkgQfEmFDVoEJgFHsgYHFMgQxHYgZZwlAUViyUrSgQD5H6R4bT&#10;UsD6rAWVPSyU9tZYvfS9vw5Oy4nL9vsQqPL7ui3X0L02Ea/aP1bCvR/6rliqwfuQZtb8TBOSYI/0&#10;kz5n/GIAYu1yC+F9sWKZBMnBF3BADNYtBw572jksCi4tsjjQADWHChxfSE4VrDTAwNp8MXPwtMAh&#10;8hL8CJHKSlBRYh9jPw+bCft2JnQgsrTizWGCzE6EFCCLhkYAE9kFACLMAAWHmKCE8SgfyiQAPYUa&#10;9xYzgCVAMCMQMA5wTvECBCJNi79T3sNIWSR/JSj9OdhkTgoLboAtgXy+yBcK3VQPbxDOPbpH5JcK&#10;1AdBqGUtQNJZH9BqIIxMVPOcyC6NlVt6MlJeO5g3lEVZ+v4fwTgKidkixYkEZISI/UAAAW6Jlnxu&#10;JWqsnroZGPmj0l1XjBVwQ2kcTKTUhmlrAYUYdJsuTxICkYqR1pJy1mkIKpQ9yzEwuJIUbEBQrgkk&#10;qLGOcDJxyCotmhNKFxnSKRDIEPg78aQABcCw/N16BJIOabTCyDKhyQy3fiwktJSX2r5S+3Z08tTP&#10;EzKYQODBLp1tBGGewfxaS/yKJ8XluEvGikgn/C+gBQ5LsRSTHoqMnGwHtCYFAWwMA/SUABB9dJHF&#10;1yrT7K2V616BwVag6mSacnWQCYer5kjX0KkMYmASh8An+LgSVR6gVDh/KpqKlA+E/Y4HulvUeYdS&#10;Ixxldmm0GAABkg6GOTgKAADTkFBqMcCo605VpIUBQAAnolkDTe+Igb5KsIWVGRGjLwW3EgJ3HJp1&#10;EydQEps0ufBm5gySftMhJ0OnMF4b0qieJJimAkGuBUeAEh0kunwUwHIwgAgZHWBYcshXcE2cK0l9&#10;ssl8kQoFYuepWWut7oSv6YMAgGj4po2QjlRwmItBmHtfFLCTHpAYD4BC7YSi0laLKg8KiJ2HmBTm&#10;fbf0iOmomq1uUhiEA6G+EMaY0SWAEB2DkRQAgFAIs2rWv0u3US5j82yQNnCE3br5PWHCxGAyyj0A&#10;wAFWknzQd4ABYVbClYGMkCobRBq5mvIEzl8royDF/Qyp0pN9rTLDsZHSwl+YMkPQoRW9rwa7wNws&#10;f0vpCAAgEtIQIDo6AQ4LY6Pyz5A6RE4bXLmvdFpG01oBjc5iv6NqOt1bWLTyUWODXK0qD+QUErsA&#10;ALibYuArm5ORQemmJHRQFh4/uGFVLJ2KIGBpIYBSbgdTIAUAgNRhAOOCRp6sScvzCkeSp10SLuEp&#10;yFnSm5iH4TWNtOQAgGCcDmsJKIlgG2YkGByMsnASh6X+JwK4J47RiVlL9b0ftFLCOUgW1uQdKieQ&#10;7vu+p1BWbb1JsDGJh+oZB2uYgXbHZBA8CNcgAUGlYS/AiRgQMEg4YJnpkVISSkO2rS1orfTZRBsb&#10;z8M2AMsg8dUWxIHJ/JTYCISklNHQAIIwSXJAALVFYtHogAXRlhutscMLQ1hL0k7W73yo0Phk22ZA&#10;AZmnaKQAAGgQDvGuBgdGfDktdIvhS6VFtT1Wp1vNqeHKVN3mocTVMDuBGdPjwzRI5dFAVBJo4gpp&#10;OQGlAA9q3XIzr1kkKS+7cyD6WTl1jwg8IYa8uo9RqjWGyMVT3vlkAtmsS42yyvnYZyzNTHqm+nUO&#10;ezB81NsUwBW0kPUPychnp3UJ4AAt+AAGA04OsUOMuigqsC1rt3EpqlgEB60Iy3L/nKwOmQB4VLyo&#10;mIX/kZIcRnFLJAQDgAABezYQBgb3H4C4aImQzlZA0oEenbzbXzS9q2BiAipuq7svWeuxyoEVfpzJ&#10;1LRz2qp5c0j0HbNOcCAYPUBeADJGmkPJ26tRtVwA7Y2DxkdGyT1vsczEc5lD2saLHNTdr7aEE2aQ&#10;YBw97LMUJmgq1EFNj1C4Z7nanD7XlMKdu34XsOdhBF5P3TfE+suEzq4bc3MJfGicX2U8NxOd9qzr&#10;3HeljH61Wvz+f4YRBgHfB+LwAoFR/hzshtlv4KNucEvsPLbB+t1r7HUOErqFasdsLuDuKphD5QDm&#10;2HUH0DQm5P7JTliLswEmqqcmztNOKPdLCPRwLJpjQpjiPMbqRDmAMB2gcBilYMsCCnIP5GSJ9Gkw&#10;dicOqs+Qfs8OsFxsliFKWO5oAuxtwtxqVvytmCCMjGwkmjMD0s7s/CjtZvxwJtVJ5EwGjj5DBGFP&#10;XqLCKQxJyn7OXkKwzObvpwtuLKCOfw3LCvqIfuMPWwPGsrYlOkLqCPKHQj0svH5I9QXOgiCANB1g&#10;hhcCFQbQbqropEJQqPYsSEjtjGLLcxCm8PdiJKRLVjQusgBDfMRiQAxh1uwFmEcuyQmP2CBgVsZC&#10;BIMGrOJwBr5whNEMeN2wUt6OGqhOJiVwMFhHVKME+DDxIxdMPknHVD8OCoFkwmAPQs7OXOVMRLZx&#10;pOKLUwJt1ocuMQsw4wJr8wClbGKkAiHCIKenXp/t2wkOdtbufJLAKh8h2oaCCgkheCsFSrAMtNiE&#10;nukH1iExLravKCUrJPhx5HAskxQLrQmuwDJQlP1SFIKMsG+xuoBQDQ7D/PJNYmHJISJtimSI6xyi&#10;OIgFYw2uYR9xJQzlwSMSKQ8ChMgvOSNPtSLjAudLrQ/SExwLuI7KsI6jlx8M4FXN2wuH/CAggAAg&#10;UDggAAb9goCAMIgsEAL/hsRhoCf0Ng8Fi8ShUMiUZiQtbD7ggFGjHgcbAAFAD9isEAj8iUCG7OkU&#10;YjkxgUvgUUmM8AACf8QgUehMtgkoAE6nZ5RQAmtAoU4gcPg0MlVPisXi8+gRMAwAJRkqROAC0o1V&#10;ocIqlgBD5AC1JllAFks1JmEREbigc1k9nqVogcvolFnEZpU/hd/j1am8/v0SqlIrePv9TqMRpWTu&#10;0FpVrk4Cu9cv+HxeNwE9ykRwcD1cWhGtyuF1+z2O1wN3pWH22lk+Jjsc2G24XBoYBu4BAN+wc+1e&#10;izl3zYEf2p2W6gkH62shgBAgqaMCIDFELahtX38xmd8qUU3kX0j/o2endnAfwtPXfvWonmwnClKn&#10;Jw3KYK8AB8lqnAsHsABZNsKUCreuJaLnBbtJiERxoGfzXuMAD5L6+abOexz7pc6EQxE/rbQEiLnN&#10;qoitPs4roLWwbGRI/D7ovDzXNO1kOOvGMexHITbx49bqJwn0lJbFr/NkxSGPqs6XyXEEqNSAcfpy&#10;3ETRPEEnIc5KpR3G8yrs5aWxtNUotpGrTSbCqJAIf7TIElQRGyCp4QAAASHCkQOnQiL1PQmktsHO&#10;c6yM2MyRK4T+TjRzsoG/jVxsAECQNIrNrJBkSJ05wlLbCC5U62yVL2zCYME2kvxDS8Ks1IcjVZT8&#10;6SKnUXtmriiM6iCqVhScWSRKD/MlRUwJ+0EtsDW811dXp+UvWUQJ4nVr1XW9EyJRb/Izb862eqlg&#10;VbM0Tt4htsOjVbQorbaoVVKtkzk6DiOG/MTXA080Ujc1UIEvgQHKkV/oLQiJPSmLWoPOFdX7Vz5X&#10;Q1bzUtNuLJHPlNolTMDxyhlTOdWAAQctxciRDpZro+jkupgoDnpbqBLXRtvQ5h2Hsrm6GuQo19N2&#10;+1hW5MzpLOrk4W5UGen65z5Svj2hN3ZFNszi+RPOqunVi174RhJiW6Deba6PFGtLRZ9hxxLKYIfs&#10;cKp4pEcSPee2v7fij2XsO0tNhKjuo50m1rMbL7jJLfUhjVT4zs06hMEyvgEVierjT0PomisHAwcJ&#10;cCTlFTP8Bi3IGPJBXMjR/WpEvUI0oOo5xFOd8H0yd2XhaEbhtzfb0mOaXTLtzYrqG0SXbdZp33Ld&#10;atubKIzujb7s+d7WKinA7teD2TZvMSejyzYP1RTsS4nLp+1qTiV03TmdtNOpeygm+W/LUfS7G2j/&#10;TmKY0nSF9bGnyZ8UX8K4/x+D4FsTgsgFROoyagg4GAyQFD3c6hRIS9gDlnYOi59S9H2o6TEtBIKT&#10;TBsFfbCOEkJYTQnhRCmEhNTgtnhMTx7aXkSPTJgm4or3nFtChch0f71ijNHhjCNUDeCZKGN+7c9z&#10;vkyrwde9AjhKFLmHJUAce77GrgAf9Cwm8UCGMcb6QQsgs3YkOIgRlUQ9QCAeQwAFlIABnDkhkX+C&#10;rBi0I0ewZxZxjVns+N7HeK6FY7PFJiCsapfwCwXJHIhR8ik7SMIEAYfRUpDlSkgX8EQ3pJSOAoOw&#10;v4EE9k4kmTiQhfwGjzkzKeVBMZQmVeanF+zlonLmhw8FmMLWtrEhI2qMh2mwRBZyfaPjfJWsPXtL&#10;owEvnCEqAXJ9hUtzVgNHwA+TkX2NlfU008DgMoJINAANEFAHgMDLAiKMskb3Ky7OCCs8hBZlquUc&#10;YUAIDAAA2GSPE2p2ZhlSfA6WSsqSJAHdC2GgE/iJAPntKCR1BpLSYoQVKTcnZmESlWRKfpOJS0EP&#10;LI4AFA6GrFh4ZuDDunknnmQ4Q1FJTPq3pAl9uj0VyPITqvJsLfHSpgmQ4EARQIrKUABO1WsSUAq3&#10;JUAoeZ9FkReIkgkCgnmypNQdGgBQ+CIC0nLHBwMgjKv+IIAqg7xTYEUjmQ2okP31o9WsvUhBh3eG&#10;qp3R1edazY0TWTXJMEl28ghG+9muiTgbDKbzXs/1gKVv4rQ3Iytaoeunp3UB3tbJ3zNeuzlKKP5d&#10;QxXQ/eY8d4OWKIM/FhERn0NKd+j9olJqUNOSkQWZVEY4yqQ7JGfcCilVIOs55J5SgGBGQKAkBI7y&#10;y1VMgUJXi+JJEECCLqj7wABgJoCTE9UxkeNdIwkFZkMLiQklHCo2wNxkvZAQPi7V4SI3ZvFeWLF3&#10;ZmpPugRRcizJqR/lgiO1KZngNlJzSonpiaUR9dccKs853EUkXLFiIyOFG3WS9TmJTMoymmYdDYAB&#10;eU+NvL8TwyLuT/0aIyFcepXxXSwDFJxBiLWIkMtyg8oFv43RwsPguUBBaxpedAQRl9qiBztbCcu/&#10;WA4ZkVrhCifOOa23mey2DImR0nvGYvfBp5oj3X4KkrXIxsZW4/hyrOWxFkYsMTSfZkKrUVthKVTQ&#10;4jVMkroYbkMhuEotZMxsoQ4ITAoC2gIie4Di2jgEARbotwQBg4qnMt+6jVm6TQIwPgrgBADyRIHV&#10;wiQEB6kCARKaWF0INxWOIV8AA/ANDqkiAEAujLDgCKcAEBoNxdAC1Pcg2IOBnAA0YCcbIAADAjGv&#10;e8ommh9ag0/qGWBzivghG6BjTwAtO6iL+AIGw7jyAGAMPTVWqL30rAIaAfwCR+6MAMPyXBAwHhoE&#10;SQIDg6B+AQHtsgv4Bh9w9BsNTaANhsWsQDtbXkj5I5BsMjytcMDjMieeX1+jeKYOEKRlNbhxIaGx&#10;svSI2micXERpoRrHd6VjEVdvTVIWbCCmR26nZ/+ACuzWY63Ask298gAxOW4uGgMWWOVpw/GyjN0E&#10;RX+SKkaJEPTIbgaJK5ugf5/ACKQMgEBzyHkngou2CiMhcFIQIDQ5gIg/AYNMCQ8hoK7iIQQC46SB&#10;ggHz0UffT0botB6MMAACQTjRBeNABWu+bNVIYAQER5AAg8HeOseQNB+gOF3jy1Q/QB9hHMCAcAHQ&#10;rCeA8NMfzxE19GAIDAZYAR99GJqgLLhBwZBkD+C0XxKR9g6HWBUBwuK4+T8mCQco8gIgeAkO475l&#10;ejD/AmO3yXlLCIjwRxe9y9+MWOv2tR6JWkOGey/WyWdnV8x6zV75i2FDT8RfFLhpM+svVlsHStfS&#10;wnDv3vbhnkF8wtDy5ERLO7sGnkCAYD5UfKxaIJBQU1slHuDaGIjpNxLAFFnBNEfLC1ifmMnJbgAA&#10;zhPB+gtOmgCgah2BtAYhnnyCGgNA/hOq/CBAhBhiRAXBpGFGWJ5hngchhAEgOh4B1JJgiBeKTGsA&#10;1BLh+gUBrtQgPByB/OxDKgoheB8CRAJB7AYgRwDoLkdChAchmh+h+pJhXAriROttkgDgOhxLwJGg&#10;iBgANC9MrrVACNsgAANB7h3gMFBJJkpFxjki1gJh5whALh8AMBspJgYBoI6jklcjjAHgLhwJIgFB&#10;+AVBoANhyghheipkxKSodjrIYLqITCPLImdKWOOqsD+mmIxnCFJilN8E5MoH3MCodslIlvrFmsHI&#10;tsMOXHiPvFum2DUlKu/CBPwvxjrAxh1lPPnDKuUlSBaMQoJKrxDxLL4ryqwi+GwH7DswfEQxHRJO&#10;aArwDgah3hsgXwGjagAghwTPbQ1QTiCunw1ALB1QkQSjULVANgnBJgLADgEBtBKA2DhALh5AOBvg&#10;Oh7wuD1EyACPJBMg1AKOuAoBawbh3RbCBAHgEB0pJgMAHBtPZgdBlMXClACgXBrATgIBgAIh3gHB&#10;5PPLDvJASBuJDggh+hjwLwMluggBpB3ACh/gZBlJDgXhoyARgPznimgm4I+OQMEGkIaiGCAggAAg&#10;UDAAEfkEhEJgQDfsLhoBf4AhkKggDAL8iYBAL+hwAiEDAb/jkIicUjsCAUjicrkUUksJlMJl8CG7&#10;OfcmgcGnEShs8nceiM/mMokc7AoAm4AlMzmU9pUjo9JhMfghMAAGfC2ihOAAeSkDj9Up8mKQAfIA&#10;WtWWhidgAWUuh8RjNBkkNjMbn0/nFMggHkdSkD9mM6vOBsd6wtwkg3YwAAo7YT+Ar8FzRDTmxUDP&#10;iEAhMWAKewAy4AHrDoEVp0ejYYAzngQhb77AIyaMHwkFjE9Crrxw2YuOAg1YWjgWEwkTBD4xx7QG&#10;OBjxfwXdMwjlD0jDHTs2IAHzczAwaGok4ABIScpBX4aBjaAAWdRcUkml4Ffz9BVSHi/AHSxBIXAd&#10;GQAabiIazMNKvQEhMaLWAQbTLleKIWmmxCOpWuyWvk1KcLCuUNMMvjMp+269Qs8cKIQ6zxJTEbcR&#10;A1ABAChqhp1FKTOsmrAIVErEJ1FymrrFsPRhDSooEsTioOkzCSKnaJiYKCtFcwyUq4t8MtOAh/oa&#10;nQlAQs60gAta2ytE8yzM6kkRqq6gxzD8PIpNUXRYnABAG9pyqOERsg0dYaGOwyCKGIJiKQo4AA4c&#10;YAqRJqeqOIZcIE9wZQmwEdpAAQADcRqjhUaKjgcds3ISBKDn6yQAVAo4cmExKFB2ZQJHSCp4UXJi&#10;9AoeIVnadCBH2Bx7gadyByGigCUUpIInexwABIa8UKKodf1iCJ6KRY1F2GoqEz4FZoKOGBl1/brx&#10;RZOaFTUmABIOksfKVdUbRjYskxNSyX3NM6eRHECXzip12r3DS5p8maLSTHDin8f0fR6uynXu8aYq&#10;Yl97XXN6BVtbKKww8VlzbdAmAMAAMEshQ7Gwt18IGssvrUti3YjhsKIZdFnzNgh+xYBCepvf6x4k&#10;i6eOsAmEvFS1ATNmmUoVh+lJyfk443gGMyNDum6SvWr6lEue6KnuuL2luvo+legR/M6Qn9GltMPo&#10;6cy1NFRKVeMsp7rLEX21OeomAV3p/r6KYPHUPL5Ykd75ee2yRqXBYu/ZzW1se85igkmci8YtHlkJ&#10;8lrtgAK4ZxySCojES7lkw5dMma2eibb30uLT79yfEoRnSBzaggFn1c6zxDr9iaVdkt8QoR/oju2m&#10;+RCkj7P1+/sV53k+jQGssJ4+5TfFmYILt+l8RH3j+hsyJJEvmZ7WvPW+H8fzyAqiqaYhXlgBwNW9&#10;HlOJ4t+tzo4vijgOtVpTuVsE/CYMoHg+BclOKolVxhJXtElZWWhlqY1AlFcs/JD7ZUdEiguXQgi5&#10;iGIsUMAAPIgiqBJGE7on7tyXNRY4xxdr4WZOya0YIorf3gpAZs/lfD0G8PSXw9ZK51Gtw0heq2Ir&#10;sWBw8RMShd6I0auEYU8IlC8YdQfe4+KGMNnZp0XiTFFbT32EDfo0565hYwtNJ08t37+n7ONH4XRO&#10;RB0ahJF4thGaSShhMCyKUBCUiEsmZRG0hDdCyFmgkAAbQPIKRuRCjaMacHzvOBWewnYJhqkIkqQM&#10;Do3okMWaTEJ7qZ0jwyfE0owb6nFrZaMnQ6skYgJKNskl+D8SIyGlaZl1zsDEOHlHF2CswJCyqi1D&#10;QqiKWjRziOxmWqPmCySbihVmLaDxxlmEiVI72iHM0XQv025JQRDjUWimB8Ci6FHAGcpIBJQrj1ZC&#10;DMPZCi2AUE9EEkcEUwABFnAyU7SV/zdlfB9okSiEu1JlOoilBoBzPQ2XJDCPYNEgojQJ/iF4pvge&#10;wvNiiJ33y0SSvxtb+HosCLzQyM0TUdNlJ1LtGp1oky5ljFeU9J0KwuanMGmajIrs3cYSeWpO2hG5&#10;UBTxzsvIhymJ2/QvlP4lrymSw6oUVWAoanDAOYRCSjgBhUj4qzmnOGFc+6Fcjw3zEIdLIkEIk0ql&#10;Dmy2l7je21uFmmxaQ1TUXxflg02EYCB6vshDVGmb36Ar/kNIYj6apdtdLHGmo1iqpGnRc3x7lHST&#10;wYRJEaoC2okkIspI4xTlmk11pzL0jht5CWOgdaWoVoplonerXkoVea/12TLMhssUUNTcbXSuYj6G&#10;DE2hnDu4TKVbRss0jIqFViTTtKvAhnC80qMoSu+UnoUh8DDB8B6cU+p+SPJlTYnblqdTFpjCM+pC&#10;7wJmfkwWpDiaRQflU5YmZQ6kTUb9ekp65pakaJGhwiRF2etDr9EyN8SiSpzpIbhehG6AzSs83fAj&#10;qyHkbRBNq7xY5cGpsPFaZbDLWxbWG32ux1ixFLa9Rkkz9MTW0ZrHlxUR8V03ao+JEbGIsYExsq0q&#10;0fY/kKCeRFKzv5/IaLKLu7I8R5AOFNPy1M0EWXzW1aymOU69jzsu9vCLepzUof3a3B7qrM0/INlB&#10;Vp1gBPFJPZu0bwKpkwrxfmjxQ85RjKZkNQOHHwklstmOHiJSY2WeU1VFJVEXaFz7gS+1V8vvLstm&#10;owr9H4YCpfifAtDUM2mhuo1Ra/73pMtm4oqxVwABBDaQorgux7zDmgQoM46wlCvAABJZQtCuC0kn&#10;RGzbD6fo7wPR4wN9L8L4hGUnQlmLFW4syoyKNE6cZgum3XTOXNOMWvEhStkHtf4Ng3QGZGwZ1zTa&#10;AS/QCFWgRgW08fcbD8V4gs5ti724y8yilFhLDD6nl3v2blJ5CNXAvfw4mUsTht/zOX8h5W1p6QEI&#10;xzGe5iMQEAXEuR26LqcHZ/KDbwgQcRspe1jrO7q/bx2QhpjFdtcjE1MdHuYnYDzQkCAMPVE8oZJz&#10;GLpS7FFOMY2P4IYoApN1fk3BYCQWDQcRE+BYBiO5iDpc9ISGQYUlornZG5bCmVMGMsSwjK6oqPym&#10;b6xm2ayMU6dZmrz2S2LzL4btTT2LnPYOs4KcFursVMrvTWWzk81PKCEvw0SYgo8cae4KdYknhbmC&#10;CARFGWWQBCA2DiuloaF8IQdAUkQEAYKYbu5fkhEPGROaB3BvR2JtE2CI7VUCA3lsnJPZzs3fTYxB&#10;L1+vlbD8ijY9vMXJuAUDADBrggHAAAJI2RvAJAUO0AgOTTAiAKNkFgggpABBCOoeiCR0ghGOAQGg&#10;+AFDICGMAFQ1h/AfHCABRpNwkABG0N8DQIgeiNHwHsYarOmSfYH7cpkGN4ecxmSy2HO9toGvXiTE&#10;jrEoil7s/G0nENiu4DxvIGjrTpbOrnJHZr3qiIKsPDCjCIymBG/q5MzN/suC9JjsOFbO9HGibvDC&#10;TBaAph/gMhKtTAAAGhSnouNOONZPMJBuiiZu8MvO6CDJyk6M0NVJUM6FMGUpOqnO3nVPaDinuFym&#10;KklG3pfCBguBTABAJh0j3OegCjBAAh9jpAgB/BhOeggBtgIgQhagIB3Agh+hlh+B9gghpB/AUBjg&#10;ClVgJB3AClUikjyhyjHB9gHgYBhACB9gNAKBpOmAQBxMoospYq4O9n1Icu6PAv9MuxKidrXsErHQ&#10;hwAIhl0KynnMtG4RJkyu+mvu7RRsHLvGoPRGykLGri/PyHICgsLC8gCgdAGiKBuiBFnAACygQBHJ&#10;gp+PXO0pTgIAhJEQbNaAABZmqoautLQwnmemrkQH0srlWgIOYIgh9I5E3s5o3QSweNKkQviAQh9l&#10;PB9gfvLgkhfB/RCBzOegOh1ANgABxgThBBXDGgAB6h5AYBjgWAGhwjMDshtQ7umP5guBmlnQ7jRB&#10;zgjhcAgB0hrgHB6B/BQBDOoEKKIQnrRsmxUnut5uvmHr+M0mNwLvOiwN3OtmNCRsBMXiTiAggAAg&#10;QDfsCg0HgwCf0ChUIhACAMFh0TAj8g0VgkPf7/AEZhsIAMcgcSAEQkkTk0MhcJlcHkMPf0Vg8ZgQ&#10;3Zz7ic5jsFl86gU9i78mk+okIocCCjxAE4ndGk8OBBEhDdADXnJKBCulU9JwAWU5lMjpsOhRSAD5&#10;AC1JgAWldWcig00AUbnVhuL9Aj/gsEj9iokvjNHscOmVFksRn9ww0ICECeECxsCCbih1MhNzk9HA&#10;QCi15vcSzcWkstwVOwd3AGemdPgQXeb2AAaG6xfwFfu1fYVe4Nc4VDTRgQsDA8QUrBIwY4EGrrbg&#10;ATygYQSdwFnAk5oACIYqw/YIAELjIi4CItYQgcT+QCmbWHp8VlOqnWAkkfwti0sTwV2+FAody0jW&#10;Pwz6DoUmSZMCp6+vuh0DsWiagQWvZ/pavzCH4vqmwUnyPQnC6KIshrBMCAKLJe+qdIJEyapugyXw&#10;6wzCxSnMGNS0S7pkj7SpkExvqWskJrjCQADbHiDFooqzAArSEAIDAZLYlcURq06VSogSzLQtS2Lc&#10;xUGxNDLUQbDSTwvBkywEsCVxcxcTAYtCEAK2CQS41cTwE+8vwyAcgpggQNHWnAdGWnACn+IpeUG2&#10;4ANsGQOG4d5yuoBwQm05AWAaAJunSAocmEBR7Oo2JzIEAgHnaAALnS2JziOXAgHObJMjSfwDzdGU&#10;ASnNSxy/PiOz2uMRzBHyfQfX5/R+nLCxnMNi2PW0poO+EwWJCiHs4wcFKHabFv4zKJV2w1lWDFTL&#10;NQj1rNGlSaXCAFtWXGleKGAsetNKqDLWgxc3InSsAaUMFiqewKE9dz7JIrEsLWtoALevyMJIjzEQ&#10;9dyaPlCtnWfgkMVvjKD3kh04IovV3AWfSEArUSWXqi+RXAkigAYeiBAYeoNnIAGYINmaOIyBh7wE&#10;ExtAIER8AQbQTG2BeYg5mzUgCnAUqtoCCACAJ/aXRV9L5ZqyYjlMY2hKSGMRaM6Y5HEx2ajN24xZ&#10;yesLBKJRi+9cy7sKMvq/r563ANfxriqda/iVnT1Y8vpsplcxFsKizJjeNNM/tgTfeeLXknArnqg5&#10;cgAExqyOgRY28kiulrAD8oXwIASuAAPHGtgxHYr2OSiv283frSiIbBNgbpd2qH9bCC9TC/egAA05&#10;oEfmq3p5mPKJcm7w/wqn2+lG9qKDp0ArP6iB0dj1xZOYPaLi+y/LtixdTjPCbUuE72BL/1cFxMzz&#10;pb9iKGhUN2Xb+HXqWEj7xSNPuNYgZM66nHO5NqQhfTLXctdSqaE1LLEfPVcmUw0q9yHC3H6vIAY+&#10;FnCbFuAAComScldK+uk1i6yHOrdaWwLBsIUrUfQxwvyHWKlHeigNNJC3dQ+Mwu9/h7TOuLQaTYnL&#10;2w8iCXKQUAr2yJkWH+AEEqRCDvQgSSgukPIbMEgQYtC7ZFxLoJcYoo8OVuqjbsXiCi0nkRdcG/WL&#10;8LD2MTPmtaAUcXHopgtHR8xg0QRZj89ZNEZF4wMjKT95aw2dv1ibH8/xf4zK+csQgJsbwAQjIlJU&#10;hwahwkCB8MkgSSiHAcSdCk0oA3JIQjUlYs4AATnrFo7B2UZFektkCtdW7v4xn2V8UVikjXHrrRya&#10;KVRoi+nuWOX2PKLDNxdH4XBC4AQCSIXo4RKi7UQuijA9cxbc5vRCfNINlUDn3xGlsgtPbWk8RZTC&#10;39MU5lbv6JPGKBTfIaSMnFHUoJYGIpqRc3BOS7JhFEcPHAnzX0Mz2WXJwAEGiDjLHdNFj7lAABLH&#10;+AgicpEaEZK6wJYSdXzMHdY66WbsYZ0JnQQkxEqSSPyoQ7OR0unHlNPlQworziiwNKI8eaxOW1zl&#10;pEgyZsdlqIpLtUWVqwoAoTgtPkmiN0JuBQOXZXEPngIInCyFtBKqYFEnBHqByDh/uNqGP2XMrGLI&#10;MWJUGoQAKDljoEmZKlaVvw/lZURKDcTRLyCOQdTxbCBAjMpRYgUlWAUZJzRwo8KElkWdxP0ohZgW&#10;DNXZYKxxiaBJTmxTKPlL5kVZXdZ8mcv6Y1AkxadMNOnkyYh0RJB9T3IVoeuT2clIkIAEWM2yejtb&#10;QS+eu8Wl1NFlvEb3WmvE2YCVrTOtowRPUOw7NHVIlE/4t2Pn3PGLruqWzuZSktkR964y9oRdJhsb&#10;awRpAA5ghyRgABJUO86Bq8goD2AOQejhhrMxjWUgRxZWLK2XBCJO/aa6Vkskjb1i1LKZl3PpEV5l&#10;35CWvpiiXA95YEgNhA8+CZG7XGgu6yls9qp8lNqs3UksQZ5T3jRGRuUgo2EFjCaJt+IUHtkkHifE&#10;sNptJ2pnMcutTo5TckKTOVcXzEsTtNJIg9461RkrxMd6L9MI2SuSfgJJDhcJSg8SRxBCwED9CMAk&#10;lt+TDSmAqJ2t9ajAq+spZYAIABujXsddGVcf2Gt2zvXnPaFLOsFpquIzTW5mZCbZZE01SsSWHtU9&#10;I0dZR/ZxLjhegmIqtmjQViO4l5GvaUyexfP9uIhw1tlpWOEucgTAu8UVaOSIuQVr4l/B5hr/Qqtn&#10;jonNcWvowwgndASatfFjf9qYgwXR32AFfYZRRlSEAICGGEU0o0Gw/o+wO1DBA4jZAQWgCWxy25p0&#10;Aaiqy0084g1XotMBqkZnvmNg3dSAK02q3jDYAoDylbomgAABY9d9tJNSP0uFbriwQ0BOSA2xKjOC&#10;Tru+OCMa3Ep00jN6p9yQx51LPidN6cq8Ib4Ud+WgyEZOfbI/Us8EG0LItBq91DiDWsosHIbIVBZg&#10;AHwLbUYAMCrhyu3wL485X7dS1LWG2qeN6f3DZLg+qplPr3PhKfPB6i7zRAhLi5iwQ8+Abz7e++Ou&#10;Rwp4mB22QUqJ4fh1RvRO9Fa84w4q78gbScJpDxlZEFMFNlupdEnhIkbtdfxep+2DWMlzuWuPsWi6&#10;m47u0E3mbHdlcuMtzAEA36NZmLJdcgxXehVn8QQKknQGFUpm7IVL/Au11ahUi5+ONL0IVgkhWPyG&#10;fD6Y8BV/ru6AKANHNpf2pCHOphdO+Gm00sQ1jzw8yumiH0TEY3dRsE9/gSs5NqLkmMCfO9524wha&#10;DO1cbri/uGvBWHwrW9nebHeJb545ZoyawSwAAgHPtL3zkr96KPtKt1aWfPn0WNm3SNBfkNyp4jBL&#10;dK9qxEgEfm8NVsgHbJsK7ljjCiXwIGds+vnwBP9umvdwMLVAKB5gNh/hzAJh2laqll0PaOuuiKmP&#10;dLsujKwPyPxrIPwuMlwrblRoKH8qtsXuMOEQEFkN2iRqcODEasnNVPNj6tFOwrVnKCZHLADg6BGA&#10;NAVCDAoIRuam+K3Axh1hZCGjVDNvVohG6KSJYugpUQLpethl6vkE6KIM5lqojO3rOPAPpKVOjwZr&#10;sKErwwyQMw8vasFIvpmCIj4G6ETPBPZNXj4phMKQhqlK3Fvj7iAggAAgUDgkFgQEfgAAT+hUMhsG&#10;iEIAADfsQgkUi0WhcGjEYgoDAL8jcPjMCjcjjkVjI3Zz7lMflUFiUDkcegcghMcf8Oi8xjM2ggFA&#10;EuggBAgANrZgwHgazoklgVAgROgSyqETfszjtZnMGKQAfIAE7aAC0qlWntXm8+mk8gcSikok0OkY&#10;pEcQWlRitSvVquVpvtttVYweFkoBANuq4Efz+vmGyGRyWTymTAL/n8qm0evk2jeXwkfncWkGNqF/&#10;0MT0cP0GC1ODv+tt9dwectgA0Ebx8C1uef+YtMoz2Kktbg+0wOZl8EllEAQC5F8uXPnMz5N9qXWg&#10;kLmYEf+3AEzoQPdl6PzNAAJe8DBQ+X+8q1P1MnukMjdUCie5cw0malQlAQC5xNwsqzos6zPuBA7v&#10;sIhbdoQoDQCueqBAcUwACYga8ogx7ZNS3aBtk4yXqkjDuNpErwNs17CRBFjUMrGMZRmybtOPDjwJ&#10;k5EQwU/j+oLGCaACvZ+gFIcWO2nkQM6iqTyPEaSKuAadoohCaxyqLVo0h0puJLaDQ866NrhLDsLY&#10;0CtpRMacps5rAJnNcWyJOTKyW8DUKE+QluYaAAHwBCBldPMpJCtYACwewALRJDILkr8BQIboSgAD&#10;xKMfKCJ0K8LTMgqTZC0eSBQ2gS7VEycYKoAAKnXRUg0axUVsE4UqTKtUXN4zDEH81tdNw4CcRpYN&#10;hVfQzjVvH8osjXrCyrHb+q1TTky6iFXMnOyIq7S6YxAka5KA71apJY8aQhLE3RwwDCpHMK02+flM&#10;JNI9wILQYACqf71gSDZxoMVwAAfRL5PDBkUoHVNFxxV0QK+CpyUiF9ErRI052ot14WkisbINUqyo&#10;NDIAAiUdDYG/2RrmAAtnmiGJPqmGJtnHjTyVcN1IYoGb5pYedZ2ylx29Od2NC1GgozecqwYyNxqh&#10;crwzZWrQTRLFro/aNmarOmCx+mcPWm0NY3XHt0XSmdz6Uw0SsShmNOuq9UosLpQIGMpRIHP9/IGA&#10;zMKJrq1UQsr7ZnhObS1mKBC/lSwgkd4AAZiOl2dYK+QyJZdoEfAKlCgYmswbRt7DiuRsuOxsIFSo&#10;AdGgRZn+zcmuIznCb5qkUSK4iFsvB3aYu/artRn7cMTqHgVz4Xf134fjeLNFC175jE+L5/moZ6Po&#10;ec0u1NNtdkp77O2ZHrtmo7wmkpUiXy2d1kEcDHyo0Ladq6LyGSOLJroVxsVTn9G2zZqk3692X9c6&#10;6TPJHKgUAv7+y5l8bcQILoAG4kEDMHwDqgBeBAIG6YAAOD0MCWQQINiA1FPwOukwmCACwgPVCAwG&#10;AxmEMna8ts25W04QESQSNDIBiCj4UoJggTH1RkKgI+907pAFCoIKwciLSHuLoXG0xXxg15kPOm2p&#10;pD3k5u6Z5FlnsVyfO9hokBwELiUNEVsxR+5/ERm6aecCJbS4qxiMU743Z2TolsSYdYiSCUSPiJ+p&#10;okaVnpGYdisZtJyiBQBIMq5pj4UvGZK0atOKYDgBHCEMIjIHhLhKAAoABg/R+qJPYBQWgLongABQ&#10;NkWj5FnN+hCUUf8ai1GMkaAAr5YSxuMYiSh7jZlmpSJUFocQFiBC7C6OEBxYQAAWAUI5DCpm1tQj&#10;YTkDgMiqkQiRKVs7OYRzajzLOXs2GTG1dpFqcjOyMNRZMZxaLOJEyzIJG2QxknWHLlgzBmS6TAnS&#10;m9GaA07p4xATLOxgs6IOoxgDFEwkTlGI6iw2xYxMS5IAIEDMYxAwoCGG+GUdrlhbEDAKHMaxkwFD&#10;GBi2GFrj4zu4IGgBSAAUCytaNF0t0sCPLVprF8AATQsCtIEWEXBKivlgAUKtzYAAQiTd2RCoqGmT&#10;kLmuiRJtOJ7FvjejeApFaCEpng9oysU0k1fNcvGqMXGsVkofWVOj80ZE2oVK5+TuKVNCZskVJ5Kg&#10;BG/nE02F0/4DV1rSmYySVzVMtZ67CM1BZyxlSzXMgsiLEvdU6T5w5Bk/w5F2U9QbKSBAqAeMcBpA&#10;mVEEVWRYCDdIpJchgmY7RuwpD4BCOBAhZpWnLaUxpcYAwLAxUAWEWpBagj5qHD6yBPalkGh+yhlU&#10;GKF1uWKVlTk6Y7K0KhVmecVmTrASq9gkRPJ0Vnu9WabVj5wmQllYGf1KHx1xR9dWriw5vzvJzH9+&#10;JGovwyXeTGeD76amOdbXs5Rf6EGUsc7ZBRNjZInIxgFIVMiZVVvgSWoJEADivIrZgAAJhq0eAADI&#10;ZJULNAAAoPkYLDqk02LZgphjDqXDaBRbOlBrT6RYTHEonIlxZ27ABb0goDAjU9BOI64VYT6TNIEF&#10;4KwAGOAAG0N0mLB1qo2SCcOf6w0YVtXbKq8WWcplxbUQk+lCKzu7wVPixFejnxvi9Nq9S2K8vjrR&#10;Gi/qdS2NgKxeWcEeDqkJoazGgSc5dJsU1IhbjrkckdaumYuT6WMEWDKPQGwdiiFCwwQMFZZMLQcv&#10;86CvT64hI6IEGdVhYcV4tYRlKbem4wYGc+QMJkOCwY5ItjwAA9QCC1qKyEm77U5sfIUCgRRAw2jf&#10;IENoshAwxqshbly8dy0P5qjC7GXzkbw5yL6ifaz+btyA21tnbm15AVqfs/u99ai+XdJ9uNHESzUb&#10;osHYM4yHshsjOtAiqz98rJJKlSqBGfVqV+fssqQS5iWkZZeYHgt5n75hMMvUoQCx4FBKHhrTCMY5&#10;Zx2WR7UGrwuikIUq1L0ZOLs0IwCYEmOMdEWqCEEXAtRAjLY6VBj4FR2xFY8QLXBvAmqqE6QbBV6i&#10;Nh2IFr/gl/GYSLsOQ+ecB6sOfd1lI6hCn/bb6hnlE9CcHWAu/WjrJvtV0LaVey5dW7m7kjsyWpKz&#10;GgarVusehsdN9bn2nwZ9XQ0vu8jCaR8TZe41fv2YDkFirhlCA6N4ABQh/m0Xr4XiNYIwI/nPNGPa&#10;sDwFfAGomlwAoQ9g8a2dLRQOSKAAsOPk5Gbf45yCRZj4XuOUnh7sPYoAFUuml3icJbnwK87Uys6w&#10;Stlo5/wS5DaGy+sXg60liSOWqtXz82UV53m98k8sFvHE1wy9Nre5ngyj+o+c8+VXp7nBzF40heiz&#10;tjGSEvpwDGrAmqDDSI/A/LU5lOlSx+UUbiPiSBFCAMhTxXE94sHssivhdAfkCPMGEP5q/rAGzgWg&#10;RAAAWBmvRv2CBrfrglTDjKlgihesXOagABbsmpqmsprCStknyOrsppsDHvdjXNOlhP5t6EZtxGKK&#10;YwWLpuuq9FYmdOCq2GkPnqmpGwXviomCuKHDbuxO6Myq0o5tCi9iQwlCBrHH1torBPgn2L7opitJ&#10;xvNP8v7vFuINIwujYPoJ/CPHzGYHvpxiBA4BxAOhuECALh1mEE4QxqAmqtlAAAuh8iEgYBkwIvqj&#10;aNZNaCFB/gFB7LjgunFgAALgnBNCDKhiCmPhbCeKnjHiZsPsXG3AGhSqrvuN6s3O0LrJzOjwopyk&#10;TLUCsQaESjRlgC1kyIBRROkPtv1MuibxVO9rvNdJuxRiPCAggAAgQEfkCg0HgwCfwAAQBfsIiERg&#10;cFAcPAEViEYg0EiAEf8WjkMhcChsWiUSjUniQCf7/lQ3Zz7icGAMuhElgcfjs6iMYlMqn0mlQAkM&#10;GAoAmVHmUIpUCpsCjU/g9BokFhkOqFClNRoUqJQIAT3AABhgAWUGrkkkcRhVVhgCq1oroDJLkEUC&#10;fK1g9tiUEOLZBAWca4JU2CKjABtb8GL6gGcGZsIE6Og5MgS0kQcGQACqdm8jqJgdcCWc2hIazYAC&#10;iehFSi79nFUqcWLoAU1zrVdmtj00JtdD4FqrPB4ez1/HqnJh/K49u4E/hU/ouu32trvEoc43fW7F&#10;t6nY40krFqosZf+/tt879Z9W4tkL11Bvk95fX4Pfjnrvfwh8hmCluK8DnIO8r6IgAIAt+4TmwZAK&#10;mqa+anwhBS5N4k79Qqk8EN+jQpAABp2LGspaQohDtu2/LcqGLp3iyVq8L07i0POg8PAAeoCAUVbL&#10;IgCIQmofAEIQMBbnEgxapDHjMIELZ5oEs8MoOJyDSgiUptU1kNwEiUWIhJbswoAYAqtMSrAIfy1u&#10;S87mNkmjTL48r5y3OcDJEiMCpPPC5TlO0ZxKgTdq2+0yzrAcAubNrsP1DE7I5PU+zo9qbvHEzewa&#10;ja4rTS7fI8+yhu+/6Vv4mcGPikC40hAVHui64Vm0B55JcpaQwkpECLjR8oucvk+Puro4G0BB80AI&#10;peyrW8BKkAY1HaioBnegx/ARIK82RBaJRsDBwgAWseIEBx8SClRbCGgzJoNHjDoELx4MvBSFFQUi&#10;JAiUsKSusyMofXq9qwAYqHqAAbnPbYfmEg0voUkLtuIqlcvBPiCUTTs+14keKwXi+KPGqVHKsnDu&#10;WU+tN3ylCLUZhkVUTVM7oLiOTU9TCpX25GROpRNCJEjVJP3lGWKnGiVOm69BZpTaU1DkcZQu9yMY&#10;68NEZfP1DUgo7dpklKjgedgGWGpa05lP7jUDQeouBDxdB+AGCiKN7jKpjKfi0eTggMg1qokMUQpU&#10;Cl2rwgS9CqXAioMCZNoRGyoHsgUdIGJGD3XvrVoNeLiAcUzfXvY7gzkxQAA9baIrJdWbuXoFfc2h&#10;d9ow72yIlFEzdhUiQ9nltUI3NEK5tQfTJ7MepIPhc9TlnCq16lOZoROK19ZpKpYXkmnqHseS11Te&#10;FN69OwvDsDqwYBIInWAvFM+gYBoWFRo58hGkQq3dWIhj+k5BkU6UPCynQtACjAADhvge4p/R7ygs&#10;Tei0tniFXaECK+AAGYxm1MGXUUB+hAm5HgCyKVIQAG7kkCaDmBxJwKmjQIQcaIJAFkHF+tBbBNB8&#10;JHXQQZywAAEuDIEEcYLioLwZIMNEGQqwmm9hiQZvJAhnDkT6bt6ZP14weIOCcAA2SDg0GaEkNaAn&#10;nkqYS7EARcFSOvfqyFoqbGawTRketk7PVSNKi2RQiyfDmNJTkfNr6p0BPGJNGd+q+08RXKm76N6b&#10;mVkZTGRh54AwXjTIO+h0IBCDgrGgeV1Za32Hde0+Q7DwXbPyIkUcgQBmAEQKU/9Wz8JKwHgk91hy&#10;DEbAwHQwQepkSJAOIQ3MiIPgAAbFEDsUIJBuAkB2MUbgLyDgWEwQIMQAG9EQA8JRa5Ag2JGAADgZ&#10;hEB8APFOcAAi90cOLFWQKH5B5ZBASgi44A9ZZAYMWt9y5AjNECclHwk4TAfDBH5MEgw+ASgBEgHK&#10;KCgAFiplIpVtynoxNFeid95j9VktlKA75nhBI5MvI48hBjqjdKWOI7Q10qWVHDIqnAfkeHkk8O7F&#10;w78ZoyJgUgfiTMmwGjuIEBodbXiTFPBpCUa5wWkRrQOb01x8zYxtRKW2SEY1btEIiBCT4JhsyZKU&#10;UcBCTjiqaXzUV5MmTZHbfi4chELUhAwFCHkBI5R7jLJUFAQ8wiBVeOANsEJQ5loCDYLAKo7h1gIA&#10;+I9AQWVht+m4QJzpBwoCuSEuIC0MgADNMe6BuwABvAjeALMgTmT3nOACKcUg/wDkSSCkEDo3CDA4&#10;GSAGySgCXJ4otQqZqpajPUtVa9PJOqOpRjA09k563hxktmcCraBKSMYH8Sl5T82aRZQCSE1yWk6V&#10;WQNbsvgMhpoAAIAGRRWbpgOHaUYHQwVAIJLRQ6SbOntPTnhR6hkmjsIpL5JxADWCkVQSdRRqZrXT&#10;MqlScACAQihritgQYbAJCVRFVE6ehQcJoAABgMkgzjABhaB+La/gAAgi4XPGkSDBp7g4HRgcgQWA&#10;uBYfGviQIAF4hEwwQYA4t12gMCNPdIQWhPqAAAl9n8pTfUieqlsiqeMcFDommloBP1GFFojVdpSn&#10;2YR2xG9QAaaz+0tsrkc6Co4C5IOIzOihGkU2mJPfKgYJBwv6AKBQc5CAPDnf1TKAJEpJyAISpSU6&#10;iiTPZe7b1+Jrr2SbTtdJ2zQjj0JOznCS1SErA5IEKMFE1IM38v4DUAAxyTjOAAO0CY7RKBsAnEa3&#10;i73U42frAuzi04Mg3GELhmFXCIAwAHo9KQtIQkCM6VkK49YcgAXELoemRgAA+AoQcJQryBA2GXjS&#10;gUkYj0YZnSeOj2YEp8t7QXaFrcq45dyp7QBfaSO6ZyyKK9LI0W0yflZa1/VDk+d5kI5aCdO21JUi&#10;ejG1ZQSjKcBIdqqAWjYf0A4e+aypZtyPfdTBHSCvIo27ZRbvgIATG6SeThAr21GVMnngbYY5xYRK&#10;vcAAEBR7vuXSEAGp9yPSJcfJEuLCVD4BQZROgX6pYuIEDAAAGh06QIOFMforgAWFgyDXmhwZGEIw&#10;SB9IwCxVcckBPCgp4aLVW0JKbkOXCeu8PBGdjL3UCO4vSqjIpzb5ZNe1buqfIGm8Di5TzqfINqYE&#10;4FkuUAEh0kHKeQYFQ239AYHa/o6jSLbr6IWSHIrTbZFdffQPaeXs3kWADz/NdKkNE2qpeg8Ud9w9&#10;Ptf1Xyugn6gMHxlC1xQ+TahIPhEgXPE6A5rNLUeQGiED2HoAwYIPxgg9AF6/2nsPbe19x7cH/rfa&#10;Az9d7D33tPZe5GDz8gQDEbwnHqAv5fyfm/LHqKhO2dPqaetX3/kDCbfnN3dQIohPMtfbTtGB45a4&#10;E5LZd2nHtq+k7TM/t473UtzHoQ5a2oiqO4gA/yAIOwjX9AYhqCZL1iTt+O+H7LzCLqHD7wFNxGfF&#10;GM8OHMBurPvOfM+qWu/KhvrPKHUDhKgNOwOPOvKPDPjh6gSgWChgKhSh8AMDUp3BdBygNgAQYQZQ&#10;YwZwYQWgAAchDgiPQucoWiDIdK1wgrYMIwiwhsXEgtEjiBsK1ungOhNCbECp4HWLjFLuvQGktk9K&#10;RCqDtuxsot/nanoM3LelRPyjnP0txv1O0GTmJifv8gCu3CZt7v/wAiEGuCJH9E5QtO0QJk6mJlco&#10;1lEwyCVCjgOhvEoumPJtqMtjhGdC4GOPxQNu1Q9KWryORiHokihICLjQRmHwNRJKFCyQTRQRSCDA&#10;gBgRTgARTxUxVhgRQOcQEJLPvkVQQO1LbKUtxqEozuwNkmov1vGoDCfpCqUniQ+kzkFP1s1O4JHC&#10;EBPAzs0qZqdCYiZs/D2MbQrjZO9wxGewro0jnxcQDi1HSFCtqQvROk6FlExlJJCOjNvwEGFlCLUP&#10;rI/vIRSx7R7x8OQnnR2iUQFRMsjv3MpKJPOMuwMuoQEuJu2LVu0mgiCryxyM4rWL0KIPMCNAOh0E&#10;AAWBsgVBqCtABAfheCjKXu0u9RcOuw+QsSFmRyHxZpNPBsrwPx6qUSILVKIOyk0yURfu1uzRSD5P&#10;MRtx8ygyhShr+xdrztNmKGLPMRByVRwntqCGhihSWCciTCAggAAgUDggDfoAg0Ig4Df7+gkPiEDA&#10;UOiMQhMPicViz9jMJi8agYFDjfgQadb7gUfAoAlAAILEELakEDG7Olsgj8KAj8hENgsHisZAEdn0&#10;aAL/hABnlBikDndCmcPnMRncKi1KmdQn9RglahIEf1Ni4BAMOskOi9prEDnNTrkCqtOpdDptWrcR&#10;hl1q1HAF8vM4otRt1vqNxw1zwmJxWLxmNx0zuMblNKj9au8SusfweWulJpd8mdnj2BqUHr1Amcej&#10;j+wds1GE1WugUTtOmvV2u4Ef9A3WvuGIjWxh5cVMECzlksngQBAkEBruzkQms3y+/0sYpug2t9pE&#10;RAQB304heo4XB8nh12033f9FdtFAyuZ22yAFxwetx9y6+YlOm8CrNjALfPw67osYjMDIkATgI1BC&#10;6sixLDvzCcKQq/L2NwicIMKpcMOw3rlu6qLQN/AiDQ8wiMwgtzLQJCKeQhBL+P68yUqLGTUvIpUc&#10;OsgQEqWmKBkoOJ/NQlYAAcdqIQ2gTpwavT8AGtbGLc+7Vtg8bJIqsDbtw+idJ5AkSOq6r8SZLD6r&#10;nF0pQZCzZSs9yHu0g8JO5Oyzp6sT4LK1j5qgqr7SzASrSZF03UPRFEQFGTytxEx+0DQr0UMv7xS8&#10;h7IzHL6II69c+rsAUFvq3dRvnGjHxAqDNKBFCKu2zqhv/C05ukm1N1fFKKRU4CvzbOM1va/b+L9L&#10;MesUqc6tm28QVi9r1TfQVowBSbX2ZO1cq4yoBVIjFRPzVauTPTB+K/blDUtOFE3Vda3wxGMu2hZS&#10;uR5S1TpBei4VJa1xvoytZIInaE2JY9isYqqPSnY0yMFYN2Q4mlbYWvDz3jQdXKxSsq4xSC506yKt&#10;Xxe2PKXR9pqlhKsodcUKXO4ONs5XbFNOyTRrrVWG1dnFs51hiQTw0Gfu7oLlrLa+hr7os2L2pGBa&#10;Yg+BtFp6y4Esq+LPq2qqRq+mSnhEw55Gi3MjpS7qnlsbShOjPxFS8a7PWDF7egdNW27rW4tttHYa&#10;j6q7ra8ZyXX1ObSgkncDwcSb8x+5LeqatUBcjURa8N9uxy0asVEic00pjvIc6N/YpuCfxBRbs7Zf&#10;L4WryNLc5nNT3BRuHIwf7u8r2fcdzh95cxic403wHgSq8PXXbeCnXNU2AW5J/XvjvPRsVDcWxu29&#10;0xPwnDv2wfDXksenTdPEcwhMahINcWBy9c77tJvTEtUjuUcG/kNH5+tjKhxPP+PmfFsC7JYTj3BO&#10;9MaoN+B708tQaYT57Bi2YG3ge/NzxnUHQUf27pNBwjIlxU02dd6jk+MAOA8UyynT+sBSufpky518&#10;HCWAvUqBnC2qsZUtxDa4EXr2hU8hZxenDMrcugVUUQCtt3Nehg/CrVwqkc02Bzj+l5EZeKl6E0Oo&#10;VrSaa76HDwIrQYYU69Z7jl4MhYdDOIsWI0RXjVABCEbTEQfeCyBmysiLwmV7ASCSwk7K4b+22JTg&#10;I+PPKY4yNTwYiR5TTHpky4lJJaTOdF0C1Gww9S+91S8MksuTkKQqTDnYJvQMdDF7JpZIsmiC7517&#10;i2wGehERVWjl2yO8Tk3aFMk0AFYfMegoRfjKFFNAUKFqO0uwVKvAOMi6mBwGjTFmZUm0tH7UYQt/&#10;6wZjypbmP8rz7YCmvjqypkhQHxR4UezcyRlpGkJlzFyVC1pmxTMS+kiMll4qllciJFyf0Os2U+Y2&#10;Jsto7yoLtIRncX4rUCoHImPsz5ZSzlNLYujJaDuDYPKtqztieTAguvxeSgUQsTnJF6asXkJv9Xut&#10;t0Tl1WqhMQpRhtKXayLV9IeVs6nftoTKeGWL61PR4XUTmCJki4uGblTJGc/TcRuobUmREqFK0EP0&#10;pWiZdIpyaljTOp7HIWPHk9JcfzA6MNxLXV8qK+KiRdYq098EZ6lM9UwWGhCXK31uMNXIpdcE60ho&#10;XXht1YVdF1mTNogk7l7TwnnWwyVgqFHXOEgmQ8WXtUAMhAOPSLF/kfig4M2LiT/nbWQr6eUxIzIp&#10;W8++k9DIgxKZAv93qCLVU3pmvtdLIrW2KPGhgvhE0xvPjFWa3dZVoQoNnbN0agFSOyr1Yasauo6L&#10;Bmbc2ZcaaRkUb7N4oa3m+qicU8WZjqmUvCtK9GHawnSuUrqr6xFhW3LSMxWWjl4Z61qTBFyODzSq&#10;IwskY6Lc8lCHAnJA12NaJ1KGsbThl9WqzN/i3emmiFIWursTgtLUOCL2+oQ0uUzLUAlrj5e6flaX&#10;tVVpFQy7ceyFmUufGuXVGVUGfaKYS9uD7k20oWv1K8x2Quyp9cutUwMdUPp3VuyzQm2Q4iRepOL9&#10;5ELne6iu75EJf4GNygyOtwjrE5ZW5VF15yu2jXm/xBeUzz5FfplB9UksXX3o+XZldBsYX0mjPSjV&#10;WcQlvy07mKuXaZwAWaVtZ99bTufy/Thnk6F4O3MxoTDlGM2M7woXiXzqLjqWbG6qDjXE1FFgaxA6&#10;ia5hL1ItNqQTzkrpRZ4aeiaOIbsFQS0pmqBIgMHKw5A8RnK4Mna/iRvOE1eaCodKempoXUHpXg3j&#10;UUiproAmnJ/X+M7wPNgrs/MkqsZLjs5KtGcRMcMFuRDrREnXz32rVt+pxESAgIAAIEAgE/AG/YFC&#10;YVCgE/oXD4XB4YAYREolEIjCIzDYHFITF4xGZCAJBI5GN2c+5MAo9GI5JowBH5GIvL5LIoTMpJGo&#10;/FZ5O4VOphQIFIJvPYZDqHCprLaJD5vFp9RYRL6DM5LBJnS6RUJ/EKPNK+AAI/41UqBEqsAIbMrW&#10;AAC/6Bca5bKdD7fZbHI5ZU7Rf79gbS/b7T7rMa3K6VRKPQoY/7lYZhErpAsrXZ3erFm6pZK3b5Nm&#10;svIclYMFh7hcrS/4dRp/F4PoKHo7DJYPjofbqVL7XpahrJziZIAa3KJVhuRTIRdIlQp1aI3DtBo5&#10;hsq50MNscXEeBQ8BqPB4cxIrDHOtO7fcat54T6cje5H1MH4ob2JpxPHJgH3fF/bYxa/uIi0BNY74&#10;BwIfzvsmnj2IG7b/rq30HPbB7PLw7bKNU1bFtwryktNDrqtaqblLrELOM0rjZQagUUvm+ycKGmTf&#10;OMiaxxm+ESuTHanvkzS2uEojeH9DsJPXDCNRc4KQJfE7OtigrOR6uTqNKqzJNdDzJSbIKRqzBLCS&#10;jHkRQghb6xykLzTBCyXTBFjOzhCUPzNB8VwrOD/P6jjNQ7Jy5tVBTTS8r6wyVGKuOZNCrw88NDKW&#10;tbHNsnk/QOrB+t1KrCIcyq6T2xM5Sk7kRzO/LkRqiE/PDK6ePlOktPgwC3tvIKb1bRFARvLsnuWA&#10;MOOE0EsUI/CP2G8MMxeniLO621ivzA5/N3DD8N9K0RxbaCmWayTcJKANewpVFaPxbyHOcrdzRbc9&#10;1XTdk2KJVM80WqLXxI7UI0ug1NVC2UYRg5Db2xQbx0DUVlWsvk7wg5qzTw9rIVK9isqdJ1/IVWyI&#10;K0/zJVPSMSPau8ywmgcxVchclVAy7S4vkOGxskUhpCx030ZIWE3nMmWQ/mdF3uxFGULhlO5shGT4&#10;9hDUzHLKc4ZnsDMFpz5v6nWYUW56q5BUKhqteCB4fflFXi4K6xYjlQMLqtdTHnFiUs8VQK887n2L&#10;gz9UUkFT5bHSkUTZDM7TBe1bHJGkP1ZuWYqpC0Xht+yv473HKfLKQa5vKS4pelSuun/KUPSSR65J&#10;ilObv+wqWoWodRp+wbzk1P2HAdfulaUg9PfCF3Jd1wXBZ/ZKOqXGwBzEL40s+jcJwGzzNrES1lHP&#10;ESsj3EKDoL30FTyH7w0nN9JzT8+TNPZQneGV+P1igcvqN94Th0NcQwqOVam8U6/kUgQg9lSN9Bup&#10;zd5clvGTmnk6DbzsmndK4CA6MitmwQYmtj8AFBMEUPBMjq9V8M3cydUATTHdLHXkRp8jTSKuQduh&#10;omjkFgvghU+ZQUClruieKu1U5NVowJIeZdspX0OvweqYw5b1TbOQUgwFvULD+qVQzDkw6lW6s0hK&#10;2JxLqioOGPup9ZKhIIQZVfD5dxajWrNZnDyARe03lvaoehO4BGAnWNwWsmzq2etuLHEprLxInO4g&#10;jFRhTzo9JtMtCaMaoSLpOJeXQ9RSkcRLdXG+IxC3svpiU6NCb1yuwpUYQSDkNoGQVPEzKGsZ4tMC&#10;Z4RA0bO4ExeYtIB753mwJfOTKaDD6VXGFSYyA8735aGBlzLlvpiGMyjP/Dt4LrEhuTky7qZDa4Wx&#10;1igzR/iMpMwEle+E8kcGREYb4lmUzeo6SiXbExSqaoIzWSlI+G5ckTupYw+F0DwpgQBjkUU/kTIo&#10;vnJm1ZP5JISEROJN2arA4YkJdw7Uzc0oizwn5As7s25Qq2oJO800kY+ypMGmeMz62wu+ilOpt8Hp&#10;RHYgGsMoTfIWO8JiwGCVBz9wOdM9xlr0j/yxgDAR+bD3jzPgmo42rzifz+k4aWRJoG8KUnJOuZcn&#10;E3nfUgTN99NkQ0GZyiWqE12MJRg3IAw6hnPSrQgiddCMTqIshxMNoVUT0S2ILJtVx5UHucNQaOEK&#10;8afQHkYjxopoXSMVLzUxwdMYsxbmS514UmzJKtaohJySxV+T7qMUSPFFLGxHIqsNFjBJUECezJKP&#10;1K6IN7h66yqc9YU0eNzFaCkdkYMpTQUY/h1rQlomzX8kVJJ7GkhJOBJNLn9UYKex0+K37QogXWWR&#10;bFX41LlnvAuiZ/qR1YdydFD9vmSmTdfDGAkNKELyWKvBndbrNKPps9aqz66dzxYkV+XkLrn1mKHO&#10;ZHjZiPS/NmapIpU1HUtjjWqrk4mYmfuRKxrSdUKmVWqmyT0ga5wItrdmg75lVx/gnYiH8fpMNEmO&#10;56qVG4pNSSCk1phR7XI5nxMmtUNiyTHZ9d+DMsTKxnrq5YmZ8k5XHhFN9WDq7HvmjbSy0+GbHIao&#10;utk4pKaqK7JDbHHs3scvDj2qmtmRWe0ksI0+ftvHI3WWXdWRTfZDXOrNZw1GYJvXety9q96+riJ3&#10;aVXi988z+G6gPaOEaa2oYAphJZ1ruyzoFivnCo7AlJX8idlA8i04+z+ZVIDOV64jaLLw/45DF0uY&#10;NKXJtE8M1FaTVUR5H+VomyWxAg9WcUJKYQxMZ7EqJqXQPr8fSalgcRxKPPhjHx0D5NnbPcHWmdqi&#10;5m0JebXuAKrwqzxruUM43MnQqTFhjDIEXNmkQvlR7ICAgIAAIFA4EA37BIRBoRC4VBQC/n9CwI/A&#10;FEYJDQBGIHFQBE4TB4XIY/F5BC45AwGAX5IozJYEN2c+4Y/Y5J4bCo1CwC/5JLIy/4tBZdPZzDKB&#10;PpRB53RIPOJBRY9PpPSKFA6jBI5RZ7QqvTqpVKnXqXXpFKZXRJVIqnX6lQbZVpXOZzV5RR47FIta&#10;6rI4HS7vLbLB70AJPg6RhbdCJPdLriaxbsZZqRdKzQ4Feq1cL5Ir9bK1a49ma/ZJDa41ho1DcNb4&#10;2An5pLfY8tIYMBH/Sp5OdXCttT6HNtmAJhMtZpYiAgDwaRoqSAM7BKjHsHUdhxZNEblB97gMvjq/&#10;FaKAn/ueVW9pIInCprecTzPPPsZzb3hH97uvDa72rPf/Tv38+LuMGrz3PsnzssBAamwUyrJrO6TH&#10;PU5KqOo3zusUoK6IworZL+0aQLWjjpQkjcJKg/bLxKoatPw18KvssSeOst6FQ4+T5pEicQxPDqLq&#10;OAa7Qs5b0R3H7vJY575uG6D9rM3kdxtG6iszIq2vombuR6xMAOLKTyqrJqmqA1MFJJLcNOUxcnyv&#10;BLiwy2b3LCfstvfMcsS/MkoTOrbJQMtMqKMiwAoe8yDNXGS5wdFsETI6qWTY1k9MfLi0ys1TE0Eo&#10;MCqZOzArVIzitWqbQxUkrpNdSzD0/TiyPw29OM48lITxWSkALGVb1xXNdV3Xle19X9gWDYVh2JYt&#10;jWPZC3uIqkDtbNSBSRHisRG7rmORD8U0dWchU5GsgucngCIhV8PV+9crMNN1F0M7gGHzZN4XjeV5&#10;3pet7XvfF831XbiJzaNpYBA05LPF7LSpAtxIjMzZ3Y41uU7UFspa+Ltxhh8tu2wkRtXJV5BWbVl3&#10;iAoDHredbZDZOT5MAGUZTltkALl9jgKA56ZXmVi5Vj2QXmAx/5bKeDQqqbUJc0l/xws9o0fOaCX/&#10;oNwXI81oH+4Drs8mlVadWNv6lR1KI1jt44/nGciIW+b7TeWdbXstiZjemaZtteWbVseeXln23ILI&#10;FoUGkMOULrUGr3CiJWepGkSs+HEPnjPFvNBjdP/gmjS80tqavAXLpemN57JuOSbteG2dJuuTb3YW&#10;4ZMA5785X/S5T0+79TYG9RQkrwaFX1z8NKEbpG0SnYa5qMd1ryvqXorzvy1mmoTvswa82sn9X2m4&#10;9rYHY5gDpvdH0ns9gfkY5F8Nfe3Y+xXgBB+/NXvrV1RvoOxCtvtNSjz+JTrMOC8XyOaPE5ZYSBVC&#10;njUWRtyhfX/vIYC79egbhLvuX2rd9EE3tOzgs2+CUGTWQVg4ryCEG1fKjKuf1yBmUQqucexCBxm1&#10;tQHUOfp5LXIEE6gWRlPzA1JJVRpDdOi21aPAX26CD6w4PRFVzEeJCuACvjgZEst8SooHFiIvZOpG&#10;kkGIhaSEyMOoXtdVQw5/iF2HrsScxqATAmorNU0dY0UXTzIAi04uOcdT2EIiqvMj0eyVx8P5H2QE&#10;f5BEEilFOKMGJDK6ZiYtVxO3/LgkfI6A0kieSUaiXwm79ZMl7k2naQqxo7JBlDHQxMeZDEYL9CuL&#10;irkCrXjQleWDkDtlLee82K6XjwqZdy4NP6nmuykLe1YnDfZfpYKiX6ZCMZktUmZJclK4yBPwUxJe&#10;acyFBzWIjNiS57zuSdm9JpSgBQEDzgU36bMyprzonPOaHBcUVFHm1PGdU1J0kDAKA8dhCJqzznlO&#10;yfpfZ6nOoDPuf0/HyPwWS4ozRCGKJPPiAUBQ8SdUDopOugVFk+ULmXNSZVHZmzamiyif9BKLz0os&#10;X6NquUCKkSqmWh0gYvyYde8WmdMpixkIE81wJuH8oShMWCXTuIXSJpVEBeb+qiUxWPK6pKoDvHRT&#10;VQ1w8NjHuCXg/JY7xnBq+UKxs+qeCK0/TtVZ39Wqp1UU9CZRrxjXKpQtVBLiFUc1bQ7MurCsIn0K&#10;jO1hekuWr04h3DVfShjB2FVUZUyhjrDV/sDUCxlgrG2OsBZCykxWDt9RAW6zJH0GQHTZZ9RiYWtV&#10;+snMUsMxF7WEsVauxhuzg0pM+lqdx8jYPUqGjMkBAYAAIFA4JAgI/AG/YFCYHDIIAgE/4UAIdBn5&#10;BYwAIi/4pCorGZBIZFB4LH40/pPC4nKobK47GYZMY9M5fMprNJNJJZNp5OJ9N5ZBJ6AgDP4TRKM/&#10;aRL6BPabSaeAADHKFUKdV5pTIEApRLajWK/Lq9YLJUKDMKtaZFa7ZbYfRYJOrDc6da7LdJ/A7leL&#10;5Tr3IK5IorJpTXq3KMJbp3YrRTMDgn+/ptbK5f4fXZLNKnkMxI4vA8DlsKANFA83iZDj8LqsVrb0&#10;/sxrNds9Bndpt9xud1uwGAX5st3IN7v9twZBm4txsbZ+Bq87wMfzczytb0eL1OTWuxbIZf51w5bz&#10;dDn4pkYJyIwA/NgOvutRpYxS4Fp8ZpIlL/lbMtk/lNvojrAocybDNa7qEImg6TOsw8GOdBr0ry7a&#10;CrkirAuglDxQw9rRwlByzw6vTyOXEDVNREDFxO86OIY6UHw44T6xSgrNgI+6PwXD0cMAuDpxk7TB&#10;qykSIPuoMTQ+qqXwTILGwG2ruRjJC7InIzqw23EqKPKySPpFq0J1L7PzA7MxRejMvtg0kwuJM6UT&#10;YoECLdLrgPA8E0oNNE3TzNUpMrMM8TVPqLUC0k0KjM0/TbQB/TBQaSNQ8c70TSM7UJSVKsu44AsQ&#10;31JoPRs/pS+EULunj1pY9CZAJUFLz1TriJDAR+zJWdFU9RcRPU4tZ1XVVLV7VkRPTU0RvQt1ipBU&#10;VhQ1Piuzq7SMRrKb6vy26IIvAKzQa9DWS7KtYrdIEQyRUiZgCAiBAKez5o4Bx7oEfzzISCp4IENx&#10;Gr7CK2P/ciaiyVJ9peBLPhAbaWAKgeAX4ntoxfhSfYOggKHOgeIABgCCA0daBH6uGHWfaEbLUpwH&#10;3UAA0kqmYInogQSGugg4kogQDHqseRWlF0jtniqCAkdKBZggQ0kkuIA3RdWPSbcGbIpRejJZdt31&#10;MHZlZZl18LnnFYShFVoRE4FjpTakObBF+GQLGNuoK5qnbIkLRW/tTO0deKlMwhLSxYzAA01J7g3M&#10;AAgG6ceLYoAAOhGYAABCbSBDIUIAA8cQABwYbeLFSDqb/i4AYFyB7nXnvC8PxPNuxZLXb+gghlxd&#10;HDcRwnW9H2HLR64wQHLyHJBSaSBYyCQGckFRoooG5l8geJ49C4yZS70/CowBp3AEDmJg95HlABg/&#10;A8H0rc2+j/nJBzoPH/7nRdfxfW+nyQcmFFMTNVbEox6j/mbsmm8U5GZ/q5CsrLOLWY8+hey7tpTK&#10;usxyVlDJUMtAZCCcDdsHc2AV6LgBigiGy61i8FB3ECdu903JgTkGEWsScuUJzyEHYhBN2AQILwZA&#10;wO2Ca6TqNJN1C6EAAF2wTgqEEYj6Xsuzb8VR0wAWJMsHCwBgQDh2waicACH0QDtnoVshMi5JIsLB&#10;IJBKJ4NBoj9JQxli4BAAhDF21t5caC1xcXQBEdUFoMROB0MsCzuIgw5hCjw2rDIbGpgUbRcJrmzI&#10;jOEsNj5DZDGCIUqKLK3SYv6fClIwyXDEJBSyk5+kaiMAjHsxOJ0bAAMqjAEMYTpQCg0GPJiAJxUs&#10;SaJCxkD8SWKR1Yo6GUAKhtx4azAeB8h0Xmsg+RmW8uY7kDC4v8jKF24tZbhMokEoAEj+BANkGI1H&#10;NxkcWwJ4TFAdDBNy22TDHiCzHYuwJ9s3JvQcIGCSWR7D4ntNk3szrcC2Tqk+7OUQ/oxEDXnGCZMf&#10;zBP6SoR0kj/SVkOM2bIiqjiFQGJNQOPsvqJJHNZJF75miOIlPqQ6ipnzolwP+dQuU4FxrZIwAWWz&#10;uyBgsGy+2fbFIKlPKWXWSVJWsRQGIPsCg8WLykdLOxgABQei+IHHOfzSG6x+ZrTelA6QDAAH1FsJ&#10;YsJ+DwqC6sgbAqjtLSa2KmxYF0PYi3EKoQvmVSmcJTMn1an4qWghBEFY0CBTkrHUGWhAqz1LLuzl&#10;pShqXvZiOAWlRAqWPtlA9mJlaqZMdXyfpPb85FIfRbQoxlD0lowl2cJTjzVEKYO/Zc7adCV0hprZ&#10;g5L9aNnrgcSICDNINgweMxQH4vK/zFe8/qyFq0JqygxUCucyCBzVqDNs+YBJzu0QBQAtzOwAPKAL&#10;cdzg/LDRMi3cQ9xLidW6mEBEFYxGELopjWEdMuKfztNmuFJtAy2ygh2xGni5opAeHO4u7ScElO1t&#10;1GQigXhPuwALbCLds57Locoj5TFbyhW4gOY9Jq+yxGibXK600D2816pNP+SSCrlNnOnhU7JijHx8&#10;oaV1HUCHnszXRKiLcTLD2He8kE0KRC24MH6AWI9vgAB4Ea6WGI+4yXQXNNtCx1zZKiM2cjEqyB+X&#10;6n9NV1c2HGXFeEAUCw5oiZUjtM687+GvZENsAUUAYF7BJF44QAs3YtgcG/MEgYmQ2QgyGdvJJ1qF&#10;gBqGQO2tOx91aAAV2ObLZVYHtKcykFGcSaHILNUgd1Hs4qYpiyN0W64yrwxCbGV6LQImQHChrRnk&#10;bj/iIZ5O2MSJnSiqjCSM7qGUUOKVzB0hzCXZVvZkimCkf0HZvkrEyjD2wuzNndilU8WxCcwrQ6Uj&#10;lZKvcw70dbF8cXkII1PHwAY4kGADdZMdjzSnwhHslTqhSGAVHaZiMWUDTXGGMAFe2Acy7Z2yoGLM&#10;vlYq0OzKBeeU7wvZzVe0gYBx/Pd3opSiU8UVlqIKwcf55M2ECz1SyfxAmBRS4Cm7gWgUpJkiDoCH&#10;2k5Typ2CLDM83mKWD3cpRMW3G+Gznlp0pkJErWUPSppTZ5KaGm1CSeiNkK+0TTeXGLRjcI89wPzA&#10;y6yW3li5qRiUjiwC4FYova2soNX1gxCZ9Y9lipcFJfC4Ew3QRgAHeOsEwABq100WPe4bwyBAcHSC&#10;EbhkquYXsjzUj+PXsguGbVkfnTNGLo7wqNpcgKTYtYlgN7M3doTrnavznyDGGapitLVn3Z60VBuh&#10;P3Ps4jCUL5/1gh0c7rW+6a5WWY5fDVl8AXzBFmMkm0J02CLGMsDeu5+Wugp7b1IMfhKzXFkSXo09&#10;rIE8uiOdGugA9nYV4eIja4W9nfKIPOGKZUSAfcc3Sz7ALpEgVRsNoFtV90tkXowAFA0OEgwPBi1B&#10;0mRQFI2ZdXXQ5fXFtccW1ThxXU3FGtby+OkQwAIFYbLh6vAejyr5CqggSH0AS65Fr45USvKlb9z5&#10;yDriAfgA4eiUCMiu7+DixcTghZ5XLirljDqyrUpZolx+qRLlqjbpApTUDWDgzD5/bOLmyQ6BrVr8&#10;B2qQQ+60j/a9Z7COawx2buz7i4sDQ27/zrTQY1rHB7LYB7Ljh2a2o1z1r1I1oFobAhQrr7B2aLiU&#10;EJh2g1TV4toh0DAAKJjuwgQTwM5gCMjvrGyTz4zXI1ryD5q6K6z7KN6ppwr98I6RZA6XqvggSFy6&#10;AKIWioMISGQAEJis73I27I8JLBDzwmY/paZDa1AyiPSXgjAgIIAAIFA4JBYMA36An9BoZBIQAIeA&#10;3/C4LDwC/4bDn7EI3F45EAC/IFHoEBH5CozJobEY3KIfApfGZlDJjEooGnWIW1AgKAH2AAS/CGuA&#10;ABACBXtPJ9Sp/EInHwBKKlC5RMpfMarFY3M4EJHDTQBPaaDnvOgAHXQFnLQH4K2hGarWazJZFUYp&#10;M6vW41JQDSwED3oNGPZ3QKmiAwM/BwwwAHnPgqKAQk6Ybc7tlbvKrxW5tl4NQRS0oFOKaBQa7qZq&#10;QAIHK/bvnsxXNjLABHtsAX9MbDS4LYq7X4EXFSImyACAxchDKnVoTr5peoFloHut9kaXQaHkdPPO&#10;3u7Bl7jFPDDZJJIyA5DsvV547GJlc/NUJXG/Rdcvur37OV4v5MOg/b1v9AKtI+hABH+jDaQHBaCg&#10;EAKWoW3TpN2gizAATI2IIsAdGWgjDP02kFLgu74wc/8RIK0iBqMgjFoGnsNOmhMHwK+kbRrHDNPW&#10;/CBgieiCA4b8XoKsCcRjGUcRDGcbyRBcUIEHZlQ8aLglSgjXJGAiCOTAUlPlHSFLzBiZOqgigoIB&#10;x2yHI8kxvA0aR5HUePzASGQ5IiBrJNgMTUgbvttBL2o+j0JOcz0JtiAh/v+6LnJUl1GKjOFIwa3L&#10;oTnAiZzk9KBss+qQJElUdNkiNOOmp4CH8u9EUzMcnoGi6UJIqs5os9z5NhOYEI2NJJIKB4CnjXqC&#10;gID5xCAX1KQGkzls2g1WRaaB8IKJJeAEEDixacR12HMb1KukKFM06SHqyAg7kVa9soGHFtgHaaCA&#10;eBduV9RtvP0jiUVHEaCACIhgBiZq9AEA9VBAbaDWqRRNGvBkxU++anUNeyDo2BA1kahoGnwDoD4a&#10;ggEAkdYAn1e+K1wglIVPVeJgBaoJHjeCB2BYV6oGCAKHDg+TVhQKivtfGV0JS6npfOUmPWrL4oNf&#10;eUIdU06L2l9WS9lKFpVpdKybZ6qZbil72boMkUxFegaZReeIyj1oQJBWsoZRWB6vs2f7Tu1STdZW&#10;nbu2EBzmqu4xxvkAzBrsB1pSmw6TGmTbZlIBbpTqKTEmWh55pvB0GjHLZPh2kWIkWVQI83Ra3Udo&#10;URtm300kVX6lSNbRxzi98BoFmrm+qawhftbwDMXVuZk1PoQzVRcjEG9Nq92jePzyRox4q6+jutWx&#10;2ifMcH4aN+LVXqcxsjzvT4nWs55OmebcHpfVb+oLpNv38z8/3e8+1a71HW38dBiSIf6f6N9bw19+&#10;LUYAvuXIpdGxWVMFYIo011zW4BlcRMydLx5n+PmQAeBwz81nJjQmuJtDwXXJgcYQRwMEUnN5fe/1&#10;+rn3QOdLg5A+T+oKQqQUXFBDe4AQEhQl1G8E4eQ7cOpZOq3nYpeVfB9uay4Qtig4t+GyTHsFcJiv&#10;tAw/lAGxee052cHU6EKeAvxsb5YCvVhrCZ8kOmuEVfbF6JzyiCwXawz58C93KOZgO2VvrKkeOiVY&#10;/6LURnzGdPkjwjzxj1Kjjq4R9EZGTRTPef1v0CI0OCX42yQENJJtSU45RV8i2ItJa8xEmy5XDHLg&#10;cfQp6+CayrgzJUmEriaSyJkSpOcYYyoCU9AlQziJXuFifD1A7vYhQQbahA/DS4HuSa3BOZb8IoHP&#10;b28SJsAYTzFlEvaUCnYZL4TDI5Hkz2tRFPU5Y/EYD3QXXtLaF0cI1SvjO/J/5mnVoiVE2hMUmjyT&#10;EknDQ3UoHAzXZ45Y80/4MQCJLNVc1CkIufoFH2IjKYSyJeaXaUyATpNZUxOyFcLntTrfRJ2WjKJt&#10;kpbo0qfkxm6sQd9QeY8Oo8oTfG22NqdZCHLpwa+mc0pyH+VpSOii/JCTMmCVCSEoZovBlDReOFLK&#10;juvmhLGiK3pgKHkkZtptMi9EvUIbhybepQGdgZQipJ61CS0n1T0vFQKnkxbegpqszUaL6hCrOXs3&#10;alN8arFc/L2D8KYpynSXDamfU8OVROICz3GUAbMdKgVL5BUdgg1OUZJo6u6epLuwhWpnOfoMjUuV&#10;V61NRN1Y+stkIeykUjL6JEKlJHQs0gpR5maKxUthDl/VnWnVPI0AKbsE3vqCnDO1nrWqNxpsw1mG&#10;kf7a0ljHYakyAFC2nhhWVEK4ZRsSm0Vt4D9nnlzMsvpUNtbVKgqKzycVeSrKcbXKOsNwlGPEe6k6&#10;oErJO3YUrOK0NkK0vzgURO5zf4NpNjvCmok77nyRmNCyslcaWuCkXd5uzZHa1InlgZAEvi6XOnVP&#10;uxLoFEVcd7HW315Lp0Jd3Q9ZVn5v0qqJVpyqt6BTmL1bNn+JSo14sNZ98GBYgx2eTZ8uFE7bWkpd&#10;Nx0LLLItwbNY9wNGZ+WXtdGtXKkZ6WFdY9nI+TMHSwSbaZiMYbBlFhDAvLeCcDrihbgilTZKSksk&#10;RgsfsVmkT6XHV+qNWB+V8P9IpZUXbnZAWZTp8x470RRcFjCKjRXdx7tE/xTkgKOXeOlAorbpcXTY&#10;yYR+4OBMauRr/nN48fET3xK2qlQ0ypVYDIa0eS1Ps8Odv3GJ/71I9XGKfeK6t0JdMt0CjJzF4Dna&#10;WmjR9RJIqC3Eh9O49SsjcQE0xpm8pM8W4Hqggxx2ErXtgm7FOplR8CtTonRx6uv271j1bNUqMOYO&#10;Ywrgsq01mLoSAmZuhJG0XXXek/vB9d1KkNUUpmDB8HbWkccDwXZmKFcOcdQxPKWVCpY6w+VB3D29&#10;1XnRXCFVkw51z4y3hRVeROJ8Y1teq7Rso+NQvTOMumLSI4AgxvYh1I9iSWwdsk6dNbN711NnJilQ&#10;0dkdNxOfWNO+TNVv7oZHfOoYOxi3JbMeXstbLrHNtEV4bsx5pZzyoq5ryOZwDC53EbcGPgxovk18&#10;kM3SO1JruHfalGa6a1zXcupSqkBAgAAgQDfsCgQEfkGhUKAT+hcPgUNAEIiEVhcEAESi0UjAAjsW&#10;g0fkMFh8UkESjsmi0ikEekktg8Jicykr/l8Hm0whUsnU9jL+nkXgtBn0Dm8wAQBfscm9Jm8IoICA&#10;UyAL/l0LjVFkE8p1XhdVisogtZsFanUEqFHoQAssqo1XokGtMztc7ocvjVuks0nsauNajEYssRh0&#10;/u0Qv91t8jiFZlt6rd3teJwlwvEOt1BxOUxmByWHgVggl+yWDh8SvUdAYBfkNz1myGrvmGkOsl0q&#10;01enVuAj+wuIl+v4Vqn2OtGt3+6jz/oGS4cVkUqyGg2WMhex5m6AfMuMisUrz+g5UVt3G7OVxNkA&#10;MO7tHjWOw+DwXrpHJ4Fsq1mlkY+Hwt7XuWzDkIs96HNImC5vGuieuqlbztosyDLI/KmQU0CUOyjD&#10;ps4/jCs04KCty27ZrlEjFtO+z7phET7q5FLrKw38NJkvTXOI1TiRg6B+q6s6SLi/0CPZG6jgInLp&#10;otFiQSQ60exRCK+xfE6INzGyTuSrKKStKyYr+vTMxC/MkzE00rNfAsnyjI0woexKTScnyPs5HbLT&#10;q58UTvGKvL/D8JRTBMFxVKbFQkpU6zjHMWqenKYKIyCGzXQdG0SvbFyCislTrJk6MPPMoJBTK4Qy&#10;8KNpkj9LynACBwekcD1ClU0NowLbUCnjRvZWiHrK77XxZOdJU+8DI0JHEdMbKVg0OkbeuS7ch2Ay&#10;tj0CxDuJuyjqqrVFkrDZE9I9XNK2i8VK1s5yh1pZyFMHbSz3BbkFyBZE327HU+Nsoj/IlfUZUpd8&#10;g0jNtSM7fr6w6mL/rHQ1xwhYLR4U66aVjCNf0hRiIOkmiiPa8E4NDMSWqCijc1Crs34fZU5SLizH&#10;xNQTqLG384NNMFw23hE/YHC00x1dkK51nEVqstGLP9eKM0NVSWStUObWNg+gXrUiGzLflOZzPtJt&#10;3Ej9zY0VKNllND32wGYL3DF6afTuCYZA6KSRscLXS+OhVJZmd5Ao9Tw9c1lZs7tWXfhj5WspsBZ0&#10;kW5ahObjPXqqL8BuEqbpbzlU28bX3niev3PE2QoTBurK+/OQt9BfLIVLVu1Vv288BTYAvpaFiroh&#10;F2O/nNvdPXWP6jJ/EwPySigEf/Jqx4lhSqf1Ht/gGnagnDw6ZQlJbDgGh7W/CiwBqfi5f5+bS5sM&#10;nUhlu8Kkmkv/L4wFnqf6RAYCAFG0xYAgWelQd5YnoozUjE68fofoHH5NqRKYwEw23RlqV65MlKph&#10;+gMfalBQCgFyoWfO/hOzfE6IAZ8r9gDJWVsBUQ9pHiUnVrDZYQZ/5h3To9QKR04zhGftNW2sUwJ5&#10;3QOUW+xmDTwkDEOZmPxxC4GKOGSQl5zqOVbt4Mm9haUTHLkkNTDI57YSGG/B0MsAA+yvgEIEP8vg&#10;BAAxbZqpV4BFQgjEB6L5rSwCOuwReJkNJhQNDrByMJHxBgVDbi4ts/wFR4D9Re5F50UH9EuYkVpd&#10;j0ydSLaAXEqC1UArqY+uk+D0lDrpd1IVxJqjzrZRekyTCpSIsnIY8MtS2oLrTaaqFX6fWNROe/E1&#10;vqS1GGcOmahz7eZUw/LqpljsGEYK/Z2V0lgBYyGEBAOUgUfSDAYHaBEdT0DlQXhOSALgqQHDtT8l&#10;p48xFvTIH2RIEg4QQvzZcXIAIKhosXfVCJOQAoyMOMk6mWJhF8IpUuYI/MjmbwNPq6ghL/2lPHhF&#10;N2BzNnmkMYVP5Kb1kQQ0U4R+TahYlE3oJAqiLSYeoMl495IS4k9OJRgfCKbiqOykWis6cEw17sCY&#10;ZLQolGXgpMKy3qVkhiWzIBINchUyAMjnjXT8AEglhIKMyrQsoER6A0GO7gi67oCptNtMic5HgQzm&#10;fmWKm8JSBTimHTA2kogCTsp1DqRTjo80hbI6KWs6VoKpc3V14KmIEzurSzugFKChOWP2bYtr5ZwU&#10;UfUvhhSHJZUAohFFiFB2Fs4pbPBta+lDFgoWT5kTvHdSJL24gyVDnZqxkWYOaE251AAH+AEAo9qi&#10;TOWCtqbNpmyPDgZWKZBBSHR1quZwFg2azUMPdN+lJE0jxjtdY9M1ESTNhLBZaELoVIz0N0rBpCPJ&#10;TQel2y5CplGAM0S6e5tBhC52eTGn6E6dyVXchCxtCMjoYOGShHBWbLaSQoQccl9Njj0URhVP1ZqP&#10;2yrCpOny/leYOEJl0tCiqdY4GViOaV7pTDp29i2RIQAhQliwrAQKLIEh0kTKWQuc4AgODnmSQe4x&#10;spkEGDSJIg1TLZACB8MUhVRqvxbxWQLGxAo6kGH4BkdcXMcgAnPOUEI637kCAWPAq5jsN1fAkOqL&#10;xBsbTiAcPer9rMrkGuPUyO9Aii3eVXeG/sO6JOWdtL6iVImuOaezPej0M5Z1wskleK7uywyodRLf&#10;AJLV83wLpIuYKkXxtoLyXw55/WH3vhTTmt5daHZsPDRxrMFr/530isq0FGiIZPrBleq4ABMhsrMA&#10;lE0fawEYA6OgHAw8bkLw8QK2I77cjrIflUiszshkCAePHIRCsijhDsIoheNlIlgw2VIAIHByEP1Q&#10;RACg9csEKtcAEAmsW4lLuegrTKwmKsEujWIujSlnwZv2tF8ZU6LUVYNeR8xzVvRLZ+jPMEPribil&#10;K2WFdj6RSFI4qyBbV7hyMhnBXM0hVKqbYxnVtK70NpF0QjnP9Z85ZlvIsV8jobHOnawAC25hawam&#10;Apibj0yZkYZINHUIYuAATlBcM0g2G5kArGhzEAHLwAVMqcAAD2JpnTZ5NM3m3OMtx9jF0LkuNpyg&#10;At/MjbBDwgDF5XUSZOpsiPzxXH3q1RYgReuPk9m7gVxEsdrmpOTgKQ2Eswia5dUiemiXdPdxHaNH&#10;Z2gAjXNRi4bNlZ8tCzmlajwj35wiUjHUmEmzFWvhkUEzymlrcnwjfSJWBOuow9/jpVvIfz4LhvGk&#10;lokKyfCNIFpmBDGEDoYON9nx9AOBMcxCos8jABqbbG1oyYU6/GQMgobTVWnRjwdduJkW/AAHgRoG&#10;hw8ltd0fZ9uOWjh5oQb3BFcr5fxRicAEdae8l5Rje2XyiFzin89eFKnkpwxXHMZRP5iorIOP4CGb&#10;RYZIne5SLjMBFuNu221nNudztCjlfLwDDCAggAAgUDAb9AADf7+gcHhMFhcPAAEfkQikVh8Oh0WA&#10;YBicEg0Yg0ViUQjMWk0ljcdk0rgYChQBf8UksDkcCmcCl02kM6g87lkCmsgkkJlk5nMroUzmsVpM&#10;fj9Enk9iAEAISdIAAoAfsKrAAfYAIDFGjHi1hFLSgVZr4ALipH68ARiUIUez3GQ/Z7AmNftoOdtd&#10;BT3IDAgRWVI9X1dtcCGTTCLqAIEDjfh9qtIAELagQkcIibMLy1SgdZzMZ0MCBz3HLCxWgrVcrr+n&#10;2cEjXpcQo8kncIrk3i8+38M3vAosK3NMn03mE6iXHgvHn++j242Ey4kO5dJqEL28o5Pb6AA8Mt6s&#10;r7vXfvH3PS5Er5cP3M5284rku9lAf/E0UakICAKnP23D/wC6acQGn6KPHBD7QBBCVv83Z+gI/Lgu&#10;Q+ajQOoSaQo+7uH4kCjuXBUHQK1rTjIUI3EaDR1n23IVs0hYVmg1DVNY0LUosr4InovyuorGbWoG&#10;Dp0A0cIdGWs6HxYtasoMhTOMy1zFyXFruACryFhAcrVyEy6ttHLKpBUbYVGingBAFD8Gos98SPFN&#10;SaJUn83IWpqLRHAkSpO/U8TUpUKIjQM0PLN7dPa9sNJq+YATqqU6w66SJQ6+dGPI+CFOwmMNTvDt&#10;DU+itHII7aWU4kM3RA2DvUsqaOuglNLzfUU+TlBDpOlBSb0qfjw1gh75s4fwUs+xaqLO08eIeDxx&#10;B0YKgKqdKqAad0aiAZA4keh55riUKxq6BCBWwFQACORp6y8AgMyKcIEn5acqya16DhCcMpTDKiFx&#10;ZMF7oWTI2NrLyu32AF9OrMkzQrhNQKBObvV/hr0vLT2GKOm880REtYIwqCgz7haC1Yijmuribowb&#10;SR/YlUiBPe8dJTmqM9pq7OPYWmsIUInUGPE4z60ygyc1xAecOpDbgPPTDrUO/jxQO4M7ztNmlwS4&#10;dY6enz5ZhVr6Z40T2aCneLunWYAR4Eh4nXLt7gLd6IywGRkoHJEgsufct3stohlwiy+r+06Kb/Ij&#10;HqpMV+YEAEoXqbjYNDoiu3tuqFtSHJin7v8ncZwqBRZgEHaJV6Q070Oaz1pOuaVDWWU30aW6dNqY&#10;xJ1M5JnhyXQmg3bwdSepIXXqQ12n/HZLqeMU8meK494fT5DpSRIn2SI61PONI5piHPGpexKDlaHx&#10;FQtP01Ur0UaAPvqjDVHOh3aKud8fRKQnwCjoRnNAAzgMHRhAAEAQu2oEBgdqSiBFtBCZQxa7X6ga&#10;HiudHiPismeckDccRnzTrpXWwI2ECF4r2SijFyJFDUwQcMQJfzAHLryMubI1yT2usPei911bpnYo&#10;RIu9UqKqHcEdeYg9iSAHrnlOgUeHbC4ZEYI49BOzHHnvuQkzB5TUX2s6ZI+UfzIGtPgdIepnzuSp&#10;NINEzd8zUX4NXhep9lx/WfqPdhGNN7L2FOqTwgNXEYYiPvjZERorpSskCXwWECqViBBRFo4VZL/i&#10;sASHcBQc5rn/FZKsWwVKPlkr2AqPBMTgYLltMwZqSsfHNtpNY/ZxTmV8EDA8OdvRNEsJUS3CZzST&#10;nEQfIc38jMSEEj/jWwyFseI2u8Q81Zo0vX1sxVow6MSgnkukebMSZkYibxIN8ouK7wVVQ0ig989h&#10;7yRy2KkpEgxy2WtVT3GU5jWiMtkmOp6HbIGUs0KYQ2b8uWqR5ay1aervTYTbhtEmKp+ohq2d4x2Z&#10;sv2eMlM4AAt6v0sSvIgBwclDH6wIIgWtHhiJPkQBwMOD5EV1GPMuRQtaWyBOUXo5A1sVjTUMSov5&#10;LsJ2BsFlVI9kyjZ5EUPeRkkbYFLxWbAblUSvk8TVZjO6FxuZtzKJ4SU8Z62IzFqRL2MzPTrMhdSe&#10;ufcyyfxcOs46cbH2aslm4cVqDW6sR3PgnEk0UU70CPZW2Xz4nztAaHHSL801KQ6InFE6ZRpcSmkX&#10;KUrq3iB0SIEipv4QzWSlcIQsxbfSBg7GUQtFUIwAJESMQNZIAFpmnj2YiDqUyLQVlWlocsrkqOYs&#10;oW1tStWxQzQDVqY6JauVOq8rWgdXXeuujeeRkpRj6tDjkT5S1OZ+ksq1Pe3cYrYVjhfa0j0/06Pl&#10;JO9wjUNrnQ3prHiIxKpam7upTsj9V3kOlrKRBSFb0AuyjAqWKlzVCkZuQfupk3b0KGifLxT90LQv&#10;1vKRVdtCb8EmloyeNDXDeU3qfESILJCnzYwLbeMjRZospKY9U3k+CCVXmazOGNaahRvN4c+4qDsR&#10;WxwDLXDTxzqxCu4frBDSgBV9h40xEWMnW1fwIglAdRESJ5p0qCpddHhvMV01q/VzL+4xw7VkidAs&#10;AsLuvk9gKSL+WuXzIDKRD12v6oBhBnCklBlStmfe7tUHTPKJcqJNKHCd3Qthh5pt6Cl1HQCzvM19&#10;ECX6eDbrK2eHUOkeHiGH2CcZy7nmxfEsxL55OeNPHPNeJdJ6PXd86d0H34HyXXCYmiVDXjwvUmHO&#10;GMFPmvvfbUJmxwgADkIkAgdxFAAhFoV5yz9Y59ppGI06I2JoKvHqLWczsNOnJ4SMAmFCFpuvOcKm&#10;cYz7zoa8TvZ2EWMNRz1GycJwlOlQyjbypBDmQlHtmofN7Ipp25OBkhOBKseOnbFNrFumjzEdjtc/&#10;MMzpk0FaAQraqb99nt3BjI9irD5b1yZll3W5TXEPsE0zZ6CjUmLKFb7RUYUkMDzLWC9FbrbZ1rpQ&#10;S5Ovox7hIHtHexJuSK0vJNRpW4458oQdOCNc7nlbOvgz7DMV86Oearp96HNIaK32CRcqDtGanHPn&#10;mTQlW3zNBZWre+uy+iU9xWVyomxYe5QjTTaeWnFD4lmNvHlLMTfAPBsYQNIkpeZlIGAYEY19+bvj&#10;gQIAwbRGoLPKctS3NFSdqjE2QAN0ru9WUP3+cTXb439P3qVDuP46xNJs9yHF1SVHy2MgQ8KF+Ook&#10;8ifSHfOXm1Ke/NK/Cec9FCmHqaNXiWw1SvzuX0U5OQaRaLFp7I/tx23dzz7E0bNvJrtjUrG2eONa&#10;yma9fPjNlAxu7tyamupZdNZ29mE++Svn+ZQNjj1EY1HElUta3Fjvfg3gJ70fQfG9hIl9PMCGTDJo&#10;JsthdeH+Bk+q5wa6fonsc//Cl94SX5StIPdsSDrrrMHLakND4ubL6HfECKgDfP2v9M/P1ubuGPEK&#10;kp4ODDiiTPBN8Nbtou8pcqgFQCmriCbOgrfP7lXttL3nWOwtftpsVPZCZNKJ3tSNAPVqkobGaL5t&#10;7QUPCkKlciiMRLumLvNj6HZK2ugv8jsojnRnsGYCAoAAIFAwC/4GAAG/YPB4TCIVC4ZDwI/AAAn9&#10;AotBYhG4hFo5FobEYdI5DG4bGpLHJVDZZD4xF5UAgDD49KpJCpbK5dHJTAp7H5hNqFAgI/4lFJrQ&#10;5fFaDB4nRKNQ5rMp3HZhIJ3T6XAo1WoXOa9OgBYZ8/aTSq/VaZQp/aQBGrZarLI7RQIPVLpIqdFK&#10;hOL9G7PA7xObbNrJHLhdYWAn/Bo3iZtgaJfLHSKbioHhYPkMxd6bms7N8Vkrrh8JctJJgC/JLnNT&#10;noY/8vgpgAQDs85dsrk9pJn7Xonr9js71mAI/n9P5zoYhIeVNMvJ8dmblKqfytliQHq55D+3lpF2&#10;+RvsXV9ny/LebrhO5qZThe/S8lh5jxOdf7bHs1oLnXIMkL6PIzLZLe263P6pT9wI0L4wRAS9oW4D&#10;KIc17hOG/rlNWs7+PSnzuObBbqOKksAvQxSUqmq4BQm5jusAi6PKKuTnrE071N3FsXq03K1ro96q&#10;tep6yKxBybIapMAKiq0DsYgyJvvE7qvg6sRLjBC8I3GUHOlCDOwsgcSr+rzNSehUmtFFqSv070qM&#10;AmbmurL84Q6irGx6/aFS03i5sk/ktRM5cbRMt7pzWysURWzsfsMylDUJHMsxY5cSu40CkzK0VBrb&#10;LkUz2wMAyrHtPopUEaqq9lSL4rUxr+8kOTmuCapylEqUHA9QrFSEPRYxEDV1XKFx5X8KOSsyLtM/&#10;CXUdG8jVOv1SyWrbYWYtEjuItC4VW8CyzCgjpuKn0FwtGjQVfSFuyLVEi3WpzxrXGy2QJEkWSIvU&#10;+ugtEd2/ako2peC+rGqNbQeis34GxF93Y8NW2oj0sToATGJdMleI5bUepFOUDzUz+J3wkc9WjItl&#10;xFa053NDrCqfDc24IiFMWlh6pWvc1aLovGQr3NVE2lR6ExjFlWYWujIZQoWWZ7G+cqXPWUY1lzhY&#10;0vE5Sho6gw5cuWznYlXKrYShpDp+txPEKyaM3uxWrrWwYZl9eVs0kTMC2ym7pBljJtr6Rb1F2ut0&#10;j27VCksoarW7eJZEO+3BkrfoolO9AHeU2OPa+1IguHB1rhmDuY7+STRhS57PBM2LHd1A9L0ld8Vs&#10;aGQ/ynQNLxzqq0wrXKCyFxr/tLd2RLswW3YcaNHN6CsGhTEslmTO6EhshVViqMTe/rU6RfngP8qX&#10;isdiLKaXXErXvvfuemtHuqdJW9e+pSNeszXzxxYa7aent9YtRvy5dtkX/M6MqL1d+odPL0S7v5d6&#10;ko3pFWeJIbWYJgxZnympR4qVdBQlMOAMcT946XiYM/MuShssBDDwAVkskhCIYGMYJYpVxrG3UqRL&#10;cg0rTvCSHZW/CBYqRD3Oadi6pckDXRHVO1Dwtrxn/HhRCg1c544lIYgayovinTrQEVNCd/xYYlQl&#10;cWzYvcNInQ0PutBjEVkbmEcSf1aBoHbogg6WpzhaTgLujE/0nriIjuscMhxZCX2vqbbaXpwsPX9u&#10;Ljw3k6cgWTx/flION8FnZutg4nwi7fEOReLO2kmr63kwPTo5ZaaVSEsweGaRLElFnF1IzIdNq/1M&#10;sePXC9PcY39n5gM/xscoiduZQiax5DCYyozhMi6RpI4uS6fBMddh121wpawnEoLtYgLelk/J56zU&#10;Exnmme6bDfSztCZmroi0yprLBV8Ss2RP5xTIk+riLEPJpIFdwP93SN4pPxJUbmLR70PkjbE5E3B/&#10;5FP9a3Bh66wDQyZgI5Blqs55LFNGteaFAl+yLoNIMrsVIEm6VvQpxbZpgJWXAT1UdIJ1yyik5iU5&#10;H5OJZYE7ueLIjFJaZsvN+LVWmpmJgysoMGzYPVgMkRUFPDIsdLzN2lqL4PUZf1Ihv0hF0zBkHJ0u&#10;7PHDGYqY/pKsmYEOqaSXln9K20Gzg2uZi6j0cUXkIw999DkruVWZDpGFVJPS2SYU2dpvFHQjMvAC&#10;T9PGa0NrM52FjoJ/FiJQpU7lEU8Ffde9GwtXGhm7n8/WjEVZYq5JC3xxkZJXtKowfSx8kHLnTaLC&#10;2gpmUPwpQvaKihr1BVQUtTmXkNXKw4mmWuObdjg12MofGnSiiHq0jmWt3ii1hH0UM85Rsd1ozpRc&#10;5hDQ/kdzllkiha9yZTqLMKn2M9wyX27qrbd0dXWAVzofHiL1kIHUBLsq+8bw5xkiQDRGGKrblP3g&#10;K/+t1XpYL5sq36LTbj5D+pRRRJd9JHYJVwxyU0gogo4La+uVFDmYUzVa8ucai11mte4x2oWGrA0V&#10;fGeo1z235PdczaC9iPSNYWq6/Ccc+J/uGfoaihzj1fGgsU3hNdv2TJpTYw5Y8VHPz+rRgozcvrGN&#10;vSkWpjSJHTlHrpeOAKwSDWqW4qlcK1zOShXdkkldjaJlcxzQF8Udr61Osi2y1ztL/yAhbd5HKFb9&#10;0kwNV20Ld39OwwFIYtypXPRtvVZvMEn5Go8h+xao7nSzJ2M0bmyl5XsVYwdVeYVLkRGkrLeHIVz8&#10;OlbMCraXUfqzUiyHg/DCDq7xTphg5OlNDd4wpLYtgMA0WviqHlRJaZ0UEzZDqk9UGjzG0w0keA2C&#10;Cw4qz7Lt6l0oovlcJDw+hXtgHpU06XauQKpXxIgQEIAAIFAwAAn9BIRAgI/AAA37DYfCINCYXDX/&#10;B4RDoTG4HE41Ao/BYxHABFY2AX/CZDEI5GpREInBJjG40A4vJI9EZJKp1A5fM5rD5XGZ7LKHJJNA&#10;pfO6ZRJxI4JH5tUKdIJ7MaPK6nA60AX9VK5RaNYqtY7NJYZR4TM55HahL7VSbZK7ZFIZdalRbVLJ&#10;pRYXc7Jeabg7LWp1W4s/r3RKTfb5hMfbbdZ8Je6XO7VIaCBK/ZcHda4AYZn4Pgsda4xQajZIlpb8&#10;/9Zp5bOtBTKHi9aAMvkKxEaTJrZtcxsbrQLIAgDgaFy8hWdjjbW/5TkMrsYJSdxTY1woLyepkbbh&#10;qZ0NbggJsIVo8BYbNLun3/hnvjupTt4jtez8qYAul4Mo2qTI+7j9IE5DmKQ9C4Os3LqwY1aSQU9q&#10;Ht3B70qQ0arNq4yVJuhC5NSsTQAG0SlPejMSJ3CKqpE2zYoc6ERrTBcYwq9iQoqjTsMPBb2IbFDr&#10;wxE7Osqi61JzBzeyO/MCtLH8mIG8iQQ7I7UMiwS8IexsluqziqRfILwwOrEnNnE8wOomMqL47cQI&#10;3KLEM8rcoqsxsIuzOajworkOo5PT/NNAkBvgk0tT41UaSksEtv8+D1xqjjzr8hk/OGyiOu8zTWIN&#10;PzVQJJiQgEAR+Lo70WSegtRUenaFyWvbnKbNLFIjSkazfF1b1Ukr0U6wk7QOmT+1ZX7urE3D7Ls7&#10;VNLAmD+J63bstVQT50ZSLqRy9ELQag1eP2kcBWWycLxZbaIzZSEzt5UtYH88jQWEnaJv4+qroxcj&#10;Cx4psovXA03XRNNS0WwsyRXKDRx1aTvoc4twVO2Ueua5jMxC11VYC28OzhANlMlGzn38qDsYHhES&#10;2zUz4Ys1mAvYl+NRbS0HX7h7SZfCWRwsmMu5NhyVScxeLow8i8xhieOXE1cqTgxOfSKvSewDFDQK&#10;XRGVMGy654Gld3xvj6ZaBdEgWnXMH1csUcH7d6nREntjXxtSE1owduJIuk23Du252Hhr6Mjmyg35&#10;tDB8BsFGU9DzR7kiTvTnWtscFareIPeXCZ0z23QYie4aLeCDxVS+I8/uJ+8lunNyhbCFdPZO+IPl&#10;qjt7CWw81AnES3I1MbzN3UrRvGTZVQ8J3nwnEd3pOZdImmB71oz54VWTwzJSkcUN5M1usofFvBGN&#10;j4LkuYsW40scmx3m5lOLj29YrfSHyCq0Qkv15n0rI+xhvadw42g6Zvfdwq/FcMJXKnx1SeF8L3a6&#10;y4xbLUGuGZIYxr7sW/MMYgnGATY3cJ/Vw/R5CMkqsVbyht30F2HkGceY8j6c36J6PE7FeKy1+HbV&#10;K4Jmx8myOaS+RuGZfINPiUy8pZ7oH/PiY68pfkDXPQGQK7dZCukswPI469na614LqhxFRwMTj4mq&#10;VswR1BRSZwlQuXFMBtVfQMQqRUisJInH5bktVqh8lBJGLA4JwsEICswO1BWG5GX9PFM0nxGCHZAu&#10;RXrBJ75VHOtgj3Dtc650cpBeOlqAp4kRvrha/xsRMFwMLRXDlFhanMvjR5G+A72WUpkazBw07QTm&#10;ETRwj990nouFRgqvZwsK46plTQoo+5I3wuUlEmV35iW9R7WmoQhhwHWNfkO9wnyJkrGsZzMCHEhG&#10;qkpViSyZTRyoLmeZKNlLoEKoCis3pqT9z+rcSXHRTqgHJvDPKc93R6ZhqVUo393Tj0dSlhwf2UMB&#10;oiuDl0f5hE8IcKpjM7J5RbmJQ8WGpt4MZTroJmhG5HjljuF/m62sh6jpE0TdBM2fkpYcm7OCuyMb&#10;zlXztnEU+T9HD9ScVPC9z9NCzShZGe5kr23qyMZjQqn5w59vxWsUI0S9nrxYd46Fq6GJ3UDmDQuT&#10;KnlXqJiEk9D8C0noUai8FHxaXqTRTCisAJXneNThFHanzk3omjrKVStZgqDM0qBI2ek4XLSkh+WZ&#10;7Esk90bf3UVSrsSTzQPEUtxcpIlxghpF6CVQFWtEoFYQmU5aZy+KomqkdgXVWElsyaf58U/QqbOr&#10;uh6y0l1+lm3dwlAT9n9O/K6B7iJJJPkvB2OxZqAx0O5GqKVlFLUfU/He31UzZJKjuqqxijy2V7Wu&#10;gs356lwNsrPHeVNrJ1EXewTWWFHZC1jMwmRNU9VTQRrrON4D1WCVofK/N+EFqg0LqyVFEl5nyzGu&#10;BfRw9RrpEEc7WhLrKrZSzjZTCzbxWzEsn/ap99gLbmmaoXWnxm0ztagCm0o9a4omTKnMOGsV4pFb&#10;KWzipUmCPk/seZKdbBsS2bXTE3DlIZJo7vbCatMzifxWJjaGm0u6xVStwo0sEtsCt7U64BuSA7ln&#10;gLriiJFwHaqaOTRZt9XnVuhwPjQ073zvZNeDQ2MqgDsr7YY4K8hIn6WfsmX3HrpVQnoujEyXLLsg&#10;lnldaZ4WBn2ozJ1GnFN8MPJiyHN1EmapPv6YfTjP+QDvudhmpS0N1ZnsyUElpFFGqrEQtrnOSui8&#10;a57gW26qudXjFkOxAJnzbXnWrb3phbiG7BthJdWbOmUDaWZZAkG/7ooJUSZ4mcvBXprHDkvU9lTi&#10;7b0Mpbfl8b1NkylkegTDVgyAgIAAIEBH5AoMAAG/YPCIVCYXD4hEYNDoYAgDCohFAE/oFG4YAI9B&#10;IHBYiAgFJIdHozGIlHY5EJFA3/GAC/5bNwJM4XFIpNYPDopEqDNwBMYXHpVR5fD6HQobLIjOYxSY&#10;PFqhLoPPqA/apSoFTa9RINPqVYJhBbBYJVZINJpJH4XUqxEK7YonLLrRbfN6CAn/Nq3O6fIKXdrb&#10;haZg8TX6vB6NRsXho/Q8hdH9BIdZLdZojgcPgsJMoVec/jKLOsjd6PF7hkqrfqvAQAAPAP4ABAAB&#10;AAAAAAAAAAABBAABAAAAGwMAAAEBBAABAAAAaAIAAAIBAwABAAAACAAAAAMBAwABAAAABQAAAAYB&#10;AwABAAAAAwAAABEBBAAqAAAAYnsBABUBAwABAAAAAQAAABYBBAABAAAADwAAABcBBAAqAAAACnwB&#10;ABoBBQABAAAAsnwBABsBBQABAAAAunwBACgBAwABAAAAAgAAAD0BAwABAAAAAgAAAEABAwAAAwAA&#10;wnwBAAAAAAAIAAAAtwIAALQGAACaDQAAxRMAADsdAACVJgAAJzEAAGc8AABoRwAAZFIAAKBcAAC4&#10;ZgAA+XAAABx7AAA0hAAA7IwAAHyWAACSnwAA86gAACSyAACduwAAn8UAAI/PAACF2QAAHuQAAEnw&#10;AABQ+wAAOQYBACIRAQAYGwEAUyUBAHUwAQAROAEAlz8BAJdFAQCiTwEACFgBAC9hAQDGagEAWHIB&#10;AN55AQCvAgAA/QMAAOYGAAArBgAAdgkAAFoJAACSCgAAQAsAAAELAAD8CgAAPAoAABgKAABBCgAA&#10;IwoAABgJAAC4CAAAkAkAABYJAABhCQAAMQkAAHkJAAACCgAA8AkAAPYJAACZCgAAKwwAAAcLAADp&#10;CgAA6QoAAPYJAAA7CgAAIgsAAJwHAACGBwAAAAYAAAsKAABmCAAAJwkAAJcJAACSBwAAhgcAAMkA&#10;AABgWwMA6AMAAGBbAwDoAwAA///39+/v9/f39wAAnJwxMZSU9/cAAGtr1tZjY1pazs7W1q2tCAhj&#10;YxkZ1tYICAAAe3sICBAQa2v3987O9/cQEFpaCAgxMUJCMTFKStbWra0ICM7OhISMjPf3nJwICIyM&#10;EBBjY9bWjIycnDo6OjpjY8XFSkr393NzCAg6Oq2tCAjOzqWlMTHv72NjOjrFxUJCKSl7ewAA//8A&#10;AJSU///39zExzs4AABAQ9/f39wAAEBD392NjQkL3962tY2P395yczs5ra/f37+/OzlpahISUlLW1&#10;9/fv74yM9/fFxWtrOjpCQs7O9/eUlM7OSkr395ycjIwICAAAWlqUlP//Y2OMjM7OISE6Omtr1tbW&#10;1iEhzs73962ttbWUlLW1tbWtrRAQOjpjYwAA1tZaWmNjlJQICHNzOjo6OoyMCAj39/f3Y2OtrbW1&#10;Ojrv7xAQEBDOzvf3Ojq9vYyM9/eEhAAASkoQENbW9/djYwAAAAAAAAAAAAAAAAAAAAAAAAAAAAAA&#10;AAAAAAAAAAAAAAAAAAAAAAAAAAAAAAAAAAAAAAAAAAAAAAAAAAAAAAAAAAAAAAAAAAAAAAAAAAAA&#10;AAAAAAAAAAAAAAAAAAAAAAAAAAAAAAAAAAAAAAAAAAAAAAAAAAAAAAAAAAAAAAAAAAAAAAAAAAAA&#10;AAAAAAAAAAAAAAAAAAAAAAD//+/v///v7///AAClpRkZnJze3gAAc3Pm5mNjOjrFxc7OjIwQEJSU&#10;EBDFxUJCAABCQkJCAAC9vdbWlJS1tXNzEBAQEDo6SkoQEGtr7+/FxQgIzs5CQnt7//9CQjo6xcVC&#10;QkJCtbXm5kJCQkJCQmNjpaVzc9bWa2sQEEJC5uYQEKWla2tzc6WlnJw6OqWlY2Nra2trc3MAAAAA&#10;nJwAAISElJSMjISEjIwZGUpKAAAZGRAQtbVCQmtra2tra0JC5uZzcxAQOjoAAHNzvb2MjMXFEBB7&#10;ewAAQkKtraWllJStra2t5uatraWlc3OUlISExcUQEGtrjIxCQnNzAABKShAQa2sAAGNjEBAQEAgI&#10;e3sQEBkZEBAQEHNzQkJCQhAQOjqEhBAQhIQQEBAQQkJzcxAQa2tCQhAQEBBra62t1tZCQoyMvb0Q&#10;EBAQQkJjY+/vpaUhIRAQEBAQEEJCCAjFxUJCEBAQEIyMAAAAAAAAAAAAAAAAAAAAAAAAAAAAAAAA&#10;AAAAAAAAAAAAAAAAAAAAAAAAAAAAAAAAAAAAAAAAAAAAAAAAAAAAAAAAAAAAAAAAAAAAAAAAAAAA&#10;AAAAAAAAAAAAAAAAAAAAAAAAAAAAAAAAAAAAAAAAAAAAAAAAAAAAAAAAAAAAAAAAAAAAAAAAAAAA&#10;AAAAAAAAAAAAAAAAAAAAAP//5ub///f35uYAAKWlMTGMjL29CAiMjN7eWloICLW11tZaWkJCxcUI&#10;CIyMnJwpKTExe3sAAN7e3t5aWoyMxcUICCEhKSlCQgAAhIT39+bmCAjv7wgIhIS1tQgIQkLm5mNj&#10;ISFaWubmOjqcnGNja2ulpaWlnJwxMZychITm5mtrhIRSUsXFWlrm5kJCxcVSUpSUWloAAP/////3&#10;9wAApaXW1hkZAAAhIff39/fm5u/vGRlaWu/vY2MZGff3Wlqtrc7Oa2sxMQAAUlKEhFpajIy9vebm&#10;9/eUlK2t7++UlCkpUlK1tff3zs6EhJSUhIStrQgIlJQAAEJCpaX392Nj7+8ZGe/vISHv7zo65uYA&#10;AAgIAACcnO/v7+/FxZyca2sQECEhlJQICMXFMTHv787Ovb0QEAgIvb2UlCEhzs5aWpSUGRlaWpyc&#10;1tbm5lJSjIwZGebmOjpra1JSa2v//97evb1ra5ycWloAAAAAAAAAAAAAAAAAAAAAAAAAAAAAAAAA&#10;AAAAAAAAAAAAAAAAAAAAAAAAAAAAAAAAAAAAAAAAAAAAAAAAAAAAAAAAAAAAAAAAAAAAAAAAAAAA&#10;AAAAAAAAAAAAAAAAAAAAAAAAAAAAAAAAAAAAAAAAAAAAAAAAAAAAAAAAAAAAAAAAAAAAAAAAAAAA&#10;AAAAAAAAAAAAAAAAAAAAUEsDBAoAAAAAAAAAIQCpBa4mkmABAJJgAQAVAAAAZHJzL21lZGlhL2lt&#10;YWdlMi50aWZmSUkqAKBYAQCAACBQOCQWDQeEQmFQuGQ2HQ+IRGJROKRWLReMRmNRuOR2PR+QSGRS&#10;OSSWTSeUSmVSuWS2XS+YTGZTOaTWbTecTmdTueT2fT+gUGhUOiUWjUekUmlUumU2nU+oVGpVOqVW&#10;rVesVmtVuuV2vV+wWGxWOTAF/gABP+zgCzWi1QK22m13G32yz3K4Xe63S53q+26/3i7YC84TB4K+&#10;YXEX7FXvGYfHYbE5DA5HF5LH5PNZnOZjPZfQZbRZXSY3S5TTanUavN5/R6rW6HT7HX6zO7LYbfa7&#10;TZ7re67f7jbcDc8Th8LeWTlcvmc3nWO2wQBP6C9ODdbq9Ts9ftdLuwPsd7uePt+Xxebwd+BeH0+T&#10;z+/2+j1+q0fT2fP3fH4fj5fX8v4/b/P6+8BQDAkDvtBL/wK/UGwBB0GQfCUIwpBEFwtAcFQzC8NQ&#10;NDsIQxD0ORHDcSxE/oAAGfqBRVFMVxbGEXxlF0aRjGsZxtHMcR3G8ex1H0eR/IUgyJIEjSHI8iyR&#10;JclSbJMnyZKEnSjKkpytKUsSrLMry1LsuS/Lcwy9MUwTHM0yyK581TXNk2zcooCH5N85zpOs7Tuh&#10;0WoLPQBAFOQATi6c4oFQc+z/Qs/UIflBUPOVDUUtFE0BRZ/UHSdI0bTFFUZSFH0vT1A0rTNQUdSV&#10;Q0tRFR1NSlUVLVVG05T9V01SdY1TTtV1tV1cVhUVeV/WtfVlV9N2FW9h2LVtaWPU9iWRYNlVJZdW&#10;WdZlqWBa1dWnadtWlUlu1nb9jV3Z9m2xclzXLdFr3Vblx23cVo3DXN329el5VG+iEzPMl+35f80X&#10;9gOAYFguCYPgeE4NhWEYXh2G4hhmJYfid/gDSiET1PGN45juPOaAZ/31j+SZLk2TqPPSAoAAIFA4&#10;JBYGAn9BoVCwBCIZD4PCYhD4dE4ZFYtCoxGYLG45EY/Bo9IZHH5LHJPGZTFpXE5bEJfFIlIZBNJr&#10;NobM5tMYvOppPIXQI1PpJRJNRpRSJVRqEAQDEgG/38A36AKpVqrV61Uq3U6zX6xYajXqtXLBWrPZ&#10;rLZLRYqzarHbblb7ZcLPabrbLvYrhdrdfLzc7/cbpgrlfb1g8Li8VgK7hrxj73h8Dk8jjMha8ljc&#10;3hM5mL9hsRmc7ocno8tjsxqc9rdZqM/mtXnNhpNrr8rscFEKvON9v+BweFw+JxeNx+RyeVy+Zzed&#10;z+h0el057AqF1ol15z2J/2aV1e3Re54vDR/H5vLSfP6vTS/X7vbLO93ff8vrLvn5O1Ff3+fQ/r7p&#10;g/z2QA+L8QCmUEPA7SbvSAJ/oM3qBgIfiGgFCoAQogUNQzDEOQ0AULw3D0SRHE0QxLDsTRVFUURX&#10;D8UxBEUWRhF8KxdGkYxLHEaxzE8Zx7IMbyBHUbQtIsfRbIkjR9HkkRrJ0mShJckynJ8iyjKsdypI&#10;UfyvI0sy7JUvybLkvzDM8zSlIcyStNcwTVLUjzfMs2y3O0DIY0jWT43U+z3P1A0BQc/0LQVDUJQ9&#10;FUTRlEUdRdH0bSFJ0lStI0vSlMUtTNOU3TywIVDUJOpUlS1NU9UVTVVV1Y5wCgDVtY1kkJ/n2hdR&#10;oFXFZ13Xle19X9gWC44C1tYVjVTYlcqqjUZv076gwG+EC2nZ6hwVaFr2tPME23BdqpFaL7W7bFx2&#10;1aj6XLcFs3VdKO3DA92oI/ilWTY97VLetb2W3qHM7RDTN1gDbMTQeBNxSuDNpgk/4S0WF4Dh+B4R&#10;iOD0jhrT4phWJ43i2M4dSQAXze+RuhkSLV1kmU5VleWZbkeTZdmLfXrBltXMpilXnm12JKlOdXZm&#10;+d3c++fXfouiZzo2k6Rb2hXlpWm6BnmcajodyZ7pcDaPrWs6xqun6jmGZbGj96wejoA1BDJ/qrMW&#10;3TxOW47fOm57luG67xu+9bpve7b5v+/cDvPAcHwW+8LxHDxSgexVUA6fAGAJ7oGBVioGAx8WWmgG&#10;H7yeW8bp1O010fRdLT/TdJ0/VdT1nUdd1fX9b2De9BVHHoXYvKoUBB5poBx7gUeOXdqggCbYgmUb&#10;JX3ieV5vnefsvLVjx5+pmCB6gABh3gByvgoEAICwh6SLAJWAGndFmU+Js6B+T6FeeZ9/5fn5+RfY&#10;pyE/up4Af1/MIP8f2/1/j/38QDIG9QnwBQAK2cqA4dpBAKDxAgOsh0BYLP7ZCQJ7yuSpFWAChVyM&#10;IIPwehFCWEkJ4QwohHCmFkK4XIVfYyFYr7mpnjZ+1c/JK2fw3aCeGHUOV3k1h2t9kUPGrRDW5Ehq&#10;MRojxAiTE6JcQYbRQhxFOJ8VoooKiVD+LEXIfRSi/FhUKFWaLfOjAggsCoGD7g24wCI6iCAXHiP4&#10;fRCgMDtH2AUCg52VkOZgQECAAAAAF/wIAAN+waDwmFw2EQ6Ew+JRGKRCLROLxWMRuNR2Mx+OSCPQ&#10;8NOaHgUAPuHgACvuBSGYSOZSKaTGazObTmcTubz2dT6eT+hUGiUCjUOaSyXQ0AAJ/QqBU6oU2n1C&#10;pVaqwqr1MAAd/P2swKUS4FPsFPGFAQAhZywaUQYLuSoAWz3S0Vy8Xm9Xu+Xyt0qo2G+4PCYXDYfE&#10;YnDBoBuOBAd8gEOuK3UvFZfMZnNZvOZ3PZ/QaHRQqW1CkaeZgIAwmvWC5ykAWUHPF+W7YWKBP0Ou&#10;YABtwbaXAUGu6FQSF6qKcjj6vl8nmQjldDnv3o9Tp9WmWLLXmryvE1K/4TwYLB+PEebD+jCCFvwI&#10;RN4CAV75XxeTy0/w3upW+FAMNm6vYSIIgh/gGAKoGyvr1MLBb6qo878Psv0IwhB70wpC8LMNBr7w&#10;1BkMMA0bLtaqoBhAygGHe2LtoMpYBhKbrhuAgQKHiDLKLtEUdLmpbjK05irH+gqHgI2oASKgUkSP&#10;I0lSbJknyTKElyjKkpytJ0qyxK8pS1LsuSkqAMHQx58gIDTKA4BpuO3LABAFL8szhLc4yi/i9AOe&#10;kqgBASpgEqYCGrOc3TlLymzfOk5ynQdEULRdE0bQ9HzhR1C0FSNKzbS9CShSlNypTtGU5SKptLKY&#10;WQTHapg8cCGK7CSlrKvClg0dbtrKFBrH6ArfLEChzoM/NUswldSr3Ax/Qko6itRZVm2YjYAyMAD2&#10;AAFoAgCazt2LZ9lp2Bh8oMFZoIUGJ8G4hQWmchYRgEf9rwOACnn+CAAniCAALucT525Z1u37f9+Y&#10;Df2BYAnjjWJFyE2/YSoRYryoBIBxkoMsqzoUHBmthOyFBoY9aMtHKmAGf6wr/k2S5QrWU2ArKtw5&#10;Yrv2ThmZ5ovuYZqvC3gCfSuJWEbKIElwdHWAALADogAQSHp0XcbaBB8dKDHhqOcarq2r6wzOb6yg&#10;yvRYqCyh0YLXuCvAaHqa4dnYhBtH+HgAm4cjyYOhO6IHIe67xu6G7tvu9b9viCtJr6DO8/tW8Nrn&#10;FYY0tg5qA3BcIvOdA+f53BiuQOl4hQSgAEBdoMIxwoVVHF9N0/UR3rfFRIvOKrvrp/RusauCOXy8&#10;CGXE9dSvdS8TwqKoNJTA+JD2VePC3HZP4vlZWq/m+R58JeWh7lZtFnHeZCjzehDQU3PPDD2+ECBh&#10;Gb2kq5zoSlshQl3OgXSz6qvpeKvH6eTmX7/v+35/7+pXH9P+O5AJ/cAICQCf49p/78oFPGKxA1YJ&#10;TklKles1YlbrS8GyNoaQABYGPlcACAsqA+Qdj3GUgV4LvDTKtdWYNwzBIYMDhkv+AzvWEsFKMAAF&#10;41gAD8cEYdoYAATtOfiVAEo/x9NAIEE0bIHRyAcF7DiGMUoZxTitFWLEVDtQPazBgrjry0oHJcjU&#10;25LEjnzLmA0eSyC8oGSNBKN4/klRwMDHOOUcY7JIKk8NRRgoKGCj5As7MKpCIOK3C1mhb3JGDQEP&#10;ECL6C9OdacQoJ4114RFkLJmTUmmtu/R0j52JroMuSAcO03AAAMgQGu0E8LIYVyvius1K0iCXnUKz&#10;KBDJinsoKZkhMy8u0HkrR8kqUEiICoZWCDIacZYGMiVa50Fcq3zgklWXhdg/33kGCgNaS8m5vTfd&#10;475VpBkfLXKfOUAM53BTmb2QOdM7Z2Fci8X9WJUwFD1WkxtyQBVfPAeRIRhBApcHZoHBVSCnlLUI&#10;UzQpUVDFPqaSikQf84ypyeVKkijFDlJKIjNIuQZUwojUKa+iRTuwCBOGkC8VpUJtoHHgOwhKoFJR&#10;wjpRtJdNI7qhSjThTCT6eUMp/Tqm8d6a09qDTZItR6jVEpzUgfj2WYSBgcaKgc5IfmHACCgb4+ar&#10;odo+1aYEtDDyxrJFlfheKky9i3LWLRNiUQ+hqXsJo2AXDxMcqglAAx8F5iON2roJiBgAanP6stba&#10;zWHsNYmwpIZzUBorLaAczZ/sseBMCfywiEPDKkd55dlLPP/gifZxNYrHlpWlOB3hGJBuGtIiIlBc&#10;XjneAJROdpAgqDRRhJA3BLrVECkkVMEwJVzyYtRcW4zqjLOJsKYSTxmXHXNkGu1vVmbaEPcBdZv9&#10;2XAxcRDXE6BWSQoVl1WovVlry3kvPV+ybg2rMLo9dAAAJiCp+A+LpslfAAAwFXcACzRBs3wuPgHA&#10;RirWmjO8StIlp7zGFu+8V4eAILOIIZOKV6H0Hvdsohyz7xMNQLe4sk8OH42kMwhWwqKQq14QwWYO&#10;t9XboWbH7Nsf4MRo26IMDBQMi0BSTKgCYGK44izHsi/ir2QoE5El5A2X2SMl5Grjk6ZuUIuZStNW&#10;srdUjP5Ywq3u3rwjapasuXq5qRXf5al/WqQNpElWZjYz2xFi83k4ZIYaUFVWbsjH8RJkhG89kRz6&#10;QfP+einvfmYn+07hr5AAA8OS4kZoyuGiPNkgwHgETdrZnzPLA9ArL02T7TpQtPlB1CTXUZOdS5y0&#10;yUfP9jXgqlR8RhJsbNYlP1mleNmB1ou7qm4fS8Kdd5dy3sF6KIH6H52MU+0ZSyrkBIAAIFA4JBQA&#10;An9B4TBoZDYdD4hEYlE4pDYRAwC/wAA37G47F4iBX3FZJIQBI4GAgE/INHIYJgA/gCAng6YcBZPD&#10;hKABmq47AwGVmaAQAHV5JaRSaVS6ZTadT6hJZFEZdVY7Vo9WaxLofWIJXIEBJZFZdYoFGbPGoMAg&#10;DP4ZbLdAq2/QI/6vdLtHrrd73erzHL7D6nXbvBbnEJBScTSMXJcbE8fcrjLcnQLdg4VUYJjZxKMt&#10;WrdixMKwG0RqzWzEM7ZoMJX+3JeAKI2cjb4TtcRt4XJIvuIfvd3FeBjN1xMzjuLyOPUcxmodYAG/&#10;+Dhsr1ABrIlYMfjYzF7BzpL37QAMH44h34NrPVY/XYfZ74PK/d8+v8Pr8ft7fv95V+f8+ixLKvKC&#10;uGyjIsG77+wA+EFP2/SBs6irAg8BAAI0ATUpS6byJyrKCBIAJ/HCsaCJgohupY/UVP/B0WRXBcYR&#10;bGMXxlGsaRvF0cxnHUbR5GjEwKzCOJA3zwOywrPvQ4R/QC6qGLMl0iyM5aBOagoAxCiLsNBLjDy8&#10;wsvy7MExzFMswq89J+Mas0trWhcrMlM0yTCtCcA8bqIsimBtJ3DErrUgkIoa1zYPQEwRm8ABszPO&#10;dGzlR9GUhR1I0pSdLUlTFK0zRy0JdTqfzhLkPM3DbGsWx8huSjcQw256rulNDP1HWbvyUyU2s0xd&#10;UyqzzfvlOMp2DYSSUirMmrSAADH+zzA2FQVgIOttkIILJmwsg6a2iuLE0EAR/0AAAinAb8SRK2QA&#10;A+XVh3Xdl23dd6b16/a32lTSuMPWSLIXKV6SdfSB1w68ByTS9NYE6tQsojbpYJWd4YepFbKZhNg2&#10;e62FIFPc+0W6rv4sgtCIbE1FYhkuTZPlDBJG6KEyVfjNWPWV74ZAqIPMhwCAmd4VBWUuFoXlmHyU&#10;rkEMriTcoFIl9uTl7h5fpLi6ezOa4vo+kYdCF5TdqEqVJrqBgYfMO4dgOMgAfATnAG5T38g2LMTE&#10;CeyQACYURkmlN/peua/rzj7wh2/7/f+/b1wHC8E2298RrfCb3wfA1bDXFcKgkttZii0ZupeAsaAY&#10;CVaLBRoEBWtQ69rGg0daB5WtwvFOgoLnIggQnIDJyaAfvSAadzjtYhHLJYi6zeFcuVKTz/I3tMFY&#10;YL5Z/eVn/oaC5bcS3WNZ6LTPmTN7ePvrXTJiea4AT4AAPF6hmJUE9GQtiogcFD6Xm03+n5fr+f7f&#10;z/H90w8nSkNPGeMsTvz2D+IS8hYBgEUksPMAdyIQxcAAdIQ0faXgAljJwQVXoDh7kCBkMoG61mxu&#10;0AyOIgoLhrgNHlAtq7ETJmDX4vcj6qmUw1T+lxT7WEqEgYokZ7yHkEvPH6nsACIBtsXPqx5sa8yd&#10;xHYAiQEwKnxoZhtFWK0VynpCI+tIqj830pOgcP04IKE8EjdIAoeJBAcDNC2KAiSggwikhUSyFES0&#10;OARHUQKEjtyCOkC6J5OL+jvFxOwxQAcF1oEMU7IhXLkW+uMby4OSLGCnptVC8Q5kS2rEGiiLAMY8&#10;AIiccSTeOxBASggF2yJ8w42SOMak5M5TfGryvcabxyhFHFkSlynmW6S3JKBf/L+R5Tz0RhOmhF0g&#10;Dh2uVADHg84YxPq9UETiErbkOu0BQNM+cKHdngYk0QlDml8yUIKjhHc50ezonNOk2RapxTCcSWaH&#10;LHiUQESef9BqD0qylItFxsw2gAE7BCupYDMUGocJQeiI0iW6LnfhE+dSPqJURopOyddF6J0WozRi&#10;isA5HTAPoV8n711iD9MiYmYxBZkD7jRSoGwxSBhnkAWGDpDZpz8AoPEDY4AAQkHEYl3TvECUfJKw&#10;GHs94dMNf0/epjBk0uOOvAZqZwZNq8qU/ww4MhpgBH01tNEhyWREiaRSJT/wlDaH+ng2I2gTytkD&#10;ViuFTa41LrpXOu1ckyv+pFO089I22zwYcVylKgScxnjSQMNAnR/E/DTKIgk1SDBmE/NWnIFhy02J&#10;yGoTdkCBzcqEQ2BB6qpUeo8fRWLFG8VViwvAkD0J3sXqPJlXtJJOPkAAGsXIA4qWtr+AADg6R+Fq&#10;O++2TAAwRgAByMgAg1bV3Nudc+lUwZhkNSGvUviJDzGRsGQINgmQ0CTgkPsHg7gJjEWuDsYDvyiE&#10;oAJeulRAgVDTITGsjqrUIu0IdH9bVeIZOMqPApnBLLaXQM1aqXDUTg2xKgAUFY0ClREoXOOvc1h9&#10;mPrHKqtiipaYEw5h0pB2IEV6KyC4IC04b4mKYJUuMDiGxivCQyCBAo1q9pzGIspRCBEoxnI++7si&#10;GzdWHbyq1gWOpkqHLVyFU6oS8lk0hKV/SHtlVcVmcR5VAZJl03pt6v3vpMYGAAHw6B8DlH7he6jR&#10;jLz8AADodYFRjNYJgPECErT0ZYN9naj+eJJ5Yce4fPOfsl5HyRn+WGTdB6B0FSAggbiHWvr4RVm4&#10;AhIEExYQbF14QGD7AmO0AgYRKAAAcPEfjqQSDfBCADUw3A2iOIMHMSROYHTBx7ZwgU3IVzleLD66&#10;RhmGETrqVp7bLEvbB2JEJ7mxnpm4ZflIw0jFQ1gUpsFJDFmhnViIAQEALhXEtVZoWwlCde0BNfhO&#10;ho4wPVure9rZD+Npbqelu3aO693VY3gwXet/FQNaAuOoC2/N/b94Bv/gXAeCcD4MBYm2lLFyOsNe&#10;8kcGSDA0GOQyB0JbJTZKBs6zNm4TEEs9gesm7dFG4iC17ZmHilzzU4RpfEb567GOcAgfr/5vk/BM&#10;DN1+Ea+0MoQQ3nVa62xU5R0Pomum9pshZ0g+/SumdJ6c5Ull2yDTJ1EQR1MYofkNdJqu9szj03uj&#10;2cGP1M9f4ByGQQgIgAAgUDgkFAj+f0EAb9AELgsPiERiUTikVi0SAIBhMXi4CjYEfkSAr7jkPj0X&#10;AoAkkTh0QEwAbUCEoAbcEAL/gctiwFDreiIlJ6MAEgh8vfAJADZj0gk8lp1PqFRqVTqlVq0Ek9Mj&#10;cRkcNhlXqktA7+ftbh4KfYKeMFsYZcUplcPBgdbVfAB1SBtRwAuEQETjtwAELkFDTgoua4Nd1gi8&#10;troAm8FyOSnEOnUPolDkOagWZz2bz+d0GjAACAWkzmm1FE1Wi0unzr/r+TrFmzMCpsVyOWu2OleX&#10;gmhznD4V8lU5u0P4EvmIsfJRRUms2u6kDvuQnEDmc13D/7MC5gnpMClvC82k1vE1fo2Hq6mh9Pn9&#10;8h+Pr+ev+3u1Pt+Xu+r7v8/j8tugcCIIx7GLAsayoktC1IKvozE+LZQIGDp0L1BatpTBg7kcNBJv&#10;Ihi8OOwRyMCgi0AaeT6I23KIpPGJ/Nu4sDriiUXoilqmt4r0fR7ICGSDH8hSLIkjyHJLkorHLhRk&#10;3CtsRBi+BUaMbOVI0lSRIwAgIAZ8Igh0cocHx0HGe4ABKf5vISAZ/o2nSWyGgQDH+A56IgIpvn0c&#10;TaIIKBrG08RtO/EUt0PLVEyzRdEUZRVG0hR9JUdSlI0rSdIMnBE/QSqENQafYHHa3AWGuAEQIElI&#10;ZGSAAIHq44CACADAwlErjVmcSBVrFDBgyciPn4xDFOCzcoP628eUY60boKjyHU5Tto2kgdkyIlKB&#10;pJR8/DaSaugOfIXGpDdmWi67Uum0rpuYmSaMZczcu2ibwvHad63te98Xyp0EShfUC2KgdPuQga0I&#10;iuI5kkgohlxXRPoLZlroKwqB17X8Un2LpPUNZ7K0vZUYI3firN3Jaqxzf0dZKgYtlVbCnpaORHW+&#10;vh+hMcM0VSuIBo1dDa33W1DJyAJ+IczN1hWfV25TAyJ3Mgs1G4zDNpebwR3pdOUazrWt65akXZDc&#10;lDZI7EfbHs2O7JLQAYFHOCoIEhxzwgjEIHFCBVcgQeF+iG8TpV6CDUTe7IFYTF3vaq+N/JbgIWAQ&#10;AyKrTpX7r3JqbyyzSfk8mITzWsUNx2VabsKODwRGZgADQCHWfYEHygXR8jzyIcvCESsvpiCXWAAY&#10;HqfxuptQuNoZJ8IADpLLhGAQSltstC3mbuiLt2nPeJ2fMa/2XJcprHO+z2nuxf7+e8nyvOfH73sf&#10;B69+/Vn3Ze7K7S8frqKNo4H6fJfExfPkSp/upiACl03wBR8RNJ6Bn+vkdwSMroDh5QOfiQVRMA1K&#10;gEDqIwKwpSJOMK+7peL2iWEMIyhtoBBGoLyJgeIbJCmPKWhdASGELYYwvhlDWGkN0htjcScpob+F&#10;7u4I4/dzRB3zvuiCkZ+MQzZPZYG9uHy02SAEiW/cx7jX5tjf2lcPQhgNDoLNFV0JVGnRNg2CMmIA&#10;ATkJO4/ZJZTVoEEBSNwuJtwijgO4RJecK4nx7j5H0qcCSIIEkEwCQaxIJEMiBAUsMSCpMnQMbx0B&#10;XpIqPIkbeQCYYemaZOxxlD04jMge0/dMJdpLo6kyTtZkoipRjc0ZdqhIY0tKhCz9xUJh/tRJOZcK&#10;I1VBEweCU6TxHJgkdexMCYpJZhkWmS5t/MxJmlgirKchsFIcQthHCx4TKEeymYAvmIhw4mmPU5KK&#10;bZFTWICQAsdAc60AGTjeRyUpVjHudnUa4pq5loO3JCCYFQsCBB7FSBYYzXjysAnGV8nUYztSyX+Q&#10;OPJnJ6n6ojROdlEqK0UnTRejVGaOUWntOiiA/HaGZnjH0zMql0uNfNIplNLZRRSOTImZj2ZykQpL&#10;EGaU2YZ07hbIEzb8HPFdKasilZUJLwzABHFsJN3uu6BOP0AMd0dJvhARAD45gVjQqsAYHwnWyFFh&#10;SvSTlY4RNobO82tFZG01lrTWytVZ631mrlW2tdda4VurxXaudca6V3r1XU30o5QROfREd60s4N05&#10;glYqwzA5y0Yk0z2msl5cxhpZEyP0yizKYfjDltFNVmtgIEZGSM8lbJjeGm2DpMCBSxjvShaj80aG&#10;kOubkAgIaGJ+ASB0KwhiZx6szcG4VwkEP3dw+F9blHLPzWbFc77+yQE6AEd4i0OisGwKJbAktPKZ&#10;yAaYnKMNoLhwbssRg7NNyKFEvUsW9BUVzXadzayNA/pb3kmxNicp1zLwnMpQ6sI24i3jwFgNe8pU&#10;e1+r8zt6Ni5u32vtGwiqcaYrFtBUBaLiIwSHme5W5kn3qTFenha0L2nL3gvTN1zV7Xt1Af6ayouK&#10;8XkCqu8bE5lwsjNjOCcKwqHfEGiW8Ap6XUvk/aUbm6Y/11gnAINV8uG5QPVs09zAOI8oTMyqRRzO&#10;U2fZXgNSvEVhH3Zfh3bG1MT7YHpyibg9t97HMlkmV9y2a5FyKaZip8hC6ZXcSBNRNw/s95+Url2Z&#10;qNWczg0GaRtVxUuWfmsTihSR6GgAqdGrDznZRG50emm+sQATArFfCrNqSM+Q2z7DDUcL9TqS1TDL&#10;VakdWwT0BNVH6bzIwjsDgrSOYCr59hY7G7Li5GZspZeLDb3U50qylk6lyS552SH7TBHyBCdUyvHG&#10;7RkLllzZixsEiudiStO2pf7HOlCh4/2FSxF9CVbJ+BKNyX98SY6gwJvPei9oE3wKjQXYVsNL4xIf&#10;O/DRtdwkUgJsrbO+bwpCsYVPMRUOATCtEVDfFQstS0my568AHgEAPGXGgAA/gQC7SwyeTe3FUwlO&#10;1fUy00o88Dy3xXKnMOXlQy5lbmVyubvs5zsmw8f2dMls9X2ue5+emXDSJwh4eRBa1AIQ8Azf7BTT&#10;H8l0gY/LnkMAL1ZAqsiBqoQPyg64OBvDqILVcgaU8gZjMmQEgAAgQDfsCg0HhEHgkJgQEfgAh0Nh&#10;8QicRikSjEXjUWjkVir/goAAL/hklgwCf0lhYAAr7g8ohMwk0CmUylkuAErhMRAQCj0ZmQGf4acM&#10;mi0JEwAbUCE79ALbmcjg0Lo8zg4FAE4mwAEoAqEzpLaAImDq8g0djNojc/ns/tdph9tuFzi9yt93&#10;nk+ulqvNuvlsvV4v1xwN/vduk8ps8TltWx2Px8rmQQer9f02hZ/Q0lnABAmcyB3R0IAj3g4aKaTg&#10;ZySEM0sGrE407r2QFguKMyfhAZcWJq+yktbgch4dWhfHgvInPJ5nL53K6HN6NWmEyiNVx2Ng9V7H&#10;bh/KqU3l8pAb/f3T9Eh2Mm5U2sNMfz/blT4kzlcEo8wnQIftEkoSBcVyohKGZThOABsoOqSFwWgs&#10;GpEkkGQjB0Jwg50HwxCsMwvDUOw5D8JRBCkRQtEMTRHE8SxRFcVRbDcUqlGMKpW7T6OGAh/MUhzq&#10;pTHgAR9HydISqgKHay0hIENJOMsg4cGarKIACHhfquAAhlw57zR+xSWIg0wzk9KCBM82QXGuAADH&#10;qg0wABJkuuAgQNNogzcpwAgAgAfyCzY2UhRq9jmpeAKQprLjIUPRFEJk9LnukfoBUGhLtUYglIUC&#10;qztIdJFEyql0dx7Q0bIE94Vn4lKvqs8NAI0hD1ucgwSvlGzJBIpQiHGHBQ05XdeV7X1f2BYNhWDP&#10;9du4iaGpAlT6oQDEjUMmUlTc2EoM9KcFAIPJBJ3ZSBDmSQUGmgwDn9OwAjQ1SBKxcKEW/MVXItV1&#10;1XYNBOtvOM5pLYrSWQxaVACiblWHgaFWZX4B4BdU4U5Tbf4JajgYEkooGsbqCwPU8huY4TfY1LeI&#10;JKLBm1QkoEg6pcDwThuH5ZluXZfmCEY4m1Jy1j7i0pRyEMlLiUKOGAEGaFZsHxUUlN4hE5U9KUqK&#10;vdCDv4AA8EG1ZaTOgwFH3pCWXZKOn0ld8xJXpVOgELhl6unISm7rbivFV9RJo8iQu7uG5bvjtC7w&#10;m29R9m79ILS2ZVDutEX3Xm60m+vC71Ld4gucldveAATiyUoKmNvDgvOkL74NuF4X6AASKemPOAFW&#10;ptC+ZAPl1u8gVDjvNMereOJn2vY9vaHcpN3FFd337x+DxvYcGhliwfllNIL5dWoPhYBjNJc806kQ&#10;CD4P9sDmRExs/56TEEQcmEGQTZaO3qEg6dAIHXN+wOB8KtUMBx7n3n3RcO13RbshlF50zlRsAYAG&#10;Qbq30fx139nab4qAujNycnmRo9B/8E1XgiHGn1z6DSInvYwV5nbzFkMreETNeSr1YnzY+VWDiCIP&#10;wCgoeiCEL3/wxhdDU8rnIbQzhxAA48NIeHJh9DJLMO4hQAeS/lgkImCpjAuO0DI4ySKsWkqE9a1m&#10;mrqTEl17YAE+L6bCbWLL733NJXyQMASV3jtiWZAp3LEmPE7f2zFTiD4fw1Oc4qHMdo0sLWJGEjDK&#10;2KFLco9RVESjvEMiVCUg4Shtj6HC80pBSmUxykpJWS0l1hr7AHJggShCUghHItMnRmonkGBuk8BQ&#10;8XrEMNkHUSAbTRkQDKJyPiSgaDHXUBEdTIIvEuKwSZOABVtEJXJLB4zb3TKrWWzhz8nGPyGkzHxX&#10;bDUaqbb8Y+RTcJruTYwrI9jCULQCnAmMkiqoLD8QizYgRXWSNuABCsbZ5Jxubdo7l20yZ8HUns7y&#10;Y8/XdP9n5COfzvZ9swUyQ8pMzgMDCIOt9aZCElEMcgQ1PBDGkJKmCBYcpOlnRZALKmXhy14pQKwB&#10;cBo86T0nHTH4ArXyDCEEDS5UR2lVTupsdtbpjlPmGMEYciRVKcwOcKSVxiXKDr+WMv1YqxyLlqIQ&#10;Z6ianCwgEC2MgLwoAWoCPHNBXk2SBOknaQkAIJQHjLkmvynxdTCmDLmXanhaK3VsLfXGtJfa6mAr&#10;kYaulPa+U8JgvEnBC2TTOkEQZZyTJfreEQkoAYKBsWOCqKNbC12sEul8SWYZBn6RZTNMaLE0n3TZ&#10;bI9VOgn6ZPHtA7Jv8ODIxFtdHl/VAjfP3IzMqZFBG9kpOwTqTVr0Hwlhux4lcKwPDgG4SSBCQ51T&#10;3OK424DdAQggF2qIi0K0E1PQ8jC7KLEX3cu2i6793bwIkvFeW8N57yXou0iSCMzjHygsQ1AecUyj&#10;NMjIZaxJCLMgANzGFO9ngAQWoeQ0QQfwbDFjGbOYMWUnWntQY5IUkHBqqLte6FsdT0uCUlYFnUdG&#10;dYaYdA5X9XlKj/iiQgGo8Rxmmg7IWZqs3ApcZXbyPxJwROljeE0bJSwhjkuvTXC2QchZDV9Ei9xC&#10;6HO8M1gMqcB3sUQE4FsUFXlxkpTgneLZAgji+l1iIrF8U7ETtHLxOWDj8LIyMUdJFQ5mZCq4w/Iy&#10;xCXRueDgnNl1SlFMTzN6Jb/CGABAC8BTYHxzABH1bUAAUxowodmqMpQRhwg4FHQHImldLaXYVpiw&#10;yzySvnvrZQgzZDcmvIMHkQ5An6VRVbk9ajSLgpmi+QnMa6mnpKv3Ig9WHIWxvgDbLRsx3iGK2Ccs&#10;lGb9fqIAJUHOKu8NL7mvsCKmNTHnvVuNkEoRhKq9yAj8wNaIxpIBKE8RjcSDXWJOpHZ9zJ87Hnpr&#10;6f+7rcbw3baqfVA932zgZau3OIsQ7GkoBQeK9yE30JKZ7VhAhDPZJdrCMBlk77SwSACVwAG26wa3&#10;NlVx+AAy34ewt22y9EH2UvjCB8RI8qMoBURftTm/V/dFYDfGjbk5txDhe14AAYDVA8N1Wc42BQrP&#10;iN9zqj2ewMzPyJu2NLQTsKsE8a4KRYqluvcKIsQeTxA5NDzq3Wus9V67yfrfXsMWvQZoG9sH7k9p&#10;If2qvpbjwgDNYQKWr01QoMe8QkQQeYsEJJcuQhkaJFWbAABV9pAgED1MVaKMoAGsmWTkQxcO242T&#10;Ljfy7TSKnBdjj026mk5bv50X1mGPtqWGg+HQPg3uLeqTh3Jn7kK6gOjebjWDXe5c81n8v7n3V7oF&#10;bdbc573/Q/g/DJNL9iJBclvUz/3cg9D4LPfS6QzKQAEzML1h9CkP2WyX5O2abL1qZETq9qQZB+bI&#10;k4vZakjkHSC7x4Ko/vdT7t/HvAuBAHDmaw51OMwY9bHITujvWFSB+BuB+jjp5uUt+J6t2N3v4wEQ&#10;Gp8QHtoFOHGshE/t/GBrgrbQNGYgChBg8GXgCgGh3N7pwvOoWtinPsQQEnTK3q8iPiQqap7mOANA&#10;jBRnPvrqHuPvwN6IRk/QdijqnPssRH7iZLrPaQVj6DMFmNkjiCdMQMqCuIPCrNzLYq9wWraO2iJQ&#10;sQWwtIDwXC4QtwviKQwq7wyO2wzQuFWJDrbtzv0M6wKLsGGQ3GWk6lfKhuEwdvimFiAggAAgUDgk&#10;EAL/gsGhADfsJhgAh8RhsSiETi0VjECAT+gYEfkJAEekMfAEbgQYdpDXEDkwAFzXNCZhD7gkPjUc&#10;AAFmkgnk3n0ZjM6nsUokTAMkAoka8FikYAdHAAmFSwAAnAATdYVY0Ch4BAMckVMhsOsc9hIsbIHe&#10;kDmwAEr/bkJk0iEwAbVVADZhMHjF8rsLht+wOAAGCwuEw2JxGLvuMv+NyGPyWDyOUyeHyuYy+KzO&#10;czcIw02oVAsUQf7+oum1EX1NNs2vsmwluw14FFDTttDss1qEFAo8X+0lst0cgkW5hNhnkm2e0509&#10;AQB1nToBmT4ALagtljAoAnYFPh/2MD0cM6OD84Ef/U2HF7fP33ejsk2F1u94jjb3Wkgvq3auLG5q&#10;So4AQBvk4wQhAXaSukkAEg6DBhACEwCGq+ELwxDMNQ3DkOw9D7ap2mr/xA2jkNKgrmJxErnDmSUR&#10;PhE7MAIAMYNe5D3NorycJs1yBsNFiQRk2juhkGxtpWhLbGmgQQnImjkNFG0MKe+klREAbTw47sYS&#10;Ggr7AAL5kA+b4AP056wtzATSopLiWRWty4II46yzAqxspFNcLz058+OdPzhThDFANlQU90NIKQRy&#10;uVEQHR1GQ0kyIt7AFKohSi+UhEotlREihy1FCBC2Yhwyo7idyisrlULP6cOHV0V1fHtPQuoQCuy3&#10;IAgJEUaSnK8Soe2dFp9FSfubNyQIO86EzsvISzNQMvUqub1rNZFMoGEgAzPSyBIPMAiHGvTMQzQj&#10;X3Ms10OhRtWw5dTl3ZR8U1hY16WKgTRgEf6EPfTV4Oc819LLId3zmkiwpFVaM1nddUv5brX1XQlh&#10;yFgdQJ5H1Kta6mM3OsCPua3ICpUvddoI90qt8neEn5PzlXyGwnjzKTko/janO5A8TLHZpsreuL34&#10;ZSETy9VdkW7Z9uJ7nqatPm+nonp2otXnGqyzqmr6g1SI6lqzWa7rOOa/rGwbFrep61tOzL5IFh1X&#10;HetMSr6uq/DKGI8luFNzuN+XkgtsSFSkWIow2Xp3AVCIlQmFQ+lrUtCi8lOy+aXGvGGKOJVGzNcn&#10;ShAceQ6kXk6d0zaVrQPZdACea4UliqsKhKJ5GXXiq976nnGJznSE21pSeaZRPg+F4fieLDMc9N4l&#10;9X4j0ZNSjKN+TeaRoEsOCuYAR+Ie/yNQbPXpZVG9QWl5qGgIf0ecjFnAQ8NskUsl/LxgGUmITXzn&#10;jwRADnzfHd4ohkLYqgWjOYwWNlJAkwArH4NkNYukzlzPoco5CeVEMMc47snzP1LQHI8CYcY9yqgc&#10;F6v9Ry94SKRUad0AAGlSraH+gYeA6W/KDXiqxC4iRygAFSOuGrHiQMFSIlBTzRYIpWOex1ULwjZs&#10;3R+3VZT6WIGwbuyBQTCnHKnW87c2DelaKMZY9SMDCHtPmWqQRV5zmFK3O0f1Gro0AAMf4/ZViAg5&#10;COf2AB/YCh8D+AQWN+71SPxfJGsEfzR0fxaWYXYvA2Xer9YzEs/5G3cunJo8sggOh1gzFTIhL8ik&#10;7khWrGKQEo4wstH9KKUpJXsyAkkwckhG4VECLUs8AA4wPl5lInmVcqQBS7lFL2V0o5gS5ZBL5Kwb&#10;iCCSmJMKY0rZlypmg7ksJ7lJKekmvVVb3IpENXeyE3Zs5vIXfAulBsWURsNgMbtikBzzJwkI7VHa&#10;bHNvqLNKh6ajy2sjF2iQAo/ScAoG7H88lAnqJ0JMG0SZQgcDIBcPAcVAybtqSUzp9hPQojVLundp&#10;MaCSUVLamqGshiCwaTeQkLIzT7gnQrOeiVLZ5kVACCKh5NDuheGEcwAAKHXNep5S6nrm0tCJHMP8&#10;SUyJlU/qRT5whhGaRRUc3ynhCk+orSG9uI0TF+oaLbFxh7HokRuiOiR8EQJt0/WWZc3zkyfgFAYO&#10;9fAaBJntc1Wc9hBCXz+D0IYAoCh41gQ4Q+kUZl9mkZ7RtG8XTxtVOHOV3SNiw2GaqQQEwDxlyLeM&#10;h9ZAHxzAgJKC8Z425P2XRZUYAAhh0ACEhaJDzmJTxlRYc18qjgzgWESQQK4o67DYIEHe2oGRxqCU&#10;IAYficAXD7LiAMfB7wDAAH0Qm5dzQAB9FCORqhAg6gIHMKBWiy5QRdOU5lu0XXnT0q0xdIL7kkgA&#10;AQH8PIAAHD3V2FoU7JEQpBaM5pDqbibKAAEDMeI3R+gXAgDgUoIAXCuTZeY/k46nP0gHVmki/kwY&#10;CA6Ly1SG2jgFs4AJnxJQAYVwuh+0gAMRxmh68pQyi6KrphrJCc57wDqIAuOQgQClfAyGZAZwRCQ0&#10;gEEmaIhOM2TnemrY0koCB9owRoQQGQyU6Ibqsvi/BpZryDsRDYn07cGHwu5GoioBQLQ5d0QIPIgo&#10;gwnNKuZHMZ802MyM0Gb7VGeyNqdSWrMYCzLSsCQOyGLwAOrpTLh668Vi1kIFH1y4IAsCqw6N4Eku&#10;IZwlxaoaE2aCe4jxHobSWds2acTgsJldV84k/Z2hnGIGiCBIE8AAOYiAAY2AYA4gQPBVECfu4yfq&#10;K4VAeG6AAOtqa4Hkgxm8nIOxgbCDQLYIZ10p0fYHNywbe4sMAH69YjiJ3o3kbPVGe6xFGz2Q44xG&#10;R7twYYRs5A1RPdEIZsKnLbrQsTEGbrulxlsdiEJwjJNMARhwgfF1nCpNL20td3us/DicRuBDHIXq&#10;pXAuHFOa7UISKAw4D+GANLgHDeAtVbal28RljLNdfZtLUksh/T+TmAE+WNq+EEDQJ3MM8G64ZAAe&#10;E+PMcjT5Z1jZKAJRugUHO9UAIGxwTtRYvnE5kMTTaYMh8zxFq6M4WXitDaAjy0vyqr/PCaCkbDpY&#10;buwq0HKdb3i9xaTDj4j8MIQQKQ0hwRjq6mCy2IT4SG4MXoLAzALDs5UuPuiGAPBQABUcgWJe/nPf&#10;/ndD22eAcm5RkMmmNgHDxSsAUCI6kAADI5IhkaSVddeWRYFo6NAGjujwP5y+wTk2uS8mt/+Wsr7U&#10;XIjH2KHt4G0OUtjxJ4zHu5OK+ApshtylhBMCcWaYoY593gqt00Bz+xGZOUrP2EWawIk9LhTOhUCK&#10;I0rizkp8UbcGG8TRZ45APaQztCRNd/F6bdZOGnwZBLSUg03914vV6I+1h9Bz6BIMYvHthPIh9uWm&#10;TvSthCBwCAACUERBBhBL6CCgNB1gCIQFkJpndsYn7gCuiKpN4pDoNnIjRuqP0p5PnofCRllumItv&#10;+wTF2jmJykTvEgCAShuIWNqJpo/snvZvwGNCypvGegRgAgjhKrDiMJJuzqxJ1HUFBM6CWM3CopFC&#10;qsQOxpUQqJgpowrJUKRFtAthCvyEzE7pBQqpnwxQrpnl8AKgqAOA7CWA2AABKEVwyQ4wsJXJnOyJ&#10;SFFqtwrJVIqIwKqweoqiSP/lBE3OWK+iBgRBxkRIVEDCGg2hHH+mVuVH7xCt7xICCAKB4wAFvACO&#10;vG/l+F3vdiyNOnar9keCjqvt6wVpSNSIJQ/qyszv7AAAIB6tjF6quw8NtCeFdLkICmIGegdB1ApB&#10;FM6rEoflBC2lJMFRKiCM+ieg+BVB8KHrQweONuNPgoMC3gzg9PyB/hvAggAIRuMuHxrDqACv4BLm&#10;dAXAgLUQSRyKkG4QQERE1tnKkM/ICmFRBCCQIsytXsbhksah9x+RLCcvVNiKtgAvLsxieMlAAg6h&#10;DMhgAAMqHkhRlOyv+lFiAoAAIEAAC/4EA37AwBCIVCoZDYhEYlB4TCAEAYrGYXGoZHY5CYGBH/H4&#10;vGoUBH5EJLAgK+4FBY3CjqkB2wAAIHBMYnD5bFIiAn8AKBAqHQqCBQBLoHRYnAhMAG0ABOAGyJQA&#10;24hD6ZWY1Q4fD4dIIkDHyK2hExIAaxK4lT6iRHG3LFTbpdbtEKRSoEPnOAAa0yspas2xMAQI1bvi&#10;cVd6QaQAl6TCjcAElPsXl8wAJ7L3+RnDmYUHHJDdFdGzOgPQYjSgVeoUPF/AhE49dMwy5H8BQc7Y&#10;HeYkBACaEnmqbrs0eUFAxc14G/aDKKNEphHp1TM3oIYAQDqst0epdLBoPFdq/Jt7xssW1LAgIBXv&#10;XIn1+jW+nH+J6Oj7JTCrdUg6XgSn+biFK2nTwAC/afu4iKwN8gaYIFAMBq46AAP6qSqQK8cNhYbL&#10;AoUHZ1DOOjfBKEBiA8qkNxWprGgATB/gOeiBsmysWRuvDjC+ZCBNLHrRxxHyBHgdKFNSiAVGigbW&#10;gUeKBg+cwAAu0akIiOZGIILZQN6yKwoIAjkPuvEuy49Dly676Nw06SDM0pTwvypkKrtNb4QNOkFx&#10;wkMEgBOa7PkiI5EcAAMHRPr9rAtiFUA8rGTI6lIISJ5risQiptOwbuzui08qaoqRLnTUyqJPI6Fi&#10;rD9IkAYRgeZp/UvUSGqHOs4tVOqiqLByBhAAsRxKq9YUVXFOqXWzuWGidkVIlgAMcSVdRrWlkqDW&#10;dqWNZcCWJaqWPxT1iPzUk/WlIx/W6gTWh0YKGt9KqIBoY7Wtu1VdIamcmzFdcyWY/A0k4DJxQ3OF&#10;AS8giDOpPyNgIfzVI7BCGzhbFt0OiCUKA6FquhitrTThVv4g/MK4G9iCIHMLyH/edzMVei7v7WAS&#10;ifLCTz4+CGKYh764JmdczRUIAQkh2UIg/oLggHBQy9SKY6Vpj7O/lirAEbNfm3WGao5lGm6XrB/a&#10;0hACA2cw9HeD4510RxwRsgevadtut6XrKE5zNy6q3OcK7xmk94nbFyOcicmSdcl/5ZJZ9hQaaBgc&#10;e4hlxO7UgI9/C5ZwoAJmGRkzsnSH4RdalXHHCtqHCuc7Zt+tc7rWkoSlDws3m1v4o/fO24zm9stj&#10;M+V12mhqhDBsiqaFUbWkGLb0k6RsvUHiXzc1MwNTiBBqeKogGEkVT08cHOhqJstmfh/rSbYeHWD5&#10;deZ7LQRcyt6DcEI4779P1c/Y5/d5+Npon3jU7+iTWgOHinwDQ6yEgYHWuYAoiw4EhACvpUa+FFpd&#10;JgAU4S9A0CdXkRF2hK2Pt0PGmkg7DnVt8Tu/JnToDEk8PQQwHAyAcGjAMN4yyjVUweaS0InxHgBD&#10;/AIB2GSXk5qfBEVB6xh3nsPJAwd476V6KfByOgfRny6n9BWPw0581rv5hQxIiK9AoDVH+PMdIAgB&#10;gDHwYMwr2ITHifWvgoCNYQoJYlChPTr2fMzIkUxNbHS6kPf47FwLzQAAhHIDYYpA1+uNM0IwN5Co&#10;BgRHUfkpAcxEL7TGcY3Q7TUyKks2uHB4VaFAhU7Z5CoYaRIMVB2NZv4lneISxJj5137mLlGuAxaH&#10;UZKahAhYqDLyrrFMSgWU7b1ilgJ4l15ZCojkNTmhcE5h2+N5hrNKaLs5rTTZovQExBlUF5CUNof4&#10;G0ixXduxcAU15qzYKFOedUJEuLOJZGZGhlHZTtmpPeazxoapyP2yJ/M7kFR5QWhqP7gB9g2BANcF&#10;I1waCfAAyYpBsAAhlocUpyhAjAgBBXFcvTk19G2HEcAAAWBRpQoeck8Dck2oEh2qGfxWYcIFVpLt&#10;nUzCUx8KMxp/UrXmTDYRKpRZrmBD7DaJg1yGqhvoJU7FypEUIKTAwMJl6AqlVLhyeZh8OJUFNAMP&#10;8FozmdNAQYWIBIHQUixd/Vd07bnTNKAABwdJxpt1UPuEobY3B/tWK9Wyvla6/HUq6B4Jb754j4nm&#10;JRTtba+tadKSCWQ/J9P4nrO2gSDztkDoK/E1pEUpoPAIQ1/q/T0QDIabCCJ6F6WiIEJIOZDU3liQ&#10;hSk+LKm6v2pugmVT97FV/r7H2rBIXk2zLoHIUQ7gLKGr9F2B1W4OoOWURILIzSoy+eHcyJMdylzs&#10;oDZWQREnxHsuCRE/qO0iSrMSCkblch/gwFXJZ8T5HzQlvMXQpAiW0wPAAHAfzZVY3zvoXppVjbeY&#10;DpoZQUA0GGEmo0AYI4swDAAHbFIhoLB3DrBONQk4AXEEQACC8aoHQFYYIaDII4hyIAsANWAowBZI&#10;EhDEJ8C4A8JXbq3f9VV12ZtMq0rLBKBo6XmWk7wAbcXavQJADsb45gCv9u5UGsaqsiL4UbkNTrLg&#10;ADdA+AEDIw2HwiMyxA6AAzt49IXl6CBEaxVVKc76tN/r6QOECKREclo0GGMRm4xMbZOkCjhngxdL&#10;8/IsqARKChw3lTodwAG2keMu2QY8SBCEdimzJhSP2fTEHROxLoxdTroqW1qltgXQltAXAJAgLy7D&#10;Frgy1IY3enmezEluLgadUw3wARLTq3lOAApz6iKaDAaoHhwXYmXMUsQJgZinzbdtaSyk1rKXoAkD&#10;YAAD53apGmckWMeMRWvs+LMXDiTw1hn2/swFa7bltZJAugJ/6HJ3HfVurzMGG0XbKLpwtK3yUTdr&#10;Ua3nNU7pqtg+ruYtoLQqgWWaqcqY3lI56VxDQvCnDRUY8vCVGM+zFEtejtCwFuqmhNgsqCYHaKCm&#10;mY12HmJzdcvq2IRRv8g3SQNojRmkYEsXYuEU2gXvCIGAgfr4EJbYp7zfm2A9IgkCLPTPYAg2dKmF&#10;0S3Z1G5k9mGp/RCyENN2tuSdhfMdymYAKmHhJizgb15jB2ECuX6b/LvoN27V23s5wER55coE8sf6&#10;ydxPzA28ASkju9FvayiEYlYQOuFQscaUAAB4BFUbqY87ceI8MqkHAXCuRAW8vyfTSB8OgfDAGraB&#10;u6U4fxarTmDA8DkaG2fRXKH3uR9oALEY19aefhnUSP91PswTyfKKx8HW/uzh+PvCG9kMXSvfkqXd&#10;mThW5zZc/k+RfSo22OHKVvRyfB7lRIA8SV64gvis/SXZCLEd+9HZj+O+4+jfH7KykmTIkLeuntJe&#10;FvHHtlce4Pkaam1Nz06qjoTsYzD9o+7cjYB8CeZtS2K559JOo68AhPSVRNbk5TYkzjJVTLzqw8j3&#10;ymxbLc7XyWr6r6alQzJbcCB7L5zIqWJKQABIC+TfsF4uqpqpYgotwzxo5n7zTvDkrHD5JPq8MFJm&#10;7SxrosQD4dAM4gYEoNopgSgSIJQDQO6KbNgqYbY56dCfCe0K5PghhKAAIfQ/j/xMoKQaQf4broSc&#10;rR0LCdLXkLSGpfIFIIAAQSDnrn6y4ADckDqdMNa7SaUNkNxZZkIpR5cPz2ohr6sQi/w75XD4r/Zc&#10;D5sEjQZNbdjMTroozeMBjH475OBPynTcygC3zUDkLPI40E64Tf77C06rMIiErjxFSb8MqVA7Klb+&#10;jNTJ6oD+EOQiYqwJKej3ogTxiqLNr3DoqECrpD7mQf7+Y+4OwV4DAYboUYcaL3YpEOEXK/AAINoE&#10;oN6LMYjqAjTASGx9EC7bSPB3JQ7bwg7HbI0UL6TgLRoib6qoEC8ET6SnRnJOal77cT5Q7eLeKD8b&#10;zAYtkUsDySQ4w8I5YfYG5zJnQizwgoZQEBkTxB0eQkEVo06uwfwbou5aUHcQDeQoz+AS5lQtMXjp&#10;RVQEZ3y8hIr2p3YfibbzS9wtUM8QpfLcUa4NqwiYkmkcLwDqRg0gEXzshBJ5YmAoogsCbS0Rj7Ja&#10;bXyDRvTxTtxgYgKAACBAN+wKDACCQaEwmDw2EP9/QIBRGFv2JwaLw6NRuORwCPyCRePwKRgOIRJ/&#10;AF/gCRweVQICvuNxc/OBRAd8xqTRGDwyYw0BgF+QIAgGeQiCy8AAUATKORmDiYANoTgBsgASv9uQ&#10;eMy2HUWjgR/UeHSOWwyMRSkys3AAQI5006MxkSgBt20AJN/xO0QIoNZtQKq1eO4XDYamU6BDV4v+&#10;tQfE1i7FlnVaoYfMZkARkGPkAmgAJKG5GDW3RZrUanR06+6rXRug0PLw7WzqCwrbwiha+vyvMX2G&#10;bWkYWfazc7zhwPj0qyyCCwmvbyL7Pk8rq0DjxWHT/ryRIslRBh0R6hxrucLCh9zAF9QazeXogAfO&#10;hxj1wh9dZJt0TfT3buE1qLpe7SGvehy8NEAoOm8joSACbZJv206NhMFRYAAwaGuojS5p5Dr/ImpT&#10;SIE+aVv2gwtlUFpnQc/Ylm4/CURkrkPRrGcOIi6aeK9FIWh40LRqag7TMPD7NrItMbxk2bLu43Du&#10;xwzUNo6hjmNtGjeOCgqMu1K0rvQ2Djyu68nSo7MxNSkMkNo/80QKsaWNlNaDS9MLeTK9zygKB52J&#10;ikrdsQxT/IbOsR0HAgAKkqirIErKtzY4kzuswsuOe48EJhISOLq/ZGnDIEnoFRTBUY7SFohU1LOH&#10;UyTvNTVRBWagMGHIJ904AAeHXGNV1VVNeV/X1fKWpsiIyyKLyJPLrWDXtm2BZ0BtvPDaJO2M4pnG&#10;yyzg3ShqDbdIyTMbLp3SiyTqjqxTnGVzylNbuOpMC+TbQd0PLMDsAIf9nV8l92MPL0mAC3MnXzVS&#10;BC2BBOo47SvWm7CORHe6DUVDKsBAXd6SOzYBW7NzUURGlMUypyWoyKRpUeRxwNC6lRwwu11OQw9D&#10;BMFxogqZTy5HW4TADRmZaBYY1n8VJ01rIeWH9kGgtdh1wWZX9osMvqLrReSmI1kmfIcDJxOGl7qA&#10;CAiDplHQCjyQSkAGASGgUeKWX0LxTiGXDrbFtDNgGfd5AEf+xoMuSeadOzDXHg1QoOr0jaAqEtXD&#10;DctPjwefDiR4BDGTWHzHd+lY9jSfVew6P4pRgRgCExbSVzUNSQ6Mp4WQZ0ACSKDhYbIDnpQj+1uA&#10;BHm+0L40SqdSMJwuYsPNWRqiOBH1nWtHUTn3i6Y16mEIcpUnbnVh0EN5/wnKMi+Op91c4pXX6C2r&#10;azrhqOKdrCHH7JHHKDreyIOFxrsV/KBAudhuTFNybogUAIPBfkCA0OsxTYiHEyJadxgC2WNr6XCv&#10;55C8zhvBNcvcATAnEMSNWpM9wLAIjvCaLIaMIlAkke2a01ppGqqSOGhUWCGXeOJY6RtgrcF9rOMw&#10;skyCmjaotNKQI05aGXFVG6fA2THIWRPWvFElpSk6nqAGPgqKJjtlNCKOA/bPWfktJGAKJ0UomRPj&#10;JE2M8UUghpVBEFQQiRyvgRlGKNcdooR4jMhqMp5zcrCWwR115wjqKVIMoZYcA1DNySE+iBIbRHEC&#10;BwM0Bg8XBA7GBIcAEkIggRHUQIMIpAhi8e22IHgwXBNdUzAMAAIhxgOHaZBQTmlrEcTqdA+CcIQS&#10;0S2jldTin5qtjYmCWqkClyzfQQ4Ax7QBAqKmBhrxMDjQ6Z0+2WZCphEGL+NoFY/DCPQcROFmS5En&#10;kJLaAISCM5EENhuABkRBz5gRGSAAIw4QcChToSshLUp+T6LWYcAw/wNKfYmY5R8DymhVGhF96R/A&#10;AL9JXRCh9EaKUTotRKjBRkRAAjchMhJnQTjUaQJI+LUKTQ9WeclwZOlqkWfHGx8hvSeqAaO/ga7e&#10;JETrVcoIyIBAVP6INAkOYiItyqgE3U5QBAAt4gRAp5UmqeTXXBCpI8LoMHKcW1MfsO6Tkah2uBxr&#10;h5ZOrKW1s9qMiYpOAcPKsbD15MQU0+dJBGRLiPUXN8uyY1BzJmTV8hsco3xwmM6YI4lSMBsAAMAa&#10;RDoks/eojc5lAQNDlZ0CaLR1jIglBcK0J42LHWPNUUyjpDkU0hpHVS0BqGnQaplRBvs/lfsaUmWg&#10;DjRgAAGHrVSdZkacxCH6GYT5ApMJ0C0KWwT3KoEabkHwP4AKjqEAIBtlZAgUDdKcBcIlxrkyHqk9&#10;SZKhznlCl2mlNxtbWTGmk6ogQcpIkbDwIgDQ5iBh3ENW05qoSGWSoIeQqJU2KzgeDBpAjyYcXqY0&#10;siwJLgCArGgjqdhj7TnMsaVe774mvlGpqQIJo2bL2CDoOEVYTx+Dcnvam0NHANh3p2SgtolCyXjx&#10;Ndy9BIntzjn+Rt+BAgKDnxw6Gh4BKcY+RHjkgV3bkFLAaO4gT+bpY9H2AQOIkJWFmgLAeQ+ScnVt&#10;fWb44BBSPoEJK56PSZkoJJSneeHDVG+nHNnjmaZDr4sZAaPMnBAgzOZoeBsAw4zFYwyOvRRBUhug&#10;kA6LxRteTh1htkYZqTSyNxAQ+aQ2s7QAAuCBgkDwCELPEtQli2Vb161PIIVLDpkASDXZ4AHQuBkP&#10;1ZkE608oCB+iJHA0WmChtIJrSMkxG2DkjQaggf1ZcPrQFegTcyp6k7eyKVeDIaar7gVMknJwhwGB&#10;2ycEMH+VQAA5iSEgGvLLcgkjUH0DIZ25gODNlOUenVwAMjk3ZkbEzUINpiPi41VqiH1ZiW+/CqRn&#10;AnkCu0QcEA4DuBtEnCHTzVCyaSpcYYqVDQABYGYBYY16CBm7gsYXMLXzfBuBCHN+a0sfRsBKxcqA&#10;biVGiKVEkDgvVIE73pOLZTodSYQefXmMDxau89pQQwGA1Q1PfXprjBLD+fUpq7MchyDh/s+6eADq&#10;PU6MdPopRDrHViXlbdAYoBQ+5WJBI2+8jXYVDKGI/UpTVwDFAOHuDKeeK5GEbqZskklDwAPyOK6p&#10;D8uKqVWNRq2X1FrwK8r9TErkHukVixknHRxGgKDxfkHoQwQJM325pC/ktMCDgJA6BhoxhIieIQ5B&#10;68a94gHdBSNyWZffRtInRf0wOnNFnItYzTqWiHnmP53jEzVouj1PInyp2nHva++xw4EACDvkEcAw&#10;Mc+AAQLDlkDJprMmgOj6AMQIceRSYB5EGCIAA9AGNemnAwxQBx/dtHuAQe8UHlXPcSAHJpBv1Szf&#10;5NdwbjuaGzasgkNovEWadcpeYW4e5oOQcGBwHUHGA6AAz4JIW+dej8pKhkUM/4iQv8Z+nay6M0S0&#10;wcOIBWCABCDiMQSEg00oIE9SeE9mYq84MwACAGharEZoAgHewgLQMS1Ss+wPAK08qyOo+AfAWMdD&#10;BWIUpo98SMWmCKzmBMG0znCbCeHnChCnCrCpCvCtCzCpCcYwIM6+BQ2eIa/Ufup0u2k07gWG+uIM&#10;f4fkqCqcIE262oi2yeyi7CJIyqIOEIECMUAEBYGu7yXcKc42fC78Mu8O0Wl3A6MyL6tY32zIy0c8&#10;rIMKpWWUwy0YH+dIm+wgKgOiwGNvAIJIgo4Y0W1y84MiOEB0HWAq4utkQisCZcAuAgHgHSakjSjy&#10;OcQ4McI7BqHcQep3B2Gyj1GEjvGJFuRvCEyyIMEMHQAwD045GIInGHGMq8e2j8+aM06+22IOgTDI&#10;83DMyWpubSAKAuHUBUGtHNHMrOAADqnTDbDcgWyAbSUm7UJk/kToAI3WIND0MU27G9EoTeKPEUPQ&#10;NiVPB8XQLGLQXSeQmy8ypczRH+8C4aUFA+ZjHGHJEq08VEAAByGQV3BS061eY+UAU8je/47s9qeg&#10;L6nOnSYmBSFi9o5i8YhA66KiwwROtlB094BGG8G0N80a5/KA6U5ItGQEN8lcJkITGXGbBA8XKFKd&#10;IIh9IhGuQKoeAsHOKOC24HEtDmgISEbPHkIcAEAQJkmu/uuOIaDuEcBoGOAAlDDsJYqXLAAAD+EM&#10;KckYlmgeyMh2akMzEONQwEhknKrEUQy+l6PcgpKa8cWklnEGXCYg3lMKgyH5KPME+MYm7weK9ehA&#10;cMqTMRJiQOaSMM6CoG2GINI+ncSAJGwnElGoYy+OKWAvIuYmAUHqG4wwiiMSB6HQCiEUAABsHiG5&#10;EjGubEAEDPGa8IIM2cPYtOkBKm4VANMq3mIKRG6/LfJPK226BsGKz+KWivLg827YIOEwDbNipmZ9&#10;LsbmlIwUgMsFHodXKkdWmKcImpKeNzMbLDAKzQMySdM4S+vCW273NfF3G8I64iZ+CkGmG+xqOueS&#10;n3NuUjP0DcBADlJDOuIODsFeecSSDgMcQmCyGaG8NkBKAIGqY+Nu/8UsYbPKIECeGuCuFOH+G6VC&#10;MTFSH0U+97OcI09WEaG49ixw1OtPOhRyvSNfAwgxSMrgBUhTO5LOxWIMkZDaknPKAEAsHaDQ4SKZ&#10;Hcbaye/ek1SuKQDsEfHWvrHWykqQPcqWEI3ZK9QJSIIYICCAACBQOCQWDQIBv2DwsAv+EQqFwYBP&#10;6FwmIgCGxGLQONwOJxmDx2BgV9w+FxMASKLwSSSaNyqUAACgCSxKKQcavF8AkANmBFJpOB+Sd/Rs&#10;CUOVwSVQKYyY3ABJQQBAJ/wqVTOaxESAFtwun1GBiYANqBCeexOlymFU2TUmBAUSNukE9rk5Y12D&#10;gZ/h5u1uuiYAz22x6bzHDTe3QWj28AGmoQWm1iCV+BYuiUzEZjNRHD5vFy2MQ61QW04nE0uZwQ5o&#10;iF5LCSyFhtwSODTXU7W3g15UjGQYGO+BmFSENcQUAgTZSwHO0XNeF1mZdClRCE2zRwh/5nr6SIZf&#10;TSICP6KWmE5a3aXqzf02/pdjtZuKgHeaCV9bXQfw4WKWJtCcCGqgQSAAbiOH6/KKu67jtoMjrzAA&#10;NwAkilaQJkmiBsW9YSn/AgAQdB7HoE/iBC+ZAPl0kLsumy7zI2JxbugTJGn/DaFr0DRwhKAC/sCn&#10;0FItH6rSClLsyA0cfyI7qZscsEVQq6DKNPIUiynJEjSlIToou0qCQ9DreQvL8GQTCqBEgNaIvvAr&#10;eoK9rbwsADhOexj2gwdqCOkLxTiGXkvgIAIeF+yotFOf5+AoeM5JGmrrTE+CQu6AQAywi7LJixYC&#10;KrR01IJCkVJikSl0jMc0PbJsL0ytrUOkqbeSK2isozKburEAp+R6AEcrxRqVy3TUFgENkQLRUaCh&#10;EcZ+ADSSFiKcBuACosxjgihKIoBIOgwYSysEpkZqSo1MtLFzoLEhy8U7J1cgAwDBUY013IPJUQQX&#10;JyPWCsEgKoh1e3e0zQXbFVZSs0dYyFc93tLg1+X4BR91Lg9iAADR14c1uKABRjyqG8Ews48cr4El&#10;SO4SyD3oFCgBxTBUwIQ+V4JqxdzwxBMuoM+kWYhObEsWsUeIHDUCU/McPU7ByX0nTcoXc+6l5+m0&#10;PyZEQALNHuaAHluL5LTyb2NcYARnDlNqxpt11u9eFNelF/wrJaLzSr+1bPd0uvpk19ZxuL444i+4&#10;TBvm8IKAodmBv2abaDJxaUmuDX3Uy2MWidMbvd927Neak78yFuvYweVVNXbQVcg3IgABh8hOamsM&#10;SEwVOdW4ShcVvOQ7cHJdTlbFY4RxwSZgC1szNLK1RdLXoEC4rxAnKyW1W9TzHUHa3osOvR1NCaXS&#10;GoKG8eB0y4pDLe/73wsr8UvNDwDGsfSz5zegWkoujPwfH+Xy/pwvAJq8nob/TjRIj0ZB2gv7XeCg&#10;brFmdMcAOP6Ayam6JaaudcppG2COXayo8ganWQrEZQtAkLLWMqpO6qppzjGsEWLZA1ki8E3tGV2C&#10;YEo3AOi8IGCQFwrmDspJQj9Z8FYIEUbeeOB7nXgGKByOgfQ4XZNJai1N2RC37GDTSuR6jxF0PUBq&#10;BYbgOBQkGgnF1uz5iLReSavF3h200hvH+WAlCDjrMBjcx9gKWWnIqfi7hhTzy3LJg4vNkcAnAAUH&#10;OyxvTomNHUQSAUfsPGXP+kGcZ/qWlRmlcespzBSWEqsj8Sw9qoY9qbc5ChAr/1XknWUQUsQHhzjs&#10;e4AAv0FleM4SKUctL7o5m+HyCsaBTJSkEeHABeyISxmVBHDGSEniXLEiis+KaojYD7laupnrdZMm&#10;JjJE14AbgNh3ZA85/T+26PqgtG+bbAoUkam6aaSsfocwhYhE+R0mpXuebiUuPToTtx6OnOsyxDW1&#10;T2ZVAGMZWZKwbLdKApKaUDzGZ4ttXCNC1UJQWUuEiu0IISV2SmILOSLtNKU1cp4GA9IhBULB5bAG&#10;UoMpOa8y0yR/UOduVgEYAQTC2mhQyabezxgvGmIUcgk5HkGBgNUvhMZsTamLTc6xMQGU3qZU2p1T&#10;4BD1NEr0pqw3iQmIpBFoSqGz0TpVI1IpTVz1WngguWTR47P0UUQ+ZlF00lGb1Qt10U5jMXl3HdSB&#10;mVpUgXcR2IZBXhs0Sg1FEiJj6uakJMalldC20wAECWmjZIAH6U0Z1BSojzB5EY2x21bUbRIIHLR2&#10;9nas2lM22m0zkHyTuqha211r6mr/jxWqC9P2BzKf3QQ+J4j3Sen9K4qUioGpbaLOyaUckEQqVKUs&#10;o9cmfUuMTDlq7Moe2Xh8vKDZ60tuldOmojtHIUgDTOVFazympLbnTCy5T4zAD+BALtyxkmxzRnxO&#10;OcVv4zPoSYl2z5G5aUAR9HDAV9pYSGtcu2dcfqCXqI3ZY705omt4wdZOJ1XDtkiI/bYwiW4TWIn/&#10;Iqi85VvEKlEeaUEzKtXAma6LC0J32YQRCBAeL22fWMnk7OSMGq8kGESOWMre5KGIr/LyKcs0QRLL&#10;OP48z8JG3JeiiFZ4RhKvVJKumyWN2ztwmq5ajTF17VWgzlyp6W504UtJgxyWaFhzMq9gTNlaLonv&#10;jjLpj5mqyWwtGR23U77aXHmM4xqw/CLUQwjQF7p56MxUZtIMjtQS+Z/TGXSaIAAdDrB8J3G56Md4&#10;wMtaKUOTV6OPO0EUb7YJjRoKi1FqUxM/Tb1Eyy3koywrPveqYD45gAj6bGB0cg2cytwLYwnLbnm3&#10;Lyzwt6k+HEsYLOoinNGDzR4JmnVXEDHTNEdLZnOedaKx13wugnZTlq24jtG7KuDJH8vBzSmN0CxI&#10;+u2k+/hMa7agj8AFN25xPxpj+HDIW4LNykzuI28YAQkHUtVO7KINomN5PzIFL3aiH6+OrpJed5iU&#10;aD4vBMP4rhF7uDUXSE0e2vbEv1tW+LQeFmamNBCHHa2xcfnwPNHXmj5Lgnfzhsdz3EdrYEb/equy&#10;Ql/uUnPAItmKdW83Pxv7eGWJ40Y1BprMUoCYSdQKu2FELMTPswA/TfNDdTMrwadrB0OmNaJQ+JXH&#10;K7wCgXHI53sCakHGUaiEYcI2h/oUUZG3cCSX2BNGyuWWrYnqaSP/dTn22mnEgSUCUNsdH1nQd1T7&#10;Q8E8A+JwHdlYjGHfdNipxjxXl1XZthBiLMs8qk2m9LXXQqasU1nxUyq4uKtsszUz6enDNLUObhLj&#10;rTKo6DNtfYp3O66sZWGQDx3ENF78ErSh1VkWGsnkLl6qYQw6OWg+HQPhxHFk1IUtYQXj5A/AccV0&#10;RlCnhC8GAP/a3YVnPa6yIEJMbflL8ekbxPbonmOfHnIg9w7GV8gAWUnE/ywM+azo7g880CQY7Qb6&#10;PecK3DAU8+foX2/urQMsI2+Cz29isaOhA4bCxerSIIyu4eugn676rwfa2Mwi6Q/k6UACBIBgFWKS&#10;Kep8yQ4unejCIcKOJQIyJQdKBUGiIGiu7w7C5WH2DWFyQ5BKwUIUgwkOs4JWoQDU5aPqMQ/wti2q&#10;2m9U6c6UU26rAo5wSGY8ycLcwm4wIiYSz03nDKtmLa3HApDYxCzezE0K2kfu9bC+4cZqUXCwQM0E&#10;3ZBFDiOvCaeGok6K6CmOuCoqf8q4JglKs/EWKYBGroNKK+1Uam9SQmp+IS/GRCBKBSLvCmJoWY/W&#10;voH/EIMvB/C2AAA4HTCklExWfKSg6OMy55DQ5uUufIM6jiNKwQ9UM692OuzIMyvVBQnGnQxBCy9W&#10;MglKmYQ8ICCAACBAABv0BP6BwmFQsAAF/wyCAF+RCKQOCgSJwmDwuCxWGRgARsBv+ERSOwqQAACv&#10;uPxmQAOJQ1/xuCP2BRd/SWVwKHRWaAUSNebzaFSeBE1sgEANmEiUANuGUaYRmLxkASCUwKaRqSo9&#10;vpKEyCtx6FgUASyKiV/tyKTQ3SFICYHsuQ06mVeMz2IUaGWa0QITBZ02uLSSawK/ACnVATUq7wue&#10;yN/ZGbXqB5aw1aBAh+mkAWCFSKiYmE2/QQmOx3MUPD6mbZLXa3X7OZWTbbeTbSGaKLa/DVGibjUU&#10;S+WPD2SDyfeceyXy98Hbc4BP+H6yuR6tyeMAIA9DmAR/8HpP6s6HuwLyyF/c6i96d3jZczhQP37g&#10;RuIWM/hCYStwPl0gYinAqCBvA7yPNi9iaKM0z1OOvi9O5A7ELOjwAhIFpXOG+TTBMABtPQEYOl4+&#10;SUM1Ap+KM0jAAChECIoxLFgAxqlvm2zloLCSVAAzzTorFaBLeSiSvYzMixs5sJo4gzzwTJjaSc4U&#10;jtCkslvk4yfSa3SBx0jsFuhA0uSqzCUstMKeOq3EFPXJT2qKwzKPTG0sNYjrtyq3sTKKmMrJUv8b&#10;SOk76zyyTjr8viMKMmkaMexTCJ9KsFt+3MSgAOB/R9JCqoGFJuA0cL1JAyy1LYqaKEmbYQledEQI&#10;EE8a0pQqPSAxp/UfGEK1JGYIHieB0vgvEsSwvlTVxHsHNi+kKq0f0GpbDckWjPUFz5aSGNXOtqut&#10;a6H03bltwdMTcTlYqPXI4k2z7SrzODbCx2xKUDqM1aUuTJVkuBN08og98vTxaCNS0sq/ynZWCQmy&#10;1GISEgAxeripXTJFnUpgF+QrI+GYciq3kqEcPoEL5kG48Utzc9laRap7L264IOHSlkZBNXlfOs7S&#10;XInO0ToXOizWOiCf2WjtnTkiisZu9GjgEASMpppt/zDfE9JDpcUarpCKJ7OlmaQk94arOkwso2tg&#10;WAvWCvg51FX/Kmd3/rU0Pnf18orHMq29rdt7PaOC1k+k/5/f9yx/v6ySA1ksYUgcZTrNs1621dvD&#10;cARIXC1NJ7rucKT/uQACwZgTFtPTyreXGP1dGrjbe68dz/Wtbohl2YZUS5HsdBGSsOjbMaiAo9He&#10;DA9XAiKJg+cwAn00oAkjB8oXl5r4yj6PcWtwECpzcWrT3nTowP1U+71sl1uf7ENpPtMlbBE72UU8&#10;9CYjgH1wPM9woSAICJufESk0NaBBQaz71BpRNuctPxGmlp2PCfBIBYyjHgBG7YgbGWiopXu88hZ6&#10;QBBsM+vs2xYm1gABEONwhC4JPQOgW8AQ4QECndOo0mhGGzHeZy6whKtWVLhLGAUJIsnFuJXUWRrz&#10;Vneu/eCWR4rxzSwbOQmx6kTSrwJelCaKT5mSJJLbEw7MFm9k2OMlNiDFTYo6UgZmH5ln4vhbY2yL&#10;71FiQWLMAcLQnwbDFJQIIP4aBZDmAABkcSDkynVPe6pqKmz0r9ffDRNQRhvMjIGCMAQJXQv0LI0R&#10;cB7GJkVKzGt+jhjmK6Nu6R0wFwIA4FCTwAb2zMpfc0RaB6ti2IbJSAUC45JPQ+XsghSa3yOAgHEz&#10;5x6aSeAEh2QkRo4XJt4a095awBHrw4g/E5QD0ybkkkG++Kj5Hbnyai3hvp8yNlZd241CaOpKJme2&#10;14sZB0IvtX0bYFA3S0BhFIX8jcshyGIAiOpmp0JDOrN3ExcE9W/xnkRGY6BHYfAAhK1c+SZ29S3O&#10;skJp5LoEvjZWQmThCgaDwAsMaK5lw2gtEWq0ACr1Gtjbw+I0h3JWw3PKoIDo3oeu2OnMBirFYxNw&#10;IG8WXy55VkDEMOh4C4C9UGmQQgjbbyUtEgFNif61pNU3mg/RsSyZlNtey1KSjzHhNxmsumGabiXz&#10;SQ3VchIGgpiTPpHxQwFBzkCAOP6EZClBtXJeTGq5eq6ztAAF0VALRnMVmYlWhMnpq0fqXKgjUGjT&#10;qyjbShwqy5blZcWg5OkoFWgrH5SdkzEUVgDBGFoUoFaPVddZTNWD1SLLakwzpnsSjepYcNJeyE2Y&#10;o23rJV2Dy4U70pSsZhYSeHVUvJjISZqmjvVJJLFmoh1WomRtYXuXL9SH3KoscpIjJTizPosWGipo&#10;iDr1J0Awd59AFDxIVCEtABQ+B/tVXWbZ8gNAIHgO4hobBMJ/PeVlniy7uosRGfCyqN27Rau3UCoU&#10;RapRpPRRUhILBsgHHpSg10JamkDDcOMatJATgEGrD+vlP0ZgABoMu0lkR9g6HWDMVCM4INcMqmmB&#10;hRKcr7R1a+xtB5+X+SDbCrEHHwVTIVVXGMJmoVkdS1Q+RPY/2ms6cd1NyzqRphjReLcTazO6mBjN&#10;eMmXnFjaJT6vQNBjn0vaWUhJaJr0YLRVtqQDx4k7BEN5ga0LsYij8VYo1JiFSeqwjicTmbaRLg5G&#10;mjOfQYCrNwIkcrpVW58ydJJQ1/kPB2ETievhfsVA+E7i5GubrW1ZL6jzHys7JEI0G+6J1ZlgX8u4&#10;tLO+Q7nMRm6m/V6+li5uiDNl8kgnnrvpsbzNektCVOURYpddjy+htEcfQHgv8hv3IGn+5kBdkwyK&#10;IHgRABx8gAA0O4DWdAAAsAMNPNSE0VNBXQQst4GJS0noWfF6klEG41PU5jQtUdDlNhvLrDGjmQDI&#10;P+s9RJwZC6UxIMvTmKIHugAAFEIwkJSbXq43mLkz8cSS1jbN5RIX2pHt3q1pOSrxNbmvfGJvISUm&#10;qptd5dO1Sh1Ke3c/lqRjvLuYFGmiBH8HOZisTXGdg19tn5Zasq0BHxUYDmIjZ20KMSzzwDIaZDHC&#10;J0OdnAnZKwCAFHu344W+4kgABeIq1IAg6Cvkha3WurlxGpWqJsaamcnMFtljxEoShtjcmAeUrYjQ&#10;IiICsISFszqu74kRiMyaBCRWsRiYQJo/hucTPbqxfJluMwTYMQrVNT59xTefyhijmPKX/gGQhIut&#10;dcSH15VLLj46o4Mp1qGNHBDNVhXV5RgtWwC5kPpeQw79i/gEACn8+/VHy8XIqBoCwCxihIGEP4CU&#10;euvLhL0eXQ5HdGAABCHETvZAjmnB6Ocf44WcbYupFI3El6XxVlTgXBpo6Y2+YWw1xmhQ3cApKrDI&#10;5kOayIAIBEBGLYY0g4RiZUB8HQxe12aanY9ePoE0GexyXURWIOaGImaaao9Aicko3s1UbEyI6SSs&#10;fO+OWetsrI8M0KpwTw1AfmK05I2Q9I2Gy8UqOcqYOCgI9Ox0/qnwn0MQCGdKIGBcGuv0YOL6rmOG&#10;9GMRCMX2SA3wLeAAEmIeB4HWD0Ga46UcleakRsbEI4EMHKFSV+TyqvAyp+k0z8NuCiw2PUBOwCmi&#10;xEBNACVuSO8aLYAuAexeSWVEW6uiNuAKDUH+UysGPYdi80x8wuyEuk9MIMg+1BDa84xCe43k1ZBE&#10;pSbU+OlUqcXzEMb40CyC86K0ymyw1uIGBCHIL+UGfuPOIQAUH3CVCSeEgaig9U2sbkOcM4H4uqbW&#10;gytgpM3aeCoW6Qx+2KJPArCyKzBYNs7AIEDsFeAwGOM052NK/w0g38IgBgGrFuIHDeG2/ojSJBAK&#10;QIcShfBerKbcnYAMH+WPEuIYA4H8+kJADdCtC1Fw/kgmgQgqRQ7obcuWqQIQnC/3HpExEYTOTpA4&#10;Ow/coY5sysnK/69hCytVEgSRBvEUQeRauyqwKyMSNIAKAsHKR2H+H4fsDQrUVmb/CQcGwWM2H6H8&#10;OIW0kuz4Qaz8Ww2GzzBmOgUuqHFe/YbouKPcv8JguOIFDMNsQ8VaCIHGG05aOyMMb7HOA8G+JKht&#10;AGWSBeGswktQLvJnE6buPUwgl8v+SAWcbOt7BGNg8/FkQQuKW06FIdEwjIIaZSp0buctFEVMMkgw&#10;9MW0J6yY9q3WNvEMTUUmICCAACBAABv0BP6BQUBAF+gACPyBxGCwKFw2IxGDwOJxcAv+MQiLyGRR&#10;ONxuBAp9wOUwICnVDSyBmhJxqLSECyuDgR/zWRQKHz2bSuQxmIgUAUKJP0Am0AJKIicANmBG6miU&#10;ANueyaLySGyaiT2qU6Q1qCTWvx+hyAAUakQmeHRY1iyxGH2Q4LY+GCEVBsgJ/x6O0CfRABC5qhJ0&#10;wMTAGEXKfz0WNkNOESAG5Yuo0CzzSKP66zyTQWjGmm5zBWsOt6Io9v2KBz+S12eafaVnZa+dxfN2&#10;651zexbd1vb7WyboBRDiTXH7q1bXhc7dQzBRvA9CgRvg2OugF+AN/2rizTYQ0CP7m2Xl9b1aeb4L&#10;q1rw7y1yvl++LWygWHOgAhuSpAA1gAFuJ5GLSkLyvO2wAOqoj9AA7KRtu30HpAkz8JEr4SwI7TXu&#10;QgQTAABBpAAFZ+HgxKOH+3aNgMf4PG6xTGH+bjTJCGRphOairMuGJoP/BT5KS5zRtKkbuLPC6Bjc&#10;EI4qI+MhSe/aMq/CbaSq9broMkEISC6DfSvBSyPiib0wijTvuZAySTQnrqw5N8uq0vyPS8msnzA/&#10;czSxPSipW0LZoo6UOsE9shqPLpDHQABKLVEsfgANwDFhGjeK8fytTLCjaQctC5y5PiLg+cwVmhPk&#10;doov84AAJpsj4LyBL5LK5ovJIAMWxsMPOtjKsuDoAF7B4BH6jyK06gc3UMNIQDk2k3VrSANjuoFM&#10;pEx9rOQ8c8zSnVAVU9SJ2RPEg2Kj6N245M6ui4chXJNLrSfT85IRZCQo6r70y4h9PtO+CGpy7qzQ&#10;TPaBWcttc342UEJZP111pQ60U5WDM2OEbLMFMrYq27l6zoNwAkjKDZuxgSHQ9QmHy6gQpGkf8YOt&#10;EA0jiAFY5K61a1vGaRMCja2VPW0FgIauENrBCS42tYKioARIMHWaewujOIufjL9y/CWRJ44KSzZP&#10;Ti4VLF9t/gbOXFdKevS0Lv3AjwB6PaqIapi7cwNWVmzpS0xW7Pkx0AwNqYJOmnraiaMzJk2nKBQt&#10;1ZqAICBIa8hESctoouvkMgAJZJ0BKMhbogY3n+sTgs3N0p4EwNkahkgBhFnKMVSnooGsJCxBPoOU&#10;uXC2HofW6rs6+L8BIFxXZ/xuhNqwKz7KljSNc5ji2e/SFUvbqib/ge1vU7Od6vt6L3PwiEeu5+D0&#10;06CiTnlKvoyx8wfH7+4Is+MV70k1w6xsUx7dpuq71ojh0zJPXsro+jJlMvhOmfcpBmyFD/AIqQkT&#10;UmZsTIGCUf4SnnMYYa0Mk0EnvJGYA2JQjj0FuBM+QJnyBl6AmDiNcpzNHyPmIGkkPgqjGO+c48EI&#10;4lQAAJA6AGCis22wAeWZsArzSJNcU6s90DzljIcc4xpD0USxtqOG19/6TiGr0bIRZvx5lBtTQkdw&#10;7xnmTJUjI/5Y7gXOt1aGadr8VF7tzbGtpDCgn+FuAEcdTByEwL2jwtU3LWoFJxTsTxBh0lMuKPYy&#10;gr6Do9j8AuBAB4yiLmVCSaVdqWXTMpIuHAfwwERk+NzCc4sVHzO6cGbMOwrgMjHhCjUi6IAkNLAG&#10;CQqKU3YOIhmyiGsNy5OeLWoeCyNIfRAUfHWNZ8ojpFJMudIL0Smvsimv46R4TsyoKS4V+UalLE9j&#10;2bmbS7zgMkNpJGUkan2t9jYQOLT3pOnPeVBtNLcXyllM219KjIn9z2adO9IB61+q0YNHUrR7SMuo&#10;nakkx8oAMB6N4VAf42jXgfAEBgGKRT5QCbY25eSkKNJeiUZqc0w6CkhmLLKdxaoah8GZC+IJ7k6J&#10;JCeNdGSlGmoTPwz4zEyYsEJpHSs2kzYnG1dVSCJ041KxWhjCWalTVvvyqCt5xC+Dzp/qAQh60AGQ&#10;wcYCqBdDVo3G0euWcir7zTVKmFGFdxglyT+hk+aRjeY3PQYYycoRG4JFQAuMIuavCl0hOYT9sM6w&#10;XBAco06U8ap3HHhKp6MxAkWgHHobSFKbZ2y0KaEYcIOBQ0yYcUIHwWRIK4k9L0lKvEPzIIcsNsS9&#10;zCF+e60+JE+6VAiHGPyNiDmvOHWLOg0884u1xX+00n9aIRTgq0eB/Dy62JvrUgeEL9Fzk5bnFF9F&#10;srQVgnXZhpr3LnwxTu/u5NG5y3hje/yRlKryvlvW+RZ5U5plqkmCIW5F1TmsidcJeFzElWCPVd1c&#10;RZEktUAIDkc4NBUMajASJVgeRnlNhhSooiSYWWlddB+kwAKeWsgTVArKaAGD5iQ/8gRkbKV6Y/h8&#10;gl5JeH7dLSXD9YkJ3IjFWCe8UJ6YzK61yQlcb2TkxybVYti0ayovBJyQK6LvPzS29RUChYEPmM3c&#10;As51b1zxJgW0g7UqJUUIjaqpB4pY4sJ6BcK9iXO2/JBKaxiQFnm7zExyZaHwABIAAB8Tw/D/0fJs&#10;ygzFpp3ZLw3TxHqJ6yR0M1oQJwt8Sr0qwAIFo1rKERlBKKlcXFvQnxw+SaCWFzOHN8dmwmMp01pz&#10;fdDVMcqSm7Wvi+ZbnE76prbeygFYW9VbmybfJN4WeUnZrEN/j9p2sLxvagkJrFGOVABRO/DvqQDA&#10;GpqaNt5ZIXLybrS6RIsRgBH0+ZMtKbHm1dkNosJUBtlqoAzzQEQB/YZQUCMcW3txAmAsOsD4uplR&#10;5VoHod4Hw5nCS4rXS8o8mLev7lNxDnEIEkxdnXY9T8gPaXm2yNTpJ2vZcBi9jMZaxVUTPlDfa2uO&#10;mzetoriXG7glq17QabpQTOzQipN+GcBSgYosqrPa6sAODjzAQPOcHjOafNrbydmRLIxCx3six5ZA&#10;RgCBALutyCUQAICAAAXJUdXuJ3aOEDswX7kRVFt5lY4CIIgtZkUg2S8aSIjYAUQo5NMbbQfktC5E&#10;3pMBudhrccvLsZP75SSlWnMbpVcNttMmita3Hq5VGZUGk97ChBYpLXgshadeXQOOHjaCZCSiRNUV&#10;eWsACBUNkKwpSQtSRKR6ihG4Ulh5LOdgQAg2YA8Iu+qZW4lXx5VhzeCQYBkDB8OgFIHyBdZz6cNJ&#10;G7QEj1G+yY+IFx3Kk7KRB2WHqx/ZhmaQSbgbbNPZRfJ50UT3xKPi9d9/bX8ubm9to53H3y0J4t+u&#10;qCUTg3Ic5WWXc+OK5DVkTASuZGpW9uoCXanQjm5MfEcOykf8ioXoveZq6YU0sOaW2YH+HGHuIiZW&#10;ZaIi6EQwu0b8H4XIakPCZG/gqE2qIicahINOZ8k2PiRA3M6wpi1OKK66CWFa4myoH8eCYsCgCOaY&#10;mS4onuqJBSvg/CzG5WjtBS806Iq61gOcny8U824PCUkE/cIOxihk5Suq/2qEemLIfQH8ySxsxe1u&#10;464eyCrqUBDKq6oGQm1+gCsY4UT64WJ4vir22aHGH0JqsuAAEmG2FSMSyqyhBKJ452uVDUTM+C2q&#10;94pQ9+VAEuEeBOFmKoGqP8u2ALBYVsAKG6A6G4+9AUPQOQp22gp622MeAChuI6623GZ4tqnMIKPS&#10;qOY8ZAuKLmWyymfe4aqk2o6mlSnoPGeUqYz8OWm5CWUq6W8iNAtmx1Cgzo+1CsSjDa8FFvESm2kD&#10;Fa5GPmOs1uqqIgkYk2y2PkP0WKs4AqHU5+IEzmv+KdC62KeQKY2W78sYfpCG7u7WUBHYuRBiUg+Q&#10;SGAGHwRi0FDVFKMumQj2tc402yPYxLAihzCRA81gbiIOfCTk0IQMUyX0sibC4Q4uVSSuPSWzGezW&#10;PO/k5i0VGpCjEKUBG8AAICCAACBAN+wIAAN/v6DQuFgR+QMAw+GQaCQIAgGFQ4BQqDwmHQeCxWKx&#10;Z/xOBwWGQiFSKUSOTQuNy+YgACvsAR+QS+TwaZymUTWdQsCgCbQYCBMrhs7wwTgCStoATMSv9uQK&#10;ZolyiU20GuQw3ABJTqeweMRycUaJWiFyOCWeBDJpidqSaxiUKsaKSGEzo+KoANoLldcgBsxuWRMC&#10;iRrwYTRgANu81yhzYS4+BY3CV3NVGzWkGPk02C1yiJy6aUScgCv2GcwSx5uuaauWeVa2Q7cAAGS4&#10;eTbLYUG2aTfb+DbrbbDZa/hwKPxXjbHSVwBAHogR/7idz6Qa/Ry/l73scSTQ7gwzrQXp9GganOSc&#10;BP+S2q3WP1+zUgUOt6vaKmU6/oYyrIIm1bvOE3DywItDvsiw8FvAhjJtKgqcQCnTzpMEz/keTDMr&#10;ojiaAGfDGMdAUJPYobQluqjLgDDsCty3bou69jPtC1iGAEAR+NMmcIp4Nj+K6tztJxC6dNc98Dxk&#10;8UJPTHCFOejbnvbJkcR0tUnPtKcjyW+0TSeyLNsNGSZu5L8qy87yIs02rXo+mMirTDz2OVLqcPqh&#10;ktxeAc1tNPCdQimcEpuh6mqfAAQF2tQAEMdEgvYAh/Q/MDVAASiONk5z4zS4C9M7L9A0miapqqrq&#10;Lo4AQDg6GZTgAUJDA+X05OymjFRGf0V0oxDQgAW7LAAEwLHWD5dJ4hUzWNTihABG1aQsiUfIM1ax&#10;ualrcOM3zvwdGdCTRObNt4tqJOUvbut4n1kJhD9zu7Lc+Tld9uXVbsHy9IcPJdbd2QXe9OuO7KKy&#10;dIyJyzF6aKLKjoNg9azymDh04RaQAkihgVn4bITBUWCFhIAMStSAY1gAVJ21nWkzKxR9vKtTEu3+&#10;kwPnMAJ9Ju68woEEtEs48qdQyqAAKabOWJNaNgRIkllJpGzKjCPVgDiSAOl4naXTKleXaJZgQDk7&#10;VjN5ooABcIABEhrsxaukzdXSrttoah+Bu0keC6Tqjw5vZ7pH9I227Xu9vrbmyXX7LnBrO16Y77g0&#10;GyXd907al89bMgU/y3wd/YOnbX7A1QQji1KmhSa2foNCqdQJx8YIFQaZorN+0JffvEu5zaTVI8QB&#10;g2BD/qaI6w2xNfJtRQjG1xUrx0kkcCMqJKwwzFuhXrRaFgCAaHpU58Ua3ZN5WXiOw7GSe7e3XTiX&#10;jnjgITxeX3py1nLP9uVtrm7vzciV44Tvv5dThSR360zATqH2blAFTS3XWNYNmzZyRQXEnLbmYgor&#10;/0lJUfOhB7zciFLRIII8b6NyDAnA6OI/7HGPFBEaOE/h71Nk5ciG8f4GGnJMNdAQ3BG0jP+fE2By&#10;IBAQPGXoVGAJ9mfECd5B5CDwiBA8HWQpj7fnVGieW803KLk9nRcSAUNQ/4PE4Qcj4kTIojMsSm4g&#10;s0Cjuk9ciwSILiU2PigYpOCrBEkpfSyaZIZvouITfsl2OLSGVpnj+9I2ZaVTkdQ+WNOsMiCrYhqq&#10;Jt0TnMG/jSRBOSf2svedWP5oMQyFulNSoIAAk4VwOI4I4cBoiesBH8ud/LjJGkTLc7RUauX1kviG&#10;CcDgK1HkjaLEp4r41aNiA4HcAIdBXheAMHcvrzzmESfg/soMWItQLh+cUAgKxoH7g8mZ9RxSSyJm&#10;Awmb0tT2kaUnNwlqaznrVfQ2h/zwDkNYXZIaSC5lyrOgwwacD0ZALKXYmaRjtx+pOj7PqGhMoguT&#10;YjGScLQ1vyWOy2BQcRDCRDJwx2Jp9qJ0OZvRNbcN2TG/OGS6Lx6JVnRk8WJ16wIRu8ZU8FhACQWj&#10;xiZOM7zIhLlECwMwL46xJBPGvMxpD/V4IyMOWcAqzUxr1lUCMcTM5tTjdQ2ZbKSpnzNmqmGqaXKO&#10;T8N8lM2iZEryBqI3ko0Zn1RsM0tie80JHuXbZBOalDTNQ4XqfWgqMzXLrJ+TYmL9yDI+JjC4SRMw&#10;CAjorCN0ktEzKNpeW1SR+4YVcOJOiQZLwWDZA8N0mSH1SP6moB53RUKXMTYStELIzgAS/rmV+nJl&#10;AXAbea89tdU5eLNpUToC47psJUWnI5m9V1vlBjTAc48pKHOHZbZR8dyEGHRgkRStsb0X12OIlugM&#10;4ict9stKpeUBTYQ2jNVg8aO6TFRrHXOQRQnvNxvOb89Zw2Y1QINCdshCwiDjHgPIDoVhCELDGMIB&#10;4zyUHzI4G4AIGg9R8OjC6l6Q0nMFMPdlHhGS0zzsDEg9hI6UpShWdqTkuJdRhWiFAxdNU5nPtcah&#10;joSRUjpMw9CQFxq6NKpfCpSibwB4aUrGFhV20Pr3N9jSh1wrmwTm7cx1L9KV0iNJIik6F1wwIvRe&#10;afsbbyztImno5c+Su2GsiW45NwLst1kNDt61Rh+yxJs++kKYY7nqva60fl82aLSZVJsAA3FJu2zM&#10;gNILgyvqPdYuXIx5s34YO2h+wVwCLAkAwMNZ062TS3MIG41kvIkWptWr9/Rpg4D+GAYsygAAklgB&#10;MCMbz0E2yOsArSQpAgDD/tw4ObrYLCMgT7mvNMVTIsNPi/DJLeKtz415QLIV06up5U3sWpb3LOvs&#10;H42vIhVo5ywZNGySa5m7LpoDsVgxVqErzvieFIt4wBhjE+BYcxJWi0Qe7VEheenRkCow3gha09xk&#10;LwcazZ96nUY4W8AW3t697QlrgQvEIBBqyXIMFAbYGBxAtFdohJ5q0IvL1RqrGTJ7gE9ziDAatuFM&#10;5UWiRujdZMqT/32rrZ+4I5Xj2srNC8+2CNXPJe9byb9rxAZccaVOSEDMJ23Vy6JFjHWg4s43RyDJ&#10;4Xarrm+etlN4dTB2MUmoAwSjYggZLHlE78tCk46RX6DyZ6hAAVqjpAsfT+IicOhi+0ZTmYTSSJBI&#10;ngEbCKN8quBkzgDBGxpoBmT6RIMwP0F3FdoY94zqbVEUxu9SWzPA3wBQBBnAEJJUTgupNglMjc7h&#10;w9Yr3r/lR8sbq3kf9U28h8bDg+hawu72OHyyTO9aqi5fAVRdFfd1JyVxeW7Y254t/iS6Gcvawdxu&#10;cFaINtDwIgA4+VmC1H4Oa9h7nXtFAEkCwpHGg0sKhRfhC83IFbZVg6VHTW6XoZtmVvL6khgIH6TZ&#10;BzpZ52GIliEzNSPDABAIH0BaFiZcJc4wxYAC1OEkecioJuH6w+baTutw6iMQx48+ueJ6oIZcnAoY&#10;Xkbgu49y6EOOOeaq+CWUygrO9MWczMvAXAfE5gXO5g9O/W4tBkdgj2X9Be7mLSdme9AudefkByGO&#10;KALaAKHusCvaiOYQAIEeG2lEJ4Mq7EsUZwlpBw0AJec6Qk0Oj+2KdoNMz85uw2JaBGBOFm8G1YJ+&#10;/6BqGQBMFtBSK8c64yH+AUbHDYqErcq86GcnAiOyuMa+x4c4Dm/U+KJA1sjcuid+ZM5ykDEUnZBk&#10;0U5Un8TsTkfqTQwqVpETEc6gqGwZBShm9QgpBQvUKGIMgjFAKEAWDcEEA8AGDMEA+lCMmaNkaKUG&#10;AICEHCBwFCB8HQHwhEIqCkGkh8rMIMZSOeKUyw3EisPgy+WOiCuEgAJQBEHHCOdqlo6mM4iGAuAg&#10;46pgVu7KJ4jWIUbEK08aG2K+EqBHDqJ9EImi5INIbgUAeEUFCuyvEykAciRy98J0/cj+6CmpE6bo&#10;NMuKWOpOycPE9IoPCoSelUcfBgu00Uu83wejEYreIgsi9kj8AABgGwBQGqYinYy8yMogR6w0om++&#10;CyGaHiHSIoCeGmG+2nIEfmZcDgsQ/MaGlSrazEugWsLUsBEcfgg00MLSk8zdDaL6d2G2VEWieJGo&#10;+EABAqQiDoFjHIABHMmYctIfC+KFD05sodGgJsSmDdHkJusiJSTWOa2VBjDsrVKxBijxB1IHAlGC&#10;LW7yybEEPNLGy8bYnu6UJMICgAAgQBf8CAADfsGhQAgkLhYEfkIg0SiUOgQCf0OAj/hMKjEVi0Lk&#10;EGjEQkkZkMpiwFfcKkcThMvlMmlkCkENAz/DThhRuEJxhQnADZAAmADahYkALbgUbhMmi8olUqhs&#10;ajlTkMylMNikdlQFAEth0jEYBKSMf1ak8VAQko8OjAAsFiooBjNMptXm1eNwASQAGTTKylEoAbd9&#10;SQmANDvcHr0PiOPx2NuRpv1xlVxuNQFLcukGxGUAEmzGThWkqVR01YAQBmOSxulruThGt1+2x24i&#10;1OkWwsev0Ufr0SiFqkmuhj/3GlyHC1eNqtYi3EfnS0tVAj+qQDf8ZhHZ1OZlHMlNx6OmqFZyWz6M&#10;g7lS8kGmvx6XSmspDjpfkFg5tfwPjmgwvmQD5dKKt6FBKf5uN+iYAuqvb6PqrLuvElzfJOlSuvSu&#10;QTmo6UFQYmC9w4hQPARBCBv4uaDMUu7nos0LAsGAASCOEZwMSxaiIszTvMeksIIcArLL+yitNmAA&#10;EH6z6BNDBrjRG2cOPM/isIpCsJy1CaRvA0bqxKuDwwkizzw0uzwyiqcgqbIT1JtB6QzNGDpse6iD&#10;N4xskvdDE9I7MLRr1LcRxg+6PH8iE2UI+1BgEADUkMAA9IECIAHehxPDFQdN05TtPU7TNO0rS8mr&#10;ksMWrsw06oW0I8kZGgShAXafEuEpuQK1TkzpXaFSIv0NOAkMWKjJ7RJTJM3xU3teTel9AKwqDiz7&#10;C7aWnXUvtEkc1NPQUM022c92DLTyPJNTavC3c3UbdEpSy+s+QddUhrpcFxWpVdPpUFJr0HQ0J38+&#10;otlLfMJhgaF+1KrGAS3FiIRdBdgAAAQ2V/UyWsKw4AFwCx11xTyJADVIAD+d8AIe7UtWG0AAEpdl&#10;8XTglsS9aGUI1CDmRK90KrZl1qUStLYW3RYBzjNSuT/dT36EqeiXll9mWRZs7NhH1FtNpdjVzTjm&#10;YXY7fajmOwrlhOxINgWypVg20WFsj65UK5oRe2LwkacIBEggUWYwvpcIYxk50JeEhkKchJn/aTVg&#10;EAUIUBlUnYrBtmIXcjkNUzDnXDPM8Ku9iC87asuXtr2nry4bfPi3WrSlDDeTJbzZWDpfXOfpvI5h&#10;o6ZyEuKJOZOd6phKqHK5OO87akOf2w0+a7XT2u7WGRneYiwDH16SF+diOLINuB/YhC8OWLFilYzv&#10;sdpdnZ+2er8i+z1b5VOkmKSNsGYdB3EoWtNee2/d3J/2mJTyEmsOhfU8lEZVXAJXamZNy7/zpP0T&#10;asp4SVn9QVdGV8sUCXbNagG9aD0H0JuzhAXBypAjAgteiQcKjcVVHlIy+FU7GA4D+BsIJ8x0jSOL&#10;a0fJ9kCivvwIkYhchGTUOJgcVNzUD3RQhf2RUiq0TqlddStR3xCXYOlfwvdmK9YROvXQVA77TjHE&#10;mS8S897EiURng2j2NKGCuP9NyuyMMRlvLziy0o9ZHSZQdgDEeEcf21wFgsrkLYqoUE2hW91ERzCQ&#10;QwYuqoNwLxEw3gMstJL91fPzSytszDjgALFjQtR2sWn/JHT68h9y4yMtVgBEqVySIrJplPGKSroI&#10;8QNImd1KLvGerafymWChMjyRJUO6MzBakyR8lJE4x6hourrIUDgZoMhktjDMJ8IYun9tVTYmEuZY&#10;AbDFk8nIgsIiwD9BYvwfYBx/AoGsR0hoAh/n8nieOexqgvCnDyAQQYAALDvH2HkQSm5UShYsE4W4&#10;QxcMqmOV4kxCEZioISAkDyj4WvqkcjUpcn2NPmcxEs+0PX6kXcqSCT0M2TRkW7GuYbuiUJhd/KWM&#10;BwHfsgc8uKXlM5SHWXQe0x7iFjUNjqVRK0ypbGSg1LwxsBY9rWjmSJ/su0HnGRKyEf1PlOqGTvBG&#10;L1XE4OMOqQ0OQjguinDILIdQDh3E1drVZyRFZ4hnEuQIIIvwCBxEWAAMAoCFVuIIeQhtgS7EEAIA&#10;Ue4XRUD7DqIusb2JgK6sCisfYpQtgACcLIlgIRvpbPiRUMwmiBAgHAH4VQ2AABIFw1El8hZDgAoo&#10;o97zoH4ssJQ3qSFHTGSDpC5BbNIH3liLiIYdAGFJuSdHTFDkEILtilG6qNlXj0pUj9DuWppiquuS&#10;izOZ9BlOtCg1BJakz1zlaNwemmxrJ5kGcAbp50w3OU0Xss4MQnw2iSAKBEcwhw8gaHNEgq79yLAa&#10;HWWEPw9xjDms2HoRMv1tgKBcM0FAURDhoEnXu/lQ6hHSBAOUCI6rT0LH2Aoe0WLI2QpunSdhYZpA&#10;oCqH4AAEx2w+MANMLApqJ0Vbkbsq9GQlDaH+N1vhDAOi8latdq8sSoJEBAHK57x11LDJMBcK4Gw7&#10;rJgZS+Wi93ZREXkzy7jYjS1Cdw5c5D9Lkx5pJb409YIQ5lOAQ1zR14KXqzmb2ztvozS/RhUanbpC&#10;stFMk12mKnCQAtGmBpiQ6Q2ipHLY5TdlwAaGAABoAY41JKRTpMhdAIxvj+DaJgfYKBsWoX9oM+of&#10;hBAYHQA4eTYwwifbKDgZFpwMCgA0EfWAGxyp4zYkN+AAAoL8kUdLHg2x/ZAY1kIXiYbpQXSJlTNb&#10;UCElVWGRWUGMku5ZUHE54kSGURQNUzOvtRY9ZqudVCNt3Mtqrc+8ojN3yVUwH7AIp7TkyZ3R7emL&#10;VQFA71fbB052aW3Fiz5MWDFotJjmAKP8CWHk/LvliQICgcxxCX4WDwYgFQoVzWXC49QBQJD7BMMo&#10;AY++Fg1GPcZf/Jh94XDMJzksAJWO5IECgJQnB5cLD0IIEA7tWyiN8yoxVFi8QMhLDMVI6bfkCfGA&#10;ENr5bc4lqwrkl4bx/pGimSeYhCkZsDJ7bypXAJ7ylo/kYkLu303vqP2vlUrokJCJBUypG5ImWys5&#10;m65bL5mbsz1n1pkeqprigLR+LtLT5JNaWentBNo4Mf3LUPsUda3dsXz4tcHjY+zF73d0r3QjF45J&#10;SX0SyQlhohk/1BHiW3ABbAp1fGWXyDQnhSytI1Oz6eWvg/bOvEG1zHXciW7Ufpdkd7RMnNErYB06&#10;ONU9fMRWbJBuU4ruBXrt0GJActlzms88P8PdSU3lO+Kb+lCTvu8UISwZjuC6vju1obpX3VhWvzFB&#10;UFSWc1KJdrgFAGPgADGPTm/PUt8N+iVADA0LeLrPdpeCJKIjHi+mWsvloirjeOCpijNO8QKFNsAN&#10;TE/Oso1u8teODEtqan8jjHUN0mpIDLlPtu8ohktLsu4Nul8FDD0vJoRLmvHMMj6NswXDHvJrnrxP&#10;clkOZpBJAKuInEKskv5AAgqBVAfBOuHneH5HrgVmDv/A3AYBEJKMirniKpMiDwYlNqGB/EnwVqiK&#10;RvzP1nrQNweQiHgGXCbs6lyl3Q1poELQvoou5nJr0t4ELNml7opvFioowiRnUkuv3kokJD7qqNtG&#10;fGbrptxs+mckMIGvkten2j6vxwBu2uZpXu+vliOvPP6P7CpwHMuAAgCP9qNCmJIhEgOgABfCCncI&#10;njImbFeqRKhs9tAogCEpQQ2kxFAHkO9n6QLO0wgjbs3J5MTuzo5MGGkHJoSjgt9IAPtDJOtnNvcp&#10;cCtxYjlDUjjCAoAAIFA4JBYEA37BoQAIXBoJDQI/IZCYdAojB4pA4bCozFYrG4/CYWAn9BAK+4KA&#10;3/JYfFAGAYlJABMpDLZpHpxAgC/4nGo7OaBPoxPYXCJlN6DHJ7FaRKX7FwBUKlEpxRZXQahBgKAJ&#10;RAkukB6wR8naAbgAkoLW5QJQA2wAiXKuAg8W5P6DRY6BTTZ6FRKvfa1XIKbgCkaVQ6XKpZQ7xRJh&#10;d4TWaTk4LWYvI8XTclHs3SZ3gKXOabOYvF6PJZBGsflNDBNHQMbLYNMgI/7trMq/IXl4zqcRvtdJ&#10;ZPHuBjNvIM/A87ydxIc3tZ/CIjxeaAJ3p5ni8pu9tiNljfBGdfFpiAY6AvN3oFaoHXyoqiiius/+&#10;xMjcIDlacFbLdcFwEpuA6XiCpo6iHL0vikouBIOoEGZToG9iCLMtD1OrC6HNjAiSgEASqKTDsPoa&#10;kCIO7DSBpI8KBuSrKNvG2bUNu6aEvQ8UPOMojIw+18XPSqMPty1qHpghsCr+7bjrs3zUwM7MYRQ7&#10;TlKo5LhwwoTFKShYAgC7URpFL6Ur+0bFNSAh/SioczTQgzPpe3UjxVE6nKAzrWNNNcmorCQAK+fx&#10;/m4pEtJ4AA3A2O79LXP6BDcXDrAAbKBJoyUsOoA4zgESEnR+gjeIEEyCCsQj1sEggAjaEo2qbLFN&#10;U4iU8zDGMLqy2iJNLIDZSshiV1fXCqr/Mtby9XLQNZJjbqXF6cRTGlYvnOjuuVaEURumq+2WpkPW&#10;EkyuuTHswSCoKZOpZMoIM6DJ1fA06wxOUnyEoCjn+niN21XsNobPYTgAkq3JzClIvS9j+UXRoA0f&#10;HFlH82I/neDA9Su3qO0+bqE0+bVRq6mQLiuEo41u78wN8mkCpdY7qXPOOQ5UAV5IczURWPYsk0jl&#10;rIMpFtv3RlUCR9LNmTmgrPxYql12rkU0WMjUjs9eeco9KqKs7esM1229VIyyVA2PNuYsYEBwH6AI&#10;OnEAYQG7WCig2cuuo1syDBHs6P7da85WFkc13s2GQtXjCB31PxuKAN5/wqkzBBGAIMmHQmC4PDMZ&#10;Y/RcEsnT4AYvTwVFgAD2Kzf+lbwnNBXfOjdadYbQZTcx+Nfbp+uxcqqt61dVsZpeIap0GfaK4NWV&#10;LQdIw5pHTV5KCN3WkEeI7c9cyrSXS3ch1bejaWpxzTcZ6Aj3WocA5882wUquLqHspPKroBcaiS+W&#10;gn0H93fe9v0Wopilka02pN832tqhuZyXCoRMEHYV4JRbOMUcpAjz9l6lHDYXw1L9iCsWIJBJCRDX&#10;PLgfuTdPJSGUM/SauQ1kIGQOjUktImaPlaPEdCyVJBPX+obeAQ6F5hydO/hGbBOBjzMOwceshNZz&#10;CXpnWIhZOZsXxmtOA1p6zp1iPvhEAAOoqRxAFBmMgAAchHgEAuOQ4ZJxNBrH6P4k4EB6iCDyAUMQ&#10;niUBnE8GQBgkAaDMBONkrrmx9hhFePUGQyRIB1CwLsdpKA/CCZs/A6qJ4dk5fy4Aj5V0KFIPY4gC&#10;wxi3lkYNAh970SqAIDM5OGMMAnjXDmGcggfBVDjHunsgcF4aJSgxD2FS4msORXci9V6yUtu5TdK1&#10;oLv3jKueUVRF5JJMu1fUVREh0Sfwvli7lvULobE4Um2yQ0GZjxELSV1AzXFnOjPJLx6TI2evZJ6b&#10;RaTdyfABEMH0B4FRtCAD8ScAgdhmi7H8HIAYlJUj7JPIMQgfDhh+FgEQRz5Z+Eoa+QKQYYQI0FoP&#10;PIN1Dk0q1hNN6WELEFP0PVIt/cnzBoJIaAgfo/D6AiACW4Qw6BcSXYQ7sjcnJPNJIQxYpDFpVP+h&#10;O8Nna1zZPvfWk4zbqahMRVak6WULYZy9KZM55C1JnmNmLNiGB1VxN8hHUeb7vIVrvflOQ3cyKMRL&#10;d4TeI9WkrJyU6u1eCXUlEJm4QMCwUBNADBsMwfYLgQC3AcO0CIEBxCBECQKfg/ACHkJQEEZo8gAB&#10;sEpQYAAHByECAePEMIoYxD7sm90AAeBEWanIR+HRjyIxPlcUpFxLJFqKfuQZwb/yBAwGrSQAAJbV&#10;KMYMNt0C9HTObL2WgpsM4JQRctTcAFrYmS5VwTeJRiWfundoUKt8NTvVJdQyZiNWJbJgm5c9oCbj&#10;sVBR0aFIroDmVYlccCZMS3jtWdBaQ5pNzJPjp5ImqdymFF2g012mVRFhnsLUG0SYBLJsGH2HcRKE&#10;R+BHUbHax4+B3D+CcLKx1kCBA7GKGEUY/CTgSHccMBo88ImiPTS5nM6CevYrUitQdHF+onpSw5A5&#10;+6OqMQADgULPJgyKt7aUjzFjNgmcyAUAY+KPuFKhfSXk0nnwqZc/VG8Iip3vmcZS/L2obZMZkzqE&#10;JmamTUZ8RgyV4KLXPaSpqbbTSlvmlokNICwszxMt/NGqRBAQj1HUAAA4JhpgFAuOkBQ8QMD7Ha5s&#10;C4AIuT8z7Qex8XAOjjn5HElGFI7CmC5ZezL3rOXyynkyrt/VSA+HSvu1VUxHjfEmAJ1x2mBW1P+O&#10;AGmN5qmtqwIocgk5fM5KgFkZrlyDU2BINdXRJS4CUtzRhq69ssO+O8nUqUQmpNdTU7C8c3r00Wh5&#10;D00jREd5ctNbtcrOKvVumib7KOPMtVmybV9aJHSEFbsEkIF2wAABoEmUF8OOUhK8de7DExQsTEQz&#10;brhIFUTqgUHYAAHEViKghG+UAQ4eSLImdcz3MsMs5WfVxdFvoANQP6X7UpQjkyssCxm42TFFXeGd&#10;E+M+105LgyfpsqQgZcEKrpPO3hZJI2WM7OIzt1O1s3Jg3ButO22rpTdnLzh+t90cIqRB0xXCBkDF&#10;NZJcwxBp7T1mKLVba2MR9xsA2OBcwAd6BmE/n9A0R3qmczWhroJjkPutzFdmsUTHDBDwWRUDI5yc&#10;AFjDlKG5qlbmj33IrT+oV+L+cmRvknH1P0skbWw1rnnkJo5fVlT/DY6kCEmNsVOoYYy7ItEJKSTG&#10;+dSv1ze527HbJWWvVWjTeSq1WMbdRmydfROkhbkmre1fZboL75UAAYRSFdBQN3zZDABKkA0Ov5KB&#10;/nlMZ6yzNGJ+Ud2y39j7Tp319Z92ji8pmVskJBSNyOvHfEujlY4YlAJKTkDFOH/yGyvfyrk8y49I&#10;AwRuZ4ixIADzQgyC69L3xCy3TpDJo2bEbNaqica1az5c7qo8kAxJZmcBD7ZaaWjdSjIg7rjur4So&#10;zKa6q00DonIDQKbeo9YFAaZ+4AoDIcQgQFweIcJOZKj6J1S5z1phJozdgihTqjzWMG8C6IY37LyI&#10;YowxZVb3LnpCykT87xDUZJ0I79aAAlAIob5wIgT+LyDTgmAASBq3wxbjSUwFIWLHr/5UgqBCiYoz&#10;rgjcy0r3CsLL6Z7McHiQ6/A1EHLFR0Iq6RLI7VLppmIqzpjmwyZuhb4yzo0A7LKi49YBgd5CICjv&#10;hFYAglAFgGIUb+re4iaBUOsCzZQySbjcrt52MIYxD20IS8UIpTiipEo8R4MVAgsJogYGweIeABr9&#10;7/rIpXA9gKofwVqValZxwisU7+xwpAzy4gwJobII4TD58KZMatr0KWaGKCB6zFIjiDsTh3g1KpL7&#10;rLx7BcLyQ4J6scA4rjTc69zuqoCYQliqI2LFIrKXI6i5C7g9YGgY5CIHgX4ggBQfYNxwr5516srb&#10;C7pkJOCaka8IJZL2EBB15bSXaXaTKJ8DUaBcjTragq8UBQZOsWQgUWgeAByjojwwgwy55CQEoJ4R&#10;ggQRITr+YjEaA0JlgNoADYgpLl5DTzMZymIlz1sI7c4h8PLNkmMELaUEiqapZaparaMUsBz3jL8H&#10;x6CD4lggIIAAIFA4JBAG/YGBH5BwBDIbCILEYlBQE/ofA4rE41EYzAwKbUdHh4v4IdUgAH3AgLKI&#10;FFYVEQLKQAAgE/I3CX/EJvN47Dp5FgC/4vPoFL4HRIxFoFDAJOQBTZ1O4vEqDU6XOqgAKrBoRSIj&#10;CqJRq5BazEYZSLPXYgKW5MgAPHW8AaL1bG0S5UlGpXMhKT0ZAkSnQ65GzL47U8PVDc/7zT5tHbEA&#10;BMAG1N8m35lDAEbAAksTBa9Vp9NKdY6lN6ZNqlZYLW57aoIAgDUYPn5ns6PUdFWNVT9Lp5bFrBCK&#10;3G4dr6vN8jP6tydPL9DsaVoNhCZtadtju0AAKNGPIpJSxK3SGuIECn3KYYXVRErdZH5hwG/+nSeB&#10;zo3GYZxY1xfm+qvOijTlrMroAt6o8Dvs+78Qa3L8vq4MIJ2vaBhOABsr6v7kocSZtkmoSJQqAASg&#10;AbaBhMFZrA6XiHwIg6jP0hACjSDY7vwtKFMmyrLAAb5+RCgY3M6/ECIm+TdJ2hSOyZCKzPoh6Mpf&#10;IyNNCryxKqAcFQnB0uuSoKKtq6a0o4pTNSdLyCOg2EyNi3Dmp2lzruqsaiTa1EkqHNiou676VAYd&#10;6CBca73pigqVoizM9p+qqjTW286K0oSMtkiEBOzCTjTyjcs0WqVMUlKtN0yiVMSk0qfQFASCRGNx&#10;cwxDSNyGxrfJ0LZVBOagABIAMToEyYAxZBiI1nAqJR25MpNUy5+AC+titNN081W1LqT1a8xKlMk7&#10;UshEw1GiVV2sir+TVBEcXBOFw2ncCxLLcTgSXNFro020rvjJyvVAiYCgidSPPLNTZunQyb4LUSxS&#10;tSNhvha0JP/B6BUbc8tQRbcoJ/VTdLRbyLOzeUEtViEA4XUSG4wo+MMTVtXjMTAQF3UqLWgiVbjo&#10;Q8SRNFCtQw01yzvmidx3hM6BMFxcHpM8hkpNCzy3kNzYjiN4P6oWqYZTKe6fPGGYhrDmWM6Si5Fk&#10;sF7Gibl23stSWrUiVD4P+pSOmrtuthxBEGmVBvelSRoEBx7plKmD2HeDIsNM103tdMGXFTDR48iy&#10;iX25KjNq3CHXhq7nSpArWQqOB/VeJpYG5iKjVnTEKxLXzJZ4bKd31mciSO+oTBUWCpMvvhDHQDA9&#10;JnulNImpHKPvhXYp0xN3KdzWOwbU6dczPLD+rzB+uGlvhTvuqxq3zezYc/dnbBht134gYZGTB4A/&#10;JGU9AIf151YlAIHqC5yJUCxygADB2gqGiCwbICh4ppYKk14i7GxJ3e4Rd76lmUEDP89I2hXYIoMg&#10;QRNcrcmNNffOtYC4EAAAfF03IgzW0REsSGq8NokXWmmWgWdjDqx/umV+69MrbnurQP0xghwUBrI8&#10;aEj53jvg9QNa4+FbJFEnKOXxDkiMDyZpjQU2pAZC4KNhYczKEyqXGLRNNEtzqVUoMVis1gw8EzEO&#10;SKiVUmhqlBkDgBAl4cSI4kCLcAUOohiBBoE6QJvyFCZFVU6ReDJHE3xcIlGNux919pnjpGcgkG4J&#10;JBim+GRa526ySaiQUL4yCCOwWtJR9BKYVgADaJCGxtjNu0lKzl1oohCABZ6pUqbkGIhvMZCYgiyJ&#10;KoNd2bkFwQEbRQXUyZayMHmqLiRI07L4GOO1i4lRtsW3OSamsZCbExz7KUfnB6cE3ITAwGqQICI7&#10;JvzhkytpJLhJkENirBd4cCzdKgTsltipXEkMNSzChcKzpvnZjVM2axG2QMSSChd2CF2ew6NaiEoi&#10;FZTyphsxJ8iQgANML0SwHQ6gpCKIEE8a8tJRUGbIQVpaaD+S+mkAAGo8TMLEldNZLT8pIHRkY7GK&#10;szHlTpocaiC8+aaQKY/Nh6bJ6fRJWwp58pLZEp6AEP8oTP4vyXKkB8cz6RmzbS4+Br87mvxeqtIs&#10;39TqeRMqU7Vw1XDdzHlI+eJEkCjSFcmP5C48B0kzRLSWSh0SGUSAANUclFFOBtBKG1cxDkKg9HQF&#10;ERhSgTS0G6udohGnQgkSG7oyjYmzs7iFRhWk4p12drfJ2dTsprtmltO99kljnmqUfFp5KoU22oOB&#10;V6MBxoInIO3UdActCCD7itbVac8njxtSDWAhL8pGvmrhFlrFYil3GkmiFtNVXutca81C7NrJwUKI&#10;IhcbZ02QGfNsXtDwkzJkIoqnUNaNrYkeJYiSGqKAIDxrxZ05suEhjtFKduyoAAojVMqo9O9LLQRX&#10;ntdA0ypilHZeNdVLsnIpWyjIUp9sbEHscNs/FCNBzVxPTTNSCw/pCWunDVFq0Fa0hmE+QMlIHR0X&#10;zPvG5+dvIMEWYLcNbq9MJONU2kaMZPns25ODjybkkI0ORbAaQ2EzyEEKk/fmOQ/bJp1p6Q4sRe1Z&#10;gnBgM5nS6mgwpL5mEyV968UEJwRBmkSAEgdAwMI4EviHQ8OFMteil0nV0rPb5xFZFNrfYZG80+gp&#10;1INyJFibk3sjVjYbhE0DT15IvyjWw0yBKogEIG/gggXhTsBqbc3Rx1DPsJgjcprrG9KlLn9pGyjF&#10;sGWcrRLy27a7u1ImScREM3sA4WM/eCq2wLj3yH3l0Ag+r6kazGTC+YJdkuupI1/ZdnKWLiwQQLNt&#10;2CDVB21rWByzlV05XKYk1L73HwKkVMbReTJflEK2dBA+SMPLDltJyY+JD8KIAAAYepXwAhDF4TbP&#10;9vow49VCV/RXBCLwHwfUlNMdSIWrQ5rZqTyI6ISeqvNZWfqyyGfnIXh+uVM7CJbXtdS8MuAAFSBA&#10;GA/BpK+ydJdmmhiVbNzMsChuGx+2rKJtPiTrrPnWy0TYCwEArCEm8G4AIkcc8XkxqOltoomUESMt&#10;81lQ7ndSTaljFC6yszQ27frBan0I3SyUXoNAllNguCWzhL6QTI3btNErbrBUpyaqPKzdl0+HJxcT&#10;T/iZ/aL8I1FQXYc7Gw2lIKEMwjUQiDjyp3PkGxEhi9H4CmcoSbQkFl0Y2XAAARDjL5s+IG0WsBvA&#10;B0yTBL9r37IgAwDVmyCbTONTuD/fCLsgicdvxWw0yJgw1FtanBjqamXnxbb2h+RZqXqcLS1Dkm05&#10;+Uadq98cd1MKprsoGK8i2cJdx2HRSHs3xu9u2s6cvEWv6f3NBZiTi3iTRsL3uguU+WBSAMaQag4s&#10;OdTh83oAoEga6WAgYPgVT0zJQsQxIR4b4S4lLmg5zBBfYLYZb2S0BcjFZKI2bq41b8CpbHxtBBDe&#10;oiD6ScCnKQ5OByyL75jqbnYfyJbWZ97qSDyBruTVjhI6pfpf5Q5/bW6S5pw3qo4/cDC/SehfhviK&#10;J8kEitKD447vqlpGMJx86NTXCZKCLJDCyh4rTwZCyhoxK8DcjEqjbYoADyxDIADzTMSmZqQAoTwL&#10;q+i9qyJDCR5OkBcBr24AAHwdAfAcSXgxJZAsQNyYpr5Nbeb6aS7QUFZOEMDvyZJBTEEG0EB2KMp5&#10;7wzriSI2Dya6LHr37rp4LWBBgAoNASYmADYcDgo4DSCW5hYpDVELBqj8TjqvyCjmhM7Ir7oopVC7&#10;Crzn79kJcThCahQhQ/gFYfh2CRgpAAIAgFYaEQITxWEM7zYloNwfx37H5+glIEYAQEoWxFD0yhDq&#10;RIcO0XpHaaIrzOjNkQTwDnTp0b73zXTbw0Z4Rsx7K6TJL7BB45C3Bxa0UJTrKS7u4gQgIIAAIFAg&#10;E/oHB4RCYGA37CoZCoEXlPAzQmIUDnbCYLB4fCQGAX5EIHG5FBwJIZIAJPAgK+4hKZHBo7KpDHYf&#10;MwAAX/Hn7MJhJYdDY5QqHL4NP6AAIfG5XGoNTYFOIdIJjSYROoGRnCOFDCJIJwA2ZtPYNCqwAn+B&#10;BW0DcG09YRKACSkoW/7KhnQHznSQKAJcBBALldAxMK2tXJFM5PGzcAH+k4RUgAJgA2oRUKKACi1c&#10;tMcbdIVmKQA7tUaJELHVQBSKtK8xPKVDcliapq7LVoXp5LpJlpbNO4Hr8jutjuOHpuLN+JwthydP&#10;zJNIZZSZdqoVGwEAdPM6ROpTP8lHZbyOVzczxpFrn/QqY/I7UNntuPIqxD+92uLB/Bsv5A6w5z9K&#10;OATpKAkjWIgsBsoSpsEog/7hA8c4An0tq3myEgArmiDPoI27kAAvrqwwbbCBKbjEPk1DTsaWhvQ/&#10;F7KM6pyBMwzcZIHDjyx0okDvO3b+viqrUo7Ax/SDF7/OAoKkgI9avSM4jLwIrD/x88zsyilbsLKh&#10;8myi9CbACfx/MW28euS2sAIQNoAMg0MCPLKsjwAqU4zE+aDvGpM5utGiUNvOriPrKMgz5KySpW5U&#10;zvROjfPk+zgPgqkqpXBqRC+ZAPl1FKeJIhgAgIAYzAASUEriJIMD0hUOPI3UQoEEp/m4wicrC/KG&#10;S2y4JiuDg7NwEwZonVrcoQAoQhUWCEVZMEvxm3kOtw7slUY9ACTG3DeUM5tnqsqSN0hHtAqUkE50&#10;Xbr+uDAliI0/CShELhBR/akpXm9E9Xo2cvIS/9vqFQ0+JwAUBvi7iZIbczcOgk8jywoEu3VYanP+&#10;IZyQUgsqoHS2MKBCIVh9UlTLlUkkoFZaS1eAC4xIgTKADW0Fpq4i8AiQKgJPGNEXUjdjMq/Q2AAS&#10;kPRmnNpuQgqloNjFB3lpcnte8rX4FJ2iIJdtoOQ6E1axqbQydb2hUPPs8Wi/DJNZbTy4Rer04ghj&#10;MWzdEnyRJa6rLe8y2Yn+N3Xfu1qMgWMPDNM/Mva9cbA/NOPNaltQcCwIA6XiruAgtLI4uyZpnELP&#10;5CJORoTk0UpJlFY1mgQfHRl0FcW5DGku6trYM/OcJVa7zvEEOeo7ZaCy1xD/Tvwlx4giCV73ulic&#10;O2Dy2xuO58VsV03PALbY28CqI+6W1eZfad+5sarYxo9/NOlIEBQaAABggZsBQgX2nccW//BN8u65&#10;t7dOZPXv4E9yetWbCelrjyDinfgA88k0A1ho7e6i9fS4mqlEfwSqBSBUoGrgAEQcY2mikJBOBwXr&#10;0irObZAAAboIAjgDZGkUNwARImrQGjSAbpAAMrAA6h1UMksrqdcdUoDtHqMndyjcACrGlqQT2s0x&#10;Junjk0gCtRTxRFtGvS1AczMTU8JHcaw1dbWYoKAXRFqJUTjxF+RARQixFQAAZflAtRzzVuppW44k&#10;lkPjjpBNG+VKBSD4RvJw01Q6uW/SDNiuEokWCimpKS5aJxVwTORN3G+M4+3OAAH4AEEwJHPkdESO&#10;U0C6z8gGH+BocLKVZEHBMDEaDq2HFEh6ZklMQGtFSZ5EQSY2xUjpT2aVxqt1mkwdi4qQztXfvJjG&#10;TFcT35jRLWISlI7gVCENmgfNaT0GYNXTeoiCsdCBAfABKUD4BJLTiH4ScAg3wATFlAvqbC8oklFX&#10;uoxOZUmnvkJEmc2ZHXjy9gQow9rrH6TYSO5afS00Gxca6UKEg2BwgVQlJlz5Cw10RKBKIDw3QABF&#10;HBDYycqmLRgefK9ehAwEgdAwMJeYIg3iVHGPeJwqBjCTg7HCAhJF9N9gjLOY83KePhJ3BOn0951S&#10;NiXPindQY8O/PiTBuFQnGzKmtUSZjSGtFKklF5EEPlzGYP+d5oTmXnGwUWcxrNSyj1nqjU2psdHs&#10;nOrLWFq9ZU0yMbkACDUrCOODTyX4xoqQIAVHEAcEsmpPo4oikdV4Uhp0cZarZ5Tf6RFSKwZQbs9o&#10;yG+raAAEQSxcs9olRRaNIKe1Yne4RZ9mSPODXySGfZukDr/P5FEzJTZgvFeJT1TqXIlRIY2Yp/zg&#10;HvJRjzQCZh0V1pEatFur7/7LNSKI/u2MMaqwWOMgdha6LnH6LQs1gtwDYwPmlcF4UhCSpnnY8wpr&#10;XwTyQQckosA3TpW9VdXwAFDKHABAyMQNoGw7rKtA89lCI1aQ5musQOA/hLxmStLJRktb/F0YbEg0&#10;113pnhO3UdZldbTNxoREFIkxVcqGfHHcoV4D8lIijdd/t5a0Lzn5dMmkzh+lQAECwa5Lg0icIEPw&#10;4BN5JMJThj+Qc8aAlRUcTArCibd4lOlPnC6KqeYvqi/OebcQAvBejcRjLLycp3t8ACuhfL6WdLsA&#10;FEirDGKkmHJNWEp2WK1lYkNFYABLoTKTgxF9jyB4OIO6HIsxJG5rm4wDJaKr007b00VKg/7ZXela&#10;cLKRyTfSIcu0LJTajroeYbaSfpByJF+AIy4Co68FVBaNdJxJTdKH6isno6CBoAQMxZlHDB5mv6ZO&#10;NiaJ2FF9Hwrg2PCh6MZEqBGrZc0jKcQYoVmMxxO8z0UBcEAAQkJYNChpDakuBDcOuzs6JqxhRXp+&#10;jFnuIa0IWwvw1cVqDbUv6QP7h1OlrnZVCbFIo1qcEeJkanOyUE7lOYv3trp6WmJlyJKop6vRH3bO&#10;ajWOIDA7QFDxFSFwftStf0BsleJiJCsiTc05AStlejWcfNVkqMizasVQONd1sacce4XtqQJBttLb&#10;gCZUTKvXHNmD/54rNk2B1U1WbAVB0mbgAAeAQy6+DhCfFlhaJY6r2TJZ4IGrEH4obb4Od3aBqMF8&#10;qx0SKbm61t9Z7+OPquVt5Gh3UN+k+flYLpvK0jlohIBQ8rxL7GxEHEd7HXuToiocBLoYkpHaF6zi&#10;DUtNw/EGqRJYjpA1q3y5ZVeSbpbHB+EMC4JBCHCpqWHPFigABSEAEolNmw1ABJ3CBBs/cCzYADAR&#10;sQTMuDYmxF7FzgYHAiIaOxEAmjZM6VJDBAujOjEZSwfUroV+gSJqheuSKZxOxXNnpht19XyJG2WM&#10;dTCe+gl9cVJGHcV1QbdAM5nKoRdq5Sl/9G/SVABBoMf14BQNjg+pO05myTTSCyuh7Ghuz3peQ1Lm&#10;joRtjuiqayzWTTq0LKByZTjYaszxhaBswgzMKBrMDLiEYAAQIdADArr0BlYxoSooTPxk7BRlSVAC&#10;wdYNAOLkB1zUqa7qgACxQf4GgZoAACoYzuoCICCk7PqF0BEBpgjnKOZNSBiXrghdY+qSRM6+R7a4&#10;SC4+bCTWZ5jJzXA5r6brrDJAI8T+LULBQAojCgRg67ZxZh5sLrqP44Be53pP7lauCZKyztadqL5g&#10;LFrKDuDeBJD7Arw/DCLJ44rfhBEDMCTmUQjRxqiM8DkDz08EKiJVhgjZY6sFAwgwwGoUjbbOkGBY&#10;aWQm4ELMxWD1ERIvrco20EqbMQRhESJesKZ8CYC+JyjwLtYnyKzZTP6CjyI+Saq8sWp6S0jWTkw9&#10;4fhfrkZdREIMwT4BodyzQcbvT90A7xZ5aQ5JQyTIgm7nKQhRZb57Bg63TAryosZ30Oi3DsJnLF0b&#10;A5orArTzygr9MDCVgnRrIvsRcD7npksR60BRRDwD4czOx0og4KAazAka54kF6Hw2Z2gmAEgwRGgE&#10;Low6cUse6wsZ7lhJ6QDtUQq6Y+sbkBq2yZZzLITKKOTwBMA2r/KYr/sj4oQgIIAAIEA37AoNB4RB&#10;IRC4VCwEAYKAIbAjSnIM+wABYFGAABH5DIjEpDBofI4PE5FC5VK4zHJRBoUAn9A37JQBMoPNo9NJ&#10;XOI6/JfMJNHobCqDAgC/5ZJ4LCqTS4RT6PQqhO5/UKxCBOAGzLKOJw6vJ7EIPGjSAElW3/Sm3Ajc&#10;AUjAjg/mA0qzBgg9QC+gAOnWM1TSgAWWaAQAbDbKoaAkI6AElQBHK8Iwey55AhIAbbBr8/25ZQAI&#10;QA2oObgAlH9RpNS6dSqnOYhRJNRYLPp9CNvd4TtZnBgI/6bIdVrNXVt1QgFa4Rv+DBqTMtpTIXT5&#10;Tr9zd6D14FPqOAwDH6gOGaABkyYzkelx5zvZXxt3XpCBclWO94MVq5R0ZT6v3xIkf72IO9yoJwnw&#10;CH8maguil7hwaiL6oS77hquhatq67aZu0giZQs26prMtCtiqVIAM2Qx0AwPQANMSSaJ3Dx+qsjSO&#10;BKzyDhMwwjxaqEWRm5Z+J8EzRocAQQieRiEBLEqDgMf7RNIgxGnCARIPg/rdRg/ieQcnjrgHADsN&#10;XLUKPS3bZQFBCVqnL8At1Nj/KiwUCTaqCGwGgU7zG+73p+hSrOYy9Azglb5T1QVDSuoLqKw7SaJt&#10;Cc1IK6jXznRCbStCYhnIbKZKkkaXws9rwJxEBrHONhyxIzcVrQAA3n/Hbjx8AElVWAEcABHUrR69&#10;CbtS5tbyGhbM1sgQinAfxuoNJomGrKCZBcIASsTDFBpVQCqKW572UbLE6Koqbr07OUBI/PKQTI99&#10;KUOllG0untv3WlYAgC9kuXA/FPwffc9UXa1yum10wV8k7v4IluCS4oM7p2xaZz/NN0pZf10P1PUI&#10;PpgztQPDMApfbtsz1UNrvshAiHGbQBqBgb9RAeJkDgU5zyWt1WjcEI42qlNFobWcas+g1cCOtDoW&#10;BmpMH+DRwyvG9hQpWqVZ+0DRG8+0WJBPKcQhL2DYPSd8olruJN9kr6z8j83zjLN5YUkOKaZg6F3P&#10;H98ABT24Jhg2MbtclqzYl+KXldE9FKQ4mlmAADH0JpSnFarbyym6ySsklv7wgSNIvPGS0jROjS25&#10;tIO3yd3wxDfLbI1r6NnMU9omiczpIAVzbLfl2t7cTeo9kc+Jw43eKhEBcgAf4UmtmlWElq+Q8qhG&#10;feRW8c1ahyZkmbZJgLpJy85skhaq/dj2Kg1iamFRYNL6dscq4z89arOtfdcsF/dwU8upR/49GiNG&#10;9FuqYsefymEpb/IAvvd0kBAKWX4NkYOARuxKwMuOOc307zET6MsdspUgwWxVOaJSbZh73CRMgPUu&#10;t/iYECuogYwRuae2Jr1TK+x0LAyslGQkvx35XH7GCX88ApbwniD4AOjYgxbylKxcoQZn0RCBAmBK&#10;NwQYxC0IvQCrw+ZK0hJQIO1JQIdhXNAcwaFpzyU6ufhc4NuLAGKwFOOblwShn/wDhU8wg5T4SQlJ&#10;GxyFbqyfkyhkuyNz+yyITcyAYELh3FOMHJHONDlyVE6OAniSJR1CwGjktWFpVSgL6jKfthx1XQv7&#10;V/HU10bFEG4dwWQ5LfT/IcK4uxIg/GRqAUhEAf42nyK+NM0RNsKVCK9ag0EFY1gOgqemumKx0iGh&#10;8FUCkWKwzNE9BG8gjST30CSchKOOBJn8NMYsetAa/iUKAbuS8jzkY0sHj9CKVEyn4kogW3RDE5x/&#10;FPfvKM7rRiJnagI5c1UmZfxXnkwk4T+Sjx3c7EqgTZjmx2XsjGTboJ2nSnjHsnh1KAJ6n4b2f73E&#10;FRmTjI525C2TjcJMvSOcPiWS2G1ME/09lyENA4OlGkTAATMMMNkNwGw7rZaurMlgTxrhzDOQgEYA&#10;gSi2PWQaLh55rRFenG9hqkoYH/ofRk47/Y3ydnM2hADbShVTb5OkgcKGOoRZKdyUNIpT1jTLQiPj&#10;mylgEACDQY9E6JUjbg7ElL6ky0rMk4Krbkq1oGnYf1PLsD7NFebGc/rvpI0JsdZOTq2W3gAZOhdi&#10;ZgiJhGHCDgUNSyF0spdI+RhBwOD+HNUwForkb05eWQin6vSWRZJIRCXJK6XTVacAINkx1Av/f6eo&#10;908HcIJgzY2RrOrl3NsrZslktCCtzsHQRPcq4ztspBPGP9lIlAMHeccqz7UB1wT49R51Aq2puk5L&#10;CwTn22NicvCRtNz1D3jvbI13k6DtIdPYVY6lpKbS+KxSgsoSRZECBKCAXxIVcDZesWgiZc0UnnJc&#10;3prttkk02diFgZoGBhxhDvM2Z5AhEqpHTaarJq50VybrZex0ejLzjI+yCel665u0ufdU4mN8VXEs&#10;iujGDJEGKSTkrM41iYCgCOTBnGE+VsIyvVcxH781RKDo2bBsBVZJk1cnju6bnHSn7Jso1O7H7TsH&#10;Q7k0u5OGRt3IOCwbIBwxAAFyBwcYFx0LJugemSgHRvGYmi0GnKrFppRaWjsAoFxyFQw1FtmiCgQ6&#10;DRno9FYLQywroxkFghuUztfbrWS0Wo3Kz7Xi590tH0KLngWhqkB/I41qrzeed1yscQLx4gIAOjCv&#10;Q0XmnI60AG8LdZ6S5fhRqv6vITslQVGZv60ZJBonlAG/nFsPWOirnlroIf67uV8pD3gBZUQalTjw&#10;VDZCsBPOwIhugkG2PocqaSp4GyvhbBT0ATAjG8he2LywZDTBONTR0YwCA5HOFIRRUIuAfHMAEEEY&#10;7Y3vKRKxLSdoRQVm0xi8io4VTi19tphV8oJyOQm6+gtxSm8ibk9ysTWG0L1TpjRuClLjRxbi5klQ&#10;GZFvModivKjsqIyZkrz/aWLs+tMnvZLNEkrk9GvZHSuTDmePuxtl1duXwAblsYT0Iln7QuDzkJoZ&#10;5ad2AUHUP9ZSAtOXoZC89W2+d9kCRO3YDQ5QAAfDmQIEQ4z5qXIIFAa0WqmPQaZMHhnDuIKtn7LD&#10;xk25T3D6exegt9sfpaNz1uv9Fj+rrq7PJ33HOkWcIjzghcEY8Rr8c0zofTvNcTrdxayWtlFsMc5f&#10;jyhqtZZDvW+3TsKl5AnA4L1Q25c4jZEKOR4Y/wVjsHRvDa+qiVRLjAACoWhQAdzIEJPI9tIsJDON&#10;FxkAJUjxhqezWJHjVvQflGdxruyM02DYamDzu9a9SW1Fi4ie9E3t73BW5vxMS8y0zmqfR2zkytrV&#10;zWTLTAowSc6QbybthhAjrIJrKbSrgmpb7MZPig65BAjrDkh1pAZM8AxaxOzqwrAnb2wAYEgsLGbM&#10;MFrcgrjbIgQBYfTsT5IADPTPj/y5hs6Ojtwg4C4B76wgQFwMpaiJRXsDLR4hSXL/JciXK3gbQqxV&#10;786xpS52K4Rz7lAu8ESkC6T2JdTpo6KEBPI4yyDZTXLqEMBnaUqtjHA3SrArxsTpbaDHz9Byj1Z/&#10;zZTogpjAjWqS76C6zWyTKEEF7HY76bLNqjjXx1Qg4IYAIsURQrSV5AYhTOQs8G4pQb5zjZ6kRJoA&#10;4egAAJQbQbpcjB4rCoD7rwTBT8bUggUUYcAj8KKa5MsNK7ysrNL06U8OzWpe6TxMT/aGkJ0NRwcB&#10;MCBQZRROSxkM0CqATkokYMwT4RgN4A4fLWxa6yMEKBCwb3j6LKZ95ybyBPagA2w5SkLaDzJ06vzU&#10;KORj8DzADikdkYggR4DJg8DnpcomQL4ZAeDs5/Q0ETB4kgR8T9KwggTOUUDQTt6nKEkVMCS6YDQB&#10;ADAYQhAOgWJYsdbBRGwjQfwygyxmo1EjI3DL7z72DerVUkTpkgxbTYDIydTmKbkXMf6U5kB/rFoh&#10;0DydqEggIIAAIFAwABH5BAG/YJCwBCYbCodCQI/n9DIEAorFws7YEEXUBQA/H/CwG/4zD4tDoRCo&#10;HEZZBINDIxBADI4GBX3KJ1FoHMZ4AJnCZnPJUAwDB4HQYhL53P4FKoFPqbMorUKpBKHTpJTJ/UoZ&#10;Xp4JwA2YZNZJR4dZoFYrJP5AaQAuQBI3+/25WIzWQAAQDJ6fR4ZIJyABLdqGJg65G5XMCAMHaoIJ&#10;gA2oYJQA26dJYzlsxgsk2pmcH8wGleILSKNSJbS6JJqtVq1OoNep5fL9F9vq6lmq3U9jMNVFp9YK&#10;hvJ/Lq1DqlatpqdXp5TjOfSdz0Z5UhQ3QAgj8jDebEzjuvwa75J4AgDrKgBH/LNpApx54qAgE/KL&#10;XL1VrNsIsArq3z+ry9LjukoCMtgsDeuQyD/Js3cCuRBD7PxASFIMtjTsg36BwwtwALguS6Mup7WL&#10;U2D+IIwSBM4ggsnkbgPl06kDIEBh8hOainM+nYSACzESKdHrOsdHaBEMdABEg3sNoZFEgOo5TzJX&#10;AChOq6cryoxjhvI+kpPulEItY8caNwpz2Qs4L+OQ2KrPzCDALU2b5ytGjkRUAqPAAHBmgycSdpUp&#10;UnyxJkyJomydPjMsgRRL8nLLQ9CMyriYwSps1TEnp+PfDdHIak1IzBTEOLG5MC1GtqVLUt64rmua&#10;7UJRimRUwlXsiANSK+g7BTcgcioJFkNxYDh0n3XwADcABJQJJarwDTlRUlKaBNs/lN0jMNQwBUFB&#10;oemLnUzSx+2soimJra0UJncbgXJAACj4P4AAK7z4AUeNtqnNdK25GabsHbV+PLa6WQk6FU0hBT3P&#10;qhcuyZbF9X+19JvIoUB0IjCxG23NOpQAQKggHBQw9EFWpHH75W3WdgV7W6yLTSFZp/YwADsVwMmP&#10;NKloMh0hAAFJuWKyaCWRZVBWkqLVP4s2dKZBujRm5tTNjM9wJXqeqXvbWHow4mozLjbepnSuI2jI&#10;ENRnBaR6+goAhoY943neINnBUuAUVhaTuUil2aLeN/N/szoSvE1xQPT9CutuyfU7NbfONbd9SddX&#10;D33o69psE4Bms027LSvqFw7fi3hmQwP7muq7qGr2zImqqXqHlNa5XXCeRUiPDAAHx0HGe6pZ5uz+&#10;joV4KmNGwVg6bLKIHofD8dxGj+bsm6Nh1OkMZXlsybw3GW3Ku1JQrziqZ718YGfvWawi+FYRvjhS&#10;lFN33jPN4gcjigP/BD27PiXG0xJypKJIG4N9ji2ursa/AeAqUW7u/UWeohR9H8qKbDBEgr+XtrNI&#10;wk4thBkNMPIYWxrY/WXofLkNkyTJVptpVEeh8qUyYspRGdAEzLEmksZgRYKA1huuuH8ypjYAQSBP&#10;EYvEDoK3kNCWSusqj03Ww1UMT9QLlinH7WgT2CjWImG4K81tTReSMoPhY9iBb0TcPdiq3RpyzHxs&#10;NJZFQ+B4l5BvXiXN90UnnFPdu5RwKWCVHxfG82C7doOkHViuBNreIHp0kK89nMdVQRrhS5Us71SC&#10;BfGQjGJztjcgBAGQd0BjQ0lyAcPEboInYvoOeAEAgKxoK0LuQQJ42FcHvhuk9IpKjCyvOBFFFaIw&#10;CgdG8jsjAbgAiRjTHZJ8HkNuAQI5KPkBXJK8WwwZ9BQ2xyoN0eaLLdZsH9QHGGBhAgQjkMcngdQG&#10;h1niK0VljcfzpS0X8ukk8zoxkzmYtU6qToFR6TYhBaB7z9MHfCb9tEUCMyfoI9YfwJwOC9WkW8uQ&#10;Fx0D4AMj6fqYyZADPEHZ4QxiFwzA6LxpZC2YFgZkEobQ/ztJTRQzwzzQSBPLidGhpxDooq8NpMo3&#10;C5k6U3H81OQMUpIHPciX6oMZSuJxSkwylh0pBpOcAREwBQVP1HNinshi/kvzsS0UiZSXyvt6aLAA&#10;nR+zAHrkJHmSLJ1BvnUKoCozhDrESIPPYf89FnRjd/TqeUqDZmWLbXZ9rm1Tu0hIACUY8QHQxgW9&#10;R7B/FdgdAKCYXBfqQC8Q9VorjMnfGxKGiyl7yVjxJf4s1vjjmksHqIwNwzg6AT+WYbVz03VnEqUp&#10;WI6NOlsrfIfXi2MSn2T8uAcg2gLhrktHxQkha3ozlCfVPVisyEUt+jZEt8RL6wRPqs2pTc+yLTMQ&#10;MASEUUo3RPrXeaoT5rxuSjcZBjCdGjIIBGqScB8AKhUojROiqP4wsuSYXqGDJiBQzdmToGA1R+Wz&#10;XWCYFQsCFrAaso8gdoEiGTJiC4IAAhJnuNzCzCNMynHvbDI6MlTbTUYaLFun5qIWx3jFctiZLGpz&#10;ObVdmAjhyzLjJ9VxiEBYF3gWWxHEcz6ZwAt0UQwFtK2THOdXR39A0NXttUbXKd6Jw3mNs5MsLsyo&#10;LUaiSqS0mDA33RCZMEoIBd3Vr1H2dUubbAihoRaWqQIc2iwnmhUAOh1g+E7aEgYFwrpJN7kfJBqr&#10;mLSxvOFtS3skxKxqeqtRLdG3KmO3tgVfa9ZKkil+nSGgCgXnJSQCw5aR5Bx9JnU5gTBprPvBnVJS&#10;T/uBjCudMVTLfzVvgwFZeMLhYSalfMbJUl1ZAdAT4AoFRIh8hNmbPGJWm3ZZ6z+XuAgAB8FW7MrL&#10;tTpWcosVvWZtwBAiEQFQwQTxrgpFiVENVpI96mvDV6bSFCf08RPI1XKZJeWrX+UBAbXyYvXgq1HD&#10;+rtKlD1oQsyBXnwNdptIjfb7IuZyfkikQYe2u6EklReJzr7qKwWgZq8FvJHrlyq+tK6+uAKlLBNZ&#10;/fJzzb0fNIQllCLwF6xzQfLkNpQljM+CUGG1yi6TXuAgfpg5cwfVJoeOd1CoMyZVu5FZdkVK+pkn&#10;+M+t8ezdyc2VB2JMQut4xi+Bm+Tf82UPNOPLXIGscStPqhXHimheFOAADo4yBAVCmJjupApRmqxz&#10;v3DiJNv9KTNvG4FZF+WOxLiCAMKnv6GxJjx72PCdoJYoUvTDXjpOKVFVYn4QxyFtu+SNps3CBBGH&#10;CyAwPO9ljazPml520N2k3PF08tZlzqswNojsn1na0WDSF1OmFo2iWEOmwya67Dl+kuiuuaLGrr2e&#10;8BiF9U1CtIaY3fW8696B9wOO9roXBzi6RdebHjr6N6k6l4gzhzfYnRuJdkNUtvkn42rkcnoRvPCV&#10;z1OZBNR7TV66ThD0gipDrIEAYn6hBeL1jnoFwVqdbXI3xlLZogYGweIeAdIpoAoEi477YBIDoDAY&#10;QloKoZp4Ze4JRjIBIbIA4ejqiJLljTLSjJ7hiBxbp9ztx5xyT+z7zfaC7/5A7mLTTwpSI4aCyRMH&#10;gm4NAScCA876cBEGLh72Y+Ax7krjUKTFzLRZ6KTgyea55QaphwDW0J6wZi0LzVByb0Ash6hFBszm&#10;725jKkkBgAAJwWJkzUrxqST7R+xQ8CbNIw7OJFKdQ3pmQMYYICAZ8I68rf66JHoA8FcFr4YN4f5o&#10;hghgqf7cAfySDGkGrsqJoqMIxgSthppyTGZKztUIZOTYRiqcBKsLIporJyA6TkUSongDQMgQSNCq&#10;xh7R5RR7asiejwjyS7AxkVrdq177jq7rA6YmpsUYjJMYonTVpOcVwhYIgcb0SwZToqUaxVDnQXKk&#10;IyR0raglrSJcKwzoxEYlQH0DMbCN785Xr4aXobzHw/gzjPymLdj/jqC2Q26gogq3Ba41z6MGRT0C&#10;K9IprkKpMKrRT+7tbzzCQzQ/ggKAACBQMBv2CQaCwOFQuBAJ/QMCP+EQaGRWLReMQmEwqEgWBAZ6&#10;gABAJ+RUDg91RiBgV9wsAv+VACNwqXzGRAGKRyJzKdzOGgKJQsBTgATWMRGczyGQ6Gw+LxsCSWB0&#10;OkxaZ0yGT6F0iBUYiONs1GD2OK1qFCcANmFgURWkACYAE5YtuyRWqTaFBx0vyYCQA3SF2i1ACuR6&#10;W02F3BtQu/YClSKnWaB43DW8SrWBI5wJKs1WL1iFQ7JXWY6C8SqxZCj0GD0CYUKnXiE6aLVGNTuI&#10;VLSaejanRxijY/TwQA7rOzzUwNCq0UtfmitqtAAbECP6nWKE9XY6HYx4AiNuDRlTuXw4XNcIynhQ&#10;KNyyMwYAgF/VraRumQXk8OGfnue+VNAySat+sbkpmyTaKshDiwQgbBLs7atqk+6KIctBun4rC2Lc&#10;uAWmibilti36xQmhQtlUFpnAAEp/w+wK3LWADDvY4qZB2dB8HEhcVxa/SBhKABtsqEwTlmgREnKz&#10;imP5EEZuM9aite4SmQQ26lI2AZ/oe+8aI4+UQpzK5+yWz8vx6gSoxInTgNeyUBq7KM1Iu7UnwexE&#10;rNxNzUACiwMnIh8qrKzyfAUfbDhCckZIYjxGDfJiFPc4U8vYzzczW4a70i3E4qm+akzbMTWIW2cI&#10;P0riaJhQCn0ogUHJvMEKH9AVVoUIxwg+XSBr0tq1LgmDHN248ntcgTKx/X6BFaPQcFChQZGnFFJs&#10;SADF1NYyFK4rVABGAIMmRGK32mgY3AAzjH0xaM8zHCMzt1SVTzNOjayc5F5tEikDINez1wZBiKv5&#10;fjY37QKbYFM0DsiiiPKKExtYYEwBnfHNVTJRVv2IDOJIWJxkHe9NgpXRN1zrTdgAHLkmykh91XhN&#10;05v1MNRKrgr35Wgbyn8AgRxfeDHuTVoABSQo8jQONwV9Tlr3bfNSSgirDAIHJzn+brCN0wSsBSbg&#10;PaoizFIWKRpHBeb+wYAgQhAYFv68gVx3Kq0spjkzjQNuDjyxpl2SVsaXThaNHb9K+T03uSs7rmqC&#10;brdk7QS1U78dwCczm4NJypV+mvpvCrqIke9sq06rzKmajAKHe02IBx4yc859gLRjIJm5NITSxGYT&#10;qn2Drsf9UU1mOqzepUp1JbKc37w99d7v145fSgTg4XvFabvysLM4K0A6XiBA4BYACOzlexZ5PwsJ&#10;UKbMqAISSAoUfsHYkYtHtbJr/YHJoqvxwbVcKRDYABKO20ZvnePKNtAFuK91BO8ZaaxNy7nfMDb4&#10;etKsEYCM8KmUSBiPTQHYZk0wjThgAgMHef9CCAFZqPDmIglYfA/ljAKCgaYBWPJLPaYc5L01Zn4K&#10;kgNfDBoJr+JLDhxan01QdVia9l0PnwmgKMfg6yBSevEQgq1+jM00NMQcAQEpD3utGfSyRxrhX/FJ&#10;c8tZFz7AAOeTiCYGYp0dPgZm4Rm5Akfv3Ja/BtrSIKMfUvEV5RPGAGkcIxQ/zv3kR5R68MlRPmZn&#10;CfozZvpU3dOXKSueQrTgFDxTkUErUjV1AFDaI4lYeRBELA0FMScZ3XExUg7cqpqXjFOYKqk08Nj+&#10;wQIMv9zMJSySKKIxOWsfSKlGJqz9SsO13rmKcF8ZA8B0xnBEDUCT3gANHJVI1kZawSDXRU+AxBaB&#10;tndYsRV+BCYyENgtLohJfhuAEBWNAGo8UcNsXI8kri2IbqrgG4x6K8GZkjfJL+WUInMSNPsdtw7S&#10;DTOYd8fkrk1lXNxcSYQ60XzhkacERaNBNqDpvQzCclYPBfkKdWsRjxCgDSPnCbJTUm02Keoi8iYx&#10;WD+QMVG4Ci8hj1xHcW4wrDM5vRhZEeyl5FkHFoCPPNIY2JuPQLM4FpUjiVrfjI4QFY/AUi0JKAgf&#10;rIT4lOfgQIOwrgMjDkMEUcCQUYg+HQPGZoAI7vLTnT1P7S5rwObs4mQKYY3k7hk3CvI/WBVNgO5C&#10;ikripIjQhBpx7PE8l3ITQ6h9GzsmsAIAGURsK7LvN+AUGgxyVwgUeRVkIMCGDVUSVpUxMbUtJkER&#10;aDMOZ7mnoO8EvFq49PjgNJWBtq3OAAAuBBZcBadkMcmV8hVR3vAnGu/J8Ui0BrFqWWd5z7UZOwH5&#10;V8ABjbFFTJI7UhgJQniRfwYsAAcB/AfDmuxdyeYdqSkpUE1A/JEW3pVL80k+TVxPsW7671mG7Q9Q&#10;ZBeXx+mFEVYxEJu8YC12XWIEMXFoSGMhadhJKFCaI01kTYNqreqoG7oLLu/SXWxzCVQlmCR63J2C&#10;n1f/EBArf3Bj8wi4icIiR4LQQIbwaakAnGxF0/dT7VISKcDAapfApDTCiIohhaB7o5oyQud44x7o&#10;6x9aygBVY53jIEIYdAGA9S+ww72OJeFZL9kC4MikAG/mleFYBvEwCMSLYngLOBOs1PLv3UGgOEMD&#10;J+fFmt5ImA2w0ADhQldJSVKQoovE+pVSzLDd7nuYFG4vX9pw5WPaZpiV1zInAE4H6Q46uTctY9Ab&#10;HKUMkYZbYJhbZLmmNoAIBADj0Iu2s1JjdIy6NBlmOr+a3TzNNnIySppKW2vVLdvZvzR0KUDPaYKU&#10;X6FceCT6fOe85R4U5d5c9iNKW6mrS0jlQ1gacuGcMAoFxyRnYsAgP4eS1ypwThPDtwthKCpvfZt7&#10;/mT7dTNXHN69Ny4iTjZDRem6hVA4EXgj2ojFI7xjfThKm7oI8Qbq9z2CSNtrI3w64W8Tk68XBeTX&#10;7br9okzpotxuj0y7e46fB3a/drsDQLuKzNFbcsEzbylSlM4A17NhsYvDeioQ/PI30rAdRIEDRkAU&#10;Cw5S16IoQU7RW2LCJnVCQUh2/J9Xzz+pi3tCYNzmNwkuxGYZjwVM9vXearC3aQIgP2R9qB+cEAKH&#10;od96OG5VTkcbRpF1ivp6wQ+ZQKhX5PIUE0bPIiBg6HWDMVEhIvLoIo/bLTbAA3iYmuo/MrOrS6iH&#10;541SaeT9bU8hSSOK1gPHLHnuxpJFKySSfdbmt/j88x5RYyEsOJFb/TN1PyXtvVoLrnTCEttMMt2O&#10;Lgi2OJ80JqicqJwR9+aFGCGOSM0+9AfYRnRNYndsvcNuiTVyp2NxbxupNvinFR/jfZCcm7H6NyEx&#10;R+OOrfITIVvh17nmnxPtWuS0+GNyTabg4IMesazegusM6oIycSOC54zyvqtc9cIgKCVkcckpAqWi&#10;wKIwT7AAzYpw9QUeMOZabmcskG9ukIOS2jBI9m4hBajyxUTieopQAA4NBY2eow7sGAGk7yWOWi9U&#10;/8vgMMrNB7Bomm/YkK/e1w8+KaLEXUB0HUHCW+ASA6CsEInk5It6721OOO+AiE+wve4C9e+Mxm9e&#10;l47S5y1yWuKCsQNUshC25PDArs0k72wIJsYwsyw44CUATcNocm99BuzqvWzS+4tugi/2hEjwoZEI&#10;JsOCgu+Al+KYp+wGZQ/ND6Si7qHe++AAG8BCCeEZEmLqv6JmMMCUG2H1CieiLQJg8UVEBGAwGEOE&#10;nKP80kBKBcFk8qba7A9gz+KeRo2YiDEO5qiAYGossOb2ls9qNjAw3Cg4VXGGQjEfCAtY/NA+Iums&#10;JmA+JsHGOmLrDev1EETs9kTsdkZxDWb27cNnAkfCu2eSdmP0Uw/zACcsvZDO2ysAc25WNIpkJK/E&#10;xkd8QtH4H+7cJ/GOUkAK1EXACgFcAsGMde9AXgyIJbFk7ZFWLIIc/euyuYWyfQIFGyVwZI5AbWDe&#10;H+bc9GtxAg0s/6ehEATVDi9WropoVnGi9i0ch6+OseJhAIIEICCAACBQIBv2BweCweBgJ/QOEwmF&#10;QyFQICPwARWLxaMRiKP6GxOQSGCQaDxyFRWIACISmBgV9yKVSSJTCaSyYTaFAMAxaJyaRQ+SSOaU&#10;KGUCEUGCz6JzYAv+cySjQ6g0IACcANmQyycU+qQcCmkAJIACYAFBXhhhzCTSmdTyMRKcAUAPsSgB&#10;txMLhAHvAHsuQ2RtRMiuC7weJRWrQqsROZ3VwXOxgDAgA3WGYTMBv+PxSLTOBAEA5uEZqh0oAU2Y&#10;6nUTep0PXQt/WvW6mSxa21StbOQZ6RYePanM6LWUeI8LeAIAwao7t/cvX1mZAKec/oZ+nV3hwKXV&#10;3cyCEyiobraADPTiC0XxdiM+R/aue9Opdne8KtzTedSFEZwjhQ/jnOYiCvsssgoFcCxjPW07rvGg&#10;TeP+9iWrmEp/m5BqPgKEQAKcyaBqawDOIGurCoof6SKsHBzl0xKrwtBIABIALHpfD7TjaEo4vhCD&#10;vOVHjqpwkzZOK176xA2EXKWoLkR7H8cvI5MGJC+8LO6kDUNRB8jNe0zvJ24KaPcmqdyg/D4yOgYC&#10;N/NCPtA4UdPmkLtv8fspSFOi2q3OiHM07ssOrIT7IajkiIw27rPKfqKsPHLeTAAAvmQeB0pFQj00&#10;Szc6QEsUCLOtKatJMaDvclgChIi0RpUF5pwybgRslBKyVcicJwqkKrG4oKrMW4CSAIEI/DEl4oGs&#10;yYAjaDY7uIh8xJq9MfOVT7iRapdlvYiFD13bDy2pZiCW3HbDTXBdQWTZq1LczrNy9MqFNXIihgEA&#10;USzIy7mqQ1qjSvHshqmpLbJkj6MTjMsHNm9CJytcTS3lIt5sZet4YWkOETPc8+rY3U8qFPjWs9R5&#10;4HUpyk4Wlj73w68wA+cywU1DS7Upaty4auQanWKJGM2uUMmysgVFggdhMlIMYVOg4iHHXSBiGcmk&#10;IiEUYpeseeoEyqxTdhs83jhL5OY6l3T9fetsZJ6bTtmOrOIAl5KM/+vTC2zNKVKkt3Xhs5XJrt9Y&#10;FglQUa9TYJxKSVvDh26pVT7zzbPrabnBibSJdT3wUgVc7ts61A3lUBw1Cj8J8rbvxyuQQH+b6SLk&#10;C4UaOyIUliyNYomEYBBKW0yrzFiFUf26QMdqEaaok8ms+0NpXJsrXPvfPDPpb2/bw60sv9aCb2XQ&#10;qhbjJM23m008ey6uMydJd9RIg2J1DBfAe7tr1oTgyaTjvra4Y58ieT4725O66Zrh8mtcLcZ2H4MX&#10;bq2k3TlGuMwWic9lLKzIlOaIlCAi2D4slKmBwdIIC7HaIES8E4BBquuIGhwibQ1au3N4VYbq/iFG&#10;OBaM4yJk3fuNcGfFd0EWuGYKm/VsLkkhFKUU9AiKTyFtjhnDZ4CZE6PXck+pPz33nwSh2/5dj/Uj&#10;EpicbSK6HX+sCXAT9fhUHpEhTVEwjr3XzP/hk+sqcWUoxmjEdNQbwSFQGWkf9xi2CEwLc0P9zjXG&#10;vLXYyAV0Y+xzEDahAZWDUjRkfVmSAqw8B1qXI+AMEgHReLRMcZB3wABKGijI+t5ki4aFBfga+Nja&#10;3wsveIVKH0boEp3Xs2gfkOHlFDcU5Y1MFFuFclHDc6UaIuvgbpKgw0fFvnsPAa+LhCTUKJiEa6CJ&#10;KZky7mI19P8n0lTBPYU09C10pkGmykiYR3HxQTIarlg0ZCjSBABAwskDl1x3PJL9r5vJMgABWNAg&#10;cdJgIiYoQyfhE6AkDDWLkcMmlYiJHK1WNsu4vMUiRM+G0AiJEMNXKU1xy55INmfLdwjd3IkRnoVy&#10;ZjIWzL0JBKp+UWnmplcQm4m1G03kqW8eZ7CAWoTWb3LZe6/0sxOo84xyCY3kruSopOWcrnqk5WgR&#10;hpTTI3xQjPMEuU7nNq0mPNooBHClE+McAEfUc3dUpPgHYVwLhXFUoGSk/R/HiBjGEr8l4Ph0DjHu&#10;AChQlVEPBbWl09MOpeGcf0Q1frdKHMNcfT2XrYIE0tmPRQj9QDwkcUbLQt66aTp0fq8aXbc6LRUn&#10;FSGcJXmoNecEmdiM2lnJAJ5Tuh80VeWpIzJ+siWo4TlohFE1FA2DxUS2Rs6dVY9wZmQPxjcaIBEs&#10;ACCR2ZeAISWp4AAwY3GtR0fhAZMDvCBSbLE+yZ79pgEspVEx/VHWOGiorSOKVK7G0zgRSh/1FZXE&#10;0S2g9NSejYnwe+RxPMApjzNRyRCjFoX4napzKu+FgcFLOsci2NkuIpzUtw563EvKXp/JhAarhFsB&#10;4YglVUEIcYG3EtpgQ10jaBVjwVighwFAIDwHbUlP6jwPi6JAjAcDvVYwxqjNapFWYdrKjk3eYhzj&#10;bvbljgVFsY5wSTr3kHCsaTb1LJNN7BSRJ02KcVaewLc4rWYiBRynxRHsqjwPbDBrdDVpSpktEt50&#10;qSmXmeu1f59bgJfpNMDNKDycAnAGNghr5UkP7gkVvEAcQnjXBSNa4lDcfYLIVCTFJWKuWyIFpIg9&#10;vIeOTxUQK7UL2pmWtytaSUvL5UecW8Gadtb2nUfbHg9OhEQUxuNYqyi4rErwwCs0qOdMw5pf9lxy&#10;NS40vOofgPQxL8H1FjDgSrZPLaWJ2AoCat6zjuJN0+zMDk4PJvN5m0hWh9E6Lj7hZXi526GehwY3&#10;RpCJKyXpnP5FsdML1iGyRI1en5Nydqkxp8jw8gYmnFf66O4MHXzO8tCm16yspicDSdMkZGXufUra&#10;2Nzbd1Giw7EYoevpeJxbIwDSxjJf6ywQlAoygmY2SbFTdZto0IZsXkwZMHHtf8cQhB2D84lG6kOo&#10;AUTQzyxBPIZoxEe0nuXi1rbmgtWN7HqJSCQEIu0dW8y/PgflUAAA6HWOAAY+NQGU1Fo+h6AIvrvO&#10;NJ6cs0jO3qohgK0GEOAm0cdkm+Tc0tsQ3Pv3BEbE2bT4FY+v/AIny5zAf/k2HihxcyA9/PkoaeZW&#10;wJLTue4N8Z51/b2aG6KQgAqfR/SBtUvHBQCGof5Yg+CqHGBzcsXcvLla9iwjlAz77yn2QLe8ZiUu&#10;UnsC4aw1wBgbAQBgYQABDDoAwHqA6YTfkn+bhgh8YT64dpI/zvkXYKJB4ZwNZ59Hw2IcGSvyDVur&#10;kXbUnOX94vz56zDtJ+ZQcq3fvT0vcOB842h11ey3OHrPt24WN6u+/MNazWTa5wKETA4wIaXgH6fw&#10;b4XEBW6yM4iYziba6A6Ehe0k4m5WNiYilKJY9sQsxoxs1eIO3kIwn4nkt430VcBcCABKDaR06U8C&#10;tmX0w2UAiCyieJBIoi++56/g5msiu+5U/y8AvCyS9COosAsY5OpSN+l02k7ysi22SqfO/CX4WWO2&#10;4M38XG4W5CIu+eppDAK4c8eo/Gva2quiNq4yNU7ipYJBAg60K1DMiOInAsZYG1BAKyNIcgxLBKj6&#10;JY6sWWxYAAP0G7DAwE8IIEraP6JTBWhg1EqOOCgCPSKi20tyNWnklofUSlCUbq/+PMekPrD6qY1K&#10;PuwoIEICgAAgUDgkFAb9AEHgsLAj8hULgQEf8IhQBf8JhEQjEahcPiL8jcFhsejklgYFfcCh4Cf0&#10;bkkkjksg0ZiEeh8wjkNk0anU4nclnUQmUujMWn8Eo0LlkNE4AbIAocEiU0kMlj1BAAFNIASQAEwA&#10;bQlADblVUo8dqkKm0ZHTrB7PswAptPkp2VwZYcEudHrF7gokALglNesECN1ck0+jWKnkgqsEnwCA&#10;MIpNnmeWgssq+OtE7nFDrElmUHzU0hVRgtGm8Zxkao2oq1xsuwmMt0W2gcwtWyy2hgWwlFHAb/3E&#10;71Vx1s/3e+om54m5s2ryHP3/F6FEqPJ2MY2Gjml+AGVkwBAO2mWo3cCrWIr4kbT/bsMx0+8VC620&#10;EgAbkDodNbaWuOgjAG2vqnMg3jTn88CBrEwSBK+bTDMQiJ/Ja5jMn87TErS3iBwuiDXwyiiKACzj&#10;HqDFEKvs67Gqg8zrKlEz0o+70PRMy6BPqzCGInA6CMlEbtx84yLgAqbfgFHsZxckyRyCsqyycy7p&#10;OCpEiyNE0LtOycVxiqABM4nzGJXGDPQ6qMUPnDsdoGpMjtunymm7EzaR+3ElpK9auq+Fhpm4i8ap&#10;JHUoKHICRRugSxLJKCEvyuiNUUgghnJR6g0Mx6BCMcIPl01ASj8LqBCga0IgAw5KTumj0Se6spoz&#10;Q0NI9AKaoQ3zWqiob01001WKXGTWVZNqLulWlMMzLjepBVc6uS5jQphOsuzZYUsLPaMho5KsmUZH&#10;CEupIjOsUAcS2lIca2wpTipfYNt2K5zbKNQb+XUfsPoFBd3u5EUzWyrc9gA9z4JNVdWytQ8WQYf7&#10;9y9fFWhLhSyhODpeWmuUDMqsR/PiwkIsOrtwt4rEnWvHDUZI1bYOHMuU3JbmKuvcdENTK6+ZlH2Y&#10;4PlUh13gzbxtMSEZM211ubomXTsjjpNpMjLKjKrP2RbqgR7eafKDaB/TczlLpKytC3hIrdN5r19z&#10;faufXkzsjH7K4BLFSuqZfgqhz0wgWGkcCQaYj952wkkjpJTwWliuK5vOf8rilvDOL9c+z6/e8DL+&#10;wLBwgwwNjvYyI7jmEz6jYqHqTrmB8+xc1sxs2C2nW9kJhKWktlDWfVzdkE56lWW748eaRwhSgsrc&#10;TWW/m8ggJFSeppbW+6R3bm6ktGSc700sZTYEW59hF3UZa6KovtKpBHi/eeu1VyZxKCH7qr/EYX6c&#10;8RszGMYgiGJGBmTAG63GG0Zni5A4L0haDXKmFVM5hpqZSOu5bOvZgaMHzwJb1ApozcljM6dC+NkE&#10;FFrQIbO9oo7321OQXSu16b2Cfvffeeowb2UcrDJo8iDRGjSvxd4R56Lal0Qxc0cImhFgLgQYma6F&#10;zzkhEFfUAAi6iyoJcMY6+DzRyBoDb6Sx/YAFIkCCIOMeA6W5AnAINVyaDmOISY/FCFjz3pQke0rK&#10;DEOUNnQVgkFaDiGKnnPM6WGS+3gt8gukx1LV3rOwhxG9o5OFbPCg4Zd2h4UrlYPJAiG5J4VsiIcX&#10;E2iuCWyLd1EQg6z12I7M2jk8sRDtkPeMS00kmTcSPdwmE57Onlw7ABD8HAoZIwUAMP9fxhH2Qxdk&#10;RAJR/z4ymH4XtGYJQniMIGeA470SZF7KHMGMQURqqlY8+54cZo3PoXqSBWcOGCHKOfLeEZL4JGyO&#10;yiQzhvkpGKcctx6JapskQnYspF6x3TxClIfJfSGI0T7eYhsoLT1eSCas1RsUsoztIk6j2TSPJ8pW&#10;a4cwnCxEdzpKEshTUtTrwin9HFLy1Zcy7fWWOTbqliNca47YkJHopP0ckgIAMSimqcJ4kpWpIE0s&#10;NpeHwVQERkgADeP8SRLHRJlicoZX0OlqtLNkeKiz2x/HMNAmqIqUJvnbhnG83z3KItzOs0SsSHJ3&#10;ypgbSGsZG1r1eqw96IaeYVwaMZWuVE+aHnKdjJae8JYn19fhC1zSOn9lJk6iqu7fiM0jPZEh+Zq4&#10;YQUhsdZh77SPMNiuABSaj41QZIEF8ZEWysRXAGCMFQsFTITYPQtna329yKr275mU7q91/W6TqBkJ&#10;ico3l+hRekaKEx7rnAhZrW5Eugk+k1uNt02O2AKQSuJjz0yeuUfUASYITpFicZ0nUkVDFGuzSdFy&#10;F7lM8rndYjkVSF1ZhGy4AwAQzgCEhLyk1fCsVGZoViQzNi2gVGMRCjYoXJqLKaNxoMiXor4peAI/&#10;KERJjbFTFw38eEMXKtqzZ1M20mTvakfW8hVFLqCjbapqSvoU4RQ5Bu3eIpCLUWrKmsyybNquKrVu&#10;DrSKH3NIFc9fkg6AMwPKhZvR0TeLMeKiq3csGXQpLU+aedyx+mjdyeAhs5MeRGAAGm+ATRslhvnX&#10;hTGSizTfsnP6ZgVxm38cjZp/tCl8MPHOPVB8BDDiWZs+c6Unc64/XCdSPZ0JKNAoUjtC7LLDVhVZ&#10;i+f8v3fIqlZIK8BjDK5TayoCB2J59aOM3VEmLn6QQktvQRJlLJ/yyxK1gxqeNAUBm24FfdfqQ20R&#10;ZeqmCj141vogkZziHwCgCveJDLQ2sE6t1UT/IhHIrm+BO/+KNM80urkDZlbYdhXglFtnGa1qMVWc&#10;kM5yq8sU8Jpr5EvAseTP11kFCBL2KZiaqJhugqzLZYWHxSvaU+KyOnUTQllmzRU1vKnpTofh3TcG&#10;wu3cVbuiHYZUyXvuUGTXp5Udufxt7J5A14adLvX+Y41pnOK8jgt61EggF2lEx1NRdKJpMCskB/5+&#10;M9WjD9iZpwQgBD+qGMdp4y0VyfwbR24a5cVdVDs7T3cqnGlHl90+jb0kXwpIwjcgKmLdYJzqInTd&#10;/mYNbd9KqUoYasdfZFFnELOE/k9z0jHZdAosfebupVs0QXYmLTFuWnVGRHy5EroLZHASBoTy0gVL&#10;2kF7ikpop1tpKxTt7GrKQ/KX2jAeMvnEN8SpI4ZZt1OHzKYhYGkl07gYmUF0uaJZHVjZ+fuNjzUW&#10;o1254jSozepH55XCQ7BaT9WcOvOnibzf2pLjx8xP11YOdk1tXfNHJVXPDU9HvpPboJwvi0tOQRku&#10;d+CM+vkP2k9VJCwRXfLwHSvc9zSmByOdgRELPAABxf0sl6JucPNtm3LqEABBs2xhiblGHekUybKF&#10;6CqdwkQvsLwGfNNFuGiPSOzCdo7N7NswGPVQEthNXoaG+OrPdm5Ohk1q6MTQAuIkfkuMNLqjOGyP&#10;JtxMYijloi/KoPMseuQCTvtCwgjBKm5L6vEu0rRCzCmpMiBqbGED6HxisOVLNGANmNrAABGhwr4I&#10;WpMIPoaqvthpYocwRurtcEEK8pwp+MUk6qtjxNipFs+iBCAggAAgUDgkFgwAAb9AT+g8Jg8DhcEi&#10;IEf0Mh4AiMSi0ZhD9i8fgkOkUegoBf8DAr7gQDf8Wlckl8Xk0hmAAAj8kE0gcOgs3nMQl0XkcDmc&#10;PocCjlGjwDAM4ndNjs+j9SmMZL7ID66n8XjlUo4AAppACSAAmADaEghXcfh1Jg1DllBnUPEr/bkg&#10;EsYgQEasPt05nkCE98ghTaN3gVmbUCN1jg1UhFQikMv8HiNuqVfjubjtuysgplOzlvmsYhgBAMuh&#10;N/zOllctvb81cMkc+22ijUxoVQg0zwOY2UeAQBmG3wO6g8+mdFgYEf9L6E24ME501wPHoHNnGfrj&#10;+48RlOW1XFp3YhvRjU+7l75+jgs87EL5nurc5+ex+s7knw/ck+6BKueB0uy9YBAE9rkI+sLHMUEo&#10;Wlc67XKKzTuv++gALybbsoGHR1i2QDvuIh6fLa06ToeE4AGygoShAtYACyZrFgAxpJIzCkLp0jLf&#10;PQ8z8JAqipMuykRRyoSao5HyiROjEioMv8lJ077xoK4bhLk/MoyOnrcM7Ki3thLa5yy6K4Ka/itq&#10;S8LSTE16Nyw97+s20MEvOm6OSS9CETC6TTTZObSvXOsjPyj4iHHASkwmmFBJeqSpQWsizH+u0N0G&#10;hs+OpLrmoqulK0dTsMq3ND6oXFJtqCurECabJuIZGq2Nch0eTGwFM0u/VAAA5jIJ3Pi4pepMSNc7&#10;TH023UtQspVCUc6bstQoLuPNHyIx8m74yxLVYz635/V6nM8SIjzq1ylCVRzRqY20/KFy1dat0fY9&#10;lwi+koT1J833w5kUxXXFdpO496VrSKygAk8NUGyCM2E3D4yKwL51Ug4SADhCuUorknSs3QCC2rCt&#10;IHUTErPGjHULk9izapB/OXJjAWJk9GxxgTk2c8WVU1ddZ5c5sEZekNby5lEyPPZeU6I+s1yWgkJ0&#10;zb9NWqhU4aBqaQQmpqJ2O2ddMC9TVN5ol3akkUzui+6I35lFsJ/glJ0+0Ee7BXU4r9LAinBt6BLq&#10;ExbZxP0/o/tOQ7exQADgfwPjmzlp2Jhag2BwHI6HcqEq8mGBK/yt5W1mVM1pd6Q7lUbrdFlcqype&#10;lSSbMp+sgod2yQ72YWvmHTLnRaPqLcmlcldTySkmtyS1cnfaHrrRSVjfQJ5qO69Pob78E9joUb2m&#10;V4FtuDABi0l9hyd/UuvIAAqYyBDWXOK97pdCaf6QAFGQR/G7kbFgENgWjLDcDZtEb2168I1zxE/v&#10;Ne+flb7lnRmmVoaMtzoDbM+aM35n6fYCwTJKkxrMEnio4S2lE8Kd18tEaeWxsrzm6LaOw6CCT/zc&#10;LfKYp1Xi8jckHfcQeBatWbkoLEpIFQ1VPwqckcBucM0MMGAyOYAKu3uLGPq64pafCrlZIGAYD4/x&#10;wE4cKyUsjgHHGaZ2d0+jXiPrVJaXB4KnSVmpRMUQ1MGkErrga6VfCbk6uQQutB2zSHimWSc391ZP&#10;z1wCR+xl2rz4mNJXO6ojDGFLN0jnAl9ZlXlL3kaydgJHj5veXKdJKMHF4tMJOAIvI2X9rKIgAKGU&#10;gjjqRA8AgDA53trgdkTY9rDnWwQIuVI/4IwBMGiTEszb3mtpVkYswwSKiCMiCeNcFIsYtSDMfLht&#10;TMCeHzOPKZ4Clykwci6oxaJFpBFUgaoFqra5CQ4mEnJoUY1vNakoXtTrx09tVVySJMMdpKmTeKcx&#10;aksyBO8U0iNhrjXUTeZRGI/J/zrxlnfHmRyF0fSddZEMgYKh+r9kfCee8hSCKRAGCMB48G8rAg5E&#10;RedHC6SxeMnpKMYlTkuYk/RkolEvlThlNmMDcJZQjjdPOh5vY2pGjMsZ5sX02z4W2nSArnzrOzlq&#10;rKahpYVH/NaT9bqRqASbg3VFf5lpiltq/U00bCjxzjj9RKaBl4+yGgrLIgcNVdLpnQQwP473EmKY&#10;pMBQpDpBUOPxCmlEmzj19nOfR9zImCmLVg0VzCejPv7IE7hJ8xaBQUPrEBfz1oLQRhVJqaE2J2Ji&#10;mHW2HDEGeM6kKhSpUlTI03oBYAkEZEsNPswmycyg6+U3kbaByit7AOOJ+fME4HReK4tVRuUEaScC&#10;KHIMAaSDVPpBndT6nTko7U8rY0O2hJFD0YLAB9vlMnDuJM3dinVSGxL1jW1x1iSVMpQKgZViFQU4&#10;1VrbC6rhbyoRfuw8t2tuSMSolpRyuUj2GQXVLPQiUjCeJrtrVqn8gEisbuCSeGMBjt4Cf3F40t5r&#10;RxvXGdsymCib3DuLaxQp3ACiFubc8s9iCj2akgfjAqUUDongEdiEDNCc0vn+CClUWbF4QvUrgv+B&#10;aM2bNHDcmN5nwE5WGmNKcl6e0ntDH6k1gqxQ2Z46e2DZEu4fclUzAtWU/VXT9k5XNCk9XSyIypzW&#10;UqJthjkU/EUHYSqzqC2iZFyVdgDKcZAAOgLIpMOYmrFlzroGIaLPAoOUa0LdJ5PpoaeatVmsGRVf&#10;hPpeOEBKLWZ9AptlLzrn5xcmM9pYt5W1exkY0arjol6imWHJZqhyjd2qvUeFU13NJI2FCHkmgI9e&#10;1LtXvVmJkie27SsNvBPbUzBC77+uXoJrRKta8qMo2EnCo2XJoUJSYEMciK65aw0KQQJ2QFJYvpVV&#10;adUudfGm2yuXGRyJbHUZ8u9wQAwOAFfTTJGqQ8IWPlRXzeLPzfoizRBmTmIatWExSk6tG3s5XZxv&#10;JvXCyHZv8yrtbd2jaA2X2pyCldyp/rntIee4FccFPPKPIqHElqGcxktJjLt2SCuCk/gih9SkLPZG&#10;1TGYbMpyYRs3vOHLk7PBGHDFLH4GBh8AZNVrbvNKH201Lbaidv8FJKquwG3zrabp5O5pDLdf6UNZ&#10;yRlnN8wSXQCY2cCwZOLzKK5vsApGAmUYO6Ky/lbJ96lVlnTzUcJqk2Bb+njhW78MWWM29LaHbFC9&#10;AsRvbtJFpsWa8Ili+WIaI1iIiTOwj0gC5AYQ4Vw4GA9TGur4fInAuU40rXijJ6aZZnm5323knH7Y&#10;cfyVrPq02YzI3jl7mevW2grmkdNwoKi9KLq7C+pBOtnbQLRwZ5bNDfDVF63qQ0SKRu2696ruoLzC&#10;LYNh2wUGQzXycgeafc+/4/j1jH4Z+FHiCf+k9MQIHw6B8BxNQskv5k/ktD1mrtArdPWiaPCvxqlJ&#10;dMusAPWsxFavnnTmWqhFMiAggAAgQDfoAgkChECAL/AQBgoCAT8g8ChsFhMXAACfwEfkYAELj0hk&#10;UiisDi0mkcYkETgQFfcphMHmUnkMHkEejUelkxmkImcGfscg8cjL+lEYnMioUFpdHj03ilGnkwqk&#10;IIbkbMjpMKf8Irc6noAAppACSAAmAA9YQzVEIokYndRmE5r9Un9AAFvuVOtz/k8TptFi8LjQnAFZ&#10;logADbhFobQAN1lrz+m8TksXutIo1fuM2rtgikRvMdwUZh14kU7qGahN6n00y9Ti9xvlVneequ5u&#10;AB0lwsO6zs9u8hre02m6vcpl0C116zPIi9E4cJpPP6ED3lK3tu7cw1fR0kr4UFg/WkeGrMTglfzM&#10;sy1S5j+qVjyVoBzwCzG19z+GonLgtm37cgGf6pO+0atP62SMBODpeIEDhDkCGi2rOADHsiSkFJGj&#10;iksrArkq40ruOun7pv2kzXMGz6Yuy0CRwJDbmN6479pmojiwEuLnxrELqRk6jRIQkDpQE50gOqoy&#10;iRVHqpsyiCOyW7qjuWvC7renK3gIvzax+lLyo2jqCL1LaLSa00BLwkrytO4aWRVGcFtzLSOusjSO&#10;PQmqmIlNKVRYjD6LMtDKMYj0yt82rbrDHchThOTUrC2NFTkAQSsOhAChAf5uIExwAEScqzI/P7Rz&#10;PAK8NWwEuUhRDcvM/lHR66zXJ29j+x7JsnvhQ8AK/Jb5Rs8aUQBVlTtLEzyPJFyfRA1D3Oy8UrWS&#10;g0QK/KsvzM366uNac9W8/jUL5RzrpMuijJlZtwrkAlgVPZFUM+wxtqlbdFxcAdl3ci1Awsf9N1al&#10;FxpxBUVKTd6Y3TEUUWNOLoAIEdLsSxaBCyZp8HEyDJMndVhz66D1n9kGAKpKVmQVfExN+9yaRjRG&#10;UQDesSTBgcVtlADjq+78TvAlNdMrYVyMw/uBaDhVMJfYuRoTVM0xxDeV6Eik249jiQ3HqGGQTXiT&#10;o1UyQsMbrw1I1lvpHfi0K7QuqwWvTV7az7AT4rTT6DGrLbpjcRzyxN/07C+M1FtdWJvolSz7u+qU&#10;PaTQSfqbiafjzaNjjnFTo69Xoy0XC6zR7fcxvNTwPGGWJPdjNw3z+zaRc0R4bm2E5rlygynb2X85&#10;2tuvUfvWR9r2F9iqi6iMcIPl1P0X8F1yE0CPhVHGDm+wTd3YZ3osEXVlqgSTLuZWVlKEb3TOJ79D&#10;Cy1eAIAyBntz27oODQLM8xu733k844186UqcT+zy3bdwddn6wXRt5P+6VOqMmBJNJ+AUgY+GOBmE&#10;+QIGgx2ypVNwvp4KSoDv5es8paL1liEkKkzNchSWiPDA+LtsbS4VleNORBLhtAtiqDSCAOTzQIjt&#10;ACoVcz1XHn8awuYt7ujtMfaoRdvYLBsggBaK58gABJjbGANInjXSepQdaT90Sxm3HbitB15D6y7v&#10;0Q47Q3R7Vps3fbCV9RNX8LOIKgcmT+F3nHR7AwDQRxPg2GKfsA4/g8ilYxBNxZF1rxhNeVtWkayD&#10;RvWCkUorXj2oghIgN2boHrvYkY79xaJjeMtb2U+FcZCUAMHyGkDYdwnjXee+N+RGIhppbtJt/UtE&#10;Fmqbgst7LJiYFXKyAIf4BFNKcAAFAaxjwAhtBCHF+qNjsnmTOZwv8l0hwtiJBw/8unYPSKE9RRa2&#10;WAS7kRB2AsGFRyYZyn+MjAnPwmjMQgFA3WkBhFI0h5YbRHECDSJyezPCxT9k4/+ZsRlsSFXXGZJc&#10;MVusCKhD6cznSqyhMIf1O6U5gTqaAQKGcNQ5FoG6CGHb9jYHwRq5iUhoZ3xgiIW+UL4m1KeMi4Fs&#10;rSi6l0hfG2gclaHsxd+5VOqjVVqTogXKoRU3FSZpmi+k5TihrtN85apNBi5U8KiSyBk9gCgZYwW4&#10;AM9gCVdO5OWf6JGaOtOROIjRK5totNJUuqNIoWEpTJSmDsoZEsnT2uAvYBQ1D/UEhcEr0WyTjdNO&#10;dkSXqyM0d1WKgLAWxG6eGDgULfJiIWfKqKbJEl0q5fUzqNNa3uMLcxB9EstrBpdf8TW0B+zzWFsL&#10;GdelJCaF6d9CEqs0i+EVTgAUHYwFMAKHiSMQQg6AEegtbMfia1puFTY6RwStoMoiXfaRLzqYy3UK&#10;QAIfpXUs3JSE7wjyeTM1HlvRkvVfK/WWUs2p4CaJMyQSad9yZPHNxfalOCgJLEPJ/fCAAxShaYMa&#10;qRJaw0R1DJTVqac5qqzS3WNa3K0JInCRmvnYiH9VbnQkYPQSO0smElxaZAJd0jpEAFDmIhTAfA/t&#10;rAKHkQWIiW0AocSictqbSl4toQ+DWA3rSQvK1GaEcZgxmNxkXIRHwBnyBOBwXqKXaKmdFVYslfxt&#10;WBsqxy2xVUD2enPQHCd0ayoINWTm/swyBA+HQOMe6oIpvckW/UwM1VsF1i3UkqE7sZvJlmqN1JNn&#10;04DzzY10JXUVZ1x4o9V90DMJCiKj4qYBZ8KYxcSKq5VJDrkR7fVJWDHOrRklbGRLjoXNcPgTkkEH&#10;3t3trc+BiLt77PJQO2ewD48LQDrkb2xlZzflQNcnZf17SPBfGQ8Uj8wtaUwBaGVb8pLbJSW4qy20&#10;W1xqSlljq++jqkTXVbNGnFb0a69hHN4kOd1zrNxycmC8GLsPLAQPNTAPBf1xLEAC4oCDf3FlglF7&#10;+F1hnZXwsDH1KndshT3g4u0l3fZjtkyQ3tryE12d8Vt976tZAsGm2qhpPXRa5qkpDVK5NTldWid/&#10;jeOyBPhv+Y1v9MXbkKz/g9utzrTxhgTGki2DpxNJmdXTRu4yu7/MpC1qNZlW3kS6lnTmWLTc64O8&#10;sGgyl9gMHfcbehsgtkYFU0hkUX4fZvoK1bBHA8Oc26JvJzcHIwEpBUP1sOEjP4h0ObLWQHxwXszD&#10;TPPZkydlNv1pu/FA1wZG4exGBgThzn6ss4A6/fHd032uYKt3feh5ApwkzHSNcv78sH0ZF6h9DSdg&#10;NXo4Fq2i7rOQ+hDeLcXktCGLhcOlTc6X8Bq/yRMGbvwm/rXs7Cn4zTwtm++DLEQae7IXcIg/8m9p&#10;UmtbKZZwVDVsEUDry1OCPSnHQX2vaMDnQMKAQau8+UgAEyI0DAwgLhXmWf509h36m07PAUohq3CL&#10;tiJhs0CsqcbaeqztdH1e0mbOyMfsIsCuWikG8GBnEJMCcEhAQhyKsLivYOypDGkPdqLnbv6tqiYD&#10;nHHCfuDDmEuLrPiOmFfOeDzmIiQKLmnNRnru9jtidmzvnnxrcQKkhD3lDFVvOQNE6wDqzKKr3N0o&#10;ROTlLqvvwgBASAVhXvFMYE5kaPfNrj1sFOkpMNVqiFtEwlVCLOMv/tBKhmOjBOPiYCAggAAgUDgk&#10;FgYDfoCf0GhkDAj8AEIiL9hoDf8LgkSgUPg0SiQBf8FjUCAoAfYEAMmkgWcoBAkGfcTmUFAsxgUj&#10;hs5nU5nEKncZik/m9BiUcAj+jE6j1BiMXoUWf0cpVMgk+oQAjgnADZndLoE8qk0NIASQAEwqar/b&#10;lDjtMqEFjler8Iq1dilSqVsnAAq1ekEzitOkcgqVargAAogtUDEwAbQAN1kvlJsFVyk/veYsMMAY&#10;BiE/uMUzNfoV1gV9z2c0Wbq+mn0K0cbiFGz8N00DAQBt1BAT/kOy1WTtnBvO4y8H3e2f2jBU2lUk&#10;NqOBz3mE/msGv903WAmVWAW91k6v+npMc8dXu0yuXo4dPqnf2tYf+r4Gvy+mrTb8uf2M53KmLqqQ&#10;CjSEI4igaxtBKABtvYrD4p04rgJE5L2qEAh+t/BqdwigQLggHBQsQAAQCMSqBMax7Iks+K8gI+aq&#10;u2ryRw5DTTxi8L1IShcaNBB8KuQ0iDIezKHthHUJNw7cgP7HMmo1HjlKmpqFtMvbvKSvaPwzIUfO&#10;E4MavFDLrvYzMsqJHS6Iw2L1sA8aJPsgkoLa4afRm2qrKOyjRzZOctAAv9AJCAUFK4vscM4pyGTc&#10;oIDjOIIoiyZsEsWkVEuDPj0yY4LztK46Cp9FratGw0RMUtcTscyDJTAyruUXCbySkzT1Us2UjMBN&#10;ccQikc4O4kaPNS7iDSvMj6U5X1DznJC2TlGkmKkjVNTA+CGzG28Nx9aSwRoutrvk+lMU/T0HS/Jz&#10;w29VichUfpuog0ajRe28XWSgRSjEM55k/FEFQZZcf1nbVYorQ9jz+kLaJm7NwPpWDJ1ILZVBBBbG&#10;VSyKyyar85P9cd54ahl0IVIdD47gMgtw30gWFf2BwhbKg4KnV0Ia4rQvRXk9IpmD+xlM+ZvjkuWT&#10;ejExq9PB+ZDn5+x4vFRaUiEq2ToCMsEzapahlac2PcNf3ohtSY/NSqYVliGBgHzJX3ib25vlSBgC&#10;ANPbHhuhTTcSBYKnG5Q1mWvsTSizYqslvLflKHKRKeBO5mUJrjYOMVZMyCbepNexrPmNSDZzU5Lm&#10;XIxssMeU0/+VWJC2kvdyCKTG7CQrlaXR0w2PYNY7Wqy7PuFwrXklY3Jm2ZjKiMaQAITA6XncXT0a&#10;rbNtAAG8EAXFcoVjyLcfEstL04y7pFxY61vrYaqzz1IApPEEfxuoEDwEBmU7IA2O+7TDlU+TZ0aN&#10;xfBsrZx4HsLgZ9vBvHhHLYYrAjSxDRv3KuUuBT+mou5VzA4iZxXSl6Ko3VxD2E9qHdWulaLXSOq1&#10;UQ+BH7i10vacs45ICdSLtjZ4AIIIAXjwng+cUkaA3mvPei+FcbPIUEzUMTMvLXElwifkl8zpn3Ku&#10;SS2QJ8iI2/ooVUxdV5B4jOFS42RWbbm4PZTmzA27nm2wZgsmCD7HnkQSfqWE0zmEhP5ZsvSM7qWZ&#10;ovWOQpTiYyOQmi89c2x210H9WcWGHxIHuM+Rgbx3i5jhsIiOQ6OBV2vt3ia5+IAAnbk6hwWUxpIV&#10;+vZZFI+NMC45GbJ7AQ4bvncoVWoAILoyAPi6JKxKT8UmLHsXQnKXK7pSw/X+ZaM73pKKtjGp2PrL&#10;XrwbImt6NzZFwrDlRNAr0ez9usmI/6X8wz0kGdW66Qkq1oJncG049rTFlTNYaeNq8J5RtuAHJmSR&#10;W3rpyPWXUhCEZNuAN8qeMcc5oJSSeg+IjmGAzoPRE8EAGBhqoMeZAYA0pQLucdP5IE4SImpiHN8m&#10;8V0ltiS3HxWRoHDkMeqn6e8vJfJlhASKiZFE8UjONMdLi3ZMMGpJJFkzKUiRKcoQsjTBY9sof8fZ&#10;KEHY/wPpDHGVMF0ASAhIpcsJ50n04aNFiq02numfQi1+ixmZxzZJIWMSQCQOgYHO2qRJ6EeSHnZK&#10;RsEjJfPelCQWhDagBgjBOLOKbj6cnCJxBFDS2jXI3l9Wmf5uKa0dXJM+m8BaKnxla8GJkaGNGhas&#10;p6H1aqYTDSZEGJJN4VEHbg2GZzPWptDOc/+USELN2LpauSPi8kfHjerYeE6oKUOEqTNakzOTfyTa&#10;yb9qTKZNh8FUCkazf1yUilQn5OsBau0up9AI9p2bQnAsZX0hr455SziiqkRI5WLxof9cOjaWEj0y&#10;iDYWklubHXsiJFqBdHFruRudU8udGivl/gaZqBTUp1w0v06gmhNozozfzNS/KyJtsCc7R6tNmUJQ&#10;YL47yIlnbJX1pWQySbQpkUxLzf2sJZG0r9pVKFaUqsCXawClFYRPZFnGeIAQaoBh/gfADJ8Jo2aG&#10;y3VbXO2zUmOl/mFYCgN2m3IZL8lu80xZrrlXLiLJuT7V1QNvc/Bl2mgUgIcZ+DtILexmdpBC3yuM&#10;N3yQrQaA1jlu3TjcoMAY2HwRLkZX+9Mm193KqveTFZnDPNXkDmUndVY/ZOIJXWWrgRKX4UyrV2LX&#10;VnRXuzTI9kVVYmuunlmEdbTu6MrBe0mbO16ZYzEYDUkK5UNj0sTODqu8zzWvJlOo+fdKJ0xidxKD&#10;NX8KHSuVkrZeYXSrQaVIRQ5BJj/xLki9UA63v+Q5s9O9T3uYSW/TFOZxQiDjK5LOtEUhHjfYu3WM&#10;V/LE2rJ8zCYji7YqexEcJbhl0/WLPDAdJUwpLIWpw4Vkrkb16w3RfLEKO3T4N2tpyDsDN4LJ0Di5&#10;ab/MoOLpPp8ytgHUQ+CMOFEDBsuOWLuIbY2yDHAlz0uKikZciD8aK/yMVOr35mt3ysoZhStklBwO&#10;cKQiiBBPGuCkWNe6sFYtbnxW16LynJL2oFZTc1jOtjZZJx5t90U7Q0edmvSM7R9NM1rMd7NasCe8&#10;UXfMQkXpvd5m2Qb2n96XR3Tio18tex26ZtaBvV7cH1eCponGQ8lctx/JFmSPIAlXC+MgeA6euGqW&#10;ocZjs+BC8f2TG9ZO/36d8L3kBjfQlWOL0QxRFKq1P63kF2NrvklZ6EyrxM1js0a0ZypOyc0QISYK&#10;vlEl37inrZqIza8jdI9dKZPC0Sb/Z8VbN4LD5YDSdTo9wbhRWHUe+TD0wTrwcsTSJ5uXDbYSFZ8m&#10;NAoOrm8XKnuT05oXiVHVr916SVK2i7orgnRBd6fkUlVaLwbGFHFn/yam2ZMQj1HGBvcONP9m2u8n&#10;DpDDKL6inE4MHtDAACAggAAgQCfwAAb9gQEfkCAL/g0IgQAgkRigCAMIg8UjUDgsUjMeiEbhUMh0&#10;Rj8mkMPkT/jD9AksjcRi0QAr7mM3gknm8yjsxl8Qn4Akc7okRocUhU6kESgtJlNMm9KjUTqUSi83&#10;hsDf8OkdHgQnADZqMtlVVosaAppACSAAmAAUdYzVEbk8ZrM3r0ihdCvdEs0qvkTvUUrMZg+Cpc6q&#10;UZidgbJOW7/EItV0REz4cr9N1rmVXgVVv8ojWGkOIqFllOCvMaoN3kcT1dGfmh0cIu+ik+Cv91p9&#10;+hGmwdm1e0wFnz8Qwtkpc74l03vG6E1uj/nvNwckAG3mPWjwBveK1MdAfUs+670m89TnvY42H9fM&#10;20lAGO6H15eAtNrHzocYcf5uOO+zErI8bxOVALSKI00Eq860Cpw96iPoAoOvHACBLcbQAAuK4Sja&#10;8qmr64sBJA3TnwQlMHQIkKPqqu7tQVCL2xTE7URG5LnNrHUAp40URp22MSQS+6NpmormpGqrpKEm&#10;CdtuoKHyM7iqqHBcaorCLdqe6ycxo9TARgn0muy+SNPpHiiy6pExx6ij8kkJpsm6EIAm2ncjNO7k&#10;fz29T3NzGUfKtE8YOBHLWL2E4CGqAoABAAE7IEKBrG6hDNrYvkeKc309tAkMgzREk2pjQsiUNLFT&#10;qY4i8oJKFQ1c41SNw9MbVijzyNPUUByO37qvJB9SpPJdDyjQDoMY6srxREbeO678a1/QLtxYp8wo&#10;TET4T5UaCvoxEWtLGTFVupU3wyEtH1NTDt1vXMQWtWoBvOxdko44MtwPJKnsdRh9hIExbMsAENES&#10;coBEhbLEu9Qr3WG2KPqHT6dTVZix2k01u3Wrzk4bFdopi10RAIf1wOpZmQ0A8DigEAURYU56lKpa&#10;kyvvUmHWvUF0XYAFhVKzt54PaWb1fVzEU1n8v2VXABK3UKdTOoscXTEi0g2O9y3O9lDVI2C90/a0&#10;c67V0hyI0KpIIIhxm4ftGUdSC2gAFJYgBS2KVdKEpXtXSZZXekmIQ1etPejOIRPsUd3bvU2bpPUS&#10;ZbNFq1Qpcn5tha84jLLbAC99ax/wS9yXaGcM/eKXZFoGJvrBd19PmEyPQhfHumnsYIVmkDtUfiJt&#10;vY6kH4E4OF67DBc3ha6VmjItlUNOqXK/+jqlHF8RtY7DXFA8A9heDZ2+w1Z1tYuvTS9d9AAHBzwv&#10;DGAgAOB/ACSPXdCg2En9sGc7pG3DY7wtooP+j7f4yxAz+W8HMOojB4jnFeNGY6kBmyQjwqobAw9J&#10;rsE8GiZ2jdmT9U/raTa8J2RJXHqxdgth+qRSCv6LOWaCpMQhjkLERorLj2UFVMQDIHhnGrNtd4fU&#10;4i8oHJ3fZBlXZsioGMaUeFGBjgPjmACB9q4AFJIabkZw6DrIFs3cXApTZPoGqGKCq0gZnkQMPi7B&#10;yLawzZKqZA1yMpn2SD9YkWQhrFoTkYXWctj791OlEKy/2C5Zy7nNey4ZF5DnqLgeMtNjxJYrN0kC&#10;rMALmWgm1bBCg7Bd2zwvKIvh/sMD5JvbcNpcykFvI+iyq8pUqWfRujqkGS0kyhvjBA80ywKhYECU&#10;sxcgskYArYOIYVeKt3NxYIw91273l6J6caXY+SCXTv5XWmqM6xkvTOgS0JpB15pxmNC40oZOo/qC&#10;b4/YwjMmVRtRiWco8w28zYRyoWMDQluKAhGVOI7QZQAmBUBsXL53ws8hNGgjZWY6OQb4y977/mXS&#10;KK+WEFI3B9glBALtgEUm5zuiHNSTaY5htFhRCqMRuG/ToQExGkJKi8lHlVJsvqU35TaQElaLRrHS&#10;qcIg2J0BO2dwyjgsWV5xZ6s4mecc0xd1CweVFUNoD+XuzlZyfSb9TV1StpIQJN8UZRuQWga89azE&#10;Eu6Pirh1pKEFnph8SelUxSFpcoSfMsLa4nn7HGPeXEVIfLplevCmpBo7qblKWM4BzVCR1qXSVZ5E&#10;HNnDsQr09apKg2Gb6gGDxH4DFAi6/qUsp4SHAc/QtyJ8nhpXSHF9Nkw3Ov4ftNaBkzIiRXSw0WcR&#10;A29gCXNJqsFIodpopkzotQkocprbwzVXFQa7qmnjQJHKU4BtgbOPAdz5BzgWGNRUgQbyHKXknCoj&#10;s7HWTdc0P4s1mi+XaYoYe2djXvqtaUmVLS2Tc0nJNHdhZE5GyAkMt+gThXGn2S6rGnNn6rE2Oc2B&#10;zbtZx2GdzBmpREY51dqk/CgFQrRHKBOAMa0/4fugXIwEEstLILVqPQmdlqDipBxC/EvuDXDIPljW&#10;9RuHg+CqAwMKurBWkrFOA1BYlAH/vgPrTwlU0oU03sW1FHSv3o3isfFV763XrUYZ6cZKt31sTxtZ&#10;YUoiS1asbpQ7gq+C6D2euOVBWt9KT1sd5D2BMK6EHGAuBAHAoaM3dlWRoP47wMB6t+qCTquCuwNv&#10;pV3ImJLZWloTZk3t+7YkbfGFMZoFbpvoilFNS8nHtZRi0SM7SsU8I4Yc4nEZPGxKfx1kNCEz7yHw&#10;ShmMvGl7FTfY4lTS7KLykuIWUOQOT5qOVV8ekwUf7d16ZOc9d9I8samoNNjXA/9OEFvqhBbBDTVw&#10;tHgOmokJ6+y+10REFIRYcYcw9kehiprVVe1tq12KM6+VtV3JVdcsonhZGa+l9RBbsQ/PuaFk0k2m&#10;R2u3LuIRzmtwEl7OSPkQoZ0jnZrnQlGYgUzb5Cu1zR6YWBzqzrAWnrDnQaK3c5fEnFKerWUAmBtz&#10;tVpfvivXWCaMnWaduiseI3okCAQGYtYCQOhWFOAIDAx6qwk35U6BkCmULVcsoa8REXxj8BJRO6ku&#10;CG73IrGLPpWL7xaydGHQdyOhNj23a23JK9jbIrFhHiCaFvP9RNw2IkgmMELplarKUDSPzhoDzDKH&#10;D3FyC63wbA7WGgQxklfasaZ+1zExNwUiOG5RYeQe8/wdM8R1/YRz85h55H175DijIxjcXNsIohki&#10;Ijxv12et2mvcg0f6hlYYDqtuIues2PT96+zEDYG6t62MzQidVcPsprj2GTkcBkX1q1rYlGERwEqP&#10;L5vUEpqdmk2V0imItLKhbDOagKkcqTv9bJhstmtOU/jkh2gTYlD8ZVnaFYilQRdxuyZLhJFTw8tO&#10;PvmXaGjcAyOkTwgi5GADMCIBHBwIqLINtJtsJHwPfPmNxldvguzDio1D7wFjyjPMegACAoAAIFA4&#10;EA37BIHBoQAn8AIUAX/Dn6BH5AwCAYbBYPCI4AIpDn+/oVCo7HYhJY5JIRKoHDIEMIE1X3LYzH5L&#10;LI1KJxBJPO5RBI/LJ9ApdKKLH5tP6BFY7JAGAaZJZ7B5HG4QJwA24zJ4FXK7EZ1VLFJQKaQAkhMA&#10;G0JX+3IRSarJZdVbnY7iAKnRIzHKLfL3BLrEqVOYdUJph7DBKw2QKABBbYJaW1BES5bwkY5SYTVs&#10;3esHN85KZDK7tY8/ggHo5PfdPTcNg5xCs1nZZfaHTdDgr9up/t9hudbfopLuJf87iYIBZnqOBvKV&#10;gZTB9ZA4pCgEAorO9vgZwBH/peZgoZXgEAatd+3f99iIEBBGAGzP+n0aN5t0f3eAkhkhLWYI9aSO&#10;q4D1tA3iiqcjbvKsvLdrjACxq8z6sA6dBsk8QQokUgYnmutSCDgjJJPGsC7sA40FOi8qxpcuDpOM&#10;9qos/AT/ua0iOsDFjvqMkSNuK9jjsJG0COchbjIg+bgxoAC5qhIchR6hrYvAliktZJCBOVAqnxi6&#10;h/RPLkkyvGzYNe6jsxq5EzSTJa9xK4KTiMcIcFChCLvVBaIycoAJjmchJAA/j/NxGE1s+osrpHMt&#10;Cp4sFFsS27FgQfrHrcga0hmU6EDcgYWjK1qDPnFkwUInagwHNEgI8qLWNmt6mM07TR0eq1TMzUaf&#10;ptLciTM2SmNZXsgQRJTfxsj9EM5MUCtosdWyzQj5Si0zws86yMpIhkUTHVTEyQ6FHVTbMfWGpVqo&#10;siNsoEIZyPilEIyRVqUBGJazhqeJuiObR/m7bbeoPYz7MOmzptlHU1UMjMVVSiVuoa2yDwZVrb2A&#10;IhxvixonGjSqBMkjlNoGDY7sRAMYpVN0WxNVMS3Ffj6XHEsUTcz8hwfV1lW/XdtOfhE2xrUDjUTX&#10;0X3HZ9VQPVCyOXYjZtTF6DaW0LtNyoVTzChqkVvQapTyieSNDbEuPWxdzX7KtrQgiLVoysqzv4yD&#10;aVlAkHI2k8Iyfg27R3nMb6FIM2R/piO7EAoQABDLIrVQ6M48AFOzTm+9WJuTPYVRdgITWW8ZskGm&#10;rskOnsRgc0ZLZEecmr9ea9hu+KGzUGORUtR2uvdnLp1ej8hfuW78luAPonGE8lEty80weYM42q/q&#10;KxfQ7v5tiABta0LU/ptyTPVHYT3DOxH3O6LBsr6br3eUIFOL4ehSiCB8dEPJLxaBkp22Fcloea91&#10;3KO1qwHe3JaUZklJsvB7L5GbMOIkuh3RXlWtLSa7cnLTimK6dy7BZbz2fO6WcTpzBg0xFcf03kji&#10;doAK3eu0NKSYinQbP+5hWBpgBH9PiVx5kFSfJIeiCYE4sy2KVNimWAyQ3Esxay/lrBm1jN8cosko&#10;Jr3/kDKw+dwbbiBAJA6+1IoAA3PiIgn9x79oKxHg4ndoxu2hrJWg6aISw09PXjM31JypWCqFhqzy&#10;LpHo4kdWdAZ/DxmcQmKstiO5DEqFRK4b4hQCR9EHASACKpHRxkCkTGRyrtzbgXAgB0XidSwRtZQm&#10;IEY4g0glEmh56kBHKReWFH18b9Vnkqg/C1xzKk7pEd+RkrAHxdAABIAFQRAl6gAG6aNK5lSTERA+&#10;HNNiM1Qn2jGzhkahFWRFIWfZ8TwEXN/VojqD8V3xM1k4cF0biYrqMkktNzUF4SkeS8oN2r/SEQZV&#10;szk9JBVZQoNzN0zbDCbIcjqQQFItDztzIxBd50IVGlKbEu2g8qiHtbN4DAHzbJSAgF3QZrUq2+0K&#10;ZrQ2TrZn70ZPbOub5eKHHBNm2IF49gARSAAFAa0VjWiTeqSUDAejOnDc43tWZ4SqlJhFKqdxKlkl&#10;Cg3GtKbD6DwQNOr90jo3iEoXgW+O6JnXG6Os/x3zqWiLObTA90lUIItSj+P5iNYpWMOB8PceJBAV&#10;jVpoD4YVcK5DCfZWytxKAMDCnZU04AAh/qNbSR+hNGJWWEKVDctQdBY0zUKv9rx2HIpoj49pbUQq&#10;RxDb6QySz5wPgGIEOEfRA31gAry+ScRHEQEcBKN0SEFWWI/sNP1ojpzWt1T0kg1df6gF8r9QGhjX&#10;Kn2YSOcaH6UJ5qxaFVG15xyvEknhSBXKinHvDUcSSX5HQUkCFjF0J4AEOgAraR0DA9xluOgOlx1p&#10;YKEozKGdwql0nyNrHWM0fA4odrUrGSOopzXgpQjCoU6EnC4wim7cM08EgARPXYf0AA4ATjUIFPym&#10;ChRDAHHzXUgTILzGCLzGm5bLh+zNNcmfD5FiMSnb1ZcAk67YxyQTVMwkglUK5WkUDGBRLdOPjAze&#10;5+G5rG8ibV4pbOcgmCpcR0GYsB7xEtkAABIkBGkoBWAhTOTMNgAksnMpVXUkooRQfgAQtpSS9ubf&#10;w5tfqF0aivj+Ia3sQWUgJHrFBVyBYLIEOAgo+ABnvLVAjNcSAATEIFFzK7N5UxeI1aeEGBzTMjN9&#10;m64Jvb4K4mliunJcokE7nw3bAdDlgQzIHPCWtmKPmFaxO3FAAcGEIvrk2pZfwPAIJQCoAAsGx5wA&#10;AuoeA6dFqmqjGkDgUx/vSG0HYVwFhjau0w6aYt/7oEVStEiTlVXLl/03gl85Aj+j/HCQgEJAzJu7&#10;TEmJTYlUE4kJXpNkRIUHT10BH0odHE3IHhVZGkFPMzJsYk8czjdc0E0foUrIrkKe7ouqeA9keSao&#10;6nTspUIB5GkE3Cmu5WQ2blpJRuGOaEaE7/VUhF39kDgtrFwh6XdjDEZebA2esDBKAwDfDQfOWh6n&#10;QBrCYQ25s5OHu2yAA/o/humNIHt8gY3yBj7OVj160DmDcVjDIU5vIMawTOAsbkVu5oY5ndxbADPz&#10;Q9OVdpDOcQ+wLfK47RnuIXS9NaDCtE864KYIUARwceS9lIymkT8KAAKXkc1biJhY/rB9jSUXdK/J&#10;Mx0zzkZ2n9QemTxxHbNg6wfH5CJtgahpSWKZ121SsANjOhdEAAEcTBPwPDeBcNHsw/zbbsPBv5+T&#10;Mmj2XefJoz3gKwF99wkFhOImonyPtwGMss9FI0WSj5hjSOD74lpwg45OLR3grdxPyer9KauCyPRd&#10;hAwVi4kiSjwezdcYdIODIHoABbvtlLHbysq3rk+w91tUi/h+e/9u3zP3hHA+cBGAIgblBjYggeAC&#10;YbgEhjQkoFobQehyaAzmCxpV5gpCL/JJarBXCqbHaAKbThjfii49J/6Qb6w/7dR17+h7Bqw7LSYz&#10;S3BPL1zDikpYBNzHpwC5b2kEIjjjAgYB68ryTLZtEHykgroAYioAIAZLwrkI4sEJBbaDzvKXyta7&#10;C7YghijXbFrRLd5ZIsoGIQ5DwJQbSYJvKgieIvrLjIRZ5eBcqp0ML/Si4no0b96scIDOgAEKgJQB&#10;AaYAACrZIhC64gYFMKIAAGCtwC7XgggFoZySZT7qbxx0B1SpQlcFr+LyaMypynYwggKAACBQIBv0&#10;AAR+QOFQSDAJ/ACCwuJRCDQOHROKQsCP+KxOIx+KxGByKMSWFSSJgV9wKNx2MxEAv+BTGTQOEQeE&#10;gCLxqORIfOiFCpYSWb0V+zKaTWlUumU2FiaShhhCcANmBzSHSiTy6LAJ+SidwICmlcABtQISAFtx&#10;OaVqRwaQSW3RK43KuRObxm6R2506BAIAyG7ziJWGBVSDtWIDd1AEAWuJ1CJFZCQsDEhb1d9QydQ/&#10;CW+JzvRZ6TVnBxKb22uX27X69ayF1qd7Ca1qC3mPae8TmMRe+wXDRgBv/Sa6EcGt2KV67Cw+LgR/&#10;Z66zWYk2rQIUrHmRKk9ul7i9ADu94ntcV4qrgCZA8AMvwxTkaDaAADAEPwKzgASiBd6DauI1rkQE&#10;4qFOhAjYsG+bhIaf0FO2kjuryxDrhGAT1AC/iJieABrowB4EmEgQZGmhQVmg5KIuQ1SXrhBMWr2i&#10;74wK3j/KYkSPwBHEDrYmThx3Gq9s6hbxpqhykrC6bOJAwB+twt0HSK5yvJZGkbruAUpoWlTvSZFj&#10;3wRL4APKhRxnupikvGwyHOOfyaJbLyaRWuKRSJGbvIUBIOvEERupKGZ6AYU6bJzLsFy8AoQvwtC1&#10;KbKDQIQkjTUNFMstDHbRMCz7xJkw0noNN7gUywtMyTOyFsQAB4HSAA7FegZ/iOSqTMkjATgIWiBg&#10;8cDTpE8EbN0v7iqKnq50dX1gqVY9S0NS07vCudjoZGUwKc28aIgAMqyahM5xe3MlQY5TOJmAKHuB&#10;c1vNrYDOCgayBhnQVnJLFd5O/Gk4plTS/KoqwPAQpwVAAobmMk/L9MeizpQAg7ooxaLYAHbL5YXb&#10;6KSddOI2ugmKX0k+OJNZbuXzTdkIEC4IIG6+DoEf7HBgfxW1mmuDKVc6luCwybpRR2bSFOUW2nZm&#10;Mua2OJN3FidzrccFUiz0sY0pi853F0w2pesqXEi1Ravkqbp3PKFZopcjtImF86CpUYx/ITk6qhWn&#10;6xaLDqrmSlPPsNBpmEqFAQaSBb2yDW7zn+3UdINmZAvi7pFtCiag8HGolk+UoVvaBie7WWm2EvAs&#10;ihZ8HLdO86Ooqcu6iOpapb7f9FdWln7uDSwPN7QSwnuHahhK5YpYttr2vNOt1nu3R4p1JNokUt7H&#10;kaNITuVugIESFXgv1lY+q/mY9c2F5ynMDYZsts7Qi98KdfjtigAF3Ixu6MCQABJIGEp/m57FsWvk&#10;KiYbtvE/1HbqU7rWX0j5+6422NvOk7BdBCmlAACMOEhSqiFBFBedohTLULnqH+FMVyjEopWTAt1/&#10;qQFqwKdkyUgjRjWm0Z0utqz/H+NebWshqak0mu3J0qQ05YTRpCQcpJY4Ah/o9N08pirCVIIvhERh&#10;sBA2xOkH4d1SRCzZmrIqfFwkIjbRXacg0isDTUG8IQ+eMJrgsqAHoyohYMxWBqH+/FRbnV5JrW4Y&#10;KGzgj/OGgOe+GrxDdxLWa6MiQXxkESjUQINYuQji6KWy0KIikCw4cOr878ki4rTbk0R5se0gyAdc&#10;aiSRS06PMdPCqPBfngt5RvKZ3UIItyUIGlt8j2TDRgKUE8AL6wAAPPcmd7J4ZMkmls1d/LImSPlA&#10;ACsfkh2uElAKAANL8CBA6HWC5mMI1muRawXg6K1ptPHi5AZIkBDvR9aOl+ckKCJKoIUB+RhJQpDT&#10;CeN4EkHVXj/T62mGcmoDScXskhb0SX7qlLjMNRpcHrs1LvMGBEoiOzak3EdaihTjMadsYN5SkUs0&#10;GioQ8AhRyfufHEsmKMvzkEgdpDClUgpPzlhc3MbJqZfulO8TeZ80RgN+DtB1zqmHhRKXTKmPVKSm&#10;p1o07mjpLFiFcimX6cxS52ESBwKEmoPR+gDHQWtT0BoekZooeAuqkVRSzL0w+l8fqGz+M5RRBdTW&#10;mPXdO4pcDFSSQEgEiyFpzCSLKis8R5Jy6JVJq6ySkJAypMkNdCChz3yWP7mNWg6j2XUm+Y+jIqk7&#10;oyuOOZTcgT8Z4gAG5L9aBX6EurV4uVstfT5IvikcV4cJIBSerSSWVM23iu6JKEYAEECmAdF4EQYA&#10;/FfOodzXliE4WuVDqQmA1VNE2SBJnL+bKBIaw8n2YVStBynNKSIoW4jCXekmiNCR17JGzEDVoABM&#10;tJLoywoVauliKKgF6rYbg8cQTimjmU3S5l0jtgBAJNCzoAASHiH9PmfrWlgVgrPbDBpTaGQvtoqK&#10;cZBl6QwvxPwmtUSazMvpAm2hxYGvAac1uol5LrOHcYgRoNslTW4eA1ujiNa6kuhlC976vbl2Qx5h&#10;KpKCCw3jxCU5dsTqXLSbXHpitEJBFhgaShnS2S6xknVY9Nz3moBOMyQKaJ9ILGPufZqc+LzexeS4&#10;aRFUREYI7xnfG2eQzcy1v9OXApC4JTYr9T++Ep7TZ7d3mbJV5r53ymbCsiuJ0vUrmEP9QtFKAJOQ&#10;sQKwFiAOlAAABkcRyDcPKKxanMjnjsZfJqQjTuhoURCzUcGV9Kqu210RlXRJE3JjZydaIl0zyTAf&#10;JjrsmqGcXqgrlFrGzzivuthgl1UKn8sGdLcb4l2F9T5oi9Ww5Lz4vtna2oM2W0tC3ksi27ahRJQl&#10;/2y1XbcVIh5ima8iuTbQArlxo77bprziWvoctSZ4+wzieA2OAwwCh9h5EFM8fxIXeEVyE0OEJIWJ&#10;ADA2v8gRQr3njACAM3jaJMzF1hYi75RbHSTM5m0ABiKp8bAAB8AlIySieEEa7X2cbr3vwTQ1ncrO&#10;F553vOJHvNrFXlY7JM1nFdibze0RnCPP7G4gttt63CUc/ZkiWilhSP3G9HrV1d/hsIGnxvD0s4IY&#10;RSHLBQN3SZYgLjkLFwIpWQumELEyI0hQJxZkY5Fe1TVAiSCFGtqIgY+TXAHIE5ggQ9EvarvBg8gU&#10;DyFRqNwFsVRhSBBnPELYkoTARjdI6BsAAd+Zczj0WC13iCmtq6InfcMqN0wMzU2Tk2cI77USW1s1&#10;hc46KP2WXkvPdanJXuyZ+lJbsMtFJzwp+zaGMs4e3zEndwyXFa3zLEFA0ySAF0wQIQQg7AV5IGK4&#10;PIAAOgbqpbchSYyFeY5yQIPIuUSL1D0Uod4EQADvIWBH+X8ClCGTuCcJouQAD6/2GcaGACCKt4Ik&#10;swA+AmAA/WIG/a/kIkAqFEIWH+DgYMBKAqHWAqCw9KWQ9IgOPipoeaiqvamCuMaMvsXy6kj4rO9w&#10;4+ju0CoUudBY7oZG6syYh8+ar6lexcmCkAxSdcxc5uSGzUzwn6V6hwxWK0TQXyrix6S0AoHOljCc&#10;gYAI0miMi2+4JKBwAA/CAEB40sIWsOZAAGPUJKEKHqAXDMHrAaO8mRA0O2A4BI/e+6IwA47QAAEO&#10;CuIED1DOAXDqJMAs/CIUAqAGGGuSp+LCTeiySuh1CC1i5A58k6oeM8cg962E8K2MJM+00S1fBsoq&#10;nQdEOeN4mGQgzm9ahKP8oueIjodQklERFIcO9OIEICCAACBQOCQMBv2CwKDgJ/QWGQmEweIROKQk&#10;AgGGwoAvyBAF/wMCjRjyA8oKCAECPuCAWVRUASwAF9kS6Cg8JgZYwMYx8tAByTSgUGgx6Bhh0AAM&#10;QV0UmjxaP0ShQMegA+VE9QJm1ELABQwR/gGBP8IMyBASOVGgxKFxmDQioxKKXCgQ+C3K0RO7AC4X&#10;S7yeP3p/w26XyBxe2Xi3RKzRC1QjGgR/YeXYTGwSJXzFxDMwLCXq3QSGXmhaKE3TSZ6+wnN2jTxU&#10;CP/P52Ka/P6WMgJ/3+B7KXAU2o6QDxfwQXNeWwKYQ4A58CquCKUtgBTFpTLInLImrPr9tZADudcU&#10;iXrePuIwAN0R+j1en2ev1rETNr4/P5fX6fRwEZtOCJ1+vrCsDUpc/6or/AMBAAfxuwQyrPNCtzeA&#10;A2kENQu6FuWurasQhTaoe068tI1aKN4zKoNOhizNbCrWQgf0Js7BqXKJEDPsrGKCqg3bBR2ADBww&#10;2aOIfEUWM5Hkeww0zYyRH6Cs2waGrWyzaoOxbLslGkONRD8psDLMeoykKRuQ4STpSlbjpeiBPFga&#10;QXAAaSvQC/0DopAiIKevs7LRPUKT7Pk+onBSCSHQDVLOwrdJczMqowyUpR1L6Kyi0EoMdDSgRVQy&#10;+Set9LyLQdDom2UU09SUNUzSiXUmoTMgHLrGUtLVSrjWK7RuhVXyzGcp1nWkMxWgdSVMtqy1C2ya&#10;RytK3TCkAGHfYIAADNDkoqUaTULbCKwJbc5QOGBpMFbKCmzcVy3NUFiQlY1fxtWNfUeytCNAAR+V&#10;QzkMLhJzcV5eFa39aKPwbe1ZIit1ky9SOE3kicJ2HgCggFJkN4nImCNTgahYPhy/XTi9+WDddU4L&#10;dLOgKCJ1JAIZcIKAp+oyMJSTQidqXPmubZvnFlJpG925HYkI52fuF3ezbRSchtd3fY9i5xnuKZ9D&#10;ee1tUrFyrTzTVyvSNohIV13ljSnaDSVcr4uVXUdjeOIdtDRsTXsR3xCF6YRSOhryQRBpa4uZJfMk&#10;074hOaZzwfCcLCjSKJpKJ7BX9P7VnWubm3mp1hdOG0NpWzbfrm0RFjC5U5kW6T7W/Pc3R/FSyyrO&#10;0Xdeu8djfW0VQ7FNhdXRbF17JtvtAB62u3GYt1V3M9oe/ggeoLp+l4LHKAAKHiFRojMT4MnFYGWc&#10;Bw3t+57un4Ys8hs7CLTsX0NNoyuF4o5u2hZCivyIRoEpQfdHbszITI+FkXzbZ1SuUQvvZ8h5rKHD&#10;KNUXqjVXrZ0gOVLUq99RiSNl0Rm1tkaVmtLGNa5pXD/l+r3IQsIuSrX5KOfqthGBblhECOKQM44B&#10;Q6iGIE9QgRv3cEge096HUO1yoqfQl8vL8y7QnNK3FgkHGxF7SMxtoztoMMdMVAJI6/2pKXIeAJub&#10;DUYxEfsohjsV2kEfNwbp4LjWwmtixFJYbEXTqAgCo9QqIILNpag9hY7vo1LyYw7NTEczkQ5h46SN&#10;rh23JeSwhWCLlZESFXZAp0akTGkPdTHaOCAn5wOU9EFRxpI8KYH7Jcu5dGiyDZBHVhMHzUmygY2K&#10;Q0mZPu8LvGVR5hH2yKiAY6CD7outtNc7ZU0XGoSJlLIqNjOC6OCkDIRCjsnbzNLQ8aM8pDXPviRG&#10;ZpTlyosNQmqhybxGyyOKAVCMappoS8XsVCEjHZgunSTEdqkvprNwldJSeixGnSoksvuJMbZOyggb&#10;J4usfp7LuMhB6VZqaCo4L/MgvswqHRUohO5/ZdTAuJIxRYf0VWCTofDR1xszHjUgLPJ2PE7VAOvn&#10;KiY2rVY1UDkXMMuMfkIz+YQweCLoSKyyonI+Wz4EizVJo+RLsP1UMLLhTYwMe1VURfpB6Az/pOzW&#10;hHSOT7Ep7tMQlPB3dADOG5YgpWOzAkNLUaTWVgJCKdPeqVJaI1V6JRPRQRyjUvKOPYSHFtF1cjYt&#10;onGrcvM0ERJPj0i1p1QHYT7NRJNpTIjRF5bBCkoL+DD2KnjI2fDnFIWYduYSccxWK2VZzY2fjxKK&#10;O9hKx529B1sEwpo0ukD+pnM1aLQJQtrYbyKrXKaytbrLxfqdPV0EsJGyjSkaucrS0QKvuPJUqNaS&#10;zVEl1VGLxHSMEdL/VOOjYbY1YSbXqwdxq9JNtg/CWEYLGW0I1BqV5gG2TdKFZxiRpW526R0WsuUZ&#10;bDUuKCzS81/Yl0adXFkfkaV1YEufgLA0CYsVas1KdhN/sHVBfTNK0F9V3RKwfb8h1XsJQXnYWyN9&#10;vJ630bXfdRM6lbsivgv9T74zbpIrA5iniFrSXbmbCu5E87erpcojedKFaWKQk5WhRMUbFvqqTXuz&#10;OPL12Ig7dMxdaSDXoY4quw8DJVkwfVH68CDKI4AxqQaAuYK31MUi0DDF5i5xLcg2uDOEcGyGgLT2&#10;5lmbcxmfKWeyifa6y7RkU/Iqp1LzCafflURh6D4pQ9LqWeGsZqdnoz3KTFNJyYYfnBy7DaaTfM07&#10;ScE6sOzbV7QzMuI5k6PWzRqyGksTzFRvmpdUI4nZhyXK2acw4h4wzdTvSFAM8xTi9NiIugteYPw5&#10;KzL1hzla0xSiejOxGoWez9s6Z9LbcId0dPRIbC0czQVvn3J2yqfYOSpFJEWpGMl/wgzek2qI+Llu&#10;XnW7WhLUR4g3AuUm5Xi0tNW2fFLCLVFttsjpUnA7EkfyDUtd+92KRoShnN7ik4n0u0IipjEtb2Zi&#10;hMRkgICAACBAABv2BgIAwaBwuGQSDQWFxCGxOGRCJQOLxSBRIBP6Lx2LQqBAR+RGRRWFAF/wICvu&#10;MSeNRSQw6aRmYzeNwqbQ2OySRyUBAKgUKJz4AUakUB/RoCP+HzCNR2cTGjTSpgCEVCGVKJgJ/yuZ&#10;y+fxmdzeZxCuRSs1il1G2xObWuGzaJSS0W+zU+xTSuVWY16wQauXKeW2/QPDyij06D0uw1aDwmsU&#10;TIYrEYyr4WBYSr3HDZip2W4AGSzmf2zMwR/3iTWm56vLQvE42caLEaWJy25zqtQvXTepWe9cLKzL&#10;Ybua8PlcnmRIB6TT6OSxCkzmpSqc7OqdPeamMdCCgR/azgeS4SeL+LzQLsUXcVWM+3kRXoZvHb3a&#10;1rf/mTT7qpk/S3ue3Dstwi7sPUjSdsOsqyPwiifN+ozwtK+SrOC5axMfAD3OK0K9QVB6jn4ukRPs&#10;3yPJgpqRQo+cONsliXJw7ENszGCrt+my7RA70epND0XxNDUMti2TQPYlcfLcvasK+zLOP227UQch&#10;kGME80Gq06juMik8VtQmK7w400apxL8itNEMcQErSfNs2cqLG7sXIbC0lM3J0Rx+/jUgG1cxIw48&#10;9u8iT5J22yQyjNLzsg3SCPrPVFIG9sWqO8c9RQ1CpU2pdOPo0tJTvUVRwPJMlT88z9ypMrmOiiFD&#10;PQ2E7UOlMktcx6drS0S60uqdQxvIdFoWAIAvXPjfztNUx0ZR73wJTMgOimrSV+/FQzAzVLU7Y1mK&#10;qkEhJna8PS+z0zocrLtWXQaGzdHlM1ypdHWC2kIslRlWT7WqJ0oqFxVCwcUyRAC13xgd7U01iy2/&#10;bNsWZIM74XG0hPmstzQ9LMTxhi1gQhEkhNdBGPUHjkbyi4lJ1NZeTRZK8OqtEsrT050vVAyVEQCx&#10;OMWjNdCS0+tvW5NETpw115TG21xNQ7GlpXplm1E+Dlos0iLT/IloVRXzHUFhsOP9Xt1x/AauqXnO&#10;J3Uqdk7RoV3wfSrTTtWE0LSvyuayi6P22gtPVpiGtyxDN/WNvukaCjeuTDd0YYLrM65Twqbv8kqk&#10;SPe6RM430nVvLR+83JbFqfc0MNNozOphYGOdNaOC1HoedtpYUmRz08eMO9uLbgle6rbuh+N+nqla&#10;70DTP9I8N9xaV2Wf1PYyrZ/YYcvfmdjHXntpuyFYJOaDspZXEx+tLAZ7YOKtLvdjWvGGV9cpnfMM&#10;0qkbBk9B3T5212n5dIABZO1P76wAFHMLNcbNmKQHpkVcQy+BLY0wNJLycZVJ5EqO3f+/d8ZM25Eq&#10;YiWdSEB3om0XCfdMiAURsKW20NvJET6olfs8p170XGtiRVBUxTWVqvCJs/1VS7lMOqbC8mH5snJk&#10;lf6nR6TUntrqV2QpdsL0ZspddB4qxVVHN4auZU7UJnvoed+4ZTBs3gHRPbEVKpjGnPJiySJ5Ci4H&#10;OtR9F1YUA4KkdjImZLhGT9oWb7D1ojB1hmBOQ1F7zzYenpWfGs/6wlXxQeEbFzCrnLu8Zsb1oER0&#10;myMKwvZMpd2Zxua0mqBkhIHxtYczOG6MV8ueUBHJDTVjVHkkSw2Sr5CDI0iQ9Bxz+5MQWfGiF0bC&#10;5OImilISFhj1OMkH6SR8MXl5soQ+S9u0CSIzSfYZVxaIoYy5P41M3CUSqoWdHH9bJoo0sZJhHWFs&#10;npRJKnCwhiBkpbSNYuiCBzqXSv1K3BIgxRmImpewcxpz851P+gOXGScSm3O0Se4aDctZdxGmqYqA&#10;pfGEogXJCSXqPWzPfQmfiJpmo1mKV05wqZh1FTGPNLE31B4HpMKvPFNRa0dmNnxJ12cwGWEbao52&#10;fTsybqzUEoAlCEYTrKJ26UmiCUwL8lAeh/VLVSTUojPmdaYKbTMTIceGKulqFvTg9ktpdDVtLWKx&#10;KXVSUCJbebDuZ8/k2VnbZDKl1cFWl/LwZ5TEeIvRWrjE6qyc3WMCYfKKQ08jNFnmpYGcS51uUjr9&#10;J8hlMGGRBT3GGyMgK1PCYio5WcPKBuUX1QOuyUj7Sddgp6qFpjNvdZ4otN8Q7KWLbJKOu5JypUTR&#10;dGRvr/aTIpKDDQxrJba2PY0Zh3Bokoz/mfMOPlpbPL5rnP+D0+K5wuT2dppMBGRTZdhKGRru1lzX&#10;sEdqpEg4a1PqbaI1DMTiWKhHXWOF5j52Sci/KHl1JnWmlIchfEoX1lqqw+c4qYk3VSYwbOySqjjv&#10;pcQfGRj5ZWnrUUhiQVVTrQigNGqO96IKYAopOa4hvZyGMI4UKvjL2z38pJIuMuKVlJ2gDhgtVB36&#10;pfkfVQ5st72xJrc8OkLmYoUzi+5W36d6+PqrC5eTTE2gYOWFOiQl4E8Kmv6YKPyopwFvssXtSWLG&#10;0WviFPmvRbL3E0pgxvFxqZlVYa1RdRkRXtWPdzfJHqgLxLEW42q19+4AIyTVOWn0H7Y0DuylxUSr&#10;Ilv4LzLNticUOWovfLjHDRJ9JMTtN6brg6n5HoTDWSjIrDVQrngIyF3kC2zvUoGrxSmqltPlbi6q&#10;J7HM6O3qFz5VzE5QhKSfLM6Z1Y7OK+FPMVUrxSvdTjHCntlPv1RkWPlDdcPwuBXGa5cqQ5QWAwCo&#10;blU6Fph0P5L57a2J8WDfjKGP66LQWilZM+SNBsurnTPcI/8tpTN6+uZFdcyH4oFWbP8FSLkBgAAA&#10;AEfgAAb9g0IAACf0CgUHh8Kh0ChkRhMXiETjUajMZjcfg8VjsSisfk0QlESgQFfcmhcNi0Qgklj8&#10;0i0ujUEgU6nkFnUDgs4AABf8xhEQolCicpjFHp0um0OqNKnEejceAb/mFCAYBflIotUh0/pdPici&#10;s05gshrdljkqqcOlFei9Vftkk8IvF5u11qlJt9AkFam+Bk1xw1Wq9PjN7vlirtBqUNxUbuM0mk/t&#10;Fuob/iuIytNvmbsWCieAnGbkIBlVntuAz9tydilkTAj/iWOwuhhOYykk3+ipnDxj9AT/sOl11Gl/&#10;KneSq2q1sUhtT3kaAWs5e2tfGf2ow/f5M3kcO8GGqnX5uF03n0sQ0HejNRysM8El+Gy4/j6l47Lp&#10;r8pT1OY5yrQG0KkrIqbEPM/i1Qa5iZK+lSmL/BycN0lzFIrDK5LSgy6Ki9zFss2Sxsk58Apc2q+K&#10;zE0VJKn6sLo50avQsSCNC+cXtmuTCIEpLKp0ucJrqxz8xVD0OxtEscRRJUnwZHKFL3DskOuqYAgD&#10;Hi3QW4KNvPEcewqjUxRAoMds5DyqsJAaZq2qLEJoyq2Ruxc3yWx8mQ1ACXvq4MGPuAUiv+mrZTJB&#10;7TLcxTiNE6lHqtFkB0UnLcM6j7HKS2EuKpBkNy/ScmvWwFQyYj1CqFI60rJRiFKxPqS1ROc+uE6d&#10;WtnRE7QrV87I3Kc1z2kEPvShUGSTVEbKY/CVJ+29XWK7UdL0yUgtbJDA1y99YWjYckrtZsUKs89s&#10;z3U8TIPK1aJxIMaJLFliINH6+udPM9ptMi4gIfyG1Yr1GpdDtl2MqCtqI0j1I7eVvMNatvQNhV53&#10;hYTU04oSK4bQy5RpYCH4hcjsIbgyYXuiSPP82UZLvItLu207+V45z6XVmTIKfLV+Sepc22m8MAr2&#10;67r3qqDtIZUtaqVoWBomAtg6bp2n6hqOpanqmq6tq+sazrWtxqlr2VS7uqV3dTeaNDzrKPGlbxbs&#10;m0qDN7lMiwsOZzXqJi2gRVCtqRVA6HOomqau96iVQWhTwgAcHpxYn0f/FaeVQAirxHH6dvW+AGKf&#10;Kb5yum77v+oFVxPOb50fQgBr1RPJPrUXJWOKxT2Kc33DOiunoWe5BScza/Q2P6PdFLbWxV36eAoO&#10;m9qIDH/1PjA8cF1OVpnm6aBh8+ppoChaZ2o+nqIAgJ7FggKPBB+71GpeLpwCgucnz/FPf1ez9Goe&#10;8wXg2LF7GxRONudkwREiJCrK/K4yUo7EEVIua+tcxy+keJEUonxprA35Pjfa8p5j6QNDhfe1ELYq&#10;n4JMe09x+r9GnvghCjYAoAR9Qde7ClGr7H3Qlhgc6Cr8YTPrfQ2UuC54DL1LAo5hqdE+mKdxAAya&#10;A0YpoQoWlYyiDYstdURRQbLCcQ3hE8iDENXpPPeiaV+zT4PxcjA9uFzTwPDnjIbQFY0IzvGjWVQA&#10;oJBrxvfXHEpUYYdRkYwxk7iTGBqlV4nNH66Enu/ISWQ8DMGJyCWsd5NcR0wJbI1FhrhQgFj6jwUI&#10;D8HI7NNd5DEOgh5Lo1hRKWGMOWnAsGo+mLUqHpSblLHps0CoEmMS2P43icmRy9Lq2Ziw/kMsIi+j&#10;2JCFkwHjKZENWytJLSwI28uWUl49TQKFCOaxf3wzZjlKqbhH4ZTfmvNNrk1SFnaginloxnzjrPM4&#10;qGKKyDQqzYWUtjaej0NAgOcGSSBYEGomfN+aU4orzeoIQ6bE9ZSmfH/Nug84KDUPeO8mh5G6Azcf&#10;s2g3pMJGI1Y/MQnU9FSqkQAs6CKaj2LIROicmSlilT0ZBMZ19CpKzka3QNqDY3V07krCY1ZTlC0/&#10;N7Ohqj2hoxNeAcWZKhWDHaqaQiZkp6K09ps1qcLsVwVYbe3V+tVWsxhlDMQ5Z0kbVZUXF9pTNZ6r&#10;Ggcxw5VZE106V8zllKjwAAwjcy5IElDAM3ZZX45dfrBV8sIW0UreCLKaKLYpS67KuLJIUFsUyF0b&#10;EiMJYNkNhUzrxJhYdqVgGoAGhaaevhYbBWmtKvcujcrWWrtcUEBgE5PHmtLXtkJYbWM7ttX+2pQ7&#10;egAAYPQxM7pf3EtPbuvtvW5ECA5DO2lt7kWouhb66dx7qW8JgAELQpSrz3LzSGH1NJkuxX+WJUl3&#10;kBQGNHLokig1eREUxS6kimLHljeEsNoy5kmR9qmoozUVTTGaR4ALAF/jJFkn7W92El5AzFaRfVYM&#10;ob+39wlKhpRly2oSvFSZRxzWzK/aEeUlECI/nxabIiKaiUaxRl2lxLzWU4nVxkc2KMjalKNuXcO/&#10;dlGoldX2uh2hPsgkDX261VxXolxLj/grFKBGt4vUTlCKTvXc5TPXlbKWTKY5bywiZkmTq42rwcph&#10;fdamJT4I0QGAACBQOCQWBAIAv2Dv6BgOFQICP+HwSHRCJQaKgKGQaCxqORaHw6NRGQxOPyIBPyBR&#10;WSQaPRSFRWZTGaACKwOPS2ZzaazsAv+DASVR+iTeb0SkUmiz2mTyCzuoU2Kz+GyaMVKrUio06dxy&#10;X1ysWCvQmxVuuyuFR6zWG12WmwOhACdViEWy7W6xXGF2i8W2/WGnUulXzCAKUgCqWKCXqkV8ARqj&#10;3WYZPAwScv6GYyT1mC5rB2DHXyu0fP0bOZWvRuIUPPxyz63U1W+2+r5/Q09+7fYbvd6TSaWJgN/6&#10;reU/hw0AvzdcXmbHm8/Gxvf9DqVrT9XsZuP57KdbRSHj7Xp1Xl0SW7LEUDuwPE+juxnianx4P53u&#10;5RfP+fX9n+c/bpe8rHn80zcMC/7VK++DBwAjcAsI5r9uq+qPo8yUKIZCsMQ1ASBPbB7+uzBilQc6&#10;DfwnECOMYlqhREuR+NGtMBqzE76JqzqVMM1iXQ3GrNtCxzpxOlkdQ69SkAIzECsmkT4trJbrsCAb&#10;kpGocWH8vTPKM48kMzJMuLlJLFRIj6fwSu8aSdJi4SrIieS/N8vTZC77MpNCkvHICFLi8csTi1c/&#10;tlO07uSoMqz9F0M0LKjV0XMCGKpQTBxVQ830MzLlR5C8+0vRkrzZRtK06xjxqnIzsuFGSOvi7kez&#10;qmoAgDJrWs1PEmwAskXUK6ccyK77YUgkzQpuAoInUgYCoKfaBA0daBEEPNfK28qogIAKCDyQSBWQ&#10;gSFI3bYAW7LCLgEf9TUAz40k4gllAEAdkoECB6oHZVeq21y7i8U95p4M5PIFbCBgOjYEHnAsCVzD&#10;jUXIoCKjQTt9rlayBhsYttIGFBrLuxtyqdSABI5ZQXGviDEAJfa/pbYDZ2+gY6kMAGWABZQAjKT6&#10;BB2YD050qmVL+sVvjaRz02/Z9joGhSyZ9pWkZMgQUGmgRB2ygYMnFiyBXo+yvsThbbVwjOvoevWu&#10;tRc7etPVCYTzhMPw9D+yycwS1IfaaH7cgWHEYN+jXWAA7kcGRk4FrLWylNqiXza9s2QlWTXpZGq2&#10;QfcIu0oiv5jx935gC5yA+c2ARHTlfgJbF45lkoaGOFhsiGXAAAoeNnjMT4MnLGNVUDPTWVYAYSm7&#10;1PVghZpBEGgmcABdINHDyXC9vViC5iAFi5hmXPen6h+hZkfCRR6Oq+pvuRAMepNDXp8UIJZHlXSf&#10;qGAce/A8Hi3I9P9GjRfa3MoIfyFcYuT9UCI0bSetCRVibpYcO5UpLd3KJ3Oua9ALzzYNkWq9JYwA&#10;AFD7e4zACw5VtOgN5A0gTs4NgFfatpjA/QCgEHutoQQe1ZO5UKogw76QtigINCY+ImA2r0gzBte7&#10;cCkvMAABgdqyoiCEEDEgPgf1tPXJxDFJTb1tAbHAQJ+QGgpiThyIsOC2gGDvfsQZdKygQjkXoyJZ&#10;TsF6LViAUlMZHACsUW1CV+oOBmr0UTHGIbrVtPHAKy6Ko5B+QrhazCP0YwCtZALH4ArQSCgBAJIx&#10;76rTKwITWUkoUIm3omJK3FsqkU/m/VhDFFpginJmT+yqKMQw2iTb0Y8C0RzOgBay39wiPyGJoNIA&#10;WEBAgOjokYzIOokJhxvgEU0xIBX+GLH7JOHMUACuBhDJ8okOocyQZLEiE4AAwikXowdBRzkPzYIK&#10;Bof455atZjxECVSuTRqEmvCdYkF5EC4fktqLyO0FnEPLGUgUaocvngxBqOCG0DkfALDdbUTY3EDh&#10;IvmY6c3cUHWPN0As+5zEDoBGCMVFilKkMAj6KUU3QyRXNSg5ZvjONzMVKAl6eyTJ4Y4jAgbDh9z1&#10;iwBUdZDHzw/ZbMZaKNkdybNPI0Xq3CGBxEo1mMsZ2svvayhY7VVDzABBSyNzhAl8huEkAB47MA5i&#10;IWPWMx7SaiUhrTIsAIGREhdWPJVao/R/zQWPG8xcCVagAmKPuSQAx8LHBQNipU3pwEDjZUOk0Cn0&#10;v1ALGFY4FBzgFB4L9Y8sTZ2ZcpQuHAAJggTHaABgkdX0wnaXZlozIRrtVBQN1rNfZcEDqkbMyVp2&#10;YBoi5MFZS1astYYtIx6ZGjE1GIMVSl1i6QG/MYZI8p3DHJWlae45DjUdIOQmXG6EqD+0PALZhbYJ&#10;BuAAdTYmgI168HeMGsgC4DbwtVny34Rw+6OuvHjBsr6iTduwAACQeKzVlRKv2CUW7pwCiQDat6sJ&#10;RZ5GwZMAEDA6GqNWo2AUFAAbzPpjeqM2hPCXkVDmJIGYzWIXqvYuAf1UCB1AOiby55CVvWjg+IIA&#10;ogw8WpjGQNZjWWBX7vC9ORb6ZKv2CdgMAEkLdYpg1fPI+N1vwsr4JC/Y8x04Emk/WAhiFYyZgc2Y&#10;8sqqWSdRnNZAp522XSkzbVKEMjFkXPmrd28M8ygFdSzB64BYmxYH8PuIzWaBILVwehrpR8KNQeoP&#10;sA4FRyU3E7fITjWbyEEWBmQ3c+VqsuiIvlyIQxeFDAKDsYU/lZLSPiRWDNjmZVzNVhTCzhMfouk4&#10;eZHURtTV+AJJVyVs2nWuuiXA/BaDIG5z+r3Gy2ptMwiaAUBQ8dhopgTWp9NZrfkCz3Q+uLVji0Jo&#10;4JwHg7xqunxQQKH98xYhUqnSV3CAVkADBRt1ZWuFqwdALFbZZXmONxbAlDDUl9emt1+bDV8Qi8bM&#10;T/BLgDBqZtIPVKQ9VOFtWYhyP0L9h9wUGy0qFsxu5vj7BwDWLhApcRKay8RrKE3DGVXtDnKyx4rA&#10;FaKtrZPA3GphSOSrkpA2RUMYi+3CYBB8V2tJeiVqWSTRGm7X0g3ItvgAEMH+NqcqK3aMDI9oS2to&#10;MwsrjPGu0S9meMu6JTZiw41CmuA0d2rVtSVpinK7F1FAUyYjrZmWS6C6MazntG/bendfMZo+XzU7&#10;G05yrOHN5/OT5mO27vZucN+Kpops7wvhjKR8yu9HlNgrXNZolYrL9yEUy2hIwHPPdiBXzOKpG96x&#10;1igF6r6qslioo75O3LbIA4gC5BhMQhrO1JyKNRp5kiHsiCxqta1ncfgqXmk4IQXperAFD1046myl&#10;loqxXZ1ac15LYiUK5X7nF1mmNEE1wAD4eKr6D7tiQLkHmkz1E+zwwgrgwC24WPL/wyQSs3M3NKi4&#10;5XWueMlAiCO8ROS+y2csI2VobE8SQc8oH2AIAsHMwwZgm6/S2ckiyyKeUI9E/K98ZgWw/Ip02uVk&#10;K+BSCq78ckBSDOi+W0C6E8+y9q2svQnGiG9sf46kvKiQkqDUE2+MbSKOQiPagO+6AAjVAy5EZgnY&#10;jymqKc9gIODO0a7+2qDSAI46Zg5w8IJNBqIGBSA+dcW0AcHakaF0IY+XCsIIakayqA7MjLA8igRQ&#10;AODM46AElmH2BSG4mO6SzkGOPWN+uOL2PagkSsL0Ombu9KImJyJUTKOJD8326e3+Msz+36l4T0Pw&#10;J3D4hyu8xoIEnaZgjpE2YqxYVsVWra2seY9qHIIZBckQF2f6kSWA0Cw2vwIIxyWOdaiIgyf4vIw+&#10;vO6AP2iI7siJFIzq/obO1g76zwH2XiW60KZgAUHof6zmvQd48GfTDY4yIE4yAEAQ4o/InIOeo3GU&#10;sMiQ1mfQKEz6AABEHGiQAaHkJUAK7InuhQ0IfQDuHtCmckvekCEMkkhOZEm7AINQuISc36peOYne&#10;5mQ+RoNCZ5AsMmRaOXGiJsnklEMsSbA+jw6uyKaEdgWweYSYTUu05KOmWQDaEeccYsAMBGe2zwBU&#10;HQHc8qbOLiZ4KALiWQH8C2X0WU1KH2Bg3Yt+FkCnHcsW8kL0ZEZkqZKAckcgatJy+y6g6AIGm+Zk&#10;WQfOWQEEEhJaXoiMB2GDJK8a8gXOL0AKg6egAAH4EyDW3keoAyCqElGE8ONjEq7mIKv1DmG4YAkl&#10;Ki8quy8kjktEHmWQmow+B4GEY+XoYEAMAZKuOdIapK0EAABkGVK4WQAkC8ygcyBQCRMq7uUcxWOA&#10;uSVi/8JsOGgCPDApAKPdIkhkPHEG8W6CKHEUM4u6b3EyxFIwtkkPH64Miou0W+maau5Sjwt812KV&#10;CWINKJOCAEFIC+X+78fAq2ukJ8pSk8MWYkwS1LNqIEv0XAAAQ20kNWQJFgMqdWIE2KW+5GDMXUfq&#10;zQ4KO0K7FRLGAACSFksaAAArAePIrQ+8iDFyIMw+IEzuLkAMXokS+8zRPUqsW+mo/QECsKWWWagA&#10;/WtRPeAA9sZIfA5SYOIWO4/spBNYPyReIeICgAAgQCf0Cg0GgkGAj8AADfsHiENf7+h0RAELi0Zi&#10;oBf8HisVhr9hMCkEjkMnkEkh8Zlktl0tkcpl8IgszlsYmkLhMym09jM4mwDAMMiEmn0sk0yoVEl0&#10;gAj+mtHqUGAIBgtKic8i1GqddiFar1hsVjskDqNllkflcnoFgrVqlQAjksucHoEzpUPuEns1xtN6&#10;wECu9drlfh91o9gr0Vu8EnGDuGFslwylrluKsuSmFXy1ooNrkeQzuenoCAOj0kRzVFs8Z02ovmpl&#10;+Opmp1eyqW3v2uf8dAEmheYw2xj2BwT/y2F4UWpcWweXlcOx+1vsQtsi1tN7G7gVV7OL42VlkY6X&#10;UrvPv/D9VolMcgmIAcTg3l9XoxOwiPim/mpHZkD4n8+yjq43T0oxA5+K46aFP4sbvIinCjQW7jPQ&#10;QwSiQmp6Cw0uSOuWo66w/Cj5rWzCjOU/DiRVCrkOK1zTo05KKOjGkVovBsBJozMZsI1sRP6sjXvW&#10;3ERwLG0GLCyMYN+78SKo3yws08QCRaw0hR/HTVQCpjxI3DzjOI/6HsLHMXLmtUqMCvbZS7NU3JRF&#10;LbQ280hSYnzgpWxCXPfKCwvdHizLczqeITI0XM+68XTWhyTT07qrPtQsmrtBqDz/GL8zjTM7TtMs&#10;tSzTaZwKlNSPwt6htcgqCPpNlNOLAlJsvVDLvk8irO+o0sPSmzyNHBddJ9B7hq1CciRHKKasq+1H&#10;Uc7SQoTDlP1y+UIRxKqBt6mwBAFFszuTJaEXBJFOOZQb8OBOlALikEQzy308XWy12T64U00wvk6y&#10;fOC+UTRrfMRfNKXneNQ21LcwtRL0bw61jq300VDushkLXs9WFVS0tuXk/F7Yq3CZJxQS/LBQ1y5N&#10;MkqzE3DaUUfuPQm90YRElOPVhNaX1LcMawha6SWon1GM4sMNOEj9UOFWFLT62MP5Lcj55+vGo3G5&#10;tqqnm+GIzPWc14hjJaqvOcRSxWcp4j+f2jh192A4de0e79PSHWmhMLSSDqNdsXbikmjtAs+7RQzz&#10;VpHwlJsjWL9LppbE6nk2g5Mz/Ip5Zqt6FxW5X02az5A6iubYn7a2A1ezNHE4BKJrk9uzvfK0/JlE&#10;qcfkTR8lfR1dmlKuhu8l6bbOF8hJ3HTBTDl5V4W152+7NvTNsj6zitHcCtUrzfxOrSJu2IxUktVb&#10;hidK9xcdj129fU+d8dyaL4eVaxIeQvD6rR8PYbA2FC9NrfU0aIxpz/8a5l+j51yr+IsXNS65HsrO&#10;d+kZz7+ChlaacsOB6roBFiIrAk3Re4GqbgS8xN5qX8tvZ8pNCTsmNr7PO6hW8AVKPBfawVp5kmSl&#10;7Sky5KquXhpJNgvBz5O2EkPY85Fp72m5FJhy9SIbuzDtLUYuJsSoCFM9iERdlKNYMvwXg6BTDAXl&#10;xUfkZ2CLLStunScsR3L+IPvmeOV5txA1wRhK9HBLTKlvE0MUvl3BTkWtkf0wZykWmRrUbArN35LY&#10;/pAOc50qMMztutU7GdY0MHMGCKhIVq0fH0ulVijFzyeSrK7QAV+QhQW+xEkQyNNT/30PbkanZ2MP&#10;mMRJlCwSS6cTmusbU9cu0lZboYe+79D73EgIHkquNDMv23MieDClzRUjMNbZdJA/sdYGvziTChi0&#10;X0GGMj2mNAKLWKyddA/OAhv4yLFhbDhrJxDbuPhcbBEUQU7n8nK7qHRsj0SHLw36XLlzupQheiRj&#10;rXpNt3WSt+Jc60BlRLqqs7BKYjQBoDBVJC24TPIow81e7AowJNodICNxK55OkdU7qC8TouFSPhLZ&#10;o8pZHKic3LY/BdUczPS/O+jKb37SJTMP+GsCmrUfP2oqUbDGLuud0tB0M8EaoAgg5ZllGIWsNklG&#10;UvSs4NtQXU9pRNPDSlRL2r+CbEqNldlmqFRz1k5J2nUrIhkF3VuoTcfad0zYaPdJ7JhrRHZ9UppK&#10;7+Oq44DOLPYiUkUTpJsrVUuBLE+n1POfZH00q2WKmYrUsB9tE4xNcT0/wf0+pdNdaBYY1S2aIVbk&#10;yi+HLwD0NheUgK0EzZnRANqSaoUXqyyrsSdxgbxId1yJ84V8lL6gOQssz+sJ1LNFjjkkmotR3gKc&#10;rhV54s3lQtfgpXWU794k2thXUia9oYoT7JimCuFJHlXcmVVUvtP59kSoLD6BlHaDTMrZXi8JcVvS&#10;4Ykj+x6JLmknvLcFmV9HAsEPEwFQlHoSH+eTQa10UUaGSY9MK4UCWB3ovrS+6dU2lXsv5cZVxzz7&#10;RZaZbQscIbsJZrUbmxBv7EFzXtVkn8Uo1GfQKhFcVJMbzYLjLBOESHm4tntby6yRUlxXqRa2IEUo&#10;CuLosYw2qAsI4BvG+K4bTSawyoLVZ854pqVFt2ShVCJ6wLmLlJ+J6r0Z1KJQfInas6f1OhyTJutB&#10;40YCOzY6QmC72QSovKaUSDVRoyJVTXQyzl2lJanQE9uaimtRdsRC2JnsaaUsJb7ABUWQ5iTPKoup&#10;c4wkBIAAIEA37AgABH4AIJBoVBYMBH/DoRC4ZFYZCIsAAEAYLC49HZBGYpAgE/ozA4dDYNIwEAoj&#10;FZLJ4tC5jMptJJNGZrG5TMo/FonPZPI5hLqFFaJN4FGJLSZPEKFCwC/6BCZnR4fL5RBp5DKdXpDW&#10;6VN5LU65OaVGK/GpzI7VR5/a4FZpJRrHMqhQ7DN7lS35FJjGLvNbvg39a4pI7pGo5K6xKrBFsJSK&#10;xcsnY7jKb7hZlgX9JqZaKlVM3Q3/oKtKwDf5Di4PqcpIpBgtfl4vsM5iYLgtdPsftL4/cnBNtsqV&#10;SZ/nMLyZxy8fCtPyoztMEBM/BIRxeNZuBYsdKqJMaIA+jN+tJuRR97l9LygGAc/lO135Fq5n9uxV&#10;tDFer+twq6lPmyS0IU+zZN4+DjLwhKPPKtjIukra3P+kaiLyzMIubB8AOktytQUmzdIMs0Jr07zc&#10;ue28RQ3E6/Q4+kBro3qvremCTMImkCDSTgMnEhgIHqAB9rmqgCyEjQBITASqweggFH2IZeKslqrQ&#10;qkLmNiAAPR8Fxri2UbKr2DB2yG8z/pOBx7yGwMGRSzDWqohj1xuf84oYss7J1JKHzairXOJPcXwB&#10;DFCJCpk6wHGEPJSrrAQJF0qQyxjNMfDENOHN1Bt3M7IOOrD+xY18XO7UUbVDBcWxMnVHvBK8DOm+&#10;LxUo2jyMOntSVVEDexZXFJNjEi9vpJ45kQhkjABHtjSPCTnve2Cky6IZcQhSSiAKFBpgIAAA2kzg&#10;Cn6nLCRwhzNgLbsTVk9jyvm7rFTtNkQRXTtUyy6FWV86SYxJV8MqC2L0scptM3w275qS4rAMbgjv&#10;0LVsTqdWievbJtyMekq8wjceHQ7YM74UorWVNait0bRi0K7BUlyZB4Cgucy0WOPJBWVMqZKnlDfI&#10;FJ4ZGSztbQ1ECDSfbAAS6LZQObcT0H7I2a12zrGqIEJySHHKlWBetBazjeFpPlS2Sxny7q/p+wIl&#10;D6XTznOg68f0Z0/TlRLNrCz7Feb5preTTZ/hb2SuzUHU68Z+1xjWJ1O0dPMjXt/p6s0BL69ssPPe&#10;aVcpsSk6bYwFHtZeimuNpHcq0qv2jafBcJuOVaHbNt3Phy3I5e+6VOmQCkWOGRyIziMP27+vwlAy&#10;vqdq1ZdQ/kKOFW14cLcMCbDgjBcP3VSMXvNXP0+OrtIo9/TfsbhUR4EI+nqGTQhTEQuFhSa4xSTt&#10;d9eiLdo22J8Z3TC+lFINHXmsxj+DoI5mohBAs1BGOQfwfBAJxBGPwcJDIGwPIEkACoCRulLBUNcG&#10;QzSrABDKJ8Fg0iUwRAuAMdYGoJHEAqPAf0KIIgjDGH8GQ7ButGFACwbIAR9E2R2mUAgHxwD9hwDs&#10;YBD4gRCGyAYfBBUgREIqAcfzNWtHTQ+pZ2rGj3KVKix1AZX2EN/dhFw4KLnjrMQA8ZyqI3uJ3Ue+&#10;5EyjmuqlI+ZMoLwFnKJV49oyJTkllvO1Hd+ZpEDR2Y6wde5749HEaWSouhl3xu7kCng5qKzenAIW&#10;dltzaorRlAoPFcBAmmpdZ5KBZaxyDB8D+ABzRBpVymIEmVJ63QBAWHaQwQQeZSB/ECQxmsUCLD7l&#10;cVRbgvSGD+MeAUCI6ilgBOA0QAkzDYTAl4QxJ8xkKr8jQwtxJNn0nAACglDa8Dblgj+wN96rDxOB&#10;jTHFFE63aqqVqjBECF03ODnWwBhr0HGtsnZGSdxY3rrbjWn5tT6mgMYi+TBj6uXFUMNKrgjABQHD&#10;xISAUNAk5VAbHBKRIaRgBj6H8DAaqRwwiklHKBmUqgAA8GCAIAY/pkuflGk8AAWBRw4WQj4DQAB1&#10;gDHwKUMBBx7gAk6ACW4ZhPyvBgAAatLx9JdAAGgTg+wAyvJwVIAjRCD1VABBsGgzUjzPIEBkca2g&#10;SDcg2BYddKSBgCBoMehpGlENbYYs0hzaVOyET47xkJ3i8u0baysuh2WolwKEwIklCyu14kgTBRD9&#10;2PMSruveMbyF8SAm5IufpLDUSBXsyOwB9DNz2Mgu15VjYs2pTlQOgFlCyEmm+aKc0bEQzqc1M8Oo&#10;hqVJDdNKqtgAExrJALWwQQg1wJPreQaKCQ5YrTlXRwAEUAHS1AAk8LonrdkGDmJJI6T1k1QZrKs2&#10;j/yJVVvDWG80y3PXPuy0Br8XrKWQstZyz9Bj8mQsxXtjiqG1xxO0upvizJstaaxPFieA2zJ6bjfx&#10;VUdMFv1tmXeNzQI9nPtMvkfz3m7FAQ+98g5WpLmpJoY0plhZ/lcoWneua/mcO2SPD0gQgxBJDDQJ&#10;2KU1B93ClKke5ZFQC25lEz1lo5GaXtlBRq3zM5WXdH20RLoDR3ZLxuQel7NZn2/BEONIeV8lZGvZ&#10;c9ESoEYUBeGb+vt/TY4aOc/gnVc7EkFwLGI6bISd4pfc2XE9AFAsEbDYjD2FUs33O9IiNpCTuqkV&#10;oq+RT8UiRYn5ggoEekW2kSWYmdStUsJ/sPa6umfLDLzMQRJKpBbt0dWXM9o97FtwfrGj5qaZQCg2&#10;GLSojLMreyumm/yKWsdZrmdPdB1i2gAu4ykd658zwFDxINlnLYAdkyspjdDYt9s5KkPyZe2LkYtx&#10;qna+Risj22sQQovyeRxjwloshPY3ueE33yV2XLeBPX0xmnywNKypcxo3nQRzCebY1lrfbmdxND8O&#10;r4MFn5AT+o8FikVP1VMzFsXDy6AUBg78h3qIqsmVWUAvCnk/rgg1Gmd5CJOkOnY5ljayme6+7LrH&#10;PtH2mRXXRDwArE2XlqrfNpQbRyNz0wpMZJWVzy+Vamoc/Oji1mzNEm0Ib9Ym29SbtXp5+cegSSyl&#10;EA2ywog9xm7EMzxoN0pGrVj6pT31a9ii1U3deknacn7Tzk0BMcv6TCZkC9mJu2VawNAeCQde01a4&#10;05SLbh3d5H1u5WueIrrfipJ+ZysyQAUCw5ci7Bddr/VRAvH1bAQPO5UUat3J53MraW0o72hsrfl8&#10;CODy+qZE4g56mJHacRc8Xs+a1fYhv1uXNLqm+Hi3Iao+PROo4Ma57yyOns8xns0ytE3qDv4TQspw&#10;lmJinpKb58Se+EfpyQ3ESplF9CbpGDJVMhgOBmh9EGmUDo6HX3B8OHeAQBRGBvIFFCT+3JYpSvYB&#10;4cZIoCrlCVjWSVSi7yofYAioaGzmIijGCZbnQAD9DZsCDi70rnxVYnD6C2gyJpQ5SvCxBiLN7rb3&#10;g0KwbUbuSupyrcCLogpyD7jbbFBTb5EFaRr2hm556LidK1zQSPAnbDLBb3hGkICfRrpXqOEFb46c&#10;ZArST4xajSpirP57ZeYwRNKqxoQMYTBZZNKrSlULgAoE4bIf4qymi85HrIKlSk6ZhI7zaVUAhIyW&#10;7zQdbJho7YTv7xQgyTqYyZbzrYqZ8Pj0bmMC5FkIkDaMxTQ1TESdRVLp61iKY7xOYsYt5ykHxhzo&#10;8RDu5h4jpBz4EIERyfY+jSETzD5TKPj60Q7eq2hSLrg1MSz7rNBnMQj6rbcGrfEQywJ+Q2Iy8IyM&#10;Dn7rT5zRj5IiisTKDHwAEAhz5bYFgAysAAEOzxRY4AIFjwTJhbqqAC4CwfykZbrk7lLWbWgirZoA&#10;AFoZ0BbaQwjlYXQ0DmpYogTZjnMdiVQC7Ij0qZ4QQPZG7FJ8Dhgo4wLgsKKKY7rdjpzrCMbRAl6e&#10;0YQ/7fpfD1B70Swk4uhyTTYsQgKAACBQMAAR+QMBv2CQQBP6CweFwKDRGCQmKReMQ+BRaEQqOQyH&#10;ReLR+IyN+w2BxOMyaMy2VRyVSCKQaSSWPP+QxuPTsAQmYy2PygASiRziOxWeRygzmKAUAPx/wunC&#10;hpwMcM2BmhJgU8oKBg5712pQt9wIXNchriBHVIQQVNGBBp12WBgUNuCBAECQMZM4AXSnACogG03W&#10;/z0AxCBU5/QoCAEEPOrM2y48aMe6hF2SGnXQAHNJP2mUcA1GMT+XYqL6WkRqjy2FzWB0LUbCRQqK&#10;T7VbadbbZT3cSihbzYbLf7eV7iMSyW6zjcqZQvh8QBP+o8fc8qP9jeczhQ4BALd62X9CjySOcOlT&#10;ybb2L7WKdPZv70eyMfLiRLx/mFjIUlO0bbFKRpovMiIICWWJ6P4sbPFKXBRwYEJyM9BiWs63gCH+&#10;hTnODAKUog2TUPw08NvaoIAuDFLXtnFaMgFFz8Jq7jYuhEjWRY1saPPFTHP2mrpom6rTIXDUDPe/&#10;bsyU1CYH47bEp6o0QNdEj2wskiUQ7IUPoimMaN/HcuyS6UuOQoCPSgiaYyq7iiSO6LmOBC05zo/M&#10;MIkAK7zmj4CkEPM6owAoMnFHj8o41gAgC+j7N6oqmAHKTezcgjWSrQzzN1KMysRMbl0ZGs5TI1s2&#10;ShSCQvhUCBxw+dG0/HLXABVb3Ra3Ew1DW8dyNOSWVlV6BIaiyJu3AzwydN6NSYpLzTdEiG1RUU4q&#10;G0c4yDE1dJk77kI+lT4TVE1bvbIdYyI4lnuLY9ASK8anAMerFgAhVNt4A5/QrdKBXpe1sRdVl7yV&#10;HNzVDNjcWvGDoJ/JtVXIiODR1N+ESOklzYC9KQ0nUVfocml0VS1twPjMqhPlS1/38ispV7dU4WJR&#10;6k0jM+PNfYeHSs50oIXHEO5gllbWjVbju3l7fR9j8rP5kkpv4mLHoWRg36HXwAUFQmov1VjpgK0V&#10;Z4Ulrp6RTU6tk+SVS1TsGJJRKc57m6OuG+D1Q9Fkv1rdFbaRklLbEf1dZ1ICc2faNz6LT1U2vM1b&#10;Y6+8uOHhuTcdQFctVr+BQC9MV2jxuq1hMWu5bwYOHSAAOnBU798YnNgOUOpSnNzjapQidVkIZBbK&#10;ZYrb4bnliRdv1DyJL3d1dHbscDrbupPi15eN29XotlNf8vjkQTA+3DIthuIZF5SI51qFcbpaTk0N&#10;tm0pFoXH0y21uIO5+AoNvCHR3i9TcE5jsYvxIB7ZjeP+cqLk3xMyWUuNsBxHEEZTUQdVbz2SnuPW&#10;2dVzx3BsxRO+eAJK4LPXQ+/Rhij0pP6NU0AnD1FdvSaM9xRTKksPbahCBUDgSPwMg651zkJ3cknR&#10;i8qDR91+I4h2+oxScX/QlSKt808QT7QPaKxWCbVoEtWXvDdmEEIjl5NMiOFi/1gomcyfFfj4niqU&#10;YWmaKcTYGp0bceNu7vITE6Us5lwz4XmxtIIwWLJM0QpHbGmOMLXFxQUW22aA7YX9x5X6pJ1Ed24E&#10;ibZGZnB14RwDfvDqEzQVpnKbyy9WUP1CksWy9pTUSoyrnfhFBjLMkpNLH84uO6YoAQGjo48+Z3Fg&#10;kQgSs43bZDTSBiJDVlRwACSrOAfKGMY5GNmVmfWC57oZTDbUP0mKvYmQScU1WQZ9zxSciJENQrNI&#10;6xGia3yYxsFUTaTmtVuMEjnp0iwRmH0sVWvoRseApia4vq6j7C8+0oGkxyc5A+XkMzeOpYyccoRJ&#10;mGzShMtmfUvXGy0ekxKQxvJmuEIxRWPDiXNyHRfM86UX2Unln9RecZBZwT+oC+uakskRGKPKuaH8&#10;MDtMRgi+GYj4CL0MZO5WRs5FjKhnXP1Ojz4XR1IOlk0xRCjIyQ4YNhdGIzv1klVOXrgjclGPRBaL&#10;RiUwkJZGQ5HEuoCTBkpDSGkylwMzeMRuD80Kfy0UU2quJOn3vxrbBMpaOpIkIp6pdykYqGz9g5SO&#10;AtQIByATfKVX54qVv9QM2iccKzoxVVgluFsA4utInwbiqEBJvSwrWas66n1ZP8lPRaR8ZYpSyQtH&#10;E1zr57xGslNWgURbHzwr9KJOVprWOQtxI56Z0J81mmu0Butx7gJ1dgQdNUwqvKLsCslV7X6v0bI6&#10;S9UrBLnVUcw/G39Qq2IfkWfqV8DpJJSUswGodJarTTgQYqPd4L5RaZZPFPaUEcJVpU9xhdQUrVdu&#10;+0e71132VYZvYM3Nc4z4IY7Pw4shXjOBOdXujir6yGptCT/Bzgrlu6rwm89J1nvRui+4mg+AT+QM&#10;WeT97sXUwxSi7ZZjEVH7YgIVeNrlOXPTmZiiTDyNFm2MxPZOjU1mDx8Uxdx6TA3B2rfTYR6GN8Bn&#10;6d1avCtl6mXTcrCZ7tp71ZFygQyxjm010eoI5ph1m2rrymvX6UeYYrWOibCTNpG8D04Vhcan0zrc&#10;zzqNTo89WlRZZzBPHBicnTz/rdOonjfaqESmEa64ui4TnL0Fm/RDymv6Hzjp1fzP6aXvb04Q2pun&#10;8WoRPG29WP8ku4o9oXVLH2UphrDRPOBQ8S6VlNQPKao7xLyxk116OsJTRdgpbVmivbTYqN3IuWub&#10;k25bVCsJRhv8vp0cC5lEU4K1PhJrteb+Usit6hlUxXTSLZ0k0xdY7GoM5WEeJU3X25EiPMk8xpb7&#10;w9Q7C3Fb3cFV6Pa0H+m5LzbDsG1YgRSohN7oYeIReiVloK0YfgI4i4bm8h7xVYqvRKGckYCxnWbH&#10;W2MKcjx7gOiU/G809rzj5Wt2d1oz5fcyWw/MHP0PU0In2kdKwAqLUaKh/M9SyeBMTO9oSWkBgAAg&#10;QCfwAAb9gUJgz9AQBhEHhYAgkQhUVhMTh8IgcFi0diMbiQCf8ZhIEfkUi0Ej0qlEel0ViEthUQlU&#10;NjUfl8eAkjnMSgsmntBiMxm8uloBf8Vm0VoAAoFPnlEoUvqVSkEqn0CpsWiE7osJmVOnlTgVIkEw&#10;r8CqsksNhnU8s1kuVMflZrlsm9ukt1tVpltLjtuvU4vtLmscrEpf0UimAueKs4As2Dx9ghFmp98r&#10;dGf8cytavmSpMdrctyl9j0ymmeyd5AOh0j+z1ol1N1WvsGdyOoi2btW4wMkg3Aqmdq1T32Jwkz4X&#10;H1O4zYD3Wo6Wzl9m1tDy4Bxdp3kKlVxoPOz9Tyld2F3hcm5WW5cVpGJ09koF6+fM3t132PAfEsrR&#10;oUrb9py8SEvEiDsuqiy4pi/z+vSkrZKMvDaLmjD8MdCblva8CCsHDi9venT9QguyhPvAK+QK0CcQ&#10;+n8Swqj8ULosThLJFbyrcrzaxLHDyvw77wIcpy6xBGMfJ7ASxou7sTSCnK1tSkkkPc+aKR3GcgRY&#10;xLbRsg7AJQ08dKi7zRSqhkhvdGKcuVDjBQpIkmLk5UGI0AkJK3Iy/xfEcWuNMr1TVEUnzOiMEtwl&#10;j/QXAFBty60gtVODi0enqsKwwcHoM6dBI7IyZ02kEszlH9Q0A4NTy+gqWUAigAu5BsJPo9KzOU01&#10;TQDWM70pU7Ut1VK5wafj5K+xjiVFUdiwhMMyvIsjV1Inr7sZW78UxGz/xZVFmWpSFrt3TtVM9ZsT&#10;2IotPS1QL23PbSXqwpsdqW7FGJTNL8vsjVpqXMUyoIoEEsveb8ylGqUgEzUlxAsL9pVHbzYA7UmX&#10;3QM42itNLXFcyOQHTjl4lGkLXraEfpazdzuUqEKJRWtuPnEGN2zicY4Shldr7l9wUFBVq0VkSXNb&#10;VcDXne9Rw6vT950hV/3JDsoUBddFzXLVpZpiCYz+8dvRbniuOAmTD57QtgWvmbftDLjQsbmrf1il&#10;2Vw1idU5JFSk2DolCTdqirs9tz12Eji46UnL6ofUCQPZSjE6BSKlSHGeFLHo6EaA0jNLrhUYXRNm&#10;QxHOlGafSp/P3weIKojWXSXH99L9i3QpPh9vqU2ejdRPeKs+rvUMrOrkdzkyORQxsh4usKRboouh&#10;yBZdDYDeib+LuyQ9dqOHcFMl7LzrOCYo7O31l6aLzS8kornyNu4GoUcbdy/Sb7gVF7xTUm/HNXFt&#10;5S/sMJFDJ8LmNotw8ByTajrvGMIgNz5K1wrtbUrpRrXC+NIV+hNLqT0EQEIWp48kGB+nJV2llY7Z&#10;V0JvTYdZML/FBrDMC/xKihGprQXWzd+L3XSmffuuwnr3GcOOeOvh1apIDm+ZbAJ7TbUhsveC5JzZ&#10;7lzsNeeYRz7z1nsES+vV+BB0dwrcM9KBrsVnOmiEyNh6IABEiIQu93KhEbvMMrAdmKWDvJtNnDhp&#10;jMHqr8MQP5HBlImqdeEqp8LKSvujbAUBdUJGqNfO+qIgiBXkMcNuiVPUJnDx0MggRADaWmI+aMhB&#10;z7Xovoag+jKHkXIZMDVpEKCrZVxmKeUzo9EaFpoVZWgOBjPikwaY+eqOTa1Ht1I3FYupcYJtSOJF&#10;iG0aCzyxatJ+KLYE+nwQBGxjrD1krZXebB+r+SMsNjowwsc2WcSVlJDNbBQo3ThL2USK8t2apXcw&#10;xQwo/4LG8dxDtiK5WBwRN7GeZECojJlhhKFpceVqJZQu0FJ7k0ZorhFON90soksee+S+QTmWiOin&#10;etqPap45IZMK41/D7IFJOi27ZKJ84YK8nLAgrim3dwooQWiQryXCwilTKtCcuJfvZonRY31DDXmC&#10;OA+Ve57TSyAWdCaSkpGn0NfOc9yzW2xVQhjI12yZp8rcbg3lu6HjpxRPufugh8lESfqu9SJ8HSvp&#10;1QE2ifEzoZMvrSVqflS0WGno8rZHlJVSQiJMW2N8SY50pjQp6aUlmkwEWOhdZsVU4HOljQ52E93o&#10;HuRWueTxQqDoahqZCRBU7DngjIZWI5dlrP9lTQdobT2GxAkDA9OyEDorbI+4lzZNZ5V8Y401J9DJ&#10;8LLr/PZ/paqvqmSNTCGkQnE1mjWxg6lazuUqqw0sojFz/wHk7GWjJoKcIpuGU5XJfJZuWg2jCHTV&#10;agwmlXYRJxp3A3ImAdo2yoJ9OUPeq6ARR1Xw9h8626V4IE0Wm67KUdupnylpZdYjx4qPW7r0jlQE&#10;MKKyvIjNxoqFMFMNurSA92FnlTXJ9K+7sc8BTiis9ZwU711vrjHNh52BD3xirNDUtdwXusrMdaGa&#10;C7LItVuMh6rWNiB25LlYCi2DS7TCu3gd7tR1GuqgbbPA0IVTSxZRAiKdSK6VaTmbOueRmJzGxLfb&#10;BdisuOgqzbpTNDj7GvcncS5h6n6q/scUOpUhL8r4N1BOdyIYP2npS0jElksuvnRXlKp7b7OvlwQY&#10;SgllYQQolWs1uNBcC0iPwj7BVJF8yfvZf/C7jLtFZNWnkn6S3lXTpJZtTtoyaMGeJL3S5WbsX+eu&#10;zHJFKmyLT0/g+HMh4/3SK29zT7YcmUTTBmeBWfbeEoMzPAy2Fk4wvi0ybDlJNoaEawiE2iHEBsSZ&#10;UyGnG0i5ZCrgtU5t2tmbb3RhXJZHiAiAACBQOBAMAvyCAABv2FQyEwsAAF/w2EwMBP6KxWFxcAAS&#10;EQV/xiKRmSSSIRCNQ6JQKPSWByiUR2PymCSuExyXS+DyOczyGxeYz2Ky2Xw6XTihQSIUiM0GNTuK&#10;TGiUqjS6nVaHUyqRqQ0KTwyT12m2CyRaMV+CS0CP6MR6tTSC2WnSurxGJ0uRVuSTaHwypzd/XWdT&#10;Ocxy3268gDD4ShRyN4kB13I4nFZSkwqu1OYVWfXCZSyP5rOZ3SX2ezGUUwBAHR4KBUDW5zNxm36a&#10;Bx7Z2PSy6W6nAyqJ5e04yOv/R3HQVLjVHj3/b4QCcvBc6SzGta6i7sBALiTS0VebYKndHj7vhQny&#10;aey8jz9Xj9jtP+J9f13rs+2c9Tma9/XR+schzlLK3Dytqz7AQO0STPKgkDQW/b4PxA7LuctDQPMy&#10;qSqQx7LgCALLN1CTJrtDMNtlArfoqxyQqI+D9PO8S5Pq2zcxJCzht3EasN0tEHIesUNMsuq1O6pM&#10;OJcvicquhcWqgg0ix8l8gKbKaByS90ERVFLqpCoLvrBKrSQi+0Jri6kvu82MQpanDrJEi8XpLNkQ&#10;NXNUAPUsyUTjOSEJXAjsyGhDtpmjj9SW0apv9KLkTG/kHohBSbtZGijTq/k3KGhFGyzCTbKTKMbz&#10;5DM5z24sZywuqmSYflQ0dIL2SUqrsJxP6bu5DNbOXB78u6jkk1q29dNK9NOsbSdYopBUrvRYSSQN&#10;EyBSvNFG1a56qQ2qCeVCusYxDDFdog/1tKq2FHzDKUQTxBVqvvb1XWKzyKMNOiRN9eNCn5OEiyez&#10;twn/Rcs3ZTL9yof1ItM79zvRTUZITJOBKtKcbt7hq+KvUqQS3WFd2i4N0J7RcfQq2NQQYs2OIrh9&#10;T07Ecj4A6citfY8JWBK2PWQtNm067edTunNpRng9PWLbjOMMAVm5U9LsOpcqg6WhikWg0lBto/ub&#10;uyxD9SJHmG03MmASNkz8UxnF4TTjuZZNN0vbGktlzwr8/tm+l4suqWYsqq9LS0jOMUfNQAICDwD+&#10;AAQAAQAAAAAAAAAAAQQAAQAAAMgCAAABAQQAAQAAAGoCAAACAQMAAQAAAAgAAAADAQMAAQAAAAUA&#10;AAAGAQMAAQAAAAMAAAARAQQAJQAAAFpZAQAVAQMAAQAAAAEAAAAWAQQAAQAAABEAAAAXAQQAJQAA&#10;AO5ZAQAaAQUAAQAAAIJaAQAbAQUAAQAAAIpaAQAoAQMAAQAAAAIAAAA9AQMAAQAAAAIAAABAAQMA&#10;AAMAAJJaAQAAAAAACAAAAJ4CAADvBgAAaA4AALkWAAAOHwAA6SgAAK8zAADMPgAAlUsAAPFVAABV&#10;YQAAPmwAAJp3AAAJggAAKI0AAMyXAACvogAAqq0AAGe4AABiwwAAgM0AADHXAAB54AAALeoAAGPz&#10;AACp/AAArAYBANgQAQDBGAEAhCABAHYnAQDIMwEACjsBAMpFAQDwTQEAnFUBAJYCAABRBAAAeQcA&#10;AFEIAABVCAAA2wkAAMYKAAAdCwAAyQwAAFwKAABkCwAA6QoAAFwLAABvCgAAHwsAAKQKAADjCgAA&#10;+woAAL0KAAD7CgAAHgoAALEJAABICQAAtAkAADYJAABGCQAAAwoAACwKAADpBwAAwwcAAPIGAABS&#10;DAAAQgcAAMAKAAAmCAAArAcAAAQDAABgWwMA6AMAAGBbAwDoAwAA///39+/v9/f39wAAa2s6Ojo6&#10;zs7392trvb1KSpSUKSnOzjo6CAgxMc7OEBAICPf3ra06OhAQMTEQEM7O1tbOzggIra0ZGdbWAAAA&#10;AAAA///39zo6///395SUra3392trWlpCQpSUAACcnGNjjIytrTo6SkqUlAgIa2tra2NjOjo6OhAQ&#10;jIzv7/f3MTH39/f3jIytrWNjOjo6OkJCCAiUlBAQAABCQgAACAgQEDo6zs6cnDo6ra2tre/vlJTO&#10;zvf3jIzv7wgInJyMjAAAY2OMjJSUY2POzjo6Y2MAAP//7+/39zo6Y2OtrRAQzs7OzoyMWlqUlFpa&#10;jIyUlGNjCAhjY62tEBDW1pSUa2vFxff3lJQ6Ovf3lJRCQs7O9/f39/f3WloICMXF9/c6OlpaOjoQ&#10;EL29xcWMjN7era2MjJSUvb3///f3xcUQEDo6xcXW1mNj9/e1tff39/cQELW1a2v39xAQra1rawAA&#10;AAAAAAAAAAAAAAAAAAAAAAAAAAAAAAAAAAAAAAAAAAAAAAAAAAAAAAAAAAAAAAAAAAAAAAAAAAAA&#10;AAAAAAAAAAAAAAAAAAAAAAAAAAAAAAAAAAAAAAAAAAAAAAAAAAAAAAAAAAAAAAAAAAAAAAAAAAAA&#10;AAAAAAAAAAAAAAAAAAAAAAAAAAAAAAAAAAAAAAAAAAAAAAAAAAD//+/v///v7///AABrawAASkrO&#10;ztbWlJS9vZSUSkpzc8XFSkpKSnNznJxzcwAA1tZzc0pKAACUlBkZe3vv787OISFzcxAQ7+9zc4SE&#10;AAAAANbWKSkAABAQjIzm5tbWc3NKSnt7paWEhO/vUlIQEMXFISFzc8XFSkoQEL29c3NKSkpKMTFz&#10;cwAAOjqUlKWl///FxRAQvb0AAAAASkoICJycGRkAALW1lJQZGYSEc3MQEObmISFCQq2tCAilpaWl&#10;c3Pm5qWlc3PFxRkZCAhKSnNzSkohIXNzra0ZGQAAAAAAAHt7SkqcnJSUhITFxebmc3N7e4SEnJxK&#10;Snt7SkoZGQAAEBBKSpSUISFKSqWlpaWlpSEhQkIAAAgIEBClpRkZEBC9vQAAe3tKSnt7vb0hIQAA&#10;SkqlpZSUEBAQEBAQEBAQEAAAEBAQEEJCAAClpb29EBBzc0pKOjoICLW1SkoQEHNzUlKcnHNzAAAA&#10;AAAAAAAAAAAAAAAAAAAAAAAAAAAAAAAAAAAAAAAAAAAAAAAAAAAAAAAAAAAAAAAAAAAAAAAAAAAA&#10;AAAAAAAAAAAAAAAAAAAAAAAAAAAAAAAAAAAAAAAAAAAAAAAAAAAAAAAAAAAAAAAAAAAAAAAAAAAA&#10;AAAAAAAAAAAAAAAAAAAAAAAAAAAAAAAAAAAAAAAAAAAAAAAAAP//5ub///f35uYAAGtrAABCQvf3&#10;paWUlLW1lJQQEJyctbWMjK2t1tZaWtbWOjrv71JSnJwAANbWKSlSUvf31tZzcxkZEBDe3gAAAAD/&#10;////e3s6Ovf39/eEhObmxcWMjEpKWlqUlAgIjIzv7+/v5uYICJycjIyEhO/vlJTv7729a2tKSoSE&#10;9/f39ykp7++MjObm7+9aWu/vc3Pv7wgI9/fv797eUlIICLW1KSkpKe/vtbXm5pycra3W1q2thITv&#10;7+bmY2OUlK2tlJT//yEhWlpCQggIGRkxMTo6EBAAAAAAc3MQEMXFWloICIyMtbUhIcXFpaXm5pSU&#10;7+9ra0pKCAicnGNjGRkQEAAAxcWcnM7Oe3s6OhAQQkLFxb29ISEAAO/vc3OEhGNjAADOzrW17+8Q&#10;EO/vWloQEL29a2tCQhAQCAhjY0JCEBC1taWlWlqcnDo6QkKlpaWlKSnv73Nzra1CQhkZISEAAAAA&#10;AAAAAAAAAAAAAAAAAAAAAAAAAAAAAAAAAAAAAAAAAAAAAAAAAAAAAAAAAAAAAAAAAAAAAAAAAAAA&#10;AAAAAAAAAAAAAAAAAAAAAAAAAAAAAAAAAAAAAAAAAAAAAAAAAAAAAAAAAAAAAAAAAAAAAAAAAAAA&#10;AAAAAAAAAAAAAAAAAAAAAAAAAAAAAAAAAAAAAAAAAAAAAAAAUEsDBBQABgAIAAAAIQAeEg3F3QAA&#10;AAUBAAAPAAAAZHJzL2Rvd25yZXYueG1sTI9BS8NAEIXvgv9hGcGb3Y1tRWM2pRT1VIS2Qultm50m&#10;odnZkN0m6b939KKXB483vPdNthhdI3rsQu1JQzJRIJAKb2sqNXzt3h+eQYRoyJrGE2q4YoBFfnuT&#10;mdT6gTbYb2MpuIRCajRUMbaplKGo0Jkw8S0SZyffORPZdqW0nRm43DXyUakn6UxNvFCZFlcVFuft&#10;xWn4GMywnCZv/fp8Wl0Pu/nnfp2g1vd34/IVRMQx/h3DDz6jQ85MR38hG0SjgR+Jv8rZi5qyPWqY&#10;qdkcZJ7J//T5NwAAAP//AwBQSwMEFAAGAAgAAAAhAEtyDpHDAAAApwEAABkAAABkcnMvX3JlbHMv&#10;ZTJvRG9jLnhtbC5yZWxzvJDLCsIwEEX3gv8QZm/TdiEipt2I4Fb0A4Zk0gabB0kU/XsDgigI7lzO&#10;DPfcw2z6m53YlWIy3gloqhoYOemVcYOA03G3WAFLGZ3CyTsScKcEfTefbQ40YS6hNJqQWKG4JGDM&#10;Oaw5T3Iki6nygVy5aB8t5jLGgQeUZxyIt3W95PGdAd0Hk+2VgLhXLbDjPZTm32yvtZG09fJiyeUv&#10;FdzY0l2AGAfKAiwpg89lW2WjNfDvEs1/JJqXBP94b/cAAAD//wMAUEsBAi0AFAAGAAgAAAAhAPUT&#10;yPUKAQAAFQIAABMAAAAAAAAAAAAAAAAAAAAAAFtDb250ZW50X1R5cGVzXS54bWxQSwECLQAUAAYA&#10;CAAAACEAOP0h/9YAAACUAQAACwAAAAAAAAAAAAAAAAA7AQAAX3JlbHMvLnJlbHNQSwECLQAUAAYA&#10;CAAAACEAYaQgFiMEAACQDgAADgAAAAAAAAAAAAAAAAA6AgAAZHJzL2Uyb0RvYy54bWxQSwECLQAK&#10;AAAAAAAAACEANP8n4cKCAQDCggEAFQAAAAAAAAAAAAAAAACJBgAAZHJzL21lZGlhL2ltYWdlMS50&#10;aWZmUEsBAi0ACgAAAAAAAAAhAKkFriaSYAEAkmABABUAAAAAAAAAAAAAAAAAfokBAGRycy9tZWRp&#10;YS9pbWFnZTIudGlmZlBLAQItABQABgAIAAAAIQAeEg3F3QAAAAUBAAAPAAAAAAAAAAAAAAAAAEPq&#10;AgBkcnMvZG93bnJldi54bWxQSwECLQAUAAYACAAAACEAS3IOkcMAAACnAQAAGQAAAAAAAAAAAAAA&#10;AABN6wIAZHJzL19yZWxzL2Uyb0RvYy54bWwucmVsc1BLBQYAAAAABwAHAMABAABH7AIAAAA=&#10;">
                <v:shape id="Picture 80" o:spid="_x0000_s1028" type="#_x0000_t75" style="position:absolute;top:95;width:33051;height:255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bDvwgAAANsAAAAPAAAAZHJzL2Rvd25yZXYueG1sRE9La8JA&#10;EL4X+h+WKfRWN/VQbHSVWIhUD4X6wOuQHZNodjZmp5r213cPgseP7z2Z9a5RF+pC7dnA6yABRVx4&#10;W3NpYLvJX0aggiBbbDyTgV8KMJs+Pkwwtf7K33RZS6liCIcUDVQibap1KCpyGAa+JY7cwXcOJcKu&#10;1LbDawx3jR4myZt2WHNsqLClj4qK0/rHGfjaDOer9/MuOe53kktO2WL5lxnz/NRnY1BCvdzFN/en&#10;NTCK6+OX+AP09B8AAP//AwBQSwECLQAUAAYACAAAACEA2+H2y+4AAACFAQAAEwAAAAAAAAAAAAAA&#10;AAAAAAAAW0NvbnRlbnRfVHlwZXNdLnhtbFBLAQItABQABgAIAAAAIQBa9CxbvwAAABUBAAALAAAA&#10;AAAAAAAAAAAAAB8BAABfcmVscy8ucmVsc1BLAQItABQABgAIAAAAIQDc1bDvwgAAANsAAAAPAAAA&#10;AAAAAAAAAAAAAAcCAABkcnMvZG93bnJldi54bWxQSwUGAAAAAAMAAwC3AAAA9gIAAAAA&#10;">
                  <v:imagedata r:id="rId17" o:title="" chromakey="white"/>
                </v:shape>
                <v:shape id="Picture 91" o:spid="_x0000_s1029" type="#_x0000_t75" style="position:absolute;left:29718;width:29622;height:256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168xAAAANsAAAAPAAAAZHJzL2Rvd25yZXYueG1sRI9Ba8JA&#10;FITvQv/D8gq96W56KDW6iqiFlB6KtoLHR/aZBLNvw+4mpv++Wyh4HGbmG2a5Hm0rBvKhcawhmykQ&#10;xKUzDVcavr/epq8gQkQ22DomDT8UYL16mCwxN+7GBxqOsRIJwiFHDXWMXS5lKGuyGGauI07exXmL&#10;MUlfSePxluC2lc9KvUiLDaeFGjva1lRej73V8D7fqa46FWebffL+Q5q+V6de66fHcbMAEWmM9/B/&#10;uzAa5hn8fUk/QK5+AQAA//8DAFBLAQItABQABgAIAAAAIQDb4fbL7gAAAIUBAAATAAAAAAAAAAAA&#10;AAAAAAAAAABbQ29udGVudF9UeXBlc10ueG1sUEsBAi0AFAAGAAgAAAAhAFr0LFu/AAAAFQEAAAsA&#10;AAAAAAAAAAAAAAAAHwEAAF9yZWxzLy5yZWxzUEsBAi0AFAAGAAgAAAAhAC+XXrzEAAAA2wAAAA8A&#10;AAAAAAAAAAAAAAAABwIAAGRycy9kb3ducmV2LnhtbFBLBQYAAAAAAwADALcAAAD4AgAAAAA=&#10;">
                  <v:imagedata r:id="rId18" o:title="" chromakey="white"/>
                </v:shape>
                <v:shapetype id="_x0000_t202" coordsize="21600,21600" o:spt="202" path="m,l,21600r21600,l21600,xe">
                  <v:stroke joinstyle="miter"/>
                  <v:path gradientshapeok="t" o:connecttype="rect"/>
                </v:shapetype>
                <v:shape id="Text Box 95" o:spid="_x0000_s1030" type="#_x0000_t202" style="position:absolute;left:95;top:190;width:3537;height:4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caxgAAANsAAAAPAAAAZHJzL2Rvd25yZXYueG1sRI9Pa8JA&#10;FMTvQr/D8gpeim6q+KfRVURaK9402tLbI/tMQrNvQ3abxG/fLRQ8DjPzG2a57kwpGqpdYVnB8zAC&#10;QZxaXXCm4Jy8DeYgnEfWWFomBTdysF499JYYa9vykZqTz0SAsItRQe59FUvp0pwMuqGtiIN3tbVB&#10;H2SdSV1jG+CmlKMomkqDBYeFHCva5pR+n36Mgq+n7PPgut2lHU/G1et7k8w+dKJU/7HbLEB46vw9&#10;/N/eawUvE/j7En6AXP0CAAD//wMAUEsBAi0AFAAGAAgAAAAhANvh9svuAAAAhQEAABMAAAAAAAAA&#10;AAAAAAAAAAAAAFtDb250ZW50X1R5cGVzXS54bWxQSwECLQAUAAYACAAAACEAWvQsW78AAAAVAQAA&#10;CwAAAAAAAAAAAAAAAAAfAQAAX3JlbHMvLnJlbHNQSwECLQAUAAYACAAAACEAs0fnGsYAAADbAAAA&#10;DwAAAAAAAAAAAAAAAAAHAgAAZHJzL2Rvd25yZXYueG1sUEsFBgAAAAADAAMAtwAAAPoCAAAAAA==&#10;" fillcolor="white [3201]" stroked="f" strokeweight=".5pt">
                  <v:textbox>
                    <w:txbxContent>
                      <w:p w14:paraId="771F79EF" w14:textId="77777777" w:rsidR="001E1211" w:rsidRPr="006A0F1B" w:rsidRDefault="001E1211" w:rsidP="001E1211">
                        <w:pPr>
                          <w:rPr>
                            <w:b/>
                            <w:bCs/>
                            <w:sz w:val="24"/>
                            <w:szCs w:val="24"/>
                          </w:rPr>
                        </w:pPr>
                        <w:r w:rsidRPr="006A0F1B">
                          <w:rPr>
                            <w:b/>
                            <w:bCs/>
                            <w:sz w:val="24"/>
                            <w:szCs w:val="24"/>
                          </w:rPr>
                          <w:t>A</w:t>
                        </w:r>
                      </w:p>
                    </w:txbxContent>
                  </v:textbox>
                </v:shape>
                <v:shape id="Text Box 121" o:spid="_x0000_s1031" type="#_x0000_t202" style="position:absolute;left:31527;top:190;width:3537;height:4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fP4xAAAANwAAAAPAAAAZHJzL2Rvd25yZXYueG1sRE9Na8JA&#10;EL0X/A/LCL01GwMtIWYVCUiLtIeoF29jdkyC2dmYXTXtr+8WCt7m8T4nX46mEzcaXGtZwSyKQRBX&#10;VrdcK9jv1i8pCOeRNXaWScE3OVguJk85ZtreuaTb1tcihLDLUEHjfZ9J6aqGDLrI9sSBO9nBoA9w&#10;qKUe8B7CTSeTOH6TBlsODQ32VDRUnbdXo2BTrL+wPCYm/emK98/Tqr/sD69KPU/H1RyEp9E/xP/u&#10;Dx3mJzP4eyZcIBe/AAAA//8DAFBLAQItABQABgAIAAAAIQDb4fbL7gAAAIUBAAATAAAAAAAAAAAA&#10;AAAAAAAAAABbQ29udGVudF9UeXBlc10ueG1sUEsBAi0AFAAGAAgAAAAhAFr0LFu/AAAAFQEAAAsA&#10;AAAAAAAAAAAAAAAAHwEAAF9yZWxzLy5yZWxzUEsBAi0AFAAGAAgAAAAhAE1t8/jEAAAA3AAAAA8A&#10;AAAAAAAAAAAAAAAABwIAAGRycy9kb3ducmV2LnhtbFBLBQYAAAAAAwADALcAAAD4AgAAAAA=&#10;" filled="f" stroked="f" strokeweight=".5pt">
                  <v:textbox>
                    <w:txbxContent>
                      <w:p w14:paraId="43CCC3E2" w14:textId="77777777" w:rsidR="001E1211" w:rsidRPr="006A0F1B" w:rsidRDefault="001E1211" w:rsidP="001E1211">
                        <w:pPr>
                          <w:rPr>
                            <w:b/>
                            <w:bCs/>
                            <w:sz w:val="24"/>
                            <w:szCs w:val="24"/>
                          </w:rPr>
                        </w:pPr>
                        <w:r w:rsidRPr="006A0F1B">
                          <w:rPr>
                            <w:b/>
                            <w:bCs/>
                            <w:sz w:val="24"/>
                            <w:szCs w:val="24"/>
                          </w:rPr>
                          <w:t>B</w:t>
                        </w:r>
                      </w:p>
                    </w:txbxContent>
                  </v:textbox>
                </v:shape>
                <w10:wrap type="square" anchorx="margin" anchory="margin"/>
              </v:group>
            </w:pict>
          </mc:Fallback>
        </mc:AlternateContent>
      </w:r>
    </w:p>
    <w:p w14:paraId="2E3B1A1B" w14:textId="77777777" w:rsidR="001E1211" w:rsidRDefault="001E1211">
      <w:pPr>
        <w:rPr>
          <w:rFonts w:ascii="Times New Roman" w:hAnsi="Times New Roman" w:cs="Times New Roman"/>
          <w:sz w:val="24"/>
          <w:szCs w:val="24"/>
        </w:rPr>
      </w:pPr>
      <w:r>
        <w:rPr>
          <w:rFonts w:ascii="Times New Roman" w:hAnsi="Times New Roman" w:cs="Times New Roman"/>
          <w:sz w:val="24"/>
          <w:szCs w:val="24"/>
        </w:rPr>
        <w:br w:type="page"/>
      </w:r>
    </w:p>
    <w:p w14:paraId="6F16ED74" w14:textId="12B1F292" w:rsidR="008E2D18" w:rsidRPr="00B35FB5" w:rsidRDefault="008E2D18" w:rsidP="008E2D18">
      <w:pPr>
        <w:spacing w:before="240" w:line="360" w:lineRule="auto"/>
        <w:jc w:val="both"/>
        <w:rPr>
          <w:rFonts w:ascii="Times New Roman" w:hAnsi="Times New Roman" w:cs="Times New Roman"/>
          <w:b/>
          <w:bCs/>
          <w:sz w:val="24"/>
          <w:szCs w:val="24"/>
        </w:rPr>
      </w:pPr>
      <w:r w:rsidRPr="00B35FB5">
        <w:rPr>
          <w:rFonts w:ascii="Times New Roman" w:hAnsi="Times New Roman" w:cs="Times New Roman"/>
          <w:b/>
          <w:bCs/>
          <w:sz w:val="24"/>
          <w:szCs w:val="24"/>
        </w:rPr>
        <w:lastRenderedPageBreak/>
        <w:t>Figure</w:t>
      </w:r>
      <w:r>
        <w:rPr>
          <w:rFonts w:ascii="Times New Roman" w:hAnsi="Times New Roman" w:cs="Times New Roman"/>
          <w:b/>
          <w:bCs/>
          <w:sz w:val="24"/>
          <w:szCs w:val="24"/>
        </w:rPr>
        <w:t xml:space="preserve"> </w:t>
      </w:r>
      <w:r w:rsidR="00237122">
        <w:rPr>
          <w:rFonts w:ascii="Times New Roman" w:hAnsi="Times New Roman" w:cs="Times New Roman"/>
          <w:b/>
          <w:bCs/>
          <w:sz w:val="24"/>
          <w:szCs w:val="24"/>
        </w:rPr>
        <w:t>S</w:t>
      </w:r>
      <w:r>
        <w:rPr>
          <w:rFonts w:ascii="Times New Roman" w:hAnsi="Times New Roman" w:cs="Times New Roman"/>
          <w:b/>
          <w:bCs/>
          <w:sz w:val="24"/>
          <w:szCs w:val="24"/>
        </w:rPr>
        <w:t>3</w:t>
      </w:r>
      <w:r w:rsidRPr="00B35FB5">
        <w:rPr>
          <w:rFonts w:ascii="Times New Roman" w:hAnsi="Times New Roman" w:cs="Times New Roman"/>
          <w:b/>
          <w:bCs/>
          <w:sz w:val="24"/>
          <w:szCs w:val="24"/>
        </w:rPr>
        <w:t>:</w:t>
      </w:r>
      <w:r w:rsidRPr="00B35FB5">
        <w:rPr>
          <w:rFonts w:ascii="Times New Roman" w:hAnsi="Times New Roman" w:cs="Times New Roman"/>
          <w:sz w:val="24"/>
          <w:szCs w:val="24"/>
        </w:rPr>
        <w:t xml:space="preserve"> UV-Vis and emission spectral plot of </w:t>
      </w:r>
      <w:r w:rsidRPr="00B35FB5">
        <w:rPr>
          <w:rFonts w:ascii="Times New Roman" w:hAnsi="Times New Roman" w:cs="Times New Roman"/>
          <w:b/>
          <w:bCs/>
          <w:sz w:val="24"/>
          <w:szCs w:val="24"/>
        </w:rPr>
        <w:t>c-PB</w:t>
      </w:r>
      <w:r w:rsidRPr="00B35FB5">
        <w:rPr>
          <w:rFonts w:ascii="Times New Roman" w:hAnsi="Times New Roman" w:cs="Times New Roman"/>
          <w:b/>
          <w:bCs/>
          <w:sz w:val="24"/>
          <w:szCs w:val="24"/>
          <w:vertAlign w:val="subscript"/>
        </w:rPr>
        <w:t>2</w:t>
      </w:r>
      <w:r w:rsidRPr="00B35FB5">
        <w:rPr>
          <w:rFonts w:ascii="Times New Roman" w:hAnsi="Times New Roman" w:cs="Times New Roman"/>
          <w:b/>
          <w:bCs/>
          <w:sz w:val="24"/>
          <w:szCs w:val="24"/>
        </w:rPr>
        <w:t>(OH)</w:t>
      </w:r>
      <w:r w:rsidRPr="00B35FB5">
        <w:rPr>
          <w:rFonts w:ascii="Times New Roman" w:hAnsi="Times New Roman" w:cs="Times New Roman"/>
          <w:b/>
          <w:bCs/>
          <w:sz w:val="24"/>
          <w:szCs w:val="24"/>
          <w:vertAlign w:val="subscript"/>
        </w:rPr>
        <w:t>2</w:t>
      </w:r>
      <w:r w:rsidRPr="00B35FB5">
        <w:rPr>
          <w:rFonts w:ascii="Times New Roman" w:hAnsi="Times New Roman" w:cs="Times New Roman"/>
          <w:b/>
          <w:bCs/>
          <w:sz w:val="24"/>
          <w:szCs w:val="24"/>
        </w:rPr>
        <w:t>, t-PB</w:t>
      </w:r>
      <w:r w:rsidRPr="00B35FB5">
        <w:rPr>
          <w:rFonts w:ascii="Times New Roman" w:hAnsi="Times New Roman" w:cs="Times New Roman"/>
          <w:b/>
          <w:bCs/>
          <w:sz w:val="24"/>
          <w:szCs w:val="24"/>
          <w:vertAlign w:val="subscript"/>
        </w:rPr>
        <w:t>2</w:t>
      </w:r>
      <w:r w:rsidRPr="00B35FB5">
        <w:rPr>
          <w:rFonts w:ascii="Times New Roman" w:hAnsi="Times New Roman" w:cs="Times New Roman"/>
          <w:b/>
          <w:bCs/>
          <w:sz w:val="24"/>
          <w:szCs w:val="24"/>
        </w:rPr>
        <w:t>(OH)</w:t>
      </w:r>
      <w:r w:rsidRPr="00B35FB5">
        <w:rPr>
          <w:rFonts w:ascii="Times New Roman" w:hAnsi="Times New Roman" w:cs="Times New Roman"/>
          <w:b/>
          <w:bCs/>
          <w:sz w:val="24"/>
          <w:szCs w:val="24"/>
          <w:vertAlign w:val="subscript"/>
        </w:rPr>
        <w:t>2</w:t>
      </w:r>
      <w:r w:rsidRPr="00B35FB5">
        <w:rPr>
          <w:rFonts w:ascii="Times New Roman" w:hAnsi="Times New Roman" w:cs="Times New Roman"/>
          <w:b/>
          <w:bCs/>
          <w:sz w:val="24"/>
          <w:szCs w:val="24"/>
        </w:rPr>
        <w:t>, PB(OH)</w:t>
      </w:r>
      <w:r w:rsidRPr="00B35FB5">
        <w:rPr>
          <w:rFonts w:ascii="Times New Roman" w:hAnsi="Times New Roman" w:cs="Times New Roman"/>
          <w:b/>
          <w:bCs/>
          <w:sz w:val="24"/>
          <w:szCs w:val="24"/>
          <w:vertAlign w:val="subscript"/>
        </w:rPr>
        <w:t>3</w:t>
      </w:r>
      <w:r w:rsidRPr="00B35FB5">
        <w:rPr>
          <w:rFonts w:ascii="Times New Roman" w:hAnsi="Times New Roman" w:cs="Times New Roman"/>
          <w:sz w:val="24"/>
          <w:szCs w:val="24"/>
        </w:rPr>
        <w:t xml:space="preserve">, </w:t>
      </w:r>
      <w:r w:rsidRPr="00B35FB5">
        <w:rPr>
          <w:rFonts w:ascii="Times New Roman" w:hAnsi="Times New Roman" w:cs="Times New Roman"/>
          <w:b/>
          <w:bCs/>
          <w:sz w:val="24"/>
          <w:szCs w:val="24"/>
        </w:rPr>
        <w:t>PB</w:t>
      </w:r>
      <w:r w:rsidRPr="00B35FB5">
        <w:rPr>
          <w:rFonts w:ascii="Times New Roman" w:hAnsi="Times New Roman" w:cs="Times New Roman"/>
          <w:b/>
          <w:bCs/>
          <w:sz w:val="24"/>
          <w:szCs w:val="24"/>
          <w:vertAlign w:val="subscript"/>
        </w:rPr>
        <w:t>3</w:t>
      </w:r>
      <w:r w:rsidRPr="00B35FB5">
        <w:rPr>
          <w:rFonts w:ascii="Times New Roman" w:hAnsi="Times New Roman" w:cs="Times New Roman"/>
          <w:b/>
          <w:bCs/>
          <w:sz w:val="24"/>
          <w:szCs w:val="24"/>
        </w:rPr>
        <w:t>OH</w:t>
      </w:r>
      <w:r w:rsidRPr="00B35FB5">
        <w:rPr>
          <w:rFonts w:ascii="Times New Roman" w:hAnsi="Times New Roman" w:cs="Times New Roman"/>
          <w:sz w:val="24"/>
          <w:szCs w:val="24"/>
        </w:rPr>
        <w:t xml:space="preserve"> and </w:t>
      </w:r>
      <w:r w:rsidRPr="00B35FB5">
        <w:rPr>
          <w:rFonts w:ascii="Times New Roman" w:hAnsi="Times New Roman" w:cs="Times New Roman"/>
          <w:b/>
          <w:bCs/>
          <w:sz w:val="24"/>
          <w:szCs w:val="24"/>
        </w:rPr>
        <w:t>TCPP</w:t>
      </w:r>
      <w:r w:rsidRPr="00B35FB5">
        <w:rPr>
          <w:rFonts w:ascii="Times New Roman" w:hAnsi="Times New Roman" w:cs="Times New Roman"/>
          <w:sz w:val="24"/>
          <w:szCs w:val="24"/>
        </w:rPr>
        <w:t xml:space="preserve"> recorded in water at a concentration of 10 </w:t>
      </w:r>
      <w:r w:rsidRPr="00B35FB5">
        <w:rPr>
          <w:rFonts w:ascii="Symbol" w:hAnsi="Symbol" w:cs="Times New Roman"/>
          <w:sz w:val="24"/>
          <w:szCs w:val="24"/>
        </w:rPr>
        <w:t></w:t>
      </w:r>
      <w:r w:rsidRPr="00B35FB5">
        <w:rPr>
          <w:rFonts w:ascii="Times New Roman" w:hAnsi="Times New Roman" w:cs="Times New Roman"/>
          <w:sz w:val="24"/>
          <w:szCs w:val="24"/>
        </w:rPr>
        <w:t>M.</w:t>
      </w:r>
    </w:p>
    <w:p w14:paraId="456B6811" w14:textId="4FB384F5" w:rsidR="008E2D18" w:rsidRPr="00B35FB5" w:rsidRDefault="001E1211" w:rsidP="008E2D18">
      <w:pPr>
        <w:spacing w:line="360" w:lineRule="auto"/>
        <w:jc w:val="both"/>
        <w:rPr>
          <w:rFonts w:ascii="Times New Roman" w:hAnsi="Times New Roman" w:cs="Times New Roman"/>
          <w:sz w:val="24"/>
          <w:szCs w:val="24"/>
        </w:rPr>
      </w:pPr>
      <w:r w:rsidRPr="00B35FB5">
        <w:rPr>
          <w:rFonts w:ascii="Times New Roman" w:hAnsi="Times New Roman" w:cs="Times New Roman"/>
          <w:b/>
          <w:bCs/>
          <w:noProof/>
          <w:sz w:val="24"/>
          <w:szCs w:val="24"/>
          <w:lang w:val="en-GB" w:eastAsia="en-GB"/>
        </w:rPr>
        <mc:AlternateContent>
          <mc:Choice Requires="wpg">
            <w:drawing>
              <wp:anchor distT="0" distB="0" distL="114300" distR="114300" simplePos="0" relativeHeight="251715584" behindDoc="0" locked="0" layoutInCell="1" allowOverlap="1" wp14:anchorId="1FB62775" wp14:editId="6EC799EF">
                <wp:simplePos x="0" y="0"/>
                <wp:positionH relativeFrom="margin">
                  <wp:align>center</wp:align>
                </wp:positionH>
                <wp:positionV relativeFrom="margin">
                  <wp:align>top</wp:align>
                </wp:positionV>
                <wp:extent cx="5724525" cy="2514600"/>
                <wp:effectExtent l="0" t="0" r="9525" b="0"/>
                <wp:wrapSquare wrapText="bothSides"/>
                <wp:docPr id="120" name="Group 120"/>
                <wp:cNvGraphicFramePr/>
                <a:graphic xmlns:a="http://schemas.openxmlformats.org/drawingml/2006/main">
                  <a:graphicData uri="http://schemas.microsoft.com/office/word/2010/wordprocessingGroup">
                    <wpg:wgp>
                      <wpg:cNvGrpSpPr/>
                      <wpg:grpSpPr>
                        <a:xfrm>
                          <a:off x="0" y="0"/>
                          <a:ext cx="5724525" cy="2514600"/>
                          <a:chOff x="0" y="0"/>
                          <a:chExt cx="5942330" cy="2419350"/>
                        </a:xfrm>
                      </wpg:grpSpPr>
                      <wpg:grpSp>
                        <wpg:cNvPr id="117" name="Group 117"/>
                        <wpg:cNvGrpSpPr/>
                        <wpg:grpSpPr>
                          <a:xfrm>
                            <a:off x="0" y="0"/>
                            <a:ext cx="5942330" cy="2419350"/>
                            <a:chOff x="0" y="0"/>
                            <a:chExt cx="5942330" cy="2419350"/>
                          </a:xfrm>
                        </wpg:grpSpPr>
                        <pic:pic xmlns:pic="http://schemas.openxmlformats.org/drawingml/2006/picture">
                          <pic:nvPicPr>
                            <pic:cNvPr id="102" name="Picture 102"/>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9525"/>
                              <a:ext cx="3138805" cy="2409825"/>
                            </a:xfrm>
                            <a:prstGeom prst="rect">
                              <a:avLst/>
                            </a:prstGeom>
                          </pic:spPr>
                        </pic:pic>
                        <pic:pic xmlns:pic="http://schemas.openxmlformats.org/drawingml/2006/picture">
                          <pic:nvPicPr>
                            <pic:cNvPr id="113" name="Picture 113"/>
                            <pic:cNvPicPr>
                              <a:picLocks noChangeAspect="1"/>
                            </pic:cNvPicPr>
                          </pic:nvPicPr>
                          <pic:blipFill>
                            <a:blip r:embed="rId20"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2790825" y="0"/>
                              <a:ext cx="3151505" cy="2419350"/>
                            </a:xfrm>
                            <a:prstGeom prst="rect">
                              <a:avLst/>
                            </a:prstGeom>
                          </pic:spPr>
                        </pic:pic>
                      </wpg:grpSp>
                      <wps:wsp>
                        <wps:cNvPr id="118" name="Text Box 118"/>
                        <wps:cNvSpPr txBox="1"/>
                        <wps:spPr>
                          <a:xfrm>
                            <a:off x="0" y="0"/>
                            <a:ext cx="352425" cy="440690"/>
                          </a:xfrm>
                          <a:prstGeom prst="rect">
                            <a:avLst/>
                          </a:prstGeom>
                          <a:solidFill>
                            <a:schemeClr val="lt1"/>
                          </a:solidFill>
                          <a:ln w="6350">
                            <a:noFill/>
                          </a:ln>
                        </wps:spPr>
                        <wps:txbx>
                          <w:txbxContent>
                            <w:p w14:paraId="79FF1768" w14:textId="77777777" w:rsidR="001E1211" w:rsidRPr="006A0F1B" w:rsidRDefault="001E1211" w:rsidP="001E1211">
                              <w:pPr>
                                <w:rPr>
                                  <w:b/>
                                  <w:bCs/>
                                  <w:sz w:val="24"/>
                                  <w:szCs w:val="24"/>
                                </w:rPr>
                              </w:pPr>
                              <w:r w:rsidRPr="006A0F1B">
                                <w:rPr>
                                  <w:b/>
                                  <w:bCs/>
                                  <w:sz w:val="24"/>
                                  <w:szCs w:val="24"/>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9" name="Text Box 119"/>
                        <wps:cNvSpPr txBox="1"/>
                        <wps:spPr>
                          <a:xfrm>
                            <a:off x="3048000" y="0"/>
                            <a:ext cx="352425" cy="440690"/>
                          </a:xfrm>
                          <a:prstGeom prst="rect">
                            <a:avLst/>
                          </a:prstGeom>
                          <a:solidFill>
                            <a:schemeClr val="lt1"/>
                          </a:solidFill>
                          <a:ln w="6350">
                            <a:noFill/>
                          </a:ln>
                        </wps:spPr>
                        <wps:txbx>
                          <w:txbxContent>
                            <w:p w14:paraId="7744B8BE" w14:textId="77777777" w:rsidR="001E1211" w:rsidRPr="006A0F1B" w:rsidRDefault="001E1211" w:rsidP="001E1211">
                              <w:pPr>
                                <w:rPr>
                                  <w:b/>
                                  <w:bCs/>
                                  <w:sz w:val="24"/>
                                  <w:szCs w:val="24"/>
                                </w:rPr>
                              </w:pPr>
                              <w:r w:rsidRPr="006A0F1B">
                                <w:rPr>
                                  <w:b/>
                                  <w:bCs/>
                                  <w:sz w:val="24"/>
                                  <w:szCs w:val="24"/>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1FB62775" id="Group 120" o:spid="_x0000_s1032" style="position:absolute;left:0;text-align:left;margin-left:0;margin-top:0;width:450.75pt;height:198pt;z-index:251715584;mso-position-horizontal:center;mso-position-horizontal-relative:margin;mso-position-vertical:top;mso-position-vertical-relative:margin;mso-width-relative:margin;mso-height-relative:margin" coordsize="59423,24193"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5euT1QgQAAAEPAAAOAAAAZHJzL2Uyb0RvYy54bWzsV1tv2zYUfh+w/0Do&#10;vdHFdmILcQovmYMCQWssGfpM05QlVCI5kr6kv34fKdF2bG9ri2xAgBmwxMs55Ll856Lr99umJmuu&#10;TSXFOEovkohwweSiEstx9PvT9N0wIsZSsaC1FHwcPXMTvb/5+afrjcp5JktZL7gmOESYfKPGUWmt&#10;yuPYsJI31FxIxQU2C6kbajHVy3ih6QanN3WcJcllvJF6obRk3Bis3rWb0Y0/vyg4s5+KwnBL6nEE&#10;2ax/av+cu2d8c03zpaaqrFgnBv0BKRpaCVy6O+qOWkpWujo5qqmYlkYW9oLJJpZFUTHudYA2aXKk&#10;zb2WK+V1WeabpdqZCaY9stMPH8s+rmeaVAv4LoN9BG3gJH8vcQswz0Ytc1Dda/WoZrpbWLYzp/G2&#10;0I17Qxey9YZ93hmWby1hWBxcZf1BNogIw142SPuXSWd6VsI/J3ys/DVwjvpZrwfJPGc/HfUGnjMO&#10;F8dOvp04u8lO7qBdenWkHRZeS7u/kJHmr6ydqliOf4cDjE5w8M/xAi670jzqDmm+6YyG6i8r9Q6Q&#10;VdRW86qu7LMPP4DTCSXWs4rNdDs5gFSSBaNj311LUizB7I7J0bVc1Gn1INkXQ4S8LalY8olRiF2g&#10;0lHHL8n99MWV87pS06quHQ7duFMOcX4UJ2fs08bgnWSrhgvbJhXNa+gphSkrZSKic97MOWJEf1ik&#10;gCISmkWYKF0J6+SjubGaW1a6YQE5foPsTu6DDS/0Xk6nkUE8OY6zETRy8eLPDkHUS3vDYRKCqJ+M&#10;hi3FLhRgRm3sPZcNcQOICzHgIZrT9YPpBAoknVVbGbxwEKl1DAZvB2Jp7wRiWILhXmLmLUEMQfMS&#10;Ys6FrNZtZHSTqZY+7Rq9nN/WmqwpKtzU/3zIeI5ABOYn6RjPUXuA1Kqk7RkhvXakHsUdP5B2IAZm&#10;Ds/+2FeEf3Y1ShyyyWkZ6aWDdLCPgNNi8BoRsC8oroagKzEhnWB2klC+q/A+llRxBKQ79iBLpuiR&#10;2sL75GL9F7klKdaA4Y7QFV5it9joEqJb/9vs0VXXXeoYZP1Qfvv95HIUnBxST8gK35Q4ACNZV4uQ&#10;cH2vxncYrG2bs4+oakE24+jSlW+HGCEdO1QEimqB114lN7Lb+bbrSoId5nLxDDNoicSGfsAoNq2Q&#10;5R6osTOq0bRhEY2o/YRHUUtcJrtRREqpv55bd/RwKXYjskETOI7MHyvqqmP9QcDZoxTWQtfoJ310&#10;MZjow5354Y5YNbcSUYgSAen80NHbOgwLxOxn9KsTdyu2qGC4exzZMLy1bWuKfpfxycQTtUX3QTwq&#10;lOrUG89562n7mWrV+cvC0R9lgNdJvm9pW7NPVlYWlS8GztCtVTv7A+r/GeZHZzA/Cr5GcHwP5ntJ&#10;f5igozyXMt4u8n0V2/vof+QjbfyryPeZH99ZPil134TuQ+5w7iNl/+V68ycAAAD//wMAUEsDBAoA&#10;AAAAAAAAIQC6Pe3/7GoBAOxqAQAVAAAAZHJzL21lZGlhL2ltYWdlMS50aWZmSUkqAPpiAQCAACBQ&#10;OCQWDQeEQmFQuGQ2HQ+IRGJROKRWLReMRmNRuOR2PR+QSGRSOSSWTSeUSmVSuWS2XS+YTGZTOaTW&#10;bTecTmdTueT2fT+gUGhUOiUWjUekUmlUumU2nU+oVGpVOqVWrVesVmtVuuV2vV+wWGxWOyWWzUcA&#10;v8AAJ/2oAWm122BXC2W66XK32q63O9Xi73a+4C44K93nB3zD4bC3/EYvA42/Y/FZHE4zJ4TKY7K5&#10;LLZ3OZ/N6HNaPM6XMafIajL6nWavXZ7RabW7DSarabLX6Da7Pdbjb7be8DY8Ld7nh7zj8bi7/kcv&#10;g62z9HpdPqdXrRK4QQBP6C9uDd7u9zw9/xdrywPwebyevx+31e70eeBen4+z3/f6/D5/K1/z6P2+&#10;z8vxAD9P7AMCQHA0Cv/BSBgGfqDwZCT/QpA8GwFDEEQzC8NQ7DkPwnC0QwXCsSRFEsExHFMUQ3FU&#10;WxZD0XRjGEQRpGUaoMAh+IFHQAR7H8dyBH0gyJIcjSFJEiyTI8lSbJknyXKMnSlKEpytKssSpLUr&#10;y3LMuS/L0wy7LoCn3HkwTHNE1TFNc0zZN83TjNs5zhOk5TrPE7z1O0+TzNbr0As8y0DQlCrMAx9U&#10;NRSqUHD1F0fSCiR6gtJgEAlEgBRC10ugVEO3TVM0TS1MU1UdOn1T9SVFTlQ03VVU1PV1Y1NUNYVb&#10;WlS1ZTx/VBXNVVlWteV/XFV1fYVZ11YtT1tX1kWNXtlVvZNmWjZtg2hYFrV3bFiWzVFjoLB6B25Z&#10;NvXNbt0XLdNh3Vdt2XfZ142leF53lbVq3xc93XtfN135fV6XvgF/39euDYFguEX3g9+4XhVMIbPc&#10;/YniWKz7i2KYvjWM45LoDgCfAAASe4FACeoGHpHtB4xlmN5bjuXZjmGZ5fmuZZtmmbyCAVv0jnyi&#10;gRkIGnmBwAniBR7IHRqXggAIAn8eCBgCCWnaqt51n4DS3gCgR/ACcuf7DQyAgIAAIEBH8/oFB4RC&#10;YVC4ZDYdD4hEYlE4pFYtF4xGY1G45BwQ+AADnkHQC4o+AA+AXK+47Ggk/4UEHnB3+AZC9oOC3zDA&#10;QAW3LaBQaFQ6JRaNR6RSYeBH5EgFBohT4XUqjUITVIfWIRWobXIFXqnVq3Yq7ZK/ZrDaaraqzaLB&#10;CrBb6vbrRcLpCo+Jm0CA62wQ+qsA37drnTrNXhO6oE74OKAC6gCFncE3iEHRAgQEXXAgs0oQJXvC&#10;AQ3IrXrlhdRa9TbcJEdNddbY8NsdZq4dr9ntrLtNvh9hutPst1EgDMKYAOPyYLyabzORzehyOX0e&#10;d1eb0+f2et2ux2+93ep4e4/u94uV5PN6el6O16vP5fb4/h3/Z8+p4Pj24mBZZ+fc/D5oKCLFoQDC&#10;mgADZ2oQcgAAof8FAADCDsuhISJAgTLu7AD3Ou+sOPlD7qw2/0QRI+j7PzEcAw9Ez7xZFCCRfEMV&#10;P/GUWvXGEXRzEilR7H0fyBIMhKCAx9Ik/khQGxiDguAKmg6zYAAsAJmoQCgAHYg4aQYf50oWGpzo&#10;EDRlSHMszTPNE0zUjUYrO1y7tU4beTdOLhNrOThuDOk8TtPrdzmtk/IYuLfoPQiFuOiLBI7Q6EwG&#10;eB/qlCSmgQgUGQGAJ3IOAwHSxAsMIaDlLUDQyxUa1dTz7VNS0EAFGgQC811lWcfnTC9XTgwqpOKh&#10;8igBXwBAJI1f2HX1iIFY1gWFZFi2bZln2DZ1j2nZMjWjZ9qWlZVtW5aFl2zbFq1db9xXBY9r3Nct&#10;t3Dbtz3JdtxXRdVu3leFpIVcqDyRTdmqfed2YAgVHpggUJA+bgMnw0iDwGE5kIOHJtBOYyEB2eZ1&#10;QohYeHBS1/3Te2A49kWQY/kN7gAk9aZVlah5Tkdx2Gisd5nEOaxvmmb5tnGd51nuc5/nmgQ+hNEo&#10;PRMkaDFAXnFJYASa5CQSyhUBhYYaDyueWY4KAGM41jgAHJpOfbFoWy0TlOWbTtSMbRmYBH046uAM&#10;f0D7Xu277xNQBAFuqH0XHocGzqqBaeAmoobJUrU8hMJa6hDjwsAAEp/vMy7RyvMbvy/M85zvPbto&#10;qB77fakhRL0lwk5ANG6FZhIdxOrhNinHyvxyF1EEZg8/HvN9330zd6jPQ8fvrVKxPVcT35CqePQs&#10;6ebN/led5Pqeq3vpej6vlqh6HjKt7fse9VnrUNviGdIqSufSg31e4s3YQkFBuHJK+pIaCDImzq/F&#10;9priIKibAm4uTzH3J7LVASAxrYEPkNRAsrzwXfwRR+ylRL602PFRwjpsaNETQcRPBtGyK2dwePNC&#10;RFMIUawjhRB2FZzleFqOO6RsyHABAPAA6gAAKRfgAB8NZ+zr4bpWQetNrZlwCNveGQJUQ6B+Nkic&#10;2OKB2YXwQglFUpDwW3NafG8iK0XYvJmX8zF4YAwfi+dEUYCIMheoRAACwXhAn6r4i0AB2AAAijPB&#10;kLohIBgajdf8/8ACY4vkcbRA6Ar1JDPPkPImREi5HSKkhI2SMjIFgWBiM8dj7JHySk5JSTZHkLlP&#10;iSS2F6fE6kWi4oN6afyMSpVIaWVcqiNSuUAROWhDDnLYIE38o7iQXDqjcQIJAy0INEH4VgAwCgAt&#10;NQbEMhQOxugcGYQmUpB4AIMV1LE2Ut3kzcgsRQqjvWXslnJONcQBghi3XUq4hgQheLDUqQsGgyli&#10;j7AOQgIYtYiAeHUP5YYBAkRvISD8X7MQGj7CELZbADh9BFFmZihyxgCBKj0QcI4sZyj8KhFSBshz&#10;szGIZOZZy9WTLeZIvFd9JV3UnpHSmcq1qXMvpJS9mFKqUUspNTaltOIiEQdDDKmixIwrYKlGkXoQ&#10;BsGdf2/ZdBDI6oNBU64rSEh2QYIWD+PyDKRU6q5UGra5i8IXV5E+GaNwAgHCCLeM6iQDACIaEgWB&#10;mCGmAKYEygRCAkivOyFIWwNBiEHSgQIJYARmIUrgQehlCaPgACqLOhxAq+V0KaCFMJCQnCqRQZis&#10;TBJyEbrJZ+KNoKy2itJaG01o0P1jqsQtfZWGyR0hu6ljIEwAw/sXbcKQvx/jwavEN4bjYzkIWMAB&#10;yM2LS2ouQdu1VmnOVnrSQ2toAFbrIrchdSt0wABXFiAQelcgoCoI8ACvxHruEDCrXoKQpiEqVseA&#10;ALYrbFEJoZe1lF0rw3TuuRV3qKLlmnlHIPAGAUyzVIQvu/5GrchBHkNSpTsXZkUqeBSPJwrgNGtX&#10;ViAOAiJ0cbTc6tRCimXRuwAALgrAqijvriO/OKSEAJH+FYURAgsivvHXK9K+LqkCspfE7N86H3Uu&#10;+ACu1zyD3aCkKq1ZC8OEYICAgAAgQEfgGfUChEJhULhkNh0PiERiUTikVi0XjEZjUbjkYAT+AEfg&#10;b+kAAAkkkz8gQDfsKgkdhARAALlTohIUADsh8vgcqAAodJBV0ICj/doAg0CpIADBHUclhE8hI/bo&#10;AckwrFZjYIfEJkVasEILishBWUUMAwCAFdhRgVAebQABFrhdztkMKS2JCwgV2hAJf90hgedRBW4A&#10;LatIS2hYOfRFWcJv0NKqzKCoiM8rlRlEZAOBhkvAQEg9fhlfkWmiOokGqiGskNQ1cl1Oy1+01u2h&#10;+w1273Gxim83UO4XB3+94nH4cN4tog8SAr70+54HVhW1gQBCE0AE2m4mY0Jnk8pfAmTvhBGZ06ho&#10;YAABdc+iFUq0L2EC5te3/45X2/bquw67/t40i+rYl8EJVBKUwZBcHQVCEGwjB8GIEsaEMgnqELyw&#10;TJAAKBWH4yaEA6dYsk+hzCMuvrDIQtwtFE+SErSugQnOxbrMqFJnoStx9OWucfw1BaFM26bmOo5C&#10;dwmkkKQRJsmH9J0FShBsqydK8qSlCcowdLMJJNL6Ty3MEnzJM0pzDM8tTTMcvTXMsxTFLs6TLNk6&#10;zbLjoOkqSoz1PIAAiBYDnq7yEB8aqjom1wIvQoijQ04D3O88sKoQEiuqvQFNz/Ts7U/TlPrku6w1&#10;LGYBRbSqlLVUgACE8K2Lmhi9odGh8I+x0Vr6AAaGIhy/MSh4ilqqAnF1XSFCyV8OonIyXTwlTP0s&#10;/TxRlU1r2xbNtW3bluoaAwIHclQLHcAQICaTzQOjGZ9T6jISnuEpru6hScPY/l8UihQXnFRwADIW&#10;F7oZSd9IaMrDqvb2FIpZ0BV3haF1aAIDxahSkxohopFNh6F4qhcaA6baBAUf1SRGpTnrkugzLOh0&#10;MqQfS848hALHkwT7o+Ax/PlIyX1Ujt3YhoWh6JoujUW3QklyKxUAaeYOhwV8ZJZPyLt6DS1JqhQj&#10;GaeeUuywICAFr+Cgif54UfRSGB2bp/nTdmqoQqgNGVo+is2kSlqXWWi1atOZqljCFC+TLNQ6AwAg&#10;CgVSINDgJHMsRWZNZlLWAxTGIUNBQZehDJpeyoAH4nzxoLsnO1boOLdNafWbhmGUdh1/XtG5+9dr&#10;2/Ydp2Pbd20sC9l3ngd93Hhd6kPf+D5Ph+N4vZ+R4nleP6Hp9z5/md53Xm+j7Po+a0w0kuGJnicW&#10;gtHMX1nXXb/qe5lN4dDeiEIMCYA3vnVrdar7zoQJBmPYAIAS1mCGxdSQgDh9XtPUZgzmBTyoGPXe&#10;nA+BJDWep6bsQxiaLUbEJMurYiDJ1dhaE8gx0DGkPKkDUJ4KAqjhweRsjghRlXOK7hQOcW6rSFup&#10;Ya6p7JHFpKgU8qGIUQYiRAiNEOI8RYkRLiVE2JMT4mKiCsKp8BAgrgTEsZsuY/TpEOiEDgcAAAhi&#10;5BGMUhYFAoCcIrD8hIUhfr+AABNtTKCvgYBQMBI5C4DqaidFGP0fYLQ7gvF4lTfzDwbIRB1VkH3K&#10;AAMqAQehCIUyNLGqRYxgk+olkgYhy5jTHmRhO51xZziGmaK6QY1SnADD8OWkqQcr5YSxlkRoKQsR&#10;+hdFGGsSoAJdEJfUaKAJGoDj1AO/EhJ6mBG+WeTEDw0SiE5IeC4dQ7FrOkIVHuWa25BTZITBkw63&#10;5FkPhAABEpZmRkghwABkipACAEV4r5apk4XuYISY5HZXy0ybZUrQhBH0iMFVGpGApGVKyum5QehF&#10;CZZvqKxMOYqhivv0XvNaax1iEAQACv4Mgryj0VIFAOgZUT3MJoUVozZ5Sv0hYW3oAU/C0ThV/I0u&#10;cJgFktnTOQdcJiEOanIyJD0/DEwwn6GZzcoCQgHH+FUUc6h/BmEkR4ks2yMruQovg7B9zknAZxK1&#10;JJ+0lVXq9VyrVYUkVjXzV+rtZ6xIBqww6th/63HUQBWuuVbVqVvXyQiNhFKGTLrMQ5TACR5zGdkB&#10;QFQwiLupf2QKw1iCHAXfqjIpZrgBA6jCVesFc0j2Zs1XetNnZ+1pNrKh38FXWUGW0g+D04JGlSi2&#10;GYTBAgzwjMFFsAA/gBWwAAEgWp7wDo7LaZgM4ARIBxHzbQu7LKhEIhlUYABhFehMF4AAltuLdBVM&#10;wtVX9NzToFd1aiUsfU5xQkBeS80f7z3lvReu9V7b01+Iiusnle1ANYfg24hgOhstqq27JdhXwejU&#10;HiSUosc35HPPdNQ6x42xkIDkKoBA3L2XvwnVWqTPjnrSw0YHDZ78OYfw9iHDuHWxOrYeElZbFiQy&#10;NSKQ0M4kSBOgNDJFlUOLpELhnUGehCDHQzL8yQhqJ5Skoh+w1N15SJM/pLkvJmTVuEvao0CkcA1I&#10;r2u1RQnxSZ/gRAuNggR6h5SsNEbYDAFhpUAIbAdumTit3czRBcOY+BuC5IlSojgDR93cziAkRht6&#10;BlpCOLEiedqAqmlXXJ1pFrwTKI1ourOjTltII3o6sukNJ6RIlpQ/xJsG5vl9F2vMrjTR7PcPhtBD&#10;AKTJ0G/gmIAF/YFvgACaShpCEJgOCCeGks2aFddpuzOv7RbBYcQ/JSz5/asK3U7RJWIU5uIa4kkD&#10;P7TabIlXtMDqoJ7Ze7tuBu3YIbf21t7cO4Nubk3FuXce6d0blzs/d1kv0IrSe6ACPbbB8jvZ/RJW&#10;uJiIqNUONbVS+T3DuOeS/a014Ebr3O7h9u5npbgIZabMbccnujWi2HZE/2FGVVJeA01KgEVKI1xp&#10;hu8yOFSwre7lOFOVct5Zy/lfMYLcU2WVKvpoVPTYPcCsXvFMrHAh+kRMZvrFgAAoDIXTYCGAZH/f&#10;jSvCBycy5hy7XnOMr8uqqTB0h5dikcAQzPQZnVqHAnWVkr8glQrS01rvtnbdd0FmCRPKJGdbjEPd&#10;vchrAGBaEVEQIE46l/b6WqeVgh2KPEC1uMjZHbkils4/4tb14O+JDQjrUikvdPZvAF01j4ZZd51k&#10;Kzu8KBj8dxI6QECAACBQMDPqBgR/P6BwuGQ2HQ+IRGJROKRWLReMRmNRuOR2PRECPyKSGHAV9wyC&#10;gKFRIOAARsEdt0upx3wuVQIKP92w+bxiegAIv94QIfNZ2RMMv8RsWKwWBS1yR+pVOJgh8QKnT+B1&#10;qqRICAKDSSeySGz+nQKyRWtWS2WC0wKuACyWeF2+0WCQSK5XqH3aB1aNz2b3aSX6HYKV3EAYi4Ym&#10;FTetYzF47J5Wt5TLZDHyvG53M5vLZ7JZrQ5/RaDI5jGaTL6fO6zXabYabZaDW7QBAKRZHdQsDP6+&#10;YsCPqSCABN60SLC3rJAAOS8ABgAPkATWHBQAuusQaD3qQ7/g6G6UDqwMJidjZ639J0ADwYfOQOoQ&#10;zm83cfGI6P8WrUQrAL2lDiJE973O4s8DwNBLtwWkkCIaAJ/sO3sIQAt7UgBCiSQojq0rewyMw++D&#10;uoY/6JJupzxo4hB/OXCrlOUhMWxlF8XRrGcbRpG8dRzHkcR9Hcfx7IEhyFIsgyPIkkSNJK6vCia7&#10;JMr0evm6R4gQ6yBwgAQCAad0IuSiq5u5ACBAgAMsAoACjzIhwXAAaSGw1CK3hKe5/HNJM8yXGMlx&#10;zPi5T/FsNxLMEQyVQ6Nq/Mb8v2kZ+J6Ax+UaiDFIZMUwUwkbdRZGiGrO/8O0DPsnwG4Cu1PVFU1V&#10;VdWVbVa51M26SpOjL5piDhuvK0oJgDNdLOY/CfxalAFgAeKVgpXz6M49ibUmhj51daSJUJR1Uq5Y&#10;aCUXa0a1lOMezIt6CrI1kPSch1yH9ByIrotNq0Ndlt29ad6Xre173xaVFVJTKGSilNnoWDQBA0ZT&#10;ogAdAIhEZsRpwFRhX7BjvH5FNloEE51SwCYV4hiSGAwDhmIOvCHLpaNVPs/iL4raqIXgj9sybfsL&#10;MxlzvLBSuLQDNkRrS8cV0zoCeYCg6ExIq6psJc7fQVAsF6dqEEafqUt6bqWooNqup6tBWtaxrcF6&#10;9q+x6y4ewa/p2xa5sG1bPqmzbRsjhbXuOy65D8GrDpeGoFKMZ6u5wAKi9gAghLCGgmnedZ5MLggj&#10;NE1YihdmrKzi7TqLRHL1t+u7huW67dtevZyAFQWBxjVv617bJVl7PXZU0W8Bisydpp6xyd215xMf&#10;8v57Gjc72gT/vHqj469fk9UP5XmVH5vl+d6Poen5/q+l63Gdc0qIAGfq8zJKgAH+dII10hodG1ZW&#10;+WdmVAUn8rrCMZvFW/FAJYRX8Md9Nggm2qLv3qPXgEgBDK4GWobclAFxkCDKonO4SEAQSheBJFuQ&#10;cIYsSGBcHrBUAASRfBUE6X4NY8QDidfaAYOIkSBhSFUSJDYURbtIRIACGRli/GDeE9pczw4atCTy&#10;0ZTy8l8xDiJEWI0RS6PBMnDt/R7lYoASiRYEg+H/gYAsnACILBhuvAABQEx6S4NwIchtD8CCbhDG&#10;cdYAwDkzl8MUC4dQ7ohETZPEdVDLX2ECgKVNC6NyFhOF0RCGQCCHhZE+XAf4ByGQsOCFUWZDgpCm&#10;IXIRpC7oaIFjK/sgkTymxzaPAkqRYjbR2lJKWU0p1+ETdIrNnZawQj3BKL9g57WMOHiaABxK3zuu&#10;kYqeMCIFxsE4J0XVkhP3KGGLiDYcwIBiPalQRFEoAQAn4d0zA4K+yJAGCMLwIMHCBAHADB0V7w5L&#10;x6CCekGgxCBBcFYEkdYxAhHpH0ZwDw6gABDFqQMNQngASGL/OWGcNU2IeZwfEthfEDqScklolceJ&#10;nPrZ2xY/RsaJkXZSRSi8qmakWoyiajbKnt0Yo/SKLlIJVroN28c3rfGfD/VoAUfo/oot9JPH4hZ8&#10;wLzSHWPx+BDyirKbwk6JTSiF09ABT8vpwQaDkPar+JTQTpP/pKoyixqmiUaQKT1lq2SzN0bGrGJN&#10;V0ySAm6SgAU5ZKEMAaPsL4mUMSKhkA4fQHhtECkAACeZDK7yDoBJOvpF1DU2N9Jwv9An2KQk9Shn&#10;pboBvMVE8ux8P1OPUsi86yqSLLpDsynuydjrOvXsjECUE1QmizDSJsDI4wQj9HEiV7pIGjLRcoBE&#10;eDvi0k5foyWOZhmhEMBQOljQM5A1UisNJSs2FoOCZkYWzb7nsIruZZ+Aic1Ox4sU/lJj6y/O2CZN&#10;ybxA52TpdLX90oBB6HuDaO6Q5fwkC0JFISSJDgrixCQLCckMiyVpLTA6kNur+0DSdfkq9iIAJyQq&#10;puZ+CcFYLwZgAhcCCQhhE+HgRATALj5FmPEBQ9gABxAAJRWhLAAJ3ABTko4/AJD/lsQsCgMrhs/q&#10;E70nxKyglDi65Gg6bY4ncgYfSlYAAfjdBAMh4WDSHH/pO4ya2BaUmNrJd+dYrAaDGH9Wkhd3QhC2&#10;IfWufwBqz2GKxl+++R6/oOWGX6h7lZPrdI/DhfBcaO1TzjSHOecKRx5jy6TO1U88G3z0fvOugM7u&#10;7L6ySjxDrShYFQEwWgYAMiHCjOOmhFAOAIG4QK2b5jLAVH9bkkGhpUlpqMD4aunmdkFZAyIjUddD&#10;1YyTSZoh/49qRIVmjItSSNHLm1d6s1aK+hSy1mAKQKBHBJ0kAkf95iIZWysT/K0ukn2ij0l/PbuM&#10;13+zUWvW8QXQ7ddBt9z+4avbj29uLcu5Nwbo3Nunc+7WsEqx63zM0bm4ABA+OAMYnQQDgABvshcU&#10;VBJftk/ggQEQgiuQAe9XlQMm5KMnAWp5PI2JoV8sI8LlM3SgcCVFCm6+POic83Zp82SDXWLIDgkw&#10;BQAD75UR7lnK+W8v5gQsfYyCG5PIGHESgAwAVlvGQ7MEhJxEDkcEWR5D7wzq6FIKiGambXLYn00p&#10;1Djw6vaHc+xvWYFdY631rrnX+vdhfz0575FqZkPmUOgkVS2Q8FAAPNpaaX1dN4c0MhtRovRg2m+s&#10;DD40pKZTqAkbfUOu+F4Dc66uYCGPliNLa7pD9jT/IfXkhYexrgYn4GES4AK1hOFURABQ/r49LIf4&#10;qMd1JbkZ3iphapXI9mFsYQ+Mm28je19t7d19T11od9oQy17qz5XKlmQOoxDX5W5z3tBbXe28/EWM&#10;Qp9Ca14LNVg3t1o/NWe4IaoQuIJ4jDZJQEiQIBwuCkDAA0c8Jq/UCA6dr01aQ0Cg58aXZl5LxtIW&#10;wo/GXT2U9Wh472faIyICgAAgUDggAAT+g0IgsLhkNh0PiERiUTikVi0XjEZjUbiwEfkTg8cgYFfc&#10;FAz6gYcADkgQYADoggRC7YhoUADsgkeAABf8Ck8CAj+hUFkMPnUnCABd8DCbthlFooADD/dNPoYG&#10;flDAAEEL3DLNhFRkVjjIIfFAj86nVktkEJi8IK3gk/ggIAFngt2KCohoKfxSUwBA93gk8gd2vGIh&#10;mKrcfxsgoeGtFbAUotcFAIBf2XAFmhdBrUTyUEkN0ukDqFh1UC1Os0MW1uwhViyGui+xiu4im62s&#10;J2+z18R3k5x1zfWcy9rAVB4sTtckx/JDAaZQADL/qkDCIApeTnQTAM4AGngechuG80PCIWbMCCgq&#10;YUOzkumEGAXNyeP1galeT3CQwA1aFti2iMLosTPLbBSFgMfyPicXS4ogxiCL8LJPoaDx1C2TrOsI&#10;hg+kXD8KLrD7dgIlD5Pw0iEPSvK8IaqLyNsiC1rUtMcOjHMbx06KhLVH60yDHseNBIDNx3JKtyHI&#10;0lSLJkmSdIUkSXKkix3KErSlKsjyvIksy9J8rSjIkpuIscbtNFKFughqVJYqSbuKCITmQhwKHlNa&#10;jPwnkCqAoSHO27oKH+pzbNG8aUAECz6oXRE3P7M8wydMlJy5SktJ2nq1wSn09QWtq3wkh8SIEu0O&#10;DAVAqlHEoaGIAAQnOwjOVPDsPRhEtcKw4DyyVR6IV/M7OrOkMXUsjzaRdUFl2Yji7IJXFm2laayL&#10;Ey9EOTFcVIYAZ+s+fgSHxODruy7TutoHRtPE/TfJNB0auLBscqKCLuiMZzxWUgiXHdT6KXCdFtWp&#10;BdOxZduBshCFRqIhVS1SwjBAAfSFYfGFnn44o4kurZ6MPE1c16x9gqsht9AE+6G4Kn1331hGXYMj&#10;U/N24IADoSloZJmOaN6jOZZ4jFkn5GeD581DXs49CPzahc3pal6CBOdTusaulCUMgseZytGi3YCI&#10;Anc9woE5Pd9phGzHWKj7Mq1puX4Po0aIpgq1MrluXrWAwjLguV2svZ6GQ4gWHoLicSoYJBYZAhdS&#10;oY0F4U08as5C4zysqosE7tmFhca/DlpQn81U90VE08g/Q9Jz3R9P0PU9J13V0VFHVRT2GUxN2vW9&#10;r1/Y9p3vZ9F3Pfd34HZeH4yf+D37x3fznN6QnrJslzKBTay+2vogtBTuExjIxrKM+0ACbXWw2TuL&#10;0x9ex5qHhKe4Em3yHj+F3X6fn4TYrpzGBbdAbX4U3x1zhiChDFqQVELOCFgWHkQVVxeWPseWiz99&#10;a3yJMqQYPpALoF/QXawltY8HoQJlhFB+EcIVLOKhJCmE0K4SwthVC5JRhXoMMIe1xuBDgBBoEyt4&#10;goGgBPvaco0gQEQgiuNoAYGY2zxLFUBB1djJWhGWTMbYKQvzuhkFe1ciIBAKgnGA8BnbTFIqShZC&#10;+EjSUerDIkYaNhPY2uQjfHGN0c44R0T7GGJ7/CKNnihCKHCvHJuTgsciEDQzlR4j1IksjjJFSNWo&#10;teGZ+l5GoZQzBG75iFhLgKQV67TyCASH+1Ndh4F1uUaGQyQzAjLgRH+PAgwEh5OSJNFJfcnjOGnJ&#10;0ohtsmJHEXQTDaRz05JyNZGQw0cp3KLWii9Mw6MDRy8I4WttcvZqG/cVNWbBIpDljAQFAfDiTKQb&#10;bi0sk7bQdjdACrI1z4SGPjIGeRHhunvuNMq9k7h7lCx+gYOSITIXHENXCnCbJFmVJeQCb6g9CTV0&#10;KoQgIiFByKzIQWsFGbaZZtvnnBQ1ytFiSIi2/tn6BGd0Mhou2YFJpAHCkAbSZU15gUiN6cNGNK6P&#10;UobjQ+lclaNH2OK+VFpxS1hOFkFgegtCJGcaWQIDgIxgxBIW+EsQRRnDzTXHyi5Hphw1pGP4GY3l&#10;Bk3IsBgdlQKQEMA4Agbj/Y/o0pg28i6BzVoJolQM41VmZoxOZDh2RUaWFam3E+lseSGzwOa5dXFJ&#10;zbIFZlGiMyU7GwuUrCayMMLBK3n9Y6MtmLKJdsypezdmoTshiPOKiQBh9hZHaMEf04oAnPJKTqTq&#10;jS6EyG1T8x66ZS0fa0QlbMTohjwJ6D4asWoaGXPoz55CVCUnWGeY5MVj0wpgtA2pTZjlOt2uhZ1L&#10;0xWdEPjQsIAk9SdFimm5uMke0lIFMkZ6Pho7wnHS2tuul87BqfkZfS/Fg3mRPt7IGwSXluQ8AADY&#10;c1AgMAcGYQursoiCykpU495ZzbCVPnu+J7jcUXTnn6fk8xp2235Icyp9BR79zYPMQdZB94NQBdXi&#10;WC7maM2Vrfaxyh6YLW+e9PVydMkFUnsVTXH5EmiqcgfWvIRr8fZIyBkqCVbp6SyglMoAwRRdgCgj&#10;fUkZJalKRPpXAAE7CFgUbFeeNJF6/kLB6NSr8paKOSAwBYaUuZIyBMuDwcB1MQYhLPf2ahpYMUOv&#10;9ee0OMlpT/xrZO+Ri8r04mNnOktenePKfrpJ+2lNLPy0uSeuypkPmGJO8nTGodJ6i0rqTTL9llSE&#10;v9nwglQgAB+EE5o/JBE2tNAM15cr2R/j2TWXS4TV6+wUPNdh85Wl6kCtwQ6rNTiMkew/qPaGkXUP&#10;FNPRB0eN6b6n208N1uEFm4oucc3AEE1ElH168x6ZrcT3KjVhGxJr3T1HrJOG7Nn97b1se3Fy+Rd7&#10;3a39v3gFGZmTvxpAEAAfRJAtVe6SrGUGQnQAIdM6qccNk7Ahgwtc7j82IJ2ZqnZ54ZgvHEd0pvG2&#10;aEnKmVU1MzKz1p3xv+F+7Wycv4DDHFlVVtUn4GZiGc8ImoKu/BwuuV3vqWaDnnpDlDGbg6TNXCZ/&#10;rbazXYkUAhAloqpMSGYbwvArCiIGt0ADbQLnh3ER/MGDQVnx2EY65O2TWU66YT89IQxnKDPheaJ7&#10;6iBKPkn0y5dAum8y3HiDwdMrx060fNBskfcONoIVuam23kX7yIqQEIAAIFAgE/oGBH4Bn1A4ZDYd&#10;D4hEYlE4pFYtEYQAIzGQACAA+IvIZFI5JJYtHInCoHBYjKocTllEDSlxM2iYuAWEnO+oNAgK+xK9&#10;wyy4EGAA6JRAwiJ2RB39PQAFHZDpdDY2/ABKqTJZYAAi74EFH+7YhW4EBLE6arBKhGqxDw4I2DJr&#10;pErWAK7AwRIIrebrf4HCr9Eqvbo1T4fGQCHwAUUg/8NgX1BZVLL9Gbvg4ZScKBAE+rNgqhhY7fLP&#10;CYXArvGLfVtRda7sYNlrbD9lI9vItzm9bE49fLNtp7mopu4vxotyIrGb8AgFb4KAchp95BH/0+pD&#10;ScA1oAH3DTCn5qaE0aEtpQAIik11qHAA5KLR4Zea/eNqAB02qnBeDrOqlyFJQ/qlAsbIACMZypqy&#10;1LhIGox0IdAaHPc+D7LZCzBty5SINohrVoEvbVQY+a2w7DsMNnFMLxPDiDJcJxdIgLJPr0iDTIYB&#10;EZoYIRjIdG4ADAVApFMwyEAUfwwk6hYECgVCUCqWaBiQWDASK3qIxCvqoQ25ans6rEvytMTOy9ME&#10;zTHMrDn9MMyTXME0zYxCDre1bfrLM82TxOE4TxPU3TVPMiz3P840JQbqyrC6Vvuh4ECIeBiD8Qgt&#10;GCcYmyigQhHoc0KgADAOGZRATnUsCILEsjEre6SQtJBbeJYlAIgBUoKC4SDqOYgzOqkt7OSujTPo&#10;ZClcT7Mdi0LQNAvQjgCKel1V1XZNj2nQEz2jMwmF4iI7kDECIx+LhWRujyBC2BwBkogUmoGDx1SG&#10;h0jgkcyBShG4Gu+hp/QYzzUuIk8rq7LKttJNlgtdOa8OfROF4Y2D7r9O1EYbieKJIjgDH81rnNbV&#10;eEOzj4nHcZACL5jsSMinwLve+MIIhWR4p6woKBNHtXODf1XImreMY0fwMnxWgAQUkMHokykRobYe&#10;K4pLMI1/paRxgIJboaLJXo/b1wFYDxtQWKRbBoYka6xVwOnWj6WSDd6GyOPBAL0Ah6Rq0w1E8PJC&#10;6RVtU6Mnqq6bhOn6gyVFZxviQ8K4tGYtg1YTOjuyLy2/C8QifKcNwVgaQ3HFIiBJ7jCdbupHpQMn&#10;+EZiw4B9SogCdUIivLFOnZnApEhQIgCdyorHk+PoYC4A5arq7wE14APcdXNUTy3ExBH/MOPxQDCM&#10;Xmpocj2w8fH4DAFuKB3CvgBAOyHnAABZ+7Jdu1oZeN5oEEKdoNbIhFtHAzkjlGnABa8PH5XSsFac&#10;c38lLyWPODP6ZUtqADUwKRFA1nMDIHwLgkXgAkE4IwOMrBWDEC2Mt7Sw2Rk0G4RQXhJBCE0FoTwj&#10;hTCUhZmG8m9eIxJXx1jsGiDgAcagtSSFxLmp4+TgyBASH+6tnIAAfDWaGUlnhdStsbImrIsAZBYR&#10;Jf/B1g5aALDSWI/giIPxuqdhO0eFUKIJvcgsbclRLksxOYOQyNMZIxxxIo1JqhDVwg0GMP5iKOEp&#10;kCACAcPQfkahbE6RAjxPEgJCSI2wfzbo+JUIetkL4mSSwAi4cGNZox+H8cdG8kjHVpLGlFKGUi1J&#10;SpiYlAVHDZG9ynldKaWEo5YphlSYF/rr3OIfY8R56ryyBAcQq78AI52EEZihKoCjQiHGaiacOZya&#10;kLsDNaRwCAAVaM0ImAEAJbQXDqZaRQ/qFJXyynJKc9DTnYSznVKMz6zVDD+Wy9UhrEY9kCSO9gAC&#10;7VxysXgP5HT6UiF5fZKt8j2X8xvS4Rdv6/GdJ+b2ix59EXMEuJZPVCVEqMOVPurklEbIln2hiaqK&#10;xLyYiDD7MUrEnCHA/h60UiMUDiATAC0N3qHjQLUg8f4wICwgiuKjMokYGHT06lTF4dDtKMkUgFUk&#10;ksdI7CsbIuQhwfA+NzoIREBw+gipRbqRKRxA0gkLKhVJH86X8xclU9Zkp2IHPQMJUiplcSrHPk0Q&#10;9js9a01yr0x+X0bkGAGlvW9TIwQnA0EGSCXUBSfw+m+hYgbP6ekNK6BQGSMU71oIkx2XRoqXqziM&#10;NV1x2V/NFsBM9wijGlV7iKo1G5CC1nur2p0rL01vtjIc/Oq1uSHowe6u0iS8iXB+EUFUUcqyByIn&#10;A4FyLiiOVLVwYidxEYQoWhCrl3ky5noaRLdm0yi0G3aUVZJFV1mJRLK2xGi9jrwIovVd29t7L33e&#10;vY5JFSFj+wzd7SG0TCr5EDBQNihpEbFgYizEAlgOBsxEJRFJod07xXpryq0zQPRqK0QVdVXqVy0T&#10;DOphgiYHB/Ptvjae8KGXOV9udC62Fcg1B6O1ZYhofw81Xj8B9ltiHuNyt0WurL1V21ikZV8gTXwn&#10;CqIeHMSrZCzM3f8YYlxCI2F6oK8wv7sZyzrnHlmWMtaFT8gdlrK+YcwShIZg4ilpS6M7H+E8YQ6l&#10;XucJ8PulzEpjqmd2YlORdiF2JhcWVYM2ien1KjNhLpPc5lUX2mBg0v2V0ozFlgrD+5aJZzNX61RC&#10;J4x1g+8564xHttxjVl4jiQZ/rukW+sfy8p5yTkMAB9RWs8uD0qcGNTzqLy0jbarXWAbHESYi43Xd&#10;cTmp/j9Wy/TKL8P4KS4iJdHyf4Ei1WkCIIhm69IHMlBVEKPkrYVris9eSGTHpltlFViXf2N3ARAo&#10;OIdgpYRvWbYJXana+y8ABI6M4/x9RqkMs2nZEvqIG21t6OLcWrCuLFHVNaQVwoUcBX7BOGWX0BpW&#10;/rSziV9uxUR/OUEU3NbIZm+u7Wocco088AIhg/gC4cQPigCB+gTh/dICERNikCAmDIXZ2aGaWwht&#10;a65EwhjOLBEemmuCqgYH+Ok/1iXjaNYqcrYeval0Xk91XPfV1XdW6z1hhD0nqaagLXje2qV5z1AS&#10;+MqgYBRPo1NP3VRA1stcoHwEfy6yLs7halfJ5b4BcY3A5MqHWoWRyhX4WOHg39GQjMWzW6v70Qwf&#10;/4fw0Y4xeIgV5XybNvIsHktzXhcBcosm22XcmAAAmOiJEA8BI7E6PJzq/jomvLMTL27SktuS8MlK&#10;VKBMATZzlmtaLeSy5SQOAaGV56DPkoJeYgsbaDVrCCX8ptyLeem0PACABIiPZBSPBJauYYPoiwAP&#10;YAEF5IQqDa8CVdwdIa2ZWPbyV5DbZ1ZpWYkyZH5mlvF5+gJ4nR7/7MbSCS71rRAirsSs0AMAEASc&#10;zdLn61biq8TjZM5cIDwcBBjQA06lRBzmKaA6QgopYZC5YsLO4kjkCwQzauhBp253ICgCoa72ZgYq&#10;LdDJbWJpLpyLcBIxSbZQKu6gorrnpirnYgTTI3wAAMYUgLkJAeKqDfRurTggQA4FoYgRDgYLIUIn&#10;qgDtzESgxx4ACQhHgADIrjKXBFqdAnq5wyJ2bRwh4tcETkRikDCNoAIAAAZ2jbaiziMN8OA7DZK/&#10;D0akcIAPochGioLdBlzmghoCYFYYQ+yj5CQq6JzPrhSNowaY7bCIDnwhraA4SA5EYDio8PTKSuyt&#10;jlh2T3MNMU8NUVESYjLeYAQ64rKKyqQ7TIwgTs4KAVT9I+5H5urgCeyf0QhEB7pbwhgFIZ7b6Wow&#10;aihxTSkUh176Qh4gIIAAIEBH5AoHBYIAITBoZDYdD4cAn9EIpFYtFwABgEWU/C4YAQPBiSr4SAX/&#10;CoLDQQAHxD5NGJhMZlM5jHosBn1NJjEoNPAATlkUH4tJRBgI/onDYWGHRFxO6nfDZfAgo7JhEoJP&#10;p1BqnFI8Ul/USMzXbSoQ/AM/KTR6SLnVTYzOQBXYZaYnNg4AHJAq1W79FgRLYUArlf8Nh7/K5bOI&#10;aUhEkQ24IvfaUVVeUlNDUKgCEubNNcJDITNqNKcDD8ZM9JopTEJ5lJ9saTsobtABlL5s91ud5vcp&#10;IABHNZAsUAAs8icqoxxaLFb7tuhE9tFNp09du9iAoLWqxrQF2r54NL48ZHptC+/Z4NqSkM2qsHtX&#10;pTfQG/fHzQAEQBUYgpjcqyKtW1bPoS1LcI+k7WAif54AACgAne1qHwGDAAnW9UJwwgTUg4BJvw0i&#10;LsKSmjUxChjTuGg8VMQmSEvTFiIAcfTBQzFjmJi8qzutAa5wSh0UPu0Z+RfGECPVISiyRJUjyYhS&#10;kSXJMmyghIBgKJJbuEhxBkKfSJgMHhjRo56kxuh7uyjNEpylI8nzXNKETbN78IG0MiotA7htGfoP&#10;HCjDSAKfbnH8/SozOgwKABADxrY+7axGuMAwlJETPy/cHH+ss5ouDAALgwy8nNR85TVUcpMIkqTo&#10;XIDqVFJCXyhV8m1jHqKRK261zimYEAIelNIhWyuR8homF5Ls/QlCbQtXPCCRLIE8PklDcJs1KcR5&#10;O1sJgjQoFQBAwkuh4wFRGliRpRbTJY3iF2vbN2poqYBH/YTzO2u96vO1qPAMf1kIeFBtH8K5U2DD&#10;bC4LKj7VvSCGAieNRJ8CYTmNDd+IvEtUV9Fae1FhWNAhCEHUSh0BpeiQMn/TzxrpFKBBKe8PX7d1&#10;dXMnrxRLaGZV/gyZWAAAEWMnWcOIJBYJlIiZq7oUUXZgiZp9Sbr5zqSVSy5sygQzGNJVdOC6nryY&#10;aY9ed7FIuegAJh4GJgWO0ahz6zkAAcGy/iIKqitqsLpj0Y5Omd2uCJ4H+Cp/UzGtGIbTi4NxZjWr&#10;yveNt6ybpcnhTrMBc0eNHOu77GuvOoYiVrTZR+VsHz+uoEKoLEqi+oJdHwCCQW+E4tv0hn9s2tTR&#10;hVVZogakSdjgCMIn2V6FsjULlvHUeXhfm+f5Xo+Z6WFuJqsT15E4tE8i7mb3Evoen8XnJyAQCep8&#10;NIfN9HpQL22WXxRt9vnmx9XpPMJAEOpUINPqehoASI93AgRki5D4NwT5BlAEWUIwQhIPhrKKRqxk&#10;m7FS6wWeQxRfsDQKAqGEeFmJEAaDkLg3tFSPCcMuceVN9MLXqKOci+s4hgkBwoH0a93DBocPVcq5&#10;SCjLIYOeRaiAiL5yitCWuuxKEP3umCdyRmDBqoiO8PUrNUkV03RYVK7t60CTegIDOJF7T3CDB0Eo&#10;RB30W4tRrizG2LcQHINTAiGkTQ/wLjyA0MpkayA1CWOaGET4JhtBSGmCwDIlkgNvOuBEC42G2KHU&#10;w6BezrVlL1Ig4ePbGS7NxbmpdwsGTRPAIEBgCw0ohEQZKqJxz+I1RujZDNZLp5Wq0VgqkgpdCPRI&#10;RAqSJjuk5vxlRLZYDYVWNiae7eWCCHURBl8qx1zX5oEGAQll+ZxCRonW41sh8aZozdNqeKX6+ZLP&#10;3UbCYCIAyBgEL1HEgwfRFtEIdICQQiQ7hXAmJYBQ9ozAAH6oGSRBmPt0IeBMAKil2NHgmtGIbDCo&#10;wQgkit0TyFODubyzEyheHHzecu5GjRfkXN8mJHBpLfFKNtRxLJjr5mKlTmfMmYBn05m/QTE+js0J&#10;pxeIaAofyNApC2m41tmjTHj01ItJhWpap2Q8Vq50GY3p0AABGA0bEeSIBgHOLkKDRaciBDuCMcgZ&#10;xOBxHmLYbUCp/S0JTA0g5PgKj/oeiYmx3FWxTjhSYgwEQLDZAABNTLK1rkSKZBOXDMXHVDpsuZW1&#10;H6Wp2rkrRWZW3LSnKlLayUR2+UXJSaSlkyG+tIQSqtw0Ia7UwM/Ds6Jvjdw9N4da09KbUrrNMt8h&#10;4WRXo0A6Oun6J2uGktMo+1tqJHz/OrD5M0PisvCIKjlts5DbnioRCY/IexDgBnTOtZsUQ7iRC2J0&#10;nUCyKVqmVQSt81VfRLqWoK5p3i11pUsBQEzE2wISlJKa4pzmbAWZgia3rPCcmMv9f1sbS4pzEh3D&#10;A3F5LmEUJeamj9HEVXkUMzhSdL7FlaWvX60RFVn0kJvShalSFgRWldiOWcryIU3a0cwBAQRbnLa5&#10;JmV8a044xxmk00Tm5vELAiPQB4eRDkKnVRnBSwiYwLNWAECAQRXIHUQop0sUkDKPXXKKXxqwUDpK&#10;jk04bQgDASU7M135SWeyrxLiTE1oJ/rReG/bM1dM1tRkfUaE8t8iUKzk06klf7U3xPwytIGU2+Hl&#10;eAjxacu8M1EaMxzFBAqdGCp6QxGi1zmE4dDSjRBh7mXkVpBo8hOcEkNAiGsS4exCgBAJOqdZDlba&#10;aIxIoh94KBhRE5MxheT87MxoiTMCIAR3A6G1W80q8c6yjBGMVmpaIo2jhVpclUaX3TGw4zkvr8zg&#10;ECD+HmUE0iHAHDEI8g4edvEMCGLUnsRgABSAwJ4KopyUo5ARPAhk7iDJZKmcVJGKghC2OGccAE2c&#10;0s+ty5WcBNT53I2YnZZuliDB3HoO8zJMEyy94PwQjFhna60nPPydE6sg2kL/q4gRJiJXgVnW1AEx&#10;85msfBRUvx5U6ypIFA2vjkNCOUcTxYg6JcyWGtbzhjqq9Coq5FtEhrZi+xJiqSEh120ompJWRA5J&#10;AgFu0IaPg0YQRhkN3yQ0Kos1zbyIc9fiJxMXgIBoMQhnXSGg/F2iN3pF7BuvoVnBsl/3xwufFDJ8&#10;nd82RQ0PonvyPyBU/7t3vvfenw+IfZ3nc01e9KG1zOFW8uZwTA2FpsFAZLpj942QoAA6tPd/Jld5&#10;OYEQTjIIpeLwC52dG5uuzGkMHIPLH02ABk5TWeoF2SisGw5i9+F7x4a10zOnGCwwiTABlL/2wxgv&#10;04D2SBBCYn2cihK2gFzCCxNrNtw9B+IMBYIwrOygACGLYf4iBAHBpwz5b5jAQjn/JuT6LEw4CI21&#10;GlG4ahPLkF4ADa5L5ib65E6GjOiXpeDoi0bhLMsBbGJNxSKjzDLp8AiVkBsBjNpTSkKaIFAeAgrz&#10;jzzjorzGp0xSBJDkDUCgQvoCgPYOJtrnyEyxcGBSQ1qRgbACiSMEaZYii+ZFjMkC0HxSbNCkLESW&#10;auDv4lYDysohj97F7wUAQAABpQIlrqYPIP6oAgRcUJArgkJGjRq3T6ghjR8L5G7p0JjRYlcL4ADt&#10;TqxZDNAnRkimZgyGr0TiYmZi5fpzJCUCSTMOgww9C5wfwrryycDCDgY0gggCIA8DoBo+IAgDwczV&#10;K0aS5mL0grQp4d5PDmb5ryaukPayBEZMZSod7LRIwixxLlJtihDtYbrITRENqSUDL5AjBEpYkJjb&#10;UL4mz6zRRdLcAPQQhgz/T6jiLSYATqLsh64gwRMKowTsZnxrgnELsZpmkZhFA2iapJBnAgKAACBQ&#10;OCQUAAJ/QaFQuGQ2HQ+GwgCPyBAR/QmDwmJgCNwSOwaJwiBAZ9QIEQJ8QSRRCWS2XRCPy6VyOSy+&#10;BTODBEDvx/hUXr2OOgOAByQOSUaayqMQ4Bv2KxSMhEAO+Cx1TG52TaByF/VyMw+cQOVzGOVCB1J3&#10;kZnO1/w6LUsAAZ+QkMOyzVWKWSywUOAhuXqtYGCAiU1uL3Gkx6LxuRWGWx2J0eESSxxSTllP4+oS&#10;d9XC4gIASkOus8n+ClxWYWFyeUgQMuvOwPWQzZgDa3vbaGCE5dFJTbTdQIA23baqjy6P2SJXmKSI&#10;DP7mQucSvqRjqzfrdmDdev1/GAK7wXhwzj8jNyit+GC9fudvPQ7uY6nwuN0fk3eOgLwR6zTH7v4g&#10;hIACQYAAoF5eACAh/gKoj5wc47nqgj6cKavAAAiERmvSggKAArKaMmpLxpZCKFvGjauJIwCPxUig&#10;Zm8qgKBUYiNPUozoIMDAAHQ9b3w2pCBKGoqlME6SEuckqcMI7ENwnHzESM7zmv2+jopizknrE97O&#10;AAuAwFQJBYAABZ+j0QikiEYwvkyhjeTCkzggAKRbCSV7gC2TrctUwbgo2BACHohc0j0PyFSWvbAS&#10;hRKWUWkUUStSFEUjR9JUrSlKIi98Vn4sbDgIASar0k84pAxdJ1PS1TURVVLytVTFSzIsSKS8qVjY&#10;ZZuw8SZAo4EZwwbLUAUXBwEH6faDAMBQAqo7sOQ9JsbK+uTPJi463oYmMRogCITmQCh/nbHtmwAg&#10;QMn/HlFVBZDEtxIK/WFVFWr28d6LbeTiordSDBpWV+gAZiDSwgjyobgSBAseSBNi0aFCqUbyNA1U&#10;/0CgQsleM5IyAgYFH8zDcobPc9IUBK2z2ldDpBCTDvpUCw2HC1/Zil8TopgixSpftRz3m2ZZ6hSc&#10;RLBy4xxB59P++zmq6/D+6YgQiBvNh2AiAaOarIcf0yg+cIGAtjpitF1oECdw2xptKW1ckigEf7ia&#10;EgS0DIWEPvnl6BgwDmAL1FtgoVIWfMFlCGR1v6bXQ2TgrCyqC1GhTfIFMiGZCkbQcckwhFsgYHH1&#10;N6Fy/h2P8jxdSIEJheVIj/ArcqDKVjIkoNw8u658+Ws0XRq4U/dlrorldR2NaFZdpJmY9ym2eK14&#10;Ucp5cOp6qE5uiSUN2IbTCFa6hWwJoggfGtufCXyxKV+OhVpoUHpqRitmy3bLUdcNmDcACAMfb8mL&#10;Gu07vxLncaIdTdoBgXPfJcwB0RsWwugPQScMYABMBoAABoPaTDRqEdEEEW5HgnOYCgKggbFnPukd&#10;Mnt1AAAJDmZEwF0bHGQghHOAAGgxDaOSM02lgaOC9F6OuhAmsOntOvh5D6HcQThHEbQyklRFmmvs&#10;dkx935EQCRCiBD2H8U4oRUUShNKh+mlk3a2YxpRNCOtBaE2gDBFCsvNAIjt+sW4tENaQQJCpOQLj&#10;YIypQR4hGyEMOWfBKkN1UF7j21gnAER/jwAmAErKSI9D+h0BgEYxYaPULuD8brV4qRSemS88rKFE&#10;kkk8Poo8oSSyflJKCUcp0oSih6YgjpJ08AAZoAACAYRIj+cZAkAEBlBDGTMYkAzESCBzEqAADo2y&#10;CMWCOLFPkMk4GxNvMt0RhThhqE86NgM0h/xaRKf5aLMVrKgXlOFeM41KvkKSfJasmSHxFd814syj&#10;pyTiUtPFSMkYBEsJmY6Mqz40RqWA3wwUcVrgQWWQ1Dr3i3ooX1Kt77dWvlToObg+smSYvueSS1vy&#10;8J50bRQqyer/msT3MCbxQChgAQfhRLohRozSwoNVNSawgxCgeG0nyV7w3SnBme4dkMKnDujlivgh&#10;7rEqkKU2s2JdIoZvVklQwsTbG3F7cY5J8dSiXMEP+SNokSmmxva1Fttx+SEgcH5GZC7VI0lCn/Fd&#10;mso4bHheuQV7JC5DveIevc9zenpzom6V8IYzh3iUEBXZC0YiCgYACOs9RXjIFmPLJRIdSWfP+qrV&#10;YlrBiBpzms4elRBkyS9YHMAADHLNm2gsQSmTpzLAAtBTtODITaknDMJJ/szH4USr6e6SNkrLHYUW&#10;/JGtdy8qvZ+XCqdGrek2UTRd11lqyPLrO1WtQGhlHiOIWRl8cSCARBkL0maKQHAyF1FFmZbag3Ne&#10;GZFWioUJOrMSBEqjY6jW5Ow+4+dF3FJBn/AJ+810HW8steogQVRZgApuABhAAKaHAs6R+lhpiBgB&#10;AOABMIBgjQhOBbAgQNBkLqwkei19JiUnHNml9ziUahGOu+XdoFFDo0Mvw/h4Z8X8OJOyVzAFITBJ&#10;XIHba4qTL+v5xlkBI5np4HTi/hE4lhovRhaM0mblIYw1blgcQFtip+BpE0IEQYAWqAZGWfB1pH7t&#10;HCAhHOqIPhqx5qPkh/h6z914tvfOuS3QKAmGM1lDZKwLgBfeu2sTQ0bA2HM1cl4Aonk30TJd4dQs&#10;6Y5MFDpRKaSFJrYLLkjCTkxlOIWYWW5BdPTWpgQZjE0KXEETmHdXmnyCHGJqodR8bTyTnyTQC28f&#10;qOT01zOXMTryCvluQQxE9C6fuIU1rqeWyZ6mGyM61IqtS4O0LCjqswMwtiGHiBOfxRc3KKPUWF65&#10;HQcDZWZXSRERnd5VPmza5j8GX4rLPRBZ7vHcYvaE3eAlwiHF9G48DZWu2znEdTRcjqI0R2NqjJgm&#10;BZrNaoN/pckqWWGEGDQJDYpBjCulwPZlzHDpo4iIIB4dRKac6dR/SC3d7SGxFiKQrltydhL22Xwj&#10;hL2m96zThiDdWjeYQz0Ezdppk6t5RaE0GMWsudt2ABtUb1aNto/4OVAKAtArCqIoFEFohNMj8rjv&#10;HcujaI47WjYYrSKUcPjBQOkd4Ohsx5ns4JHevujPTi8QOjPPSTGF6OXDl8mq367vQ3/dtyo0uS8H&#10;ZekpWuUTmqLnoqq+rgeMcJRfvvb1xJSXbkFoVx86bAssY54t/No7OqcQvaiz0X9OrUUWypAgwifD&#10;+rwJgtAhDAAUxQAGZULrdfgBQLnFtbY/0e0uVXcn93prA9hDIFLxMaxQ68DDhqj1GoWBzMGwMaN/&#10;5RRMrUP+y8q5rnTl59/DkQD6IslP5UTNtK2EoXVnX1myZ3KirF9M6aHkYuwyWibyaMh4Pqyo/UyU&#10;uUiST450/C/8iqiCRC4U5+/uaE6Iq4ylAK0ArAjaDKwKug9Suk7uIeBMG0EID4OKEWDqMIBAR4ia&#10;LOWYMcByG2bmaO7+uw/sXuqyLAyKbeogD2DifYVqqgnKAwBQGA+efYb6v3ASZkdTAiI2li3+7wJa&#10;7IZ6tc/iII8qNstmcAMKnk3g18ruU8ZWrY4A2Q2W8CIyfGqZAG0g5yN1DA3/Daj+x09LCGqG1oX8&#10;B+GyDyQIQ+n69Wo0I+AOACHxA+CaFmwkrKa4WOIGBOHU6+9CQKXAznCmzeJet4liWSWWW+7czkqM&#10;AqXOZg1wIWA4sjDEVSi/CW5k7zCIpE0g9CWGeKngiGuSAQhevOfWxsKeESD+x88a8WQsJw5pDgdV&#10;FS7w2UkU8uhxFKjYSOSocYAuV+Ow9a7wkDAkq+Ruq6JLBrAqbTAirID8ULD09UKGASG+/sJY3CIo&#10;KkHiSyAmBqFxDkIcKOOGOWxi5cbaUwUSAiHgCKGcKyDiEuIETrEmAokfElGC7sv3FiNVGK6AVkWr&#10;BiOjFo8vGEkWiNAE/CfWZ4rFDS800c/wIYICgAAgUDgQGfUEAAEfkIhkNh0PiEOAT+hMLiMNhQAi&#10;cXh4EAUHiIIgYXcMDjMVjkplUIjz8ikrg0rgcxh8bgc2hgGl0IDj8PKDADsgQRAcJADoEr3ADkm8&#10;vjc4jgDfsECInZECk8EClCgsgAExk4Efz+mlgi0QsUUjMbrMMtMyCIAe4MekQNKPrELAL/hgYo9f&#10;r0MvcatVnroADlMmVNgVQxlPl4IfEEsMLtuEzE6ikGx2Li8ZmmDk2GrOOy8OjOpy2rgk0hkb0Wjw&#10;8dw15lEIwcewOSzGdwV8tuOAQEfWVhET0+Nim+m3Np3P5W228yy9m6OZf21nPZhsifHelNQ52Y8m&#10;d03a6UaAUWAXrylntui9uk+FnA3c9X02UIS6Bn6gqGooCKOMZcqWw6DNA/CoqmgQUHSd63IsUw3K&#10;4lj0PTC7ftQ7TYte5aXoYKRbEgPK5wAhA6EogiSII+aBgyf50NtBUMIeDkDouyDXNmsrApo3iVPu&#10;1jVJRIrGrFGzGMJHj9togruSOgTYtzJUns9K8JIdIaLyDKqKxe6b3sBITAuizUaSJNUjTXKSIrKn&#10;aIvi4DWQ/DMpr4gSRHyA4AMmhq2TbQU2ISscirfJzWzNF0Qpk30t0W68xv6Pw/RQoijRnHDFTunN&#10;IoEAp9oGSQ/wih4KRRTs5LGjErJZVlJJmkDjA+dKBH+BR31RCyGhBGYAH7USHL9X7PoXNEPA0Ng9&#10;NlQ9B2dQiTyDLCVuSlE0SarFYJq6DPM6zluzQr84oe2NA2a7Vss9aU/2pMd3w0ADRS5a13IgibrW&#10;hN162MxaRH5Ac/3pY9P3te9GqytrQOKwzYrWwr9uRgmFItLjAOSGxxAAhYYl3AIABObqj03VSBtF&#10;haEKkga41MzoJhOYy0L1PNE0ZDjySzL6GjiS6BHyvi4imWFeIekQADGSqG2JJemZqgeSYMmUvTpf&#10;CDw8lVHzFaM63g/N5TzfjDpw0uITJd+E4m7Ww5w4z9uC9yHWmiFs3VmVqwxrMsbXCSabzfqTVZh8&#10;9AAfQDT9LOo7/xNY8WjiaJ7jZ/hljwAUwAYA5HHMtXrItQ5WC5sNsAIAperebZxrt4t1pqEo+its&#10;uT1YAZ4gV2gAIZnHeCZ54KhGjZ/MiJgwAJztmyu6oQEh8HJvtu8bPXbXi6XZIemKaMvv3Fqh6+uX&#10;7tbTpx7jTdc6j0LbuUzq9fVt1b0/U0VBCDx9HqQNCvgBH/mlZdQjloJmfghRG3mt2O8eBHRxGzPz&#10;gS/WBieDZoZKyh5tBmIJpQPqvBiiiS2uQY4L0igOBtgBHYsRqDiWVAAAgAFUxDgfDWQsm44SjWrm&#10;yhm+0lYBSiotIQBFXSqSLg8GY7UhDS2tPSa8QSEsCm6EHPGl1P6j1Hr6e7DZv6525sMAsAkAI4j3&#10;L8Ys05rDZYDu9TETEzpwSKJBik4lscU32xrjgq5bjp3voYMvDV3yfjwNtXQ1uPz/owN1eyZ55C1I&#10;OAABQMQgQOBuFBhIUtHj4GIGnhOywiAFB/jtIifJELgnGM3jma4zrRnosrAsO2TJMg1idAABgchF&#10;kYjqUbIMhwNhzFMjjH9Z5Fn0Mlb0PwmyiIjI8IMH4RRER8EZACn0hAHRtkDCqLMhwP0DODIwXVZz&#10;fkjr5Pg4F8ht4MobABL1g7/GtQVbs3txMuZlP6IkZtRcg52mzgK4dOzzyUsOLOmFr6Y2JFdJPF86&#10;ZpW4HTn4w8k8h1eKoCgLQo8tkcxoiKQ5zzlQADvgEmYCcIoH0CNPQKPED4+T6UIiqexDi4iDEA0Q&#10;lMpCBxEUJQMwxriFQlnwd1P7KE0taarJ9SCd03ECmNMggQDiQBVFIBUeRAgoCoIECF4pDg9CEOy0&#10;Yh0pYjT9ioYtR8AyCTknu9yB0739mPUa6xqMVl7GwTzWKYJlpvy+KzPV4CsZ1KOLU+ytEc4Ho6rP&#10;T6vhDQWjrcjJogdGwSjfKODV4qnDyQSn22UB49lhARBEM2PoAAKAyF0dSuLdq3kpXrS4iAUhfj1A&#10;dZyspFwHj5nsC4dSxTjohPOdMH43bHV+IiZBcZkXot7j42Ytz5KJSgMEAcAhdSEAGAEACppBAnWd&#10;T/NEIs0iCBoFBPaA1X3CV/q0yZ0igLvS+uESa4hFjLrTetExhEbqfzou+ook72YmphXq9tT61nYv&#10;mIWTiJs4yEHfAAXd0U7mbX1edGBMV838wYP0emg57B/ToYtPyL5bS/D5KLQu51Dh0WMc1eUmTKgA&#10;gQhWQ0OApIX3ucVOFJbeTHEiWCnYmxcQBMwp2l+9M9gMAcGkV5bK80FkMpti+BFy35ZJxEQOsB4k&#10;QM3qDFeTxHERhIFgQwkQfA+EMAUP4JwqgAXUutdwfUaaTkDA6OsKwoiNZHfcoy4Mb1Br+pznO8Vg&#10;HEOrMu+vCedpy17XEmSAN7W7mUs+AAEBAkZj4COMFPzeZ2JtfYcmWjz5CplMoCEeYAMNQ+VQCobR&#10;f8inVK8l8mjnpLKnlTOnQ997xqEZ0/AACtcBl4SuXHDa7jwUwsySoDQAjFaRl1TFaZUCFPzJbq9L&#10;UEDanWt4bgA+Vrl3NqwAYJwrCBTRzXlgAANJFXbIHVDaTgKz13yi+WM8vKsPluNROm9ZJ+7HO5jp&#10;NeCkXUFf7Bfbg+ALVLqxlPd98IIs0RegnB8/KZEEyEfrgzqXIadV4phAamkD0eTq3nVBVjrk2V3x&#10;vV9Qa1U0jlBQ1lpIaYGBmN61FLNK67ACOvFj/Mp5F3fONP7Jz9Yu3hoW5eQyChMFsEgWhhg+iLzO&#10;6eqF1d9uDlLl0PIf920x0ucMr2zyb74p277dZrYARTpDPee+lNlEQ6/aJGy/DdGpW3pfJjhAKb+t&#10;XX1gzoyX1et1u/SpKeHgD1Wx/iZiMQt22WyqHi6CYgUCgJyvvADaSRrgSB8PVSXmn5MSrGwKxhOM&#10;Js3U72vO4m2jaQN5Vuea1gJl3SmRYFtqIv1s0ryI7kzNHWCkZ/nyBdF23dy7WZwBAfeKu05MhTVG&#10;+oCmaGL1SvG86sSnS8nucUx1kk2JR+IZyDnlZG+PyN3HdcPAa+cYolQNeDg2KjFuLMmf1gytrDGL&#10;39LIgugh7N8cCIt3uH3EtRBqWZ2DGijVQgTh1MTiGAyBXrDPoHkO8t7POAAADh4jcH7tXtcEAEit&#10;6CHNaAIkZEnudCeANBlIFlPPliOPTLDi9wSh/wTQUQTwVHMQVgAQVwXwWQUwTQDDKsqsriCAhBjA&#10;9FLCIqoCHl2qrCGAwmepxPtFPEakxwKGaPqvJizo1N6q0NXP0F3NhGDIFENLajWlyKsnpq4jwNwK&#10;gJdvoLyEtwtuajwuxvNh9P7OIiigQByAOBmISm2jHNYgAFQtUiHOOn+lDJgEQoZuyo+jkg3hMuji&#10;MQ+iBkHu+QDH+rPlfIUCjtBvtiLw5wxJcjRH0O1CKFUQziUqWGTNosriTgGh9gUhqn1K9JoiGgjh&#10;YvdCEAkBZIEHkDVORROlrlIwRusvUHUl+Pli9uEFvQmtho1lJOvkjtKjfQvxDRbP6EnJ+LIINN9D&#10;0pwvzk7w2CqQ3Q4Q5PAnpF+CpJLIBEFgJgahcFIFrGrnsJOj7OfNlvKm2ElAIhBBAxPjFlfBEhDr&#10;ZK9n/j0DExbObQyR/CVibMquhroLpCGjXMxCQxltloojDLQwqPsMILfOdu7iBCAggAAgUDggEfkC&#10;AgCfQAAL/gkPAEGiECAT+icFg8XjUbhkOiEVAAGhYAkEQiUSgr+f0NjgIAD4AEumEDlE0jMcjQEl&#10;Uki04n0fns8n8QkVDgkliBEagAfIDf7tggRAYAdgYADoH7dJKbo9BhE3icSAr7CLvjgUdlGoc6oM&#10;1mtDl0vi9vggGfk9CMkATrgdFnF0EDoCDsjNvu0WAIBf10g1+DgAckapEbkuHoUxmcUi1+tWdz0Y&#10;ARQWwEekQmUTAwCuRVWZWUUtuWdtmaudgr8Rg8olGck0KsMZBGZv1FxNe38a3kculd2ldiQCAW2k&#10;oCAkjkGTifYh8s29r223k/AuWny8imvXnvT9PRoj6lEVt036E3t/xjEU9kUf8e3H3gTuO6/qBAMf&#10;zvgApSmKmtKBqkqirHQADHsiiTuL8BAlHUYyLAQJpXiKW6BgKGZsrMmyCFMN0Fv6xiMuS9CTQMh6&#10;Sue/KXAOeKIQAkKRu4lAJH/BUVtyfkCSGy7TAgq6HvCtQDBec7IqEirkwGhbtI04LPy1La9NsKRb&#10;CQWDTAAMJLvALhUCDEDWCKWbYMy48duWo78qAyS2yG9TaofLMhImlkmO85qLsqkbwIPQEYqGoqRR&#10;fE0lrA+r6Juosrpw07yR1GE/UDR6HypQaLr8ydQUIoNLUsjaUKsLpPACEpjqEqSnwfCLIJwMJPhM&#10;bQACkVw1EsBR7IGJZjAAd9LAop9VO/JlOuyiyQLc30lkqN7Yy4AFZqgzzkk0PwEHBHafzmgUJU43&#10;KVSYllEz8zEq3W/ls2zUEvtIiEv16UyCD6RbYzZNyNvJLVnrqkaDT1cbavNSMYz7TajU0ul2xZAU&#10;tUTIt0Y1SWFM83TvuwydMWxR9UqM+z9P5jkA4st8AR03cCoG+aB5gg7qZkvtDBI0oqFQAAoFFQ0G&#10;qrJVz0gghBD9XbMDAUDggCA4AB0Z4LmwjYKBNY2Z2i42LOQhdy4gia4zgoGCoeCIjF7FWuOZATlg&#10;wQYy2Zt0u4sHhwSjeaL4fO++S5lEvzCugrligQHHYAoAoEKGfgAEJztdT9DJjklxvfOqQ5y4+0bg&#10;jOTZKnsLbNOMpys6qf5MxvKv9UtPcBsexP+h1U4pIiRs405CkHy9IdfGHgSb1vYqN0Kag4g6mn+E&#10;1YwZBVa6PI7+gWfp8V2JpZtSGhiIGBQDnfj8BLQ1D3Pk40ruWoqE/N9LfbLPdoZYFB0gGdt5S4Fx&#10;1HgfkjI0poiaEnhJaT67M4Zd2FGWgOZt3MCIFwJgQRtwaYmvr9IgB0b5GWANjYG8UjkAHaMsXIcB&#10;0rJ08voMWoov6imaMZbsls4bxEjnwH4AI/ZRHOQjYsacwK2IDELOHDk/yAUdIVhyfZ9ZN0AM0ZYy&#10;hALK2vrmeUVMEozWhvQKuAYCxkGGGdJKXlEpFwfDVW4xllz+GDMdIIu0tSNkcOUjXGhcrRG7rxbf&#10;GoDA9x8mZhsvKECMCst7jgc1F503UkDb8lIiyzkjSMY3I2SC7nRE/AMBkKoEQ9k4dC5ssEXWWHUS&#10;tDdR0MGZPiXgbaAsNT8nvhTFFQUhCeuzc9GpULOoTPThFC8+5LJNyINjB0mi1FDxROLB6O5lIUS2&#10;VFDJKpP3koJKo2mLAIxivSIQTstUYJbElApNEnz4pHS6f+R4msPYSm4MmqmL5TluHKdxKYgZVh4B&#10;JFepB9LuDsNHkc7c/s/F3xxldMaV7SD2uBhU2N2TDWFEgYk/5wEiXyzfNtACPtAaKkggHI83EZpI&#10;z+iG3WgNBZcS+JmeSUdIW6kViWfmJh3aWstdBK2Jqk4hnnTqyuGkUpoNtW1Fgf46ZrMGdmVEEQzX&#10;YAAAmAGnjfKhsWOxMCFZnIWkjBmEcTSC6pNem+BQeBApz0fOWDYc0gnip9l7QIodGHWnPpkx4sEA&#10;InM1dqngnNDieJzlmRQnSiqILjpfR8nDwGxSymxWiuR94Y1pljJGUx5IO1NoQqYjlZ6zvArOZ2Z7&#10;yyoE1m60WahjwNDKoRPAqMYY0gAAoDIXSzCkKNq0pspFTaoRRrxTR59S5my4tiTeeQAAMLiaQqkt&#10;9QaHmZsg6pr1lKtWktoga3Zfzo2vsM3+ghHWvmzJQw8zjKDGTCTjDhRR55WwubBchQdJ091su/AS&#10;X7vpcm3OxeomrNnYXzP5eSldtonotfMyk/0TKcl9AtFObxBKktFp+Y8DIy7cyaa6QIsrEA4CkRUw&#10;g9l8UYo0WajGnKRbZ3VsARMqQMRensnDOEh4NByDow/SgiBjx1RASsel0buZmEkdTX1Cg/2aSMx7&#10;YzIGP0/SgslMiWtiMZsQnThexd671qNkPLWy8iCZ15nFdSYddUuKkH0o61uN2EFedfjsiNhX12Fy&#10;M5akpsX2PyNnJOZWW7pFqynaeiOL8CVLm6DEXb0Vb3vloTUE42ZrnGWVO1Ja1KG5lq0lS9SVCXAO&#10;HVRHDGdyHgnfvoiLxxgMAcGYTLMimzDKGA4CMYKJpHapf8GsTt09Xav1hrEnFX6RXWsBcdnFzq2n&#10;31VRrXrSLmQrtOjNm8N6SECqhXFUTnIoIAvxfdnNLz37Gk5Yeu9tsA3Xv1C4qwhA6pBIfnvPrRs/&#10;7Af8csIQvmsYFg82KNhA3eO+fEi4rzYrOvDQGzIvyDwCgDDYIyO6pbh7l1lwXg3B+ELz2ynOs5y+&#10;GQMLnmiw1GcjqCzalg2IDx8j7H6/J+KW1UZzcBxQ5rwAf6EHyACdhzakhcEhn6sii1DAD4665xJt&#10;HhE1M5u8r5liNgfHS5e4RB4k8fp623nx/zFYunjNQmSMzfSs6VVoDlodRk+6TwnrXW+uGfk3w6Gr&#10;XjeOnurzzWyMsab4TtJ/tOWTKxCuOgJgbA2YotiFJ6/ZmonUtihKyuN9r/ua7/foAAZU3cp3AX4S&#10;YgUHbkSjerjxEOaFzAfUrfO53QJ12zkWFbUXLx/ndUenoKhhZZ6MW9WuLesELuJmnrvr/Yexy0xW&#10;yMtNC+m2FkdRmMr0PCVKj2u1hz65oOWtKVC2PVeRkoobOpG+ScyS5ZnlW7CSCR8Y0VCEAlDZtITA&#10;icIHxzD7QHBEgW9/QzuYTuZsl7tUJG+N2t6eh+jYgIeBgAI5/Pa07Of4AgGAQHuphi2NesrPZQCw&#10;DNXIlu2iIlqPaMsOmJ+iHQBsgEhMhKALylsq8u5t5L9PgHRPBr6tttmKFG7trj8QRqnD8ryEBCSv&#10;pOViHgXhyvGkIBDBLOYjPAlhaiNAJgahcHhqhsrCaiXB8o0IdMGpbLOPqFNuKFag6BKCYMUPRCSA&#10;NOCQDwqwrPYuKDdsbiBCAoAAIFA4EAX/BIIBH4An9CIFCgBDIdE4pFYtCIhF4IBn1GoeAo7Fo5Ap&#10;GAAQAHxA5PKQAAQDDY9BIlA5LE5rDpvMZ1FZnO4FPQBGQ4/AA+QAAwA7IcEaQ7AwAHQAA4AHJGoz&#10;FQG/YTRIEFKVFAI/phOwJIInV4REgQZ0jYKJM6BDrDMLRBEmgHfY7TeoVcYVNQxUZNKI1PbqNXPV&#10;QM/L1ObJRIhkchk6DlMllcxl81ls5mc7m89odBo8/pdFptJp9VqcvI4hEpvdZ9W4dDLQBn9XNnu4&#10;pcAFRJLoNDjgE/4PGMpKsJApXFavssxD90At/A6vxeP0Yj1e30+5mNdXNx0+NA4NNNz5uz2uhAqH&#10;RaPSelAqZSafUam6IX3NlJbik6KEiPR6t5AsDQOjwFwJBCHEqeg7wYghLAANUDJS7EIwzDUNw5Ds&#10;PO1ECJuo3S3OQmiQrKkKIr06S4RYmyOsWhqJRomCarmiz2xWs7dLQuLrK45rmOXICeyMhsdQOx0P&#10;o9GSRRUqSiKMAZ/napamvuqQAASbbnRIzDzpUliJgRMaTTHMqCTTMU2TagQ6EYgc4TVMYQHBOiCT&#10;nN84zcAE7T7NaSRVQIAAsdSK0IhFCUINZK0BMdDTwgYCn2gZCj3SS5LFJlOU7T1Po9F0cuTEK6yM&#10;78mygjb0tY1CiPOy8gRCmMfxLMKKSEwYLnCi7ny+ADx1lYTtRHYdgvnWTbRIq9bvZZceu88VWN0E&#10;Z6gscb4q+gj6qclpzqmBJvy+oEkzPREzUVdF03OioRG8is/orPUyXVPq5V+gd43pdiK0pfkd3sgl&#10;Lp2kaOAEAkYn1g+E4XYGFYRh2G4NiGJ4ZimH4tjOI4viWMY3jWK4/kWQ5Jj2S47lGOZVkGTZai9a&#10;wLFLerpZ753LUETJ/GaYVgs0cKDTeXpgmdcpPXceSWgeYRPDuk6WwsXp8AhJkCI5ZWzQT6Sodqng&#10;Cc4SnuqjaWbEWo5xs+0bTD7oVa1dXbduG27lt+57jum77szKQVijO2aC8yX1HQWbp1pMEMcnLhAC&#10;D4okei4LAUDhkZqutcgCA7lr/VT1PRcbvuu7li2GtFfNogrs9E6NlWF1dkdchAVHcOhCj6Qo+DjK&#10;77JadYQ7CqtZpnvrIDMSwqn2WA1HAWyaCoUwqlWAyQLGMJPo4KRbBoYiBg7bA/kDCkJoEBx5AAMB&#10;QCqfhXoIGJniYWiTC2TqBi8UQFCKWIuAP+SBA8cXki2f+QMJgtg6oOAAGgTDgAoC2H0BQeSZkygI&#10;CyJ8BARxYkDAUPYIQLBJAeC0IgmgNhtQPAsPIfSNgpCoAQFIUyTiBBQeQB0PLkRtEDAaPMO6DghA&#10;lEyZUlw/gnCyeumYJoswABaFUAR+KXlZtqidE+KBMT/NDRY4RXrNWZnRR8ztgzZmskySQVxzSRYv&#10;AAC4Kwgb2VkACCULwgi9UyJEAIARIiPCPFXcMTgxiTY9tMVCY0kLTzaosJmDYcQAAIDpD6IYPbuG&#10;dAAW4Bkg5+GxI5LMQ4JgFBQBpEuDwYwTGrwvfsH4ccGYYECDUPcT4YxQgcHAoEOYjQlA1ECAkML4&#10;QACLDqEIYw+AtCmIIGoY4GwYiDgRBl/gLwCiwDMDcML3CBAoA0MQfQCR+j6CkK4gcbQbDECwKiXR&#10;Aw3DOHIOABgPnlkDDQKIDw2BPhiH+gogQTheD2AA+6e774Xjse0FgJAYAzw9AAA8JIqKBjxCSLkh&#10;oBgnvHAEHwa4qyECIDwT8L4pUVBnE2P4D44YYPsIEGAdoswGCVACF4NUuIvxRpZS2lxCEls9JCY4&#10;2TpF8LHi0VxsislYGmp6aGJhG3NkCA6OuNUZ10EKOa5cJL6i4q3VyYNMxsjfLQjsd1hyzmlOfiwi&#10;B0ro6urNIzTh1IAAarYkSGkTUjVkSRkmlp365FxsQIiFsIwXZfhYH8AoUFRBxy/BCN8KIrwHjxAA&#10;+OTh5wEj5JgG4c9EnvBdAHX0AASQthcTOGEUAO3tTWBWM8BI9wEhaHaLCe4tguCiAADEEwqbAkCB&#10;MBwXwAA3CSABKckw+SD0pCgPyfQCh+GMCyKegL3iBBYFvYYEw2gugNfCGEVM9g+iJmwLAhoeRDg8&#10;GIHEdgo3xkCsDN8OIlwdC+k8Q0Eo6rDBzAMIsKYqSBBJBoINQoixUDEHnKgSwAgnD8F0GgSQSRbp&#10;bHyC8eA35fgBDE/tY8gqX4PwggVUVOYmumYAReFxOsHIeisdEmoCAg4DOYGES5DgERqAAHkR5KSI&#10;U7qkmqOuFsOockEzCPMeTZnvKM7V25DgUDsH+PECtbypmKJDD9EpEH+hKARdZSJA7ADffNbUgYRx&#10;cvifIdYKNkHv0pJ+HwQT4BCCABw9ogQMRqhGFoFcV4ZJcRFC6KN90yFgAFHrSCIpBJspruGTQfgD&#10;HyQLD2H+DA/IUhSFlluDA9nqACCwMcb5MgDD4CaMC/JNAuiqHm+YAQACxwwAMCIKogwr3wyxEUQQ&#10;4X9k/KDmqDMnEV55CwKlwJYJLkSbrrlvGum86819rvYBoixGpivHeS6Jatj8I4deMp0qcIILjWWr&#10;FWiCgHA6l05hbKsrAAEFCgz5RURwPnVFIWG3WD+prVYkh6XXU4pssN1MeN2Ha3cW+MKw0w46ABIu&#10;thCAUDrACUpLORSrL4jvwZA+G8cIcxmhnhbad34R4lxNCKPy/JfXKz91+tiOnnp+2VHRDCRo1pg5&#10;t1rgnrwnJVU0hwCh/A/FyHMSsE17k93IAANLjjJa42PTtxLf0DNORZw9qEfiPb6DSJnHp0cfny4H&#10;JVEGNdmpM3NxRA3VSdcNqE0CMqpoqSPYBhPsXX+w9k7H2Ds/Ze0dm7Z2vt3au4dp7l1PrZc3hYX4&#10;2sMn3Va5EyOri0g7bV7mzCcLrlSQ168uf5DUj1UQQFR3ETxmnejw96rHvPajruI1e3V5qLBOd9b8&#10;kcicCfAQAdPd+2M9dXzeU04Qk+lfDqhpK9nFnbaMI/xQ6x1b3jaeL958GRTFzOXTs2VJIMivRODl&#10;B2P8HvHhfD4vOjUtzC6A6CUIomMAUDsYktPWdr4bQtoSAIsUD3bSoqok301tEIFOnFQKkGoPWFew&#10;d4Nmj82Pr9kHO2GuNGxFBEgnL5TvQ3YiBJZWpgpKDDpJxJbu6Mb4rjwg8CL70CkCcC0CUDECsDMC&#10;8DUDsDkD8DcEMD0EUEEEcE0EsFEERmRwpKCFzaKLzqo14xpaZgEAxFRpcAZYIuA8ohDlIsYBDlgg&#10;ipCAQXiFghAAohwpBdBIT1z9BErypVYrh0R1qssGzzcK5mrk7zJI4AAEoBAdY+Apoij9zgT+Dghw&#10;TvT37kiL4hj8L5BDRWInan4842AfUOL2EO43Zhr3BWQupwz873sQMQQijZZV776oBYUAUACMDgqJ&#10;o9sFZVLrL5pWR6MIzbItpNQAgehNQO574i45ojJXLZj4j+jCz+7ukPhsryUQgjp0gEML8MI+RYQC&#10;hKr07+AGwczqD5hVUSD40XcUjvMOLjRiIf0KBmxnzZUG7rpEkNzrJL5MLkLe4rZJzwDZBHTj5WzW&#10;pHbvsQcbqJ5pY4Sq750UsPsKTsg3gupuowz48cQ5gIoW5ILEhRSOoBALQUT/SqL6T4hpcdcAhZDZ&#10;71jzIzDk51KsRaRaLywrgEq/IdACJrAicMkWwqIxCSsfpApW8Qr2wiqn7rTow2DzBFZZkQ4gkCb+&#10;0cjkcHkUzCqK0NckjwMQwnEGhELkkmhncbcm0msm8nUnMnknEn0ncn8nsoEocoUosoMo8kyrEGLh&#10;CPIgIIAAIEBH4AAIAn1AoVCgC/wBDYNBYJC4oAn9ConFI1G45A39F47GILGgIdUe+IEXFZKAAAn/&#10;DiktjMkoECABLIHI4pNpxNZvC4tJIRCwJH4FDaDAqTIaZCwNCZDSafFKnTY1VasBBC8wA6AiAAG/&#10;3bHA89gA7AxXYEHAA5ABWKZB6hVo7GYzQYzcZHFrzHIncojAiaube+gG/bnFCYuH5d5AAD6gwRKK&#10;mCrNGgEVVTHovfYhQMfdM/S4fDrhdNReb/EtZgdXrtbr9lsdpsNts9vtdxu91vdzv95wNrRL3oZb&#10;F9JSsffeTqKsBn9tLhS77haDS6T1ePOe5FdDNoUNGJAgU/pYC37C/Ffp1PJ3P8DeoVp4ZDuP2tVO&#10;gEAp1nocizPu6+K3uikTlPy4iOgEDSCq8sCzoUpYrl4AK0Iec4ALYt0Bu3AUIgIfSJv2nUPOc+i6&#10;xI18OI2ywwF8cTJjuSIpHeW4ECUWwOhOXA3kqfAwHEEpMkQQgANYLJPreKgUn0RZ8JsH4Rg6PIul&#10;GjbJtBAySILEblPqo77TBCLkJApKLROgU0OdNc2TbN03zhOM5I4qa7NbA87wM7S/I/NTUxTEkEqc&#10;xKrqhPz5oSvIAg8AJwKYEB/hqViiKNK74IUOhKUujCET3D1PTHALvKY5s5UO9iFA5BqvgHCFOISs&#10;qzguAK1Q1LcxVQjjSLxSqhH45aRu00gDV/UamjQTAkgGWgkluAA4k2fx7DCaBng8FxdV+JILlABJ&#10;8h0YgGAEeTJjUSwABCb5Bj+fxAEQfDLMsKBYSuntcQNU7nIguyhu5fdAxEzt+zngmC4Ng+ELovtQ&#10;YOvFATpAsuzbiU9NbUTbS9McVKi42FUC9yFkKQdNz3hiOQDi6+IKp+Fv7h9P5dBOVUFAaXTChdVK&#10;7VlXI0K5erOHZu1qtqmuu/imuqvroILi8BOpmOaVROwACMXh/C6b5lBAbQGaqeQ/kCAAmAAWiBDB&#10;boe6sBADHkN5I3MAAOnGQY+gAI5g3gezLAYel6y1FCN6a7bSZNhmlUJNNDcVxPGMLxqq8hxfHcny&#10;PH8lyvKcvzXLc5zPO8x0HN88ASipHQ7Ts+rCpua/FAyyop/VBM/EMAg2B1LNqJ33geEqZkCF9+5/&#10;aZd3EOzoxPizZ5KOqw66QCIamdLAsUPAisJ21nocNoj5cVxXwSN5Minxccgnlyx9CBHxvgrliIQB&#10;FsAwABoEhQCZ+KDCaV4klfuAEj3boAALAsG8mWRwlpLBIViMdU+p1phDmNsIaSb44MFYKQXOFBmC&#10;0GoMQbg9BhqME3bGJamYEpA/l8q3KycMprS2itHTm+Q+RWCMsgKrDZ5DsWXoDTQy2FSHEEFKhgxJ&#10;maAoXNOhghxUQhiaIOVaOwjj1mgNCHQAAQwlntppQLBFmUDCKNNOTD54z5XXOtd6QIEw2oDkaBiM&#10;8jgTGyt+NBFyIqcGWMrQKZhMiHVhRJjPH+QEgZBFAJehGPyb4ZL/Pkww7MO0vF5jCneGUClilTks&#10;Ql5z42Pk/Ly7+EqY0SxAH48WO5qHVGJhSxxLJTXoPSifFGV5aYqq2VO7WL59k6nFk00U4xcnixiI&#10;3HWQZzoEuFRIU+TJVnktTNe+CYcz5oTRTY7B3Mo4vL6P/NeUsYz5SgfCiRmz3mPMYiOxUjc25xAA&#10;eCT5eyhU9vdiE1CXZLZCt/jFOVik948zoiCWkAI5wIgNHs9SLRI4pRQlkhlojyovTAhVOU+J9C80&#10;QKjIeaSukQEKgTQWec3zuHJKrIpOMRZJ0XpNSdOKnjqzOYqxSH9HnlsXOnChxCAzqp+gXN4h4AYd&#10;HOpU65yaxp1gAAePkfY/UzTXm9CIgbvFdVKlWXSVKby0j/HSBEIzP4oEbes9ShKtmMOzl2AGnlT0&#10;tuEqBR1qMoDqO8Igw5N08IVzqfVNOtKlKe0/Q5XKbh3HYF/I/YCvNgSJWEINYav9hbB2LsFY2xVj&#10;rD2MsfZOyNkLE2VspZezViLOGhdkcZXlUD7p5qkiG0igzf1RaRUCiBEKWFKozOmqNTGVQ3U3Ro+D&#10;uoIVpZTRYq8eSW0WiCgKYFE480uuHTZEk/qAUCZ4l4GY4UIUJB+N0EYwaPPkU9RSvpE0TyMdLKGX&#10;kelBUlte8AlhpFROkLnS68VPoHuNXxKhiNoqUX3vwm2ctTDUPgdYPwqqnq0Eht1CNmCuW/oKIun6&#10;sjHWS13Pfekx9Q55smKCqJhidVeyDqmRuhNXSxt/ujdMtV1QkibmVT1mlcFPUsk+iVw08lXpfu8V&#10;A5rmLVsYo0T18ywL34GlUZxjKqMMLBRTU6/OSclYEP5VClbNzSlBTQUm87UsIV8qDWqZUMDgzfvc&#10;8WfJI2QSdtvWaW98px3irfiq4Je4/XDzCzRESIC7ogZzE5VxycR0ILUHYU110vGnpKSG3qXL7U6i&#10;NTVjTAIyp5wCoGS7xp4QJZTaI+kNMjKks9hC0rjr2Oc0+6O2LldQ6k1G4vUuqNTuM1TqzVentXur&#10;1jJjWZLdZ16KVPWbs5rUZBRXTlYzGU/MLUrj2j2wU118v4RzCmFMhurl7plPBInl7AoZM/O6rHqF&#10;wKfdGrxaqFIbNwyc+0jc0Tcoc+PDeUYGTAvO8uH0FShyZk7O22SuGS7rO5SGCGSGM1yg/BzgXAeC&#10;Qd4NwPg+XcEmirLsi7Np5Qxcr8b5NZp5kbttOofiRC9KzntM8DMtdAL3SwLwrAmnMD5nQI6bj8SM&#10;3MvYpfsnUR9soPq3CUCmJIq7heE9/KEhuIOAO1h07FDeUL3VM5LHehLd2y4lRKtNTIN5L6p1VD8J&#10;OX8c5/oG4HDmFb6O7h2wU9tG07JBNRW7U94FD4uR3Bt73f0hAPyG1c8O0ER410fc8CtFdFKZzWV5&#10;HecxQCANjndYHAWqURj/u+OMh46O6apfrh9yeQyx0KXU6t7XjhaXPQfj+reh9FydiePjmGd2lsfX&#10;2WvSTB6NfrRS/ut1rwLMS3KJHflLlqa2cKhfEvezilq1qYZ9Q7Or4C55GgJgBHiPsGg5AODM54qN&#10;p8Ie9IJT3dytafzAzJkXKNo/3ss64mLfH0hjvVWw6xMGQ7mNPpmiGx38VbIGfzS8qX+zg/6x7vJ/&#10;j/j6j/avr/T1z7raLOTQze6dLaDLIAAgIIAAIEAAM+oGAAIAoMAn9B4dA4ZBIND4jAwI/ILCH5D4&#10;1DovDozHY5I4kAACAYbD4/JITE5XKwQAHxI5iaUfJI5IZxAp1ApXIp3QaFQ6JDiA2BGxQiAAG/3b&#10;Ho3AgoAHoABY5A40n0HAA5IGAX/HbBRZ9UYHGZbO4vFYPP5A/IbIZ/F57D7HbrbZpZG4+CCgrL5G&#10;wc8oGC3rHARM5Ha4bDLrFo3bMhk7xH8rgbLQ8tmM3Hc7n85oc9otBo9NpdRpNVp9XqdZUJHj7JZ4&#10;nktNtpfepXOo/d9EAgJE9lB9tOX1ndhH51DLxO7ZzYhKYFMcVAorMZlBH9rb1arN0ABwInY+sAu7&#10;QLdP/JmczaO/UYLH+ZGwMEgA/3TSwGAHZ4X+sKDjiUaqAADCZnQAAODUWBlKCiIDO28rIuk8LzKA&#10;r8AL2jiIuezDvKGxx9OKobEiqBxOoGKpZsUKRbOqg7EusxsKJMsLmrc9ahRGniJpwzsctnIMhSHI&#10;kiyM2b5H8n8IPfHjlIM9LRSOyjzqE5ELrKAy4MnHUaLy2Evua4oCH9LzpuzLgAOosjLIUhjfTSi0&#10;yzjDToxBCkdtmDD7vypinJIBAGAALpLgACAAQQrgMmWoK8N5KsHJS8EaoPOENobSaIvAzb3PZLAp&#10;BgPwAAYqqCCoVzFAQMRLU9GKPTm50zTjSaMtxSC1IUilZRknE8vDXdf17YFfWJYdjWFZCPVysjhv&#10;RW9PQxIqKuKitJsgx7Loc+dtUxZ9oUrG1vLG9c1pGOhKTRO1g19I9qvhCKQXgAULV+ubdKjed7zo&#10;h09wQ/T+W46dBHYmNDwRBKu14uVIPAut82DLEeTricZXtH1vIq4Ysn+VFR1K6aZsSNVWIfV0ctk3&#10;sAWbEdtyW47u4fa1dYkkuapDm7hZzmmcZ3nWbZ9nmf57oehaLoOj6BnUnzA7UmzTmUpypiKh2bG+&#10;nOJPEvZTDVqJS4ryahcrm3Kkjlwoldp69TFYU9mUtWAoNm4DXi0vCC1EABf7+y4Cx5YGQpB4MgSu&#10;K8zLoWtK6VXvTTf7gh+5IEsdNWWlVYYWi1likCBPY9GB8D8RSB1Sg8X8VqepLnXKIyBfearbOfEO&#10;417Xdp2Xa9n23c9x3fE4i2zJLZ4EzNzmifTLw9b1rbsmI15moYgndO8Nb1eZZbspuvdLETRrbSw/&#10;aD41vEMortDO0SVq9nLPeGIjKWe8b0mgAEMQoalwBHBYRwuyx70yRusSG1ZC7xEJEcee6cxA+AnA&#10;TE+R1VwAGRwJaYzOAL1IJnOQs71qMG4OQdg8pc3b7CRMPaevhGa6oRuOTsyiCyYS+NsIRDBITyDM&#10;nrd6S1JLWG6D8cYmdF6OQPjpe0o1D0CGLpfiIkM2S7CDg/Gy/BPxTzaJnDkJoPYcX8KIIK4Qka7o&#10;kFnS2xRmrrEdt1TlCozURYvpkS8EwXg+x+pqVSdWCLJXSr7JbD16pDYAEHUe98tjkIPyDkJIVNkM&#10;oOptR6bJICjn+kigOUR5hsGWnwZebEhaFJBOufKaOSagE0IjJiBgcCQjbSTfC9GR8BVvuRZU+yT5&#10;PwBH/VmvoAETgADqH8/FC5MRDCGBo/d/JXB1I9gIryFD51gpLQimJGh62HKyIqeR6SOZIumg0URV&#10;x0ExlmQfKtb8N0JqeeYpaFEXW1QUa7MiHT0F1TrndMieE80vNpnVPVtSm5bQDadKlDT5G5sTiYxC&#10;PSSHKSYeK1tDUm02F6bJOwAAcVCulRGQWL0giXnmOkxZLshp3S4X8UxgD2wElNHaGsVreH9RGjPK&#10;6bELTYOsVolAqNAKIPCYhTZIxPYH0Qhwt45FA540scfJcgiW04O3qU7qpbvKmVPqcaZcFHpBIjjN&#10;F8nBYGYpSOscFShQJPwgO7Nl6aH5rntkWQZsUak1LpXGuGBC2Yk1zQqXpbanoSQkpceyfxERLiBA&#10;4MxvNIm9rbJiH0Rh+z+r9cGwk6Mf0iRlMivRK1bEiPneZWF4MaCyKuPFJGsLTDGQGL02aukraPWp&#10;tVBwyR6kMwjloTxeS9K7xHgurGl0bEgvPt09+CkR4vWkhi8ucCYKHvyJsUWq8tZ23CMguwt1QoZi&#10;TsBYI/Sf2SkyAjYpAtKouQuj8eO19qGa26ulb24TLpzqUrPV8kpdIwpILNT2rF9SyNghhQWJEB5Z&#10;LHJIsVZM6MAqXwHb/Al/1ZNQulGlqbkmtJVJXH2ot4cGXpSrN29b/iKVen++kgdx5OAgQRHerpLq&#10;YHElpMe5rNZZoZgA2iyj6l6r4xiSuv9gW8iCEDSMhx1AcDcYAnspL8xLOFaqee0bEpU1ywoYwvCH&#10;JpQZcaTmEVp6ykdsyQafznryXMPZNCo1CDL2hlZaib7RGkZoaTmrNjRs15uzbmnOFXyetLo5bWm1&#10;HLb1EqG9G+N4IznggBVpSVNckGByg8WMGhcKJCbI5fD66cFmd0SneNeJ2qXFchYzHOO29kix8NxP&#10;6ez8Urlauya2J6yQToY62l7kSUYaKIta+kU7h3ywFl3XOK1s1N19VDX9Udg7BvsUK0zcbi4G2K74&#10;lLzjV2rkk+y/sGpsnAtnQ57itzsGKe9suhROJUZVMWvqyF7iO21xkQPTgEcdY8RgdkqZ/RLCCyGV&#10;wBI20N2xMzZJibcidOsSBq2rsIr2v8TuTB0uKiSodog1jhWrq91T2hxPikHkkw5z1CNCz0oR1ePF&#10;bI7pPVfbdgqW9tbWajnSgA4yFiR8nQWuOdDEBUHfwnudVJiNOqhngwWpexgCQTBkECn8nQaxOhjE&#10;qADeJArGb2G3npw8iNlcPM82yATiWMv94ylaGEBDP9WSrrVD+hJKaMO9nWbyXprUaYlwXivb+LdS&#10;tXySSEPCUus4FWKz5ZtIavgFObBi2ITXKKidh0Wu62gXHDZVX81Nk6KSGg/aVpaaJxhsXpySZCo2&#10;MBwNndun9ImKAmAFvdjASj3sdplbWMat+QmR264XgMK7Vs5ChHLJkAGSzJrbcHj7f5Mwtgee1BJ0&#10;/Enl8X4fyfkfL+P8343z/lTyQsrY8JwbXcDSbxzjGmKEEHICgAAgQAAj8gcHhECAT+hIAAz6hsLg&#10;UFhoAAL/isZjUEg0UjMej0Ij0ShMhg4BHbFA4AfEVAgCiECB75lkIh4AkkfjsGic8nsKhkufk3gU&#10;XgdGg85nFBjNKokbgQYFDAAA4bIDAAxXc/AAImoACgAdlRADoAghe4AckDpUDAj+hkhk0aucnjFQ&#10;h0QgsSttQus9p99gc3pFEkl9v9er8incbj2FvVwu0EmF1gtPt0+vElxsUz2d0Ec0Wf0eh0mn02p0&#10;ur1Gs1Wtg9/zezv2ajdK2VsoMUAQCg1G2Fcum24eHpl50UNAz+4kV5eailGpG6htelscwUC61FjG&#10;fp/PvGY2MGheWn3Z6fJknTk28f3tnw2cVlqtXrK949dr9hsYADCyoWDi1J+8TNtyzLkqS/LeN8qD&#10;suEn7cJ4zABH+7rbODBCNgQ68Hw04bGI03rmsGmLqJA5qFwK2kWRbF0XxhGMEvhD8Zp88DuKBFaf&#10;ujC8WJfEzZtlA7qR2gTDPy6kEoIyTONonLLr0njtvGiqvH2frHRIhAAgCpi5JhFsaNrF6+hqcb6K&#10;sAZ/hkraDkKQb9n+dqBCAbB0IFAS1xCijMSBEqjrvP6lo2okhwwzrfPe8imL5JKGtJGMu0et7jw5&#10;Li7pytsiRcubSQ9JdQxlUdSVLUzJyOmMPVApskrkjsmwNRDnSChEPOnEdCRw1qSNakaGSNBDc2Cv&#10;EqSchFjSFLdRSrI7mUJVkPpMiSkVzaTiFKOb6AiACsBiX7NA+dL9osdb/AAfx2H9PVg0PJURIZCs&#10;fU4hULWVEqQuBZahS0hKHtlS9mU86B+QlW0G1BQ8cME9KFAIiCiYimOJVTirkYvimMYnjeLYzj2O&#10;Y1juQY/VN3Wcnz3RspeFwba68UdEMyWbSuKvEvdHxqjeG0gnlIs2h7y5RnuCt2367yXZObJ8rw0k&#10;fJUx2FEloq5gca2IiLjx2FtzTxbk1ne/NjAof4TGO/wUGsdQAT1ZtNxI3LvVq5R9RUfUD6u2aJbg&#10;4mU7xQKB4Cksw5znmY6iym5UIvCQuzXzX8e13I8dyXIcnyzVSrqeLVOidY39xLbwXt7Quy7/Qc43&#10;S9wbJCK2twyoSpTgQTwlufcVxeCSXHCNd3W0vwnu2+aFZqLaOEZ6gsaQAa8sSgO0xawigUR9P+eC&#10;W7ZJ9F8LvadVFg0NT6mOG96oQBLe4mDarInA9vWn2rnzXnQ0wVp4f1N99R/P9VNP3h5c/84TjF7H&#10;KWe8U1a1WEH5MCzgqChmhmrPGv9RiSynOnYusdHhzViM0OSskzJEinwegwylmDMnOtZdAoOCilHP&#10;IsP+nh5a3XmwdegAAErZnqvXQGkwpi+l4KtZezhfKPnCIQRqTlarOFev4LpC19iomGo9d8oCAyCk&#10;qwqggQd/qS16P7i9F+ExszxOsiBGCKr4Dzvagu69WRFT0xSUivJqiy16F1VYlRaIBQBhsEYQmOSS&#10;ibmEaO+aAq70nIoTE/5ipHnespXPDB5h/SDrGAmAF6T1AAD3Hi2sNQeoMI6kKsyI0VzGoxVYX8v7&#10;O1QorL2/aQxXGAxRM00EjMEpRRrkTGhGBxn5S8cVL6YBQZgy9mFMWYkx5fzGmS86RxCmWk4me1Ak&#10;Lu5GPBZOWyaMTFCSqlywIoZEFWPxcLG13iUnBF6Mq8MokHlXoJhEQlncXYzvZduew204nbkeheQJ&#10;ryc4tBrEvDWG655NNrh3LiIpIi4GYlskRtzrYUHwlPBOT8b5SuHiqeKJ78n20Qe6oRDJNmQRibo7&#10;+Hjl3KUppRStytLaUvEi06dzU+HEUKLjNqcr8EkuulJLpBBSnzQWNmekkjQGi0wRalQ6aRnYr7ZM&#10;qiD8z0QIQfoQYm5JpbSjJwBY+kMSsSSIEBYeUNQoCcoJJsGw5qDq/X5Vd3NWqOu2fkeBXcaaIIHn&#10;bVNwA+gDA0GIYMARLQEA0HKCwWZ1GAnraOsxvVF1+Q/rlMyOlOIzWVss4aaR55sttqlXmPyj1cyy&#10;r0jmtiLFoyIOxMYxBobHy3o6bFwcNDruGKUTNLCqJUR0haR9walbPFutjNy2kDCyDoIXJEn5XgHN&#10;qn4mtOgGSMJ4BqOeg88LF1INoxRApLx+UmM3RZpVCIgpFDyIEAASRbpHDCKEloexClddq4Ojb3Yp&#10;PuZvd+68GVRWoR5buy9/39xYjLeKBsFmExMvva1frB0tq4WBNaNqkUDmHgGzlutPrPrIMXa9zceK&#10;dxCrfK9GSq7vTeVThcEo86u3IknhssDzQLgBAAFyPr2MFtzwYdRXNkbrKmtKjWasrZQkIASE8VAA&#10;AGD0knbMPoqRtEJYC1A2lcq3MOnAfmcK8biS1ZHl1kWX2Q5hZJmLL2ZMwMUfCzGrMVZaIQt/m94E&#10;ozIRho+Q04Fsa4Q+ipgRn+V0YGev9Cc8ZJFkvqaWQK2dHNBGMQeZ5wdFncU2RzFbEV+roYrW7P7F&#10;uicXn9hzQZPZl7u4/nzA+3NU2rmwLnPG3pmoF2jAAEwBmR32MBCcBkTLgCDj5aPBwwCqkk6pdzjx&#10;Qs5iHXd0VlWllKqXbL2ds21lCVS0zVcrGVRIFYpRo8tPB949JsyOCySnlDZFTYspdg/WnNpbpcPc&#10;KmO65X1ukFJ8jOkC8aXuMP7FmutOSV08AB62oHXyMyHnREVm90Ucp4g6m8bF/SFySAYFYz8lgACu&#10;P8VSVsXbxnNjt0eUyhrPvvEuQ9jsAcnssrnNsATNFGkJy3XvMJr0IU1Mrb2e9S2u51hle9+uHKQ0&#10;C1QuFeEplf1Jxppp4TInHLry7EsPK4Y36hiK3xxD/gBupV55uhMXH8LJwHG1pstbJqFnXStIsMtV&#10;JdnijBCQ1idJqwFS5iuNwiwFa5mBfaaaO7LyXRXKPAJit2eKmnPOer8lTYs80WuCrvL/Y2nlOgAB&#10;UFiAAfYAA4tO5BjjNPM0frLaThAm5bQ6CU43vScboTZZtlpPiIZUD/j/XH1qsHpR++XUJ15c/YAA&#10;DqcTNR4ZpM1slNBwt17MCkX8injnWD+zFEtvDHVozhXet+5/zij0y/tTD+3Mr7n3/vfhmRySh8AI&#10;/misa3/9S1uVo0+V1EhJAYAAIFAwI/IHAoLB4PCYJBgM+gBDIUBH8/oXBgAVVnA3wAAQAI7EolCp&#10;JJZNBwC/4jGIFD4PLgAAotBZhHpBJ4aAACAYtAo/HZcBAFEJlJqDLIFRZzFJ7OKdK4RQ4vOafUwA&#10;GAA6p6EQAA3+7YPHz6e4UFK/Aqw8I6HAA5KtB6VVanI5PdLjCZTUKrdLpBIrVKTTaXSLlJY/ApDh&#10;Jxeb7UX1jahCaZJJrlIhfYLcYRBslnM9kc/ndBo9FpdDp9JqNNqdHKJVhQBlZjgthtdtVJlkLlop&#10;xupwTl0AA84pABgFEXpJqLmH4AgFGKVvoGBn9n8304hhpvMefb+12+9rYHRYfvrzLeresBvZZlZh&#10;CfJl5ZMqw6IHXAGAHZYQAgzqvQKP0tAALUAC2Lc9SFPPBLwpOzSSOcxTlNolrsum9LXKqmTqOgAk&#10;LNuk7DvApzpRAkjMu6671JHBaXn1B8TRjGUZrlGCRKRG8MxU67cqRBaRolGDZRcicfNekyRxg2bY&#10;w+hSYNlBafpsjspvGpsWJVJUEoZEskRwjEpRNMMvJKu7FSGvccKlNElyBCUGIG+r7q7ASBzGgcAv&#10;2q8CLWtsIJmpDNJdNi4qVJ8PxahM2Ou1cJyIhC/wY0Siy1JiqgQfDDyonNKKbB6hSauCey69bCzc&#10;qFFxpVVVtuxtK1ZEyaH5UbmosxjPs1JSUwe8qMUO3lTolFs7DMSUqgAPJHogfzITNItRUdG03pNO&#10;6oWc9SPjYSFpyWqlhxVXtnsDRdJxTVLo0CfyagwFBgJiGJvAaewaFw/lNoGCYAz0tILnDA8TwlRT&#10;HuspMUsG1knVC68OKfHsdR3EC8SO2L0sbFtMEKQbEPVhjlQ9Bq7IsuNU1FIKes031DwrldLZblWX&#10;Ozl+ZZjmmWZnm2ayYhjK4FFaDOWlksIGvOgYK+Z/yPolAXFUsFSPjqSp3WlYZCgRBkKI5YyqAgol&#10;mKRTXFVOSU+61C2YwjMp7KVh2+kg4ku7eHPPkmITgut01joJ+XIhwJAA+wABmbyvBMY97JJPMBng&#10;fp9wOh8N4VNKSbbB0KQbP9Ht3vXLxMmqlUwm2NpOvNbwZouh4n0rOtk3nUbskrV9i1XZtZ2Xa9p2&#10;1G6bMqm7pK0QUFyKcVfGXWoUuPKLmgwEC+TNjjAVB9d7C3jXC7FFPT0vYPbJrG2rgDApIj9+7v1/&#10;MYBQuDUZbjcfU9iSzkAD8AAKBRYHY6GcSAAdm6AApiVB+N0EYwUEsOaY1QjDxkHMffAYBEqqTmJk&#10;VOR5KiIiOvERI+xUiMYNqwg9B9DTBiJNQSCilCJb2dv3Ygjk9DaE3tpgnBlzT63fq5cslJKRxkRm&#10;+L4pEqsED5m0POndXbliIlSTsxtkzUTXmNRK8l9DS4WJtS+t1BL8T8FnIGBYeSIyBFmAqNgAAFwA&#10;p8gCEkTaDXrFPak782R8TeqRYc7ZRx61QHhJGS5Z0TjFOgJ8QMfMTWCPvScrNiJFSaM5Qei1opDI&#10;MQgkhByHzv0aSPRmXQ977JCJWiW+Z5TdSDkaAAD+Ag+A6CUOENp3htUSpJJ66w6CFHvqiVSR8NIj&#10;zYFKhOg+Xa6kMHYkpJFYalALAAHcRB+aeiBADAK4wki+QKRiT2gVf7k0jl2O6iiFxOiVR0KdGtUz&#10;P2prQgPHwvUvIjEKj9H8gYbBGPngPJ+E85EuLTgUlZ30umTz7kpPp8K3Z/UAn5QKf9AaDT8PgbRn&#10;sUz1ILhI0ea57UMTzR3DxN5MABNIc4XWJD53HzpacQoDo6ySLFjs0E5843yz/Oueei06jwMogS5s&#10;gYID7L3eMq+O88XwSJJ0TwhqT5DUhNirNLpWAFv9fknSZSx2WoBH6O9xSfUESrnJJCNpk3gUKb2h&#10;9dCGiLUfMs7AobZjYgJAAPle4AJTkHAOFwUgQgNCkHyQcfEnWWwyig7tSBgjeAGkM7l3Fg3b2FsF&#10;YaQcnoPGVktYyI1WmFnysVJwh0vyrIbss6905JgQjnIEEMWrvEurSo2mRlk/0wz3Kepo5U2TPJsl&#10;bJqGRAlvrNo1NxPdSSBTJcO4gAFUapoGT9KCnkwCnSWZW1VJyGGUnpZ5EFS1qj1NkbrOs/hhQxiV&#10;QvYm09VrjOjYnZOSN45I0PYfQlazZ7zxVR3RmiNl33KtnFCBU5MLa2yu6d6rRnadX4v0mCL130VG&#10;apsdt3xei+UdvS01oVxLjtLJMVgDwyrdldi1H9Tb+QAB/Da4qd01YUSTS5gpScRo9YQc4qC6Vz3K&#10;rPnMYu8JOLrPiMLLeOuCKUkmpcrigc4YjvCvJkE3eCkavTVVJaS1WrN2mYfk22mMZN1XIGH0Ramy&#10;PhbE6XqhyH7R1hH0EIYwAAaDEioZuZgZxbDbrzd2Wc96fRJAwOA8cDMDwzylaW9DFsoEKwlhSpZ+&#10;amyzXyH8N5Fi03ZxBA0p5jWGTewdBuTNs5HUg0VJ6x0FEY4FIFO6ns9qZ6LIMgsorbU2KDIgzdmD&#10;ONVap1ZqjVzNWelTf4QcEYxYrUM1w5so7Ri3qJV9c57rAb54+fCXyQbdIRj6s7mLMjoQfi5Rke8q&#10;RCURAABSM/NcXCDhZE+9u3rDauEDbeeBYFXaxpwp3Ve6VBHy3KbSgPCeFdAU1pvJRAOHHFEgmrIl&#10;GDc0XxGuRnelbx4pXswcY6VkGjTkwxmbfTQBx40sRjQHSuneLWH4xYTjNiDxN1KwQMFE0iBH2ZSh&#10;as2QqyKhshltMt8VSYlRVK7DCTjj1r14glqBJwFD+SoAsfvNjjBJFeQILgrEqG6TDEV8EtcA7e3W&#10;SecDJZYwKrxt5+Df057zNiH9jXRyWb30LNPfRbc63twgkNLSLWO7vyZeNiSqKvNTVJw1EBh9ON2n&#10;rcaE8G5HW35R39WB9CSAWHUSRwDOjoPqinRSEcv4Sks19XyDCJUtQGyioY7KigBUmIUB4dT0uD5R&#10;TsB6VRPtrkSD8IpTYTBh8RnpgCtZkpJ4OACAckEHUkSIm3ufNd4LSuZSY/HP+F5ZgACLthfaBOxg&#10;az9S0lRNYIsHY5v/ipUz34iTedFSPeW2Z7hXubgT4lN9lxp02sXToXmcyI8PcNkPAfvIXJPj6Bhm&#10;MrAMC6qoAbPfveJcjlivjYxFxJJj4ASBhEBq5rIzQjQKQVCvy6EAIqz2rMZOwAg5Lb5aB7zprIou&#10;AAwADu7jrbxNAyDnKPKzInBX5gh1p+IFAdKpiJLmwgQIoZxfQgQGgcgPIO4fAtgDIZZ966g2B3Se&#10;EE5JpShgz8iJZTr8K7af4kaPz3A76nBgjgLb0ArLhzZSriigqgag8LULrdkLkL5qZsgrDkKY4oxv&#10;wgRdppihbX6iSmjJ6FoqYmTUSETT76QkwgKAACBQOBAZ9QMCPyCQuBQkAQ6GQ8BQeIRCBggkLCGB&#10;51Pp/QIBR+FxaGwqIwQmLyPRcAPiFggzrJzwOXSeXy0ASGTgF/yWEQqeQMPumcSeKv6PzqfyelQ+&#10;TUubQWKSaQwaR0+owMdgV1NaBCiiAMAOyWTWfAIhs+xwIaOQ8neXBwAOSQSKszamwO83elQ6E1ad&#10;SS/wenQyLASJzqrXes4jCVCrxEEWacx/HYybgADvHG0B/3upaGI36sUZ+XnSYXU6uFazVa3Ya/Za&#10;7abGSACgwQMQN0Xe27y65jhXfF8PhUrQAICP7SwSLbnRwrQVkEAAaMbLPwAgei6IAcW8zqQ9CHkp&#10;dSuBdXKADqzjt92BgGBgN+gMCUWHcW9SLpyz4IYpQDOYqKmvIzrDNK1yFsUfTbrYcg/jSr6wrW9L&#10;/oGIpnACsjrLcuAALkuizrswsSu+qafMLA0FgEhUBObFLjRNBDCpCi0bM82SXn0AwaGIhACJcBQn&#10;HUDZRxSybnKwqqDuUx6TvalzQP0gjxp61Lgqixb8wbGEZS/MEwoi/rdoEdzHv6ADdhQbDesjFMcM&#10;gAUWpBOjIMEp88Symz8wGu8uSrEkHTfBaRIgJxdIEH5nni+QACyT6fIq0oAgDElCoEBJ/vQ9j/uq&#10;9CUo8iD2oi9aEKQwyJpsOhKPg8VLsNVCBKDQcYsq/cZzFQNbt2AkRLAAABn+dqy1nSyGiEZy1oM3&#10;Z4LiucaOXWFcqyvqnypP6sT1E8aV0u4YrUM5MoKMpOpdJMkpfU0lNnVUqSjLaTUHWt2Vrej4yvL0&#10;029fjjNuAwJTYDhmIYwD+I/gCBzO3FjojbF+X3aLTn9e7b3opt73xerYoYPpFoYH5csw8iHOgiAB&#10;CgW0fWLW71SAPQ/LvlzIVtdk5qfKMVXzalCJezbQW3TCmTpLElMXXtfwpDgLHlC6BgmAJ+negVmg&#10;cdUQsxgyoa1nueZqhaDRvO2vKjk+x4dJuKJMJgGFUfwGHogkk7g9lTXTjLhDWToAAucLGbxBzwrt&#10;iMtMIxfD8NxLRcRxfFW5x/GcgwjcuKiDfgBhdb7BJ+qIFgfNsOp+bzqk2wzzbXT5s5aqWmgcXxla&#10;VJNK1DW1k4nOVmCoFCgSKe36mwEC3vb0oyhYFH8ygEC0T2ZJxh6CRX4G+b9A7cd8rIBgKAB/SfjF&#10;VaFkuG8JnjdhOYMJ2CtYBCkWmnIECgAalzp4CYVmsKd5/8dx2Vc4for1myNlVQ7FW6g3Kj8dMmkA&#10;gSAGCoAAFEV7ciXN0XSqRpzeGvs5ZOXaAiAGDknKs0VkyLk0KGImbU2ZtoVQphZCiFC7CFgXUcm4&#10;45IkygBJmmN1pxmIvPci49bqYl4tfVw5qGEQWJE5bOaYhjMz2BSFMQsQYhYoECY8PhjLM4NvPIst&#10;g9oaRHsFf29B68RmcxEiQZEkiAU/QwN2F4RxCgIt8HWhtCzVkRvvfi1NNQAB4EtRCth0zv0anZOH&#10;IOAqXo0ozYqxwhbcADArLURdc8lYmk1SY9WDZmSzK1hDCsgjr4AoxJI/mQkpzGL7TLDQxhxVmECT&#10;cxZ1KJ3Quuja0GXDHH/vjMO7ZmhwjLnfH4rCDBw5gl5MWx4IItwijDKK8cmp1WQgHACEmCLzV1v/&#10;V2tQ9seC+FJg+ak9oGBwNdMGc577t2hEMN3DSOYaRNB7DihYfBeTcvwflH0QYbR8P3Z7LUnicSdx&#10;lnUq+Uae3XJPRW+Mhh5G9E4gqPgAywjrI/XVEd/hNj9UPmzIo6MwKPFLmLKiklGDHACAtLCbZiJh&#10;qTIYBl30rKRzqT2fqhibzyPRS+YAAhB3Xyya9BYhZLiHIBSfUAvTZxECAJoQOaB/gABnEjKGMcTi&#10;8SGl+ZmckLV5FYVYQMPo7BLkEXXExrKA5tIrnaQOOYfRDTynoVFqE+Tdz7n6AABI26Dytp9GNwNW&#10;FaujOKrSrpeKeqzoJS5AkOzhrpRYc05EHDmxnP1T+kMaH8lNP6cmD7mnBJZsjaCztobPH8iXQgHY&#10;3UzGEBsAAZUNUHogYInyWZ35buoILG1EzQYeWnnRQpS0tUS0zKcUqoRC1ORDRurCnTv0HVWVzc2j&#10;CnU1TlMYGsUg+SsgHu0ZtyEw5RmpukaYq1ayBVtEKHyeanSawdj1PmPqzi5V5ZtOGX1K3aqGl8lx&#10;Wt44MIOt494qbtFdN3kUXvABT6vmUXuVaH7GyHqyMDAgx684VwuwvhmrmG5tXCc6AAdAP7VERAyM&#10;uIquZVpZUqXYA14CmWMX47GouMJ1xokOl1A90KPvVpKz0psWqQpWsbU16RJx8B0EYzmM82j93Eow&#10;Xm1OIK2AAnhXC9hUZ8R8pRH6u4CRvnNyZS6DCVIMOjqzQlstHpTNdOGdCxzGpaIut02SM6B2i2kr&#10;NdPHue5U2MTKfcu5dLx5bcxGNO9uIlaIRNmaUWNksXLjI3/CUOz+qDimEIW1IFdwHhhk7TWV1ML0&#10;oC2prhAwH3aOEGwRhjMdK7r+txa2NUHQyyled9LS2mqmIhlkgazR8AlHutCg2fVs56x3IuhBflZU&#10;j2VcygkYkS54PTWVftX9VK4k3EyxR/adQhKRq/PkpzoYrIJlEFA3CBAjAAMe1gCcR14r0Q2+53wX&#10;aChzh7cONZTt4sJCzPUrgBAeG0mGnVN0w5CbkUVJlSMeELKGVlvuQ6Oop04gRojrCbFbTblMsSHD&#10;q8RsQQuucfL4j4A0AJaDhV/ucmKk5rtAodZMWynHC0Rp/lYKs9FdOjWvG5wnok/1RMwWXbRb2RWD&#10;nHORp50npjjenOSr3Ep+BDwAAateSfEW6Xzyhznilv50m1FS3xjNkltXXvR5dbboikp0zGdEpci2&#10;rTnX7QSpR69g9n9sjHdLuWJyEr7eeFQYQWxLj9EAHtMUTmI1A5lb9U5HwXDqBYLzjiw645Yj2TpZ&#10;oAAO7BRFACc8SfQ8URRRlXdzbmsWRawhtNNJfn65qzTN+J0dEN7aZIzRnOQweVuXv2BtvbyM6Hhz&#10;DWGPib+WMoZ1AZRZkN5SVHYB6RwWQg4/Bz8edPc22g7DCntYgyZ32jkhhKXikLoXYxoEjvTW0Z6V&#10;bIFVOa1FbGoPgxWVWAHHnVg7y3lsEkaQ44Qqx0Ka14fmkA+eiQzWs07CQIH+d854NEQK7y+09MMW&#10;pu8bAmSqTo9m+yiA6CnWQUuGsK20zU0M3zBMA4JM8mOGLkIEREVqlWKapssOgAVs3G7utuqSdKzm&#10;/qfAkUNutIxmh0MyJOPQS2MS+UoS08IMNQ7aX2uggNBKsWpKOqe4067A8cT4VUsUJO/+JCjm468u&#10;Iqe+nwBOGRAKru8+4azy2O+4bIxaLsvG9rBAKyzI6ISS7+7gYm30+8uo10+CxtD26+6jBMMwYw4w&#10;AABqHODUEkpUONBZAOIkSeN2YG9+l+s+944OWm9i5eTozM0S7OJ67LA6pcuOrIiIt45s5gYNC3By&#10;se4SrK3wzSJBBmzWS+76KhAUJysOl4Oa/+1tDA1AJsByG0aij483DQjyZosi5W0g2K2MoaZ2+Eay&#10;jG5yJ6s0TswSRKOK9mRjFWsKYyaYuqzOp2dwVelEOmL2tIs2tHHYtFHdBCYcOY5OIEJMhoSoefBY&#10;BG62h068r2uE5gW3E8t2NjDiIGICgAAgUDgkFg0HhEFAj8hMNhMLh0HhYCf0GigAiEHi8IAgCfUD&#10;jIIAD4AAGj8RgUdfUUAL/jEMhUwlEDi8XAIBisdfkVAEikkDk0NjMghkQoczkr6DEYdUnCIAAb/d&#10;oAQqDA7xhoGLywAD9d8Cpb3fL4DgAclBlNFf08glGmUvh9vtMvjc0tkctdIg0tiVyol6l9omMCAZ&#10;oTs/uEcv16kUjiOCkFrt1/AmSxcCvlHueTzlFz1wzugz+hycHm93AAkn4kbAADjMweag1lAAJbdZ&#10;CQAFDAvtty+Ag+Qht10F5gt8kr+3/ChEU5my4GDAHEjNDo/IoWfpE+ud1AQCmHf3/Rgd880uiPcu&#10;eJxUOt3i6c8wQZlwEckDp4DADsAAFAYxkqgQBMqmCIBy26vLAACxLIsyIuIiLoAM5Skuy3yBJM6D&#10;mvAv67OaisIIo0sPIs1CCgQxEMJO9bhpyhj4IIxsUs2z7mIJGDTPRFryR5HsIIO2izKWAB0QqrMV&#10;oI2j7xHBUiMAoLrLfKMLvXETfohH6kMy0cCr86rxpauo4oKUoFHQkkNMw+rxpSjz2vYvcdNk9TpQ&#10;sggDJ3ODApPG0qIQkQ0keh83OxHrRJeC4AgkayCPy/aescrIZwQr4APoAB4Qa+6UQ0oMIOg2SjoW&#10;wVQy7NUdsif1RO1O1SwxPMTxmwNYOO+rjJQNZOgAPo9pVTk3RIpENIg5EsoTY1DI4jzZSDISBSLT&#10;i3rQ1SBU2kFgAApZ/nSi7KorKB+W6uTBMg4lkODJEOvLHU6sBNMSR+JheITFMrQeAk+XS8kcI0nk&#10;6T0lFxIMzTJ3PQ6BsafZ+2Ch1CxU+KDT6pYWGAmVHP5f6EDIV4AwSAFE0xTVTrRhzk1NFkbxM+M+&#10;oLCGWQ7CaZXe2V+SPOEpoFFC4z8oEKYfDGfUhSOU3bn7mZYjdkLRpd8unfGjabI2mahoDxogHhwI&#10;G20hhGYrKZOhwfm6AB/HMhsh2hos3vZmMBH/dmcOnDlO31lrUXPH9hoZLcTrBIoLiWTwAH0tmSxL&#10;dTpW8o+p4HW4AORjNaqTUE2QFEzq8clEZRpLOCS4oCPzTid5oEHBshYa6pUhFMRwOrtK2zkIbbNa&#10;2UZfmlvpOibUOtbGAMTpMQZVn64U9lQQnOkcUVGj/GTTOaf3tHsmQwASBJ+jNi5U0MaIwyzB5K0n&#10;P/FQ/yepDQylugb7hcdTXNhD9g2ZauIQ8AIL/f5kcrbzMeLqn1Xz/HtpSJkgMj6MC+IhQ4zU6R3A&#10;wCocIFIWwKRnkITChxqrA3KwZeob1GKkSIHPZklc8JPF3mDc6TJzZvXdruMuTUipSz7H4AACIcKj&#10;3IsRAc68gZSx4D9Bg8l2sGmUHBQo+dViwi5PcRU3GIjP0UIoCuAoT73TNMGYQrJOLEG8wbKq9dtZ&#10;KQCRgienZw6yY0LHLuXVILZXYkCHc3Vn6XyEpKZ42hKi5nhkZX4UNQsTnLNFiw909rLyHCDEKEIW&#10;wBgkC6CgKgAACh/Rag9EWSxM3mQndWX1g0IW6wBZ4sofUIVaMIAAPxaUn03PSWQqsxMMlrFPhsfs&#10;OglEAEoAmx0EQzUFQ/H2WVax3nhuPJdIMiJp4BKnkChGDclyBCDG2KJFAWRmjaOi4aLMypLt8hOc&#10;SWpAh8rsZaBQeRBwHPuPIcJvkaZ2EYd8UZIaDmPgBWeTFUjVi3tiWqdAHbY20zMKJMZuy0XEUFZM&#10;/VHq5F9GQgkEcWLjwDgemsFUWZJGBUCXg3OZpFkCJ/UjFg5y6TrziTgwKgBBiRD5JxOlJErTFywh&#10;pLMdidEsQYIGBQrsu5ekjmBIRD0KYzUnnaupCURyYRRHwAgKQpjhwYKOTYf6MGdI3ptMZ4L1DGsf&#10;huXWb5DotEbedRt4NCIzzCmXWM+KWHeFvSCptkCTplyXeNHV+hCSlhHFCy2mxQ4AQjT9H+v0aXs0&#10;kM2th8z31vMIC+JkkoAgkFceRUsyBGZDLEsISky0MKyHBJ2SFob3i72JMTaItLeITF+mwndFYIEi&#10;j4NDF02Le6ok8WRTAihTx304pnZ9iJJ6cMLUrD6nhZq+mipNM5dcoU6kbLcUFKFhlwsqkMQKCRAg&#10;sxVaIsa5hl6ppvQ0cS1JAwPjpIGGMAwjw1gAV0QSc5AwLTlIEoF/T5GvxEfM+O/D5Yku/IEbQDQ0&#10;CTpDHYre6ZiXGX9AAGoPTECdEVfbXCkcZb+PEZdHJdV28CnSRtRijzhJNw5Q6fCOhCGWX0kAeoyF&#10;4YlWbYeUOPVPsQNtZRJpODTClgCbMQIp4KDb27eiP6e5A5c3AIFP1kNPcJGAnXXqAqqoSxEhFGfJ&#10;iHYTiDD6hciEK2cgACELwA4+wAVLpQYjGjD22rvQhVkhCsiKVZkoYAi+GahyYJgSatpAq3z/O7ad&#10;gETI7V2rhQlFZ2JXJVyc05fWNMyuUWSA4j4NBiQPIJmQhlky/UutVnM9TMzF2kLpaFQll7tsHIOo&#10;BQTOzgV8SQRkpYDTb46AAFMWBUtNtgpuV0AClWQKZyQwySqRrtTDg0SY6kJE/JpRCWwBF1w+iLw8&#10;QcJItwDBHFmQINQlpIj2Z0Aweh7LukFoUwLMrv1ckGzfe6+Et5NVoOLsLKU7F3ll2vW6egAGuvEm&#10;duOOziylLPqg3ZhyUazI8j4XfQhi9/wMkDFd4ZaLBkD2aT+rMj6WTL0KUhT5i3IvPmbCfcZDZagH&#10;HuSdZFIa06VwtqQ6YFjp45AAxe99vCE2/1zD1kJqo3PFSQjbM5byatvxq6HOuiYXzDm7Ta+uYR7v&#10;qAAE4ANDyDBMAs4LbhJmdAhHCAkPg8x03rRjj89cHULYqR6EcYN8dToVs1HRllzmmwGao1JqLTLK&#10;ck0OxB2ddc85JfrhwAAGnrG2IQBgFA2M9OIeke48PQEBQYPg0doOK10F10ZfQmYAQ4dpc9b1DvZC&#10;jJuk9ck2TkOZGDOF6Gd3Ka42jTZWMOIl2h5LyxEtvdKyUFLAW2OGh+rd3tfiQLmjsIfAXBAN0JIm&#10;0qGcd9qjX9ykjezL1KC5KfyfgNCgKNgYSAGSQqmzoOYjwDD5AAAcn4BQzCaKg9j5cWyEnM2KXq48&#10;pgAKBitPi+1+b736T13UgwchVK6gaFNh2INjqp3i8oWn9DXK6k4CljXpkqhMJvJChH+qAE0s5MWP&#10;oufEXQIuTP4vmnNGhqnm7ncqDPktbPnu3FTrLJTNzgBPGC9MZGiEFAKhplGioNaCRtxLZCCMhtci&#10;LvhvigRuzoXO+Kgl2sRm7KnwXjgCgs1HsC5AYoKgmtqsEtsAPBxNuCelZNvwZESomLwLLlkvXoyC&#10;HOHKNs5s6Gfs/p4p/wRCHKMACClgEhvsmkmo4vmPnwMEWLAKCo/QwtwO7QIm1CkkspkCNgnBdCCA&#10;tuvKBpiQPukvJKxoWpNi+tLRBQElULYj0vSwIq5i4tRnYoZvdj9ifMaOaALjWnYh4AAAXBzQhI1G&#10;Aj5EVnepSrkQ0vVqiFTM4m6nwoVAthStIA4hHgmBgAhBfB6AEAMAphtQqOvwTRbHEvaEKpNJAOYx&#10;ORBuxQ0CFQKC4L/BlI3tAk6vUHJQis/mIjckijNMgk9vpxBEfHCpxQkDevZN8D1psM1NJnQRoMqD&#10;fqLukIjDfl/u4QSonuGLesRuPxKFzkpyEEvOfOWRRNYPeGMv3gARTxUrhGRHLPNi4PEs4QSD4uDk&#10;SC0EfmHIsImExhqgVhlhiFDDmQuKhO/RbSDNSiwGsi/wYiZt2RYIuLaSfL+ENI7Q2QSyREmGSl+A&#10;Sh7n6DhI8IMqCSRxZkXh/DsScuLjoCAggAAgUDgYGfUDAT+gkLhgAAj8h0Qh8NgkTBECfUKgUXAD&#10;4icTikJgUihEaikCg0UickkEog8RjcdmEzhctisQkcmmcfiU4k8NkkMi74gU8lM/pE5ikGDEOck5&#10;CIAAYAdlDhkGoMCCj/CrpADvgVNeEdDgAp4AAL/ms+rNrmEPlMtkE2glBuc9hwCl8Mj96os+o9Ii&#10;5jUgAICxAFtpOComLAj+nUMoNHlcKxU8hoEv2JyMcxuKigBAMKAz8jWY1F41NvvE3xdlswAFzqgT&#10;opb60GLoubouQgWws953D+poAdGguEH3PCgcP5eSk1B58n1dKzmcunQn9WhfczM4tM0y8+zHapHZ&#10;AHe3XYn3rpNZAQCvHh50ai5sRkqiEs9t1yKJsCgimgI4IcGyE5tgCegAD6PaBvo/qtKoqKwAAGhy&#10;EKNZ8LK4KCQCvkIvdEDXPc8LdPi1qTkGYxbpdFzAw+n6WgQxqjH8/bIrQtTwwgmiCn0lqEvRGMdI&#10;YAIDoExsAxQiLpxFJ7roLG6RvkgbYLM4oAHcvcSREkknAAQxLBGYLMgoAAOGYtzmrxME1yZNiUSn&#10;EgDSm+CFPQ5reABIiGrinCWkGQo4EQhgQnOKRTKvLiGx4tTNUY/SIwDEykvVEaSUqkqBRMtsYuqp&#10;LA0uzM90zR8Ur/VIAQHAsDm4AEFsak7RI0R5Cj2QSvoFC48juBwDNjNc4senVNJukSWz6haSWVLt&#10;nUXL6TRo78fR/ayT2nGR+Wak7+PXbzFgefMk1S9CbPK7SRTdUlIooDg1EscgLgC2tF0wfz6qVUFI&#10;Wu4CKKbNKgRzVS6LlPb3X43U80km11TxQEQw8AQnFVQxzoOy0q03Lx/rU81nx85wCJe710RdZZ/T&#10;rEKJ01MGF1U9KZSpHGGYixd5hQIw9IHA0EQVmTdEeQgamTXSwgAeA0lXYNq5fTbpswkWVRcu6c6q&#10;uuRz9SNQZigYPG0pOXrpbOoZtaj9KOlMey6yqBo4DBwRFhe0pfumT7tAFGXOnCDOA2aBS3H+9upb&#10;c5vWm1/Jpv/A6dbTHPJvkgbMuWzOtZuuYFPi91Gi6MxG8tjJ+rDT23dt8t6nSQVG6048JKPPp7J1&#10;ooaq0icbrSFsDC4JAYZWeGyQRA1hoHXroOJRgAfujVXpFfgAfxzcza/NeKvViL/ZXB0l6TWRHKDz&#10;v68siWz6nXxBh3zen7/02xcnRXatzV/k1Xw8qgganOAEyOKdmI+ukZjzh3IENcS7kCT+hiuuW6jl&#10;va3CVHyYGUBKqPXbsoNcyZmKsoMnuOe4OCpiyOEDSUXtqbBVUEEZbBF6hKUYJTbWd14inIAqpAE1&#10;lyxw3MIDA074gRUQajOeGrKDBK4DvKQq8wsaZwMjLOsSArJ5YPvrceSFjTICkhUFYf6ASUicLZOq&#10;uY+ap3WwmJgeM1xBibAGAE+5IThTWxpfhFJx0bWTnAOKbZjZIYVRyIJAUkkdzrl0SY2uJx0YVHhj&#10;o617i9nwMwemXE3xDFBG6iE/aC8A2wuxJMTZ0MG5FR8bkaqSL2yYtwkch87MGFjkKVYQQqINBnqw&#10;DGJVESZ3lAXG1KxpBZGmIBMpJZB8My/rIP6XYvz/0Hmjg+dkrMaIukEDQJBYY/JiJROm+QxcDopp&#10;rdPHkk4SxepJYWW0j8o5QMwSc/gswOxupoTUsJVSmpCEQVopWZDMICkEb/HghatH3nnkjN1hB4Jh&#10;LVKQdKTbECkyTMXBp6kNXJJ8TnIKPbV0PJcW46te73lKpMic1mRMfCLyme8tRZpoJWkDleM5BSsk&#10;PgCY6QtM4HxvNGLFLws72opMvhK/ZqbuSXqapfQl7pAwpC6HojQMA+lFO4kyUKh1QGZmLmq1iOLu&#10;U50/kcQQjiDaqQqdkRpL6VZyHtU6xo2AHx5m0n5FFdcpIVgWAAGpnb5XmAjgTA40CJqtOOVVSFhV&#10;CilLMhJRGbNVz3upkscic026DVcZlPegVfLELUcbRYo5JAPjplnFoitjatqhH1SmHqFpYj0qiy9M&#10;47EKNHEGG1DbTGmntKDBRlckZO2hse450M/ikABCQLdGgTBtNgrLChHaj5RozqjNNZYDyBgnGRVK&#10;S9g49yLQ+Z6C08R/ltts91zEiLrkEDKi0c1cjjMnZQcmktT2PlFBk9Ep5NpAEOnMvxyhNJUntopO&#10;dZdMX5yNcwekL4mSfwvj0tZvJbjAkJp7FRVCly6KfLZWJjU2qB1FDiJdoCeXLuxSqdm0gAColTVj&#10;J9IJGgJgBtY0YAgFAUDItih1buIbFmRwwnCg7GjngGH3MJZoCAfgjG6MECT0a7PrAEG8SABzGlpx&#10;0d8qJCx4r4mKwNlkAYwTBIRFWyFkYT3+i3DIk5sCcT8uqiRhuNk7xcZBPkgQGS1ZozFmOmGWn6Z1&#10;O1FFPgAghC2fXF9+tfjqWgKFDGBRNZjoRos/EyDDbxyevbKqbeI8Sh2D9ohdiEsWxHLFjNs+haK3&#10;8JxVXRK+tSJNsVYl8xCQ1gcDzc6z9YDO3NfZaUAA/x5XQ1yWM11uZP26n+QKzZAh80FVnMpELs5G&#10;yLkSbAPbwr0pPTdpS9RCwfztHRhV5j/b27BfTIU5ik34G5U8QfBdgbdm6jVn/MeSmUkvjJBwnR3i&#10;U0etppHde6Wawghi42apk0uFBnYAAN1dTE3QKmIUNvAzSRxtXa1o48LYgJG220nK3Iap2pjoRFCf&#10;ZnbrfUo25KRVjABA+BwYmzWN19q5VHkMicpgiGbriI+fCXJ5vzaEQog9jGjzciY9FEG7t1qCx5AO&#10;C4nZeTQAADQ4l6p/wc3VwxoYA4fxQf2ApKb6wmLbRDnfOafOG3EnLQeaiITaUg1Ig9mWHkEA8OoL&#10;YnbLaMZpoST5ipidJM2pU9Tt6BWHng6I02qoYBpEfexTZdNgaKL2vMp0ripKwkqwRCJWx22tITTd&#10;M/FrqFG7aXtp0Fcs7sqv4E9xFw+iFH9raM3jIZrTScAQJwvyBRHACBD2+AmD7J30TYEEeD8JQwDE&#10;PUu+krECzPXCMc9OgG3scqqApE85AAHUZGchm08nLdO7evUKieZRdhUXQ5J4NbMKPIjphif1qpMD&#10;vMwWYKLrl0H6UurGuhkahY3o/qmvgoYsHOqn0s7vyCGEBkyPJMTNbL1icLVmerpokAAAOh7lguXP&#10;BikOkpgGrH/DWwLQCiTiDI1DGgGgoHkJErKEnovEUibMpojtcMqjJP2iVoqjlk4PxCFhFg+oRD1s&#10;MLHHtCUp1A1BJF6u8KnnQC1OiO9GBs4K7q8rDN3uRNmsHr3ERQep+mPIQiGnPMyEithQukSLjuWG&#10;xtNI+GEpFv6NyPUsOnJwNMRPIiRAZqawFHWJvCBrVgehqAZJwnmB7h8wJrZNwQLqLPswnlnu2QqH&#10;MxDwvg3hIiBAHAthLmxQOHaQFiGApPbJcDIwWwNuRmzlzk9sMQsh+JqMrJEtrMEp7knszQiQ6DzK&#10;3u6wrnzQmL6v5uwpGPLFhPAO7C1wbnqRTqnM9NAnKt7rxkmFRmov9QBQiqimFqdDEobRjqzJhPSE&#10;cMRw4vJgBDaOzQPiBMVh2MSKbAAQ+tQMMxAkuwlNbtrJmDHvjuTIxEPA/hNAth2hcgphKu5weRlE&#10;mCRJsG2B+RNlNxriwQrRhE2CEnQwslVm4pQOdHIiWlNCJgbHoicB/ivE4oUiQFjG2s2qDDciWkxL&#10;ZABActtQLjXFwIFqOoImnCAggAAgUDgkFgQCfwEfkGgkKAEOgcIAESh78ikMjEYiEHfwAAL/isTj&#10;oEAT6gwGk0bkMhhUUAj+jsGBAAfERmMZgstjsSi8DlEqnFBgcQiB0ShJV9CjMqlEigsoDEPckECI&#10;Ad4UABdR9Kj0ggVYErHqrvgQZkDwfAcAFTokLocLoE5hcUnsCj8Mh0bpsGvMWm9cpduAwagxDTsE&#10;u99jVuhgIms+fk3vYAqoXbEYqtWuMCvMwh13n0mhEbzdKOKXjBjBKMussuFwmENxk4i+TAFqAFud&#10;GhvGzg2gzmzl2+vmMuI/boAdUmggYFD7YsruUc2XVp/M6dD2OAp22gQGf2+iGtt+uoRqT0CJCw7N&#10;AxW9wME8kE73AAEzx/2geJ4l2kDSpO5jvKc60BoI/DFwI/T/JXAaogIqaBrGCYAnY7iCKwKBOLGg&#10;QLgCAB4H6C61psiIBN8ngCOwnzwuC3juQAjABRPFz9q87jHKUmaaInE6ZiEWwmF4AAfly78Wxy8y&#10;DMysjqIGKRfqs8sYxM17ASoxADqEx75qE0jZy+gbcN02i/qCnrwStBM0q4tQRmCgqogA3aDLrAyn&#10;xatsZTMt8Zrcza8pLC66T4nCIA8dSDPWAC9y6hjyJehL+q7Q1JoHBDitaiU7venTeokxVIvKnFMR&#10;qjNNn01tQoXB5yL2sasQtGqSOYAIAzNCiwqqERmoEqMQxHCMLz7QrsymwVUr+hSUUJG0ruI4aBii&#10;pLrooAwsFEAwjlmgQ1EsAAFHtHMkwOx8EgEB4ABYYdHo6yrLz27i91FU0CUjGJMjsfKcDSranNbW&#10;yYsnRyCzGgQLGlJ09KHQTOslFdhvkv7JtwciIAMFFEzpeyFsnQLRJ3YqML24GAq5QDZrvUCFuBRt&#10;C4WAAGn2AAllagREEAAAPG1eNNRpNilT9AuIXrS8eVHBMsPguOlRdPVMWaldo4koIdm6P5C2FdAA&#10;HuBgAVkriL1iykpABX4AKxVyUrc4GVulRmiRfpFjOLuU6pi0r3sagmd1MJgGFQAAGHogUchCcIuF&#10;UAAaGImVzJwGZvSkiQig+ABOQkgUm7hHuOpMpr5ypVGmowOIUDegwMHNz+1wTI63aEg8aIEEp728&#10;tx3RWzc72OjD+AEf8bt+kE2JVN04OajxzwY62lxRPkwq53mI6XhtBZcgqZn431Ss+kDE+vuPqbrA&#10;CKVK+nW0hP5+O9Lum6ijCZgwcFl7W7z3fWnCojcS1hbI10f47SCkXJUrQr8AWyJNbOC4cyJFDKCK&#10;CqtqRfyEIDIc+o6RED7L0VUdtGASHAH3MejkOYjwDE1McQgOhAxKE1NsvRsjZQAIUH+h8LgkAAAo&#10;AOOIsjoUrPeKVAZt7dVhhrMOQMNgjH8IXQMwZObdnONzWemckaliGMVTiQJjZ8UvHGNg3g4jTH8r&#10;tScRVqbdD4EZAQF8TJBlED6ZFGg6ZTSfkWeDANkKj3ZtAcK0dACC1KqMRa+NSkhUCEXJnEkoMgF4&#10;oEbMQ+BxAiqtda+ixSZQGxgRA8NFXyICaFqf9FN0h4ybtNdIUKDAAEhECCqKOIYAAYjPAAE1bgAF&#10;vM6HEuMx5EEkoAQ4QJChBStQxSbKdU0GnhEZemdw05BFzP3dg7OY5vjcAkXhFs4qOycOPilIF2UV&#10;iCFqAQNx5JypSzgkJF2KMynWt6PcieOMEYICDEK30goVRZhSFNKOH8YVLRAmMfdo8cogqWLusyPM&#10;BmAyMIcU0+z51iLDL6U1B8kX/tebATmDxDJMtlasiAtNFiPmjOJMspRTUqN6L5Rt9BBTQRCnXCJw&#10;rjH4hSFc4wOIjwmDAAUPIfACAPD7Bq4p7M3KGmiXSAAeJHSsECQtU0GQukmRpVPPFpCeqjkPNjMa&#10;bQDlEtUfGAQHA4CBJkebM1Ya/S8VbpYfEzYJCaoRgqBKLR8ICJqUoRJBYBjInWrvGWdMaGYNFUuE&#10;EW8bjlkxJ5VZu8rzAQVkHHVZzUJ4rLTyRaaUjo0x8okf17sVj+EhkYQNVp/gUDpa4AwEwxp1EGQo&#10;haX5ZkQAXH6iRTiaiewXI66CKrzTy2jJw8WfshqqAAEGNsURAgEgdZ5YR6gXrkxpqmEgZYAbVkCC&#10;MM6pwEEPubsdFCklgCBgaAWN+dFrX4zOJWaB2Lby4xOdyRgEE2JFEDhWJR/VZDyWcaCP42xah/QN&#10;tIQK+KqKCG0RVBk2dt2imltzBCxta54kzjg9mgbTp+sEnk+K77e3HsmUYZGgJrrc3njOUGiBcsNX&#10;fQeOgxgOBsiHD4AAsKs7z0dMtJ0eDaIHNKL7X+lVVST19N5ECwJpUkgKCcKikyF5QKeIaA4kACHl&#10;1Nozdmp1UyNGeuGfoogMsBEEA0Mxl6yLfIArQACry8miEoNwA4dwAB/2ojKB/OjZqyFCBBE8gw+S&#10;vIGgNoEv1VIsEDo+budy0IwPNfKX+kdjDruvpiQy4EA0aEbZkzocA+gCAdeXPaJhokVEqpJe1kbR&#10;CgSIwvN1M7P8OTesHhrFNdrdsgOvboIA2AFj5f8VUfICgABQFE+JoCbCJY4Xg2cG43QkibOrk1sN&#10;mVTRnS6pqOLSghWsIFNysKVpQE4qnlYp4DUPjsxgVZa2r7gorDLYcjCEcoY2epNopB2Y+EbaEbgN&#10;Qkq6t7IFfVC+aSBy7vOe2MJUU3vJmxqc76K7wxckFXghj08gwwyDVpSVviGKIINGwhuEESnVJVpU&#10;7XGW8xjoFwSIh1MDQvP7iM6b0aBPzOrySsDqQAa717amBHNyhAUgRadsrZ6Qyhr9mXaBcZAKhNji&#10;VF9i7NXFd8f/kEUCMbfebL+YNGSHgYJrAEqo8D/p/6qUHoBAgZi6NwQJCNcCCLCSwgs0oAUtbblQ&#10;sU3ACHCZ8snwOwNAr1as0iULQqvgUDYmxvic5IdoSii/3/qXE+HJmKMQIDTkp2aSw7xokL7uC6zf&#10;JcPIXijzHzkZqYAEzSapYgkzAqC6hsc7kpRlmF7SHNjgTJ0e4+eisKZS8LijHZBxylNxL1pvqX6D&#10;IJTY+4WRPlCd4ZsDABJx8NKo5rHklUxd+oEPWGXkl/l/DiKJD5Aw8r+6MDaBq3pQrNNtXpG55ALD&#10;yIHWrhr0XYm4BGNkuzyyZPuPIACgBv6l/HevXHdDGP1AAAMhliJNDlHiXuJHmmhIlnXGTuXjxPlO&#10;ojJsQFRvineu/mPJ0MoC6kEQRLOoMuquTuMG2mHlSKBqECnH6nqKKq5B/JJqMJCPcJfgaByA8g7g&#10;0hVpItSHoQJQOtIlHMVqwq2iHsIDHAEAfhhgNhtozQivwKwLSoJiqgThkMeAaBcPLABADvvKyo+h&#10;FgspAqACFqmtgj2B/hBBBiBgRjopwiBgEwqQQF6DNj9CJJtAxhKwlDbiBgJFEgOBmN/NVqNLevrI&#10;1CBw/rxQ0q2vCmzDnjoq+NIQrm6PSI8L+mUNbuCpTg+hFgDh4mIm3POmHjSmBo8uRH8rPmJPGvIO&#10;IEAkDxErnPBibCIQavrvZkXqUIrEKAYhdjKJNjOCsMdm0wLvIoiFGtpEGjsL+RIRcRpCBLjhRDHB&#10;UA/LmwQMMDpjQRdklkpAfBqkKnaANl4CBi3EdvqklCgpgqogABLg+EPgCCCw5iCO3D7pyFhwlP5w&#10;AJux8gARCN+iOK0RSRluAjUO7ESuoL+vtrbB9E5E6LBpDtpQiJvPrRfl6xAm5ohOLskEeOOCBJ9O&#10;SiNCSu5uxqVkzIJKTMUyNKsuXPiIIQYqYOfRuCIL5qBiZs/D2p4RWosx6tegPBzh/OexulnQmjmO&#10;gAZRhpfpHxkAAANBlGqOLxqSPn2HdQVOJC9qHCvC9DmICmWJknCiPh8AFAIMwqJQmKKsXCCpNIeP&#10;skLAODZjdgXB1CFgWR9y2kLw2ELE5C3S/CCItgCE5C1yavODpRTxaiBA+g9r3DPTCu9CBuFu6R/s&#10;IuYp0JtIku5PRCcsIHapIy7O+L0EvSfQYyfkqMvC5o7xGRZlTo7iHEdoUAAApBnKyNuPOxnOQkLq&#10;AjbPQHnPNrCMgyYvNFjCUFSzZTSCMkHgErzHMirvtC4iLi6isRhAAHIuhpPOiyuoyGfQRuCoIwJT&#10;MKCiCNso4HBjESxmIgDK6AUJyJQiql1oZxygSh5zJiCqmgCAUwqCprFkYutpHiBA7hCFbB1pOyCC&#10;BO1sAykE8CFgNABCCpbgAUFsLTLDOTCi1kPUECFScgAA0IcN7LLtJiuTNBGRbuQzOPCiogAv/PQl&#10;MtHJkyqkyiBiAoAAIFAwAAX/BIRAgI/ITDYGAn8AAIAn5EYcCAA+AATl1GQAYFQ/IZDpJBIXDYhE&#10;pHKocBn1A5PC5dCpXGI1En9EZPJZJE31KYfFp5LINMJXQ4HNoFGIFNwNFYFQJNR4HLhoDHU8nNQg&#10;AEQA7wo/3bSJIRWfYgAKHTX4EGAA8IyHAA5JJM4HRZPRYIAQDEZTUoSBJzCINgJ7K8NDZ3CcTJb+&#10;/piApfi5dUk6e4lArpC7VbEehQA7BI9IEHGZCSMzsyKW3c5ROpzCwEYleAXYAB23YE6AAFABaAAB&#10;glA95BLlA7pU4INgA5rJAg0AGVAhBxQAGHBEhCEedA39zrcAOtSYGDnVCMbCMFQpTepJTDYjJNko&#10;JQMXDuPyeFu4FeKogi7OUsiZJekqfJ4iEAgEiiHwY+6ootB6HCkWwhFsACMCcVQACqWYpFMlMJMC&#10;fkAgAiCdpONRPAALZOqGDoWFvEaEqVBCuPqnSqPcljDuelLKosqUaqYjyWJi/8TAIyaVrcAjXQgr&#10;ywNDHETQZIyqCKZzbIErx4oitxBDcA4GgABLWwE58evUqkRJPBckKMgUSzioMTQikcVIEJJXqjJS&#10;aIKg8DIYnY4gAS4ILSIxLOSrqBHeAAJgDDCVvHOR9UizMnNcxcRUw27wga1ofGtKaBvC8SEOOpZu&#10;PQDABIcNRLTSBAxIJWSEroC9JNChi7SINJHoSu03p5B70qWgab2FAs1IGDg1FyYKBAyg9KypOjgn&#10;9OEfRzP6esHOMRMYyCRwPNceIEQZCg8bUMAADrWhCc4aGJccjpxO670ChEiAAKxRQhQCVACA4CNI&#10;pEaode6VR/ZkBsHN0b4VctB4rbyMHyf9+2VidzoRJrXJmF5xBEZ7htu+1tpgwbfNvRtHrat93nvT&#10;Z+MBhdm3NhmJPVcE0482WJJdnClpuMB8FRbyhvSlIEBM89NHQhivAubAKoOBCRgsaSSCQ09NScNQ&#10;9JbZlRym8ICHqtjfOA4Lhv5VM0hKX6hhJjiE1ihFGVO0yCY2xWLcBwV9PfZNzsjhySPzUzxMamcA&#10;3FO2cImqFsZ/dDn8jGyliQWF3JvhNLcuhCZgUfyb3kjQDW1GiJYPOz6ythKi2JQU63RzVvMe4PE5&#10;+jA0kujPQpIxqgZBRmXkeQg+UL0aB0jl2R5g6+ZA7mnkRsmfawGo858smliWPAWh5UAwhxkjZsXb&#10;pdycxOgEHwtwK5gEBq0dSFJU1VHRIRTEnASHkZp3hJDfAAHaBcgQFVGAsH4a1lzjCBDud6D83RDg&#10;RrSedBQhwgg1HXHMS9U47CakEOwz9CSO3vkNSI3djpOwBD/X2AAuQGhnEMPCcVBLrGiGMhg9whzN&#10;2VObhQUOE6+yMBDF6ABzoAE8j4RCxR5zfgqijKShYi5C2DJ/RE8MxzEodl7hi95cKgz6LHTmxsjA&#10;ERzrLQAkt0kIAABuUWUkBJX2vB7eazo/pB3KPtIGy1LhbCXFuLgPguT2FAGGZwXZ3JyncxDSMbEk&#10;b4o2ACCgOocQPxRoUbugcnckIxIYfiQogYjQ0AiGab0AAfRDtwJLAVTQLBsAAAyMtK5NCzFiVOPg&#10;eAQzVAABYNc35Yyqg6lm/tOZ0QNjlA3LYhoNHsLWKGdUggB46twDWi4gkLH3ENe0jeUMejyFNkaU&#10;NxYAJoP7nK0qFKEkHxfnYiN1aOl9vkluVV3qclXlNAAA0faRWyJJjclUhiJ2LMEXoUlPZDQhDGHw&#10;AiLLg1kTcce6ybq4yWFSYXIxlTk4oN+cMRhbT7V7zuYsbkiQGjplLjqO8JAy3mIzLJIBl7jApidH&#10;7Ag/VFp8FIo0xZBTEgBJKJ3KGIhI1hpWRmAafZBF2POi+/B6iVSEE3ai7cw0sJSAAO+SQCZBX9Kh&#10;IGV4AAAyBQPgg/tn4LjzklCOKEuriQ4vBBEO4gZcCGrAOfEOkzSpKQrYCa8mZlECznLcCMYr7KJU&#10;9fFPZNJ/l8WKTSesoYWQFTadsuKdwSBeD6KE6EhYTBeEaogaSo1E7Izwni/xzMQYo2oXdQmo5JFd&#10;UppWB8dNLXoOblecAHA2QTjKS+QVR4LjnSIjGs1NU70kMRgHc+6DHrFzeDkIii7P1fEatqeJVRHh&#10;LBurVdExcBR+gHq3chExww/mgn6mesZAqzFiKkfuV0RICkIAtW0hI/y1lIpQQIFAyCEBJFvNw9C3&#10;bpMrZ4Q4viN7ARacDOaAVU5pIzsoj0+9ziS2nh9E8nljk0NLh65qeZQyOWePJCwBAWRPoYoi6IEA&#10;AAoCXAyAAe0AcDRsm9QNCELsFvEaEPpNq2wHj5hKtwhLIKurupbTR3Ufl7l2poBIf4FhsrTIPIWQ&#10;9MsLFUTm9vA7Hbku5yGWQOYlQAIfkczZBxDIh5gqlVMAA+QAAuG6zQAKTppLiegF8XN53CP4MyAA&#10;BirCEleD6IZUrHziFIVPBEl7jyXzpIRfwh12yBAWGwS8AoPRgY/KrRZHeYI90YxA5rB9ytSH5AMC&#10;4ukEnwZtaXUq6dhIUpAdhVBiCJCf6gISAEIIxiBPn19dgqBEAUDgxRbBptEbSpxmyQ7HOa05FQnc&#10;fTQNkbI2QngiFnxDhFh9IzpIoCQjvMOeOQIOglBFh+BOMgsJY0H2nJ2DkbZwEomZN8XABwBkn2Bz&#10;DUd7xdrBlUko4eMjiYUYZqRPvadRz05xzkAAEY3VynW4G4ltg/g9nyBRoYchUgyOeBGOGYAvCHS+&#10;rLotAExiBD/HfPnibW64kCv+mnWFr1r8By6sU/+qXd4hMWCVmlXS3N9OfYPbHALosCMUuC5iAHWY&#10;l4ZbPHpI4UL9IGEgWzvXaooe7G4xaFLZOfJpaIhoWkVk8RriWFNq+4c6QaSvN8PSEzUqsxYxe63D&#10;QkMyckjAMLgbw5ZQax9X2Xb5ZjXiQzNVr9udhDvqL7ljbFZ+YBEtTM5sam4UAjmLwBb+zUAABQ9n&#10;3sc0eAAhgKF6u2IRvb1TBMAaGyXoKq5JCvXxmIYDR5tyj+pHRhwk19yeYVrjqR8ePKfJWr+QI+Nz&#10;5Q+ZJe4uG+uXYq9+UpbqtyrWqCp+Uh3LpgAbLQoAAIos7r+uIuFBpLnHPED7QQkLQoogxcwuseda&#10;2ERcHecRgA4eIoYjAMZFxjJoLdIpilqVStBATBpnYhCmjxR6gdAmxZ5sb/RJD4R0ayBHhlJ8TC6j&#10;IoQxYjBdgLgUjX6IwfAJgCKKgAwHgXyUQjYXSbjiQAwBYAC8z1SYarCPydg3wPYQUG4mDRofw4b2&#10;4koCIBr0w26MT1IhznJ5y+ggjSzuTELMQvKGJnLn75w+SkpmxfI/AAClUCT8C5pNjgwrj78KiNp0&#10;iHSIIqRYiLhhKF8LDXL5Ai5IqhD1qK517tigBzYxKvreZZjqipAl6oZ3oxcDYkgAqsyijIQhgmwp&#10;hZQtwAKswciuY68ABR63buUTkCIt0CYAANIVcMKlbUMM0DhO8NIkiSC1hcR3aMz7IgbM4AAJgVjU&#10;oggJgCxFYBhg6qQDocofwBgLxW5fhZSshmCAsBb9KAZ5QAID4b0IKrYgTPDPSjAggE4dSsyPBzAl&#10;JagggFCWYFAegaTmRy4l0DL7h7cObt6H8HjL7H4pgC7kyyYo76gtIY0R7p0dIko9wxYwB2iL0VDD&#10;UZhHivogZCiKwhABYfr0Y9QyUK7nYowmYBIf5zoPoRb8YiJ0zFTF8PrvKN4oiPhOED6jDMjvTCL6&#10;xEYwCLhfgpsTESYAAE4bqC8STfLJzpygIiTbECAACVDmw3QfzHAuRqUKBhxoLakD7/hdAorbglZT&#10;i1w4IMgTyp4hIBIJ5pMXpooAAEIDYZgfBvIgovsrYAC38nyVI1LliowxK8ggUHAgUGwA484EYFCu&#10;DICsbRJtqnogi7bmEcw4IqDXEwBILIMkMa5OadY+7coi0fyj8nZAqIY+A+QhsBqwIxY44dRt7Cqz&#10;Qo7yow8fkKrDcv4qSIYmZChDQhJeQGgYzy0pI/4AwJAjqfggUjhGjF5yJ0LDynycCnhbMqIshlKN&#10;rWzFIqLWS2ESRmJJwck5Em5UqRUlAhymgzp6YtwdTfzxoBDQy6ae7HcMjakNQ15yIHkPQqoAAPgP&#10;wADAk2j0wIQEwUDvoKgYQLYUoeQm8ZAgRTxNCezyCP4gQEjK8aQgYkYPy8BYU3ogTKiswKATjpkN&#10;T/Ih5P0NZgUxTWi1lCwmcVsNT2UP07Y4wzUb48YxJ8LH7EDuJ3BOAp5G4oERRI5htCwhTpc4klyT&#10;s388E71GaME0JcNGMiRKhiNDNCR27LgjD54h0mBZAtocBkBl0+wAAeIMQWEvVEx9wz7fAthmMUIf&#10;DohkMWTpsKwwaSkyoqYu1IAmjgqqEp4kYBAfwDYISbQKoAYVDOMsIqKrh+AztK6VVKVG4gTjYgRL&#10;xU4hgP4NrnghwCL3TCBNLoJzDsC59RaExbZhb7a5Ma8qE3SkBIqL6cQlw/L6sC5NDC7ycVwo49Mz&#10;xy8Lr9SpihYgYDwdTstHolioLq8lVG1GRNMdJHa1Ud1M7BJY7VIgi3AMbNAAERg8oFQbBJw24m4G&#10;caId72Bl0xTXx2qQACofxSRl0UDvAuQBIb8VDwwlFCquNB9ITHR2w91MpB4NYfBFwNbNAPod1YYA&#10;AIUF5GgEC/rd4gQszlhyx8RTAGKTFK4FBlwEjAUU80IF4crGVBgxk4ygNcZzdXSnrDkpcXD/IwFY&#10;tDi3k/wjQBIeRSQdFijy7BBZaool4gKAACBQMCPwAQWDwaEQODv5/QyIRGEgKHwNBoWJRJ8QMAv+&#10;GQgAgGKwmIAZ9RGFxmOR6UQaGR2BggARuKSqSQiUwSFS6BTmPzyczidygBSedT2eQyZQKNyYATWZ&#10;BhwTGBpM+nlFgB2RuBDNvAB3hStSqnU6ayqxHsLm6Bv92gAaOQOMyZRsOAByRmnQSHSSS0af36Vx&#10;Ka2ecxShQ2KymzzbHY/IQIIwMgq6BhMA2OjwKa4mM2IAClqQw+oYAGbTRKfRAZuGBOzI43G5GW7S&#10;IYa+4HV5uf3vOSPbw+U8OkgClzOBb6YRHlwK73gMAC5gSiz3c0SjQvDdXayrd4/Zwzw4+ERfI1yB&#10;4ji6qh7YAc2IYyH+G60j7ePxcD3TYBAL1vi/7IjiS6BAOeL7KW9CBjoSgIAAIxfLwhjJneADMNgA&#10;CzP8+zEv69bMIEPRIHszTonQB58n6fbnryp7gO+hgDH8ocYRdAEZIM+D7NoikdKfDcduSoz8P2yS&#10;BAQc6GLEGRdIizsAw8hgjGcgR/JYIxeMzDEgr+nIXnKzUuIHHCSTJACBJggoBH+lj0zYm72sM9sx&#10;PSf01SBOqfIpM09pPGrHOO9DGQ23YSnugSXHQ705oynzdvVIsYsAg7uQ4lwCNzTDFwDHj9MJTzdP&#10;WwtQNWpyfPqiVTH4kzww7TafvUvaCt9SLBOVNrjHxVCBAGAqmIy6IOyTFsjQqsUt1rJQALcybSj2&#10;OIARM4zkLvYjFPJTibOG67Ix9Oj8pVOS/OpSbaAMfiHgjCqIEejEtrPWkzok0C3AACIBteyEYLFe&#10;rfVndDI3I39F3NcttWy7sbTony9ubWc/OLQNaxZaSI3iwMM4NAF4UnGCF4uwVv2SlUBwU1aQVxfS&#10;hvghDZVfM9d4U78iSc4GQN5WVLuKw8gPkpSBDTAiBjYRiVOiAkJQmsAAWPkWLMA3bJgudYAtg6J2&#10;H4+q7gyZaIuiAJ1qHm6Sxnp2D3DUEg5ReT35TVONMgBEFQeZoA2ewc/ps0CIWRT9wMaMhYAAft14&#10;SiIIAxqh/6rmtOzPj6jZBcTbby3mB7igaabTyzpUQgVFXG4rx59s8isTysxuyoDuZoiBCkGgR9Ts&#10;9dz1IhzlsPtMa7Hn6uVU9ib0qgj/ZeluaU0jOXbQjKZH7fHMpto4AHQngpF/pYKXqzaFuJkKIh6a&#10;gAgEAAYl26PpwTzsWqd89lnTjExPws9vXBIWFPs5veUpgD3dRJ6R25r8Leo0lxMDlqmeE0wiAJRj&#10;upTgYI3a/ASjITUfolIEDMiCECRESQWlxvCf+mUk7+nuPEKODMb5HgRAAGmn47kJCgOieKjUpbRF&#10;LP1IgDYcy9h1vTeWSY7SpCds5NrCFOptCUxAZ0Y4zyqQyCeIGH8PKkommRLKkNtJNU0qMIWc1VDq&#10;Gno1iqkFkCGjipmgIRE44GHQNzIYXEDiilrAnHUCIZoRRnphb8kUFD718L1Wk1ogSxHzgWHVD44K&#10;Zz4McbIjQpKUXuKidm/B5KmCkkIjQYFM0mGylKbmZh8p+1IEqCKM5uy0JKGOPgaAfoJxkP2IjHRX&#10;hKh/gzSavJm8Y3vEqesRkC42FQtsdKwRHRSwxiVYtJ0wZAzno5SSRJbz3VayZJe25gbtXLyqmsTY&#10;Cw8iGRuZUvExpnl4xiYQzF4DBD2P6ceeuJLEHgTvIYgNX4BR9tsRMtVpUvw4ijM1IxwyY3+EDj6W&#10;BprXxzkyDSJMEKh0WhAmAoo6I/x0qtW4bWXU6lIutl3RxWrcllR6ZE8dhDyTgP0IHKxpaQTJyzIF&#10;LVJpk3n0iO7R6YRR6Wk2cLHttjyJoEso5MaZD95lkRLuolNBHigkuZvOVVa5SO02N/EpMUYGF1Mi&#10;eQx2RwWTkGNnJGq8uzYkVLPOgkhsgCNwpuk5PFRCjqtnctk1dZlJLRR+AgbjSljPkF3O1kK4mo0G&#10;LGBkjyii6gCA00k6JcyBMVUei9bKUVwO8L3JuGKY2yzmnTY9QBXABBDlNB1zjoWzMFYzIkjIjxCA&#10;BCGk0AI8iXU5AAB5MBAm7oTg0ssPkqJKMeH5ZKcZxQJJtlcQyXpArikQR0rQ/FKK3M/AABc1zN4j&#10;BlFuCg0YAB1Obfg910dv4LUladUsxRODcnhmwACbpAwkCwAUP6rb/bxWmp8bN35Ka6QOhu7mNJ4Y&#10;tzDMgqy7hkDZvSWsvZ7D2m2lkf4/Q5qFElpNkCciHReLCAAHcUZitRbzYDJtESeN82VRpcvgJtbp&#10;yXUgIEaBvpH6L4ko5WAoT8yWU+xWssIktyM0zxaQIKQRg+LLgGtdgmNr9VuAIA4lgMhekZlkAAEQ&#10;z6yXhyIwLBbjSeusVBDURmKDHVHc+rW786csWjlgrV7pCApC2IGFsUZJwwCovij1NtGS/VSN/V20&#10;hKov1eOFEt5KhGdlJucjY/GejN1UhwSo+AFzMtIWIRRCkCseuOJUhQMgr7d12em69ajgyPABmfXb&#10;UR7gBVpOTJ3NNcaxRHQzJ2al45H5UNo+kAAPhqgBgZq7MrZ1HYiLIYAAwDiBAKHmREC4Z7VgABUM&#10;Ixy9yBA+Mth+tVN0o05p2eOlsrryaWl1RkpY+x+4ktPMwA49ZEQhz1oowVkphHfz0TmdhjyL3tIh&#10;e++NpiMppL62vVtHzkPD2rWPAFGKnxFU3cFjGVjyEOny0kgek3slvNmqOG5qlucSe1hMuwAKkED0&#10;dIgj8L3VZmo1r3i9Jrn5EmzaUm2KsWGqUrVS/8FaebldboilJr5ZLrRBszZxj16ZDKPt/F5vNscq&#10;4iQICw2d/wQsvmRzAAJj6LNWBpICiuGRHyMyMx1X1OX/tPVRM2sQDPjIHVvOJJ1PMt1RZInOhZsx&#10;EnESOThPL87UrdJlmhhU3n77kfs3fD8D8SM1ijWJJEfEI8MhixZdHBj7h0QZ0CNkTbuWwWSZWwa3&#10;yTo1v7V5SWG1KINU5y/FpPIWS0X+tZenIzwmDwvqJKufgxIFKYgelSMg6G0ssFQw9y831TJfQiDi&#10;BDv9Q42loLPgP21PwO1HepdlLAcOrnJSQObnK1DJb7pEgkwTWSzxPzu7UlzsZDTxAg+iFvhn/p/w&#10;v4G7i7Uro6R+Aryy8UJi+Jzcu/4Enad4Zm1oMgekA0GUPSAeygGa0o68JsK8sES244048qIGw2qI&#10;JwgSL4880NAG1Mw83I9afw1DBGJiHwNA13BC5u3gQC66iY/6BmG2LaMyIEBoFwP2NAAUA0leiCkU&#10;ZSN3AfAUP2paMqr8bUJ4dw4OR2T+y4wWYeueUM4+mqae32I83mrqlSLO+S6+sgM4raJeAOIYzcXK&#10;cmp+Nqss/eUiVQzw6k8yzEOA+e4M8STIMKTwC+FyIOQkL2MmjsCQGWBW6CNi1QPzB4AAl6LCTCfO&#10;HQLqfOAEh2IgB2G65ErAWSv+3ckw9gKfEET1C8qtBSUAAY9ydS26rOIqxAjI+g14Jq/G52IYlCjS&#10;ZAlYuS+CP2Kcpyjs4M5awQAAHg9JAbFyPTEEIgvW6oqGYCBC2OkQt8cMmkp6rkgSi3C06K2AIGCq&#10;Fmm+9YceOuZbA+JQ36/MPaVQ7EwFF+UbAzDQJuouiaW2u4/lCTAqPeXw8KewwwJGmwVoxQu/D0oM&#10;XqJqfOBQGQ+M0goEIeWk3m5tE6oClS/egqmks462b0pe6I5RCKdKq+eFCckXG4coP+pUXWdOgS1+&#10;SM+OiQOKoKpW5kOyhMjFHMgeZ+CSA1GLBEmyA5CiYC/qtRBbI2zJG2dKN8ZADUigV+ZCcqNWvsbK&#10;fk7++Gz4/ulxFQMcZu7EbfF8q4pK8IIg0mQvGlDQ0KQoBzBiNgfYIgHQn0IiohAo5OnkO+N8SIR8&#10;zomTGm0W8CMaMw2aiYJcslFWeUKOR87k/ObOnYRA3HF2m3F+Nm6STzLuiyIqgxJGSKkgi4UY5eIE&#10;hs5O2YHcBQHLBigeYcpLEsVEraICgAAgUCAj8gcFgcJhUIhMMhICf0KAEOiUJO6RAD6iMEg0DAz6&#10;ishicGhABf8SikVlMQAEsAAIAD4kUckcTfz+k01hEUncdmcznsLn0Ij8CAz8jc0n8MAgTAIcZgcA&#10;Dkh4PADvAAUADsn81pYCkFKCNXrNbhQXAIASbJRlSqkKAwSADopUFiEplU+r1Mg1Fhr8l1ersHsG&#10;Bgk3gWBnN4mlBhgUrl5wdLkmVkOGoUHvV/yeSglghVaAD9gTwk+Sik5AAQtIecVYj1ho1hAIBjcp&#10;1kCBDnneIwUFv2dzVCwMwgT4u1Jv8uDECdGYn9FAk3xnC6wA4NdAT/0/XyeGj8IAQCvXQ6L+zct5&#10;UCnPBmEygfm72C+Pk+nq5PZhP6lGWijwqG9KBOaEZ0nwBJtoUsZ3iQZY+Di771u+qysAof52oqOh&#10;KJiqQkk2iTmnc2TBv4xMJP6zqKIg1TJRY9iTxcAAnF0L5MoOMxPCkUwmF4mKKgQ+CPPQkMYs46rK&#10;PmuERoefzxIjI6FB8ayBNIAATmQ9SZvGnwcGygasJch0oIksaBHrJbhPk6CIRKl6ByDLKRBoqgCL&#10;e+KIrvASRQA2cxtq269L8oLMoHIrFs3MaQzFPQCNBIrDyezaWUHOLhzdODFt8n6XU4pL5Tu7DZUG&#10;wLpo3R6KzXE6BuadC3VCgUuyurTIr5UFCpPSilIHWJkVmkL3hKe6pxMgU5qhWzgzyrz5KPVT2Nsz&#10;ToMZMc2oTIAUBqUaBCEYB/SBICXzg3VxIVScBSParq1K37fL44Mx2nTSKEoQAAAUecvp1PSBzKsj&#10;B0XV+AgAFB0oEC0vI5cz+qK6TEIc7OAWtN7GtAirmomcmGTQ/DLUIoGOyQxgBAJEcS2nQON1vRTN&#10;2rNmUs9j1fx8+6JP4/S8JXJuQSRVGdJnQzTu206EVZVyawWACnMizwDSGkTDWVXlfNmgaYDSSINW&#10;Grwdm7Y8Xr3RiOsc/19uEvFPsGJgLE8AAGHpcYAA6cqN3AhW65WiUtvqjswo7hmnOxwEk6fSPCOE&#10;0QAr02DE5IAEWS7fMtWdmiBNyAAWGHj8UJFiKuuNmeYAMGpugABZ8zpkE22ryjopBtDG3lsu0UTR&#10;uX1yzMj4flPbverux30ieKtjhc0XU9N1vnRK0AABthTsgWkamoykM5nuYoIGhs1lC6RPeGxza0hN&#10;WcH5K9RYkrbP5gCGYVRaWASJ5Ubbt9wgAEINmJewZfzgO7101R17AnqqVM+xtMRvlmwDdqYRURoC&#10;UvINCAAf47gIndAABcbD/wJHdYOSxSZ1GdnmMYv1xaTFLPVZu8dTREnPgXHDAMwLFwCPhUszhkBy&#10;SFGqgSoRnKxG8K6MCX5prYm+FJIc1ByZjV9klH+p91bdhFhtRQqdf7qWXvkN+ZZFzJ07vLAsPYfA&#10;/nwEJQWBUnDS3WJMiG4FRBekFiPEKDQXBLT7NVJiDwcBUzsvjWYPp9hG4nt7c2Z117IkJBSBgH5+&#10;ZAgFD2AAtxbwNH+AABACcYAaRMJBj+Zk4LEI2tmINFR4CiUSOCjWQMIwziBFcAia4hIHgHD7KuOo&#10;hUJSZoNccP8kwNY5vWMCmUDw4x3Rpc4nqERgI6x2YmzVJZzQ/iFAQNwrqbTzQBckkZsr1Xfs/Wgk&#10;hZTPIfEJRiY54T1QEAJKwk5cqEprMwOAks6RJIVmMh2f2dqAznNGISC814ZBYFmJROWAZFT+RvEI&#10;g9mSHIaEfVZPGJU2CRp5nrAKcJ+3imIfPQJnhfkgAhCEJ0gQVQBioW+uRqtJngUQZxCtI1LElE1Z&#10;a4WEz/zvT+gkhgAC/SZmmJ+KYNpJi0kKl0heHDw0TU6lsixhSiqNSkmU6Bvr4iCECeeaiFaLjVTq&#10;mI18ojtoiwEO0cqB7ZHrqdJDE9McHj1znhKqcl0KaaTEm3RZ3RPKvqpoico1TRaqJMQW0o7R9naI&#10;CejQBH9Ck7NELnFh3DIKsk+b02BEg+mRlhqLIMB4SxUD+AePEAAfR3CVAMAkLgpAuCVhYfCQJ86l&#10;oRfI7eOhljDJHFMG6VZ8QSy0IUldW0uQABFGdUEhIeyBCrG0QkKAnITkSg2Qkd5mJT0VMwXi1bn2&#10;r0yRBVNYah1NxJuWcRn0g4GXikCdW1aoImTFJrEgyah6OTogJbOskEITLSmzRU7z6i+pLT/VJVoA&#10;EEEKBmN4q6vrW1bJ1S5fhZELU4Poe8EkYYxqrgkwVvKnrvWMMnfSlJNJRJJf8SxkyerHnWVLZey7&#10;lHazHPlbAlJonuHXJYGQV9wiBAyF0RU0VN3rkDB6NQhIQRXVxOG516agFXwLIUIUQZAgDj3TQX55&#10;ZE6+kopdWPDSe2N2VvElklN0Y0ntiuTRPhEnz2QTwz6yKv74ZmVxfdW13LYnXodl5ANjYf5gIEBk&#10;k9/6qpWHUP+Z4JRj0Ud82VQdhY0N2guAYe80SHgCK0XS9Jw415lw+fTOtM7v1Ox7iA+Cuc9JxPNn&#10;Kb96qB0POFecn+O9FmDKcRLV7eQI1BEkFp6xCp+XOSJBYmafK7E/DiJcgYaRH3fBdLQCQ8q+4ieL&#10;J8xJ9l3r7WSifFxPkY5yyJhcot8mVMw1Q8Opzn82usdXpu7pNnCqkZZV5zlGiZnNACAMAAGhlFiw&#10;KP8GQuyVQrgTqyMgAARDNwbRZiQ+J9EE0mRXTMPDAZpvRJ8oLq56JLj7oYmb/mPbeRVhk6W8If6H&#10;onCc/S5j5Y7BUMJwxWZdEJH+PPMZCgkDMIFjGAt+KdQXgzFW3pnUiufdBOFi4bhLECwCuzDLHr9E&#10;121uDlenJ3M7y6ZfiDmjrdAASv7E0RMtZGzdyFjmWSlV8z/TnAthouK5IcTmsz0Ozq0ZAe/hM+Dn&#10;9JiOs7PV1N3NU6sk4//MVyzJfrhuJcodfNfu/efbp68sdN7+f9wRCba81BkL0jZLgAgSqAQMEwxn&#10;B6uTSBDX0GKo9LRS2UC2zJlsWu1gBBNBCwynrhp8ykx1LYH74R9ZUhepENJuSb22HNU1zar1mEpf&#10;GFX9vzA3vfIa3kgKZSzr0FwAgWGlwkliC3pVGTTWJvzrh/faABoR7oAA2PyAyMshz49Oe4N75dCW&#10;Sp1ygvXkh1pBzfGBmtxpSFTOYq1NtsPEYM3odl3PANDvuNvoIiBqhqgOWiEtZuqCRMYKEKBjDApB&#10;fgAJXCBJbFlv4ihoQKwDzOgIXCUs+CBHmjdJpMEOmPDqwDBjMJrMsIsnqs1wJPCHWGhCROGjdPjL&#10;2MiNppcwbK4qutwO/qtqtM1oYitgQCZE7C/PtObC6vCsklzo3OzrkiRAQC6OEIaAAAMAUBjLLM7u&#10;fM3ueJ1C/O2t0oFQrKjLoGnG6obNfoDPDMLtUnyrvr4v7HBpUiugAh1wYDpr7hHhCC0guhIp2HJn&#10;LCBDXLeIcjurBliFqugLVDZE5wUFhMqtVL8EmFTl1qtO+HgJ7upnBvgCIpPKzwxpxQXQREJJzutJ&#10;OuYxIueMrO7PvxSGEh/K+NICaGCAAN6PyP7unIfwogohRPwFKu5FhsRC5C6GfiToPrvKxlPptsvv&#10;oIVFVHcotQzFrFxFHv5GKLKMMxQP5rpxbv5mYrYKIOewFiFB5QDtwiJPQNgifucwOQZJsx1CBENC&#10;ElyGLi5ipCBuylauoQ8uvvpp4rKwZppvYnALuNTyDRON0kYiij2nBRXnFrYG9JSGzvBDBQAR4vAt&#10;qEliKDmgPHwOyixgLh1gAh2NNqox9I2CZtFRNsmCyqqt5BzkhM4OASdvaDUHzQXMymPNPPBk1PGQ&#10;2jMxzQ8yCMiDVQbJDM5lULBM4MZCcILFEw+seCjHBQ1CWRfCJIMNvpqrvE2gHh8iBgxhLILNkjnM&#10;IyBLXNKiKiAggAAgQAAz6gcHAAEfkIhkDhUIAz8f0CiL+h8Mh8XhsHgsOhcNjUdjsZfkdjEfk8bg&#10;YIRZ+E7KicglEqAUTmsUg0Hm8HhU7k8mhMLoFBokgAU5j0EpECGjkDjoADkjYRADvCgAdkIncahs&#10;+rkCAL/rQPqoACj/dsqgQIs1RhAYAABc9fn1gsU8hcXocCr84tUDvdamMJo9/w2HAAIfEbh9hhz+&#10;weInmFmkTvtqAmQyVAwOXyWfxkzwD6y9XAD/FbCmVFtQRDzihD/eEInuDx2O1lJlVsgZsRkHptgc&#10;4kxYADTQpertV1vmijcFi+ez0DmvTpNb5200UklXcrQC7O7lonZF/Az+7d5kvo1k36wA93hvGIvt&#10;cvUGuDoDluhtUqysO0yrDuYg6qAubCrqytS2KuBJtrisQLgCACoQC5r5tW7zlJ0ibcOi+SUu0mrc&#10;MCgSbuqj7eOKx0CI3FqwgE8EBxlC8XMizzcKU0LcxMyKIPY0CGAEf67pU6EQLagS0MQ5ifKohgWG&#10;GjjSSRGzdoQ4oAOCAALGk/aBgyZabtxHLlPehLNSDDKUI1Akzr9GrqR9NUQwuri2ASss5L/FsAqG&#10;AjKLsiDk0A5LcvjOq/rgBp7v45qaqoG5lj4OLRysvzHIvRD4Q6u4IQm/8FR0oAHnyNhUUcgT8zjH&#10;kBMOr6FJHKsTpi6zMzmrbNO5MqVyy5s/uc7jPM7QK/0y9SQTSpNb1YzD1RLOlEzRXDLOc0yBQVEs&#10;2zmgYcGyADXoOd7DOw1jrACA6EDESyE2uqEv1TTiGJNPtpSO9s5ofeqGvOj6fJ9XkP3nKjVxilFa&#10;Q80V9sSAE83GokNUEz833NZEOUGgkgWiAAdm6hOGm+oSlqoAcATi26xYijmNN0gYErYqx/hmYGCK&#10;/Bl41XPeL3koloVo966MGmt7zK5mgSqjbFVcg9eL/YTws5glXWhDcfoXIciwxOz5JJful1Y6wfGt&#10;JQA1FgU+TnJ6GCCWSP67Q2FoRUqGHwuCBnQH+PKlZ0eM68LpWRHOzocyltJRgMkIraOmu7hSYzxP&#10;XGu1qmq1bvig3KwSi1paaivy/Z0OyqgRHDJc1YoqaqiQZgVNVBa273EwLQpzMAzK7yHpFQza75lS&#10;U2YhljrUwKfaVnmtbRHuJzY7N9vrZVLtA6aTcUrtq+DrK1cZa5/0pS2mezzSDgyD57tghgRGbS6N&#10;UKwwQQqg5RjagZ/nSGxlKKjPoPmy6bxKTtPrcXkOWeUzpE4BGavMYM8dZqe17teRMjI3DkGHpwX+&#10;vlZCZzpwLY2jp37fyrn6XiQN0Y4WTIYJ88SDEHnjn+CKM5spf2bt7JuzlKaEFol9YXBwxDlHKEDc&#10;QoIi7xmVL3U47kpDwkXI0gGfBGjuj6tIU5EorsCHrPKae5JEyRDlxPUMQwIwzmyOmQEwskynyNgn&#10;AKlI+5y1uEIDoJQhAECDv1eWfRtzfznIET+/tlsfz7R5gImZYqAXUErAgPksrC3UODZ2YSL7nXKs&#10;QKPAIAAGSxAMHwBp/B8VIFVQTI+O8gWIEfKoPEIYz4yNaAQFYXxUSTKrKAmdAibm3KBO5D+D8N5S&#10;xXiaQx4y0nLkIRgTaN6O1lkoeq+CQ0hUaxZd4heH5BW4ykJOpteYDo6gCHWzqID4ZvTEjouEhgHh&#10;osVew5wjYcRLkDjo3d7735LO9mUQaWbzGJR/YHG56UUoFwbR84wBEiQAPpa3Dh8UvlBk7YS5Uxr2&#10;YeENRJEksTBi4ABDaJZMLqQpivhiodGU0IpH9LKBOj80UdQzMABJACIFNI0IvFR089ZDUjc015TS&#10;Pk+zBckiifSO3BD8LrT5V6IHGSDpm5I7zlJDr1e4WEFYw2UnZpyZ8FA6S/tskEhYw7cxEiHQos1D&#10;SsonEzL3MtNc8Y8IWmw+2FkPScy6mGbsCAJRqJRPMoRtxkCRmULqrY0S0GmyHIY59RxXGSAAHlXq&#10;DqAyyLjlDAOlRA2O1hR4i2uSOEiotofQpHTvjpr6VqxYtZxXqE5sxJGcLGJmL8tUgE5laGvvanBO&#10;qtc4VYtSKLWQjbYjYlhLSZcjMzl9gSnAQgNokh6U2aSABX0DakTJWbbxqrAC71DIsemtSGjuACit&#10;L13xSn2MKiYncCA6D/T0rfIC0iTLv2NlIX0uAIxin7diQhbwJxt0fn2kImKYx/tDSpUSt96bIpCR&#10;lHEq99wAQ2iPWZlk4YIG6W3JNozV4mUJIYHQd4nSDgHDab8AwbRWjiJiSaIjFprObuy1iQZemWT3&#10;OveV5r1zQ3eaksCfNNcX3tYzcw3NoiG0mt+90V4wl6zzjmhMxFeIOwCsJKKUcfpD5RugRgwpXLZG&#10;IoGACRUFSCESgYhfJWFUWI3kEoDMTnK3ZXRCqu+yU5Pqhnih8oZeyQlLO9cYCw2SzlpMMAjBZb7L&#10;TIx4/2Y8QsaqWcMSlMpigOhGFGQYBwTxRmKAQDRT4s5gXPsblggyb8rLlVhe3Uq+JJvDkiX1v2nw&#10;DTaIYP8sOsx/gnDYKIXGiigOcT6AEDAORfmHnIQICwRRS5gi0zxbUzoC0HRCxTLVuoF1yVblZDbT&#10;YONey7l+n0GsgYTp/oZoJKYLmjPy3kEYwcHwklBCfZuh2kJ9P9ZHFxuQEB+AALndRAwgDYHQ7WYW&#10;hmeTYi1eHKRggDB7D+AAJItyBAKHsuAcTSsU2livuBzeGWNw8XLhdOBkslMX29P9x0yMhImMzYG1&#10;5KhTCUG0SrWXMdZmn1pzXmWsuaNkMMBsMhAhYBQIHz/n4ABOBk6L0XfC44Unsu7MYyVwsfJ72tJO&#10;HRE2fGRttuGLGzC1x0C6JzZGFI/UIbPo3gNXHsW4I+mUFw6gODMzi6kGoznTcGn6q0m+893EqEKI&#10;PQcNbLY6eWV4wtMssZicvqewY/Asj/VQAwenFgQjhAV5GnnFmdSBWhtR3lobtRRcoVuZ1Vaybjg9&#10;6FWp4NE5uoPtYHw/OX6f9kZ/utI/PXRZ3wQ+bQ0gKai4V3jW2emefgz8VPt46FAIBEO4Oghew8bM&#10;GdYnawJLFfqO5rOBbrxgzG8ABkoMRdo7+lTBrkgt5yr4+SvQZFKWPw+A1fGy9PVvJl/Py/zxwmAW&#10;E8ADyHFgOhygDDFnjDeCBDiu7KuFdqpkePbt3pRiPuzP6jqIEIsnJIgusnkPpP5jJAKgnhYgnhYN&#10;PucQRMmGNlRDDIojDrTrVs2jJicsqqqKbOQuzwWjWNBCFh8kDq1iuHnOorwoiuVjouuEJKwu4iGP&#10;uPvHTIdsbDNpIj/AckHwTFWtBFUmcpcikQUM2paPUrdEMHgF5CTQWJviDjFAEgqBRiBAhJXtMQBN&#10;PPLn1qhQNP7nNLAGowFuuPkQTsgLduVobn9MTjkoAurNQw9PZxCi/gjAABdFEi6vQr3uSDcqjpil&#10;yPotFrXJ9IkP0qemhOnDJN7hJMvCywEnLRHjcF9uMMxvxP4OTmCkaG7B0AahzoRiBO9QooPOAKIo&#10;AMaOUCkD/LfCsjrAHgGpLhliBu2r6K4QGq0iKD2PrmnPipdiGAnBdAkhXjEh8ADABAAApBTGGNPR&#10;rNkq5uBjBxTs8jAMIxULLrRjzRzlBwDrpENwGNUFNltupxDR7R2mDouJSC6iAoAAIFA4JBYIBH5B&#10;4TBoZBoQAIfCoGBn1EH5FAE/oHEYbFoFEYoAJDIorBAC/4OApLJ47BAQAAgAHyAHfLYnJZJNoRGY&#10;FPI5DYfLJMAY1LY5I46BAoAHQAA5TIWAJ5AgjNKW7ILD5BOI7LKFSajVZqFH+7YHU4hKoHTwyy4G&#10;NHIHGZBZ9UYlDIRSLvRoWAaJOZtgcFg4ECHxBJDSK1UbzXMJgZ/eITD7RDL1HpbLJ3Gsjj4JlcHn&#10;Y3asxlq5oM9qdVq9ZA6/G8ndsfP4jIH9so6AgFuMXkqlRd9vdFDsZsdKAJfMS6nHfPOdGqnw6zuN&#10;DuNRBtfe5vAwxAqbT3JAgNt4JVRa1RquI/1KP5JD0ulGRw2ROyKvgwRS/DAi+uRGYqpAIiqfoozr&#10;auo1rYOO4j1t9BLCsOjzpJa3SLvIoKUIUvSMuHCaIw44zct2ujgMFDEKt+hjNN4uzLp7Ebpp04rV&#10;wnB8bQbFKCvHBCbKEzaexLBizyCloDH4jS9RrIEFNW0ElIal4KISfKau2sDSxcgTNN3IgCH8oqQr&#10;Q0TruPLx/N6ADuqaEp7gA/aDCGZx/gIAASmPG8KM46ixPvBrOvzNyCTVHDtMIyjoSJCSFzIj61Sz&#10;IbAUI1bDKAhLKgI0kFr44jLrrQsTIW+EQyYxDHODL6DPe2U0M9VVNPFAaLpKkdaVNPFbyzVkUyfS&#10;qSV1VKSxRBUC1GwgBH/DLg0tRKCx9Hjr2El58O7Kk/WLXqtr5YUrok7LQUYgTugAdx9KefxzIbPg&#10;AKxSEnLtUVIokh91XYgzKgCDdAu4pjZoTLK0R3BThxXGTMYBC8eMHbdKSKitwJs1DaXfhKM4DUjc&#10;y9hMlthbdeshjSJvIwDRQ9GdrUVW9DVDlccWck1kwdF7qLRdyGyM4EDxJUEhIaoVc5WqeH0JH7UJ&#10;efilnyf54YLoVJYbGLESPBitS4wQDAkAB/nSp19Y4f0+LKm8MNKyKOTNHDGtRsCzXi46ngSbd9qa&#10;h1UUheW67Lmai0Y59NzG4GXMw6VKb7buYbOAHA5vQmm3tnEW1sz9mcSv9mwzFza7rTebYdyeL1fl&#10;OUYJ0aUbH0yEq9ZMXUe6rH4Ij1/wFAnIzLFmeWPmEE10nlXMthCC2kEZ6joQsq2AhgBQFe0YSZkl&#10;r1JoVWLQC4AgsaSBPAjt6NS0GLNV7fJZ0LxfBGYO5c/BfnYhx+/ef13csD3CDYZgnG2xifwsRkVi&#10;bbi6dowMakpXh2HLsOeUWd5iIHBKWeYyUs7ykfo5Y26FlLrEYlTgs95lTO0aqYdoVlTKymBKoaaz&#10;k0R2VSmFAAPgIg1CZPGbokhWMC1WwfVgniDxES4Fya4BoZRDQTjqBYMNPqr3CwDQYVMsQjxCh7Di&#10;wJfxOANACa6BgFAwHVmOJ+owyJiSuOvRMqgh8Fn8rfUSSNhjPC9wRhKyyATqH4EWjIzyDzHkdORZ&#10;yg+Mz/VJOpbIPxwsFF+soOE89zL7I7tPhE5uFECH3QPhsahgKugAgHIED8XLyB/AeHUQILYnVuHI&#10;hWmmF8Cm8mekayh8KrGxoBhm6Agqg2uHhd6AAsQSBlh8ifJokTInHQEN+rpixVQRBcEIIENjm5Zn&#10;iaw3NkKz0SxzV+8shaLlwIolO2OMDF40mtmnDdiCMGOsxNNHZgpZ1kSqgm8dpyVkeulUWUWJCMTe&#10;sVc6b8jB0HlO8H0c6faiCpIjftL+VJSFtmdTE/iNUgykuaZOoedpfADRUDoI4fwQRcpEJeGMBIlA&#10;ABmEkp+URh1qQwe4UUli954ENgxDZqBlmpEMlk9ldJVl1yLNgSOb5hJiDNLIWZJRTwCDgXC1lraB&#10;kvxjJKcJRzUkOsgWAUemNTzCS1IjN1ZRPoQx2gjHyX7OmYyFLxQ5HL0WWShhpIQ2KZDG1grQ+2tV&#10;caxHZV5IFj8Gz4qJaDQBXbGp7UvWMswy60iBAOH0hEggnw0g0GIQIDo67EEtsI8JfiS4FPNjgkJh&#10;8rZqWApxQEq5CQfjdfKzoGY3qbLsnG9yBqqzrNftTCkzoNhzBqD1UUstUKIvoNy3uA9cS7nDcadF&#10;BBL5RkeJZHN3zCX+TgVJKedb756UKfyld3ZwKBwDuvcqDUgqWIlpbOCFEeZyGQrI4teRxjIpiUzX&#10;VnEIXXofOAAgLInyBgICELZyhGrCHiAFYx2FSyF39isNEmsXjPNNr2g6hCzEzVUXE3OmhrkMlVPr&#10;T91pKaXHipipJ8Fu3sL6KVZUvdyk83PvVVs1RI2fNSJHQM5FkVP3jVk/lsztoOnsrWnq77dlOE4v&#10;JeGqqs3aFIcwu+skUGyFqrbd5StOr1ZRdrBJnUqYU5Uf4mhJ93XPmvdndCUIUhbYAMKAQehNgEj/&#10;HxQl+dx6StOI48mLWOkgSTt0/p2xhMIlrUCZ0sQZBYU3zwpK5s7mhl2bVbEwhTxyulKW3Ocd5GC5&#10;2pPSKRz6cpK/zk/OxBqGIrLt5Mq5ZHcuVfS0/DE0wJv17ZcYuu15bPGqNFqlIsvoKVU1lnc1l7tY&#10;6yCQLwfV87jkdv7LykdRQ/BqjpG49lW2SYqRzXSQCREwvsAMC48IFhsElwmQUKQvyaA+PQeqWFd4&#10;63ONGTgnhVQLjsbDlRMxXynjsQjLI2ZKsHyPY3k1hpaNW66c2VpzTDMXpBq7iCtsA4UOLXBBGzkN&#10;KIMXuVk3WlD3nqeyvegrOSX73IpWwSHK12JboNXNs9dl8lKwOkrUnJidbQOoCXaVMp35EMAsPLYN&#10;99hkM2KQQOhVCagREHccDRGpnGr1K62neg0GHZO69bPjXZsANJoAACYAV6r2gO+rUR2t2FYXrxEg&#10;28964kSBPNq1LqxJNc8pNCPa9TULclRDV96UFmV4qy9FVK7e92MHlbjOtrpsFzjQLtsODrQHuJye&#10;GWTsM9wcR3PUBDmqtWw6pBH2v+cwqsiRwl/m0gAiXQQyxB3QNjNWHi5Wzfy04b77uXcr1OzActs2&#10;2IPVYi+D5SUDJJnSWAoa2APQUiexrrAuOGUg6k9UGx55GsFl9JTqnJJIrlO+WGBqx5T6pvPe7T2W&#10;RYn3HEY7S7i+tbjiIHdLrvW/vXzrqztwXWXtriGa9wSE0TxvkeJnFfl2gz52QqJixMhTxQ6ebMTM&#10;jY4gwJgXjnbwDYo7oCoabBgqKLi1zjytyXouwDAdg6jKwHZACUkDjqJN4kwmL3DQRgLTxIj+LHom&#10;wCAAIAAAbd6Wonp5QEgfAQQNSkhxIc7SxzjUIuh5hYxEbJqnabDTJEJND7KcxXzPLvTuSwK8qQrm&#10;pS6zLGB+xFDvCAxYJEon4r5oRn4wLWjlBsUCjw66Kc73YgKAACBAABP4AAZ9QOFQuGQ2HAACPyHw&#10;sAv+FxGJwqMRWIRKMQWBggoKiQkFbwKQAYAgEkq+MwwEAB8QMDBIAOx+RiXxGEQKIyCXxeJR2eww&#10;MQJ0QOfwaHAILUgCBQAUmehwAAltz6hgAIgB/vABERnP92wydQqiwSmRqPVudWeOwyugMACVjw6M&#10;WerOyZ0cAueHgQBPy11q43CB0CgyiDYqJgR/YXDYvKQIETOGWm8Vum5LKWe3xKe4KExnNYG2w24S&#10;nS3HR0PEWqzam87TOYnPXG446tafEbXDxKORuLb/b2jWw+i6TYwKOZXncXOALBw2C8DZ5voWzZQj&#10;m6jLTKBExeDRiZMEF9MwreQ2Y5iBUcCOTuULH1v27LwT4JgGBr+6yDJ4fyJKOAARm6pCFKs+iGCG&#10;ZwAHegT+hkXSdtgtzUso6ihscuYACgTjdIyvYaGUCL/KSl7vOO5C4uHDC0QI6IARggTTqCoq0vyx&#10;kcMsNgIwkrkJSCgUiyHI0iSFI8iyPJEnyfJklSRJsiQjKMlynLEtyrJMuSnLspIVLsqSvJsIq7ME&#10;sy3Kk1S9MkySHMM3TnN8tThNc2q5CJGKU0UZsy5LFu/G9BMMyDCp5QzsOM7bKPImREEA8QAAUfyZ&#10;pihgpFMiDIoc96FDqUaps2/LvrzTzThoFZqn0hB1AshBpBcA0GhYagAAsa0ModAyFRUgQfwTBrGK&#10;6gUhKkdk/PtRyIAE0sdUEs80gosjsoavYAH4CqLWA0NlvY3LFx88FFQCxlDthZ79Mc4DNDiR9moW&#10;y95IGQo93qgY6T7fN6XyEBwXyyz4XkAZ+4EAAPnDgV/XzeGEOxEdxxm1dxXRZrvxY7KQIKornoVS&#10;CBPhS1MIaGhjYs8L4AIBiYvnFaErhck/AIFR1O2AltQVa6fKkAAUGwDhmIWqwNGUhYUHTY6B2She&#10;O0M+qGN5iKaNagqunim1lMoqwhFUfALxS/WYWXDiHgEAjS4qyrQH4A2KRa7OqWYgQLZvhmCWbe+E&#10;CWWu8YFgGEYbguD4Fvd+7zZuHoy9uzallNw4lnj2rhb+nMkzTm0RZe58k6DHJWyQEEiM6Fi+XIUG&#10;AAzCYk2KgJ1j6B19ogDnz2pyhF2xuhGfIxkKgaJAsaSD6g+MDmWCWhNwAEGWXNKF2qsrVPxATb9W&#10;g0bPuh4Zm8AC6a2n1PeI0Cj2UfCj2BQrJ54+2ptvRnqO1hG6KaKRWfnhHD/xevB/3Rz/X/HQYVAF&#10;eTiyJnPMQ5RdZQnHEZLO29GLjyGsaggsx2L6ygo8gIZYBYKxhJjAORBYj6moueJoDVBJCh/tKIyB&#10;oDg/zAAZAOOAFCuH0vLeMsAzSwgEDcLkAAeJaypAlGaa0xEF3xoacvA6CKewBrWfYgsm5Mn0LpPs&#10;oQhcFTmwaRqRZRyLDrxKaqZ0hwFh2OQg2Q1/UaTKQAjYRmN0byHxrjkRmAyGzqkHUAzhtxCSQFLM&#10;W7Es8XHQn7iytB4qnY0LyY+AgBhXnpFchCQQczlW4rnAADSEZOCGg/HKBuFJDT6FWM4Uk0izh+FP&#10;VIQ4Eg+AQHnTGlchTTZAj/i49OP8l5YvfRcoEgRVh5j5DYKSVcX3WRIiY5FscVocNsia8Rzg/CgS&#10;3jrARmc1ZezYm1Nsh014lwHi9CZ6ajjFQVRpOKCU3zJttgxFgxbaI9rzABI8AAXRKj6AkP+ELOVi&#10;SDKZA0gh1SowqhYDYcx0FiAaAEzpn42IbgAQNQ+aDzX1AvHEkIkB/XwGyUJR1P7cTHGsSM96Kbkn&#10;LIMJiBAqZmqRH6c6qaZ5wX6EUOlOiZMGFwTcp1TteU3pvU8qA42PLmpdQTISjgs8CDbU2gko03Za&#10;5TsCddIuTB72fRTAjJMCqEoR05mgT5bhCgRjFBKPchgahLEDBGAAYIJSskTKsCMY5Npi0QIEEcUb&#10;FqKEDK6IENxNAgIQo3VF8JuZ3P0OIiMuY/wZC7LYjwqwCRxgApUsAxTnYS0yInUhFsuXtG1Y4uI2&#10;NP2ELRqBV+biOLTWomycqREJI62rtIvkx1q0XWEeWqeMTEKi2HQutdtBrVyACH+RaCs5qOPvNuqC&#10;q4MWhyTJ80YtVnAdyhbqNKgxDAMjLXrK0q42yjgclGg1AFuSJLCAAfQnTzyFH9D2HGqREpqR6qKD&#10;gbIDR7Aqg/GQhVCopiJEPWOnBCiOUwOs2li7EqWD+tJFyLVuzumtD8IoiA9AhDGPEHoRx4rQmyw7&#10;NNcRPcREJUyFsTqmTzBqE8eLEc0MW2bqPjHF1CzxExCG34mIRxbj6sSRxGxwMgVLIiy4egAFMslC&#10;yJ9HKgrZWveIpkmQCSLGED2ItSk3cZYtIRcF4mXMttpygPgDo6wABFFmCEwBM2126nVTc5wAS10h&#10;chaGLBzXslmfEdzIEC1B58qcqAAARkID/ACP0E4A7rN1AMABV16SJj/C+pwhdXV6lWAAFoRTsyBw&#10;3M0VYdB0wHyyaZFA1WebMTRJ9nwygLw+hoWsu2Z9KBRhtdTTMyhvkY2HW+uYoCOnWTLjI5QiQehD&#10;EDAYPQAwUBXBGFsEwGwfkaY+IttKLtMsglxYbscgQUgFijCYB0S+18948yFkIBQLhiANHqBsco/g&#10;FD2A8OTdw9pqh5ESP7eIBwo6SXov7cW5drVLIEB0Hopt+j44PFbf/AeGECA8B4Ym2ci7a1tTaZEy&#10;pxnPxEoAuGdz/01MTcWDJueLzjkNG1ShCKrhm2LXYygKAjVpIZpR+elj6aaoeXogVXSujwIsUCWm&#10;1ZD1G17PHBNALPG6Q/RsoNKLKV14xMyy9ReTGf4BazoaI2qKZH0EoBhJAGBNACpzikcgGESHwAZ1&#10;ZMgqjQG2AYIrfo5AIAqOsKwol6B+G4K4mYVRznnw+Y2qhjwCN2BSM8DzN8kr0CEL6bS9NtGXDcJL&#10;IziY0gGCGSfI4AQSja8rV6/lvnXlbkK9qTHp4xxRnX1SZ1TCtGO0BLMgdjBdlFBUG0hTv60EOBGM&#10;FeROmZyth61WLnNofpC1GPNqElmL0vkXP6XcUNqWoKro4BFlZsnDzzqjAk4WzmSXN7/gRsbcKfCJ&#10;1+eYcgRhfnnkW2k/2U+YJOAAKQDB79/AAEoW0dQEHmA6A+GYJmCcAY74AA7are5Gw8/gwSJCH4H4&#10;DAFEKYrQXoA8HM9ZAYOgCuHKPO8iHwCS808svmOhAgMKAQCUH6Fi8+zc/CnE1O5OJQwQc8Y0+aku&#10;Y4jyiyRm6SNwKWJ0oAwSOA16OS9iIUDIFgIWHazgIGBq2qhiIWu4qM/EWw0cQCuQu8KwNwaS1EQm&#10;ACfAwMtgnA9WneIM6WfkLOuyHI+uVINe/emiJ6gu+YI/BuviMogGAQH8FOCmAA8mEE2gBiGewGcY&#10;XEw6CkHVA4CAHhA4A4BgFQ8488Mqw62AIY3eAACyH+GMHEAA3UDQrSA9Ew4UOEpqQG4ALOXoDQHk&#10;GKYW//ACAA92eWxAnSN5FeYHFmMuChCMX8ca8FAUO2X8COFy8q8mRBCMjGI+qpBE9KbKtEwgfkgt&#10;CSWcyYWkuU9cOgcyKHCGliEEEC0IIEBIGwHgImIKvmy0bU1Ml0laukmyBqGWKsH8oWh6LgK6K+KA&#10;0EpKcsnGt8pvDc+9DImaIeQYDomIokMQyaXqqjBEI7IPDEN0AQCkBGHiEkAQH0DQGk4iH0MuM83E&#10;MisS4WYGDVIoMuAUHwH8Muf6UQVQH8OAx+NpI0NEAMHoMuCkH8FsAEHwCYH6FwAO8sgICYAIFgMu&#10;A6BaF5JoD8GYAEF4MxI2qXJU4YJ0X8AUCyAgHUFHIYFiCuxXKZFHKyIEDOPWyMHyCCBOEu/6HEB0&#10;JJEihKc3DW6tBxGkgmbhBenfDkp6niJARs1ggxGuh+vwIGcKIG+QxgXKM5BmRu6MeZCnCk5mLYWN&#10;L+AAP6BiscwPMKceJ/LkMy6MO+Ail4++IYeaKOHhJ0uSs0mYnHISOXGkgS5EgrCDNG6zAStPNei+&#10;kSOsoFAvNhNs5O5KIyICgAAgUCAz6AAEfkDhQBf8KhQCf0OiUThAAgsSiAAjMCisThUdgcVjcXAE&#10;Mg8JiUgh0FjceAAIAD4jj+iMuR6FgR/P0ugQXgTYiYodAYoE8o0ngYcADkgUtgVKh1MiQRABtQUO&#10;Cj/dsamtHigCg0UhIEmkqrligQRAdakNjt1IpIAEDEFzqQpjjkJjdmh1krt9fgGfl/vMflEimt8k&#10;kplFouFeo8ZAlgh1OyGXl2WzEDzWbs8mi1hzsEsMkxee1Gp1WXjOtiOjy8IlsZi9mvmPo0t29tyu&#10;E3sd0GG3EPiOLgu7wEuivIgcwmW9jxGZoBkrrGbfhurgYiZuF4kVGfdh1KEbB0NIGzmgYZc9z4lU&#10;ADvhwTAIxXcL7MqAQCxtG06eAMfz+t6CI+kMEpjq8kgSHwKxHBochCjW56vM62kBOEzzgoG48BoF&#10;DbUQ6pDmQA0sTIki4BAIgyOt2yyIP0v7Ov/FCwpcxcNv2t7lx3HrhtWi6SJa0x9Ig00MNxGcMRTF&#10;bIt8iaTRI0iPRa/qzRouDJL0rqVR43CVQ25bKMxKsMuGjsZtE17fTKkjnI/MbOgoAB/kmLTiAAFB&#10;0s2DxxIGE4AGQ7yBBmbyBPk8YAHRDyoIEqSVCGZwAHiroDBmbYAHY1K/OQv0ps5J6DpohQIgae1M&#10;sW2CnqWAAMAAeADnivsxrPG8bI9LUMpZUMqH40ceRTGVeN4wq9ytHzlrLH1cTW6DkyihKTACAJ/S&#10;8itpIbLztW2zDXWhEdo2zZC3sg29rXCkqG2xdN2XWz0uw8o8SRBQbUP0/l5ITLEUSRMlfMJa7sq8&#10;js3s9OaBU1Ctm1AtKJ0QgQ/EmgdEI7RqpIEH5ugADT1YvUmJvmAI9jirjEWIo1tJ5lLHsWCAHHqA&#10;OE0/ALDsapSmVceCYo1fDeXOwqQKcs0dKbnrhZMzKI3poFl1rfLGW489wJWsMpajGszR+7WrZXq6&#10;mprmkz3jr0oIbsOiVU6CSOQ1zHWdXbQyMg207c3jjVvlEty/cjk2Yh2CsBfYACKZ86K3rwcGyngL&#10;AjxVKUTjZlLjR8PT1Q6sYQl0w3RqW3a7vKBrVTOfbHVa55ygUKW5z/O7q5KQL5tuB9LetP7JrUFb&#10;wzbZyfn88b7ISa95r++6p29ex/wW/dk1mF+Qwu1sp32nPxqCPNB2Ga1xozhNOy0y7F2utrcAR/4E&#10;hWCxdJ4c0x0dao3F7fKcAQY0NPuQPhRCSPTRwABqOdVjfSqAnUEZIB51GZPHX88QjzooEkTMsek8&#10;qrh0EwZ2axJpkGwtaRiydDit2rEKRot8jEGXwPzL+8EuBzFvkdRE8R5kMFhlIfK+duq91xtTNu2G&#10;EhGHhPyWGbKGZvFjNkTKmiIb43QQiRPAshCWF4PWM88Mk6RFnGbYJBd5DSwdDacMahuj1wIOXcgQ&#10;pRZPCqMPIEEgZgAEEEOhIbRIsP0RlgbkRxWkTFZosQ8D0a5bIluTgoS91La1RpBRstqEMendkRU6&#10;00wUSSBubZVDl1ieHlFoYC1Nb8LXaMqVpGFvMkYNFhk9DpZSoi/vqjhDaHUlpUqeafE93RZ0SRyk&#10;qwyFbY4QwuVu99AcVIimjkomgsi6JaPUJcwVXJl2DvuaS36BhRj4AeHCzohSjX+pmcSBZxRAwkDL&#10;gRB50k5GsmcXw0SRZAk5syaIbgxbN1XD/HSAEA7qWoSXg+RZfs+T+w8IbKJtLPzOogdjJInkRWUz&#10;AgUuVfU/SV0Qn2as3TfHbtrosdCUTzXiyab42hgEnyPL7U8uakT0JaofYEz820yKTnMRbHmIRAnA&#10;SZXo4SL5SFptKOy9h6TY4qAAcTGRT6DAEqYCkK4iQAYxxqB8NVkTJJoyBJSqNhTmmBTtdwycpQCQ&#10;HjkBGMUAQFB5ECDSJOk8PnxT6MdD0yRlDQSZdev+h0eKUpppVLl37J65V7JGYOXbs3nyMis32JEU&#10;q1PGlbOexhk28GjbotBwU6yDlgijS00kHWntYo6tqjde6E0IVUbt9JjZ3zTIkBUfx1AuiVpTYIzD&#10;+ZqAABYMNj6hyMn0czFewcujlGNhGfkvT3CBCVD8HyqUmJagaAEUuQYAAjnmAAGkR9fZLpSaRbAo&#10;6wWyzRswriDKqVqvatBUtdVK6TtwkYQRJErLy0dlffE3dhyJ2FRo1Yka/bT2KSZE0khoGlxEMIiq&#10;18ClrVWhFYAi2Cnp0ckXgE7ynrPk8NA4B5BIEaMHkA1uUJXSN1MtpbYjwPRqKHBwAtST92HsHje1&#10;STdjqRyJoy9ayjgxngVGu9V1k8lFPoIGPhFqozJYInM795iPIw0manVuxlqD/s/whZyjaucoLiyW&#10;QQAw9KaAEy0AYARMqWZEAcBgbVfSBgKHwP4BDqiN5rtCUjNdLEBxIJVJmy8lix5Et6+KBkp712ol&#10;tS+l2RcjO9MDRC/p54NtqokoPORw4akSwsiQ5Ez3RrnnUSiFSxC+VDjUQ4+CUB3EDt1A/JjLL2ul&#10;xrD4kB9NTasZtc7HuPsf3we3aY4sfNF4UH+a2DJyZRNBSaacxC9HwVXvkuR+bRtdvjzcEwDYoSZB&#10;9FTF6wQfRwCj0BMsmWbjeBSG+4WvOxwAAJCpto3OvzHsrNhqu3xmd1M8abb+GmubOO3fg2CPh3m6&#10;YNx0h7J8eTc3jmXFp6tk14zPH+QwhgMiBDBd1uQyFslP4kTodQAAJ8UTeIFbqaEYIZzNSmuZUZfl&#10;3EKTmB88RmH+LRgA38hwYxVjqxi63Ry8Zk2NLffdvWf0M3YroiHfZsbyGQwmQrNGagaAkG4MTNwC&#10;AxikHyPgDoQNtZry8GMTuXAqgvD4AgAgXhPEyAYPwA4+R9ZqCSBkTwdxRQAHwTDs/aSBhqEwP4Jw&#10;tQndsHwGABQpR8hQHyLeC+3q9bBZrmbokqvGJmkz4h8LRSUUbJBJR3BfCRXENSjCtOm9m7yObBe9&#10;22yHA5G1xgh3C/VTjsGYssxVAgiyQHGkAHtCFCmDcQOBOT+e0V5rnumZqE5j9PlafiQAClcuI9BY&#10;zAFxw57XfWkxzSIw+fvo89odCGsQ7d1kfooTgJifzWAkOwgc3BhE+S8fQBAlivnt3E5+awHBPFgH&#10;UnYDQqiezcB4Ioo/2gAA1ALg/uniZAOgiP0qaCZAnB9vCM1gwB+hRhBhCtuv4s2LxjNLNNCM+LNt&#10;KOcGxoXmzvNDVl1jJrAKBnaL1HVpUivMAjLPFJCHVJlHpkSAKgYBnuFiPPVHDpNMECNgpBfmQHQj&#10;4iJo2CBgZBdJ8sEMGqSi3jgpSLQMYEnJ2AAB+oCL3lPilB9jqB0CjALKyjMAxhKl7C3LuN6JNwNs&#10;YQWrVpXMLkds9ESt8lPgaAGCiiPAOBmNHlrlqCeAGEituh8g2hJQABPCBO0s1grgAhUPmAAB9AGA&#10;6BvBUCBgUhnv9gigCgMg/gCBQBtvzQKAAAGgoN0CXwFBsIvQHOmgpBdMtNvO7DEs5wPiDMooPMqI&#10;clNwUMCoIJHKREwQ2Jysmp/DzmUooOiiHl8OgNkrEMfQYvjnbuPCBOFmErPtQwhvagAAPBooGCsj&#10;qB2xeqGl6qYF9E1KdDsj6AhhdH9EkMCCPEGANE/QuM3ijp7CFCZR1RfK9LEtkJcrrxwopxXIqkMM&#10;5FXDPR3ujEngEAsBuBjM1AnhVh/ArgFxCM1gBAGAthPxPCBtsB9REn0QCgjB0gCBYAAArgVA/guB&#10;SRRxPguBLjmtptqxRgwSEgoRVSUSaKJnirvpJw2QXplLMnOHPGms6mqpPiAggAAgUDAABf8EhEJh&#10;AEfgCf0KgUMAESiEViUXfkVjURjMUicZjcEj0iARrS8EfEDAz6isrkj8h4EAUsAEukMJR6FgT/AJ&#10;dR4BAMPgk2hkOgQ4BbscQAC7oAIAd8ECr+p4AEzGo0qmkQm0Jrs3j8LfkrkcDjEQCgABTzqMJs8j&#10;DgAjLosF1D7pgb8fllt0grMkmlnAFGo0MruCutmkF9hV/omLxI7bsEDjMA0wwcPh2ShF0v8Qg1hi&#10;J1R76h5XWMpBz6NL5Tw0YgABAEegAJi8JgfSr4KovPgII7HeUpBEpIQhTvAFyLO6BBQ9XPFAANKi&#10;fgfSBIdbWyfBgbjEKS62vS7mijkCr8bwlCzMijuLrPx9kS0N8rUCz+JxEK+0a9aNpsAQBIy9L+Pg&#10;h8CoS/KXP6gi/scraLQIrYEIQlLzPy/D2MTDgfGsgh2LEkIIoIE5kAAIxmoMp4VGFCTMrIkCKMe8&#10;6iqEiUBMg9sOI0AwGgCfqoR4uK5sGAkIx4hARHMgcLq8f0dQavkEvOxiRvzB8bsgl0uH0ikGpCC6&#10;qgACp3jUSwAAycsmJrCIDBqyaBnclkaJCAJCD29A/zyAALC8RwlAq6xCj69hCk2cE+iaUZ9A+GhW&#10;oEOhGAAPpUG2AAPh8fwHEuA090kAAnAqTqBgcJRUCYZ0mUkO5FomDJwgBUAAiQW6No8A0oMUlVdP&#10;dKqEJtYNeypKyQNDX6ERzAEvIaf6Dv4fzNJihtprDL6Z19EUsr6w8dQ1Gr3qGmjLw2kcCv/AyFQr&#10;J0RLexaRzAxIKoOnh/j4OtvV2ggIKqd4KJ4gYAnWuswXjeLzXTKbMIItMgrbhCKriPZAhGYtrMhg&#10;6IQqgQHHU+igq9COM4vJLGy1fSIP29UNqGFxyIGFhsI0EZgogIGZIEuiy53fOSvRJFgJYBB8gAA7&#10;TJu6ViIIDylxFn2UVvcOeW++Udogz90Qdlj/a3F+n6Dkl02Sf0v57pyKPzd2SRtb+NABdmRpDpS6&#10;rSgd6gDEKwbqge85Ts227jtqW11HEB4TcLMgmAISGzITG8NXLFg4A56gAumx6+gWNoFdmtI9bb74&#10;g/HDZ/qz3cigtn5XuL6IO+twriEmcAAP6dZygYMIVl6Fdz26KoducOeCoYBDETGuoUAwpFQsAAi4&#10;UaB2V0d3vh0npeSlms5LsvRIRY/UrCrvvodMFicC9sZpYAlo6gxUMqzXGgatDKzWxp6Zfk6+38F0&#10;u0yi9Ri7VXTEVB0dtuyKx/judUYMf4RxmIgLqYVfJZTCrRMMnQrbryBPfZW/wtAAB2IkACO5pxEE&#10;iOWZS/Yj8An6OaJQ+10LYX1vIcO+CAb9TAmQg491ZBCgSj3LyQQCw0ibg1HOQQBI2yjEuBcOqDY6&#10;SYwqPM+dzMVSwH2K7C1vy3Swwaa9D1sD5HEEham9FsjGH/shXE9yMrmWMp1Su8iHaST9rrSq6iGM&#10;Znxw0S6m2MxdUPEIbuwBgAAAZC6TtAtXx/T7Pccwj0rceCbhIGWCZnBUQBLOLABx2TAkZI6McrqL&#10;xGnNlMViW4QImi8EDAuGwOrUSaq9hvDCSDq4xo7KMDUGCtogkDYqjwH6cU0jLIS70FAwIStgitLQ&#10;/Tf5ZzKimX50kG5FLZivM5cUyXHxpjJGgjcHJHM+SnBhsMHm1GMnKgpaR7Y+sjjsi8s6CWCtSk+k&#10;leZFW+wdIJHOdUy4JI7P6UBlj3y0whIEw90p+4TuXIrPwsUWpSpJDGJUobC2xSPjoYs0MLSsldDL&#10;LwgTEyCDpmq1ojUPyBu7II72FDfl9EenDR1/MyyOPag9MyZpiZ/q+p2ruMsWmuTZZLGIlqSEcHzQ&#10;m+5wzBixrMblTNbUZ4ukHZUr8/M76cTWSwgiqFNKM0meikebMXosw0Ik6iNqv6YEZPzQUFBeKEPd&#10;JcDYcyRVeT1poAEA5Gx/D7AADsYte0LMIqAgWtDiKjufa2XwwRcSBgRYHSOkqSQNACpTH4wYFmc1&#10;AZNH+PKvk6zXLqjGGU3jz2kliz2okzybx4tRU90Uc3WsQJdC0ldnJFrUmtGAkNHIaWnq7V8jUM4X&#10;IXeGhl9La5sIMmxMu5jCKjywbVcQrlwZYMMH+O0AAMxvOOLqBxIt1KXMIJtQ6nTLA4knSbT5xCNK&#10;q0XZRBRrtjgABqElIKVd5yN30HMewAIGFnlOWfQKahoLJtrikSM0Kxz/mflHOmry338Ivg1RuKN1&#10;p0QwvFdGeBHVsRlam9ez9sKHj+teQnBjpLGVJuhc1Bz6y/SaITO9z80zRJSuaRTB9NEuK6tDCWLG&#10;GJuzaqKQqgpAkSAeGigqTWIne0MQ5FRr4dBKXri/b2dbV7fvgJHXQgSOpf3VSNkIhN9KVFMKqXRK&#10;mO731DKpVSptnsiWdhvWu+M3IbI8rSjAmj9JM4HklhF7cKsCW7vguBgmeIbvDWXcVW77F06MZGQ6&#10;81OdDWinDnS3JYiv0wfs1MAwM1Lt5RIVDNpA7wUtxvpB+gOETlhKNoWmgBACEEY7cO5pRNITWuog&#10;kldjjID/vyTcs+CyDx9WBZogWZwM4BdOPq3Gl5kwCpdfKoN7j37Ryw5i5DZmsMnoTNizlq8tI9x8&#10;/Knp/sbFnfpeZ+Lpn34wKG4TbNS68TRIJViHjpdD7UrBS9A7wqnWi0CWCJaSCXaV3KYPGxN3FN5C&#10;kL+g9rR9AlHmQJOe1SMgBAemMADTK4sBH/iLXBIaIhsUnAPg/DJ6aHwyQjYBBMocLZGmAEiFwEDc&#10;mpk+Wrpj0mEcNiK2e+4toRWVbN8q45ZZ2X1ieMONnr57dEWWPBZcHvw3vfC6dpt8U3t5pbFd49BG&#10;yf3y+9lQJz9ny3sbLmcVycl4FnLTZ+2q4cuAW7XbEMjkCCGM42UR12mQBawPKEWtSkCAtE4gQIhm&#10;7720vEB7RCEBpEhIrU5gMULP06YulBi4hlgaU6AxSBczERnvMfQ8oy/4Tq/pnSOZOzeitZyLCF18&#10;NLennmLom0mnoL6Myy57bUY8rav1Dht+teQAxot7pzP+mO/qk1esVWb2R/Z5yT6um0eTylv7Zqxa&#10;QYi9KFdxPrjdx2aBYLz2h6dSomIJqXxnJSi7220QnKhNwMBrEqGVPnoGgD+i4nKE5KugBEjj+vVq&#10;8LOObiBIkiBExAAPUGIJGMWPoNGEnwKPeFdkAqzIAMCoel4vguWJoJ9QMuvJ+s8t/ufE3KLLqQJi&#10;IoVF4QOkqoqF4H2MOLyqqNdkqN9KAMXGrPWCunzOstNOxQUpFu8ocPYkNp/mPstuvnACQCcrskSo&#10;nB/h4QPECgaGXgGOdC3FsAImmALhsJAiBAVBqFnpMEtHhm2QTCEgQNVCbgdBgL/KSkGisi4rIG7L&#10;8ibA6AAB7hwAUh7gEhXApOUm1OFJmLHAkhNiBNmnfCbtuvAjzusMovuitH6OkQZN+PvPtn8qzitr&#10;xMCrbmtrZJ6rkvdsbq2KkQnvnRLLRD1HSHvwLJ9s4MhnTJ3ngH8uouuIvlgxPC/Msw2xJo+N0ChH&#10;3wllywhqgmIFjwcCIOHiENSslNDnegCMziCAMkLh4AJEVgAJCAiJEEhMpRaBDE0HNQujEgAg4BIL&#10;BCKm4RVENQYgAC4gUBqG+DIKIkknOkHPjmIrLgCPThjHsuglqtDqmIwpNQaOWv6mnJJC+GsvXFzJ&#10;ZMiSDvqRWCAggAAgUCAz6gcHgQEfkIgcKhsLhkRg8OhACf0Mi0SjUJhYEAUGhsfjcPhEFiIBf8DB&#10;AAfEMhUZiMwkYAh0UicQm0Rk00js9nkcjc1kU/nUgnIAncmoUgmchpk7oMQgdQAAUADypkCIbOgT&#10;vkkCmQADAABb5clAABSX8CGtcAAmYwEHrXhb/AMrCbRl1Sk0FAQEBoAlECOaSgQpbcRBOJpsaB75&#10;iJpR9olw4cECBzugYWaUCOKXiSROxgfalRR2yGNNKTn1fnlUgQ2c0CDTKAAudUCdElrM0j9HiWwi&#10;sXol74s3kfA5EZ5USmUekABAPElz+6lHmHA5U1flh58QAz86kI6Fg8fF7+Ng8F5QGf1S8kLwfGwf&#10;N4/J1sz+0Hlct+6fp2mybPY+D1KAhzswKpqwwW4juPin79qanKcgEASFwS4yiAMBoAnYhgIACgQW&#10;GGhiqAIqyaH82aBRCgQplggRNDUhAFHkgQ+k4ryzuMigJsEiILM0gYKq8hAEACxiNA0AABIii4iF&#10;UiIMMungNAU/wABQaiDg4ZgABA3aESzAyBDoSiJTJMoAA4gazrGwR1qkm0GQhHq+PeyiBzrJqLws&#10;qU+Iw87GopP6CTzOypoNQMNIOv7epG4SoQHRbzv2ij5uG47yo1OtC0G31IJckQCOs/UFT2i8EQdB&#10;VSn8o7+qLRNGvMiVXVrW1UU6675JSwVfOQp01vxX8VVfXTXP+poKH+ds+oOFB0oHI1krEhoABGYI&#10;cGygQby+miEV8P4/Mwew/kKAAkk2jYJxFcCBEuMqBHjH6EBGfRz2HfSIgOetwi7NCEAOeN9olMKE&#10;DGBJGIbU0AUg2SBRW3DBXzAzvVVZDG0zDKEPmo6lJ8jzxJDkcJTLB9c0FZKlYbDVLvzYMy0yqKSO&#10;w8eZ1omFGQRC70Oo5mM5jR2e1ir7mwJmifrDlCmqSgyHPdoNd5NpNP4LRVHOJQyNxTD6IgiAAPHE&#10;AFqIkHZuoEFAjEsgZ8Ltd4ATEhEUn+AstG4ADaoYOBRxEFhsMOaCBAGgcPxQg7OAJOCNBIAHAI0F&#10;CBbwiI1bZxvHoOeDIsnq6ZpXMc18VN04Q/OdeuRTOo5VnFZ4KAR/2AmfWVw4sBVQ9s81WiLmu2nF&#10;daXqVduDkaEqGlFGTumNVZajXZpm9KkVF4uR+QlSWeijT7PDB3mY72NBL6o3TWV4UI+77L5OnZ/1&#10;1GkE65ZY/yP/W9boGq1m9ogWwIGIJXI4VRxZAx9oiESHtuJIwdDZACkUgYbm2BqFsOkC4113AEIE&#10;Axya2wAANHsAB/BAmzkMa8QJFJAwUOYIlCcmcKiBOaIYmpzp6nPkDMkrQhAJD/AgcmOxZD9V9qYJ&#10;S9AoDqR9Q+fQepCjwVqrDU5Et+R6ymNMiORI+rIYlNKYw+wnSiD/kwiqcghxgyLKSi47U7rsFEqP&#10;ahFxopwIhRLJ29UgUXztNSIU0iJ8SWtvJawpFRDL35xXKsJILTWSDwaIGP+FxJQFh7YWAAiAIwCD&#10;FMaDobRAgli5IjAMAAgRBgoHsbYhgEYOEChHCBtBMwRgAkorYG5ApUkalWMmK8MUDB0E2akgUMCR&#10;ptIERAAKcokIFdeSlOioGbO9jAfCNzPXyFUjHEUiEezlvxJiASaRGkToKdU9hA7GSLEUmOcJU5N4&#10;5PYOkqCcq+opQxZM0WZbKj7RAU2Pyck7Hgvbj6RufUU2mTtI2owqhsGZyWH+HwOJBFKkHAgB9sZD&#10;GxEIHeimYKZQKuwJQGIUZAypCCECtIjYEAji9IECoYRDALgkljB5sj0pvOhlrLZMrB5Ej7VZPeHE&#10;vyBAjla+8fTwIpv5n3TJYShHxz8eJQqeLynWq1UC1RRkb1NTnjMrWOqGo8Kpc685as81kTwOCVk5&#10;VXFEsvNhQCQyej7lHapDEkyj4tqtd8RpuiziZg9S42Gh5ByvIpBiLupjXJEruIGO175GwIuEg8PY&#10;e5MwTgAHuv5d0hDGz3WGEMJ4lVuPrZ1OpfRn3QGNl8RAFAwEI1zmUyknMeGoKVPtGNPJGXqx7ZNM&#10;U1zHHdzMJ9UBkBlJjqptbGFYFQGmxRqOyqOdh3svnZSsaLCfZALFUpbml6iZ4EvmQgqqiDa0lATq&#10;em4VTSZVnI6SIwdb2tRZiOg8panmgoMktB6hFvz1V1u4RKErhV9QlH+cQIIrwIEDA8OSwhEh/gzF&#10;1ZWlxEi1Ezf6YPCBKcIHTPqUMxsM221qIOxAEjj25PPnVZaJ590E1nVIgWf73YmsmOBHFXlzT1Xb&#10;I3hXBd4Y3HjQHGVRtWWYnzxFN051nrqTDIZWB6M4ldNWvZMCIKg8lxTthNPITKVJxXrQRaMUzsiY&#10;KPs3QAIUBOUBPGRYMiMZTHOmxUqomM16kDEIL8IIfCJUmB6AAcMHZEiFDdgtMoMxvERBYNUFdeSE&#10;AXhRms/hCA2SPI2bJy7FJ+KIjiz2trTXc26nXUR22Q8RMpnDknTCFctaIdteio0NsgtCzUQc+bQM&#10;SJ+vTVqdLNWM5Gn4SCbb5alXYWJHJCV0cNITwtqnGVv1XRJIjRewY/xApSIEFYVVJyBCUSkNVdw/&#10;x558sDD8ns5AijPIO28g8pyGAolOP0CwAXH6dImE4dehCBSKUC/sgaJLuu7OtWQhloCD6LOaAIEY&#10;9yIJeuTsGrxSkL3qfpczNZwojP1xZii8tYih7sulMRUFZKvKa1Pjx+TF1ivQvAzDVlyrTlTx1bW9&#10;J8428YqXci9x6quZAsDNRYsTmhoYZ69WsfJqgqG4sREIwAC3bxJQiJt+4iDlYZdXNAGOtMoG6GW4&#10;GQAME31IOP0gQIhmq4rgdzej/H/ZiIFg2vmqdiZTIHvwgYYxKkbBKBtx8GGk7biYqjh3TmNj+t6U&#10;jqCEiwlQeRcTkPfOoImi5qac2o9VG8i1quoL7CM76rVxHW/kXyRGNeb3W17OGMzacnpAXFafs/Oo&#10;zOenBWZtL4YdnYbMdfoFjpFbusVOfEHB0QiS5AwTUlzDogkfgaxUxTXfEgQG69v8FeBiXhAgZUkI&#10;GDwYoPRrdJBSMQjT+6IgAf7yc5t59tECwxDRzhDIQkJBAMZVjzVfabLReNSGSJv/BxfTBAM9iDOz&#10;2BsHy/tUTHiEKOEkIEHmttkK4ubuXsRqtNTwFiBgqhZsMiJIZgjhYkms0lkmisZHktKv5vGlhsXD&#10;nPGJ8E+vKL7ioqBPwmTjwQUn5EKprCKs0wNDGgfNrM3A8imm/gthSOjOlFwujguBICGK8MDJFtaG&#10;rhChBkpkqiDnFgUG8EVlBN/p1Mnu7MQP+CcvKIhDlNPv+LgOJH1q2GYLUwGvgLcKmuClZEIPBDrj&#10;rQwlfoxgBh/gzBJALEbksidiVgthOghBjAoBUQurrvXrkPNFGqpMttUQjOSshwEo7vSu0IushCTG&#10;cIjHjuFPiNdJ4wqKhCGHWNNwOKLOTAFCBM8LBiNgoCBBYgSvdlwq7CEAJLlPtgLB1kht8Dxt2Pxi&#10;BtFiBgLsCiyiBAQBkHfv1wuj4p+uOPJjpopLXvTn1ImsRv3H0Knq5Qzi9lJFRRPwPHOiMrev5REu&#10;7migAgDgOhuqbgBQ9CBA1BPPmlatbHsRuRLrbQXLqP7pDNeDzRup1tckTP4rjmcLZM0nwi/tLvgG&#10;rlPxPnVHjo0Q0RsqYHvJtCDBHl0EDOqurimgjOioPAArKJDOzCmgLLNsjxLu2CGF+r8gAG/iVHJn&#10;/npLtxNQRucRqPHtOu8kywZKqrwiGCAggAAgUDggBf4AAj8hEKgcJAz6hYGfj+hcEiwEAUQAUUgU&#10;Ji0DjcfkQAg0WkMhkQIKCogYIAj0iyYOD4gZMXk0gkeioABAAnEXhU6oEFf8okcmjkVAj+pMdhgA&#10;lFCo9Th87kdGo9SgdVkVcp1KoNPqdSktfqFJh0QqdHrEjh8hiVJttrsdiokCrlVr1WhEZukCHUDY&#10;1/wkDHTagj/AIAf4pYlTIbOiwecVrBA5V2Fgk9kY4bEfCrvizou1LpsRtUdpmEktai17hGrht2ul&#10;Cj0h12xim2sVS3F+nN2jcJ4b8uOFudfstX0+5p243u0vl41Mi5fUj3XghSWw0x8CBBJV8EAQGn2b&#10;GjG08fns451r3kV5IGf3S8nro9l7XBs1n7CGKE+iFIerT4qgASnp096Ro8qTYIJATNNqp7luTCB9&#10;QWAUEP4uDqp210GvtCURxIj4fGsj7FKKLZShiXSkIGHoAGokTKKmg4AHyA4AHgqY6Eoj5Kj2kYWI&#10;Ez6BA0ciDHMgTrwWra1PerjfPwobbw2gb9rZLERwi7UCuM+rCudJ6QSqAEHv6hrgOQtCgqZBrZP8&#10;6avp0BJ/n0pL2otPaWi0T06Ja87+RhNC1TSu7nS/ACGJRLSRgCAJ/TLMqpwtEs2tmhs5U0odEMI+&#10;MQr5StOp1S9Aqct71wVEVMRKConm1FEUsWxSBn+EwCgAfYCmEggMjKSQRm6xaBRtTFigAQwAEOAJ&#10;0AASQAD8wgFoGfKBg0gRlJ2qtSTrOUGzYkkcMIucDI+jEPOIjjj1c17q1Ev79qM24CIhCNUIE5K2&#10;ta0tW3dfR/CcXSfp5QaWpezc/q2DJ0pHgsrLDfUuTHf8GNpfGAwkjdHyzckNUa3bo06ndL1ZkqOY&#10;7S2KTqfgBH+g7iZhKCtYziq+ZA+CnqrU6pXjgGgMKIwAGbZKj1tWmgsSg2maRFWjaPJunalqlxya&#10;dj5Iok8zr+jeePxjK2q9nN0Oln6P5zryNPxk6ROLsiqQ9Qm0SrLU41Xf7YQVTi6JtPNBJolE+vAl&#10;aCEKQeHzNjSRNc4s0ImuvFXS6my7osDprjs9N5Fkmlcnu9XNMofGb5CdCxJc1xVPudMQC1LnU/ym&#10;lMKHLFm0EzEMZqFb2LpHZ9+tZ/nbd6Ky1C1QwTiV0QRziu7klFEUohWVULNNTOb5V88vx3R7c06v&#10;NzT9ROJe05u472EJgzeDgMjOuPBQay29MDyfLi7+dckGWdN1G2LEhEqKA0MEKdW4o/x2VyGuP2ml&#10;2Jf3pJqcW85NCYmcrdZGcRijq2cvhbkXoiC/XikHJKSVmzwITQnhMe9n7bW4lZVaz42j8l/v0cY3&#10;kiC3nQm0cm6wta7S0sRe1DUnYCAPO5J4CkZ5FhYBYJ+FUWbECRuDe87KCUQF1wQWQuRyTFk1IPRA&#10;b1cUQmdRBTm91cK8EALietDpRhJFJOWP1FpD8XIHPKfycyHjl2AQNhRH2Pz/SLPGeaUN1ZQpCsWe&#10;vHmFxumzoKOBBYqiYlNQFKOvhCLmn9KtLK1+MpIwFD+JwEIYxP0GgECKLN+EUCUsHQgmKECdIcM3&#10;hYR8vLciKoEgIm5nD7zmJkjanQ2DcFHyUisy405c0LFcmHLxTrW4Il0bg/eGjllCkoXoxKDkPZbR&#10;/m4chLi55qRUjq/xmyC0Mv2ZJM5oCGX3oOltFeTrNy1ltnce8zhApTkCk+TgBo+yCN/ni+tiCpHu&#10;RYKA+CY0iYxstKsyY4024YMcjlIpjr4pczQl0/egLxHRJZje/yhdGj+yOUO5BC8QHZwFSfLGbtLW&#10;lGwXaoSRJpjbJsdEpROU9CxKRXZAMqxe3xvMRJSt7KgZXuYkk51yqI5ozZIsANXQWxOkDCEAkWpA&#10;wijFH8F8TMipU0GUKx0AU6JFxigNFNSEWpoqWl5BtEUyZbJpOuvhnJ+5ZyGa0U0skcoEIHqLJmWE&#10;2IXtmf+mJDKG2xyDjm5d8dRS51Af+oebdLrKFuqSueGBU3qF0s2f+jdYK8TaUMqyt1aJ5lyTOpVb&#10;0AUmqSsa5Ghk3IpTjjwpqvslYOmpNbUJUlRDoKGlvZM6yOK8WvsXUupjXJZ0th3NqYlBpE2QSglC&#10;a0zDNUFue79tty3+XcVdHxzFwqvXAjLJCPKVERw/iFSxj1sLRnCPXWOpLloMV/sq0AkrL1yJ9VVc&#10;ZtyWKjt0XrT5ml9i2EckPWC9ZtKC1mtNWespd4p4JYAdCtc4bqsnLzfN2c08KszwCVa16ol8Rxar&#10;iZLsksUPUS8UXEGLoRYwVGo1LjHV4x3sBf7BVSmrYesA8S08vaEqtuldMrRyZMUaoVONJzpbwYRi&#10;jKyhd2bP4OyhQymhDFVWai0guWp9y3XimegV0qMFRQjxjdPBZSiM2/asVSkxsy95PLNaGMuOozS/&#10;o7B5tTakJZ0oxOHN+X7yaBpPoW+5eM45jKDUJUB0jf5ivPgaxh9nP0P0Re6eVqmMNrlpYbLQ+qxr&#10;30kbPBsVa2FHT7aGdUl1/5+TVOAoBc7On9k5Rpc1f4QX5c5m7M9E5kwUI5Di9GnKRWxxmvnJL+GJ&#10;KfypK2wUesw7JKwpe6rp6z2lxuyGZ7E9oru1OfFx2F0S7Wc5WJmcLcqxBqIiW9SH8y22RFu/IE0p&#10;sGy0i0E1yU3sxSJ1Ju8WIdltdr02aMMY9/0f1w/4zSpDly4x4zXUubEPbXtrvXHki1K7PUSxIrGh&#10;OGqMufTFjWI9o545DpUsZq6OzPodlSva+eHrw4PppjWSGd8T0Y6anmR7rS0snn6nUIYyIkUfeqGV&#10;w8d2zuR0DK20JCOcnZBKD143O5FTac7WCW46MbrzaLqvQDc3sx2Wc2+6Yx8Wthyi9O3H6a/spxyW&#10;XJ9KXv4zjx7lmTb0ZcXdyvvA+iOnztYEtZAQgAAgUCAj+f0DAEFg8IAz6hL8h8RhEEiAEfkNicZi&#10;cWgccjUTAL/iUZkMJg0fkEiAAChcolcLBAAfEClkujkekc0lsuik1nkUjEdiEbitFnM/AAGfkLnE&#10;TmtNn0ZptCggCh0/AlWilbpMOm9Gr9HokRsNTjoCpdUjVPo0ohtRlEWoNBqlZfVTuFIrk8vN7k07&#10;vWBuNDl+FsMlwWFxMfpUtqGAsWLjVmsODvVNs06iOIn8szMuulTysuAQEu+EyVRvuBAVorEQ1dqq&#10;McAz+wkxmcD2uovU1ue2refqlRzliz2819J4EjvGmsmE1tF3du5eTfl54Vw4WkyGCnHZ10P6cTul&#10;vf2jqWo9F8gtD4sfqGusttlFRunwiFzq/6gUY0qvPU+jQP2hwBH+kT5siwLtvG+6VucxTxqc7rFp&#10;82LdQKlrxpqtieJK97twwsaEQuhT8Kwk6LQ4g7MKtDsEr5CiuRUg7Vu23C9w66yxxCzTxKu/p9Ni&#10;uy/O4xTJQUnkiSLHyEPWnsZIG30MpQksnozC8mQWwjhSs5DJpOy0xRXJrAsQ4qgo8nD/MBBM3S+9&#10;MJuDASkTOAKDsapK0wdJbIu++jKLBFLkRMrqBzOlU0q1JE4xI7qsrTOQAzvK6xwdOT/xPBUeyTHz&#10;MNRCUlQDRyNRxRrNLg6MYsLVVLufKUoyMrbENUhdVS0+9XMvOjvIg963P24FQ1JOT70ytcIUMp1k&#10;rVU7ySAxloN6nb0LNMi1sdXi6ug8NGUy2NdVlLEKTe+tYxs5Esp1YdGRgo9K0rHbJNE2E2rBOFey&#10;dOEyUVaURygkiVRFHaPVNOqRUnWKzodEEuXxZtzXdOKOV/iC1RDGky30jU0zDgl71fVc51fP+P5D&#10;NWPMS7UU5TkdPrItGFX0/lw3nRdGUauUgYkniMZ808jqRemLzDPsPYFMWBpvluQrjlLVzzZVSO0/&#10;N/aFh4AYrkzFJZLzGOrTrB3UgWvWc5V8VMqd2XlLSkOw3i2P/eN20JbWswRfEeqC4+OatnFYIxTl&#10;m8FkWRx86bP7myTi4bkm7aawULVspih8JbCt1VcuLb/b1uww2mwX/0U5aCpzXUvNW602ocJWvAab&#10;IvvypKszOdTNhG8MjwOY1gj8h6wgeDMNUfZ53piUydjzM4ryz78tLML751HK3rQ+kbfqc8dlEcn7&#10;HTUkQZAG/p9wO8orm/LLj3mOKXQNt8dTU+Y82fgS3LX6YXszn119ONeSvYqqQkNLQI81ohjflONl&#10;WW0B9zbmZJ8N4ThsZHEdOGIyQ2ArSCVrdJKsd4UBmNnccU2yEJnSDwdPk1g2iBT2pNR0tdobZCVP&#10;4R2e9A0GnskRVuYlBxfUpuXcyyBjamVOHZOcmlUD23LwbYeqlbLdGVGQUqq57xizRwSWo9Vzbg2s&#10;K3ZfEt/zF36sTdU70vZ2zsnnTgWVRcBmqLjgO/Yn75XoMKYKTJfLPYlJFhW6RtqhoQJ6RY7Rlran&#10;twjWjCV77yGeRmWAuUzjqUeP1Zq218hXn1wWY2etjLbSzPlI0SGGjkDWFMZu2yNkBCtM6ckrNBBW&#10;nfv6ITKcoEAlxJXLMh+V5V2KQ4kWZplCMm9rZiq2YvCLIxljgU8NqRlUyTFYgY9zZn20rcXq/x6i&#10;TIKE7bWaV0MZGwx/m0UaQMzToQAl+7B8BbZENuc9GA2TlETy9mjE1mUeSaQpjkwOOJLD+NnhlHCK&#10;DJo0NVdKmxzjAYtpBoEvOMbiifHom6ZCSrpZ+TqoW1cyxN5aEScIes4pfXhMETC1GB0ipFlyUiwl&#10;Xc4aHUBLGuiYrRqUN9LrR2EiomanlIdP9J0p5O0DTA5OYyi6aNJnESOGkjZwO9qPQmixwaOu2i3K&#10;KLJD3oo1qu1R1yP55uPVJRVUSM06POMJKApp5nSw7d8eFktOZQy+SLEhaaRVTT+m/Jus6/p6QXaA&#10;f2vNJ3Rqemy3ewcc1pEehuQw6qKkD0WYyZ+N5SGaoWWS9ixk2XNSlVZE85Jn2fHVb4aSFpLqQzor&#10;hS0tc75HLvi1PCfDmInwNWwTgxCl5QGpYUschDXpGv9rHTWgi+K1IVQo8547GnFUmaNHc3NfqWrx&#10;uBYcuitbhTwmPGadrOLJQndzT92UzrZzkQQ0+ZCSLMFUtvAisEcZERfREj2ji0in04OSXpxshnuG&#10;ot8QaTlyaYVIllXpzddH3ElVzLw6Ska62TqobrBmA4+P1OKxKYcjJkyuoZVFETiJkzVuut6q8TH3&#10;ySxKgKytRK2STwCz2xsEcYWGLyf6FrgkXnIbXbGKydLeYsXA+LCRNLS2xhg7F30asj2KvPWxHS4c&#10;VpStZOmqCz7WxxuhS43RwHEvAXUiHAzwJ6UfyNQ3LFGDDkih9ki99hXSZbniQKkdX1mytuLKye64&#10;jk3roDMuw0+5mYCuDFEv9GUd1idXVg7sVcvIAsmZq5kyVC6DSTnyjVGKBQQz6vMg2eqhYEKJRGJO&#10;GqkkEwBfecF00lalrhmnIVopuU9r+S/VF+p1VdWfjcxZ93hXwyPfFbVb8sSBa0/2fyVFZZugXlhe&#10;FBkja2cKsPC+LM3OWWsZDSj78p0YybYm9r1qlZRtHYA/NgTZIQh+oZuWMc03wb4j3UGlmN3FUdds&#10;ntj0VT6akXScpUyAgIAAIFAwAAn9AgI/ABCYJCwE+oJDIZAoNDYIBn5BwM+orFo9CIVH4aBIfA4n&#10;FpPIpBJpDLIECAA+ABG5ZHYvEIZNIlLYjPI/NoLB6CAACAaFDZtQIJQJTHqbE5JOIUBH9QqbK5FT&#10;QC/6DJ6LR4tNJHPKbOqnZ5RaJ3WbRKoJW4W/LFPYHcLXHo3J6VWIpYLpUYFcL5UKrV6BgpdIp1Ja&#10;HV6vdLdY7dJ7Xd4HTMZfMjKpTCbnCKrTp9LoTFc/m8tm7TSIPpYPSqVDMRqsnCrEAgFbbjA9Pda5&#10;rKI/4Ns81UNHS9zu7ZDZhMpVG73msjlJbEwE/65xOVwd3iNxx+e/p9j4/p5pHY6BvFHuj07b0a9X&#10;PJl3984tBt7vIhS797P62jtsS2r6QDADnn0+zYKE9qcv21Tou0tybM68C8PW/zIrynyKqA6Lvv0w&#10;zkqGj6UtM/aKvsm7JPnCjtvy1DjxS6UCt2iTcv+7kDQIvEHRIkr2uakEJuqs72x02kZMgv6FI6qj&#10;6wrCSjsfFrlwFJzgNFGkdO09MetI0a7wiyC5tdEcBQGlDMxgkzGMAmyxPi6TqRzM8Zsg1MVsKhSv&#10;y/I6+umxizS1JqptCwcoR3NbOKnNURtu/sjTtKsSJC3rLIMy0ky01kZQ+/j9IauzdTMt7fotIMVS&#10;VVUarPDVSoKqkiM3T0/Mi66uRQtVRz7UD7uxDCZy82VTUi5T4NtLz+M+41asC4TXv7TqwVvOrLxE&#10;jy4TFRLV01a1EU2sdaLc9SW2KmcLwfKSQquwSnvAidyMVZNUpPeKLvXethT3U1gJWyq0LnTyy3ne&#10;ywo4v08VrF9+wLFsqVFGtDOniVsN/VDJWalVzUW/K9zKi1tV6t2QyU+zERTKkD1Jf2KV41E9RHBl&#10;duVQVs35SlLZaj6vzm0EcWrbaTZ1SjJ4lhduwwu6JaHSSfwXHDHVloEs6pRaVZJjEkXXb8S5+pYC&#10;QQnj8XRVkBY2++vQNDrkuIvVrpemOmvo2a4PRSFfyVk60XElmCtnV1qSXVWz6rq00QsltXPPWOyw&#10;HbT0RFmWGtHyTVXhefCz/jK+UxJkRMQubew/vjwrbkKkqsn2F3NrrVpc06r4Xlee3ApkmZ/hMdQb&#10;WCIcDjOIVAz3MQAzs2327aGSHHk/cIiwPnTzfo+l6fqer63r+x7Pte37nu+978DDYRnf2JKTGbt1&#10;yhxNkWiXCjT9yvpHO1X4Gp8y8qpRU41PKVePcrOIo28ABMHwQFgNAeBECYFQLgZA2Bz0znF9b0sE&#10;uLfEpktceclf7jU6tRQNB5wzWWVrBY2YBLTKFdGcfO1A47F3uwue4HES8EXvAID6Ht8ACB+j7hy3&#10;F74dBKQ0e48+IT2wLDyiK9sBAFxww9iS9mGD2wCgDOcU15rhyGuyNrFczUXHNNObQqx+ZhloLjeG&#10;9SKzaYBw+hrGx7sMonxQhvDmHcTnwRAji9eIj4Ijx5euAgDA4I7Pfii9oAYBY4u0aywVKpKYtRfW&#10;qfY8iVyFlVbbClmUjy+P1gun9Jzlz9HtaOq0/Zp5CxQjdDGGcBYbQ4kIPsfsg3vR4fBHt7wAgpC0&#10;j89aJcTZCSpiVMB7UU4hHzTeRmELQV0uzUax9HMzk6OWSgTuRiR0ZSdfSViDbIGbqrABLSX8u3qg&#10;InE9SVsOZyvTlPFCdL0ZbS3ANO16MvYcvillDU5xn04QYPkTw2Z6GwOtX8WhiCw3mRqJGo09rhE4&#10;rMQYoZ5TZ1NSfQqymA864HubnPRmXkwqOMZnfR+dUTKRTmo892iz7WsmOIfJR6UJjuIQWe8RZBAi&#10;xU3WSXtI0mjyOgRO2l9CGYzwKoxSVHVG6jUapPGhb72KQ1JWbICQVUGM1Fe4bBsCm1csjm7GBqzy&#10;XcMAbIZs7UG5OyKmZMh4VXluElpcQitxcnhxjcpQh7VVqqGRqRXlI8LqKSVSfYBpdga/1vgNU+Ch&#10;M5kU3sXKWxtNrH0XpJTaUtlbKWXsTTizECK8PcrRNk3yBiMPvR3KOb0yTlNIcEwZV79Ti01ME1he&#10;9FVK2WaIdY/rdW8W6N/byADgTZggHRBG31Mbdq4uOQW5IAqs3Kt7ci59zrf3LbwQScioboXTujcC&#10;7M0Tuz9O5Qa8Tx6DXWnks1gRtj13culca7d1bzJ9rNCm+cWUL3Fvxd24t8aBtlvrf9rd7b84Cv0r&#10;gv11yVsQwVeDBd37U4BJE/NhhLi90FvozN1zrCeEBIAAIFAgE/oGAIKAAI/IPDYdD4FC4hE4pFYj&#10;DItGYlG4xA4TDQC/4VGI/GZNDZLJ5VFYlK5dCgE+pfM4aBJjNJPLZxLgNMoJBp3FZDQZxOqJFKHR&#10;5dKaVIJFTaXQIdKaNCKlLYXTJHA6rK5DBZ7LH5YYvM51Ca1HoNYbJB67XI7HgFHbeArnNYZWJJd7&#10;fFL7DgM/rjaqnUsJKKBXa1i8NP8LFcZj8RK8jk8tB7TaINmqtnc5n8bWsDDLZMtKANPqX1eoHZMr&#10;mMbnZVaahkthtsPt9rKrbud9jsvFtBns3xeJx5LZLbo4nzN7eIff4fz7ddIZCd7RrtJMbYazsbLG&#10;38/o54X5TM50cH6q3upXrItNplSb9eftW/L+fvRuz+/8/D/v09q4QBAsBQFAjoQPAMGJGj74N7CK&#10;fIFCTZOoh0FwM+6JwzDsGoSqr5K22jcOBAcCQ9DUVNki6PuG5DjRhFUUxSsq3JulsKtbCbUR458E&#10;Lc8cbQTCkeR2ikSMIpgCSFDDBrTH64xy1b1pcnUgIO5khubKixOEoEQSq37dvrIsyPZM7RSNM8yx&#10;pBsTqM6TZvBNkrP87cZw2uTrzopqWvpPNAyxOqXzdQMvSzNcFIwsi6r5Bryoonq/rfOSZwuwFFOP&#10;L8WIfECYsUqSS0i1B+T6ob4UJIlVR7M6uoXTClJ1WM/LpJtZP/OtZ1NSyivXQFWVVXqiJbEFbzZY&#10;ct16rqh1ojUxIhEKbostr+JkAQCTXSKzvJMVUPWiVsMFM1SOlSbSXHYE0XCu6J2xa9szNd95XjHo&#10;BDeABI2ynQ4gAR7MSYNt/IReqw3nedW4Rgyr0YfSwJ8nuH3piFFIXfplmJRN+kgAK13himJXsf0L&#10;1JM4DDXgaG4vjLhs/drZ4Lj+CYpmci37f6y5uuCC51TrfRJC+I5HkGh4nIuQoPlczABfpK00oOFZ&#10;lqOa4TbN+kioFz57P44ZS3b03c2Mlrigs4yq7FFS06snOnHlKT1RcCsuvtYzlSztT6htnTtQUAjy&#10;RauHogYOnWgYsk+gY1E8gYtk682+xXFFIQaBAAHwg/KoHy6JcygXN8nQ8ypdzqI8EAg7EdxnHIF0&#10;nP9DLaa1B0EM9IKBVIMBKnoVwSBCqWaBj+PNW+G5WaZF2FDPKB1FHykXWq359E6X4vpwn5MGj7wH&#10;NIH3yBicVSB9IfW8pPas7oNELrPbJLaNO4EL3VJir1vXrK2SnO4U9j1l2hu6MESbUmMrKTFoEuAC&#10;AcL4mQABOF0HcQIAAmC8A8NoADinxwLF0D8XIAAFD+cuml8hJwQjncs+GEoBgBQlAA5Vy4UhbQJK&#10;OVo/i4yJLfABDYBARRpkDCgJCDEGoOQedZCWA4BHeKXeMVBxTjYVwqhYAB7IUBUj/gOGYSQAAhDG&#10;Yc7NXL9yThSGcQcNYfXDxNcvAeJ0JYXRWeugOLxJongWHkEIW0NwDxWAAAsfoNGMxZA6NuMyADmQ&#10;1JFISNy0IAt4b0uMn7douHBRO3pp8Mlfu6SQqIqRSTvJiJ0AFjqq0uEpUaYNQa0X/q5TIGAVEH4g&#10;uXg7KwBERoVyydZA5YJNIUBPFjB+FAUBUECCyK+Foto+O9FnKwnEmyUpJIqAiC5DZYxHARA6FAUh&#10;TECD8IqZB8U+ORKOAgKoo3whhEvHqWEJZVTnm21BbptQEBIFgagAUvpsTaABC6Z4DR9zrPfAUnby&#10;51AAnTCZy4CAgi3fDPRXxQUREmNZG89q1lMnQQTF42lD5/FHQyj2iBu6OzNhKAgFIzyByvhXOSgh&#10;NJRJdVCiWaAHhzz7IFAyVgBACTknMQOA8f1OGWbMkUqqLyPu5n4AiMsQx8UAcxORkh6290uItTQh&#10;8TyBBoFBQWg5A4sz8JoX815FKqPZmQAicgHh1SsgPMUojCGfVQe8LqgM754kCq3CiZ8K4YM+ZaaF&#10;jzwypj/ktJKilPSdqvlOYhYb8krrTVIphMNOpPvyM6UY+lHzOrnZ9ZJLCF0HykP2eM8U7WSgAd9P&#10;QBFCgAT6oLNZxInoP2KQDaBN7cUD2yK3B0fwB6ZAACvLtzEVnFVjqO5C0dDqMgAcIQcJYrXWWsIF&#10;Oms1Y46IoWmQJQBfVjWiUhba3ku3FAAjxCueBA58D+ARBMgdSjZTMs6Wm2FxC4wuoVb26QtqTUJl&#10;+b9FyYDYxttCS1yoHRwg8GNay88FCBPLH8AMf9d5ok4KofeG1E24lcuqlF2Elz1KYjes5XtmJIv4&#10;LM2RdtliEKPTNAFExRLvgSHNPK5wAKAV2KlVs2szCT1KtUQK6LmJ4VUdZOEpT5m1mthoWORhAoO0&#10;HACAkf0E8aEDDyI8fFA3w3hIy2Ujtj8Qkzg6QIDAIhjUhCsKKnQB4+VGcRMCYTjysqPTwrORlT1q&#10;E+yBlZ1kCcgQrD0ISlkj08Jnc6JkL+QZxZsHxWJzEKobKwyPIOw6z3JZdlNW1PaDrAUR0jYPSpVl&#10;1PIn9Y9OSaiYMObEYlIT8mF5FKFIXC+ptLashvYGT1/CTKjH4AEAYShdUhxjVYfGUceVnf1isiCU&#10;GnkZARHwA1uoP54vELC+7rL0IyqguVsj5CWgHDPFepFdgAFAq3tABFeZTUXgLZzWxD4O3TggLyX0&#10;OXf3WzQMScGhwATBq5YW48kCBQuxjj18OeoVOsD4HyW+sSHQRhK8urICODkDqJoqlPCSolcWPqVC&#10;ipqVIxJqk1EmOGfwEMpdpuSqyq5EL+b3QOFW6rQIKsB6jxIkkOgY+MBAmQxkYx3ssYxQA9COlZzN&#10;6jCpGKkam1N4YCArDoBWJAKwsQ0jVF1fS34krg1LEuWXojFIAZJWp2AlUwecA05+QK4PAnWbuNR2&#10;KUB7m2vV7lQIVGDsf3j3/MTe21QCB6nsmRebxWQ8ztbMjtUK46bThXajf1gkhml8G8Y5+QKrc42q&#10;ADYFUuK7GIrkS/aJqvGbZemhx8l/CVBO6l1VsnbAnVP76RnY/tPkn5FsXTWlNKkbJv7W2kj5oB6D&#10;9NOB+SohVk638Smsj3/XwiGQ8fHmnWfAxshQAWMW1ylbbZ3TpFoI84pR8i9TrLh6cm5rP5ikcdvh&#10;CSK/IFUqDUIroMadfXcUkyVTm7337yD/hpOJftSFCnhI7mhpa0a/w+7eRzBxquQgacyA4fgjr/SS&#10;SZi0LSZVAuaTD0Czyrq6rSZ9K6x3SiCwxtitzDL0jEDSA5rtzDT3hAbLT24pTICCKazIEBcBaWr4&#10;biwlz9KA6Jjd7YIIwXiZ7/j3DER0QgjEohkCKVraJ8Kkaaqa7fLNoyTED8yADZInEHh1aFaBz6YA&#10;ALgViVyISpED75h/TEzekAL6i5yCJy77ooB3yXjI517xombICFyP7aaJ6kSkh1h2zkxDMFhDiVCp&#10;rST67fq4wiogIIAAIFAwI/n9A4EAX/CIQBn1CYXBYPDIZDgABn5E4pG44BH5Ao9HJFDpDJY/IpRK&#10;ZBJ5VIiYvCEtoECAA+AACX+YUuBgK/X1Bwc+ikpgACn8/I/IZbIpKAozSqXKAMB33NpnNavVppWg&#10;I9IFFqjKwBJYNCAJToPUJbRp+ADQoJiAKCW06ADUnq1WABW7NSZZLbVYZVfKK/q0SFgBCQvCqowA&#10;AQOHm0ABC56HgsxmYaSF1bYRhNBegRXc1G7BggFGoZlZ1WYuAskBk4ZsuekdeXzC8xgdPKcDKKVG&#10;NVY7Lv9Tmd7BL/DNTJszx+VKIVAuPJL9Y+vYoZv98/ANR+x0ZEAqdgOXx+hKOh6IP6egYFRCKthY&#10;HcavAx+uc1Su5G/S/yJv+AAGqqz75QMgb5u49DyvC0rqH86aEPSmiCK8+6BCyT6BwqgT5qYliQwE&#10;gb2QhEzxuGvaEEyL6BKDCyBjyR6BiCW8JxS7oBH+hbvuXE8bxO/gNHVD8OQOr4BSPB4API7KVQE9&#10;ACIfFUlA6daBsRIyBhoYiWtS5K+u0lUwPE8Ueo6k7rR+5i0uujz/uav7+yAsE3tVCUwuBH0AIoiU&#10;gODKc5zWlSQgCAJ/Ocr6Hv4j7pz88LnUjJyBEKd5zKIhgRCkRiKACOZVnCjdJOJRE9u7SCkoNUaW&#10;gONppv0hhFnSd66z1B02UGqC1MCpU8MeENNooAw3AiPaKBAKlX1wjkR12pIBH1UdpUmKRoH7UKGD&#10;mAJHRSOZXm8lL1wDHFT2nW9mNUOBZCcSCKVlWllxHcVzu3VU3XvVCGUqfsZoYOgAW4hgpBFUCKoz&#10;YUpoHOtTXzXSTo8i0yJTiVRLRfMQUUgloYRAUJN+tUR4zMSlzxj6/ybZcSIPX1AZEqNBIbhMlyXE&#10;qwvXKSxZhieZZmvuQ0HNUn3JntCJPXyIIHPGf6JJmhrDc1VzRpiGvBl0nvLqGGZHqee6zek6Z48y&#10;N5ZOU00Dsrt61jFba/UUfUZpuLzznTNOhujo0TcMcTJu+uZ3E2l6jIDMqhMGloo/+jujR05Y3eiz&#10;7PuPB79Nm6chmz2xxw+16Y/61UM4eluPvvKaQi+w8RzOu7VebNN7vMToVwNJ9TPsQ7VjnVYolfd6&#10;IwN5I12ABZwr7wLBsm3VvEWndOiqHzPtOhYjKawIskPodrxHieThXqSm6fh9Q02qot8ORd75v0Tz&#10;sbdfUjnFaSiPaZjv/6ej2yEfh+3q+9kXSNCM04xMb/XmvXaq/duTsGrGCOciN/j52ZPXfE2yADbE&#10;FkHTBApXCvHbtiZiuZtsCCmHFcc9Yv76nQQea+zBiEEyzOOVs7B5a9UIm6bwvhu8EnowtclDt2kF&#10;yLsHfw16G7zoFvcTXDkssPWtvvhs6uEL2UwtecE49t8MHbHCge8107wIkw4bU5dmZvyHJfefC4x6&#10;PFoxgYbFhPsS4mvcUAlB5kPjgRLZ+zBmsPGmFkRS6RkCO0HGnZDA1zJp49JtPURpoKAERINKWw6J&#10;BSz3ETf+oWGz/zxQydw1KDzcINxhYeqZ/T5m9RcNM6h7DCDsLik0YKQipYRNyinGxk0tI+nLO5KC&#10;NLDTrublfLWSazopQgRMWBlElG9xrZU4iSB4WJQaPVM9PknkUSeiq/SFjaIXs8cuzpQTm4Km7lHJ&#10;5/RqJFMagnMGSJH5xRccUelR8s56OFiE2tjz83JHCJE/CebvmGPunO6WasvKCLlJPO9B8ryzxCfc&#10;zlSbv5FN8m4cp3adlSRvnS/487wZyqnmS91JbC4PTvpCf4gtH2xTJi2+uapYqT0iZpNSOLU2anHc&#10;VLd+j5j+zSea55hjv2sQdkvB2IpF4D0ui66qJjtk4v3qfU2I85Jev2mTPKlRzKh0uTfIKqdCqlTN&#10;ezVFQUq0SHlQFT5yVRaq0QrbKxzk44ho+rMwiTTwmnQmoRU1z4/27SinaeF/TeYdNIWlHBU5j1Du&#10;DUScaWVXG0S3qfMZmtNZs0yaK/Y6NQJrPrrBTUjlFJeqRXtRml8MYl0YQcUqm7QzeyIVTHVMkiLE&#10;SbH46Mlln63S+lw4Af0ZY/qToGmF6ZUaHyLIZClc5yZiPqcC45zcpqw1usKyNu9w6SuaInXWqjTE&#10;1JzrVXZrVUbusvUbE+06zEGm/OnAJ7pULdFLTOol8tG71UVumkuHUkqFxsRNZeVMraaIQN5Gh5JJ&#10;qWRnptJZJ07JZt5qw6ZtswLzxRbjeFBz4HtlinPeE512GpTgOy4Y4aurawIbhfCDCU15w5VMz+9y&#10;6J+m6dbY6tssZBuRjE0ReeMTMTivZDZ6zFrd1LvrZmV+EcHXJflfJsKu44TvfRNuuOVUf4guoR/I&#10;8dLE3TRLcyfTJIbV/ZjhEseRMgEsxBcPD0YcToAlWyFn9lYpZMqQ1rH15VexPRLK6hMh2eXYzI3T&#10;PJFYD3kO1WCLaZ7uQGT3WmoOFXB5pqpWp0SpU40xlfcWAuWqkwiewy19eWGLtLTVdxMucUcRVukf&#10;vT2WoCPQ1ISakliZG35YwoLKlxtPoPpi5STDvHxaDxGwnS19qX47pGotfGudJEEzfVN68QmQ2wuN&#10;N5Z4+nE2LwBq5W9uLTMpibP9reyqGJ7NOmCgZ0J+RExk/ikDTpvnewVXI/p/6LtGya0+Uc/N84hz&#10;DFx9UxNyZdphgzcRII3TdQcs2OFrDVQzj9GTZifIebKoLJ1MWjrA1abU0HdmvU3nl1u21mEq5z5y&#10;lkdx19RrpzETLCqBmz4EMUuxFXF2rmUNHzJLCZkwios/1RWehMz9SW927MLFTmJUWgrdn2OtyLeE&#10;rt0+V4nSyVK+0RJOCmFMrNzVN0N0xASAACBAACPyCQaBwUAAJ/QOHQ6FQ+JQIDPyGxGJw+IwWGRm&#10;PR+HgEAw2KPqDyCJx2USeEwiJxuXS2VgR/SSVw8DSaJRibwmaxIAv+BTyFRGOzmQSqkzadvylRkC&#10;AKLT2HUiBUGNQaI1iITGhgKdRKnx6i1qY0GOwyeSurSyqWSfwKO2uu0OzSiYQy226P2W+TKZ166y&#10;2K0yHWOi3GWRiaP694O7YGxYa7W2OUyjZS33+s5uoQi6QvKVyUXqwx6c4yDaSr0KXwix5yWY/O02&#10;JbTIQ/Y3YBVLJZGZaHDySFWnfZy05rUP67wMBASTVjQ1YDcy5P6/WTQTG/cK54Kb7vdx6VTCqbjP&#10;3WlcKD72DejAZ65b7M9rr7me+6QcXj/LVJOpDvMo2L2KA1zDv6k6FOo6zctw6qEOonTipso6wv/B&#10;DwAAtq9qinT1rjALmrq+sFO2+6UsotaVNpArRNs7KXsUviMKQx6nrW9CeLRCriKc5TGxcjDxxS3T&#10;lPSpr4JW6S4yInawQ207AO+vCvRc6URozJzgLcukcPAxMjoG+ESqRFkpNegkoI+1jAQKy0rQ1IzJ&#10;yi2s7JQq0PS4mUJJ2msXPi389uDMETxfOkqsjQC3rpCDJLo9kqSEg1JO5OQANJNrEJdGK9QbSCvT&#10;MkjUsFJVBta2SxPoflHO61cDrUwVF0VOM6pLRjYIbTdUrdWMTQyzsYy1I681XLR/wPOFhp7VyKQa&#10;kKhRiozoTHNFAxTU080M50ErHLFf1RASbwW60XQIu8iT7caXVI4aqOfZ9E1PLcUKzZUvTFVCJx1d&#10;ipvLS8g1rJ6pvCzSC1E/dLqukdrvY8yHK5ej7zbTEDv9hVeL7SyBDWUh5oYmwHi4Uh4pYJhhiwTN&#10;q1tJCUCqXQllM29rPJfKsJEf2O5LgqBAeebDUmgkZoEU5gE/mjOSVUFe2Iu6iK1NcUPYvbCzvlr8&#10;Vvq+NSefUiQKssqWukE2zC+UePtWbzVM+8a6REkNNDYU0vy5ULXPiGLL5r12bdsVAMenirKex+KZ&#10;Y+Vfy+/XCpWBAAA6baqgEgR8IeMBUCgVFWyzIrSXbxx1ilmVBtw56TWnBrSAQkyG8bynDXskwEC/&#10;lV5t9RzUJ0BAslHXLyQTQS6tpJ2l8XqyyrapW1tvcrmsu+QBWQ2yP+VOcp9/ucYU5VnmX302MIhP&#10;85LXSE1vNuUkeo2siZxW09Tcu9v3cm/i/f6uea1Qi/6Wt6c1915nlYv+NiE4XQRRZkOCqLMCw6ga&#10;DEIc60/ZP2nkoBCOd0KhzgPHZod4DkDIHAAggVSBLrjYvKREQMBw+h9GaeGYpiSwXNr1XWi9YRwk&#10;VmUYQ9IvDUS/Nhfu+NV5nH3MZMW98zyGCcNIhK0gnkL1hoUgwQs/r/mZk4Xi4JoERoZm5bIj9ZkQ&#10;V/nAVi5ppjWT7PybeiZ6C0Usw3X0bGKkVnmqsck5Q1IBAAD4AQGYSUD48lvjg9dz7j1cRELsGsTs&#10;KyBQhL82cuwCAhC2Tmm9T54AEAEHorRU8MDIxOKqTpBhXl6PpTSs1Wh+illUSGP41kQIkqRSA3xZ&#10;0okKnHOSSdL6iHcLTTQ/t5z1X4s1hoeB/pyl7onYdEGTchlDxDhlFEiZXJVzPTUWGTxtTGyFcO1s&#10;2RXJSEZhDIuPMIQBB8EUCkZ5CQ4CbDKIxjRjw1x5FCS6CsFyKAQHzO16oixCBEFaRMOg9x8CdIwE&#10;IY0DZxOUEKOYWo4D0gNH264yIRRlT6OzPwHAuSBgiCKNWD5HYK0SWW+dAyinwpFfzKVSiKnewYYf&#10;FtZb9pnKYYY4cojQz7nrhi1gtjpmok3WUw2nb/1ENfpWRE+C35XTbmYoEhT9HsJcV8kQ/TB2+xmc&#10;WSpLZpiFrUpfHBfMnyVq7P+8UpTlqJBZFeB4bU4Q1CedcFKSRD3KABAPH8gYVxYhSFUPwAkeCHSE&#10;c/PatVdCBuNCILwhwWRPpRcaQ4IwuoG2PIFCtxoSq5kCoQnucNIbKEEkyAABQ/o9EOHxRC0xDwEQ&#10;GjMQNihj5SU6mXFJuFR1SrxmE6+UZ1qqwxjcrc/7ElZm1TIQgrhpDQs3H/VpY0TawtbRKuCXTKzg&#10;0/TY3kg7a4fQ6mhdCZV2TTyttrNR+qMKcFkutGlAp0ipQ4Sk2GbKL4T1NbYWdA4TBeB3EDQkAFar&#10;GX8hAAAL4mx/QJABOjANIoQuNDOM0YgBQBgAoRPVmV+AABDFqDwFwnq8WjIEB0cIZMOOureAAH4u&#10;aDECH4PzCAAB9gAH+P6x4SRXgGclHksYBiFyRIHgbE2KBjAAgvh7CQxa7hDF7hgO4kQAOYj8Pipb&#10;8qnmul+TO9KeINqFJDTWY5pSbTfVTMFNmXCTXFJOpqll26mGEiUTa+N8TNoLZo7eWbYqSzXMOTQs&#10;xDGKS3eyc5al5I0Gbi7USlTaIgyupJoM9KrpUaNUvjm3EE5P4LrxJeTONgkCwABAkO4hUIx1AAGg&#10;UF+irgHj4ACvQVRRpj1EB0dYHRu4yABIrD46wwyJcbpuw4AMV42rxOLFYAAPDq1s40Jwqte0iISA&#10;cfs9tOwHolRDBFo8aa9C2J0gUKceEDtHRJqdV0+ZlOtnRFNLzI5gk4mm5RkcxVipgYPR+60hyC0A&#10;Pq6NKJAvavotCplRl5UxjOVCCTG5uQnbawklufkuMPq4xVddsNxZrVw1Wm0Wrqbou63OCF+NU4JA&#10;BCnaBEtLOutHQicN/MKbA2ZBC0ettiQegSGES5DnLUIoNZvlMjGo1v3AFEWeCNT2s5PB/kBAq5SY&#10;KtQbkb/1hWyp5SWacm6rMryi7jf8cyS5w43FXqLF3sGqXawGVMuT2mavnSlIpu+0paP6dmG1Q+vv&#10;4T32NDRe7hObzVBOHqYl8bw6xdy2b05rH9Q6U5YxKDWTFI9Wi0Q/rN7FsnsEoYJApCOIG67ks4iM&#10;wr1g6HCxGXKBcFZSLWGK9i7MgTIoPQjnV9HwByTykCQtYc6QLbolpMnkDEGIXXhAwtit5oddsD11&#10;fW/4V2Bq0cdzkuq0UzPCg3zq70M9hGxJjx7m6zuvgZskXFt3bEjjUqrz2uux13NVuSetkLAYxGbw&#10;0rZXuuc4i5Z2GPIR92dwywnC9wVYX8ueuGakRm7E3wVCAE5onCrksYnCxSIkdcvwrZAiG084ImhW&#10;woAsHkI8co2+Ic5yGIcs5gAAgI5woOg+528oIinCAI6A9qtcAO9y5hAUFsdmIchS+G4oasukhkRE&#10;W0+o3STQO+PGmkO4SgihAEbQ/apwgmPKMUP+0WJ8JIqguo4C4yTkeEiycO6gPw+yZojW+8Sy7a4g&#10;JY3ml0UWynBy/W/Ok47i36i+ukW07m3bCqXq00AEFsDOyY2WAQ1YIEgqAAD+GAo09gdanC5SIe1g&#10;cevw9+Im5Sr0IsA2dAdE1u2G9a2O8pEOIG9IpEgSyc9u9ywU2CrlEYAIASH3E9DeN0eiN0kEjC8G&#10;zivsKqXjDaew+Oy0Q44nFY348AV5AEOzDiOu+1F0OQ/zDIWoLaICgAAgUDAj8gcHAAEfz+gYChkI&#10;iABf8DAz6gUShMGhEFi8Th0QgcSj8IisCjkglEHhUMk8YlMEAUWlEllULmD8h8ZgkalcmjUIlwGn&#10;EvokbfkjpE5jgEmMjoU5lFLn8gmklkcpk9FrIIAAZc6ZL8HBT+Ar7fkarj4qoCAD4gZgVD4tMDrg&#10;0YkHJYmR4AELnKSmAFzg6Fdl7sdugZ5R92Ji8JKvg91u5CY12gWCy9tlBqT2IgRVWZQVEDKS2Iqz&#10;AFjfU5zGlSJng+cy062k0ntEmkIq9F2kJm20gtX3e8n3E40g29Ro9QlU8qfH48nrMn4c7iFZhMxA&#10;FVmUpl0vqXQo0CAz+g1Wf3f5vI5/i3vFhss5fK93YrUG4NQ3MgAQC9qIOqnT7Ou+b9og8qDO/Abi&#10;wXAzdIej7wwXAYBAI7rrJAK5YioVjPIEvqBM8zDAxCigBH6AawIGPpFs0z7ULcDp1r+1KGREAAUm&#10;eAAuQ6g8NLPEkcoEsYASAygaGMhkRswq4HH0LRPJMKLQtGgTStPGsPMwQZCi+TLIxc+MMIoiyCwQ&#10;9b3qy9QATWqkLvW6SfwU/8CAA4aOOG77qzm9yDu+2z8UDOzmKtCyUwdOrxqxOjiuq3cFwApT8O03&#10;kKOYrDf0HAU5InSLiQlSjtwuis7ufAamH1AL1PtSE/ACqD80W4r9vCjMAvg4040rQVZTzTsBUzMi&#10;DgMtkwvItgkFggYFn6lEtRLMCIMsvoOm2zKIMQw6DsUy1iIRDjLWYgS7RHHjPPUBDHoG0DRJCA8s&#10;W0ukwikBRYHwn8R1FRL6OI3YA1eg6Rumn9EKJR7noxXzq1Q4aSwcq7sIwjiXKS+r5wkg2K1PjNL0&#10;1T9BKekNfus5LwOdfje0g7CkUNfb+Y6iuVv8jtc5O8Nb1xMeUPs3Mz0VB9dujRlNV0++PUHguTIF&#10;nExwGrgwkuiCuRpQY1k6gcvXMg4Gn2IJbogxSDtWgUZapEiB2TeTPAIA5+yBIaHikYZ17ergANFJ&#10;djIQzAQhgA8qgBK7UXizLPNLLyBgSf4oFVWCNVLfqGT+80xYDmelUgpHLvfyr4Z9n+U0FVj/1ajn&#10;PztzegvpNfTO71j2zx1L2dnPqUwDpPOwZ0TzzfzjaQjU1GP3pisKallg5zgOOpRgWhvpzPl6B3yZ&#10;966GMPImWKu9X9W6P2vv/A6FbrhsfwgAxuzdzTzecJ2kCch0P3QOodWo/f/JIn7uDuJNua+Ycx7S&#10;lTtFMfoqF8L0DrKIVidAoKb1arDeyhZorv3UwPfCqRlryX/PYJ88Q3D1TxsDX4pY7DpyjJnZWelT&#10;sE3QMSJ+5pk7CSHu4d0ptfT64IJoem0t6L5ofFFW8s9DzQmpAEHoeJ7qJgsifZ08o+kHmlOgVk6p&#10;nx6mcRJh2VRykWT6Q0fNAE9aDosMoh4y4okFonHif7CFBL3FeRkJLBaNBSybKtdeR94B13kG+ejH&#10;mJsXodPeQOqkpUe0BKUYWyeMjRoNFSkAvqMcRIfyDb2QIDAUR9NXA8NqIEIE2K/ACAdap1z/Q9hz&#10;DczhiGmEYjXDc3bzYNMxToQ6BZxJHkmUoguPMY37MjVlC53zKmERukOheNDnHuptJXBaWjwYIR4l&#10;M9KETyXhj+mqS9pkJobSTAEP+YjOo4vOaXBmDkZmUNJdwdyFh4iaTZk9DeG6rUzyrU7F6aBvJ7xY&#10;hTBskixSBh/DzIyDiAQPDqiHJQ8QCHykNZnGshxuTwkuki9OVjI3RrDi3IFP1FnHqEeqVZmcx5T0&#10;TTSUd2TMlGPdKydU9EZVNStnLQKMTpFJwgN3RAn7108EMlg/J4k91VS+QNGOXU1oHRvJbL4khMmS&#10;rAeOQ+ab11Du9mFFyG1JCaqXY25BByiGCzAfkcY7lMWcgGDWKULZeyr1jinEgnhCyglDV2gZANIk&#10;3U3TLOIl9M49OOj5GdmzsK9RljoTmW8PlHHMT1X5NE03bKSI3Iau0TXLEaZ8f2N9Yp3yNd5IKcJ8&#10;Jaw1n4SRyhJ7DzdV/Np6Uk3aQPg8xN/LQ7MVXY5S6fCl5E20O3Rmbb1E6wBaTRMtkPaLn8dlRpWV&#10;WGfxQdmrVCdHYoq3uU+qu7yynWltk5ePChrUMerqfM99bKNzwghcU46hR9M8t5VaJ106BVLThM51&#10;VyLH0+PlX9i1y5ovxiybc27uLJw5wDGm/JtamTOqjYOc0Ix+QKd3bpOBv6VWZvxfy+Zx6wHYtDaL&#10;Al4zjXfl3M5+9tmXp1Uszs5zBYk1SsbIZ92LD4RQT3UrDl7L2Q0Y2yK1d1KqxlllIGmFLqJPOtVQ&#10;yRUUrm3yx2eOmDN0IMdYrNCSNuWkWbvhBq8jBh/XuUAsJ/7NE+sNyse6KEyo3vwONkHHRUmmHCfx&#10;RjBVYYUWdh3RU4GCqiZxKybmGU86tZxt7n63pFLsPWwa714lOztk4Tbmp3997JxexWVO2En03Vhr&#10;xiWlWLnpsCgNhfEx+CbP7OzlYpcA7a3x1LOVkLSqe2UU9PfLDR7XWMlPkt5OGo30tZ1LCsabdZah&#10;w6rROiqMkJozE9O59A77yLdBsGwBOyPqI2Drp8yE9P64i/fuKMCTu2TjRbNfd6rBtFQroXDt1Iib&#10;QzA5zLpunL2mnfLCi88lR5jg5kV+MXtHW6snkFM+Zs5qR1rvDCl9aH15mbmTeOR9LZmN7uJzkvZG&#10;J4m9LbfDJOD3TpJEnH5RWmRyUCgaruB1ccf27iTOCtst2CuQz6fed2lubuloA4+bjeTXuZkJTr91&#10;T7Z41KTjOg9ZnjP3v1MWI7OYk2I9/PNh624lJFcRRnSrn6SKniHolYdjYf25xishyOgRThF10pxF&#10;usO009t9giF5gbU5bGeOqmUzVyZxFe8FYdo6wQxgO8lTdLQfKj2OHU7TmOlOfbOnDS+LqyTP4bvm&#10;aWRyvejeZXD+oZwg2tDiqfm+lyPrBDo6ncb3c7e9OtMV7oL7oPdYtnkIN+Y0xRp3w+qcS7ap0VOd&#10;D2bIe49tavy3gSI1KTN5qmmqn+kj6Rgtj8O99cLuFxfDetyAgIAAIFA4JBYEBH4Bn1BoRBoHDYg/&#10;IcAIjFIlE4PF4mBH8/odFYbBAFHoxGYGBn5JIwAX/BJCBAFC5FKotBJZAoVNY5NJLLo1BZBP4xIY&#10;HI57JoZEorNY3HYHN6JQ6FBJzRwBOarD6VEpvAqNVpXLQCAZJX6lOq3FJjFrNWqZEazH4vIa7G7T&#10;Aq7VajYInCq/L4lcajDbbSL/XJbJ4Xbb3PcHiABjITMr5DrraIfa8y+sLV85PMjJLHoJ9dqRSQBo&#10;8rXpJS4LN6hEslbqo/qnq7lFsFd4NRsbVIXjZDnaZrONVt/M6Bt+LfLNydPGLjtZ/ZgEAt5jn4An&#10;/La/0+1pciBH1QbdCvNPcvDpHWPLc+ZT8ToehR8JpOJtLBbfXkew/TcJM9LcKI+qSsOorSAM20Au&#10;jADPOU67suO5SSwKu7YubBLxsogr8sq1zaQNCiHPBBqvt8+LQtyu0TPCrTwJgxbSIbDLaOIirnqn&#10;D68MSliRvu+TnI8na1Mohr0R2lUXRWo0eMe9h/JvHkQRVDcVtKoicxDBsry8+0rJ9D8nNBEawIgp&#10;yczJIbURIhinM24SpyTL8ewcnsXMPKkDKJFLetJAK9pfODvxmtiVTNCE7vFNcNRLBjSqMrr6pyy6&#10;2xRGjsr88jkOZRLxUcvr3tNRT9M7LclTdUMWING0/qrScwuaASOKmkKswXKz+vZWqcQ64kJP2j0/&#10;Qu5dfQrLiRPJGrvUA4rYJbENMSZHMyrS4dAPNLTgp/E0TSeoVkyxASLsLOTm1dcbMXNFVcr5AcKt&#10;RDNP3dT6rRiydHUFWTMRhDrzs/A7W2vctnVWiDNXep0ir1T1bKVOEXtzZjUvms8/1W3UOuTGWMui&#10;38QsBCjrLLTN+zdjmCU7eVotuhDd4visEXejTXIQzt7QhRuVza9eUwfMEquK32IsrNWTZhP2Jtkj&#10;1qXDfiwuMlFsuzIGHQ1KF1VU4FxVZrLi1RoNLH9E1doLdyjSZnlQT/rutulbj/I1dmY48ks6WFBt&#10;d3go73YvKkEXxgW62NLrFTantaX/rTX5bk+MVFwmTxM6EdKvSGG8JtWK49ze8cL0DgcRO1S1Evd0&#10;w4g13bhUjtctViTpTtfR9bOsRJ+vbno7n+zyPOd/x5F29qVhN4zPqHa2ZunIZ6sm38Zj23Mw+tb8&#10;Xvzac3s/ZYznGasCmTCqzJHFoOzWRJssTE5zCG/SKtyoypxGO/RRUzfjoOfph2Vzws2/lrbdU+R9&#10;bXkVMvX+fVnbQHDo/WcYBYJxG1LBRGdND62DVnrXmdUfxSz2qQQo9Imq3nFmuKysFUx/0+sGNM91&#10;zjjyzwSae4Z0rEjTL1bmTQ6BdHHP9bA+RYzfIZQzbPB4vqDG+GNhMpE/7h3Ew4VSlkjR7oARAfu2&#10;xCECFORCXHCkwyRHcHbhQUJqybIqpXX3CFxZdWvvPVAfxiz2VyHFfWsmMrej5tmaPB9h8LooJ4gO&#10;WtZMOXkNBh4lcv0Ko4nJNU1ImSZmQHbSIoRazUntu3aU3Yg7RUCpwfG7BVRbY4KBaLGZ7xs4INxf&#10;c8lKzdD8r7kuqQirZjSmXZzCBBzIWXGQfo6NRLFCSn9kC/47qiyJoZUKfVdMD2TQtgVMRm0g0PMl&#10;dY4qTBRVlw3dcs49qo1YoBgy5wrsY0uuokK7aWqE3IlWRwdWJZqEuTvZUomcKwyeGNKq6t2rS3Zp&#10;eOTPdDssmhUAQ8f+eZuFgKAhg1qAcQXmPQKRL4oDxW2SdSjMViyraLpGkIg9McTnBqskOQ93ZzDp&#10;v5f8wYvaW6RuifKwFjqn5fKwoyY4zRnWiQbeQsSAskEStxmrEw/Ui20kLgjIhBqn1MHhogsdcUqU&#10;H1OiaS6UZGGZyCjlTyhtLDVnJP486jTHYRUWd6UmFhMz10hNYzAzEeaGLgJnCWaRx51m9mvVsu51&#10;p21Zj47SaJb50OXStL56rkmw18eMsc3teaHWLQ2590JtKBOkq1MQyMw4fnwfxPEoReXfUHK9Yqw8&#10;7mCMkoYXyfCLE6NmWkr2yNlFjxqmxQmAbM5PRdUW/BgdQKouQKXLaqlcUi1QQBWWWLjmvoji48uX&#10;8O6/PvqwoGXMfrXS9jFA2aEt5OExptblVap1R1chxVM8Nc7wWun2XyYDDlCsYMEZqtjx40GmqtUy&#10;7UKjZkMOxShqFN7EUtdg/OHlEH+J2lqwlJElaJm8dzXVYp+52mzKXa1LlCYgm/ZJVZtCSyZShXvB&#10;5JKwbT0sUvMu2pE5XuPTzaC28MXJFFjDVdzqDMQk1MLAnGFIIiE+dXUlDU4rdw8pLOh88fbkSrab&#10;D5O+RZwUzNw5uICdbqIBO/jloUVrH0LyqzSZhVjLvZXxHVxmAKfwBj7lu/rU2NQyXOXVOmFq4nNZ&#10;uoh5Brq5xur7fK695l7vWlRaMmmYLdTptxOmUCv4vYtl3aWNkiY953NO9LOL+L8430jT1Yzw0VvZ&#10;TWzsxpeZKlmvTlKo2abH4rzNf121SoNGenlkxY+M4FTivnlGYlys9u8WQyp5mM8Tw0zgwWJlrX6M&#10;vxlkiWFO9S6WSFbY/WQ8y1Msxox6df506xWHip9CEl3Wcha5XN7cotIBVRhSIN983FnjPTHY2eME&#10;6qWNP4wm2CjEBIAAIFA4IBn1BIGAn9CIUAAC/4EBH5CIFD4bCoNEgABH9C4pEQFB41BJHEoNEYnJ&#10;InGpZKYLB4/AwJIY/J5bMYJDQBCpHOIRD43LpRKqDDZ7PoFOpnMJxOqHOJPOX9J6BUoRS59R6PRY&#10;XW6RRKjVpxN61NJ9YafCY9QaDaJjEqdX4RbrlFIaAQDXZdN7fK6FHL1dcFH41Vb7JI7FAM/I9ca9&#10;SJ7WJ3a8fgrhHsflavfrZMqFhM/VqM/Ljns3nYpl7TRJ6Ao5EwM/s/mpjQMrpcHTbXcr5BMNdsxo&#10;Y/PM5qLTveBOX/EK/jtDdMU+o1seFbN7tpdxNXc6ZoKzKZP1O/pwFy+t4IPuN5E9d3e3A9/Y+zu+&#10;NQ57aNpZ+l1ZjTvUnzyuY8axLC/6HQE1DcNG876uS/L7KE8TWsafySv4hjGgI9z3oGjKUwM0TKNC&#10;jUQNy3LNRLCDcviwjEtAtCLIWg0UqNFznQ41MLrFAaSLMn0WRw4yZsYADoO9EzIRGlLJN0w7PIu+&#10;jJrkpUdNO1jiytJLSpGtz1QWx6dShDsNrfFzTOtH0xwBKLvLIzkmR7MityAuSovwvczRMwsEMIAU&#10;iKTKMuTIurkTUlqwyNIp9LvPi1QPRUzp/RskoZP0gpi8TNgFSyvULS7O07JTBNHG6apFD8K1RJEp&#10;UrLCMNlBsrqhWEdqTS0czVXD/xI4NHsG7CiKgmCtpPMNLLjFKXrs81iyjEFgSyu1OH48VgN7TzBw&#10;8ob4zdTdVVXJEH2DN1HTrU7kya+UGNOr1mpHXb2VSr9BRVWrK3FMVZPhSaBRnESnq1KsQRBbFAUI&#10;9Fyzhfr3Js4S0WbeuASXPNwXvJcsOi5r6UO913zYpCq2Rj9WStcVC4CpEF0jiKqsjjFlXBmMYLzh&#10;dcR49akLclk8pGwzoLi8NB1MkGOx1nt+I2mk6Yrl7hrXpb33EiMXZcik6WtKq02TjTauYqL2wtkl&#10;00eo9MzbptfJzW9gyFtGV5rt9FM1qTdaxSGIzXm0SNfg0nYLlEnXXE07u3rdwQkz8F0Tp1bKFb0G&#10;4LweGKYjCYcNxm3z3wWxXY2d40jx9KR5RD9uHY+P81u91aZWMd4HkehsOsk01ZLaU6XkyJrw+mG5&#10;xA/L2j1spxlRb6RS6EJ7PWsTwvi0kZbz/fJRr8Kclom2an2CKwEzLhSH43tNXo+x0xDb85RXkpJN&#10;oWq3Jnc2Xx8M0MY1S625xNAx9ujdK3YlBupfKfUwDBoBtWa80J7ZuDbryYkZNxZpm7HtcC4Ayzbk&#10;iq0ckb10J/S1tmXbBgzqrzivtP4b9EqE2CwbZIfFx7ZSmOEU+11+xECtkKZCYFWMFCEoabif5Zyl&#10;i6GuVgV6FS803u6hobBYbWUsrwdUgxqCv4kkJVu1WB8RkTNAVO2Y8cG1yNvLooVBUOGVv9OqepLi&#10;tDNEBA8A/gAEAAEAAAAAAAAAAAEEAAEAAAD4AgAAAQEEAAEAAABIAgAAAgEDAAEAAAAIAAAAAwED&#10;AAEAAAAFAAAABgEDAAEAAAADAAAAEQEEACUAAAC0YwEAFQEDAAEAAAABAAAAFgEEAAEAAAAQAAAA&#10;FwEEACUAAABIZAEAGgEFAAEAAADcZAEAGwEFAAEAAADkZAEAKAEDAAEAAAACAAAAPQEDAAEAAAAC&#10;AAAAQAEDAAADAADsZAEAAAAAAAgAAADmAgAAsQkAAFkSAAB+GwAADSQAAGkuAADPOAAAnkMAAGNO&#10;AAAPWAAAJWMAAFtsAABOdQAAW34AADGIAADckgAAAZ4AAOSoAABUtQAAL8MAAMHOAAAQ2gAArOQA&#10;AG3uAAAm+gAALQUBAPIPAQDqGgEAYyMBACArAQCnMQEAlzsBAOFDAQAvTgEAFVcBAMVeAQDeAgAA&#10;ywYAAKgIAAAlCQAAjwgAAFwKAABmCgAAzwoAAMUKAACsCQAAFgsAADYJAADzCAAADQkAANYJAACr&#10;CgAAJQsAAOMKAABwDAAA2w0AAJILAABPCwAAnAoAAMEJAAC5CwAABwsAAMUKAAD4CgAAeQgAAL0H&#10;AACHBgAA8AkAAEoIAABOCgAA5ggAALAHAAA1BAAAYFsDAOgDAABgWwMA6AMAAP//9/fv7zo69/dC&#10;Qvf3xcUAAPf3MTGUlAAAra3OzjEx9/f///f3AAAAAJyczs739///9/eUlMXFAACMjGNjhIScnK2t&#10;Y2OMjBAQzs5CQvf39/cQENbWhIQICGtr9/fv7wAAEBA6Ovf39/eMjGNjjIz392trEBD399bW9/dj&#10;Y0JC7+8QEGNj9/c6OsXF1taUlEJCCAgxMTo69/cICNbWY2MICAAA9/daWs7Ora0ZGZSUjIz397W1&#10;zs4QEFpaCAj392NjY2NaWq2tlJQ6Os7OEBDW1mNjOjoxMf//CAgQEAgInJzW1mNjhIRjY/f3EBCc&#10;nDo6a2s6OmNjQkLFxff3GRlaWjExMTH391paa2sAAFpajIytrQAAlJT39wgIOjo6OsXFtbX3987O&#10;QkI6OtbWtbWUlAgIY2OEhPf3ra0ICM7OlJSUlMXFY2P3987OAACUlM7Oa2uEhIyMzs4QEDo6ra33&#10;9wAAAAAAAAAAAAAAAAAAAAAAAAAAAAAAAAAAAAAAAAAAAAAAAAAAAAAAAAAAAAAAAAAAAAAAAAAA&#10;AAAAAAAAAAAAAAAAAAAAAAAAAAAAAAAAAAAAAAAAAAAAAAAAAAAAAAAAAAAAAAAAAAAAAAAAAAAA&#10;AAAAAAAAAAAAAAAAAAAAAAAAAAAAAAAAAAAAAAAAAAAAAAAAAAAAAAAAAAAA///v7///Ojrv70pK&#10;//+lpQAAxcUAAEJCAABra5SUEBCcnAAAc3Nra4SE5ubFxZycAADOzpycpaUAAGtrQkKEhJycc3NK&#10;ShAQGRnOznNzISHFxXt7EBBCQhAQEBAQEAAACAhCQhAQe3s6Ont7a2tCQkJCvb2MjFpa7+9SUrW1&#10;QkIAAAAAQkIQEAAA5ubv76Wlra0ZGUJCQkLm5kJCxcVzcxAQAADm5pSUpaWUlGtrQkLFxdbW5uaU&#10;lAAAlJQQEBkZEBCcnL29xcXFxSEhc3M6OrW1nJwZGTo6AAAICEJCEBDFxc7OQkJra2NjEBBCQnNz&#10;QkJra0JCQkJzc6WlpaVra729c3OUlP//c3NrawAAc3OMjJSUjIycnBkZa2tzc6WlEBAQEAgIEBCt&#10;rXt7EBAQEBAQOjoQEBAQEBAQEBAQc3Nzc+bmc3MQEN7ec3OEhBAQ7+8QEEJCEBBCQnNzEBBCQq2t&#10;AAAAAAAAAAAAAAAAAAAAAAAAAAAAAAAAAAAAAAAAAAAAAAAAAAAAAAAAAAAAAAAAAAAAAAAAAAAA&#10;AAAAAAAAAAAAAAAAAAAAAAAAAAAAAAAAAAAAAAAAAAAAAAAAAAAAAAAAAAAAAAAAAAAAAAAAAAAA&#10;AAAAAAAAAAAAAAAAAAAAAAAAAAAAAAAAAAAAAAAAAAAAAAAAAAAAAAAAAAD//+bm//9CQvf3QkLm&#10;5qWlAACtrQAAOjoxMRkZWloxMa2tAABjYwAAAACtrbW17+///+/v7+/v7///ISEICISEpaVSUmNj&#10;7+/v7/f3paUhIcXFAADv7+/vvb3v7///AAD//5ycnJyEhP//7+/395SUOjqMjBkZ9/f391JSWlrv&#10;7///7+86OgAA7++1td7excVCQlpahIRjY62thISMjKWlQkIQEM7OjIzOzlpajIwICObmhITm5hkZ&#10;AACtrXt73t4ICMXF7+/m5oyM5uZSUkJCWlrm5ggIKSkICAgIY2MhIa2t1tbv71paWlpaWubme3uc&#10;nCEhCAiUlFpahIRzc62tzs7e3t7era3OznNz3t6EhFpaGRkAAISEra0hIQAAMTE6Or29ISEICGNj&#10;ISHFxe/vCAgQEGNja2t7e5ycnJwZGc7O5uaEhDo6Y2Pv7wgIOjqMjJSUY2OUlBAQ3t69vZycOjoA&#10;AAAAAAAAAAAAAAAAAAAAAAAAAAAAAAAAAAAAAAAAAAAAAAAAAAAAAAAAAAAAAAAAAAAAAAAAAAAA&#10;AAAAAAAAAAAAAAAAAAAAAAAAAAAAAAAAAAAAAAAAAAAAAAAAAAAAAAAAAAAAAAAAAAAAAAAAAAAA&#10;AAAAAAAAAAAAAAAAAAAAAAAAAAAAAAAAAAAAAAAAAAAAAAAAAAAAAAAAAFBLAwQKAAAAAAAAACEA&#10;i4cxFC5tAQAubQEAFQAAAGRycy9tZWRpYS9pbWFnZTIudGlmZklJKgA8ZQEAgAAgUDgkFg0HhEJh&#10;ULhkNh0PiERiUTikVi0XjEZjUbjkdj0fkEhkUjkklk0nlEplUrlktl0vmExmUzmk1m03nE5nU7nk&#10;9n0/oFBoVDolFo1HpFJpVLplNp1PqFRqVTqlVq1XrFZrVbrldr1fsFhsVjslls1AAb9AACfwAAb/&#10;ttutVst1wgVptdtt9xvF0vd3ud6u1yvN1vmBw2Awt/wl+wd9wWHxePxGMyGJxuRxWOyWczeazOYy&#10;+WyuUyed0Gj02e0Ok0+f0Wl1Gx1+t1ep2Ww12s1Wz3e42u93W32m83O233E3/F4HG4PH4XI4fJ6n&#10;T63S7HR7XQ7nP73Os/h8Xj8nl80RvEEunn9nt93v+FG9cL9MFtn19T+/ED+9qgz+oPAD/v0/z7QJ&#10;AMDwG/aBQFA0FrzB8GvzCMEwdAsJwu/kKwxBEKQ9DMGQ3DUPw7EEIRNCURxREUQxJBUVxdC0SxnF&#10;8aRlGscRvHUORzHkdxVG0fSFIEeyJH8WxhJMgyNIckSXJ0ivyhT1wXKkMytAzFSkwktv3LEuyuyU&#10;wSzLkNS1M0yxDM81TSws2y/NEvTFOMwzXN05TtOE2TxN85z3Os+zzP070BPlDULREyUPRVEzHR06&#10;UZSNHz/SVIUnQlK0pS89UxTdB05UFP1FQVSUDUyGLSAh+PjVlW1dV9YI+9MHzcAFVU5VSB1zXVVo&#10;FXdfV7W1g2FXiCV/X9iWBY1g2RY9h2dZdi2lZNlWra1m2ZZ9s2ja1qWxadvW1cFoWnb9u3Ja9xXP&#10;bdy3Valw25d90Xhdt43NeV2XTe13Xvft+X/feA3rgd9YJemC4Rg+FXnhl84Xh2G3HiGJ4lZVkPmh&#10;dkPzVS8ACf8GAFVeO4+teQsJj2QZEtWUZLlQAZYAWTZHlOT5JmOXZhmWV5tnWX55nGf5rmmZ5boW&#10;i6Jm+jaTpGe5zoGh53qGfalp2laboOmafo+o63qeu6rrOra1peubJr2zbBsur6prG1bHtev7bs+4&#10;bRuW07nt+87Fvew77t2+b/v28cBwfBbvw+7cTNl38Ygr6gIfy4zRBCE4xMnKIRy0t8xzkB8ryXPc&#10;z0HL9DzvSdPzfS9V1HJ9X1PWcX13W9hWvZdj2nNdn1/d913vb953/fdr3HR+B4fjdz4PleP4Xk+Z&#10;5fnej4vm+n6Hq+ZW64+ywiAggAAgUCAj8AACf0DhULhQDfsMgcOiECiUTisQi8MjMLjcNh8Wj8Yk&#10;MakcckseiYAjsRk8slMriktmMvmUqmswm00nUgncinskn8moMonlFn1GoFIoVKolHp1Jp9LqNNqF&#10;VqVWqlXrVZrkupleqdgrFdlMChEMAj/j8FgsDAj+hIAttuuEEg10uNzgl1uV3vd5v1yvl6wWAhVv&#10;w14u2HweBxGLxV9xmJv+QyuSyOEx+Yy+axuTy2F0Obz2U0Wc0+l0efzOO1md12m0mx1ey1+p2mo2&#10;eg3W33et3mq3u24m143D4/C5W55fB5nP53R4HT2HS6uRvsSwllhlnlnbgQBf+o8Pj8Hi8gA9Hn82&#10;B8vp9fu9Xthnx+v0hf2/P4hX6/r+IG/0AwA972PhAj5wPBUDQY+UBQLB0EQfBMGvvBcIwvC0Kv3D&#10;MOQ2/8OxBD8BxDEkRwhDUMRPCkVRbFMXw9F0YxhEUZRrGiBu875+R1HbdR4uLDsDHq9SIv0jRzIL&#10;OSQs0lSLJ0jyhJMhSmt0oypJssIPKUsytKrLSZLctTDMkuTFL0uzBM0yzHNc3TbOE0TPNU4zpOU2&#10;TvN88zrJc9TtP8+z5J9BSvPdDUBQdD0DRVE0RQtHS/RdITTSTyR6iDCUuiABAEu9NUihdP0pUMlV&#10;IlNRTm7tSoVVFW1XUFWVfUdY1PWVU1MidXVrXdc1tXVe15TdfWHYNVWLXFhWPWlgWZZNm2NZ9kWh&#10;Z1qIGAoAvE8QBH+f9tH9bJ/23btw2/cdxW9cFz3JdNuXRc123Xd9zXLbV4IRdl53xd163zeV93De&#10;16YBft+X/dV739eNtn8f9H2q9KyratKHrniS1Mxi2KLvjOMINieOrli+K49kWN5JjTF4/keQ5QyW&#10;VZNlmQZflOS5pluOZXmeXZrneb5PmWeZxmGdaFm2gZ9mOc6Dn+laRommaHpek6jp2pafqejabo+t&#10;61ruqa5r7wIEAp9u5s2z7RtO1bXtm27dt+07ItB+bEyz0ACAeYJstqLx7vslb+pu/JDwdI8CsHC0&#10;pw6Z8VwnAcdwXH8NyHEclxvJ8xy/NVTxac83xPOcpxnQ8z0nP8t03U9B1fUdZyPX8r2HR9d2LFor&#10;uW4dz3Xd953vfbjsrLJXj6OrOnHf+R5PleX5nm+d5/oej6Xp+ptKV9x6vs+17buewy6GgDIa40+7&#10;3y06iPwrN86KfSg/1pV9tOL8Af4/f+lPft+v5/19H8f2/5/r6n/wCgC+6AcBoCvygS/mAD7IGvwg&#10;e/eAkDoJwQgrBKBEFIMwWg3BiBUGoPwchDB6BkF3+QghLB2E8IoUwjhXCSA8LoIwvhpDOG0Jobwb&#10;S6d57z8i2JAgMW1+RZ4fN0iBEWA0RFOw/iVEaJJCYikFibEJTsU4jRWifEGK8UIlkGiHFyI0UowR&#10;UiPF2MUWosxRiAABuTfCaqoYifJZbD45rTjstKPEdY8qwj4rOPqt49SBj+r+Okg1iLRkFH6RUgJD&#10;LKkbIiR8hZFyEjvImRkk5DkLbq2N4KjW1xwLLKCRzZ5RSQlIrY7kpY6PebaxIg0Ejtl6k3LOORoZ&#10;NS1YhLZLTcyUy0l7LiXxE5gqYmBMWX8x5hTGmTMiYkzJeTLmhM2aMz5pTVmpNeW8zpszTm3Nabs2&#10;JdrSldJxsyRX3y5nMY6Ws6Zwp3nO3WdicpuwhnQked8657Tqe68FOan4frOO8ZqLyQZXJIjOl6g7&#10;KY10KoNQtl1DqCpSoTQ+htFaJUQY9RgvtFkqUTojR2jVHqM0coRSGk1JKGUXpRRSlVLaQUro/SWm&#10;FI6XUyprSml9N6WUgnbOQ8jx5ZPzJqZwvVQC/VFJqAlbAAR6FjTlUiOKcqjVSqHLJi7ey7yslyqx&#10;84AlsS4JyQgi5c6vEjrIAGsynq0JYrLWytaaK21wreZCuNdK5mYrrXiu9Z60lmr3WqvpB6/1+sDX&#10;mvlbrC2DsFYmxliLHVysbZCx9drI2UsnXqytmLL2HslZ2y1nrNWgs5aEitba4w9H9BiApErWEPI7&#10;Bi1pOSMxuJcAU7g+3bkMASPV9IDx7ETASPIiVtiJvBtha65DnnwF3tjbG5bnrnEpbkdqYBfGzkFA&#10;GP+VFyiG3aItd4jF4CNXiI5eS7qsrs3ovMRG9ZFL2kqvfem796r6XzvteG+t+L73jvzfy/d5b+4A&#10;v/efAd7MA4Ev1gm/2CsBYMwRgvCGDXfO4IyWczcicLXWj6+VWwLhyEDHmAABpCh3LWIEA4d4/gKD&#10;xIFcYAWIiFD/qbcFseMCIjwxbJLDKq1RY7kqbiNk/D3k4eHRm69A3uZJyVkvJmTcnZPyg8giTeHx&#10;VbblKpZOWEsqoiEq+22QsTALxwQq2wER1AAt8ADMAA8XsNjZmohltgkiyVnES7axstJiR7DyfmeV&#10;Enop5dyeU39CU9l1oPQ1W5hzg0Ro3Q+j9FTKm9onRehdHaRm1pTSWjNIaV01pnS+ntQ6b0tHyWOR&#10;i2ysbqQiTdD0k6tnGae6WcCFgZHZrQhuL2y5s1wQMBo+AKjmzfmAAAGx1Y01Gn3WB8tWVgInqqhZ&#10;AYAAIEA36AAI/IEAAEAQDCITCQEAocAn9AopCorAoPGIxG43F4pHoRIH9Io5IYRH4rKINI5XJZTL&#10;o7MZPMJbNZNJJzL53M5vOppQJ/PKDRKHPpVSJlLKTTKXNqbUKfPadOKLSqtR6rQqjVKlWa7V63Rr&#10;DWq/XKnYrPZLTZq9Io3D4tGY1E4zFwABX3cqrcYfB79crrgsBDsFBMFiYEBQBe7ljAu5MSHXHAge&#10;9sbgg85w04bzmbkAwFoMTgcJhoThcVprrqpvgb1g8Vc9picRs9xuAG/7pod5it3vYfweBv9txsPy&#10;N9woTxOPzIHyuH0ub1Oj0ABzuT2O1y+L3Ot2fD3en4PN3/Rz/T2/X3vV7/Z8Pd8fp8/t5fbDwC/7&#10;kBH83qNvIx7HNM/bsoKgx/uk1QCH6/jbgJBThQY/7DwQxLGQIh0Mty7LRsch7GAwysOLkEBygWeD&#10;BsDBkHQOjUJP6fiPQq18YxkxDbsXECbx7DrUomiUgIGhrDyK7MjtK1EZNm1khtXJa/yjJ8lSbKbZ&#10;SrKErS3LUuyzL7Ty5MEmS9MMyzJMcpTFM00ypNk3zROE1TPOc2yxOU3NrOMLRDHjFLxOqH0BQE8y&#10;qvzXMW0iExK0MLsvRTPtBRiBBCyUQMRAyItRQbmSc20Lx/AdBH9HUyMDQkn0PGaZTg29SxfWDmwR&#10;V9XVBWFaVnW1a0agddVzXlY17YTh1/Ylh1lY9h1xZNb19Zld2NYNm2BZdpWhZFrWLbFq25Z1s2fb&#10;VlW9btqXHc1y3RaNyWMxEWMNHLlXdHcYILBr+UjUN830gTHVQz8NUTfruNGxUQMYxQJnRUc+TW/a&#10;KOJVzqXskiOQSgrY2DQi41rVVGrxfyIOEi7WZHKOSsFk6+IrkmV5NluUZflUfZDmbaZZmqOZvnWX&#10;ZxlOF53mGe5jn+eaBmWjaJoOkZppebaLp+laho+paTqeo6vq2g1lT1eqTeeF0XfexVDP0dUngM/o&#10;zR7BA6b0QsSBJ5XzTU3ZBDu7bTee8bBirTwE6roIPAz+xqwnC8I7D/cTw6/8Y1PHI1yCDclxTV8p&#10;y/F8zy3NNLzHN8/zvOcN0XEdB0fTdL0PUcb0nWdXx/W9h1/I9jmleU5KWKMFjG97H31Q0BEq47P3&#10;TRUh3fjzqg9Xxff1PcrMeua/QtQsR3rT0RQMVyik0mNZ7s1e+mnve58fw/LnHwSH8X0/N9f0fZ+P&#10;4fnMP5fr+nyfv/X8/58/9v+f6+9/8AoAvbgHAaApJlVPSeok9jDv4INiAGklsJjjbgjHE21DAAAP&#10;jcUen55EIEwQMVKAEAaq32MwVcQ17MD2OvYJi9d5Y/UnG3cGhEfrGjDQ6dsliHiekfQ/b7EFAEO4&#10;iw9iInWIUS4jxAL9EyJUTYhxPilFBKkVofRVi1FGLkV4txei7FmMMSYwRljFGaMkZzEqAIPGw1D6&#10;jSj/QvA817koIx3TU2cAAJRwGgNvHwzLxoRF4j07I2heGvNeb4lQ1TzDcx0Iu8wuKqI4O2ZLFSJC&#10;PZKF2TJJuIEmkJycTnJ6IcoJOsrBENsEg+ByH8LwAMDQCBvyiSfKSW0oZPyTlxKWXUp5fSjl3LeX&#10;8tZgzFmGbKYUwJjymmVM2Yky5ezOmQp0kaQk3PWJtEMih+5Kl5YAtKPE4WfSFYOPuV5o2EgAg/I9&#10;5LvknODLlCZTZdFUMfVJDma0dJMrSkwS0lhs3rrYSHJIhFBJwIBVsTeg1C6E0ITDI4AgIwANuBGN&#10;wwwBASgBAMNBJlDKH0NoLSCg9IaP0lo7SKj1J6TJqpTSylFL6V0DphSqmlLqYmDpbTKm9CqErbp6&#10;nYgjumMSSjlOF36/jbolUIwcBIHgAjYIEBIdJA0PzsbKvWkL3UBIQovSGezOCWwvQxN+gBdFrrMX&#10;kRCa1YCWKlIWkWtxDKSEQrkxmutca4KgrfXMi1d69V+YWjoE9EwAAjqgQ8F4AQAUcoEQqwFdK8qC&#10;sfX2yNkK+WOsrZSy9e67WZsxZuydn7O2gs9ZyvFpLUWjtVae1df7S2htNa61NrLaWyQPP04CSYJz&#10;zNnPqbRLya3BYpcO4FxG+xwkKQKDBcoNGWMwjxVEhXcUQVWT4o5s2OPoNxPqbt10m1FpwuGGZdW8&#10;XlOxKWRbMm83rjXedkBG7BtuH2YEFJDBqzTrLfm9jWr236v7fu9V/8BX8wJgHAt6cET7wVJ/BODM&#10;F3owfea/2B8FMnUJG5H7vLz1Gjw397QAwCAAHzOHDycZHUBa05VrjwzHTwX2SibEli74bwhA3DmN&#10;6jPqvi8e+oYQ64OxxkHIWQ8iZFyNkfJEEC4mBkcqNdpNMWX+oRQ6GeU6SZVqzllZsDLGwQIXT9OT&#10;KW9kELgPzMirFPkYt2RdwcdJ5T8zRHcjyN1jEeRdF7JcRs8shz2XPPt1oqZ/n/oEh1uAAY7YEQIF&#10;VG04aDz1oXR8WdBTZ0JpLSGfNL5+0zoDSMRNJ6f03o7TGltSae1DpTTuldTal1Vq3VOr9RmvH4z4&#10;2RprusMem9nLmRJFOTN7jGCGTXsXgMBHbWSd8UKnxo9PB8BGcvmyfPvW5Cq11pZnWJH21ttRvq68&#10;pKapTb6IMEDAfQ1krbb29umRm3E3bY3dt3de6ksbo3jvXee7E77v3bvDe+8ts742vvzf+/t9b5Su&#10;fpe89a1sPqwoJIVQoRJIXfDTS74M98W4q+5H+KMIYYwJV9P81sY7AZkydjeYEqYaNzk3Fd2jcsjc&#10;lUE3qmTmc0MFzaeMrua865vzznMUx+c4NNuIuWi7GK9btzjhF6OlEJ6aQLp4AOo9T590tf3VOmdV&#10;6d1rqHXOpde6x1fsHY+s9l7F2bnfaOe9q5/yboK9zZbRbqRnLlQzrcg5xJE43eSKnO74/nlmxjc5&#10;L8FdjijvthSHlxQh4MIo2kVICIAAIEAAEAn4AAGAYOA36AAJB4fBH9EoiAonCIbDoPAwAAQHG45B&#10;ADCpDHIjIYZGpLKZPHJZIIHL5XDZbMZpMIFCZxJYlAhOAG8AH3ApOMH01p5HAC/5VKJvM6bLqfTq&#10;jNqrOanUqvGK3MqpNaxXazVrBXLLXq1Z7HYbVYrdbbhO7RZLla7NdbdJoPFpDfIGAgDGa1Vp4BaH&#10;ep7SahisJjJLFpbS7+/pPYJTIsFAshML9f5HG7LOZJhLLfIjlYhqa5PJrnY5hqJqsdmonrsviprk&#10;tdsdxIIfDM7D79wX5w4vGuNA+FF+JydjzuRzOPWwBP6Dh44KgM0MnRH+/+lIeXtOVxfDz/P0fJ6P&#10;X6sT7ub6fH7/n8fb9eP+PL0P17Po8z7wA/7+QE+0BvlAr8wS/cEQJB0GvSxrGLA1yHwsf6Gtg3qo&#10;tC6iSw61aWgG8EJpxEDbtvCSlKYjULJw3bTH4s8SMSlLdt4lMUvKAENJSyTZsYvyTrRG73xVGyDN&#10;YncdqTEEnSW3kmyg3jANGnygKEsIABgADuRAjkqynJ8NylMklTND8xTVNDxTXMs3zPOE0zYxE5Tb&#10;OkmTjPU5yAkqlprIZ+tai6WpPG7YUDETMxsyjZL1GMzoKmEdTBRq+sC1cbxgwMvu6yUft3ClOUdP&#10;sWpAvlQpBDUgNOna2qlVKmgI77poq6bFRS36MtvXUtI0y9eH5YDBV61df12zNWsc60ssSFQAKRPN&#10;S2LYNhvLazY2xY9fWpYlhWRa9wWzcVt2Nbtw25b9021c9x3Xcl23Lat4XVc163nd983tdl728lkM&#10;WkvtCQFEqeOAi8NOg6GBKIfyJx1GK+R1QqYMsfsYVrR0O2VW0+tPh1jJXGk6yZRklPGlOE0IfsWT&#10;BTFJKaj1SPbKiL0pD0d5g8jSonnit0hhmfaEjcbUwpNmOwgcuO5ELVRcz1BJ3oFK5/nupasx+saD&#10;q+q67oes69rmv63sGx6pszu7RnexbZsu27JhipVtMbURrqKk1XPmBYtqioxTItY5w2cb0GzWjZIy&#10;dO2mzkku7UrX6TI0+4xySqb0xOOXqxkfp5Iuabjztb770MgunpCSu1piBqWzub8/0ewKTz3K8d0n&#10;ZdF2vY9t3fdd70Hfdh3/heD4nc+H43i9f5HHUBkENttGmbyEne80U3ia9dy0Swr5y/JZ5061mmmA&#10;JU4jHV7g+DLWlugJOyWIdFF2OsuvkNLBxXs/DmfFM7hcPM6Me42AKUIAF9gFAZKadyQunKas9aLt&#10;HMQEgOmCCZf4KmaguQSDMBYKQSg87KDcIYPudhFCCEcA4TQphJCeBEKoUQrhc8czxo38sCIYz5yC&#10;UYFOkUAZxgbAYgExAETwH4vCTgFJKBIDYziSgzGkQIA4+FSALH0RwFsTDXgAAwOM9cSChkWT+lN/&#10;qClcGZMY3l5JOWRlEZY9c0DRCMsdYkiQiMNXxPTN0rdur+oFP3jfH1E0fzKvOfElc65JWlm4fAYg&#10;0Me0mR+h0lGSBV5HSSkDJFWUl5KR/j5J2R8mpJyhlBKOQEpZPSWlNJ+VMqE8odUg4pvRLVVx5PeX&#10;NxJvm3q9WKr4hEQykgfG4QKJBSTDkPmGRxyMTpiGxiRFsksXlItaSUTKQqQnyN4mKjJNck5MG3VQ&#10;7hPpOnBzgMIjpbSWpzLknRHFSZGXAEXgYUUo7l2+utSsaudMvJ8RmnPPty0+WQz+MHQCgk/J1UCn&#10;LQafU/aGUHobQuh1EaIUToDQ8u5g0gKMbmTCMM+keORdKVg0L727tZfo7hikwlmkDBoNFZs0IsgT&#10;HQQwGp3DDgRHoAkeUNwXxPBiMqLNK5mjjJqA0fDkWJRmh27NrZmyBt5n64RBZL3ZyFJUZV8kkIep&#10;3Y+edjsETEvTrDD9haI2eyLowQOBhl3UpRVyxWXCDD11frEc6ulZKvF7rzWNmtc69V+r4+Wvddq/&#10;1gsJYGu9fbDWDsZYCw9j7G2LsdZF6B4X2MDfShN8CFY2zCMO1M+bzElvmU6ARkFZYh0gqMDIZKPK&#10;V1Ppfa+mAAgBgAAqOYktRqdUqmcSGmCUl/rJRMrRx8OYIOhS+xhE9SnHTfI6ixnRc4a3FupPRO72&#10;XTmdKNA88l0W7qUqZdW8V47yXlvNee9F6b1XrvZLeTFbi7O+jQaJVyS0kWjYeZmDhimJWpJKDgZo&#10;NBj2upBTAAYBB8xZMPgABg728Wxt6Seo02ZXHhvDU6SsR6QX7oCip85EK0MRYzdSs2HyerKIcyDF&#10;FpmsSDmk8ssNYiOQMOydujxjsSp8Y7ivFRssWVXNBj1WWQsXZAYbi3IOSMj5GxTkrJuTMf48ydlH&#10;H2RMk5QytkvKWWMp5ZyflvMGVcu5KtDct18omAv1mymyr6TZr3vfvm8nN/iQgjHFTLAhKABW7YNn&#10;SoZSacA1GSP3P9vlmmXypjgmlaHjQ3uJZ66ll0d0petB1PDUHhUbKu9nTlzF0t8za6PGjSkuufhv&#10;X9L+iCcadjLq0pOrNX6ew7h7WmN9baz1vrB9Wrtd6x14YvXuwdgbDcvSlN9znOT9qe0mcREkUUlT&#10;rqeCD2Fdz3Jrb+2Bh7fgDBKN215OQUjZIEdjbBIQdjKt3EgG46gLDwH0AYAA+hv0rIs39SziKMt3&#10;SK/abUmFC5vqSvIht4Y6xmkLLvWrBkaQ9anlpE2QiTSL0kmk10VARJYciD0dq0N8Gufbv05PDMX5&#10;f4fyPRPEeTcQOVyrhx4uWck5dynmUlOX8n5XzN+/Nedc45LzTnnMefJNjajli8P1DTkJ7YfZbyAf&#10;Dpva48DAwc9AAB26sZg+Nx0qJ5SAAAQhhkCAMPXbJionApifMeZbHptTeQU0+NOkGQqaNriNuPcq&#10;tw7SMhRJKymZOdUwq/YT2tfd3S/qMAQBwTzznpmbwZeNfeP8DWnwXk/JeV4TrrYnltc6y8x5Ty/n&#10;PQa/88SqcXHlbue2a4Ilxo75mdJ/09x+4jV9oI5ny1xSQfC9IE+8AA/c7Wx64QKJ26QAAtGpGApg&#10;Hx0VHVxPc/6THvfOjOdjgPanHt8jVWdCNor+dIdjSfJ7Z8Q/aUz9vfxODrAc3mSrjWNrBSR0Riri&#10;UPkAmm/H+FtP98f/i9P+T/hoL/UAL/r/BncAUAEAb/b/MBEAz/8BsBUA8CEB0Aq/K8p9JQCrKuDm&#10;63zNb2C9YAbOgxTcq1y3o94EAcqIrPI8glIIoYCn8EaLjQypCPTR52q6aNypyj42YgKAACBAN+wK&#10;DQIBP4BgF+AABAKGwcAASIxKDRSLRKMQKNweHxWJyCEwiIRmTRmFyCDymTyeMRQAv+DAIAwwAQSD&#10;icAN4grqPAcTvprSeRx2Wx+LyqDTiTSyUTan0qB1CLU6q1SJVas1iV1yl16p1Kb2Cx2KtV2zWSz1&#10;+022m2q4W6WzN/RaOy+VUyMwmcRujRICvuBwWOWK54fEXORgMBADBS0C46LEdfENdXWq43BZEPty&#10;TBF6DJkgDIhhxxbI4+kR7MS6K4vCSOkXrBwLAya/4XcxmKRiivzfZiR3Z/4SQwfdgR/v/W7vj88C&#10;P7W4nqce/7Thy0TvdzkRb4UAD12gZobWKXqmefjSjmRrDdX4fH5fP6fX7ff8fn9YeE3fioczDcty&#10;4bsotAq6Nsx6svW/b9NSucHokIRhgSeQABQDxeuMxjJCUXcKpNCLStOiQGnxBSktc47aOQqUDwA0&#10;jHuC3iKpxFkDOmm6CxvFqJJihCaoimkGKrDcGOc3rgSUhB/LwjbhvVGb0tfHMcIME5vAAnqJBUAx&#10;sHxJjFLq/qGudFLwKRJIACWAIAFpJ0hSbMslwBOEmTtOs5yfOSQz3PEyT7OM/z5NU80DO89UFRNE&#10;UPQ1C0BR9CTpSFJ0lP1F0dStB0HFaGI6tcEQA2ijN21baq026ZpLGEGvzDkUIzCKDsiJJZNIySDM&#10;oIZcNsAAlFjHSDMjXdetMi0TVhM8zxYvz3x7Wdktq1kYOy2DlSNULwUCAb2viAh+plZS73Akcfuw&#10;zEfqq9tRn5F7IoMHZgLtOaOOki0sAADhvtrLsvtdF6loLATlrrHimAEJTkFgm9upXdcGW5guIYer&#10;OKYdiWK4xi9g43FmI44peLZDjWR5AgeRZPkmU5NhmVZblmP49lGX5ll2YyJgCJSgfkeKLey/t3g8&#10;coxVNW1bT7NQhXCBgVMDH3ex8J6XW7JISA7MQVEbUVxa6BXSjaCQI4TpqK/+upDdNoa8mUZsQv+c&#10;pbHlWRfM1pzCoi6t2AIBrFQGdNaAwdggd5i6nBd5yvLMtoOGAAGsfToXbKu8MHM1TRgJiBFpzIAA&#10;MVzE7h0PJ7uvfR1Z0vKJN0XU9R1XTdX13WSt2PadavaStymM9rmgjnUBdij4029TKNsKFILIa+eQ&#10;AJ++Uh3med5Pj+f5vp+lYXDa2kwWmd7CJAOeiVsaiwJHTWYAWNEsT7/UO4We3CRVXGL9ctHOfNbg&#10;Fm9O6OxowvTdWAPGPgjcv6EUyPAYCQJfCyV+pgI4f89xeHTt3QO+5zgtCBOcc8sp+CKoOwfRpB6E&#10;MIHEQkPdCKEsI4VQphZCeEz74WuHWygVQpLTcwCImuBbTdX5sBN++5oxiFXvtMwu8g4DR9PhIkCE&#10;chAgFjwJMCZfcTooGAfQiSI76z6F4f+5JajpkEr1jAdZeipU+RkOo3VuRdC7kRf8ViCT7CHPyPmr&#10;KCiY3pkSgWRZxqX2hErSIq4qjmYNwZc1IBy5z4VwukXDCRkMYOSPklI6SkkZKrakbJaTUmJIScMP&#10;DyBKgDfwJMQulnasVoxBlVICVZ+4JP+H6/qM0a1DGAWTDWUiYWPxxhRG1jjXWgRuIisyHTL4XMfM&#10;Ss035vYIPnlS6yPaYYGwhOGuZgSmFmv6dJBciU3IJyKl2vZkr/GNzknHOJlc5p0zoZfOqds7JwnT&#10;njOWeB7Z3TznPPKe09W8z8InP6e8+59T9oHP86c7jwRcNjGOIFCIXEUOy0WGUrYUUUlVMhbKKjYR&#10;AJOX2CFEpaEkb60MhpLHnMgKMtUuqPzfPMLCfGRKPWwLYgrHlvytzHlWlBNFxhQm3EiRy72YZsUg&#10;rSKWElNxFgOgvqS8Gisl5FSdqjJOTdU6oJmqwYarNT6q1bhfVVllJ0bSBkVLyNBf29kNb8zloso0&#10;Uk0IY7+uKfCU1yclLCOdQ08k4QKX1Zx86Q2AJsj9sRc5gqHbfEUwVNY5VGcPXx0dhYcVOjlD9scM&#10;LJqsXZRwyD2ZZJ0cS9lxp5YyVugmco9thT4OZFuYQpjmQDitRTRgpr1SUW2SLAG3CC7dW9cnZmH1&#10;v7dyIuFb629xrc3FuVce5cJzs0pfs3kvK3Upmysu3E9cvKJIIW+uF21GXSXgm+6k4dgbA3jSLJNc&#10;8JYCReJCbCx032i0OsNMJu0W77NHr+R2lTiKhUZI3HY69CyOzRI2DCn14avmIbERtzMGCTYPqsUl&#10;JJybQItwthkqUuMKYbwvh1GmGsQ4exEvPEsEcSYpxGvO9tlG7xqrImem8pC9G3jfX+/UHzVwAjy7&#10;JyqVI10nprYdy0dKf4Tu3JGxNVKDVnXpQ/J7kZGJTs1jGTMya1RFaWYtbqB10zRKYl20kCZgTNwn&#10;JU3OEsI1Nr8trLlJJjWzYaeC2iK8552zhnV/2d8955z5SXP+cc6aBz1oDP2h4T6F0FniF1pq/SgZ&#10;WUlnJ6czLSv6qzJJhZTkTmbXjOhxtPSsOejfKl77hXYOrcDK7douwybOmG6xkFYavKvaDUMjmAO/&#10;MJYSlY/7+UHIq8VBiBCIUQYkgJelaa81RNog/SC90srJwQUNylboAlQrThYKTkMIKhCmPmpt4Y11&#10;e1XuSqW5smZn3Vuiq9Wt3Vck9u12cr8Pyeuei7Hu6aJa5fwgFKkirTTLyzdBusPNY78f3UBvBG3d&#10;cKZYcfGb7EzaPIiqlUDsyDExZ3DfUCS7oZYIvOLjV16wQhz7kdA8dspnGJHNE4eYlg7Go7dlJVqp&#10;WLXJHmok/Oq32RXRd5u7aeg9AVZ0LovRJq9I5/HLo3SemdKbX0/qTdum9L6p1AAHVeo9Xsqc0fmv&#10;L0bwh2zx5F0l5t0KlknWl8WAdG6z0Tt5Fu3IznJq3mT8L6S+xRemGCpL3SktNJNgF22y80k6gSlz&#10;h6T3fI94mG3CtW4/1H2V2pOO3PYsW8ys2CqeEGtGfBAsQNLkGwlWObsh8z48x9ffjHrbG+u9Z6/2&#10;XsfaXi9tgr2vuPb9h3jDKyCK/KcQ3z7zx8bcAmCv/wm+tZb88lv545HGz6jS8KdjtOO9mx/JvhWC&#10;U+VHcrh0zN+vqRL6e9plk93rPyQHo/Jh6SOsTcadyzCrlXGzDedIFzDJvY90/mIkCgIa26OyteAA&#10;tazIJUTUyIKU82jQhO2QqtAZAiyiRTAfArAXAmoTAvAhAxAa/OcRAqgg9/A8/20i9mwmJgbYTKnR&#10;BQvKQY/CscjivWdO2sf6OAnZAcKk9MjIzaX+jGxaPsj+fqVO46QKVSZyICCAACBQMAAR+QMBP6DQ&#10;SBwuCAIBQeEw9/AAAv+GRkAAN+xqHRCDxyGwePxUAROTyaNQSSyuBxeFyIAAUAPuXQmLwWQx2BCd&#10;vTWMjB9NaMw6HTqCAMAweNv2DUeRU+mQMmAADK6XVQAAdWymBSiDSKEyKo0yZUp+Q6z0u1Ty0W2B&#10;W+zW62XO43W43S03aN3im3e93nAXC+4G/4XCXLBYi+YrD4614az07DVmvxHD5bNSPAZyKQyjxmcR&#10;iZzavaGBQuUSCX6Si1OLa7URTZ03QyggQMIhNuO0RrCEBcTwwKKyVgccgBuuOUQQyM5nawAFVnOI&#10;AD5gvyEw4ohNOQiTd3vgDntGl3kCCQMOJxVPt7CCAXTZ6V6qVRmyTwCP775rtn+jrap05rRP6r8D&#10;PwnjUrTAECJ0mSkIY5qaPmpMFKynygQiFQDGghiyH+ioBxDBaNNWiraqOqpaJW5oBCUAEWRbBEHR&#10;PCSTRrHD+xsz6vR7HMDxvIMfx3HUhR88EhyTJEhyBJkfSdKL7xHI0BJY/iWPg/cUQAxcHQHBELS+&#10;lb5Q/AMsSfJaBwgmTUTZBUIM+FBuwqjKaJWKJVIEI5fJXCohGGhgMHGkYRnFCocGajU6wojVGgBO&#10;b5oSCJ6IZOrDodMqkTjBKXACAb4KyhapRnA6WtpULVAC88sttVKmQI1D3x6hlHp02b3ubDNLqEok&#10;Is2ibpJuiqcpOAKOxWzYAWTM1gMxE0wzTNUC2HatS2vaFrWzbFqW5I9t3BbtSpinkxtBUMS20gSY&#10;LNViNI42dNWVNcLs8lqZWEo7QrKgdG35fsNIEA4DHwAAPm4AAamgKRUoGFpsIE0wHnsAAEnkAYBI&#10;Ef6phmaUK0MAAFnggWJ40qdHqPW1bBAcoABoY4MnZiNaWLeVztBNEFo5AiJy3C16LBdCPaEzkrXI&#10;19N3rm9xV+gVbWLedd3W0kOQ8v9zAJLqXLCjtzIJZlpIELFKxk2dR6JdNWvromjbZt2t7fte4bnu&#10;W66Hum77tud96UwSDIvYMaSrWEpwvFz+ypIeUtMg1YrnsztSNpkmvu+07Q1L4GnxQaGCyVmLABPg&#10;JnRWsNJoFpnIGLRVh+XmAPmLc9UvlmA1s+OAhKcGD6dgKZgB1GkX602d2jpfg+DN2un9eDYVPs7b&#10;pU0MBRtwNzrEhVQ+Yz1GxzUm06kpIWqHvfCQTtqT2fZYAAgUjMzegWwKRy30JJx90Tayv8Kg/X8/&#10;5/aC3/q3Km/qAb/oCwAgPAJekCIFwKMW95TD/YGQPglBNtJlmzmaXI+dvTx1rs2bU9IpiVmmrzTS&#10;TJ2yv3NOcKSxkmzCnRkMUM7uFK/gSjdCWcB3kLHSgdJ+740x0nbKPAKyIggGx1BKFjBBH0IFpkZc&#10;AmFfTWnqwaJ2p0/JmSNokSS9eErcmsGVLygSFKBIskMfAsEFwAGrKtjCrR+TaH4pJZ8/BGLxGws3&#10;aCUdBypzPR9fK2qQCSl0yDSfH6Qp/ZEIRkNI2RUgY/yPkIiUia8EuuNRQzlIMdUIJfbOhBUkhjUy&#10;aQiahTTZyctQK9JUtxlEHoBKm1yDMX0wAAB2MogiFSUE0h4690IvmGEMc0pc+LoIgEDZLMQAEyXe&#10;TEdsF0VA+zahFGBD5tR8XGP1JWpxLMmD6QmSXJVd0q3izfJcWhZSXwBLHlpL5dKpyJrFfAQRXpCH&#10;0ngb4rhwsWn1IyXnHMzr7m+rGlchKdiJqDmioTQagc66G0LIfRAhFEiv0UoIi2i1DqMUPo5RuPU7&#10;E4xVm3OOC5nza0ai1Os872nkQJU0WNvqwo4GfZ6e6fZhaSgbHspUBAAR5ErhWoQgk0HQTQhiQNQD&#10;vTiDxBkMlp0xgAKJZeS6IlSpmq1B8L1MhNWeULpe5U+DPWctcJYP+Lkni0pYKk14/yKJtNTVRHFo&#10;pJB+kYhFNyPrWlbTcMsF4U7ASwnDV88ZnBFYzJwXK9FLoUx8j/FrOCgB9U0VsnNNeD1hLMWWszZW&#10;zlJbNWfs7O20UJJwTXjq2trLSnEuJcmmpNtk0RNKhAjwzbPnpuIrOfeVTt0KpxJoP0lQBwFjzABD&#10;mX5GgHDtJcx1DTHYlEDBcNcGQzKB1VKyoyqwAAKDxqg8GEFqbSx5m6qFMdJ5yybeaui2k3K+E3Wf&#10;Lu7IAAJDzY2bod5DK/VWBhGxX6xZ0T8Xsug1Ec3tSzAGEkqxWK5STU6Q8zF/zLkhnGazCD9KcT2w&#10;kbDCmE8H4cwzg7D+GML4RxHhbCuG8NYdxTiHEmJ8VUmfvQNNdK0FOOvDbedKz4nEMKreHHxLhbT3&#10;hTMJgpGprMJjaQwGMuCM3MPmF8UzwCBKUAOpWrbnE7kuuwpd1bvaZPCXDNt5TP1W3gvaWV/FNW0w&#10;Zk6Sp/BBWtWFcpJSt1nnLp1ayAwBw4wHDyIMGAVtxCvX5eGR1Dg+RrrzXMrGtUkJ+tpkrFxr6MWr&#10;51nfCOWN6iTKy03WHTqR9OUlaDqDT2otPo91DCXUeqNS6q1OkvVLkNIEKzjgyzeZdM2hX1TZO0xC&#10;HY9x/sEgk/p3AFBSAAb4IRxDzH65qYQ9R8kEdE6RNbGQIjqIYEoXYAIeV+h4yzI6jnTXZhrUpO8y&#10;klynbQpukmpFqTi3XFZb7k7KFZr4c1AStiUBF22poEQPBROlAaO4hl+wYifgWaxWbet6x2n8c0MQ&#10;ASCCgQVZHNTxnA2k2FxvjnHePcf2DBnhcHEg5fVdgvEUF5Z0X5Oo6bKv4skc5jYgx5HYzmWvbMd3&#10;0uXfS9IzNCYMLXesgTrt6oQAJqTGirVWZ25ne7nzEaFeUoLyEqxsp3evItLSyIlq8+kIjX3gsvmo&#10;5pk5Z5D6Rv0mwBQUAxGcNQAAEwXAjFCVYeqQUOcH1sucp9Znopam0Q4KQ+tKJxDGRoTpA7GAMFZj&#10;GuErF3tKb+P/sSCyYa18n5UnXl0L+Z8wPzziWfQkj9H5bynn/S+b9P530Hq/Reu9J7D03mvPes7K&#10;heKKQuNEFSxFW2hSUSW01SiVTOhTF8gx+vgk3aCBzDMttPO7AKrAeHPL35mUJjdoUeSL7bGastIS&#10;/V/MltdMZ0tKjWhNh6CN8pTRBE+bH+N4znVdpoRB3jl2oAAL3AXb8D4KAA70M0wq8ij+ogKqGi6O&#10;IG8OAAE+Iq4iIE8SjsFwfq7Ag6oqoKriQKvNA201A4WhA9A1A7BFA/BHBDBIWy92by1gre5yVE3i&#10;tFAIacl0sMvO44vYxkncqAc3ASIyhg/yLihcd4daI0DKFAAqHMIIr8u7CA24qE+0KAvgNMJoA0HC&#10;wazIu+66bqXI1XBcZ8rQgwbcR4NQSstYkOiuJGrY+2QuSoMmdKAM7uII7y4Q/gfmNieM80IIWKoB&#10;AfAiIEDMJ5AiWYphBWTUSsa8JyS/EQQNEUigIxETEdEXEhEaTTEYIZErDzElEtEzExEpE2NbE6hO&#10;laR8eSSy5yhIKMfrDaWajG0+KMS6jI3QtLBa3tBw3FFiqCKyT46CYABSGkAA+pCWIQAGuedud6uZ&#10;CG/odKy2d9CO/Imw3mKSVYtIXYgRDIVYU4Okva4bBiWAewSUva6kcwvOt8AA/8IcKEBu4QzCcOSO&#10;NGJcoA8OAGE0IZD+IKEyAAbG0osspgNmnQxw+RIBIDIFIGeCy+IcJyI+VW8AIsVA+UMYaOpSRwMx&#10;FQW8TGx24/FmXmv+yymUl5B4IYmgy0d4T8mbHCI1GRGSt4IIYmh8uYI0qmwsSQ3UMsRtDKIKrqNA&#10;QaJMlU5IWotPDurGlIloIMBKHgHgBSAIdSIGCqGaBOAYAAGaHCQUaOIW+Y72d5De/+as8nBgrLFq&#10;m8IMCgIOFojwDOIPD6IJD44dGgNe9y1GrI/NIpJ+fklIVHLqJJLu94klLnLtL3LzL5LxL9MEZvMB&#10;L0+IbjDs1s/UvETVG2k8ziQEZ8/FL6tWH6lYerMxBoKbMynJM6IYYUZmI1FwSOT4I0CCF0IFJcUW&#10;IE+omICAGKUs+jNkIEUMJsZBJeGUoHKq18KmICCAACBQOCQQCPyCAJ/QKFQWCAN+gCIQyFgCGgIA&#10;v2DwONw6OQiJwKOyKEQMBAKERiIyeSwItKuCAl5QINuqCvuPRSBAUATiHQ2PUAATwGu6CjB9Nafx&#10;WPwWRyyczkpvkIKSCmOhpic1gAJ0AEsAgxUTmnv6R1GhSSyS2DPyzx+3yS4gCD3O62y4Xi5Xq6W6&#10;+XePYCHYKnX7A4bC0GmRS51GC2m0RnHR2RgMA3ioR4AgOW2cCz7HaHRaPSRbF6W26SQ6oBDJkxKI&#10;6jZAWZbKIZ6fAF/wfV7LUZDSwehSOzw0CP7F73Rcd/AECBN0QIatAPtwAB5z6CnP1/x6eT7ebHH6&#10;edgADPW+wIVAZoSLkW2Q+HYYeScOEAQkeZXQkw12BuUrCvAAJgAFo9L5rU/5/vIqKOtukEFtghqJ&#10;oUibdIEiEJn7DTTQs7sJIXDMQpWf0PQxDcRw5CqIwvEEXQpEsWQ/EUXxJE0axVGIARbGkaLUkcLp&#10;4gTwLwxq+ru4EDro962rS4qKgIf8IqagrPpIicjN9LT/vFBLZPlLbRBGcTtS25SCunMswys+jUss&#10;wyOs2lrlTen6UPSub4pKkKJzqxygT80IimA7QCjIS6hgkdKlpNO6Bu+hLTzPR6ep0ACkKUtCKshJ&#10;LTIc1cCQMgisAKrSoq4r1QxOgtJrXLCUqZTtNS3WTQ1rP8GNHW9Zy1XclQRSiCAYd6TLMkrMwTTq&#10;O2RSKo1a8aGMknc1ItaSPNXPjYt7bCI0m3ssy40lwS0AoLnJT0w2AglDUQ2SgKBNli3RZtLMgylY&#10;Lat7V2XBihIu8lXwa+6SyjLqHAKMpLKG6AgHYajRInSFr4MjaQ4kgj1vbBGCpze0IKZgKhVVUb/X&#10;e06sE+AAlAAsSdOEpizrvHy1yo1OaZvNucsGvkvZ3gWf5xn2gsTm0EOBIScSE89WS6jdfYnnqDSZ&#10;A+XtLNjmZ3Fen2gnNno4f8UIfKd53Dk10o9QbtUm4FOMWI5fWpqF73Wn2ttFs1eIdFq469osdw/L&#10;yQ7wj0xp9ISBgqczR0hudLXpi6B0w0eY540uRosMDNk1ZyI1RAcC1009OxXW1jLypendMvfUVg4j&#10;EUj1PXLihXYs719i9r07x9z1fd3xcAGnxSry0rfmIW0jS/dJa7LtgucONnuLSbxd9HXp6qUzvZlw&#10;uXyrR77s9qvFuzfYt6XJ7BqOazA9O2o++1fo5qd6U9W7ei+U1zAAGZpUU8pOEHoiI6xd4xBEWrre&#10;GxwGAAGNJKI2xVig/EnGGOMXhy4AEAmkZQP5y7lE9FrLe1h1Leh/n2XAbqEz3m/wpNDChmDtzNQl&#10;hfCeGTuiowuhsrh9pFSeACHzAh4ZTkpELfY/ExTjokJZge+mB5LV4o/fm35nT6nvthfoQZsBwGOL&#10;yaZFxwcR1PLciq2w5JsV/lRauX6LZiXtodIiZV5rZDerMTOx6IxFnrR3iaVFMYURVRoCSLKIBHjQ&#10;EqaEweIJAwVAAUyQx7SsUoQwjuuoNY4QDitZIgI0QZiIidCkPpAq/DGkYjjKJni+3vJ8jioFqBEp&#10;Vxxa6tqV8qZZJ7lhK1P0rFPy1QxLeXcvU9mxXA0iRCRHpqbIXIZKi4E+y3dosdWJkl4GgW88mBzA&#10;0jl6Livpgy4psEPRYZxoh83yNPV8+BZsbUKKOies+OsRC/r4NCuOa77l1JXmEWxb57yGk8cSY42h&#10;M1ZOQbzAhNUC4GzHY3ENVcBSBQXk4ANzaCpkSZc+qJRkk57mVPFBBX4A0Iz2pAcmkLoiK0jbFMmk&#10;yGGxkSpK1ylFFGyLopjSylVMKW0opEhGj0A0dygIKBEeilVWwie81Vjs8El0Vo/N0nKbCgFvbwtm&#10;LtLkRuUMTCFniF57KeiKoyNcH4uRUgrHuJFMlVs+MbE+s7jnwQHS8VBZSx1HOzADL6KlUlNrWUom&#10;UAYThXrrB+Lw0VBC9nFnZIkgTkkHHiTrXqgqq4LwZNKGIAJXWRp1To02eTZTFpJN0kZWVolc0atG&#10;5W09kYpRXnHRk1ExDvRBd40B5hIJrRVo1GhaiF1wL+WlGSR1dCWyGgrcGEch6ku5LsnOXkv6zS/f&#10;DNsvFUDFmNZjEyCVpa8xMoYgeMT8XjG3SZVGFVfSHAUHiaADI7AMDjsLYpQFHS9MSI6xmtJ9btPd&#10;I8qoidlJcGxgzBdJp5HR2luO+HBGCcFYLS/N9E9xSh2KgQDsYFM1vu3lGae59rmsF9uKfKNK87yX&#10;4wROg31WjS1iXRdZ9Np4zrzaxUWfS3YrJKrYaVZEE3HPLioryZ7E56Inw2QMMooCHBDFxhEFozgW&#10;jYAAd3ByVXhpyUZVTCJPiQuSXRFokEsEnuuU8VMqpAwzkIk1TMh0nAACgCS6B3Beo215kkWVuce6&#10;zY/TxNjO7qs7Z6mhnXPyB88Z9zyYxgmgc96AaGQMIAxcJUGbzMqZRpjCKWQoRnIc94wFDfPK2ceY&#10;LV3BNS9DITA3BOqmBa17kYFar/b68+k6JFkq5mmYk5WQV1VaNXFo7hoV9xRqQelmZqafEOsGRIAR&#10;Aza6qyvcigGEr7MQpa7AvGwz8ZuIFBtYGwSrldLBJc1Cr0o0tgLGvNGsKaWciPfHUOL8L7r1ju2m&#10;+uS+bu3VgPLdSkgyJOUxdM8Spg7Ma5wNjlX1p0NtsSKLN1XXtVhHY1l15T/7JI9ks0zhyCAOHa2Q&#10;IQw26kLqETdA4XRUA0GOvI6YZBNkIALP8h/FGVC0sdU4w6SSD1w04qtWsrKOaGvvtS1luX4qdbWo&#10;6L6W0Lm9UhuxZlx+llMoQzZLOPGAlRsmf50JA1UMjKfXeSTN53xwLYybE3ZOaUZx46UinZZkds7X&#10;2drnab36dJ4CgaezmaxkzBafDMUrqHBMxfnoO2zDIPeIR4CJNsIk5mMAMAQGhw8TJydDIgoOTEO5&#10;Su1tOUuRbEmxj9SaRsbtRSdr2HZk7ss4w7bxOHqc0TX9fgy1i8NH74mKQ7aJ8Np+xiuR2T+2IMdY&#10;I/iqTKBBbbxTabzae/7yxrxRUvQrN6jUaMoe/TMy/rZRaIAQAam4fs1QT9NI1Zrj5NBSNKsZAwDk&#10;L4+fB8aDNcQOu7szEfB33xEiiuH0L6S6fzR+n0QiTO8csUvWeGoIJ42OvMQw2SBiGUIJAK8gIE5I&#10;BoGUYM8yUe2Wwi8owiCUFiXq8EdWOG/45y6GtKX8tKRgb8+IXo5wTayssOltBiwSaOkSV2p8TKDa&#10;F6CIEkd688aEzwZ6QIGivcIYP6zO4il+K4UW+ALKb+rOeMMyLS8MrGlQ5+e4T84guhCw4DC0lLC4&#10;qqlYYiJyAClBCq00QQl0PmUmsMXUcguO0GmwnW0OQ6ea1AXkocshBIv0hG9Algrmtci8RC2STUqE&#10;8osM38AEf0PKDUEiIcf4eGCUF28ulcIQDgEqUOIGvWva2QkSO+uW+ij0mgUekKWMxMqyYGtS3S1C&#10;aIn2kg4G9kaCsMiKLivoIQDiFzB2J05whY/A2EjeIQ+MKYVIVMjIjrCNCEHLBAtU8JBOZ+5s9c02&#10;9tGi/vGW24ZqAWqAAA7syaIGCYsC9OayVySenwIYAGiCVaJ4H8S6b6a8nc92nAMHBGLexCS8w61a&#10;u0SAO7BaMdAGTUBwGa8vEOiCYvEebiTG8oDkEnEmIJAvAXAyVZEGSpBSps7eviaO06AAICCAACBA&#10;R+QSCQIAQeEQuGQiCAN+gABP6GxMARCJAEAvyKxSLv2FROMQ2HRyGRaJR4BAKOQqSS+DQWTSMAAU&#10;APuBzKTxSMAIAxGazePwI2sMepOSSiSwKaT6gUygRanAAmABaQsxgBO0qXR2sQJ0wKrwKLV2VyaX&#10;2m1SSD0qFxaaSeWV642+5zuh0m72+eU++WSKTaBTiGYKhS+4X6/gF/ym8QibFBV4iPAAqrAUtKY2&#10;vAQi3YCXZ/HXS/Uq4gXCQuR3XOTC0Z2GQeuwnXzbUwgRuIJuig7cACVwD5e5DDgAcM0yJeXjNpUI&#10;5pIaMeGnBK8mFg18b7cOIKuaERDZ63W6ic2uISKIgN/32yv3G0vR+KGefK7TW+HaaySYz5Ym8oa2&#10;zvoi0SXwChw2l+HxJLShTWNmgkCIEqqxogrJOtUoD8IarJQCSqyGoxB6OK4lrXvshbZJ1DUNNpAk&#10;WQg+r4LYfkXRNFESwAwa0uwAAGndE8VxpGL7o5AzxsOlDNgIf7FROhMmIa8KXM3GbHoU8jRwImkU&#10;rczayn5LchLwrqDgGATioEMBSsOm0zgAAIQG7HSBCEYYZGS4gMHGxABqEGpoLUMhNrRP4Pm4hYtM&#10;mAAHHav75sVETYxxLCen9Fj5RlKsqPEsyKSC+z+Ru+z8UrUsmyTEaPSNKKdNFVYAKKo7EwbU6KLd&#10;CKHH8JUPoRCy0qdTaoKyApMQm8rHLiuq6rOxzGK6jFK1oi6NvtZkZWhai2r3J1sRxa1jqGAdsxGu&#10;9XTmtIInoAADHqqaR21E0yRLYIWGyzMxo4kdXpRflLRtRyoPLZ6gPAkyQyHADtIYrNMYa+ULpowy&#10;GuigWJIWA91IEEBytum09LTAIylBQLlIQ5gInUhYPHOhCcPDb6J0jUaZqBLGHQZVMBSeiMyn7Lsx&#10;L+h70vWth/U9oyL6JoMwKepuELU2dzNSz64xS3qGDiXIiQWyjYPk8KqgMV1egAf5PMezz6qUNCcE&#10;7Yz9Raj2rYCtSLP5CMYa9DCkpVhD9X6km/76tbNsFhUcx7H+9b3G7/Uliripc1lXs5vMpZztL/s+&#10;tr66spUsbmgWGZv0iXwulEzJeE5qOIE6EACbrCMJVcjPU+sAi6VGKIZP7rO/M+FBoaM0XBJ03n/v&#10;PbNglEsS/5W6rmzd35zW8Y82nVOX+itt8y0GDcw1z5cpzlweYoSFBgAFALl7UgRx0KXKqWzK18/6&#10;1NZCwlgDXknS1AbfXJM8fafFuDxm9n4Q0iFf8CYBJVO+tQobhnxLnVElVZZKifnENussu4URaAIH&#10;msc/RNFKnmNK9xxajySM2LzAFva0D0wxhg/aGcNYYnzeAWtyhNg3iMR6dkhYXhTw9ZAUIJQu3dkL&#10;Oo76DRL4hHdRO9N0phXDn7eQjZwDdEiHwRI90/L/2GqXcYwFJZUR/H0fcYUw8YoVnaBUAZ9bOD7G&#10;rjAR8xJbljNkQuqJl7CCsgEEysZVDXWoPaU+fGFRnW8lpac3F+5T0vq4fsTuCSmJKkDPcTlL6oT5&#10;BAGKcWSTkDCNVRxIhG4BGkK5afJpzq+SQNAi+xVqbfYCxTlsUyHJanKJ/ASPKH5tzqS9Jen8oQch&#10;JxJIQ71QZC0DFdCKMACI7nwSKTA0qScujCRse86VmKJo6OPeLIyV7BUQRmgrNdtD4W6OUnIZ0052&#10;gYD6GtOebSmABoeLGAAMQAQBiaYBORS6Fiqv8VFO2cBeV+k9ejANuc3Wu0NX9Q+UtDi9UTJUXMpS&#10;PDtFSafJchcnD4pfRY5RtJs3KFKevOGlS8oKtwVdFWW84pb0kmY8QACdZhG5N9TRjyeznzIIFEs5&#10;S0ABS9BQOwEaeJkjQiZF5vkFiNpXN8l8ziYSSyDpYp1gJGJOExVwiRuD5Hu0OlRK1G60JrSiIEqG&#10;Qc4Hmkeje+uspeXlPPLdAUhT+gDitj04GOtVilFZE+ABXYtnopQqcpuRamUZ1UYBQcr06qn2SspE&#10;UAI+mbgGMa6upx5mlQKIs+NeNiEjMDUzXOEiTYKmiSm+15k2YBzopiw51NMGrmqTOnc4wzWPkIOO&#10;cUjElU/g0GUYp3rJSBAZHYbs5iaDbEKtMjUg9IIqRaa6SN1CGTXqXKmt+yMBicrBqdY6qzpDQtqV&#10;VTaFVYiaj+MVPGeamKWTbu9Hki4YCtWyL4fgAQZm20DnyWR7jUUhqXXFK5VkI4zNWvndiiLoYolR&#10;oWW+DNjHIU2WUk2jyrJzzpJsCMbGHTwguGuDsYBsJDl2RNWREeFSmLUwcY5JRtZRwCYPbOmL5rbK&#10;rOonM5igjakCZRckdi52RVAABcchZx3ZpzMEP9mmFmZ3jVsqo26ZYIHipQjGMrO3K2uL6SVu8q6V&#10;wLfe0yU8mZQxNxkWhCIBgGDzng+qyZDQZAaIQOYaGZGkkUvsAB+tjpHkkYY24sUhTGOOr8bRKj14&#10;S3htjN8AkmYTRk0poNESIbSQUgJHVxGVx+H8gVlKNUG4bx2RjSR5zRHn51Khmt/zOpmGEJRdQxxI&#10;miR3PZrvW+vD6PKupbWcpxCXsdpsokhoEiwkIdzcRghEZlEzlyUEhh2qs4ry49qt9ncGSlLXRzAW&#10;ZsVThKm3zLBJlUVsI9Gip6L8zAIHxTS1rxnQEmvhA+7aOH9EMBSIs8uBySX2DORyPZHcIESe42wr&#10;QUx8ofNNK9wi3oMaes7ISh0tSds9P6Xeg06SlSevU3XF1atHk73Zt2tUplcKvnrQeMV7L5EmhZuP&#10;HEtzVhSHXidtAIQajLBKNvnoC3WEMY24cKozhxAMBfzohYYBwDMYyQsFAThUjhmYbshYJh1j0AaC&#10;AZyoiJz8mmf+1J4eZ6DRqu+xDDdBGtklmvDpCdLnzrS3R0IKE5RrRKXVUNUmdAqABfHFCNiqj/Fq&#10;VQgQKxG2xAAFweD/AzD9WJZA0cYlfYAsjF0h/deYokaE3XKqWW5RY9DFmPubTxE2xMqzluGyEypV&#10;+whNvDZ0oymb2tF/ayl14zR6xVvoT49njHzXtmfOMGcAKdH48U+i2z5K40ys7d63g9By3Dh6NZLV&#10;jPVF9vAIHcAoo9B7Wgmf7EmFjFrzEc5xx9j4h/lAxcPY7DFdCVBELV34hq5r3l11tjm0pScuymnA&#10;pS+o1cnq/KIqI04kIYo02GpK2wpqH6lWPCWWgyppAGvSs4bSuwhQPK3KfYRO80LQP0pMNuu8+zAc&#10;7IMUm+usYc+sIYC+FMtsy0SGuCyQV/A6Zwm0+FAKlicyrm9QNk90zqLii6gMy6IGsQaof+IMH+84&#10;gYS6PcJQ7wR0ByOkM4Lc22AAriSiSYKUCkswwC/dDEIaA6Be/svyi8YK1HCStUV8DqGu/7C6QzCG&#10;sk+e+O8+8HAErOms5QcC840WXAX2cG8opqfO28YEXiNes0XugqxuIYs05CUkbyNErav0pC9GeM78&#10;wi4qYCcAizCLEINc/Ce6sWfFBuxw+ay+b2xYNklSM+iyUo1ZEBBPEua6P4ug3ynCwIlMhTB67ixY&#10;w4JIAYHoVW/KPw7OfSfXFqIQKqr2IakEL2JQKqGiT2LIDDDSkJBRBO0K/cAYFQJS9OKSgyy2kSqo&#10;3KNCL23cgQoZERESUcNmAkhCts4OusMiUU3Ku7FENOww/yh0KFAJF9G0M9GkL2NZBYX0cOVI4oP6&#10;z47E+wgc+cAEyg+cL8TMJxBZBTHMz4jSMhBnIGXBCEZ8zCsrIELLDq9Q4jA8RihnIiLSACBOG6VC&#10;2swQZAjc8CkK/rDIABDgoJGgoIAFGw4K2/I4K+j2oHKAYQJjHZJBKa7KzQy6gLDWZ4Sg+WU+IJAu&#10;1kPoQ1CpI++gPKtK9gKG8+YiTQkWlrD9JVJyselkboqxLE+IIHLgNjCc+iYIaU40vMfahdLYu+qu&#10;blLmcetSJeuDBmICgAAgQEfkCgwAgkEgQDfsLhsHiEHAQCgoCfwBf8JgsQjUSf0HhURg0KjUYgUW&#10;kUnj4AlEGi0MkEbAQBh8GAr7AoAfcplQAk0Els3iIwfTWg0wi0KhhMgS0lNMBiogcFkNMp0GMcIT&#10;IAmFcfsthEbj0QmcNAZggSdgVMptdkdiAZJg62ldHmthkNTnwDsU8v0tsEslchwErwMopUNssplE&#10;mnM6iMMjt+lkUg85AL6yl6nk5neMj+BiE5f13nldyUFt0QAYBflg1epwUKlGioOf0WgvNvvUkfl5&#10;327iMTvsuusHt2FnurlWrkMwrsv02b5HTjkVf3PmuEi8ZfmroW+znV8XKnsxlvCsl1gkYlHMgb/h&#10;u+sHvf/Hu0xlO7836EpthQbx/gAEZsIchB/PwlKhIgGAAGg6irJ4tinOgswnn0f5aoOrK1J44Dfr&#10;69SsABDwACmfKDKusIACkzS/Gicr2I25zit6775pkj4CQS6iptzH0gPEkTPLGwTjRYhD5J4CR5sg&#10;qbfNQu6gH9Ir4us9aDiqWEnpDKjrrGpMluE7kfIi4UGN4Ah+wHEcvt4kzasG16PgG+7rxG8ckzek&#10;T4K8kT7QUykgLe3MQMir7DUE86bNxRSeUJSDsxFGy/T9PTWLvS7ZuLMi+tbSquNciQBTYA4ANCft&#10;Q1I1SHwYrqiKM/SDxQAEVwOtam0ZCUORKsc8yO7SRDMhsTAAtjNgYVaGxcgwDlbIzEJky0j2qlU3&#10;UqpNVxHbUkz0k1RU+AUnyC47iQXJ7+uU3crJFTzxyskzmPrRczL1bs/xu3gATSxiaUwiSaUizcpX&#10;ffbKVA0FrSDalr1C4j1Xwrqf1XWcwX4z9EUs7axWA9cLLC1eBrC/sz4rBE60TbzaRnbz9t+DJ0XJ&#10;Q1V36gQVANCGUK8qoAGiccDsDXiIV4mEOtPRICSW/OBqyf5PaIlOfwnFV7Uyyj1SG/M/xBEauuBH&#10;tGR4j7SOnYTqTs44oqdjOrIEBp8BQackWrrSI3ba1D4BOUr5HPdK3Yz+Wawf8748kGl3dOlrIZkt&#10;pYs/WxzPMdswU3ev0rTbc0Ikk2YBRvIVZLKYS8qiZAC11uUflz+ZTSCKO10tcT6h+B3mii3Bcd+Z&#10;XJFmE5MgUGOIAYWqKzamLoygsHpW2o2eiGjt4216xYwNiV92k/4H5ddbsxaF1GslqLc1OS3s9K+3&#10;PRjN3axPFfBk/ggAAx63z0nTRZcG8aQgSMSG/s8bHk8miIUAEvi0SVkwJMuBjDL2rmRfCyY5I/jZ&#10;F/Xq79uiRmFqSXDAFTq2XUHFXO+50TomImGdg4uBrs0hOVf6gNyCNTqHtQG5wjZwnzOHUimV9Zoy&#10;cECba6MxRx2bAvH2AEasLCVrNRWoRChBg6jXear1p7VnDq4KyAAUBNVNmUDwNQtrHFAMtYU4RHJi&#10;EeprH+aJ+7wHQkHbg/Q88aEdvpTm38gwQBiu9h6+t/Z4nJEeLclZy6mh+lKTump/Bb20nVg4cNsh&#10;n3SHyXpH1yciYOSBL80omp6XEtKkSY8g4MR7tzIGAEiIBgipcSSCgdI9AJAVGo2MroYBSxBBMN8g&#10;4LRnEQCEMMIYvDig7GUD8XhXABIDbCQSVw9AUj+jAZ2IMV2IKrOlGNly3n/HYYuZyK5B4GLSXwkm&#10;CsDJskRBqNgfAAAlCxXu9Qy8QQwjPQeZQpjU3skCBkBoAAHxKgACgQUAwrnoPYMEbIyckDaQhUyV&#10;kT88EzPceaY07ze46sHfXBhvzs4MknX/I6haro+F/oZNhIlABV0YU4aMAAOxgUYZEfglrawEDzen&#10;HM49IWtmbnG6qH1HXPreceoBhsVn4l+lERECo5n5EpJ2SipJAh/nFAKBocJR1xkiYyAMH8wBcLeD&#10;yIyYxAgFD7iDVEAFUyHEhPDNybKfnZNWqHOcmL91AwvSUQ84DnoNybrdX5kjrl+O9OYeKQcQQUyo&#10;VkvpY8U6TEWWQQdW5XC0Fqi675HK9osrGf4VyTBB1mgpEW1hUJSIyV5bc+8wLWXCurpY22y5HK+E&#10;jcS/NAajipvksy3i01qX21HkdA6TRKUpIsrjCu0jWjYMqYAXlzBGoeWrm4ep/YIxxJPt4uOsdgwA&#10;D9bJEAy65AB1Zq3eQg0v5gzDGUD4XpNqxkMMfd68d4EiRBroSlikLy8raLBIUn0MEjxtbddJhD4c&#10;BPAmq/Yu4LUDEHqefiHi1WbM4Z0eYpcU7YhNwBY5XtnDlmKo+Syj9PkSUGascyJ74q/3HX2txhsg&#10;CKmWY9bElMeqR4whLTuk9IzKAHI/faDRR4I3hbbNtfTdp34iOs+pLNxCaoMN3kioJw6i1zuCpun1&#10;bKRtwDKJawd9krN4JzUsgQDx7AYaA/K9hEW4GQAGBYdgQ6vnvH7WG7YAA5iSYzmIAEvFGJpucdNM&#10;Rd5rxvdZCqlVnjj1wbCSNHrjY7wnIXZ+vGQW7kQvsQSwtVHBEFwo8oejz6+kpw0BAUhIgxSos5N9&#10;rbgyIhnIKJ9VCuDooKNzilrzKtITkIfrVSyd0/OPPLReFpeX9lgXlkt1dwyBAsGyl0qkaYbkbbw+&#10;gt7WVW5fP3bVulG6VbMZ2n5fsgT3OrkbcZSk3Sew0b45E74UkuA7GIiFdF9gijACGLsfsAErALBx&#10;e0gwGx1BRFUSwAa5AZjSx5YPNAAL0TCIhMTO6/AYjMgoA8AzvCBb3AuOQ/TwmUt+c2o+EhzUsPfW&#10;AvjVmiTKzWhTcGOdRQtCmbxfuwTd4gqxTAQqe+acmpmaNiZQ+UYXGUs2lnbxB4nvfgxYCoGTOR3F&#10;IMuC2Nhi7wAmxyvHcktlbN2fkA5mAnvk2j4uqCiWKV5Ox1ffP5O4BKrhkvlP+NJugDBEOAiAHRvY&#10;KflfYGo0M5bateTwLoqKrPB8CQILwp/DkiC+KYMgl+HVeIjwLia7TV+Pz9zhM2rE89vpNonOkimN&#10;1060mapLbYWreVeQ3T7WyUFWwJgMj6HdfMThhcM3MXejtY2lRigIABbVFjem+AiNu6edfxq6P2N9&#10;EEcaXIBpc5ruZATRfR96R/V2DpdaiNys2DbM/Cx3RqLEGQMNjZmx+tqc7TUJXewdYwMjsd6WDfk/&#10;RueC7JkD/ZAu/uGu+ieASu8Cdv5r0iIP5s1iDN7vNtLuuJ4m3GurSpDpuKNFqIdixMmINLTGEwNN&#10;2kkoRkaDFDLFuspCFlxv+F9tCrkCBEHGdGqEVnYiKqPougBAwsTOfvvm7GQCTwbkSukq6MUqcNrr&#10;gKgoBtiQSDQmGwVpskeATBurCDTHWuYDqAFjNLcKPCasGLCHUwis/uFvSshQRMELXDCtNwIJsABg&#10;Ch/CXgNhxG0gBw3CZw3E7AAw5IKANhyQ8Q3j7w4w+Q8Q9Q/Fxp1ijgahmgJuNN7xEF0JUCBARB1E&#10;nLsKnKkAAAaBjwAv+riQUKuBhi/JjDngBPIqTp2kjPWsWL/lgjvpEoSQMLhI7PstDJIHFE/PknEC&#10;7glAChbAAAEh5NNK9QMlFuQAAQXNHDjimNTQcm3NUoqvfLTwpk+CDg0DPsPRfRikDjVwhGTNyl8n&#10;SuSsYNhQvKODWNKLBjMoexTkkJAnzDHwUuyECtujQlBQTOat6I1C8GwuRtRvvoZtqFHDhAVCBADB&#10;9SBSAyBkXyCH5yDyDSCyCyESBSHSDwXxMRXLuKtOyCUwFEDicxeP+iFPMFNQUAAP5gEgZCIhlB9u&#10;Jr5swRdh5JpR4LUqgPQu1vRk9DpIcKIK6Jxxkn4HtHVibx2GLNsHgogyALFpHGhjqPdi7qHNFwKJ&#10;zoFIDn+yoyZHrqDIeNgjjvgirx0E+nwsLHal6nHuqSnNLQNDOIAFuwOIxSYCcgGh3SeCDwrQwDyJ&#10;FtRtqnVvqSdxrnwtAoWIUoCoYGbFvAEgTyYTDCIgehJvBiIuEiDvAicgbh1ALTJBlkUsiDWFxvNq&#10;oAAAFh4TLxMm6QBjIL0KviIPLJjzPuyOJvOEfDtDAvqDgjfvyoKklRyRrksF3jEHKLaDrLem/q7S&#10;cAQBwSgFqpzC8n9Ocp6u5CDSkIJk8tdsOyXlcE+GaDqIsotCzO0JLFcrHJONKzpJHrgmBuiR9t1O&#10;sSYxoRZtesnvsKTvukPjizoFMJCLgG7FDjAj4TnxyMoRVP2zDz/jOseTGiDKxzzzQCDAlBdyOQTx&#10;KxLzUrBgDh8FKvCgyBNB+zSCIwEhetjFyMzJ2J3K6lXNOt0CBCAggAAgQAAQCfkDgYEg8ChUIgQC&#10;AL9h0DAT+h8WicNhsXAEbhwBf8eicIAcShMLkcdlEIisTisihAUeIAfcph8RgQDAMrAs1hAwfTWm&#10;xTfIAWkMlEeksqikYjgAMYATs2mE2glOpFMlICMMCqdXh0tpdZiZMAAMVFjsEnm1LjUrt8Zg9xlt&#10;Pksij0iiESAs0nM7qtWrM6flqrUICL0v11lt9v1yAGGus5k0EnECvonamTyOVi9Kz1ssMYgsHxkY&#10;wNrntUleC12vwUevs1sYGfuhgezwW6hwPe2PMClAAVc0T3kCGbSv2GAF9JawAYWdhDXETDbqH68h&#10;26AQXdgAFrOkeT1cT5muzkKzkIuNWhunjL+iwE+UkiUb+Et/VOlv4+bWvcfiFIanrHJ8piqvW8qB&#10;hUAxoI4jazKOlisKew7xq6r7RQhADzH6lqQLY5iuIGf5PLIyCBrULh4AAWyDPi1C5w6hzQLAhSxq&#10;XELYAIfp/rEiT+pWIBigMesPRq0ynKWycmtJCrmoFA7cylCkLNTFCEAMf7Hs6k7JpKycBn+kzzwD&#10;FKUwWl0oNhNs3IcEZxPDFQBOzNMuzvKaBTjOzkzwhDjswAAaGOic4seIRhuoiYMnZOylhKcE+uVP&#10;T1swnz4SQpEBpWiszRU3C8oXT7KJs+EsJHVDOo3UUKKWxyBA6b011MjDVo2oChJTCVS1AqtSKgjp&#10;M1WlDzpfGbIp2q1Mo4qKUgGgZNJg9azKMta2pM/EYU8z1LNHFK7yVN8oigVamrYmFVTcxwMHHAk9&#10;mw18hQRGiBS3P9rtg/aCRg1Npn9MM2Uuh8YQvceDtejdIgAftbABds82/Kk9BwZuHnHKOIJGLpUO&#10;ekgBAACR00BKqBUbRaHOvOyB0a4koz1dCFzVfSnR2qq8IWutWpTVmcyW3CHLHVWhIPol83zYDjsN&#10;TibTUHp2wcrKGikfVrPZn0vxklSGpKqMNQteiSH/KC9YEm1nNcUGgIHXmpaLD8n7BiUk28sGA3O1&#10;wCTI7d8btscvMpedW1FBSBn2BeqgAzWr6Mre4vep1AxtdL6x5AS573LMa72jeZ8Bg2EdClTOC1cy&#10;EZWkdA9SmwJnQAAylAlIlFiAFIjIS7jJTKdE5QhFG9QAAvFOmuOJTWXUp89tUPW5kmW3CsmJwisQ&#10;rrcPLc1q+mZ2jjzrVyCU0Tw28AKBh9sUDJ7gCEJnc7TB/ASE6go/LizGjjHsdBuuvWWrFgbssoqz&#10;/iCBgQGZ4AomCbLVQmqBNxhEkobNEYFVB72Cr8Zkl1LC82gpBYKmJeqUSHMwau25z8G3coHW8402&#10;COTKl1RDA4rZl3PFrKWWNTLOIRwQhwVZPxAmXNNb6yQhwCADDtSo7J2jL0Lg1QeQMA5ikVA/UUdU&#10;prKjtG5ASPKEBIwNDhfGlOGyFYNJWfwqlyq8inM9Licw+h/3Pw1SC49GkbSEuZLIXVArfQNjlOal&#10;MNLuDcpTQaNgfCu0XNxaQ2sAbfyEP7TRItgUdIJOcRoWotR6wzlJWHCWBRkZGGsSyulosn46KlX8&#10;gIf7f4BRKhyrVNrd1gBVFgEwV6tG7NwJzJ9sMJnVPaH4sxL0viwL7PG1o9SbDypmhSZVgMkDOqel&#10;U3CZ005VTRdFLaEs1yBKJH2uowTdSFA7GUxpccMzXwqLWZydEoCYJhgqRwxhl4yTAm/O9ucJQBg1&#10;GQ6ogQShbR9kCdtKZQBvj3S8XVtqqSUJCQSRYMyPkTl2H6YFY833oEmbqm5tDX0vFmHMeIsJBmmL&#10;JQBRVu6by4mpM4esCQ80jEUnkqqY6aIHsHm8aVXpVzZAAH8fc1tGT/U2g+VZNVOJvTaYPRmpFSzu&#10;Nmm1PyAMAFbriZugCAT24R0jhXLqpZWm9U+Z4gB77fHxFaBmNAfoDotUAcAmpBsTTzBJWtCyVrgD&#10;AyOmxGUjrmaG1dkaQOjhApOwQW9UojMdqTwuR+wBtZDI7FvqgWulKyD2R2Qu9WxpcpVz3JHLIx6T&#10;GyNvWe3+U7eCGI+rsa2czVyX2PqHV2wx9qM2JqcuM30Iq/HBtwbCGan3rWScvLta5e2DIhuMAO4M&#10;4C4VWomQuqs2aKmipxWFvj7jKF9BaBgWwII+J4TUrlC59AlNWgfMqNJK68UkpofieS+S9TvTBZkl&#10;KzhOrUIEUddUHiWQVXVflrSzyTT8VRGxTr0r/xkpRL8/9/aFkWB4MmIMECmpYmFTlf5Ho8PJU6P6&#10;ihpL21+LJUc+xN75VdJlbs1yn0CAywgm48hPrfyuU1JaXErqlWxlCuJo5dJEWHq5hIhD4SEYoVJd&#10;8AETbolmAMK4hMZ4PTLIFJkqSpJSkbMkVir5glSWbIEs4T9PCEBYMUhNnTmZnQmU+qdDqxrzlZXn&#10;HiIKOG/kgMmjshkZzWTqmYRK2hI8zkar4fVEa0LrHtmdc+xxuKTlI0XXU5oOwIgTiNpLSg7dJC5C&#10;0K8FoANI6WHaO8EkRh3gRHgCPTWpBlA1BJqceGqdVgtAiO8ZYNdYjT1hrLWmpdNABBHp/WOv9QDt&#10;HgBDUewdi6xBINwAGttQjvADsTZuz9nbE05sPY+xtkaf2kABHeodrbRH/rHaWpNiax05tjY2vBuI&#10;h2btHaGvh4DS02CQU4NQADFus3K8NPz+JsxjMXfRTKjGFz5WC6kYVTT2U1txLiIcrGVsjbygb8iR&#10;0JotCYzl6UOETepbUsBIKtY2ItcQ12XkK2DtNQrg62d+HtjG2UwSRDFmk4U3PkitcuJnxFTVQVu8&#10;2YYw5gWONNFTE453iDpHSeldL6Ye5ys3pRQkc0qRfaIEuHt4Dlqrl+sEXVyAbuQTUYGAAoSz10Ne&#10;M9N5KTcE9yZMy4lmyqXkxDuUStRxRiN0npIoAztzzAle4DRBaWh2U+FLk79rqmaOjOsNwnJPaBbH&#10;AEAre6x03y3l/MeZYR5UgQAbkeShJ0BC0NYAd2tEvK9sEmimA7ZdQ8d8EKtK6Ga+7/FCPBLACAcV&#10;tMO8TCwqQQMxNbAmjgddGMeaWzWGmIcxZ0ByEIsAA/aGCN16qWerAD6bBFkLcprwhieI+Nsx9cX+&#10;haMO/+jWUaeDNjDUgNHw4vnRrWuNr7Mmv0XC/Nf5/1/vHDCSVqru1mjstpFLmszlrudkgFNnMlLH&#10;lLRICkuEzuejYu1sMkVNNq4KELyIAuCrTCNiohPrQqkuRkZLoueK/MvMwLBL7j0OPJbHqsfo2Izn&#10;/OIkrLnv7tHPqH+IVuDLNDKnEAGh3OUpSikQGLKMJMskVJdCNM8Ocquo4EvH/Qnv9vLq6OUmEPIM&#10;zqMvuOqI5LLserYlPPWQcOUvrCcNGrhwQt/pWKdEZwqlAJBAAFdO6QNITCnp2jKpHQqwbr1KjnrK&#10;grhOLiJu5m2QVjRPplOOzPOKkJ6PvupLLgAllPIDLOWGjwNxAOePPPqugmwKoGyvBxKj3npRIQAs&#10;/O4O4sZu4QmptK6RGPxM0QOKQsdRVrGpiOkD1vGC3IPwAEUvDKswjHQwkCUoXtFOIIguqkoEFkGg&#10;YsviROyxflvplEMvQKsKcuvusu9COj6vfw6lgipCEGqAAAUhGiLPvOUwDOVDIKZusQbCFgUBuk8P&#10;GPwRriqJKF0QZFQnMM+QlPTx5GSMNHQRSrKm/sbs2o7ssHKlMkgSEiMMzkduOpcuPG7m6wEk3w3H&#10;AMrp4O8nPs6CLOQOCO7qxv+mxRyD7kfD0xSCBiAggAAgUDgkFAACf0DAb9AAEfkCh0DhERikPg0E&#10;hAAhcRjEJAL/AEfgUZi8kiD8jkjhMdgkpkoCi0mAoAfcFhcXgcpAs1gQwAD5a8Cm4ELDwAC0m8kp&#10;UwnERkhjhqZlsWiUroUMg8rkkbiwBAb8pNWhUMl0XkVjnEDqAATsEJkCWlpk9og0Vl0VukFidUuc&#10;smYjbFyAQBAN8tNljT9lNLh83nADwsuk1VlV9uUznmOrNylWIzkGjOez2f0mgsU4pVa08syebjOv&#10;q2ayuw10J1sX2Wf2m3yk2rGC04CpkXstchsW0dTs+cAj+lcOxG8zlDlFUiIDf+rnOGjlhhvOz+Yy&#10;1yzU7gYqAzQi9vuOHvnJtVslnjjnS+eb30m2/e2u9vQwoEtqBreo7Kpyf7fuIfp/oQ7CVpE1MDIb&#10;BaCMclKHOWACZn8hiSAJBDSuPCyHta+yCua2zVPw0qOIdDy+PFCTEoo8D4OPG6msMhbJtlG0KwS4&#10;jDRC8a8yGzkTSNGUcLnJDyOy30kx2fyHQdIzhKo0MSKsvaBK9LTcs2yEdMU6q9ISySEzExMToesr&#10;ou1IKCRi1LoTamKrPMnoAPUgz2TiggxwFJkposMx+gGTU/zBNiJOG9zSR9Ij/oEUDfrecxnUYzb6&#10;0dJLSwjFaBpmf8hVDRs7QM27eNlJq5LwxYAyBAyZh2YFNKu8jCxwzS9y5Ra+y5GdUK5YK8S41sL1&#10;K0VS1u3VCU9VzDMZNbmVRZztrs99mWi0LwKnaDH1k1E0rJb1qOk1rlypJ7j2Ra0brOjkY2hPIABU&#10;ABrIg8ApH1Aq6Jutc5ExKAAKhQUfxPCkb2SuttO2uaKxfh6XMckUpIPAD5IEJYA38pzV1bFcLRBG&#10;7Q5IgzNJ0mkivvFl34fmEl0fmVqWii951w/d2SVb7TJzczRv1OD/PJMlutU6GSLxamkrJk7rrJVD&#10;ETrOuFurqh+V839I4bNcq5m2cVRFcS65PglcWEg7CMbMlB5og9O03bdJWg1swYo37JpJnFd10405&#10;J4AAYH1fKCreaJx59gqBn/jqBraly10FNTKaFs60JE+tY7hIVWJWxzjSbQ0AwGuFPRNrklRs8WGL&#10;67qGI+zzc8o+tn1xpab8o2lTtRzc5ZXukr2akKQd3muweE0nkpKfzjdSnCRLO3axIzDOENlX/j2u&#10;u+2MprDOdjrPbbp5iuKc4d3XBy/b87cW9NXF0z1Qyf47oCB6oEBJ6t+EByoEBocKf1RPATQqEnTg&#10;SfJ8LcgVi6gCBCfXIwEArAyBhoJqwdUxh0EEmMW0MszxSxPPVAQR0aiHSlHZSRZEbTE7HUMq/VKi&#10;4moHKJARFOcIVlPiTYUNbxZSPm3fq0RnjMWINzXmyFrqOSTmObskBD7W4VRORA0thC7TYlYdAP2J&#10;D21vG0bwRlr8YEntfXG9pHiHU0s7iI959qB41RbSyzGOLzCRtrVS+MkZTHKMyhmbiJyQkGttQ0AA&#10;BY8Aji+eACMcQPxeEzBkMkq5KTHM4j2mZai9XBuFX0EpfxFy1qVIMwFQTkmbOtNM+E0EdnhxVfOl&#10;pt5aZROlAYKgukc46FbbIb1N7HzKK0Vst96o/4Yx0gzEw08kkgKsbimqXh/DBq6Zg3xbJUyIyobk&#10;2iDM2JAtdeSWU+0I1JGeTosyDjc3FRbKm38l7DkjnBd9KxMr5F/yCLTGCLRq0LLmfVEp9bY2esTV&#10;KCUcALVMkaAEBcciGglCxIEA0fDgUukgILDdJK9T0J8IiW8AwrlGACQBCaTzjHHMaLrPohrZmXHT&#10;SfKYz8Lj4OjgmQJAlG4gk2pW91nzXJeGkJmFAVclqgSrqDH5JU5Z9nEPATcv43J4v0H+uxy0SZ+R&#10;CiHVWJ5x0bTGPuclV5yDrLDlzK+eR80Ww5ZazBFCzZcVVcVUeDq36uRRfifBLztXOVtKS5tRYGR6&#10;DzTkBEdQRRgOBoEBhxKKyZPAIwcOKiooEOELGn6u58aSEXDOYZAR/HLmDQ6UyAseavzZp3MF56RZ&#10;SUydMiGICpUrt/mrRJP7KqIOvjKstmlZVqxrbc2msZBggDFAMPWbdZ7dTYKzAVqtUp7UdU6QheNX&#10;reUsLy7J9zvoUtWiUwyrq4bdSVsarmQBVqdknlM8t9lUlIXQmBMd8SGLYTZiFTWYhuABAVHMBIed&#10;EAC0IUe3wtNmk8htGGD4SThpOloYNFVXgZABQUOI0qHV6Z/1UiqtWXkYlySwdJaiTqdT7JuOQ2Yk&#10;y6sILUNkjGq+E6bLkammOqKkjqVpwnMioZGQUDdsUgeXJmm/sSiJA1hdJp/vZgEfhF7EsZVXQ/Gq&#10;f1bWUNRqxK5CRk11FgqhCGlES57xFMs+molYsKZPuSUlRzUK7NqV0dJRaSEezxjpbggx4pFX6oXe&#10;hGM6k1m8PMAIPAtgeiTIIxwA4rScWnqOzabiaZoEK0Xdi8d2ClTvnaXTQyBD23GaqslSKb5iPJv8&#10;mZ51rDVZVy9btWEf1UubaFdLT8/Fg0tdgV/ItcE7mIzwRLVTcap3zt3q8vRTEI2aZk564pvXpztd&#10;zlB3mtIyy2nqirF7JWxJDzO9pbB3Ex7FMu8AFw186UMOOCwbJOKIFXN5AcgS95NWo0vFajwAJQN1&#10;S2/KoBFMs3GbPEDe6cbSuL3gVimdHMVGVh+83LZckIXsSREfeiIT4JIj6Sc+2RHhqLXnjLiTQ450&#10;1Va3ja2QEDaPtiWA3/IDgNgzBl/a03n4Mv12d84MHniHdZ3fJrsLtD78L5qHZ7VqtMyeFs4vGwiZ&#10;2GIFnNOQNRjO/3JcTjyGieSZwNpczVp1ecaLFJWa587hx3M7aG3SDW/Vht3f8MGGwAIElmSZNXXZ&#10;67AJhi3WZAwFj6AaO5ccHWL62Kw69bOxN8TEUjrdeWOcVJeLT4jYuPrnTCrNAKnU5qO8ySJs67FV&#10;Y420rfbby9oDSOZ1FW2afbr0Mxhjj6k6su2EM5w0FkBz1ty2OkGAUuOX+uBAHfUdPZMUbYZ+ipPM&#10;CSCBcKNu2BzB50el21yk+frchKMqvybaRaABAAYyW0haBAWCIzD5zFacc272H6TMAQ+Z0oJOT0L2&#10;O09EedpcnbjGRjTzSh0ou7+1kZYpluimpBp/QI/J7K0uOv4MSstEgjcnWtOMnkcv9OVLpp2PAtYG&#10;vInPnsuE1jRsemkC+EItfEijECznsuuljAYhpPDAMh2LCBwFSDwvDMuk4PgrIHSt2inu0Oeozshk&#10;yHQNGtfrQuIlQnrFOMpHjHcG8jVtKiBvjGes2jPuhisFgufuLo2rbvfJgvmEls4Ogk4DlmQnKPeu&#10;VkSNVMMpxwLoVNGrODSpmEhOPHzPJGSu4jGpoOfoqmJHpEtnNuWGgtgIrrXprvEFeNdM8nbQsorE&#10;cLtuHLwmcmhtqn1MYvntbpqOSRDtPgCpGCBOGCcIbpeD4Pgk9ihAkrUpQt/wHOekwmdoRj4HUrVl&#10;oOKNCxLIKECMDq3prihoplpP2Mwl5mvtqmqxaMmCWQGwrsrRbpqQKoWJ/iSLfmVlVPKOTxSDtvMx&#10;bEoJwHjK2Cxn3odxfChRfLqH0t+qgsPsIxVwnHPxxoDF3kqiAoAAAABH5AoNB4MAX+AAEAoLCIhB&#10;INBIlEIQAn9EX5EowAAG/Y5DoZGZHAorE4LGI+ABA5YgQ1wAC6qAAO2KABazotEAKAH3O4hH4pDw&#10;LPwAMH01oMTAAtozK4MAzAAE7QKi/atA4fWYhDZTIoPKqxXq1EpPAqhCq1XJND7JHbPFjHJkzAi4&#10;8IEBllD4VcYvJLDgLZgYRPaNXcFBo7JcHhLbaH7i6DWMnFgEAcpiL9BgPGcPB7Pm8lopFm7ZfsuA&#10;a3FtNa6vEqhjctYNZq7/FpXl8oA9VtbXkqtZMhoNsAQHttdQOBiMViYPKwI/sF0edsbXBJX1uvBd&#10;bA+lsqBuafmZMAYsP15AhQ3YE/ZJ2PJB8NJn/WPhj4tRQAYWeAGggSmAAWidrmAi6quxjnqwtSuJ&#10;O7sEK46yKO/BLHvuszkNwzLJJWuaBwOAQlINAaNLbBiBOWk7YqG5L8AA+arIq7SdqEfi4OQAh+oW&#10;5agAI+rfsA0zlo/G7Cp80EKK0qEWJRJcMpK0MbPG+6PPi28Wx5KLHL9BzuSShDRIzHx/zFHEnzAj&#10;aNu/LKty7K7mxbFy1IJIsYtXB8ezu2yMNgyjFo63U4Ny2jrRmlTewUlDwUWhDrRgnc/ozQMXp+FL&#10;zKUACmAMV0CKpO0KubPsMUVRMqq6zDiMc4blVRE8eQ4+0zohD1PQBEbFVROMSxQANEI4kixTiICb&#10;p/UctVJCseRq8EmTgyx/TctFEKzR9SxRYB/WXU9Y1M3zg2xXVEy08UnOVaC3XPVasrJB9R3Da9ut&#10;xRDsqw3jbLiuNXVRHjnt7DFo27dsnxneFGTRUE64PB0KQxhNFpPQDBUffirP0GD/VtAUwR+uaq4L&#10;b9n2dSM6MS0zqXVF1FTwgcdNcuK4STGYzMpjwACmfK804xzFrPgjGusKpYSPUGSYK7V8O5PUUzTk&#10;4AQZikuSllKJx+k8YaPWS24oiJ/zJbysxmiul5Bl0v3MlFRxPBsfqviKtOXNkr0i+jySpeOtwYza&#10;oSIkm+VUwKzt1wN0vBPl0WtldeT852oayrLW2ra9jNWBZ9SPi7/0zjTb46ncWXc7fPazX8UNpZ+X&#10;zLg6/8G63DUZD2a80gUSdFRWHJHGW6uRyLm59tE2q28SGVzVNGXtCFIWA2m3RfoeEOdXErZVpNGr&#10;HbNuXZ6jiZMh6odcxEJeBlG/22j1/K3udPqC3vhMbuDBa2/GxUlcH4zxv03tBtjt2b4vSOqdI4lh&#10;Q/ABteYe11ILu2hl+fCfIn4KgDH/QC7RWatW2kkbUW1eiyDoP7MawAibZmnI7eus405q1CuLKArR&#10;moUCtoDbsR6Az6nwtuIqtVnxFWimQNG1Iq0BSnwGOg1Jf5KT3kPRyQtqZgwJDzAaO44kPXQOqJK8&#10;xdb0DCNuiGQItTjUIn2Za2GAhmYgRLMY/F4saXHuOf0fGEBQ4yvjTssp6TSDasQfguBUjvjknCOY&#10;qlUT3XpKgYMYxq5IHtOKJ4T9i4ICHi0b2Zl2EcnVp7dScZM6LDhPHMDFtRkfkVSIIu8SNRXGZkGE&#10;+SRAIAAGE0WQZB3MO38mOd4rqTkJpKGyjQvFeCsFVwgSMZ88L1ldx+dq9lb6D3bu4TM1hkMzGPyd&#10;lFB+JBBW9vsMy/975bV3S3minlsjoY1rwcTFOXi4YGt0ijCU18iX/v4lw2cksGziMEci+1v5RQEg&#10;hAMBx2aby5igQ2dNs08FVGSMXHF0T7y1pLR/Mt+UPlwyyO8YItSM1aQWlWiRV574RUUleQZidBI9&#10;FWD2Kwgw2UewiNY1U+su54oIZ5GM+UC02tsOBHic71Zxo1jFFeH5kYgpBSTTBZiekqxwek3N9Lno&#10;EMfismhIqPl6wzdrAOGK71TPfNi+2P0vk4NPMBNuZ8uX3RHTxVGmdInnNxJ2UwcimT/wUIhKd2Mp&#10;YBRUnBUaQiuzKmzVlTmNhUiDseLuQYcxOqQoaRKn05MtYMu9NURUPoqiIUqLKmmQCGWtuue4QwkR&#10;wGfT3kG4BM52VpsJo6cmLa9m9WTjZOE/Dx3JsidSztdMxpqTjI0a2prBX+1blIlAgraplP0hPWYt&#10;kfCTMMppFOqbwJ6KmpBLYzMtVdknrgAADldC5QWnrGSOsiYqJRYJFuUKSHU0KT60tNlaygwGrAQe&#10;jLHkQq3aaylqMcjYuRjsVaypAqVBgGPgKLkJE8phZTJGrTyT8wLbNMBr9ekW2frK76/Kx7qPip03&#10;81tkWDRFNAy2xl8YjyeQaklMb0Jd0grJJXBqQFR4vVDEa4L+U6zOMId2EBkneFDf/CMgRRXMLieC&#10;VOu8s7QOHeHKKTik0w48iMz+YhF3TU7TjN7Kkpy6AADqNcg0rVkNitCeO2xoASHsMObGhNpQAAlA&#10;FgYgwJ85WMYjiixbz5xIWT2WAnoOxgNytvV22CwWCnAovNjJZYV9kZgylojqK7OOEr+vyFNPI8N6&#10;d0594K9UFxKQS0jBVymepWgYtOM9wzKsCw3X1zx3zWrllxVRkD3sWW3Z7AYzaMHSUKZSAULgzwei&#10;TlmGI4wmkqswpJWds+KzfNF186A7VboAYkOHcymJEAzmrH+J4LA9CDok19bI25PQRjYjO9Bz6FM6&#10;AAswQfOgVBCqlX5D1NF+zCYo3skYKAq0IwzyDtlLEWIzLI2UVy6NpjXb71DD4uLBNaXAqeRCsWri&#10;CRdtubK2qhjEtbw1wWzdDcqr816vPNycSxJ4nNq7GES1lw3aHUYxYBQVsYRoZRzvGnxLhxot6fC6&#10;zMPzM3HaHL6H61oOQ74AQYSED/F2C8g4KRF6MMpyvPlbAbjEfUpPeGdSD4E3c/ZJ7gujF9NWWRn0&#10;6cHrFeokLgkA5YHIqNwHKiVztXMrTbd2/PXoxopgRjjE4lf1eUlqqO/Zyn6ofG0XiJUarWNkFctr&#10;1jpvvbymQnBCLl3QMPtB7yuQ3nTDyEfIFZSZcGL5zOBUvavIesbH1d8jvzGVUoQuDcZtdI8nhWRA&#10;DditwvqO6tVDHPzk50ByKAne7d3+zms7rimoMKHMYoUKD0h1rTj5Xfl0T+OVozRr4xhnnj8Xw1pT&#10;PzfiDK8kcdvginE+Qej+1Ud0Fv55RX2mdP5sJsyeXeTqOnbajQR8zuS5CnQqC0hwY/LmpzIqxApA&#10;5RSTjLRP5fY0qSxv7rj665L971S7K8hkL3KUy0odA8wgSxJQIjoNATBBR767CcL5QqzOizCHRDLy&#10;iv53qbKao5h46pq/x9AsC2r0ZRSyLhLSp5SpCW7EDcjz5lDsiXLKS4DSbqxg7STGKvwsJ5ZXLbAx&#10;TK8Kp9S3a8qlhqKtbTSbimgtivimooynS8wyhi4BoYbyy+i8CGSPMJ5sA3bNzCxySAhr0JBt5vpW&#10;KgzfDCin6QogyjI8Bjz+L0AowuBthB8GArMF0DhZyHambu6oT6Llh5sRi5CoKhigxGjXSlh5DQ6k&#10;rCrKZLQ0L8ScMGSch8UPsKJbrXzSyqo95/ZX5aKvIsxqrWBJ4gKAACBAR+AN+gABP6BQIBAJ+QOH&#10;gCDQiFRSJwSLQeFxiIQuPR+JAF+RyQSWQxGEAGDwmPReUSSSxiSRwCgB9wKDTCTR4YPpsweJxKNQ&#10;IxwJOzukSykTGUQ2mw6PTOUSaExydR6lVSoAORR+CUoBAGu1GH1mqRWlx80Jow2mjSaaTaSyylQS&#10;YCcAFhAyCzXhs2ShRTBW6GWjBwuE0EATKp16IzWb0yN2XDAAAgPG3yFYykXaH1euZmdy6TaGGSrN&#10;QyoRjL6LATuMVmg6x/x/FWDK3N/bHc4Kr0KWVcA7WP06cUPbUOr2aO5LX2nZv3iZOMAN/73FRmhA&#10;R/RXmc/CwLh46Cda0Qas5Dwxt/we7d2PioDND14ei0ecdesb2ycuFLohTsuc9CKqumDzO0xbXQU3&#10;TEP48KWMVATvsJBykCYhZaMCiCJgGAS5OakEJI0v0LJKvAqEKw8KRDBkXQrFrAJ0moRm41yCPGtK&#10;dJ1ATjv2w64NE7jvLQurKSCpcWIhCJ+yYwseqzHLfIi37HRgkrxyq4LGt44sHudCrOSmwCcqm3Cs&#10;NRHr1yNE0rsLAzPwWkz1R/NrmhUay0jEAIAPwkCpQYkisrCsbCI427DQirsqp2qqpo4xLkOaq05N&#10;HQsfScltJLdNT1pqHZgRgrJAFOAC/rdEqlzFQkqRvVsXss4kytAjQJHmKJVIg8qVoq01VtQilDq6&#10;sDVpfISyqgpUy1g2FjxFQtGMFTrwSREKgyYz1AojDtoWNZiM2jVkgKS3cjopKT+pHOLxH/ClEK8+&#10;DCLNaMw0ez94x9IaFom5kxIxOjoI0pQCsi8Cik/L8FKDhbkR3dbGV3OskvOftGQNeMet/hjJS3JU&#10;3Y/agAYBBEFM879UuSkGUMViNOxzLd9Rci98QAjd8I8FBuxA4Dc0HhKJP1ib601ck7Ks9sfSC79D&#10;o1LuJZDhWKzNImnrPoaBn+/Sv6oxebsGAmkQ2yV/JRllKyfJp/XQk8XUdqtquKqEXUElTOYhb1Iw&#10;redt14kmAI64ykYJagBjBPuxW1C13YbStiS5b2rTG3kR7e26xIjx0YytbDXbzTiNU67+/pLTo/lR&#10;U2ioXlHNavEVNzspbZ2Qx65Y90mpahGDq9xuGU8QvnLpTTefNVx8XtjuU33NLcwOe4dw5/kGA6TY&#10;Oz996U/8ez0CdZq9GTPoEHplm8ebToagzpiLAeYgXBwsoKigITLw6336ovh+uibBXi3f3BjGU5QA&#10;Wa/lejRHEtFY8spSS03wwGfazsjZ0kgEkLwDkUBLWgondQuNpa5kqvceam1HroyOkwTg9QybJWkK&#10;UhQzBdSf2womfAjpyDrl9uMQmxQ0rTYYtzSOw5Bjtn/OIKlDN5TbTsHKIeaRLxSXkkseevZ68O4S&#10;miLC697rn4UtigKwOCDt3fPuiaGYg6fnUpXiM/Y5qFG3JWacg1b7sIEtqOmYFMSzx+O2da7p2jBV&#10;6GKLwNs/hVw9isAuMI/cLEqxRiO9lWC2S3Qkaedl8CbIZLAkobk8cmx/qQQKs6Gh22yuvja6x2Uj&#10;o9qxjjFBWUWDbKXSsi0mDgYUNojhKyEMfGSI8gy2+OxmXxoBh4ptiMd4bseXonSS0liPRiJKUUAo&#10;mF6yPik717crpLS7IKUBSR7zcmza9ANOJ32atfetHBxR/5BrmgewVFhOnVnfhAAB1aDYGRxJJJxT&#10;JZH2MiZ2/VSkaSmT7NTKiM6bYTQvhZEJddBSsm/jvCZeMno1UITjN5NZmz4ETOHQR76X38puNMop&#10;yFFC+LJMqU6WbajMEtUu2tcbxaMmCRYcaUsxp/MFltOiMRpiBJ7cOZo0LFnIGtdZJWdVBnIzIKaZ&#10;VWbfCdR6UaZuhqmIdS1ci/YIAxQEDzc3VRE09Y1m5ZQ0w/1IyFLolK7alScpJMbSRCyJpaZSxBO8&#10;8lZsDjBxsaobiLqRHd17H9AxtaW5TnFWAm6qSL6fRVM6q9pSD5tUxqxFuWNM4so/gLZcpDJH7SSM&#10;c2ZkRkSzBoJuAMTVl0jIIo7YN81lKMKGobTCIZ5B+JSTUlVmKzJT0Rm276d8569TmVirYAw9bh2e&#10;IEH0VQGBg15g0P4bcN6lOxgWw2iceTDNmZJVsuU9zOIdm69auSS2ft2bLBmPVCVVW/pwm6ID/VXv&#10;lWpX8xcEnEFmofOyuVu7H2UU7fGG1m6M1Dsg0lQEW79k4lgl4uNp3eQpn7aMkxRagvYSTSiRygED&#10;lDkZKlRqxYW2JeAt1957kFr9XWtd6KbpJXvIFPU00DKxIJjacyZcn1RV4IWzlEE/a6laMpACgClb&#10;Do+Qkpe+h1SuxMiYYF8C3KqwTqaeFRCUKk0wiadm9h1IrH/rxgkqhqIr4YQVQ+Fc4cvYswRDW+Vl&#10;kyTcTBbrNVOTHVSmcQvC0ZqCLsagj1ylgX/zcjShQzh48J5sji11hLLjpwng4WijD/n/JsMYemf6&#10;+MuEorE3ueEG7F5ehCyyHtmwBADi/TGKM5a8o4jqum5SHGmrx1Y72ubi2P5HfVR/DeKawUxOC1mY&#10;Rk6CVSYY8yAt8VI3lXlWk4mtU1t1eMrA3GiiEsvm+oXbEjYbZ2UsY1gZkSOZ7qnJB6qMs3MTX5i2&#10;y1K2QYqidOxp9JK9S0LdjjZxO7QPnIOqSDbVtFSFCsIM8DTFYK+iXEqylVisYi28iGzfBik4k2vq&#10;+u2IG4uYbk25JUd97Vyv0gGWGZVNWbnuQjHmi6dnrWjSazsrnf5avMyHJ9mapmL2EhvAiqs6r1ad&#10;MrYfLDMvuPQW3C5S8tIRvUr1xiY7ZEDZvJl46cSXYT2J0Hk+5nu7JXV1Le+ko+p/XxSGeO7MY7/6&#10;u4BXsvcqZ3x1GAkr6XIWeyPPzfJzFp21zNKE5NwXZahXHbpdS+r9rLfVqLOCFbe7Thge67L93xUN&#10;5JdR4sHXha93euWWt5dIGWpbLQoNRjFE1I9TrxNcIxYWAAKC6/WvEsTje7DLbr1Beahuf5IJv8VZ&#10;iPFS3Xj1feEWwaro13o0QeHNGCTtEKW6KSVT7GulKUi8pafVFuQDR8AnGp5TLCL6bdmTBoZh/4/K&#10;NswYvY5f1Elb2yC/Qymgp0eX9g5gw2XUTOU8nmd6O9qC+v9kysiw5c9c+6NefyY2mY4W02pmu8IW&#10;3ESOAyHkuQIECqH0FoOQECHKUkjMe8gkNkxQ3Q1abw1+s04Sv+IWk4Lga8ogu0aSnAm+P0Jy56rg&#10;7yoUt+NIKu6As4dUAACyEAhQ7qI+xqawgy8EvqbCt2/gJMuNAkjS52scOofw3k1EPK7YhA94v80Q&#10;Nyokm+aauEb0MrCcMCbWy4om7GymsEuqgm56JYICgAAgUDAb9AT+gcJAYBfkKfsDAkNhMTgkPiES&#10;AL/gUHiMbhAAjsOj0JkIAg8kiUUgcnikslUUAoAfcvHTGJC4AAZDLRKiphJjiadicFlsflEmo0lo&#10;kglNMgVLpcvjsllUcptLl0CpUWlb+ogCAMMqkTllZhNmo9Ol9ItlrstGk9fj4EKKwmUqqklE4AbN&#10;rjYBrldgV7LKAitjtWIokhqGBv0jjtRAExmcvq0qxtTflyAEFxGdrgCAVNwVHs1vkcTxGiiVRyV+&#10;reMh+akMZz+NtVo1lt0GP1WtwOflUZi/FtNa0m+3l4iUdk8hk8ugto30l6nLh1xi1UpfCv2U5EDI&#10;q7yczLSm8sJQTkTXKtWYx3E6NGp1RrOakD/f/05Hy/jPH8/itQCi7rrWkrvNwoqKt6kbruchACH+&#10;xzlI6OxHrui6iAG/bOw6EoBL41UCOYigBhJEUDIEjKWPwx8Ws22bNw62CJPA4zfoilzVwE1MKxnH&#10;oAOIocKL857kseiKpwIAh+o0pysrM18GtKiiQyvJErxIiLupTDiELRF0lqSpsuMDDcirTCCqSOtU&#10;psu36XoW5qUt3KbDpTLCisYhiyLmhoAgGhrPxvIYBiE8gCvM9ALnSyaBsrBjIS9PrbNI7zQLK0cF&#10;yHPckPeslNqq+jIzSg8uytJCzO9OE4yNIMSoHG73uuva+qk5NWsHEVR1BBa2QhXtY2ChMbrzOrAO&#10;LTVPzjHU/qfNLwurQc6M7Pr4NzTbtJNZLhyfHDBN3ZdQWC18DOorM72VUlmJPQM6wipqD3fE0aPc&#10;1MYV87wCRI1LPwQiUdzpFT737Krr1mhQOHCIheAAIRtnGDB0WLSLH06tt8wfZlwWkzEaVLKrj0w8&#10;MeQ9eLTP4sboR7FymZco7aH5fijKXG7OL9Wyz5Uht0sCvZ/G2iEnZ3IlfSpo8kn5jFiwzj2kx+kF&#10;+ynM0fXWi8lWpaGtx8xcJ6Le+wV/quwqY6mXPwxC84NK2iIg/UyY67G5vdObQayp9rz816ozXjjL&#10;I/XW5OLkkTTTu1ZactohGWebxgAIIhD6idFbDgmebxA2V3hmGj0wsE+8Q5zRpdFSByHVetJXUTbw&#10;pKNks/1EepYykVJKH1HVvo3TIGMBj15VzjW26x/bVard2IpyQpiHZgRWjVt1TXzPOB4Svb1A/qty&#10;uHudXv/bYDATV1FsKxt3wl5W63r79VV+nzuojiTR7Lj6VX99b/wyRQGj80QSjIir0S8NfSq3hDS0&#10;VHmVWOb5yqfn1pBOE/M5hU24NcgE0gwTNCUQUgQupPTYU7qnTOVxtDXytolS+thXzCVXEsZ0/V9D&#10;VgAM6hS1xvqn3NksaYyIhS9iYgoGm4BosNU2KwLcs9qSQYatIZJBo5bIWyJWQDDd/byStQEPqkUr&#10;DLR+HSK5CmJaOGWQyR86k4xr4rILN04F/sAFlLaTAfR0xLG7RFUssI6Y/mmMAZ3Askz5IWNQJgpF&#10;dSsWOllfU2KHkR1MGugQ6YyTyFqvKTy+0yz5EHRxi2sKRR32nNZOFC9ribovvYJPKI95JYdl/Qou&#10;osErTtqfPAvmGEAZMEeb8+4hSfXeNRafLqD8tX9nIO4Q9KT2HBycTi4iUiuDfSIIeziNMDnpPlZ7&#10;EZjyEoSSWmG/d4MGYCTagwxk/5D1CpPkcWuBrc2ZRgH7OKccG4sI1JQ2chskXum8NOhGE015RxlI&#10;RJtk834ezYLw2xj0m4wqzKgh0vQAGg0Al+/WVBbDUMloQs5q9BEhLfWlIF5Tbl7zFZS/iZyqUJMg&#10;SYjGZ1GonRSP4XFDseTSkdP83SckWTkRmOUaimhzE2tlSTP1EpipYvbb5NuiZSIxsicFSh8MR0Fu&#10;Fco4qWpkp1ycTfHGXD3yvIUNjF1nkrGRv5mSY+dMi6St0iakhVEgiJgGI0xY7BS6KtHPm3R3DwDl&#10;SrrRUdPFEkGqzZC9KKxsoQTve1UxLM/qevXm4b6tK06hSUmUmGStcEfr7Zm1p8yz3QN/ii2ZdjOJ&#10;v2jbucmNFmYYKYgNMpBjaV4QJMgv2i6sq6RMrFUKA09n2T2hDQZ9EfFgWsX8sxlc863rNa1LQ37B&#10;WUHGrkhldBHwAgmr4UeQsGK7wxey+xXFt6YOJkIjQl1N3DXiSU0RzsZLSWobeRan5gmvGOM1Paa1&#10;A0X3ChVGE59K5qkQQIgqJ1+JhXumXUqJ76Y3FtjHZyajp0nwio6Uh6hIqqHLMySmkF+yBVZe9PGk&#10;8fazPPLXJsz8r2/WvUlhdSdXSWqbfHVEt2MrFuAlBapNJVCYgnGove7rpW4ydlQnOz5I5mN5XldG&#10;ltnSVExAEPmXVzJ6ZCkjJikknbKtFbxdtblimS2ehxmJqj7U4VNqXl9rMVLYK9p/a6SeAo2TewDJ&#10;1jZ2Kgn9o8e6DTAjEzcpeWhYyZX8wNy9V1f9joNrUzznV+hfqaRgQ6iqD1yKWaPsLiY1DML55ynr&#10;PkmIIxsVQInKiPxsjvQvOlTPBSJdG4Vr/OpIQ+mom4sxTitSBVYNZ03V4ijstdK+ovXmzSO4sQSU&#10;kWtTtwV8UxtKbOohsIK5ojDrGauh86yvJRUkquNsYbWVPKZ4uJcP1WKWpbF1uCzyYudovXFAkGLu&#10;I1EXI6oHztl3bme42sNX50OUgootq5dlNhYywkIfxUBWEGV3gGjyXXdxPmCshE47x8M1FtehIQUD&#10;dQzbKvCPck0chbV9ImWXiTEydhmzTdZjWgj0oKqV4N1775UUOZFajFvHi5ZK+yl2tXo48fi5dGz8&#10;wkpFIaJM441xMixcS2l+stbqkMdxGjTJ0y9gdDtJU8802VfhNGh1LKX8lWocRtXR5KXiXvKsolDI&#10;EcQwTcWX8qH2b13/ebOdOC3o3i9A+ehbLJ2y4aSRftGrH4mzCdRLu1ei9d6TM7O+neiL50S/Tuxv&#10;11bLgRAcjaorTTUW2m+RMz45bja333EeWzeKdpBrdmxM3BSq5gVUwHTjMFizE8bCPEyHe6tbZH3b&#10;T7b7aSg9yxGTVyaKaP3xwK3a7XZPD2qGzP1eYp7yx41nJ39WV9bFz23I9+IC6wdfFzhVzGjzRu7F&#10;uDWjNyZNyKf7SOcm9lz6RcPO5sq5+vfmqVbLdpgrKmVsAHBuLmQLjCTuCs4tBK6KUvSukFwJgshP&#10;+lMl2MAi3lgrXqNGBJevDPVM2voo2qdnxP/l+sOiKK9lbt4MqEDDCDDGsMSsstHM/lQCorCFmM3r&#10;dolsMk7kxpBMWPGu/EmnoCkp5mNvhwHLUFnKaGADhGqwhLwquQjn9OzNALGoateiJiAggAAgUDgg&#10;CAT8gQEhACf0EhUKgkCAb9iMRiEVggDAMIgUMh0cAEThUMi8Dg0giMngsNi8elcRAL/iIFAD7gcl&#10;j8vAAFm0YgcTisQl06j0kjlDi0LAMUoAAnEVjUoAACAMbn0+j1NlMNoMgi9ap0ci9PqdVqVghMIs&#10;kmpcRkVSis0ntYrgnADZnU3tVwitIH7oC7CkMUk0HiUUiEKtEmf1rktvjtclUEuUZfslydXnORnG&#10;ZzlHrmaptAouhqemzWptNh1Wrq9rpNdvWMtlWz2tq9IsuIfljvm42+J38Wf7/rkxwebn1C0MjyXN&#10;hcs0Fufu6tPIy0/wmi7eunc1yOrsFPmm483n9Hp9Xr9nt93nueryth4URu14jFfwkTj2+2aQhIu7&#10;qKuAbjPC1iugIfzQuszSLiAYrwQO2ACH+7qttk7TvQGkMDKfBr8r2pCyK0xUDOTFDOq45zwwbCqK&#10;JijzsLDEDzPq70Xq66zRt4p0FpyxbUvGhAAgG3rhtPA6jPo6MOQy98gs+xj/NkpD5ww06gMg9QWG&#10;o9gUGw9ogGA9gole9ieTQ+L0TS972rBK7NLsfxtye2jLKerT7ry1katIxqQK0qKXqoq0UKHCEJNU&#10;zFARvDdBz5BDUtu2aXNhSSVUsuEQP6lEotXS6CrbO7WqisihMM8NQowl0hq7HjYrS/jUVZWi6RQ1&#10;jYVhF8RyO3UWSTXEHLEtUf2EgT50dNyIhaadlvVMdnzZNdpNTNtqvSiCaB3MkOulBE9oxAtbSwpq&#10;h3DcUTvRWblyQzU4rCmKH2MqDusUpjq3IvV2Vyrx+plBK4OZXE/vZBVvztPKKKG61Vvrh5+KQkUf&#10;0/fbCMTH8axo6SXY1JNOLbEGINVczTRVdtj3vEL/0fhdaKGpt4RKqWPM0ExtWw8wqlXnLW2vnqrg&#10;aeegUXJrv24vuQgCEQBQE5VVL3D9bLsHJQQ2nLhIfdzXr4lTyUVhVIsjGdWMNJd6ym4acS1QyX10&#10;7aW1TotD0A7VTpAlSgbWqymuRjtR7FPFiag8ysu3IOBvfkcNb06euRnCjfsdmjmuKrmC6en1k3os&#10;d6MPonQdD0XRve3V4J9dHDUnfSMDQX+nLTTjntPEzUYOp1/2PSTkovK8Y1spvEyw1vb+HCdiobfj&#10;s1rDT/7JfuLVJSNWwuvK15q9FNefz7Y1XlkCbbrCvI5WE+uexbmeu6CpsNgvVVRQLL8G8/0YirnT&#10;+lqXSf2n2K/4/89KQX8EVXQ90vbu3oQIXCVR6qym5tFLI6ZRStVQvXMMf5yZuEosMbq3dljEj9tw&#10;bw3Jq6OGBG/Y66xlcGCFwkWCowjsF4TqkepAlgJLnto+QYQ1jxiXLFuQ8+N5ity+q2RG558yoC4H&#10;zeC2p+0Gmmj7BKOAmoXxTQTNzDyFRcQAAaHI00MgmoougPKPsmgPxeRnF40Q8oLQJpkjMAABI8nQ&#10;K/JAlctZdgrCDiK8tGa4ykm6gKyxyCFlhm6hSkk5DFQGj4AMPVWJH2VSRQJCE5UPjESGewg6QyhF&#10;aEti0llfLKzILAK2jlFLkliAEdyfV1RA4ck+li9x37LH9LBO4X1szgHsxbSe2dzJwGENcd0rh3sW&#10;HuEhb49Uti+SgJtTSBwdI+wMjplCsFPzLk/lAB2hEgQMhqD6C8KIAAIhvPLS0vhtE6UUAlAaM4NQ&#10;lgtCmBuMkGgzHlwMSSaQpZDJ+TOO2EQXgIxxj8H8BgdARxcnZn9Nqh0oqIT6P+zGCanSBl2G44d8&#10;Mmzdk+B8Ol2EkaJOCd2RB/zaTvIQAaO59hCEtoHdokcgS8qZRJmw5cwj2FNPQbXTk6Ra6TmpRUq6&#10;l5KVUqQgiah58iSJNta0yhk8fSn1AfDLiEsGn5VAQuo6V8ySkklZVKg/RaawOOJuxlWx8z+rGWAU&#10;OSbmgHAQH0OgmwGAYC4BmM94FW6XLqM0F8V4Mx8DWBGPMdI9ybA5GOnepljXZkzJsBoc1CrJA4GR&#10;TBaQXxQgATGAoewHByA1GXZhaUpjKTIkAQKQZyqLVgk68u1TsGDvKbc0ZjUDo7JWixW44dqVxTMi&#10;GatXsfbiPFJ0lR3DAEbQ/qsgORDL3gV+lhco1r1HVWplQ1ekz1XGyUmExVr0TkEXPu03hRr5J1OJ&#10;otb8gQEAGjjmIRhIpHIB1CvMVdNIGB6tDA4PsdIGR1vxf7cAzQZRNk7J6AULM5JzM9I9aAAE8Z54&#10;SivGwuc7hzDoss/txMTJmUfpCzBHsp13LnpCys8926WzJSDAKZCTlV0St5EpICF47JAqq99gh24O&#10;NaqfjqCl4oSoyupV4xikIbHnKHLMjLbciQIYbE82UDi9GlaKp9GstcrX2raQ0IowDqgAX+A8exEV&#10;qSgO+T0nCoVXEVBmNImoA4oxWQklTNZKEc1vWRF0cJNAKjmvqssDY5c9xojVcRz9HCBzxABI0mpN&#10;I5kOkNWEfjjdLPycyWABY+qVuZtXAgsNvrMGw0/lN5FE5R3FKlmg10eL7k3dyUGJGkmLtbkva8rT&#10;fn13epskJlzb4smzia8R+aSc2PVKRcM/5RpWEyos7KYtsIEHYvWACWKhToqhgYY/TC2SpSxBwM0A&#10;AGL4FTC6KZal4zULwJLfNJiUk7Hqp3tVJULoIU1L1irUB6mZ6+ubJsrVjkWuz10R2XhAwoi0AgOt&#10;SOpXpJOuE3Ughf49mDPrtRfSUdtcSbRnsAQ+XPy3hjquIUNCG00x+q18LA1LnIzRDCW1LmXNo3pj&#10;9p8HIEvCmBVK83NqSqbl9ijnknGL6zc+/XfZCXOJIU0xW7LGzZRTi6OYDA576WowJmkiSJ+cOISI&#10;P/RXUDH3SuaewrK6tkw76VY89moleSfuZsR0dFtXGzD2KwwNDGTWve7rMnEC+2HE1r2WFlzbuuaA&#10;AChZ1VnvKfe92d1iDUd48eSd22/fNgoYp7uqXO0SgoW53tbIslHhGyX5BVd3Ijc72Uy+2Bpw9sbx&#10;tJqBEBWgMjsH3nLchAwChkEv0NXGgYi1Rbs1ssFRfVvze9fFSXy/ZvN9D0lZZk4PX2qvnvdJBIC4&#10;3pQqudlsT8QrrN8O23B8oIraNnLF/Fiz+UMOizGfh2UIu5J9JlCsqfbwvKRVGf9CfqNjQktqgjMG&#10;5PYqmmuizMjHdtnmlCNj6rwO9tkOgjaN+tZHbGjN3k7qpspK1iGopuqr6APBxCBlqDFt2PMOhDvO&#10;wnIvPHYwJjlvQQLvmtij2mGkfmwvOl2s7qnl5vKjZicK1HLkDAAgTMTjxP8vNO+PSvwDlNRHAvrH&#10;gujCME4tmpcO3HKDNGaoMwqlMHZm7i0P4HWN9KxuoEcPMPVNlHaibwlMSprrkGxP5KgikCAggAAg&#10;QEfgAgkCgQDfsIhADAMFhkRiMKg8IAQCgsKiURAL/isbiz+j4Cf0Jh4AjUghICDDjgQPewAfcoAQ&#10;Af8QiMXiAFmUDnECkkUn8IisphkflU6hlKkclg0Qg9BhcThcpkkok8NqdaoFOlFToUqiUkptPkNI&#10;hNTptGnMYnwAqVwf1WAIkhg5UFLp1Xt4AnkzlQnAF4iNokFsvlfnNewRZQFmxUMh1QnEEg+Xodys&#10;VvpUMv+Qzd90MmodxtFhtMh1MbskFpWJg9siWG1t6kGJrtpvm4pN7r23udbomZpYBqvC0GiuHG1W&#10;3ANZ0cE3e/4dmjVkf3U1m/3m5jWWgsdrnA6usActhAobENAQdb1dnkgwHdwvhf986UltF8q3U2Tx&#10;vG/6vvo2zkvq1bNNyp78OIyLRwKzcBQczbBIkbKxAGf6vM+5QAMFC7ePEq6KsMo7ss2EqawulENQ&#10;eAh/uQjTvqG/LIIJCSBJ4JZYQVCACROnyPxufqoqc2j9H4jrYH5AijszCUfu06shoMfp/rG6kSwM&#10;lTMLNLUnQSwsYQnB8ewW30Dw62ahuu4LNtrCDFq/LSkNRMryy+5QBpYcb6AKBJ5IiBB/n/JUWsAs&#10;6CrKyTkNqlM8zNIs1TupjMum3s7sVOD6tircZOgpa3Tk3kmoZCsVwqADHIbUCEBa9dEL6wQqELLC&#10;QUXOkGw+sdRJy5lGQU01LV+jaFL4ngAn1A8SWGhdNs3SEAKTUU7Qe2sS1KyDxTmiE7NxaMuy8zNF&#10;wTa7iWfaKxWfM1oMpOUwNDISfgIBaYn9FtxABJUkIk/snW2tgSnADBz0UJkeIQAofl5d+Ep7dUpN&#10;HUiSxm2cYPoq+M347rcLZF7kKfKM136hdIQzfljK9cinv++jDSKy0T1OiMKsIzYqx4wGT1MAEVvG&#10;8CDTHiy1OIw1d1vE79pLbMEVtLaBBZC9YzDeCVTbMThI/nc4s1auRoHMetZA3OOX5eV2TDZjIqFG&#10;ar0eiEGRtBtgL6w2U6qnz8aTccG03OEvztLtJKA56cYAmqBASeyfybjVML08U9vQAgOHLRGBAqc2&#10;nxzh6sXct+Krgt3AbHz083TKbKhedhwr8DXWgLWMSgaeezs7fQFnp2Mwgid+GoMBVA1vuGI6qyfN&#10;oFmaJZqvNE4cf3S+Va2lpFZtJLihDBH8bbQ2zbDfaBabMw5Cfjv50s1pG5kR75NLmrM3FLuX9Ecb&#10;s48uXnc80cc5vscI+g0BSFtldbUVRbieSjKSeORtpRaTLNCScjhA0AyIhJYYQIHYxFxqEYiZgpDI&#10;iIsCPQTQnrAnOlifIVoxJRj6NvNEZh/jw1lqKho5tDIQmGJ/UC7tljYwPDiboaoEoKhaACUQQoAY&#10;cRGGhBmOoc7e12JDXCcM3B4lOkCRSz0wJAmfEghSzSLRqiDoieK1RN5XhACnjC8iKanG5oOMxBRK&#10;hfoTnlhk0EfrcYyIufals2TH4+EEgG4Iyo/G7mafYQZIBDIrQ1UymVfbeUjE4MSd2Q5A0gMuggUS&#10;Dkj4rv9O4mhrqRB+KQPoCOIBAgWjSkc6lukEiVsEIhCYhCiJEkRM+6hvCjGVwyfORZYiti6SkYSP&#10;4GA7BzD7AeFsSx8R9uxBKCkWUzgvCiBmNIAAShYnxm0TwHw4XWgYHQQJ16OSZnxBiMoERLnaE2H4&#10;AUm7+GnFhRwAKYKHouFiVO38nbD04BgGPGuR6ZFiqtZ4itBjoX0yleIW9LULWQQpUXCyUVAzckVl&#10;u25oheqMJSKRDFjpU3/KZI7AJK8FGrTES26RLCuY7liACAN/LaCxSCSuneXTTZbmbAaPhxI9WQQJ&#10;kXQmjcZlor+c4fM7TVyilqRPDFIUi5GU3klAxsMm1SggHA7EIo2ABjgIQF8ULsaxA7HSNwAYHB/j&#10;id3NV3YBQwC4HGEUb43wmTbnOYCt9eQHDyCEPAZ1ezUyfcHKB35zWjz6nygNDcdSr2JOHI1fJaEu&#10;tMeTQJqiMkWy9eG3FFh1DeIcWy95Jh2oPSbnk+9SD4VJo2tRalsDpUmtAgKySTDFKipnXadakUZT&#10;CpWNVbNMdOzyMhUtJNMFhV1pfAU1MAAE5xnJlg0ynJG4v3EO2aGlFyZCtfsMupUQMwOi1JmBgdo+&#10;wwCtCIPYXMTR0D7DkM5fQywpCiAKDt3owK3gbrADMeI3wbDHsEX6vOBAiC8DgK0ceA12HddO595d&#10;i0KYSlwT0pEaY1z2ZBRo1acFvk4KER+yFhzilbKkVEjEsJdkICAMWxyxEStnNtL2MdMlNJuNur2B&#10;amnCmadQs9dElC3MeoamGncBWywEQaSmYcMiK0xhoulk2G1+E+hcac4TV6aydOaFEWhCAoiqYdCN&#10;+VrbdWwQPcSL+M1FVSabAyQyniwL4tnG/GR9QhjVnGAUCI6qtYEAAEgag5ABhBF4EIbABBxAjG7g&#10;St4IAvh8BGAEbgT68aA0BXvA4cBhWBwLRZPDRTM4jQFFmgRBADJXudPh7bTrsrFbG/IowfcxIrhd&#10;d5Mq383SKN/CCOiiIPpAPA2/D5q7KZxOjDRAVlknW0tLnDV1NVur4gMbp/dvrbHVtHlUrtFLvmS2&#10;ojV5EwKVLlxhd1AlTdYAABRo2WpEgdjKnLHbNiJXArdOQlolNEpW7QoXme7G64x03M62KAL4zAaM&#10;RyH4SwGdPRYHA5maoALm4FdiAkfgWxiDcAKC0aenwcDI0yPvA4Qht4LJmGkS+aXqwOIyQ/JBcyHp&#10;tIrrTDJXjumCAuMIiOqXOkaQqNuMuO9cEToMmayBtMhqgfs+50yNDiZrTKWxGSjbQc4fBG+kKYEm&#10;sAWdPej7o7u5Q65B2N9sFw0fKcy3bBiHi7H6dYe6pqc65ajMQgmBAnMkgAyOwFt8n02ofYxh6hh7&#10;Nw1MShzJlG5AXcUy0zZm4n/YqNDBImBJNVkNCKLiO/IXQMgLKXy7dNABl2i6aNCo3NqE8BONSEKK&#10;n8Wetv7N+DKuz4juMw2wmu832ZLAcjxTJZHbetJ3HaUo9Xxn8b3c8p/yjNb2slxoW4tqlcRvuHCD&#10;I4Cxxqp9LfKY/nL4+puvEj7ygK9xi/ohIEB2p3MmuTg2K1Rle8WRLqV2eBrBfWr+h/LVqiov+DXL&#10;fJKtsNQQDFbgAHGLkO7DnIAKDkMFnDGMKPWPXC+HpMfG+uWmfo+vcowEVkirJNQHwnbt6IzHyJKl&#10;iQSDhrlQNFuN/GJunGYPslKKKslPkpXIgwOwVsitYNilSkCCdMZJfk5LVuzuDtxj6tboZkygTBtQ&#10;btstqiyIIJTEsp+qlGRNfKpqBkqIGiJLtkBKXQDwxF4k2I8mIwfrTH8iUgfB0o1rNIynpIvg9hWL&#10;MFpKSErmtNqG6DBArBBrdrgqKoQFspLl4KegoBXwjF4PxrpQIiiG9jZHQjMQlMVnGtuJOQHKrCpo&#10;BoWs6P6H0ACErNimLPDoEsuO4O2PzGhszC5N1FgJCO6NrjFEviYAhvOEEgvBToRiNuyO5M7CMtyn&#10;xDPI6uinnGnsNGqFsCMHvlxO4QiwxwDM7qCkGo2t/EEvcEynlIvwLqWjXMewXFSJ7lWQBQHqRiSF&#10;tu4QkCEKSrjjDAKh4ADB6u4x0PjPyDml0wCHjphmzsUMQCtkvuCqGDkvZQbRqtmCuF1x6Pqklrdw&#10;CPqjRDYRQvCwcmJCnHIiFgDAAiBB/AhhgPulCGHoJGXpMxLPorBuziDv7tjNnwctnKUnNm4ssPRE&#10;ryGqFQ7PfFMv6qCG5F4MPo5sryVj6LExRItotHyNTIuyanHwSkzEmxrvjwoDIoplSvltfsrKnRPD&#10;bHQx1ozFSmKjLveLijDmxs7yBm0MkwyPzDwNtloSwNfPipCIEl5rgC+CAoAAAAAn9AoNAoJB4VA4&#10;LDAABH5C4VEIXCQAI3FEoW+4OAgE/IpCAC/YHH41BwHJIpFpPBIpIQBKYEBQBHIFL4jBwC/4PMIE&#10;AQHOZZC5XBZ3D5BOYNPo7DZPMZJCoJR6ZRIjFgFI4dT65EJDWZJCarN6VTYNMo1MAEIwEAGzEq/J&#10;qHAhPAgux5rAj2rIFb41HpzPqZIaBZZ7holdb9TbRBrBMQC/JTgsRBMbS4jVYtNJtjqdSM9l7NUM&#10;PTAHkalDbnlK5In7an9Y9dZtlj67Sc9rIljcbXsNMrFiJLiLVJrJc4rseFrYe/6jt5PON9E+WC4E&#10;+gTz4ECAy1I1oqJzrJnoRn/JstBB85Z5JR+Rh/f49hyYFouDT5xVolCf5BfA5iIOAgr+ochL/pQf&#10;qWIolL4otBbnsuuoclAiZ/PMri6oEbyOQytzUoWtCisOtLMuE6aDwkUSGsHCz9s+rCCwC7TMRBBM&#10;LvWrj4vK6LlohBzlrREKIrQ+6WvMycWx09jmxnGkZSW8adJ5ISvxWfixH+f7zLGo8aS9A6fQZGLx&#10;N2lUrwvAESvSmSQqK4CtMmnKdrGAYBCGXDoI64zWzjPKRNQ8sus2vLyQ+yB+S61MiNU5TmQQjqRz&#10;anM3tfNTh0ci0+zLAs0RzNDBqFF9GvpKKFMU/ClSDGY+lUiTFv0qStRGgdZRhEaKUEhoSrbV8vUd&#10;Xytsck0xMKp6aCgVb0wfWb8vrSsdtpHqlNrRkeLG9C4Nw0bTsCw0iq28ElUcmFmyjIlZOo0a/z3d&#10;VZyg9NoVKslEvo5FsNbH0LyfW1YRPeUmWNQl8TPbLmSFeACRa3URwbND/rHH9gV/eFmMlLUaQPiT&#10;RqHU9nIVjKFguNxRIEKhCq5Ra4TJg0bAA91OgBjrSWCnsW0LmeJ4KlC2pslkFW6obdAIfqeVRLty&#10;YU5bQaHotbrLhLPvzZakXEy0mvjqCiaJb6n0TTOWpji8jTXM2PY1EV0qfAmcVosNG3FFzygIEJwn&#10;0mICyyAKdn+nadn6sN0S9JVvsal2lY/QAARxcik2pa9Jyag0uvshr7cDHTRanNlLKk40lakstuUN&#10;XzV84pFJKfU6WdEhiV89dEcJP1m4Knps18Sp/WLoABtabn6oVBYHGPnztJ0AAQB4Fij0d1eMRuBd&#10;itttYVuq5YuaP+mUBecv9R3/WF3UesjfXtw/Rv36Piv3wOMbdnLZczgmchqaAPm5Oqns678Z9AhV&#10;6MfaulZmjilCHBZASFMS8DerdcKzBnK2UHM2fCypyLS0SvaJJBiBTZVxuQPqxcAbYoFrwLqBcYT5&#10;2JuxVI+Ah8Ej4KfcOXMHw6QsCBgepJ7aNGvpOMqZ9HD2YQHaX5DqB0IYHKbdO0QhyVSlpZS2+ZEk&#10;LYjuggSr5rLWkpnaiuxGCZ8nTRLTITB/8PGwxTW0iJkDGjdmoMaHAUYEX7gIJOAcd0UVLwPP43pb&#10;yo1sQqPIgY1DzFns+Wq5hsp/XglFXu9Jaqc1QnsiZGmRh5T/lTKDA9Qqqndq9bS989TymxvLig6R&#10;KzVmIBeLwr1ZceVAMPKu+wv8sCFR+W4ZqB0CEIGoMAqiFkQ2bq/l8mF3CNV8yUcjKuWS8T3kwSI5&#10;4pxPm4PcNzKNrkAEeHHKc1YzBvnHtxc+ZKY5IIlSOTi1VmCRSQw/grIxA7pZrmgmiWRA8I41TATQ&#10;gRtaaYrnUaZL5tS1WYoelIUgo8VZZygl5QZL0+4crvZ1JtUqOp/IkPuaIy86SBj5UK1hp84JfppZ&#10;mvmSTuUmtZnoZRoK05RwDpZF0ibK6RmgYOaSi78ovH6AIyt/cKJ4TZifNNyRPG1zxNbPmaT5VsS4&#10;I0l2FUi09RfjtS5w1Mn3FbWbVNmdJ01SOe/TGqND4BvBWUcsQAp6BSdU8QaPyf6oJSbNGqJhqSqs&#10;yenJ6flHnxKYe8AAFhbyOHoX9XaFaOymHvU0aRBcrXcVOSXXVQLRWU0Om3FB6By3Bp7d0ViWCBp1&#10;vbrjIilR+Gk1ortEad7FCBAPH+PIAAJRwECB+Lyj9aawOopyVEwVOq1MCpTS5bMxaQlKKPVyxj/n&#10;bKGR/JqltN15LNm4Ya4FNTb1xtQqYAA3DnxjtNEs4TsbDVVVLFe5VD7A3bohCysUk7msER+UO7df&#10;aEMSaYy6oSMa8GDt1dx7sE0dRXaRfY9NRGaGskjbhNVHLUX+pWWmFzBZ9tsl49xy0HE+3jYHYMAA&#10;IByl5JoQYJQsV3H5c2wUmS9C5owPmoOv6qY2QcoWVdYbkZtXLRrBa6rwJqU+qXJcocu75SPbabJZ&#10;aQZA3QLKQkqi2qAjbQGi+PR0CUhRFoCkaVtFZnIkIcNJ5yT0QzrPKKydcFQzdOYeuqaVWXqeSqax&#10;5sALCmqfTdRuRiKFFWcZJ1fj8ZpTWscRU4yIiwL3PzVhPj/DfzrkwrbITK1ykwJoBgcYGR2YcoRK&#10;tfRuIt46nrmW+Jc6CtiwgsGRaWCVHOiGkKIZ07GEvwbZLO5zGfq2x6Q2grYGALtvPS7ESMwKjwWR&#10;Xkq15pMai0O6nL5DrTE7QNCKCt7sDKFsDbt/RDGQO/qKp1MWZFUTRq9SLW0XLpX7XTMVtDwtiy8P&#10;Q6vFzS4JJhbBMtEsts9n0zlBpmYQhhgTHRAQBw7QAANHwTZqdJK3zXoaZc+9GDOsQgdjOa0iYe1R&#10;t6oqLWSmKcIH8ge4ZPON30PrMPG+w5JFoZlhGFbsXhvVXTiN1E7664+K2x24qJOGYho7Qfadpzxu&#10;UsTaHBGhFy4QdRxi8O8WlUzPPHu1DujL7VI/hZQ9yM4aYOE7W6sYh/2A6UwfbRSHKIfxOQ1+j9oC&#10;aQAAB4c/ZloM/0zyY8C5LdGXRxO6KyJsjzPYJTV8uuHM4NX5cC4GDIBQdp2n7edaIr1ly/eZGFDZ&#10;P7TbWri48DWK23p5CygJfouVppMc8qrGbtksykA2Osokn9f5DyYqHYaaJm3VVnz1HdnSY2EkvdLM&#10;HH+sXbcXiZC9lHm1nczK1wa3nzuKUwOAlQ3iMfwTY9c3Z2lOdFNXcTAX9aNyBHfaBSj32cvJaG9O&#10;hdgabyypeXeKMlSm6pYTu+gJnGiLrdir+Dicw/mH46p5FStd7q/w4vYKwQaKK5xpT7wzRSKvDGoI&#10;AYpgSyLPJGZ1Z46+yri/S2jui9Sb5HZ2q2x0zV59ZZ6Ih4jdz/rvBszgbqKwUE7MDzBuI/Sib4je&#10;Rj5ngCgeIvK1xQimL8I9i0C250qBLhRjwixyb2K0jwyh77xuLB5Jxla/q+7m8FB3LUDXD+aJAxIA&#10;Abq0JpywTubwZFwqrLZeo/zZ7BTYwxaHLjsIiKL3QriPzVbIy2ZX5J7UaI6LwxqMZdRTMKKnrr0D&#10;6UMKYq0JhKML43ZsTcrwolBi8HghogKAACBAACPyBwcAAIBQYBP6EQeCwKIwMBv2BRWIxOJQaBC5&#10;rwN9gACwINOGHwWURyGxqCRyBQ2HzGESyHzCRACQzKBzadQl/ROFQaUgCKzGbTSTwaMS6EUWiz2N&#10;z6WAIAxaEwuY0WkU+WzGaAMAwYAv+I2ClP2y2Gu1CBCcANmdw6u0+lwezTAWticTKaUi2X+L1aXv&#10;6uQ+3XDAYOuXWowmq2yg0TBQORzmfRTJwOI0eOYW7VbI1qGT+mVCh0nNRyx4O/X7PTLPZzUTGxxq&#10;G7WhbmvPyWauETaVyq5ZjUTCgQ6/abebrd5KZ6PB9HZwgcM29gAtKsWs6DzbV77iRPC8npRB+TyY&#10;5WHxX0XOLRmXa/u8h/ciOQUBv/kP/3+fhvQ/DMsvAaNK+fr2s+50Bq0/jzPk1L5pq4aeomlL0MO2&#10;h/uAuTjNKm4BHzByLQ6iB/v0jbZJap74Q7BEIJ4twclEuSMxNDkJulEkBwg8kCI49SdPg8rAyGtc&#10;XKzA77JaobPL7D0JSHALpyW/yexW+siK6lkHsurkpIpE8isSzkuM+9Eju+f8sswpDNsev6qKsosj&#10;sTCD5qe4L5vhArOsmlKNSAyKew2ADwKatSzTquLnu6rDf0cmU80KsknzsuLkp5TLSJerFJN/HCYO&#10;ArE8RwhIRgEt9FU+g6RgwcbAIa8cn0JHtB1KAAS1QxEdua5TASFKCbpzIVNJ1ADmSChgArUozCMF&#10;DdSM2uQAgG6EKLPR7hLW3ap1unk5xvbakWLOleIPaiXR6yNpNbStmvMu0wyPPjG0XVUWXDeydQe1&#10;9jwSgUgW5ZFeuPIsGQFK2EXm3SNTLgtr3NWq/4lVbnqfGJQSJcsFIfICCvaAkG2NGl3TW3cysvDF&#10;krXYCBvBfCu5BdwGnwJhX4gqLTyhFc+3MyFb1Vett3tdUJoiscU3hOqtSxoOWy05dGPNBGUJYv0X&#10;N9I9ZTtiSJiEZZ8AkdyBBSj7LY4u1mT0plJWkjbX3BgCEbPTmSpprOgUtirn3ptG+rpAVaQ8pe+4&#10;m+O1TwrEnaHdqZYxiLc2BCsfr22NIb2pr+23UKFwDxqysnlUeKZuLUwNJGpbeyb1KK3E1sWzOryV&#10;lbg4o9zAqBN7HUROS0JdqnNMVhDUMZt2nvWsLxbVF7h0Tc81Rz2e9XrHXYL4++m+vpSYPzCbV51L&#10;6Rp0nN/PLNvByTiqUezZuPZEwPuc09m85P9PIIy+v51/a1CfNtj0kfKTaglQlqLX6EXROfI8TsR+&#10;OlIG6JoRNnunSK4wFoRl2rM9Z8phfIBGmqkIQW4bhFnSo6M0jYgRq2QINg8jSFDSG8qBVAyRCMBY&#10;DujSMjhJsLFtL6Tgf9W7OnUnof1DY8pnkrvNNAcNPhrjJwTh8Qg3zoDomiQisVeECj7lMYepGGbQ&#10;yiKoAOPRRTDkPO2aDBZWDRjRuTgIr4l7ukJJCXAyiOD00dpHTiVBdbJSYGrK4rF3z/oHqpNg8NKA&#10;ByHPkLlGaPEKU1KGVUnQMAxwADbhuxuGsmo5kujVGCKJ63fJ5i61tRZNFPLjcvGiBZVyGKjQE4tW&#10;xjT2p0UInMqqPXGped+puUT539vPXsgiWRBB+vQUWTAGo0AaSWYgx+IJzGQphRRGyAZEEsMtYDCa&#10;IxfyuG+igzlbCin+s4cmyE97Ippw3MwuWUzJo8R6hvBCATGyaAIIs3Q1MVpwJhha9OUj74TyIeoC&#10;WQxxCCPvVrGhKarAAAoGmaknk0CTpYS5EUzT7IrLBmeaWKjUohM+pBA0zM4Y3NOZKhRprMjnSBOH&#10;JKGq/4fvCgC0JhrwT5HymWB8bjK13kTTSUaOS26XHyj23KfRO3LriKU8ukUF26lsoZSFtEoYMUkI&#10;vU6SDqaEIDRS8ehY/DfB7FYFQQtVqKIqeCTcE41GKyciHL45swHmSFV2rV5xm5YU2cjFstMGgBqo&#10;qTKCwlUU610Y5Tdt0sypEqUgnE8iTX/lbeG8ZhkvaEG2nYd2ob1G8rjVK8eR8RyrToIk+ybFoTSg&#10;zGkIEPTCX4kPpguV0E5ZREyY8UKgU+z30rfpLUh04ZOnBa2kKf8UJ/x5s3OaLdXj6QHrTVW5K9Ev&#10;ltAABcYTqbquQrZW6qBrFrMjtvcl7iJ1/HyD6KoLAgXonlts9eQVzoBReWERJkTW7ixcfRaZfVE0&#10;qqMZlIB+zqGlrPXzJy2MraZLiabScqN/rCXRr5WqPBKagmfcXBmjkybVNJvqopp6LnC0+lcT11mB&#10;nMpjU3MVvTzl3lOoJgsyFS69P8rlU9XsoENo9hATaejSo8Hgk/Q1CBZrt3fMgm9I+P4ymCTdjFZp&#10;NIZM7xRCAnZj1PYku5TCR2SHLTSXTSmxsYJynHnBIi+MoLESde2jdgtmmgpZpdiCceCwBweIEAYG&#10;oEQJjtIEzeHFW2WMDsXhDIB0UhZDmrFHByWWu3hqq+qY+kaRziPNfwthryhwZitO++Cm06QQiLcK&#10;1JCMTmSpDRu9zJIQaPYSQeCDkr9Obs3FaTRI0QOYsOu5UJ9okQMKJNQr02bUIFfZh6q2jjlnkYlc&#10;DIiq0vvf0nIShGpMZSot+su/+hlLXGajoeIiqHx4lsYms28yDp0fguTaGRyTbV7dwcIqcudv3cI3&#10;o19VmNUHxyhBtD2WXAYchrO/GCdWVSaVi8vdh16vZYyVI2rRAg4i5COI+Q9Wdv2IPaW67GcjBaqM&#10;Y3rGtXVuqJCqLABA865raXZBq0avMXZIj6nSj+njG8xlJc1f/I8MZh0ysyo9NNy4jzi7eyWur6Oq&#10;RUmHgt8sNSTIdNzm1XYELhONOpD0n8j9JKhbORrCqXvQujcnaD/6t9XhJgN03LsU3Rm5VJbFtla5&#10;MoZQ6wbPyYgqzyPogQ1qJL5KjqqwoAHRRYO89BMk/r/0x6oQgvPDHGu0VKw632FK4FJf08DRemnS&#10;TUkFf42NoaLWlYZajQ99ols4rUcZ9mm7UUs0owTfnjDEtw3740x0g3o6eYpBJ3tSKZO1r6u8qlWn&#10;bOF9hVzl/tLb3+yzJNR2hYDy8KGAJU9B5aYrzEzRm0wZZAqAMAAHwkg2jD74NZlGvblUcyZ0XOh0&#10;ikdaLPhDZjUTOVUjgRp1xFOI3iWC247wQWyc0g+WbazE9OtipgdQ1+QkysaU6e+Yk2SUcWRcAGAG&#10;74ZWjsOehUPtAU3KMo4YZ8gm4KtEmGRwrSPw2Erg6e8iKggmsWTESii2Z4Xu1m6ugSMErIAwGC6Q&#10;KO9GUBBCw03crETU/AAAGwHwIGBgAAH0789Om890hCAARkiY50II2Ko8qw32dOxkw+uO7Uv4gcTA&#10;hufOxEzqOIiw1LAgK8t2yQ9VC6dcaKSocEQU9CXgpOmI9MKgICCAACBQMCPyBgN+wIBAF+wWCwSD&#10;QMAQ+JRWEQMBP6KxIHvaBvsMuwNOGIRuNw+URGTQqNSUBgF+Q6VRWKAACgB9xOZyueT2azR+ReBT&#10;+DwmNwiH0KhQuEwiMgAAgODRSMzKJUSexKLxSXxEBAKVV+VVuDAF/ymhzOsT0TgBs1ex0aeU+JTe&#10;cyy0gC6XuGUQYPps3KBDAAPprXmIUKjzC8TqK223xKxYi4ACL1WvS2B2a83THRjNXasybPQKkTuS&#10;xmL0KrUCH57J3rNTy1xaExSa3t/RSzWi16W0Z3Z0zbZ/R6Td6jG1rBcvK7Xi0/S5LZ2ngRGC06W7&#10;h/3KMmBSxJ9kpdgAKua8cHZbR+XTf9XTXKiXTRXD3+uUz+n2SddPnPszLGv8lb9sE9z2tmrCUqW+&#10;DjpqziiuEiZ/QairPMg5iaO6+KTKE+rqJWn8IAAFQAAMaCTRKADDvxCjnuVCLFQxDp/uqAkXPW9j&#10;YRsg0BgAKJaAQeb2Qm+DXyMuLQRy67OMUnzsKnKMNRq/seOPHagOM00qRBB0AqG7rPLQ7STJrMx/&#10;y5HMsy7KroNIsEQrKf7iy046BtE0QZmknDkMQh7en5EbGtwnbdSOyiBPqqiWtjDqEtUozoSc0zGT&#10;XDjRzdNkI0tQFLqzArKQYja+LlJyxILH0ZzWp9CTqm0+KyrqsgOFIARQkwEraLA9ubOjLu3QrNLa&#10;bU5stXrHUm21M1cvKaw+4Nk1czELQqldTM0mrTpLAgA0qnq+W8pNjryi8RqxUy+x7OD/2sxloy1V&#10;koKzaFIpm6b52xGCCTRBMvqhYqXUejSKPAMhL1eu8PydbJ+x8z6lXrZbK0TWDSsVVtUOq/yC0Eoc&#10;cLTjMi0HKSf5C9WJuXG6W47EFCLXQT/YdO1toHVWZY3HEgBTPcOOzXqUY/EgDVsng3F5E9NyXJDr&#10;PgEoBLdWNxqtA+JtZBCjsE+oBzTMqw4G1F45pfdI6DUbNQO/cqTJIlmSfS+to1LE/bLO1CZYmmP0&#10;JJ277bkU1KJuGo4wmMYYXezk3YgYamgD5uYQgQPHODBxzMlWWL3OF3rpq1rUehk71g0dGuPbUlNH&#10;d9ET7s1k1lOk+9Gz8xWDruxdriFmVVC119W5qbn9ccu46r5/hboiesIw1LJPy2AJXDDJ7C51M07t&#10;q0NLD9qTU43OQzLNMuv1OZyUrjBZes+r76xd9S18kHql7P4URmS9d2x0/+a4vua7c+Go1wKXTSvz&#10;JSpAOAlQLjkcfAlkTa3xMiP0lZaZPGtG3fWsw9SA2VKadIQ1q7/zEnNaA0sq6LjashYuj1r7y3Kt&#10;iaoTwzhdBACnags0tS8oJOhIg9ErKJQwh1NGX8wLI4crVbMAB3L8Shj9Tm9xkKW2zwpXK/ggYEh5&#10;hMFeyhfbalen8IhE10wBENpZXeASJTtCev/VAY5hzgYSuHONCuAJ8GNvoT6pOMic17xKbTESM0DU&#10;vR9MRBFazTycn1ew24ri3nxJHUm7CBR8ZGFGQYydVxa1Wn7XcTA3MRFFwaIw/UnkXGostSkZuJZT&#10;SjSCX+/SFD2iBg7HZDMxUdobHGkOj6Ri3jCK3iQ8ga0lidldKeVFwhRIjsSNk9ROzqJbE4QVBU5b&#10;pYMOzfkZqUS21plWYlI1YCo36qtMk580CTnWtJZAahbMiokKeKyp1qbcVGQpK0lQ6UfHarGjfDVA&#10;ZNwFjwLsCgboAAJjobc+CJy8J5TmbZI9m51UyQeTAlyMEkjBTcdM8tscG1rJUZ8x42ZpzFPznwv9&#10;uU026kzLaNyVM8aDuBV+RKgCsCiILeACkAIUBDUXI2CoAw016wMmWr1VThlDyupHTNKRunEn1h0v&#10;ihDiaHrHo66ozy5iZ1Ae8i5A7+k4kCLNAIncwHtQeqRUZOtTo+xpj9IhYMJyiJNVKqWdRNyTD7V+&#10;actczCmE/da+B0pjZDnplK+KR1XagsMXaSo1ryp11PTqvGTbM6+MCRe90to257KYIMC0bCsJZ0rc&#10;SiRFaA0nPIGwtVbTMZ4GPAABcYSIJmOqIUutviWkRk3BONRCzn5mKZnLRh00EVlnElCw1OEyEImT&#10;rfFKYh85xHOkcVhCEUYVR0e9OgsMoDZOAMY3ymihmwP+f6cs9zdCTUxIEAwBg40CEti5Upecrb22&#10;CI2opGDsrYrfa/fCxcRY1QpXuoFYsGYMy0ixZpOlYmxFIbLRMo7XIjQzrXJ13z5YKwhIFTyXinjS&#10;08B6Je+UXouzQwiZGIslDnX5fZDUAAByNF3iLcJ9Ez01xNTdCtY0OqPKfk5LVrtIVq4Kc6nZh0YG&#10;uFIX4ZbI8HLapxYk+RWM6rGNspFkQfzhkAOuZpXmijFCc0mfDNlKWWG3I5xEzO+GCE3KydG5uDjr&#10;kxwUnu6lSD8JjuEfsvI/xdr4VqRCAUtqt8cEVEOKl5Oc0RPve6QJ59x3Dmrk1njOb0HEPbMYZ5rW&#10;UsD2VaUq6ZVybn3IyI5+C9LCKoQjmSxCGa0DNfMuuussqs0XarUV1wFoKzULuu/uxRyifkdCGLgj&#10;YXhTl3ZLdjOeuYhwsOq9gh0YXsn+unaCO628HWhjfknHco3XsrfPtXMDTLgmzhfavTthk7IzM5qj&#10;UzWHQYwrZRBEqLKdLUp4Pka6cXN4QsjowAAORQZWnYdRcRK0m4QIrYHgzzaX0KsaSU2rsjPxeYzT&#10;RzrMsjIN4tf5Ku4r5vxzPRjKuRUcKsTClZ3V8pBTC3bKxrFZWOgDAFsG+oAHJmgPvjHSr40e3Pb6&#10;RR7FIV0rJ5yT3JqyNNXxzpN1N1qshx/ga9Zz8EVTlhBG0/E2VisYupkvI1qPpdlzoSYPQ5Sek6nT&#10;mfPq+Ep8PfyvBw6HBePl1L0PnnExdJcuYnQaixeup8tyG3fvpxjput1FOGLc6paKSPlWFf0Y5oYo&#10;zL1Cr0UtF0HaVVgiYAU7bw8wyXJK0T1LRkm7N7FYFkXjv15g/BEcgUH2PEwoK9Ys8ausiFDdtei0&#10;Yat0ewxbQcii1NFza8NFXgoGmpvhrtAAgpaR8Yg7XC/jfH21eg1F1U4SzdWvjtsky7Qs5Dg21Jqg&#10;dx2hmr2eaeHZkuQyWEl8pAcShGvn6E7DV+Nap7HOUD61zXkgvuX602zQvcaeKyBaGcUovCfSyg8o&#10;kA4UTewu0kv67EuQZkVE2UW08g/4v+YegoP01IIMUmb28sfCZq3+4C45BEsoy8+8Z69cISp4GwHw&#10;wSRgDsF0H0G02QhO10D2FY7YsEneNI58jUfqNiOgvsU036W+7+wmxIk+cON/CGkCTgOI5Gu0rKtm&#10;NQmuOm1kKxC43MuS7ei/BDBWTUuIyc20YCiFBKoyQ65m2E+4zKVE2qgzA49aog3eMowwQydkjiiw&#10;jaWYas/U3Q3qTAlQ/kg1EG9Wb8oMqnDs386ymqTs9O9sU0w1DC4GIk7CI23Kny4dEg7E30QrEcwQ&#10;eudC80pGbE8kcqXoK4a48k6WmAqK6UxyN2/O3FBU3cLw+3BK8KZ+jLBauK1SfCICgAAgUDgQBf8E&#10;hEDAT+hIAhYEfkDiAAiEViMIAb9hsbhACAUXicUiMLkUCkkcgQFDDjggzaUCf8XhMZkIFAD7hsnh&#10;Ehgk8gU+AEZh0MkMhoVDg0/kEyndMocSpk6nMMlFBjVKqsdhgDAMyh9Ojc6k8khdHggnADZglmks&#10;9kdUgk2nEokNSggwfTWqs6nhhZIAvVtqdWoNdhQBq8CtDcq8WjoBw0+yUXvkRnkTAWIhtyrMzq8k&#10;nlsttkqlJnl2p8Nn2ot2PxOCjei1tholeuGdu1fhN1f0TyeFsGVkVArFQqoEf23t0QAb/28T0VJ5&#10;twse1zsJ1FH2XY5UpAAYc78iA1aAAAz6AAfbmDgecAEG4lawVm6fG7nb+Wp+IEf+v6CNLMxyINy6&#10;yrNQ3z+tg+KOP2mUFp7BIALQtTUtgijkqaoQGnwJhXqakS7N8fiFh6dojke4sUv+u4APKoTWII6q&#10;UQm3awLot6Gu0q6kxqgYoloBB5uNESnvijLSRS/EKtUkB/uciknK2/zLSbJ8UoHHS2swqkFuQ7sY&#10;ueykCyYz0RRhF7uyJK7ZS8n8IyLGzuOvObCI4qQJSEhqYtok0CvhKisImmzvpYlIfl47ycTUhD3T&#10;7IZ+TZMU7S+nKPzmzJ+uY17YNRA9ANm4yy02gSaIvUtAqWk1LMctbGzihEaLCxCgOJRsLVJTNTNe&#10;FTAVwocFqkNxeCGScmVYrKdVi96D19VqHMgiK2NFGS9rg9y7LY0FP2q+1p0stslQ+w9RoVL9qWe1&#10;6Ty3OrgKLGyuJko9F1Iw05wbZzBXPYFvs6tkBuU30MTbI9KUezaULmkVwvqlCDCEYYAH8ATwIiHZ&#10;lYSEpwJxT1Es9Zt1IjHiOQC8U3zgt0s3+/MYYNdkmZY9kYWwq9pylW7hstDCzrSnudNixufUaoVw&#10;rsGEW0nW9/hUAzyolKNfXuhq0AuYUwTlq7L23nrrU1RibowfrhXwjaIZEpszo0qUHtTcNaVfOjr6&#10;60eC5JJc2v4xLeUdUkrKk0TTqpeSnKFlV8N01u1x7vazLsl2vuuj1UpRTDBAyDJnAHidChoaOE8y&#10;CpzXK2FGuJsSFX5eerQWo/D7gwnI9FbKtsNeD5S3xOravJc+IdSySPxqeqr3WdJa9hKnoWAIBtsj&#10;a8MDsCtOIvFewfkDBOJZXFbhmD2a8f1yW5VTxfG2djpL3Cpe4/LCN5dz7NmsrI8lGUH70sjNW4o1&#10;R/Q2r8fSwV7qWDEsMbk+9lS7mYHkBkX9kb4Erq3bMQJjLFAAAjHE8cAoHRvENZEe5HibSNwRRAdQ&#10;6ykWXIESgq5xCI2ANvfWv1tJvVtwgfOyZHMDnJm3JIH8VAFxiQte2ANx74TZhxFyEQSTe2UH+ZM0&#10;YaYAWfRKdFEonzwVAxRfNCNjzOFnG/IEj8Aw9XzkgQw4QphxGzMEZcnVdcXIDKAcK6VwL+ylsii8&#10;7lmComtmdjbCFZkD4VtrXmfFbSN1yrAhkux3BxY1BwEqeova/CSnVayR1fjmSVsdPaEoWJCAFhZG&#10;4BEeAEB3jFiGVmSsAoiEFj+7uQz706JEdKpZ2rqWwSpXE+6QrsD5x0Z2hSVSp0YrfLMrZexTHnFT&#10;eqbd6bzyUOCWc6wEYAmeLNVCVR1q9DgzYWhFKPUmopFVdk6dGz/5FJxmE79chumox6LFNhm0qFdI&#10;MLBItXC+1TGGmzFR5ka06zClVPR7c8EPnEO25kIYuJjrLlgXyKJBIJqFgtBiThJVBkNLnIWNxSXr&#10;PQaTCyKaCmtN7o6RaMzKkQwuoZNBvB2WaN9hIdeaDP5fu5KGFUWBA3jteBGNhvcsjLIRYY0tptDS&#10;4N4I3URg1BiNLrLECUgRam/Q4cEuqh8ryEzGOLAdnMc3XO4PrH2rEa2VLhnkU9LKyKvFNlkglt0r&#10;ocq3o0cukEU3ExZT6ROER2CPpooY+0p0FpMvRKczOG9hyguaIECAcsGALjkKzVpmsHFmFiW/PuQE&#10;sJJlwOi8uKblEyUdaRXC0lZySv+mwR8+L2as0YnIACYxqx/VmqVQG0ZCZkuvni4d9SEpqu6KsXWS&#10;T2pDzzYOCcaia1RvcfdXh2zg1Ru1tepxMaoK2LRqajg46gFRWykm/h3RdbwIWN0aI7S9UPscZed0&#10;k5plXm/f4mQoIPZTEbYTUhUDXXCtzJMAOwYRRgMYHBYMlB7o2sMi3dZfyNkBLRSeUlsxQMEL2aex&#10;4r9vXFSpXkf2d5WK5wCo7ayixJh8gHLgAE9B7SBU7jNAEgbRqilQxbW8u5eXXWZIGWgKghZYX4dd&#10;i1Pl+wDEHJw4QfpBy+Q2QuUTDiUn6D8T+bCycb1WssnMoGoSm21RwZ1cyF2EJWzhRVhVGqSmhwxb&#10;HlhK2P35GpMzehj9R4zlRK2Q5hFNm9VwkIAGxRKQJjoIFRMztWkbuAnse95cBa/UCWRN02OcJr6M&#10;0iqySjkr5TPuy91WMwgFnoB2MAgYKBukCjCd6IZp7xvaBSAFpkeIdXsvAXgf415lIOuMRwMAx7f4&#10;fum+y7Bgr3WaYOwnDGN7R6GnKQwkjyl3q5mtlIz9BFf7NfyW+NFnrTbQoZbe1+HZDGsoAUqNUNNt&#10;00NVkrHGN41aXQMmOCZ4SBBeFODEZSGwNDhTc+A9zdd80MY41kAmR9XPhnVktm+VNzHGpnSZci4a&#10;OFEijVW6qdHsknJsA0d1rSBAp1oeaMVpF/pmLgryZzZGTILDaxBpr5t1rrf0zu38e5CbSXPvl0xc&#10;ZTm7htLaxGE9nrGpVcCzWxd+r6pVTMiTAmBXvhdXi3q7r97GfCvMsi3zVvERfqmhdY7MEYYnvAgQ&#10;WhVkC3vC/FVGeJww3876mMsdLdSzdspLi8dISqZFOyupRu67qzQug/RTA+iqCwIFg/OSBgRHoQTj&#10;FxE54wms4mXhCC8BfDvKzg9cWdjalbOPYRuIgbPQ3ih7SSOH2bVRpLXvl05VvN5uFsnb/XpYdps5&#10;0W3mrvxyhZXuU4VTvuVRUygqOM87GrMuKm3UtgumkFSPuHZ/V3aXF0RGrdywecKCk+2WPmkTmhB9&#10;J6/AvXpIS7PW42IpwEcCAADUB7IaX4LZbWlOSVNk+1Wr17V+2y5h5ghTqLTs1ktI4KgnwGGCdNRH&#10;Hv+ismSMnukkuKroQD6sWteLvJ/ClHUvtHEN0PjPmrTKxN2DWtFv8o1o8oZEVnJrVLCjNMMADiDg&#10;RINwWiBQXwYKfJwuXl2K/ChIIkHuWvoFbDQrlpEpxFyD/nqniLrPnnRFFvxq1GPKxMOnaqDtopAE&#10;FlYo9MhvDQNoTkCrcjXMXIlC8BvB8EYwUrho7lYKom4O9FXqUtBwrrSoGk5sFk6FpGaGwq1qBHKN&#10;vEkLMEkEwD8LpQnl6rpLivVQ+iurxM0OamsCnG1jKo1DWPlwNDyDrqdlwREIAKSRLtMHjEVO8imN&#10;xoyDnq3EEkZK0nVEHQMw/DGwMu/thK9P9E6Q1jiMaQCCqPzNCI+EIo5COESv7QpNmjUGlmjm0EsK&#10;YCfqHrWCLOZnYw6myQHFtt9tMvfoWKWlKORKwQ6Gzs5I9xmwGoAPirbDdxnIUsbtyCdxRG8qHvvI&#10;tItwSiAggAAAAEfgAAb9gUJAACf0KhMEhMHhUQh0CAQCfkUhcNOCdAj/CbtAsFAD/AT/gT8ecDkk&#10;GhEVhUXgsMlkwh0ym0PlsOAoAfcKiU2AYBnc5mMNjdGh0aioBlE6llMpkJmlAokEpkSqUZosWpFD&#10;gtOrc3f1TnEasUzpE2E4AbMwns/slKqkYgVgqdTFQGbD4o0UnE5jQwfTWuk1w8Kttug9ZftVxMGo&#10;k5mlThJRWgIleQoOdl8VgmVklBiwBydQwFrhmWucwwNCz+ggsaiGppMCsdHqE4mmi28OsEur1e2l&#10;F0k12st1lUhvL2Uw5N3hFVyFYfnHiddyO4tXDyN5fmQivip2chFx71L7tLf+PtfO7PMgb+pFmte3&#10;8XV2dF3v3+KqogiSDt8qCYQG/zgIQqaJPE6Cdrat6dJ6HZgO2+TdN+iiCKcAC9mgnStIK7D5vero&#10;2l6G5PvVEj0oe9qcsXCIAQ49UaOe0D6Mor5/rW9EHQaw8bJsqrywQ1jQua7TnKY/UWqA2LZRGxEM&#10;Qs7kqNg+MsulLSgui3UgRbLzEuCmK7IVIUqoWAMoJ060rIg8TnSAyyqx81sRzBAR+uW4sdTdK0DN&#10;PJ7fyGfy00LQjho01b1ulMUnSHNctIEQBTrcis7S3TU0ym8TCMNFqqs9LjY0+lyKSlArWgAMBjgA&#10;KhCshMCasDWr/T1Ka4J87MGt86M6SSxNHotMyIz2klUNPALPz7RioUPY0NJ3ZbhWcujANM/dTu0u&#10;kpOo+8aP6qlJO3DR/x49Sgzinc8vdSdOUBLFNo+hEQz+4SBTQpkfWHFbn3EqLZxy47luw0kj3PI1&#10;tKNIV6XgpUmwTRMVpo0lK0u4dMwAkiGAHdGCW5GanorD0bzG6b/BgAAfElC7ZQ2lEAReh1W4w0GE&#10;pZVM0z6AEJwqyNvuEAkcwdd+X5m9UwPJmKG1nA10O9JsD1XLbkoIxuQ6i++hvrdj70ZWeuXKrk33&#10;ZcmJKS17EPspU0U44sA0FtT5QbrDXWCnldptOG8VpYsdbvg8RM/iqX2s2zDxDXK66y7lqACAbRwU&#10;/bLcVvauMctgAH8be8rleG421wVNZVD8yXxxik74nIVABUEqXVBGnRjVWqXw6O7NFaipztaTEzml&#10;suuvlDhcg7u60FJ74UHL27YfSCjaD53F9qo+eL/JSi2BXDBa97voerJkEKVRav3dgGKfHqaHxzzP&#10;PLvj82INqFhJ3nWK/pIOR739r2yAl1oiVHcOEdk19rb/mmrBN8x1KB+S1ltG2+ZnreilvtK6rIpE&#10;GEnAEBMABFKqznIjKYyVy6aTIO0eqv5YyV2tJOTsyBq5L2dNrRy+iFhskwNidsa1ITTlfj9aY0Ux&#10;BlYgHbacdmER4S1r2eGukl690kPYee7VZzpyFpmbm4llDy3ARTNcmZTJczWOnWcqh+UXCzN/IStC&#10;LkLVrveaU1t7TIYZqTKmhBTEFHprbZM0ApDKi+sQLKcp7Km3WmGUegQ5EhCbgjAEAALIgE1PEX8w&#10;BtS/VBkCPQ0GSbtXMwMjeRWOsioVKMXvCptbZH6xpK7ElYjwVjxDWyvKFJRzjqiIQ25C6c4LGoWR&#10;Ah1BQn8nYXo4Vjq6GwxKe++5ssAkXurjy59eKWYozBjWSZrsnDWMbaS+OHSfFuJdaQfIy05XJERf&#10;zCWGLLlVMOjwQoKosIKJAm5GaUUTzZzjQ6AZD8zTwIXdWeKEjwmJMeIaVqAMogSM2OyWh/aFnRx5&#10;BONSQSilkONj6+VK0un5wGlqryDNHiNtToNL5272V1zsRHLp3TWTKzAdsu1KcbYrywlDFaKTz46n&#10;DctNORSi2zu8b0YAu00IpU0RvOZREnaeLHcOwtu7AYVyelUcx8SWYj1WnOYqhkEx/PypwQyjlRCu&#10;kahIaUl6NF1SzeoVBE8HzILQqzNYgUKJ7qJn+3x058Iw1IQY+OZrLpmU4hUnpZdYnIvfj9VEryoz&#10;dRsoxFmXcgzJMhqVF+jEtG6WAnWfhEson8zgZymwrEz4mwlotE5bpn0fN1Sgdgzk6aZszI+1BdaR&#10;TuTEszLZZijZM0znO4Wj9VJ0LBkTSEgQJZHoyk1BSHcYqEkOo5WdeFc3SxeYnXUgSMrazekYS6OM&#10;5Lor8cGv5mCDVfznQ5RE1s3LUMnU0aSnaW7XXYI3NWxVS52WBlSeNJK1GTHwLOxywF/WnOWbZfe3&#10;aX4lmxtgwo70YYhWpcWgR4x32Qsbi5VlfUF2z1Zk49EuzTpcKbIrcqrrvaqyLLotC6A/w8iwCIy0&#10;ymI2/oLWPZ1U1jyUO+b5Mwu9C6ur+Vw8isrjZ43Ole7695G1wmqwayKU89zogCbOb+ellKM0XX7h&#10;uyiTFyR7XjXqGTk66T/f/ASnq+EgIcuEw6ad2ZhWcaI1Jd2c203/iVGiZShDa3RIS71meJcSWAg0&#10;4srURa7toRBLFF2Zj0z2RYTm3B8CsS9t/UgoxbQciiR6ACib4KCSYJYhwy0h5rksxBZ9M7+wUgBn&#10;5nEnVc5LD+rsVCkucilTEnHa2As1iNa5frA5SeIZ2G5uhci/Bz1mpJvq9RWb3DSVzIG0jAG1bbYF&#10;Vptp+u3TrVKhDJTMdkR/HH1Hb5MZkyKYSo0fHNZNZRt9ulj2C64LEsm0LDek1q6p2/LJcc4jmCWz&#10;v0DkrgJMVJXrzLu1tGO9dJawArMwg3x710Ya6LSBNg9iskhJLfWzCWkydXZ0wOEno5aQytO75h9k&#10;NGn/TVeGbtyuGyje9WUaqmuIxJiNvEitqUaSkkvPqCbOuLrVbK81u3roWzhMtsivT/L80BsWOV+Q&#10;CaKZdsTaGUCk9BtNox/l3ltm0oS+uJEZ+VatIdO8iSmcH1L2Miwpl10orHM61B2OEw4i5ddrOwGw&#10;uHkJrtpaVXcb/E2AWPoBo7qpS3PuzqaGTKqSkbQXlmcrix2deW+tYfhL9Wo01ejtN/cmnjjVQHZT&#10;g9loOQPWqfGE8rbiatke13s9GWX5MoB6+13pygpzFRrrv1DD/wTENYqw0D4J5/VBQcDMBFI4Jc2a&#10;W/qIPyleGEZ5hYV3zhLYTHdKfYyhxNqC7dKapUj+s0Ym3udZYKQMbEmmT6yYPwun88W07kJX0lcJ&#10;a1ksjJrP8L+Oks4josLrCvXpZPXoFiGqOPHC6FZkmwILkQFq6Lcsyn2NfjzEiCnvRJMkfJxQEK/k&#10;qFxMEumtGlJnFE+kjuhwKuiq2qOtvI4ESpktsHxvomfKkmFtqLRpptXgwg6o3MKOPkgBFhSvtN+p&#10;1I5kYLtvDtdDkwRLgF4wPl3IdPzqQOUtdv0jsJdIomwpxsituOmGcM/QlQkn0tUwHNHj/v8vuCci&#10;AoAAAABH5AoNA4LCIVBoJBwE/gG/YXB4pFYtFIjF4rD4FHIbBozGpFB4bEY5BpOBQA+42/gAAgDE&#10;o7LoZCZHN49BQC/4dMQBIZnFJLMpbGpzLZ3L59I4/CpDHJPTZRNIvHKTIhOAGzB5VLIdNJPNbFBI&#10;bZITYYqMH01qZNpfVKlZopaLU2aJKAFNqlV4JSahVINWa1AgGAbdN6BFojH7QAJUO2BN5/EqbicV&#10;RJhhqDX6lFofnYtnc7jbngMLbgFeYnVapf4xEtPnILpJblrfILvrK/saHZcPGZPtonwpI/IJR7NT&#10;bjh9vCAI/9zpaFzIG/sBx8BoeZXcll5ron7PN9q5+/9b2YFnQH5s3CtB6YL7+brNFCcTtOnF7lba&#10;BWa2gzuPgirnvZAT2qmoTrIoFQDGgjQCQUiaCJCj6rpEtUGvcw6PPDBDugAQBTgAKhCvygboIU2i&#10;hvmg7EwDAyMoasMIJo8b5P06j4OCu8KPjH0dLgfjSP2sTXu1D8jNdFiLpMlz3vfIccvktELKMqjF&#10;oKp70KC4TgLAfzlwQ0D8JEh7TyJFq7sY0zNQAlaZzHIKOtU5s0Pm4icTBHLPRq+yZKBGU9SRAyTq&#10;PAyUJ8jMsPI1awrCrIrEGrk3sIok40q3AAQs96QhgAEHQFG65zor6nTagS1LZHE8u6wT/rCoDG0D&#10;JdETasKVBGbFGSQkLgNVMLcKktD5Sm7KYOihaotQl1ZSy6L1MpH8PtjRbpSK2M+MqfrxtLUVS13Q&#10;rruNaUuWQyaDqTPFGN88dqpu7CastWaKRettzo1Lz9Qi0Dl2beNo1gmVhNNcy5N9JteWixB+o49a&#10;XRitzQD+VALmEgwFn0BB5zFPcPQPIqKgSEIAVVj1MOJh0jIuFIA5JiDbMbCkUQnhjs1da0TSjXaL&#10;AMniWYa9kaIpKucQG2cawjTE0qDedz5o7r5ZlZ8fNcz69XHK0HxQkVuTWzblJtlMWTtIDqy20dSO&#10;LrkpY6zdjqdSzmUKpeszNU8+XdtTHTfsDk47bCLACAdnM9X+I47q0PqvYbmTPo+P6XduFUxYW0z4&#10;joA7uij/IOCR5igVbvNShOuuZFczW3IUwBKAIiElQ9uObMlvVQfXXQ9uybdHQaD5vndM5B2bt0pd&#10;+roQ/Gm8ul/DO7quCaNAW3qLQkts9unlyzu+DWXt3q6httMqSqV1SOyV4bFtWhWbonp4aymk8vQ3&#10;ld/e72xfsVYPZ5H4KZ/n5FiZgn1iDkF0E8foglPptFHNnbk95JjkwAOcTcV56bwHoEIfIQIFQABu&#10;D6aUZNZUF3grMhIQcBIJy1u8JquFpbvURolO+uM2xz2ppPLcvVAZ0IFv1VCPx9EFlWEfgGg9w7gY&#10;DEkf41FNSWUCuQhCyZVaJ0/kSRUP+JreTis6WUcJ0pY1yQPW801fiOWYrmhE+VFi4TQQ4SQ8lTML&#10;DupNcEYdG6Oz6nOd0l825iU8ENjmyAvBZ3LImbqVSCRAl6u0acdRJRF1PKgTmx1bjiSlOakcPoG4&#10;n29N6iwq0gQ2XpG3jU41u7VjXFAO436O7HimxlbAviSx7Ubrzd2mSQDlI6PgjChtJzpE9mkk67JQ&#10;TZFERmSYexHrYlesCavHBpbjD4R3NAoBHzkn3LQU1Ed2hIYcNPPIvB6DyIfRTInMB/TD3UwHeSv6&#10;NEm3vr2di7Ekch29wUZBDRJTQJetGaER9BkkEHvwgzF4ioHQJqfnDOhyC7H+GBk/Co4cxiLIvODE&#10;2HkKiPIKb8h5p62oemEotQGfb0H2TYXtACZDBXSNbmhK2BzRVv0JgOrRBDqFDmXVFDst5iViwEjA&#10;WdOVH5AHckotaG1F0NFTPVLEyVPJBHUqcSOZxSp0yjqpTeIczzASmUERWQ4LVdQUXzRBQcjzyO7S&#10;Kw1WzaZpqnLUySWtL1ywfPaAIEYAjB10RhFSEskVgo/JOxgBo7lBvjio9em5FVfS/WM88/JlamIy&#10;J8WiuL3Y8FmOATFURJTNIWnYpWMdSTdVHoGZI/DOpVw0IWnh90eEyVZdw9U4hfSeACAWPgg89k6t&#10;XKAfdPrcEywMbMbo27yUYtbJI1tLFqrQxEazcOkDD6Q1IOLaqCNeQBArrDKyXKu7mNYXuUCDbJYH&#10;1kUUTIxoYRn0ISMR+nsnrsS9bBLauhxI2Qrj08e4SN2EJHmhfhj95z9Q6e87SRR0ppmYeqv2/J5U&#10;tqLutYou80GiOJpckh8SfpRV9fNYyTip1CvMpO6OmxaCVW5KNYiorgEy1sl5UeYlwVR1AigibFhP&#10;27zBjbU+vRFA+iqry3sf0ZrFnaYHTE26DB8jXtBOMqqpJKKLqmfOt5bMb0ci+cFNpiXfORklIyx0&#10;EzCGGZ1Ug0dk09WlXVLt9pEDc5Xr3k1tSx5GtFzrX6Qkca+ULezEXGto2to2i/bHDqMaNaBsBgXP&#10;1zoe30JEgG0sUHz3TSPR7BKRZwM7kVKfCZcKBNTgxRK/RTIrYcB8OkDAwcxIScfcmlOU5XkGQYA0&#10;YZAkqqzv5gqKJaQADXHzEikddMDkGD2KwAAORQHSpbjRj5tMT26pmhKhuSKtPph9E2617tmTuiJG&#10;6b8utB7RPgymH8m9MuXrHZ8AiHdHMq0q22yDqqaZ/ybheTZmZfOY1E7+bt4N6bzzxVdHbeL0X5zh&#10;bB4VUpBvKym9GYbpt8y2npUS39ZGhxHIsp4aWDZgNx2pLfjIAIU3lQQpvRLHzBDb2DjY2HHiRyoe&#10;JjOAdRd2yBxa21/8PHRpQq6VMy1Ojb0lcbOkt80nwGTLlbDXdUs3QHfIUejJ6JqbcxkpmSeise8A&#10;jwu6TqAWhdTqFtZ3llK5Lf5nUFNJZV975bXyA0KETSOM0jQ4/4AADkuntDOJmC+2TRf5P+EVzViO&#10;HZeXdT0KeyWJ8UTfLuEuPwxN8Y1XA3N5UDi5L5YlGtB39rPPuJ+c7G4DYLchA22tHH7wF1pUrjDk&#10;3I3P4ud5sa0RAaG4PTDhO288JESZUlY1OOarGt/yXMa62aw1HjLxGFT3N3fxbq5intJ+TXkWj/c1&#10;GLHlef3IJKgTjUKQP+nKdHAFW4wR+s0t8pJf1utKWj1QEAoZJB7txYsS8PI1BLne/mdZwZxffBB3&#10;TERLSbKYjmq6igaUL5ix7fwlqwzswoi3y4ptgt59irDgr5rFjfCoqyy566x9AsIvyPTQRojCKKR4&#10;qcRrihrnIib/y55GbdjtA7w9JpLtQ9A0blbdYf6mzeawwxr07eBZyjqcbhp36Q8FiFrxTgcGIAAN&#10;oXp25r7VpQb1Ii5ogOIX69h+qfsKDkjcrxr4JazxJUTrxx8Bp0SuSJTUZ6i4hDTNZHxHqZxxbiok&#10;C6bbRsq+g5LaYoTUrW0HI7MEhj5oQkQgIIAAIFA4JBAI/ABB4LC4XCoZCwG/YKAn9EYNCIFFIy/o&#10;dD4mAYlFIPDo1HpNCwKAH3Ho7J5NFoVIoRJZbAotBIsAX+AACA4RNZ1NZNCotGpLA5bN4ZN57M39&#10;A6VG5PQqNT5KJwA2YHKZWAAGAX5LZLMoFQovDJKK3+E2LT4LOo9UQAAgFTrnVrdCYxZgAMAA+mtL&#10;rlSIxUo9WByoIfCsZhYLUZlNSAxZVD6DhbJQ8dFLhFpvfNBYcdeptEobP4wApBA6PLohponbrlrc&#10;JS9NcpbI9HLo1uoJtNfBdy/MHZbtJrhZ4POqraLzpIfJajjdfwONpIPMLC/4kA3/bq5pcbNH9ecY&#10;/+/wn5zddn/Xz7vC5px/jv7duoj1qR6Ph1+ykL+sI+bhPKlj6IYQBTqyrbKsMvjWPuzbzPehgVAM&#10;aDHtgwjhugobuOujw3F5C8IQ6o65OKh6sQWwzNPtECTvC7EPqnAqLu02Kzt64kNNaAj+I85raRS0&#10;79vS7EKQ7AzXPGvMfL3JLXJfDSpt2nB+pitzOJ2szGt8jciNc4CiSo+MHoZMiSIrHstP7GSpRSvj&#10;Mym6j9Rg+qoTLIs8ylJb6v1OaJrql6wKEiLqAAMBjxYAE3sW1E7q9LDdqUloVAAwM7sy5KxtWryw&#10;TEitQIWvzAJq6bCoOsdByQhcVq0h6cp9SUlT5WkOgkebKuKujRNK9TDNVPU8RfO6ax3MM/vhXqbV&#10;Ar8rV/HLqSzQ8oQzPqM09X6j2Y+1jqfZ8+S/YkWpNJ6x3BI8csG3yhUQ5THO8p9p2hcsStdR00Ro&#10;osAwNNSWRtWqXPO00fthf94YFVV+wI+COw42qSrhM6IqwfxtoEBp8B2YCFs7Kj/tK2mFzQjC/QxS&#10;Ud3vPt3us61S0zLLnVDaKBBKAVGL1eUczwmoCRs5MGJXdDF4ChOjZK2uaoNG1k3JVs95ncmf4deu&#10;nrLD+DPqh2fRpqUlapqOkptdWxz2pNRyrJWVIdfi9I6jVwulYeVzxaqzykjrw0DJlrLmANCoRty3&#10;n/B783nX1JTVFNu7GiilcbvF6WvxV6zI6LVo6pSsG401855ZTnLMnMuAKE7AWw/zdzHVMrKiAYWr&#10;+wNKtRiGH6sAFX4FOyxYYgiUiCXWx6dvs/XNqr1bRSHK7xPtu1PtOePY39WTnyOKNhu6i1ZYrWqb&#10;Lrtw1y7F694yIbLaLIP7tjCqV2jrPc42tKFfOw7DYj3eJATn9vq69KAPu0Y6bSHmv3M8bc00AE4G&#10;3SOnZsxAysKwUag0u6iDQnBf2fYFIAUSLAPc3FkEAn0Naa+QIRIoQAQdPkhFW6Rh/AqCOLkI4j38&#10;AkQW4dFyv3+r2IE59W7I2vI4Zkck3TKkOrVKOyFW7Pl6xJSi8lerH37vNeKdE/r4yRtZibFeJ7qU&#10;XkaU44hMD4jHMyOhGaLzqoVq1Tsr1uEYnpHggo+Z3rUonRWgOcFoLSnnEcXi9Fx7dFuH9bukF3zb&#10;4upCLdBFoUJY+P+b4QUGDqCNsIhaQQppJ1hLBj8SYFIBx9KYWY5qBKbSBAGhsAYgcoSBDeHwQR3S&#10;RVxtwJBDuS5KR/MHNS8iHj/mnybk3A8tBq5gJOe4rZvDblwxrWKrRM741Pu4h40SNMj5mtLk0+tJ&#10;0fo9xUigc1M8akHOtmyY89MDkZQkaTNSazXEeI3Sok+Hj95bJSQG5ScKxppM6IlFOayKlGIyXYe9&#10;+KG3cLjZO2qDLSZ8zYTxBsA0lCeE7JcpeVRAh80RCKMKVamIIAAAvRxSJcJ2OgZIQMFA3YKHFOXR&#10;Sha8HWSGMI26I01VzymfMgY9kTJfIgpPP9/Zw2dtYjJP6ZkjlIpTn4tl6Lf1hrCJaZeZFSXmTQT7&#10;IVN6J4EM0YEb9wEu6cmsmOi2QJpE5v6aiUmUpUjdOTqVN5bMNlYAtGwAhXUyU9SFWArRbpR5JqZk&#10;w4UzEXFs1bqA3BQahnY0SRg20rFFx/jRIYD1XUoVMyxr2lJ/Sjp5N1syiiw1CqZHtjJBhMUxJjrj&#10;j0T5B5RlBk3oKQKbsVmFTkOBMtYFqnwTiNofqC6343zjRKwi3y0LVSNYbcOLTUJnI8jRA+dzAqB2&#10;mLLARH6R2ST+uygd86AY7tkLyzs7RHWbosCiLQBg7zDOMf4Pw5heE+qXsA2Zdxo6artne5Qhkk6I&#10;2AN6gUAgJoUkCZQS92IAB8jXdyQJWDYZu2xbsnohRk45nQpjTNgsBLGxlUhdO6MZ3lkJSARee5xo&#10;cIGfcnqQaqLRtiWQsPE9U0r1ULiqN7SoFNk7fUbyTuNC3qzLilRZJmT8qsKoqyHzqcd2erhhaYkL&#10;IMGzjgbGhtgXil8qlWaQ91CsBZEBD3CsnLj2znFC0AjpgAYFbdbM1WOEJreOPSWXpAlSkCG5KwgQ&#10;cRckDAMEGGifS/AABiJ/BcEi0ZGw40qIxJSUgCHy4ZMsmYeLPjqXNQdvUtVj0OanJ5EKmp5ufjy4&#10;VrXq1feOnxyL1HBafRAUbU1R394xk5UiHcDlrrvNtS+a9SbbndfRchsF9l5vlq7NZHYBB+j/1tD+&#10;XlXX9OTXZcttqw8yQFxC1eRmYCu7F1pYPDZAlLjfHvOXKsXl3HfpcQMBAKCBD6ojnwgeBZykDQto&#10;IT9mLPZyyCQUB24yu3brZiOnuTKwriQ/su2h6rixnO5wiar82/ahiU33ZfDj5aax5Ds4d0WSJbIz&#10;a+BL3L6ocTS7hkZo7OavMjsI+JkFWO0mrPNJM4NhSFufCBe8wZf6ZStJu2BIXuYlTxtmCe29v1sQ&#10;lz/GZ7JJjzHGhDXFoMtJKthqzLJrrKbuIHoOey/dA4J6JbhsTk9QwTCgKu6lmp+oHLJtOZuVaWaJ&#10;NrM91a/bg1SuOuaWs0n1Fmkio9Zu19uEsazsRGD+R+842qthMeGmUsOa9OFHGSeC5NQ6yGJKQMP5&#10;lSqdadWIm6Y0uuwyo2c6qFC2zXRBstq0OpQtvLGewYq0Miet/mOuyH71BiMbBiDrlzOxHe81wJRw&#10;RznrLK7muTheRcFWs+aldkmnOBSR/jSPhNid2ulCNej9N3KogF+y8WCmi0rfou61aeWqu/bIne+k&#10;8cL1VMOpsRO63CmjmXRiu6muQW03imIqrxbfb2KuB4jv6Spyw0bD7FjWBYDVKj5WAKoWCuyo6O79&#10;BaxlQ/Sv6R7VKaiTalqvjS4tybpojcr26/Yv4b4DykCkT5Sq5SZpYlIFAabnRrbRJOLDqQB6q7zL&#10;Zuqn8AjT7sSeqYJHC0bNqLY+JoKniS5ExcBACPj8pPy8SBruyfZgZXxhcIi5pWJNj0znI57ORz79&#10;bpBpTiDhELJo7N5dDjZA6tqAjE6+rqZSLiYpBpB/rZClx18F4izbJN7z526obEj0h8LehEjCArzX&#10;7Gjiz2ZbCPJW7WQgbQIBwdJnMLzikL454BAiTbY4C/6nDoSpDDC3In5GzTD2Kob7rtY1qD8Jq0TG&#10;UUSHK5ic0HkR5p4gIIAAIFAwE/gBBYHCYVCwI/IEAgC/YPBgBDYrDoLFoVGgAA4lCwAAX/C49F4J&#10;FJBKZVDIdKwKAH3D5RJo3LYTHJPIJxBwFNonIIRK5LIo7H4TJZXIKJO6DAotTaBFKRA45GqhUIVQ&#10;ROAGzApfMZTU5TBaJLJpCxgAHy14FRLLZotO7PKatBpLFqnEI/YqTTavM5TaQA9wAOVBVJ9N35fo&#10;NO7lXoFYKdLb5Ko5RI9j8nWX9msVNaTOptWM/A8rCYzGIjc8to87idREavPZ/opzYX7nqFRtbMrp&#10;sM/DaRCKxTafgMc/LxErjyuU/+ZwIFd4dcegAK/oJ/YgJ17dI5B1KLFX9gON1+1Z7/m9Jm9tP+6/&#10;5ny5u/X/7ZrQY13J9DdIP5UCsQbIMk/SbP8wDWo8/R/vkhIVAAazfpUyoCPK8bEJM06zKjCjeNC0&#10;0PgARJQgMLROq4ga3sejkNpSIBiphDjpo+jT9okoLiMalrhRq4CGgI+0MMVG6Kuu5qnPQ9ynQu1C&#10;KKxIDnJWhELIonCCwq6p+AHBySREs74x20slouz0kN8kgAulDKHtWzLKKM/C5NIvSorfL0nOnNST&#10;KgvjsxA9bON1EDbrOAc9o7RFCJOks6gE2jat3QjUzRIdKwnNiBB+dALmEAADoMyUOtAncXJAtJoV&#10;HSi6raAbEyomyy1hDU9tJFqJJK4cE0mwC0n0iTDO0vFFLOANXJO46BpfGTOLnN9FzG2tH1e8ypS/&#10;PNIoVBdd0ysaDKhQcnI5QNoTIldWSvazHPQvkEJwu8jptU0cvmxNTN+uTmy5b9uTlJqFT+4Uurmx&#10;1/zYuODPEx68ye5EpM25tw0JVjtn7OU1u6oy4yFFTwNKraugBGAmFeo8cJnDcEQ80oVANVNu2bct&#10;sw7KDnTpbkaZjQrAoEwmQ3pS+GJvJSUpeAJ9R7nSg33iDEoazFr5hSOVI7LrNapKsMyK8cbYemum&#10;M2qdw1vmusS2j9KLMvk753nUythHWZ0uglIRBdEpYinyEUO125zQnaRM0oM/zxsOow1tB/bZd6jN&#10;PwSZ7TSKIWI99hy1mUWIxnFs3ooePZAyAUGnSzWuI1dkMW1+5hSAIjkesM9v490666rO63vLNR7d&#10;JbdBgfYEnnFNF8jndn2UyO/NDpbosfaecwwpGJbb6Xn7amV7+Sg4A9jL8XN09ri3r1FyvxQnF8u4&#10;MeOfw6kW3qWZMnsT+yUnHCIX8MyV1c70aBDPlrnbOaZgZtkkPtZOmhhT6CLwGNYZNAzhTQugOwsw&#10;+CWlkm9NCyplrLynMcJY9EfjbEMnife7MlCYT0nshOQ59x4YBgAASCFPbIWtnkV25klSyzJJRXMo&#10;tsDF25NvfkplrcJH4pdVm9aBZuWDEbQu1dy8D1nMaNg0kxCdy8QDiMoMuqPXHrdKwadoDzlxubWa&#10;3yHpYQBEKJjFIhLhIyN6QSlhykaXsxBONAp8rpCfv9j29lx53zNLGb6e6C4AIJP2PDFSHpyYGqoZ&#10;2/1bDMU+oiNSVZ08ACHt1kW2qA7PDBvCjQmR2pIVjxnN4CwrqokQybgs5dZMf5DmcdzGmSS0ZNKJ&#10;TXJ5XkuZYqQhFCWIKhW2RJmGSaR0HWPMEgDL0nSF5jLaR8lGMoAA5iSjYzEjUipcLmmiSaYKSHas&#10;FLstcqsu34L5SE/1rKkoME0M1ImCjiDcNaPQ0mPKD0IuVjk/dh0k4UMTnQzlWbFHqydIGWkLYnAr&#10;CGTizigJN4mkgh1EpSr2FvEsZutIlC8JzIXVM2Oic9IIQ2ZNMh1NFjPw/H8o1MR74UqYLm3s3kPC&#10;ixhcTH2lqH4a0xRDNV66IixAXHdKxlcEyYl5UgdR6SWGLEojcyuL66aZm0ecsJ9VNniTdozBVaUm&#10;aTtpAGH0U7wmAktbi2mp0k2byjBgPpCVXIGk4PpA1bso0loGrXQhGZEymEzDaMNX7wisvbhY1FOt&#10;KGZkvZJGWnq4oFNvpstF6lHKfU6SQalWbNaaJomNVemcZiUyEmOl6c5paXTSerR5ZrGXrSzXxM1U&#10;icE2VRWaSI0gBQfi8gyv9whun3OyigQyJ68Wa1SXsdFPFrpDUpNO2CK050zrlZU+UPoqkUgNHwF8&#10;TlpaulJMeiRl1BExHJiHb1BNEUmTlMQylp1kVbNeIUYJny0T22VIGBJ4NRkKQvQwsmBhNL4zigDc&#10;OYVR3yM4j2qVxpzF412soj+51T47Fjk41KP9faMnHqAU0vjsrwE2AKBUdZAglCxMUZWRTQnwOqe0&#10;4eXSlnwGrs67uSZSSywijpQNnJfC9XTa5jyVsiKzTznhAqZLvLDloH0Nl7qOMaWGTyrmT+P8hMzr&#10;U5Cq1L244xTJMGhIAAqiihpLsxknY0Fioqs/DkVTYIbw9g2K2GZvZbMmnPKSaXLt8iM1pA68i9o+&#10;Uqfi1LTUxudxgv5fs/6EEWKXe+ZFI7VUwtbn9QgA41gOA0OAfCMp20UWYuBjEu5xINqhaKDNkVny&#10;VwEvxQt7jER+JRmC9ZZo3SHnlKy57VtIIGx0QaDb8Lvx2h5fhEELZ/UahWTtlsoWQ0yrpWjVyFI1&#10;gCHzSfaFKX8Vyk61nT8I6hMDyAZ/OMtzWLtc1IBalJtsG1KJjXVN59KWn1vustp4LHvVcjTROdLy&#10;EqyNpNQjBPQCA3GUP0igRRgAtGcQm7RKb+ZBsVhqO60c+wmd1aOZaU4zWg44SqxKGYRFTMrrmf24&#10;zSp3LFMbYL4y+7+lxjtjq2a6y4XC8alaH5b30CyIAsirqbK3q5LMKosMjFAbryGy9kKONjmbqzNF&#10;Nd03UP71PmthbldLNQ3U3TzVIdQpljflfMNWkhJHN+ksH7/YV7NQdotuyEgRHpxCFXIErHOLKyqL&#10;mS2qZ+WzmzS1Bkwak2lBhFiTfDvifke3kzcosUpmPH+SCHWu3x7Y8mHDT98eQuZXJgWqMmES2fZZ&#10;3kHtktFAAAh4O3rZTCitpGiB/aR7InfTptyNtJUBvVvfURvdozdvPdPlBir71oyibk6TxMsl9Iis&#10;nJNr+BvqxfxmBoBQEjyNDNw29eNCtsSyqzFtQYwLc5w3/P9k3I/cVworIDC0vrkUy6BGHqpu1b6Y&#10;ZrNIBQUVwUBP+EDf4f6ybG43zvrOLuzCDrqZoyq+iwiTrLp7RNUAQuQl4EYbDk6QpIjwrpzSZxCv&#10;5vI2pwSpaOrSidLSx2bKJRB/QzyvYoJWSnbA7mYpLi50jdBcpoRt435tbjZqqG4lp+wAoDobz7JZ&#10;i1yc7+DELczikBxepIMHaKb3i9jCAqhJrBZOCzZlCnjCTtrIgrruQG4YguC5JIxD7ZCrQlANoXof&#10;4tjsxpL/CnL2z80EjSg87Ci1Q1Ld5ap/Y3gtIAgeZTrIbYQ9wviogAAEYbg6RfKdBqBJLrL4bOjO&#10;g0MMo5TSRqZvCgbvrYag5Khohiae46QgIIAAIFAgEAn5A4RCYI/gJB4RDYTEIEA36AAFDIdColF4&#10;lCY5GY7CpFEYyAIpAh2ygm6IEBQA+4FIYTLphFn9D5LI5jDoK/IhF5GAwDOZNFZ2AJlMoRQIXBIN&#10;A6VCqZA4pP5vOp7H4nRp1HqfIYhMgEXmOAGyAJpCZPFgDXKbCLXJLfCRg+gmw49V6hB6rRK7Gr5Q&#10;63JsFJ4lhr9cqnf5DQK1iwACBQ+y0orPgMhWIxXpLLpfYaJa5/bYuAX/I8XTIvFNVN7Fm7hbqPbH&#10;7EqjgNxQKjJ6no37Pdjf9nC47mYnguBeZsANNSMTOOdun5cedcsGBH9er3c5HDebVIrxauBH+/6v&#10;0pFDchnoGGnDwrRL67YL9U+pRZ1oN0/dPon41rqtu2Kpq0/KeO06CdAG8y5tA5yZNY1y+QY5jToE&#10;MCyrOtLlu658FNkkIYAAaD8uy/DrMO8KMt5BDuRc9MPO3BKOwEnURAAe4qELF6Gx6nzEwiv7PJgp&#10;gCP4nDvtzFr4LUrj6KSf6jSTGSwxMh8ow4k0KSUkjjRhA0TvhArIOxJaBzIkEDyYhbvsdBEUuq8E&#10;aJKxqbgCAcYzPCUspEDJ8HoAx6qW2CZvknCgSmvrnPvDiOqEjIBLbNbhLW6ilUfPUHpzNDBwDPLw&#10;SzL01hOAB/G2+Ka0GjwAsEo70I3JaJLqaynR+zTluTCFWuUqTtKsptfyK6bapzFkWSSxDhoUuoDH&#10;vUy4V2k7mzug7kuskUhpFAE1wdGrZwK1FCT45VItlazhIhRjgqDYkOOAntgthZNlJFdUEoU5sgy6&#10;8Z+Obb1wug3rpwooF7J3gU4vmg9/zChENtvbcswFiNVUy5b/KOpWGSa3UsYUyCT3tf6oyNC2KgBU&#10;ggkwFiz1TOLbzLXiNSwxYVABWjcTXBd+W2huMNnRzZYa7eBVFa+gP/BDJRws1bq7g2hgM04UGnek&#10;OqRI6lO/ny3a5DryQY+9OPVM1lPtruaX5GS5PE+GRRjsjGYXj213QvijMbSVPYTdNzb1k8wblL9F&#10;RZSeLVRQd5yZTF78bx0zqfobHvPST0bresVOdKamszB3DzDTFz2EhNSQ05h9YVwUz1ZPIVAMfJru&#10;C1bkM3je3Xbo+E4RMXIs1vraRsgR76an/ere42+4oAAGnxlBqeBeilYKiskwBuLiJLze7cxnMv4T&#10;bXWeAxefutqFevw4D71+qNy8lBGDVFNDF5JT+JSj6d8P6rmjL+tbjIbTA0Fqx3mTMaYXAdx5b2du&#10;GOWeRoSL3tQDSso2CZ9H+FddKfEfxFTDNpZk989KVkHOuRJAxTpD4Jr3V+TuFb8yQMeUsv1Cx9FN&#10;ObOMox1wKhmj+G62V7i7ofMOIEy4pEMEGKIZM4CEz1zlNeI6aZ/hq28FEdHAx66nG6sIZitxYZCo&#10;FrjjA3tVSc2nmFinGFa7fU6q8iY5aMbd1JkhQ2XFX51ExnnO0udOJTGQlGfIfBz0Yi3yBhXEBkaH&#10;n/Q+SSVYuMGSaPKVqUePphDnv4AAiKErgpAwgjE4VbQ/lGO/K6uCThNl9KTMWCkA7TDLtHdtKUls&#10;Q4ln1NhGRzzYk9lYeM3tHxUnwqMMcQZAS3k4SJjIYB4pJTUtqe9HGFLoG8TPjRCxhaJlKkVYiv+O&#10;hJXFPnfPAIgcADqmQjc4ZgqW1MsUgdIIiB3z7x/OaqKY8fZNwdScmo9LdDqrqACCZps4joTvN+Td&#10;5E0imwkT0foq8nnrRwiAjOaRr2iJLi+fhrx3Z9QobK66Vh4D0GiRM56Gh91sq4Ra9dRUXp7xSgpE&#10;FKsuUmkJXzA9iztkoRnS0XpNxOl/UZh+9+dbjWYGBaSnJA5t3GUqYTBGadQ5YQgOA2RS6u0ZFMgA&#10;+OmhwUHFxfMX9NsPjjLviCqCTbADFJvMS55bc5VIgkLMAMAShjbP1LySGlJCA3DCCCI+T8DKu1PX&#10;qUONZOGIVjjfL2mJCFmD3CyICH6oqk1fJHSU6EolM1lfbHEh02nMsnQIrFFdnUKnRjwsCukXqqGP&#10;UkUlNMTSHOMnKi8v9sSIpWj5OgmMKZAz0VsxWtSLV1M+nREwhVAGcoOqxbJOdwTntxkJQZtdhVQS&#10;Tr7RVTK8zD24MYlZUljSXNUUOnuy0syEM2ZwotoUW6LQIkHexK86DDW2h8rBq1NU03WjAbeVQ+iK&#10;ytiUXuz9Qic2UdUh2C6loYUDpyVBI7x1xO5m8qBz6t5j2VqLNO8JCGty0hM91GpxZdyjb+9y+kQJ&#10;turRBc2ui4C01zb4TzEchZx4Psve6QReW3rhWNYK1uDpIzmPPiE4dZXSAAByKC403pgp0eynixJA&#10;lZv9qycJ9pfX6ZSlvA9YT0rSu5pY4BG7wyzykYyjHL6Lq4Syl7J5sxN2oSEmVYaWEf8LVQd6bu0W&#10;Em2WvymajGKkMuvSLbkQvbhXRlhSPPKzaeZeyQPhBG4hHIPHKfIWuADYKdZuvSX6wtF6+xMwqVBj&#10;0akf1MO5fhr97tCZ6LlNeMEjlDJZq7DSjSjSD0ITC/Q6S/sbMWTJT6wbQ9PFIgrr1D8J8MIiC2Jx&#10;prOYF3MIjT4gQByrkwlOTvDb5mYxf0cSTbherWZlLXFDTVUNwLDQg0I3VBtFFb0JgfKbm5u1Keg9&#10;1xkNNQtXLUq1eGnCcsMqQ0JDb8WyxVcu5DQGV5TQc3UgjbszUULFa6URibkX24BXWyif+sVlYuKk&#10;U/i8QS6jZXNQTkCS4+TYmY6l45T6kq8hdD+rirc4cssUAC/gAArCDgTntMR2goi0lk91w767exWg&#10;Ph/HsSHOco5Xiis6teA71O3Gt5GPVFJzYZQ2+qfJJrb3Ivu9aBkazxjzKCP1WdQE+pDnGWMROD0v&#10;QSabbaxJQ2hiKVzVCruz9kaSpfiaM1q6ZIm2FCmw+kEi1gy6T0MbAIlJvrjDD8C9NQzY07g6qpcX&#10;tadluA69swgAAuMK0dYSrrThnhfroC3UaxuznKQGi1NX/pjw9xdOK++xiU3HZ+Cmr6ue/t/ABrro&#10;dES821NaXlyy9slabm1rmL+4V7HLjiTZh58SYxuC8F12GcvpsHM+HSLZ33898qbpQXDXCYK+2eXS&#10;qVUoDjy8oBpMuBOl1t2rcMVfjtbnj9pNjJz5Lk6xQfRZrZr6ZGLzb4AgQIAYrobNBXYrRrz5b2RE&#10;5fSzKhLYx9jB5HzYKoD/p7If5FKV5MBijjCsxdBLDupo7vbejx6D7fJKC3CV7UxbDji4RXyoq8b5&#10;TQJu5jZHq3SBBbqLpoyYCmBGDVa5ziTMpPgzIP4VDnagDgwh4/hs5Tza4gYRYUoGIT6yraRTrLj8&#10;xtS4h9T8rZDmLnrwSnY+ANwXkA0A7YSar9zrokUBsB6b0DbCL7jZC0ZDg/w6hZKSzdL4bjMMQ7jm&#10;qZD7D8TjxeggIIAAIFA4JBYEBH5BIRBoXB4TDQE/oaA37CwGAYSAgFCYMAIjBIpBIjIQEAYxDI5G&#10;ofCZDDYbApLJ4vHABDQKAH3ApDHYNO4dIn8AIpLppHqDRoHKoVK55Qn7A53O4/KJ9SKbUKfBo/Q6&#10;ZL5hR4LU5HWZrRbLAhOAGyAJvOadA69P6bU6tIgDWRgAGhcLNUJPXp3C7jHanPpfKoaAX/b75VqJ&#10;jn5g5nPZPlKLk4JeQA94Fa8fV6BTohEozYIHNwA/H/L7jmKrHdfdYLn47g8bV4/EbjdNvdLHV69v&#10;5RoNZkZZT8FfZ9IdeBH9pqTpopvIPz5/1OjoJ7ZKlQdtTQG/+hsrF47pztNba/s+tPvL2uHtZpo6&#10;xt552PpTYRLn/yH4qb9r697GJAir/vGgqoqyna0rW9SeQDAj4PgFQAGs+qEQG7LcqOwL+prD7gP6&#10;6jwwREsJtCADFLihDFNks71u0zTOCoQqGH6xbDI478UNQtzBt43jktmpi4Q+hchRxF6kSQsCPgJE&#10;L9LMl7YqrHkYKBDKwJIo6LKy9EUvWAklPs7SRsq7Msr7CE1yarTSTLCcATXLE6ziq8HqW+UpLPJs&#10;IwIiayOFNUYw5Ik9UI3EEKM2M3rlPjCUXBq2Jw7KFxcqyYpXJ8iquFIDh6Saw0XO1HULLqmOxPlV&#10;KSu8hyvDU9NjNzZRmAAclApEgo2nU0Us+dOoJHzu1LREmNLQ801G4cqLJOrdTpLiJsraC5w7AyPL&#10;vbNfUO6lYz3az11ZcEUSg8SdWdKEvusvlZppTl0SGjtMQKvkASjR6rJ9PKa3YuF/LlMbFwldEhPn&#10;gD4vrfNES0h0WJSf1G2KrzbMDf1ArK6laABBogGKBB5u3FCDUxLV5QrC7gXfUkUYlZNy2CwsFqfJ&#10;98Pu0zAWcjowmemuQm5nWbr5nORtRStwvy/R/3O4i+y9Ii6ZdIDzUXhuhZVLErWDBL/YUoVzyvrl&#10;l16lc/2zoKk15VWHxhatIui2jeqDqVkYXYWj3JYy515t8VYHvVlabtttXReOVsPOC5JLnVoQVK+w&#10;7sgQfHStQoloBp3cUo+3KAybD8Ini8r2gQAgGmjAsvbDks/iuu3hMVkXlelw1NLGzXFvmDINWy1b&#10;yoHZ2OiMXUboyc6fHjXa7sSlcLwrbcXl87UwzF68Apd5ciyyeR1fO3c4o3WTbKc1wVkdEKjpmCuh&#10;COKKLdVvtgrOZPlWkHq94GBKRE8l/NDDIpRTcl5yDY2CHyUa1Mhh1lmlOUMnV7Ck1+OCPA+kpanA&#10;4i5COI8+L83trpacgd/hA3gO0RixhPTrXSMDZckRiTvC1lDXYuprB8DsAHKOW4upCCWprXGcNJ67&#10;ETtWhInY/EPEutLVQvpoJuzvLsdelJ/b/XuKRh2qdGLtUIlVh6/w16qoVvYI83w75M3htBTy4tz7&#10;aE+JcbIkN5hdYtppJISZ9ydGRNTN23x2pBHZxFOuUF2cEGjvYOCd6OyEwYD6ZSmYsB+TynTI3CM9&#10;cVU9RoJYZV58YmVrgN8zh8ajngQuaus9iKaD3MsAAAZgcOHmwib/G9tK749P9UgWd6C3pDK/f6vB&#10;ej32bsNlu+sjhXE5OgPg2GJ7GTxwIes/dv5ZYosaOOnOGbgYnwRSWuOMDejpyoKW6iEJKJkuvSTM&#10;9OMlHrKlUCVuNTHHep5nAcyJcIFDw6S+QkMIyQDOjLfMk6s3oJGwaZDKPZhl8TUf9OGaB/opnwlE&#10;16hcMzilXAGAIgUrFYtscBN2Y6OyHntnbOmA4/Dm0kpC4GdEtGrn7gVJtMKWHmTgcenSahmJtyko&#10;hNVNkfypSzfiQKbCd2yLFKVIV7cmCirfjcaY7E449VGK1T5l5k0NQDTSg0Fha5WIvlxPUsz85EjZ&#10;jVQ2E9Hi5ugdWgKgEsWYHaewqqW9PjeA9ZCFwTZnViuwWVQgoRGHiOkH1VZrNJ6yttlLHYpT1KEp&#10;+KZH2picDgyzNbPevJuKpGvsVSprz7IgMzTqxJObGGKMIYDCCKJOoKPmR5UFhk9DCrnUauONkV6f&#10;06rcnR/BCXZrEtPD1nMRSvBgGOWoIIxAmCvlG5GIS4wDIVn4eSTzhaDTzYTQpPsdW+r2bmzSJqqG&#10;n3JfpDwHQ9AAASHLXh4J0IVoEfhUAgTIDGsNfRd21EhjzzTc2ia1KYabxDetSkhyxDZEtSOcYsqA&#10;TvsGd1Nts0nYUsjRWxCvSplDQIbjdVRg/XvOJsMxtB7pcDUcqsiSyk6SsUTJATJ5V16+yXOOwqOM&#10;A7M4speik4RaR/DbJuAIfJMFeUacMVVrR6y8gxE+o+ybfoCG+bVhyoZt3ES6jCtFbh2sBZTqicqz&#10;xHS8j6H3RZ3sjKvY+sQdB4poI4u+lpgm/OZMWuAMRWZZcJmsQNOwi5ek4HqzncYtedLr0wZperae&#10;Wqy2JRCp1RxPi/IvNoO/ohh0djBmsX82vF9Xa3UgQ1P5t75U7O3I7jgboA28MKyjlEqmJQVAGL1T&#10;k5ODoZpWOtU1UmQoKRV0RGOdtE9J0ufUZkAA+hsgkvQY99sDK12rouQfAtt0jPKtPCZISI2WWgVQ&#10;yU5VA56Ywka1s7RitaVCP1aSgKd6RrHUfb5YGSifx4wMsws161AletYYRV277+vLLuhy75MFtOzg&#10;Qi7NJYsfyHL9B8+jz5ATPgWqWQVWz7VQagk40wbhhD6BvkewuzrK1tJ/MROW1X5Eb1BLCnLmo9kF&#10;y6NYtOYdPQEygV11JBsz4L5laqYdSKhTE16yNiTLq4bdezeAr6LpgcUlOyJTmItt7nwHB6bhZJ7Q&#10;sy21zTjQ8JaIvXNhMHCmv3RKJoKvlHZjsAhQYy/qlzFzabqt19aIWGoNoq0e2b+6SkCBSAEAA/xr&#10;p7DaL3Vlzyp7glynFFrA38zfbQoPQjJpP57toVCgfZttv6ORtSzRmhsgeIErhTMSba31z2qoBo+N&#10;l7MWcVtpkP828Sd1Nm6OpkdxI2Y+lHmoN2unaZtjSLE+DPRlp2w0MyG+Rd8KqXTfoIqEnOFurNyA&#10;z1WJz7xxRi3JpREQQtVt1N8gfYlrTMs8K3ocoReg0m4UBVvmJ8hWVI+gDfuH0QIbR8w0+A1afD3h&#10;jdYS29bt67I+zkDKTobcrZwyRnQzQHoXQgTHKihNDVA0LNJHwsKqTkLjr25ATe5TKYyGipj4p5Rp&#10;I+50AsZqJX0AJbYphdzT7bygiNiBagiZibZQzQS6xCYwTZpKRoz05chWCVByDXo3iLS7ZY5MBYyg&#10;hCCJxiLDQoL1T2LRT3JYrQhkgEwtSCLnol5CrVggQvYzQgT+IgkLK58DjB6LaSSVrwx8kJRFLR7y&#10;o0Dl6ZRkSHL37VYgQzi9DAL20Nh8xVTM5sTjbGg4g9psBYKwS6Cl6ZhuzAEGp08NLcSso2IgIIAA&#10;IEAn9AoNB4RCYTBABDIEAwC/IVEwJEonAoqAIzBo3GIlDo7B4zBJDCgC/47HQMBYE+gA+4RDgAA3&#10;7BwEAn5G5DNJs/p5IpzEp5P41FoRJYvBqJD5rPIcAgDEYZIaRFH5ToLC6zF6rCJ4JwAWUBLJhA63&#10;DZxZrQBRCBgAPUnEwQKISMU/CpHaaXE6JXYVBJPRbNKaE/ZLSJJEoze5BhcFiYNN6NaqrP4ZMoQc&#10;V/b11BmzgqTHMVo9BHtLCpZAn7Z6TP9dNcjPprktDM9neojsb9ptFTMjab/WahuYntMiAdhxdZA+&#10;RCZHwuhvuc/5rGQI/oLmMFu64/IZr95PIrQ+r3qzi+TRaJ2qVs+jfPTB7JvaLjYOA3/y9DFfH+bU&#10;hqCvG8qPJ+/jqNinr2qe/S8Mm2sHpS6ipwdBqQrAz75qA0I2l6Ax9GtB7asCvbQPFBwCQOmipuw7&#10;cKPZACYuWzClvw1i+vNELnRO0kYPghBFlKgQoFOgR/G3Hq1PFFivNgjcatsjUDoQIBioEHZgQQ66&#10;CqwrkpRC56tKs08vwdG6uSW7jRSfCCjRfMKLsAf84OBOLDo+7KcRJHqCJoksFyZHTdKNE0GwSAIB&#10;zvBCBQzKCFT0s0+o+nCNzc5Tjviy7zqNNMySYwkWyQ6yLL82kJsFLgAQuCR5gMetHOSjrNIEaEcw&#10;ezDno7U1FR8i6IMcpikTspLtKq4bJuMmbiUUqD41FXaDLmAEPrAAAqELWsuO++MQgGASDH3TkYUq&#10;nbc3ChL1n8/jzUjUSOstAMKTgrdCNNN122PdLJ2dNjap3bdavopNzMbVCgJkir2O4ktGTdStn4DM&#10;UQ4c9V/0KwkVS2/zKQPP7eRhNaRS9SyFQvRkUH7gjkgGsADVo0NH4ejUl5jF7EXhMd5Q1AqLPtQM&#10;BQ0o7J1Rk8HvApIE2oaFqAAz9QYHGT3tQgZ86Dg8T5nJ2UPfkF9o9SkbW2hjA4nYGRYTnlNYFNuo&#10;vu2DwWdNL0U4xKKpOxE8wHnGIPbm1ebaoG33ivdGb/cjSL9EmrNNT8QsC/7HrTdWR0Dfj2znwTc1&#10;9Z49lZa3CXkAi2AMIJH4B0zazNj1k3jU0/2Fx/EuBN8+X/smg6C7i9h6eaBGwGx0oEsTgsffL93i&#10;pLUpfn+gdU0HbNLxyD+j5ta57ZfivDisAbhTd48liCHenc+NcfKFg0HrXCwdnuEOzLcmtJW/jwS0&#10;UXu0k7IPZz/28mvevkYZE3VOSSDSr7e4RRmaikUH+XM7A+LGDuwKXwaFC6VAEO8LxAkAAKgAMtZz&#10;ARv7i1flLL8mBLTQXxJkhTCd5rkiuq6ctCx+hvU/qZf+jEGBAgfCSaWZ9XSJIXI8O2gdohCgGj4I&#10;Eq1271HyqgL4+Qkg/3yNZP+btPUMlztuPS9Y6TH4ppeZA2SGChX6LMLQR85rp03sjbOx5dRVHvFB&#10;cog9kz62bl/ci8dxSYozILT8cJ2Tp3pr3jO4h7S7ntMOI6yUl5PSugqLcy56pzUZlNNgsQq6AzJJ&#10;gOLIE+5xFRGBJCsh5ieoUphK6109EaiLgwH0h4azS2mKNeYw9OLkyEvJH2ZBBDmnNRLZ8/ONcIEY&#10;EjOQp+M0TIyPOjTMRiLe5eEhlOlFWEwkIIsVMhFbbXUzsZU0zBMcED6msgMlJDM03yv3H/GOAB7j&#10;TTgb+npeihDFvkPopVnaujGwshkTpkTITkkOkYWVtQAAEltklPF7TszlwnY65ZQEqJMsTO/PZMb4&#10;n8TkcO8eLFEJOPUVEZhF4K3ktKIMNoAJW2Dj9gG3t69LiDAFgvCGGdEDBj8bHSorbCkdy0MYgx25&#10;1kWP8b0q8o8UqgUun5Rxtc8FLFdKxDc6TO2nTCUzIWTKPTuS8Ue4QyE3HcvwpqAB6KL6fy1rJS1S&#10;8ZHaE9qcqGa1EJMU3IOD54A3FvUEJiVEo0kC4QfdW6aBsBI4KdT4speSkUYxsLOs5/yiWGmyWBXE&#10;pMOVpDWBKt5Io24X2SOZYg0Lz4znKXdaCYDbbC1aj0fqbkXbRS/NBamPBFpfr0ppYuxb311W2ptV&#10;KZauzyRdYAex+Sr2OkOc/bd5daLT0wrBT0pZMrRPnYMeef5rT00dhofon8jAAkumoziDkHiH0WWf&#10;G+IlTKCxZmKY5oh2rRXCi5TZqr73yswreb6VV1yDApACW4fI2Q/JEIE00jVLEyW8lZfSYd+lflFq&#10;IqaEltGNWyo8jiZ0BcEVwoZg2h8tDKQaNrdKnTAZeETUOsctN8D31mtAo/GEllzHzipTSfaiUEzJ&#10;txifHb2JHXqrpR+27w3uUflI9toVCyDUDtwbENwwgAUJubh2GmK3iyExAsOoFpW1vfqLkGOU74tI&#10;5WNbnMJA8rH/J49NF60ZXjYHxLLA0Eaaq+t3kqkBo1ivYxJgy3EqZhJgXHbQ2E6EYt20DZR50d6C&#10;sXmqXhKUlcv3hlYATBF2l+ZCTFEVRcjbF4fuFhC9WnEmTsJFiKEVoaG4YI9fG4q/ccItMxkxB8HE&#10;QYoTlH/OiPoITihMqPUdlGd34PSmuNqCaQ6r0AxLEptVZO9Hw5wz17aiQILOjO8yUZ7UPtaftrD3&#10;VASnjfhiK9G13xlp3qiqrgDDWroir2S+jKaK5qTarc9QSg2DKA1nLGINf6TQzkdWxWWhouo1riJz&#10;lMam2y9ezJrfI7I0tM+auOOiDV2c9p5DRG5IIfVtHnP1n9CMx1UQbFNY8kXMKfitSdlJOXzYARmn&#10;LjN9EKBSAclo1gBgkIOkbUJDZj6K5jMKqldG9ElrOoIsz4mHTw2WQ9ZRMrg8W1TC/kHA36nn3Vg3&#10;DNRoRVCP07S477nH5Cw+R25MTlnMTQLqholRF/Rdio66DSol0dHbQgTPCJtscHcpIwATVEkPRDaM&#10;PKOp0Awa6LrLeq/ah6JZDeZsVLb47d5/vh8F9njG9npsA2zE7LSvVpLKWfIZR7pOXU46zHD39Ifh&#10;dFeF81wmEt2xp1y+qs6klK+mYlV60u4Qo4neUTY56i9dMCYxuc+nMUx8PBdMC1XI41C3kdvy+Wm1&#10;eaVBe93UHuwnMG/Ook99+NFKsi+tK0Q5LtyHJqlJm0Sk6mXdrxPmXUmfdhSE7mve4OOcQpz95mza&#10;r/4mpxyuZ4aVogwfQbIfrnYg4bSlpPw5rhbRbMxj7PDqCCaZxR61LqjLJ07mStRl7+bWApJxxR6f&#10;A6q/g0qqi4J1Tuz/TBbpzzx9SszMYrpDJMykRm5ARCZ/gw7ra8rsjocA6sa5aKpUapDVrxqOcApt&#10;KnKzIAAdZVhVxihBa8bKSiCeTbK2JCjfr/BbEFI6qBLcZUBeynCAZXTXSYbbpczSydayS+IgRWQl&#10;yDwH4dDnobptLzZgMNzIZxUCY3Ze0MZFiK8MZHBkDqrWJJDyaFhiZYScRBDUwgQgIIAAIEBH5AgA&#10;An9BoIAAG/YXDH7AoRBonFYTA4LE4lF4NHY8AIfDY9D4NIoXD5JDADBY/AobJJTKoLDwKAH3LQEA&#10;YjGJbPZFPZHLJdDqFH5PLIRKH5P6PQI6AgFRYPOo9GqdU4jTYJW4y/pjVY5AhOAGzNZvVzivwA0I&#10;7MZTX6AA5Xba7FKpJaJG6NUoPCbhYKGAAC/4pYavcZ3V5TP6teL1T69fKdC5/VxhHRin0Ap48F2F&#10;OL8/L/LbfUsbIKFGqTUqVEqjVbvdJ5Csle8dENpssPPKbhcrT9fLcHo93qsNh9/PQI/6zdYJVsbG&#10;oXxpc/4vv4nvZ72aLlbNj4+A+tCuZIH9YatBMHfdJSOPs91GMb66D9cBiqEBPPu4Z49wx7iLEsjv&#10;vggwEhCAAjkejr1v0i7uQKrS6om37kue972KYliUosw7GwsmZ+KS5jpRC077Ny07lua/jURO1CQP&#10;K9j+BUAyOrYEoBI8KhCu2hKEIbCiItOxq3H+/0ZtJGSOuS/7QMg/8hNs6DjybAqjP3JK4QDGC9Ld&#10;ELcr+kK5qc1aZSe5TWQ22sfSTDMhx/H7gsKlsCNzFr4zKqkgsNMzWqgqTkuiyLCq/LbRIKkUXsWl&#10;cXp6+iuS6PZWCoRSbMAh8arXPCsL6kjqKBLiNpiib6I1Ky+p+uS+SLNjwsSukzOpEEoRmo8uQDRU&#10;MI6y6DH0Ay2LGjwzDnJzdspWEtVdJjEuo1sUS7K9QzAq9Bumu9ANQ0aHuGoruJhRDBMJZiPMG6Us&#10;vTNUSzvac3NRVVYK/CFn04/CPqtAlkQius8wu3k2LgkUmunXdo4MiCCMqo9HNmpWGXdT6E1U8axr&#10;LS6WpFTS2NvetjPbJNz4LUT65G+qTSWkcsrblT+JDZOTP9PjcYS/1TT7gqWhSA6O1+bB8Umj8eNs&#10;o+ZW1JcxTXPL7xift03dNMXQfqV92kn2m4leKWPEw0HI9k+XzRPFSV2h8zNhl9UPhIDEuTDWDN7P&#10;1qNumM7Tog85vDMlu6XWtoVBjj7XhVK8sfbOMcJryd7Tg7AvpvoBjKtQVFpi+EKEMJnn0bx8Pak1&#10;EL+q0m1pqGXXZsztNlcFtNTqd51ZvEnJfMEqVG/Nl47qtOsPzGeRsaA+lUj4LhEUjTZxcnZLx1WT&#10;WTh6eV15PnWZs1C6T3PB488E2r7m0uMr78Wc7xVk66veIvNqfFvZ8tW4/xLA6emmL22/aT5Y8HSr&#10;38HGaZFTRIyfKUBhjnm7Fcdo6korDiwnEYqTUAI+jwETBUAAIgklalWccbRFbpDJNuIGksxhoT4Q&#10;hMDBsvSHVbLLa2vUxb5GAIyhW0NETXH6vWffDcpwCAUEtCUPMCZnEdiFUcv4hR+4UOhPGlI2yaUG&#10;lLbAm6D0JlDqvNm+p+KgSiMPfy1B9yb0Cwofg/yMRYEvm7QqXN0cHD/p2cMYgj8GXAEYXk8eLj2n&#10;cGFb2ZBVD1FOpATIvcnRXwwDHAAN4gRZyeo1H0NZDxYQAgDX4fVtaM3Tu2Toi+D0Ak4sjisnSAkJ&#10;XWIAMk2NMqGCvqrIoa8uD0iWq9V+r8gQ9ygD+G4uNsMdzXSRYOwyPkS5OxKgu1NFsZY7lfPWdlli&#10;i0jtkVc12GK0X6NTYTC59cRiOFbmWl5+8xyON1IwwKJ5tkLP3fQtFb64UsEXjgZBSJrVIsdNHKxq&#10;pKSxheEA5VO7GjHOojs0qLslB/NFlLBGETT12NMfM3I5DV27Rug2SgfstigmlNoicjU655J4DcP8&#10;YZPQqiiJ6Nmg8daM0IjlAmiMV4PpwoI1GkxsnnIXdQ+Ul7KIEFccdSWecozarrUc05y0cWoSdoNP&#10;8jyBDKrOKQcFv7B1rzhQYuNbMbV2kpZssYnMfyDLdjnPyeKhKfkJB8OmQoAAEDzKBPqYZ3XmoPdh&#10;DhsU6FoSojcmemBHESzul0x+VacZ+tqkCe5Y1dGrRkW8VSnRAneE9V+AStFIiS1aPi6o6ac0OWIo&#10;DVBkthaB1GSfHOVJXSY0COIvRcVJ2nznYPJ05aSF1n2YJAU2sUyYIkQxN53CHK/VCRg0SqCsTDTr&#10;k01CA8Y1aWxY/MAsYZw7uVg2QhTQ01YLda+m20r9abLSK5FN+FpU2HZmyxxcxHG0lNRBPJCEmIn1&#10;9hlP63h/IdEflgxtdM75nxUhwwyIhRqIzIIuhK5NBV/xSXCwp25TldKPltAG0JQ2A2/ipci3uByc&#10;HBnAfyVDI7aEsQI9Sq0kHlQJL4cRRRsa/owwMlR6NAatSkuI1iyLtoSOHMOsKQ0iCPyKAKNE+8KD&#10;KWSqy1rCCZoCSnThgZ7c76AS4XvCJsp6CEwZwfGK8sNkIV3xpI3JhAgSgLABIuNyRLM5KybbmuVC&#10;3a1FeTGGYK+in2Bu40uzdLaBTlhNDGIbKMyJdv2321FscGH0wSAQEI/hxBKFpSyhpApvG/z6kl0b&#10;RX7IYQ+REk1KS6R7Zwqgk8MGXtdiOWEpjR4nLRM2QKQ0+CNKaHyNdPFTTJ02otXidQ/wBBWAAPTJ&#10;iNhXLGVxJZJiSMywsoUbST6MKfa1huzTURzUOlNsTLijOz9SvLnSbhCmwqTaPSUTvCTfGw33Lpm5&#10;f5931VEzNObKJhCc6WuniC9x4LhN9OiDEaRHR/psPpN7WDuVTxPzFq/KC7Uyt4UBFuOuW6mrCrLP&#10;gjurNXZvfCYfPeS4xlPBwBkBI8CPBDIMNSO4LCOirBEPsAo9xYohtMqUf8U7CTsdmVHBMBJJvaSJ&#10;iY3TD3nbtzDbt3Ga1lcCoPdvCkeUfUUqLtjge6Me1uLrkgsEVrTbkRPVZcZxKmuCpeoefkSwAAFA&#10;SPLRlzjagFBEAALAgcMJIz7tbX9qItMqmmyR4z71QZXUW7ZZ8QwRke1TjggwKQAo2Czc1exTQmD/&#10;MGYMEA4fFC34muS1AUx9AeHCS0Ig08tr1BaO4CIvQAeK8ey99r2ugPZ2HxTERe8rmTWWoYmdtvN1&#10;rz+mqwq/n/Wd9b5Kf+3OvED7kTOcnqmFfDJ4hCR57nzsRzdtH1KoHVGqT3NQxYXRSyIBmNLfJEvp&#10;k07PLMbdQaRvnU9WxP+AmlOgk2okndVOL2c686UhCOU8ap4cAAA4I0bKbOAfkJjCj2YjwGQcqhYT&#10;p5DdzC4gwMzd0AIjyskBopwf4AoZoAAc6wT96qJT52BlxSLphJ6kpIQkjmZZLBLZBB7nAlyP7ipw&#10;63S05saMqdopAAIlbpDLJLiIZZaXg95UTKSGa9o/h0KcI7jGYh4LQVaRAAYAQFoaTuogwsx4BPAL&#10;Ke5t0DxxiFZIw8bRy74wxgcHxO5haa6uRmTU5jq5ggwJgV4j4NqjogQHyCwgwDoGqCA3YIogTe4/&#10;gFw9cPQwkO4/gf4TzBDCBeoMQkEQUCECAFwjoXYgxGwAyCDXpKBcD4pm744vych/b3iW4oLgKEze&#10;JapiQ/y+zbz2xaaTsKql7qBzzBhuYqQgIIAAAAAQG/AABINAoUAwDCYVDwAA37D4QAAE/oPBorCg&#10;EAYnCorG4FDIdG5FEIvIIdEIFKZZChG4n3DwKHW9L4gBZeDgXAgTOKBQCsFnUAGCFZY+aDS6ZTad&#10;T6hUaW6n0+gNVoE5htQX+RHe5alYaW/wKmbFZ7FEoEZwC/7bbZXaLlc6gLKC06Y8ZerZRHgAYoUn&#10;opGoNaqbLohapPD5JQbbFoxAo3KZTjZC/MfkIfF4Rl8Y/QEArjj5PnITk8jkMNmozL8Rn5ZLgI/4&#10;nnYNstpLLVKcXCIliMzKslp5XIt9H6Xs9q/X/Ap1M4UBRqxuHKpSBRXOKxdAA+oFV6vb3+Bu55fN&#10;56gM/OnvF7bd7wCYaB7LdqfR96lav1E/3Ef4fr+wC5CIACAIALdA7APxBawk61rWNexaIOO1jhIO&#10;3LXqdDKgQ24bVv8yj7JQ+y2w7DqgtQz0OIwiUJQ0jEXRfEaWowzLTQ/GiWtE20YpgmSaCUWjkJ0l&#10;7sqW7btwZJUlyYl4yGesIBgATSFwBK0Vs3EUmqbHC0wHLbdS+uUBP9MqRwGMy5TEpYWoEaZ0lpM6&#10;mRafiENMoCKsRDLeTqhzEJExsZxHHs8LitCTOKwigS6p7cNrRTXNS35/JCf0tJBSyw0JCs7MixCY&#10;ug5wLnIpjnzA+8FVPVSgsFLk11XMynsM1b+1ioNaqk4NYV3XkUOIg9MpwAlMx7HtJwfOSXxdZaSz&#10;rYLYxgfjFWc+1EMuw0NsMtqRNkuM/tvaMsxyjlJIbCzk0gxNzMS5CXW+nFGIUJRd1CEpwCWWFSgB&#10;UNe37fzy3jf6oYDgaP4I2GBYTJeD3JZFkxpeNu1tc6Xw/iTETpdSHRtS8VYbW1AInPUtXc+0+KbY&#10;tDXO3q4tmf7UorWdXoO5l3pYjeZXG6rGAFUaBC+U1QxPU2FaLo1ZZmukTy8gbm6agTH6i5upafqm&#10;n6uzOA4ZJj9xDiuk6PKOXtbE8KN1sbJWfimPuNQzXgHtG1yq1scWNtGlurTczU6peTovaev0FbDR&#10;XYzUI0VE+T5jAeyoc1adBaZw4EqJRYqbomw8zzVFzXre+0ulqPbfsCcNf03QKazPVadDIAgEifXd&#10;h16B9n2OnzJbWnV1guJ8DM0P9XqHdeGqO6sKfu9dLmGVNjwnFeYzcC7dESUxt6VItU/9xKdQOEJP&#10;5KQNzhGbz7uDI49CqoJdgLFxxDbF92h4GnwgQYmUinxJzffN/5/vfOFfcyQ+wAx/OsUusd+Kqm8P&#10;YVOh18yIEatTgk7c0A/oCQTapAlMbSYNITOYcJSry2VrBUZA9CZmB/rLfzCcpim2JM7Mk+Jli8W+&#10;EZN4+JRj6DYImL8w5YT0FBMrNG06ECzWLuELQ5heDBiPslXHE4oMUIpKedQ/487OW5k4ao14i8HY&#10;GIygWXR8ESz7xSh6dyMLp3tlig0wQ0JCU7mDd4q6Mjo1fQwY+uKN7KE/RIJQ86KhkE8xnVs0tjBy&#10;E8xVj4pORJGTbQ+IzA+EywFqsqcTIqPJlUhv7TPFwjCGUuqMk9FZsMJiXPBaxERnRS5Ju9lcnNtE&#10;WHAI8T6p0ippIPq0iYkpzznIrMYbGY96sqpXs6k04ciLY4Xmte+SVtTbI4PnV+mVtseIisUMWyc/&#10;Cw4qxQjvNlcMdFBxAlc36ETGSpTgOdJyDaYWkTucKuQ3cFmRT0ezPdv89Z5z7n1P2fE9p8z/n5P9&#10;9JUYwoLl6hCQJFi/EdZFGc1bpo/LjIJNFhDI41zeMPIFvC8aEpYkzJhGccYWNbe6lhD8jVlTTlWR&#10;yhtCzYyEYfDCgNHkvoSmaZp8CzIbLhigyFw5hoauAizF99qX1jxZOVKxpMSj8S6pnVF3tH5SUIdI&#10;xVuLwkc0ao1NY88YXksukw8lgNB6AlMoO4GqFRZiufkjVmGJH5qtrQk16Fk8KVlOqXTh8VdpNR5M&#10;un9/Mj6hD8Q6pt41UWD08kFJae046vEWj8nd5K7ozsjkedGTkdnfRqpbRukMeaqtFiwqc/aiHyFP&#10;UJOA1DTa6xIe7Q5M6MW/kNlBVdj71SCozetPUgdu7RR7TAtyJFwkIOEZwuaxjEHkUWOqzKnBK5h1&#10;fsfEFDaGWcH/sy9udVeSQj/rg2mkULE9oibNGRCaxJyXoI3Eqst41GyfvhL5h9a1Y32vwci/NRb9&#10;pyYsamY6LLfRPoXMJ6lMItTEIUiW+T6btyOvWg8463bE0GdQt3B8LFEWFkgeig83JmPHQetM/sIT&#10;rQHtxZ+ZkOK4TIUFMvDsjZtNmh0fm8LOa/SKt0oalTvcaoEhSumtKLqTrktZSy2U1jEVOwJG5Siz&#10;Xt4fygtDAlCsqxTq3QuJ2WHDZao5gieKvVcWzT65+eePbG2SXAaSIFabjTWUIxxGMAWQ3MxC8Izz&#10;6LotyexjmlsoZERAzrVO5sQVCpyzeueecX7UoWxdmrCEco5Rjryr5LuIGzmRw5DU1lOZHmdWfZ6g&#10;q6If58ABkw5KmUcVJpzHcxUJG0aUtHFHAWjbRYd1LpKwtGNOFzoTdiFZnTcnKpIsg1dS4YLFWIbS&#10;Q2DbOwDP+zaGmUEPytj5JB+GCmaNONLgetkJ1lzPKBgzDSiWd6LwdlMkbcdMJY16UAgIgAAgUDAA&#10;EfkEAQCg8DAT+gsLhkOgkRhABfsTjETAcXjEbjMPgkGgcigUNAYBiEeAENkETlkriUqAoAfYAj0G&#10;kUkgcqkMQjABAcLnkbnM+l8fic6pFLplNp1PqFLo8Jfk6kUmjkdi9YhkWm0oqMuhUfpU7sEwkknn&#10;0Zhsko8uiUEnkgtsLqb+q8SAVeqFvjNKv0IuMDAL/kt6ANgl8NwsRstIotwtEQlk6utTr1vyOHw9&#10;WtcPx89nGfuUcvdZgWAwdI09Lob9yNA0kgotzAGNm+ft+21Ozls9kb8ytrwuB3l/hehilJg+B34A&#10;mc1mEajgEf2rl9zg3OpUextkiEG7VVg+R0e08vk9Hm9Ps0Hp9/o+Ps9nD3vIm2ouvTtnYvTVuU/L&#10;gtGlScn+frnM4/MDNQ/EEp+wywsgfjjvvCzmQu+7ttXCSwtHAkGoe5zbQfCcJKU4p/O9CLerygTG&#10;qO87+J2i8VowkgCQO58dtY/7gI/EqKO/CsEv2wSPo820XSOikXLSrcVRDHclvutSMuijDFw5HkjM&#10;k/iWMWsaQRIuKuJYlSPTMh00ShNM1o5N03QFAU1Tm1rvu+5amLnCsewDJCzuGxrHu+v0gv7BUeKc&#10;86jtlH8xzhKTpyolqiQo2CjIc7tJK+5qxrLJ6GTEyamoNPMevBOamLci0ZJczL/OC0qlz/REdttU&#10;7WqpJin0szdE2A/FQR1HMG1cukfJGf5/y3DDqJ3ZlUzPaMaOA3jrLjLFZKg0Lj1rLMfW+6cSzBZr&#10;OXIh1DyAuNTvdUDruWyLcwxX8LXRLykn7Fl6UvRd+sK2qLvPDdVL/eDU4PCzLMGnkNpVQ0oxu4TB&#10;qLEqdT7JCLxhTWEuAx+A4lea3XM9+MXAm1qPwwh/vs3rnPst91KVTbe43ldH5U+7d0wpyuWrDz4S&#10;tWVxKez0JW1at3YnOeRyqs8Mo7p8TQ7qmq3XWjPzSvjbwivyy3U7NjN8kVHIRUcJKnT7wt9BWY1j&#10;Jed6vUmrKY1ucV4nldy08WBIOucH4fN6BXnn6SzFLTD4ayjBsCoujZPOivT7UG2W2xzZyNlrlLvA&#10;UA4JH+3P40OmvcsNc00+CC3hgl6q09C23hedtOUAeU3xyHC8cu2KPLHSC31hHUax0b4VrY+hvbtc&#10;ZybHXQ3839sPlRCj5Ffs9ur4Hotp1bfeo01kqQ1+rI3INGdRCvtQHtnCblqnKSm3XecRqjeZNVVv&#10;/TPSC990TkvS+x8rflONteE1YkR42CtQOmmR1y+GtJQLg19kjhSzHNXS+ApbSICEZaE8gqRElTwJ&#10;NC2FiR6y7FedaSuFB6kZGtdaYwwxym+P6avAcxTgnBoNTOjVvrV2IFdJQ/ZWaqX2wlN+zJ1LQmvP&#10;+go7duaskEsEhgfF6BpDAFjfmzRRJj27NYYUaRlpK2zmXTLDgtTRHLK7SYX5gBa1XJ/Sscc4bF2e&#10;RiLW7U1beWKP8RM49Jra4ox3UkVZYjS1SLqdwtpGJn38kETyjiQzJznM2VtAllEOIOLRT7HiSy0J&#10;MKzgPANqavIaRFg87hnsGJGpJQQRKSC/CHwIg8Tl2Moi/yFY9Iw3xtlLSxltJdZ5m5GtQkoVqMKE&#10;1irbhm8dDLRH5vwJa5+I0pmoScXLFRnLP40RGiWZxD7qSYS9ctCqOrKjTuUj0+6QRvX2ECg1KBzB&#10;ClQw7R+8RRU95HGGeczpxiW59rIbrBiO00JQwVbuyFTjZZOzZbnK9IiHCuTiQEbyLpqqAmdeSwtc&#10;66S+UaLSoFUbnDWNboPOSDjT6JGCT+5SCRjU8t7MpSRwZYDPLiV+l18MPExtSReYaB5TU5KTJTTw&#10;5au0+yBL6s2Tjy4+uViyUKVs06WPKXiQt2Z6ppuQqQ6qVymZgHBJe0aRFTGDQTWCVGaRom2Vpc6/&#10;5xsgC4uKYGfBQ6bGTvvV45+Z8UICwibYS+EK3CfPkrNM2cCDoLydQDWE2bMyfNwrMg9j8FmkyRQy&#10;tN3kHKozJX9WN17JKKMcsKs6U6wZWTjVWUZVtXq8QNVfOWBLeXDskg1L1xE7U/VQZ/B1DD4rU1AL&#10;PK+JqgImN6tXPegq47E1vj/Vqvsa4806XBH6qsRG6LPgozBFVNLdQOh6oio9cbv0HlfYtLdEmIK+&#10;gFUKnry2/z9qAiFIrDLxz4i6bcoJUosRYXNcy5MsLlRepXXAuTtkXHGe+SGXCqFQ1crbPyi72q9w&#10;ls5O4mhYZ6UMqXdd5i1LHUlxBMJyt8ZM2jV6pGfCvWU1hwXDnCeCjq2UfZMNDR6bJWDRCt5yr1as&#10;2kWUylFOG0vw4w+03HxULAqlsfEyZNjMUtyv/ah/LFazTLyXWw10A1f12ywfxxVvVOFuVGt1TBj2&#10;TSLWFiO60ciJJYnTlErR57eKoJMSiedXbrThxi1xoxOlHIBUHaq2FRXUWToMe5NLZ0ZuEa1narE2&#10;60Y2vgf196rnJu7lSom+5V9FOFpgc+a+HMUtug6YBWE4z9xnsG0+6klaZ6Y1e67NFC6zxeWDoC/J&#10;9ryxMTnELE7cXLY0tJM+ycx2bzRkiyDGqymBMHwqRORTJKLVkwY5igT/SNO2gXiuxKKboNcedW+F&#10;KdL4O0qjtTJWroFPBM5YS0u6Z8VBRmZpg8i3PuejdHwimG38OVywAR4GyK1ZdtdDJS6D8nRDtPkK&#10;zT+sjSkfTrM5mX4Zre4CgrLs1rEwMRm9GehZUrVb4xiPA+nXL61x9cwp04jAuIJJO9SCS3N2J2xi&#10;DADxs1XX1ajQzVh6ckaqIhiNSLnAxeu1ztqHRIex0Qvfd5+WdKZLv1rx56Lo25POfnfdpqNdlwyS&#10;oq4U+chwbpVOCNVqH1NFIOkO2FOK7mkQLY3Eext1tAOBjdwa0c4c/buqYf9Gpox841RjdGJzoYXs&#10;vdHYLY3/VL0NEPcmZstGzT50u9bEpaeKdvTe0UW/Gy/56rPr9TVkbyS9UG+c2p12VuraS9+tkRKa&#10;d9XZ1zBO4p69Gnr2nsYI9m817nSPkJb4JNTvq1sTiM7eijvW+isvgZ51vZQgRASAACBAABP4AAR+&#10;QKCweEwOBQiGQR/AF/w6LRIBv2LRmERCLQuBxmHQUBgGGwKRQqDReWSyCx6BzCITAAAUAPuLyWTx&#10;9/TKdw6PSCWxGaRChS2F0V+R6PTqOTsBAKdymR1KRVSkSsBAGTTGG0eh16Hz+xVGEzSLUGVgCUzO&#10;G1SsWG3Wih26019/SIAgOl3i0XS2V2URqQS+yRGqWjC1q1yPG3eQxqL2C4xGc5KwwPDUC8Zqe53L&#10;aHOS6DYDMxLLTq2P2zSqL0apZm7Ymd0yE1jW3bbACKWO6abTwPeyzK7awaGhYbaai5P7H2PRzN/x&#10;rfvzlzyBTacQfna++xfhyICdOD+TRzF/v+V73egTu9iGXGF4vhRXPa74cf79Dz5naOAhyqPmgzKs&#10;4iCKP0kABvU/b6AIfr7LFAS1oyoSYOusTJue5jIOY90NwMt7WMY4LvQ+y7uJXBaVoRFcQtPAb8Qy&#10;8bMNW/iwuuny7IY0yEKS963QTEiWts4aYwhDL4P65iQLoq7JIglLjxolEGL+t6uqezSuO/ITTwKo&#10;a4wAsLNsG/zJQHKUuIc7TSS2frgP1ALCNjEsOurO05NEl06pa4crtGykRvjOCzqhECCACyTxMPJM&#10;7TIqUx0BPbUI6n89Mu1swP4miRUwklC04qcav3R7JtizctNksjWqRPrLTLG0OPpUDcoTIyN0XUlZ&#10;RwwTVVzO6Eq2wU51LJVYSHDkt2JU1MRk3zavNIKDKPRk3VKhasLcuMKxJE61VMmqbrqsiEN6sEY0&#10;o1732zKDbxqpMROhKNBpZTtQp8/sToe7tVMdDsNYDIlGwVKyT2s37yR2ltuvvAqjQJBjKQZG8DYV&#10;Q2BLld9lMhSSG4hJbATxXmM4Xel2qzkkW13f9wwDikzWNPcx5ao7krzljfPfdVgYbl1noe82Wvui&#10;maN4vjPZpkCI1bJKYZtRWgZ/jN+UU7Stn+imtPSlCJ64tiJgDrx/gHsOza3smvbQtj0oqjOyoK+2&#10;4H9uW266gqKQjsABazsey7ykJ/bxrm/6zw2t7zBfCbbwu9bZw+v7BxGxb1t+1chxO6b/yi2ABukA&#10;8Fy+3bHsG08RyOuq5z7V7m+yKcLsW4c8rkan+90I8anPL8zrXKdhw3HbLsh+9/03UdzHG+8dyXIb&#10;TrPM7l0O1pR2fgeZ0fh9b4TI9bwO4673Hid3zHge3vfPdHweyfR3/ea522MY5Jd7Uani2us6n6pz&#10;Yko2YqpJ1MM0PEztjR3k/PLXozFgBd19sVRshZ+J/ABADanBWC0F4MQZg1BuDkHYPQfhBCGEUI4S&#10;QcO2s6BTK2WsgU2wMsCO2bKIaMo5p5pX6qgJG1Ewy4GFqOY6o04COlyxDLCm2DcRojnbiOuODYVR&#10;YRKg0AWKEGYkRUiZEcBg74ORVgwCgbsU4MRSg7FyC8ZIyxXitGCCwBx/RQYQoYoKdT9KbKUagraN&#10;Yev0VOd+BZkVAw2X/AmDSfzOrfgIQ9JCxn7lCkIakjRKX7kXjNBWSclI1QWkqz+J0l5LRjjRGGT8&#10;YYsxblDBYFg2ZONTjFKSVLLpMs/leuGWKpo2SXRcbx5cPz8NLOhChDw/IXyJNEk8g8iTgG9KwtZq&#10;RXjAGqmcsRlBmYcECaKSeXjQzXHyRIrg7MpZKTek7KyDgLRsStldOaWU4JYTqlhKOJc6FHxengo+&#10;Vc75xT3ijOxcMtSyogKOTSO785rmqjqsUhSrzLUAWoWugM2FnQ1aYY0uxx5fIwURAZa82ESyzUeB&#10;Eek807T1ijO6DQVhX0go3Sg4NHE7ASHnSo04BaSRUpnBiU9MDM0ijTByl1OIiz6VNSxEs/FTQqZ4&#10;mYppmGRL9Xghtc7EUCM5RKXQ1s0TMpGoazJeJYmVlzYImsvcAGoo2aVBEiRMKhQlJbTqtS4ZN1tm&#10;/T6uFMotVwZdPKu0665VtrTXkAFRKzzWWEms+5+lwVTUuiw2r+oLsif0kUisM0cGERUmiqLTrGJh&#10;fypZdRaCU19r9Wyvxpwki8r3Wq0Fea6WjosQQFUqLWT0qBbGbtp4SWANHC06MhyQsUXMRUkE3GB2&#10;6NcbuBpQ1U1KrNC1ppRI4WZXQ15Y5i1JrFZsqixUkrZ20tFbQllb7vUxu3bG1cJT6JMoWRavF4ac&#10;3jtZamuFRJIWWoxQZ/7KWBnIUUleaqkF5QOhalRSq7DSnpkAV5PTS7JWSX5elm782YwNAKA0d1vb&#10;Kmolup6y6KFssUw02zC5A564fwzZTEECiNoMRdivFWLTGg8GTErDuF8ZpmxrjaqGOMTskvLjrEuG&#10;MPKkxJkHIGIcRA7GBdbHMD8lsMqkcEiABh/xKyHjTJeH8d5Vx8zA7NJMtZMyyyzL+Y0agFCYK+P2&#10;N8yZOyLls54HR0RQuPL27NA7lQ0YxNGql6T7rfMPdEj5sTVXnZ+tqwdlEMUFMdG8/lxCXVjV/RWC&#10;sMYL6SVNo69kHEvaTWS1NOWlkNGVobfOP0PtMnEyfBrUFGdNGN1Wm++qJZp4QYqvejUFsGMu0Nqh&#10;mSJUEYHVETnIjMo8651OuHV6z9kr2t5q3Y+z1m0XoSqOsih4M6YODpvZGRoPs+gtthl0Ly+pNaEa&#10;/cp42KLxluxrYrQi4K6hTuUgIIAAIFA4GAn9AgI/IJCYXCoK/oYAAEAocAIYA37EYJCH5Go3E4dB&#10;o/B43DY3GJO/YtFZHDIvGZZD5HKJKAgDKo/N5TJYk/ppApFA5/O5rPpxPKLK6RS6XIqHD6fQKNTK&#10;jPaHQaZBKrBqrAqfW6nMqzRI5VqOAAGAZjaZjGqxWLHQrPULnUrFdJ5NrrcbBXape65Z7hfr7e4J&#10;cK9gLDcYHEcRSJBMsfSIZIo9Ep1PbRaoLFMbFaDk55LpjZQG/5JTpVl8ZCdc/oPp5Jcq1R79CcRH&#10;srs6frLFoqjQd7pdxqYOBH/htrd7tmrRc7hyJxCavx35loV2IN0qZwrr3pHSotsObfsTz5LKNDJK&#10;f67zxotybHKIxiPV8PRh9nZbFxdG0CDpE8DmwGsS/MfArmqQ9r2O+/b6waAjyM07isvM/TzvC9DL&#10;wgu0Kso7LYqO6jUJLD7fKylz5RS0rGOc8SGwE60MACf7Pvy7rFt0hTdwVED+KW0ikACAaHR68LAx&#10;eqUURxFzDpvJixpsziqSpJ0cMfKKmv3K8rwunMrQxLsWTHKcWzHLagADMK8s9LT+zPF0hNpLrLqx&#10;N6hTZJTGTMpMXzwmrMzQ5jDs9BbBQCiCHKGjTWKwtilK5MKMLdQ0/SBK7pRkjcoxqsrVUPEx+xsx&#10;DtS5CkeJY4cYSDM7qNXCbmx3QcDOVO84v5IUjxMitXoQf8S189MSpQiMJQbTkjVTSNTvFKLHtlZN&#10;nOJZTsPfDNrtra1dWVOs42iy9ARhWb4uU/6GtIp0SsbWL/Q2ljRMhZE015W7wTnXkcvOwbV1xctC&#10;Uuz91WbR7DLg+1+2lXKKwPgkuNdM8koffEbqXIk44k/L3O3RdzI8+gBAwcaBgKjYZGSgQjl8gZ+0&#10;UgVPWtJbsopSiOpioOSoIfeSIGKJWNnnIABaZ1PT3eSpJoyYMnYjedgAL5TaarwBIHkSe19osEpM&#10;zCVMiAGggOeiB6WgenIsGJoIGfyVayiiXyaxOII/QwSnBquRoFoKBasAgOHKgQInbtkbIlt1u0Kk&#10;KjNZvSBkCPW8oGCpzZBu+24650BTXeGXQ7xiBadxgyksgQ4Ersrwy00m5cQAHSoGf6KhrtPPoILR&#10;VoEH5eQ0AGirukGII9nCBh8XqECCYGmpFoOh62r02bepk8a8rLowBmWKuWuLiw68cZvnREfVb7Hx&#10;zlm3VsSrGSgwc6HcYC5yAAORJj+Pgkl53PuQs6GHpYIvkM6cg2EEY4nJOQBaNFqjViTrreAv4pYI&#10;G/wAa+SV0AAB/Aibs2Z8KYiVrRKyyWA7VHmBgFKAkeQJhvgAac/4Bw7X7QmQWuuBZ+HyN1gtBiFT&#10;UyNj9IpBAKIqggjEBoMdUKXVivtJ4G8RkE4QgAgU+oBEGWjpSWaRtz0OYJkEDKJkfsLIXC8hgnY2&#10;cDWXo2d6pgIQwwYjKBQN2LEXoXjyIE7YIIuogu5VZBx8ZuSKslBONQBQ+waDKJVANqUEwlizao7B&#10;hS9oaPNRgvElZpIjkcJoVU+kPIqx5YomhRzLlpMcSOpAn5bkRR5M2iGM7AACgJHvAoGY0oNMkjWQ&#10;KNMjEbkJU8m+TJGwJDzlm3l5gAIBj7AGD8YbZmStOSYvclijSWStjkSUAseCNtQmUEMXBS1IMKey&#10;SWYrJIYTLam8ycgAI2siYywE9JKiozna+8QAAOxlTBa+FIVJApsJ0lDKCVKVwCvEAEBcdkyochdF&#10;RMqGDcFMuJKXQhloAG6z2nO3WBS5zznBXmzxpwAwBQFnPCRqwBQJjoIFQiez0yyFfLmAV95AoIOg&#10;oWQQOYkqFDybkqtVqRy9KYfOQSVcU5+SSeqTwqqjVRkIVisxEyKyfwej0oBISCFElLZUPsAsCgcD&#10;NmDR6i4BWTlkSUzE37QKZkDn2QKWLO5wkCf9R1hMqFklBV218Do3ieAFmGQSaRA62ymfI0ZYz7Qy&#10;CXryBocM4h5VebxXavBrVeubR9XoZ1eYsEEjTBqvQ0jrmzU2oyZ55JJTnrbPOesE2zS/lnYOSbNi&#10;yrCLGAWfFbhgVdAEB8bjJAJjrk0hyTRml4mIr63l99jGSV3jbZpyVPyOOrWhb+K0w6r3EfhFay9W&#10;2zLxJoRpL9dB+KeiPUFVCSrmPld44Q+iVk509R/eJL5cS3pQsjedbD2llt1ZbVlvEAwqu3ixPSzU&#10;2p2JAve18C46SBUlchZq3E8LjPhmgmous7wWjTIE2FqYIG7NCsq1+IZA35WrJijViiPSRNFALbgC&#10;g8cMFoZDY2ZYGx1YBm26x8agABwYAwAgdo88WgAAaDcb44gAS1ABdNkgShYyQLyTq4KXAtiqifZe&#10;xk1XdW0g0XoiJ92aqHk7PCCAQmVxYhJZqs7zoHK3Wk7J5k4cZZmHkGUUFmsPlmQzgVrc56+0eKDi&#10;24YAGlzBrI1pjimHqWeNSpa0DqC2pxazVVTbRigu9qhes/EfDzLhqXYKZ58kPt5h+1/KYAAoC1Z2&#10;zulFfIsKz0+j1JlHgAALCKLgfEOZ4YGHIAXATJLcImNhJk0S7oOj9hsA4GzuoYUInmAAYoAMlNfA&#10;0ORroObTlohkUnPAAAHj2BcNKAFE9VD7dlZrVdoYxoTrI1tpYMHZu0a+AgAASBnZEZ3TGvk8l82s&#10;fEijP+usat5wbs8gWZahIYMtpvax+2l1fIEFAWw+oc1v3CQvhBf5vS2GG6cAG49w72loMpejMT/K&#10;NqXL+fQnCBNk2M7qeQBc6gArWUyoO6ZeniPvBtH6QFjrn53RhWnPpv85lQZG8qbUW3cT0Xa4d+m8&#10;8vmlWnBZndHJFWvGSElEbTPvz/rjK1fGhmij5YEw4cBJtmxWzu1VHNoWJIFm9c6pTrSdIHDam8sZ&#10;cZAHwPvVPanor+d/a4nr/osSxfp2sgTdQkiytLPF4rFWkybRhJco/EmSTWmEM4AvAgBgwllobnC9&#10;JqWXa/5aZbpdyVwJqpYrLF4ykCdk7wIbumd8co5x5vOZ65WBNEyUBw9CDzyuxX4cTOwC2FIHzE56&#10;+EmRieumR6CYlwrLkkrJXCFZKkr2ChNbjW+Dn7O9XTirAkRfTIGFkVkyqL3W71QmvnuDkLr/JWKK&#10;0JtbgFiVv7uY4KL1SRDkyvLl7/JyTzLJbLBNCqC1ooLbbXYACmLB61Dyj26OTnYoaDy7ZFZQhpaA&#10;rqL0Ifb2xr7wp7rvq5ofi7ZOL+qmbKrl7ABQaUpXBusDQpCYqzL9qaZFiBrYRJSjzpyFUCBr6Ezq&#10;DxiPQhpor66PL4LlIdj9K44bygLxoADghYY+Cwa70GxZafghcC4oTa7x6drsCMZZbCJF46r3LsK+&#10;pMb55C5AQiguCK70QgYDwc4fbtxkgCIdUMw7pwySq0aEwBrvIoTF6eDuwtbpLm5OkQqvMOo9Kj4c&#10;0JogcI5SJzQi7pL1puAAp0Qgb0yjyvaZcKBvLyzi6hoiwF4aQJYWAgYLwU6iiFTvZvKu5eRuR3pj&#10;ZAIzxnCl7vjmDzrrr1waBnYyLoi+bzwpTLYlUDwnj8wfb5ECJicKyows5FCiyxsOAfcTr0YXj0yv&#10;jgRHa8qSQlD+rxKvINQSLP70wyr1ToCDj5huL/pwsdbdIvg5TRbgqSCnS2BaJ/JVhYSukC8FpfK+&#10;wgQKobAFEgIbAbAKIf4VbhbGDW0DSjzXp8Qla8TCBvyzR4kFcXZnZ2xszj0HAlz8MIS1EP7rSy6W&#10;JkSeDW8fxbL+cGreykikzpqIily6qj0GD7BZpdw7CjQAqxCjkVi1DcBqaWYqMeJFz2ggcjIgcliy&#10;8k5DJEhZBjiM64Ss8mYcztUmJkknYja8Brog5GoycFojEaAgYFwa74kW0qcsLFz9Mpqsok0Q4gUP&#10;qzSkrBwARoaeEVCeypq6DyR7B/LbJFJYAkhXz/h9EWhQT5sw6pjz8fqf7sSKZiTQpFAqrpkkDQAd&#10;kVy0j4bqRq6yQ2ilQjZpb4zvB0CaycijzBRr7IzAY0wmArKhEDSciAbKZnZpcUqiQcCsMdhDUz03&#10;J5r2zrqtsI8zBsw9pNyZ8zkxkyjbYGoY0HyaZ+02rPQACRhchF69hMiYkzIrQAU06vqWJ5ij05bn&#10;53Y50AY/Kc6WL4yc8aTzyoiUDQriZvIBYeEyits6JsyoIqJ4I/YjR/0DSrZlp20hycjbbDE00lzf&#10;LvxU76bkRb5rscznE98xpFyo4hQ25OMCba8fr7sYLizT6vKBTwSCTWByMqkyIub5cZiQwgc07ZTj&#10;U7CCSbhEczjNTVQgjUdFxxkvCbhYJXCugAKQ6LIgU0NIIAErAsa8UdNGrjRqAgiaxshu7ikL8EUw&#10;Q0spdFTd1IjKhfo9ypTyCVCygjaElIBvUVzsRcThJsZplGBvUrFMRllL0ER7B9IjbOpxlG9LEtZo&#10;0YU4xH8HBX6dwmDorvo0QgKAACBQIBP4BgF+QOFAACQmGw2FQWIv6BxKBQeExWKRABAKMwuFxKOx&#10;mISCLQKSwyMgN+gCTwqISmBFFmOOBgMHvMJBtnQsJPMEg+bSCQv6Yx+FyWWS6KQIZt56A13QsSux&#10;6AZ6wshNV3ViFxiVRWPRqiWGCU0AElkVeswogsQAV6FCF2PgdsCQUuHw6kUS9PyZQIksR8ExXwsF&#10;PudtGWwOfggIOOWRyPQ2lxOwADL2WFFFePgoqqFA8BPQEkJYQoBg6o1OUX2L43Xya0aqWywov5Y0&#10;QMv6u22BlVcPgvpzObPOXuC0qETcEPnYACfgADvSFgt9afU7aXWPbXuSyPjgDsAC7z555BzbKcUB&#10;5SnKRmLRjL5OkZuBhl8aahQq1LYhbBsKw6zrKpaXpes77LNAzZQLB7xI0o6QQm46LAIf6Wo4gzGv&#10;wwLxw+8bkO4gcQvgfzaqSfiLQTEUXNilEMwYzSWgCf7lpWf8UxfHiJwo+8HLCpUgx7Ir5tvIgARt&#10;HzNxDIseRCk69xK6MnwbEsUSpKR+PwiQCSzF0Wxg2iypkiD8PxK0Xxa8KmolNM1SehsxJVFiKSlM&#10;E4ytE0ZSpGbuPghKRR2zk4RHEixSrB6iRxFSzQ2pkaSEj84ILBcfUlGclphQSN0VM8kzik8EzFOi&#10;yT0ziC02icK0zSMnVRP8WO88LvQlRVY0xJR/1hAtIVzRkdpfNs/R5U1jIM5rNy7Qlioij1DTizLj&#10;wOpte2BTk42vWNewRDln06pkbW3QNDoiAKWgEAKEMvY6UTzMikxkpYBx1F8l2qs9tqJUFIq/UND1&#10;XZ0RWjH8ey/T1sWzfkqpZUcd33KE81hdyb3tbEvT7BkEzm2s0YBbmNX+48zJXdNmxcv6i1PYb5Tv&#10;QmI1c5F+3dD+YyvgzZ4iAh+n/P2Cz1fNd4RGeb4ZR0YWYlV65Rfy/Q1RVp2Dp1sydmr7oRRtiZw8&#10;Upw9l1+vHUqjJJSkiTO5tqbTVGS3Ofub7DhWB5Jss/11gmQanTm20XK003K5KPwjpcO7fwWm2Rue&#10;7b5eNgXbmDAXC7q+RhS28vHj9JXVk9JyngdB1zoyyy9XE7JUkut3VteMKay/Pb3yMQH5gWOzL2Mz&#10;Xgm5+zZykxYdNyKaZum2Sz2qw94sM4UMlM6dNczX5bWWUatYVCdJuL693a1cIvi9TxF0mF9/RE/f&#10;Dvsx9tb0Y4B43nLzvLN1Nm3KNfTevNlCd+3pIOhXdoC73EKpWa8ZKx83vKFc4xUzS9lWu6SEz1p5&#10;DEZLbfGiKAhgXUP0b0yxsjK0wutfwR8wJS2BNUQst9bCv0xrLMa5aB0G4PObg8gVA66HBvfQYvR1&#10;ZJlbJUXK6Z/6CX9qYfNEJdKtFcKGhkUxqSmVDNSV7CyEzoH0MUh6/9uzz1Ip0bjFmLByHTNjhM0e&#10;Lb21MxLam9lmT54ZmzXzGgkMPUevugEuMvp8yENbac2ghMSoOwWhE7GG7SGFvvY45RokY3oG1jo4&#10;svqGGoNIj0uZKaUmeqkemX15SGh/wHjakVDD3khvHRSm9JKS5IQKLJFJRyW25GWQch9iqUXrRmcI&#10;jGT0MIcJ+gIlpFMIzGyJlgm+XKFJLsvIYll4SBSLL4c5C90bTUKyTfI4FMkVJovohOnIwCGYjN4Z&#10;Wml80u1+MibuzmZKzZsOKYXKaLMa5CSknRLJdC5pBuNUbIUs0Losz3gFGRPanYGspbzP6WT1p6za&#10;nPNVkZs0Lu9Y9M8pjW3lnRJFD16iq3kK9Vg+OJ6SVAzUb9DuQE/59GapI+eDB0aBzjYMxFv5SCjs&#10;dcA7BNccoltKX3Pw78gVdUbjvFdw08CQQlejQBR8xyzOZNfGpMciZDSlmQ0Vk08p0tsZdABFT5pe&#10;pTfydGCs0HyvAdkSesM8WZpVdrHp17z0nQqpLW5FbwWQUuSM9tJtVZ2SEWHBBh6/HcqOkhGycDcy&#10;jxcp9IVJamy/0xeQcuTtdEQLwsGr4pCx3UWRqa9qtDoqv0BYGuV2pf1joteyxWJU9ZxoJhLO9Viu&#10;KBzWqW/BBy0UFkyqZOyLDQjVUpdPVm1yk6xJ/Q+pdlk9UnV5IraotCb3VyopY3Ugi63Do+tbbKPd&#10;l4kTZondJ9D6jYuMoa+9nK10tthpWru1yjaHviokhBHbBVTXttjIojS0Yu0LcmpmmqG7cQteBcaB&#10;sYWIPcngyqXl3rZJHuTMWaj4b2o+gzSpLlQylTFlXSBusqap0Oaa65st9HYwmlDL+udJVVoTldIR&#10;+dR3ZONxeXmXOCFXUctgXwvd+MKvPrtBFEeLk6qEmW4GyrFngsXgqmxPqm3nGBofbti81Ftvude6&#10;JR8j8FEwgmn1L1gaTkKRslt3kqlfwKIg/azUbaRRTLRL2oloCiXXv0+CP948wM+v3K2qVhL8vSun&#10;DuNDqsDRslhd1Rd/4wVkcfKRSpFAAgDu8iy5B0dH0ybNhRf1LqeXhUoc1Dei5wpIUxjS6eomN1kh&#10;vTW15RWVZOgC7ZGbFZ1qYs+zjROE60sDey9RJWkCXUJThYyoep7CawnFHJr879cXDZ1H09l7yvx5&#10;0s6MyuG7EvDrXjjLDSYQrFsraIh2W9nwxcReImEEE1sQTBPlbmI8YsVSXaaUVl6IpPxBtjemMEi5&#10;Dl1KqBbiFTP/2W4F105o51kuzSat5sJp8M2deTGsIsvHItyo6x2bYNTbyDDjKzhJD3zyFvOd1Wl/&#10;cCpZxOCOuFl4zmCbC0rwHmaoh6t6eiQaLyabSTJrTktYsJ29ljmNwVg3pUZczhub1+vzYwWOtsOD&#10;M1wkPGvXGgos9EIJHLXsiK1UCUUnatso60N6c2hXdiT6uYKf0kSb94+ywcbpyPciNMnEejFA7jum&#10;R/aVmtcbfWCWfpBloi+GrWdX4/YT17QaC+4IjgzwFvLApN5+dYyO6BSWJp9JTbblsEpI9KapoVYJ&#10;l948Y9BxzE+4KQrhtxkiBm0423y4wpx+V0YFItwjcHHKoXXJZip0mCeJ7C2ChEyLpsishzYhHKLg&#10;yFOUPr5JNnXmxVi787PZvoTVS+V/pPwWzkuuI0AJjyimk3YQ7+m1+YgRAYAAIFA4GAgC/YJBAHCI&#10;EAn9CYhAwI/IbD4TDoXEY1AonFYHC4nHYUAYpHoFGY7GYLFodHIpLQBIZfFpPDJgAX/CZVCn7HZh&#10;G5NBJEAJhP5cAJ3RpqAJxIp3QIhSpXUJTCJ3Q6ZOaBBoRDpFP47Mo/JISAQHJY0AgFFKHWKPQ6lE&#10;KTNKja43LarS6PPITYbRfqFaKi/gHZKpM5jgsDH5tdMZib3fbZaMLiollIZi8feJLMJA/KdmZbOI&#10;bB7u/tDkI1n6RhshX8JmdbFJRlqhg7dnKRPcnF7tl4vqNtFQI/9lNaxbdBvZ9jrflpFgI4/pZNIn&#10;Sqfp6nUAG/+d2Zj1K3NJhcOdR/BEfTkPXLoXSqVebdEZC/a1wNZRrjusX88knTvMOuR+v4vQCPE7&#10;qHqk5LhqI5y8OMiC/LjB0KqK5wCPs3a+NJAcJOgksDuqjTiszETVQ+tK6Im9r/qrCigwqx7gs028&#10;axoqb/P3EaCP0xywOWl0SxnIjNwwfj4s64UJPFG0UOBFUSN67ccKvBrxye/zVuPG0tRu3LzsXGDE&#10;thG8eotLypLU2yjOk4MvShFKBQ6lqkt/OYAH/OqeoQ+6GpynM9xigrTScAM8obO8pSzK6sAEf4Av&#10;PL1Dvulr4SW3C0LNKccQFC9F0dQs1s1C7r0xD1SOE5Uoy24E4Oi2kuSfQccyvONCRMxEZQLGixLT&#10;Qq+Q3M0nJM4sAv4p8EsTZTIpdNSLNI2r2RNJszvCh7pS1NyjyS/8YysyKZQW8SQybbqOH/AMnpVM&#10;aIwLU1gw6x7ANSxNzsG+h+AKAB9oSRw7gAJJZITfd+ypWd8WEgmC2DUyVPbWCfgOf2DAydgNHC19&#10;0yOAAZmlg0dR/NDFJbhkZTk18gqAndmSdh9ZXdbEI5Pg9UVnXyPM8hllPM98Vn5dmR5RRcyZVZqh&#10;Zm27y1sy84ZoicO3Anjm6cudiLHEGEPVmGj5chF4U/rqiNMjDDK8krWa7eurxbS9rP7ELaNdt+Y7&#10;FXcFWBHeg0YyOTIHfaBX6jCiX5fLiaNVaI4LRzz1LIOyttk2LDKSygZwAofl5BknIxWQCgqczA7P&#10;w6IWjuelNjxNO2mvW6Ti8zmxRxmtVoprbLc+aDNc3S8tnw2lu50+6vQslR5plKoKLRXXKFavmdUj&#10;j7SAnTZXh468WraUWZ2hDSUtML/872mt2tnSkXVk8hrbpLJe3AVh2W48hr5aTt5xq9t+pD1mC8U4&#10;WjOJEAUCQ+h6MGIEEcXwFxyLNbaXR7BNG/OWaYosAoCR5ECYsBocjXCIBZFZAZ2TcX1NZIICMcTB&#10;lkmyZ8wppa5VsQTTEY4+asGiMKhsepdTTmrnaTa+xOLVmaF4Q079HirjmF/SUbdtazoXkbRa71lC&#10;biRKbO07Ylbm2al3WAk5VcS34Njg46s7TY3ds/N9CRtJS3jNhemep4RpTeOtfgZVGqvCEgPHsD4X&#10;pAwuioAuCkYAbxGN/cKQMAIHB1D6T81OJBSAmixkXBFDIBpFRpKQBodQ/SXqFAIAMfSkVhOSYuOE&#10;AgIR8DlOtJssjmBeE6IPJQf52ZSj4HO2iR8sTZAFCULU4aWkKHgdG7BJA/l5LNdG2F6DwH9NdZYV&#10;0tZMoaPWd0b08DVTZPGfIh52LhpDFaK5NlWje0LPLmmZFbr82hnzJw251DNnXpTPbA9opqlBQsgc&#10;Q9qSKncS9bisReDLV5skTQ86OTRF4InVdEMzSE2RrjfBQBgkhQAMMgrBcgTJgkytII/8AgCR8P/I&#10;qwwAYJRukEj1IRgwAQID0o2M4gUeALh5DgQOCxHwBUbGmvwHAzaaDygyAEcpAwlCznwccIowAMDj&#10;I4ocGA0CCMGjwBUe9LCBVJcA4GiLIGjN2YSreL7yCYw+I0h12KYG+TsP9CtYi9yfmcTaYqsy9jHL&#10;yfyjBQRcYRw7gkjZT5T5ilEeXPur0dVVKxZuYJdqMkWtHUcXaZSzX8mqis7R8zV3IV6W8kVVrw0H&#10;RPV0SNTjNW/UUkKCUcANBjgACEMMAADgNAoFhVi01NaXx5j2xYAACwOj0gWEMXFF5CwmAADsdo5R&#10;5gApAAMAQCB8AJA8PccQAIFXAAAFAelGl+QIp7bi1oGhwD4ABUkjUEargoAoMQAFNY8SUtdd8gYQ&#10;QH2xgsSIL4prxEOTo2RJc0bEE0OzN9OEQEoVxjlY2z9YIsvhMIWRkK3mnJjh1MpKxT7E2ZVq2KOl&#10;XZuHaNhOghT6Hzsya+0l6FEDd1tjM+PAaukYVphzQRYRKptkeNrDpF2B0JMzROgw5UyDBUIwqXJd&#10;R66EGHJbfW8VR2BAAhMwYEA5bxQRAaPjKNEmTXkkKwxj1ErlOFy7eIAAYBSuFhMGQS8hMs20txAb&#10;J8u8YZYA6N6lAAI8ZWqxcCEDHglCxr1jNhL7nqTQWqfFjZey3SyH5WQ4eRIkVqoLhYy5GWXvIP8h&#10;lQMqX418WxQqELosUrXnA+7Ip07/NfMtFSI03X32DZOqMjNf7OQ3hpqlnJsSNmAsXreJL334YoMA&#10;ZwrGsEevLjHZWvaoJ+7DgmeuYNWwAWmCkKnJkJ7a5LgiQkJQu6QBaFXmCkQAnMkEY9tZwuT4QbTX&#10;7nWEFpIQZdYNKK2lFwhi8kbRPcOc857uIHk+6eeFCAC3jhgrutjGJpZERXXL+pvuj1jDddxB8bRX&#10;MEnSop5tWl0xkb1Bd/WmmUjeUaZtgrOvyiSrRGvFkowz2SULTlmnknkca+DXCBFoE50nshIyMiww&#10;+fXiA7jXNcwr1G/dt5eUKRtfimNeXGddagz9WHoEuXC2j6nwEgQBwhUauTwCC7FgajGABtkjVNbS&#10;EaA+NzfWc9r5XAkOmDA7Ov023vQhjwNBlGZyxukewCx4EDBoNHMFE6Jb+1IlBCjm9KtMi7DBoLuU&#10;VoRescElDzvE5BKouaorhsTFB1HDXUFbzbzVL/QTpcYSpEZ4ZwiOJ+k79In9ysv3EWD4Eq4Vkgpd&#10;lX6LjL0RHvENnJyfrX6RZ+IOVpjizhT674YM115Vlj29/BD7A2Op0BA8pkQpB9HwQ/h+gDC0Kjsc&#10;F+ykRdBcrgLBe074or29jDC/oEfBgNLPbC/BsMjxScgQFB4+B7X4Mi4AKN5FAn7xrH5K6yacSHZ4&#10;yXyGSGBMrprmblSdqxbWaGyY7YhGApMABNhoTR7kzVhGw9Je4yRpZs5qRFh9B2ZCqiDzp9JxDQp4&#10;8ATg57xjkFIj7ECOxKj4RCx8AjznZ6puJZjRxu7hx8gz0FCIbQB+AoYGoaAfYDwc7wKPoDAdDOwg&#10;QG4Ywf0JgJa2IACPrs5kyPr9q8bqb/whTrj+hfr/rd7tr9iDYk7cCVorDuq1LfDfyPABwd4izv7/&#10;j/xkxpyhhhRLx6zAhsKJg1SsowTScFhoZWb0CiDikFsRhy0F4iTlrBLHMH7SB5qJqKLerVQyI9I/&#10;JU6wBpifJYJKj1I1cAJMxLx+rXTp6Hav6LETRXCzAyDYD5bDLY4tI36L0BMUZh5swiwAYogC7tzc&#10;4AoDR0Jgy0zwbJ77KiYBIE4aDMEZrc4A4fLfzfiBYgYA4fgq0M7tSiQAQGIaTLKQqDJjJv7e4p6C&#10;oervD+rL0OAgbbkPjdscJDbRBVhayKBOab0UazDCrjZMS/QsROo1zRjB6hpEZ7TlZYYrjAJ7kHsA&#10;pnLYhAywwosDQk7BjkpUbo5jizJIbFBo6vAzAvqsQ55a0fQ+rS6gysSLBbKYYqbzbP5oDUzG6IT4&#10;aJxXIubICGTGED6whdB6o4yx5bkHhhYIYXrvhggH4YICcKjZ4cCiQFCkqQTNEeL6q4D9rLUcyAzf&#10;SPD85wsJiQrLsc5iqUbuS7CrMNEtsO4drfbKCpTwghxj0MUQsFTnwiUlEGB/UmEmzBElLxI/49bh&#10;KuQnkoyZaOSeryMQ0vpIS0Jb4qyMMfbyyvQgIIAAIEBH5AoNAgG/QAAn9B4SAIJB4PEYPDITFIG/&#10;IxEoXDYFDI7IYRCoNG4zHYfHIcAYLI4NIJTE4LD4TMJJJ5VEJbDJNEpBMpzFYbFAHLJ1LwFLY/Hq&#10;DR4lEYJRH7G4fP57PKVQqbOABRayAALAgq5okI3EAH3B7CAAMAH1Bg04YMM2kAB+vIOGXZAgMB3n&#10;ArTYLRAga+AAC32I2uABox66AgS8rVg8FKsDYQc+HrerjarvWsFgYFYdFoQAD3tn4ENGiGHHBtJB&#10;w859dQZ7Lo5WK7U6/Xq5Bt9F6zPwAAQHM5JVX9vopxJFztzy5vIKjX6dL4bwuv0Ov2J9HpjQQFSY&#10;d0/JOZ/FqNJYKAgDvPZW9BCwDRoj4dtGutzfBN42Ah/pulUAP8fiUuI26MuI6CfvC7iIH8jz0qYm&#10;SaH7B6JJSqCsvwiEAtwoClt236nwi+cRPlFD4gCf8JxUpsEwwgcTIw7kCIEIpgMon4hGGyiBBKcC&#10;DhqdZwMiybSyBISDtE2KBBAcqDg6byEMgyTYR/KCDH3Jy1rQzhyOSATPpMugWmdLDSti1AfF6g0o&#10;Nq0cftNEL4wGgrbucgkXO8kU+uBAU/pyikbzu7s6q6f8KQTGClJ7RlGxIkaQQxDdGw6/LqqPPTrK&#10;fTrjK/GTvKsrKNvG4amN0/NDuu7T5OpTtXwlCk/UFEbo1Mf1CTwnbzqQpVYVvFL401SzgPXYaI1P&#10;TbsvhSNhN2jFlVnYdq2ta9sK3J1so4Asj25FIBgEzquWU96j2nasE1c6M6vTXz0XO+STVVT17QPX&#10;TkT690BQ0flOUBS0GuSklIOvRmEOG87fPohUbK/ZTz1FFlPAHRVw4ukWDUG/UO0w/NSJzDtpJbjb&#10;2P/EyQz3ClMVE38OuhQr7oUjCU4tWmVoFijypU8OYI9YuOunCmXXA+WP6NcFtgAI5fCkVNsII/Aa&#10;mhJNZWrbaa1pE6Bn7Fqhv09mi1ZQ2OKdmL27AmKbU9tl2q3k20ZDq6RaROsWWCksTUpoDraLqSSZ&#10;3sbQRY27q12rd2T9hjxPIqiSX45t5N/YzdZI+fL1zsm6PQ6VAbertkO/BL+O/aDvP/sMHxjz17Ka&#10;7WTc/pKddj2aDaoAAolUKBprPq1rbzb0r65bNxA+bjxa3dFY60qj7bChbz2N0J+Z3WV10Cjsa+VX&#10;G/XypfnYVRylPDwTyOZWKPvJZdja1zvE4L9KObt2WZwz7NJbxnFYuI8N0u0Q+dBm6L3iFaQsSpik&#10;A2dD/bMxVQJJnAKSWM6yBpMiev6gI0ZWDDyQkPUY3xTzmmNPyRewN+bQycODXATEhKXktrhJux5M&#10;Tv3TLPNgt8jjiCHMZhg6Y/D7k7FaaCqxDaCFYq7gU/9OzNVAwcZ69lPLyodOvh4UBQsVlgH9O2ot&#10;UK+W8uydA5JhzYIcr6PLCJzaKmNsJdo/xeDZSZIuT4S9ybqYLRZWOTt77J3vEYes69ZznWIktcYt&#10;l/r+I6LIg8+lwp7V5L8K22Nn8gFuQgIMFUWwWROPJWEu9XhTYVPLjo/hvKBz6nWOCSxBj3HovpQW&#10;1sh7FGds2kQdgqUlHOqYghHhEKLkDxvlsyWEi9G+lCQ3AdPK53Lyeie2daknIEQMbeVhUUV29Ssj&#10;szkpz2yYzaRK8pWD9IyzfRfBh08CjbNePic6dCf3NOHQNLVO8tCoo0U6ARlL012toWg0VUS+HQM8&#10;OAxltz90Ru1jAthlxyoerWnEraILxZEMCa3E6Nr/nxqrKih+O7GqOIvoA++hKh0XQRAJOpQ1D07u&#10;ro+vOPS1nSS8pVPokCoFnuDg+5NFK9ShHBZoTN0UhaRG5p064q7rZQK+cuSqIxuIlJ+nYeZ/h/WT&#10;TEgqz10UGSTOKVqdGhjfKVVEQFTxRDrqDIioY9RuEvDQRoUM+yLs25hUCgK3ym1XT51wgzWKXCkq&#10;5VrRAv50Cy6SLwrTTUf8H2WHrZIx+paq6zR2jKwBkT8UPQPX/GSy7A2DLFo+49cE+HuWCrNNA3cc&#10;7Sk4hZFWgcXK/WvjgsKNiA51ROl3SSYrPYeQQZS7YjNnT9m9PgQRncQ2xP7aNSGCURz9TmWFEmuJ&#10;CIqoyinS60VZ6QRjr86WBzKrP1zJPHOb0i1qxAnXKyvFTGWU/OeUyx8uX4v2J9UqeJPa0w1sPFqU&#10;d6nwXBX3fqEKpW0rMPRfQk8EbCYHozQ6xl/iDyNUhJ6RpCFkFSu5ak7FgqhUdJc/+SDLb0HbjfFO&#10;fS17qG9qzXwkKlKilLvI5Vaklr1KagXiWstlY0tkZrg1+dWawsGwTW+YEoL3Pyn9HvHsJIsQnjbj&#10;a/ccJmETpaSGc01kVKcn5TjJVLkUR/pWUO3s3qR0Rg6Qpu2YsLy0hSQ0n8f0MQcy9UOq1AibHUyn&#10;jKAUMYm3oT1d/MRxZpKRvFJ9S1152wDktU+EFYcb3Se5GyrcpL3W1KZO2OLW3pvWuveesypGYof0&#10;Lgsk9GCLTyhGiLK1xZPtmpYwVlLaM46NRQfjE7n2NyhT8pBj7H2xq5n0cp2LLoOP9PXJCoewsAOc&#10;qvKLHFqUGLnyDZKyB8sJ4rmfh2e+W4Kna1iQZwWLbfSRuQ6ev7R6goCUeqjQGssC3MVvF9e2scP6&#10;mv4w1EFhG/6r3LuLb2gbyXLk7eiJUQyqsSqQ+rVdt814UjMnd2tpEQR8VJjR5ewGIbZPzdBVl5D8&#10;QRXsdyh5ULeqIU0dTke9dVMAO1xOjmTn4UQrbxdbjhnvETnUv5Ul+SgcQh8/jK1B7M1/n1ZKItSM&#10;/oAh5RjB9iaUY6X1EbpRJeW4D3rFfSxv88ozbAjLXo/7pkeuLlPdZOm5w1ykxkqFLWXKPZTeZ2zp&#10;eryGWbgq8J/V6qqhkna++GaswJchet97sJh0vxzGXhXhnoStRS+3ehEc3UVQltB1qkD+TLcdf50v&#10;mcHYEZV4nK+SICkVjrWzs1s9yEf3AULbpEsvZBNywu7WKu62xtfm/Id6fcVDkN7D01/3/32qlOMj&#10;mbsh+CjzsroVcVpp5Xhah2nJ/nb87MVztfNa3TOww6jMPDbJ5F7JM9/8QIDseYv4xW7iM7Qxh5RZ&#10;ZNc+3NHP923M2emOWgtL2XHG6cyEi01oSYRwS3KIJG7SKNo7gmDr77KvberdhQBPhtyqLZo7pwzr&#10;zTDzwpyjChDTYnDjyhsDa4L6KjTqjRy7Bh6broLiDRjn4gwgIIAAIFA4JBYMAAC/wABH5AoZBofB&#10;4XDQAAn9BYfFoOAwDFIJCYnGI9EIoA37A4tJpJFYvLIHGZbL5HEpdNJRMZrNp1GgBKoJPJ1IaDAp&#10;S/aBQIdI4fHJHSILTpZJqXJ4FKp5FqnQoJUpnRJjTKTYZ9Q69Y53LavOK9ZIJEZFBrNa7dT4vD7d&#10;brTY6hEqxXY1DLnW6pN5lB77N4jPr/JaoAgE/MS/ZhNsVaoLXLLg55Y7jBrThZpe73YbpfH9YJzP&#10;clkK7YcBM85J7s/JUBH9attda7gdHPX/ONfvcJIatuoXt7XQ87pJpxZDgefHuhb7a/5PUuRwq1B9&#10;nDOdgenoO5tN/QeXzNLGu1A59laT06RGgH5ddDdnC+t45r95Xw5k9SLp88DWrCngCPy8b+PYwbzr&#10;a6UHu2/UFqSv7kPQrMHMEwzLOSmyoNe+bLP48KhrnA7Bru2DZQQ9ELopE0LQnDqJMm0D1sRAiJJA&#10;uCOoioq5wEmcSMK0cbsLAcJNUqqOtVIauNiirHvQpyEx8i7RH8vEOOi5SqRqwKzNe1KbyrAjHNbI&#10;bQKXJivSGAQAtXCMPLQyy9vhALBp7NkWznCaitA1EaPtQcNQKnDFyWkbMUK8U9TNOE50CwjeNxAk&#10;TI9RcMudDM/TookpJRUEat6sDaoaz7Duon7TqolUwqVHMZNKs0zoQAdYtyhZ+oUpE7xmkinPAf76&#10;IZOyGvO2sELnAzWJAzcUH5LC5PzXKySDBy9S29FTIdYbdM+9zPMta9ipbcslVVB1EP+405STMcZx&#10;OoNqxLbz+vk2TaTzOVL3lBVGv9ej7qdfEAX43bpRjNto3NFjoTFd8dIUjc4plEMMgJXa4JOz7SSK&#10;mLe0utlzxqtiq3yl1UtLVVeo9VOW5NI2KVXST2TZfEMu1WjTyZV7xKdmtfrXHeV5jK8pWldydRTk&#10;zDVA96RgDW7hqhBrw6BfeTprWrutZoVBa/deToiyKgzfPd4K9qSKTfjlWM9SGf3bRj/VXNKBR26F&#10;w1W0MrrVAFNx5QkO3WoESOhtevqFBt0wXkVNR7wahx/WO04BX/EvFIey67edjzzZi5crpqx4yf+Q&#10;tbdeSpfhV0bAmmmQjI3V3Vc0X0JssKdsy9W6zbr6aaslzpdh+GW732NwXnC39jDe6brsilRZEvR3&#10;F1+DpC0d/8ZMdERvu/Tc97NPeFNHWqr4HSeQibp3/dDF8DdHS418X3SBPOILb+mLd7I+osTOGq4o&#10;yW1wJeNamVjCsChNceqVp7hRG4uTZA29PjCzmIpSQ80lbbWVvcOW6E7aJG8oQPuwNQ5wDYM9d9CB&#10;rTRT9FpIjAiC7Lndo2fIpyBL41ltPNMzN1zeIAErOKplUJrH8wOfWk1rzjolsRecRtyJ9YflRfwq&#10;eE8EGKmviOYtLRE1wq1Xgx+CzzIaN1WeolDSzFKN8cASdohR4eK/bu7xdyuWLsXP6ckhjRDZofOQ&#10;2R86YnDlKY0SCI5OXwpKj49OFq3EMR5Lkrtgx+2HPGeIdKRhhI8KFk2o09q+WZSXSItpOSUI5L6e&#10;SQVohIpJtCdnEZhDKXyIHeAmB9MkIfR7iCdGPpXzGqVSs/4w6bpfMrPDHOVhLX4voTxC5pasTRx4&#10;dNCxeULV3Stie89vszzuSZf8dtlUq1IxJaq1mUJH2JwcMw3eGBfm/raJSnsvMSZkQ4abK1G7mUPq&#10;YZQWyBkPXLPjMzQAn8EUuRFZE5spsFCnmPPPGqBpB4RpdJYW6ZcNm+LiN5BFKBnTYvubsio6cMop&#10;J9JlGuH5iU9pApXE14LZk6t+MpCqgjToSRNM7IOjLSXxQBgMW1CzMIHHlUub1YJrJooMf7Rluszj&#10;SwmgFMdITbDdQPJJSBxSSmCF1kC61RFUn2PVfBQuRCij6M4OXJsuK/qpydfkyhBSSG0y9lSalek5&#10;WTUoImx2ptPCIMKeGdQuLy6Xk2Lu/SwJE4+O4KUwpi7j6Dn9mCg6uMsDmr7eG96UkRJ7NNOgyqil&#10;nZPvqIrQaiqOaxk/ji42pjVEsqnAC2ilSuLLQag5QJsCxmKHTLMe1NiYCqEgLAfBUTkmzWrh6Uyy&#10;CEWdx0mydQo6dVQPfcq82o8IaIsRLm4lkVnLbxAoHSGptqlT3IL7Lo/0YprWtMpL+H1JWrsgtMu+&#10;jcSb2V4KzNUrC9ly3oKFRY68/XosWluTo7DczjocwA7V0S3EJ2QoS5Kq0aYJqGwTAJJS54HvRrA4&#10;aslnbx2jcsbWP8ByFLXIxN5y7I6qLxtRJZDUtJlLQU0750uJbroyxES86zLZNwlpc/zBjsCZnaut&#10;KSBNOkSVJXrLd+84CYsQhZc+hR+0HrZbBNUsloK+MxUhZ98lzWCGPMmeq5GK3GzniRNZZcN2TXNv&#10;bSamtpWKqSbO7eut22p4OmJi5rbf4I3RUnEvHMaIwFrjPQG7FuG5PWvfiCnrrtBVgnFBwqEw4yvF&#10;IGjui6LbOUnMYXhSCf2tVy0UhuwZODUTxjKqqcUVKtUM0XeyLGf1GxrqxLi1jSlZJ9nqWyi8gNZT&#10;7wsbkk16rCP6xO26LVLoM3ZVm1lu6DZDatLOmNkm0NI2CwCRCSVXMFJoitiB5b2sYOeUW6FAWJVZ&#10;SJrdYbc+72KMyo6+m6+MpRuKynPUhLWJvzruNgme8KLnYrn2tdnxScJ75imshirolxYOzorbIrR4&#10;mt6xo7JKSCrQcQ3gYXFE3Eo20UdM6OG4yJYoVq0HFlO6ZTON5xvFtEmp8fODa/WeMcg60pemlfuH&#10;0uYR12cKrbe2+wasLgZt1JKs6m0g7x/JlXuWJa0UDHetkXQ4pzQuLuViVqUR3K3hPX3P6Orr2eR3&#10;FekniubgOKfZ2oGCbFWWjNwp+9mTVufj82qw9YifgPIFgbl3/dus5hu0txPM3Y+VdGVciaKmGjGQ&#10;Tt9jzNphI3xGHtiL0ZHUHKMCiHHI5C6xdqI8VO6ns7Ho21a/zFvH63a7Hor55gVK3TXe+n6noBFy&#10;JbgbKrwICIAAIEAAE/oI/gI/IHAoLC4dA4TC4bB4jCwG/YYAoVDYrA4uAI/E4/Hn7HY7IgDCoeAg&#10;DKYtGJBJZVEoNAovEY7DorI5XGopMwBOYfA4nQ4JPqHE6LRJrK5rQodBZ5RpfB50/JDNYbU4g/Kl&#10;MI+AX/DINE4jDbEALSAQHG6RVIjN6BPJHWahTAHKZzXLJEgDMKrXapQZnOKBd4FiKXgqtd5PTcTC&#10;o7aapBYrbKBi6dkb5mqjPgFb8Fhsjg4fObPNb5PclM7rMp3MJZGMtrcJpYXFbjMtNWaS/tXUchcK&#10;BMdxQX/gNvy+Pnsrw6vVsFwdNpedUKLZpVqaHpO7Kr5CYTU4/usPxdO/3/kNfDqn4ttNNz6NP9NM&#10;BPV0MJzoHlOq+YCH8gz8H6pT9OEvqSP+46uqWoScQExj8PWoyEv8oMIuikx+PHCibJhAMDtusJ/s&#10;XELpOZADiuzAbCu2+z+OOxDjRotSxu7CMIRbGiEs8jjzqGsSix7A7ESE6CKs07UUs1GcdRS6Kkrf&#10;A0krK9jAR+6raycjboIbJa+tJGb5QTKD3MArjaxrD8EJ/Az5yi4yxO8vL7O+piBQu6jdqOlTQoU9&#10;rzTWobqJ/O74OlGL/t9Bc+yggrKJE5UzNnQjaOHOtGTY0rxoxNMRKM8qFQvM8tK0lqZznOzBpCpC&#10;uO8xsXU236FrTMdQ0mkCXKrJLRTbWlGxolldw+x9NuDME8Qq+icPzYM7wYnTksJMcTwfF6qKnN88&#10;UExkzVhZdf2lXL7pnN7OoNQsqwwp76S+ptEULWlksTHMMzg/lEUk5yRso99pv24dbqXej6yjW07M&#10;RIijM1I8EuuyV73ZZUUYNcbBqWviRw6rVQRPG0GIu/ksohiTltQ1smxg1VJ5FUCgn7G9ONaAcPWj&#10;OOGP1RD6s1UVWXI286VzYzXzUsjyUu7CEUA3mc5vBT+n/Ddj0u26vqtd9ivpVUqWwi1iT/b0yM3R&#10;2xMDcGyYpGUYL/irnw1pmoWhY2LZva7DTHo2g3Npcy3Dv1gOZsL/5RaD/zU1OfRRvMdzrtSHrtVd&#10;y73bj6Zc42rzXFiMvjBbvWvTbPJHE2+ZPFakK2jCI1ImKhMxNuM1z0cWwJPOZbM4nJ2ymS5Tu8LM&#10;wHk1LWCoqeVvEem2fB3JXrdNyYJeDt4lj7OQKptFOrnczTxIavSvWbGW26SO5rjtB8JUeZdi3MM4&#10;X8u4O+1bgti5fFPe21u8v9D52R83DG9eszAsb+ibIUeW3JgJpmIOEfawBaLCyrKaYMc5fKQIAN1I&#10;48IgIA8A/gAEAAEAAAAAAAAAAAEEAAEAAAD3AgAAAQEEAAEAAABGAgAAAgEDAAEAAAAIAAAAAwED&#10;AAEAAAAFAAAABgEDAAEAAAADAAAAEQEEACUAAAD2ZQEAFQEDAAEAAAABAAAAFgEEAAEAAAAQAAAA&#10;FwEEACUAAACKZgEAGgEFAAEAAAAeZwEAGwEFAAEAAAAmZwEAKAEDAAEAAAACAAAAPQEDAAEAAAAC&#10;AAAAQAEDAAADAAAuZwEAAAAAAAgAAAB9AwAA/goAAIYTAAD/HAAAjCYAAEoyAAASPQAAfUgAANdU&#10;AAC3XwAANWoAAHR0AAA4fgAA4IcAAK+RAAD/nAAA8KYAAMuwAAATuwAAmcUAAGDPAABE2QAAduMA&#10;AIftAAB99wAAdgEBAHULAQCbFQEARx0BACsmAQDaLQEAwjoBAMRDAQBJTwEArFgBAHZhAQB1AwAA&#10;gQcAAIgIAAB5CQAAjQkAAL4LAADICgAAawsAAFoMAADgCgAAfgoAAD8KAADECQAAqAkAAM8JAABQ&#10;CwAA8QkAANsJAABICgAAhgoAAMcJAADkCQAAMgoAABEKAAD2CQAA+QkAAP8JAAAmCgAArAcAAOQI&#10;AACvBwAA6AwAAAIJAACFCwAAYwkAAMoIAADGAwAAYFsDAOgDAABgWwMA6AMAAP//9/f39/f39/cA&#10;AM7O3t7W1s7Oa2tCQpSUEBAICPf3EBAZGTo6OjpraxAQEBAAACkp1taUlPf3a2ve3mtra2tra4SE&#10;Sko6OrW19/fOzvf3zs5zcwAAAACcnJSUCAhKSgAAGRm1tff3QkK1tRAQSkqcnDExSkr395ycnJz3&#10;9/f3a2tra9bWEBAICNbWa2uMjBAQlJTW1ikpAAAQEAgISkrW1lpanJxSUpyclJRraykplJScnGtr&#10;3t5zc7W1OjqcnPf3lJT39/f3SkrW1vf39/f39xAQKSkICPf3SkpKSlJStbUZGbW11taUlDExc3PW&#10;1mtr1tZKSvf3CAj397299/f397W1vb0xMVJS1tYICJycAABra0pKCAgQENbWnJyUlN7eUlJzc/f3&#10;GRlCQ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39+bm/////wAA&#10;zs7W1ubm5uZKSkpKpaUAAAAA//8ZGRAQKSlKSikpOjopKQAAc3PFxcXF1ta9ve/vCAicnCkpc3OU&#10;lCEh7+/m5qWlAADFxb29c3OUlKWlnJwICLW1hISEhM7O5uZKSnt7QkKcnEpKSkp7e6WlxcXm5nNz&#10;GRlra2trpaVKSikpnJxzc3NzCAiUlHt7GRkAAAAAc3Nzc87OUlKcnEpKe3t7e5SUc3N7eykpSkq9&#10;vUpKc3MAAEpKvb3FxWNjAABzc5SUKSmMjL29SkqUlBkZCAiUlLW1SkqcnJSUnJxzc+bmSkqUlKWl&#10;c3Pm5r29QkIZGUpKEBAQEIyMEBAQEBkZSkoQEHNz7++EhMXFhISEhFpaSkoQEBAQEBAQEBAQc3Nz&#10;cwgI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D//+/v9/fm5v//AADO&#10;ztbW1ta1tTo6QkLOzgAAMTG1tTo6EBAxMWtrOjoQEJSUCAilpYyM5uZra97e9/cICNbWCAhjY5yc&#10;CAjm5tbWra0AALW1WloICAgIra2MjBAQa2sAAAgI5uatrRAQWlpCQt7eOjqcnN7ea2utrbW1a2sh&#10;IWtrUlKMjGtrY2NaWpycMTFjY2NjWlrv7/////+cnJyc7+9jY+/v7++trYyMnJze3u/vOjoQEFpa&#10;7+8ZGQgICAitrYyM9/f//2NjGRn39+bm5uacnN7e7+///zExSkrOzlpaMTEZGRkZ5ubv72Nj7+/e&#10;3pSUKSkpKcXFY2Pv7wAApaWcnMXFa2ucnAgI3t6UlAgInJwICAAAEBBCQggI7+/v7+/v7+8hITEx&#10;Ojo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FBLAwQUAAYACAAAACEA&#10;oebVL90AAAAFAQAADwAAAGRycy9kb3ducmV2LnhtbEyPQWvCQBCF74X+h2WE3upuKkqN2YhI25MU&#10;qoXS25gdk2B2NmTXJP77bnupl4HHe7z3TbYebSN66nztWEMyVSCIC2dqLjV8Hl4fn0H4gGywcUwa&#10;ruRhnd/fZZgaN/AH9ftQiljCPkUNVQhtKqUvKrLop64ljt7JdRZDlF0pTYdDLLeNfFJqIS3WHBcq&#10;bGlbUXHeX6yGtwGHzSx56Xfn0/b6fZi/f+0S0vphMm5WIAKN4T8Mv/gRHfLIdHQXNl40GuIj4e9G&#10;b6mSOYijhtlyoUDmmbylz38AAAD//wMAUEsDBBQABgAIAAAAIQBLcg6RwwAAAKcBAAAZAAAAZHJz&#10;L19yZWxzL2Uyb0RvYy54bWwucmVsc7yQywrCMBBF94L/EGZv03YhIqbdiOBW9AOGZNIGmwdJFP17&#10;A4IoCO5czgz33MNs+pud2JViMt4JaKoaGDnplXGDgNNxt1gBSxmdwsk7EnCnBH03n20ONGEuoTSa&#10;kFihuCRgzDmsOU9yJIup8oFcuWgfLeYyxoEHlGcciLd1veTxnQHdB5PtlYC4Vy2w4z2U5t9sr7WR&#10;tPXyYsnlLxXc2NJdgBgHygIsKYPPZVtlozXw7xLNfySalwT/eG/3AAAA//8DAFBLAQItABQABgAI&#10;AAAAIQD1E8j1CgEAABUCAAATAAAAAAAAAAAAAAAAAAAAAABbQ29udGVudF9UeXBlc10ueG1sUEsB&#10;Ai0AFAAGAAgAAAAhADj9If/WAAAAlAEAAAsAAAAAAAAAAAAAAAAAOwEAAF9yZWxzLy5yZWxzUEsB&#10;Ai0AFAAGAAgAAAAhALl65PVCBAAAAQ8AAA4AAAAAAAAAAAAAAAAAOgIAAGRycy9lMm9Eb2MueG1s&#10;UEsBAi0ACgAAAAAAAAAhALo97f/sagEA7GoBABUAAAAAAAAAAAAAAAAAqAYAAGRycy9tZWRpYS9p&#10;bWFnZTEudGlmZlBLAQItAAoAAAAAAAAAIQCLhzEULm0BAC5tAQAVAAAAAAAAAAAAAAAAAMdxAQBk&#10;cnMvbWVkaWEvaW1hZ2UyLnRpZmZQSwECLQAUAAYACAAAACEAoebVL90AAAAFAQAADwAAAAAAAAAA&#10;AAAAAAAo3wIAZHJzL2Rvd25yZXYueG1sUEsBAi0AFAAGAAgAAAAhAEtyDpHDAAAApwEAABkAAAAA&#10;AAAAAAAAAAAAMuACAGRycy9fcmVscy9lMm9Eb2MueG1sLnJlbHNQSwUGAAAAAAcABwDAAQAALOEC&#10;AAAA&#10;">
                <v:group id="Group 117" o:spid="_x0000_s1033" style="position:absolute;width:59423;height:24193" coordsize="59423,24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JT1xAAAANwAAAAPAAAAZHJzL2Rvd25yZXYueG1sRE9La8JA&#10;EL4X/A/LCL01myhtJWYVkVp6CIWqIN6G7JgEs7Mhu83j33cLhd7m43tOth1NI3rqXG1ZQRLFIIgL&#10;q2suFZxPh6cVCOeRNTaWScFEDrab2UOGqbYDf1F/9KUIIexSVFB536ZSuqIigy6yLXHgbrYz6APs&#10;Sqk7HEK4aeQijl+kwZpDQ4Ut7Ssq7sdvo+B9wGG3TN76/H7bT9fT8+clT0ipx/m4W4PwNPp/8Z/7&#10;Q4f5ySv8PhMukJsfAAAA//8DAFBLAQItABQABgAIAAAAIQDb4fbL7gAAAIUBAAATAAAAAAAAAAAA&#10;AAAAAAAAAABbQ29udGVudF9UeXBlc10ueG1sUEsBAi0AFAAGAAgAAAAhAFr0LFu/AAAAFQEAAAsA&#10;AAAAAAAAAAAAAAAAHwEAAF9yZWxzLy5yZWxzUEsBAi0AFAAGAAgAAAAhAEH0lPXEAAAA3AAAAA8A&#10;AAAAAAAAAAAAAAAABwIAAGRycy9kb3ducmV2LnhtbFBLBQYAAAAAAwADALcAAAD4AgAAAAA=&#10;">
                  <v:shape id="Picture 102" o:spid="_x0000_s1034" type="#_x0000_t75" style="position:absolute;top:95;width:31388;height:24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r+nwgAAANwAAAAPAAAAZHJzL2Rvd25yZXYueG1sRE/fa8Iw&#10;EH4f+D+EE3ybiYIyOqNsguKDE+wGez2aa1NsLqWJtv73ZiDs7T6+n7faDK4RN+pC7VnDbKpAEBfe&#10;1Fxp+Pnevb6BCBHZYOOZNNwpwGY9ellhZnzPZ7rlsRIphEOGGmyMbSZlKCw5DFPfEieu9J3DmGBX&#10;SdNhn8JdI+dKLaXDmlODxZa2lopLfnUayrM9lp+nRfHrv2i/7FV+OS62Wk/Gw8c7iEhD/Bc/3QeT&#10;5qs5/D2TLpDrBwAAAP//AwBQSwECLQAUAAYACAAAACEA2+H2y+4AAACFAQAAEwAAAAAAAAAAAAAA&#10;AAAAAAAAW0NvbnRlbnRfVHlwZXNdLnhtbFBLAQItABQABgAIAAAAIQBa9CxbvwAAABUBAAALAAAA&#10;AAAAAAAAAAAAAB8BAABfcmVscy8ucmVsc1BLAQItABQABgAIAAAAIQBMur+nwgAAANwAAAAPAAAA&#10;AAAAAAAAAAAAAAcCAABkcnMvZG93bnJldi54bWxQSwUGAAAAAAMAAwC3AAAA9gIAAAAA&#10;">
                    <v:imagedata r:id="rId21" o:title=""/>
                  </v:shape>
                  <v:shape id="Picture 113" o:spid="_x0000_s1035" type="#_x0000_t75" style="position:absolute;left:27908;width:31515;height:24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ElZwQAAANwAAAAPAAAAZHJzL2Rvd25yZXYueG1sRE/LqsIw&#10;EN1f8B/CCO6uaRVEq1FEUNzIxdfC3diMbbGZlCbW+vfmguBuDuc5s0VrStFQ7QrLCuJ+BII4tbrg&#10;TMHpuP4dg3AeWWNpmRS8yMFi3vmZYaLtk/fUHHwmQgi7BBXk3leJlC7NyaDr24o4cDdbG/QB1pnU&#10;NT5DuCnlIIpG0mDBoSHHilY5pffDwyhYn0dnfY03Q/nXbKPNZOUnl8tOqV63XU5BeGr9V/xxb3WY&#10;Hw/h/5lwgZy/AQAA//8DAFBLAQItABQABgAIAAAAIQDb4fbL7gAAAIUBAAATAAAAAAAAAAAAAAAA&#10;AAAAAABbQ29udGVudF9UeXBlc10ueG1sUEsBAi0AFAAGAAgAAAAhAFr0LFu/AAAAFQEAAAsAAAAA&#10;AAAAAAAAAAAAHwEAAF9yZWxzLy5yZWxzUEsBAi0AFAAGAAgAAAAhAGIUSVnBAAAA3AAAAA8AAAAA&#10;AAAAAAAAAAAABwIAAGRycy9kb3ducmV2LnhtbFBLBQYAAAAAAwADALcAAAD1AgAAAAA=&#10;">
                    <v:imagedata r:id="rId22" o:title="" chromakey="white"/>
                  </v:shape>
                </v:group>
                <v:shape id="Text Box 118" o:spid="_x0000_s1036" type="#_x0000_t202" style="position:absolute;width:3524;height:4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6UlxwAAANwAAAAPAAAAZHJzL2Rvd25yZXYueG1sRI/NS8NA&#10;EMXvQv+HZQpexG5qUUvMpoj4RW82/aC3ITsmwexsyK5J/O+dg+Bthvfmvd9km8m1aqA+NJ4NLBcJ&#10;KOLS24YrA/vi5XoNKkRki61nMvBDATb57CLD1PqRP2jYxUpJCIcUDdQxdqnWoazJYVj4jli0T987&#10;jLL2lbY9jhLuWn2TJHfaYcPSUGNHTzWVX7tvZ+B8VZ22YXo9jKvbVff8NhT3R1sYczmfHh9ARZri&#10;v/nv+t0K/lJo5RmZQOe/AAAA//8DAFBLAQItABQABgAIAAAAIQDb4fbL7gAAAIUBAAATAAAAAAAA&#10;AAAAAAAAAAAAAABbQ29udGVudF9UeXBlc10ueG1sUEsBAi0AFAAGAAgAAAAhAFr0LFu/AAAAFQEA&#10;AAsAAAAAAAAAAAAAAAAAHwEAAF9yZWxzLy5yZWxzUEsBAi0AFAAGAAgAAAAhAJyfpSXHAAAA3AAA&#10;AA8AAAAAAAAAAAAAAAAABwIAAGRycy9kb3ducmV2LnhtbFBLBQYAAAAAAwADALcAAAD7AgAAAAA=&#10;" fillcolor="white [3201]" stroked="f" strokeweight=".5pt">
                  <v:textbox>
                    <w:txbxContent>
                      <w:p w14:paraId="79FF1768" w14:textId="77777777" w:rsidR="001E1211" w:rsidRPr="006A0F1B" w:rsidRDefault="001E1211" w:rsidP="001E1211">
                        <w:pPr>
                          <w:rPr>
                            <w:b/>
                            <w:bCs/>
                            <w:sz w:val="24"/>
                            <w:szCs w:val="24"/>
                          </w:rPr>
                        </w:pPr>
                        <w:r w:rsidRPr="006A0F1B">
                          <w:rPr>
                            <w:b/>
                            <w:bCs/>
                            <w:sz w:val="24"/>
                            <w:szCs w:val="24"/>
                          </w:rPr>
                          <w:t>A</w:t>
                        </w:r>
                      </w:p>
                    </w:txbxContent>
                  </v:textbox>
                </v:shape>
                <v:shape id="Text Box 119" o:spid="_x0000_s1037" type="#_x0000_t202" style="position:absolute;left:30480;width:3524;height:4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wC+xAAAANwAAAAPAAAAZHJzL2Rvd25yZXYueG1sRE9La8JA&#10;EL4X+h+WKXgR3ajUttFVivjCW41t6W3IjklodjZk1yT+e7cg9DYf33Pmy86UoqHaFZYVjIYRCOLU&#10;6oIzBadkM3gF4TyyxtIyKbiSg+Xi8WGOsbYtf1Bz9JkIIexiVJB7X8VSujQng25oK+LAnW1t0AdY&#10;Z1LX2IZwU8pxFE2lwYJDQ44VrXJKf48Xo+Cnn30fXLf9bCfPk2q9a5KXL50o1Xvq3mcgPHX+X3x3&#10;73WYP3qDv2fCBXJxAwAA//8DAFBLAQItABQABgAIAAAAIQDb4fbL7gAAAIUBAAATAAAAAAAAAAAA&#10;AAAAAAAAAABbQ29udGVudF9UeXBlc10ueG1sUEsBAi0AFAAGAAgAAAAhAFr0LFu/AAAAFQEAAAsA&#10;AAAAAAAAAAAAAAAAHwEAAF9yZWxzLy5yZWxzUEsBAi0AFAAGAAgAAAAhAPPTAL7EAAAA3AAAAA8A&#10;AAAAAAAAAAAAAAAABwIAAGRycy9kb3ducmV2LnhtbFBLBQYAAAAAAwADALcAAAD4AgAAAAA=&#10;" fillcolor="white [3201]" stroked="f" strokeweight=".5pt">
                  <v:textbox>
                    <w:txbxContent>
                      <w:p w14:paraId="7744B8BE" w14:textId="77777777" w:rsidR="001E1211" w:rsidRPr="006A0F1B" w:rsidRDefault="001E1211" w:rsidP="001E1211">
                        <w:pPr>
                          <w:rPr>
                            <w:b/>
                            <w:bCs/>
                            <w:sz w:val="24"/>
                            <w:szCs w:val="24"/>
                          </w:rPr>
                        </w:pPr>
                        <w:r w:rsidRPr="006A0F1B">
                          <w:rPr>
                            <w:b/>
                            <w:bCs/>
                            <w:sz w:val="24"/>
                            <w:szCs w:val="24"/>
                          </w:rPr>
                          <w:t>B</w:t>
                        </w:r>
                      </w:p>
                    </w:txbxContent>
                  </v:textbox>
                </v:shape>
                <w10:wrap type="square" anchorx="margin" anchory="margin"/>
              </v:group>
            </w:pict>
          </mc:Fallback>
        </mc:AlternateContent>
      </w:r>
      <w:r w:rsidR="008E2D18" w:rsidRPr="00B35FB5">
        <w:rPr>
          <w:rFonts w:ascii="Times New Roman" w:hAnsi="Times New Roman" w:cs="Times New Roman"/>
          <w:b/>
          <w:bCs/>
          <w:sz w:val="24"/>
          <w:szCs w:val="24"/>
        </w:rPr>
        <w:t xml:space="preserve">Table </w:t>
      </w:r>
      <w:r w:rsidR="00237122">
        <w:rPr>
          <w:rFonts w:ascii="Times New Roman" w:hAnsi="Times New Roman" w:cs="Times New Roman"/>
          <w:b/>
          <w:bCs/>
          <w:sz w:val="24"/>
          <w:szCs w:val="24"/>
        </w:rPr>
        <w:t>S</w:t>
      </w:r>
      <w:r w:rsidR="008E2D18">
        <w:rPr>
          <w:rFonts w:ascii="Times New Roman" w:hAnsi="Times New Roman" w:cs="Times New Roman"/>
          <w:b/>
          <w:bCs/>
          <w:sz w:val="24"/>
          <w:szCs w:val="24"/>
        </w:rPr>
        <w:t>4</w:t>
      </w:r>
      <w:r w:rsidR="008E2D18" w:rsidRPr="00B35FB5">
        <w:rPr>
          <w:rFonts w:ascii="Times New Roman" w:hAnsi="Times New Roman" w:cs="Times New Roman"/>
          <w:b/>
          <w:bCs/>
          <w:sz w:val="24"/>
          <w:szCs w:val="24"/>
        </w:rPr>
        <w:t xml:space="preserve">: </w:t>
      </w:r>
      <w:r w:rsidR="008E2D18" w:rsidRPr="00B35FB5">
        <w:rPr>
          <w:rFonts w:ascii="Times New Roman" w:hAnsi="Times New Roman" w:cs="Times New Roman"/>
          <w:sz w:val="24"/>
          <w:szCs w:val="24"/>
          <w:shd w:val="clear" w:color="auto" w:fill="FFFFFF"/>
        </w:rPr>
        <w:t xml:space="preserve">UV and emission spectral data </w:t>
      </w:r>
      <w:r w:rsidR="008E2D18" w:rsidRPr="00B35FB5">
        <w:rPr>
          <w:rFonts w:ascii="Times New Roman" w:hAnsi="Times New Roman" w:cs="Times New Roman"/>
          <w:b/>
          <w:bCs/>
          <w:sz w:val="24"/>
          <w:szCs w:val="24"/>
        </w:rPr>
        <w:t>c-PB</w:t>
      </w:r>
      <w:r w:rsidR="008E2D18" w:rsidRPr="00B35FB5">
        <w:rPr>
          <w:rFonts w:ascii="Times New Roman" w:hAnsi="Times New Roman" w:cs="Times New Roman"/>
          <w:b/>
          <w:bCs/>
          <w:sz w:val="24"/>
          <w:szCs w:val="24"/>
          <w:vertAlign w:val="subscript"/>
        </w:rPr>
        <w:t>2</w:t>
      </w:r>
      <w:r w:rsidR="008E2D18" w:rsidRPr="00B35FB5">
        <w:rPr>
          <w:rFonts w:ascii="Times New Roman" w:hAnsi="Times New Roman" w:cs="Times New Roman"/>
          <w:b/>
          <w:bCs/>
          <w:sz w:val="24"/>
          <w:szCs w:val="24"/>
        </w:rPr>
        <w:t>(OH)</w:t>
      </w:r>
      <w:r w:rsidR="008E2D18" w:rsidRPr="00B35FB5">
        <w:rPr>
          <w:rFonts w:ascii="Times New Roman" w:hAnsi="Times New Roman" w:cs="Times New Roman"/>
          <w:b/>
          <w:bCs/>
          <w:sz w:val="24"/>
          <w:szCs w:val="24"/>
          <w:vertAlign w:val="subscript"/>
        </w:rPr>
        <w:t>2</w:t>
      </w:r>
      <w:r w:rsidR="008E2D18" w:rsidRPr="00B35FB5">
        <w:rPr>
          <w:rFonts w:ascii="Times New Roman" w:hAnsi="Times New Roman" w:cs="Times New Roman"/>
          <w:b/>
          <w:bCs/>
          <w:sz w:val="24"/>
          <w:szCs w:val="24"/>
        </w:rPr>
        <w:t>, t-PB</w:t>
      </w:r>
      <w:r w:rsidR="008E2D18" w:rsidRPr="00B35FB5">
        <w:rPr>
          <w:rFonts w:ascii="Times New Roman" w:hAnsi="Times New Roman" w:cs="Times New Roman"/>
          <w:b/>
          <w:bCs/>
          <w:sz w:val="24"/>
          <w:szCs w:val="24"/>
          <w:vertAlign w:val="subscript"/>
        </w:rPr>
        <w:t>2</w:t>
      </w:r>
      <w:r w:rsidR="008E2D18" w:rsidRPr="00B35FB5">
        <w:rPr>
          <w:rFonts w:ascii="Times New Roman" w:hAnsi="Times New Roman" w:cs="Times New Roman"/>
          <w:b/>
          <w:bCs/>
          <w:sz w:val="24"/>
          <w:szCs w:val="24"/>
        </w:rPr>
        <w:t>(OH)</w:t>
      </w:r>
      <w:r w:rsidR="008E2D18" w:rsidRPr="00B35FB5">
        <w:rPr>
          <w:rFonts w:ascii="Times New Roman" w:hAnsi="Times New Roman" w:cs="Times New Roman"/>
          <w:b/>
          <w:bCs/>
          <w:sz w:val="24"/>
          <w:szCs w:val="24"/>
          <w:vertAlign w:val="subscript"/>
        </w:rPr>
        <w:t>2</w:t>
      </w:r>
      <w:r w:rsidR="008E2D18" w:rsidRPr="00B35FB5">
        <w:rPr>
          <w:rFonts w:ascii="Times New Roman" w:hAnsi="Times New Roman" w:cs="Times New Roman"/>
          <w:b/>
          <w:bCs/>
          <w:sz w:val="24"/>
          <w:szCs w:val="24"/>
        </w:rPr>
        <w:t>, PB(OH)</w:t>
      </w:r>
      <w:r w:rsidR="008E2D18" w:rsidRPr="00B35FB5">
        <w:rPr>
          <w:rFonts w:ascii="Times New Roman" w:hAnsi="Times New Roman" w:cs="Times New Roman"/>
          <w:b/>
          <w:bCs/>
          <w:sz w:val="24"/>
          <w:szCs w:val="24"/>
          <w:vertAlign w:val="subscript"/>
        </w:rPr>
        <w:t>3</w:t>
      </w:r>
      <w:r w:rsidR="008E2D18" w:rsidRPr="00B35FB5">
        <w:rPr>
          <w:rFonts w:ascii="Times New Roman" w:hAnsi="Times New Roman" w:cs="Times New Roman"/>
          <w:sz w:val="24"/>
          <w:szCs w:val="24"/>
        </w:rPr>
        <w:t xml:space="preserve">, </w:t>
      </w:r>
      <w:r w:rsidR="008E2D18" w:rsidRPr="00B35FB5">
        <w:rPr>
          <w:rFonts w:ascii="Times New Roman" w:hAnsi="Times New Roman" w:cs="Times New Roman"/>
          <w:b/>
          <w:bCs/>
          <w:sz w:val="24"/>
          <w:szCs w:val="24"/>
        </w:rPr>
        <w:t>PB</w:t>
      </w:r>
      <w:r w:rsidR="008E2D18" w:rsidRPr="00B35FB5">
        <w:rPr>
          <w:rFonts w:ascii="Times New Roman" w:hAnsi="Times New Roman" w:cs="Times New Roman"/>
          <w:b/>
          <w:bCs/>
          <w:sz w:val="24"/>
          <w:szCs w:val="24"/>
          <w:vertAlign w:val="subscript"/>
        </w:rPr>
        <w:t>3</w:t>
      </w:r>
      <w:r w:rsidR="008E2D18" w:rsidRPr="00B35FB5">
        <w:rPr>
          <w:rFonts w:ascii="Times New Roman" w:hAnsi="Times New Roman" w:cs="Times New Roman"/>
          <w:b/>
          <w:bCs/>
          <w:sz w:val="24"/>
          <w:szCs w:val="24"/>
        </w:rPr>
        <w:t>OH</w:t>
      </w:r>
      <w:r w:rsidR="008E2D18" w:rsidRPr="00B35FB5">
        <w:rPr>
          <w:rFonts w:ascii="Times New Roman" w:hAnsi="Times New Roman" w:cs="Times New Roman"/>
          <w:sz w:val="24"/>
          <w:szCs w:val="24"/>
        </w:rPr>
        <w:t xml:space="preserve"> and </w:t>
      </w:r>
      <w:r w:rsidR="008E2D18" w:rsidRPr="00B35FB5">
        <w:rPr>
          <w:rFonts w:ascii="Times New Roman" w:hAnsi="Times New Roman" w:cs="Times New Roman"/>
          <w:b/>
          <w:bCs/>
          <w:sz w:val="24"/>
          <w:szCs w:val="24"/>
        </w:rPr>
        <w:t>TCPP</w:t>
      </w:r>
      <w:r w:rsidR="008E2D18" w:rsidRPr="00B35FB5">
        <w:rPr>
          <w:rFonts w:ascii="Times New Roman" w:hAnsi="Times New Roman" w:cs="Times New Roman"/>
          <w:sz w:val="24"/>
          <w:szCs w:val="24"/>
        </w:rPr>
        <w:t xml:space="preserve"> recorded in water at a concentration of 10 </w:t>
      </w:r>
      <w:r w:rsidR="008E2D18" w:rsidRPr="00B35FB5">
        <w:rPr>
          <w:rFonts w:ascii="Symbol" w:hAnsi="Symbol" w:cs="Times New Roman"/>
          <w:sz w:val="24"/>
          <w:szCs w:val="24"/>
        </w:rPr>
        <w:t></w:t>
      </w:r>
      <w:r w:rsidR="008E2D18" w:rsidRPr="00B35FB5">
        <w:rPr>
          <w:rFonts w:ascii="Times New Roman" w:hAnsi="Times New Roman" w:cs="Times New Roman"/>
          <w:sz w:val="24"/>
          <w:szCs w:val="24"/>
        </w:rPr>
        <w:t>M</w:t>
      </w:r>
      <w:r w:rsidR="008E2D18" w:rsidRPr="00B35FB5">
        <w:rPr>
          <w:rFonts w:ascii="Times New Roman" w:hAnsi="Times New Roman" w:cs="Times New Roman"/>
          <w:sz w:val="24"/>
          <w:szCs w:val="24"/>
          <w:shd w:val="clear" w:color="auto" w:fill="FFFFFF"/>
        </w:rPr>
        <w:t>.</w:t>
      </w:r>
    </w:p>
    <w:tbl>
      <w:tblPr>
        <w:tblStyle w:val="TableGridLight"/>
        <w:tblpPr w:leftFromText="180" w:rightFromText="180" w:vertAnchor="text" w:horzAnchor="margin" w:tblpY="-58"/>
        <w:tblW w:w="5000" w:type="pct"/>
        <w:tblLook w:val="04A0" w:firstRow="1" w:lastRow="0" w:firstColumn="1" w:lastColumn="0" w:noHBand="0" w:noVBand="1"/>
      </w:tblPr>
      <w:tblGrid>
        <w:gridCol w:w="1590"/>
        <w:gridCol w:w="1697"/>
        <w:gridCol w:w="3318"/>
        <w:gridCol w:w="1086"/>
        <w:gridCol w:w="1325"/>
      </w:tblGrid>
      <w:tr w:rsidR="008E2D18" w:rsidRPr="00AF4DE5" w14:paraId="291824D9" w14:textId="77777777" w:rsidTr="00D07BD4">
        <w:trPr>
          <w:trHeight w:val="395"/>
        </w:trPr>
        <w:tc>
          <w:tcPr>
            <w:tcW w:w="882" w:type="pct"/>
            <w:vMerge w:val="restart"/>
            <w:vAlign w:val="center"/>
            <w:hideMark/>
          </w:tcPr>
          <w:p w14:paraId="44843223" w14:textId="77777777" w:rsidR="008E2D18" w:rsidRPr="00AF4DE5" w:rsidRDefault="008E2D18" w:rsidP="00D07BD4">
            <w:pPr>
              <w:spacing w:line="276" w:lineRule="auto"/>
              <w:rPr>
                <w:rFonts w:ascii="Times New Roman" w:hAnsi="Times New Roman" w:cs="Times New Roman"/>
                <w:b/>
                <w:bCs/>
                <w:sz w:val="24"/>
                <w:szCs w:val="24"/>
              </w:rPr>
            </w:pPr>
            <w:bookmarkStart w:id="3" w:name="_Hlk116174818"/>
            <w:r w:rsidRPr="00AF4DE5">
              <w:rPr>
                <w:rFonts w:ascii="Times New Roman" w:hAnsi="Times New Roman" w:cs="Times New Roman"/>
                <w:b/>
                <w:bCs/>
                <w:sz w:val="24"/>
                <w:szCs w:val="24"/>
                <w:lang w:val="en-IN"/>
              </w:rPr>
              <w:t>Code</w:t>
            </w:r>
          </w:p>
        </w:tc>
        <w:tc>
          <w:tcPr>
            <w:tcW w:w="941" w:type="pct"/>
            <w:vMerge w:val="restart"/>
            <w:vAlign w:val="center"/>
            <w:hideMark/>
          </w:tcPr>
          <w:p w14:paraId="1E845104" w14:textId="77777777" w:rsidR="008E2D18" w:rsidRPr="00AF4DE5" w:rsidRDefault="008E2D18" w:rsidP="00D07BD4">
            <w:pPr>
              <w:spacing w:line="276" w:lineRule="auto"/>
              <w:rPr>
                <w:rFonts w:ascii="Times New Roman" w:hAnsi="Times New Roman" w:cs="Times New Roman"/>
                <w:b/>
                <w:bCs/>
                <w:sz w:val="24"/>
                <w:szCs w:val="24"/>
              </w:rPr>
            </w:pPr>
            <w:r w:rsidRPr="00AF4DE5">
              <w:rPr>
                <w:rFonts w:ascii="Times New Roman" w:hAnsi="Times New Roman" w:cs="Times New Roman"/>
                <w:b/>
                <w:bCs/>
                <w:sz w:val="24"/>
                <w:szCs w:val="24"/>
              </w:rPr>
              <w:t>Solvent/</w:t>
            </w:r>
          </w:p>
          <w:p w14:paraId="5524DA4C" w14:textId="77777777" w:rsidR="008E2D18" w:rsidRPr="00AF4DE5" w:rsidRDefault="008E2D18" w:rsidP="00D07BD4">
            <w:pPr>
              <w:spacing w:line="276" w:lineRule="auto"/>
              <w:rPr>
                <w:rFonts w:ascii="Times New Roman" w:hAnsi="Times New Roman" w:cs="Times New Roman"/>
                <w:b/>
                <w:bCs/>
                <w:sz w:val="24"/>
                <w:szCs w:val="24"/>
              </w:rPr>
            </w:pPr>
            <w:r w:rsidRPr="00AF4DE5">
              <w:rPr>
                <w:rFonts w:ascii="Times New Roman" w:hAnsi="Times New Roman" w:cs="Times New Roman"/>
                <w:b/>
                <w:bCs/>
                <w:sz w:val="24"/>
                <w:szCs w:val="24"/>
              </w:rPr>
              <w:t>Concentration</w:t>
            </w:r>
          </w:p>
        </w:tc>
        <w:tc>
          <w:tcPr>
            <w:tcW w:w="1840" w:type="pct"/>
            <w:vAlign w:val="center"/>
            <w:hideMark/>
          </w:tcPr>
          <w:p w14:paraId="01D77945" w14:textId="77777777" w:rsidR="008E2D18" w:rsidRPr="00AF4DE5" w:rsidRDefault="008E2D18" w:rsidP="00D07BD4">
            <w:pPr>
              <w:spacing w:line="276" w:lineRule="auto"/>
              <w:rPr>
                <w:rFonts w:ascii="Times New Roman" w:hAnsi="Times New Roman" w:cs="Times New Roman"/>
                <w:b/>
                <w:bCs/>
                <w:sz w:val="24"/>
                <w:szCs w:val="24"/>
              </w:rPr>
            </w:pPr>
            <w:r w:rsidRPr="00AF4DE5">
              <w:rPr>
                <w:rFonts w:ascii="Times New Roman" w:hAnsi="Times New Roman" w:cs="Times New Roman"/>
                <w:b/>
                <w:bCs/>
                <w:sz w:val="24"/>
                <w:szCs w:val="24"/>
                <w:lang w:val="en-IN"/>
              </w:rPr>
              <w:t>Absorption (nm)</w:t>
            </w:r>
          </w:p>
        </w:tc>
        <w:tc>
          <w:tcPr>
            <w:tcW w:w="1338" w:type="pct"/>
            <w:gridSpan w:val="2"/>
            <w:vAlign w:val="center"/>
            <w:hideMark/>
          </w:tcPr>
          <w:p w14:paraId="4253EF82" w14:textId="77777777" w:rsidR="008E2D18" w:rsidRPr="00AF4DE5" w:rsidRDefault="008E2D18" w:rsidP="00D07BD4">
            <w:pPr>
              <w:spacing w:line="276" w:lineRule="auto"/>
              <w:rPr>
                <w:rFonts w:ascii="Times New Roman" w:hAnsi="Times New Roman" w:cs="Times New Roman"/>
                <w:b/>
                <w:bCs/>
                <w:sz w:val="24"/>
                <w:szCs w:val="24"/>
              </w:rPr>
            </w:pPr>
            <w:r w:rsidRPr="00AF4DE5">
              <w:rPr>
                <w:rFonts w:ascii="Times New Roman" w:hAnsi="Times New Roman" w:cs="Times New Roman"/>
                <w:b/>
                <w:bCs/>
                <w:sz w:val="24"/>
                <w:szCs w:val="24"/>
                <w:lang w:val="en-IN"/>
              </w:rPr>
              <w:t>Emission</w:t>
            </w:r>
          </w:p>
        </w:tc>
      </w:tr>
      <w:tr w:rsidR="008E2D18" w:rsidRPr="00AF4DE5" w14:paraId="44F1A25C" w14:textId="77777777" w:rsidTr="00D07BD4">
        <w:trPr>
          <w:trHeight w:val="966"/>
        </w:trPr>
        <w:tc>
          <w:tcPr>
            <w:tcW w:w="882" w:type="pct"/>
            <w:vMerge/>
            <w:vAlign w:val="center"/>
            <w:hideMark/>
          </w:tcPr>
          <w:p w14:paraId="1E4A626A" w14:textId="77777777" w:rsidR="008E2D18" w:rsidRPr="00AF4DE5" w:rsidRDefault="008E2D18" w:rsidP="00D07BD4">
            <w:pPr>
              <w:spacing w:line="276" w:lineRule="auto"/>
              <w:rPr>
                <w:rFonts w:ascii="Times New Roman" w:hAnsi="Times New Roman" w:cs="Times New Roman"/>
                <w:b/>
                <w:bCs/>
                <w:sz w:val="24"/>
                <w:szCs w:val="24"/>
              </w:rPr>
            </w:pPr>
          </w:p>
        </w:tc>
        <w:tc>
          <w:tcPr>
            <w:tcW w:w="941" w:type="pct"/>
            <w:vMerge/>
            <w:vAlign w:val="center"/>
            <w:hideMark/>
          </w:tcPr>
          <w:p w14:paraId="26AE3E39" w14:textId="77777777" w:rsidR="008E2D18" w:rsidRPr="00AF4DE5" w:rsidRDefault="008E2D18" w:rsidP="00D07BD4">
            <w:pPr>
              <w:spacing w:line="276" w:lineRule="auto"/>
              <w:rPr>
                <w:rFonts w:ascii="Times New Roman" w:hAnsi="Times New Roman" w:cs="Times New Roman"/>
                <w:b/>
                <w:bCs/>
                <w:sz w:val="24"/>
                <w:szCs w:val="24"/>
              </w:rPr>
            </w:pPr>
          </w:p>
        </w:tc>
        <w:tc>
          <w:tcPr>
            <w:tcW w:w="1840" w:type="pct"/>
            <w:vAlign w:val="center"/>
            <w:hideMark/>
          </w:tcPr>
          <w:p w14:paraId="0595CFA7" w14:textId="77777777" w:rsidR="008E2D18" w:rsidRPr="00AF4DE5" w:rsidRDefault="008E2D18" w:rsidP="00D07BD4">
            <w:pPr>
              <w:spacing w:line="276" w:lineRule="auto"/>
              <w:rPr>
                <w:rFonts w:ascii="Times New Roman" w:hAnsi="Times New Roman" w:cs="Times New Roman"/>
                <w:b/>
                <w:bCs/>
                <w:sz w:val="24"/>
                <w:szCs w:val="24"/>
              </w:rPr>
            </w:pPr>
            <w:proofErr w:type="spellStart"/>
            <w:r w:rsidRPr="00AF4DE5">
              <w:rPr>
                <w:rFonts w:ascii="Times New Roman" w:hAnsi="Times New Roman" w:cs="Times New Roman"/>
                <w:b/>
                <w:bCs/>
                <w:sz w:val="24"/>
                <w:szCs w:val="24"/>
                <w:lang w:val="en-IN"/>
              </w:rPr>
              <w:t>λ</w:t>
            </w:r>
            <w:r w:rsidRPr="00AF4DE5">
              <w:rPr>
                <w:rFonts w:ascii="Times New Roman" w:hAnsi="Times New Roman" w:cs="Times New Roman"/>
                <w:b/>
                <w:bCs/>
                <w:sz w:val="24"/>
                <w:szCs w:val="24"/>
                <w:vertAlign w:val="subscript"/>
                <w:lang w:val="en-IN"/>
              </w:rPr>
              <w:t>abs</w:t>
            </w:r>
            <w:proofErr w:type="spellEnd"/>
            <w:r w:rsidRPr="00AF4DE5">
              <w:rPr>
                <w:rFonts w:ascii="Times New Roman" w:hAnsi="Times New Roman" w:cs="Times New Roman"/>
                <w:b/>
                <w:bCs/>
                <w:sz w:val="24"/>
                <w:szCs w:val="24"/>
                <w:lang w:val="en-IN"/>
              </w:rPr>
              <w:t>/nm (ε/10</w:t>
            </w:r>
            <w:r w:rsidRPr="00AF4DE5">
              <w:rPr>
                <w:rFonts w:ascii="Times New Roman" w:hAnsi="Times New Roman" w:cs="Times New Roman"/>
                <w:b/>
                <w:bCs/>
                <w:sz w:val="24"/>
                <w:szCs w:val="24"/>
                <w:vertAlign w:val="superscript"/>
                <w:lang w:val="en-IN"/>
              </w:rPr>
              <w:t>3</w:t>
            </w:r>
            <w:r w:rsidRPr="00AF4DE5">
              <w:rPr>
                <w:rFonts w:ascii="Times New Roman" w:hAnsi="Times New Roman" w:cs="Times New Roman"/>
                <w:b/>
                <w:bCs/>
                <w:sz w:val="24"/>
                <w:szCs w:val="24"/>
                <w:lang w:val="en-IN"/>
              </w:rPr>
              <w:t xml:space="preserve"> M</w:t>
            </w:r>
            <w:r w:rsidRPr="00AF4DE5">
              <w:rPr>
                <w:rFonts w:ascii="Times New Roman" w:hAnsi="Times New Roman" w:cs="Times New Roman"/>
                <w:b/>
                <w:bCs/>
                <w:sz w:val="24"/>
                <w:szCs w:val="24"/>
                <w:vertAlign w:val="superscript"/>
                <w:lang w:val="en-IN"/>
              </w:rPr>
              <w:t>−1</w:t>
            </w:r>
            <w:r w:rsidRPr="00AF4DE5">
              <w:rPr>
                <w:rFonts w:ascii="Times New Roman" w:hAnsi="Times New Roman" w:cs="Times New Roman"/>
                <w:b/>
                <w:bCs/>
                <w:sz w:val="24"/>
                <w:szCs w:val="24"/>
                <w:lang w:val="en-IN"/>
              </w:rPr>
              <w:t xml:space="preserve"> cm</w:t>
            </w:r>
            <w:r w:rsidRPr="00AF4DE5">
              <w:rPr>
                <w:rFonts w:ascii="Times New Roman" w:hAnsi="Times New Roman" w:cs="Times New Roman"/>
                <w:b/>
                <w:bCs/>
                <w:sz w:val="24"/>
                <w:szCs w:val="24"/>
                <w:vertAlign w:val="superscript"/>
                <w:lang w:val="en-IN"/>
              </w:rPr>
              <w:t>−1</w:t>
            </w:r>
            <w:r w:rsidRPr="00AF4DE5">
              <w:rPr>
                <w:rFonts w:ascii="Times New Roman" w:hAnsi="Times New Roman" w:cs="Times New Roman"/>
                <w:b/>
                <w:bCs/>
                <w:sz w:val="24"/>
                <w:szCs w:val="24"/>
                <w:lang w:val="en-IN"/>
              </w:rPr>
              <w:t>)</w:t>
            </w:r>
          </w:p>
          <w:p w14:paraId="5F4BDCF5" w14:textId="77777777" w:rsidR="008E2D18" w:rsidRPr="00AF4DE5" w:rsidRDefault="008E2D18" w:rsidP="00D07BD4">
            <w:pPr>
              <w:spacing w:line="276" w:lineRule="auto"/>
              <w:rPr>
                <w:rFonts w:ascii="Times New Roman" w:hAnsi="Times New Roman" w:cs="Times New Roman"/>
                <w:b/>
                <w:bCs/>
                <w:sz w:val="24"/>
                <w:szCs w:val="24"/>
              </w:rPr>
            </w:pPr>
            <w:r w:rsidRPr="00AF4DE5">
              <w:rPr>
                <w:rFonts w:ascii="Times New Roman" w:eastAsia="Calibri" w:hAnsi="Times New Roman" w:cs="Times New Roman"/>
                <w:iCs/>
                <w:noProof/>
                <w:sz w:val="24"/>
                <w:szCs w:val="24"/>
                <w:lang w:eastAsia="en-IN"/>
              </w:rPr>
              <w:t>B(0,0), Qy(1,0), Qy(0,0), Qx(1,0), Qx(0,0)</w:t>
            </w:r>
          </w:p>
        </w:tc>
        <w:tc>
          <w:tcPr>
            <w:tcW w:w="602" w:type="pct"/>
            <w:vAlign w:val="center"/>
            <w:hideMark/>
          </w:tcPr>
          <w:p w14:paraId="7C68920B" w14:textId="77777777" w:rsidR="008E2D18" w:rsidRPr="00AF4DE5" w:rsidRDefault="008E2D18" w:rsidP="00D07BD4">
            <w:pPr>
              <w:spacing w:line="276" w:lineRule="auto"/>
              <w:rPr>
                <w:rFonts w:ascii="Times New Roman" w:hAnsi="Times New Roman" w:cs="Times New Roman"/>
                <w:b/>
                <w:bCs/>
                <w:sz w:val="24"/>
                <w:szCs w:val="24"/>
              </w:rPr>
            </w:pPr>
            <w:proofErr w:type="spellStart"/>
            <w:r w:rsidRPr="00AF4DE5">
              <w:rPr>
                <w:rFonts w:ascii="Times New Roman" w:hAnsi="Times New Roman" w:cs="Times New Roman"/>
                <w:b/>
                <w:bCs/>
                <w:sz w:val="24"/>
                <w:szCs w:val="24"/>
                <w:lang w:val="en-IN"/>
              </w:rPr>
              <w:t>λ</w:t>
            </w:r>
            <w:r w:rsidRPr="00AF4DE5">
              <w:rPr>
                <w:rFonts w:ascii="Times New Roman" w:hAnsi="Times New Roman" w:cs="Times New Roman"/>
                <w:b/>
                <w:bCs/>
                <w:sz w:val="24"/>
                <w:szCs w:val="24"/>
                <w:vertAlign w:val="subscript"/>
                <w:lang w:val="en-IN"/>
              </w:rPr>
              <w:t>em</w:t>
            </w:r>
            <w:proofErr w:type="spellEnd"/>
            <w:r w:rsidRPr="00AF4DE5">
              <w:rPr>
                <w:rFonts w:ascii="Times New Roman" w:hAnsi="Times New Roman" w:cs="Times New Roman"/>
                <w:b/>
                <w:bCs/>
                <w:sz w:val="24"/>
                <w:szCs w:val="24"/>
                <w:lang w:val="en-IN"/>
              </w:rPr>
              <w:t>/nm</w:t>
            </w:r>
          </w:p>
          <w:p w14:paraId="52B7B78A" w14:textId="77777777" w:rsidR="008E2D18" w:rsidRPr="00AF4DE5" w:rsidRDefault="008E2D18" w:rsidP="00D07BD4">
            <w:pPr>
              <w:spacing w:line="276" w:lineRule="auto"/>
              <w:rPr>
                <w:rFonts w:ascii="Times New Roman" w:hAnsi="Times New Roman" w:cs="Times New Roman"/>
                <w:b/>
                <w:bCs/>
                <w:sz w:val="24"/>
                <w:szCs w:val="24"/>
              </w:rPr>
            </w:pPr>
            <w:r w:rsidRPr="00AF4DE5">
              <w:rPr>
                <w:rFonts w:ascii="Times New Roman" w:hAnsi="Times New Roman" w:cs="Times New Roman"/>
                <w:sz w:val="24"/>
                <w:szCs w:val="24"/>
              </w:rPr>
              <w:t>-, Q(0,0), Q(0,1)</w:t>
            </w:r>
          </w:p>
        </w:tc>
        <w:tc>
          <w:tcPr>
            <w:tcW w:w="736" w:type="pct"/>
            <w:vAlign w:val="center"/>
            <w:hideMark/>
          </w:tcPr>
          <w:p w14:paraId="6D091999" w14:textId="77777777" w:rsidR="008E2D18" w:rsidRPr="00AF4DE5" w:rsidRDefault="008E2D18" w:rsidP="00D07BD4">
            <w:pPr>
              <w:spacing w:line="276" w:lineRule="auto"/>
              <w:rPr>
                <w:rFonts w:ascii="Times New Roman" w:hAnsi="Times New Roman" w:cs="Times New Roman"/>
                <w:b/>
                <w:bCs/>
                <w:sz w:val="24"/>
                <w:szCs w:val="24"/>
                <w:lang w:val="en-IN"/>
              </w:rPr>
            </w:pPr>
            <w:r w:rsidRPr="00AF4DE5">
              <w:rPr>
                <w:rFonts w:ascii="Times New Roman" w:hAnsi="Times New Roman" w:cs="Times New Roman"/>
                <w:b/>
                <w:bCs/>
                <w:sz w:val="24"/>
                <w:szCs w:val="24"/>
                <w:lang w:val="en-IN"/>
              </w:rPr>
              <w:t>Stokes shift*</w:t>
            </w:r>
          </w:p>
          <w:p w14:paraId="1127F513" w14:textId="77777777" w:rsidR="008E2D18" w:rsidRPr="00AF4DE5" w:rsidRDefault="008E2D18" w:rsidP="00D07BD4">
            <w:pPr>
              <w:spacing w:line="276" w:lineRule="auto"/>
              <w:rPr>
                <w:rFonts w:ascii="Times New Roman" w:hAnsi="Times New Roman" w:cs="Times New Roman"/>
                <w:b/>
                <w:bCs/>
                <w:sz w:val="24"/>
                <w:szCs w:val="24"/>
              </w:rPr>
            </w:pPr>
            <w:r w:rsidRPr="00AF4DE5">
              <w:rPr>
                <w:rFonts w:ascii="Times New Roman" w:hAnsi="Times New Roman" w:cs="Times New Roman"/>
                <w:b/>
                <w:bCs/>
                <w:sz w:val="24"/>
                <w:szCs w:val="24"/>
                <w:lang w:val="en-IN"/>
              </w:rPr>
              <w:t>(nm)</w:t>
            </w:r>
          </w:p>
        </w:tc>
      </w:tr>
      <w:tr w:rsidR="008E2D18" w:rsidRPr="00AF4DE5" w14:paraId="085FD1F8" w14:textId="77777777" w:rsidTr="00D07BD4">
        <w:trPr>
          <w:trHeight w:val="278"/>
        </w:trPr>
        <w:tc>
          <w:tcPr>
            <w:tcW w:w="882" w:type="pct"/>
            <w:vAlign w:val="center"/>
            <w:hideMark/>
          </w:tcPr>
          <w:p w14:paraId="04EE6FB4" w14:textId="77777777" w:rsidR="008E2D18" w:rsidRPr="00AF4DE5" w:rsidRDefault="008E2D18" w:rsidP="00D07BD4">
            <w:pPr>
              <w:spacing w:line="276" w:lineRule="auto"/>
              <w:rPr>
                <w:rFonts w:ascii="Times New Roman" w:hAnsi="Times New Roman" w:cs="Times New Roman"/>
                <w:b/>
                <w:bCs/>
                <w:sz w:val="24"/>
                <w:szCs w:val="24"/>
              </w:rPr>
            </w:pPr>
            <w:bookmarkStart w:id="4" w:name="_Hlk121193207"/>
            <w:r w:rsidRPr="00AF4DE5">
              <w:rPr>
                <w:rFonts w:ascii="Times New Roman" w:hAnsi="Times New Roman" w:cs="Times New Roman"/>
                <w:b/>
                <w:bCs/>
                <w:sz w:val="24"/>
                <w:szCs w:val="24"/>
                <w:lang w:val="en-IN"/>
              </w:rPr>
              <w:t>PB</w:t>
            </w:r>
            <w:r w:rsidRPr="00AF4DE5">
              <w:rPr>
                <w:rFonts w:ascii="Times New Roman" w:hAnsi="Times New Roman" w:cs="Times New Roman"/>
                <w:b/>
                <w:bCs/>
                <w:sz w:val="24"/>
                <w:szCs w:val="24"/>
                <w:vertAlign w:val="subscript"/>
                <w:lang w:val="en-IN"/>
              </w:rPr>
              <w:t>3</w:t>
            </w:r>
            <w:r w:rsidRPr="00AF4DE5">
              <w:rPr>
                <w:rFonts w:ascii="Times New Roman" w:hAnsi="Times New Roman" w:cs="Times New Roman"/>
                <w:b/>
                <w:bCs/>
                <w:sz w:val="24"/>
                <w:szCs w:val="24"/>
                <w:lang w:val="en-IN"/>
              </w:rPr>
              <w:t>OH</w:t>
            </w:r>
          </w:p>
        </w:tc>
        <w:tc>
          <w:tcPr>
            <w:tcW w:w="941" w:type="pct"/>
            <w:vAlign w:val="center"/>
            <w:hideMark/>
          </w:tcPr>
          <w:p w14:paraId="4A3FFC6B"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 xml:space="preserve">Water/10 </w:t>
            </w:r>
            <w:r w:rsidRPr="00AF4DE5">
              <w:rPr>
                <w:rFonts w:ascii="Symbol" w:hAnsi="Symbol" w:cs="Times New Roman"/>
                <w:sz w:val="24"/>
                <w:szCs w:val="24"/>
              </w:rPr>
              <w:t></w:t>
            </w:r>
            <w:r w:rsidRPr="00AF4DE5">
              <w:rPr>
                <w:rFonts w:ascii="Times New Roman" w:hAnsi="Times New Roman" w:cs="Times New Roman"/>
                <w:sz w:val="24"/>
                <w:szCs w:val="24"/>
              </w:rPr>
              <w:t>M</w:t>
            </w:r>
          </w:p>
        </w:tc>
        <w:tc>
          <w:tcPr>
            <w:tcW w:w="1840" w:type="pct"/>
            <w:vAlign w:val="center"/>
            <w:hideMark/>
          </w:tcPr>
          <w:p w14:paraId="13C37F46"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lang w:val="en-IN"/>
              </w:rPr>
              <w:t>421 (112.6), 523 (9.1), 559 (10.8), 598 (7.9), 653 (5.4)</w:t>
            </w:r>
          </w:p>
        </w:tc>
        <w:tc>
          <w:tcPr>
            <w:tcW w:w="602" w:type="pct"/>
            <w:vAlign w:val="center"/>
            <w:hideMark/>
          </w:tcPr>
          <w:p w14:paraId="4DF65135"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lang w:val="en-IN"/>
              </w:rPr>
              <w:t xml:space="preserve">614, 662, </w:t>
            </w:r>
            <w:r w:rsidRPr="00AF4DE5">
              <w:rPr>
                <w:rFonts w:ascii="Times New Roman" w:hAnsi="Times New Roman" w:cs="Times New Roman"/>
                <w:sz w:val="24"/>
                <w:szCs w:val="24"/>
              </w:rPr>
              <w:t>-,</w:t>
            </w:r>
          </w:p>
        </w:tc>
        <w:tc>
          <w:tcPr>
            <w:tcW w:w="736" w:type="pct"/>
            <w:vAlign w:val="center"/>
            <w:hideMark/>
          </w:tcPr>
          <w:p w14:paraId="7D96419B"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lang w:val="en-IN"/>
              </w:rPr>
              <w:t>241</w:t>
            </w:r>
          </w:p>
        </w:tc>
      </w:tr>
      <w:tr w:rsidR="008E2D18" w:rsidRPr="00AF4DE5" w14:paraId="6BBF3B83" w14:textId="77777777" w:rsidTr="00D07BD4">
        <w:trPr>
          <w:trHeight w:val="602"/>
        </w:trPr>
        <w:tc>
          <w:tcPr>
            <w:tcW w:w="882" w:type="pct"/>
            <w:vAlign w:val="center"/>
            <w:hideMark/>
          </w:tcPr>
          <w:p w14:paraId="5F06D7E8" w14:textId="77777777" w:rsidR="008E2D18" w:rsidRPr="00AF4DE5" w:rsidRDefault="008E2D18" w:rsidP="00D07BD4">
            <w:pPr>
              <w:spacing w:line="276" w:lineRule="auto"/>
              <w:rPr>
                <w:rFonts w:ascii="Times New Roman" w:hAnsi="Times New Roman" w:cs="Times New Roman"/>
                <w:b/>
                <w:bCs/>
                <w:sz w:val="24"/>
                <w:szCs w:val="24"/>
              </w:rPr>
            </w:pPr>
            <w:bookmarkStart w:id="5" w:name="_Hlk115443762"/>
            <w:r w:rsidRPr="00AF4DE5">
              <w:rPr>
                <w:rFonts w:ascii="Times New Roman" w:hAnsi="Times New Roman" w:cs="Times New Roman"/>
                <w:b/>
                <w:bCs/>
                <w:sz w:val="24"/>
                <w:szCs w:val="24"/>
                <w:lang w:val="en-IN"/>
              </w:rPr>
              <w:t>c-PB</w:t>
            </w:r>
            <w:r w:rsidRPr="00AF4DE5">
              <w:rPr>
                <w:rFonts w:ascii="Times New Roman" w:hAnsi="Times New Roman" w:cs="Times New Roman"/>
                <w:b/>
                <w:bCs/>
                <w:sz w:val="24"/>
                <w:szCs w:val="24"/>
                <w:vertAlign w:val="subscript"/>
                <w:lang w:val="en-IN"/>
              </w:rPr>
              <w:t>2</w:t>
            </w:r>
            <w:r w:rsidRPr="00AF4DE5">
              <w:rPr>
                <w:rFonts w:ascii="Times New Roman" w:hAnsi="Times New Roman" w:cs="Times New Roman"/>
                <w:b/>
                <w:bCs/>
                <w:sz w:val="24"/>
                <w:szCs w:val="24"/>
                <w:lang w:val="en-IN"/>
              </w:rPr>
              <w:t>(OH))</w:t>
            </w:r>
            <w:r w:rsidRPr="00AF4DE5">
              <w:rPr>
                <w:rFonts w:ascii="Times New Roman" w:hAnsi="Times New Roman" w:cs="Times New Roman"/>
                <w:b/>
                <w:bCs/>
                <w:sz w:val="24"/>
                <w:szCs w:val="24"/>
                <w:vertAlign w:val="subscript"/>
                <w:lang w:val="en-IN"/>
              </w:rPr>
              <w:t>2</w:t>
            </w:r>
          </w:p>
        </w:tc>
        <w:tc>
          <w:tcPr>
            <w:tcW w:w="941" w:type="pct"/>
            <w:vAlign w:val="center"/>
            <w:hideMark/>
          </w:tcPr>
          <w:p w14:paraId="2495BDB1"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 xml:space="preserve">Water/10 </w:t>
            </w:r>
            <w:r w:rsidRPr="00AF4DE5">
              <w:rPr>
                <w:rFonts w:ascii="Symbol" w:hAnsi="Symbol" w:cs="Times New Roman"/>
                <w:sz w:val="24"/>
                <w:szCs w:val="24"/>
              </w:rPr>
              <w:t></w:t>
            </w:r>
            <w:r w:rsidRPr="00AF4DE5">
              <w:rPr>
                <w:rFonts w:ascii="Times New Roman" w:hAnsi="Times New Roman" w:cs="Times New Roman"/>
                <w:sz w:val="24"/>
                <w:szCs w:val="24"/>
              </w:rPr>
              <w:t>M</w:t>
            </w:r>
          </w:p>
        </w:tc>
        <w:tc>
          <w:tcPr>
            <w:tcW w:w="1840" w:type="pct"/>
            <w:vAlign w:val="center"/>
            <w:hideMark/>
          </w:tcPr>
          <w:p w14:paraId="1F9B040C"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419 (65.0), 524 (3.7), 562 (3.7), 600 (3.2), 690 (7.2)</w:t>
            </w:r>
          </w:p>
        </w:tc>
        <w:tc>
          <w:tcPr>
            <w:tcW w:w="602" w:type="pct"/>
            <w:vAlign w:val="center"/>
            <w:hideMark/>
          </w:tcPr>
          <w:p w14:paraId="18F7048C"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612, 654, 710</w:t>
            </w:r>
          </w:p>
        </w:tc>
        <w:tc>
          <w:tcPr>
            <w:tcW w:w="736" w:type="pct"/>
            <w:vAlign w:val="center"/>
            <w:hideMark/>
          </w:tcPr>
          <w:p w14:paraId="57762D93"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235</w:t>
            </w:r>
          </w:p>
        </w:tc>
      </w:tr>
      <w:tr w:rsidR="008E2D18" w:rsidRPr="00AF4DE5" w14:paraId="6E0C922A" w14:textId="77777777" w:rsidTr="00D07BD4">
        <w:trPr>
          <w:trHeight w:val="413"/>
        </w:trPr>
        <w:tc>
          <w:tcPr>
            <w:tcW w:w="882" w:type="pct"/>
            <w:vAlign w:val="center"/>
          </w:tcPr>
          <w:p w14:paraId="225B0C00" w14:textId="77777777" w:rsidR="008E2D18" w:rsidRPr="00AF4DE5" w:rsidRDefault="008E2D18" w:rsidP="00D07BD4">
            <w:pPr>
              <w:spacing w:line="276" w:lineRule="auto"/>
              <w:rPr>
                <w:rFonts w:ascii="Times New Roman" w:hAnsi="Times New Roman" w:cs="Times New Roman"/>
                <w:b/>
                <w:bCs/>
                <w:sz w:val="24"/>
                <w:szCs w:val="24"/>
                <w:lang w:val="en-IN"/>
              </w:rPr>
            </w:pPr>
            <w:r w:rsidRPr="00AF4DE5">
              <w:rPr>
                <w:rFonts w:ascii="Times New Roman" w:hAnsi="Times New Roman" w:cs="Times New Roman"/>
                <w:b/>
                <w:bCs/>
                <w:sz w:val="24"/>
                <w:szCs w:val="24"/>
                <w:lang w:val="en-IN"/>
              </w:rPr>
              <w:t>t-PB</w:t>
            </w:r>
            <w:r w:rsidRPr="00AF4DE5">
              <w:rPr>
                <w:rFonts w:ascii="Times New Roman" w:hAnsi="Times New Roman" w:cs="Times New Roman"/>
                <w:b/>
                <w:bCs/>
                <w:sz w:val="24"/>
                <w:szCs w:val="24"/>
                <w:vertAlign w:val="subscript"/>
                <w:lang w:val="en-IN"/>
              </w:rPr>
              <w:t>2</w:t>
            </w:r>
            <w:r w:rsidRPr="00AF4DE5">
              <w:rPr>
                <w:rFonts w:ascii="Times New Roman" w:hAnsi="Times New Roman" w:cs="Times New Roman"/>
                <w:b/>
                <w:bCs/>
                <w:sz w:val="24"/>
                <w:szCs w:val="24"/>
                <w:lang w:val="en-IN"/>
              </w:rPr>
              <w:t>(OH))</w:t>
            </w:r>
            <w:r w:rsidRPr="00AF4DE5">
              <w:rPr>
                <w:rFonts w:ascii="Times New Roman" w:hAnsi="Times New Roman" w:cs="Times New Roman"/>
                <w:b/>
                <w:bCs/>
                <w:sz w:val="24"/>
                <w:szCs w:val="24"/>
                <w:vertAlign w:val="subscript"/>
                <w:lang w:val="en-IN"/>
              </w:rPr>
              <w:t>2</w:t>
            </w:r>
          </w:p>
        </w:tc>
        <w:tc>
          <w:tcPr>
            <w:tcW w:w="941" w:type="pct"/>
            <w:vAlign w:val="center"/>
          </w:tcPr>
          <w:p w14:paraId="19E815C6"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 xml:space="preserve">Water/10 </w:t>
            </w:r>
            <w:r w:rsidRPr="00AF4DE5">
              <w:rPr>
                <w:rFonts w:ascii="Symbol" w:hAnsi="Symbol" w:cs="Times New Roman"/>
                <w:sz w:val="24"/>
                <w:szCs w:val="24"/>
              </w:rPr>
              <w:t></w:t>
            </w:r>
            <w:r w:rsidRPr="00AF4DE5">
              <w:rPr>
                <w:rFonts w:ascii="Times New Roman" w:hAnsi="Times New Roman" w:cs="Times New Roman"/>
                <w:sz w:val="24"/>
                <w:szCs w:val="24"/>
              </w:rPr>
              <w:t>M</w:t>
            </w:r>
          </w:p>
        </w:tc>
        <w:tc>
          <w:tcPr>
            <w:tcW w:w="1840" w:type="pct"/>
            <w:vAlign w:val="center"/>
          </w:tcPr>
          <w:p w14:paraId="77980220"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426 (20.0), 522 (3.2), 560 (2.6), 601 (1.9), 662 (1.9).</w:t>
            </w:r>
          </w:p>
        </w:tc>
        <w:tc>
          <w:tcPr>
            <w:tcW w:w="602" w:type="pct"/>
            <w:vAlign w:val="center"/>
          </w:tcPr>
          <w:p w14:paraId="1D96847B"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612, 654, 708</w:t>
            </w:r>
          </w:p>
        </w:tc>
        <w:tc>
          <w:tcPr>
            <w:tcW w:w="736" w:type="pct"/>
            <w:vAlign w:val="center"/>
          </w:tcPr>
          <w:p w14:paraId="32652A17"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228</w:t>
            </w:r>
          </w:p>
        </w:tc>
      </w:tr>
      <w:tr w:rsidR="008E2D18" w:rsidRPr="00AF4DE5" w14:paraId="5BC87AE3" w14:textId="77777777" w:rsidTr="00D07BD4">
        <w:trPr>
          <w:trHeight w:val="413"/>
        </w:trPr>
        <w:tc>
          <w:tcPr>
            <w:tcW w:w="882" w:type="pct"/>
            <w:vAlign w:val="center"/>
          </w:tcPr>
          <w:p w14:paraId="73503EFB" w14:textId="77777777" w:rsidR="008E2D18" w:rsidRPr="00AF4DE5" w:rsidRDefault="008E2D18" w:rsidP="00D07BD4">
            <w:pPr>
              <w:spacing w:line="276" w:lineRule="auto"/>
              <w:rPr>
                <w:rFonts w:ascii="Times New Roman" w:hAnsi="Times New Roman" w:cs="Times New Roman"/>
                <w:b/>
                <w:bCs/>
                <w:sz w:val="24"/>
                <w:szCs w:val="24"/>
                <w:lang w:val="en-IN"/>
              </w:rPr>
            </w:pPr>
            <w:r w:rsidRPr="00AF4DE5">
              <w:rPr>
                <w:rFonts w:ascii="Times New Roman" w:hAnsi="Times New Roman" w:cs="Times New Roman"/>
                <w:b/>
                <w:bCs/>
                <w:sz w:val="24"/>
                <w:szCs w:val="24"/>
                <w:lang w:val="en-IN"/>
              </w:rPr>
              <w:t>PB(OH)</w:t>
            </w:r>
            <w:r w:rsidRPr="00AF4DE5">
              <w:rPr>
                <w:rFonts w:ascii="Times New Roman" w:hAnsi="Times New Roman" w:cs="Times New Roman"/>
                <w:b/>
                <w:bCs/>
                <w:sz w:val="24"/>
                <w:szCs w:val="24"/>
                <w:vertAlign w:val="subscript"/>
                <w:lang w:val="en-IN"/>
              </w:rPr>
              <w:t>3</w:t>
            </w:r>
          </w:p>
        </w:tc>
        <w:tc>
          <w:tcPr>
            <w:tcW w:w="941" w:type="pct"/>
            <w:vAlign w:val="center"/>
          </w:tcPr>
          <w:p w14:paraId="688D0869"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 xml:space="preserve">Water/10 </w:t>
            </w:r>
            <w:r w:rsidRPr="00AF4DE5">
              <w:rPr>
                <w:rFonts w:ascii="Symbol" w:hAnsi="Symbol" w:cs="Times New Roman"/>
                <w:sz w:val="24"/>
                <w:szCs w:val="24"/>
              </w:rPr>
              <w:t></w:t>
            </w:r>
            <w:r w:rsidRPr="00AF4DE5">
              <w:rPr>
                <w:rFonts w:ascii="Times New Roman" w:hAnsi="Times New Roman" w:cs="Times New Roman"/>
                <w:sz w:val="24"/>
                <w:szCs w:val="24"/>
              </w:rPr>
              <w:t>M</w:t>
            </w:r>
          </w:p>
        </w:tc>
        <w:tc>
          <w:tcPr>
            <w:tcW w:w="1840" w:type="pct"/>
            <w:vAlign w:val="center"/>
          </w:tcPr>
          <w:p w14:paraId="05888D46"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420 (48.7), 525 (2.8), 567 (2.9), 602 (2.7), 684 (4.9)</w:t>
            </w:r>
          </w:p>
        </w:tc>
        <w:tc>
          <w:tcPr>
            <w:tcW w:w="602" w:type="pct"/>
            <w:vAlign w:val="center"/>
          </w:tcPr>
          <w:p w14:paraId="62A063D6"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614, 657, 710</w:t>
            </w:r>
          </w:p>
        </w:tc>
        <w:tc>
          <w:tcPr>
            <w:tcW w:w="736" w:type="pct"/>
            <w:vAlign w:val="center"/>
          </w:tcPr>
          <w:p w14:paraId="3E22E56E"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237</w:t>
            </w:r>
          </w:p>
        </w:tc>
      </w:tr>
      <w:bookmarkEnd w:id="5"/>
      <w:tr w:rsidR="008E2D18" w:rsidRPr="00AF4DE5" w14:paraId="028C69B6" w14:textId="77777777" w:rsidTr="00D07BD4">
        <w:trPr>
          <w:trHeight w:val="440"/>
        </w:trPr>
        <w:tc>
          <w:tcPr>
            <w:tcW w:w="882" w:type="pct"/>
            <w:vAlign w:val="center"/>
          </w:tcPr>
          <w:p w14:paraId="351F2CB5" w14:textId="77777777" w:rsidR="008E2D18" w:rsidRPr="00AF4DE5" w:rsidRDefault="008E2D18" w:rsidP="00D07BD4">
            <w:pPr>
              <w:spacing w:line="276" w:lineRule="auto"/>
              <w:rPr>
                <w:rFonts w:ascii="Times New Roman" w:hAnsi="Times New Roman" w:cs="Times New Roman"/>
                <w:b/>
                <w:bCs/>
                <w:sz w:val="24"/>
                <w:szCs w:val="24"/>
                <w:lang w:val="en-IN"/>
              </w:rPr>
            </w:pPr>
            <w:r w:rsidRPr="00AF4DE5">
              <w:rPr>
                <w:rFonts w:ascii="Times New Roman" w:hAnsi="Times New Roman" w:cs="Times New Roman"/>
                <w:b/>
                <w:bCs/>
                <w:sz w:val="24"/>
                <w:szCs w:val="24"/>
                <w:lang w:val="en-IN"/>
              </w:rPr>
              <w:t>TCPP</w:t>
            </w:r>
          </w:p>
        </w:tc>
        <w:tc>
          <w:tcPr>
            <w:tcW w:w="941" w:type="pct"/>
            <w:vAlign w:val="center"/>
          </w:tcPr>
          <w:p w14:paraId="0802F838"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 xml:space="preserve">Water/10 </w:t>
            </w:r>
            <w:r w:rsidRPr="00AF4DE5">
              <w:rPr>
                <w:rFonts w:ascii="Symbol" w:hAnsi="Symbol" w:cs="Times New Roman"/>
                <w:sz w:val="24"/>
                <w:szCs w:val="24"/>
              </w:rPr>
              <w:t></w:t>
            </w:r>
            <w:r w:rsidRPr="00AF4DE5">
              <w:rPr>
                <w:rFonts w:ascii="Times New Roman" w:hAnsi="Times New Roman" w:cs="Times New Roman"/>
                <w:sz w:val="24"/>
                <w:szCs w:val="24"/>
              </w:rPr>
              <w:t>M</w:t>
            </w:r>
          </w:p>
        </w:tc>
        <w:tc>
          <w:tcPr>
            <w:tcW w:w="1840" w:type="pct"/>
            <w:vAlign w:val="center"/>
          </w:tcPr>
          <w:p w14:paraId="74F9355C"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418 (195.7), 520 (12.5), 557 (11.4), 594 (7.3), 649 (4.4).</w:t>
            </w:r>
          </w:p>
        </w:tc>
        <w:tc>
          <w:tcPr>
            <w:tcW w:w="602" w:type="pct"/>
            <w:vAlign w:val="center"/>
          </w:tcPr>
          <w:p w14:paraId="17811365"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611, 660, 706</w:t>
            </w:r>
          </w:p>
        </w:tc>
        <w:tc>
          <w:tcPr>
            <w:tcW w:w="736" w:type="pct"/>
            <w:vAlign w:val="center"/>
          </w:tcPr>
          <w:p w14:paraId="4DD1BEAA" w14:textId="77777777" w:rsidR="008E2D18" w:rsidRPr="00AF4DE5" w:rsidRDefault="008E2D18" w:rsidP="00D07BD4">
            <w:pPr>
              <w:spacing w:line="276" w:lineRule="auto"/>
              <w:rPr>
                <w:rFonts w:ascii="Times New Roman" w:hAnsi="Times New Roman" w:cs="Times New Roman"/>
                <w:sz w:val="24"/>
                <w:szCs w:val="24"/>
              </w:rPr>
            </w:pPr>
            <w:r w:rsidRPr="00AF4DE5">
              <w:rPr>
                <w:rFonts w:ascii="Times New Roman" w:hAnsi="Times New Roman" w:cs="Times New Roman"/>
                <w:sz w:val="24"/>
                <w:szCs w:val="24"/>
              </w:rPr>
              <w:t>288</w:t>
            </w:r>
          </w:p>
        </w:tc>
      </w:tr>
    </w:tbl>
    <w:bookmarkEnd w:id="3"/>
    <w:bookmarkEnd w:id="4"/>
    <w:p w14:paraId="5FC01872" w14:textId="5F17245C" w:rsidR="008E2D18" w:rsidRPr="005B0101" w:rsidRDefault="008E2D18" w:rsidP="008E2D18">
      <w:pPr>
        <w:spacing w:line="360" w:lineRule="auto"/>
        <w:jc w:val="both"/>
        <w:rPr>
          <w:rFonts w:ascii="Times New Roman" w:hAnsi="Times New Roman" w:cs="Times New Roman"/>
          <w:sz w:val="24"/>
          <w:szCs w:val="24"/>
          <w:shd w:val="clear" w:color="auto" w:fill="FFFFFF"/>
        </w:rPr>
      </w:pPr>
      <w:r w:rsidRPr="005B0101">
        <w:rPr>
          <w:rFonts w:ascii="Times New Roman" w:hAnsi="Times New Roman" w:cs="Times New Roman"/>
          <w:sz w:val="24"/>
          <w:szCs w:val="24"/>
        </w:rPr>
        <w:t>*Stokes shift</w:t>
      </w:r>
      <w:r>
        <w:rPr>
          <w:rFonts w:ascii="Times New Roman" w:hAnsi="Times New Roman" w:cs="Times New Roman"/>
          <w:sz w:val="24"/>
          <w:szCs w:val="24"/>
        </w:rPr>
        <w:t>s</w:t>
      </w:r>
      <w:r w:rsidRPr="005B0101">
        <w:rPr>
          <w:rFonts w:ascii="Times New Roman" w:hAnsi="Times New Roman" w:cs="Times New Roman"/>
          <w:sz w:val="24"/>
          <w:szCs w:val="24"/>
        </w:rPr>
        <w:t xml:space="preserve"> were calculated as </w:t>
      </w:r>
      <m:oMath>
        <m:r>
          <m:rPr>
            <m:sty m:val="p"/>
          </m:rPr>
          <w:rPr>
            <w:rFonts w:ascii="Cambria Math" w:hAnsi="Cambria Math" w:cs="Times New Roman"/>
            <w:sz w:val="24"/>
            <w:szCs w:val="24"/>
          </w:rPr>
          <m:t xml:space="preserve">Δλ= </m:t>
        </m:r>
        <m:sSubSup>
          <m:sSubSupPr>
            <m:ctrlPr>
              <w:rPr>
                <w:rFonts w:ascii="Cambria Math" w:hAnsi="Cambria Math" w:cs="Times New Roman"/>
                <w:sz w:val="24"/>
                <w:szCs w:val="24"/>
              </w:rPr>
            </m:ctrlPr>
          </m:sSubSupPr>
          <m:e>
            <m:r>
              <m:rPr>
                <m:sty m:val="p"/>
              </m:rPr>
              <w:rPr>
                <w:rFonts w:ascii="Cambria Math" w:hAnsi="Cambria Math" w:cs="Times New Roman"/>
                <w:sz w:val="24"/>
                <w:szCs w:val="24"/>
              </w:rPr>
              <m:t>λ</m:t>
            </m:r>
          </m:e>
          <m:sub>
            <m:r>
              <m:rPr>
                <m:sty m:val="p"/>
              </m:rPr>
              <w:rPr>
                <w:rFonts w:ascii="Cambria Math" w:hAnsi="Cambria Math" w:cs="Times New Roman"/>
                <w:sz w:val="24"/>
                <w:szCs w:val="24"/>
              </w:rPr>
              <m:t>em</m:t>
            </m:r>
          </m:sub>
          <m:sup>
            <m:r>
              <m:rPr>
                <m:sty m:val="p"/>
              </m:rPr>
              <w:rPr>
                <w:rFonts w:ascii="Cambria Math" w:hAnsi="Cambria Math" w:cs="Times New Roman"/>
                <w:sz w:val="24"/>
                <w:szCs w:val="24"/>
              </w:rPr>
              <m:t>max</m:t>
            </m:r>
          </m:sup>
        </m:sSubSup>
        <m:r>
          <m:rPr>
            <m:sty m:val="p"/>
          </m:rPr>
          <w:rPr>
            <w:rFonts w:ascii="Cambria Math" w:hAnsi="Cambria Math" w:cs="Times New Roman"/>
            <w:sz w:val="24"/>
            <w:szCs w:val="24"/>
          </w:rPr>
          <m:t xml:space="preserve">- </m:t>
        </m:r>
        <m:sSubSup>
          <m:sSubSupPr>
            <m:ctrlPr>
              <w:rPr>
                <w:rFonts w:ascii="Cambria Math" w:hAnsi="Cambria Math" w:cs="Times New Roman"/>
                <w:sz w:val="24"/>
                <w:szCs w:val="24"/>
              </w:rPr>
            </m:ctrlPr>
          </m:sSubSupPr>
          <m:e>
            <m:r>
              <m:rPr>
                <m:sty m:val="p"/>
              </m:rPr>
              <w:rPr>
                <w:rFonts w:ascii="Cambria Math" w:hAnsi="Cambria Math" w:cs="Times New Roman"/>
                <w:sz w:val="24"/>
                <w:szCs w:val="24"/>
              </w:rPr>
              <m:t>λ</m:t>
            </m:r>
          </m:e>
          <m:sub>
            <m:r>
              <m:rPr>
                <m:sty m:val="p"/>
              </m:rPr>
              <w:rPr>
                <w:rFonts w:ascii="Cambria Math" w:hAnsi="Cambria Math" w:cs="Times New Roman"/>
                <w:sz w:val="24"/>
                <w:szCs w:val="24"/>
              </w:rPr>
              <m:t>abs</m:t>
            </m:r>
          </m:sub>
          <m:sup>
            <m:r>
              <m:rPr>
                <m:sty m:val="p"/>
              </m:rPr>
              <w:rPr>
                <w:rFonts w:ascii="Cambria Math" w:hAnsi="Cambria Math" w:cs="Times New Roman"/>
                <w:sz w:val="24"/>
                <w:szCs w:val="24"/>
              </w:rPr>
              <m:t>max</m:t>
            </m:r>
          </m:sup>
        </m:sSubSup>
      </m:oMath>
      <w:r w:rsidRPr="005B0101">
        <w:rPr>
          <w:rFonts w:ascii="Times New Roman" w:eastAsiaTheme="minorEastAsia" w:hAnsi="Times New Roman" w:cs="Times New Roman"/>
          <w:sz w:val="24"/>
          <w:szCs w:val="24"/>
        </w:rPr>
        <w:fldChar w:fldCharType="begin">
          <w:fldData xml:space="preserve">PEVuZE5vdGU+PENpdGU+PEF1dGhvcj5NecWbbGl3YS1LdXJkemllbDwvQXV0aG9yPjxZZWFyPjIw
MDg8L1llYXI+PFJlY051bT45MTk8L1JlY051bT48RGlzcGxheVRleHQ+PHN0eWxlIGZhY2U9InN1
cGVyc2NyaXB0Ij4zLDQ8L3N0eWxlPjwvRGlzcGxheVRleHQ+PHJlY29yZD48cmVjLW51bWJlcj45
MTk8L3JlYy1udW1iZXI+PGZvcmVpZ24ta2V5cz48a2V5IGFwcD0iRU4iIGRiLWlkPSJleGZ3dHJh
YXN3MnJwY2V4cnhpeGYwcG9mZncwd2F4eGVyd3ciIHRpbWVzdGFtcD0iMTY3MDI2OTg3MSI+OTE5
PC9rZXk+PC9mb3JlaWduLWtleXM+PHJlZi10eXBlIG5hbWU9IkpvdXJuYWwgQXJ0aWNsZSI+MTc8
L3JlZi10eXBlPjxjb250cmlidXRvcnM+PGF1dGhvcnM+PGF1dGhvcj5NecWbbGl3YS1LdXJkemll
bCwgQmVhdGE8L2F1dGhvcj48YXV0aG9yPlNvbHltb3NpLCBLYXRhbGluPC9hdXRob3I+PGF1dGhv
cj5LcnVrLCBKZXJ6eTwvYXV0aG9yPjxhdXRob3I+QsO2ZGRpLCBCw6lsYTwvYXV0aG9yPjxhdXRo
b3I+U3RyemHFgmthLCBLYXppbWllcno8L2F1dGhvcj48L2F1dGhvcnM+PC9jb250cmlidXRvcnM+
PHRpdGxlcz48dGl0bGU+U29sdmVudCBlZmZlY3RzIG9uIGZsdW9yZXNjZW5jZSBwcm9wZXJ0aWVz
IG9mIHByb3RvY2hsb3JvcGh5bGwgYW5kIGl0cyBkZXJpdmF0aXZlcyB3aXRoIHZhcmlvdXMgcG9y
cGh5cmluIHNpZGUgY2hhaW5zPC90aXRsZT48c2Vjb25kYXJ5LXRpdGxlPkV1cm9wZWFuIEJpb3Bo
eXNpY3MgSm91cm5hbDwvc2Vjb25kYXJ5LXRpdGxlPjwvdGl0bGVzPjxwZXJpb2RpY2FsPjxmdWxs
LXRpdGxlPkV1cm9wZWFuIEJpb3BoeXNpY3MgSm91cm5hbDwvZnVsbC10aXRsZT48YWJici0xPkV1
ci4gQmlvcGh5cy4gSi48L2FiYnItMT48YWJici0yPkV1ci4gQmlvcGh5cy4gSi48L2FiYnItMj48
L3BlcmlvZGljYWw+PHBhZ2VzPjExODUtMTE5MzwvcGFnZXM+PHZvbHVtZT4zNzwvdm9sdW1lPjxu
dW1iZXI+NzwvbnVtYmVyPjxkYXRlcz48eWVhcj4yMDA4PC95ZWFyPjwvZGF0ZXM+PGlzYm4+MTQz
Mi0xMDE3PC9pc2JuPjx1cmxzPjwvdXJscz48L3JlY29yZD48L0NpdGU+PENpdGU+PEF1dGhvcj5k
ZSBKb25nPC9BdXRob3I+PFllYXI+MjAxNTwvWWVhcj48UmVjTnVtPjkyMDwvUmVjTnVtPjxyZWNv
cmQ+PHJlYy1udW1iZXI+OTIwPC9yZWMtbnVtYmVyPjxmb3JlaWduLWtleXM+PGtleSBhcHA9IkVO
IiBkYi1pZD0iZXhmd3RyYWFzdzJycGNleHJ4aXhmMHBvZmZ3MHdheHhlcnd3IiB0aW1lc3RhbXA9
IjE2NzAyNzAwNTAiPjkyMDwva2V5PjwvZm9yZWlnbi1rZXlzPjxyZWYtdHlwZSBuYW1lPSJKb3Vy
bmFsIEFydGljbGUiPjE3PC9yZWYtdHlwZT48Y29udHJpYnV0b3JzPjxhdXRob3JzPjxhdXRob3I+
ZGUgSm9uZywgTS48L2F1dGhvcj48YXV0aG9yPlNlaWpvLCBMLjwvYXV0aG9yPjxhdXRob3I+TWVp
amVyaW5rLCBBLjwvYXV0aG9yPjxhdXRob3I+UmFib3V3LCBGLiBULjwvYXV0aG9yPjwvYXV0aG9y
cz48L2NvbnRyaWJ1dG9ycz48YXV0aC1hZGRyZXNzPkNvbmRlbnNlZCBNYXR0ZXIgYW5kIEludGVy
ZmFjZXMsIERlYnllIEluc3RpdHV0ZSBmb3IgTmFub21hdGVyaWFscyBTY2llbmNlLCBVdHJlY2h0
IFVuaXZlcnNpdHksIFByaW5jZXRvbnBsZWluIDUsIDM1ODQgQ0MgVXRyZWNodCwgVGhlIE5ldGhl
cmxhbmRzLiBtLmRlam9uZzNAdXUubmwuPC9hdXRoLWFkZHJlc3M+PHRpdGxlcz48dGl0bGU+UmVz
b2x2aW5nIHRoZSBhbWJpZ3VpdHkgaW4gdGhlIHJlbGF0aW9uIGJldHdlZW4gU3Rva2VzIHNoaWZ0
IGFuZCBIdWFuZy1SaHlzIHBhcmFtZXRlcjwvdGl0bGU+PHNlY29uZGFyeS10aXRsZT5QaHlzIENo
ZW0gQ2hlbSBQaHlzPC9zZWNvbmRhcnktdGl0bGU+PC90aXRsZXM+PHBlcmlvZGljYWw+PGZ1bGwt
dGl0bGU+UGh5c2ljYWwgQ2hlbWlzdHJ5IENoZW1pY2FsIFBoeXNpY3M8L2Z1bGwtdGl0bGU+PGFi
YnItMT5QaHlzLiBDaGVtLiBDaGVtLiBQaHlzLjwvYWJici0xPjxhYmJyLTI+UGh5cyBDaGVtIENo
ZW0gUGh5czwvYWJici0yPjwvcGVyaW9kaWNhbD48cGFnZXM+MTY5NTktNjk8L3BhZ2VzPjx2b2x1
bWU+MTc8L3ZvbHVtZT48bnVtYmVyPjI2PC9udW1iZXI+PGVkaXRpb24+MjAxNS8wNi8xMTwvZWRp
dGlvbj48ZGF0ZXM+PHllYXI+MjAxNTwveWVhcj48cHViLWRhdGVzPjxkYXRlPkp1bCAxNDwvZGF0
ZT48L3B1Yi1kYXRlcz48L2RhdGVzPjxpc2JuPjE0NjMtOTA4NCAoRWxlY3Ryb25pYykmI3hEOzE0
NjMtOTA3NiAoTGlua2luZyk8L2lzYm4+PGFjY2Vzc2lvbi1udW0+MjYwNjIxMjM8L2FjY2Vzc2lv
bi1udW0+PHVybHM+PHJlbGF0ZWQtdXJscz48dXJsPmh0dHBzOi8vd3d3Lm5jYmkubmxtLm5paC5n
b3YvcHVibWVkLzI2MDYyMTIzPC91cmw+PC9yZWxhdGVkLXVybHM+PC91cmxzPjxlbGVjdHJvbmlj
LXJlc291cmNlLW51bT4xMC4xMDM5L2M1Y3AwMjA5M2o8L2VsZWN0cm9uaWMtcmVzb3VyY2UtbnVt
PjwvcmVjb3JkPjwvQ2l0ZT48L0VuZE5vdGU+
</w:fldData>
        </w:fldChar>
      </w:r>
      <w:r w:rsidR="00ED27D8">
        <w:rPr>
          <w:rFonts w:ascii="Times New Roman" w:eastAsiaTheme="minorEastAsia" w:hAnsi="Times New Roman" w:cs="Times New Roman"/>
          <w:sz w:val="24"/>
          <w:szCs w:val="24"/>
        </w:rPr>
        <w:instrText xml:space="preserve"> ADDIN EN.CITE </w:instrText>
      </w:r>
      <w:r w:rsidR="00ED27D8">
        <w:rPr>
          <w:rFonts w:ascii="Times New Roman" w:eastAsiaTheme="minorEastAsia" w:hAnsi="Times New Roman" w:cs="Times New Roman"/>
          <w:sz w:val="24"/>
          <w:szCs w:val="24"/>
        </w:rPr>
        <w:fldChar w:fldCharType="begin">
          <w:fldData xml:space="preserve">PEVuZE5vdGU+PENpdGU+PEF1dGhvcj5NecWbbGl3YS1LdXJkemllbDwvQXV0aG9yPjxZZWFyPjIw
MDg8L1llYXI+PFJlY051bT45MTk8L1JlY051bT48RGlzcGxheVRleHQ+PHN0eWxlIGZhY2U9InN1
cGVyc2NyaXB0Ij4zLDQ8L3N0eWxlPjwvRGlzcGxheVRleHQ+PHJlY29yZD48cmVjLW51bWJlcj45
MTk8L3JlYy1udW1iZXI+PGZvcmVpZ24ta2V5cz48a2V5IGFwcD0iRU4iIGRiLWlkPSJleGZ3dHJh
YXN3MnJwY2V4cnhpeGYwcG9mZncwd2F4eGVyd3ciIHRpbWVzdGFtcD0iMTY3MDI2OTg3MSI+OTE5
PC9rZXk+PC9mb3JlaWduLWtleXM+PHJlZi10eXBlIG5hbWU9IkpvdXJuYWwgQXJ0aWNsZSI+MTc8
L3JlZi10eXBlPjxjb250cmlidXRvcnM+PGF1dGhvcnM+PGF1dGhvcj5NecWbbGl3YS1LdXJkemll
bCwgQmVhdGE8L2F1dGhvcj48YXV0aG9yPlNvbHltb3NpLCBLYXRhbGluPC9hdXRob3I+PGF1dGhv
cj5LcnVrLCBKZXJ6eTwvYXV0aG9yPjxhdXRob3I+QsO2ZGRpLCBCw6lsYTwvYXV0aG9yPjxhdXRo
b3I+U3RyemHFgmthLCBLYXppbWllcno8L2F1dGhvcj48L2F1dGhvcnM+PC9jb250cmlidXRvcnM+
PHRpdGxlcz48dGl0bGU+U29sdmVudCBlZmZlY3RzIG9uIGZsdW9yZXNjZW5jZSBwcm9wZXJ0aWVz
IG9mIHByb3RvY2hsb3JvcGh5bGwgYW5kIGl0cyBkZXJpdmF0aXZlcyB3aXRoIHZhcmlvdXMgcG9y
cGh5cmluIHNpZGUgY2hhaW5zPC90aXRsZT48c2Vjb25kYXJ5LXRpdGxlPkV1cm9wZWFuIEJpb3Bo
eXNpY3MgSm91cm5hbDwvc2Vjb25kYXJ5LXRpdGxlPjwvdGl0bGVzPjxwZXJpb2RpY2FsPjxmdWxs
LXRpdGxlPkV1cm9wZWFuIEJpb3BoeXNpY3MgSm91cm5hbDwvZnVsbC10aXRsZT48YWJici0xPkV1
ci4gQmlvcGh5cy4gSi48L2FiYnItMT48YWJici0yPkV1ci4gQmlvcGh5cy4gSi48L2FiYnItMj48
L3BlcmlvZGljYWw+PHBhZ2VzPjExODUtMTE5MzwvcGFnZXM+PHZvbHVtZT4zNzwvdm9sdW1lPjxu
dW1iZXI+NzwvbnVtYmVyPjxkYXRlcz48eWVhcj4yMDA4PC95ZWFyPjwvZGF0ZXM+PGlzYm4+MTQz
Mi0xMDE3PC9pc2JuPjx1cmxzPjwvdXJscz48L3JlY29yZD48L0NpdGU+PENpdGU+PEF1dGhvcj5k
ZSBKb25nPC9BdXRob3I+PFllYXI+MjAxNTwvWWVhcj48UmVjTnVtPjkyMDwvUmVjTnVtPjxyZWNv
cmQ+PHJlYy1udW1iZXI+OTIwPC9yZWMtbnVtYmVyPjxmb3JlaWduLWtleXM+PGtleSBhcHA9IkVO
IiBkYi1pZD0iZXhmd3RyYWFzdzJycGNleHJ4aXhmMHBvZmZ3MHdheHhlcnd3IiB0aW1lc3RhbXA9
IjE2NzAyNzAwNTAiPjkyMDwva2V5PjwvZm9yZWlnbi1rZXlzPjxyZWYtdHlwZSBuYW1lPSJKb3Vy
bmFsIEFydGljbGUiPjE3PC9yZWYtdHlwZT48Y29udHJpYnV0b3JzPjxhdXRob3JzPjxhdXRob3I+
ZGUgSm9uZywgTS48L2F1dGhvcj48YXV0aG9yPlNlaWpvLCBMLjwvYXV0aG9yPjxhdXRob3I+TWVp
amVyaW5rLCBBLjwvYXV0aG9yPjxhdXRob3I+UmFib3V3LCBGLiBULjwvYXV0aG9yPjwvYXV0aG9y
cz48L2NvbnRyaWJ1dG9ycz48YXV0aC1hZGRyZXNzPkNvbmRlbnNlZCBNYXR0ZXIgYW5kIEludGVy
ZmFjZXMsIERlYnllIEluc3RpdHV0ZSBmb3IgTmFub21hdGVyaWFscyBTY2llbmNlLCBVdHJlY2h0
IFVuaXZlcnNpdHksIFByaW5jZXRvbnBsZWluIDUsIDM1ODQgQ0MgVXRyZWNodCwgVGhlIE5ldGhl
cmxhbmRzLiBtLmRlam9uZzNAdXUubmwuPC9hdXRoLWFkZHJlc3M+PHRpdGxlcz48dGl0bGU+UmVz
b2x2aW5nIHRoZSBhbWJpZ3VpdHkgaW4gdGhlIHJlbGF0aW9uIGJldHdlZW4gU3Rva2VzIHNoaWZ0
IGFuZCBIdWFuZy1SaHlzIHBhcmFtZXRlcjwvdGl0bGU+PHNlY29uZGFyeS10aXRsZT5QaHlzIENo
ZW0gQ2hlbSBQaHlzPC9zZWNvbmRhcnktdGl0bGU+PC90aXRsZXM+PHBlcmlvZGljYWw+PGZ1bGwt
dGl0bGU+UGh5c2ljYWwgQ2hlbWlzdHJ5IENoZW1pY2FsIFBoeXNpY3M8L2Z1bGwtdGl0bGU+PGFi
YnItMT5QaHlzLiBDaGVtLiBDaGVtLiBQaHlzLjwvYWJici0xPjxhYmJyLTI+UGh5cyBDaGVtIENo
ZW0gUGh5czwvYWJici0yPjwvcGVyaW9kaWNhbD48cGFnZXM+MTY5NTktNjk8L3BhZ2VzPjx2b2x1
bWU+MTc8L3ZvbHVtZT48bnVtYmVyPjI2PC9udW1iZXI+PGVkaXRpb24+MjAxNS8wNi8xMTwvZWRp
dGlvbj48ZGF0ZXM+PHllYXI+MjAxNTwveWVhcj48cHViLWRhdGVzPjxkYXRlPkp1bCAxNDwvZGF0
ZT48L3B1Yi1kYXRlcz48L2RhdGVzPjxpc2JuPjE0NjMtOTA4NCAoRWxlY3Ryb25pYykmI3hEOzE0
NjMtOTA3NiAoTGlua2luZyk8L2lzYm4+PGFjY2Vzc2lvbi1udW0+MjYwNjIxMjM8L2FjY2Vzc2lv
bi1udW0+PHVybHM+PHJlbGF0ZWQtdXJscz48dXJsPmh0dHBzOi8vd3d3Lm5jYmkubmxtLm5paC5n
b3YvcHVibWVkLzI2MDYyMTIzPC91cmw+PC9yZWxhdGVkLXVybHM+PC91cmxzPjxlbGVjdHJvbmlj
LXJlc291cmNlLW51bT4xMC4xMDM5L2M1Y3AwMjA5M2o8L2VsZWN0cm9uaWMtcmVzb3VyY2UtbnVt
PjwvcmVjb3JkPjwvQ2l0ZT48L0VuZE5vdGU+
</w:fldData>
        </w:fldChar>
      </w:r>
      <w:r w:rsidR="00ED27D8">
        <w:rPr>
          <w:rFonts w:ascii="Times New Roman" w:eastAsiaTheme="minorEastAsia" w:hAnsi="Times New Roman" w:cs="Times New Roman"/>
          <w:sz w:val="24"/>
          <w:szCs w:val="24"/>
        </w:rPr>
        <w:instrText xml:space="preserve"> ADDIN EN.CITE.DATA </w:instrText>
      </w:r>
      <w:r w:rsidR="00ED27D8">
        <w:rPr>
          <w:rFonts w:ascii="Times New Roman" w:eastAsiaTheme="minorEastAsia" w:hAnsi="Times New Roman" w:cs="Times New Roman"/>
          <w:sz w:val="24"/>
          <w:szCs w:val="24"/>
        </w:rPr>
      </w:r>
      <w:r w:rsidR="00ED27D8">
        <w:rPr>
          <w:rFonts w:ascii="Times New Roman" w:eastAsiaTheme="minorEastAsia" w:hAnsi="Times New Roman" w:cs="Times New Roman"/>
          <w:sz w:val="24"/>
          <w:szCs w:val="24"/>
        </w:rPr>
        <w:fldChar w:fldCharType="end"/>
      </w:r>
      <w:r w:rsidRPr="005B0101">
        <w:rPr>
          <w:rFonts w:ascii="Times New Roman" w:eastAsiaTheme="minorEastAsia" w:hAnsi="Times New Roman" w:cs="Times New Roman"/>
          <w:sz w:val="24"/>
          <w:szCs w:val="24"/>
        </w:rPr>
      </w:r>
      <w:r w:rsidRPr="005B0101">
        <w:rPr>
          <w:rFonts w:ascii="Times New Roman" w:eastAsiaTheme="minorEastAsia" w:hAnsi="Times New Roman" w:cs="Times New Roman"/>
          <w:sz w:val="24"/>
          <w:szCs w:val="24"/>
        </w:rPr>
        <w:fldChar w:fldCharType="separate"/>
      </w:r>
      <w:r w:rsidR="00ED27D8" w:rsidRPr="00ED27D8">
        <w:rPr>
          <w:rFonts w:ascii="Times New Roman" w:eastAsiaTheme="minorEastAsia" w:hAnsi="Times New Roman" w:cs="Times New Roman"/>
          <w:noProof/>
          <w:sz w:val="24"/>
          <w:szCs w:val="24"/>
          <w:vertAlign w:val="superscript"/>
        </w:rPr>
        <w:t>3,4</w:t>
      </w:r>
      <w:r w:rsidRPr="005B0101">
        <w:rPr>
          <w:rFonts w:ascii="Times New Roman" w:eastAsiaTheme="minorEastAsia" w:hAnsi="Times New Roman" w:cs="Times New Roman"/>
          <w:sz w:val="24"/>
          <w:szCs w:val="24"/>
        </w:rPr>
        <w:fldChar w:fldCharType="end"/>
      </w:r>
    </w:p>
    <w:p w14:paraId="2B6C6F85" w14:textId="77777777" w:rsidR="001E1211" w:rsidRDefault="001E1211">
      <w:pPr>
        <w:rPr>
          <w:rFonts w:ascii="Times New Roman" w:hAnsi="Times New Roman" w:cs="Times New Roman"/>
          <w:sz w:val="24"/>
          <w:szCs w:val="24"/>
        </w:rPr>
      </w:pPr>
    </w:p>
    <w:p w14:paraId="17CC9F84" w14:textId="77777777" w:rsidR="008E2D18" w:rsidRDefault="008E2D18">
      <w:pPr>
        <w:rPr>
          <w:rFonts w:ascii="Times New Roman" w:hAnsi="Times New Roman" w:cs="Times New Roman"/>
          <w:sz w:val="24"/>
          <w:szCs w:val="24"/>
        </w:rPr>
      </w:pPr>
      <w:r>
        <w:rPr>
          <w:rFonts w:ascii="Times New Roman" w:hAnsi="Times New Roman" w:cs="Times New Roman"/>
          <w:sz w:val="24"/>
          <w:szCs w:val="24"/>
        </w:rPr>
        <w:br w:type="page"/>
      </w:r>
    </w:p>
    <w:p w14:paraId="33626543" w14:textId="2326CB95" w:rsidR="00AC34B7" w:rsidRPr="00AC34B7" w:rsidRDefault="000C2B96" w:rsidP="00AC34B7">
      <w:pPr>
        <w:rPr>
          <w:rFonts w:ascii="Times New Roman" w:hAnsi="Times New Roman" w:cs="Times New Roman"/>
          <w:b/>
          <w:bCs/>
          <w:sz w:val="32"/>
          <w:szCs w:val="32"/>
        </w:rPr>
      </w:pPr>
      <w:r>
        <w:rPr>
          <w:rFonts w:ascii="Times New Roman" w:hAnsi="Times New Roman" w:cs="Times New Roman"/>
          <w:b/>
          <w:bCs/>
          <w:sz w:val="32"/>
          <w:szCs w:val="32"/>
        </w:rPr>
        <w:lastRenderedPageBreak/>
        <w:t>2</w:t>
      </w:r>
      <w:r w:rsidR="00AC34B7" w:rsidRPr="00AC34B7">
        <w:rPr>
          <w:rFonts w:ascii="Times New Roman" w:hAnsi="Times New Roman" w:cs="Times New Roman"/>
          <w:b/>
          <w:bCs/>
          <w:sz w:val="32"/>
          <w:szCs w:val="32"/>
        </w:rPr>
        <w:t xml:space="preserve"> Characterization:</w:t>
      </w:r>
    </w:p>
    <w:p w14:paraId="60D38EE2" w14:textId="04CD30E8" w:rsidR="00AC34B7" w:rsidRPr="00AC34B7" w:rsidRDefault="000C2B96" w:rsidP="00AC34B7">
      <w:pPr>
        <w:rPr>
          <w:rFonts w:ascii="Times New Roman" w:hAnsi="Times New Roman" w:cs="Times New Roman"/>
          <w:b/>
          <w:sz w:val="24"/>
          <w:szCs w:val="24"/>
        </w:rPr>
      </w:pPr>
      <w:r w:rsidRPr="00AC34B7">
        <w:rPr>
          <w:rFonts w:ascii="Times New Roman" w:hAnsi="Times New Roman" w:cs="Times New Roman"/>
          <w:b/>
          <w:noProof/>
          <w:sz w:val="24"/>
          <w:szCs w:val="24"/>
          <w:lang w:val="en-GB" w:eastAsia="en-GB"/>
        </w:rPr>
        <mc:AlternateContent>
          <mc:Choice Requires="wpg">
            <w:drawing>
              <wp:anchor distT="0" distB="0" distL="114300" distR="114300" simplePos="0" relativeHeight="251672576" behindDoc="0" locked="0" layoutInCell="1" allowOverlap="1" wp14:anchorId="2236C26F" wp14:editId="593FA1EA">
                <wp:simplePos x="0" y="0"/>
                <wp:positionH relativeFrom="margin">
                  <wp:align>right</wp:align>
                </wp:positionH>
                <wp:positionV relativeFrom="paragraph">
                  <wp:posOffset>198755</wp:posOffset>
                </wp:positionV>
                <wp:extent cx="5734050" cy="3457575"/>
                <wp:effectExtent l="0" t="0" r="0" b="9525"/>
                <wp:wrapSquare wrapText="bothSides"/>
                <wp:docPr id="20" name="Group 20"/>
                <wp:cNvGraphicFramePr/>
                <a:graphic xmlns:a="http://schemas.openxmlformats.org/drawingml/2006/main">
                  <a:graphicData uri="http://schemas.microsoft.com/office/word/2010/wordprocessingGroup">
                    <wpg:wgp>
                      <wpg:cNvGrpSpPr/>
                      <wpg:grpSpPr>
                        <a:xfrm>
                          <a:off x="0" y="0"/>
                          <a:ext cx="5734050" cy="3457575"/>
                          <a:chOff x="0" y="-142579"/>
                          <a:chExt cx="5943600" cy="3968454"/>
                        </a:xfrm>
                      </wpg:grpSpPr>
                      <pic:pic xmlns:pic="http://schemas.openxmlformats.org/drawingml/2006/picture">
                        <pic:nvPicPr>
                          <pic:cNvPr id="17" name="Picture 17"/>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3825875"/>
                          </a:xfrm>
                          <a:prstGeom prst="rect">
                            <a:avLst/>
                          </a:prstGeom>
                          <a:noFill/>
                          <a:ln>
                            <a:noFill/>
                          </a:ln>
                        </pic:spPr>
                      </pic:pic>
                      <pic:pic xmlns:pic="http://schemas.openxmlformats.org/drawingml/2006/picture">
                        <pic:nvPicPr>
                          <pic:cNvPr id="19" name="Picture 19"/>
                          <pic:cNvPicPr>
                            <a:picLocks noChangeAspect="1"/>
                          </pic:cNvPicPr>
                        </pic:nvPicPr>
                        <pic:blipFill rotWithShape="1">
                          <a:blip r:embed="rId24">
                            <a:extLst>
                              <a:ext uri="{28A0092B-C50C-407E-A947-70E740481C1C}">
                                <a14:useLocalDpi xmlns:a14="http://schemas.microsoft.com/office/drawing/2010/main" val="0"/>
                              </a:ext>
                            </a:extLst>
                          </a:blip>
                          <a:srcRect l="5664" r="13153"/>
                          <a:stretch/>
                        </pic:blipFill>
                        <pic:spPr bwMode="auto">
                          <a:xfrm>
                            <a:off x="2732841" y="-142579"/>
                            <a:ext cx="3210759" cy="1853529"/>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xmlns:oel="http://schemas.microsoft.com/office/2019/extlst"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CD89C07" id="Group 20" o:spid="_x0000_s1026" style="position:absolute;margin-left:400.3pt;margin-top:15.65pt;width:451.5pt;height:272.25pt;z-index:251672576;mso-position-horizontal:right;mso-position-horizontal-relative:margin;mso-width-relative:margin;mso-height-relative:margin" coordorigin=",-1425" coordsize="59436,396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r+PIvgIAAMkHAAAOAAAAZHJzL2Uyb0RvYy54bWzUVdtuGyEQfa/Uf0C8&#10;J3v3ZRU7qpomqpS2VtOqz5hld1GWiwB7nb/vwK6dOKnU1FIeKsssMDCcOXMYLi53okNbZixXcoGT&#10;8xgjJqmquGwW+OeP67MZRtYRWZFOSbbAD8ziy+X7dxe9LlmqWtVVzCBwIm3Z6wVundNlFFnaMkHs&#10;udJMgrFWRhAHQ9NElSE9eBddlMbxJOqVqbRRlFkLs1eDES+D/7pm1H2ra8sc6hYYsLnQmtCufRst&#10;L0jZGKJbTkcY5AQUgnAJhx5cXRFH0MbwF64Ep0ZZVbtzqkSk6ppTFmKAaJL4WTQ3Rm10iKUp+0Yf&#10;aAJqn/F0slv6dXtj9J1eGWCi1w1wEUY+ll1thP8CSrQLlD0cKGM7hyhMFtMsjwtgloIty4sp/AZS&#10;aQvMP+47S/K0mM73tk/7/fM8m8T7/fPJLC9yvybaHx8dgdKclvAfmYDeCyb+rhjY5TaG4dGJeJUP&#10;Qcz9Rp9B0jRxfM077h6CACE9HpTcrjhdmWEApK4M4hVciClGkggQPpj9qQhmIDy/xa8a9hAf062i&#10;9xZJ9bElsmEfrAbtgoNAxvHyyA+PDlx3XF/zrvPZ8v0xNND5M538gZ1Bg1eKbgSTbrhUhnUQpZK2&#10;5dpiZEom1gzCMZ+rAIiU1tDvADBcH+sMc7T1h9cAYpyHDB4MAfEjSI/fguTQuv+iKiCHbJwK1+dV&#10;kjuSzCwtZoPkDpIBOo11N0wJ5DsAG5AG92R7az1mWLpf4lFL5ckLsXTyaAIW+pmA3yMeuxDAkEPo&#10;/D9anL/QYriOPhtvoEVklPvFXXvXEg0pTkIC3lic6VBeRnH6ml9MJjkIGM7PkiIbzYNevQ587Cfo&#10;Mp1m6SxPMIKid1TY9mUxS5N4WgDhviwmsyIr0sD16Rr9B2GGkgnvRdD5+Lb5B+npGPpPX+DlbwAA&#10;AP//AwBQSwMECgAAAAAAAAAhAMu/9MjtaQEA7WkBABQAAABkcnMvbWVkaWEvaW1hZ2UxLnBuZ4lQ&#10;TkcNChoKAAAADUlIRFIAAARgAAAC0AgCAAAAUHaRsQAAAAFzUkdCAK7OHOkAAAAJcEhZcwAADsQA&#10;AA7EAZUrDhsAAP+1SURBVHhe7N0FWFRZGwfwCVrSAhFsxcQOELu7u7tW11jjc9V17e5au1tBxW4U&#10;EAsEERQUlZCUbmbme3XccXZgYISpO/M/j98+OnPuid+5ft6XE5ctEAhYGpHS09NjY2NtbW01ojfo&#10;BAQgAAEIQAACEIAABCCgAgGOCupUTJVjxoxxcHAICwtTTPEoFQIQgAAEIAABCEAAAhDQfAHNCZAo&#10;NAoPD09KStL8QUMPIQABCEAAAhCAAAQgAAHFCGhOgJSTk0NEXC5XMVAoFQIQgIBmCly48HbWrJvZ&#10;2dma2T30CgIQgAAEIPCLApoTIP1ix5EdAhCAgHYJJCdnR0amRUX9/BUdnR4fn/niRYSr6/uwsOTv&#10;f0zVmI2p2jW66C0EIAABCMhPgK0x/xY2a9bMy8srMDDQzs5Ofj4oCQIQgIAmCPD5rKFDL9y7F6an&#10;x8/IyMnK4gl7xeGwMzNpAl5gaKhLfypd2uDmzYGVK1tqQp/RBwhAAAIQgEChBDCDVCg2XAQBCECA&#10;UQJsNqtNmwrZ2Vnh4dlNmthOmtRw6FD7wYPrDBtW197eythYt3//WoMH1+7du2axYvqM6hkaCwEI&#10;QAACEJCzgGbOICUmJrq5uaWmpgo3Jkmkjh070id37tzR09Nr2rSp+MngycnJt2/fprX4xYoVo0KE&#10;02u0r0lXV5c+5PF+/My1Zs2aDRo0yGcovn79eu/ePQsLi7Zt27LpweTflJaWRp+XLVu2fv36Epd7&#10;e3vTIROU38jIKHfJfD7f3d39y5cvWVlZom9LlCjRokULY2NjifyZmZkPHjyIiYmhzytVquTo6Jj/&#10;XfPy5csPHz7QVaLpRGozsdCkHBHRtXl60kxd48aNZb8fyfbWrVt0Gnvp0qXbtGlDpLmvffbs2bt3&#10;76gZ5ubmTk5O9F9RnpSUlPv375crV65u3boSFz5//jw6OprKNDQ0FH1FN0CpUqVq1KhBn1CZPj4+&#10;4nQlS5Zs166dqA2enp7v37+nzrZs2dLKykq8fKqXbhX6b5kyZUSjScPx5MkTylarVi0zM7PcHQkI&#10;CKDRpFGmMcrIyKCWU425uV69evX58+fWrVubmJhIk0xISKDmtWrVKs8bQ/wq6jKVRghUINUr/hU1&#10;gNpDJVAXxFXF85AATcBSBnFG2ccXORkh8OZNzIIFd4ODvy5Z4jh4cD1hm9ev9zx50s/La7Tw7zsS&#10;BCAAAQhAQNsF6GFUMxKFOjSW9IRH3aFgQ0dHh/5Ij3oSiZ4R7969GxUV1ahRI8owaNAg8e7/73//&#10;ow/r1as3atQoyim8Vhjh0H9FRVG2/NH27dtHl3A4HGqJeE6KQ6iQkSNH5r6cPqSvKEOeJVP0QuEK&#10;lWlgYCBqBoVGtWvXPnLkiPglx48fb9iwIT0fC7PRYz0FSDdu3MinwcOHD6eS6dlIVDL1nQpv3rz5&#10;ixcv8vSkZlCcM2LECIpMZLl/KGCzt7cXVkHBAD3u+/n5iV9IGYSP9cI2mJqaUmyzbt06CqiE2Whk&#10;aUwnTZqUu7oBAwZQlBIaGir66vHjxxRKUVQg/GTixIkSNwMFQnTgIX1F0cvvv/8urJQ6RfHk0aNH&#10;ReVQ9ynIoXGkb8mkU6dOFEXQtxQtE46+vj6FE+L1Ci9cv369paUlXULNoD/S+YoUk/Tr1y93yydP&#10;nkzht7+/fz6G8fHxdK+uWLEinzzUl3Hjxgl5qRfVqlVzdnYW5qdYnYaJQkHhV9WrV7969WruoiIj&#10;Iynsl2CUZWSRh3ECtL5uwwYPS8uNffqcCwmJ+X7HetStu4d+CsC4vqDBEIAABCAAAUUIsBRRqErK&#10;lAiQ6Pn+zz//pEmk3ImebqmF9IBevHhxemT08PAQNpiCGXoup2kf+rk+TRGILjxz5gw9Xp88eVL0&#10;Cc1F5NNHeubu0qVLnTp16Bl95syZ4jk/fvxIExT0WJznszJ9RRnyLJkCJIpz6EVPNJkjagZNYlBQ&#10;QW07duyY8Cqa/qIHbnoWp3BCmI2e0Sleogffp0+fSmszRYM2NjbBwcHiVtRfeuCm8IBmvd68eUNR&#10;zcKFC0UZ6ImcMtBj9+jRo2liLf8Rp5KJmp7aaV6FSiBw6ik99AtDFEqXLl2ix3eaGjp16hR9SHne&#10;vn1LsRB1rX///vRHykOzQDQJI+EpvJzaQNQ0QyL8I41O+/btRTmpQHr0p3Lo+U/Ufoq7aIgpM8Vg&#10;VAv9l76i6Re6kABpMxt9RVNe1P0KFSqQIX1LcQXNK9LICkefYjwKESlq2r9/v3j3KZ6hq2jyilpL&#10;Mz/0VURERPny5fOMimfNmkUxoTCqzyfdvHmTOkjDLS3PggULqNl79uyhdhJUkyZN6E4WzsVR+Efj&#10;eOjQIfqKxpFuS6pRGOaJEk20UvPIoWrVqiLG/JuEb5ku8PRpuJPTwXLltpw5E7hy5eMGDfaK/j4y&#10;vWtoPwQgAAEIQKCIApocIC1fvjx/nR07dtBDYYcOHYTZ+vbtS388fPiwxFWurq70uYuLi4zWtE6M&#10;5hx27txJj/g0k0A/mxddWMQAiRbUSbSBHuJpvsva2lo4kzN06FCaMpJ40KFKqT09e/aUFslQgETP&#10;37nngubOnUsdpwk3ep6mAGnZsmUStQ8bNow+F3/apsfr169fUyD0bdP3v+nChQuVK1cWBaL08YYN&#10;G6hk4SchISEUL1HXqC8S5dMIUrbNmzfT50FBQTIGSDQFRN0RzcVR8yhcodAr9/DR0BAdxVeirwiB&#10;ghkCoU8OHDhAbrS+TvQtfUJxiHBiimaQaPqI4iUKR4WxljBRsEcjMmHCBIoJhR0sMECiaJCy0TAR&#10;nShRMCNcpycsltaF9urVK88RpPiTovrZs2eL2kCkFAXRDwjoNxQp0W9EX1GxEp/QV9u3b6cImX7E&#10;QNFg/gFSnuNLJcTGxlLLqXDRjJ+wRuoUdZ9+Q8EnZaD25B4FfKIqAVo1vGKFW+nSG4yM1tnb7879&#10;F1BVDUO9EIAABCAAAdUKaPIhDaItQ9KWUU6bNo1WH9GsCz3BU7p48SLN7dDDsUR+4UamAksTXXXi&#10;xAl6YKXnZlq/R2v5KLKS1zpOulckdlXRRNlvv/1Gz6C0/4RqoekLmiigNV3iNdJuInoCpjiQnuOl&#10;tYRKzv0WFOEGHnrGFV6VW4AWpFF7aIqJvqV5lTVr1tBsFa36o5053bp1o/kT4YW9e/emh3ia/hLV&#10;TpEJTRkJ98nQvAf9kWKh3Jup5s2bR/t2KNSkx27hmskCE03f7d27l66qWLGiMDPtPqK6KNRZtWoV&#10;hXy7d+8mJeFXtPmK6CjIERVLoRTtfaIQlx4WiZR2iwmXYgoTzS9RQEibwej3JEbTj9Q1mm6i535R&#10;HlrNSMEGTcWIb3nKv9nCl3fRGjmiEyWa6iF/mhoSXjt48GC6UakvuYuimSXqES3/E31FcQ4JkD/N&#10;etHoCDfdCROVSdvnaE6M5iSFn1B3aG6QlgXSskPSk9ZU4fiSRu7xpZ8gUHxLn9NMHWHSljBhIXS/&#10;UadofePatWuFF1KaP38+2eYPgm+VI6Cjw/nzzxY3bgxr2dKmWrWSeImccthRCwQgAAEIqL+AxgZI&#10;9Pxa4KZ2Gh7a2kFPdVOnTqXZHlrDtnr16iKOGW35OHfuHD2t0twRTTJQ4QcPHhQ9jBax8Dwvp5iE&#10;nmzomZ6+pQCPpo/oOZ6maGj6gn5sTx9SbEAdpDgqnxiDdljl/paWftHlNKNC/83tKYz9aLaEHscp&#10;Az1kL126lGJOWqlIB1FQnNanTx+aAxE2QNjyuLg4+orCHopFV65cSYvu6LGbZqioBCond+9obRjN&#10;0lBwRXuB6PfUBgp1cmejQIW+En5OKycpiujcubMoG31CEeOcOXNoISJN71DIQcczUCMpA51jQXQ0&#10;oyJeJs380HwIBU4kSb+njUaib6l2WmVHc1PCTyhipIV21DA6fEL4CY0+zS8Jj4sQD0eF0VTullM2&#10;+koYef7zzz/UKkrUfloPSQESVU0BvPAqWktJFV2/fj13IdQLyilxzAO1nMJOmpuizyUiT4reqXfC&#10;KIVWbNIaPNqERgGYcClj7vKFn9A0FI3vlClThONLcReNL1HQPUbL82gEqdn0OX1L05hEJ7yKek04&#10;tCVv06ZN9NUff/xBqxkXLVokrRZ8rnyB+vWtXF0H793bPc9bVPntQY0QgAAEIAABlQtoZoBET+T0&#10;NEnHFdCTn0SiiEh8qoTWYtGjGy2soke6rVu3SjvgS/ZxunbtGi1DookFuoTaQA+R9LBLP7CXvYRf&#10;zUn7i+gJmLpAF9I6OloGRluDaKqEwjPa1UMTWRT10QNx/sUK91zRBIIw0XMzPa9v27aNAgCa+aEw&#10;hsqkmTFxTPqKJnZocwvVTg/HlJ9mgejZl0Id+urRo0f09E+r48TrpQkNeuLfsmULXSiMu6hSOqWN&#10;NvPkGflQBpqkov9ShEMNoDCAzh7IPab0CE5fCc/SoKdwijcouhDWS7+nIxBoWGl9IEVrtC2HToOg&#10;zUhUCEUINOg0RhIBEi3kozuEYjmalqE5LvHT9qgWii4oCqJAgqqjuLdKlSo0N3LlyhVhaEGTORSu&#10;dO/enX4vCjYoJz160lK93C2n7lCZwpy0CpHoKNGoUSBEpLt27aJ5P2FHiIjmxB4+fJh7Ho9qpPIl&#10;AiSaCqMYhqa2cgdI9BWxCye4aGEeDTdNDdHv8zzyUVi7r6+vcHwXL14sHF+aXqNYkabj6CuCohue&#10;mk2RIU1zCXd/CS8Uzo9TNlqNSRdSiEU/iaBVrBT0/up9jvyKE+By2RYWBuLnbSquLpQMAQhAAAIQ&#10;UH8BzQyQyJ3+sacHWXoOk0j0qC3+Y3L6Pf3Ym/LTMzE9fRZ9wM6ePUtPinSumrAomrqhn+WfPn1a&#10;vOQ8H0SEH+bzI3xpbaPHdPGQb+zYsRQk0DwGTeZQS6h3NLdDcybChWF5Jnq8pqCO1sVRbCBMtEhM&#10;eBWFWzQRRw/TuT0pCqWqhbNMNMMjPAadpoaE6xVpcok6TqT0LC6qlB6j6QAMWrNH270ociMr+oqe&#10;4ylEyfPUb/qWnsJFLNQGiqZyjymFOtQYISCdKUcNFh3VTZ9TPEYx0pgxY4TNoBMUaMUX7ZYhmTyn&#10;1Kgc0bJXCS76Svit8HOKKmkCik4XpKV6wlV2FPDQnCHNjEmsV6RmUDCWu+XUHWGZ4hWR4V9//UXz&#10;bDSUos/JgYJ5untzr4LL854R3U65vxV+RQXSlNrly5cp7hWGiKRBX+V50DMF+XQPUKfEx5diRQqH&#10;aM8bJVo4R1EW/SCAlvbRPS86+pzuEAogaRpQ1BEaehpxufxdk3Y/43MIQAACEIAABCBQFAHNDJDo&#10;yZWe52hRGf1EXyLRjhfxR0B6OqQ1P7RTghbF0eHdwmBJlkQPu/SoR1cJEx0MQFfRgzhNUFAA0LVr&#10;V+HntKOJ4jTalyLaFyR8+M5dhfBzmk+g9V20SElUMu3Aocz5/HCXnrzpiZOiEeoyzXtQlEJPrrQi&#10;i46goMZQsEQRAoUNM2bMoKdVWncnKpl+I9y5RA++dAnNrdGUkTDR3AWdnEZ7S2hagzJQwygPRVzi&#10;mLSoj1ayDRkyhDbfU6VUO80P0LYrWqxFiUJEOh2Btj+Jd5YexCn6onMRaAUg7dKhsaAAg/b50GIw&#10;aTt2hPuFqHc0v0GxAXnmHlOapqMpKSEphRzC6R3hH+k3VJ3Eq40ogKHwgGSo19QAieGg8aJojb6i&#10;uRfql7g8AdLcGs1HiYIoqoIQqHaKP6l5FCHQ+kb6UHw2hsqnAaLgMHfLqTt0lXgDKNSkFWt0a9Fw&#10;SNwkFGUJT4OQ+FzUHvHP6U6guJdsc99v9BV5UoNpuo/+jtAcHd1ylCiUpf7SWIjHtMIyac6N+k6z&#10;cOLjS38FaDQpCKdjHumlWPTXh3Yi0Q4u+jslWl5IBVL4JL65heaviJfe6CXL3zLkkaMA3TjLl7v1&#10;739x6NALffqc6d79ZI8ep3L9OjN8uEt4+Fc51ouiIAABCEAAAowT0MwASTgM+ew4F2ag1UG0HIhW&#10;LlFIsHHjRvqEjl2W8dFN+LN2URI+AtK0Cc1m0Jo0+qPwK5rNoC3yFB3Rj+opAz2Y0jOlxCEKwsbQ&#10;h/SVcI2feMkFHk5AMQ9dQhuo6IGV3nJD4ZD4XUibQ2iTCe3AoVkOWmNGpYkXLtwdRE/zFAzQ9hKa&#10;shAmWggnfjhBnp4UY9ByKYoNaGMPPT1Tl+k3tNxLmOiBmzYp0VIx4RSQRKJnd9o6RdtXqD30SE0h&#10;Fs1R5M5GD/dESrEKrc6iCE24qi13NuEEl/BzAhdtecqdU/iJaAqF4je6Vrg6UZQoJKNREE6M0M0g&#10;Cr0oA91RFCoIFwcKEwUAFBtQkEBzKbSIjoJVio3pc4kwhmrMMwKk7ogHYBScUARCBdKmndxTauJR&#10;mXiDqT0UgFHYI9ELCkWoYRTRUcgn8RUFjXSEA/nTtA/x0n45ShTk08DRJbTdSIJOOL40FrnHl0aQ&#10;4iIqjW4wWrD36dMnCvDoThCWQGMhfLuOqEAyJLQ87wpp44XP5SJAf0WKFdO7cCHg1KlQH5+Y8PDU&#10;Dx8SJH69f58QGppMk8FyqRGFQAACEIAABBgqoMkBUv5L6mmqgY40oMdK+lE9PVXTAjMKJChkEp5t&#10;XWCiqRVaOEebT4SJtlhQgbTriXb+UFQg+pyeFGm9GT2q0r4LesqkOIR2rdCxAcKT30SJ/kgf0lcU&#10;OVCYRJlFJQhfByR6xJR4+qcf1dNCNXqgpwCJIj0qn86zzh1FUPn0SEqJ3pAjKpl+Q8EJFU5QVI7o&#10;bDdpfc/tKayIHp3pbDSKsijOoZYIEy2yomiBYg+6inYi0eFmtIpPVDJFHURNDSZ56iA1mzZK5Q4h&#10;6BVDdIQDzX3R43uBh8IJiSgnPYKLzkmjB3qajZE4FYDmzWiShPpOy+EoPKDARtQw+pxCNQoS6HMK&#10;EWnhnPjBcfQVxRvCN/YKq6NnfRoROoCbwlQ6PY/2LFGZBd48eWYgTAotqAE0IUOBtEQeig+pLxKH&#10;Rgjz0Kl0dNsQlOgSyknzYxSC0iQhtZPWW4q+ojic7jTao0UHkdPeLVoyR7coRe+UaCqMBo7uPfpK&#10;onYaX+qpxPgSMoXBdBf16NGDZk1p7SL9lIH24NF2Mpq6FN5XFOYRoPgPHWiSlm42oSGSkgVmz252&#10;+fIAXd30Nm1KPn8+7sWLSc+fTxT/9eLF+Fu3hpUr9+14SSQIQAACEICA9gqItlsw/Te5XxSb/3uQ&#10;aO6IRp1WZ4leYkNHcgnXYtHP78U1hOd0U5yTPxEdXkfZ6KSH3NlocRp9RQvt6Csqh35Pi+jo5/fC&#10;nPQb+mP+VQhfFEsHMYsXTjNCtMKNLqQHU+Hn9HRLf6RJDFrrJfyEohQ645tmjWiXiLT200IvmkvJ&#10;5wU49Iyb+z1INGFFMQY9BNOjOcUk1DwKiuj5WFjL+fPn6RI64pl+L5w9ozVm9KBMf6Snaoon6RN6&#10;OhdmJnD6o3DJn/ATClzpVG7h7AT9nj6R8UWxwgMbRG/OpbCKDhynwkWvt6J4gFb6DRw4UPimJmKh&#10;b+moCfo9BSfCQ95pOoj+SNEdhXAUOdMrmOiPNENCW7PoyV542hv9htomXCBHwR6FtXSh6GVEtM2J&#10;4gQZ34NE5VP4QTN41DCRgMRgUQRCVdCNlHsQ6QamkIZCEeEtSvNFRE1/pAbTH+lkCGoJrZak31Pg&#10;RPOZ9EfaCZa7HApE6f7P82U49CFF/tQ8OmZDfHzpZwp0yrnw75HwQuFaU4oV6ffUKYqdhHe78GQL&#10;YfhEmYVuSCoR2LGDZmv/OnrUWyW1o1IIQAACEICA+gto5oti6dGQHsvoGZH2tedOtKxIuLGHwgZ6&#10;Z4v4INGJdsJYWfgyUGGin+jTJydPnsxnOOkH/PQESdlo93/ubHSkG31Fu1PoeZ2+pYiFDiWjFVzC&#10;ttGkB/2RPsynfAqQaEKAChF1hxZW0eMsXUhtFl1Iz8r0rE87TyhWoZiHMtMzPZVP02L5PJLSHAvN&#10;5NA+JWkNyNOTZkso0U4nYaRB0wu0QZ+mMqhSahvNRfTv31/4klBKtPCPmkQzafQtdZye9WlZo3h1&#10;xEuTcjRDIuogLQOjeICe6YXZKBqkYGz8+PG5G0nnPdDkmLD9lJ+iGpobFGWjdWv0RC485IASnblH&#10;QYLo7b00b0aXC28VahjFADSXJYqZaSMWfUiX0LfUfgqWhDcMdZlWM9I8jPC9qDRBJ5w4EkZWlOiU&#10;BfojHUVAv6dJGyqB2pC75cK5GlqWJlphSFuzSE+EQGdLCBtDEQ4FfsLy6ROKMKl2ipqEZVLkSeEl&#10;3c/C24nwaReZ8CsKv+mMBOFXdLfQzBgdvJHnQFMYQxGp6DagvyN0iSgiEo4vhTei8SU3YcRL71Ci&#10;ttHNQF/RENMqQZpno88pQKLolMaaFg0Ke0S1U/BGay/zbAA+VI4A3VC00WjEiHP0/yrKqRG1QAAC&#10;EIAABJgl8PNILmFgwNxEP9GnH2bToWr0NEZPybT+jda85bllhZaZ0WMxPbvTZn16yBPvMj3Y0VQD&#10;7Zqg+RA6s1j4Ff2An+Y66AGX8kvzofCDIhMKD2j3Tu5dQ/QATcXSWiyaoBCeZ00PzfToSQ+j9Ht6&#10;BKc1WhTJ5INPz5o0P0CTNqK1eRQt0MM0HQNNl0tcSL2jJ3s6MYLuRXpWpgml/Nd90c/16RmdWp77&#10;Va3CkvP0pHppfoCeekW1U9uokfTuHeopTegJp25EiT6np3xqG0VBFJIJ354knsiQWkJrw6jZFB1R&#10;4RTjiTLQhbSCkUIU8SPRhN9KtJ9O3aAYgIJSigdEl1PVdEYC/ZEWpJG2xDsxaZkizQLR8NFXoiPC&#10;hdfSGNG9RDcGxV108oTwwDdqITWGCqFgQFgUzZJRuELxjPC4bboV6RQEOqyCOkK3E2WmvkiAUDZa&#10;b0aBB236ogkWagOF2WRIhYuaTTczTQHRWFP0QmNEcbvwfVBHjhyhW0h4RqIwM11L7SRkYTBGF4oK&#10;ob8FtPCSbh5qPN3wwoM3cie6Z+hWHz16tPA2oLksmo6jKUoyF2amttFfBPorlnt8KRSkiUSK3Ogv&#10;jnAXFiX6I4VtdBV1jc73o6CUgnxqW56140MIQAACEIAABCCgJgKaGSCpCS6aoRIBWsJHi99o9RfN&#10;I6mkAXKvlOIWOpaQXq1L0YvcC1dcgcIAiX5OQUsNpR3jrrjaUTIEIAABCEAAAhAonIAmH9JQOBFc&#10;xXQBWtNFG8xoX5ZmvI2UpoZoUSht96IjHBg3NLQFjibfCjxgg3H9QoMhAAEIQAACENBgAQRIGjy4&#10;2ts12qpEy9tozZsGEAhfW0TTRwUeX65unaWVgT179qR1iQUeVa9uLdfa9nz6lHTkiHd8fIrWCqDj&#10;EIAABCAAARLAEjvcBhCAAAQg8E3A2fktnd/w5MnQOnV+bv8DDQQgAAEIQEDbBDCDpG0jjv5CAAIQ&#10;yFugUaMyBw/2LF++FIAgAAEIQAAC2iyAAEmbRx99hwAEIPBTwNbWdNCgGqamBkCBAAQgAAEIaLMA&#10;AiRtHn30HQIQgADr+fPI06df03EgsIAABCAAAQhAgAQQIOE2gAAEIKDVArdvv1+27LH4C7i0mgOd&#10;hwAEIAABrRfAIQ1afwsAAAIQ0AIBev/wypWPfHxiuVx+enoOj8cXdlpXlxsUFBsenurgYEMnJZYo&#10;obt2bZsyZSy0gARdhAAEIAABCOQtgBkk3BkQgAAENF+AAqTQ0MQLFz6ePRvi7x/98WNCQEDsmzcx&#10;r19Hf/mSkpqaERAQQ38MCEhIT8/SfA70EAIQgAAEICBdADNIuDsgAAEIaIVAZibv5Em/pUsf2tmV&#10;WrXKqX79cmlpOWy2YP16jwsX3ty8OcTY2IjDYRsZcblc/OxMK24JdBICEIAABPIUwL+CuDEgAAEI&#10;aIWAvj53zJh6164NNTTkDBjgfPiwr4mJjrGxrrGxnq4up2RJQzMzPRMTXURHWnE3oJMQgAAEICBd&#10;AAES7g4IQAACWiRQq1YpZ+fB06c3/eOP6716nQoLS6XoiF4anpWFlXVadBugqxCAAAQgkI8AAiTc&#10;HhCAAAS0S4DDYc2e3czdfVx6Ot/BYf+xY2/oEzabrV0K6C0EIAABCEBAigACJNwaEIAABLRRoGbN&#10;krduDVu6tGVIyFeaRKKkjQroMwQgAAEIQCCXAP5FxE0BAQhAQEsFvLzCmjWz8fIas3lzF319fS1V&#10;QLchAAEIQAAC/xVAgIQ7AgIQgIA2CiQlZXbvfrJnz9NVqxZ3cChLR9dpowL6DAEIQAACEMAMEu4B&#10;CEAAAhAgAXpXbFJSVkJCBr03FiAQgAAEIAABCIgEMIOEmwECEICANgrQqQy09ej7EXZIEIAABCAA&#10;AQj8FMA/jbgbIAABCEAAAhCAAAQgAAEI/BBAgIRbAQIQgAAEIAABCEAAAhCAAAIk3AMQgAAEIAAB&#10;CEAAAhCAAAT+K4AZJNwREIAABCAAAQhAAAIQgAAENG4GSUdHB6MKAQhAAAIQgAAEIAABCECgKAJs&#10;gUBQlOtVdS01293d/dixY6IGuLi4REdHBwYG2tnZqapVqBcCEIAAUwTogG8bm03GxvohIb8bGuIH&#10;TEwZN7QTAhCAAAQULsDUAInH4w0ZMuTcuXMSQgiQFH7LoAIIQEAjBBAgacQwohMQgAAEICB/AaYG&#10;SCTx9evXBw8eiEgWLFgQFBSEAEn+9whKhAAENFEAAZImjir6BAEIQAACchBgcIAk0XsnJydadIcA&#10;SQ43BYqAAAS0QAABkhYMMroIAQhAAAKFEdCcU+xo0V1hAHANBCAAAQhAAAIQgAAEIACBfwU0J0DC&#10;mEIAAhCAAAQgAAEIQAACECiigPICpJjgN0Gf4wps7ns/n0ePHnk99c3ONyufz9+5c2dNsfTq1asC&#10;C0cGCEAAAhCAAAQgAAEIQAAC+QgoK0CKch/UwnHurof5DYYg/sjfYxs3cmzZsqVj0wZdRmx6m5Bf&#10;9nfv3gWIpfT0dIw0BCAAAQjIKECveEhPz6FfDH3Zg4zdRDYIQAACEIDArwooI0BKC3s6evDA+5GJ&#10;psZG+bTv8b7Zo5ee7rjkREhIyOOjCwPOzBn5v71pUt7SxOFwtm7d+kks1a9f/1c7j/wQgAAEtFZA&#10;T49bs2bJWrVK6ehwtRYBHYcABCAAAQjkFlDwKXaCnCcXts2cucwnmc1PYQ9eevzo4q55D0NOyNDK&#10;lV42W/v6zDzhCwvvr+vddnHItQDPLpXyC6tEpTk6Onp6euIUO9zlEIAABGQUCA1N0tHhlCljLGN+&#10;ZIMABCAAAQhog4BiZ5By4h4vGbM4s/Hv967vqW7KTcmUetBc6qvbrp+L9+nTRfQ690Y9h9fk+bq6&#10;v5NxGGhXkow5kQ0CEIAABEjA1tYU0RHuBAhAAAIQgICEgGIDJIFhzcXnHz92/tuxZpmsnPyOXfgc&#10;5JeszypZylzUPv1iJcyLs14GhMg4Zrq6ujLmRDYIQAACEIAABCAAAQhAAAJ5Cih4iZ2ozrDb1WsM&#10;qPn7sYsreuTZDt8j4+vOurbvhv/4JhY/MsR4d3JqENntzKtNA4Wf0BzRuXPnwsLC8ixh27Ztnz9/&#10;xhI73OgQgAAEZBTw9/enHy1Vq1ZNxvzIBgEIQAACENAGAWUFSOG3q1fPL0DyOzLBfs71Azf8xzYy&#10;++Ee+6pri3oRXc/6bBwg/ISO/6YD7vIfFQRI2nDXoo8QgEDRBZKTk+3t7Y2NjZ8/f66vr1/0AlEC&#10;BCAAAQhAQDME1CVA8j06se6Ui9uuv57e0koomxPh3q6JU+LgMz4bfswg8Xi806dPS5tBotcihYaG&#10;IkDSjPsSvYAABBQtEB8fX7p0aQqQIiIiDA0NFV0dyocABCAAAQgwRUBdAqSo2yutu2z929ljUY8q&#10;Qrv0kOsta3ctv/LB+ZmtZNFs0aLF48ePESDJYoU8EIAABBISEmxsbChAojcrIEDC/QABCEAAAhAQ&#10;CSj2kAbZoS0btmqkE/v0+WvRJZH+Hv5plu0dqstYSHZ2fodAyFgIskEAAhCAAAQgAAEIQAAC2iyg&#10;LgESq7jD+OHVruxcddonnsZD8OX5X0s2s5v07m5vKePwcLl416GMVMgGAQhAAAIQgAAEIAABCOQt&#10;oKwAiZ8Vn5KYlJol1orsC+snOrbq7RYq/Iw7bNnBTpUihrRsQq98rVff6eyXpru2LLORsjBeIBBc&#10;unSpp1gKCAjAIEMAAhCAAAQgAAEIQAACECiKgLICJJPK02bPGdT2P4fJmpQoU6G8jdG/r4Y1sna8&#10;duPRlt97V6hQoVm/OW4PnUc5lJbWNzry+/z581fEEm04LgoEroUABCAAAQhAAAIQgAAEIKCsQxoU&#10;IJ2RkUGn04oKnjRp0ps3b3BIgwKkUSQEIKCBAjikQQMHFV2CAAQgAAF5CChrBkkebZUow8DAwEks&#10;mZubK6ASFAkBCEAAAhCAAAQgAAEIaJEAgwMkiVGiRXdaNG7oKgQgAAEIQAACEIAABCCgAAFmB0i0&#10;yk6U6DWyCvBBkRCAAAQgAAEIQAACEICAFgkwNUCi+aKVK1faiiVvb28tGjd0FQIQgAAEIAABCEAA&#10;AhBQgABTAySiyMzMFJ9BooO/FeCDIiEAAQhAAAIQgAAEIAABLRJgaoDE4XCWLVsWLpbq16+vReOG&#10;rkIAAhCAAAQgAAEIQAACChBgaoAkpDAVSzo6/75QSQFMKBICEIAABCAAAQhAAAIQ0AYBZgdI4iNE&#10;c0raMGDoIwQgAAEIQAACEIAABCCgOAEGBxXZ2dn0olhRSkpKUhwTSoYABCAAAQhAAAIQgAAEtEGA&#10;qQESHeo9YcKExmLp9evX2jBg6CMEIAABCEAAAhCAAAQgoDgBpgZItKCuW7duHcSSmZmZ4phQMgQg&#10;AAEIQAACEIAABCCgDQJsjTkdu3nz5h4eHoGBgXZ2dtowcugjBCAAgaIIJCQk2NjYGBsbh4SEGBoa&#10;FqUoXAsBCEAAAhDQJAGmziDlHgNadKdJA4O+QAACEIAABCAAAQhAAALKF9CcAAnHfCv/7kGNEIAA&#10;BCAAAQhAAAIQ0DABBi+xo2Uhly9fFo3H5s2bP336hCV2GnaDojsQgICCBLDETkGwKBYCEIAABJgu&#10;wNQAiRbU9e/f38XFRWIAECAx/Y5E+yEAAeUIIEBSjjNqgQAEIAABxgkwNUAi6Ddv3ly4cEEkvnfv&#10;3rCwMARIjLsF0WAIQEAlAgiQVMKOSiEAAQhAQP0FGBwgSeC2aNHi8ePHCJDU/55DCyEAAXUQQICk&#10;DqOANkAAAhCAgBoKaM4hDdnZ2WroiyZBAAIQgAAEIAABCEAAAgwS0JwAiV4dyyB3NBUCEIAABCAA&#10;AQhAAAIQUEMBhgUVycnJUVJSZmamGvqiSRCAAAQgAAEIQAACEIAAgwSYtAfJz8+vX79+wcHBefoK&#10;BAL6HHuQGHTzoakQgIAKBbAHSYX4qBoCEIAABNRZgEkzSMWKFStfvnwFKUlfX1+dodE2CEAAAhCA&#10;AAQgAAEIQED9BZg0g5S/ZrNmzby8vDCDpP73HFoIAQiogwBmkNRhFNAGCEAAAhBQQwEmzSDlz8dm&#10;s9XQF02CAAQgAAEIQAACEIAABBgkoDkBEpfLZZA7mgoBCEAAAhCAAAQgAAEIqKEAgwOkpKSka2Ip&#10;NjZWDX3RJAhAAAIQgAAEIAABCECAQQJM3YPE4/GGDh169uxZCWvsQWLQzYemQgACKhTAHiQV4qNq&#10;CEAAAhBQZwGmBkh0qPe9e/cOHz4swr1x4wZNIiFAUue7DW2DAATURwABkvqMBVoCAQhAAAJqJcDU&#10;ACk3opOTk7u7OwIktbq90BgIQEBtBRAgqe3QoGEQgAAEIKBaAQbvQZKAy8nJUS0laocABCAAAQhA&#10;AAIQgAAEmC6gOQGSrq4u0wcD7YcABCAAAQhAAAIQgAAEVCvA4CV2Pj4+Z86cEfEdPXo0IiICS+xU&#10;ez+hdghAgCkCWGLHlJFCOyEAAQhAQMkCTA2Q6BS7AQMGODs7S3ghQFLyDYTqIAABhgogQGLowKHZ&#10;EIAABCCgaAGmBkjkEhYWdv36dRHQ6tWrQ0JCECAp+o5B+RCAgGYIIEDSjHFELyAAAQhAQO4CDA6Q&#10;JCxwip3cbw4UCAEIaLAAAiQNHlx0DQIQgAAEiiKgOYc04BS7otwHuBYCEIAABCAAAQhAAAIQIAHN&#10;CZA4HM3pC25NCEAAAhCAAAQgAAEIQEAlAgwOKgQCwRuxlJqaqhJBVAoBCEAAAhCAAAQgAAEIaIwA&#10;UwMkOsVu8uTJtcSSr6+vxowKOgIBCEAAAhCAAAQgAAEIqESAqQESLahzdHRsKpaMjY1VIohKIQAB&#10;CEAAAhCAAAQgAAGNEdCcU+woXvL09MQx3xpza6IjEICAQgVwip1CeVE4BCAAAQgwV4CpM0i5xfl8&#10;PnOHAS2HAAQgAAEIQAACEIAABNRBQHMCJB0dHXUARRsgAAEIQAACEIAABCAAAeYKKGOJXaDHvfs+&#10;AXy2XosO/eyrFM8PKz3m9tUL76J4hiUbDhjUzCRf14iIiJs3b4qyrFix4sOHD1hix9x7ES2HAASU&#10;KYAldsrURl0QgAAEIMAgAUUHSDnOG2aMWXwiQ5dtkJGoY9b4ryPnp3ctlydQctD53yf8cejhJzMz&#10;Mw7LtFyz3geObGhoqZdnZjrFbsCAAc7OzhLfIkBi0M2HpkIAAioUQICkQnxUDQEIQAAC6iyg2CV2&#10;4fc2jJu7u/6UHR+j4uI+PB9hFzlj7Mi74Vl5iKSHzh8+6tAr/bXnfeMor9ehSl9O95+8+mt23npc&#10;LvfPP//8QyyVKVNGnaHRNghAAAIQgAAEIAABCEBA/QUUOoOUtr53g1UBNb0DLlYQBmIh52wqDeu4&#10;+faBma3Y/7WJfLCucpv5ndbcuji/g/CbhOe7ajsuW/jAd6pjaVkcW7Ro8fjxY8wgyWKFPBCAAAQw&#10;g4R7AAIQgAAEIJCngCJnkBLfXvf7Uq1l7x/REdVfsUXPmmwPz4epudoSGRKQVqxUl9YNRd+YlWtU&#10;u0yUh3eIjCOXnS1lsknG65ENAhCAAAQgAAEIQAACENB6AQUGSFnREbHJSWY2pcSQjS3LFQsKDU/J&#10;tchOT9+Qxebw+T8nlgQ5aV+TWW/DQmUcI5xiJyMUskEAAhCAAAQgAAEIQAAC0gQUGCAJ6CAFLquY&#10;uZl4gGRWQp9eWCQQSLanUuOOVdKijp08K5oGeuRy3Duepcf9mTM5Ofnvv/8eIyW9e/cOwwwBCEAA&#10;AhCAAAQgAAEIQKAoAgrcg5QZeLlBm17V/ufhPMNB1MStw8vMDO4e8XBfGX2JZuec/l/HYWvudxy7&#10;aEDzivGBbievP4/8ElB+wmmP1QOEWd3d3WmjkSB3dCVWEvYgFeVuwLUQgID2CGAPkvaMNXoKAQhA&#10;AAK/JKDAGSQ2nTTHY6XFJ4o1KCXxaxabw2FJHNHwLYfO4OUXj6+aEnJh64wZMx5Flt3yz4ZaRnzj&#10;Yj9fhtS8efMnT55ckZLs7Ox+qefIDAEIQAACEIAABCAAAQhAQEJAgTNIrISXbRq0SWu/w2vviH9r&#10;jfqtdvnbNf734txfxlKGIicjI4fFMjAwSPc/WrX2+H4nnm0dWleWYXNycqIpJswgyWKFPBCAAAQw&#10;g4R7AAIQgAAEIJCngAJnkFjmdp1qWwU/vvxZVPNn98v+fIdmLYvlagsv5Gbnxg5/nnimQ7GRgQF9&#10;f//imXB2lbZNKss4crTjScacyAYBCEAAAhCAAAQgAAEIQEDpARKr2LDfRuQEnJ+w4Ewsnb0Q6btg&#10;9B+hJRsPHeiYe4Udt3iFYrFPVs1f4v45hRrqdWrNhKXXWs2a276ytKkmye7kvzcJww8BCEAAAhCA&#10;AAQgAAEIQKBAAUXOILFYth3nbVo51n3zxApWpUpVqrv3pdmGfcc62grPZ8g6MLdLqbJ1r73//icz&#10;uw3ndzc3et6+XtlSpUq1nrTGdvzig6vHFMtjt9K37HQU3tatW6uIpVevXhXYW2SAAAQgAAEIQAAC&#10;EIAABCCQj4Ai9yD9W63f/eu3X/rz2Xqtuw5uVL30vx/zvG+fufs6uffoSVUsfnyWEu138cqt6HiB&#10;ZT2Hfu2bG0lvOAVIc+fO3bRpk0QW7EHC7Q4BCEBAFgHsQZJFCXkgAAEIQEALBZQRICmONSIiQlR4&#10;9+7dvb29ESApThslQwACmiSAAEmTRhN9gQAEIAABOQoodomdHBuaZ1HWYkl4tAMSBCAAAQhAAAIQ&#10;gAAEIACBQgswO0AS7zYtuiu0Ai6EAAQgAAEIQAACEIAABCBAApoTIOnq6mJEIQABCEAAAhCAAAQg&#10;AAEIFEWAwXuQ3r59e/HiRVHnd+/eHRoaij1IRbkbcC0EIKA9AtiDpD1jjZ5CAAIQgMAvCTA1QKLX&#10;wg4YMMDZ2VmitwiQfmn4kRkCENBaAQRIWjv06DgEIAABCOQvwNQAiXr1/v37y5cvi7pHr0X69OkT&#10;AiTc8RCAAARkEUCAJIsS8kAAAhCAgBYKMDhAkhgtJycnd3d3BEhaeBOjyxCAQCEEECAVAg2XQAAC&#10;EICANghoziENOTk52jBg6CMEIAABCEAAAhCAAAQgoDgBzQmQuFyu4phQMgQgAAEIQAACEIAABCCg&#10;DQJMDZAEAsGFCxc6iyV/f39tGDD0EQIQgAAEIAABCEAAAhBQnABT9yDRKXZjx449evSoBA32ICnu&#10;XkHJEICAJglgD5ImjSb6AgEIQAACchRg6gwSLajbt2/fE7FUq1YtObqgKAhAAAIQgAAEIAABCEBA&#10;CwWYGiDRUOnp6TUVS2ZmZlo4fugyBCAAAQhAAAIQgAAEICBHAQYHSBIKfD5fji4oCgIQgAAEIAAB&#10;CEAAAhDQQgFmB0gpYgnHfGvh7YsuQwACEIAABCAAAQhAQL4CTA2QaL7o77//thFL3t7e8qVBaRCA&#10;AAQgAAEIQAACEICAtgkwNUCicWKz2RyxRH/UtsFDfyEAAQhAAAIQgAAEIAAB+QowNUCiyGjJkiWh&#10;Yql+/frypUFpEIAABCAAAQhAAAIQgIC2CTA1QBKOUzGxRAd/a9vgob8QgAAEIAABCEAAAhCAgHwF&#10;mB0giVvQnJJ8aVAaBCAAAQhAAAIQgAAEIKBtAmyBQMCgPr979y4uLi7PBk+YMMHf3z8wMNDOzo5B&#10;PUJTIQABCKhEICEhgY65MTY2DgkJMTQ0VEkbUCkEIAABCEBADQWYFCB5eXm1bds2LS0tH0cESGp4&#10;k6FJEICAGgogQFLDQUGTIAABCEBAHQSYFCDFxsYuXbqUftiZJ5yHhwf9e48ASR3uKrQBAhBQfwEE&#10;SOo/RmghBCAAAQioRIBJAVL+QM2bN6cYCQGSSm4jVAoBCDBOAAES44YMDYYABCAAAeUIaM7BBjwe&#10;TzlkqAUCEIAABCAAAQhAAAIQ0FQBzQmQNHWE0C8IQAACEIAABCAAAQhAQGkCmhMgsdlspamhIghA&#10;AAIQgAAEIAABCEBAIwWYGiDR6eT79u2rL5Z8fX01coTQKQhAAAIQgAAEIAABCEBAaQIMDpB8/pvy&#10;P/5baaCoCAIQgAAEIAABCEAAAhBgrgBTAyQOh7Nz584gsVS3bl3mDgNaDgEIQAACEIAABCAAAQio&#10;gwBTAyShXRWxZGRkpA6gaAMEIAABCEAAAhCAAAQgwFwBZgdIzHVHyyEAAQhAAAIQgAAEIAABNRRg&#10;doAULpYyMjLU0BdNggAEIAABCEAAAhCAAAQYJMDUAInP58+ePdtGLHl7ezPIHU2FAAQgAAEIQAAC&#10;EIAABNRQgKkBElFWqlTJTiwZGBiooS+aBAEIQAACEIAABCAAAQgwSIBNLxRiUHPzaaqDg8OTJ08C&#10;AwMpaNKMHqEXEIAABBQnkJCQQHPwxsbGISEhhoaGiqsIJUMAAhCAAASYJcDgGSRmQaO1EIAABCAA&#10;AQhAAAIQgID6C2hOgMTlctWfGy2EAAQgAAEIQAACEIAABNRZgMEBUnx8vItYiomJUWdotA0CEIAA&#10;BCAAAQhAAAIQUH8Bpu5B4vF4Q4YMOXfunAQx9iCp/z2HFkIAAuoggD1I6jAKaAMEIAABCKihAFMD&#10;JDpbws3N7ejRoyLTK1eu0CQSAiQ1vMnQJAhAQA0FECCp4aCgSRCAAAQgoA4CTA2Qcts5OTm5u7sj&#10;QFKHuwptgAAE1F8AAZL6jxFaCAEIQAACKhFg8B4kCa+cnByVCKJSCEAAAhCAAAQgAAEIQEBjBDQn&#10;QGKz2RozKugIBCAAAQhAAAIQgAAEIKASASUFSDS9I+sMj4BPOXk8mV5fKyxWmPh8vkoEUSkEIAAB&#10;CEAAAhCAAAQgoDECCg+QEj4/md63Y6kSJUqUsh43Z3d4snQ6fs7D45tb165OectXqrty79kE6Yvm&#10;KBxat25debHk4+OjMaOCjkAAAhCAAAQgAAEIQAACKhFQbICUE/V0VLsuO57xZy5bs+a3Xnc2Tes6&#10;fuMXXt49fX5yaZcRs7kN+qxZs2Zcy+KLJg0es/JsqvSZJHoPUpxYys7OVokgKoUABCAAAQhAAAIQ&#10;gAAENEZAsafY3VzaqfPqoJMvXg2pbUJk/kem1x59bPV13wWdy0kK8j+Nq1Hpqt3895dXFfv2XcbO&#10;MY1/O6V3893jjuUMpXF//fpV9FXHjh1fvHiBU+w05tZERyAAAYUK4BQ7hfKicAhAAAIQYK6AImeQ&#10;sj8fd/Gt3mFc3+/REaVaI6Z0LZl28+rNPOZ6eAmRYfxSJW2+R0eUDOrVrczKTE5My29eqLhY0tXV&#10;Ze4woOUQgAAEIAABCEAAAhCAgDoIKDBA4kUGB0THWdaspS/qKKdM3er6PgH+iblX2elW6NrD7rXr&#10;wYuvv00KpX5y33LogXXb7s3Lm8rIxOEosC8ytgHZIAABCEAAAhCAAAQgAAFGCygwqMhOTU7PyTYp&#10;ZSEGZGJhZZSQnJKVx7SQ2bSD1+Y3ihjYtEYVSvYtXbJbXzy2zvq/y+s+f/78SkpKTs7n/AdGjxEa&#10;DwEIQAACEIAABCAAAQgoSUCBARKbzWHrsHQNfk4gsVg6+gYcFoeT5yuLPJ2Pur1MrtelY79+/fp3&#10;72gU+vrIpZvpYg7Pnj2rW7duPSnJz89PSWaoBgIQgAAEIAABCEAAAhDQUAEFBkgCAV+Qw8rOyBCj&#10;y8lI57H4fEGus+mSfE70G/F3fOu5t84fW7t27fYTrofn2++eOmL/w1DR5ba2tr169WohJZmY/Njp&#10;pKEjhW5BAAIQgAAEIAABCEAAAgoXUGCApGtsaqirlxQdL9aJ5PioNAtTE/1c5yl8eHnri775tGnT&#10;iv/Ize05alJdg/iTt1+ILreysjp8+LCblFS7dm2Fa6ECCEAAAhCAAAQgAAEIQECjBRQYIHEtq9Qq&#10;XTzK3+/nFBIv3PtNZr2atU25kqgGhiYsjp6Ojlh72Fwul8XjSXlrUq5RoVfHavRIoXMQgAAEIAAB&#10;CEAAAhCAgMIFFBggsXRtR/ZrEHRr/+mXPyaRvA9sv/nVuGuPTrkP5K7YtGvN7Oj9Bw6l/tvl+xeP&#10;v0w17NuqvowGOjo6MuZENghAAAIQgAAEIAABCEAAAnkKKPZFsbzYlz1bdroWX2PB771LxXpv3Hii&#10;zLCt145OL/0tLuP53D1773VKz5ETqnw76I5/aXnPgUuuNuk/o49D+eT3nut2na8+ZtP1XbNKG+Q9&#10;dqGhodeuXRN9RzuXQkJC8KJY3OgQgAAEZBHAi2JlUUIeCEAAAhDQQgHFBkgEGhvxcs2cv47e9uRz&#10;DQaO+/uvReMsjYTOWQf+6Dn/RMTRx75dK3//gJ/y8OShlRv3vAyNKmZabuRvC2f/1t9CL+9BoaV3&#10;/fv3d3FxkfgaAZIW3sToMgQgUAgBBEiFQMMlEIAABCCgDQIKD5AUh0jvQzp79qyofDq/ISIiAgGS&#10;4sBRMgQgoEkCCJA0aTTRFwhAAAIQkKMAgwMkCQU6/fvx48cIkOR4c6AoCEBAgwUQIGnw4KJrEIAA&#10;BCBQFAFFHtJQlHb9+rXZ2dm/fhGugAAEIAABCEAAAhCAAAQg8FNAcwIknGKH+xoCEIAABCAAAQhA&#10;AAIQKKIAU5fYCQSCO3fu0L4jUf9v3rwZFxeHJXZFvCFwOQQgoCUCWGKnJQONbkIAAhCAwK8KMDVA&#10;olPshg8ffvr0aYkOI0D61TsA+SEAAe0UQICkneOOXkMAAhCAQIECTA2QqGPJyckeHh6iHs6cOZOi&#10;IwRIBQ45MkAAAhAgAQRIuA0gAAEIQAACeQowOECS6I+Tk5O7uzsCJNzoEIAABGQRQIAkixLyQAAC&#10;EICAFgpoziENtOhOC8cPXYYABCAAAQhAAAIQgAAE5CjA7ACJL5bo2AY5uqAoCEAAAhCAAAQgAAEI&#10;QEALBZgaIFFktHHjxopiydvbWwvHD12GAAQgAAEIQAACEIAABOQowNQAiQiioqLCxRJeFCvH2wJF&#10;QQACEIAABCAAAQhAQDsFmBogcTicdevWRYil+vXra+cQotcQgAAEIAABCEAAAhCAgLwEmBogCftf&#10;Wizp6+vLCwXlQAACEIAABCAAAQhAAALaKcDsAEk7xwy9hgAEIAABCEAAAhCAAAQUJMDgAImOrXsj&#10;llJTUxVkhGIhAAEIQAACEIAABCAAAS0RYGqARG89mjx5ci2x5OvrqyVjhm5CAAIQgAAEIAABCEAA&#10;AgoSYGqARIc0ODo6NhVLxsbGCjJCsRCAAAQgAAEIQAACEICAlgiwNeb9qhQveXp6BgYG2tnZacng&#10;oZsQgAAECi2QkJBgY2NDP1oKCQkxNDQsdDm4EAIQgAAEIKBhAkydQco9DPTqWA0bG3QHAhCAAAQg&#10;AAEIQAACEFCygOYESEqGQ3UQgAAEIAABCEAAAhCAgOYJaE6AxOVyNW940CMIQAACEIAABCAAAQhA&#10;QJkCTNqDFBUVtXDhQlounyfQixcvkpKSsAdJmXcP6oIABJgrgD1IzB07tBwCEIAABBQqwKQA6enT&#10;px06dKAoKB8RBEgKvV1QOAQgoDECCJA0ZijREQhAAAIQkK8AkwIk6jlNH8XHx+dJMGrUqNevXyNA&#10;ku/9gdIgAAFNFUCApKkji35BAAIQgEARBRgWIOXT2+bNm3t4eCBAKuINgcshAAEtEUCApCUDjW5C&#10;AAIQgMCvCmjOIQ08Hu9XO4/8EIAABCAAAQhAAAIQgAAExAU0J0DS0dHB0EIAAhCAAAQgAAEIQAAC&#10;ECiKAIMDpJiYmFNiic64KwoEroUABCAAAQhAAAIQgAAEIMDUPUi0oG7gwIEXL16UGELsQcI9DQEI&#10;QEAWAexBkkUJeSAAAQhAQAsFmBog0VB5eXmdPHlSNGZnz56NjIxEgKSFNzG6DAEIFEIAAVIh0HAJ&#10;BCAAAQhogwCDAySJ4XFycnJ3d0eApA13LfoIAQgUXQABUtENUQIEIAABCGikAIP3IEmMR05OjkaO&#10;EDoFAQhAAAIQgAAEIAABCChNQHMCJJxip7SbBhVBAAIQgAAEIAABCEBAUwWYusROIBDQgroTJ06I&#10;BoYObIiOjsYSO029U9EvCEBAvgJYYidfT5QGAQhAAAIaI8DUAIlOsRs8ePD58+clRgIBksbcmugI&#10;BCCgUAEESArlReEQgAAEIMBcAaYGSCQeFxd3//59Ef3ChQuDgoIQIDH3XkTLIQABZQogQFKmNuqC&#10;AAQgAAEGCTA4QJJQxil2DLrt0FQIQEDlAgiQVD4EaAAEIAABCKingOYc0kCL7tSTGK2CAAQgAAEI&#10;QAACEIAABJgioDkBElPE0U4IQAACEIAABCAAAQhAQG0FmBog0Sl2u3fvriWWXr16pbbKaBgEIAAB&#10;CEAAAhCAAAQgwAgBBgdIAQEBb8RSeno6I8TRSAhAAAIQgAAEIAABCEBAbQWYGiBxOJxt27Z9FEv1&#10;6tVTW2U0DAIQgAAEIAABCEAAAhBghABTAyQhbnmxZGhoyAhxNBICEIAABCAAAQhAAAIQUFsBZgdI&#10;asuKhkEAAhCAAAQgAAEIQAACTBRQxnuQcpITQmPjWSy2dfkK+lIisqzUr1+iE/nihGw2h83SNy1l&#10;ZVFMmuynT59EX/Xu3dvHxwcvimXiXYg2QwACyhfAe5CUb44aIQABCECAEQIKn0F673m6a4tmlb6l&#10;ip16zn72Ke+3Fb29vNz+e6Z/U+Xq1e0qV6w4cOP1PB35fP6MGTMqiCWKjhghjkZCAAIQgAAEIAAB&#10;CEAAAmoroNgAKTXoyqBOw58ZtLxw9/Hj05szHm3vPnTW27Q8NCp3mHHr8c/01PPBWCdTHqfy6J7N&#10;8rRjs9k1atSoLZawB0ltbzI0DAIQgAAEIAABCEAAAkwRUOgSO97p6U4jTmTdDnje2pJNItF3Vtl0&#10;WDHn9IvVg2rkD5Tg/k/1tlOdVrien9tFRkoHB4cnT55giZ2MXMgGAQhouQCW2Gn5DYDuQwACEICA&#10;NAFFziClfzhzN7hm+5FO36MjSqXbD+lrk3P/9q3M/AckOWjKxKmJlQcumyZrdIQBhgAEIAABCEAA&#10;AhCAAAQgUHQBBQZIOVEhH7/Gl6hSUednM4tXqWroFxyUmJNfy1+cW3X6je4fa/6uafQLHeRyub+Q&#10;G1khAAEIQAACEIAABCAAAQjkElBkgJSRniXgmZS0EKvUxKK0YVp6Rk4+AVJm6IHtzgZVewxrXS33&#10;eLm5uZ2TkqKjozG+EIAABCAAAQhAAAIQgAAEiiKgwADp2zHdXBZXV2wCicXR0WWzOBz2jzV3ebQ8&#10;ysvltE9il1ETq5tKfktnOLRq1WqglBQUFFQUCFwLAQhAAAIQgAAEIAABCEBAgYc0ZL693NCpV/nZ&#10;d67+r92/0Jmr+9gsjOgd7rbPWj9PfP6pBZ2Grg+/+ul1VxvJ4C01NXX79u3i7z4SL8LZ2TkqKgqH&#10;NOCehgAEICCLAA5pkEUJeSAAAQhAQAsFFBgg8SMfOzbuoNvv2KMt/f+VjZvX1PZYid/euK6zyHPu&#10;KitkdP1qF0x+//BkQ6lfHA0nJyd3d3cESL/IhuwQgICWCiBA0tKBR7chAAEIQKAgAQUuseOUqtbY&#10;tmSot0eSqBFpwY9eZzes29BUSrU5sUG+b3Katm/8q9ER1ZCT38amghjwPQQgAAEIQAACEIAABCAA&#10;ARZLgQESi1t69MjWoW4HN18W7g7KvLJyxZM0yz5920s7by7xQ+Abll6dKpUKMTQ6OuKbnQpRAC6B&#10;AAQgAAEIQAACEIAABLRdQJEBEovVcOTKCZ1tlg7s3HXQ8OGdmg9dda/Pwl2DGpf4rp5z+9DS4aNn&#10;vIj8OQbBvm6ZLJ2KFcrKMiz0WtjpYik4OFiWq5AHAhCAAAQgAAEIQAACEICANAHFBkgso3LbXW7/&#10;M7934ufg4FTT5YeunFnZ0/hHWwSJMWHB7z+mZP1sm3EZ++7DRjWrWvAKOx6Pt379+h1iiU5owDBD&#10;AAIQgAAEIAABCEAAAhAoioACD2koSrNkuTYmJubOnTuinEuWLKFJJBzSIAsd8kAAAhDAIQ24ByAA&#10;AQhAAAJ5CjA4QJLoD06xwy0OAQhAQHYBBEiyWyEnBCAAAQholYCCl9gp0RKn2CkRG1VBAAIQgAAE&#10;IAABCEBAMwU0J0Bis9maOUToFQQgAAEIQAACEIAABCCgLAGmBkgCgWDfvn31xZKvr6+y0FAPBCAA&#10;AQhAAAIQgAAEIKCZAgwOkF69euUjltLS0jRziNArCEAAAhCAAAQgAAEIQEBZAkwNkDgcDh3x/V4s&#10;1atXT1loqAcCEIAABCAAAQhAAAIQ0EwBpgZIwtGoJJYMDQ01c4jQKwhAAAIQgAAEIAABCEBAWQLM&#10;DpDElfh8vrLQUA8EIAABCEAAAhCAAAQgoJkCUgMkfnZG4tcUBnVaR0eHQa1FUyEAAQhAAAIQgAAE&#10;IAABNRSQ+qLY1E+3R3eYrdOtV8sGbXr1a2dtpHaN//jx45UrV0TN2rRpE30SGBhoZ2endm1FgyAA&#10;AQiomQBeFKtmA4LmQAACEICAughIDZAEGSHr5k3ZeeFZeESqWZny9g69pk0b2sCucuWyJurQdh6P&#10;179/fxcXF4nGIEBSh9FBGyAAAfUXQICk/mOEFkIAAhCAgEoEpAZIP1rDT/W6et71oZvb9ctub2LN&#10;yjn2H9CtcROn/r2aldDXU0mLRZX6+/ufP39e9Mf9+/eHhYUhQFLtoKB2CECAKQIIkJgyUmgnBCAA&#10;AQgoWaCgAEnUHF7yl/A3excuWHriAX1mWqpijxHTfp8+rnEFcyW3WFp1LVq0ePz4MQIkNRkONAMC&#10;EFBzAQRIaj5AaB4EIAABCKhKQKZT7NKT45/dOL9y9Z77b7+U0jd37DRq8qDWz/6Z27Z1+9PeUapq&#10;ukS92dnZatISNAMCEIAABCAAAQhAAAIQYKhAfgFSQljwlQun5gztWdbKunn/abefBFo7TnF5FXDH&#10;9fDa7Qefv/UdZPVpwbwDanLUHb06lqFjgGZDAAIQgAAEIAABCEAAAmoiIDWoyI57Nt6xac/+Qw/f&#10;DRj027Jzrnd9vD1Pbv3d0c7K8Pt52iZla3dxam0RF5Osuq5Ei6XMzEzVNQQ1QwACEIAABCAAAQhA&#10;AAKaICB1D1LO11cbV5+17j60R6PK5sUM8ugrPyPsnX+8YZna5a3ZSqeg18IuWLBg48aNopoF3xP2&#10;ICl9KFAhBCDASAHsQWLksKHREIAABCCgeAGpM0g6xWtNWTB/WKtauaKj7NDgl28/hLM4BjbVG9ZR&#10;RXQkZLGysrIVS3p6Kj5VT/GDhRogAAEIQAACEIAABCAAAcUK5AqQBP/W9/Ve11JNtz6MyFV//Jp+&#10;Qyb/dZWn2IYVUDrtOJo9e3aIWKpXr55KW4TKIQABCEAAAhCAAAQgAAHGC0gusctMCjuwae2LCB43&#10;7e3VEy8tu3RrUsFYwPsRNnE4umlpHy4evd72D2eX9b2Vv7IuH28HB4cnT55giR3jb0l0AAIQUIoA&#10;ltgphRmVQAACEIAA8wRy7UESZJxdNHHu/mvprISYaB7Lori1kSFLIJpX4udk65Vv1m3Lno2O1oZq&#10;1V0nJyd3d3cESGo1KGgMBCCgtgIIkNR2aNAwCEAAAhBQrUBehzTkZH6NT0iNeTC01aquBw9Oal5R&#10;rIkCPp9bzMLckKuaZr948SImJibPumfOnPn27VsESKoZGNQKAQgwTQABEtNGDO2FAAQgAAElCUg9&#10;xY7Fyvrw5rN1zSp5HWD3rXE0qaTkJXY0QdSqVSseL7/dTwiQlHTjoBoIQIDhAgiQGD6AaD4EIAAB&#10;CChKQDJAin93859/grot/60OJ+jExmOvEtJ5fL5E5QIeu3qbEeN61VXyNFJiYuK6des+fvyYJ8bN&#10;mzfj4uIQICnqTkG5EICAZgkgQNKs8URvIAABCEBAbgKSAdLHu5t7db+8MeJ+e45798qd7qTyck8T&#10;0Y6knjOOn1nXT8kzSPl3GnuQ5HZToCAIQEALBBAgacEgo4sQgAAEIFAYAckASZCZnhiXXczKVJfN&#10;S46KTuILRFEQm83hcjkCAS8nh21sUsrMVMkTSAV0r1mzZl5eXphBKsxdgGsgAAHtE0CApH1jjh5D&#10;AAIQgIBMApLvQWLrG5pbm+rSx2yuiVWZstY/U5kyVqVLl7a0LFO2rJW6RUfUV11dXZl6jEwQgAAE&#10;IAABCEAAAhCAAASkCORzSMO3K2LeeH/mm9nXrqTLijn999+nHwfplqo2bt7izvVKq5z01atXZ8+e&#10;FTXj8OHDERERmEFS+bigARCAACMEMIPEiGFCIyEAAQhAQPkC+QVIIQ92du72e/lxJ29sG/hk98TW&#10;U/eZV65TMiHgi3mPWy/ONzaTnH1SZuvpLLv+/fu7uLhIVIoASZmjgLogAAHmCiBAYu7YoeUQgAAE&#10;IKBQAelBTnbszlWLUhsN+2N4M0529Ikj5/jW3e+98X3j51on69GeY14KbVaBhXO53O3bt+8VSxUr&#10;ir+vqcACkAECEIAABCAAAQhAAAIQgICkgNQAKTP2+ePbnNFz/+7YpFxi4L3rLxKaDh5eW4/FKtOy&#10;dVnbkCe++b2NSCnONjY2E8QSbZZSSrWoBAIQgAAEIAABCEAAAhDQWAHpM0j8rByWsZmpEXX91Z2L&#10;ITkWA3u3+s4QG5KaYGhVQpUL7PIajpycHI0dJXQMAhCAAAQgAAEIQAACEFCKgNQwR7+4faOmqTuW&#10;/u/osaNrd13Uqd6xe0OrpHDf7b9NOf46sUU3R7V6CRJZcTjqFrIpZQBRCQQgAAEIQAACEIAABCAg&#10;P4H8Dmn4+PBU7wGjXsVk65lX+2P3yZWD6+0d1X7SUc/Oc3Ze3DDOUH6NKERJAoHgxIkTtAVJdK2P&#10;j09ycjIOaSgEJi6BAAS0UACHNGjhoKPLEIAABCAgi0ABx3zHfvB9+OJtuQatGlemc72zPc5ciihR&#10;s3/7mrIUrdA8dIrd5MmT9+/fL1ELAiSFsqNwCEBAYwQQIGnMUKIjEIAABCAgX4ECAiT5Vibf0vh8&#10;vr+/v6jMYcOG+fn5IUCSLzJKgwAENFUAAZKmjiz6BQEIQAACRRTIN0ASpD28eOT0zZdx8QnZPJ5o&#10;05FAwHHoOXfemKZFrFu+lzdv3tzDwwMBknxVURoEIKCpAgiQNHVk0S8IQAACECiigPSDDQQ555YP&#10;a9d/6p7Tl56+fO7zUiy9eBEYFq3yY74lek67kopogcshAAEIQAACEIAABCAAAS0XkDqDlB3n1bVS&#10;s/A2c05smVu5lBErhy+KPwR8NtewWDEDrsqPjYuLixONX6dOnV5Q5BYYaGdnp+WDiu5DAAIQKFAA&#10;M0gFEiEDBCAAAQhop4DUGIeXFh6TVHHCvPn1K1iaFjMxNfuZzC1MTVQdHdEGpP/973/0clhRohku&#10;7RxC9BoCEIAABCAAAQhAAAIQkJeA1ABJr7h9nVpfXz57K6+a5F6OhYVFKbGkq6sr9ypQIAQKFEhM&#10;zIyOTqVf8fGZBWZGBghAAAIQgAAEIAABNRfI75AG/3OLei3zGjf7j/5taxnrsnk/FtkJ+DyOvlmJ&#10;UuYGKl9il5OTI/KlQxqePn2KJXZqfsNpTPNiY9MOHfJxdw8PCIiOj083MtI1NNSvVMmsUSPLnj1r&#10;NmxopTE9RUc0VQBL7DR1ZNEvCEAAAhAoooDUACkrxmNym0GH/MOoAn0jY30umy86BUHA6jz98JnV&#10;/VQeIIl33sHB4cmTJwiQinhD4HJZBEJDkwYMOBcY+LVxY+tixXRfvoz4+jWzTZuKISGxISHJfD5r&#10;48Y2U6c2kaUo5IGAqgQQIKlKHvVCAAIQgICaC0gNkHKSgvct3RHM0eWyeRkZ2eInxNEx3/Xbjh/X&#10;t45a9Q3HfKvVcGhwY/h8wfjxV16/jj13rm/58ubU069fM+bMuV25svGiRW3CwlKWLXtw+PArV9dh&#10;HTtW0GAHdI3pAgiQmD6CaD8EIAABCChIgMEvik1NTaUpI5HL9OnTAwICMIOkoBsFxYoEPn5MbNv2&#10;yObNLXv1qif68OXLyGHDLpw7N6B27dL0YZs2x0qWNDp3rh/cIKC2AgiQ1HZo0DAIQAACEFCtQIGr&#10;5PiBD078+ceocRPXvklkCTLeXzl7N/nXmpx4Ycea/n379Bkw9PjlFwVcGvf22LIZA/r06Tdy3J5H&#10;ftnSc/N4vIkTJ7YXSxQd/Vq7kBsChRJISMj4+jVdR+c/793S1+d++ZL27l2ksMh69cpERSUWqnhc&#10;BAEIQAACEIAABCCgSoF8A6SUz6tHtK3Rbuy6fScO7jsenCxgsb9uGNm+28Tt8T8PR8i39VnRK4Z2&#10;6f/71k9fk5ODPSf26jh2/QNpR33FB13v267F5O1XEpOTowJvTWntNHSlczo/7/I5HM6IESMGiqUS&#10;JUqoEhJ1a42AjY0J/Vqzxv/z53hhp79vOvLIzhZUrWpJf3z3Lv769aAaNay1hgQdhQAEIAABCEAA&#10;ApojkM8SO965pd0Gr/m04cLeBtluE/tdWv3hYd/y7NubJ3T749Kahx9mO5UskOH10Un1Rh2bfuTx&#10;5pENWKyEY9N6j9wbevzly2F1zCSvFcT9r0OtNf7VL94+2+fbIqXo9aPazzsafcI3cGgd8wIrogxO&#10;Tk7u7u5YYieLFfIUUeD8+TcDBlwqVUq3W7dqZmYGjx59fvny69y5DdesaXfqlN+kSbcsLHRv3Bha&#10;q1bBf0eK2BJcDoFCC2CJXaHpcCEEIAABCGi2gPQXxSa9Ob7/drfFm2d1a1HftgSH3szKp2kjgw4z&#10;lvWsUfzOpQf/WWCUJxI/7siBm1ZNRy/+Fh1RMh+x6u963M8Xzt/PPS0U635ky92oiUvXf4+OKJWe&#10;vXzHnEl9DbNlfbeM+JHfmj1m6J3KBfr3r3nuXK8aNazOnn2zY8czOsVk69bWa9e25XBYmZn8nj0r&#10;uboOQnSk8mFCAyAAAQhAAAIQgEAhBKQGSNmJ7z6F27R0qEWFJmdkfQ+H2N/+wy1V08giPTRKytq3&#10;n20QxL1zD4kp36R1cdFnZrXa1tZ55u1Fi/UkkvfDhwILu0F9GrOywl/7+fkFvE0v13LDnl19Gnxb&#10;syRLwotiZVFCHnkJUIz08OFwf/8pfn5TnjwZM2NGEzb721+QMWPqnjzZp25dWe9bebUH5UAAAhCA&#10;AAQgAAEIyEVAaoCka1LJ2jLiqU8QVVPMQJ+iI66eAf1eEPX09ue3ptWrFHi8Q9bXmKT0NDOrn/ER&#10;i2VcoqxxWHRsapZE4zPfvokwLWkT/fj4oK4Odezt7WvVcOg58dbrGPF82dnZ+/fv/0tKCgkJkYsI&#10;CoGAjAJ03reVlVGNGsVNTL791RCm71ESKzIyLTw8WSB6dZiMJSIbBCAAAQhAAAIQgICqBfLZg5Rz&#10;fH7bUduCt10675Bxe3ifK0t9XKrlvPln1qQ9PtzLz970qKqXf+Mz315p2LpntYUeF6c7iHJuHVFm&#10;ZnCPiAd7y1DM9TMlbxrRaf4FHxNTy1Gz14/tYpf09sG0MTP8Kw/1uXu0VgmuMKObm1urVq3yrxR7&#10;kFR9R2lF/RQabd/+dMsWr7i4dFNT/eHD7efMcShVylDU+fnz79NLY8+eHaAVHOgkMwWwB4mZ44ZW&#10;QwACEICAwgXyew8S72vQwlEj1t14bmbES0xi2ZazCf0cxjKp8r8D51cNqFtg0zIDLzdo3avq/Mcu&#10;s5r/m1mweUiZ2R96hLvts/5vgLRlZPtZx3xH77h6aFpbYeYPN5Y36LJkxLGX24fXF35CP4+/dOlS&#10;eHh4nlVv2LDh48ePCJAKHBdkKLrAxo1P/vjDrX17W0fHsl5eYTdvhtrZmZ05079u3R+nMkyYcPXd&#10;u+iHD8cUvS6UAAEFCSBAUhAsioUABCAAAaYLFPSiWH6G7x3Xvc7HP0bkZObwbJp2nzx4eNNquc6g&#10;y4sh+8ONxg7dSky4dHdF93+/T1rSvty6rKGf7u6y1BW/Jn3HUKfp51Kd37zuXVXnRzgU6dGqXvOk&#10;4Wd8NgyURRmn2MmihDxFF6D3IDk6HmjWrOy+fb24XDbNJrm6Bo0cedHCwvz69cHVq5tTFVOn3ggK&#10;ir59e2TRq0MJEFCQAAIkBcGiWAhAAAIQYLqA9J1E/Kz46LhMtoF9x/47dru4XnK9ffX6oSXTKDqK&#10;jw4Oj/zP7qA8FXStyttYWHwNCRU7ziHh4/u0WpUqmf0nOqKrDava2bB0s3g5P/OyuTp0KgSPXjEj&#10;W8IpdrI5IVdRBcLCkpOSskeMsKPoiMricNg9e1a7dWtERkZGr15Hw8LCiloBrocABCAAAQhAAAIQ&#10;UJ2A9AApxWNQlY4HnkTnalv8yl79xy+6XHDgYlSlv1P5wLvHXyT+KCPZ0/nCR06rNu1/bmn/t/Rm&#10;3buVSA/559Q1UXUB7udfRep3dKgpIw69OlbGnMgGgaIIUESUk8NPSUkVL6RJk7LOzv2iozOHDLkS&#10;H59oZKSDExqKgoxrIQABCEAAAhCAgKoEJJfYZSZFnNy3KzCOw0nxPbHdzXbQsDbVzAQ5fOG53Fyu&#10;blra+6ObTjT67czV7QMLjEgS/U42aDgsq92Ck+vGWMY8mzF8gnupAY8fHa5rSj96FyREh0Yn5liX&#10;r2RMxz3wU3ZN6jJt//MFmw6N6dYg4d39kQMnJzb6zevW9nK5w6l/tYKDg0Vw/fv3f/XqFfYgqepO&#10;0p5609OzO3c+bmDAPnKkv6VlMeHp3sJ0586HLl1OOTmVMTY25vOzr14dpj0s6CnjBLDEjnFDhgZD&#10;AAIQgIByBCQDJAE/9cjs4XP238hgZaTRj8gNDU319b9ts/jRHEFOto51o447D+3rWNlElia6X9s5&#10;Y+rql5++naxg32zE+v17OtYy+n5h5o5JLaYfCLvoH9HH7vsHSV82Lpu3dvfFmLQ0LtvQoeu4rVtX&#10;Nqhsmmct9Nra6dOn79q1S+JbBEiyDAryFFHg2rXgvn0vFC+u//Dh0KpVha82/pGuXw8eMeJSXJxe&#10;hw7mtO6uiBXhcggoTgABkuJsUTIEIAABCDBaII9DGnJS4kO/RKfGPhjRbn2Hvf9McqxI58f920mB&#10;gK9jZmVbyuTH0duydD75S2hg2BcBi1u1VgMLI9GP2wXRHwM+xmZVrV3PQmyO6OPbN9GJKbp6JjXs&#10;axhIn6Ki9UsHDhzYvXu3qAFv375NTU1FgCTLiCBP0QXc3D6dPPlm+vS6tWpZS5T26lXUihWeZcvq&#10;b9nSpegVoQQIKEgAAZKCYFEsBCAAAQgwXSCfU+zSn973qd7a4dtqOCYkR0dHT09PBEhMGCu0EQIQ&#10;UL0AAiTVjwFaAAEIQAACailQwDHfKeH+j159jIuLz8rO+vcUBAGfz61Uu13rJmXVqkfNmjXz8vJC&#10;gKRWg4LGQAACaiuAAElthwYNgwAEIAAB1QrkFyB5X1o/aspivy+ZuZvYefqJq9uGFnhIgzL7hgBJ&#10;mdqoK3+BXbtefPnydfnyDoCCgNoKIEBS26FBwyAAAQhAQLUCUmMcXnLQ+rnz3uo22Hb2mpvH40du&#10;ovTwwb1Ha2Z2Em1LUm0HRLVzub+wLUpN2oxmaKpAQEDc8+cFvytMU7uPfkEAAhCAAAQgAAHmCkid&#10;QcoIvdi03PSerm7Lu1VWw+7RIQ3Ozs779+8XtY02INEPRLHETg0HSwub9OVLSnY2v1y5vM9g1EIQ&#10;dFkNBTCDpIaDgiZBAAIQgIA6CEidQdIpZm1ZPC0nk6cOrczdBjrm28XF5bpYon/s1bOpaJUWCpQp&#10;Y4zoSAvHHV2GAAQgAAEIQEADBKQHSMWbzVvS1XX3zifvY/h5dVS1S+xoQR1NH3mIpVq1amnAeKAL&#10;6i8QEpIwevTlS5f81L+paCEEIAABCEAAAhCAwK8KSF1il5MctP+PeTP3umRyyrXtWMdYl8378bZY&#10;gYDHadR33pIJLdRq00/z5s0pXMISu1+9A5D/VwX8/KIbNdqblcVZvNhpxoy6JUua/WoJyA8BdRDA&#10;Ejt1GAW0AQIQgAAE1FBA6gwSPyP2iefb6vXq16ttHBr81j8gkN7E+j29exv0NiYmVa2iI5KlRXdq&#10;6IsmaZ4Am822tDRu1cpm9Wq3evUO7tnzMjY2TfO6iR5BAAIQgAAEIAAB7RTI9z1IOTlZAkHu98QK&#10;BBxdLpetBhFSamqqaNjatGnz7NkzzCBp532szF77+kZ363b65MmuLJbeggX3PTxiKlbUHziw9siR&#10;dSpXttDXV4O/GMrkQF2MFcAMEmOHDg2HAAQgAAHFCuT7KiMdHT3dPJKenuqjI5ovWrZsma1Y8vb2&#10;ViwVSofAvwJ8viAri9eiRbl794adPt21bFmTtWs9atXaU7Pmzjlz7hw75uPqGhQQEAswCEAAAhCA&#10;AAQgAAHGCUgGSDm8jKTExKR8U0JCYmpGhmoPaSBoOumbwiRRoj8yTh8NZq4AxUjUeH19nUGDaj56&#10;NNrdfeTy5W1KlCi2a9fTkSOv9+jhOnfuLeb2Di2HAAQgAAEIQAACWisgucQu5MmBwQOWRunocNi5&#10;19YJlQRZ6bwO09bvWzRIR9VsKSkpoibQErvnz59jiZ2qx0Tz63/1KqpTp1NHj3bq2LGGRG9zcvhJ&#10;SVk0d/T8eWSJErrDhtnThiXNF0EPmSmAJXbMHDe0GgIQgAAEFC4gGSBFB9xb8ffeWAqQpFYtyM4U&#10;OPae/Puwlgpv3a9U4ODg8OTJEwRIv2KGvIURoD1IXbqcPnKkU/v2doW5HtdAQD0EECCpxzigFRCA&#10;AAQgoHYC+R7SoHatza9BOOabUcPF4MYmJmY+fBjarJlV6dLGDO4Gmq71AgiQtP4WAAAEIAABCOQt&#10;kO8hDeqNlpWV5SWWEhMT1bu9aJ2GCJiZ6ffsWUUUHdFmpO3bn27d+oTHw0HzGjLE6AYEIAABCEAA&#10;AtoswNQZJB6PN3bs2KNHj0oMHpbYafPdrJK+p6Vllyy5nsKk2Ni5xsZ6KmkDKoVAIQQwg1QINFwC&#10;AQhAAALaIMDUGSQOh9OrV6/OYsnc3FwbBgx9VEMBAwMu/VLDhqFJEIAABCAAAQhAAAK/KsDUAIkO&#10;B+vbt+91sVSzZs1f7TzyQ0AuAnQ34rQ6uUiiEAhAAAIQgAAEIKByAaYGSLnhaNGdyjXRAAhAAAIQ&#10;gAAEIAABCECA0QKaEyDp6uoyeiTQeAhAAAIQgAAEIAABCEBA5QKShzQkBnvs3nY64vuCITaHdlYY&#10;cAS8zMysHP63E7q4uvr6etycjKwaLcaM7VNbya3n8/nnzp0LCwvLs95t27Z9/vwZhzQoeVBQHR3S&#10;YGu7mQ5pCA2dhUMacD8wSACHNDBosNBUCEAAAhBQpoBkgBTufqhP73kfWCwOR0eXmx3xJY5awzYy&#10;KWVsyOLxE+NiM+nP5tYTZu/+Z3FPCqKUmdzc3Fq1apV/jQiQlDkiqIsEECDhNmCoAAIkhg4cmg0B&#10;CEAAAooWyHXMN4+flZqSwWbr6Br5XPhfn6lnBv29elzfNtVKmbGyeWGv3PYvX32L3+yky4YaSn9J&#10;Zk5OzunTp0NDQ/NE2b17N32FAEnRdwzKlxBAgIRbgqECCJAYOnBoNgQgAAEIKFpA+nuQMj+Oa9Ig&#10;deDJ0392/k8jvr5s07hvpT9O75/STMkzSPlbtGjR4vHjxwiQFH3HoHwESLgHNEMAAZJmjCN6AQEI&#10;QAACcheQekhDZozPS1/T5h0aS1ZZvJZDSZMgN+9ve5LUKWVnZ6tTc9AWCEAAAhCAAAQgAAEIQIB5&#10;AlIDJD2L6nbVwk/uPpXw3059urXjqN/bSg726vZeTC5X3VrEvLsBLYYABCAAAQhAQFUC6ek5jx59&#10;fvjwc3Lytx3fSBCAgKoEpC+xY/E9jsztOnpr8UZdR/bt2LRZrazwoAc3Lp84d5VVf8zdm3vrmOmo&#10;qtFUr0AgcHV13b9/v6gNjx49io+PxxI7FQ6KdlaNPUjaOe4a0GsssdOAQUQXGC1A4dCZM2+ePo3o&#10;0aNaly6VXrz4MmXKtWfPoqhTVauaLVnSZvjwmozuIBoPAeYK5BMgfevU/Ys716xcf9/nU/b3FXUG&#10;xct16T/lr+Xz6pZW8QuU6LWwo0aNOnHihAQ9AiTm3osMbTkCJIYOHJqNAAn3AARUKJCUlDl0qPPV&#10;q5/Y7GyBgDV/vuPDhx9iY3MGDaqur8+5du3D06fh58716ttX2a9UUaEJqoaA+ggUECB9b2h62OeP&#10;SclZiYnJ5ja1apSzUJPWZ2RkPH/+XNSYSZMmvXnzBgGSmoyO9jQDAZL2jLWG9RQBkoYNKLrDLIHd&#10;u58vXfpg06aO9vZWd+58mDfvfsOGFi4uw6ysTKgj2dn8/v3PRken3Lgx0sxMj1ldQ2shoAECBU8E&#10;xb59ce/W1Zt3gqs6OtUol+3p9oqnHv2ml9g6iSVzc3P1aBdaAQEIQAACEIAABKQK0LvFr1//0KtX&#10;+WHD7OvUKT1rVrPWrcvVqlVWGB1R0tXlTJ7cOCoqMywsFo4QgIDyBfINkHK+Hpo/pHKDdqMmz509&#10;8y+PMIEg/cP/ujYd/NeZdIHym1pAjXy+up2rp3ZEaJAiBGg7XHJyFv2i3yiifJQJAQhAAAIaJkD/&#10;XKSnZ/P5+qJ+0Tak2rVLi3eTgqjMTDqgN0fD+o7uQIARAvkESIKbO6ZP3uA2ev3hM/v/V5lTjMfP&#10;ZBvWmjSt5fmV04+/TFKH7tEqO1GiXUnq0CS0QdsE9PV1xoypR78MDHS1re/oLwQgAAEIFEKAy2U3&#10;b1729OmAK1dCcnK+/Xh3xozGs2Y1FRZFoVFYWPKqVY+src3Kl/9P1FSIunAJBCBQCAGpARI/JejA&#10;ztOOf2zdOnVIt7rldfk5OTx60ZDJkL+3dqmsc8X5oWp/Wk7zRStXrrQVS97e3oXoPy6BQBEFdHQ4&#10;//zTfd++HrQioohF4XIIQAACENASAVpB17y5dc+eFzdtcpfosq9vdP36e549i1y2zMnCwkBLQNBN&#10;CKiVgNRHuqyE10HBZbt0bELNTUjLFLDYbBb7W9MNyjU2t0oODlX5grbMzEzxGSQscFKrGwuNgQAE&#10;IAABCEBAmoCVVbGzZwdu3dqyevWSEnnYbHbPnjWvXx/cpUtVAEIAAioRkBog6RhalzCLCvwQSc3S&#10;16VXHrE5Ot9XEKUEeHz5YFjOWrU/LedwOMuWLQsXS/Xr11eJICqFwOfvCQ4QgAAEIAAB2QXMzPRp&#10;ZV3PnjUkLqlbt/SBA93atasoe1HICQEIyFdAeoBUvH7fwXbHFo699PpDcmoah83iZGdERPgtHz/5&#10;TozekGEdvk8nqTiZiiUdHVW+uFbFEKhedQI0k9mrV68ePXqkp6errhWoGQIQgAAEmCeQkpLl5RWx&#10;cePTSZOuDRlyYdQol0WLHl6+HBwRkci8zqDFENAggfzeg5Qe+mxKv0FH/KIqlOZEfM6u3bjOu7cv&#10;U5LMxu44f2BaW3VDaNasmZeXF96DpG7jovHtSU1NLVWqFG2Ki4mJMTH5cUKrxvcaHdQAAbwHSQMG&#10;EV1gtICra9Cff9739aWDvHnFiumYmxulpmYmJ2fyeFxzc/2ZM2vMn9+W3mjC6D6i8RBgqEB+C+UM&#10;bRvvv+15Y/eqenXtajWskZ6Z0WzwfJfHz9UwOiJ9XV2cIcbQm5DZzabF4obfE/2G2T1B6yEAAQhA&#10;QFkCbm6fBg26YGys7+o66NWria9eTX72bLyPz2Q/vyleXqPGjq33998vVq26i/dHKGtAUA8E/iOQ&#10;3wySmlO9ePHi9OnTokaeOHHiy5cvmEFS81HTvOalpaXRYYo0gxQaGmpsbKx5HUSPNFUAM0iaOrLo&#10;l/oLUNgzbJhzcHDUrVujzc3zniNasuThoUO+Dx8OrVSphPr3CC2EgIYJSD/mOzXo3ObdD32icnU4&#10;7djfizceuK3aY77prUd0zPcGsUTRkYaNDboDAQhAAAIQgIDmCdCbjkJDk5s1s5QWHVGX6ZAGekts&#10;XBw2I2ne+KNHDBCQGiBlJ4VsnD21dWunFWc8/tuP1Jfnzly++0G1x3xzudydO3ceFkuVK1dmgDea&#10;CAEIQAACEICAdgtwOOwaNYrfuxf+8WNCnhIUQZ044WdiolemDKaPtPteQe9VJJDfHiQjo+I1Kuiu&#10;H9Z+1N/HYnNEDWTrGRoa6Kv+yLgyZcqMEktWVlYqMkS1EIAABCAAAQhAQFYB2rL6++9NU1L4rVsf&#10;X7fO89y5N7dvf3j27MvDh58vX357+LBPr17n9u3znTmzvo2NmayFIh8EICA/AekBkoBew2r92+4r&#10;V/+ZdGnpyMbd5jyPEgZJql1bJ7XrOTk/Yzj5+aAkCEAAAhCAAAQgIGeBWrVKuboOqVev9OLF9wcO&#10;dOnY8VTz5gdbtz7Sq9f5MWNc/f2j9+9vN3myo5xrRXEQgIBsAvnMILEF/IzUDH2ncZsfXtli+mpn&#10;h47dzzwNZbHM9bgcNTxWhV4dK1uXkQsCEIAABCAAAQioWKB27VIuLgNDQmY4Ow/YuLH9n386rV3b&#10;7vDhnt7eEwMCJo0b14TLVXELUT0EtFZA6il2mRGurcvO7nPzxryOlUgnKeD2lPFDT700XHNi55eV&#10;f72t99uVA2Nl/JubGvMlKJwOe+BUqm5vms+B/vzMzyHB8cnZP6eoaI1f5XL6eVUjEAiOHDmyZ88e&#10;0cj5+/unpKTgFDutvZVV1XGcYqcqedRbRAGcYldEQFwOAQhAAAKaKiB11kUgyEljpWbxf5zFYFqj&#10;w4mbT9cOsp3fr+eWl75cI30Z3/nid+ufdg7N6n9Lddt0GHc/MEMaJe/L03Edatf7nvVHGrIoJCXv&#10;7HSq8pMnT+jNsKJE0ZGmDhL6BQEIQAACEICAVgnweILk5HT6cbBW9RqdhYCaCEhfllbMttvY/vXK&#10;G/1sqHHFuYfvuGyeXq6EiYERV5YAKcn/zKCekz9XGHD3xevXNw5avDvRe+g0v+S8/7Z/8HZ7F1F1&#10;+23v16J0bnVFKe+VoVPsaPooQCzZ29uriSmaAQEIQAACEIAABIoi8OhRaNu2x9+8iShKIbgWAhAo&#10;nEBhXhQbHfAmyahElfKWBVWZc3Siw0QXnQeBns2Kf8ub+HhTmRZ/Tj3qtWFEHsHMjbX9+p63+vps&#10;Zz6r8PKp0dHR0dPTE0vsChoUfC9nASyxkzMoilOWAJbYKUsa9UCgMAKenuErV7pv2tSqWrUCH7cK&#10;Uz6ugQAE8hGQDJAS3t87cvhDh4Xja7KDjm04/jaTLzFTxOZw9PSKVXPs069N1QL2IKUF9mjgFNZg&#10;2fOTU//N+WlEhaoBbVY/PjQnVxQk2DHewaX0+F19K7wMitE1LN6uSwdz/V84dwEBEm50lQggQFIJ&#10;OyotugACpKIbogQIKE6Ax+NnZwv09bl0JjgSBCCgZAHJACnkzoZunS9tjX7UgfO4c/l2t1N5uf9i&#10;0gq5XjNPXdgwIP+/s9khNxs361piwqW7K7r/26ukJe3Lrcsa9vnuztK6/+1pzvtJ9VtdSTc1zowK&#10;i0kVZPIrt+i57p8DXWv85w0AycnJ9Dyap1HXrl1fvnyJGSQl30CoDgES7gGGCiBAYujAodmaJ0Db&#10;vdPSsnNyePQCWQMDXT29X/jpsOZpoEcQUAcByQBJkJH6NSbHzNZMh8VPCouI5/M5kj+7EPD5XFMz&#10;SwvzAt4Vmxl4uUGrXlUXPHKZ5fRvVwWbhpSZ86FHuNs+a/3/dJ//waVq5T5Rtu32H9varWH5JO9H&#10;Q4d2fW4+5Jn7sZqmP+affH19+/fvHxwcnCeccCMjAiR1uKu0qg0IkLRquDWpswiQNGk00ReGCri7&#10;h966FeLlFR4SEp+amqmjwylTxrRevTItW5bt3buKoaEhQ/uFZkOA6QKSP6VgGxQr8S06osQxtbEp&#10;X66crWQqV758WYqOCj5Xhc1mc1gcHfGFeGyuDpuVK+T6VlvJpgfu3H3ieXFwq1omxsZlW3Q5eXyN&#10;8eszmy68EBEbGxtTW8pLSfr6/w25mD4yaD8EIAABCEAAAhoqkJPDX7jwXvv2JzZu9PzwIc7Kqpij&#10;Y/nq1UtlZGRdvOg/bJhrz57HP34M09Deo1sQUHcByRmkOP8rS/868oViG+ktF/DZDXrOmj/KIf89&#10;SJlvLzd06lVu1u1rC9v/W1jGql62f0b2zj2DlEdtMc/b1G8c3f+k/5Yh4t9KO/LSwcGBjvzGDJK6&#10;33Ea1z7MIGnckGpLhzCDpC0jjX6qpcDhwz7jxl2ZM8dx3rzmJUv+Z1827T66evX9xIlXW7QofezY&#10;IAMDGd86qZb9RKMgwEwByRmkzKSEV15e9Iqh/NLTJyGfvha4QlbPoqSJoVFi5FcxmdSvEallS5cw&#10;0pNBi6tnaMQy1JPMSrGbtCRDocgCAQhAAAIQgAAEVClAm47OnAno1aviunXtJKIjahaXy+nZs+q6&#10;dW0fPYoODo5SZUNRNwS0VUAyzLFuOvz+27dv3/1MQcHB72nfz8/0PiTk874l3Qo8VYVd0s6xQsnP&#10;z93iRbhJb+77ZTeu18Q018Vfnp3+7ff5bh9/HsCQGPLc/wOrUY1KMg4NXqYmIxSyQQACEIAABCCg&#10;QgF6YsnI4JUokd9rTUqWNKJs2dk5KmwnqoaA1grkmgfisLlGRsVoY+C/yUBfX4/29/xMeqys+LDw&#10;hIL/ynJKjBrT8Yvn4VWnfL/7Jp9avPRljk3f/m1zzz6ZGGQd27buj0V743jfsmbH+s+f9b/Q0m1H&#10;d60l49jo6BRwaISM5SAbBCAAAQhAAAIQUJwAl8tu08bW2fmDs/PbPGv58CFhxYrHlSoZV6yIlyAp&#10;bhxQMgSkCuT3olh+YtDWv5ff8QnLLlZMNycjLSNHR9/Y2IgX/i7ApsPaM5sHSpzUnUclmZFzhvfc&#10;5Bzu0LaeRWLQg6cx/Vae27uw/fefmWS77lyw+1bsol1HHMrSH3n3tk8dOPugRcPm1UoU+/LuhXdc&#10;2Y0nDs3ukscrZSk3/Vjl3r17hw8fFlV648aN2NhY7EHCza5kAexBUjI4qpOXAPYgyUsS5UCgEAJf&#10;v6aPGnXp+vUPjo42lSqZWlkZW1qaJiVlREenREQkP34cIRDwz5zp2a5d1UIUjksgAIEiCkgPkPiZ&#10;h+d2HLPJrZydXfzbt+nFyttXNQl//Toqh1W6do8V61ZN6FJbprr58ae37jh59wmPY9h/9LzRfZv8&#10;u7xOIkD6Vtgbz9Pb9p0IjeKblWs58feJratbSKuCx+MNHz789OnTEhkQIMk0KMgkPwEESPKzRElK&#10;FUCApFRuVAaBXAJpaTn797+8cIGeXOJiY1PoJUgcDsfAQKdcOfMmTaxmzWpYu/a3nx8jQQACyheQ&#10;GiAJknx716ob3/3gxXX9jwyrfcJk6oODM5Lfe61fudA1vLXbg1XWym/sf2ukl8a6u7uLPps5cyZt&#10;nkKApOph0br6ESBp3ZBrSocRIGnKSKIfjBcIC0uJiUlNS8vS0+NaWBjZ2pro6+PkOsYPKzrAaAGp&#10;Z9FlpXyODLPu2KdtSROTus3reL96Gc0zLFuz9Zbt68tEHFl95JXKu21iYtJZLJUsWVLlTUIDIAAB&#10;CEAAAhCAwC8J2NgY169vee7cm1On/KpUMUd09Et6yAwBRQhIDZC+veWVbWBs+O2U7bJVapv6B7+L&#10;z/7WguJ1W5UoHXDv6ffDFNQo0aI7NWoNmgIBCEAAAhCAAARkE0hMzNy16+muXc/j49NluwK5IAAB&#10;BQpIDZD0iteq1TDp5OnrGSxWuToO5Y38z9/y+9aQhA9+MV84ZrlP6lZgK6UVTUc1iCcVtABVQgAC&#10;EIAABCAAgaIJsNksExN9ExM9+g0SBCCgcgHpr3vVrzByQt8Xu8ZNWHW7WLX2g3raHhrbrdugsd1a&#10;9bz8Pqtlj0YFvihWoX3j8/mbNm2qJJZ8fHwUWiMKhwAEIAABCEAAAhCAAAQ0XiC/MKflhDWuW1c3&#10;KWvIZxWbve70vNHlb50/fOuz9fzt52d2qKxymi9fvnwSS5mZmSpvEhoAAQhAAAIQgAAEIAABCDBa&#10;IL/3IOXuWFJiIkvHzLSYunQ5KipK1JSuXbu+fPkSp9ipy9hoTTtwip3WDLWmdRSn2GnaiKI/TBZI&#10;SsqsWHErnfQdFPSbubkhk7uCtkNAEwQKWCjHS0+liZrw7ykyMjo7Jyc7PToyIiIuUS02EVqKJX19&#10;fU0YEPQBAhCAAAQgAAEIQAACEFCdQH4BUoTP1V4tmlhbW9t8T2XKWNJR2iVLWZYpW3bM0ksC1TUa&#10;NUMAAhCAAAQgAAEIQAACEFCEgPQXxWZ8mdWhytYXVabMGGJfzjgz++ch2gIep3yjLj1bVlH5a8xo&#10;QZ0IZdCgQb6+vlhip4i7BGXmI4Aldrg9GCqAJXYMHTg0WyMFsMROI4cVnWKugNQAKTPc1cFmaLtT&#10;j9cPtlfD7tFbj6ZNm/bPP/9ItA0BkhoOlmY3CQGSZo+vBvcOAZIGDy66xjgBBEiMGzI0WLMFpL8H&#10;yYRW0pUwLV5cPfvP4XCaNWvWVCwZGxurZ1PRKghAAAIQgAAEIAABCECAKQJSAyS2ad0pc1rf2r7a&#10;63MCTdfQe4dE6dsfBXzV7kFis9mjR49+Ipbq1KnDFHS0EwIQgAAEIAABCEAAAhBQT4F8DmnQaTd2&#10;slnoMadalerVr0/TNU1+pMb17RvO3Hz5554k9egZxW/q0RC0AgIQgAAEIAABCEAAAhBgqoDUAEmQ&#10;9XXLnFFXfVMtzQxLlyplLpYsihcvbmSko2Zd1tFRtxapGRCaAwEIQAACEIAABCAAAQgUJCD9kIaI&#10;G05l+5Rff2DP5J4UDomXI+CzOFwWm13AO5QKqrqo39MLmm7duiUqZfny5e/fv8chDUVlxfW/KIBD&#10;Gn4RDNnVRQCHNKjLSKAdEGCxcEgD7gIIqJWA1CBH18DYrHjJZg4dShob04kI4omrw1F5dCQ8xY62&#10;IYkSRUdqJYvGQAACEIAABCAAARkFBAIW/UKCAATUQUBqgMQxb9BvUJlrG44nqeXWHi6X++eff/4h&#10;lsqUKaMOoGgDBCAAAQhAAAIQ+FWBjIzszMycX70K+SEAAUUISH9RbFbk7R2bZs7bya3Xsku79rVq&#10;lqBTEIQ/2+Dz2Db2bTs0La/yF8WKi7Ro0eLx48dYYqeIuwRl5iOAJXa4PRgqgCV2DB04NFsjBeh4&#10;4N27n3O5nIkTG9B/NbKP6BQEGCQgfQ9S5J1uVbs9zMjKyevHGd1mnLyydQhbnTpK5+x5eXkhQFKn&#10;MdGKtiBA0oph1sROIkDSxFFFnyAAAQhAQA4C0meQ+NkpiSlp6cmpGdmCb+k/lRUztypTUr1ezOrk&#10;5OTu7o4ASQ43BYr4FQEESL+ihbxqJIAASY0GA02BAAQgAAF1EpAaILHSP/+zaqdBh0mjWlZSkwYn&#10;Jydv2rTp48ePebbn6tWrMTExCJDUZLC0pxkIkLRnrDWspwiQNGxA0R1GC9DPoe/cuUMHYrVt25bN&#10;VqsFOox2ReMhUEgB6Uvswl3q2PTvdsZ388CahSxb3pfRBBFtNJKczPpvLQiQ5K2O8goQQICEW4Sh&#10;AgiQGDpwaLZGCtCPgCtXrkwHUNFjjJmZmUb2EZ2CAIMEpAZI/LSQub26f26+ePf0XiVLGObuEq25&#10;U/6POJ48eRIdHZ2n79y5c9+9e4cAiUE3n2Y0FQGSZoyjFvYCAZIWDjq6rLYCSUlJtra2NIMUEhJi&#10;bm6utu1EwyCgJQJSAyReWujB+ZOm7LhuVqpB9y51dXXZdIjddxQBn8ex7zL598GN1eoUO+xB0pJb&#10;Vt26iQBJ3UYE7ZFRAAGSjFDIBgElCFCAVLFiRQqQgoKCECApARxVQCB/AalHSfJSPt5y9bOpUN5Q&#10;L+Lq1UvOzi6XfqTLV1wveb+OULdDKHPyPG4P4w8BCEAAAhCAAAQgAAEIQEBmAalhjl4ppxM+r729&#10;fd4EBn+JjIqNjY2JifoSHv7xw/vg4A/7/uyl/PV1+XeKVu7K3GtkhAAEIAABCEAAAhCAAAQgkIeA&#10;9HkgNlvPzMzC3NzU2PDT+7e0+efF88CYtHQTM3MLC1ODPDYlKds3IyOD3gwrSrRcRNktQH0QgAAE&#10;IAABCEAAAhCAgGYJFLBQ7oXLnn4tG9eyr+3o6NikqX1t+/p9p659Fat6Ax6PN378eDrUTpTevHmj&#10;+mahBdIFsrP54IEABCAAAQhAAAIQgICaC+QXIAVcXdun75R7cZwJcxdt2Lx508q/ezSudufAgm4j&#10;5nxJV3G/aCPjoEGDeoolCwsLFbcJ1YsJeHqG+fvHCT/w8ooYMsSlbt1/Bg50uXo1EE4QgAAEIAAB&#10;CEAAAhBQWwGpp9gJsqJmtKt8jDXE586+Cvo/2+/tvKD1wLXjTwRtHFhFrXrVvHlzDw8PHPOt8kF5&#10;+zZu1qzb169/MDTUnTu3Sfv25bt2PZOTI6hdu1RISEJcHG/TprazZjVSeTvl1QCcYicvSZSjZAGc&#10;YqdkcFQHgXwEcIodbg8IqJWA1BmkrNjnXo+NZixYKB4dUdPr95kztEaVF1cfqNt6KVp0p1ay2tmY&#10;rCzen3/ef/48as6cxmPG1N6169mgQS5duti+ezfNw2NMUNC0GTPqLVp008srRDt90GsIQAACEIAA&#10;BCAAATUXkBogsTm6Opzs5LTMXB3ITMvJ4ujrqlvHdHXVrknqRqSE9vj6Rnt4fDpypO2GDR127uzy&#10;559OiYlZy5e3trU10dXlWFgYrF7dpnLl0q6un5XQGFQBAQhAAAIQgAAEIACBXxWQfsx3ycatu+hs&#10;X/LH08gksULTb+xedPJtWJu+HVT+HqS3b9+uFkufPn361c4jv9wFQkMTWSxO3bpWwpJbtapQqZJF&#10;To6OqCIjI11bW9OIiK9yrxoFQgACEIAABCAAAQhAoOgCUvcgUdFhHod7dh3jzbbs0rx9pcoluGkp&#10;L589fvzqXb0xGx/unW3686G36M345RJoQV3//v1dXFwkrsQepF+mlOsFz55FtG9/bPnydjNmfNtl&#10;lJ6eHRaWYmNjTPuRhPW8eRPTqtXRGTOaLF7cQq41q6ww7EFSGT0qLpoA9iAVzQ9XQ0CeAtiDJE9N&#10;lAWBIgvkFyBR4R+9ru3cfdD5+t2Q6AQ+y6xW06Z9+42dNH1QWYMi11zkAoKDgy9duiQqZtu2bZ8/&#10;f0aAVGTXIhWQmZkzYYLriROBM2Y0XLasuYmJkXhxp075LVnimZmZ8fDhqIoVzYpUk9pcjABJbYYC&#10;Dfk1AQRIv+aF3BBQpAACJEXqomwI/LJAAQGSsLzE2KjklHQex7CkVelieuxfrkQpF9ALkeilsQiQ&#10;lIKdXyXJyVlLljx8/Pizq2tfS8ufZ68LBIIRIy49fx6zd2/7li0rqryd8moAAiR5SaIcJQsgQFIy&#10;OKqDQD4CCJBwe0BArQRk2klkVtLSpkKF8uUsxaMjgVr1g8XKzs5WsxZpaXNMTPQ2b+5w797I4sVN&#10;xQnYbPb69R1evBijSdGRlo4xug0BCEAAAhCAAAQ0V0ByBinx/f1dO6/E0MNsXn3m6ujR2XZ8Hruq&#10;06BR3etw1ckF70FSp9GQbMubN7EfPsRXr16qShVzdW5nIdqGGaRCoOESdRDADJI6jALaAAGhAGaQ&#10;cCdAQK0EJAOkMLe9nTvOCM4dILE5hibG2YnRKd/P/W41+dj93cNVuNiO1ms5Ozvv27dPpPnkyRP6&#10;9x5L7NTh9nr+/Mvhw69KlzadNMne0tJ43rw727Y9z8xk6euze/euumVLVysrNdjEJicpBEhygkQx&#10;yhZAgKRscdQHAekCCJBwd0BArQQkAyRBZkZCbFwqmy229o6tq2egp8P55H55wd/zrz+Lse8xdvVf&#10;S7o2LKvCntApdmPHjj169KhEGxAgqXBQhFWfOPF63LirmZm04pHTsKFlhw7lN258MmhQncaNrYOC&#10;4g4f9nd0tHJ27mNk9J/zG1Te7EI3AAFSoelwoWoFECCp1h+1Q0BcAAES7gcIqJWATIc0sLKjj25a&#10;snDJP9FGFX9bv2HhuL4lVTh59K9fVlaWt7e3SHPcuHH+/v4IkFR7e8XEpLVte8Te3nLBAqfMTN6s&#10;WTceP444eLDtmDEOwobduBHcv/+5PXu6Dh9eV7VNlVftCJDkJYlylCyAAEnJ4KgOAvkIIEDC7QEB&#10;tRIo+JCGdx77OjjWHrXgQIVOc255em0arxbRESHq6ek1FUtmZhpybLRa3R+/2hhv78ivX9OXLm1U&#10;p07pRo3KLFzYonhxQyenKqJyOneu0rRpuadPv/xqycgPAQhAAAIQgAAEIAABJQjkFyClhAdt+H1A&#10;veYTH34qt2jPgzsuG1pXL6WENhWuClp0V7gLcZUcBbKyeFlZguxsPWGZ1aqVGDCgBpf7n+M8KE9m&#10;ZpYcK0VREIAABCAAAQhAAAIQkJeAtABJ4H7tUGsHh7nbzneY+JfniwfLJzU3KHi2SV6tKkw5Ojo6&#10;hbkM18hVoHbtUnp6nAUL3GNjM+ggjcqVLfbs6VKpUnFhJRQa7dnz0t39c6tWP+eU5Fo/CoMABCAA&#10;AQhAAAIQgECRBPIIepKCniyd0K1zz7ExNh1OPwy49M/ShrbGRanko4/XyRPHj588ExSWLGM50YFP&#10;Ll12+5rvm43i4uLOi6Xo6GgZC0c2xQlUqGC+dm37O3c+NGu2PzY2UaKi2bNvTpnycMiQmv36VVNc&#10;G1AyBCAAAQhAAAIQgAAECi0geUhDrJ/ryI59r0dms8yrjB0/vmF5w7T0TB6fL1aBIDtTUNupW++2&#10;9jLUKri5Z96oefujM9P1sjKL27RecfTU2DZWBVyYHDisacOTnxt7hj9oJmVjES2oGzx4MMVHEkXh&#10;kAYZBkXhWby8wt3cQsePr21h8TO0FghY69Z58njs6dPrmpgYKrwRyqoAhzQoSxr1yFkAhzTIGRTF&#10;QaAIAjikoQh4uBQC8heQDJCC729u235+vLGhjp4BOzs9IzNbIFmpICuD33Pu/vPrRhb4otiox1vs&#10;W8yqMGH36bUjSse+nDVowL6Yum7PXVtY6krvStbZBb0Hrb1uUqXv/RcXGprmnZGWb7m7ux87dkz0&#10;tYuLC00iIUCS/z0ivxIpRsr7DcTyq0L5JSFAUr45apSLAAIkuTCiEAjIRQABklwYUQgE5CUgGSCl&#10;p0a/D/7C53DYLAGfnys4+l4tL5tvZl22onXpgjYlpW8d2GjJiwrPAq9W+x4Q8d8eL1N9XK8d9/dO&#10;c5TWgY9um3sO/CvbtHRoVs2HvpelBUi5L3dycqKQCQGSvO4MlCOjAAIkGaGQTd0EECCp24igPdos&#10;gABJm0cffVdDAckYx7BY6dp169rXoWRfV0pq0Kh+5YKjIxYr6d2Vl+HVWvUXRkeUOHbtetux3B/f&#10;T5Umkfx69riNNaZundC+bGr6rx10lpOTo4a+aJKEAE0i7dr1/Ny5V5CBAAQgAAEIQAACEICAGgoU&#10;NAlUhCZnRYfHJCVZ2FqKlWFcpkKxt59Dk/OOfXiH/5roXqztzv+N0c1OZeU9fSW1QTjFrghjpdRL&#10;T50KuHYtRKlVojIIQAACEIAABCAAAQjIJqDAAElAczocQbHi5mItMTEvoUfnK9A0Qu4Ufnvzgj2R&#10;Cw9sLqnLT80QPxbiR9709PRNmzb9LiW9f/9eti4jlyoFaA/S1q2d5s93UmUj5Fq3oaEhmy25VFWu&#10;NaAwCEAAAhCAAAQgAAHlCSgwQPrWCTb9ov/9TPQomXfnkl9Pn7/Ccfbm3xuWoM1KOjpsFpujp/+f&#10;vM+fP58zZ842KSkyMlJ5bKipCAINGpSuXr1kEQpQr0tfvnyZlZUl8TJc9WoiWgMBCEAAAhCAAAQg&#10;ILOAAgMkNofD4bHSE5PEGpOaFJ/1LWSSiJIEqccW/XEnsfXsCU5f42JjYyMS07JZvIzoiNjEtEzR&#10;5S1atLhz585xKaly5coy9xoZFS4QF5dGv4TV0Gkf9+59WrvW8/Bhvy9fEhRet3Ir2LFjR3Jysp6e&#10;nnKrRW0QgAAEIAABCEAAAgoRUOTSoK/PWzVsm9lp95M9w/5te/QM+3LXqs7zvrDMRLw7KYH9mtW6&#10;6M/X1+Nm53xbficQ8AUCNpvDbr3o3L2/+8rSdZxiJ4uSEvLExKTNm3fn5Ek/Npv711+Npk1rOnPm&#10;g0OHAlisDBZLt1Qpw507Ow0YUEMJLVFOFVOmTNmzZ4+VlVVQUJCxcZFeqaycBqMWCAgFcIod7gQI&#10;qI8ATrFTn7FASyBAAgqcQWIVt2tf3fK9x7UIkfSXp1df85s1aSH5FGlgu/Tg7evXr54/70yvM3Jx&#10;OT2idSWWWf2NJ11WDHWQcZxwip2MUArNlp3Nnzbt+uHD/oMH2w8ZUnvDhhd9+ly8dOndxo0tPT3H&#10;Xr8+sFatkhMnOgcFhSq0GSgcAhCAAAQgAAEIQAAChRNQZIDEMhk+bWCa36npK69+O9c7MXjFpHkf&#10;TOoMHuAkuQ9Jp1idJm07d+7avYcwDWhQqThL37rboB6OdmVk7Bgt6JMxJ7IpTsDHJ/LmzaC9e9se&#10;OdLj0KHuf/3V5t69qPnzG82e3axZM5vOnSufOtXbwsLk5EmcqKG4QUDJEIAABCAAAQhAAAKFF1Bs&#10;UFGx259rFgy8/NewiuUqVqxUZ90d/tLdx7pVMvze3qyji/pWrOZ4K48Dn1Pi4mJZsbHxiVI7JhAI&#10;9u/f31As+fr6Fp4BV8pJ4NOnRH19bufONsLyWreuUKIEu3VrK1HxVlbGFSsW//Dhq5wqRDEQgAAE&#10;IAABCEAAAhCQp4BiAyQW22j66lPuLvsmjxo2bNpCV/c7fw2t+e/0EceuSadhQ3rb/mc3krBv+l3H&#10;/7Vmy6zyBvkFSN7e3nSAmCilpkp9/aw8wVBWvgLlyplmZfHu3v1xoqCb2+e4OL6v78+DOqKjU0NC&#10;vlKMBEgIQAACEIAABCAAAQiooYAiD2lQfHeDg4NFlfTv3//Vq1eBgYF2dnaKrxk15C1Ae5D69Tt3&#10;5cqHmTObZGZmnz37qlq1kh8/pi5b1qpJE+ukpPRVqzzd3YOfPh1uZ1deMxBxSINmjKMW9gKHNGjh&#10;oKPLaiuAQxrUdmjQMO0UUPAMkoJRq4glIyMjBdempsVnZOT4+ER9/frjTG1qZXR02qZNXh07nmje&#10;/Mgffzx49ixcLk2nZY2Zmbz8i9LV5ezc2aVXr0rbtnkdOOAzfbq9s3PfJk2sJky42aDB3hYtTnp5&#10;he/d20djoiO5wKIQCEAAAhCAAAQgAAH1EWB2gKQ+jipsyZcvKX37nr93L0jYhoCA2Hbtjs6Zczcw&#10;MC4xMX3nTs/mzY+vWXPtV1v45k3Mli3PQkO/bRbKyuIfOvSqS5cz9vZ7evY8d/r0az5fanm2tqbO&#10;zoO+fJkZFjbjr7+6WFpauLgMvHCh98SJ9Vevbvn8+bBBg2r+amOQHwIQgAAEIAABCEAAAsoRYHaA&#10;FC6WMjLoNTvamNhsNk3sCCOW7Gze9OnXo6Mz3N1Hvn49+enT8R8+TJ82rcH//vf8+PHnsuvcvv3B&#10;weHQ3Lm3k5LSaE/R+PFXxo69+fp1pLW1iZ/flyFDro4ceSU1NV1agfQq4NKljUqV+janR6+L3bz5&#10;aa9eVXft6rpggWPFipayNwM5IQABCEAAAhCAAAQgoGQBpgZIfD5/9uzZNmKJzmxQsp36VMflUpT0&#10;7QW7vr7Rz59H7NzZytHRxtRUz8hIp0wZ482bO/TqVf3kyQ+0Rk6WNicnZ/3vf3esrS28vMbWrFn2&#10;xAm/Eyf8169vHRQ09d69kW/fTtu5s/2JEz4nT76QpbT9+1/Onu29c+dTWTIjDwQgAAEIQAACEIAA&#10;BFQrwNQAidQqVqxYVSwZGEg/8061xkqp3cBAh+rJyeHTbypXljwZsHHjspGR8TK+S/fjx4QPHxJW&#10;rGjUoIEVBV73739s2rTEH380MTTUo6khPT3u1KkNe/a0u3hRppe90rENLBb/+3+RIAABCEAAAhCA&#10;AAQgoO4CTA2Q6LWw06dPfyeW6tatq+7YimkfTQvROQ2BgfH0DqLq1UtVqGB+9WqERFWenqGlS5vp&#10;6HwLogpMurpcIyO9YsV+nMduYKBLk1ESV5UqVSw1NbPAoigDh0PlCL7/FwkCEIAABCAAAQhAAALq&#10;LsDUACm3K811qDu2YtpnbKzXqJHVggWPGjc+8PvvN+Pj0xcv9rxx48eZDd7ekQMGXLh6NWT06Doy&#10;EtEpC2XLmqxe7ff167dXSw0eXOvjxzQfnxhR81+/jr50KaBpU+wmUsyIolQIQAACEIAABCAAAdUJ&#10;aE6AJOMGG9VRK6rmkiUNTp7s6+s7/tix3paWxWxsTO3trb58SRDWRwvkbtz4tGqV44AB1WVsQbFi&#10;usuWtXnxItrB4fCyZY+NjPTbtq00cuTFZcvcjh/3/9//7nXocNbS0mz69PoyFohsEIAABCAAAQhA&#10;AAIQYIoAs18UK67s5OTk7u6OF8VK3HkhIYm0Bq9SJbNfvSMfPfq8fPnjBw8+0cl4hoac9HRaZUcr&#10;9HJYrMyOHSts3tylZs3ispS5atWjP//027SpwaxZzWTJz7g8eFEs44YMDRYK4EWxuBMgoD4CeFGs&#10;+owFWgIBEmDqDBLNF924cWOQWKLQSMtHlE6fyy2gp6dTiOiIymnRotytW0Pd3UcdPdpzw4ZOGze2&#10;3Lmz+aVLPXx8Jty8OUzG6IjKMTLSZbG0dPWjlt+Q6D4EIAABCEAAAhBgogBTAyQ65vvYsWNnxVJc&#10;XBwTB0CObTYx+c9RCm/exD16FG5kVKQhbtzYesQIezq2bvbsJlOnNq5UqYSZmUwnPQj7lZiY8ejR&#10;JxaLRy9TkmNPURQEIAABCEAAAhCAAAQUJFCkp2cFtUmWYrlc7t69e++IpRo1ashyoUbmiYpKmzXr&#10;dtOmh0eNuvz1ayIdajdkiHPDhgdatjxUrdru//3vfmamfE7Znjr1+o4dv/BGo4iI5IsXP1Wrxhky&#10;pLZGyqNTEIAABCAAAQhAAAIaJqA5e5CaN2/u4eGhhXuQoqJSe/U64+UV1aBB6ffvExo1Mi9TxvzK&#10;lU+jR9e0tTXz9Ay7cCFkwYLaq1d3lfHejYxM2b79WUYGXyDgZ2bSpqNv53R/PwFPcOnS21KljFu1&#10;Kp+ZKWjUyGLs2Mb5lxkcHFe16l57e/NXr6bIWDvjsmEPEuOGDA0WCmAPEu4ECKiPAPYgqc9YoCUQ&#10;IAGmziDlHjxadKedI3rypJ+f3xdn596PH4/29BwZFpZ5/HjA0aPdt2zpPGeOw/nzA5YsaXr4sD+9&#10;/lVGn6SkzP37X2zaFLB589MLFwKOH3915Mirw4e9Dx/2CQ9P9POLPHDg5ZEjr2/e/FhggXTwHYul&#10;Z2dXqsCcyAABCEAAAhCAAAQgAAF1EGB2gJQjlrQ2QHr6NLJlS+vevWsYGnJr1CjVu3f1unXNe/So&#10;Krq9BgyomZnJCQyUfHustPuvWrUS9+6NGjTI2txcf8qUhq9fT/7w4Xd//2l+flMbNbIZObJOQMBv&#10;r1+P27GjW4F38Nu3tDGM/9dfrYQ5c3L4svzS2hPbC/REBghAAAIQgAAEIAABRQswNUCicGjdunUV&#10;xJKPj4+isdSzfHNzPdqDxOcLhM37/Dnx69fMtLQMUWvj4tLppG8TEyPZ21+rVqnTp/uuWNH6xAn/&#10;+fMfZmRkli9vWrGimZGRnoWFbtmyxej3pUoVXKCBwbcTHXi8H5N7Cxfes7HZXrXq9vLlt5Quvd7S&#10;ckOuX5vKldv28mWo7E1FTghAAAIQgAAEIAABCMhRgKkBEhHEx8fHiKXs7Gw5ujCoqL59q3t7fx0x&#10;4sr9+58XL35w61ZwQkL2X389TUrKyszkBQXFzZlzq2pV/Xr1yv5qp6ZNa+TsPCAmJtXB4cjhw350&#10;uY4Om8f7EYnJXhqFZ8JEc1nlyhl//MivXLn42LGNBg2yl/g1cGDtQYPqFC9uKHvhyAkBCEAAAhCA&#10;AAQgAAE5CjD7kAbxo707der04sULLTykge6G5cvdlix5zGLRG4eyd+xobmJiOmrUdUtLI/r1+nVM&#10;sWJ6zs5927WrXLj7huZ/du/2XrnycYMG1u/fx/foYbt+fRcZi2rV6rCbW4yPz8i6dS2Fl9C5dp07&#10;n9LTy/TwmKynRw1mfMIhDYwfQm3tAA5p0NaRR7/VUQCHNKjjqKBNWizA4BkkGrUSYklP7z9vAdKq&#10;MV28uCUdz3DxYm939+HTprUaObK+i0u/Zs1saN3dlCn1PT1HFzo6IkYul/Pbbw1v3x5Ca+Xevk3W&#10;1eXKbpuaStN6erTvSHSJtbXJsWO93rxJGzfuitZuG5MdEDkhAAEIQAACEIAABJQswOwASRzr+znU&#10;2psoHOrTp6qjYzkhQa9edi4u/X18Ju7Y0ZU2FBXdpXbt0pcuDXRx6dW37y+80ahdu4r165taWRmL&#10;N4Bmk/bs6WJjY5yenl70hqEECEAAAhCAAAQgAAEIyFGAYUvsQkNDaVlInv0fNmwYHXetnUvs5HhD&#10;yLcoWp6XkJBRokTBxznIt15lloYldsrURl1yFMASOzlioigIFFEAS+yKCIjLISBfASbNID179qxu&#10;3br2UhJFR/Kl0ZjSwsOTFyy4/fZtpBx7dOqU/7Zt7gUWSMvzNDs6KlAAGSAAAQhAAAIQgAAEmCXA&#10;pADJxsame/fuzaUkExMTZtErrbUxMWl79rz69ClBjjXeufPx/PmgwhWYnJzl4xOVlpZDl9OZeKdP&#10;+/focaZNm+MbNnhGRqYVrkxcBQEIQAACEIAABCAAAbkIMGyJXT59dnR09PT0xBK73ER0UoKvb0zN&#10;msXNzAzkctNQIUFB8enp2fb2pfMvMCAgwN/fv2/fvhzOj1D84sXAJUvc/P1j6te32r6945MnYX/8&#10;4VaypK6pqd6HD6nVq5tfvjygatXi8mqnEsrBEjslIKMKRQhgiZ0iVFEmBAongCV2hXPDVRBQkACT&#10;ZpDyJ8CRaNJ8ihXTdXCwlmN0RBVVrWpRYHRE2WbOnDlw4EAKk4RtCwiImzDBlcPh07F4AgFvwIAL&#10;W7a4b9jQ6u3bKd7eEx48GJyQkDp//vWsrJ+n3inovkexEIAABCAAAQhAAAIQyFNAcwIkHR0dbR7j&#10;tLSsyMjUpKQMIUJUVOqhQ35//+1+9WpQRsa3xWyFSPSKWCpTdOGjR6GrVnls3fo8IEDW7UwpKSkC&#10;gUD0Dt9jx3zLlzf08hq3fXtnd/cxJUoY1KhRes6cZvRmWFNT/Vatym/e3MnTM/bDh6+FaC0ugQAE&#10;IAABCEAAAhCAQNEFGBwghYWF7RNLERERRedgaAn3739ycjpmbb21Xr0Dnp7BQUGxDg6Hxo69tnz5&#10;/e7dL7ZteyIkJPGXupaSkjVnzu0KFbZZW28bN+7816+JS5Y8aNny5J9/3pk586a9/aF16zxlKVAY&#10;tYpOYA8IiK1Vy9LQ8Nv7YY2MdDt1qmJsXEy8HHt7ep8sPzo6QZbCkQcCEIAABCAAAQhAAAJyF2Bq&#10;gMTj8aZPnz5RLIWEhMhdhxEF+vpG9+lz5uvXtAULHCtVMh8y5HKvXmctLU1v3uz37Nn4Awc6+ftH&#10;z5p1kY5DkL07S5c+3LTpZc+eNWbNauLqGtKz54WdO18uX+70/PkET89RI0bYL1p0//ZtX9kLFOa0&#10;tTV58iT6y5cfJzFMn9545cpW4oXcvBmcmckvWdL0V0tGfghAAAIQgAAEIAABCMhFgKkBEpfLXbp0&#10;6UKxZG1tLRcRxhVy8qSfmRn34cPhq1a1vn59cJUqpenAukOHunTsWIUOQhg7tt4//3R1c4vz85N1&#10;XVxYWNLp068XL25w6lTvjRvbHT3a1909auDASosWNW/YsAy9kXb//q4ODjYHDvzyKXYjR9rHxaX1&#10;7u1y48a3a8uXN6tRo6QQPD4+Y8mS+/PnP6BX3FatKoc32zJuHNFgCEAAAhCAAAQgAAF1EGBqgER2&#10;9E6klWKpUqVK6gCq/DZ8+JBkb1+ifHkLqlpXl+vgYFuzpkX16j9jDFq3RovcIiLiZGxbFB3BnZbT&#10;sWNZYf7GjW1sbY2cnH4eWMfhsGvWLE3v7JWxQFG2Ro2sz57tl5iYQjNFEtdGRCTv2PG8S5fKGze2&#10;1tVl/2rJyA8BCEAAAhCAAAQgAAG5CDA4QJLov+gkALm4MKiQqlXNfXxiP31KojZnZGS7uX169y5B&#10;/K1HL19+YbEENjY/5moK7JqVlZGxse61a2HCnO7un0JD0318vpUvTDk5fJqPqlDhW0j2q6l9+4p+&#10;fuMXLGghcaG1tcndu6MuXRpQvLjxr5aJ/BCAAAQgAAEIQAACEJCXgOYESKKTAORFw5Ryhg2rk5TE&#10;o5MYFi162KHDqbCwuLJlTYcPv3b79sfnz78cOOA9efK1tm0ta9em8w9kSnT5oEG1V69+NXz4lZkz&#10;b40de6llS8vDhwOWL/d4+vSLm9vn8eOvPX8eOWGCnUzF5cqkq8uxtJSMgiwsDOrXL+CtSoWrDldB&#10;AAIQgAAEIAABCEBAdgFmB0hfxZLWziDVrFnywoUBBgbsdeue0MHcp071OH2636dPsR07nm3c+MD4&#10;8bebNLHZtKk3rYuT/bZYvLjl9Ol1zp3z3bXrZb9+lS5c6DN6tD294LVp04OtWp2gHUrr1rVr3bqW&#10;7AXKmDMzk/fx49fMzGwZ8yMbBCAAAQhAAAIQgAAE5CvAptfUyLdE5ZRGr4VdtGjRpk2bRNVRgEQf&#10;BgYG2tkVcmZDOS1XUC3p6dkZGXwDA47wEG16D9LZswHv339t2bIsHUano1OYSDg+Pp3O6Ka5HWGb&#10;6T1Irq7vTEz0KWSqUUOmIzFatWrl5ubm4+NDG8Zk6fizZxG9e589e7ZH8+aVZcmvDnmmTJmyZ88e&#10;KyuroKAgY2OsD1SHMUEbZBJISEiwsbGhm5aOADU0NJTpGmSCAAQUI5CUlFSxYkUOh0P/lJibmyum&#10;EpQKAQjIKlCY52ZZy1ZwPjMzs+Jiic61U3CFal08xUUWFvr0X5pEWrXK3cREb/r0Rlu2dOzbt1bh&#10;oiPqrYWFoTA6SkvLXr/es0oV87Vr2y1a5CRjdFQIL6qxY8eqJUogzCgEHi6BAAQgAAEIQAACEJCD&#10;AFMDJPopy/z58z+Jpfr168vBg/lF0KajP/98vW/fSzl25fbtD/Pmef/9t5scy8yzqCpVLA4d6la9&#10;uqzbpRTdHpQPAQhAAAIQgAAEIKBtAkwNkITjpCuWKGTStsHLs790xByLxf/+X7ml7y+Z5fN48ixT&#10;vHFJSVkRESm0QlJuLUZBEIAABCAAAQhAAAIQKJSA5gQVCJCEN8D3wxgEv3QkQ4F3Dvvb+Q7yKTMr&#10;i3/okM+sWXd3734urJcWBDZvfrRRo/0dO568cCGwwMYgAwQgAAEIQAACEIAABBQnwOAAid5mel8s&#10;xcfHK44JJctFIDU1e8QI57Fjb+/Z83zq1NuzZl1etuz+n38+NDfntmhhExz8tX9/l6NHX8ilLhQC&#10;AQhAAAIQgAAEIACBQggwNUDi8XgTJkxoK5YCAgIK0X9cokyBkyf9zp3zX7PG0c9v0unTPU+eDP7r&#10;r8c7dnR89GjMmTP9/fwm9+1bec0at/j4DGW2CnVBAAIQgAAEIAABCEBAJMDUAIkW1A0fPry/WKID&#10;7TCu/wqwDQ115K3B1tMr6jmB9O7aTp1s589vTgfiDRpUq0ePanXqmE+Z0kDYVDp5748/HCIjBf7+&#10;4fJuPMqDAAQgAAEIQAACEICATAJMDZDYbHaXLl3OiaUaNWrI1GNNz0RHclMXd+ygs+zuRUWlyKW7&#10;WVk82tx0+fL7SZNc6TSFIpT5n9du8fnf9jWJbx4TvpSLBrcIVeBSCEAAAhCAAAQgAAEIFF6AqQFS&#10;7h7n5OQUnkGDrnRyKte7t6W/f/KqVT52djs3bXoaHZ1axP7Z2ZUYObLc588pe/cGlS+/ZfHiR4GB&#10;sYUos1OnSrduhW3d+jwsLOXUqdeXL78NDEw6duyNsKiMjJz16z3KlOHUqlW2EIXjEghAAAIQgAAE&#10;IAABCBRdQHMCJDrxu+gcGlBC585VnJ373rvXr3lz88RE3pw5L5o3P9iixZGrV9+np3+bXCpEqlfP&#10;6siR7u7uw3r1suZydVes8G/d+sSUKVffvYv7pdIGD67dq5fdzJkPatbcM3TolZEjq86Y0XDUqEt0&#10;ft2oUZdr1/7HxeX9woWtzM31f6lYZIYABCAAAQhAAAIQgIC8BNj/WfMkr1KVUo6/v//58+dFVe3f&#10;vz8sLCwwMNDOzk4p9TOgEmfnwCNHXl+69JGWrdEaubZtLUeOrDVqVN2iNP3Ro89HjvgfOODLYulx&#10;OCnz5rWYOLFuxYoWeZbZqlUrNzc3Hx+funV/VErTRAcP+nz8mFK1qsmECQ3pqlWrHu/f/yoiIrFx&#10;Y+s//nDs1ataUZqn/GunTJmyZ88eKyuroKAgY2Nj5TcANUKgcAIJCQk2NjZ004aEhBgaGhauEFwF&#10;AQjIRSApKalixYq05pz+KTE3N5dLmSgEAhAotIDCA6TUKN8Vc5ceue3B5xgMGr9s0f9GljKQ0lpB&#10;2sOzGxas2xMSzjcr133JXwuGdqsibTMKnWJHBzS4uLhIlIUASQKE3r4aEBB/507Q3r1+b95k0kK2&#10;descf/+9aRFPXPD1jVm06O716x9yckrUrs1ydh5QpUoeh2TkDpAkmkfvRIqNTRs2rE5GBs/Gppie&#10;HvOmAREgFfr/fXChagUQIKnWH7VDQFwAARLuBwiolYBil9jx416N69BhzY3IwVNmzuzX9Myy0d0n&#10;7475vhE/VxJcWT246+C1pZuMmjlzZssyz4f3br3O5cfulNy5uVzu5s2bt4mlChUqqJWsmjSGfhxV&#10;q1aJ339v5uU1atu2JhYWrHnz7sXGFnVXkr19qcuXB9+6NXTECOvXr3O2bPEqXH///PPuvHn3DQx0&#10;K1UyZ2J0VLhe4yoIQAACEIAABCAAAbUVUGyA9HDvojP+uvuuXtm0ZMGCbWdcd459emTRsft5HOKc&#10;/vbipD+v2E/e6rJ79YIFC/Zduj6zQfKKVZvCpL8RhyKi6WKpbFns7M/vNjM21ps+vUnJkrS9hy+v&#10;Y+LatKnQt28VqlVHp5DnzhkY0HHkOZmZOGBDbf8vAg2DAAQgAAEIQAAC2iWgyAApO+zouRfVOo4f&#10;1riEELXRxN87WCRdu3wr9+OwwKTqhuNn9y0a8u+DdpmmjS1T4r8kyfzKUJxiJ8udy+PR/F3eU3iy&#10;XJ47T3JyFhVY6Iir0BcWrrW4CgIQgAAEIAABCEAAAvkLKDBA4kUHv46Ks6pd9+fmXx2bhjX1vd/4&#10;JtJrdf6bjKzthw4bULtsMeHHIe6nNp1536pzz/Jmso6g+Ot0ZL0G+SAAAQhAAAIQgAAEIAABCIgJ&#10;KDBAyk5OTMvOMi0lfr6ZsYWV0dfE5Ezpx01/enS8b2OHRk5DvzQesXPFhGL/XboVExPzQUpKT0/H&#10;yBYokJJCEz569IbWAnPKmIFOpWOx9IVvp0WCAAQgAAEIQAACEIAA0wUUGCCx2Ry2DkvXUPzQOl0D&#10;Qy6Lw2Hns2NFz6qZQ9vxY4bqe135e/muKDp37d/k7e1dr169ylISnSXN9MFQQvu7dKnSsmUZExO5&#10;vWioYUPr2rX1aDNS4Rr//U7QEcgtXitcK3AVBCAAAQhAAAIQgAAEfggoMEASCPiCHFZ2pliIQ9vx&#10;M/gsmr+Q/kBcvmn7edtWrj144tDSAec2zth42V80ViVLlmzWrBnFSHkmIyMjjGqBAvv29bx2baip&#10;qdwCpAYNytBLaekNsAVWLZ4hNTXr0qWg+vX3vn+famtLp3sr8D78pYYhMwQgAAEIQAACEICAlgso&#10;8MFUt5iJgY5ucky8GHFyfFSamYmxLG+7aTF8QmsbgetjeiHpj2Rra3vhwgWaR8oz2dvba/lYytJ9&#10;XV1OsWJ6suSUPU+pUr/wdlSKjvfvf9m169neva/5+KRWrmx+/fqwkiUR3MrujZwQgAAEIAABCEAA&#10;AgoUUGCAxLWsXL1U8eiAb28n/ZH4kX6BmXWr1zTjSnYpMfTV9Vv3I1LEppYyUtOSWcZGsj7NC7BO&#10;S4b7JCUlJTY2VoaMv5AlJCQk/9w6OnSWNysrK+fSpXd16uyaMOGOm1tCvXqm27e38PQcUatWqV+o&#10;DFkhAAEIQAACEIAABCCgSAEFBkgsvfLDe9Z5e+vgpYAfryUNPPWPa4xhp64ddXN1KTP4ZtdObadu&#10;uiz65vqJbS8S9Xo41ZWx+8KncKT8BUaNGtWhQ4fExER5QXl4eLRt2/bgwYP5FJiTIzh9OrBzZ5o1&#10;uvHmTbqtrd6+fU6PHw/77bdGvzT7JK82oxwIQAACEIAABCAAAQhIE1BkgMRitZ+6rFWZmEFd+q3Z&#10;c/Dg8mldh2+t2XfhqI4VvreGF+Bx5eDhM5++P6uXbjNh08T6l/4aPWTRJnraXjV9dI+5Fxx/2zyt&#10;07f3kOaZ6ES7U2IpKioKw1yggLu7O51mQfNIBeaUMcObN28+fvz49OnTPPN/P3vdom3b80OGXL5/&#10;P75BA5NNm1r4+k4eP76e3Ff6ydhgZIMABCAAAQhAAAIQgEA+AooNkHTLOBy/d3VinayVf8yYse6U&#10;029brx2cX/bHTE+O25lNM2Yt9o0RNs9i5s6r53YN8j3z14wZM7bdili475rL5qnFpUwL8Xi8yZMn&#10;DxVLwcHBGOkCBYoV+/amKTm+M0pf/9t5D4aGP1929d82mLBYo75+NbSx0Tl8uNWdO4NnzWpqbi5+&#10;sGGBTUYGCEAAAhCAAAQgAAEIKE9AsQES9cO6otM/V+7F0MaXmC9Ht88Qe/Gr/vgNN2Mj/bpV/tFb&#10;tk6Z/lP2+AZ8y/vZ/9ay8V2kRUd0AZfLnTt37m9iydLSUnlsqElWAQqfrBs3LhkcPGPUqNoWFtLi&#10;KFmLQz4IQAACEIAABCAAAQgoVEDhAZKw9QbfkuTR0lxdPQN9fc5/34nE1fmWVU+G/UR05Pd2sVSl&#10;itTFeAoVROH5CtCpGzlcLltfX4YRBSUEIAABCEAAAhCAAARULaCkAEkJ3czJyVFCLaiiEAI4X7AQ&#10;aLgEAhCAAAQgAAEIQEAlApoTIOEUO5XcQAVVSjeYfkpKVkHZ8D0EIAABCEAAAhCAAATUQoCpARK9&#10;9YgOZJsilnBIg1rcUP9thECQxGK9mDixqRq2DU2CAAQgAAEIQAACEIBAbgGmBkh8Pn/z5s17xBKO&#10;+VbJ/a2nl9+bfAWCdBbrVLdupippGyqFAAQgAAEIQAACEIDArwowNUCiU+woODorlqpWrfqrnUf+&#10;oghkZuYcORIYEFDg66cEcnztUlEajGshAAEIQAACEIAABCBQoABTAyTqWMmSJQeIpdKlSxfYW2SQ&#10;o4Cb26fRo2+vWOFWYJn5zzIVeDkyQAACEIAABCAAAQhAQGkCDA6QJIzo1bFKU0NFJJCdzaf/yqIe&#10;FhYGMQhAAAIQgAAEIAABCDBCQHMCJEZwa1IjOd/eYEUxEr3pSGricL7dYEuWLNGkjqMvEIAABCAA&#10;AQhAAAIaLMDUAIlOsaM9SHXE0qtXrzR4nBjdNUzuMXr40HgIQAACEIAABCCgVQIMDpACAgJei6X0&#10;dDowDUkdBYTzSEgQgAAEIAABCEAAAhBQfwGmPrnSM/fWrVs/iqV69eqpPzdaCAEIQAACEIAABCAA&#10;AQioswBTAyShaXmxZGhoqM7QaBsEIAABCEAAAhCAAAQgoP4CzA6Q1N8XLYQABCAAAQhAAAIQgAAE&#10;GCTA7ADpk1jCHiQl33Z0ToaSa0R1EIAABCAAAQhAAAIQULQAUwMkPp8/Y8aMCmLJx8dH0VgoX1zg&#10;e3ykx2JxwQIBCEAAAhCAAAQgAAGNEWBqgMRms2vUqFFTLGEPkpJvSkdH2/Hjy3C5T5VcL6qDAAQg&#10;AAEIQAACEICA4gQYHCBNmTLFXyzVrVtXcUwoObeAubnB1q0dTU2TgAMBCEAAAhCAgLgAn49V6Lgj&#10;IMBgAaYGSAwmV2nTaeZNjvXTQkf5FijHtqEoCEAAAhCAgKoEli17aGu7zc5uR8WKW62sNpQpszHX&#10;r83ly2/z8AhRVQtRLwQgkI+A5gRIXC42wxRwq2dlZfF4PDmGNNnZ2RQj4S8YBCAAAQhAAALiAl27&#10;VrWyMnz3Lrt0aeMBA+p061Zd4lfXrtW6dbMrXvznG0ro6CP6B9rIyAiSEICAygXYzDqL7PHjx5GR&#10;kXmqLVy4MCgoKDAw0M7OTuWs6tmANWvWLFq0SF9fPzg4uEyZMkVsJA3EhAkTrl27RjHSzJkzN2/e&#10;nLvANm3aPHjwoGnTpk+ePClidWp7OS313LNnj5WVFd1+xsbGattONAwCEgIJCQk2NjZ004aEhGAP&#10;J24PCMhdICIiuUePMwJB6sOH401MiuVfflJSUpUqVTIyMuhfVScnJ7k3BgVCAAK/JMCkGSSKjlq0&#10;aDFASqLH01/quRZmpuchOc4gPXv2zNXVFTNIWngjocsQgAAEIFCggLW1yaFDPd6/z5w06YYs/1bS&#10;jy+Tk5P3799fYMnIAAEIKFqASQFSvXr1Vq9ePVlKKl26tKKxmF6+jo6OHLugq6srx9JQFAQgAAEI&#10;QEDDBOztLXfu7GptXSw5ObXArglX9GA6t0AoZICAEgSYFCDRUpAFCxbslpKqVq2qBC9UAQEIQAAC&#10;EIAABGQUGD689oYNnc3MTGTMj2wQgIA6CDApQMrfKycnRx1A0QYIQAACEIAABCAAAQhAgLkCmhMg&#10;yfFwNuYOJ1oOAQhAAAIQgAAEIAABCBRFgNkBUqZYouMHigKBayEAAQhAAAIQgAAEIAABCDA1QKID&#10;YVatWlVOLPn4+GA4IQABCEAAAhCAgMoFvL0jL1165+r67tKlQGfnvH9duvQ2NrbgwxtU3hc0AAJa&#10;KMDUAImGKj09PUUsYQZJC29fdBkCEIAABCCghgIXLwb07n2lR4/LvXtf6NuXfl3M9culd+9zvr7h&#10;ath4NAkCEGBqgMThcJYvXx4hlho0aIDhhAAEIAABCEAAAioXWLy45Zo1TVms7H79Kj19OsbNbaTE&#10;rwcPhrm7j23QwEblTUUDIACB3AJMDZCEPTETS/J9yQ/uFQhAAAIQgAAEIFA4AT097vz5TnPmNLp7&#10;9z2Pl9WihY3Er1atbB0drc3NjQpXPq6CAAQUKsDsAEmchuaUFCqFwiEAAQhAAAIQgIDsAitWtKlR&#10;w2bq1JvJySmyX4WcEICAygUYHFTQi49eiqWkpCSVa6IBEIAABCAAAQhAQChgYKBz/nz/f/7ppqur&#10;CxMIQIBBAkwNkOhIhokTJzYUS69fv2aQO5oKAQhAAAIQgIDGC1hbGzdubGNgoK/xPUUHIaBJAkwN&#10;kGhBXceOHduIJVNTU00aGPQFAhCAAAQgAAEIQAACEFC+AFMDJDabPXjw4HtiqXbt2srnQ40QgAAE&#10;IAABCEDgVwWysvjh4YmZmdm/eiHyQwACShBgaoCUmwbvQVLC7YIqIAABCEAAAhAousCbNzGtWh17&#10;9OhD0YtCCRCAgNwFNCdAkjsNCoQABCAAAQhAAAKKEDA11XdyqlCihLEiCkeZEIBAEQU0J0DCMd9F&#10;vBVwOQQgAAEIQAACyhGoVMn88OHu9euXVU51qAUCEPglAaYGSAKB4MiRI83Ekp+f3y/1HJkhAAEI&#10;QAACEICAogXS03kRESkfPyZ8+pQYE5Ou6OpQPgQgUHQBpgZIfD7fw8PDSyylpOAtbEW/H1ACBCAA&#10;AQhAAALyEbh9+8PkyVdbtjxSv/7eOnX21Kmzu3Hj/Z06nVq27GFoaJx86kApEICAAgSYGiBxudw9&#10;e/b4iyV7e3sF+KBICEAAAhCAAAQg8GsCOTmC//3vXpcuJy9deqejI2jRwmb06PoDB9KBuyWio5PW&#10;rPFq2fLQo0dY+fJrqsgNAaUJMDVAIiA66bumWCpWrJjS1FARBCAAAQhAAAKFE+Dx+DwerZQv3NXM&#10;uOrSpcANG9z/+MPh3bvpnp7jzp8fuH17p/37u7u6DvX2nuTlNbp4cfPff38cG5vBjP6glRDQMgEG&#10;B0haNlLoLgQgAAEIQIDBAvfuhSxa9LBr11MODgcdHA60bn103DjXgwdf+PvHMLhXUpp++XJQixZl&#10;1qxpZ2KikztLnTqlt23rFBqa4e39SfP6jh5BQAMElBIgZaZHfUvRfBnAEuK/ZY2NS5AhLytaLGVm&#10;ZspyCfJAAAIQgAAEIKBMAT6fNX/+3a5dzx4//iomJi0gIPrZs8jk5Kzr19+NG3ejefOj27c/UWZ7&#10;lFAXny/Q0cnvEYvDYVMzNHweTQnQqAICihFQeIAU5nOlbxvHMt9S2R6Dl7yOlNqP1ED3vyf2rV79&#10;W9YKFWpOWXowNFVqZjqkYd68edZiydvbWzFEKBUCEIAABCAAgcILHDrkfezY6zNn+gYGTvX0HPv2&#10;7fRJkxo4OdkEBEx8+3bKgAF2s2bdOXMmoPAVqN+V3bpV9vCIWrHiUVoaL3fr3r79Onv2bWtrvXr1&#10;yqtf29EiCECApdgAKePT7cEd+l9PqXHQ+erVfxaHuazoOnzBh7xmegQxz8Z067DU9fPCjWeuXr26&#10;ZWrLA3+PG/6/vUnS1yhbWlqWFUu6uroYTwhAAAIQgAAE1EogIyPn+HG/0aOr9epV1cBAR0eHbW1t&#10;snhxSy+vsOfPI6tVK75vX/f+/Wtu3/4sIyNLrVpelMb061dz6tTGS5Y8rFFjZ5s2R4YNu/DHH3en&#10;Tr3er9/ZZs32N2iwPygodu3aDqVLGxalFlwLAQgoSEChARL/2rblTzKrObseGd2rS5cJS66eWxR2&#10;d8fhq+9yd+b1jUPnPgiW7T03Y/iALl26jF97+uT8tm67N9x6k5hnz+m1sHPmzAkRS/Xr11eQEYqF&#10;AAQgAAEIQKBwAikp2WFhySVL6olfbm6un5zMc3cPFX7YqVNlOtstKUn6upHC1a26q3R1OevWtXd1&#10;HdS2bfn4+KwbNz7s3fvs7Fn/p0+/GBoaTJ1az919ROfO1VTXQNQMAQjkJ6DIACkj5NTNwBodxrQr&#10;92Nux6bHyL5lsu7cvJV7Dsm27cwXr17O7FxR1FiHDp2McqI/fMk7QBJmozBJlOhQOww1BCAAAQhA&#10;AAJqJWBsrFu+vMmJEyGhoT//Qb9wwf/du9gKFUpQU7Oy+LduvS9Z0sTYWNOmU7p2rXroUK/Hj0fT&#10;yXVPnoy7d28k/ebu3eHr13e0s7NSq2FCYyAAAXEBBQZIOVEf3sfFl6xWRWzpW8nqdga+794m5UiO&#10;gnnZag3sa4if9fLm+YM0VrFSxY1kHDB6M5KMOZENAhCAAAQgAAHlCNCyuvnznd68iXdyOrx48f1d&#10;u15MmuQ6ceLNRo2su3Wze/UqqlWrI6dPv5k8uYGRkYFymqTkWihELFfOdP/+l3/8ccvQkMtR4JOX&#10;knuG6iCgsQIK/Guak56Wyc8xKWkhhmdqUdowNS09O1eAJAEs+Ppk3bbrZo16tqn27cdLovTy5cub&#10;UlJcHF5KrbG3KToGAQhAAALMFejQodLhw11NTQ1WrPCYNu3WkSN+vXpVOn26d4kS+qGhyenpmfv2&#10;dRs5sg5zOyhLy11c3t6+HRYeniRLZuSBAARUK6DAAInN5rC5LB098TcAcHT0OLQwroDVcMnvFgwZ&#10;dCfWZtOW5RWMfy6c8/DwaNq0aWcpKTAwULWUqB0CEIAABCAAgTwFBg2q9ezZ+CdPRru6DnjxYvyZ&#10;MwMqVPj289P27Sv6+EweP17zdxEbG9MurCwuV4HPXbj3IAABeQko8i8qvSU7h5WZli7W1qz0VB6L&#10;3g4gvfmCxJA/+ndbdytpwcFzY5uXFM9Yq1YtOtp7qJRUosR/5prkBYRyIAABCEAAAhAouoCBAbdp&#10;07LdulWpVauUqDT6kH6fnp6TlJRFL/Aoei0oAQIQgEDRBRQYIOmamRvpGSRFxYu1MiX+S2rp4uYG&#10;Uk7k5sc9m9iv2cZbycsu3lg9rJlE98zMzFauXHlCSqpevXrROVACBCAAAQhAAAJyF/D0DOvT52yt&#10;WnuaNTuwfPnjr1//c2Cds/PbMWMuJSSkyL1eFAgBCECgEAIKDJA4pas1KFsiwufZz//Dywjx9M9q&#10;ULu+WV7VZka+HN2y137vEttveS7u0/RXO5OTU9DGpl8tEfkhAAEIQAACECiywOPHob17X/Dw+FKj&#10;RsmcHMGSJe6tW5/29o4RFRwVlezt/SUnJ493qha5crUqQKCvL77vQK3ahsZAAAI/BRQYILG4VqOG&#10;OobcP/DPXeGLDvj3Nq99lFyiR58OeZw3lx26eHTf8zGVrz59/VuHn4d9yz5WeFGs7FbICQEIQAAC&#10;EFCOgEAg2L7dy9LSwM1t+Pnz/enM69Onu0dGJnTpcurFi2hhG3R1uUZGupr9uo7v2wt0IyJwSINy&#10;7jvUAoEiCSgyQGKxHMauGt7C7I/enYdM+u23Ae36LbzUaeaWYY6lvzc5x+3Mxt9mLvL99n+Pgvvb&#10;lqy/+cmgpO69PXOn//YznXj0Xlr/Xr169adY+vDhQ5EkcDEEIAABCEAAAvIWoM1FQUHxo0ZVtbP7&#10;tlWYTv2mAxtu3RpmYMAeMOBscPBneVeopuXp69MPhw0HDbr06lWkmjYRzYIABP4VUGyAxDKp8s+1&#10;OxsnNvd3v3//Xcqc7Rcubhxs9qNufvjbF/cfeMZkfAuWYtMNW7RqVdM06cb1G/fu/0yB4Xm/KJbH&#10;4y1dunSVWIqIiMCwQgACEIAABCCgVgI8Hj8jg8fh/Od4pnr1rC5e7JecnD54sEtiYsr3E940PF28&#10;OGjp0gYfP2Z1737G1TUoK0vj1xNq+ICie5otoOAAiX5aYlxh9sa9vq/9/V89W/Rbd6OfFeoNWXLS&#10;3+duu3IkrDtg0S63Bw8eP3n+mnKKpeWDG+Q5APRa2G3btu0RSxUrFmZhnmaPLnoHAQhAAAIQUK2A&#10;mZl+3bqlzpwJjI39zxkMDRpYOzsPfv8+p0ePU/S6WFplp9lL7MqXN/vrr1ZLltQNC6Mu3xg9+hKP&#10;l8+ZvqodNNQOAW0XUHiApDhgW1vbSWLJ2tpacXWhZAhAAAIQgAAECiFAb/6ZPr2pn19y/fqHPTw+&#10;iZfg5GR75kwvf/+ELVv80tOz2WzNDxj+/rvN6tXNatc2PHUqfMQI54wMnC9ViHsKl0BA4QIMDpAk&#10;bHCKncJvFlRQNAF60UdCQiZ+ZFg0RVwNAQgwT8DR0cbVdUjDhtaxsckSre/YsfK9e6O6drW1sjLh&#10;cDTnmSSfQVqwoPn9+0NbtTI/derzxIlX6BAL5o0oWgwBTRfQnP8z0pL/Y9X0G7Iw/cvM5Hl6hru5&#10;hdFy9sJcr5hr7t37SO/6iI39dmBRbGza33+7NW9+pFatXV27njlxwk8xdaJUCEAAAmoq0KZNeReX&#10;vt261czdvrp1S1+9OvDGjaHm5iZq2np5N6tkSaP9+7uyWCkeHsJjfpEgAAH1EmBqgEQ/caEXxrYU&#10;S69fv1YvWrRGugBtTn369MvatZ4TJ7oOH+48atSl2bPvOjsHBAd/LZCNYiF622DDhoeXLLlDr133&#10;8Ylq1uxg8+aHW7U6bG+/78ABnwJLUEKGAwe827U7uW/fC4GAHxWV2rfvuaVLPXi8nIYNy4SExA0f&#10;fnXcOFfMeSphIFAFBCCgVgK03E5ae+h0O83egyTRcR0dohDQ4eZqNUBoDAQgIBRgaoBET8Z01N0j&#10;sZScLDlxjzFWT4EvX1J69TrTtOmBLVueHDvme+LE+4sXA48f9+nb19nObveECVe/fpX6MvVHjz53&#10;73723r1POjqs1aspvnKeMOFKdjZ7xYqW69a1tbW1mDDh+pUrKo6RPn9OWrr0frt2Fd3dR5cqZb5j&#10;hxe9D/H8+b6vXk26fHlwQMDUtWtbHTz47MoVzCOp5x2KVkEAAsoWoDfJrlvnlpr67VhbLUlYbq0l&#10;A41uMlSAqQESnWL3zz//+IilOnXqMHQMNL7ZOhTN/Juys/nTpl2PiEi7e3eIl9c4P7/JO3a0rlnT&#10;8vjxnt7eY1eubHvsmN+kSdczM/m5Weifkw0bPG1tjby8xjx8OOLChUGHDr2Ji0u9fn3QwoUt5s51&#10;vHt3WOfOFbZseana17G/exeXnJy1enUTW9tvZ9q7u4d362bdr181YY+4XPa8eQ6OjpWuXMHKCo2/&#10;99FBCEBAJoFnzyL27PFNTVWjZdIytbsImb5vPWJ/f3ssEgQgoHYCTA2Qvj9ocuuKJRMTbVm7rHY3&#10;UUENev/+/YMHD4S5aAroxYuwo0c7t21buVw50ypVik+b1qhdu/IXL76h12IsWOBw7lzfa9c+XLsW&#10;nLvUpKTM169jRo6sUr16SQMDbs+e1Ro3Ltu9ezlb2x9Dr6vL6d696rt3SQkJqpxOpIUitGqCw/kR&#10;4xkb6xsa0vsB/5OKFdPNyMguSA7fQwACENAKgf79a5w40cfCQov+Hf++cZqtFaOLTkKAgQIMDpAk&#10;tGnRHQP9taLJkZGRHh4ewq76+8dwuazKlc3Fe16zZsmrVz9FRsbThz16VKtWrYSPTx7vVtfT45qY&#10;6L1//+3YA0o0SxMenhQbmyVeVGRkipGRvr6+Kld129kVp3b++efz+P+3dxVQUTZdeOnuBkEaxEZE&#10;EBUbExO7u7s/u7tb7EZUVFBRURREBZQUAxRRCRFBuuF/4OVfX5cFllhg15mzh7PMTtx5Ju/MjaR0&#10;0DZmTFN//8SIiBKyEePq+vHJk/D27TX+ie4njSQIEAQIAhUhoK0ta22tJSLyR9ygohw8/7uOjtyJ&#10;Ez337u3xT2le8Xy3kQb8MwjwNoOUSAu5ueQ+vv4OWwkJCYo4dXXp799T796NpNN69264mJiwuHiR&#10;J/XIyN/x8elKSmzuEfHqMmCAybFj4Rs3+jx4EDlq1I309BwPj5hz58LS03MzMvI8PL4cOhTQt6+G&#10;jIxUHWKhoiK1ZUs3EGNpeWrlymeKilJNmqj163dxxYonhw69Hjfu9uDBtzp3NhwxonEdEkmqJggQ&#10;BAgCBIE6RABGGiZNMu/aVb8OaSBVEwQIAmUhwKsMEt6Lli9fDuewzPDmzRvSzfUfge7d9a2sdIYO&#10;dV2x4r67++c7dz5OmXL38uXw0aObyctLwVpDnz7O2Db69mVjChatmzXLcvBgo1WrvO3snF++jLp2&#10;zX7YsEZjx7o2aXKsWbOjXbteNTJSmD+/U53jMHCg6cOHw42MlHfufN6ly3ln57CwsPQtWwJmzXp8&#10;48aHMWMaXbo0RE6uSEOJBIIAQYAgQBAgCBAECAIEgXqFAK8ySABRQUFBiRZEROpSqqr+dGpeXuGq&#10;Vc9cXd/VH5LolMjJiZ040bdjxwZbtgT26HHF3v7GqVNv5s1ruWRJG+iqHj/+GqzvpUv99PTYS6Ir&#10;KUlcuNDPw8PBzW3wy5eTunQx3b69++HDXfT15fFus22blavrEC2tesF4dOyoe/fu8DdvJt+9O/Ts&#10;2QEnT3a/csXu7t0Br19PPH68j5JSpYcr+Mn//nuSnZ1dP3uWUEUQIAgQBNgiAPs6376lQDogMjLp&#10;8+eyPr+/f0/5p0TlIfYCW1Pu7u5k2BAECAL1EAEBnnbhTPckY2Nj4+vr+/79exMTk3oINDdIysjI&#10;z88voIsvCwgwIHXWvv3ZwYNNVq/umJubLyEhCGsWVO0rV67ctGmTlJRUeHi4hkZ1FWDu37/fs2dP&#10;quR58+bt2bOndBs7depEmWfYvXv3/PnzmQmwX3p7fw8OjpWQEOvaVUtXV5n6KS4uXVFRVFS00swD&#10;N+DlsMzp06cfPXpUXV0dqEpLS3OYKz4+U1hYQFFRvHT6nJwCuL5lkUqH/Yldu16cOBHg4zNGVlZK&#10;SCifkkgkgSBQZQR+//7doEEDDNrIyEimEGyVSyMZCQJlIQB90V69Lnp7xwkL5+XnM4qMt7EJoo0a&#10;yXh7j1RUrBc3XLXQm58/fzYwMGjcuHFISAgW/JSUFDMzs+jo6GnTph05cqQWCCBVEAQIAuUgwNsM&#10;Er1h1tbWL1++/HcYpDdv4kaOvFFYCCOh+ZmZ2HWYnFJhQkKGhISojIxIQYHYiBF6O3aUsDH1h0Fi&#10;dlxGRm5SUhb4ARhggGdx2KbjZLriMtLfP+7582+fP//KyMiRlBQ1MFC2stKysFBr2FCekxJqMA1b&#10;Bgkc4O7dL44ff5Oamq2kJDl9eqtJk1oxW4dbiUmT7srLC+/aZVeaEjjPffw4WlQ0H+DAKjqVAOaO&#10;oGeFD0oTEBBUUBCFT3pDQ7UabAgp6l9DgDBI/1qP11V7wRH5+8dMneoWEPBrwYLmjRtrZWfnsRBT&#10;UCCgqirep4+ehASba6O6opyr9UZERBgZGREGiasgk8IJAlVGgIdF7FjazNNPYVXoPxUVSS0tmQ8f&#10;MmJi0tu1a9i5M3R7tK2ttS0ttcXEhPBT27YNLS019fRKHmeqUAX3sgQGxs+f79627Vl9/QNGRgea&#10;NDlsbn68Q4dz06a5vXjxpZx6Yapw3z5fC4tTAwc6HzjwwsfnW1RUGv4eOvRy8ODr5uand+9+yD2y&#10;OSwZp4E1azyXLHnesKHikCFNREWFZ89+am9/LTq6yKgdAi4LYX8vJuaPXTt6yWZmKt++/Xr3LkNH&#10;RwEqW23b6qBn0Zuw8iQiIgDL5lZWDSws0Mv/kLknDpEnyQgCBIF6iABEG1q31nRyGqSvLxMZGTdh&#10;QrPp081ZPjNntnRwaPTvcEfURlB8+cU/x7B6OPYISQSBKiPAPzOT7o20ynDUcsasrLzAwB+JiRnM&#10;euPjM3bvftW9+0Ubm7OLFnn6+UWXRRKOy3fvjjh8uKOamgzMu+3c2f369cHOzoMvXx5oYKAycmSj&#10;q1cH3rzZf8aM1rXcqAqrO3UqsG3bk+fOhTIY+R066EyebDF1ausuXXQlJARu3vzYocPZQ4fKZHLO&#10;nAmcN8+jd2+jwMBJHz/ODg6e/vLlBPx9/35mcPCk4cPNFi58cfiwd4U0cDUBJOlPn34zf34zd/fh&#10;+/fbeXuPO3q0y+PHn4cOvcU0So4XM3zYkjFvXpsXL8Z36aKGgdGvn8G1a4PQs+jN8eNbNmyocOlS&#10;n+vXB50500dbW4mrrSCFEwQIAgSBGkQAXu8OH7a7efPH2rWPa7BYUhRBgCBAEOAGArzKIOG96OnT&#10;pxNp4ePHj9wAiKtlxsam4SXk8eNwqpZ37xK6dDm3cKHH+/e/kpMzDx16YWNzYevWu2XRgBM2ZLec&#10;nQd++5bWocOFc+cCkZKS4yosrKdeodC0JUseduumFxw8zcdngpPT4H37uu/Z0+3y5UFPn457+3ba&#10;qFEtFy9+9erVt9KthiThkSP+w4bpnTrVu3lz1YYN5VRVJeXkRPEXDiWaNlU9eNBu/PgWBw+G1q07&#10;9k+fkiAFN3GiqZBQ0QUh2NepU82dnAbA7N7IkZcyMv7ww2X1rLm5hovL0CFDGk2efH/s2NuxsYlI&#10;KSRUNFvrbc9ydaaQwgkCBAE+QKB7d8Nr1/q3bq3OB20hTSAIEAT4GwFeZZBg6+bQoUOnaOHnz588&#10;11V4YYf6DeXhFgYVZs++Fx+f9fz5mNDQab6+kz5/nj1zpvny5f4XLviX07SWLdXd3IaOHt1oyZKn&#10;MHgdFpYoKipYhhbsX8Xk5RVw8qlZ2cUnT77A3OCJE121tNi4KlJWljhwoKe6uoK7ewQ7Bik3ISHT&#10;2ro8xZu2bbVTUjIzMrLqcDAA/Jyc/JycvzzYDhwI0972jx5FT5lyAz+Ji4uUD6y0tOjq1bbXrg0O&#10;CYlt3/7ivXtfME4EBQWgbFaHTSNVEwQIAgSBKiMAmbLBg01792bvxaHKxZKMBAGCAEGgxhHgVQYJ&#10;ltlgH/MmLRgbG9c4OrVQIB4ZBASKbPoEB8dDjfXQIdu2bRvIyopKSgpraEjjaaVfP9NLlz6Xf5iG&#10;PbRVq9rDnDSMFnTvfik4OElEpGJrBytWPG7QoEgFqGHDvaqqO9TUdpb67NbR2f/mDZvHnCojQ0ld&#10;l+M4HMa+wWAUp2INMjJijRopXbkS8eNHiTIPS4qfPzMgg2dgoCAnx6k1uSo3pJyMZmbKMKJw5EhI&#10;SspfPNKQIY2PH+918eK38eNdwOlx0kewFf78+URkHDv2+qZNPgCHLTLcaAUpkyBAECAIcAkBXAg6&#10;OgbA0A6XyifFEgQIAgSBaiLAqwwSmg0/SP1pQUVFpZpY1FV2cfEibXs85uCLgQGr/x8o5cfFJdEN&#10;mpdFp7m5upfX2MWLLfX1FZWU2LzPsGR0cDDT0ZH+8qXAwEBxwgSLoUObsXxgYGDo0KaKihI1iEyn&#10;Tg0hLDZlyqOoqNTSxcLM9/TpbvHxST17GpX+FaauV63qEBGR1r79hY0bvR0d39y8+f7Jk6/4e/p0&#10;wObN3p07XwgISFi3rm3dGgpXU5OaP9/mxImIzp3PJyb+1cyJE1seO9bDyenTkyc/OWR1JCSEN2/u&#10;7OIyxMhIrkEDOabR9hrsFFIUQYAgQBCoTQTCwxMnT36wcCFxAVSbqJO6CAIEgUogwMMMEksrOWEh&#10;KgFMrSTFUwnsNLx/nxQVlWxqqqKrK+/mFsNS84sX31RV5co3QQHnsLDuAOPXUGqaMKHlw4eDJ02y&#10;qLAFMCuEY3fTplIZGambN3c4fLgHy+fIkR579nTR06tJztPERGnPnh6PHn1p1uxYq1bH+/W7Mm3a&#10;3Rkz7g8YcLVNmxONGh25evXt1q3dLSwasKXf2rrBvXvDTU0Vtmx5PnnyvYEDr0NrC38nTLi7YYO3&#10;goLY/fsDO3as+7fEyZPNr17t06SJSkYGq1/XKVNaQiSyQwcVLS3ZCvuImQCig48fjz592l5SUpIT&#10;+UnOSyYpCQIEAYJALSOAx3AoVBKB4VqGnVRHECAIcI4A/zBIvHizDj0TCwv1Zcu8Wrc+OXeue1JS&#10;5qpVL+7fL7HZEBAQ5+Bw3c0tcty4pmXJpME3+dKlj2D1DsxG48aHLSxOtGhxDMay//vP4/XruArH&#10;gaamzPnz/cLCMiZOvFNrLsyHDTN78WLC9OktpaUlQOSFC0EXLwb5+cGHoOioUU2ePh01e7ZlOZS3&#10;aqV++/aQT59m3b07/Nixnnv3dnN07OPmNjw8fOazZ2PbtzeosNW1kACSk0OGmJ05Y9+gARsz6zDe&#10;/fTpiHXrOpdFSVpazqFDfhMmuM6a5Xb2bDDcISElrLdrakpjJEAac9Ys96iohFpoCKmCIEAQIAjU&#10;OALFO1ohZXiGBIIAQYAgUA8R4LHlCX5gfcoIcHpYD/EtnyRlZfFLlwbCPvX58/0hl9WggWyzZuqx&#10;sSUNgT2D+/ejNm9u6+Bgyrac0NCfPXpcxAFaTk4MHpDgQjQzs6BVK02YmT5w4HXbtqdOnnxdISbN&#10;m6sdPdqzQQPpzMzMChPXVAI8rWzd2sXDY9Tr15NDQ6fDoh2+PHky+sCBHjY2upzUoq4u1bOn/pQp&#10;5nPmtJk4sXmvXvoNGrBKJ3JSTj1M8/t31siRLrNmPXn06POlS2Hjxrl37+704UMyk9TY2NSzZwMT&#10;E9krYtXDFhGSCAIEAYIAQYAgQBAgCPAQArzEIL18+dLc3NymjBAWFsZDuFOk4hZNXl6scWNVOzv9&#10;bds6e3iMCQoaO358ieeiAQMaBQVNXL7clu3jGMzfLV/+yNBQ+d276TdvOsAHn7//5J49Ddu2VX3z&#10;ZkpY2PQRIxrPnv3Qx4dVZq80SmPGNNuypbuUVMVqSzWLMGxLgC2EYCEMdqupScL4XvXLz8jI+/kz&#10;pWYt71WfqtIl7Njx4siRl2xLhp+o+/c/HT3aNTx89vv3M/btsw0MjOvW7UJwcMmTkbCwoKysGLl8&#10;5Ua/kDIJAgQBggBBgCBAECAI1MCRtNZANDIymjRpUp8ygry8fK1Rwo2KkpOzQ0J+vnr1/cWL7/7+&#10;cTDUpqcnp68vV1Zd798n4Nz8338tFRRKjCgoKUlMntzi6NGgyMgkPKecOGEPc2p4aqgCtRERScHB&#10;P7OziyS7ygpc8swLYxUuLu+Dg8v0kFt+cy5eDOna9WJSEhsLEFXAgXtZnj799uJFLNvyfXy+DxjQ&#10;EK6TxMQEVFWl5syxvHt3SFpa+pAhN798+cE9kkjJBAGCAEGA1xGIjc2A5PazZ1+9vL4GBcUnJbFq&#10;gZbVwPz8wg8fEl+9ivb2/vbqVcynT38e7XkdE0I/QYAgUAUEeIlBUlJS2r9//50ygpkZr7pWgD2f&#10;kSNvWlufsbY+aWV1vmPHs127nmvV6gT+OjoGlfUYkpSUBZ6qsDCf3utQfYmOTv/6tcglFN5nTEyU&#10;4+MrWOW/fUtdtOhhnz7Omzd7IRcsZUPxycLiZJs2J1u3PnX2bEhZo4pLMo1ZWfnz5j26cuVtFUYz&#10;sqipSTdrpikiUmQYsD4HqE6tX89GBwkGGH79ylJW/us1D/KT9++PSkxMGzz4UlpamrS0SH1uGqGN&#10;IEAQIAjUMgKw+nDhQmjnzmfNzY+3aeNoa3u2Q4ez2MXMzR0HDbrm5cXGsR6TQphKWrPGs02b0+3b&#10;n7ayOtO+/RnIrltanrCyOrl06ZO4uPp+3VbLUJPqCAL/CAK8xCCV3yX5+X+xCrzSfx8+/Ord+3Jo&#10;6C87O70lS2zs7fVkZSUGD27SvbteamrB5Mlu48a5ZGWxeckxNlZSVpZcsybo27ckqrHQ7N+8+Zmk&#10;pJiBQZGf8pcvox8/hrE49ubgqCyw8dC795Vdu/zDwn6sXPl0+vQbM2a4enh8HTrUdNasVmAzxo1z&#10;u3TJrzSYMBuwatUqboAMW+dQTxo0qEnVCu/b1+js2X4yMpJVy15ruQwNFXR12TwPQnW5cWNlL6/P&#10;LObvLC01r14d8OFDwcCBV8LDE8TECI9Ua31FKiIIEATqNQIQOJ85897o0S5pafndu+suWmQNW6nb&#10;tnWdObOVtbV6SEhCly4XTp16wrYNGRm5EybcPn48qEkTRWi0Tp7cXFNTytJSG7aRFBSkjhx53a3b&#10;pY8f4+t1+wlxBAGCADcQwAMFf4R27doBH1hx4KHm4NJr+HDn7t0vpKfnMMnevv3FxIk3qX/Png0S&#10;Edm4b99rto06dy6IwdiqrLxj+PAb48ff0tc/iH93736JxHv2vGAwtjRrdjw6OpWZ97///gNE0DWK&#10;iYmhIufNu6+isvPevY+JiVm3b7+XkdkqKbkJkgnUr7hXGzjwmrn5wbQ0PFX9FXJycho0+MN6zZs3&#10;jy2FHTt2pAbt7t27udovqak5v3+zEln9GsFz/viRFhOTColHVMG2wGnTpqGB6urqqaklUMPK3NSp&#10;br6+kVUj4M2bWGnpLU2bHn/8uMhBMD3cufNRQmKzmNg2ZeWdoaHfq1Y+yUUQoBBISkrCaqCmppaR&#10;kUEwIQjUJgKhoWA5NsO1Q41U6uT0Vkxs47ZtXhCTKx1gHnbEiBvq6jshl17615MnAwwND7x5E8f8&#10;CTtgr14Xv32LRwxWYxOTQ336OKWn59UIqfRCIiKK3rWaNm0KE7KIT05O1tLSQgz2lBqvixRIECAI&#10;VBYBHn5B+vjx4zZaiIqK4gYDydUy4Rf15cvYiRONJSX/PAiMHNnE0/P73bsfUTXMJ4wd2+Lq1WC2&#10;72OjRze7ds2+eXOtu3fDr159p6EheelSn/nz2yAjXhimT29269ZgGIYuqwnQ9nnxImbIEN0ePYzg&#10;QahvX5NOnfS6dNFs106bygK70mPHNouKyv72rUhmjyXUrA5SWNgvF5dwf3/2ajn0qiFbePz46/Xr&#10;fR4//oR4sHaLFz+ysTlrZXVq0qRbYE5qpMtcXT9OmXLX1vZcs2ZHW7Q4am19qn37s1Om3D55MjAz&#10;M6f8KuLj044dC+zW7frx4wHgJCtLT8uW6vB3VFgo6u0dyZK3Tx+jBw9Gmpkp4tYTU72yJZP0BAGC&#10;AEGAGwjk5hbgColZMlRYYV7Vyek9bpe4UR1LmZ6eX83NlZYsaSfI7kQjLy++YUMnSJ2/efO1NDH3&#10;7n2ysVFp2VKN+RN2QDEx0R07imzAYjWGn25//+iIiIrdZtRCS0kVBAGCQK0hwKsMEhiGpUuXLqOF&#10;b9++1RpqNVVRTk5eSkpWfPxf9rVTU7MTEhBZojukrg4D3EVvF2wrHTy4kbv7sMDAKcHBUx8/HjV8&#10;eGMq2fTprQ4f7qWrq1AOqbChJyEh9OvXHx3WxMTMjIwCepaUlGxYS8NuUVNNRjnp6bn//fcE13IW&#10;Fqc8PT8gZv78By1anBgwwMnS8hR8On38mFhWdXCG26/ftalTH0NkHC9vp0+/XLjwwa5dfrKywpqa&#10;kufPv+vZ80poaBUNPDAr3bv31bBhLj4+UQYGCpCFg5qvrKw45C7c3aMmTbqL20SmKXa2dAoKCqio&#10;iJqYyOMdycbm3O3bH7Kz8yoF4ODBZt7ew6ZNK+J1WUK7djqwh/7ixXgDA9VKlUkSEwQIAgQBbiAA&#10;szqNG5/Ys8cbhf/6lTl5squ5+Ylx41yHDr3RuPGRrVtfZmX9ta3UOA2SksJpaXl4CC2rZFxagYWT&#10;kGCzkUF8IyHhry24WBE0IyamZAvW0ID3OUaF92I13ihSIEGAIFC3CPAqgwTL19v/Djo6OnULZRVq&#10;B/PTtq3Wpk2h7u4lzmFhI2HZskcwVNCqlR6W6adPv546FWBlpVvOcw0MM8BStoGBvKho5fRSkNHe&#10;3tjJKWrbtlcBAT/gcDYwMOb161/nzpUYTA8P/7Vp03NLS1ltbTbeTqvQXmTJzMybNOnO5s2+ysrS&#10;OTkFo0ffgTzhiROBU6Y0O3269+rV7V6//jl27DWIq7Etf9u257D1d+pUt6CgyQsW2Eyb5uHi8uHu&#10;3aFeXuNgJD0wcLKUlMiOHc+qRhuVC0bkYIN77147OGi6enWgt/eE69cdVFQkjxzpEhU129V1yLt3&#10;ibNnPy5ny4eYB3ZiR0c7J6eB4D/79bvdseO5PXv8YmPTOCcMvq1UVNgbXsdPzZqpsd3sOS+fpCQI&#10;EAQIAtVHAP76Ro++jd3H1lYPukAzZrg5OgZPmdL80iX7c+f69OpltHz5023bHlS/onJKGDDAJDo6&#10;a+zYexERyZBWo6fMzy94/vzbuHG3tbXFbGz0ShfSs6fB3bvfN2zwgqVQ/Jqbm3/ggO+zZ987dDDE&#10;v58//16//il2Kz29P09MXG0LKZwgQBCoLwhUViav3qbnRR0kgBkc/ENbez90hyDK1bnzeQWF7dAd&#10;AhuAnyAbzWBsb9r02OfPSVWDHbLU3t6fmHlL6yDBJ+mQIdcZjB0QBxcU3HDypM/ixdjJtjZvfrxd&#10;uzOiopuVlXf7+kaVrh2SY7q6usxBzLkOkodHpITExv37n0PBCW9lY8feQhu3b/diVoEEcnJbIFVY&#10;utLk5KxGjY78958b9RNEBBs1OjxmzBV6yu3bn+vpHUxKKnKFVLUwf757586OLHlHjrwxbdptKtLZ&#10;OUxefqe/f4kKUGkdpIcPP2tq7gkN/YbEuInEexTIRrdKSm5t3frEli3Pb9165+n5JSrqd9UoBKN1&#10;40bo79/pVctOchEEKASIDhIZCdVHYMyYm40bH4qJSUNRvr4xWL337i3Sg2WGadNc9fX3REf/tSbX&#10;rA4S6jp3LlhRcYeQ0AZt7T2tWx/v2/eqnd3Fli2PaWjsYjA2GRjs9fJis5EhI16QYOYOm6C29u4u&#10;Xc5DH4nB2NavnxO2J+gsqajsEBPbeuPGu+oDVboEooPEDVRJmQSBmkKAV1+QSvOXsKtWX5jOytDR&#10;tKnqgwfDlyyxhCQbbMp17qzr5jZwyZK2KENfX2HXrvb37w/X05OvTJF/0m7e/HzTJh/m/xISJR6T&#10;mDF4i7hwof+1a72OHev15MnICROsN2zosn17BxADYbZx4xo/fTq6deuafJqDjpCamsTEiS2g4CQt&#10;LTp0aGNl5cKBA/9UYWOjraWlEBLCRuAbT2q4DhQXF6LoxwuYqKgQnozo4IiICEHhFaFqiCEX2A+W&#10;O0hEQhyRqd3UqpUmfNrGx/8uvwq8IyGBoqLE3LmWkIF0dR00eXIrCDGuWOHRr59Lx47Xt26t4ktX&#10;QEDciBF3Pn9moxhW5VaTjAQBggBBoAoI/PiRBe/kGhpFz90waSMhIdK9+1+PLSNHNktLK6ScT3Av&#10;jB7d9MWLCTt3drW2boizQHBwLC4WIRzes6fJ0aPdnz8fB+FktrVDAfjkyb4HDtgaG6t++pSori67&#10;d2/b8+ftsT3hlX7xYmtPz5EDBphyj3JSMkGAIFA/EeAfBglCd/UT4gqpMjVV3ratExZ36BE5Ozv0&#10;6mVMZenYseGCBVaamjIVllBWghkzWs+caUX9CrdF/v7+pVOKiAhC4wUSER06FIkfiIkJYkvw8RkX&#10;Gjrt2LEiV7NVrp1tRlVVyeTknIiIX9SvuKJLSsqNj/+jogMWAopPysqypbPLyopZW2sdO/YR8g/x&#10;8Rm7dr0ICvrx4EHMu3clhs4TEjLOnw+1sFBQUGCTncOGtG3bwNMzGlJ/zPSQ0Lh1K7xlyyLbFRBk&#10;d3R8U1gooK9fZEudbcDtBRg5/GX+Coaqd2+jvXu7BgVN+/p1nqurw5o1lra2uhySxJIMnbJnj52O&#10;Tg13TdWIIbkIAgSBfxkBHR2ZsLBEyheFoaEibqyiov7SBXr//icumGRlue56wdhYcd48K7hDCAiY&#10;/OXL3I8fZ754Me7kyd5Tp1qoqZXpch1k46Jw1qzWjx6N/PBh5uPHI+fObScjI4Z4NG3xYhsrq/Jc&#10;ZfzLXU/aThDgbwR4lUHC6dPFxaU3LYSFlWjO8GiHFb+oVE6JqMKW9ulj0Lt3kSA1QmRkJBCrMAuV&#10;gBvEUCWD68NOOWDAnQsX3sKg+c6dPmpqUkuW+MDqEex0f/2aPG/ew8zMtF692Nz2QVN24cK2eDWy&#10;tT0PK9iLFrlv2GDdoIGMjc2ZCRNcp0xxMzc/FRHxG04wsB9z2NLSySZMaAlrflOmPOrU6dSCBQ+H&#10;Dr3erdsVJSWpOXMsYEAPliE2bfKfPt3cyEip7CpQO0hgQwNODyC4d2+DtWvbDR3atGpENmwoN21a&#10;S5BUtewkF0GAIEAQqCkEHBwavXr1E77OIyJ+QBt29OgWBw6Evn37KyMjDyLc9+5FwMpo+/YKxsZ/&#10;PSsVP7CLwmBPTZGBcqAB5ecXu3ev7+LFD+fMuY/Ve/v2V7C1A83eCmuB/HZsbDoutiCDgMRQPTpw&#10;4PXKlc/c3D5CGrzC7CQBQYAgwH8I8CqDBBmqmzdv3qUFvJDwX/egRY8eRR4/7su5zBhWeXf3SB+f&#10;aBbL4FV7YfvwIXHHDq9fv2rMVCsexBwd++bm5o0efXfp0mcjRui7uPSLivoFraeWLY8bGh5ycfm4&#10;fXsvIyMNtr3ZtKnK/fvDFi60gFHyixf7rVzZ9fz5ge3bazk5hZ0+HWRoKHX7toOVlUF1RgJ4mPPn&#10;B8yd2ywyMvPAgVePHn2xt9e5fXsQridhPENbW+bQoc7r1nVga0+WqheeXvft66Gj8xcH9fTpF/qb&#10;UlkU4tkJNfr6sjFHW51GkbwEAYIAQYAbCHTrpn/8eO+nT6MbNz7Vs+dlXHL5+EQ2aXLI2vo0lvRe&#10;va6bmKjt3NlfWPivCyOIEuCpv0sXNlYTqkZkeHhily7nrKxObt7svXPnKzBpZ84ErV//xMbmoqnp&#10;Ueim5uWVyedg+2jV6qSm5oHmzU/4+3/x8fnaps2pOXPcoRzbp89NO7tLX7+mVI0qkosgQBDgXQQE&#10;ODm01c/mwU7A69dFngqoMHny5Ldv38JRrImJSf0kuGpULVjw6P798KCgSSIirO9LOExD3AtOgbKy&#10;CpctMx850gKOd1as8IRhAAajsFUrdQhitW9f4tQoODi4efPmoAGuIcPDwzU02HMgLETeuPF+7Njb&#10;vr4jGzUqcmDHDND4MjY2/vLlCxUDIw179uwp3cBOnTp5enoiHo5i58+fz0wA5xiRkSmiogKtW2si&#10;Em5Y9+zxxbYE4bGJE5u0bt2Qc6xgKl1UVBi7Y15eoampYnXejlgqhb1aiNRLSYk1bFiewN706dOP&#10;Hj0KR7FAVVqavdepK1dCJ058tm+f1aRJ5uU3DX3aq9el589jt2zpNHVqs5p1NsU5qiTlv4AALpXg&#10;7hmDFs/LpRUU/wUESBtrCgFo71y6FHbtWgicIsDPATYgKLKqqUlDNWjYsGaKikUSaywhMTFDTk4C&#10;qqTVpwFrtb39FVFR0bVrbbS05ODZ/MyZwJCQxPXr2+bmCly9Gnbs2Bs82q9aZVv6XR9W+Hr2vARB&#10;9wEDzJ48ifz2LSEvT6BpU60VKyxlZSVevoyeO/e+g4PuqVPDy7kUq1oTPn36ZGhoCEexQUFB2LlS&#10;UlLMzMyio6Nh+OfIEdj1IYEgQBCoSwR4mEFigc3GxsbHx4f/GKR3737Fx6fb2rIROduyxXvFiucm&#10;JnJQJ/34MXbcuGYXL37s0KFht266UOM5eTIkIyPzxYthOjpFvFDVGCS4sg0Kim/XThN8Ah3wajJI&#10;9KJAqp9fTNWuEuEN6dGjby4uA8uyiF1TcwtCGvfvf0pJybG11W7S5C8HRJwwSLi/XLr07apVRuvX&#10;w19hBWHgQKe7dyOzs3O6dGm4bFmHrl11K8pBficIVAUBwiBVBTWSp1wEYOEGWqZgkOTlxTi/rgKH&#10;c/Sof2ZmvoBAYWYmvGCjjtKu/4SNjOQmT25ZWhoC/rv37Hn+4MEoTc0/ukYjRtywslKbM8cGZW3a&#10;5LV//+uHD0c0a8bqPm7ChDtBQd8ePBgLoWVUDZcM378n+flN0dQsuRc7duw1jIB7eIwwMWHN++VL&#10;8uPHkX376qmolKfjVBZghEEik6n2EYDXLzk53LcLo+qoqJRnz6JwBjM317S2LrqtJoGOAK+K2JXu&#10;Rc6F0HhrBDRqpMSWO/r2LfngQd+pU81evhz37NnoRYs6HDjwoWdPvZs3B8+YYbFsmQ0cyOJy7uTJ&#10;aqlmqatL2dnpsXBHNQvgli1ePXrcgSRhFYp1df3o45NU4/IPYIc2bnzevv25DRt8wBT5+8dA4mLM&#10;mHuzZj1o3txx5swHlfV7CL0pBgMvXRXbEcHJICMjf/RoCBDah4b+6tbtaq9eV9zc3v/+/cdLfRWA&#10;IlkIAgQBgkAtIIDnIwUFMQUFcTe3T/AYm5n5lw9WOgEJCQlM27Ngq/B6s2lT0MaNfqdPB0Ne+uRJ&#10;1g/cK0GjiUV0nCoQfvxUVcXo3BEi4Sf98uWP2dlFntDHjWshISH87l1MaQSwfZibK1MqnTDBh5Ni&#10;s2ZKTO4IkY0bq+bmFiYksJGy+/Dh18SJd3r3vg775rWALamCIFAdBN6/x4nicv/+V7KgLZBfuGfP&#10;qxYtjo0Z4zZrlnvbtqf79bv+4cPv6pTPf3l5m0FKpwW26yavdBjUQOnqqhjHjo5Bp0+HREYmlNWE&#10;8PCkjIzc6dMbycuLw1DpyJFNFBULhw//I9Ktry/funUDmISuEAQ4FEpPz2MKW0Lg7fLlsCNHAgIC&#10;amPRhz26vDxhGK+rkM7SCfB0BtVcYeGaHMapqTnDh99YterZly+Jq1c/wfcZM1zV1GTPnetx69Yg&#10;mGo4fNhvw4ZHVaCWwyw4K4iJCY8Y0fz160n//Wfp5xfdp89tcGiTJt12cnoP6UT0O7qMd4VjOcSB&#10;JCMIEATqPwJ4/Pn8ORki0/RPdHSav3/0w4eRMDH65Usq3mRg/4DeltjY2G7dui1YsICKhCfuO3dG&#10;TJ5sICiYt2tX24iI2WFhM0t9Jp8+DV2moptvlqCiIhES8uvNm2hmfHZ2nrf3N+yMVPovX37jdUhG&#10;htXRBX4yNJT38fkBgvH95890b++vYWG/6U69X778Li4uoKGhWLpebD3gBj99gn+OczNm3IGcYf3v&#10;L0Lhv4kABJHGjXN5+TJm6FAzKSnJ06cDFy70gCndixf7uLoOgSFljPPhwy/9/FnmmfMfxK0mT5a1&#10;CR/ei9avX69NCzjO1yYBNVVXMR//0sjooLr6/ilTbqalpUFaACbaJk92w9O/mZkj9E1p9qL/VEsJ&#10;MISHl5hPiIpKTk7O+/Hjr3cGTAkFBfZaMcyC3NwiLC1Pqant7dr1fHT0L0i7mZufHDHi9owZd83N&#10;T8M6XGpqTRoaKo0b7IwzGPk1y+RUp3du3nwXHBzz8OGQkJBpPj5jX736Don2e/cGjh7dzN7eeM+e&#10;7uvXtz99OjQyMrk6tZSfF/wPEmhpyWzc2CksbLqjY3d1dfGLF8OGDnVp2HCfltaeLl0ufP4czz0C&#10;SMkEAYIAQYATBObNc2/S5Li5+ZGmTQ8ZG+83MtqHj57e3o0bn3779hs3O3C92rLlybdv/3AvxazI&#10;z8DAQEpDlQp44YFtm65dG27d6gcBY01NKZaPlpa0oqK4IDtNoFGjmoqJifXte/3YsRcvXkS7u0eM&#10;H3/Hyytm1KjmcMlw/nzIiBG39PQULC3ZaLeOG9f8y5f0Ll0u4rzYufNFBiMH70ijRrlCpvr58+87&#10;drxYutTD3l5bX58Ng5Sbm4+np8uXe02fbnHkSEjjxsegsPTs2TdOcCNpCAK1icDTp18/fkw4f77X&#10;7NltcnIKz54NtLfXd3YePGJEE/ggge/N8+f7fP2a7uZGDET96RZeZZDQAtygUy5BqcCjF+oHDvgu&#10;WPBUT0/RwcHE2fnj4MHX//vPc+zY5vfvD717d8jAgY2WL3989y4b3g+aMPBYOm2aF3SNLlwInTXr&#10;rrq65M6dQV5e3/EGggeZTZu8X778Sn9TKj0bPT2jhgy5CQnUkSPNvnxJ6d/fafTomyYmyrduDXj4&#10;cPiyZdZ4xdqxw702p3Gd1/X4cZS1tUbXrgZ4mrO2buDgYKaurigv/4fPdHBoLCgo/PnzD85JLfZm&#10;W0V9P9ytwq/u06fj4G3W2bkfPPna2urDES7FRJFAECAIEATqEIH+/U3V1cVgRBbr0tq1tkuXtl+4&#10;0AZ/O3fWxxIKX3zwuzBrlpWy8l9XdZQeESwG0SkHj7R7t11mpuD5828q1SIDAwU4e0V2bIht257q&#10;0cPZ2Tls3bq2o0ebwXsEpLhVVaVOnOiprCxeuli4Obp6dZCgYOHRowFSUoLOzoNOnbJ//z6uZ0/n&#10;du3OLVnyFF5i16zpXRY94JF0dGR37Oj68uXYQYPMDh58DS8UrVufnDXrvodH1Pfvv2EziRgKr1Rv&#10;ksTcQACvoxoaku3aqaBwvKampOTa2CjTbUviNcnAQPnDB+46dOZG07hXJq8ySLhGWrNmzXdaaNmy&#10;Jfdg4lLJ4Exgg27cOCM4pzt1qs/Vqw7u7tEWFsqOjr3s7Ax69jS8cMG+c2edo0ffl9awgkLLjh3d&#10;NDXFJk1yHz36vo6OmIuLPXTvOnS4YG7uaGx8eOVKn5kz29jZlelsBw9TUD81Npb29h5z7FgvT88x&#10;eIBKS8u8dKmfvb1J1676W7Z0XrHC6uLFyISEIvGDehhqxAISS7uwZPz8mQcOhAr9+hkPGdKIngam&#10;7dLTc2CjiUNAHj36/OhR0a0MnMxykgW7KeRDSqc0MVEcNKgRuFYXl8GPH48yMirTUy0ntZA0BAGC&#10;AEGg+ggMGmTq7T1+wgSzjx9/ysgIbdrUcdu2zhs22A4caAanDhs32mzd2mnNmnaamgqc1AUfCe/e&#10;TZsxo8S/OSdZqDTYMX19Jzg52a9a1X7Pni7BwRNWr+4gLCyEy6m7d0d6e49q2vQvR0z0kvv0MQoI&#10;mPTjx1w0xMREs21bnZcvJx482HX5cusHDwbhlp0tZ8UsgeJ/2rTRgueJd++mr1oFR3yChw75du16&#10;SVt7v4HBka1bn3HeEJKSIMANBOCjDJcFAQFF/A9UBI2MFD59+utcBwP9cXFpqqrl2ezlBmH1uUxO&#10;D3n1sw0wUMsMvGgQGeo3P39mDRjQEOs4EG7fvqGxsXzXrn8McEOIzsJCC/LTbDWsWrRQ8/Qc+/Dh&#10;IHyuXRtuYaH36NGodevaQSDbxkb7+vUeu3d3K8eOEITCocjUpYuGuroMatfWlrW21m7bFgar/9zq&#10;oRxMqh8/krg9ACrr2TU8/PepUwGvX/8CYTX7loLn5hcvvq9e7QMBRRTeo4fhtGkltrlRUUjIT/g9&#10;hCXZJk0qdq8OP4l43Ove/aqT0w8LC1G4oK0QRuDQq5dRhw4VuAeBXGKxLV0SCAIEAYJAHSMARggP&#10;OGvW2O7a5d+u3Rl//6L7ICxQEOvIzq60hDYUh6Sl2Tz1VNhICOA5OJiuX99x3rzWpqYl2yielXR1&#10;5cTEKnDCDrVPOGqnNuLi3VBm5sxWmzd36tbNqPx6WURX4C4PpkqfPx8bEDD11q3Ba9Z0attWu1iC&#10;gASCQF0iAAbewEBl6FDXGzeCExOz5s61evs25dy5UJxCixmnH9Om3cvPz+jZs+KDTV02o3br5m0G&#10;iY4VW9Hk2gWz0rVhQcebz7NnJcJaoaHx0Gd9//4vtv7du59gYMpy84oSunbVw0dGRhLV+/nhZN/O&#10;x2f8rVsQz2tW/hkav2Ib8PWFKaEig6rJyZgkceHhKXR/eiBJSkpUSYmLlwrF12+CHL4FRUenbtr0&#10;fNSom8bGxyZOfJSSUmhtrQRdnUpDX3aGvn2NV69uv2mTz/LlD1lSQZG3Y8cz79793r+/S/l3isgI&#10;Ww6dO18YPfqxkFD+0qXGLi4OuMLhhE68EY0f/4eVgvWOBw8+cZKRpCEIEAQIAnWFABSBcEOnoSHV&#10;p4/zvn3+OHVhVWerQFs+hfBscfPmB7h5PXkyAOaCcHSrvolakJGZmVO1ciBNkJmZzVaGHyrEsAcG&#10;AX+WFuECC9eX9vZGa9e2h6j84sXt66pTSL0EAQoBJSWJEyd6N26sMmjQnVatHA8d8ktOTh871rVZ&#10;s6OtWp2A2FFQ0M8TJ4aampZ4ziS4AYHaYJB+f498juDz8ldqPmeg50UGh8SmVGDXGI5iX9ECbBRw&#10;Vng9SqWoKDF0aONdu95Om3Z/2zYfBwcnExOZGzc+7djhC0N2b9/+XLPm2e3bERMmGHLC/l2//s7O&#10;zm3v3pccthAMEpSdvLwS+vZ12rfPt0ePS/n5eCzKnjHjQUhI/MePidiiYMytf39NdfWqOHngkAwj&#10;Iyi/5q1c+Swq6ndZWWA6Aq1r2vSopeWJlSsDLl6M1dISbd1a2cmp9/37I9XVKzBEwSElVDKYi1i3&#10;rqOX19CRI4v86tKDqKjg0qUdvLxGQry+dJnMHfTevXBoLc+c+SwgILV5c6krVwZu3dpZS6uKTCYE&#10;6O3t70JOr1KtIIkJAgQBgkAtI4DF/No1h82bO+/d6wNlWlx+VeqhG84ezM1P4A1q8GCn8eMfTZrk&#10;BtOdrVuf0Nbet2iRR1ISHKBXMcCIUbdul+7de1+F/DDh3anTefhKKp0XpmKnT2+tri5fhWJJFoJA&#10;LSMA9XL4CrtxY3Dz5sqBgbHwVoIDJy7ZZWVF/vsPfkRH9OypW8sk1ffqcKrjavBz2dO0Qcljt1mr&#10;YW5BqRVW98Vji5Zog31Pv5WTMi8vb8yYMaXBhaPYCsuvVwmSkjKnTnVlMDYwGFt69jwdGRm3ZAlM&#10;SG8TFd0sKFgUuWDBo5ycfE5oPnjwFYNxZNGiB2wTw1c3BRf0YmNiYqg0uPrat++VtPRWBmOrqenB&#10;oKCvly+HCAltEhDYKCa2GWR0734JYqmlCwR3qqv7Zy7NmzePbaUdO3akKt29e3c5TZg79x6DccDE&#10;5Gh4eAIzWV5efnJy1ooVHhMm3GYwQMwe0ANAhg69tnu3L8QOOcGkFtLA6zkaqKamhrpgG2P+/PuS&#10;klsYjL1mZocPH/alzIdUJ4wf78JgHLpyJbQ6hZC8BIHSCCQlJWE1wNDNyMgg+BAEahCByMjfo0e7&#10;DBt2IzmZzfaBikJDQ7FstmnThlkp/CCpqe12cLiOhyMnp7Blyx4ZGh5assRj//6XMOgqJrbF1vbU&#10;z5/sS6uQcjg7srO78uDBxwpTlk4ABgnaRKGhJZtmFUooK0tERARAaNq0KbVN4JJXS0sLMdhTarAW&#10;UhRBAAhApYIFBzx+ws0j1DcIPmUhUGQLjnshKfCsoRBDt8+qF+8+f352tY+2lKTZiDe/y+uPL4+O&#10;tyzip/QdX5a3HmFBgZ0aO1qQkyt65eA5BokC/8uXJJiNhm1T6l939yIXe9On3/X0rMSCfuyYP4Nx&#10;EBwF2w5lyyBRKWNiUj5//v37d8khKTj4x8KFD8eMueXkFIwrQLal1SyDhCrmzbsPHsnU9BjekfBv&#10;RERiixYnVFR2gbcC16ektM3OzunIET+Y2uPecK1ayRSDpKOjExn5q9hK7GFwm46OAYmJNXPonDr1&#10;DoOxH0aZqkYeyUUQKAsBwiCRscFVBCAeXNYNEQuDBLM0vXpdnDDBhU4P3MUOG3aFinn6NEpRcQck&#10;GqpGME6HaWk5sDhXhexQPYVh2NLnS2ZRCQkZkBpwcwtPTS1a8yEHDj/jffpcHTv2jotLKG76yqqU&#10;MEhV6A6SpWoIuLh87N378pMn4VXL/m/m4qqIXe71vXujVTtcv7TeylRPr/2QK9e3CYZdP3MjkO2z&#10;WkFGwuVdE9r0nRFVoCzAkEB/lPP6BtsDgwYNuk8LjRs3ru+vdWXT17ChvK6urKioCNZiCLbBks/x&#10;470PH+5pa1uBhmiNNFlDQ0ZPDwwmMGfcufMhJSVr586uZ8/aOzjAuUSJ0mqNVFROIXv22M2ZY/D+&#10;fU7PnpdcXT/a2Z0PDExIS8u3s1O9cMH2yZNx9+87TJtm0bBhTaobVa1RuBwdOfJGQMBf7gIA35Ur&#10;gY8fJ9vb4xV7MAxzKyiwcUpYtRpJLoIAQYAgwHMISEoKY6fGRXVUVGJuLhvLnMwWff+eGhb2q2/f&#10;vxTEu3fX9/NLcHYuemvq0EFnzJhmHh7huJurEIfs7HzwZvgwDYdC0g+WEjjxtgdqkbHYGXfJCQSa&#10;VLDfUJas4OvXsfAS27Pnjd698WJ21d8/cuhQ55Urn4aF/bhz533//q4w6lM13acKm0kSEAQ4RyAx&#10;ET6OvvTq5bJli3dCAu8ppHDe0hpMyU0GKT38uk+UaZcRLf5/ppVqbT9Iv+DZE49Mdi0If3Rk6QrX&#10;zktPuOybIsiA5mPlmsnWzlvliqgHqeHMePx4z/nz68b1UHJyJhb3oUOvc2iQumYB27ev58KFJmFh&#10;Kf36Xf30KbdLF83o6DmursNHjmzUtKlqzdZVndLS0nJ9fOKSkrLphYCfh+F1eOeysFDt1s2gOuWz&#10;5OVkU6/B6khRBAGCAEGgBhHAptahw/ng4L8cxYqL/2WnDuxHTk7e27e/6fVCsAKmRMvnrOjpYZR1&#10;//5Xw4bdtLY+1bTpkWbNjnTocG7KlPtnzgQmJVXgqeLNm1ioAQ8Y4Gxp6Yi8zZsf69z5/Ny5D52d&#10;32ZlZZWFBvaCefMeJCRkHTvW/cwZu69fs/r0cYFl2ufPR8HPeHj4rJUrrY4cefnw4dsaxJMURRCo&#10;AgK4/tbVlbCz0wb3bmV1EUakqqPUVwUCeDELFxmk3B9fY37/VtTVotUhp6MvFRYZmcLO8qdCk8GX&#10;Hr64tGackbxwPoNDcw5/MOdFM9+lRwzUjeBRFJdYVR5M5dj1rrBMTCGwRpTKU4WJuZFgwYI2uHAs&#10;KMCQyYPdVQUFsXrIHsCQ68OHI6ysdNkhUJiZWd5FaWVB+/EjvZgTK3rfrmxekp4gUD4C8JGA5YIM&#10;LTJOuIqAsrIkjGUrKPzlE3bXLohPM5jWWWGJFH7/Nm4MPHjwBbReYYYYhnnmzHGHyW9LSz1IuB0/&#10;HnDixJuuXY1ERUXZUnv2bBBcxIJd8fKKxKA2M1MzMFDKyMiCkNv48Xc7djzl78/eQgNW1s2bveHd&#10;dfXqp2/efIdZ8CZN1LW15RIT0y5cCHRwuGVvfyEy8i95ASYBYKs+fIg/caLzlCktxo5tun17d9ju&#10;W7q0JUx7g3Kov69Z075FC+1bt9gYeOAq5qRwggALAriAgPujo0e73bs3HBbtZs580qKF48KFHgEB&#10;sZhuBC62CHCRQcJBO1egQFqJ7h5OVkFFDNFsX4dU9Ru161B09Z6Zy549wDu1k5PTnjICfMbyQR8X&#10;v+MXcGjzmqW9xc8+sJddLRjAkNQhT4KNsJj6otfD0rZTq9WwmssMsUNDQ3nsf/QicdAsxl+4mMWt&#10;Vrh9+8OePX579rzcs+dFixZHL10KZzDYWJKtVh0kM0GAwXBzc4PAEn9cLZH+rLcINGmiAtfn+vrK&#10;dAr9/aExy2Be58Eu9po1HVq0UJg929vU9HCLFscsLc9ERCQfPGhnYCB3+nTg1KmPunTRmz27xCUd&#10;S2NfvYqePfu+paXmu3ezoqLm+ftPcXUd+uDBSDgjio6e//TpqIwMAZSQkMBGeAX2UVetegIb5Z8/&#10;z/n0ac7LlxNu3x7y+PHo4ODpsbEL4J4hKCh1wYKnbG++4OodHsN1dUuEZMDmyckJN2z4hxXEZgpZ&#10;65SUqtvfq7fdSgjjLQSoIwqOVZBc9fYee+lSL1NTld27n5ubn8F0mzjxzubNz06eDHz3Lp632sVV&#10;arnIIGHxYwjgwP5XFYJCiKqsU9ASBGAqfOjQoQvKCFFRUVxFqv4XXuzgNd3RMRTmgOo/tRVRKFBX&#10;DNKBA/4LFz6AdZeKKPzrd0i7a2hIi4vnc+6UCbbUAwN/BAbGubi8t7Q8ZWFxwsLiOD79+jktWPB6&#10;wYI3CxYExcVlwyLn+PGGXbuyMSxeKQpJYoIACwIXL14EgyQiQrxYkqFR2whIShY57qMHPNq4uQ0/&#10;dao7npIaNVJZvRp2h0cOHmyGNB076t6/P+Dq1UHKyn89QzGzX7/+vkEDiUuX+piYKIAnYZ4wcOEo&#10;IiIE/aVz5wZ8+ZLj7c3GWcKlS6Fdu2odOdJTS0uqOG+JA27khdR0v35Ge/Z08/ZOeP8+tjRGjRop&#10;g0E6cuRdamoubvfwihUfX+DmFsNMieU9MDC6RYt6JCJe2z1N6qtPCMBkHcjBfcTw4U3c3YcHBU3b&#10;vbuLoaHivXuf/vvv2aRJj69dC6lP9NYxLdxkkPCckcfITKHL/mamJedCXKhqjba2tj537tzmMoK2&#10;Nt/4t8KaXpV+GTTIbM8em5gYRl2pMFWtW+m5io2d4gmM+tRNCAmJ2737XadOFzw9K+F6CEYABw9u&#10;7Oraa+ZMSxa6Md6Zn927Xyxf/mT5co85c+41a3a8ZcsLLVueHzDAzc/v1+vXCa9f4+9vGRnhDRvM&#10;Nm9utnlz84sX+wYGTjh1qi9cZtUNHKRW/kUAInZoHBGx498e5rGWYZUbP7755csD3d1HrFtna2am&#10;TjWgWTNVOztDcXHhstoDC3XFXtfLNOEDZ+vgduArtnQJ6el5amqs3Bo9maamDJim7Gw2igEGBgoT&#10;JrQ8eDC4bdsz1tZnzp71nzbN2NExaPDg60eOvNmw4Zm9vbOMjMiIESY81hOEXL5DAIcryoojvWWY&#10;WfPnW+K99MuXuW/eTL50qUefPqZ81/SqN6gqB3EOaxNVVJaVlEyJS6SlT/8Vna6tqiLJXoq4goIh&#10;CjJ69OjlZYSGDRtySFi9T5YfG5sJ+9pVoHPcuBYaGjlBQemrVj2uQnYIA2AngCW9KuStkSzS0qJq&#10;atKDBhnt2tVu7dqONVJmZQvBxaGBgVBOTnanTpdHjboNI0UcloDX6y5ddItNNTCePIl68uQLPlu3&#10;ehsYHNHX30d9Fi58vnXr+61bPxw4ECUlJWRrq2Rrq2Jrq3H4cKePH6cWfyaHhs5YubLD8uXtli+3&#10;HjGiKYe1k2QEAYIAQeDfRMDWVic4OPHgQV+2t6/JydmrV2NDzGnZks0taseOOm5uUS4uH9hCFxub&#10;tnGjt6amuIFBCbfGkmz16g5793aUkBCQlRU9ftzuyJH+q1e3f/jw04wZD1evfq6nJ3X58hBNTbV/&#10;s19Iq+sPAqKiwjIy4kytPxbCREUFWrZUGz7czNy8yBMXCRQC3NTQLUxc2tn8QoZd8KtjSlRtv580&#10;U+tuvNzZaW2/cjizSNeV+n0vHn3+fGpbTc77ycrK6tWrV/CDZGLCw7c1WFi7d4ffm4KOHRUNDQGb&#10;aLduDXr1MsK7P6yUcoJGWNjPPn2cIyMz16+3WLWqAzNLcHBw8+bN8S9cQ4aHh2tolHjvZSbw94+F&#10;dNm5c6E6OhLh4bOpg35ZARJlxsbGX758oRLAUSxUw0on7tSpk6enJ+LhKHb+/Pmc0B8aGo8buzp8&#10;MBk79lZGRvaRI7137fLds+dVdnZB7966o0aZ9+zZEJbQSzdh+vTpR48eVVdX//r1a3x89rp1T+Li&#10;0u/cgZRFkVE7TDEGI01AgGJ3RZo0gZA9npgQKdy0qaKV1V9mbTnBh6QhCNQUAhMmTDh9+jRceGHZ&#10;lJAgT5Q1heu/Vc6BA76vX8eLisI+TZFZbXZWggRh73v16rYNG5YcBAAQfIg/ffrUxsbG29ubQ7wu&#10;XAh59y527dpOpYVCcZ+4YMGDI0cCrKy0zMwU1dWl1dVloZUeH58WG5vq6xv34UPCoUPdZ8xoU7qu&#10;pKSs0aNv3Lv3pVOnhtB3Ql41NdnU1Cw4pY2JSX32LPr376zLl/v27duIQzqRDH4FIVyHXax9+wZl&#10;HUmR7NOnT4aGhnAUCy+FwC0lJcXMzCw6Ohq+9Y4cOcJ5dSQlQaBCBHAsgYeupk2VwSlVmJgkoBDg&#10;4gsSQ0Bx7OTeP33PrnZ8VVRVfsLJxatCGHqDHTpxo9ZyliEe6mzwBg4ODS0sZDw9Ux0dvzg6hg8d&#10;6tKgwV48Phw79vratY9YdstvjpmZysmTdjiC379f5KWbk+Dh8Xn4cJhGhQDjN2VlifPn+1dNxo+T&#10;uipM06SJah1yRyAPGxV2egi7b9nSKTh4yvz5FgEBCcOHu2hq7unZ8zJsJ1y5Ai2vKPjVZWkLtu0F&#10;CzxOnIi8cyfBxER08GDNwYO10JseHiNiYxcVf+b5+EycPLnV5Mnmkyc3I9xRhYOBJCAIEATqOQIQ&#10;3YHuzYkTnx49+hoYGO/rG8vyefUqJiAgPj29upaywsISvLxi2foUgvTdoUO94LtPTIzh6hqxdavP&#10;okXua9d64srv6dPvYHvgRo8tdwRsYdrLyWnIzp2d09NznJ3fb9jgtXDhfUjHQUbOz+8HOJwnT4ZW&#10;ijtCmfr68gMHmnbs2LD8Ywm5lajnY5ufyIOOeqtW6oQ7qlyfctc/bk7CyrG2DEGVpm1sbMw0JRiq&#10;0/Z4Z5dUmXN9xxSbjgOefWUlIfz6PAZDdq/nt3Jowyp5+/Zte1pQUCgyl4erUO62qFZKT07Ounnz&#10;482b744e9VNV3aGouJ3B2MhgHGQwDsvLb7W3v2Rv7zRjhlt0dEp0dFppil6/xvPFzu7dz9N/wh0V&#10;NTLwghQTE0P99OZNXP/+l4sL3y8ru3PZsichIT84aSJ0u3V1dZlDDS9IbHPhmpBKgxckToql0sCl&#10;1aFDh16/fs15lhpMiRekPn0u0guEre3Ll0PGjLmtobFLUHADg7GVwdjk4VEy0nDbhwbiPc3FxUVB&#10;YRGDsX33bl90TQ2SRIoiCHADgfHjx2Po4gUpIyODG+WTMv8RBOBeXEJi24gRF3C1BPM2LB9IuMFf&#10;UF5ekf4DM9ja2mLs4QWJc4gg7RYRkVhkh6vcAJ+zvr4xMMk1ZoyLn1/sr19ZnFcBJ+AvXnxfsMB9&#10;3jz3oKB42F3gPG9ZKeHNKTo6ke2vy5YtAwgtWrSgGpWcnKylVSTghD2l+vWSEggClUIAY/DTp1/x&#10;8cmVysXfibnxlkPj0ESUNpxxvXVkWVO9Bg1adD997+GReTZM/SNpBdUGWuqlFS8VjDpNnz7HXLtM&#10;hUtUgAXl6tWr4JGYISkpqXKsYT1OLSsr1r+/Uf/+plOnWkRGzv32bd7ly/2mTTMaP17z9+/827fj&#10;b9+OPnz4nZbWngYN9o8Zc/PIkdfnzpXwP2hWhXa6wUx6en4dO9bV3Py0i0s8lGFmztQPC5u6ZUtH&#10;PODUITAwdTBixAgHB4eZM2f+999/dUIJlon8v+3Qq6pKDhvW5OzZvrADGxEx+9q1flu3dqSLi4BO&#10;MTGxt2/fJiX9wvd+/QzwElgnxJNKCQIEAYJALSPQp4/x7t2dr16NuHo1BDYJWD5QzpGSEoa1t2pS&#10;hStwGEWo0NGflpZ069YaPj7fnJ0j5OXhjEiM83p1deUgpOfm9hENMTZWkJbmSKy9/PJnznRfsYK9&#10;SvDLly+Rt8IWcU4/SUkQqDICsHQybJjLwYPFAl8kFCNQ3TWLAxil7acsuHj5ypWLp4f2aEZnnrpP&#10;3HDlwuHWrLowDKWm9ocPb2ivL1dO4Xi5dnR0hBAzM0B4lwNieC8J/O10TweNAABp0UlEQVTggwP6&#10;kSPdT53q9+LFmKdPB+DTowcc4akoKQmdPx89Y4bv2LEPraxOtGt3ukuXc1BkgqPVspqalSXYrdvZ&#10;bt0uQqBORUVy/vxG8Pxw8GBv7Ct1jg6eti5fvnzjxg1QwlaUohYoFBSEJyj2+lcQ5NDTkxs82HTp&#10;0rYGBn+59cA9CtM3fGVNhNdCo0gVBAGCAEGAewhMm2YxYkSLmzfD8BpZnVq+fUt2cQmHLMPw4TcG&#10;DLg6erTLunXPHzz4nJCQXqliExMzMzLy4KeoUrmQGI9gUDqCEAfOi5XNyzZ9p056Nja6bH8qbeu8&#10;RmokhRAEqoAAFCt69jRq0YLoRf8BrxYYpCr0FEdZcB7tQAvy8vIcZePxRFBcgVeHDh0a3rs3KiJi&#10;up/flJUrm65caWpkJPbqVerz5z8fP45ftKjovio7my2PJJ+fP8rbG/7y8pYuNfX1Hbt7d7e6fTWi&#10;dwj4XpobiroZnDNntl66tH1VhwnUH4VZHqCqWhTJRxAgCBAEeAaBc+f6Xb8+vMp6NfDEummTd4sW&#10;jgMGOO/a9RzXfNBocnX9uH69h53dVajIXr1a9N7CYSh+sCqs2uMM8lb/vYtJ58KFltA75ZBskowg&#10;UFcI4P533br2AwZUwhhJXZFaa/XWzRmUG82D4go3iq3nZerqym/YYLthQycvr/GhoWNDQ8dv395W&#10;XBxCBYVNmrA1LQo7QmZduiiHhc3curUTJAq42kBe9EHZurW6jc1flyjnzwevWuXJmeH1pAYNZGRl&#10;xbmKKimcIEAQIAjUQwTAV4AnycjIrcLzC3zErVz5bOTIZq9fTwgLmwEXln5+k4KDp717N/Pp05Fw&#10;yTpy5F1X1/rrxRIW/KKiUmCFFR7Aw8Mh8l8zD1D1sJcJSXyJANNbI1+2rmqN4h8GCV6SqgYBf+SC&#10;+6DGjZUaN1ZZvLitkRGE5fJXrGjHrmlgI/PgU8/ISJHbDX/+/HlYWBi3a6mF8tevf7pxoy9MvnJQ&#10;193x43NrAVsOKCFJCAIEAYJAbSMAPmHECOdBg5zAJnFed1xc2unTgQsWNNu/v5u5uRqWUC0tGZhU&#10;1daWNTZWgtDEtWsDOnY0PngwJC+vKh4COadEQkJEULBy3pPfvUtYuNDdxuaMhcUJc/Pj+LRseaxN&#10;m5MDB167ceMt51WTlAQBbiPg7Bw2dOj1fv2uzJ3rHhgIa15/AiYshI8uX/6jzc5tYup/+TzMIMHk&#10;iystJCQk1H+4a4dCmBlARdioyqqudlzBwgwdXDrUTpO5WouYGFSScuFCl4OQkZ//nYNkJAlBgCBA&#10;EOBDBHJz8z08Ih89+gyROc6bB2dE6el5nTqV6aRSTEwY4uXx8anwtcRJsfD3zUmy0mnevfsJLari&#10;2/SibbTCcOdOeMeO50+fDpWUFOreXW/OHKtly9oPH97YxEQOdskHD745f/41DmmusC6SgCBQZQTy&#10;8wu3bPF2cHDx9v4eGZmyf78vxFb37n3NLBDnxocPI0JDK3AkU2UCeDEjrzJIEKibOnUqnLcxw4cP&#10;7D1h82KvVJPmtDRopsJwEFujC+hxUTh8qGYVnGRnGi3gJHF9TlMpQXa+aXV97hFCG0GAIFA/EcBq&#10;KS0tig9nN0oljdDQkFFTk7x8OQI2Eti2KyoqGRYgTEyUYS+Uk4ZnZ0NWQoSTq8CEhMyEhIw1azyH&#10;D781fLhzjx4XExNF5OTEOVFD+vEjbdmyR6amiv7+kzw9x168OHDnzq4Qej9xou+dOyOCg6du3Gh7&#10;6NB7J6dQTmgmaQgC3EPg7dv4vXtfjh1rFhQ0FQ4e/fwm2tkZzJ//cMOGF8xKMW1xE8E9GniuZF5l&#10;kGBqDAzSOFpQUVHhOfS5RHCPHo0ZjK8PHtxhV36KsHBM164mXKqaFPvq1avExESCA0GAIEAQIAhw&#10;iIC8vNiyZe1u3ozs3v3qwYP+cMYNy3U+PtF370ZcuhSydevzrl0vxcVlLFliga2//DLxhDV9uuur&#10;V78bNZKE5HlZiW/d+nD6dPDcufcbNNgHB3fr16PSqCtXYr5+zRk4UAusjoKCRIXEw5Hgz59pu3bZ&#10;6LMzuisqKrhiRft27fQePIissCiSgCDAVQRCQn4qKYmvX2+lrFykI21hoXn16sBJk5qsXv1s3z5v&#10;xHByI8BVCuth4bzKIOGaqlOnTqdpAZ466yG+dULS7Nm6DMbpQ4d2sKs9QVz89NSppnVCGB9XChU4&#10;aemizdjNze3z58983FLSNIIAQYAgUOMIDBvW+Nq1gbm5OdCOGD78tp3dZVvbM717Xx058vbatV66&#10;ujLu7kNatmxYYb0wk3D0aIisbOGjR6N1dEqsEMFs9+fPya9eRffqdalr1wudO5/t3//GhAnP9+//&#10;JCSUr64u17at4v37vR886Ovh4XD9+sCOHXU5eQGDy0EI4uXklGkgCr/CnCw5elbYayQBtxHAFMCQ&#10;LtYXKAn4fvBgz3HjzObNe+Dk5CspCWdlVRRM5TbxdVU+rzJIpfHitu5mXfVQFepNS4PP3HTqvF46&#10;wGF3enpaFYr9t7PAzVF5T89xcXFQiKMg+sfthfzb44S0niBAEKgiAr17G8Ip34cPM52cBu7b1w0u&#10;KE6e7HPr1tBPn2Y+fDjKwkKHk3I3b8Z1uNiUKc01NaXj49N37PDBp3PncwYGx6yszt27F+fhEffk&#10;SZKamsiiRQaLFjXy8Zn45cvs588nQOKoWze9zp31OKmFSoNreH19xblzvf39f5TOlZiYNX++u5/f&#10;1379DDkvk6QkCHADAZg1TkxMf/Lkr8dM8Ej799sNHNhs9Gj3Q4d8wM9XWXmPGzTXeZn8wyBVSlGk&#10;znHnKgEVCiFUmICr5PFc4amp0OkSiYr6XQ7lYJDu3GEr08hzzSUEEwQIAgSBOkPA0FDewcF0zhzL&#10;7OzCNm007O0NYdGOE2rggO706YAHD74yGBkPH36GKTlLyxNLlrxesiTozZs0U1PJ5s3Vly5t5uc3&#10;ws9v2MuXk3bs6L5jR2dEVvniXEFBfM8eO7ijbdv2lInJoU6dzowc6TJlyt0+fS63anXMyOgQxAWX&#10;Letgbw+hdxIIAnWJgLW1lq2t0ZgxnsuXP8nJ+aOFLiMjevJk3549TWbNevrq1Q88itYllfWsbt7G&#10;AqYamKGgoEyjbfUMc66TU+FjWoUJuE4iT1UAN39gv4cOvRMW9pOnCCfEEgQIAgQBnkTg0aPIxYt9&#10;V658wjn1cL60cOGDlJSiw19gYGJg4K+oqJx+/VS2b29x6FD7kJAZgYHjt27timcfCwt1uBDkvORy&#10;UrZt28DTc8yOHZ0aN1aLi8v09Ix0dX0XEfFbSkpyzJhm7u5D16/vSG5vawRqUkh1EBAREdyxo+vI&#10;kY2CgmLS0jLpRUEDEF6eFy+2lJQUIWOVjgyvMkhgh3bs2KFLC4GBgdUZPfyUd/Xq1WhOWc9EGRkZ&#10;69at46f2crst//3XfuhQg69fhU6dCuDM9Cu3KSLlEwQIAgQB/kYAVrbzKnufXWyDSwDeuu/dc/j0&#10;afqnT1OvXx+6eLH1jBmtK1sU5+BqaEjPnWt148ZgyAc6OQ1u2VLn1Km+jx6N3LOnW5cuRLiOcyBJ&#10;Su4iAK9ip0/3vXRpkJwc65OsrKzY9u1dQkMnTJ1qyV0ieKp0XmWQAPKvX78g18QMxNUAc+CV730I&#10;7h1iYv5yEMZTI7ZuiF2wwFpE5PeePa9+/cqoGwpIrQQBggBB4J9BoPgmu5ATSwl0SIrTiw8caNyj&#10;h6G+vgKMy1VZfK4KSMvJifn5wfLeT7wjwYRdFUogWQgC3EZAXv4vE/a7dr2A9hFVqba2HCfGG7lN&#10;Yf0pn1fnMJ5Htm7dGksL5ubm9QfWuqVEVFS0fAIqTFC39NfD2lu31uzbV7egQHr06FuxscTERT3s&#10;IkISQYAgQBAAAoXlOEnnNkDFXtrziaABt3Em5dcUAo8effH0/FZTpfFZObzKIFHdoEwL5NDPZ0Oz&#10;vjXn3LkBnTop37+f6OsbXd9oI/QQBAgCBAG+Q0CAbpW4wtaBLUlPh59ZodrxhF4hPSQBQaD+IwDn&#10;sFJSIvWfzjqhkLcZJDpkRLesTgbQv1OplJSovr4sg1EAZcd/p9WkpQQBggBBoMYR4MySat7bt0nf&#10;v6dwWDu4qU6ddBmMrK5dDTjMQpIRBP5xBLKz8/H5x0Eoq/k8fNSDLs1bWkhLI4JPZJBzF4GcHFhK&#10;hAQFCQQBggBBgCBQRQRu3Ljx+vXr8jMXe18VCQhIsbE5aWV1ZvBgp5CQn+UzSxISIhcvDnr1asTo&#10;0c2qSFm1s+E+HlYiql0MKYAgUBsIpKRkmZgo6ehwZEa/NgiqZ3XwKoME695Tp05tQgvBwcH1DFtC&#10;DkGAIEAQIAgQBAgCfyHw9evXlJQK3oVMTZXXrjUfPLjB16+5r17FX7/+rVmz8/BrtGbNkzVrvEND&#10;2XtcgLCQpWWDOoE7KOjHmjVe16+/gw5SdnZendBAKiUIcI7A5cshdnbODg4mGzZ05jzXP5WSVxkk&#10;PNC3b9/ehhZkZAgT/E8N3TpobLFou1jx1SYJBAGCAEGAIMAGAThsxaccaDhRGNbTk1+zpsO1aw5v&#10;3058+3b8xIlGNjbKsbE569e/X78+uF27U8bGhzt0OO3h8SU4+EftdMO3b8nPnn1/9iyK+ixf7mFi&#10;cszY+GDx50D79qdA2IMHSQxGtrGxUu2QRGohCFQZAQ+PyJcvU96//8XJfKxyLTydkVcZJGgcjR49&#10;2psW8JjE0z1BiK//CAwd2qR7d0Vzc436TyqhkCBAECAI1AkCuL7EBl1TWsFmZkpmZiqOjvbe3mOc&#10;nfsfPtxm1izd1NS88PBfXl6/una906aN4/TprtOnP3j16qefn9+CBQsqfJ4qC5aMjLyMjFzmZ//+&#10;V9On358+3a3449qp01lb2xvMz9atwR8/JoSHJxZ/ktLTC2bP1j982Ob69b6jRtWZjF+d9DiplBcR&#10;gFtYMPPc8w/Gi5iw0MyrDFJp6OE6lg/6gzShPiMwZEjjO3cG6OjI1WciCW0EAYIAQaCuEBAXFz5+&#10;vO/p0/3gFKjGaRg0qNH06eYHDvT69m1udPS8FSta9uunkZWVf/To16NHP3bseLZz51N79jhu2rSJ&#10;k6rfvUtwcQl3cXlPfaZNc23Y8KC29h7mZ+5cz6NHPx09Gln8ifr0KadbNwV7e43ijyaqfvVqfHT0&#10;fOoDkvbv7wnyBg5sxEntJA1BgCBQzxHgHwZJWBgutEkgCHAXAVFRMsy4izApnSBAEOBdBOCq1d7e&#10;ZPBgMzwjca8VmprSmpoymzZ1cXEZ7Ok51smp84YNzXJzs9LSjBmMhllZWVTVKSnZ8fEZ8fHp1Gfd&#10;uqcODjcdHK4Vf5w6djwzYMBD5ufYsU8pKWm5ufn//zBMTaUvXGiPwqnPzZt9HjwYfevWsOLPUBeX&#10;YZaWmiDj/x9p7rWXlEwQIAjUPgI8xiC5ubmdKCPExMTUPnz1uUYhIaH6TB6hjSBAECAIEAQIAtVE&#10;wNa2oYOD6cqVHcaMgWAbjjRZwcFRJ04EnTjx2sLiuIbGHg2NXdRn7VpfZ+evzs7RxZ+4+Pi84cPV&#10;Jk3SLf7oTZ5sEBQ0LTp64f8/8968mTJyZDMHB7PiT6P+/U2rSSrJThAgCPAQArzEID179qxPnz5T&#10;ygiRkZE8hHstkAo57CqLYtcCebxYRUhIyMaNG9PT03mReEIzQYAgQBDgNgJwv3H58uUzZ87A0iy3&#10;62Ipv9irLMzHSXt6Kk+Z8mTKFM/w8DRtbSltbdnij4K1teL9+70fP+5f/On37NnwS5cGnTjRt/jT&#10;5/jxPjCdJyMjyvzAbngtN4FURxAgCNQfBHiJQWrTps3hw4eXlRHw1F1/YK1bSigffF5eXi4uLnVL&#10;CZ/Vvn379lWrVj19+pTP2kWaQxAgCBAEagQBiLfNnj17xowZycnJNVIg54UICUGoD37qwNUoMBjw&#10;i5i1dm3byMh5///M9vGZaGdnCGeyxZ+G7ds35LxwkpIgQBD41xDgJQZJTExs+vTpW8oI+vr6/1rn&#10;sW1vbGws02cuLvMIJjWIAIUnQbUGISVF1SEC4uLidVg7qZpfEYB0d+0LeBcUFMbEgCnCI5JKMbBg&#10;lvJGjWoKnSjmh18BJ+0iCBAEuIEALzFI5bc/NzeXGwDxXJmOjo7h4eEU2TVlaJXnQOASwdTTHEGV&#10;S/CSYmsTgQ8fPuCRuTZrJHX9IwhgnaSWyloL4I5mzbp38+ZXBuMtg6HDYMgzGEVWbVNT4bmOBIIA&#10;QYAgUBUEanUVqwqBHOchVuwoqGp5Z+K4f0hCggBBoB4hgGuU0NDQekQQIYUgUFUEwCDdvo1rQWiH&#10;XmEwYoul7EggCBAECALVQoBXGSSIOXl4eMBXLDPgQrRaSPBLZvK+wS89SdpBEOAiAsR7OhfBJUXX&#10;OgIyMnC7BAsNMPANTwxEtrzWO4BUSBDgOwR4lUGCW9jjx49foIWEhAS+6x3SIIIAQYAgQBAgCBAE&#10;OEEAeke859wCQh/kWpOT3iVpCAK1jACvMkjQAYU/JLhFYgYTE5Naxo5URxAgCBAECAIEAYIAQaDK&#10;CMDuX+1b/KsytSQjQeDfQYBXGST0kKysbC9aUFZW/ne6rQothQ3AKuQiWQgCBAGCAEGAIEAQ4BIC&#10;YWFhR48eReHkHYlLCJNiCQJVQ4CHGSSWBte+W7qqIV5XuT59+lRXVf9r9crIyPxrTSbtJQgQBAgC&#10;BIEqIACFamKDtwq4kSzVRACmTcCVE18w5cDIPwwS8U5T/mxZvXo1Lqj69euHZASraq4s5WeHZhxX&#10;yyeFEwQIAgQBgkC5CMBUg3B+fpGx7/ofiO3Z+t9HfEqhELyEkVAWArzKIMFIw969e+EclhkCAwNJ&#10;N5eDAJgiMEhDhgypKZTQBTCEZWhoWFMF8k05V69e5Zu2kIYQBAgCBIGaRYDLbmRxqsGhL0lFRVhO&#10;jrhCrtmuI6XxDwKzZllu3Gjep48x/zSpplvCqwwScIiOjv5CC9nZ2TUNDl+VR91Rpaam1lSrIBWg&#10;oqKycOHCmiqQb8ohInZ805V83BApKSk+bh1pWl0hICEhgb2mHCEF/JSZmVnj5KWnwycs3B+BNcqH&#10;O0BNzTcPHowwNFSs8Yq4V6CkpCR5SuIevKRkFgRMTZX/+89GVpZop5c5NHiVQcI6smPHjlhaMDc3&#10;JxOglhEgwtO1DDipjiBQIwjg+dfb27tGiiKFEAToCPj6+mZkZJTjtx2b9vbt22sWNIgJ2djoMxhx&#10;DAZk6p4yGE7Kyj9btNCu2Vq4XdqrV6/S0+HrlgSCAEGgXiDAqwwSBZ4aLRArbXUyoP5BdSZpaek6&#10;gZpUShCoKQRg0mb//v01VRophyDARMDR0fH379/luCHOy8tDgppFTEhIcM6cBgzGeQYjl8H4xWD4&#10;1Wz5tVMaXDsmJibWTl2kFoIAEMBkJDiUgwBvM0ikawkCtY/A/fv3cQFf+/WSGgkCNYgA5HlqsDRS&#10;FEGAQgAidvhbzsUZVGHLeV+qMowZGeCL/giQw3F8QEBAlUurk4wUdCQQBGoHAXd3d1jtioiIqJ3q&#10;eLEW3maQ3tMCeZvmxfHHWzRTfipwz0fuXXir4wi1BAGCAH8jQD3syxUHfImJibGzsyOHP/7udNK6&#10;KiMAOVicZO7evevl5VXlQvg+I68ySBARmTZtWiNaCA4O5vveqqkGcuMCr6Zoq//lEBG7+t9HhEKC&#10;AEHg30EAT/rOzs5or4ODQ//+/amG//z5Mzk5+d8BgbSUIMA5Av7+/jdu3EB6opxSDmi8yiDBSIOV&#10;lVVrWiDHVk7mBmXrLz4+nsg6cwJXZdPA6Dxemf5BvazKAkXSEwQIAgSBmkIADNKVK1dQGosBPS7b&#10;E68p8kk5BIHaRoB5SiHmTPmQQcIxdNy4cTCYwwxNmzat7SHGa/VhSlhaWnbq1OnZs2ceHh7cJv8f&#10;VHL477//sEMTDSVuDy1SPkGAIMCjCGBfoGSVazBAJoKSrMMeR+QjahBYUhS/IsCcg5cuXUpLS+PX&#10;ZlazXbz6glS62eRUWv5QwLaBzcPMzMzGxoa6aavm0Ck/O56q8IbL1Spqv/AKH6OJblLtdwqpsQoI&#10;YDWo8UNqFcggWf5BBPz8/OBDr2Yb/vbtW0qaDpIR69ata9WqVc2WT0ojCPArAjA6RRT4y+pc7p6S&#10;a3NIkXujctC+d+/ex48fcXWHEzw1Gbh9PMJGtW/fPgMDgyFDhqA6PnhNCgoKevToUflDmgjX1eaU&#10;J3VVGYGUlBQmMw8xJJjPglZnlUsjGQkCnCNw+PBhOIodP3489qCautY8efLk9+/flZWVJ0yY0KBB&#10;g0WLFomIwGksCQQBgkAFCEDEjtvX5bzbBzzMIMXFxZ2lBfzLu93AbcpxuAfHsmDBAgUFBW54MS9N&#10;P8WAwU8VVMXwBZZSeP115evXr5GRkdzuKVI+QaAWENi5c2dUVBRUOCGYlJqaeuzYsQEDBvCcWeRa&#10;AIpUUbMIfPnyBZwMyoQgQw2qa1Jv+6tXr+7Vqxe+DBw40MLCAl/IjVXNdh8pjW8QEBcXp9qCaUhu&#10;E8rqVl5lkHDfOWPGDKghMcOnT5/4ZuzWVEOYhisoBwu4KqjBPYkTIsEUwZokUl68eBG3epxkqbdp&#10;yCJSb7uGEFZZBPCMjMv7SZMmaWlpwWMMLILeuXMHVl9zcnIqWxRJTxDgHAHclIEPh605SMHVOPfC&#10;lFOAm9pyPNVyTi23U5Ylx8Ft+Q5ut4uUX88RwOK/d+9eikgc0mC1q54TXFfk8SqDBLGQFStW4EmE&#10;GTQ0NOoKxHpbr6ura1ZWFsijjPnUzttRWWiQ++l6O04IYf8aAtSCgLcj6v6CCmCQiN+YOhwJuPV7&#10;8uRJHRJQC1XLysqiFlNTU01NzRpnkOhiojUlvMdVTJiMEAUF8w6OiDxxFXZSOAbY69evcW9ua2sL&#10;7mjHjh0EE7YI8CqDhMbgDX0XLUDdhfQxE4HZs2cbGRmdPn0aewZuiHfv3o0XVR0dnZqCqMIVvHSC&#10;ylqTJLdoNdVZpJx/FgFow7NVwKXu2iGYRF82cabkiWMlv/YmBB179+5NmasuK/z69Yt3mw8p5Xfv&#10;3oF+WM3C8g5loZCQkGvXrlW/RdR4rnGOq/qElVMCri+ZPjqhQY2ritjYWCq9k5MTTFlwtXZS+L+M&#10;QHR0NLYGjDq85QIHYg2/rMHAwwwSS5Mowzi8tURyY4pSoqU494AhgZgBhj7EZqA8g5iJEyfWVI0s&#10;Kt2lzbtRCfBmxewRnL0q1TuVTV9TTSPlEAT4BoFZs2bhzM0iOAclEFguwgm1YcOGS5cupTeWD4yp&#10;8GLfPX36FMo5uMnCglmOhzpHR8euXbuGhYXV5zaWY+oT9uWWL18O4mHjVEVFZfr06eDeoR/74MGD&#10;Sm0NLM3Hae/u3bsYzxVe29Ur3GB2j+nHFsLw79+/h69bXPuam5vDxW1SUlK9opYQw08InDlzBmfC&#10;oUOHKikpYeL4+Ph8+PCBnxpYU23hHwaJenCAzjHzGqamMOKhcnASgsFTEPz7929sOcCEKY3NsgNV&#10;0+jfwYMHsYhjL6RE+CCZQ5fVQcyGDRvwFxYamKwUbstwZ1Y+mDIyMlQn4uiG9BVajavNrmEiRqHK&#10;rLr0rkzevmqzX0hdZSEAMwy4isbhG37P6Glw9oL7OGtr686dO//48YP+E06r/xSeOKCDLaE3GQIn&#10;NW6EunxIQUDPnj3nzZtHvbHD3CiVftWqVTAESs8LAbzAwECwUmwLBGdV5/5MgCclpYlVkVrM6YFS&#10;hW3fvv2yZcvwhXrbPHDggL29PeysMlMC/wqVIgAFlJBnzpz57ds3lPPy5Uu4+MOBj6XG+qw4Sj+S&#10;Ysug9hfYTaHMS5TmM9G/kIn9p6YnaSw3EMD1BLXIgBUfNGhQnz598JBLhKvZQi1QnZsbbnRe+WWC&#10;AaBO5KVDly5dwBvA6RWcdUK6TE9PD1/K0dTEEAEPbWdnh6JevXqFFQorLJ77MVyodZwK3t7e+Lem&#10;/Cqg/MGDB2NlxCUu7gJrEECwhdg74eaoWbNmsB2HOzlY8kEtkGoAs2RiYoKfKN5pzJgx54sDtqWy&#10;CIAbWXV19caNG7NNgIMXWgEAIUfu7u4+atQonKsePnyIxR13YNSjLf6CBsgJYNfHTo9LPuxhYKtG&#10;jx5dTqs3b968bds2WAZv1KgRrhsBEeisk1vt69ev4/gIo39MasGtYTXBv9ra2m/evMHQwqaOJQbi&#10;i0ePHqWSoYG4s2/RogVOpcyMwATDDMcFpEdH6Ovr12C/83RRLi4uMGaFu2SebkWliH/+/DmOPjgD&#10;YcJC8hvLFKRhMXMxpzDOu3XrVqnSyk+8du3aPXv2IA3Wxhs3bjATQ3vz0KFDPXr0wICEbRuMaiZf&#10;hPGMoyfus7Eeurm5QWMEg7mmSMJa0aRJk9DQUPyFcQhmsRC7wvrAsh5iwwZtmDi4ZcdyhNWMQzJw&#10;C4OVHBxg27Zt4YoNbzJYTIyNjaEDiUdpHNypax2sjWgdYAkPD1+yZAnud7BSoflYFXGrilkMh9rM&#10;GoEJRinI5pCG0skw1Dt06ABOFV3MImyMIz68nGOpwa0QpaiJJQXLC2jQ1dXdsmULfsVii4Ud32HP&#10;Gmsv/oKF2Lp1K7LMnTsXWcAaASIMJ+ov2ltlUquTEcObsiOHTRMr+dixY8Ht3L59G2MMHTpixIjP&#10;nz/jtYfqawx7jEzqxezUqVMw/I39EVs8rrfBNOK7qqpqaWIwHnDhffny5Vu3buFXjE+MZ2wZWK7p&#10;3s+xZWOVBj0QncB7KYw0li4KSzpwA4YtW7asTqsrzIuBhwGAGcfcy/AYCKtF6F/Qf/PmTfyL/qV4&#10;PIzPc+fOATToh1AlBwcH4yID5tFhxxy9j1zYRyqstPYT4OYFI7xfv361X3WlasQsw7KA9aFSufgm&#10;MVZ7rEVQ2seZDWc8zE0sgzjwYFZiKGL+VujvkW+gKL8h2CB4iUGCaAFW2LKs1VEWCLCvM81JKyoq&#10;UiL1LAamkQYjAOsyfsVeCH4aV1BgFLH6YF0GKExBfNw/US/dTHNwZQFK3QChIvxlewFJVYryUSOW&#10;eLyroMyqcaeUk0fs9KCcajJisNCjXpzCcck0f/58bLHY0VEdXmMgZYfG4lxOQYfTPGQb0DTQQ1GF&#10;PYlF9wCloXwKCnxhAojEiAHUOGHgV+xSmE79+/fHXiUvL4/moGmoEV9ABmYgeCTMQPyLm2wwZshe&#10;Fj4UK0ttljgwYYfAaQDf0SIQUJaTFvxEJ6+s3gEC1HsadaEI3NgiD9ooNQykR0NALf0CEigxRZUo&#10;1wFoIzoRRysmemgmjMO8ePGCeQaiisLpBzWCU0UVyMLrFs+ruT4CWHQoQIM3HhaQq1ly/c9OzSyc&#10;k5jDCfMFOFADEpOIPrWr2RyMc2otomrEF2r+Umtau3btKBUITGH6/T3GJ05mGLc4olEukqpJBpWd&#10;WktROBDALIAkMDXdQBvWE5BKLcVUYvyE74jHIoOhgvUZKFE/le+vCaUBTGoZRF78pSY+gEW91Kij&#10;lprS9vqoRw+61BOz4WWthxwig8ZSOwtow1JAkUFhgqUAIGNlYFsUSEUPoguwyOAvvlNLB5qDQqj3&#10;BECKEtBGZiFsbbhRXQ80qBLKWvk5bFFZyUAhsxORBo0Fzug+5jrZvXt32EtkXlxC6husEVLiTrNj&#10;x44nTpxglkztuZR2BLPTqQUfLUVzmBUBRtQLaQUsvMzs2ASxFDMXalBCQU3NLxTIBJDCk+0hgdrQ&#10;S++PlUIJjQXsGPwYACgNtaMjqJ2uefPm2BYXLlwIBg88MDhGvKfhVhHbH3PzRXaWR04MJwQWgqn+&#10;rezjJ4ihDNsCQwCCL/T5RR0tKiwThYBI0AOgMFBxjirrFrt83FAXOog+firEmer6CpMxE1CkAnw0&#10;DZMd1aG9la2U8+qqnBLtAqnAkxP8K1sLdSaBeTOo8CPv9u3bccWAmYLxg4UOx2ZASj8gMQcJoCvr&#10;7FRZGjhPT0FRqVFBrW9oZjUPWrit4CUGCQ8vuJEqi0HCoknBgbtJ3EfSZw5mLL0/MOywUWHHpfZC&#10;LJ1YvCjuiErGTI8YLJ0YFhXqLqNqEEBtgSzVUWVizKE6iomilkgkrpopUhY6qZIxrDHtsW6OHDkS&#10;1qhQxf79+zH0Y2JiMNbx1LNx40Zc0VHEwAsKbq9BAxYyTAkcnlheaTC20BAcUFAg0tABoUrAKwou&#10;vbDb4Tv9gIVFB9shsgM33M/hVoyJPL7jJZcOL71TqEaBp0JpYOFwOYp3JyoBQENpbGcU6gKRbAGn&#10;pwcyFI9EjRCsBWyPfaAB7cXGjPSolOL0mOUAUlzWYuLhmQhDCPVSIiLUyJkyZQoSgC+9evUqcKZE&#10;e/ErhhZzy8GYRLGcEMy2sXwTSfU1ugBQYPb9UxqiaCwug6njGnXARQwONzhY4EYDYqtUL1c4pDkZ&#10;DMAZh06owl+4cIEqkEIeqwHGISXahH/BHWH0rly5Ei/MeO3EVkSd3qiBjalXTXFcFIV5BOsCVAMx&#10;L1AyYqjpRj9LsawzeAkHJZg+wAdw4QumWFlLAQUIVi2K86HWWCoSDxFMkS1qnSyNHjMNlRFV00+K&#10;6CPK4h/LeshJL1CnYapY6kCGkU9doFAXWNQ2BMJAPOrFd6TBIKFfDFFQIAZrCFOObvLkyThVo9eo&#10;vY++5aE0JKaTx9w1qKWJ2rCQhcl5ctKWCtOgUnQi3v3AnGCQg2b0F3Wax0/Y8sACYUwyy0Hvw9Y8&#10;nEAwY5AYFGIHp0Yghg2oRXOoBGg7slAw0onBfgRxRPozERLgbRbcF8YzpCHgJpFim5m5mP+CQkDB&#10;MuMofKjE1KZQYdvLSsDC3lDJsNMBEFwCgjA8YFKROKdu2rQJzBJluAIkURsc20HLQjBVS2XXDQw5&#10;nB+ogy+ys4wH6qRUYZmYF5SAPXODq9qiUdkmoIuxvZYe6uX0FIVn6QTM/brKvVyzGSkoqMWhQvwr&#10;WzUKx5KOpQNPzciLSYE3dsw4VET1OMsBiZp01H6NWVPL70uVHRUUGhjPaFc1ocNM5CUGCc3GHlOW&#10;pw48GuLqBVIlUDvG2Rpv97gfxZs1Jj9dWAKFYM3FwoRkSA/NSPgAwdM8nhehNoPCkRES4RTKeBbH&#10;PSsnKKMzUAhuXiFbhReV0kMWAx2Hfpz+Hz9+jCogvoIXdkzLyg5upIfAAEYq9kWcafAv1nG8a4N+&#10;uMnDQYfOk2BYQ7ANN3YQV2NZ4qlzCbZhcEoQf8cpioUSzB/8inUcM4f51g/OClsR9jmwRsxHEjQH&#10;jcLmBKFwnL0woMFuoXxARy8TD7vDhg3Dpo5kpVsN+QFQiOs0ysgEsiMx/kLOBOcq3LSxBQpCkuhB&#10;Zn+VBSbkbUAS1lMI7CENLhfpEj7MXAAWoil4akN6HODatGnDUiCTNsSD84Q0C2DHrgbZoeHDh1OJ&#10;sVXgwRpoUOd+GNPEOxv2QiAG3LCa0/GsQu/zQRbw6hhRGEjo9DVr1lTWvCGvI4DhgXUACwJlXBU3&#10;GkAAYkWYvxDoRTyEvigljWoGDEtMHExJsD2UiBquDCGfQ0mKMh0FUtONObaxBuKhHscmsPooASO8&#10;+h2EqYdHZrQaVzZQQaEWZKzPWF4gYAYJIqw/kHmjpMUQsJZCOAqAYJXDmYa63cSeh329fJE/SBlg&#10;fkG2Cis/3hNwQMdxHFLTQAA8EqY25GqwqqNGSF4BGcxiTElgDn962DVAD54ycI9TGn9IiCExsoBO&#10;+hG/wj4CnpAcxvYEerAkQqwFLAF6ARmxMiMeYuFgz6ASBuFD6soJAckAGqWECXCwRGP9RAzOoJAh&#10;hEgYFhZsWNSGiJ9QFArHT5BZRVei11jUb7B0w4opliDI+FH8HqYh1tuy5KgrbFdZCahLerylgxJ0&#10;IvqaqYxEPVuxZEQTIHcNEKh4qBWBVAj8QDgcCzWk31EghLepX9ELWMPROkq+jgpYzJGSPp6ZPwEl&#10;8OToLzyHousBFLZL9CBE1CCDB3ixk+KaALXAlgmdMOCD6QniIV2JsVEduegjR45QHA4GDwRr0QSc&#10;RymDSaDZ09MTonfYdyZMmIBeRiSGK44H+BdysNA3Q3Zs9NibQCR+RVsgpmhoaEiJMjIDpjaGNNuz&#10;RzldifmCloI8THaADAohz8lMD/YDk7QcUXwqJXoKMp8YwMiOoQUzjJg+VVg0IHuJKcBkF8shm/oJ&#10;qxYud9BxnF8048CA1znMFAwMrI2oDiMBiwwOY/Xqng7DG12P9wDg37dv3wqhqFQCzC+0GrKa1B0u&#10;jjpYb3GEw3qLrsR4mzNnDt1rDkYs2HisQrh5x7sTJ+fhStFTfmIsBVjSQVKlysSsx3zBVKpULpbE&#10;mJ48xiCV01rMTzADgBKztDqgkLyVRQC8Ac4cYFQgzF1+XmwPnLurAqeBU1rNXnBWtmnlp8ckxNZS&#10;rxbWmm0gKe3fRIASOa7Orfm/iRtpddUQAI83depUXEvhLgxH7X/NYwck63BoYSpcgTfGuR/sGdlZ&#10;qjacSC6CQE0hwD8MEu6roLuJY3r91F+sqQ6rh+WA7cFFFN6R6iFthCSCAEGAIEAQIAgQBAgCBAGC&#10;QKUQ4GEGCQ+sMFLEbC2uoHBMJwxSpbqfJCYIEAQIAgQBggBBgCBAECAIEAToCPAqgwRpbEgGQ/mY&#10;pTsJg0TGN0GAIEAQIAgQBAgCBAGCAEGAIFBlBHiVQYKIPNQuIa/MbDn0m6FTSBikKg8FkpEgQBAg&#10;CBAECAIEAYIAQYAgQBDgVQapdM8RHSQymgkCBAGCAEGAIEAQIAgQBAgCBIFqIvCXq4RqllW32ct3&#10;IFi3tJHaCQIEAYIAQYAgQBAgCBAECAIEAZ5AgH8YJJ6AmxBJECAIEAQIAgQBggBBgCBAECAI1GcE&#10;+IdBopxekUAQIAgQBAgCBAGCAEGAIEAQIAgQBKqMAK/qIMFIA9z6Hj58mNlyuPuFa1FipKHKQ4Fk&#10;JAgQBAgCBAGCAEGAIEAQIAgQBHj1BQkMUmhoaDAtgDsi3UkQIAgQBAgCBAGCAEGAIEAQIAgQBKqD&#10;AK++IFFtjoyMZDZ+4MCBgYGB5AWpOqOB5CUIEAQIAgQBggBBgCBAECAI/OMI8OoLEtVterQgISHx&#10;j/claT5BgCBAECAIEAQIAgQBggBBgCBQTQR4m0GiN76goAD/iouLVxMRkp0gQBAgCBAECAIEAYIA&#10;QYAgQBD4ZxHgbRE7ere1adPG19f3yZMn+vr6/2x3koYTBAgCBAGCAEGAIEAQIAgQBAgCVUZAR0eH&#10;fxikli1bQgdJRESE2Puu8oAgGQkCBAGCAEGAIEAQIAgQBAgC/ywCOTk5sGvAPwzSvXv3li5diu6M&#10;jo5OTExs2LChrKwss3dh9Q72G/Lz8xs1aiQkJMSMT09P//z5M1IiPTMSBvE+ffokIyOjq6tLHx8/&#10;fvyIj4/X0tJSVFSkx3/8+DE7O9vU1BTsGTMeZsczMzONjY3FxMSYkUiGxFCXMjQ0ZEbm5uaCNiRD&#10;YmZkXl7eu3fvREVFTUxM6HX9/v3727dvysrKGhoa9PioqKiUlBS8nklJSTHjkRLp0Qq0hRkJWURU&#10;h39BsKDgHxnL1NTUL1++yMvLa2trl48Pfo2NjU1ISGjQoIGCggIzcVn4hIeHZ2VloSFoDjMxYhAP&#10;aukvfpzjg3LQy+hrVVVVNTU1ZrGVwgfjASBjPAAKJl9dKXyY4w2XDXJyckwy2OKDXz98+ICJxzJU&#10;ME4wWqSlpaFSV4XxgyzoC9QIHIAGswQKHxUVFXV1dfpQQS+jrw0MDCQlJcsfb8AHQwWDhI4PsmCk&#10;YbxhFmAuMEtIS0uD0RSW8YNfY2Jifv36xYIP5iOgwCBnmY9s8Sln/KAJaEj58wu/ggCQwYIP4jH3&#10;sQJgMtI1GMvCB1BggrOdj0pKSpqamkwyKHwwNTBB6Mh///49KSmp9HxEqwEIfT6WhQ/bpYbt+KHm&#10;Fws+IObnz59xcXEYEhgYdNqw4mHdMzIyoksps8WH7XqFotA0NJBlvFHzkQUfJP769WtycjIGPIY9&#10;kwwKH5alG/ORwgfIM5duJj4ATVhYmGW9Ylm62eKDLNR6hY4DecwSKoUP5jJoA2LAjVlCpfBBLrZL&#10;N1t8mPMRUNCX7tLjDfhgqIASTvABDRgSaDjL1gZwABELPkjMdmtjO97Y4sOcjyxLNzV+ONzasHQA&#10;eYwHQMFcuoEPIvEvHR+MH0CBnwAFfeun1iss2liamH1X2a2f7dJUztZfej6Ws3Sz4AMi2S5N6GW0&#10;GksTzg9MKJj4IJI5VKitDWkQSYei+ls/aAPI6G4gTz8Fcb71M5cmHGwwBpg9whYf/Iq+Qw+yXbpZ&#10;TkFs8aGmEkCg44NisShh6rEs3WzxKWtro6YSy9GIiQ+qo5+CqPHGsvVXdummVmmWpZvCh2WXRweh&#10;m0AAErMMFayiiGQOFeZUYhkq5W9tLEs3tfXjPIlTAbNDqaUJ4xMl04cK26N4WUs3tTSxHSqltza2&#10;uxh11Cy9dGMq4SgO3DBZHBwcGCCXz8LUqVPRGTdv3qS3C/0NNNFyTAB6/NOnT5F4wIAB9Eg/Pz9E&#10;9ujRgwWZlStXIh7+l1jiGzdujHicA+jxrVu3RiQWCHok/kUkfqJHIiMiUQg9EiMAkThAsNR14cIF&#10;xM+fP58lHswu4tEcevyYMWMQef/+fXokxhzmP4YsvtDj3d3dkXj06NH0yGfPnpXGBwkWLFiA+PPn&#10;z9MTr1q1ii0+TZo0QTzWHXpiWGlHZIcOHUrjY2FhUSE+SHDixAmUgE6hJ7548SIi582bx4LPoEGD&#10;EO/p6UmPx2zHDMGMwnRlxmN5wtEf+GDxKo3PqFGjWEqeNm0aSr5x4wY9ni0+SECd5rGG0hP7+/sj&#10;0s7Ojh5paWlJrar0SGy9iGTBBwn279+P+E2bNtETOzo6IvK///5jIbhnz56If/nyJct4w+LIMt6A&#10;DzgH4IM9hp7YxcUFJUyZMoUe+eDBA0SOHDmSpboZM2Yg/vr16/R4zEecxjAfcSqix1MXB2D26JHN&#10;mjVDJA4HpcdPu3btSuPTqlUrFhoOHDiAEjZu3MgS36lTJ8Tj5Zke37t3b0S+ePGCBR/spuBtWEq4&#10;dOkSEs+ZM4cef/v2bUROmjSJJfH48eMR7+bmRo/HeMOBAAc17GfMeOCDfQU7GbhcemLqII6Nhx75&#10;+vVrRHbr1o0e+fbtW0Ta2Niw0LB9+3bE79y5kyXe2toa8bgvoMd37twZkQEBAfRInGIRCc6WpYRT&#10;p04hHrdU9PjLly8jcvbs2SyJhwwZgngPDw96/IQJExDp6urKgg+YLuCDYwodH5xrgQ/OT/TE3t7e&#10;KKFv3770yDdv3iCya9euLDSsW7cO8YcOHaLH79ixA5H4y5IYSCIeqNLjsfUiEsIL9EjcSiASJ0WW&#10;Ek6fPo34JUuWsMTb29sjHpTT44cOHYrIhw8f0iOBAO7ycG5mWbqBGBIDPWZi7O4Yqzh/4KxGL+H5&#10;8+dI2adPHxYali1bhviTJ0/S4zds2IBIzB2WxJhfiGfZ2jByEIlRVBqfFi1asJRw5MgRJF69ejU9&#10;/uzZs4hctGgRS2Lszohn2drQ71iaMEdw5mOmBz5YtzFacNhiRuIkBB4PPDPLVHr8+DGKxRmIXh1m&#10;PSJ79erFQkNZW3/Tpk2RnmVpopZunL/phVCXklAEYCl5z549iN+8eTM9/tixY4hk2dqQAIQhnmVp&#10;wmqJ0y1WTiwazEJwMMWxG8d0+lDBCoO7AKw2WNjp1eFyGcWybP3YKxGJfZOF4IULFyL+3LlzLPE4&#10;74IMDH56PLoeicED0CPhnAWRLFs/EmzduhXxu3btoiemtjYMRZbqunTpgngsffR4TPzSUwm7LTYa&#10;cE30oYLBgKmEgUEfKigK+zhKYFm6qaPRiBEjWGiYNWsW4q9evUqPxwRHJCY7S2IzMzPsICynIOqo&#10;ybJ0h4SEIJJla0Np1NKNvywlt2/fHvFAlR7fvXt3RL569YoeidpBAyihDxVwGuDbsfVjJ2Imxr6M&#10;UyLOzPRVF79SWz99qaGyTJw4EfEsp25si4jEFkmnAWcJim1j2cWopRuLIT0xtbWhr1majK0c8fv2&#10;7aPHY+QgcsuWLSyJbW1tEc+yi1FHKZalG0dxrJk4rzKHCv8YaUBrOQnArsJkZaUpP57tryyR5aTh&#10;JGWFlNdtgkrhwwlcVHOolJXtFE6g4GQwcFJOZdNw3tccpiwHIg7byHl3VLax5afnpF62reMkI0vV&#10;1RlCHMJYHXA4bxEno6JSk5FJNic0lD8fq4NA9YcK2xIq1e+VWm04H5k1AksVBmEVspQ/GMr6lfOt&#10;jcPya3wwcAMKzhfeKsxHDgnmZM7Sd9JyNtPqj1K2SxMn61VZG32l5iPn059DbKsPCMto5wSKKgwV&#10;DvuU8/WKSQP3gOKk5EpBUamhUg4U9Er5kEGimkcZtWMGcMzUd5Z46l+WbmAbyUzGUgKzCpZ4tmSU&#10;Ux3LVCy/ltLjhm115UPBxISOTHWgYFtdWfhwjnyloKhU3zFLpkPB/M4JPmWNiupDwfn4KWtrqRoU&#10;dLTZ4sOcRNUZKmXNR7aTtPozt1JQlIM8KOFkVFSqOrZQVAofzqdSWUOlUsOYe/OR86Wbe+t5Wbts&#10;+aOCvnoz8anOBKnmIKwUPpXq/bISc7611cgCwnZpKn89r4dbf80u3fSlqXx8ahyK6q9XZUFRqfnI&#10;+azh3tbG+SJWtYlQnbMf57OGmZKToVKpBaRSS1P5OylbbpNDfDiEgg8ZJLwpo8PwkMfCcrD9F7JV&#10;iIcwFf1XtpFIgCdI/MWTPUtReKUtzXqxrY4aHFR6Fs6BbSTexFnKwdsfYqg2VhjYQoEBhGIpeR56&#10;CRRiHELBtupK4cMWCraRZTWT6giqUmYoCx+qXVTPMgMQQPbSILOtkS0+zL6g6mUGCnmWSMRQdZV1&#10;xKSXQI0HluN4WfiwhYJtZFlggiQEFiiADxpSGh8KCpZBWBY+ZdWIYkEhyyBkiw/b+VX9oQLC2ILM&#10;dqgAHNRYqaFSepJWaj6iLuqhv8Jpzna9Kguf8icpy3hjWzU1elnWK8RUYT5yskqXtV6xxaccKFhW&#10;trJQpfBhWVXKGipsoaAiORwqSMl2vFGRLPiUv3RzsilUamurk6FSGnm2+LDtPrb4lAVapbb+skYL&#10;26Wp+kt3WdWVtTShLaWX7tK7fFlQsK2u/KFSemtDq5GFZWvj/GjEnHQs56uydrFyZg3LLs/5UGFu&#10;2RxubWXt8mxrBBRYXVnwqdTSTUFR+vzJtrpydrHSR00kZjkQVmqoMA8DLOtVOacg1MgJFOWv0hwO&#10;lUrNR5YahdauXVvhBsxbCSBaio6BggTdSAM6Y+/evYiHiDNdIRuiyRCph2IJ5DKZzYTwLuQjhw0b&#10;Rik/MANUUyDaC8FTumUC/IrCoZ02ePBgus4ZNGRQCBLTNQ6h8QKJz/79+1MaSlSAgCwkxaH5QKkB&#10;UAFFQUwWeimUgCkzoDQQjNbRVUvxKwRhIeU8btw4umEJNARzEuKhdE1oqJpgE2rbti2kVOmavpDy&#10;R8lQk6ArHLPFB9VBKhdKLJAOb968OZM2wAKaZ86cyYIPJhuoZcEHQqgQnoYIOMRAmSWwxQdqY+g7&#10;SJajZDoUkMUHwVABopsKgIw1IidPnky3uoFcqA7St2gd3YgFZKYhYtuxY0foWjB1FjHJIRcOmqFH&#10;RNenBD4QsAbCdFsaKBnxGFfQfKOPNyAAOe/p06fT1RORmNJNxACgDxUUC30hCOZCCpzZQHQNjApA&#10;FYFu5ANDF+OnX79+lJg7fVQATFRHt8cAxAAFCKPjgyxQ04IALkYF3RoH6IHYMYYExhsTCuCDdZMF&#10;H5SARkFaFyXQDWxQ42fs2LEs+EDlBkpW0DmhTzFUAZwxeKAOQVcXxnDF8MO4ouPDHD/07kCHQrgc&#10;IvLm5uZMHDA9Dx48CMlpShGRGQBFaXyoWYa2QG+KbpkAgANn6O/RjVggJewNQFgcovN0O5mQF4fY&#10;OlQLKM0uKqBMQAFBbboBCcQz5yPdaAqaj/mIuY/JzoQCVeAIQuFDN0IAhRBMMYxM+mCj1isMFfpk&#10;RBMofCiNEfpQwWqDoUK354FfUSPGGxY9+niDWgj0K7Da0E1QoBeAM9qLNYQFZIxkJKabpqDmI2T6&#10;WQzegDyMcEBEn4+3bt2CPtjw4cPpljCACTZCIAylUDo+mErQAIHWAR0fAAsooC1A6T1SAVWg9zEC&#10;6fggHloW0GyBXgd9NoFgtviAWiAGfFiGChJDbh7kMaujNMeAD6W2xAwQgodyGiIxiujxABxlsow3&#10;5npFX7rRfCw1mKHQp6Iv3RhvQB5Tj2n7B1sShgoWNwwVegn4DiiAMB0fasRivYK6IH3pxn6HhmCo&#10;0LcwinJ0MZZu+lABDocPH0Y8+prZOiTAUMHWZmVlxTJUMDgxSenjCrWgFcjOsrUBHJSD1tGHCg49&#10;2BSAEtTbmAOAwgfKG0CYiQ++YCphw0WP0IcKZhCgwNYPbTombRQ+6GVKuYgZoLDk5eWFyQj9T3o8&#10;1iusgZhl9KUJUwntwnhjWboBEZZu+taPoqjxBijoSzcWTCyb6GhK04YZsAphhINm+tKEqrFFYulG&#10;w+lLN86gWLqhZsmEgppK1NZPX3WhTgZFEZx2KE1mKlD4YCrR120qHiVj26VvbagX8xFmMNBA+tKN&#10;cQjlFhZ80PVQssIGTelkMgM13rCA0JcmRAIfRLJYpQL9gA7k0Y9zgAI9iG2Ujg9mAZRVQDbOD8wB&#10;gC8YKtBOAcL0qYTq0Grs8vSlG1sbaAbsLBZ6UBd2MRw26PaZoDfo4+MDHOgHGwofZGfZ2lACtM1x&#10;NKIvTSAeTUZKlqUbcxN7NKqjW6UCetB3gnIReoQ+hIAP2oKtjY4PBiR2MSykGAPMoQLQMJuAA0YL&#10;EwoKH2x2iKcPFRwycdRE09BAet9RgONIQN+YMFYx9dB3dHxQBUCDchqWbvpQQWJAgV2MvjRhMcdB&#10;GkMI059eHbVeAQq6qSEmPixWqaijFCY1HQp8x2CjliYmFJhHWDYxrkBzyVDB4eNfCOgnykgDi6Ym&#10;99pOMVdhYWHcq4JeMqXJCjdQtVMdpZ7IotTLpapxRENdWKa5VD5LsVgssGxhwrNosnKvdmhSooHY&#10;tLhXBb1kSvOeRSmce1XjgIXqrl27xr0qmCVTmuJYYWuhLqoKymhKaSMEXCKAYvtZNH25VBeKpYxY&#10;4LjGvSroJeMIgupYNH25V/WaNWtQXWkjBFyqkdK8L20/hhvV4QhCGWlgsQfDjbqoMinNe9xWcK8K&#10;esm4J6KMNLDYq+BS7YsXL0brcPnCpfJZiqWMWKxYsaJ2qqOMyuBsWjvV4aYA1YH9q53qcEGDEzCL&#10;vQruVU0Nldo5GlGtoO53WOxVcKmBlBELcLZcKp+lWNzCo7rS9iq4VDuOmlgzYS+NuarwoYgdndGs&#10;w+9gbbGC068b65CYGq8araOuKGq85DovEPcNuEJAoF+c1DlVNUgA7udwU0C/jq3Bwuu2KEw3cLYs&#10;BqzrlqSarR237ODe6RdvNVt+3ZaGjkPT6NeNdUtPzdaOJQW3kvw6OLHZIfBr69Au9B3dHHzNjo26&#10;LQ23/nhG4Ne+w5KCgwpWTn71kImmYdejP4/U7XCqwdqpdtXhyCQMUg325l9FHT16FNZX6Z5tuFVT&#10;XZQLyQ0YboaoWF1Uzt06cchG03BTQn+m526VtVs6TDxDlokywMpnAbfmmHTUVT1fBljXhU1eFhEC&#10;vmkp7Brj+Yh6tuK/AEEjLCxz587lv6ahRZDuw9SDlB1ftg7SWdgRKNv0/BcgaQbzzdSDKv8FXAje&#10;uXMHT/10iUd+aibewCGQSZcU5ZvWQdIVfQdh2rpq0T/EIEEUtbRSOPdwx4ZByTLVTqAU0ThReq4R&#10;enCNzSKEWiPFsi2EUhznXOm5+pRA9pdF1rz6ZZZTAqWpWWsNhEoS1F242iJ64ZS2KIeqpdWnCsdr&#10;uhJd9QssvwSqXRwaAKg+MRA0hbxB9cvhsARqTHKi9MxhgeUnw0Uv5YSqdgKlQ1zaKgD3aoe2Uq29&#10;3GK/w3bAiT2Ymmov9ju6UmJNFcu2HLQL3Uc5aeFqRVThuCyDygRdWYWrlVJjstZWFdQFBa3SmmZc&#10;amMt73doBTQ8KWeVtRCoXqvNVQWTDupDtdA0VEHtd6Ut9HCvdihBsSglcq8uHDWxZtLtVfChkQa2&#10;8OF1FfpeYFqgWkrX1OQe1rVcMpSsMDOh4UpXkqtlGrhUHfoLqlyYJywaq1yqrvaLhXgDdP2hIEtX&#10;9a59MrhXIxQGoInElwKZODnB5TFksln0d7kHZm2WjANoadMmtUkAV+uC7A2EzjEyWfS/uVpprRUO&#10;XXPIL+DRgy8FMsGroO+gYA2Outb4llrrO4gVffjwAbt5rTGctdY0VIQBCWVRWLxgsWJSmzRwry4c&#10;NTH1YDKBxQoO92qszZIxMtF3sP3AYuWlNmngXl04asKpMbhNphUcgdq5gOFekypVMhrLr3KowCEv&#10;N0dYRLRSgJDEBIFaQADXvfx3iGHixt+tyy8oFBIUqIVBUidV5OZmi4iI1UnVpFKCQDkI8Peqgnt6&#10;vuTbqQ7Nys4RF+PbkxgekfhVWLH0fORvBik/PSVDTEZGmGV/z8v5lZwKw7ZKSnxhYyA/I/F3poCg&#10;hIJCkaVF/gu/ExMFhYXFJGTERPjnoJablZqansOUDsFuQXkiEpWUlRYX5p9OzM1ITs0SLDa/ylfn&#10;0Pzc5JTUvIKiDkTjsN8LiUnJSfFVE/8/CPN/J2VIy5daRXl7jGYmJkISRkRBUZZ/1pQ/PZKfnPy7&#10;sFBITFxagp8Wk7+HXEFWZp6IhKgQbw9ENtTn5yb+ThHBkikjw4+D868W56Wn5QiLS4rx0ZZX3L68&#10;nNTkVLhGFJBXUuS/EQoXj0lJqQUFQtLy8mJ81LzcjNRcAXFJCRHmGOVnHSSP/VOtO8wJ/1tEOSb0&#10;3tAuNmpqqqpqmv1Gb3gXz9vLa9SrS6PtmqM5ysqmvSZuC/vB6sSWp5uX+vX9f2P662poKigotrDs&#10;4vjwNU83h06899GJGniD/39QVFLR0dXTa6g/60yRyW/+CBGeZ0d1btlARUVBWdlm/IKHH3/xR7vQ&#10;ilivI5bG2kXLiKoqfDLAzI7t0nN807o/DSn8vW2YTbP2U9/+5dqatxsaE3R/ooMF+k5FVdfKbuGz&#10;tz95uz1/Ux/3wm3eyG66umpKSsoGxq03nnmcVhtKOrUNYe7Xe91btN/v/qG2K+ZyfT/ePxplZ6uq&#10;piqvoNxn2MqgmCKnw/waCuOfDbTquNMllK8amBX3YN/aLm2NsDXA/U6PAdMff+DxU+bf3fMj7PGM&#10;EVaaOL6o6Vp3m/PgdQx/dF9eot/Ytq16Td2bSG8PlwyK13mxb25s1pBmiGqNfk8jJSvqUQc1cVEz&#10;h2NOLi4HVzYWEdDt/l9kdp0TW0UCvngeaiLLYOj03H4KRmhODGyiqtZm/JvEKpZW37IVZETO6mbI&#10;kGy00fGmi8v56R0aMMRUdj34VN/orBo9PyN8b6HTSsKte67X7JsIMYSaXwn9WbUC61uuTw92akgw&#10;GnQac9HF5fr59c1VGeKmQ1/H5NQ3OqtET4HzYnsNjQ5Hb/zpwsdBkVUqql5n8ju3SJzBkNAf+Cal&#10;XtPJOXG/w+7Zqgoomo8+g65zOtGnhaSsRl+v72mcl1CfU/4Kvd5GRkjOopfj1esuLjfWj4R7VqGp&#10;R54V1GeiK09b7jffCZ3V4WR1qyt9e698QfUsR/b3Z3Z6UsJGfQ9g0Tyy1lxGsEHHhe/4ZeqxgJ3/&#10;I2hOX314z/7vUkA964fqkJN2bVk/cYaww+L1WGBuHtvUTo0hYdz1Ke+eMv8GI+Xj4556IgpNBh+7&#10;5uJy7eQgKwUZlW7uH39VB7L6kTfTcX5XcEYtHTbRG8OoH8TVJBXZiV8vbhqhhMdpQTEV44kf/pRd&#10;cHNRB0EpM9f/D9aomyvgZn3NzfCarL7Wysr7taZ3Q4a4ucunzJI647ysNRQcNt3PrTUauFnR18d7&#10;lRmMOVc/llSS6NejgYB6p3XJ3Ky0rspOcN+jKCgx5bBXXRFQw/VmRI4zl5FtNu59kZWpovDl/no8&#10;xc85W0suR2u4OazF/VrYt3nLyWe5XEsdF58WdbenLiRbFZVMHQL+3491TFN1q889Nw82AA1vfykp&#10;KC30qpE4o9/uJ9UtuF7kz3de2p4h1Mg5jMnv/foPe4S2/ZtfefWCwOoTUZAb6HG0m6lK8SWv4c67&#10;tO29+oXXcQkFbqt7isgYO70tmWzf724QE5BZdDGojumq+erz3z4727e5VnEn6qy7GlDzNdRRiVnf&#10;vcARGQzanfV/An54HVIXFhiw1oUvrgbznP7ryWDoXnpbssJkfLjVQobRY/2dOsK7xqr94LqpmaKI&#10;qJiM1fDNdAaJ/0Tscq+tnjxx/Z1Baw6tGNEyJa3IkGtJyI68dP99o+7ju+uW6M/p9B83QD3n0f0H&#10;kBXlvfD726t3UXr9xvXRxyVvcVBrN9JGMcDzThJfyFRkpqbA1qmsjFRJ6xQawvVuRkp6Lu91VQUU&#10;F8QHjJ40n2E+bvmU2rPgzFUU4/1u3AhKHTlvvol0ST0N7VaE+L2c0VmPq/XWUuFp8T/Ssjt0aRr7&#10;Ptjf3//j5+haqrdWq0naMmv5L4uJU3sYp2ZkM/hiScGdWcfp+14FPOrRsARKKWUNWXlGShp/SCYL&#10;WI/f9yroTl/T/6+ZDMWOXTqKxnz6mljkSIAPQozv+dG9ZkU2dDh3aKG0YGFuHh9JoOV8veYeZthh&#10;dE+zkkVTq+dIBwNB7wcPoDDNTyEhxHm83aQguR5nj65QFhXM5qNOFJI3Pej64t6RyUxtVNXWthY6&#10;ynGfImknUd7tTIG247b4vnk80KxkhZFQVJdTZqRmFFml591QEOc3d+XZZuMWdDRUyMzOo+91/Mcg&#10;CWhZjbpyP+jYmhk6soI5tMbmxX2OSEhUMTb6o4HFUGlkIh708X0yL24f+Xng6xT0dOk6crLKYtGx&#10;3+JTeHes/qG8gXn7bnpS53dsef8rv7Aw78mZtY8/Cg2fNViJHxr3VxuenFt775vCf7tX/tWXvNzM&#10;j0FhQpI6vbuYfXlzdsG8GTPmLDjnG9HIoo1JA34wi5L6/f3X92nPT8yzbWPRunVry1ZW07efTeSj&#10;oxqG3kvHhSdeSh/cvUlHFqdQPmGPwCBpG5tbtmhYvAXkp/38snnBfx+FWs8eCFE0PggCmiYtLRsb&#10;iP5R7c8PCXqVI6qkKMcnSvCCskbzd7v43T80yKJhfkEu34zLouEYHxUR/0PRyOD/d0qIUzIxlgz7&#10;9OEXH2kAFk0zSd3p26/5PXUc3d6kIB/yLnww9UqaICyl3NzCykjlTx9mfg79EJsgJa/EFwZ8BLUM&#10;m7duqVfclvz0hG+7l60JzjSfPtCGl7sw8/i62ZGy/bctGiMllI2zJr0t/McgCXccOapfR1xUZ2fl&#10;FgjQrMDkZaZnF+TJqCjQ2i+joCaRlp6Ry4sMkqyqnrL85/vuNBXjuJcvYjNT87N58kWMdYpJNuh4&#10;xfmg8uuDzRqqKCurdh5/2HTKgaPjWvPyVGRHe+aHEwfuyrQeNtxKk1+aVhAd/TNHSOjG+rEOY7Z4&#10;Pnv+zPX82Hathq6+nF7k8pfnQ2TQ82ex37/Ga6698wJOIY7P7+O4dNy4VTf4onFFvZMd7j7tv9v9&#10;9uxrrS2XlsYXqwnroEs5NKl/E6Om/13yGrJ6/YDGcjw/KNk1IDX06tGL700GDWypzCemptQbtRs/&#10;o7c8A5fW2Xx0ri4+b2ZlZOdnSSujccwgLa8ikZKVmcNfUhPKBpbjZvVTRSemZ/JZJ5aahXlXDh4K&#10;z9Tq2b8dXzBIzPalnZw7vKlR04Un7/dcumJYaw3eXT8/3Ny97k7qkn1LNRUFMnNY93D+Y5DK7CkB&#10;AUEBIYawKN0+vZCoqCBDUJDOR/FMT4s3GD9haGrgoXELTn1JTklK/Hhw7oyrH1MY0uL80al58W83&#10;bD4ZJdVo6srVa9eumdSjVYjb0aOPP/JMB3FGaMT9885f80ZMHKtBe9nkLGv9TQW73um/I694fVvs&#10;+OjNm6DQ92+PTGrttGHWiceR9ZdojilTa97vuKPj40cXRnRoZWpqOmT1oWPT2tzZvtb1M3/c9CZu&#10;Xjwtv9W87SNbMRhp/PUwxuxjQct+M7ft2LdkXH/n1VOXnPXiuPN5JmHmF+/Jg6eFa7Y/vHGyNN+b&#10;i+aZbimb0JLzCX0bwDoqKMSj5xM+6JFqN8Hz6ML5h716zNs2nT9ky/8AImjeY/LW7Xv/m+TwYPPc&#10;BUfdeZSFz4l/sWTlXtsJ28a2UGRkspGC5I+zNGcDubCgMI+Rk0FHIScTd9oFPCpBImAzZcvx5f18&#10;9kzUU1Fp1LSXl0Drqf0bi4nkCfGDPEWBy4F5G6/7zztz58CyebNnzz1x02WIasSscYsCk/np1inT&#10;7dY9hqL16EFtOBvEvJGqMBdCyaITVx8YYtWgiGJR1WlbNrWTSDx3+wkfdJ6aabvJEyc2VmXeygt2&#10;7t1bTOCtT2Asb3RPeVTm+RxZe/Sd4fGLK4uvsmXERYQYgiIyMrzfsr9aIN26b4+hkydsO31ySiuB&#10;HcuXP4/h0S2efb9kRD8f27/X1e/KR86d6dyQP/3j8dmILLKXVXQ+oatz5GZm5OfjfMKzi2bK99Br&#10;55jh8usIvjKpX5AW8+DaJWbzHr78QHttL3xyaMaA6fs1hqw+vHGEBC8O1sI0/4e3mK1zdnue9GeN&#10;lGzZs9uQyeM2nnCc1VFu/9qVTz7Vfx2rnDAfd2Zzrtz0jE9JPL1q3UejCYfX9ynay2VlRIQEhETE&#10;6eIE/xCDJCKrICUqlhJPt3KelhiXrqIgJ86jl/cCChM2u7x85n71/Lmz5y5f3btU5keijLiCHD9s&#10;iHkhb7wFzMdN625QsraINxjl0Cv/m/fz0CReXG3Y0pz/6+39R0EaVv1bwmAf/wQBWSkpAYZ0I+P/&#10;68KjaRINTZsIRMbG8+WLhKS0lKSMsCAfrKZpETv2HIwPD1s2qGP7dgjWh+9/LPjhOdi63YIz3vwz&#10;Qv+0RHHkwI6M9C/vv/GPJvyvD3cGd+557Yf+yQePp9rCkjIJPICAsIyslLh0avxvGq3pST/SVWXl&#10;JP5vhokHmvE3iXHB95ZOZYY5zj78IEHAbGLer9BdS+cwm7fnguf/uYTs64cn95t1pPnEFQ9OrtNj&#10;2kzhrf4rSLi2dy2zdcs2n/7OxhaDrEP/zsJ50WFRCfW+cRmPzuxiNmfhmhN+Pnf2nnH//sp1UMcO&#10;RXtd2yHen3+Hexxq122Q49OSgcoHWzqn/SKoatRCUykm6PUfOZjsL6/e5pg3aSnLkzBkPrt17vhV&#10;L5P23YcMHWrXpTUjK9A9IN7A0FKdH8RdhWRklQqzsun3uvl5eQwBIWFhnuwttsM0+du7D9H5NnaW&#10;/MDS/mmhgJlFMzFGyscPNBdyBUk/ogoVZfhB2CfE48yh83fpD5mR7z9kpksZ6fCwKHZJ7wnI9J40&#10;b8rE7pqq6loNEDRlJUUEhMTVtBooy/LkNehf864w2+vm4eM3X9B1TmOxteeL43DK6UZSv9MlBNwe&#10;3GHQ8zxrZ7fHE9rq1m9iCXV/EBBU1m+hpR4f+uaPO+2cb35vM5uYNlPh2bFpaDfv7S9m+Lp+hAU/&#10;dbmoTpfbb78ym3dz90S4pWQwMq4vGD9s5mmbBeevHNukTbO5wWNtF2q44cYLZutCPA43ls554Xri&#10;+HUv+mvRj28JhTlistL1f3eQm3HwDrM5Eb6nO5iYjlw4bWiPVmrqmsV7naq4iKCIhKympoasxP/f&#10;TGrMkHi9Kyhr72QrQbXhdEcJz3cPEmCo7HnyvZjYAs9twxgM1YNecfWOdo4ISts+CLeDmpffUZ5u&#10;C5yWD2AwlPd7fOMod71P9NJxJrwczj/nR1GanxA6qpWcsIFDWHq9J51jAt9dXyHEkN1yj0+83/5p&#10;d2roMGNx0cYOATElbpjv7hwMn4Cb+MKx48PtffAitulOif+09CjP3rqCyu3nRfOsy+lyBuz2MS0F&#10;dQZFcjyk63XCguyDE0wZDMVjPiW+LlI+enTVYKhZz/7MF32XHftqoIm0ssWYID7xfFvmaIp7skOc&#10;obP59rt6Pd4qSZzv4TEigkqbXCOofM/3jWMIqmx1/7/TrkqWVv+TJ/seVRDSWn7hdf0nlWMKC56d&#10;niknIj5puzvHWXgoYc6p2bCSJbP7QckhM/2zt72BsGqrCWHJfOCM+pN9Y9XmQ3fQ+0MA//AYX8sp&#10;udk7RrdecsPgXfpNbIlUKEz5MLJHj8uhMmPGdlNODDl9ydN81innA6PkOS2zfqVL+uBk12PEJ0nb&#10;cT1aJEe9PX3ds/+Oy1cWDeBRgUEWcAuTI5cM77LzXor9uNGGigJvH119HC237sLN5T1M6lc3VIOa&#10;W6ts+m+Mc3ob4GBWfPfER+Gr56muA6ZmabV1sLPI+/Xh9Fk380m7rx+er8T7ozM/+fOigd33vigY&#10;NmGAplju89unQ3KanHS5OaylOh91INWU3yv6mW95qu//9VErvhihqV+9xw60vx2tO2REJ428XC+3&#10;q2GCRuedbwxoBqtavB7SHCd1n3zyRaMuowZYav15fReR7jN+XicTuvlWXm8pI+7RJo1uu9bc8F47&#10;wIznG8NsQOqnSQN6nHwpPHx0L420sAsXHppMOnL9yGQVflAqZtNLyS8PKFuvnH360W5+MU6b/PFu&#10;92a9ffMUR82apiWanZtfcrpWbNR++pj+inQDYbw5atOjX0116HcpQnnwcDttgbwX7tcDszVPXLox&#10;klI25umQ6GfbvP3Xxgv97m9iajwIrV27lqcbVTbxhdHhIXFChsNHdGQqXQmIKfdw6CObGOH24NH7&#10;uOyJKw7vXzNEjmcltiSUG9v3tkqL8nZ96P9NWGHZ7mPbJvbg/TlY0qUC4gpd7Ic2VhF46Hon6N17&#10;lcb2B04cH9ueLzyN/n/URr99GiHdYvLwfsr1/4G6ksuEnG7LAf26xr8PuOfp/fUnY+rK/QdXjZfj&#10;i9EpiJE52F5bKvq+64PQt991bGccdTzYy4wfXDyV6uS8qHchiZLGQxy68QFni9aJyen0GdpdvTD0&#10;jrPX+4j4Jv3mOR7b1cmQL5iHgp+Pbj1Nl1QSSP4SGBT64eP/w+dYs44DzRvylZ2NnORo35CMLv37&#10;NteRr+TKVI+Tiyl2G2ivmPbtrrv7+9jMUYv27d84Rpn3b5TKQjw/Nc4v+He73n0sDPhEB/fnh5fP&#10;AmKVGih8efsm9N2fKZggrNm3RwdZ3u9KUdkGPYfYaYtG3L/55O2HOGO7qceP7e3ZRKUeTyqOSctL&#10;Cw0OV2rUrm+XlkyZVj5+QeIYF5KQIEAQIAgQBAgCBAGCAEGAIEAQIAgUI8Czryek/wgCBAGCAEGA&#10;IEAQIAgQBAgCBAGCQE0jQBikmkaUlEcQIAgQBAgCBAGCAEGAIEAQIAjwLAKEQeLZriOEEwQIAgQB&#10;ggBBgCBAECAIEAQIAjWNAGGQahpRUh5BgCBAECAIEAQIAgQBggBBgCDAswgQBolnu44QThAgCBAE&#10;CAIEAYIAQYAgQBAgCNQ0AoRBqmlESXkEAYIAQYAgQBAgCBAECAIEAYIAzyLAx36QeLZPCOEEAYIA&#10;QaAOEMjwe3Rjx74T12/ccHvhlyysYaarwrxC++5/Z+ve06IG1g0VuOXNKjc+aMOCVWEC2q2NNara&#10;+iyPM3tOu781adWqLK8jn97c27X3+BWna3dcn0ami5ia6ooLClDVpUS+3L5lf6KcaSMtpvM8JiG5&#10;nmd3bD/3xLCNrXKxm4ywp5d37Tp09aZrjnoLMw2R8IAIQQ2VcvyZJQS7HXcJMmnZWIL715IFSe+P&#10;H78sathaTbKkaVXFk+QjCBAECAL/KALcX6r/UWBJswkCBAGCAM8gkBDoPMCySe8JSx95efv7+3vd&#10;vTqjv1XXYbNCEnKoNnz3d92yY5v35zTuNakg+3eov39ETFI1qsh6fHbnxm3HY7LYlZH1c+esPuZd&#10;Jzrf90Ab/V882b9glInlwNtvE6nUqV9ebNyx46bfN3aZC35+efc68G1KbtGPXz322vUZeeAyyglP&#10;Tf22dVzPEQsuZJRDd1LYjBnjfX4IS9bKlisgqRLvs3/GjJ3VgbIavUCyEgQIAgQBnkegVlZrnkeJ&#10;NIAgQBAgCPAtAknvXft3H/JGrMOpa3dD37wOCAgIC3pz58TycNdDPYctjSg+ZQuLS0swRMRFhbmH&#10;gpi2rfPrgN1TOlejCgFJOUVZRXlhNg8nhc+PLVp81HfM5suBQW/QxoCQN15uZ6yyn4wYMe1tQiEq&#10;FRKRUGIwpMTZerwXc1hz9tXjK62LvcZHB93/Lmh0yTc8IMBjfBeD4ADfrzli6mXTfffA6qd5vTcv&#10;GSBWKy86AmJKizfvz392+ODdyGqASbISBAgCBIF/FwEiYvfv9j1pOUGAIEAQYOQlbJ084EJCywcP&#10;b3YyLT7+FwVR3cbtmokFHj52VqmtQ0cT1digB6dcXvebtrhB6munO4+C3/4QV9NWlv6LXwp98cz1&#10;oUdgwNtCSXUNZSmqoLz0mIfXXdPkG8pmfL56/c6b4CgJNR1laZH8hPDrN2/5vgnPENHQUS2STctP&#10;jXZ3uRvHkG+oKkvlTf8ZePPWXV+/kDQBpYbqJZHUT3Ef37gUPwQFBn8XVGqgLkcJ/mV7XXF8Hi87&#10;bsoYjWJBOFr4dWDpqpgGQ10OT2EKwsloGLTViNtx4JSC1YjOjZTSv/kfPeVmPmx2O4WfV2+4BgR9&#10;yZPR0FSkCsqP8PXw8P+spq35/sn1Mxdu+McWaCtLZiZ8D3zlfe++x88sUUnZAll1Y5W/MUHOnNjn&#10;UxZvs5l5YFybItHBzF+f3G+5M7QbCye9u3LtTkBQjISGgbI0dVlZ+OnlQ6+gGF3jhsGet+499omI&#10;EdY3VqM4tsKchCfXXeJFNVQZcddv3PQL+CSkqKkmJ85I+eri4uLjH/a7QFVPQ5pqsrCiHuPDjROu&#10;XweO7CkjxAIF+ZcgQBAgCBAEKkKgkASCAEGAIEAQ+FcRSA65oifA6L/zMRsAUmM8Htx7H/0TP/mf&#10;XawkKDJ08Ii2TfWkpCSxsSgbD3UPTyzJlft719wRioqKYlJSUhKimqqG07Zdzyr+Le3zreYMRtuB&#10;o/pamcvLFHFNGjajLjufm9iphaqCFI7+IsptDz98h5RZH5wbMBhdl12hygx22dnGQJohIS4lKSYq&#10;r7v47LOSuvITriweoa+jKy0vD0qEGIIKOuY7nF/nFf38e2M/U1mDLm+SSrcmYV0PAxHlDmdCYv76&#10;LTPO/bZ7yJeihsR6H9UTZvTq62Bn0VhOWgqPPaIatie8PhWnz9w9rDFD3PRJ5I/19vqiwoIMAUFx&#10;CUlra2sjI0NhQQEBQRFJeY3DXvGlK355cpaSXGuPuHzqp+/eh7UZjP6zlnQz0wFcwgxRJd2Ojg/C&#10;i3/MOzykpbSGyYxJExpoKBTjrNBu+Mq3SUV58xO9OggwWvZyGNjBWkW+iDylpn3POF+e39daQ0VG&#10;XIAhKNNs0/XXJdUUFv7w3CIrpr7zHkU/CQQBggBBgCBQCQQYlUhLkhIECAIEAYIAfyEQ5rQIJ+3t&#10;96gDepnh9YWleElR0O3k+DwkMzPz5e116kIMsxGH0otyZF1fNUhAXHbRBbdE/JYS6TS3F4Mhv8Gl&#10;iO3JjLrbXoQhJGW44caLjMzMYOdVykXXdvKT991Nz8j8EXKqpRhDv//qFDAAn283FmL0X3cDuTI+&#10;PbRWYqi0Gf70a1JmxvdlQ4wYwqbOQUn4KcBpsShDoN/6WwlpmdnZOT/CnDtrCQppDwspYshSymaQ&#10;Cj55btOWYTBkVOynLtp76JJn6Nvsv5sb+/yYrgBDVKrRmttPQWrE63NNlBlSlvOii3iv7MMTrcVV&#10;WjyOLsjNzjo/25qhan4r5Hd2dnZWYuiQFvKabZZ8y8rKyy9gRbAgZUN/HdU+a1L//0Oc35nGAgIM&#10;SaUJO87/yMyMCXa1N1IQVun27EduYWHB+Vm98aN6444XXn3IzEx/dHyWIoPRad6p4sa97KsowhBu&#10;sPC0B6CLeLhHr+jZTNJh3cWk9MzfETe6KAoqt5saxWxVenAfJUanxWeZLBN/jVzSGoIAQYAgwEUE&#10;iA5SRU9s5HeCAEGAIMC/CKQm/mTINdDVKmZbyg6F+Xk5DIHR6/ZPbNtEXFy8Td95Izo3/OYfDAWl&#10;gji/HSdv91l5ZcfIXgr4TUbXYa/bWnvxnQdPJkPWS1ggM5eh03/OygFWEuLiTe0dbBQZMu3HbJ7T&#10;U1JCXLXJyMG26lFREYm5DEGh4v0I/AGD4e92/EWS4a7jRztoy4tLaK3bvLuzoXBgaDh+0mw1wuPl&#10;B5dV9kpS4qKiIlINrVq1Ns7PjE8pz0hCUbn6tgvuOh8cbaL89OyueTNHdGzRonGLVqNXHH7z+/+W&#10;JwoLsgoZnedsWtu3A0g1MB+9aJRVesjbqKKSi8kqpk9YVExcRIghICQuJS0qKiomKSGCFyQhUSkx&#10;MaH/G8T7A2RGhO+zby2bGP4xcFdYkFFY2NhhxfFFo1TFxTWa9j52eInEz4eXXN4W1ZKXXchQWbjv&#10;/EhLY3FxyS6TD6wbrf/kyqVgQCkilJOTq9R5woZxnQGdQdcBnXWkhMzsNy8eIS8pLmcwYEhP01+x&#10;X+ISC0pqF9du3Fou0C/oRx7/Dl/SMoIAQYAgwB0ECIPEHVxJqQQBggBBgBcQEMCZPic7K6fYOls5&#10;DFJBoRhD2MhQ6/9J8kQlJXPyk2Dk7sdb328/8+L9bsyf+/8wf+HzzxnJ3v7hmQwhwSKmwbylcUnG&#10;vDxGIUPf1FC+5P8cQTGh/IKC/P+f6iGshl/evX7NMGveumGJ3pGoQR+PdyHrh1vgJ1X9Fu1aK107&#10;tHve3EmjRvdua9N2h8sHOVnp0rxJqdYIN+k+85xf2NvggLMnti6bOkkm6fOFLTO72o33ikpB4sJC&#10;Bkg1NG34/4yFQuIKDIHfqWBOin75E/BQhOT5ecWgFT0b4b8CtmxI9rePIckSmqoaTD2ggoICtLCL&#10;XXdmjLpxS21ZkQ9BoSisICdTVsO4fXMIG5aEFtY2jLjP77+mg4MEhS3Mjf/Pa+UV5BVqGxlQZseh&#10;JSUgKog3qPz8/+cUlFBV10mJjE3MLTJBQQJBgCBAECAIcI4AYZA4x4qkJAgQBAgC/IaAmp6xRObX&#10;iKifbBpWkPMp3Pdj7C8mf5CXy+QCCnHQp95VMtPSwSlEBT1zf/j/4H4vQaJxl44WYoWMgoJCpJGT&#10;KFJbKgoQiMCfPPBJJf8jAYqh8R9FX5OTcmWlJIT/ti5ApUoOfzTEynj0kvV33H3ef5UePWfjzMEt&#10;0zPYGvb+06aMhCifp8++FjF0DC2j5mMmLd1y8LDXm7fujlMKfJ03Hb+HeCgWFfEZ9Db+4Taq2O95&#10;qakJ+azMJ5olC6OAzCAhJSEulJ5WzKQxCqQkxcXF/vwoKQ0hu7TU1GwqSkaCmbEISUZ+Xl4Jb4ke&#10;KUbyD5T4XaAgMSWdvCBVsfdINoIAQeDfRYAwSP9u35OWEwQIAgQBLYs+XTQz3LzesIEizmeETZvh&#10;u93wkyD7vaLojC4lLZHNKBy6814YLbzx9Xl0b0dTSUZWTtGLBt6IOIW6+NivqCyekpKWwzzZ5/08&#10;vXra4hOP8F5zYcPca1+0jt19/ul9mP/Tq4vGj2oompmXX8EjSVLorZ4dbZdcDaKTIaWk2X3i+kFG&#10;QpFfvhQxE3Q2jVNyK0gnIq+gISSChx1mOvAvQCQxheZRCixmZp6sPBghPFQJpqZlZmT+KTYjJR4M&#10;pqJC0TsRsCnmSzkMAqhXUEVemp3Vcw6LIMkIAgQBgsC/iQBhkP7NfietJggQBAgCRQgIyZuOGN/t&#10;9b7Fx56yPCLlnty/2fendG8rSyQrkiJjEwpzCxiqZq0aKzDcTl4segH5f4h44erk4Y/3Glh4qxTQ&#10;YAGQvnEbK8Y7/2cfflB5s796rt5w7MUn1JAZHhgp07TrUNvGJcXGPbvx8J2ouEQZLFxJKs0W3Xo2&#10;krx/eE9I6l/k5H569Dwq39jAEFQWP25VPsC8REEBrNix2hUvLkm0gVETpcxvcTFMwTcBQUHwfS9f&#10;vGbW9PbFo8hswQ7d2yNGQEQ0Lf5LYETC/39Nv3/vsWhLS2s9SQYl0cd5KEiP+/5FQV9Lia1jJ87L&#10;ISkJAgQBgsC/hwBhkP69PictJggQBAgCfxAQGbZ098TuIjP7W87d7vjh6/e4uLj3wc/nD+s5advD&#10;Lit2Lx9oirSFMM8G+S9aoIwH5cJ0g0b7pfPtI+6tGbngQMiXuLjYOKdjcyza9t15M7DoxI9njCLJ&#10;sT+hqCDa/0Vsyf//L/5a9Jt5r2ndGnxfOGmZd3hcXHTw6kmzv6vZbpnZh8GQbmpjkPrkzOrLD0Bn&#10;5IubI4ZMeflTkJEX97tYU4iiqnT3Csg32rRplUDI5c5tBp674x+LzHFfX9w+2Mtu0hcd27lj7ZAF&#10;elAspBYRxiyNXjI9XlxSRkI8MTHyffSP1KxS0mwShtZdjPyfvYlj/iIgCF9FQSeWTt3pBCJCHp0Y&#10;PnmPvPXk0V00i3ASlRQqiFk3ftzV5+/j4r5fWjZsk1vSxKkTdMB+5cIcHSt0fzWW5ef0L0F+aa0s&#10;W6py0bsvmUgEAYIAQYA/ESAMEn/2K2kVQYAgQBDgEAEBmSZHnR9vmmDjcXRlU2NtDQ2NRm27XwrO&#10;XnP06s1NkyWKX4AK8nOy8ITxR5KtMDc7Myczu1h2TLjviuPn108NPbOymZ6GhrbG8NX3u0w76bR1&#10;EsxQ5+blQT0oJ5f5glKQncHI/GMTAuXg/+yiYgrzMgsY2cVydaIN2h69eK6z9OMOZiiw+ekkwwMn&#10;9rXXRnkCg5Ycmm2jsn+EHehsOmR+tu3UXcsG58QG+n/Eq4sgqMrIzGL73mUwYJnbtV3tVCKXD+pQ&#10;1EiNhr3GrkoxGufsfLkrHC4VtTEX9upopKLBWYzMLKrRuTlZ2RmZ1Pc8gJGRVWJYQlh10ND+Iu/O&#10;WTbQ3XrnYynMJbv16ScS/OhNbAmHBLE3aGXZdrX95LgSRDQbMF/AbtHtCzt1i16gCvKys2WkG3Q3&#10;Fl3c2wotH+/0cfI+511TO6MTIFyXlcnI/qMiBYMOmZnZfyww5OZkMqlFWdHPb/nk6fTr1r5yT3gc&#10;DhqSjCBAECAI8DUCRfdtfN1A0jiCAEGAIEAQ4AiBxK/vgz5F5eBRSFrW0Ky1vsKfp4fU2Ig377/r&#10;t7TRlqcEtnI/Bb/5niFlYdlE6v/3bN/fBYd9jS0UZMhoN2trqkFVmZ/1K/BFsKRRy0YN5Iv/Tw3x&#10;8c9SMWxlqk3ZRIgKfvk5W8G6lZl4zi/fF8ESek2a6qqU5M344vXyQ3aeUENLG1N5mlWDzPiA50Hx&#10;+QWSWnrtmxgz0r55+kdomrUxVhWPCvGLShdradFCpsxnk9QPPsHfUtPAsSmqajVt2YQpGpeTHO33&#10;5qOKaStjDcp6XmHcp+B333ObW1koihVGv38TkVDQrHVrBTFGfPibt/EFzczNlSSKG1GYGvLcNza9&#10;QK+5tZF6Ea9FD3m/Avradpcaet55VQ/Ex/meattmYvezr3d0VfQJ+SCgoNLa0lyhJEP+mQm209wK&#10;Hr/xUozxjUpMUWjUwlJHjfqxMC8l6PlrIZ3GTfVUiyMy373w/S3VwKKpgUgRD1QY887vQ7JYq5bN&#10;ZMXwf/KGQTZXswc+u71ekVyEsnQJ+ZcgQBAgCFSEAGGQKkKI/E4QIAgQBAgCBIFqIOC1e2z/s6me&#10;XjeayhYxSDZtJtoc9j433aZUkflnJnac6pLpFuDfVaca9cHs3VunDrYrRt/0mt++hFOtVnEkM0GA&#10;IEAQ+McQIDdL/1iHk+YSBAgCBAGCQO0i0H7W5mHar1dtvYJnKxGBfNiayPq/ce6/CRHKy0zLSU6r&#10;rlxHXtLuzduVBi6ZQbij2u1oUhtBgCDANwgIrV27lm8aQxpCECAIEAQIAgSBeoeAkGwHa2uhfIZh&#10;E0NxYXF1TUPbju0M1Uvc4NKoLRCTUTKxat/OsolckZhcVUNazJcs7XHTRmpK/e1JqqrlkXwEAYIA&#10;QeBfQ4CI2P1rPU7aSxAgCBAECAIEAYIAQYAgQBAgCJSJABGxI4ODIEAQIAgQBAgCBAGCAEGAIEAQ&#10;IAiUIPA/YE9AuUGZ5FgAAAAASUVORK5CYIJQSwMECgAAAAAAAAAhAA+AcRaMngAAjJ4AABQAAABk&#10;cnMvbWVkaWEvaW1hZ2UyLnBuZ4lQTkcNChoKAAAADUlIRFIAAALWAAABoggCAAAATCkW2wAAAAFz&#10;UkdCAK7OHOkAAJ5GSURBVHhe7Z0FXFXJF8fp7hQUBETFRFFsxW7F7s5VV3ft7vjr2t2tGNgKFopi&#10;IRYGiIqCSEl3x/8H12UREe57vLjvce6Hj8vq3Jkz35k799wzZ86Rzc3NlaGLCBABIkAEiAARIAKi&#10;JSAn2uaoNSJABIgAESACRIAI5BEgFYTmAREgAkSACBABIiAGAqSCiAE6NUkEiAARIAJEgAiQCkJz&#10;gAgQASJABIgAERADAVJBxACdmiQCRIAIEAEiQARIBaE5QASIABEgAkSACIiBAKkgYoBOTRIBIkAE&#10;iAARIAKkgtAcIAJEgAgQASJABMRAgFQQMUCnJokAESACRIAIEAFSQWgOEAEiQASIABEgAmIgQCqI&#10;GKBTk0SACBABIkAEiACpIDQHiAARIAJEgAgQATEQIBVEDNCpSSJABIgAESACRIBUEJoDRIAIEAEi&#10;QASIgBgIkAoiBujUJBEgAkSACBABIkAqCM0BIkAEiAARIAJEQAwESAURA3RqkggQASJABIgAESAV&#10;hOYAESACRIAIEAEiIAYCpIKIATo1SQSIABEgAkSACJAKQnOACBABIkAEiAAREAMBUkHEAJ2aJAJE&#10;gAgQASJABEgFoTlABIgAESACRIAIiIEAqSBigE5NEgEiQASIABEgArK5ublEgQgQASJABIiAJBII&#10;DU16+TLs06folJQsZWXFKlW0bW2NLCz05Oj7WhKGk1QQSRglkpEIEAEiQAR+IXDhgt+yZXezs3OT&#10;kjK/f08wNtZVUsrOysrq2rXW0qUtjIw0iRnHCZAKwvEBIvGIABEgAkSgGAJPngTPnu32xx8NOnWy&#10;gjXf2dn3xYuwWbMaBwUlLVni3rBhxU2bOqioKBA7LhMgWxWXR4dkIwJEgAgQgeIJ3Lr1xc5Ob8iQ&#10;2oaG6kZG6qNG1YMi4usb2blzla1bO795E/HmzXdix3ECpIJwfIBIPCJABIgAESiGQEJCenR0iozM&#10;D3fGzMyckJCkoKAEFDU11VJSkk9OTiNwHCdAKgjHB4jEIwJEgAgQgWIIwNrh4fF9xoybL1+GvH4d&#10;sXSp+8ePUc2bWwYExM2ceVNJScHGpgKB4zgB8gXh+ACReESACBABIlAMAXihHjz4cvPmR1FRGdiC&#10;MTVVnju39dChdf755/GtW59WrmzbtKkZgeM4AVJBOD5AJB4RIAJEgAj8lsCXL3EfPkTl5MjUqqWH&#10;s7jQRaKjUxUVZbW1VYga9wmQCsL9MSIJiQARIAJEoHgC0dFpSUmphoZqamrKBSUyMrL9/eMqVlTT&#10;1lYlcFwmQL4gXB4dko0IEAEiQASKJwA9Y/Nmz3r19jRrdtDaeue8ebciIuCdmneFhyfPmeMGHxFi&#10;x3ECpIJwfIBIPCJABIgAESiGAA7l7t79/M8/7Z2dB8+a1ezcufcTJ7oEByehKKJ+Z2VlU+xv7s8b&#10;UkG4P0YkIREgAkSACBQl8PRpSJs2lWbPbtasWcUZM5qcOtX/8+fomTNdExOTcRxGVpaISQABUkEk&#10;YJBIRCJABIgAEShCIDU1W01NrkDVsLc3PXasl59f9KxZLomJSfLy9HaTgClDgyQBg0QiEgEiQASI&#10;QBECjRubuLt/u379Y1paFvNP9epV2Lmz+6NHkZMnu8bEpJAWwv05QyoI98eIJCQCRIAIEIGiBDp1&#10;sm7Z0nrevPtv3oQV/FuLFmZ79zoiUghy51IaeO5PGjqUy/0xIgmJABEgAkSgGAJJSRk+PlEWFlrG&#10;xhqF/xnBQt6/j2zY0KTI3xNErhEgFYRrI0LyEAEiQASIABEoFwRoI6ZcDDN1kggQASJQfgjExqbt&#10;2/fc3z+i/HRZQntKKoiEDhyJTQSIABEgAsUTSEnJfPw4NDIylQBxnABtxHB8gEg8IkAEiAAR4I1A&#10;Tk5uQkK6urqioqI8b3dSadESIBVEtLypNSJABIgAERAEAX//mKysnOrVDSgKmSBwiqcO2ogRD3dq&#10;lQgQASJABMpC4ODB1926HT927HVSUnpZ6qF7xUiAVBAxwqemiQARIAJEgE8COTk5MjJyy5ffGzzY&#10;+ebNz9nZ2XxWRLeJjwCpIOJjTy0TASJABIgAvwSysmQGDqx58mTv3Fz5YcPOd+p0AnaRgIAY+KLC&#10;F4TfWuk+kRIgXxCR4qbGiAARIAJEQCAEZs68o6SU/b//dUxPz759+/OpU+88Pb8lJWXVqWNYvbqO&#10;hYUBFBRzcx2BtEWVCIkAWUGEBJaqJQJEgAgQAeESyA/BnqusLN+9e7WjR3tfuzZ048aOCIoaEJBw&#10;/br/9++Jwm2eai8zAbKC8I8Qtr7s7BxkQpKTo7TQ/GOkO4kAESACfBD4++/biorZ69d3kpEpugIn&#10;JWUmJ2fo6CgrKyvwUTPdIjICpIKwRR0SkhgYGNuggYmKimJ2du7duwEHDrz8+DHWwkJ30KDqjo5V&#10;VVRU2NZF5YgAESACRKBsBNzdg+Tlc1u1qlxQDVZmeXn6ICwbVtHeTRsxbHl7eYWuWuURF5cXbg+b&#10;jlOmuKamZrRpY6muLrtgwe35813S0uhgGFuYVI4IEAEiUEYCbdqYF9Y/jh9/s3Xr06wsckQtI1eR&#10;3k4qCFvciH4jKyuLTZfY2PTdu58NH17n8uUhmza1P3Gi7+7djjdvht29+5VtXVSOCBABIkAEBEpg&#10;375nJ048Q1BUgdZKlQmXAKkgPPBVUJCDlS8+HlM8p0sXy4KQfB07VmnQoJK393ce6qKiRIAIEAEi&#10;IEgCeJ3RLowggYqgLlJBeIAcFpb49GkI4uEYGKj7+MQU3BkVlRoSkqCrq8ZDXVSUCBABIkAEBEcg&#10;/1gAfmgjRnBMhV8TqSBsGVtb65maaq1c+XDJkvt+fhHr1z8KCIjFzX5+UWPHXoiPT+7e3ZptXVSO&#10;CBABIkAEiEC5J0AqCNspULOmwcGDjkeO9IIXyNSpTQYPrquQf9orLCzZwEBz586uZmbabOuickSA&#10;CBABIkAEyj0BOpRbpimQkpKloCCrpET5oMuEkW4mAkSACJSRgIPDkcTEZDe3MXp6qmWsim4XGQGy&#10;gvCAOiMjOzo6NS3tRzKkwMA4Jyef27e/kA82DxCpKBEgAkSACBCBfAJkBWE7EXx8Ik+cePP+fZSN&#10;jf64cXW/fUveutUrMjIFEYItLbX/+MO+ZUsztnVROSJABIgAERAoAbKCCBSniCojFYQV6C9fYv/6&#10;62ZwcGLjxhWDgmIzMjLS02UtLHQ6dLBMTc26evVTUlLa7t2datQwYVUdFSICRIAIEAGBEiAVRKA4&#10;RVQZbcSwAu3mFhgSErt9e/s9e7quX98xOTlXW1t+27ZOI0bYTpzYYMOG9rAnXbrkz6ouKkQEiAAR&#10;IAJEgAjIyJAKUvoswFYLMh6pqyuamWmhtKmppq6uqrGxuqrqjwRI8H5SV1dCkujS66ISRIAIEAEi&#10;QASIQD4BUkFKnwiIgtqkSaXExJwFCx7A/3T58vsBAdHv3sUdOfLOzy/65cvwLVuehoTEt2lTsfS6&#10;qAQRIAJEgAgQASKQT4B8QVhNhKysnAsX/HbseBYdnVK5sta4cXW+fEk+dOi1kpIccjPiz/Hj7caP&#10;rycvT6dzWfGkQkSACBABwRJo2vRAWlrKnTvj6VCuYMEKtTZSQdjizcnJDQqKj4pKMTJSNzfXxtYM&#10;cud6e4erqCg2bmxia2tCSaLZoqRyRIAIEAFBE1i69C6OKG7e3EVZmT4FBQ1XaPWRClImtLnwE4Ep&#10;qSBhXZkqo5uJABEgAkSATwKI25SenqWpqczn/XSbOAiQCiIA6ikpmZcu+enrq3TqVFUA1VEVRIAI&#10;EAEiQATKAQFyRxXAIEP7fvUqws/vv9y5AqiUqiACRIAIEAHWBC5cuLB3717WxakgJwiQFUQAwwA3&#10;kYiIZAUFOQMDNQFUR1UQASJABIgAjwSaN2+ekpLi5uamr6/P461UXGwEyArCA/rk5MyvX+Pj49Nx&#10;D9SODx9irl71v3XrS0hIgrGxBukfPKCkokSACBABgRJQQMrQ/EugtVJlwiVAVhC2fB88+LZnz/PA&#10;wPgqVXSmTKkXFJSyaZNXbGyKnJysiYnGpEn2/frZsK2LyhEBIkAEiIBACTg4OCQmJsIKoqenJ9CK&#10;qTIhEiAVhBXcN28iJk92VVKSbd/e+v37CF/f73JyCl26VOvYsTJ8UZ2dP7x+HbJjR8dGjSxYVUeF&#10;iAARIAJEQKAESAURKE4RVUYbMaWDxsFbD4+vmZnpW7e2X7Cg+apVbXV01C0tNWbPbtSiReWOHa0X&#10;Lmyhra1+/frX0uuiEkSACBABIkAEiEA+AVJB2EyEvPAf2GJUVFREacQiw++qqory8j/oKSnJy8rm&#10;wjuETV1UhggQASJABIgAESAVhNUcgMLh4FBZXl5x0qRbq1Y9mjbNNT4++ePHhFWrnnh4BLm4+C9Y&#10;4B4Tk9ytmwWr6qgQESACRIAIEAEiQDliWM4BWDigbcAd9du3xGrVtCdOrPf1a8r27c8SEvJOxxgb&#10;q02ZYt+rV3XwZFkhFSMCRIAIEAEBEiBfEAHCFFlV5I7KFjX2YuLjUxMSMrS0lHR0VIKCEsLCkoKC&#10;4pSUFGxtjSpX1qHDYGxRUjkiQASIgKAJkAoiaKKiqI98QdhSxmlzHR1VJKjDnziaO2/e/Vu3Avr1&#10;q+noWN3CQpf0D7YcqRwRIAJEgAgQgXwCpILwMxFg/3j2LMrdPSg7O4ef++keIkAEiAARIALlngCp&#10;IPxMAXl5WTm5XMTiI+cPfvDRPUSACBABIkAEyApCc4AIEAEiQASIABEQCwGygogFOzVKBIgAESAC&#10;RKC8EyAVpLzPAOo/ESACRIAIEAGxECAVRCzYqVEiQASIABEgAuWdAKkg5X0GUP+JABEgAkSACIiF&#10;AKkgYsFOjRIBIkAEiAARKO8ESAUp7zOA+k8EiAARIAJEQCwESAURC3ZqlAgQASJABIhAeSdAKkh5&#10;nwHUfyJABIgAESACYiFAKgg/2LOzc/GTlUXR2fmhR/cQASJABIgAEQABUkH4mQZ6eqo1a+rWq2cs&#10;J4cY7XQRASJABIgAESACPBMgFYRnZLihShXdf/5xmDevKakg/OCje4gAESACRIAIkBWEvzmgoCBn&#10;Y6NvZKTO3+10FxEgAkSACAiWgKws2aQFS1QUtZEVhB/KCQkJ+/cfuHnzJj830z1EgAgQASIgUAJx&#10;cXGxsbECrZIqEwUBUkH4oezv779169Zdu3ZlZ2fzcz/dQwSIABEgAoIj4O7u7uPjIydHbzTBMRVJ&#10;TTRg/GDOyL9SU1Nzc3P5uZ/uIQJEgAgQAcERyMzMpNVYcDhFVxOpIPywhq6NKzn/4ud+uocIEAEi&#10;QAQER4DsH4JjKdKaSAXhEzdmPOx+N27c4PN+uo0IEAEiQASIQPkmQCoIn+MP7+uUlBRygOITH91G&#10;BIgAESAC5Z4AqSD8TwEYQhQUFPi/n+4kAkSACBABIlCOCZAKws/gQ/OgrUd+wNE9RIAIEAEiQAT+&#10;JUAqCD9zISYmBo6oFAmHH3Z0DxEgAkSACBCBfAKkgvA8EXJycnAGPSAggHZheGZHNxABIkAEiAAR&#10;ICsI33MA4cgYL1SygvDNkG4kAkSACBABIkBWEH7mACkf/FCje4gAESACRIAIFCJAKghNByJABIgA&#10;ESACREAMBEgFEQN0apIIEAEiQASIABEgFYTmABEgAkSACBABIiAGAqSCiAE6NUkEiAARIAJEgAiQ&#10;CkJzgAgQASJABIgAERADAVJBxACdmiQCRIAIEAEiQARIBaE5QASIABEgAkSACIiBAKkgYoBOTRIB&#10;IkAEiAARIAKkgtAcIAJEgAgQASJABMRAgFQQMUCnJokAESACRIAIEAFSQWgOEIEfBLKzc7OycgkH&#10;ESACRIAIiIYAqSCi4UytcJFAZGTqgwfBsbFpEO7Ro+CJE68NGHBux45nkZEpXBSXZCICRIAISBcB&#10;UkGkazypN6wJeHgEdep0ol+/0716nT127PXkyddevgxLTc1Ytcpjzpy7CQnprGuigkSACBABIsAP&#10;AVJB+KFG90g6gYSEjHXrHtata3DgQA8bG72//77Vr19VL6+x168PdXEZ+u5d2OXL7yW9jyQ/ESAC&#10;RIDjBEgF4fgAkXhCIeDnFxUdnbpqVfMePaovX966WjX95s2tFBTk0ViDBhVat7by8YnMySG/EKHA&#10;p0qJABEgAgwBUkFoJpRHAgoKsikpWcHBmei8gYH6kiWtrK31GRDJyZmhoYlycrKysuWRDPWZCBAB&#10;IiAyAqSCiAw1NcQhAjVrGtrZVRg79tqtW/5QR7p2tTY314J8UVGpU6feePEitFs3G9JBODRgJAoR&#10;IALSSIBUEGkcVepTaQRUVBTWrWvfvr3Fx4/RMjI5BcVDQ5OCguJXrGjVvHnF0uqgfycCRIAIEIEy&#10;ESAVhH98cnJyCgoK/N9Pd4qVgLGx+tatnSZNspeR+bHjkpsrU6OG/oULAwcMqF3wl2KVkRonAkSA&#10;CEgzAVJB+B/d5OTk9+/fZ2bm+RPQJYkEvn9Pfv48PCoqLy7I48cho0Zd7tv33KlTr7EdI4ndIZmJ&#10;ABEgApJFgFQQ/scrKyvL09MzNDSU/yroTvERuH8/qEuXU926OfXrd+7oUe8pU65+/BiFTZk1a+7P&#10;nu0WH5+nl9BFBIgAESACwiNAKkiZ2Obk5EARKVMVdLM4CMTHp//zz8N69fQPHuyOuCBz5rj16VPt&#10;/v1RV64McnYe4usbcfWqnzjkojaJABEgAuWIAKkgZRpsHJqgcxNlIiimmz98iMZuy4oVLR0dbRAX&#10;xMpKr3lzSyWlvLggjRqZtGxp+eZNBPRLMUlHzRIBIkAEygUBUkHKxTBTJ4sQUFCQQ1yQoKC83RZ9&#10;fbWFC1v+HBckAWHKEBqEuBEBIkAEiIDwCJAKIjy2VDN3CdSoYdCoUYWJE12YuCDdu1dl4oIgZOrf&#10;f9/w9g7r3t2GDsVwd/xIMiJABKSCAKkgUjGM1AkeCaiqKqxe3bZLF6vPn2Nyc//bcAkOTgwOTli5&#10;0qFpU1Meq6TiRIAIEAEiwBsBUkF440WlpYZAhQqaa9e2Hz26QeE0BXBNPX26X9++NcnFR2oGmjpC&#10;BIgAZwmQCsLZoSHBhE4A3h4qKvKFc8EoKytoayunpWWnplK4F6HzpwaIABEo5wRIBSnnE4C6XwyB&#10;w4e9Dx58TidiaHIQASJABIRKgFQQnvEiLruSkhLPt9ENkkNAU1NFU1OV3FElZ8RIUiJABCSSAKkg&#10;PA/bhw8fHj58qKqqKi8vn4u0InRJHYHBg2sOHVqXDuVK3cBSh4gAEeAWAVJBeB4PqCDe3t69evWy&#10;tram0Kg84+PSDdHRaW/fRkZGJkOo2Ni0ixc/7tz5wsMjCL4gCBzCJUlJFiJABEonAC9yfBmWXo5K&#10;cIYArbM8DwVmOfZijI2NNTU1yQrCMz7O3PD8edigQeeQI2bYsAsPHnyZNev2tGmuu3Z5DR16bvXq&#10;e8nJ6ZyRlAQhAkSgdAJYmdPT05E9tPSiVIIzBEgF4WcooHnA/kHuivyw48Y9yBGzePFdOTmZtWvb&#10;VaqkPXTolYCA+BMn+ly/PnjNmvYuLh9v3vzEDUlJCiJABFgRUFBQ8PPzc3d3Z1WaCnGDAKkg3BgH&#10;kkK0BHx9I0ND43fsaDNkSO3//a+9jo7KqFE2Dg7m5uY6Q4fWadHC6sGDb6RiinZMqDUiUCYCME5n&#10;ZmbGxMSUqRa6WbQESAURLW9qjRsEEP8DB15iY/OCfyQkpKemZmVm/vAshnkrLS1TRUWBopNxY6xI&#10;CiLAigCzLQ5FhFVpKsQNAjRa3BgHkkK0BGrWNKhZ03DKlNurVz+aMsVVU1Pu2LH3Tk6+Xl5ha9c+&#10;8vIK6tixMqkgoh0Tao0IEIFyR4BUkHI35NRhEICRA9HZq1XTO3z4VcWKKhcu9GvSxHT69Os9ezod&#10;PPhy8uRGrVpZEygiQASIABEQKgFSQYSKlyrnLoHKlXXgf+rrO/nQoT7m5oazZze/fHnQjh1d790b&#10;PmlSQ3l5ejS4O3YkGREgAtJBgNZZ6RhHie8Fs4+blZX77VtiSEgSfhFBl7DVoqSER0DW2zt82LCz&#10;yspy/frVsLTUp7ioIoBPTRABIkAESAWhOSBOAt+/p6xa9eDs2XfQBt6/j54w4SoCdfTocWr69JsB&#10;AQkikywwMObmTR9/f/KlFxlyaogIEAEiIEMqCE0CsRFISsqcO/f27t3P1NQUAwPjRo+++Pp1eK9e&#10;1Xr2rOrp+W3YMOdv36JEI1y+F70Sbb6Ihja1QgSIABFgCJAKQjNBbASgcODnyBHH7t2rX7v2CRrA&#10;5cuDV6xos2xZ64sXB+bkyFy9+llswlHDRIAIEAEiIGQCpIIIGTBV/3sCycmZBgbKtWvrokhCQoaN&#10;jaaREfLT5l2mppp165oEBsYTPyJABIgAEZBWAqSCSOvISkC/LCy0ExIyjx/3hStq8+ZmERFZAQGJ&#10;+B0/Pj5Rnp5fa9bUk4BukIhEgAgQASLAFwFSQfjCRjcJgkC1avoTJ9pv3/60R4+Tz5+HKynJDxhw&#10;9u+/b0yceA0eqTVqGDo6VhdEO1QHESACRIAIcJEAqSBcHJXyI9OYMfWcnPoj6/DZs944kJKdnebh&#10;8cnfP2rcONtdu7rr6mqWHxTUUyJABIhAeSNAKkh5G3HO9bdlS/N9+7pfvTr00qUhly6NPHdu6JEj&#10;fRYsaKmnp8I5WUkgIkAEiAAREBwBUkEEx5Jq4pcAzsIYGalbWmpZW+t8+5a8YcOj2Ni0/FhldBEB&#10;IkAEiIDUEiAVRGqHlvsd+/IlbvXqB0uW3F206O68eW74wS/btj25fv3zihUe8+ffvnvXn/u9IAmJ&#10;ABEgAkSAPwKkgvDHje4SAIGUlMzLl31Wrrx58eL7t29DX7wI9vL69vlzZGxsird3iJdXSFCQ6AKk&#10;CqA/VAURIAJEgAjwQoBUEF5oUVmBEqhd2/D06UFTp7bV0lIdNqz++fNDXV1HzJnTulGjikgdd+XK&#10;0MGDbQXaYMmV/bfxwxwM/t2PCEWipogAESAC0kyAVBBpHl3u983KSmfz5g7Tpzfes+fV4sW3k5PT&#10;dXRUlJXlNTUVNTQU8YsIu5CTF6VdRubbt4S+fc/a2e1p3vyQvf2Bhg3329v/92Nru2f1ag8ZmRwR&#10;CkZNEQEiQASkkwCpINI5rhLUK/iiDhhQ68CBbklJWYMGXTpzxiczM1vE8teubTx7drs6dYzRLhxj&#10;W7c2DwiITkvL6Neveq9eNXr2tCn46d27Rr16FUQsHjVHBIgAEZBKAqSCSOWwSl6nqlbV372725Ah&#10;NV6+DEV2GAUFWVH2wdpa759/2lepkheMFaaXadMar1nTOSsrq337yosXt1iypGXBz/LlDt26VaPk&#10;SqIcHWqLCBABaSVAKoi0jqzk9QvRUYcPt718edDKlW01NEQaFCQnJyc5OTn3v3PAsn/8Ud/evvKR&#10;I69zcjIlDyVJTASIABGQBAKkgkjCKJUnGatU0WnQwATqyPfvyVFRSaLp+ps3b/r06ePt7V3QnJyc&#10;3P793dav7ywrqyAaGagVIkAEiEB5I0AqSHkbccnoLwwSW7d67d//UjTifvny5datW/izcHPQQlRV&#10;FWVl87aEUlKyYmPTs7IoXJpoBoRaIQJEoFwQIBWkXAyzBHZStl07y5YtLUQjObQNNMRoG8wVGBjv&#10;5OTz6VMMfndx8e/f37lbN6eZM28GBMSLRiRqhQgQASIg9QRIBZH6IZawDsIfIzs7F8pAu3YWLVqY&#10;i0V6hGft2vXElCnXBg50XrLk3pIlbhCjfv0K7u6Bo0ZdCQsjLUQsw0KNEgEiIG0ESAWRthEVV3/y&#10;VQeeo2Xk5OS+efP90iW/9+8jZGTwe8SCBXfHjbu2b59XVFSqWPoSE5N24MDLDh0sPDxGDR5cZ/v2&#10;Z4MH13BxGbxzZ5ebN4fJyGSfPPlOLIJRo0SACBABKSNAKoiUDagYu5O7Y8fzffuepaVlsRfi2LHX&#10;PXueGjv22ogRFw4devbHH1fv3v0cH5+8Zs3jqVNd4uIS2VclqJIITZaYmDpmTD2ECRk2rG7z5pXr&#10;1q3IVG5iotGxo7WvbzS0JUE1R/UQASJABMotAVJByu3QC7zjsrdvf54yxXXKFJe3b8PY1P7hQ/Su&#10;Xc+HD6/j5TWub986c+bcrVPHyNV16MmTfc+eHfDhQxScMNjUI9gyamoKycnZPj5xqNbQUG3lyla2&#10;tiZME6mpWd7e4VpaODAs0rAlgu0g1UYEiAAR4AgBUkE4MhASLwbOsKirKw0aVCckJL5TpxPTp994&#10;/TqsZIuIv3+smprcpEl2OIg7cGAtMzO9oUOr6uur4RyKvb2Jvb3Z69eRoudiaakDNxSk7d279zki&#10;pMEFxNhYHWKEhCSOG3fVyyt0yJA6opeKWiQCRIAISB8BUkGkb0zF0yPGjbRVK/MLF4bMn9/aw+Nr&#10;ly6nBg06u379o/v3v/r4ROAVjghghYUzMFBNTMx49iwcfwkvkG/f4n19f6TGjY/PCAiIMTHJe/eL&#10;+FJQkJszp/m8eS3gp1J4wyUhIV1dXXnHjk6NGv0wiohYMGqOCBABIiBlBEgFkbIBFVt3cIYFWkhG&#10;RhY2MqZOtb9yZciWLZ1h0jhw4NWIEZfg8DFpkktMzE++HUi20rix+bRpN7t3P71ixZ22bc127Xo9&#10;b577jh3Phg27EBOT0qOHtVj6o6GhNHlyg4kTGxYOxI4g7jt2dO7Ro7pYRKJGiQARIALSR4BUEOkb&#10;U7H1KCsrG4YQpvmKFTUHDKi5Z0/P+/dHX7w4cMECB8T5UFL6KdIosrGsXNnmzz8baWsrT5lif/Ro&#10;r6lTG1y54rd69YPc3Kxdu3pYW+fljRPXJSf3k8OHoqKckpIctpZSUtLEJRK1SwSIABGQJgKkgkjT&#10;aIq3L7KVKunA7FFYCLy2K1RQt7OrMHZsvb/+aqylVXRjRV9fdfbsZidP9h4zpiFCoTdsaOruPuLJ&#10;k7Hnzw9u1MhUvP0ptvX9+18tXnxPRobn48cc7AuJRASIABEQLwFSQcTLX3paR3zRefOade3K/z6F&#10;q+unAQNOBgfHWVhoq6hwNDNLjRqGjRqZ0YkY6Zm41BMiQATER4BUEPGxl7qWzcw0dXV/ynCLpCpr&#10;1z558uQrm75+/RofEREXEiKi1HSFRSocmr1kUdu3t8DhHVJB2AwolSECRIAIlEyAVBCaIQIj8O5d&#10;5N27X/Fz61YAftzcApH67ezZd1evfnZ3/+rpGZSZWVLUMhxFwSUvL4Y5efLkSVAorIhERqYgBEhw&#10;cN4JHcRpPXQoz0/23Ll3iYnpAuNFFREBIkAEyjcBMSz35Ru4NPd+61bPdu32OjqemDz56vjxl0aN&#10;ujBhwmUfn+8IsDF0qPPcuXfj4pI52H9ENHnz5k1hwR48COra9WSLFoeRKeb8eW+c5Vm92v3Bgy/T&#10;pt0YOfJybKwYYrZykBuJRASIABEoIwFSQcoIkG7/j8D8+S2nTWtVsaLuoEG1LlwYfPXqUGfngXZ2&#10;FWfMaOriMnznzu46Ohrc5KWg8J/rSXR06vr1jy0stFxchiJHzPTpd5OS0i5fHoKwrefODQwMjD19&#10;mnLEcHMYSSoiQAQkjACpIBI2YFwW18pKZ+PGjv/7X7unT0NOnXpnYqLStGlFAwO1KlW06tc3rl3b&#10;QFFRnsvyM7IFBSUgJMm8eU0dHMzHjLGzstIfONC6dm0jbW2VZs3M4G/7+DFiqdGJGO6PJElIBIgA&#10;1wmQCsL1EZIs+eDP0bt39YMHHaOjkwcPvnTihE9ycmZ+mFGJudTVFSHw589xkPj796TQ0KTw8B85&#10;exF7LSwsQUdHidxRJWY4SVAiQAQ4TIBUEA4PjsSKZm6ufeBAD5gQ4AXi6RlcJMYXx7uFHDHIjjtv&#10;3v2JE12nT79uaqri7Pxlw4anyJk3d67bvXuB/ftXJRWE44NI4hEBIiARBEgFkYhhkjwhcbAFKXAP&#10;HeqxYkXrWrUqSFAHEE5t9uymI0fWhdtH48YVnZx6jR9vu3v3s+HDL968+WH58tatWlWToO6QqESA&#10;CBABzhIgFYSzQyMNglWtqjdrVpPatY2xtZGRkY2NDIm4jIzUFy1qdenSgBUr2pma6nftWvXWraH4&#10;uXFjxNChdSWiCyQkESACRID7BEgF4f4YSbyEyGD39m3kvHm3o6LiJaUz8vKyqqqKcG3x9Azp3v14&#10;cHA8gsebmGiiL3QRASJABIiAQAiQCiIQjFRJKQTwRldWVpaVlbz5FhgY9+VL+KdP0TTGRIAIEAEi&#10;IFgCkvdKEGz/qTbREKhZ02Dp0pb6+polNIcQYbi4dnxGQUE2L2SrOGK2imZoqBUiQASIgLgIkAoi&#10;LvLS2W5WVk5YGE6x5uV5gTLh6xt14sS769f9ExPTkHmu5F0MVVUFZWV5NTUJiB0inYNHvSICRIAI&#10;iJYAqSCi5S3VrSEEyJo1D1u3PtK69dGzZ1+dO+fj6Hhq2TL38eOvDhx4/v377yX3vk+fmuvX92rW&#10;zJxTkJC2BpoTzDOckoqEIQJEgAhIAQFSQaRgELnSBUQuP3To5fDhtiNG2K5Y8Xj58gcIDXLlyuAT&#10;J3pnZ8ts2/a45DR1+vqquBFOoFzpT74c7959T0rKoI0YTg0KCUMEiIB0ECAVRDrGUfy9gJnA1fXT&#10;mDG1Fi1quWBBi3btqlpaqk+f3gBeIK1bW8yc2eTNm/iIiLzEs7+7MjMz3759yyl7w7ZtT1eudOvT&#10;x9bR0Ub8iEkCIkAEiIB0ESAVRLrGU3y9wW4FtiwyM38kT0EUEBkZzK4fZ1gzM/M2MmRLdAa5cuWK&#10;o6Ojl5eX+DrxX8twZNmxw2v69Cs9e9bcu7eXjo4KF6QiGYgAESAC0kSAVBBpGk0x96VHj2qHD79f&#10;vNhjwYK7Dx58Dg5O2rjx+evXETdufN6w4XHDhnpGRloliPjt27eYmJiIiAgxdyO/+UuX/GbNutan&#10;T51du3rq6ZH+wYUxIRmIABGQNgKkgkjbiIqxPwMG1Jo8ueG5czgC82ndOoelSx2OHHnVtevJkSMv&#10;6uur/PVXcwWFkk674OQrzCRw/xRjF5imo6JSt2x51LCh2c6dPYyN1cUuDwlABIgAEZBKAuJf7qUS&#10;a/nsFI7dzp3b/PHjMR4eo+ztLZWU5M+fH7B2bfujR3sfP+6IrPdssHBBBYmOTgkPj4XAiNTORmYq&#10;QwSIABEgAnwQIBWED2h0y28JwJChq6uiqal8+vTbkSNPJySkI1ld585V1NVL38uACSQ5Ofn58+di&#10;55t3DldWLjv7h1+L2OUhAYgAESACUkmAVBCpHFbxdyozMxuuqfiTvSh47eNQzMOHD/En+7uoJBEg&#10;AkSACEgoAVJBJHTguC42DAkFx2F4lbXkgzO81sZH+fw4ZNlychSOjA94dAsRIAJEgC0BUkHYkqJy&#10;vBLACVye8soqKCjw2oSQylerpjdnTvvp01sIqX6qlggQASJABECAVBCaBkIlwDa3PSKS+fv7QxSx&#10;m0AYHGPH2tnZmQgVDVVOBIgAESjnBEgFKecTQFjdh0oRH586f/7Nv/5yvXs3MDQ0seSWIiMj7969&#10;KyxpeK83ODg4IyOD9/voDiJABIgAEWBLgFQQtqSoHE8E+vSpNXNmm4CAhF27nvTte7h79+MTJ157&#10;8+Z7VFRKsfXkIBxpvgsGF6wg0IfGjh27ceNGnrpMhYkAESACRIAnAqSC8ISLCrMlYGGhu2FDp/Dw&#10;WSdODBozphkOuTg5Pbe13dK69aEFC27du/c1KOinfDFc0DwK+ubu7u7h4fH+/Xu2vaVyRIAIEAEi&#10;wDsBUkF4Z0Z38EJg4MBaiE7m5jbu8OEBCxa0l5HJ2br1Uffuh3v1Ojl//p0HD4KKVMaFNHWvX79O&#10;S0vjjnssL7ypLBEgAkRAYgiQCsLzUHHqe51n6cVxg6KiPMKc9+tXc8WKtq6uo5ychkyf3hw7MmvX&#10;uo0Zc97TM7iwUFzAS8qHOKYJtUkEiEC5I0AqCM9Dzrwjs7OLCbqFL/h8f4a8C7E1w8OT/PyiIyNT&#10;4OfAczPSeANip5qbazk6Vl+5soOv71Rn5+EhIdHPn3+Txr5Sn4gAESACRKAUAqSC8DZFUlJS7ty5&#10;o6SkpKurW+TOL1/i9ux5tXr1o5cvw2NjU3fvftG//7mhQy8MG3Zh164XCQl0vOInYBoaYKgqL6+Q&#10;m8v24C5vQ0WliQARIAJEgNsESAXhbXyQTf7JkyeWlpbt2rXDnTjHwdzv6xv511839u177ur6cfZs&#10;t5kzb1686FO/foXhw+taW+vt3/9yxw6vrKws3hqT9tIwDuUDpFQs0j7S1D8iQASIQHEESAXhbV5g&#10;owVvTTU1NQ0NjX8PkWLPRebMGR84MO7Z0wkpYZs1q3Tt2ufBg2tv3drp778bb9rUaeJEu0uX/N68&#10;ieStMWkvra2tbGioraND2WilfaSpf0SACBABUkHKPgfyMqjKIYdqdoFJA3+TlJTp6xtlZ2fauHHl&#10;KlX0hgyp3aVLVRsbY8ZrRFlZvmnTSvjaDwqKL7sA0lRDw4am164N7927hjR1ivpCBIgAESACLAmQ&#10;FYQlqN8Wgy1ETU0Buy137ny7ceNzamqmlZXuypUO9eoZ4x7sNQQGxp08+RaqS5Uq+mVtTLruRyq7&#10;2rWN4BQiXd2i3hABIkAEiAArAqSCsMJUQiEcgVFUlB092tbaWnfVqofPnn2D2cPcXJt5s8bGpq1d&#10;+/jaNf8pU+xq1zYsa2NSdz92rwr8aaSuc9QhIkAEiAARKIkAqSCCmR/Vqulv29Z50aKWlSvrFa4R&#10;ikjPntV37eo6bFhdntLGCkYsbtcSEBAwfPjwBw8ecFtMko4IEAEiQASEQoBUEIFhNTBQtbevAP8P&#10;7MWg0uTkjFevwm/d+mJkpNawYQUFBUJdFPWnT59cXFzevHkjsDGgiogAESACREByCNB7UTBjlZqa&#10;deqU78iRlxEI5H//Q3qRiC1bvMaMubJqlcekSS5Tplx//TpcMC1JUS3y+ZcUdYi6QgSIABEgAjwQ&#10;IBWEB1glFL169ePq1Q90dFTbtLF69ixs7Ngrt28HjBpVb82aNpMn24eFJUMviYlJFkxj0lJLcHAw&#10;Qr3hhJG0dIj6QQSIABEgAjwQoNWfB1jFFsWxjqSkrMuXPzRqZHjwYLflyx1mz24REZHWr5/1X381&#10;atfOCp6q8+c3e/8+xssrrKyNSdH9qampbm5u8EUlFUSKRpW6QgSIABHggQCpIDzA+n3RvBQwOTmI&#10;ApIXCiQ7OxcJYhQU/ttiKJw7RiDtSUclXEiKKx0kqRdEgAgQAUkkQCpIWUcNkT80NBS7drV+8iRs&#10;8uQbyBGzYcMDXV3FM2f8EJf98eNvp069W7v2kY2NbuPGFcraGN1PBIgAESACREBaCJAKIpiR7N3b&#10;ZtaspmFhSW5uXxo3Nj10qEeTJhU3bvQcOfLK8uX3KlRQW7iwja6uhmAao1qIABEgAkSACEg+AVJB&#10;BDOGamqK48bVP3iw+5EjjvPnIzRqpfnzWxw40GPFitY7d3bburWrra2RYFqiWogAESACRIAISAUB&#10;UkEENozy8rImJhqVK2upqiqiUi0t5RYtzAYPrtWunaWurkpaWiYyywisMaqICBABIkAEiICEEyAV&#10;RBQDiAR1//vfQ29vOhEjCtrUBhEgAkSACEgEAVJBRDFMWVm5MTHp6el5B2foIgJEgAgQASJABECA&#10;VBBRTANLS52lSx0aNDARRWPUBhEgAkSACBABSSBAKojARikzM9vXN/Lp0+CoqLwoqJGRKQiZunPn&#10;M2dnn69f4/X1VZWVFQTWmBRVRKHJpGgwqStEgAgQAR4IkArCA6wSisbFpeMI7vDhl8aMuTpv3u37&#10;9z/hLO7s2bdPnny7YoXHhAnX7t79IpiWpK6WuLg4qesTdYgIEAEiQARKJ0AqSOmMii2BMKgI7okv&#10;eCYK6qlTbw8f9u7UyWru3JYpKTnjx1//+DF27doOBw703LKli4GB2oYNj0JD6V1bDMtt27alpaUh&#10;Xx2ZQ/ici3QbESACREAyCZAKws+4MfpHVlZWcnJyUlJSYmKWu3tg27ZmSEo3YkTtadMaQS/p39+6&#10;V69qNWsatGtnMXWqfXh4yosXEfw0Ju33AKOCgsLbt2+/ffuGvnIhantemH26iAARIAJEQMgESAXh&#10;BzAifGhqarZp08bf3//x48cqKgqamsrh4ckxMWmoLiQkCfsy8fFZBVVHRKQgH5uGBvmCFEMb73uo&#10;IM+fP4+I4IqKRhFc+Hkq6B4iID4CWEboy0F8+PlvmVQQftjhFaWsrNyzZ0/8EhYWrqgo079/TT+/&#10;uMGDL40bd23Llse2toaXLn2aN++uk5PPmjUPVq70aNKkEkK289NY+bgHWghHOvrly5fz589zRBgS&#10;gwgQATYEMjIyuGBAZSMqlSlMgFQQ/ucDDBu4mVG9O3Sw2rChQ6VKmomJacOH10Gk9sGDa3p4fIXy&#10;cfHi+w4dLBcudFBVVea/MbpTyAQKvqLgmBIfHy/k1qh6IkAEBEYAMZeuXbuGJ1dgNVJFoiJAKgj/&#10;pAsr3YjO3rVrlc2bO+7e3X3QoLpXrgQoKysePNhj//7uhw71XrLEwdxc69eWbt78vGnTk23bnsJZ&#10;df36n37WrXu4Z8/zuLgU/uWTzDvFYk1lnHs+f/4MZvCKFYsMkjlcJDURED8BqCAhISHil4Mk4J0A&#10;qSC8M/vNHXhvIS+Mnp5KaGjC7t1vjh71MTRURZqYOnUM1dXzssb8eoWEJCxd6rZw4e0zZ/zOn//g&#10;7OxX8HPmzPtr1/yTklIFJh9V9HsCjM5x586d1NRUOphDM4UISBYBPL/02ErWkBVISyqI4AcuOxtf&#10;1Nnp6Vk5OaVEZB89uv6OHT319NSmTKnt7j7i5s1hBT937oxwcupjaqonePmoxt8QwHYyNtfIBEIT&#10;hAgQASIgGgKkggieM+NVIJeHtpSznfj2HjHCdvTohrt2vYmNTdTVVS78o6WlhD0BwctHNf7ejkVs&#10;iAARIAJEQGQESAURPGr4heCHZb3QQqZMaThvXksmxBldRIAIEAEiQATKCQFSQQQ/0OHhSaGhidiF&#10;YXlIzNBQrU8fG0PDH/6qGRnZPj5R799Hp6RkCl44qpEIEAEiQASIADcIkAoiyHGA9uDu/mX69Duw&#10;bUyYUA9x2UutPTg48X//e9inz9kZM268f//95cvw0aOvjBx5ifm5dQtnNEpxKCm1CW4WYCKScVM2&#10;kooIEAEiQAREQIBUEIFB/vAhat68OyNGXE9Oztm8ud3IkbZIe1Jy7d+/Jy1b5u7k9E5DQxk5ZWbN&#10;ur1o0R0YP8aNsx0zpl5uruzSpfeePAkQmIhcqigqKurDhw9ckohkIQJEgAgQAZESIBWkrLiZw2Av&#10;X4ZNmHB9//53Njb6u3d3GDSolqJi6WyfPg3z8gpZvrzVoUM9d+3qKiMjHxubum5duz/+sP/jjwaI&#10;daavr37hwiepNIQgCKmnp2dZ6dP9RIAIEAEiILEESn9NSmzXRCE4Tqzk5srcuxc8cuS1jx/jN25s&#10;c/Jkz7ZtLVi2nZCQLi8vU6WKjoKCrImJBjZuDA1VjI1/bN8YGanp6anGxKTn5uaFYZWyi6WjjJT1&#10;mrpDBIiAUAnQ9q5Q8Qq8clJByoQUWy0xMalr13rBpWPXrg7jxtWD3sC+xvr1jVVVVZYvf4iIZKtX&#10;e7x8GRwYmHj06LtPn2L8/WMOHfJ++TKkXbtKsrJSeFiGwm+wnydUkggQAZYEwsPDWZakYlwgQCpI&#10;WUcBIcji4zOrVtVv27Yyr2E8atQwmD+/RUpK9oYNnk+fhs6caT9xYoOjR98OGnRh4MDzR468HjCg&#10;Ts+etcoqIt1PBIgAEZBqAggqaGJiYmtr6+rqSsHaJWioSQURyGDl5kdE5bkqqCzdu1vv399t+/aO&#10;O3Z0HTGi4dixdhs3ths4sNagQbU3bGg7Z05TeKryXC/dwCMBMsnwCIyKEwFuEcD6a2ZmBhUkOTk5&#10;KyuLW8KRNL8nQCpIWWcH9mI0NVWVleV5NYEwDePlZ2am1aiRqbW1LjxbVVQUWreuDM1j9uymrVtb&#10;4X9LjfJe1g6U+/tTUlKQ5qrcYyAARECyCWRnZ2dmZhakvJbszpQb6UkFKdNQZ2fn6OurLV7ceNGi&#10;ZpqaSmWq65eb09Ozr1z5ePmyr1S6owqWVVlqc3FxCQwMLEsNdC8RIAJEgAjwQYBUED6g/XcLTBQ4&#10;zNKyZYWuXasI3JiPyhEjFZFSSQUp0yCVdvP379/x8VRaKfp3IkAEiAAREDABUkHKCpTxAYEzVFkr&#10;+uV+VVWFkSPrjh5tJydHUUQFTve/CuVxMJouIkAEiAAREDkBUkHKhBxvr7S0tD179mzZsoVvLSQl&#10;JSMoKD46OjVflckNDk64fTvAzQ2bA3GIEVKxomaZRKSbiQARIAJEgAhwkgCpIGUaFkYFcXJyOnXq&#10;VFJSEh91vX79fdYstyFDLkyZ4nLvnr+bW8DYsVfnzXObP99tzJjLx469oT0CPqjSLUSACBABf//Y&#10;p09D4KaKTztPz+AVKzxmz7599qxPYmIGweEIAVJB+B8IOH9gcr99+zYsLAy14Hde6/r6NW7ZsvtI&#10;Tde6tYWqquL8+e5Ll963sNBdurTV4sWtatQw2rLF884dZKqjiwjwTwDZE0NCEpCQCFVkZeU+eRK8&#10;adPT8+ffx8XlGd7oIgJSSeD+/a/9+p3Zt+85jMsHD74aMMD52DFvd/evM2bcHj36alhYvFT2WuI6&#10;RSoI/0MGFQQH0N3c3Pz9/ZWVlflwR0U4soCAGAQCWbmyzebNnc3M9FRVZVeubNWzZ/WePastX966&#10;WjXDq1f9od7wLyXdKV0EMjNzEDn33Ln327c/3bbt6cGD3g8ffo2ISP5dWJrIyJQ//7zeoMHuJk0O&#10;ODm92LHDc8CAU3v2PJ027WqvXmc+fYqWLjzUGyIgg/gIqam5mzd7WlsbrFvX4dOnhB07no0fb//y&#10;5YTHj0dfvjzo8+eoAwe8iBQXCJAKUtZR4MP4UahJpJjJwY+sbJ5DK6yFiopIYf9jUPLz3/Ee76ys&#10;HaL7uUsgKSlj5cr7ffqcXbfuEX5mzry9aZPnmDFXOnU6eejQy2Kn4t69zx4//rpiRcepU5uuWvVk&#10;376X69d38/Sc4Oo6Sl5eYevWBzTHuDveJBlfBLCcxsWlJSWlTZpUG4m3vnyJNzRUGj68hpaWipKS&#10;fIMGFUaNqv/sWUxGRhpf1dNNgiRAKoggafJal729qampzvz5HuvWPZ479/bXr9ExMZlr13rChHj3&#10;buCaNQ/fv4/o1s0aGXR5rZnKSyWBEyfeeHmF4cPOyanvpUuDx49v0L9/NSen3oilC43k3Dm/Ir2G&#10;yuLpGTp1qt2ECfWnTWvUooVls2bGfftW1dNTsbU1mjSpwcuXcQkJyVLJijpVngmoqSkqKyv6+cUC&#10;QqVKGioqyomJ/x28Dw2NV1dXgApenhFxpO+kgohzICwttZcubV2liu61ax/hIbVqlcPixS2fPQuB&#10;R+rEiS5PngRNm9a0Q4eq4hSR2uYMgaiolJs3v4wZU6NLlypVq+o2bGgyeXJDb+9IAwP1uXObjRvX&#10;4MSJd8nJP4V5ReheRUU55rBVVlZObGxqaipc8350KTERiZplEZOXM10kQYiAAAjAnKytrdClS9X1&#10;65+uWeOOvcvatSts3Oh1+/YXOEItX37v9Gnfvn2tSAURAOsyV0GrT5kR5lfAd1TgJk1Mt27tdPRo&#10;rx07unXqZNO0aaW1a9uuW9f+f/9re/Bgz7FjbRUVyQQimDGS9FqwkiYkpMfF/efMn5ycCZ//8PA8&#10;P1Nzc20Ems/I+Ck7BkLLdO1addeuN9On35w8+erHjxHv3sVhLX7z5vuFC74bNz7p3NlUQ4OH3M6S&#10;zpDkLw8EGL+o8ePt5s1reebMx379zl6+7Ofs7N27t1P37qecnN7On+/Qr1/98oCC+30kFUQwY4QA&#10;ZXzHBdHWVray0jEwUI2JSV269OGZM769e1fv16+GjY0hHy6ugukP1cI9AhUqaLRoYbZhg9f+/c9e&#10;vAi7ffvzwoW3zcy0raz0b978DH2iUSMzXV31IoIPGVLn778bvXoVEh2dsmtXh0WLWpw44d269fFp&#10;01zbtLGYNKkl9zpKEhEBARBA3q4//mjg7j5yx44us2c327y5x5Yt3Xbv7nb79og//qgngAaoCkEQ&#10;kE4VBKdILlx4x7dOwAfYz58/P3z4kI8bC98SH5/+/HnknTtfcY69jFXR7dJHAE52kyfbOzhYLFp0&#10;v1evsyNGXILBed26tvCwO3ToVY0aBlA1fu21urrijBlNr14ddurUgObNq/bvX8vVdaizc1/8zfr1&#10;HeAUIn2gqEdEgCGAjzpf30g9PWVHx+pwhxo3rv6AATVhL/z8Oe7x42A2JwlcXT87O78jnsIjIPEq&#10;CM4cvn4dgZ8XL8KfPw97+TIMwb4uXHh/9uwHb++IN2/CExOFFfwAlo8CK0V4eLiXV9lPeaFCbM3L&#10;Cm+8qWaJJmBsrL5zZzc3t5Hbt3dxdh5w5cqgunWNYUXbs6fH/v098K/F9g52aezguLp+WrnyAaLe&#10;OTm9i4/PgPIBNxGJpkHCE4ESCPj4RA4YcG7gwFMDBpxu0WL/3r0vERSHKX/3bsDGjY+zsn7KDAWX&#10;KeZVgkBNsDLi5+3biEuX/M6c8cPv3t5hwnuVlOdxlPg16PLlD02a7GnceC+i0CDOQdeuTp07n3R2&#10;fgsHz44dTzg6nvXyChbGAMPEYm1tXadOnYLKy+7Wp6ICJ23SP4QxXNJTJ/QGeHjgByvsnj0vt29/&#10;dvXqx6iopN/pEziduGiRe8uWRxBvF6q5h8e3c+d858275eBwdObMK9HReUcG6CIC0kQAX3GIE4mt&#10;SazSV66MuH59dJcuNosW3V2x4kGBFpKdXTTegYvLx8aN9zVpsrdPnzOOjme6dXPq2PH4qVNvrl//&#10;hHdKz57Onp7fpIkSR/rCLRUEhmUcDIHrPkMHvzx7Frp//8uTJ30CAxHMrpggGd27V1uwwMHISL15&#10;c7MDB7qfPTvAyamfo2ONjh2tcHDx8OFe9eqZCoM1TCAVK1a0s7MrqLyMfhuo8N27iISENHyz/i7M&#10;lDA6QnX+SqCMQyk8pFFR8BZyh6o9ebIrIi85Ofns2OE1c+bN3r3PrllzOzEx8dem8fhcu/Zh1aq2&#10;2H+5cmXwxYuD8Cd+37q1y8OH4evXPxGetFQzERALAWxZRkenw0179uxGiAJSu7Yh9hzXr29/8ODz&#10;bdsQCCcbOsqvxubOnasuXOhQqZJO06YV9+3rduZM/9OnB/TuXbNdO8tTp/rixED9+kJ5lYgFEXca&#10;5ZYKEhmZCtf9d+/y4p2npWUvWXLP0dEJIcyxyHbufGT3bo8ipjMUq1BBffFih6NH+yUlZSIugrm5&#10;Wps25tWrG1paarVrV7l1a3N9/eKt0+IdA2hXAQFx/v7R0Kz/+efxkiXuf/11c8qUWz4+ETCnl8O9&#10;GCbhsNgvbA/7+vrGxMSIXZJfBQAhxBk7e/b9nDktrlwZ6Oo65OrVwdevD7l0adCsWc2PHvXbu/dF&#10;kbug0Lu7B06ebDtkSK2qVfXMzDSNjVUrVdK0ttZzdKw2a1ZLd/fv8fH85DbiIB8SiQgUEMDDkpWF&#10;oNI/4krDujxqVL2VK9tt3Oh5/Pgz5Mb+dY01MlJDTIRDh3rh6Jmz83sTE1UHB7Nq1fQrV9Zq394S&#10;rxUDAw0iLHAC3FJBkMzi1avvCFeAfu7Z8xz5hHbs6P706ThPzzF//NFk3brnFy8W7xmE+bFvXw9d&#10;XZUBAy4cO/YOERRgUBF22Ed8KysoKBgaGrZu3VpNTa1Y79e8iKe5udiJDw9PDAtLRI/mzbsDhWP6&#10;9FuDB1/t3//q0KEuq1d77tv37syZD5Ura69Y0WLevCYFAVIFPt4crFBJSQlJgc+ePVupUiX8LkZd&#10;hIm4D7filJQUDoLCVx0yXCxc2HDEiNq1ahniFFXFihpWVrr4fdSourNnt3Rx+RYX91OcMUwk7O5F&#10;RKA7xWh4YWFJSkoy5WqycXBYSSSBE0DkGyMjZXyI7tjxCu6ABfWPGWM7d27rZcs8d+3yKuzJV1iA&#10;li3N4FllaqoxfPjlw4dfw0EEhx0pRYbAx6igQm6pIDCgKSnBpyJPKoSRmTChTp8+Nvhos7DQ+fvv&#10;xkOH2rm6Bv/unAt02H/+ab9iRbsTJ14fOeKNV79QzemYwXhfjhw5ct++faNGjYIuUvDuRPavDx+i&#10;Pn+OdnH5tGHD002bvEaNuurg4NS27clJk26cOPH+5MkPV68GqqjINW5coV078y1b2rm69rt2rd/h&#10;w90XLmyKlHXCG28O1oxhSk9Pj4qKcnR0rFq1qijPMRVLQ6jTpiz88SUHdSElpfiEQVBzlZSKmpfh&#10;MjJwYK3Tpz/OmOF2/rwvvPCQOPTevUCESYCDCLZyBg+uqa5OcUHKMix0L+cI5KsXMjiRm50tt2XL&#10;08zM/0LpIJrfvHmtwsMTikTQKdwHxEfAxuWKFW0vXPA7dMg73zGAXPSENcrcUkHQSxjQGJdMLS0l&#10;RNgt3G84fCD4YwmvKEy7zp2tTp7svWxZ6/btq4rgXdKkSZNevXqpq6tDKjk5+Q8fEmG8mT7dzdHx&#10;XI8e50aPvr59u/fu3a/fvo1CLMsmTSqOHm177FiPkyd7njzZAwoHEtRt2tR++PA6dnYm9vYVK1XS&#10;yjsPU/5mO0YKHYcFQuz6h7CeM0HUi/nfo0f1zZtfrl37GMoEouj6+kZ5eYXg99WrH+zc+aRPn2pa&#10;WkX1CSjxyHfo6xsxZ86dESMu9+t3Dp93SBZ6/37gokV5MVUFIRrVQQQ4RwDWwePH+8yc2Qwrc4Fw&#10;UOJxNPfq1RGLF7dWUPjp/VK4A1iEO3WygkfIwoUt2rSxIhVEeKOLNGmc2INneoiEn0i4BfPAwIF1&#10;YUV49Cj45Mk+NWro45+w4E6Z4grnoPnzm/+K48uXWBSGzS0pKV1TUxWBzxs2NK5Rw1hDQ0mw7IKD&#10;g/v06YOv9lOnTtWsWZOp/MyZMxMmjB858s/ExLZHjz7T11d2cLDU1VVFGoJWrSqpqytraCjUr18h&#10;/8yCLJ2EZKB5eHg4ODjgF3Nz89u3b3fv3r1t27b4S2zHuLq6wqok2IErobZdu3ZNnToV2k+HDh1O&#10;nz69du3a9evXo/zo0aMPHTokMjHYNJSWlgXj8N69z7HVmG8yVMDeJfR2TU2VqVMR9sD+d7F04RTy&#10;7VsidgNTUzNVVJTgb4RNHJzmLYdeR2w4UxnJIgBHbCwgycnJ1apVe/v2rYuLC1YVProA2/nnz7HB&#10;wXEwhFSpYqimBtt2XjXp6VkI8WBmhqdGm49q6ZYSCHDLCqKnp7ZlS+c+fWpBpXj/PjI1NeX587xz&#10;UCEhSQjmWKmS2tix/x2CLejVqVPvund32rnT89GjoHPn3jo7+x479rJv37N9+zq/eZPn2SqCC+8D&#10;pAQLC0s3N9d0du5z8GDXXbs6/vNPG3yDdupkidM6SJuE1wPpHyIYCyluAo4dyC0H7yjkqNu4sTMc&#10;sbds6XL58tCXL8dPmtSkhFj+mppKNWvqt21r0a1bVbhp165tAMepfP2DQ18gUjxw1DVOEXBzC9iw&#10;4WGRww0ICLl169O2bY+MG3exTZtjgwfj9fEdCzt+EDQSSUMfPQrkVC+kQxhuqSAKCrIODuazZzdF&#10;2hQcHXRzG+fomGdp0NVVXr++y/79fYyMtIpwRxiZ3bufI9nbzZvDXV2HHTkyoEUL8+3bu7q6jtDR&#10;UVm48B5il4lmqGDiw5qup6faqJEpvi+hbSBspWiaplbKFQFEnm7YsMKAATXghdq3b3U7OyOoJnwQ&#10;ePcucsOGx6mplLKcD3h0iwQTSEnJio7OLLIB8PRpKOyLyAx6/fqYQ4f6QO0YPfrK06d5H7HQQvIT&#10;Opa/PXLhDzK3VBCmv9gbCglJvH070NX1w6lTb0+c8IFlrHlzU3191V+B3L8fVLmyGpKqaGur6Ogo&#10;w+SAPx88+Iqz4Bs2dIiLS3/6VCihyQpLAicGyJyRkYnTXOnpSBYj/HGjFojAzwQQ1XHPHq+UFB70&#10;CYSvfvUqqiAMDxElAuWEAPw8sKEPu3Th/iKydt26htOnN6hWTbdnz6qIL2VmpjVp0uXPn0Ogf0AL&#10;4ZLPgvQMFOdUEGxnIIa0g8PhuXNvz59/Y86cW8uWuXfocKxp08Ourh9/tRvjxNTXr/E4hMKMCbbG&#10;P35EWIe8Y70wSmDqZGf/lDtUGENnhqmqpeXp+SA5OaBBg4p0ylEYkEVQpwj8l4XXCxzZffw4LN81&#10;hO2F/UE43GloFKPZs62CyhEB7hGAupCRIePuHhAcjICWxVywI+K4Q5F/gIaRk4OXxY8vSJzL3bu3&#10;u5mZzpgxVwMCvmOXU1aWdi0FP9icU0F27Xr25k3kgQM9b9wYeu7ckB49av31l/2ZM4OaNDGbPdvt&#10;wYOiIXK7dLGOjc0aM+bSxYs+N258njHjBpxIunat/vFj9KRJV6ANNGxoJnhsP9doY2Nja1svKurr&#10;pEnW69a1o/0XYQMXUv2wYv0uWoCQWhRgtS1bmiME5K8nYtAE1la4o0K5Z5oLCkrAc4RQvIjdBI9p&#10;iVa8BAiQqpIaAtgxwTYKolz26+d8715AZiarr1Ckof74MX7r1ufIacCggNf2tm1dVVU1xoxx8fOL&#10;VFCgjXXBzxFuqSAY+xs3/P/8sx7SiFtYaCNCxpAhNRHJoE4dg02bOuJw1PHjb/Njjv13IUHo5s2d&#10;09JyJk26iTOH3t6hmzZ1QoRdL69Q+DPjeHfFipqCx/ZzjTDoqaioqqoqW1vrmJggsAltGQobuSDr&#10;h9qBwUNIEvjSf/jwoYh5VpAtCaEuhGz38gr79i0es93YWO3XuZeamgW1vlevE0OHOj97FnDjxse+&#10;fZ369z/Xs6fT3Llu2IsRglBUJREQMwGo3To6qtgZHzPm8h9/XMNLpNT04zi0iDNlx4+/L+x2itCo&#10;iFRmY2P86RMiJpMVRPDDyi0VBGGXoqNTCm9OY968excdH5+CcGXW1roxMQh7WtTUjOi5Z88Ounlz&#10;KEJWX748rF8/G3Dq06fGwYO9EYpD8Mx+qZE52JyUlHzlypVbt26xyQEtAqmoCZYEMHw6OjpdunRJ&#10;TU1FxmMuWwXS07P37XvRvPmhQYOc/f2/37r1uV27I0jQ2Lr1YeQxwIHbX7vs5PQWzvxVqiChrtrE&#10;iTdmz77TuXP1q1cHIFj1zZtf9uxBygy6iICwCGABR6JQpCIaPfryoEHnsKmB2Xjnjn+BpUFIDeMl&#10;oq6utHq1A44m4A3Sq9epXr3OwrPww4dopP4o8h1bIMOUKQ0vXOjfqNFPhnN8DO/f7+jhMbpFCwQI&#10;oUvABLilguAzDhG6Fi164OrqFxQU9/Bh0P/+9wBR+vX1tZBq/OhR76ZNzYuNGKGnp2xra4xjAgX5&#10;yvFRqK6umB/sShSqK6SKi4vbuHHjokWLQkJCBDxKVJ0wCTCbLxhBJkKaMJsqa92HD3uvXHnPwkI3&#10;Pj5jzJgrs2bdat/eevfubpMmNT527NXRo0+LNADPf6SM/vNP2717u+3b17NqVcPq1bXmz2+Gp2zo&#10;0Dpz5za/fj0sKYkMIWUdF7q/WAJYfDdt8hwx4iKSzfr7x7q7f4Fx+to1v/HjLw8ZcuHt2/9CpwsD&#10;IFZ+RAfu1q2am9uITZu6yMnlLlhws337Y507H+/f3xmmwV8zjsF3EHkPDA2LphXT1lZCoCkDAy6m&#10;GxMGOlHWya0FFzNgwYKW1arpIaJ58+ZHkTQZ0QuWL2+Fbezt2582alQRQf7Z00lOzsSZw2fPgtjf&#10;UsaScCZ48+bNuXPnylgP3S5iAtBCuB+YFeHIoE/8/bf9iRO94a6voqJmY6OLpAQI9TFrVtNp05pd&#10;uxZURJ9Ap2CLRrgdOOhBxdLWVjU0VIMvHoMXgfuQ0/xXs6KI4VNz0koA4TeuXPl48GAvN7fh9+6N&#10;3L+/N0I1njjR58aNMaqqiqtXP8aJReH1HQ81s/miqak4eHCtCxcGXr8+evnyNo0bm6en4xBDHPuw&#10;nPAs2bDhiadnoPCkLbc1c0sFwTAg7RasXidP9lu2zOHw4d7HjvWGtwfWSuSr27ixIzQS9kOF9ff7&#10;99TkZFa+SOyrLbkktJDY2FhB1Ub1EIECAtiFQXRUS0tN6BM4eY5vNUtLDSabAS7Y/zDVi2S+wINj&#10;b2+6bdurkyd98Nl3796XR4++u7oGJiVlffoUjcy69etramnRtx3NMqEQuHs3sEEDfRy8gosSJiqS&#10;iWITxMMjEKdekTQgPDz5/XthhY7MDymWF426oGPy8nI2NvpjxtRbu7bt6dN9589vVUKA9iI4oMpE&#10;RKTBpigUTOW7Us6pIBgOPT2VDh0sx46t162btb5+Xs4LfLdVqaLDa7R1DQ3lNWvatGplKcAhzj/o&#10;Kw/1+XcaNAqIMri4ALtGVXGcAJSMWrUM1q9/iY/L3bufPX0adONGCHxRYe0LCIg7fPhl/fq6enpF&#10;84n/8UfDevUqzJx5bevWxwsXNho0qNakSRft7Pa0aXMQTkvTpyNGPnlPc3zkJVU8vPX9/GLi4n4E&#10;h4Qt4f37aOZFnpEB+4SwtsixBYMI6zAN1qpVgWGHbEqvX4czgT2gnWhoKEKJZ+/1hWwbMMa3akW+&#10;IIKfilxUQX7XS+wjXrjwrliDORz7kXmcCYrw/XvynTuBt259CQtLwF6gYKN0IA1BUlIS5i776Sv4&#10;QaMayyUBzOTJkxtDKR827Py2bZ5z59rj4Jij4+mWLY+0bHkQGy6TJjX9VZ+A4nLgQHdPz4keHuNG&#10;jGiErF0HD/bt27fm8uXtnZ37WVvnJWCiiwgIgwCyNH/+nAjXaTgqnTjxZuLEyzDjwXsJTn7jx1+p&#10;VEm7Vi0TYbQLVQNRx9q1szA2ztPI4RG4efOjIUOcExJKCtwH9QgneJEO5leRoLUI/FUijI5LYp2S&#10;pIK8fRt569bXX1WQ69f9Bw4826XLyR07Hvn5hY8YcWHkyIuIrdu//1lYAgU4Kmj63r17/v7+DRFs&#10;xOw/r2lYRLD/IsCGqCoiUCyB6tX1Dh1yPH26v7PzwDFjGq1Z0xaxQFq1qjxnTvNjx3pVrWpQ7F3Y&#10;d7ew0MHp9Js3/ZcsuYMEArhx7Fg7fX3agqGJJkQCdesa7dzZVV5eYfFij/nz7yory27b1gmufrBJ&#10;NG9ecenSllpaykJs/t+qs7Nz09MzoX/glxKaw9PRt+/ppUvdw8KKD2gmAlHLYROSpIL0718DzkSY&#10;0IXH6dWr8Jkzb+noqOHD7vz5T717n8Phw3Pn+l+5MhAr8vLlt8PCcJ5bMBcM14yfh52dnabmf+FG&#10;EBq1adOm2KARTDNUCxH4PQEjI7XWrSvXqWMEswfOiyEUzebNHadNa2JmVnoOT0/Pr1u2PIyKSsZX&#10;HV1EQAQEOna0Ont24N27I3As5ejR/gigBxPFqFH1EPKralU9EQiAJvL9QjDjS3nZwWHF2Fgb8S07&#10;djyB0w8IDyEa8cp5K1xUQWBUKDi6jfkaGZmKUKeRkclwbMap3SKrJ/ZcLC3VDx3qvnhxy0mTGsHQ&#10;t2pVsyZNKjVoYLJiRbucHEUvr++CGmPMY+gZv27BIJhVy5bQ6PNS6HH/YKegaFA94iUA/4/9+x+d&#10;OOHNXp/IzcXzDkWZFBDxDl05ah1uGVB5sYcI44eSkgK2YwYPPj9nzu0XL4K5lksLOj1eHJcvD+jQ&#10;odo//zxq0QJJQu48eBD4/XsSIu7gXylHjDAmLudUEDgrwVF/2DDnuXNvff8ed+WKX9euJ9q1O4k/&#10;Dx16le/EVOTKRfR+JqIlJjpmeYFxT0VFHoqtaOKCZOAoQlbeJiIsJYmJieyPewljUCWuzrwUw+xf&#10;pBLXPWEJDE1CPieHh0c4nzHpH8IaD6q3CAE4YSAsQqtWR5o1O7x6tcfatQ8WLbqTmJj27Nm3/v0v&#10;XLr0nmvEsIabm2tt3NjB1XV4//61HjwI6NvXuW3bE4MHn502zfXtW2Gd3+EaB1HKw8P6JRqxduzw&#10;WrnyIVQKuPoPG3ZxzZpHLVtW3rGjc+vWVf73v4dubr5FxMCJLx+fmAUL3A8d8t637zmsIOvWvUCm&#10;ui9fYtate5iRkdaggZEIJFdRUVFHKDRFRbxKHzx4AH8RETQqNU1ERUXByRfdEbvqJnFGLNLcpOYp&#10;kL6OwBXvxInXM2Y0Xr26zeXLH8+d84Fn9Llzg1xchg8bVnfv3uehoQnc6TWMHPk/CFQoU6eO4bJl&#10;rS9dGgqnq8mTG5iY6Hz9mlBwtIc7MkuBJNxSQWJj0zBNFy5s4uTU98iR3uHh6XZ2hkj85uhYbd26&#10;9t27Vz971r+IOypMZ4sXt7l40XfBArfGjY1On+4N1bVjx2OtWx+5fNlv7lwHc/PiffQEO3jVqlVb&#10;smTJvHnz6tWrFxERER0dLdj6pbg2mEBcXV2hhbRu3Vq8/jTQP4KDg+/cucNESpUI5hIipkSwJCEF&#10;TAAqCGKB/PVXk1GjbIcPr2tlZdC2raWqqjwOxCI4L8zW+FAUcJNlqA6m2MLBkREn2chI1cHBfMoU&#10;e0R5P326X9OmFmWonm4tngC3VBCk1EL2TsR8xMJqYqIOm5i1tTb2WSA7JoS5uQ7iUhdRQVByxIg6&#10;b99O+vBh6qpVnU1MtP/6q+nCha1nz27p7j6sV6+8fDEiuLS1tSdNmjRz5kwDAwPo0RyP8y0CIDw1&#10;geQssCHVqFGjhIArPFXIX2GoHVAfX7x4MXjw4Lp166anCzF0I38SFr4r32KUi1gLERE/jqOXvU6q&#10;gQgIkAAW5+/f8RjlxUro0KEKLB85OT80+5iYtOTkdFiNBdhcGavq0qXKhAkNEdeJqefz59j79wOZ&#10;QzT4JNHSUmLeRHQJlgC3VBBEj7aw0Nu27SVCgBw+/ArBZNzcQnx8IrGniD+xd2hvb1Bs4C9ELdPW&#10;Voar6D//PNi06V6fPtWmTrU3MxORx3XBkMARhHLU8TFB8e4X+xYMIzaTLEZJSUm89hg2DJE6XFdX&#10;w9n5dceOh3CSEObD6OhUZrmniwhwgUD37lVfvfo+axaOJSbUqKGPI41MvnsPj68zZtwwN9euUUMo&#10;cUH46zvCcDdvXqnAWWrXrqd//XUVOaj5q43uYkmAWyqIoqLc3Lktvn1L6tLl6MaNj1asaIZIqT16&#10;nMQpqe7djysrK4wYUb/kjiEuWWJiamJiBsv+UzFxEeCsoYixxHBEJSphdCpX1sYpRwQrU1JSXrv2&#10;zpAhZzp02D937s3TpxG+T1hxJ8U1W6hdSSQARz24diIgR2joTy/y+/e/4Qz5kiU4RajEzX7Bwhgb&#10;m5KUREHZhT4+3FJB0N3GjU1dXAbfuDECP2PGNNm2rcv06S1MTDQQ1fHUqV6VKumWjAQhgfM2beQ4&#10;ZN8T+hhKZgO+vnmexVxQRCTF7aPIOCNrAYKMbdzY5dq14W/fTh89ulFuruLhw14jR56xtNwyefJV&#10;N7fPEREU20AyHw9pkRqGkL17e9jaVizcoWnTGh450svGRhReevyBzE/riGN6+OGvArqLLQHOqSAQ&#10;vEIFDSQTt7bWQ3CYo0dfwaEJyRX//LOJgUHR/Bdse0nlOEYADj379u2rX7++vb09tq7Ea3KAMBKR&#10;KbfYMcQSiWBltWsb7dnT3c1t1LlzIyZNal6pkvqRIy86dNjXv/9JJNfl2OCTOOWLAIIjFMmSoa2t&#10;gnjnCIVO5rryNRWK6y0XVZACOb98iZs928XD4zOpotI3U2F7qFChgqmpqXi9Z1JSUnAERlVVFcKI&#10;V5IyDjGeEX191Q4drDZv7oyk5OfODZ87t8PDh183b35cxprpdiIgcAKhoYnLlt1/9y5U4DX/WiFz&#10;1JbXrHhwWxHvp5EIyHChCU6rIPnfpnJcC6LHhWGTAhmggjDeu0zyYXH1KCEh4ePHjziMY2trm5aW&#10;JqGbMoXpQRfR0lLs2rXK0qUOZmaGlLxIXFOL2i2BAGYpnnvsdIiAEo4pqKoq6eqq5W/Tl3TBKgPT&#10;O5LFDBt24cKF91paqioqP+UDEYG05a0JUcyAMjDFRhzzw4kLL0smDGux2Xo5IaKkCQEVBIf2kHlH&#10;XO9+JjCrsrIyRlbKPnrgvl1krkKlz87OlLJuStqUJ3nzCJiaaq5Y4VC7tihOxGAbCDEakKoGpyZ/&#10;Rz8pKQM6x9Sp1+rX39W580FXVx9TU/UNG7paWurQgAmVAMdVEPQ9L/66UBGwrxxfyQhdhbdmsQeD&#10;2ddDJfPGNT96CsKRISjIkSNHcA5WjFik8q2MD00dHXz8/bfsIjf6oEH1dXVVxYiami4/BDw8vrm4&#10;fMzMLP6geHHptoTFxtpa18ZG/9fao6JSvL2/b9jwaPjw8wMGnDx71rtyZR3sYF6+PMrNbQwCqQlL&#10;IKr3XwIcV0FyYTpDiL3k5Izs7F+zw4h6GKF/XL9+3cLCAnlxS2gbX9Xi+qYXNZEytFeggiCqGzLs&#10;ELEysCz+ViDdsKHz3LmtCv7Z0dFm/35HRN8ReFtUIRH4lcCVKx+GDnVG0JrwcDFH12BczgtL+Plz&#10;zMqVHsOHn+vd+8js2dfc3b+MG9foypUxp04N/N//2rZsaaanR5q6KCY1p1UQqMn6+soIvmRmtql/&#10;/7NHjrzELh0sZkzEOtFfyJYIQ0iVKlUQhf13raMM/okLZ01Fz4ePFoFLKi0QfKAQxi3t21u2aGFW&#10;UDPO8SI8tjAaojqJwK8EsIBXr25865Z/27bHt2zx/P49UVxHYE6cOLFixYqCeMdfvsQOHuy8YsWN&#10;t29D69c3P3p00Pv3f2/d2q1p04qVKmnS6QdRTmZOqyA4OH7r1rhlyzrWr2+CczGTJl3o1et4y5b7&#10;kX8ORw3fv4+EOiLKcJDMl3oJjiDYoMHBivDw8OfPn4tyFKktIsCGgLu7+6pVq+CBy6YwlSECZSSQ&#10;lZXboYPFlSuDu3Wz2bLlCVLmzphxE1szAQFx8fH4mhPRoVxoHrdv396/f39ycjLTozt3Anx9g5cu&#10;7eLh8Qd8REaMsEU+ECjoZewv3c4HAU6rIOrqSra2RkuWtHJxGXb69JCTJ4cNH26npia3cKFrjx4H&#10;+/Y9PmjQyWXL7ly86IedGj46L/BbtLS0Ro0aBR3lzZs3jDmELiIgRgJ79+49c+ZMgQD37t1btmwZ&#10;VGQxikRNlx8C2PrIyMg2NdX+55/2164NGznSDo4XY8de7dz5RN++Tn/+6ervHyUCGkz668JbvXBQ&#10;xecivEOsrHSKxCwRgTzURGECnFZBCgRFcBuYlPv0sdm2rfuZM8Nu3Bh35MgQbW3NT5/it217OHjw&#10;CcxpF5dPKJ/vMiLOAyuGhoaY7r9uPdK0IwIiJoBJuHnz5unTpz948IBpGqswzj+T242IB6LcNpcf&#10;VSEvIAfMx7VrG86f3/zixUHXrg1ZurR13bqVMjJyMjOzRAan8OY4E4oQqcdE1jo19DsCkqGCFNZF&#10;sFfXqVOVkSNt790b8/DhhDNnho8f3/zhw087dz7GdDc21tDWVhWjSQ2pfpm1nuYcERAvAcbJBrl/&#10;v337Jl5JqPXySQDZHpWU/ourgUUR57MaNjQZMqT2hg0dDx7sWbNmBZGRwcZPwRaklpYywoRoav72&#10;jK7IpKKGJEwFKTxg0DPg248cBFu3dqla1QQ+qpmZOcuXt92+vTdyytDQEgEiwNifyTmaZoJYCAwf&#10;XnfYsHoFgZ08PXGi0J/RjOXkZJCUVGSfajD+QRd3dnZmODg6Vj9yZCA+ZcWChRotTECCVZCCbuQH&#10;2suzOmByQylp1gwJl+kiAkSgKAHSRWhOiJJA7doGNWv+yEUHE/WaNffXrXOPiUkTpQyF2yrIwIBY&#10;U23aWJAXiLgGQtpUEPQnf/sD2c7yusZshdBFBIhAYQKJiYlPnz5lwvvSRQRETACLc0JCekZGJhxU&#10;Rdx0oY/V//bH6TUhrlEo0q6UWEFatLCoXr0Csi9euHB+0aJFHIFLYhAB7hCIiYm5f/8+LNIIR8sd&#10;qUiS8kMAVgeOhG388OHDpEmTvnz5Un7gc7an0qCCAO727d2WLGmDX06edEIWeJwC5yxxEowIiIUA&#10;Vn9EwYdH3tWrV8UiADVKBDhCwMPD4/Tp0zAKckSe8iyGlKggmppKBgZ5YaeRdR05zx4+fFieB5X6&#10;TgQKG58LnP6YX75+/Up8iEB5JoCgIOJN0F2e4UvhRgy6dOnSpStISPDhw+PHj/G/4gwMQpNLkgmI&#10;zEVflJCKPA6UZFGU8KktsRNgwuEUFqPI/4pdwvIsgDRYQXAQZsGCBbNnz0YOOSYLgFS+SMrzNBVB&#10;3+Etj1c183qGqxomlRSsU3gQEKX3yZMn6JoUdEcE04CakD4CSUlJ379/L9yvkJAQ+kzlyEBLgwoC&#10;lPDzD8y/aJ3lyMSSLDGwHiFhr66uLiIHwEJbGRm7dXRevHgh6UG9GF0c1kEchyG9XLLmJEkrKAKf&#10;Pn26c+dOQW14Fi5evIjs3HRGXVCEy1KPlKggQADlQ9j6B+pngq+XhTjdW0AAlgaxp8nFSgT7B4xn&#10;9vb2TZo08fb2RqLBsWPHNmvWLDg4WDrcJookyKAZSATKFQEYAgty5KLjWMBTUlLwJ579csWBm52V&#10;HhUEfIWt1eKdBA1a2IoONyeKYKX6/PlzWFiYhoYGNj7Eq4WcP3/+48ePbdq0gSRqankezbCoId2g&#10;uro6ppOwZ5RgqVJtRIAI/EqgIEBwweOMZxybrU5OTljPiZh4CUiPCgKtFrmYGROFMBzuMGWvXbsW&#10;GRnZpUsX8Y6ZFLTu6emJMBUdO3bU1NQsEiMIYydKJQ+ZI8CzZ8+ezOcR/mRsM1yw0EjBQFMXiIDY&#10;CUDhYHYhmYe94IJ1RLzfP2InwwUBpEQFgXoLUxsOxURF5WV/9vX1halNsHwxWePi4vDhbmdnJ9ia&#10;y2FtUDIQowLuF0WWAIwj3C9EGTKIWZuwGJXDUaAuE4HyQOD58+fMnsuFCxfi4+NpX5JTgy4NKgg+&#10;Xpk3GfycmT0/zLmAgACBg2bv0MeRIIACJyDACpl82YUrBLRp06ZBfXz16pUAG6KqiAAR4AKBrKy8&#10;Q2ciNjzg6wLOpw0bNmzVqhVeEIwXCPnzcWE+MDJIgwpy9+7dgu9mbOcbGRnBti+kSVbq8yP6Z4w7&#10;k6mMkkAFwVGUX1WTMlZLtxMBIiB2AsgkamWlZ2qqjTQaIhYGSwoOuxkY5CXMU1FRcXd3F6WdVcSd&#10;lbjmpEEFwXwq2HbBO2zgwIFiTEEEHQjTHd/x0nGYQsQTuiCVpYjbpeaIABEQKgFseK5e3WHNmq46&#10;OipCbejXyvFtU2D5wBYwYjeQF6qIh6CE5qRBBSl8bKHA+VlciKtUqdKtW7fXr1/jMLq4ZKB2iQAR&#10;IAJcI2BiolG9up7opcJLobB3uTAOK4i+U1LTojSoIJwaDFhBKlasSNsxnBoUEoYIEAGxE4BxWvRZ&#10;mmEjf//+PU7eMef/cbF36RM7sfIgAKkgAh5lKB940sgdlSVWJhQ6y8JUjD8COJQoynPO/AlJd0k9&#10;gZ07d65Zs0bEAcHg3h4eHt6rVy+EHMRqg61exGuXetQS1EFpUEHwDkMgKZyVhauRkLxQMaKkVQh8&#10;WmOwLC0tq1evjppJERE43oIK/fz8sP9NH3/CI0w1l0oA736EAXRzc2PiJojsYqJmM5EGEQggOjoa&#10;MlStWlVPT4/WHJGNQgkNSYMKgjcZ7Gw4c4V5JjwVBI8QznfRgS4BzlogxcDVqVNHgHVSVQUECpRm&#10;uCUhTQxFeqW5IUYCSBSHuI5MjgsRi1FwyA6hyby8vKCFNG7c2NramlQQEQ9Esc2JejZwoc/8yYC5&#10;++jRo2rVqpmZmfFXA91V/BQU+ZJUTgaCSX/DdBarLaNAl5O+Uze5RuDZs2ewxole/2A44FkYNmwY&#10;FCBEuIYthE7+c2d6SI8KwtgnhGdtRlibiIgIhLipVKlSyeOH+U3pRdhPcfoWYc+Kp5K3bt3Cd6eV&#10;lRXugi/ejRs3EhIS8Lu4XgM8CU+FpYwA440kgmSiRbgxXqjwAsEpAThFMasNrTncmV1SooJA+UA0&#10;DmzvCS/SNqYyZrCysnLJWg7+FSURpBUqP0107kz0cigJZiCei379+jF9f/fuHSawvr4+VBMKWlMO&#10;5wMXuozMULGxsaKU5PTp01i0jY2NhfdqEGV3pK8tKVFBcNYL9okFCxaMGTMG66yQxokx35WsWEDN&#10;R853LPTIR4BNRyFJIn3VMmCFZ8Qq1XCFAkgAJE1fSDA4w+CB9beg7zVq1OjatStyFONNIH1TiHrE&#10;cQKYjW/evMF2tsjkxKqCKJFwPkVGTCZ3B11cIyAlKgiwwtQG/QNaiNg3vGH6NjU1hVYkdkm4NtuK&#10;lYfxV4ARCyFVxEWMUSuxW1wgA6SCPlT4/S0RMH8VksHL6Hb4k8kaKi5VT0IZktgCISCWlJCwSUP1&#10;wZch84wzB9TJPi2QARVIJdKjgjA4uLC2MqfPaced5QTV0tJCSRxogo+66CPrF54wTApNJn4Rsvgm&#10;JycjnQTLXkhKMVp8JWWkSE5BEWCeaBgF8UXx8uVLZDClxVlQbMtej7SpIAWKiMB1Efp2LPtsK7aG&#10;KVOmtG3btlmzZvhXEVtBYKmCZbiwkYCREDbbQYMGwSIiNSoI1l/m449UECFNY6qWywSYEETYhUSk&#10;MhwPxqFcaCH0LHBhyKRBBSmibaiqqsbHx+MAi2D5Yr7CtiH6z3TB9oIjtRX210FmQfjNDB48WPSy&#10;ffv2zdPTc8CAAUx4tHbt2jk4ODBmW0NDQ3wzSUFQUXQB+geySWPxRew+5oCA6FFTi0RAjAQYPzOc&#10;V4AMMLvC5kqGEDEOR+GmpUEFgWbA6AdMxzp06IDfb9++LcClFpl4Hz58iMPl5ubmUvBaEvvkw+mM&#10;gr0qLA3Y9cDbUfRSMcqrjo5OQeaqmTNn/vnnn9A/MNYCnD+i7xpaZB6KunXrtm/ffv369TiU26JF&#10;CwsLCxFHyBZL36lRIvArAcbIiodCqOEbiDxPBCReBYEt/fr163iBQTlgeo5cAIi5yROFUgsjoAJy&#10;HaFmmPJKVZ8xvzHLoakIfDOoVDklogBiFF68eBHjBWWRCwIX3v3BlhBUkFKHmAtis5EBWgi+/ExM&#10;TAoeDTH6/LIRmMoQAQESKHb3HCsPvnkYf3MBtkVV8UdA4lUQvM+Q/wKGdHt7+wIEAj/eicxGOGGL&#10;b2U2RyQQJx6HchF6wcfHh79Rkfq7MEA4AgNjQ7E9FdnSgIakfkuYOUnOcBaxq43UT2PqIHsCQjUe&#10;/85Rj3F+KhwjGALjMwObv3hxkHsf++ETXkmJV0GgGeDkgrA/W1+8eOHt7d2mTRuE2Ct1MKBloyTS&#10;MyIfEi36v8NVLBlm70NkiawQHkOK02YymhzNwFIfWCogAgKIRiO8qfg7ZQIxSODvhXjWjAJUcEAd&#10;7wvk2Xj79i12hEXQd2qiBAISr4LcvHkTh6x69+4t1GFmXlQNGjRgs8WD6Y5IOFC0sUMUHBwsVMGk&#10;rHJYs7BeXLlyJS4uTgRdw4EXrIyMC6oImhNlE9igxPlD2O3g6VKw9Bc4U0tff0XJltrilQBm4MmT&#10;J4XnXAVNwt/fH1IVaQJKBj5QR4wYwUx4LMswvuK8AlSWsWPH4ivx8+fPvPaFyguWgMSvvFhqQQRn&#10;GQTLpXBteB3iXYVDHFjNWbZSu3btKlWqIBRxgQ2Q5Y3loRjzdV7segS9rVatWlg1RMMNxljolPXq&#10;1ZM+7MhnhPPG6Bq0OnQTHcT+N5QtJmIe8zd0EQHREMCUw0MtvLaQCBofez169CgSGpsJRAadg2ka&#10;WzA4fDdq1Cj8Dqco/Em6uPAGhWXNEq+CMGF3hRp8F+Z6nGmECaSwu0nJfDHvMcVxAP3p06csR6L8&#10;FIOLDLZamIhkRS7oJfhSF40vCF7DsBNgeSphl1o0kghj6OGKFBoaCgdqcLaxsUET+AUTGMoxfLc3&#10;b94sjEapTiJQLAE8R0L1BWFOtGH7u+BoW2ExCr5n8K+tW7dmHgfh7QrRHOCJgGSrIFhkXV1dEQ0d&#10;7p88dZunwtDf8V7ECs6+FXikwvoH39X9+/cLPEIJT8JzsPCDBw9gAh0/frx4ZcO4YMene/fu1apV&#10;K1YZwuFVyU1t9eTJE6TJHT16NLrWtGlTzF4sxJjJWIKNjIyYlLl0EQFpIsDH04qQOdJEQBL7Itkq&#10;CKzKcEft3LkzHAgK08fHtKAsbLDvbdq0CVYWfEHyFLsC+459+vSBP5SzszNp3IVHB98i+CSC4ije&#10;B+bcuXOw0yIqa7FfTlAfkW7w9evXEmrHYizSDGTmK7BmzZrQjJnfhfpJKt5hpdbLM4EiNtQSrJjM&#10;P8FZRHgeKuV5INj3XYJVELzXjx49il1A+DYXWVLxvzipK5AQTIgpCa9SfEfOnj2bzYncAvRIu4og&#10;35DExcUFH/3sh0S6S2ILBoYrkCx2I4bpuwi2P+CGtmXLFswchGouFjhU2F69esGbB5F2Fy9ejHgw&#10;EuS5BkcQKFgIB8LsgkPNmjt37o4dO6CXMAsuFPfExETpnmnUu/JGAM8sPPCgVdy7d4/pO7bCf7ex&#10;CzcpPBe3bt0Sjed7eRsL9v2VYBUEr4d169bhLMyMGTMKdxjxHzt16nT27Nmy74CghqtXr8JqDTdJ&#10;JpM7TxdmObYnYRI/fPgwXr3l3BaC7kNfdHJywlllbBDAKeFXmIwvCE+Q+SuMyYOIt1iDit2FYerE&#10;CxsXFqnjx49DDUU4Nf7aEv1d2HCBwgQjHGMdhBs1MkgzQegRqczR0REnCO7fvy96wajF8kkAX2KC&#10;MkuXABCfLvBIhdoNzYPRP/DYQilp1KjRr3fBDx2eUtisxFJQPgeFI72WVBUE7zP4EsLOYWVlVeR7&#10;Gl/YTM4zzL+yUMZn4rZt23bv3o3aJkyYwEdVBgYGeNdi0V+zZs2QIUPwYSoQwwwfkoj3FuyXwZbg&#10;5eWFrY2///4bewEjR44sdknC1iw0SHzHMEfshHTBEfXSpUsYX+xTFHGhL9wiJIT2iW04uHbi76E5&#10;lV2pFVKPilT77NkzSI4VttgNF2hdFLpXNANBrTAEoA1gBRA2DcZ6irmNve8TJ07A9gwLB54CY2Pj&#10;X5vGpmTLli2hqeOogbAFo/pLICCRKgi+lfFiwEsd73i41/3aPZzRrVGjxj///MO8PHi68L6EogBH&#10;1+XLl2/fvh3WePyJ4zA8VVJQGFo5DsRjRwYTffr06RAb71fUj0/wgks0B1D5k7/sd3369Gno0KFL&#10;liyBZy5WBIxdly5doDgWWzPURxDDESThqSBw64FGiLmBtalnz54ldJAZF3iKNG/eHLHkEYEGLrQS&#10;saeGM+RYYXEEt9jewWsPF6Zf2QeXaiACbAhcu3bty5cvyFXEPFBsbuGpTME5fywgOHwOFRyrN5zN&#10;/fz8YPP73cYuzv/j3KJ0L788YRRPYSaELcsLyzfMD0UK453N8vbCxVBVsXfh9QzjGCzJv6sT/7Rx&#10;40ZMNcye8+fP/67YqlWroA6vXbuWjWwwtp8+fRq17du3b+DAgbBg460Dg94ff/yB0FVsaii5DF69&#10;GzZsgD8gHFpxJKx///7QbHDh8cC1YsUKnFaH5o7NI+aCMPhMR9PYlShL62BVLEm8fhBsrSw1s7/3&#10;8uXLmNkwNsCogASVUMKwGJVwO7KpoTz2a5gymCcwWjCZCItceI9iewtuDfjAKlUeVILCMLrCsQP1&#10;d+vW7fHjxyXfBbMNTDJQnmBRgOYBDRI7GtBFEG8R9aD1km/Hc4HhA2om413ZL6BAF37XLhDhn1Dm&#10;0KFDoA37M3xpi20UDraY28OGDSsQDPfid8xSWIbwy6/POOoBZDacy95N7tfAHJUqdkIWO1FREtNP&#10;qP0qeRHGIgC1vthhLZAKkuNR+t2yzLfwaBSrKzYEYXvDygYzJ8JyMJ95pdYJyOCGC49bCQBR1bRp&#10;0/BQoyHUCd875ghYw4YN8Zd4in/XEJzSIM/WrVtRgHkEShXpdwUgKgiXSg9PEB4xvluRyhtl4aTG&#10;UvfBuobzHfh+xedjwYY9/hKfXHB6wNYaAKEqqJzML7+7oBlgtJD1Da95JlcQcwsu1Ib18dSpU3AS&#10;xHsaNWAGo2Y41n38+JE5XA4XVCRYhwyQvG/fvr9rBSNdv359aNyw/DPP3u9KosyBAwfwvscvzGsD&#10;9nnMYBy0mTp1KvtwZCVjhAzoMl57UC8gG5MznTH1w3kQqkkRbngeLC0tsX8PZxeoC4gAW6xRHZXg&#10;KWLC7BS5oKXhOwDdQQ3oF6OLMNoAjsXiaQE9ocZTYTKw7Nq1C67BaBq9gAfoX3/9VTIoqCAwk4AS&#10;dEEM9N69e3GjtbU1tAFm1jFZXQDw1atXZ86cARZ4lY4bN46p9teBRnmUAXmsTfgFNmGUh87HrFAl&#10;XBgyTFT4ADEnoVDzvHnzYD7B+xtfWthLgocQpgd2l1AtMjMzCxBTIcSDswWWXWwXwg6MdLUoU/Jz&#10;UbIwGDV820ExRVRHTIwiHjOoHIodRjkoKAiDjvkA1L879oyphTUafx48eBDqPm7BDMQEAyJsGsJ8&#10;aGtri0kFaZk5yfyJwgACzlKfVafUgYBLE/jjW6KwdxeIIeANQAEgkwWaGW4GIPJs29nZwTQlDIcw&#10;tIVFGGOKR75gjuEvmbYgGGY+Js+kSZNgNi72ox+zCwssNi+wVkBOQe0Xo2kPDw9sQKPR1atXT548&#10;GfoHFAWsq9DjscFdguMX7gVnZusTLwUs5tD+f13JMfOxPsBQjWkMOyXOIaI8Fhw8lXjSMUYwwEAd&#10;L3ZMUT8MtJAEnyXQv/EEoe98TG+IikqwUiH0GZz/oI4UfqkxTaNa/D229fFmAQTmfVewmpVlZSh5&#10;unL/X3lLFYjxLnYS8GHLKnhCfmWE9y6zmBb8E6LqFjgNYXHHx/SsWbOgIpR8dAJWDWjH2FIpdRgW&#10;LVoE1YoxOeDtgomIFw9+wVLOrCCl1sCyAOgVdtIGBOjFeEtBKSnQMBhNCw6D0N/xVEAqvNsEu5PK&#10;uAKIxvET70tYrfCIYm8F6uDvtmAKAOLTBCYKqCB4HcIFB6sJsygU+5QyoT9xcLrUGcjgRetYpLDX&#10;A4dllkNWuBjWLLyJYYqAwsGE3oc6UrVqVcxJpBAq8nZhHhbmT4G8eMABrwrmW61Y4ZlnCvsvUD6w&#10;tpbQQagpU6ZMgfCw7jBHY3AvoxYzqcx/vZeJoCColxMf8LlzC+PG9CulEiZqCcudQPqFaVbCI4B/&#10;xSWusYNOBuVjzJgxjGY8f/58PLMlC1zw2sYyVZDY5XfTHmUwdfGCx1PJ7PXggkKAVR26BWMg+d2F&#10;5F94WPAxwzwCfD+nEADbOtj3L/l8DQzhUJgKv9oEMvoSXYkstGNBdQBDiL2358+f4/uVWc5KrRkT&#10;EW8mqMnw3oDfMqME4N2DaYexZNZcvJPwfdaiRQt8HONljAmHD2Ko86VWjkqg2mOFLdkZG9MOpzOK&#10;NSSU2oRAChSr5TB2C2gneDwKzlIWaY55PuFcgk/YEtwqmRchPsQZQwKawycCXj9sBuh3HUSF0Cow&#10;RnioSoCApguic7JU5tBfbFGhTmxhYFDmzJkDkxjzIY5xhFkCm2V4y+ITCosOgsWhR7AkYb5BHvwr&#10;5Ck83MACywFkwC0oifLQQsqiU0IM1AMvNiwl0CaPHDmC/8WSir+BhQAfaqUqQ2WfM+gsmkOj+Mgr&#10;MohoHTofgo+V2gq+DiEwZgU2K39deTG+WE/x7KCJsuAqVYzfFUCjUPjwWY9PWNHoynyLWuRGoINV&#10;CcY8PG4YC+xB8P1i408kzH+sHjjABTsf7HBsWgdtWJfRHN6juAVfX2zuYiMe6sFsBAqmMJ4aOIex&#10;j4AMmNiThTV02bJlzHvh10YZWzJePdhAL5j50LfwjCCraAmH/5mqsHjio4LvSY4bYYvFY4KvGqw/&#10;eCqhrEOzgbEH6xjDH73AJheeuAEDBiA9OJZN5jsTHwCM2gQzvwjWDTbjJfoypWya8CoQ8xXFq8MR&#10;3iUlvEFRJwqgThEc6+K1v1woD/sQo66VIAxmPB5OnkKriatreGLhdYGzSHj9II44rMdFJMFkwNPL&#10;fjKgQvaFeeo1o47gFogEdQTrLN8LGU/tCqowkshgQcTyJ6gKqZ4CAlgGi905FRkizEzG2MmyRcaL&#10;hdelm2XlZSmGTxEscWxSlJellbLcW+xY//pSY7bnioyI8FansvRIlPcKWAURpejUlrQSwOv8zp07&#10;sNNgR4YiKEvrKFO/iAARIAKkgtAcIAJEgAgQASJABMRAQCLjgoiBEzVJBIgAESACRIAICJQAqSAC&#10;xUmVEQEiQASIABEgAuwIkArCjhOVIgJEgAgQASJABARKgFQQgeKkyogAESACRIAIEAF2BEgFYceJ&#10;ShEBIkAEiAARIAICJUAqiEBxUmVEgAgQASJABIgAOwKkgrDjRKWIABEgAkSACBABgRIgFUSgOKky&#10;IkAEiAARIAJEgB0BUkHYcaJSRIAIEAEiQASIgEAJyCK7j0ArpMqIABEgAkSACBABIlA6AVmkO2dK&#10;MUmVWObrYxL9MZmNSm+Ex8p5FQa5f3AJSRjkbWKfbJ2RhGViT4YhT5XjFpRnw5zXylGeSTXOMkMm&#10;k2+JC7NFqFORp8p5KoxJzuu85WMqCumhELbkvE4tXh8imrdFFm2eFn9eR5/X50KowrB/iHhdQvlY&#10;EnmdtywXf15foEIdoFIrlx05ciTzYnNzc0Ou4UGDBpX6hsMo+vv7P3z4EDnfa9SogZSAJWghzGpy&#10;9epVdXX11q1bI+tYyS85DGR6ejqylOHP3r17l/pGRIpdZKtHUvsWLVogr3epwqDAuXPnTE1NUR5z&#10;vYTOQpLk5GSkekcG1KZNmzL54kvoKSR5+vQphEHO6FKzXaNppLd1dXVFBsg2bdqULDYaBfMHDx6E&#10;hIQgHTyTob4ESVA50k9fuXLFzs7O1ta2VIaoHJnhkDba2toaPWUjDFJRI0E20kyjpyUv6BAGlbu4&#10;uGC2IBV4yZIzU/H+/fthYWEDBw4sNcMtJEeubQ8PjwYNGtSpU6dUyQENWJCDt23btvizZDLMPIcw&#10;6Ka5uXnJ3WTmISZA165dK1SoUOpLDuVfv37t7e3dqlUrTLBSsSD5+Pnz55H5vXnz5oyyWMIEgOSo&#10;GRnDe/bsidlScjeZqYgBRUn0tFQFGpU/fvw4MDAQhZF+ueTyEDU+Pv7ChQuYh5iNJUvC6MGPHj36&#10;8OEDFiIkdi61m0y6c3xHNWrUqFTJ0VMUTkxMhOTI4V7qvMUkvH79erNmzZCKveTCzLy9e/cunrv+&#10;/fuzmbdfvnzBE21vb1+zZs1SJQcHLKEAgrWCzbz9+PEjKu/YsSMmTMmSQ9TU1FSMPn7p0aMHm7UC&#10;CZYxuxwcHCpXrlyq5JgtPj4+np6eXbp0KTUlPQYIqwrGSENDA8KXKgweIi8vL8wWPM6lVo4xQtJd&#10;Z2dnjGbjxo3x+JS8+OOhuHz5cu3atbG2lDpvUTleiJ8+fcKqhfyaJc9bdJOZt5CEzbzF0ODtnJSU&#10;hG5i3pYqDAowL4t+/frhhVvqQ/T161escvXq1atbt26pA4qeYjEHPQijpqZW6hKK9RnPBWYL3s7F&#10;T0VGEcPajSG3srJi/rfUC29xzJLDhw+XWhIF8Mxj9enevTsGlU15pGaGxMzAs7n27Nmjo6MDXYFN&#10;YUxxvE6GDBmSlpZWavlv375BWUG+ePAptTAKLFu2DGMD6GwKY5nAu2r8+PFsCqPMlClTMEB4b7Ep&#10;/+rVKzwJa9euZVMYZfAkGxsbz5s3j2X5AQMG4OH8/Pkzm/LPnz8HFgwTm8J41+LJgWbGZoBQIZYJ&#10;qEHsK8czjzcQtG02wly8eBGS37x5k03hAwcOoDBIsimMMtu3b9fV1cXzzKY8BMbrZPTo0eDDpvyG&#10;DRsgzPv379kUhqaFqTVs2DA2hVFm5syZZmZmUHHYlEfleHfi0WBTmJnneMuyXCvwbjMwMFi6dCnL&#10;yjG16tevD/2JTfknT56AIctVDuOCV7ilpSUWcTaVY2rhdXLo0CE2haElYN7iLc4Sy9mzZyE5PuTY&#10;VB4dHY3FFt+HbAqjzLZt2/T09G7cuMGy/N69eyHMs2fP2JTH0OBbAl9xbAqjDOYVFi6MFJvy+BbS&#10;1NT8+++/2RSGiwLeccuXL2dTGGUmTpyI8nh5sSkPgfHsr1ixgk1hvLn79u2Ldyh0BTblMRWHDh2K&#10;Nxe0FjbloWdDGCxHbAqjDPRgfMBHRkayKY/KMfr4fPpd4TxzOi5GJcTF/G+pV4FiVWrJwpWjFTbl&#10;C+wNPBXmSXhGfjb1oxjYsSzMVIvyLGvmlTn7PjLYWUrCAOdVGFTOUh7me50nYVgCL5CcfeWMJCwl&#10;Z4YeLxU2A8qMPp5/NoULngusL2zKMwyZjRU25RlhWErOPP7sGTKF2ZeHwFDi2YhdMKAsyzOTliVD&#10;VA6ZUZil5DwNaAFDlgPETEKWA8RgYZQbNhiZectyKvLKkI/yEAZWbTaSMxh5GlB0luVsYQRgz5w9&#10;Q2aA2EvCB0P287ZAGJYYGWFYYikYIEFNxZ9OxDATl83FPD/sy7Pfk2bTepEyPAnDzG9mcSn14qkw&#10;824rtU6+CzDdZC85U55lcwWPBMvypW40sKzn12K8SsIwZ0+eJ4xMtewx8tRrnuZtgf7BsgmeZGYK&#10;s2fIUgamGPMQsb+Fp4WFP4Y8wWEpOTNv2TPklTlP81YYHSzgwCtz9kyY2cITRuE9oTyJwTye7Oc5&#10;HwzZL/4sZ2xBMV6ZMy9QlnOMKVZC4R8qCHabYM3GdhpL6VEYphtsf7Apj60v7DigPLbu2JTntQys&#10;gqgcIrG5kREGJlDG6ankCwLDyoeaS93cZephsAipmzA4o6fYXilN6rx/h+kbksPqyKYwysBTB5Kj&#10;CZblUTlGH62wLM++GMYFGGFFZOwEpV4Mc5AptSQKoE6MPiTHFimb8sAC4ypL5mwqLFyGEZv9vMXj&#10;icJs5i1awdCzn4oYRxTGmPLaBTblgRqSAyObwsxDhNFn2U1UC4bwYmFZOfqIngpp3mJeYXaxnLdY&#10;giAJLjaSo05GcpZrC+YtMApv3kISyM9GcmYqYoywucamPK9TEUsWhGE/u9jIwJTBvGXeFCxvQR+F&#10;NG8x+nC6Qv3CmLcFawWvU5HlEopJCMkxIX+LkVFncPn6+sI7oeB/S/4FRpt79+7B/MWyPPx0UD/L&#10;wtjvhI8etidZlocYEIZlYRTDJh88mFiWf/fuHXw7WBbGXiM2yFligQxYVsaOHcuycngDwNuRZWEM&#10;EFx0IQ/L8igGp0547bAsj5qxucuyMOMLsmvXLpblMUC4WBZGMZ6mIjab4TfKsnJ4DkF4bKmyKc/s&#10;ecMRjE1hlIGdHF5gLAujGBw74FfBsjx2ajEVYf1mWR5OFbiFZeEZM2bAWYflBMBUhPdiaGgoy8qD&#10;goIwQAVfWqXeBeAsBwhVwcMUz0WpdTIF4BiLAcWwsiyPSct+CcV3MEYfc4Bl5XBfZb+EwgUY8xbe&#10;9Gwqhwst/AxatmzJpjDKwEkLzAusMqXeBV8TMMddpZZkCkByDBPLwugjhollYaxa8KCEsxGb8sy8&#10;hd8om8IoA0cNOOqyxwKx2a+3eHzg3sdSEryA4OwI/QnTgOUtGFD4G7EsjJ6yX0LRRyxEWEh/V/kP&#10;wxfLtkVTjFcVRDRSCbwVvAvhYIjVXOA1c61CXlUQrsnPUp5jx47B/x/uqCzLS24xnlQQye0mdCx8&#10;dx45ckRyu8BGcl5VEDZ1crMMegqDHJypuSmeoKTiQwURVNN81MPF6KjoBj4+eNpBZGkr41QxnCnY&#10;uXPn1KlTOSWVMISR+qFkoOG8NI5l4aCdMBhyqk7m5J7UDyuGEgOKo4Kcgi9wYZjXhtSPJrPH5+Tk&#10;NG7cOIEz5FSFzIAy7qucEqxYYbiogsBWhoP+iH/AfXxlkRD+JQjbgJgQZalEIu7FXiDMvDD5SIS0&#10;fAsJy2e3bt3Y+9/w3ZDYb8S5VkSzYO86JnaB+RMAHgadOnUqD93EOVipX28xB2CkxNljqf9IgMMQ&#10;Hk/E7RCS7wh/T9Pv7iol3JZgG2NfG7al4cACXYT9LVSSswSgjMORBQu6RDwSnMXIHcFgBYmIiIDz&#10;HXdEIknKQgDrLVRnejzLwpBT98ILBA7dwvDSFXg3xa2CZCS99rrv7R9XqXrTFk2slH9zBiLM3/fe&#10;k+dKGoYO7VobaLE6EiJwUlQhGwIpcREP7z8Ki0uu37hlXZvKxdySm/nptdezd19yZOVkc7IzlTSb&#10;tmpX3YSt2zkbGaiMAAmEfnzj8eyNvKquQzsHI+3iT7UkxUQ+uO8RlZRu37ydjZVQjtUIsEfltKrs&#10;DO9HN94E4s2UZ/lGHFoFeTklY6vOLexVFH5CkhD63u2hd2pmng0/Oye3Yu2m7epXKafQuN3tAO87&#10;j96FyMjK5782ZRXk5WW1K7Rt2cxAo+jJ0/jwwDv3n2TKqjZ1aG1urMOpbolTBclOCt65fMqG0690&#10;9I1lshTbDpu8fNYw7Z+fB8D66H588JS1SfIqKimRurUGbD/wvzpGQjncy6mBkURh4oPe/Dnuj6fB&#10;qZqKaSmpMqOX75g1uF3Rrb6ErwsnDjv85HtFIx3ZrIxkDbOl67cPaGwhif2Vepkfn987bfGWdBVN&#10;+YRwRcuGG3fsa1W96LHtpNA3f/8x7aZPrKFKSpaCxdytu4e2tpZ6MhLXwdyMxN1LRuy9EaCkqCgr&#10;J5+blRbw4YNO57+8nNbq/Xw+/camiaP+uWpqXgnJsdKycx3GLtv+Zw+J6295ENhl159L9z+QUVDC&#10;qV05WZmQTz6JVbrev3S4XsWfPhXC39waM3mhX1SWVm6colGzNXu2dajF9hC7KDDy4cIqqFtu75ut&#10;Z1z1f6fyAveGvrjUsUnjNac9i1Se9d17SLMq3absjMzISQh42r+BZbeZhwUlANUjUALZB//qXrX5&#10;gNdfE3JyEg7O7mtWo9Vtn9giTUS8v9O5RZcLz75g0JlLoDJQZQIjkP7tWa9GVQbOP5SMHAtBL4Y1&#10;tWo6eNUvh/yyDkzvXLXpQM/AhJysqI3jO9VuO+rtd7YHTQUmK1XEhkDBI5eT8+zyxuo2dffffP/L&#10;fZGz+neatO7qf2XZ1ExlxEPgv1EKfXOtuW31WdtcfkQNK5An+duigU0a9Z79MSYnI9p/Zs8GDfov&#10;jskSj7jFtio+d9Ts1Md3r9dsP3Rs34ZQ4kzseg5ta3X/+vWkn+Movn328GWk0YxZwwwUZTUtGk2e&#10;2C/g5pnXcaJQzqgNHgkk+r7+UrGOfTVzTVlZzQ7du6skRYeFRxepJDrsm7J1ZSO5tHcvX3wJCkO4&#10;aR5boeIiIhD9PTw0LKVByzZqsrIaZnZtm9eI+vAlsYiLfazPWbegAWMnNq6sKSuvP2jqXwZRrx+9&#10;8hORiNQMTwT+DZCeEvZ63artNt0nDWr/y+mt6NBIWaU6thU/v37x5t2HzKwcej55Yizawv+OaGb0&#10;tqWL0y26TBnZucgbPfjDK3ffrAl//VFVV1ZRr8qEKeOyXt3w9OfQG1R8KkhOdnJaeoWK5ro/NlVk&#10;dXVUP379nJTxU0zxIP93ydpmVno//D/Mra1zU4Pe+Rd9sYl24Km1Yglod+7WMuLh1SsP3seFBR48&#10;cdTAtlVD2yI7LLnB/p8+uN+eO230gP79e3fv8c8RlzQJODhWHke8gmU1Bzsz12O7/ULiPnpdOuvx&#10;yaF/N9OfF4yYL+++ZuSYV/4xyrp6ZgaaKe/8v9GQcnnGuJ/a5plg9ve4fhq/LP/hAQFfX/sdWTOt&#10;/6DBA3r2GDd3TWBcSUm5udzN8iOb352jTk/ix08aZ6FVdES/f/WNlFO3qKjD0DA0t9JW/u79IZQ7&#10;cMSngiiq2NSs9erB9XfhqcCRm/LF4+Hr4Nii2VsyU9PlDXTUFX4EU1fX1JJXy05OTeMOQZKkgECr&#10;0VPbVQib0Kd9o5YOm88FDRg/oYb+z1Hwc9PDIkJT1S3GLNj+1Nt7w5SeBxdN3XHxBTHkIAFZvWpT&#10;po2Ncd/R3qFRx54j38s1+HN01yLfxGlpSbIq8qr/uqkqqShq6CimIA4mB/tDIuUTyE3yO+p0r27n&#10;Qfa/uPXgX8MiwuJlZew7T778yOvGiR1htw9MXbg7kdBxmkDM6aPn1W27dGpZ61cxM1NTZLRVtJV/&#10;+PuoqGooacolp3DoBSo+FURGocvQKdUyvSaMGr9204YlSzY9/Rqlqa0kW3T1kkUAV5mCv8zbTcrz&#10;5+b0lCifwmXEblk8525ylZ2nz7tcu7hweMPDG5bf9Yn4GYZSl1EL79w6MbKrvZaWdsc/po1rVfHo&#10;6fMp9Mri3pz57nt3xuKNlXrNOHv58oUzx+3VPixatiUm4xdBc/B4/jt+eb/m/vIIc69v5Vgi33s3&#10;vKOU+vftUWzSjmrN+5664rp+7iBzfV3L5p2Wzxzid9fp4Yf4cgyM612PfON562Ww46ChlX8XwuKn&#10;dKX5TyuXHlExqiAyFWq233vwcMcqyq+fvanSrOvg9k0qqCjIK/ykXigqK+QkJKZm/7Dspqak5GTK&#10;qf6r03F9dpQn+ZL8HxxzfdljwuKh7ZpUtbH7c8HCynHeTi4PfzLjysoZVKxSpWKFf20julVrGsfG&#10;RWSQrZd7U+Wl+6VHkcZLl85vVquGnUPPRVMHvnE9dssnqrCkSkpqMlm5aUl5hkxcmZlZacnZKkq/&#10;O1zPvU6WO4ky7t26LlexefumZsV2XV3bsHpVa1Wcr8i/zKvaqKgkRcUklztOktNh78e3g7Mte3Su&#10;X6zICsqqMqmZyZmZzL9mpKVmpsqosUsZKBoGYlRBcr76PPuaZbpkx4ETTkdH9WkYFhpa0aKGltJP&#10;KohpleoqESFBOOKZf4V8DciRN7KxZJvQVTQQqRUQQERgeVVVQ6MKDA1FRV19TUXkDyvsXoyjgN6P&#10;br/6FPrvV3N6cEiCsYGJCh2y5t4cys3JUtIzMVH7MTZ6eobKOVlxST+ZcPUsbSrIyIZ++8aIHxcf&#10;FhmjWL1KEY8R7vWt3EqUFvLCM7B6i5aVfol9kI8k95uf153Hr7P+9eWJ/B4qk6NubMAqCXm5hSrW&#10;jie8fvpWv2bD6gbFJy03NKuqm5wcFPFjMy0yLCg+SbumNYeCCopRBZH1uXe09+Bxbq/D5GVlH589&#10;ceF5bI8eHfI/oHKRaCcr3/JRx65Vbf2QXbuvJqTlpnx/d+iIs2mrgXakgYh11hfbuGYV+0Ymqs5H&#10;9nyJSYG2/czt1MNgueaN6ual6EYIsvysIrKyWXeOrRk9cfGbYDwSOW9uHT90+2PXju2Lf3q418dy&#10;JZGNXQu94Ec7z95NycpJT4p0OnU207hmi5omgJCN8KhZebqlnIFdnxbGzk7H34SlyaTHuRzbE6JT&#10;x6FejXIFSoI6mx4e9D4hs2ZNq59kzs1bb/PTich+eXZtZL+Rpx/5Z+XkxIW82rLtkEHdLg2tfp9p&#10;XYI6L5WiJka+D46tXK2a1k86ZW5W1o8XaOXqDZrZ5B7ZdyIkPjMzMdjp4JHsGh1bVNfjEAwxHhBO&#10;/P5m6qBWdZo49OntWLeO7Z8bjyXmn1dODvFZ+Ofw3deZjOrZjy5sqWtTp1Wn3p0b1WrSbqSHf9FQ&#10;E2LsAjVdmMCH+yc6NazTpFXX/n27169We+LygxGpefuQH+4eG/7HnBeB0fg9/P29oZ0b12vZbkAf&#10;R9va9QbN3hSWnEkYuUggM/7Uuml1qtbq1Ktfz3bN69i13eXqnf9EJuxfO3P6//ZF54f/iPx4r0/b&#10;JnUad+7VsUXdmk22X3xJkV64OJr5Mn312GtT0XLfnY+FJUz4+nLWpOGHbufFCMlMCPlnRn8b2wa9&#10;+/d3aGzXuOuI+34RnO0OCZb05X7HOhbTtroWRpEVF7xx4cQVh24wC+v7R6cd7O0atOrevWVDO/vu&#10;zo8DOMVNnNFRoYglRAfcv+cRFJlauY59K/t6Wkp5TgIZ8WHXb1zXrd25VS3GXpT1zuvJk5dvFVT1&#10;m7ftVM1Mh0MaHIny8/dUmP+7B54vIhPSqtZq2LRJA818o1bEB8+rL0I6dO5srpf3ORUT9uGex8PQ&#10;6KyKVezatKiP805EkaMEMpPfPn/q+fqDrLJWg2at6lfPdyDITXt482qYTIWuHVqq5zv1RHz9cOfe&#10;49jUrHoNW9s3rEq7ahwdTRmZxDC/uy8+N2jerpLuf5bHtJhvLjdum9h1bYZdNTj0pEQ+eXTfxz9S&#10;Ta9yS4dWVhWKj8rP2T6WK8EyE8LdH3tVqNGsbuX/tgZyUuPu3nJJN6zfpVnN/G2O3MD3r+898kKA&#10;9obN29WzMeXUaQ4xqyDlarpQZ4kAESACRIAIEIECAmL0BaFRIAJEgAgQASJABMovAVJByu/YU8+J&#10;ABEgAkSACIiRAKkgYoRPTRMBIkAEiAARKL8ESAUpv2NPPScCRIAIEAEiIEYC8suWLRNj89Q0EZAI&#10;AjFhn9zueDx/5R0Un25kaPojllp2xrtnDwOisytU0BOULp+TGnHb9Xayir6xDm/BGGK/+T5+9l7L&#10;uJKaUlFZctLjX3h53vN47PPha46alqGuBuMSHx/q/+jJK3VjC42f4wHGh/jedvfSNLHQVJHPSkt4&#10;9uDGvccvZbUr6qvJJiSkKqkWH/w0xO9VYLycsZ7gD1DEhn768C1W31Dv54RDEjFxSEgiQARKIiCo&#10;lZMoEwHpJJCbGnlyw2zHgSPXbdm6Z/fuRbP+GDhy/H3fvHiguekJx/+ZvfawiwBz3OQkhV84fvjZ&#10;pzBeaX58eGbanBW+34smoIoJfjVn4qjJMxbv3rtn56b1EwYPnLPlHCPwZ89Lf02d8TKscADbvL+P&#10;Dnh14ujprzEI6pzltGnGsLEztuw97f32xboZfx13fVvskhEf6Ll4+WK/SKFE2k+LC9yxavHd1xxK&#10;78nr6FB5IkAEiiVAKghNDCLwewK5qU4b563Y4zHw7zXO585fuXz58uEdJhmvho6a9uJrgqyiXEZa&#10;UkZ2tkx+SN+CZG2Fqyv6t/8Wyo8O9KNg4d8V9Gv8s//w4FY1C1VSbMV57RX+h+zszJTUtBwkjSt8&#10;ZSUdW7vANVR7w8GT165euepyfv1fva6sm/aP05M8ibOykpOTcuXyjAuFqzJv1Gfvwe0NK6vLpEbe&#10;drlRpdeCO7fO9aqhdNX1+reY9OJgpV84uCe2Qoce9hULg/hZwAJAv4D6t+3CwhfunUnN5i2qaBw6&#10;cjZBKBoOzX8iQATERoA2YsSGnhrmPoGvsBMsOzBq/ZG/+zTTVFNTVVXVMazU2LbKW/fratZN7Sz1&#10;7pw7Hq1gZpIbsW3H7vten7UrWlTUZ3Yicv3fPt2+eduZC5f9AuOMK1vpaSBfdtqdEwcefI6OfP94&#10;+659T3xCzapXi/G9t2nTtgs3nsvpmleppJub+O3I3mNJ2uZVKuggSt+re85bd+6+eO1RhppRVQtj&#10;JtBQqM/zw0cOHXU643rjQUSmkkXliqqKciFv3S8+CHQcMsxC70dibhRNT/y4fsn+BsP/ntjNXgWX&#10;qlrlOvVywp6/Dtbq1blB5Psnl26/tGto98B5z8HTN76nq1lbmynLy0Z8eHzswj1tfa0r+9cfvfwk&#10;KTM9Oyb0xs3bHk9fhn0PUaxgVbuqmXyh8EbR7+4u33tz2N9z65tpZ8QFn963LyxXy/v6iW37Tr4L&#10;TLOsaqWlqpCdGnJix74wGc1XN5y27TvxOiDNumplTVWlnIzwk9v3fk3Jen7zzJ7DZ74myFtV1nt+&#10;3Wn91v2PXocZmlsZ66gi45CZvsLJ3Yc1bdvUrkT5Srj/3JCERIAtAbKCsCVF5cofgaxXD27G69p1&#10;a17YJiFToVqr3SdOD2xlI5Odqaii/NT19N6rdzW0lZ64bB82acmHyLytEJ/bTqPHTvT6nqCvq+p1&#10;ZvPoSYs+RuETPv2R89HZU6cddHmhpq5w4+CyfgMHrdx2OkNJM/LtiUnTZj4NSJRLDdq9efud10Go&#10;5NGp9SMnzPWLl5dL+fjXpAlO9/3xl4GPzo4aMvLaq+/6+noKqb7Lx49Yf/AG8nsU+yQrqxrVrql9&#10;9tD2XZduB4REpqRlyMiojlu8Z/2cvghJK4uK48J3bdnwISFLIc13zpRxW889QhMRHx5u2HngY2SW&#10;lqamopysPLJtqqmrq6nIy8krqairKf/sOSKT7fnwVopGVfuqeeljMuJDzhzaPumPsUfdvDV1ZK/u&#10;mTdu2ppvKTKy6d9P7dw0adLY424vNbTlXPH3szd8TciWk4l2Wrdi2uwlDz/GquZGbV4wbsDwCUdd&#10;vbW1Fe6eWjp91e7I1LzkJfq2DWxNM86ccSE7SPl7DKnHUk2AU+HiSRgiwCECOUnbpnVv2Hf+9+Ti&#10;hcpJjpzdu17Fhv09A2NzcnL83HdXN7I69PhrblLAhO6NBs7fnpB/X/K3F90bV5m48yZ+/V+/5noW&#10;nZ4FJ6C888pRKtpGGy4+x+8Rr51rVKj8z9U3ubGeTStVWuL0JDftY5/6lt2mbo9HxrCsyDn9GrUc&#10;sDA2N/et28mV646EMiJlfJ/RtUazgfOicnKfOS2yqtHc3T+xiKwhvreGtKiuraVrUb1W2z59563a&#10;9iQwhinz8tx6Qx3d2bvd0iFBZvRsx9ot+i2Ny831vfKPpZXttXfxuVmBveubD998Pa+pUM8WNawX&#10;7/IoyiI1ZsXQln2mb4vPzw2TFPS8V10zK4fhPlGJ+UwOVa9gtvaST26qT7dKBtZth7+LSsHff7h3&#10;uLqZ+fqLr3Nz/bsa67caviIyIycnPXpG91o6tTs9+BiDMrd2TjO1aev5FRLlXeeWDbBuPfxrEocm&#10;CIlCBIhAGQmQFUSqFUzqXFkI5ObCO0FeUUH2NzkVcmVyszOy6jduWqOyjqysbAVTaz0duai4lNAP&#10;b1/4hChlJl08cnj//gPn73gryaZ5XvHIkFHIzc62admsbkVNlNfT1KtoatOkkR1+V9Mz1dbISkhJ&#10;RzZhiCwvr5jo9+J9qmLPvr20kEha3mDZAZdTm6ep58rUbjdowsDGnpePbtq8ZPyUyUc8AhTlFGR+&#10;9gAp3GnTGh0OXX9674bz2L4Oqkkx53av6uDQasuNF3k7Ork5mpr6Du1aK0ECBd2q1laJiZFJWYwI&#10;eXmNZTIzs7NzsnPgl4rs1VnAkZFT1AyRnhr1MTDBuIKZ2g9Kudm5ud2HjK+pr4FaqzduV7+Kyqsn&#10;3hny8vIq6l0HjK6lr4q/t7Tr0MRc+fVz39RsWXl19QYt7A0U8dfKehp69WwbVbXQzeNjZCQjm5KW&#10;/sNbtmIVi8zQ7xFJRf1tyzLCdC8RIALiJUAqiHj5U+scJiCnUrGiccK3L3maQeErK83v9aMXn4Jy&#10;8nY/ZPM8OfM1gJxsvKPx/s1JS01Ki0l++/TuZTiAulw7f/FyllHjDs1q5sjkGQp0NdSYynJys2Vx&#10;Y36W9JzsLPxH9t/HUU5ONikxLVdWXkNdmSmsoqVnaKirICvj/9h55ADHVVsPPngSaGbTolvLmlnZ&#10;eTUUe0V9fXf9+p04Oc16TdstWrXj6jXkf3QeUUdu98oNn9JkFOTylY3cH7dnZ6MDEP9fFSRfScmr&#10;Npfxti2+iaystOiU1Bx5hYKlRF5G1kBX60dpeSXs4SSlxGVky8rJy+nr/vDkgI6lpqken5yQkZWr&#10;KC+vpQ6HjzwMuJC26l+eWbkQ8F8FELtAOakpqVm0FcPhR4ZEIwI8EiAVhEdgVLwcEVCwa9lWNebF&#10;Y9+Qwp1OifBf8eeodWceZ8sqFSgN/xXIlVfT0FLW0Rk9Z/O58+cv5l2XLl8+v37JEBWZjLxXfKF3&#10;+e+MF3gTa+tpyuVkRUcnMDW/vrp33LSlH2NiTm3aGGjU8fJ1lwtnji6ZNqGSUnreG/s3dpoYv/t/&#10;Tpx643meZwne5bKKylXqtBrcs6NMYmhMoowc7vpZAuaN/xupoD6hnaItKSqqm2iqyaT/a6yQkcmW&#10;yQ2Jjv0BJD01MSnB0KiiOjqTlRP6799nZabGJyYbG1dQVcjXyworOL/pTUZGsqyahroi5VUuR08g&#10;dVXqCZAKIvVDTB3kn4BVw469W1VcNWv2XZ/gzKws2AmSY8I3/7Pserj+0B4tlRWysVPz45s931yQ&#10;f9A1s0I12xa1dXfv2RUUl473fnK0/7I/Bi05dl9GJu/1+d/bFncWevfC/PDD6JArg0rUajRuYCB7&#10;4axzdLpMbmrI4V07P0Qqm+oppSSlyWnoamlryuZk+7qdOHjNR14u35LC1PWz+mDVtEt7a9mN/1vz&#10;/HM0ZMVPXOjL4xcuGVdvY2Mok5md//b/F0+eOIwI+X9bIAzTQXk5OahPGdlwaP3pUlLTr2atHxwS&#10;kPyveQK2Ffczp32jUhBW5PGlE49D5Tp2ai6bmZmTnnL/nLNfZDK0lBdXjz0IU+3Qpp6STGZOnlb2&#10;Qwo0/C+GvL4U1kyCPgRqWpiZaP2XZZ7/caU7iQAR4AYBUkG4MQ4kBTcJKBtOW7GtV93MqUMc+w8d&#10;PGLUiHbdHZ0ex/2ze2sP24p5rhL4tv93IyP/Yz4zOzNDRrXSX4vnW8Xc69a5x6Dhw7r0GnrlnbyD&#10;vS1evVmZMgX7JvAyhVbz4y2bK5Pna5H35s/JzIbHSKaMbKV5S6ZnvzzUb2C/Xv0GuMWZL108SVNG&#10;o/uo/nJP9nbo2nPYiAHTtl6u2qhWWEhgVFwuTBrQAYoYMBS0rBZu3lAl88W4fo5DB4wYOaxfnz4j&#10;38jbr1k7HTsiUKkycwvEx2ZQJpxb8pWPPO+P/O2ZnMxM7C7l/apgaF7PWv/M1tnLDrmmFg5mpqTd&#10;pFXzSB/v0GjoHHnGFiU5ubTP9/4cMmTgoN5j/znXa/LaPvYG2ZnZSkryyZ89/hw6tP/A3mPXnes1&#10;aUm3RuY56RmZmQVI0HHYSqCE5LedI5OV+a9CkhX0yDvE1r65EWkg3HxSSCoiwBcBigvCFza6qdwQ&#10;UFY3bN+5R5Nalngxq2np23d0XLJgfgdb67xNDFk5dQ29WvUa16hiivBecFZQ1zNv1MS+kr66bqVa&#10;Hdu20VWSlVdTrd+675J5MxpYaeL1rKqhXb2+fQ0rU+j+iiqqlW3q2NvV0oQ7qLyCnpFJo8aNzQx0&#10;tPSM7Js0MTPUMqzSsJ1D3ey0ZL2qjWcvXNjaxgjUzWs3d6hdTSknV9u67oQZ80Z1a25qYlanVnW4&#10;mJhWsm5kb6ul8lMcc+0KVR0du9UyNYCThbaBSRvH4fPmzaxdIS/6u6KyqqlFjcaN6umq5jm1KKto&#10;Vq5p16CWlZqSSgVTyyaN6uuqKWvq6tk1blbVRFdGQatOnepaykqm1jXrVDX/z/VDRsZAS+muy0U5&#10;y6b2VY0zE0LPnjzTYML/xrWuliinPnDa7KmD2kFtyE4NO3XwfMOJqya0s0mSVe0/dc6kge0QKB7+&#10;Lpq6pvWbNDIz0MImkJqmbo169rWrmSnKySgoqVSysmlsV1dLReHLo0sHrn+ePHd2NSPe4taXm3lK&#10;HSUCEkkAvl+/d6aXyB6R0ERAWATwqPzG6eK3LcKm8Kv/BI/yFdssX7LwLP6vkhbbbs6ZtVP3+Btf&#10;O7BE5tuzgd16V/rj+J7JbQoXzYx92dO+d+W/D+z5swPPoufG75j+53Nlh11rx/177oZHhFScCBAB&#10;ThKgjRhODgsJxUkCvOofedsSAnjrF9ssX7IIgGqx7cr1nTC1Ya732fvBSgpKmtp6qkp5lpifiypo&#10;6eioqeR5w/AqevCbR68TNf4Y34f0DwEMIFVBBLhEgKwgXBoNkoUISCyBxMjQJDlNE23FoMAgBUQ8&#10;0ft5xyQ7LejzVwXDSqa6PO+kJMdFRCTLmVU0oMMwEjs7SHAiUDwBUkFoZhABIkAEiAARIAJiIEAb&#10;MWKATk0SASJABIgAESACpILQHCACRIAIEAEiQATEQIBUEDFApyaJABEgAkSACBABUkFoDhABIkAE&#10;iAARIAJiIEAqiBigU5NEgAgQASJABIgAqSA0B4gAESACRIAIEAExECAVRAzQqUkiQASIABEgAkSA&#10;VBCaA0SACBABIkAEiIAYCJAKIgbo1CQRIAJEgAgQASJAKgjNASJABIgAESACREAMBEgFEQN0apII&#10;EAEiQASIABEgFYTmABEgAkSACBABIiAGAqSCiAE6NUkEiAARIAJEgAiQCkJzgAgQASJABIgAERAD&#10;gf8DySyCjd2RGNwAAAAASUVORK5CYIJQSwMEFAAGAAgAAAAhAP6Rp6PeAAAABwEAAA8AAABkcnMv&#10;ZG93bnJldi54bWxMj0FPg0AQhe8m/ofNmHizCxK0IkPTNOqpMbE1Md62MAVSdpawW6D/3vGkx3nv&#10;5b1v8tVsOzXS4FvHCPEiAkVcuqrlGuFz/3q3BOWD4cp0jgnhQh5WxfVVbrLKTfxB4y7USkrYZwah&#10;CaHPtPZlQ9b4heuJxTu6wZog51DrajCTlNtO30fRg7amZVloTE+bhsrT7mwR3iYzrZP4ZdyejpvL&#10;9z59/9rGhHh7M6+fQQWaw18YfvEFHQphOrgzV151CPJIQEjiBJS4T1EiwgEhfUyXoItc/+cvfgAA&#10;AP//AwBQSwMEFAAGAAgAAAAhAC5s8ADFAAAApQEAABkAAABkcnMvX3JlbHMvZTJvRG9jLnhtbC5y&#10;ZWxzvJDBisIwEIbvC/sOYe7btD0sspj2IoJXcR9gSKZpsJmEJIq+vYFlQUHw5nFm+L//Y9bjxS/i&#10;TCm7wAq6pgVBrINxbBX8HrZfKxC5IBtcApOCK2UYh8+P9Z4WLDWUZxezqBTOCuZS4o+UWc/kMTch&#10;EtfLFJLHUsdkZUR9REuyb9tvme4ZMDwwxc4oSDvTgzhcY21+zQ7T5DRtgj554vKkQjpfuysQk6Wi&#10;wJNx+Lfsm8gW5HOH7j0O3b+DfHjucAMAAP//AwBQSwECLQAUAAYACAAAACEAsYJntgoBAAATAgAA&#10;EwAAAAAAAAAAAAAAAAAAAAAAW0NvbnRlbnRfVHlwZXNdLnhtbFBLAQItABQABgAIAAAAIQA4/SH/&#10;1gAAAJQBAAALAAAAAAAAAAAAAAAAADsBAABfcmVscy8ucmVsc1BLAQItABQABgAIAAAAIQCFr+PI&#10;vgIAAMkHAAAOAAAAAAAAAAAAAAAAADoCAABkcnMvZTJvRG9jLnhtbFBLAQItAAoAAAAAAAAAIQDL&#10;v/TI7WkBAO1pAQAUAAAAAAAAAAAAAAAAACQFAABkcnMvbWVkaWEvaW1hZ2UxLnBuZ1BLAQItAAoA&#10;AAAAAAAAIQAPgHEWjJ4AAIyeAAAUAAAAAAAAAAAAAAAAAENvAQBkcnMvbWVkaWEvaW1hZ2UyLnBu&#10;Z1BLAQItABQABgAIAAAAIQD+kaej3gAAAAcBAAAPAAAAAAAAAAAAAAAAAAEOAgBkcnMvZG93bnJl&#10;di54bWxQSwECLQAUAAYACAAAACEALmzwAMUAAAClAQAAGQAAAAAAAAAAAAAAAAAMDwIAZHJzL19y&#10;ZWxzL2Uyb0RvYy54bWwucmVsc1BLBQYAAAAABwAHAL4BAAAIEAIAAAA=&#10;">
                <v:shape id="Picture 17" o:spid="_x0000_s1027" type="#_x0000_t75" style="position:absolute;width:59436;height:382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2p+wgAAANsAAAAPAAAAZHJzL2Rvd25yZXYueG1sRE9La8JA&#10;EL4X/A/LCL3VjR6spNmICkLxVq3Q3MbsNEnNzobdbR7/vlso9DYf33Oy7Wha0ZPzjWUFy0UCgri0&#10;uuFKwfvl+LQB4QOyxtYyKZjIwzafPWSYajvwG/XnUIkYwj5FBXUIXSqlL2sy6Be2I47cp3UGQ4Su&#10;ktrhEMNNK1dJspYGG44NNXZ0qKm8n7+NAqf7U38rpsvX5mNaDt2+LW72qtTjfNy9gAg0hn/xn/tV&#10;x/nP8PtLPEDmPwAAAP//AwBQSwECLQAUAAYACAAAACEA2+H2y+4AAACFAQAAEwAAAAAAAAAAAAAA&#10;AAAAAAAAW0NvbnRlbnRfVHlwZXNdLnhtbFBLAQItABQABgAIAAAAIQBa9CxbvwAAABUBAAALAAAA&#10;AAAAAAAAAAAAAB8BAABfcmVscy8ucmVsc1BLAQItABQABgAIAAAAIQAiu2p+wgAAANsAAAAPAAAA&#10;AAAAAAAAAAAAAAcCAABkcnMvZG93bnJldi54bWxQSwUGAAAAAAMAAwC3AAAA9gIAAAAA&#10;">
                  <v:imagedata r:id="rId25" o:title=""/>
                </v:shape>
                <v:shape id="Picture 19" o:spid="_x0000_s1028" type="#_x0000_t75" style="position:absolute;left:27328;top:-1425;width:32108;height:185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G8PwQAAANsAAAAPAAAAZHJzL2Rvd25yZXYueG1sRE9Li8Iw&#10;EL4v+B/CCF4WTauwaDUWkRX3Jj4OehubsS02k9Jkbf33G2HB23x8z1mknanEgxpXWlYQjyIQxJnV&#10;JecKTsfNcArCeWSNlWVS8CQH6bL3scBE25b39Dj4XIQQdgkqKLyvEyldVpBBN7I1ceButjHoA2xy&#10;qRtsQ7ip5DiKvqTBkkNDgTWtC8ruh1+joD19+n0ny81F8uR7cjbxdburlBr0u9UchKfOv8X/7h8d&#10;5s/g9Us4QC7/AAAA//8DAFBLAQItABQABgAIAAAAIQDb4fbL7gAAAIUBAAATAAAAAAAAAAAAAAAA&#10;AAAAAABbQ29udGVudF9UeXBlc10ueG1sUEsBAi0AFAAGAAgAAAAhAFr0LFu/AAAAFQEAAAsAAAAA&#10;AAAAAAAAAAAAHwEAAF9yZWxzLy5yZWxzUEsBAi0AFAAGAAgAAAAhAGxobw/BAAAA2wAAAA8AAAAA&#10;AAAAAAAAAAAABwIAAGRycy9kb3ducmV2LnhtbFBLBQYAAAAAAwADALcAAAD1AgAAAAA=&#10;">
                  <v:imagedata r:id="rId26" o:title="" cropleft="3712f" cropright="8620f"/>
                </v:shape>
                <w10:wrap type="square" anchorx="margin"/>
              </v:group>
            </w:pict>
          </mc:Fallback>
        </mc:AlternateContent>
      </w:r>
      <w:r>
        <w:rPr>
          <w:rFonts w:ascii="Times New Roman" w:hAnsi="Times New Roman" w:cs="Times New Roman"/>
          <w:b/>
          <w:sz w:val="24"/>
          <w:szCs w:val="24"/>
        </w:rPr>
        <w:t>2</w:t>
      </w:r>
      <w:r w:rsidR="00AC34B7" w:rsidRPr="00AC34B7">
        <w:rPr>
          <w:rFonts w:ascii="Times New Roman" w:hAnsi="Times New Roman" w:cs="Times New Roman"/>
          <w:b/>
          <w:sz w:val="24"/>
          <w:szCs w:val="24"/>
        </w:rPr>
        <w:t>.1</w:t>
      </w:r>
      <w:r w:rsidR="00AC34B7" w:rsidRPr="00AC34B7">
        <w:rPr>
          <w:rFonts w:ascii="Times New Roman" w:hAnsi="Times New Roman" w:cs="Times New Roman"/>
          <w:b/>
          <w:sz w:val="24"/>
          <w:szCs w:val="24"/>
          <w:vertAlign w:val="superscript"/>
        </w:rPr>
        <w:t xml:space="preserve"> 1</w:t>
      </w:r>
      <w:r w:rsidR="00AC34B7" w:rsidRPr="00AC34B7">
        <w:rPr>
          <w:rFonts w:ascii="Times New Roman" w:hAnsi="Times New Roman" w:cs="Times New Roman"/>
          <w:b/>
          <w:sz w:val="24"/>
          <w:szCs w:val="24"/>
        </w:rPr>
        <w:t>H-NMR Spectra:</w:t>
      </w:r>
    </w:p>
    <w:p w14:paraId="2F1D623F" w14:textId="6B3F0433" w:rsidR="00AC34B7" w:rsidRPr="00AC34B7" w:rsidRDefault="002A5E29" w:rsidP="00AC34B7">
      <w:pPr>
        <w:spacing w:before="240"/>
        <w:jc w:val="both"/>
        <w:rPr>
          <w:rFonts w:ascii="Times New Roman" w:hAnsi="Times New Roman" w:cs="Times New Roman"/>
          <w:sz w:val="24"/>
          <w:szCs w:val="24"/>
        </w:rPr>
      </w:pPr>
      <w:r>
        <w:rPr>
          <w:rFonts w:ascii="Times New Roman" w:hAnsi="Times New Roman" w:cs="Times New Roman"/>
          <w:b/>
          <w:bCs/>
          <w:noProof/>
          <w:color w:val="000000" w:themeColor="text1"/>
        </w:rPr>
        <w:object w:dxaOrig="1440" w:dyaOrig="1440" w14:anchorId="7CD92521">
          <v:shape id="_x0000_s1029" type="#_x0000_t75" style="position:absolute;left:0;text-align:left;margin-left:.1pt;margin-top:365.25pt;width:451.65pt;height:303.75pt;z-index:251673600;mso-position-horizontal-relative:margin;mso-position-vertical-relative:margin">
            <v:imagedata r:id="rId27" o:title=""/>
            <w10:wrap type="topAndBottom" anchorx="margin" anchory="margin"/>
          </v:shape>
          <o:OLEObject Type="Embed" ProgID="ACD.ChemSketch.20" ShapeID="_x0000_s1029" DrawAspect="Content" ObjectID="_1770613583" r:id="rId28">
            <o:FieldCodes>\s</o:FieldCodes>
          </o:OLEObject>
        </w:object>
      </w:r>
      <w:r w:rsidR="00AC34B7" w:rsidRPr="00AC34B7">
        <w:rPr>
          <w:rFonts w:ascii="Times New Roman" w:hAnsi="Times New Roman" w:cs="Times New Roman"/>
          <w:b/>
          <w:bCs/>
          <w:color w:val="000000" w:themeColor="text1"/>
          <w:sz w:val="24"/>
          <w:szCs w:val="24"/>
        </w:rPr>
        <w:t xml:space="preserve">Figure </w:t>
      </w:r>
      <w:r w:rsidR="000C2B96">
        <w:rPr>
          <w:rFonts w:ascii="Times New Roman" w:hAnsi="Times New Roman" w:cs="Times New Roman"/>
          <w:b/>
          <w:bCs/>
          <w:color w:val="000000" w:themeColor="text1"/>
          <w:sz w:val="24"/>
          <w:szCs w:val="24"/>
        </w:rPr>
        <w:t>S</w:t>
      </w:r>
      <w:r w:rsidR="00237122">
        <w:rPr>
          <w:rFonts w:ascii="Times New Roman" w:hAnsi="Times New Roman" w:cs="Times New Roman"/>
          <w:b/>
          <w:bCs/>
          <w:color w:val="000000" w:themeColor="text1"/>
          <w:sz w:val="24"/>
          <w:szCs w:val="24"/>
        </w:rPr>
        <w:t>4</w:t>
      </w:r>
      <w:r w:rsidR="00AC34B7" w:rsidRPr="00AC34B7">
        <w:rPr>
          <w:rFonts w:ascii="Times New Roman" w:hAnsi="Times New Roman" w:cs="Times New Roman"/>
          <w:b/>
          <w:bCs/>
          <w:color w:val="000000" w:themeColor="text1"/>
          <w:sz w:val="24"/>
          <w:szCs w:val="24"/>
        </w:rPr>
        <w:t>:</w:t>
      </w:r>
      <w:r w:rsidR="00AC34B7" w:rsidRPr="00AC34B7">
        <w:rPr>
          <w:rFonts w:ascii="Times New Roman" w:hAnsi="Times New Roman" w:cs="Times New Roman"/>
          <w:sz w:val="24"/>
          <w:szCs w:val="24"/>
        </w:rPr>
        <w:t xml:space="preserve"> </w:t>
      </w:r>
      <w:r w:rsidR="00AC34B7" w:rsidRPr="00AC34B7">
        <w:rPr>
          <w:rFonts w:ascii="Times New Roman" w:hAnsi="Times New Roman" w:cs="Times New Roman"/>
          <w:sz w:val="24"/>
          <w:szCs w:val="24"/>
          <w:vertAlign w:val="superscript"/>
        </w:rPr>
        <w:t>1</w:t>
      </w:r>
      <w:r w:rsidR="00AC34B7" w:rsidRPr="00AC34B7">
        <w:rPr>
          <w:rFonts w:ascii="Times New Roman" w:hAnsi="Times New Roman" w:cs="Times New Roman"/>
          <w:sz w:val="24"/>
          <w:szCs w:val="24"/>
        </w:rPr>
        <w:t>H-NMR Spectra: 5,10,15-tri-(4-methoxycarbonylphenyl)-20-(4-hydroxyphenyl) porphyrin (</w:t>
      </w:r>
      <w:r w:rsidR="00AC34B7" w:rsidRPr="00AC34B7">
        <w:rPr>
          <w:rFonts w:ascii="Times New Roman" w:hAnsi="Times New Roman" w:cs="Times New Roman"/>
          <w:b/>
          <w:sz w:val="24"/>
          <w:szCs w:val="24"/>
        </w:rPr>
        <w:t>PBe</w:t>
      </w:r>
      <w:r w:rsidR="00AC34B7" w:rsidRPr="00AC34B7">
        <w:rPr>
          <w:rFonts w:ascii="Times New Roman" w:hAnsi="Times New Roman" w:cs="Times New Roman"/>
          <w:b/>
          <w:sz w:val="24"/>
          <w:szCs w:val="24"/>
          <w:vertAlign w:val="subscript"/>
        </w:rPr>
        <w:t>3</w:t>
      </w:r>
      <w:r w:rsidR="00AC34B7" w:rsidRPr="00AC34B7">
        <w:rPr>
          <w:rFonts w:ascii="Times New Roman" w:hAnsi="Times New Roman" w:cs="Times New Roman"/>
          <w:b/>
          <w:sz w:val="24"/>
          <w:szCs w:val="24"/>
        </w:rPr>
        <w:t>OH</w:t>
      </w:r>
      <w:r w:rsidR="00AC34B7" w:rsidRPr="00AC34B7">
        <w:rPr>
          <w:rFonts w:ascii="Times New Roman" w:hAnsi="Times New Roman" w:cs="Times New Roman"/>
          <w:sz w:val="24"/>
          <w:szCs w:val="24"/>
        </w:rPr>
        <w:t>)</w:t>
      </w:r>
    </w:p>
    <w:p w14:paraId="154EE52E" w14:textId="350796CB" w:rsidR="00AC34B7" w:rsidRPr="00AC34B7" w:rsidRDefault="00AC34B7" w:rsidP="00AC34B7">
      <w:pPr>
        <w:jc w:val="both"/>
        <w:rPr>
          <w:rFonts w:ascii="Times New Roman" w:hAnsi="Times New Roman" w:cs="Times New Roman"/>
          <w:sz w:val="24"/>
          <w:szCs w:val="24"/>
        </w:rPr>
      </w:pPr>
      <w:r w:rsidRPr="00AC34B7">
        <w:rPr>
          <w:rFonts w:ascii="Times New Roman" w:hAnsi="Times New Roman" w:cs="Times New Roman"/>
          <w:b/>
          <w:bCs/>
          <w:noProof/>
          <w:color w:val="000000" w:themeColor="text1"/>
          <w:lang w:val="en-GB" w:eastAsia="en-GB"/>
        </w:rPr>
        <w:drawing>
          <wp:anchor distT="0" distB="0" distL="114300" distR="114300" simplePos="0" relativeHeight="251674624" behindDoc="0" locked="0" layoutInCell="1" allowOverlap="1" wp14:anchorId="5ACE98EF" wp14:editId="52F8FD6B">
            <wp:simplePos x="0" y="0"/>
            <wp:positionH relativeFrom="margin">
              <wp:posOffset>619125</wp:posOffset>
            </wp:positionH>
            <wp:positionV relativeFrom="margin">
              <wp:posOffset>4924425</wp:posOffset>
            </wp:positionV>
            <wp:extent cx="5124450" cy="1171575"/>
            <wp:effectExtent l="0" t="0" r="0" b="952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5124450" cy="1171575"/>
                    </a:xfrm>
                    <a:prstGeom prst="rect">
                      <a:avLst/>
                    </a:prstGeom>
                  </pic:spPr>
                </pic:pic>
              </a:graphicData>
            </a:graphic>
            <wp14:sizeRelH relativeFrom="margin">
              <wp14:pctWidth>0</wp14:pctWidth>
            </wp14:sizeRelH>
            <wp14:sizeRelV relativeFrom="margin">
              <wp14:pctHeight>0</wp14:pctHeight>
            </wp14:sizeRelV>
          </wp:anchor>
        </w:drawing>
      </w:r>
      <w:r w:rsidRPr="00AC34B7">
        <w:rPr>
          <w:rFonts w:ascii="Times New Roman" w:hAnsi="Times New Roman" w:cs="Times New Roman"/>
          <w:b/>
          <w:bCs/>
          <w:sz w:val="24"/>
          <w:szCs w:val="24"/>
        </w:rPr>
        <w:t xml:space="preserve">Figure </w:t>
      </w:r>
      <w:r w:rsidR="00F004EB">
        <w:rPr>
          <w:rFonts w:ascii="Times New Roman" w:hAnsi="Times New Roman" w:cs="Times New Roman"/>
          <w:b/>
          <w:bCs/>
          <w:sz w:val="24"/>
          <w:szCs w:val="24"/>
        </w:rPr>
        <w:t>S</w:t>
      </w:r>
      <w:r w:rsidR="00237122">
        <w:rPr>
          <w:rFonts w:ascii="Times New Roman" w:hAnsi="Times New Roman" w:cs="Times New Roman"/>
          <w:b/>
          <w:bCs/>
          <w:sz w:val="24"/>
          <w:szCs w:val="24"/>
        </w:rPr>
        <w:t>5</w:t>
      </w:r>
      <w:r w:rsidRPr="00AC34B7">
        <w:rPr>
          <w:rFonts w:ascii="Times New Roman" w:hAnsi="Times New Roman" w:cs="Times New Roman"/>
          <w:b/>
          <w:bCs/>
          <w:sz w:val="24"/>
          <w:szCs w:val="24"/>
        </w:rPr>
        <w:t>:</w:t>
      </w:r>
      <w:r w:rsidRPr="00AC34B7">
        <w:rPr>
          <w:rFonts w:ascii="Times New Roman" w:hAnsi="Times New Roman" w:cs="Times New Roman"/>
          <w:sz w:val="24"/>
          <w:szCs w:val="24"/>
        </w:rPr>
        <w:t xml:space="preserve"> </w:t>
      </w:r>
      <w:r w:rsidRPr="00AC34B7">
        <w:rPr>
          <w:rFonts w:ascii="Times New Roman" w:hAnsi="Times New Roman" w:cs="Times New Roman"/>
          <w:sz w:val="24"/>
          <w:szCs w:val="24"/>
          <w:vertAlign w:val="superscript"/>
        </w:rPr>
        <w:t>13</w:t>
      </w:r>
      <w:r w:rsidRPr="00AC34B7">
        <w:rPr>
          <w:rFonts w:ascii="Times New Roman" w:hAnsi="Times New Roman" w:cs="Times New Roman"/>
          <w:sz w:val="24"/>
          <w:szCs w:val="24"/>
        </w:rPr>
        <w:t>C-NMR Spectra: 5,10,15-tri-(4-methoxycarbonylphenyl)-20-(4-hydroxyphenyl) porphyrin (</w:t>
      </w:r>
      <w:r w:rsidRPr="00AC34B7">
        <w:rPr>
          <w:rFonts w:ascii="Times New Roman" w:hAnsi="Times New Roman" w:cs="Times New Roman"/>
          <w:b/>
          <w:sz w:val="24"/>
          <w:szCs w:val="24"/>
        </w:rPr>
        <w:t>PBe</w:t>
      </w:r>
      <w:r w:rsidRPr="00AC34B7">
        <w:rPr>
          <w:rFonts w:ascii="Times New Roman" w:hAnsi="Times New Roman" w:cs="Times New Roman"/>
          <w:b/>
          <w:sz w:val="24"/>
          <w:szCs w:val="24"/>
          <w:vertAlign w:val="subscript"/>
        </w:rPr>
        <w:t>3</w:t>
      </w:r>
      <w:r w:rsidRPr="00AC34B7">
        <w:rPr>
          <w:rFonts w:ascii="Times New Roman" w:hAnsi="Times New Roman" w:cs="Times New Roman"/>
          <w:b/>
          <w:sz w:val="24"/>
          <w:szCs w:val="24"/>
        </w:rPr>
        <w:t>OH</w:t>
      </w:r>
      <w:r w:rsidRPr="00AC34B7">
        <w:rPr>
          <w:rFonts w:ascii="Times New Roman" w:hAnsi="Times New Roman" w:cs="Times New Roman"/>
          <w:sz w:val="24"/>
          <w:szCs w:val="24"/>
        </w:rPr>
        <w:t>)</w:t>
      </w:r>
      <w:r w:rsidRPr="00AC34B7">
        <w:rPr>
          <w:rFonts w:ascii="Times New Roman" w:hAnsi="Times New Roman" w:cs="Times New Roman"/>
          <w:sz w:val="24"/>
          <w:szCs w:val="24"/>
        </w:rPr>
        <w:br w:type="page"/>
      </w:r>
    </w:p>
    <w:p w14:paraId="0EBAC478" w14:textId="7ECE30EA" w:rsidR="00AC34B7" w:rsidRPr="00AC34B7" w:rsidRDefault="00AC34B7" w:rsidP="00AC34B7">
      <w:pPr>
        <w:rPr>
          <w:rFonts w:ascii="Times New Roman" w:hAnsi="Times New Roman" w:cs="Times New Roman"/>
        </w:rPr>
      </w:pPr>
      <w:r w:rsidRPr="00AC34B7">
        <w:rPr>
          <w:rFonts w:ascii="Times New Roman" w:hAnsi="Times New Roman" w:cs="Times New Roman"/>
        </w:rPr>
        <w:object w:dxaOrig="10104" w:dyaOrig="6504" w14:anchorId="6D6DC325">
          <v:shape id="_x0000_i1029" type="#_x0000_t75" style="width:452pt;height:335pt" o:ole="">
            <v:imagedata r:id="rId30" o:title=""/>
          </v:shape>
          <o:OLEObject Type="Embed" ProgID="ACD.ChemSketch.20" ShapeID="_x0000_i1029" DrawAspect="Content" ObjectID="_1770613573" r:id="rId31"/>
        </w:object>
      </w:r>
      <w:r w:rsidRPr="00AC34B7">
        <w:rPr>
          <w:rFonts w:ascii="Times New Roman" w:hAnsi="Times New Roman" w:cs="Times New Roman"/>
        </w:rPr>
        <w:object w:dxaOrig="10104" w:dyaOrig="6504" w14:anchorId="26E4530F">
          <v:shape id="_x0000_i1030" type="#_x0000_t75" style="width:450pt;height:315pt" o:ole="">
            <v:imagedata r:id="rId32" o:title=""/>
          </v:shape>
          <o:OLEObject Type="Embed" ProgID="ACD.ChemSketch.20" ShapeID="_x0000_i1030" DrawAspect="Content" ObjectID="_1770613574" r:id="rId33"/>
        </w:object>
      </w:r>
    </w:p>
    <w:p w14:paraId="2E0FF042" w14:textId="0A25C1B0" w:rsidR="00AC34B7" w:rsidRPr="00AC34B7" w:rsidRDefault="00AC34B7" w:rsidP="00AC34B7">
      <w:pPr>
        <w:jc w:val="both"/>
        <w:rPr>
          <w:rFonts w:ascii="Times New Roman" w:hAnsi="Times New Roman" w:cs="Times New Roman"/>
          <w:sz w:val="24"/>
          <w:szCs w:val="24"/>
        </w:rPr>
      </w:pPr>
      <w:r w:rsidRPr="00AC34B7">
        <w:rPr>
          <w:rFonts w:ascii="Times New Roman" w:hAnsi="Times New Roman" w:cs="Times New Roman"/>
          <w:b/>
          <w:bCs/>
          <w:sz w:val="24"/>
          <w:szCs w:val="24"/>
        </w:rPr>
        <w:t xml:space="preserve">Figure </w:t>
      </w:r>
      <w:r w:rsidR="00F004EB">
        <w:rPr>
          <w:rFonts w:ascii="Times New Roman" w:hAnsi="Times New Roman" w:cs="Times New Roman"/>
          <w:b/>
          <w:bCs/>
          <w:sz w:val="24"/>
          <w:szCs w:val="24"/>
        </w:rPr>
        <w:t>S</w:t>
      </w:r>
      <w:r w:rsidR="00237122">
        <w:rPr>
          <w:rFonts w:ascii="Times New Roman" w:hAnsi="Times New Roman" w:cs="Times New Roman"/>
          <w:b/>
          <w:bCs/>
          <w:sz w:val="24"/>
          <w:szCs w:val="24"/>
        </w:rPr>
        <w:t>6</w:t>
      </w:r>
      <w:r w:rsidRPr="00AC34B7">
        <w:rPr>
          <w:rFonts w:ascii="Times New Roman" w:hAnsi="Times New Roman" w:cs="Times New Roman"/>
          <w:b/>
          <w:bCs/>
          <w:sz w:val="24"/>
          <w:szCs w:val="24"/>
        </w:rPr>
        <w:t>:</w:t>
      </w:r>
      <w:r w:rsidRPr="00AC34B7">
        <w:rPr>
          <w:rFonts w:ascii="Times New Roman" w:hAnsi="Times New Roman" w:cs="Times New Roman"/>
          <w:sz w:val="24"/>
          <w:szCs w:val="24"/>
        </w:rPr>
        <w:t xml:space="preserve"> </w:t>
      </w:r>
      <w:r w:rsidRPr="00AC34B7">
        <w:rPr>
          <w:rFonts w:ascii="Times New Roman" w:hAnsi="Times New Roman" w:cs="Times New Roman"/>
          <w:sz w:val="24"/>
          <w:szCs w:val="24"/>
          <w:vertAlign w:val="superscript"/>
        </w:rPr>
        <w:t>1</w:t>
      </w:r>
      <w:r w:rsidRPr="00AC34B7">
        <w:rPr>
          <w:rFonts w:ascii="Times New Roman" w:hAnsi="Times New Roman" w:cs="Times New Roman"/>
          <w:sz w:val="24"/>
          <w:szCs w:val="24"/>
        </w:rPr>
        <w:t>H-NMR Spectra: 5,10-tri-(4-methoxycarbonylphenyl)-15,20-(4-hydroxyphenyl) porphyrin (</w:t>
      </w:r>
      <w:r w:rsidRPr="00AC34B7">
        <w:rPr>
          <w:rFonts w:ascii="Times New Roman" w:hAnsi="Times New Roman" w:cs="Times New Roman"/>
          <w:b/>
          <w:bCs/>
          <w:sz w:val="24"/>
          <w:szCs w:val="24"/>
        </w:rPr>
        <w:t>c-P</w:t>
      </w:r>
      <w:r w:rsidRPr="00AC34B7">
        <w:rPr>
          <w:rFonts w:ascii="Times New Roman" w:hAnsi="Times New Roman" w:cs="Times New Roman"/>
          <w:b/>
          <w:sz w:val="24"/>
          <w:szCs w:val="24"/>
        </w:rPr>
        <w:t>Be</w:t>
      </w:r>
      <w:r w:rsidRPr="00AC34B7">
        <w:rPr>
          <w:rFonts w:ascii="Times New Roman" w:hAnsi="Times New Roman" w:cs="Times New Roman"/>
          <w:b/>
          <w:sz w:val="24"/>
          <w:szCs w:val="24"/>
          <w:vertAlign w:val="subscript"/>
        </w:rPr>
        <w:t>2</w:t>
      </w:r>
      <w:r w:rsidRPr="00AC34B7">
        <w:rPr>
          <w:rFonts w:ascii="Times New Roman" w:hAnsi="Times New Roman" w:cs="Times New Roman"/>
          <w:b/>
          <w:sz w:val="24"/>
          <w:szCs w:val="24"/>
        </w:rPr>
        <w:t>(OH)</w:t>
      </w:r>
      <w:r w:rsidRPr="00AC34B7">
        <w:rPr>
          <w:rFonts w:ascii="Times New Roman" w:hAnsi="Times New Roman" w:cs="Times New Roman"/>
          <w:b/>
          <w:sz w:val="24"/>
          <w:szCs w:val="24"/>
          <w:vertAlign w:val="subscript"/>
        </w:rPr>
        <w:t>2</w:t>
      </w:r>
      <w:r w:rsidRPr="00AC34B7">
        <w:rPr>
          <w:rFonts w:ascii="Times New Roman" w:hAnsi="Times New Roman" w:cs="Times New Roman"/>
          <w:sz w:val="24"/>
          <w:szCs w:val="24"/>
        </w:rPr>
        <w:t>)</w:t>
      </w:r>
      <w:r w:rsidRPr="00AC34B7">
        <w:rPr>
          <w:rFonts w:ascii="Times New Roman" w:hAnsi="Times New Roman" w:cs="Times New Roman"/>
          <w:sz w:val="24"/>
          <w:szCs w:val="24"/>
        </w:rPr>
        <w:br w:type="page"/>
      </w:r>
    </w:p>
    <w:p w14:paraId="3480E473" w14:textId="0CD6F0A0" w:rsidR="00AC34B7" w:rsidRPr="00AC34B7" w:rsidRDefault="00AC34B7" w:rsidP="00AC34B7">
      <w:pPr>
        <w:rPr>
          <w:rFonts w:ascii="Times New Roman" w:hAnsi="Times New Roman" w:cs="Times New Roman"/>
        </w:rPr>
      </w:pPr>
      <w:r w:rsidRPr="00AC34B7">
        <w:rPr>
          <w:rFonts w:ascii="Times New Roman" w:hAnsi="Times New Roman" w:cs="Times New Roman"/>
        </w:rPr>
        <w:object w:dxaOrig="10104" w:dyaOrig="6504" w14:anchorId="20534097">
          <v:shape id="_x0000_i1031" type="#_x0000_t75" style="width:450pt;height:336pt" o:ole="">
            <v:imagedata r:id="rId34" o:title=""/>
          </v:shape>
          <o:OLEObject Type="Embed" ProgID="ACD.ChemSketch.20" ShapeID="_x0000_i1031" DrawAspect="Content" ObjectID="_1770613575" r:id="rId35"/>
        </w:object>
      </w:r>
    </w:p>
    <w:p w14:paraId="4FC8ECC3" w14:textId="20523C09" w:rsidR="00AC34B7" w:rsidRPr="00AC34B7" w:rsidRDefault="00AC34B7" w:rsidP="00AC34B7">
      <w:pPr>
        <w:rPr>
          <w:rFonts w:ascii="Times New Roman" w:hAnsi="Times New Roman" w:cs="Times New Roman"/>
        </w:rPr>
      </w:pPr>
      <w:r w:rsidRPr="00AC34B7">
        <w:rPr>
          <w:rFonts w:ascii="Times New Roman" w:hAnsi="Times New Roman" w:cs="Times New Roman"/>
        </w:rPr>
        <w:object w:dxaOrig="10104" w:dyaOrig="6504" w14:anchorId="34E1A80A">
          <v:shape id="_x0000_i1032" type="#_x0000_t75" style="width:452pt;height:305pt" o:ole="">
            <v:imagedata r:id="rId36" o:title=""/>
          </v:shape>
          <o:OLEObject Type="Embed" ProgID="ACD.ChemSketch.20" ShapeID="_x0000_i1032" DrawAspect="Content" ObjectID="_1770613576" r:id="rId37"/>
        </w:object>
      </w:r>
    </w:p>
    <w:p w14:paraId="6A2FDEA3" w14:textId="1D3C0D6C" w:rsidR="00AC34B7" w:rsidRPr="00AC34B7" w:rsidRDefault="00AC34B7" w:rsidP="00AC34B7">
      <w:pPr>
        <w:jc w:val="both"/>
        <w:rPr>
          <w:rFonts w:ascii="Times New Roman" w:hAnsi="Times New Roman" w:cs="Times New Roman"/>
          <w:sz w:val="24"/>
          <w:szCs w:val="24"/>
        </w:rPr>
      </w:pPr>
      <w:r w:rsidRPr="00AC34B7">
        <w:rPr>
          <w:rFonts w:ascii="Times New Roman" w:hAnsi="Times New Roman" w:cs="Times New Roman"/>
          <w:b/>
          <w:bCs/>
          <w:sz w:val="24"/>
          <w:szCs w:val="24"/>
        </w:rPr>
        <w:lastRenderedPageBreak/>
        <w:t xml:space="preserve">Figure </w:t>
      </w:r>
      <w:r w:rsidR="00F004EB">
        <w:rPr>
          <w:rFonts w:ascii="Times New Roman" w:hAnsi="Times New Roman" w:cs="Times New Roman"/>
          <w:b/>
          <w:bCs/>
          <w:sz w:val="24"/>
          <w:szCs w:val="24"/>
        </w:rPr>
        <w:t>S</w:t>
      </w:r>
      <w:r w:rsidR="00237122">
        <w:rPr>
          <w:rFonts w:ascii="Times New Roman" w:hAnsi="Times New Roman" w:cs="Times New Roman"/>
          <w:b/>
          <w:bCs/>
          <w:sz w:val="24"/>
          <w:szCs w:val="24"/>
        </w:rPr>
        <w:t>7</w:t>
      </w:r>
      <w:r w:rsidRPr="00AC34B7">
        <w:rPr>
          <w:rFonts w:ascii="Times New Roman" w:hAnsi="Times New Roman" w:cs="Times New Roman"/>
          <w:b/>
          <w:bCs/>
          <w:sz w:val="24"/>
          <w:szCs w:val="24"/>
        </w:rPr>
        <w:t>:</w:t>
      </w:r>
      <w:r w:rsidRPr="00AC34B7">
        <w:rPr>
          <w:rFonts w:ascii="Times New Roman" w:hAnsi="Times New Roman" w:cs="Times New Roman"/>
          <w:sz w:val="24"/>
          <w:szCs w:val="24"/>
        </w:rPr>
        <w:t xml:space="preserve"> </w:t>
      </w:r>
      <w:r w:rsidRPr="00AC34B7">
        <w:rPr>
          <w:rFonts w:ascii="Times New Roman" w:hAnsi="Times New Roman" w:cs="Times New Roman"/>
          <w:sz w:val="24"/>
          <w:szCs w:val="24"/>
          <w:vertAlign w:val="superscript"/>
        </w:rPr>
        <w:t>1</w:t>
      </w:r>
      <w:r w:rsidRPr="00AC34B7">
        <w:rPr>
          <w:rFonts w:ascii="Times New Roman" w:hAnsi="Times New Roman" w:cs="Times New Roman"/>
          <w:sz w:val="24"/>
          <w:szCs w:val="24"/>
        </w:rPr>
        <w:t>H-NMR Spectra: 5,15-tri-(4-methoxycarbonylphenyl)-10,20-(4-hydroxyphenyl) porphyrin (</w:t>
      </w:r>
      <w:r w:rsidRPr="00AC34B7">
        <w:rPr>
          <w:rFonts w:ascii="Times New Roman" w:hAnsi="Times New Roman" w:cs="Times New Roman"/>
          <w:b/>
          <w:bCs/>
          <w:sz w:val="24"/>
          <w:szCs w:val="24"/>
        </w:rPr>
        <w:t>t-P</w:t>
      </w:r>
      <w:r w:rsidRPr="00AC34B7">
        <w:rPr>
          <w:rFonts w:ascii="Times New Roman" w:hAnsi="Times New Roman" w:cs="Times New Roman"/>
          <w:b/>
          <w:sz w:val="24"/>
          <w:szCs w:val="24"/>
        </w:rPr>
        <w:t>Be</w:t>
      </w:r>
      <w:r w:rsidRPr="00AC34B7">
        <w:rPr>
          <w:rFonts w:ascii="Times New Roman" w:hAnsi="Times New Roman" w:cs="Times New Roman"/>
          <w:b/>
          <w:sz w:val="24"/>
          <w:szCs w:val="24"/>
          <w:vertAlign w:val="subscript"/>
        </w:rPr>
        <w:t>2</w:t>
      </w:r>
      <w:r w:rsidRPr="00AC34B7">
        <w:rPr>
          <w:rFonts w:ascii="Times New Roman" w:hAnsi="Times New Roman" w:cs="Times New Roman"/>
          <w:b/>
          <w:sz w:val="24"/>
          <w:szCs w:val="24"/>
        </w:rPr>
        <w:t>(OH)</w:t>
      </w:r>
      <w:r w:rsidRPr="00AC34B7">
        <w:rPr>
          <w:rFonts w:ascii="Times New Roman" w:hAnsi="Times New Roman" w:cs="Times New Roman"/>
          <w:b/>
          <w:sz w:val="24"/>
          <w:szCs w:val="24"/>
          <w:vertAlign w:val="subscript"/>
        </w:rPr>
        <w:t>2</w:t>
      </w:r>
      <w:r w:rsidRPr="00AC34B7">
        <w:rPr>
          <w:rFonts w:ascii="Times New Roman" w:hAnsi="Times New Roman" w:cs="Times New Roman"/>
          <w:sz w:val="24"/>
          <w:szCs w:val="24"/>
        </w:rPr>
        <w:t>)</w:t>
      </w:r>
      <w:r w:rsidRPr="00AC34B7">
        <w:rPr>
          <w:rFonts w:ascii="Times New Roman" w:hAnsi="Times New Roman" w:cs="Times New Roman"/>
          <w:sz w:val="24"/>
          <w:szCs w:val="24"/>
        </w:rPr>
        <w:br w:type="page"/>
      </w:r>
    </w:p>
    <w:p w14:paraId="497CFF56" w14:textId="310CFE8B" w:rsidR="00AC34B7" w:rsidRPr="00AC34B7" w:rsidRDefault="00AC34B7" w:rsidP="00AC34B7">
      <w:pPr>
        <w:rPr>
          <w:rFonts w:ascii="Times New Roman" w:hAnsi="Times New Roman" w:cs="Times New Roman"/>
        </w:rPr>
      </w:pPr>
      <w:r w:rsidRPr="00AC34B7">
        <w:rPr>
          <w:rFonts w:ascii="Times New Roman" w:hAnsi="Times New Roman" w:cs="Times New Roman"/>
        </w:rPr>
        <w:object w:dxaOrig="10104" w:dyaOrig="6504" w14:anchorId="4FF8508A">
          <v:shape id="_x0000_i1033" type="#_x0000_t75" style="width:449pt;height:330pt" o:ole="">
            <v:imagedata r:id="rId38" o:title=""/>
          </v:shape>
          <o:OLEObject Type="Embed" ProgID="ACD.ChemSketch.20" ShapeID="_x0000_i1033" DrawAspect="Content" ObjectID="_1770613577" r:id="rId39"/>
        </w:object>
      </w:r>
    </w:p>
    <w:p w14:paraId="5B5C6433" w14:textId="710BF9E0" w:rsidR="00AC34B7" w:rsidRPr="00AC34B7" w:rsidRDefault="00AC34B7" w:rsidP="00AC34B7">
      <w:pPr>
        <w:rPr>
          <w:rFonts w:ascii="Times New Roman" w:hAnsi="Times New Roman" w:cs="Times New Roman"/>
        </w:rPr>
      </w:pPr>
      <w:r w:rsidRPr="00AC34B7">
        <w:rPr>
          <w:rFonts w:ascii="Times New Roman" w:hAnsi="Times New Roman" w:cs="Times New Roman"/>
        </w:rPr>
        <w:object w:dxaOrig="10104" w:dyaOrig="6504" w14:anchorId="04368DDC">
          <v:shape id="_x0000_i1034" type="#_x0000_t75" style="width:448pt;height:319pt" o:ole="">
            <v:imagedata r:id="rId40" o:title=""/>
          </v:shape>
          <o:OLEObject Type="Embed" ProgID="ACD.ChemSketch.20" ShapeID="_x0000_i1034" DrawAspect="Content" ObjectID="_1770613578" r:id="rId41"/>
        </w:object>
      </w:r>
    </w:p>
    <w:p w14:paraId="027CF031" w14:textId="3B6A215C" w:rsidR="00AC34B7" w:rsidRPr="00AC34B7" w:rsidRDefault="00AC34B7" w:rsidP="00AC34B7">
      <w:pPr>
        <w:jc w:val="both"/>
        <w:rPr>
          <w:rFonts w:ascii="Times New Roman" w:hAnsi="Times New Roman" w:cs="Times New Roman"/>
          <w:sz w:val="24"/>
          <w:szCs w:val="24"/>
        </w:rPr>
      </w:pPr>
      <w:r w:rsidRPr="00AC34B7">
        <w:rPr>
          <w:rFonts w:ascii="Times New Roman" w:hAnsi="Times New Roman" w:cs="Times New Roman"/>
          <w:b/>
          <w:bCs/>
          <w:sz w:val="24"/>
          <w:szCs w:val="24"/>
        </w:rPr>
        <w:t xml:space="preserve">Figure </w:t>
      </w:r>
      <w:r w:rsidR="00F004EB">
        <w:rPr>
          <w:rFonts w:ascii="Times New Roman" w:hAnsi="Times New Roman" w:cs="Times New Roman"/>
          <w:b/>
          <w:bCs/>
          <w:sz w:val="24"/>
          <w:szCs w:val="24"/>
        </w:rPr>
        <w:t>S</w:t>
      </w:r>
      <w:r w:rsidR="00237122">
        <w:rPr>
          <w:rFonts w:ascii="Times New Roman" w:hAnsi="Times New Roman" w:cs="Times New Roman"/>
          <w:b/>
          <w:bCs/>
          <w:sz w:val="24"/>
          <w:szCs w:val="24"/>
        </w:rPr>
        <w:t>8</w:t>
      </w:r>
      <w:r w:rsidRPr="00AC34B7">
        <w:rPr>
          <w:rFonts w:ascii="Times New Roman" w:hAnsi="Times New Roman" w:cs="Times New Roman"/>
          <w:b/>
          <w:bCs/>
          <w:sz w:val="24"/>
          <w:szCs w:val="24"/>
        </w:rPr>
        <w:t>:</w:t>
      </w:r>
      <w:r w:rsidRPr="00AC34B7">
        <w:rPr>
          <w:rFonts w:ascii="Times New Roman" w:hAnsi="Times New Roman" w:cs="Times New Roman"/>
          <w:sz w:val="24"/>
          <w:szCs w:val="24"/>
        </w:rPr>
        <w:t xml:space="preserve"> </w:t>
      </w:r>
      <w:r w:rsidRPr="00AC34B7">
        <w:rPr>
          <w:rFonts w:ascii="Times New Roman" w:hAnsi="Times New Roman" w:cs="Times New Roman"/>
          <w:sz w:val="24"/>
          <w:szCs w:val="24"/>
          <w:vertAlign w:val="superscript"/>
        </w:rPr>
        <w:t>1</w:t>
      </w:r>
      <w:r w:rsidRPr="00AC34B7">
        <w:rPr>
          <w:rFonts w:ascii="Times New Roman" w:hAnsi="Times New Roman" w:cs="Times New Roman"/>
          <w:sz w:val="24"/>
          <w:szCs w:val="24"/>
        </w:rPr>
        <w:t>H-NMR Spectra: 5-(4-methoxycarbonylphenyl)-10,15,20-(4-hydroxyphenyl) porphyrin (</w:t>
      </w:r>
      <w:proofErr w:type="spellStart"/>
      <w:r w:rsidRPr="00AC34B7">
        <w:rPr>
          <w:rFonts w:ascii="Times New Roman" w:hAnsi="Times New Roman" w:cs="Times New Roman"/>
          <w:b/>
          <w:bCs/>
          <w:sz w:val="24"/>
          <w:szCs w:val="24"/>
        </w:rPr>
        <w:t>P</w:t>
      </w:r>
      <w:r w:rsidRPr="00AC34B7">
        <w:rPr>
          <w:rFonts w:ascii="Times New Roman" w:hAnsi="Times New Roman" w:cs="Times New Roman"/>
          <w:b/>
          <w:sz w:val="24"/>
          <w:szCs w:val="24"/>
        </w:rPr>
        <w:t>Be</w:t>
      </w:r>
      <w:proofErr w:type="spellEnd"/>
      <w:r w:rsidRPr="00AC34B7">
        <w:rPr>
          <w:rFonts w:ascii="Times New Roman" w:hAnsi="Times New Roman" w:cs="Times New Roman"/>
          <w:b/>
          <w:sz w:val="24"/>
          <w:szCs w:val="24"/>
        </w:rPr>
        <w:t>(OH)</w:t>
      </w:r>
      <w:r w:rsidRPr="00AC34B7">
        <w:rPr>
          <w:rFonts w:ascii="Times New Roman" w:hAnsi="Times New Roman" w:cs="Times New Roman"/>
          <w:b/>
          <w:sz w:val="24"/>
          <w:szCs w:val="24"/>
          <w:vertAlign w:val="subscript"/>
        </w:rPr>
        <w:t>3</w:t>
      </w:r>
      <w:r w:rsidRPr="00AC34B7">
        <w:rPr>
          <w:rFonts w:ascii="Times New Roman" w:hAnsi="Times New Roman" w:cs="Times New Roman"/>
          <w:sz w:val="24"/>
          <w:szCs w:val="24"/>
        </w:rPr>
        <w:t>)</w:t>
      </w:r>
      <w:r w:rsidRPr="00AC34B7">
        <w:rPr>
          <w:rFonts w:ascii="Times New Roman" w:hAnsi="Times New Roman" w:cs="Times New Roman"/>
          <w:sz w:val="24"/>
          <w:szCs w:val="24"/>
        </w:rPr>
        <w:br w:type="page"/>
      </w:r>
    </w:p>
    <w:p w14:paraId="568CDF39" w14:textId="04A49EAD" w:rsidR="00AC34B7" w:rsidRPr="00AC34B7" w:rsidRDefault="00AC34B7" w:rsidP="00AC34B7">
      <w:pPr>
        <w:spacing w:before="240"/>
        <w:jc w:val="both"/>
        <w:rPr>
          <w:rFonts w:ascii="Times New Roman" w:hAnsi="Times New Roman" w:cs="Times New Roman"/>
          <w:sz w:val="24"/>
          <w:szCs w:val="24"/>
        </w:rPr>
      </w:pPr>
      <w:r w:rsidRPr="00AC34B7">
        <w:rPr>
          <w:rFonts w:ascii="Times New Roman" w:hAnsi="Times New Roman" w:cs="Times New Roman"/>
          <w:b/>
          <w:bCs/>
          <w:noProof/>
          <w:sz w:val="24"/>
          <w:szCs w:val="24"/>
          <w:lang w:val="en-GB" w:eastAsia="en-GB"/>
        </w:rPr>
        <w:lastRenderedPageBreak/>
        <mc:AlternateContent>
          <mc:Choice Requires="wpg">
            <w:drawing>
              <wp:anchor distT="0" distB="0" distL="114300" distR="114300" simplePos="0" relativeHeight="251680768" behindDoc="0" locked="0" layoutInCell="1" allowOverlap="1" wp14:anchorId="25498127" wp14:editId="5D02652E">
                <wp:simplePos x="0" y="0"/>
                <wp:positionH relativeFrom="margin">
                  <wp:posOffset>-209550</wp:posOffset>
                </wp:positionH>
                <wp:positionV relativeFrom="paragraph">
                  <wp:posOffset>0</wp:posOffset>
                </wp:positionV>
                <wp:extent cx="5867400" cy="8429625"/>
                <wp:effectExtent l="0" t="0" r="0" b="9525"/>
                <wp:wrapSquare wrapText="bothSides"/>
                <wp:docPr id="23" name="Group 23"/>
                <wp:cNvGraphicFramePr/>
                <a:graphic xmlns:a="http://schemas.openxmlformats.org/drawingml/2006/main">
                  <a:graphicData uri="http://schemas.microsoft.com/office/word/2010/wordprocessingGroup">
                    <wpg:wgp>
                      <wpg:cNvGrpSpPr/>
                      <wpg:grpSpPr>
                        <a:xfrm>
                          <a:off x="0" y="0"/>
                          <a:ext cx="5867400" cy="8429625"/>
                          <a:chOff x="0" y="0"/>
                          <a:chExt cx="5943600" cy="7772400"/>
                        </a:xfrm>
                      </wpg:grpSpPr>
                      <pic:pic xmlns:pic="http://schemas.openxmlformats.org/drawingml/2006/picture">
                        <pic:nvPicPr>
                          <pic:cNvPr id="29" name="Picture 29"/>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943600" cy="3824605"/>
                          </a:xfrm>
                          <a:prstGeom prst="rect">
                            <a:avLst/>
                          </a:prstGeom>
                        </pic:spPr>
                      </pic:pic>
                      <pic:pic xmlns:pic="http://schemas.openxmlformats.org/drawingml/2006/picture">
                        <pic:nvPicPr>
                          <pic:cNvPr id="30" name="Picture 30"/>
                          <pic:cNvPicPr>
                            <a:picLocks noChangeAspect="1"/>
                          </pic:cNvPicPr>
                        </pic:nvPicPr>
                        <pic:blipFill>
                          <a:blip r:embed="rId43"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3924300"/>
                            <a:ext cx="5934075" cy="3848100"/>
                          </a:xfrm>
                          <a:prstGeom prst="rect">
                            <a:avLst/>
                          </a:prstGeom>
                        </pic:spPr>
                      </pic:pic>
                    </wpg:wgp>
                  </a:graphicData>
                </a:graphic>
                <wp14:sizeRelH relativeFrom="margin">
                  <wp14:pctWidth>0</wp14:pctWidth>
                </wp14:sizeRelH>
                <wp14:sizeRelV relativeFrom="margin">
                  <wp14:pctHeight>0</wp14:pctHeight>
                </wp14:sizeRelV>
              </wp:anchor>
            </w:drawing>
          </mc:Choice>
          <mc:Fallback xmlns:oel="http://schemas.microsoft.com/office/2019/extlst"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0258AAC" id="Group 23" o:spid="_x0000_s1026" style="position:absolute;margin-left:-16.5pt;margin-top:0;width:462pt;height:663.75pt;z-index:251680768;mso-position-horizontal-relative:margin;mso-width-relative:margin;mso-height-relative:margin" coordsize="59436,777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48LkswIAAPwHAAAOAAAAZHJzL2Uyb0RvYy54bWzUVdtu2zAMfR+wfxD8&#10;3tqx3VyMJsXQLMWAYgu27gMUWbaFWhdQyqV/P0p20iQtsKLoSwvUESWROjw8oq5vdrIlGw5WaDWN&#10;BpdJRLhiuhSqnkZ/HxYX44hYR1VJW634NHriNrqZff1yvTUFT3Wj25IDwSDKFlszjRrnTBHHljVc&#10;UnupDVe4WGmQ1KEJdVwC3WJ02cZpkgzjrYbSgGbcWpydd4vRLMSvKs7cr6qy3JF2GiE2F74Qviv/&#10;jWfXtKiBmkawHgZ9BwpJhcJDD6Hm1FGyBvEilBQMtNWVu2RaxrqqBOMhB8xmkJxlcwd6bUIudbGt&#10;zYEmpPaMp3eHZT83d2D+mCUgE1tTIxfB8rnsKpD+F1GSXaDs6UAZ3znCcPJqPBzlCTLLcG2cp5Nh&#10;etWRyhpk/oUfa77vPSd5Ntx7jkaj1IdBEPH+4PgEjhGswP+eAxy94OD/WkEvtwYe9UHkm2JICo9r&#10;c4HlMtSJlWiFewrSw8J4UGqzFGwJnYF0LoGIchqlk4goKlHyuOxPJTiD6XkXv6vzoT6ne80eLVH6&#10;tqGq5t+sQdXiXQpknG6PvXly4KoVZiHa1tfJj/vUUOFnCnmFnU59c83WkivXXSfgLWaplW2EsRGB&#10;gssVx3TgRznAIuNVdpiSAaFcV2brgDvW+PMrxPEbsXdFPCwE0M84fQoW9fZmhR3rJBun+TAJCjvo&#10;BDkE6+64lsQPECtiwOLQgm7ubY9mvwX19QwgDNHsqoKDT6OuDG/cqbpw5lOrKz1Xly8ga6G7FL2x&#10;AB06koV6ddsC2VBs64vwF25L8NhvQucH7R1f2x3k0ZqGdjH2naffGrpQ7486O4KBlpdyCPvhys8m&#10;aZ51XZAWhw47yfJkdNV12GycjwdnffIj9B96LT4xIfH+OfRv2LGN4+NHe/YPAAD//wMAUEsDBAoA&#10;AAAAAAAAIQBomAaEVPwAAFT8AAAUAAAAZHJzL21lZGlhL2ltYWdlMS5wbmeJUE5HDQoaCgAAAA1J&#10;SERSAAAF6AAAA80IBgAAAPJ3iiIAAAABc1JHQgCuzhzpAAAABGdBTUEAALGPC/xhBQAAAAlwSFlz&#10;AAAOxAAADsQBlSsOGwAA++lJREFUeF7s3Q2YnHV9L/zfLLYkkqxGeNokSBDciSVSWzFQ3cW2AsrZ&#10;5cWAwFE4EKyy2yNgcqoobxY5VYjmeLrrAXVXr5ogqA+nSASy29ZA4ZRdhfjIqY0JZFcoICFVMJCN&#10;JLF155n7nplks5lNdpJ938/n6r9z3//7vufN4bom3/nt75/J5QUAAAAAADCqqoq3jIJMJpMOAAAA&#10;AAAQ0AMAAAAAwBgQ0AMAAAAAwBgQ0AMH7Nlnt8WGDVti27ZtxRkAAAAAYKgsEjuKSv3nveVMBFu2&#10;7IzW1sfiH/7hqbjjjj+NOXPm7DH/P/7H/4kXX9yeziVmzjw0br31nLj44jcVZwAAAACAfVFBD+wl&#10;CeEvuODOuOaav4+NG3+5x49KS5d2pPOlcH7+/MPT297enXHJJd+OK654wI9QAAAAADAEAnpgL1/5&#10;yg9jzZon06r4ZcveHXPnzk3nb765M2677Z/T+W984wORy90QTzxxRXq7YsW5kfyRyK23/lPcd999&#10;6fkAAAAAwOAE9MAekur5Bx54Mt2+4443x3/5L/PT7f7z1113+q75ksWLfz8++9nT0u3Pf35b9Pb2&#10;ptsAAAAAQHkC+jH2/PPPxxvf+Ma0P/2+Rn19fbS3txev2m0o17/pTW+Kv/7rvx50Ic/kfk866aRd&#10;5x9xxBH7PL+/zZs3p+cmj1HuMZPjg3nsscfSx0qef/I69qX0OpPzk+sYOVu37oynntoSRx55RLzt&#10;bW8rzu45f/HFv1uc3dOFF/5+/n+nWfnzfimgBwAAAID9ENBPEH/3d38XZ5xxRixevLg4M3QbN26M&#10;v/iLv4hFixbtFbp/4QtfSO937dq1xZmIF198MT3/lFNOGTQ4T+7nYx/7WLpwaHJu8hj9lR4zOZ6c&#10;N5SwHwAAAABgKhHQjxPHHntsbNq0KV1cc+BIKpG/+tWvxuGHHx633XZbGqoPtK/rV69enV57//33&#10;x+WXX168olDBfvPNN6fHvvWtb+06PwnXk/tLQvurr766ePZuSdiehP3/83/+z3T/sssuix/96Ed7&#10;PGayn8wnkvPK/TjA+FRdfWgcc8yseO65F+L/+//+v+Ls7vmtW3sH/cuITZu2xcsv78yf97qYOXNm&#10;cRYAAAAAKEdAPwHMmDEjPvzhD8c111yT7nd0dFQUdjc0NMSKFSvS7YcffnhXVXxzc3NaLZ/c7/vf&#10;//50LpHNZuNv//Zv0+C+//klScifhP3J8SSIb2tri7e+9a3FowXJfjKfHC/34wDj16xZh8Yppxyb&#10;bv/X//pM+sNPIpn/8z8/Kf/Z2xnLl+/9lxVJj/q//Mv744UXXonXv746/dwCAAAAAIMT0E8gScuZ&#10;JOx+6qmnKu7vnfQST6ri+1u5cmVa7Z60oBlo9uzZ8ZrXvKa4t1tSdV+qyP/e9763VzA/UHK89ONA&#10;ct1Y9I/v7u6OxsbGtH99qUd+0tM/mR+odG7/fvqD9f+/77770uOnnXbarl78/R8juZ9yjzERlHrJ&#10;J1X0v/d7t8Xtt29MfxR63/velC4E++1v/zCuuOKB2LBhSzoeeeT5OP3022LNmifTHvVf+MJb0/cA&#10;AAAAABicgH6KSALkl19+OY455pghtR5JWps8+eSTe53/wAMPpFX3Sd/6/YXzJWeeeWZccskl6XXJ&#10;9aMpCdHf8Y53pC2CkscvSXr6z58/Pz1ekvx4UDq3v1L//3KthUqSvw5Ieu73f4zkfpL76/8YE8XR&#10;R1fHd797UZx44tzo7d0ZF1/8rfzn4AuRydwY3/nOhvScW2/9p1iw4IvpePvb22Lt2k35cw6Ne+55&#10;R8ydOzc9BwAAAAAYnIB+AimF40MN2UuS6u93v/vd6bVJNfj+Wo98+9vfjksvvTTdXrp06a7zkwrq&#10;pL1O4vzzz09vh6p0fqXteQ5G0ppnyZIl6etOwvPkrw6SvxhIbj/96U+n5ySvs1TVX2r5k/yYUO7c&#10;L33pS2UXzU3a93znO9/Z4zGSPv6nnnpqen/Jcxhssd3x7M1vPjweffSy/Gu7MA3qS374w+eKW7sl&#10;wfzll78z/7ovjRNOOKE4CwAAAADsi4B+Akiq32+88cb4+Mc/nu73D81Lkmr3pGq51F6l/0iqv5Og&#10;+H/8j/9Rtp1NyeLFi9PzP/CBD6T7Dz30UFr9PlDS3ubII48s7g1Ncv5g7Xn29dxLIzmenFeJb37z&#10;m+k1SeCeVL+X3rPk9oYbbkjfj+R9SYL5JEBP+u0nz7H/+5vcJu9ZErYn99V/0dT+Bj5G0sd/1apV&#10;u65LnstEdc452TSoz+VuiGee+VisX//RWLPmg/HAAx9Ot3t7PxZbt14dt9xyStoaCQAAAAAYGgH9&#10;OLGvkHrOnDm7qriTKu1yoflQPPHEE4NWryfzhx56aNTW1qYhdRJcn3vuuWk1fUkSrCcB+0RQqvYv&#10;Be7llHr6P/fcc+n7nPxlQvK6m5qa9ug5n4Tua9asSSvjB/vBotxjJNeV5kfzLwdG0lFHzYjjjpsV&#10;p546L971riPT7Wef/ff0RyQAAAAAoDIC+gkg6ZV+2WWXxY9+9KNB+6AnC8Bu2rQpDZEHjmSh0uT6&#10;pCf6okWLygbFSZjc1tYWnZ2d8cILL6QLuiaSavqR7qG+r+deGsnxgYvc7kvpx4QkcE9argz80SMZ&#10;yXxyPDkveYxSmL527dr0rw6Sc970pjeli7/uK1z/wz/8w7Rivpx9/eXARPHss9viH//xuT3egy1b&#10;dsaVV/59/j26Me1BP2dOa1RXL4svf/knxTMAAAAAgP0R0I8T+wqpk8r3JDwf6qKsA9XU1MT//J//&#10;M223kvRLf/DBB4tHBtfQ0BDXXHNNup20gEnC2aTvfanKPKk6r0RyfnJdpf3zR1NSHZ/8MHHiiScW&#10;ZyLtJZ/81ULynBsbGydFFfxQff/7m+Kkk74a8+Z9IU455Wv59+ALccUVhUV+ly7tiFtu+UG6nfSf&#10;TySLyX7kI3+bnpN8bgEAAACAfRPQTxFJhXyyQGzif//v/53e7k+pBUyp+vtA7qOkdP5QFqkdTsnz&#10;T/7yYOCPHv3HT3/607SNUCL5YeLRRx9NX+/Xvva1+E//6T+l84nkLxAuv/zy4t7k9vTTW+Pii/82&#10;1q7dlO4vXFhYc+DWW/8prrzy/li9emO85S1HxRNPfCDtP5/0p1+x4tzIZArnjPRfXQAAAADAZCCg&#10;n6KSSvDTTjstbeNSSZhaCu2TSvPHHnusOLtvyXnJ+cl1yfWj4WCq/RPJjwgf+tCH0t7xSYifLCib&#10;SBaSTRaU7W9f7Wsmwl8OlPOXf/lA/PSnW+Lkk+fH1q1/EWvXfjh++cur85+ZY+OWWx6OX/+6L77+&#10;9T9M2y+VLF78+/HZz56Wbn/zm1Xp+wYAAAAADE5AP0UkgXwSNife8pa3pAF00h89MVg1fNLaJgmX&#10;Tz755F0V5kmbnaT1TTL/7ne/e78hfXI8OS85P+nrfqBteirV//WVWvQMlPwwkfxAkfxQ8U//9E9x&#10;xBFHxBvf+Ma9AvhE6YeJcpIFfr/5zW8W93ZLHjN57MRo/+XAwUj6y2/a1Ju2rmlpedOuHxZmzTo0&#10;/vzPT8q/ZxF/8AdHl+27/6d/ekz+fXx1/v3817LvIwAAAACwm4B+CkgWiU0Wh036zye97i+88MJ0&#10;PlkUNQmdb7vttvjYxz62K8RObpP9ZD45Xlo8taSpqSntZ5+E7slCq0lv9oFBfbKfzJcWYk3Ov/XW&#10;W4tHR0fp9SWvO3n9yftQ8u1vfzsuvfTSdDsJz5MfDpLFXpOw/eKLL97j3GT7qquu2uvHiv4+/vGP&#10;x4033rjrPUyuSUL95LGT1568ZxPF1q0746mntkR19cyYPXt2cbZg4cI5+c/QrOLe3ubOnRGveU2h&#10;Jz0AAAAAsG8C+kkiCZbnzp2bVoQPHEkbkiQoTsLqlpaWParhb7nllnQ7WUQ2qZROzk9uk/3k/OT4&#10;wKr3pBJ81apV8elPfzrdT3qzJ0F8/8dM9pP5RLLIanL+SFWQL168OH3M5La/5HmvWLFiV0ifvA+l&#10;5/eBD3wgDdyT55b8GJE8t+XLl5c9t/T+JT9uLFu2rHjvuyXHk5G8H6X3MNlfu3Zten/J/U6U6vn+&#10;tm7tjc2bNxf3CqqrD40Pf/ikOPPMmvR1DrRp07Z4+eWdxT0AAAAAYF8E9FNAEhZfdtll8f3vfz/O&#10;PPPM4mzB+9///ti4ceMei6EmoXLp/OR4OUngfMMNN6RtTJIwP3mM/pL9ZD45/oUvfGHMAurk9Sav&#10;I3k9yesqOfHEE9O++MlzK0kC/XLnJtvJa/nnf/7nstXzRx11VDz00ENp2F9SuuZf//Vf9/qBY7w7&#10;+ujqqKubF729O+N739szhE/a3Fx99dvjk588sez/pq2ta+OFF16Jd77zDWXfKwAAAABgt0zOSo6j&#10;plRx7C2fHJIe9meddVbawmYk/0JgLNx11xNx/vnfzn9WIy6//J2xbNlJ+3x9d9/dHTff/GCsXbsp&#10;7V3/4IPvSf+KAgAAAAAYnAp6YC/ve9+b4rOfPS3dXrVqQ2zdujXdLufpp7fGVVd17Arn77jjzcJ5&#10;AAAAABgCAT1Q1jXX1MUzz3wsrr22Nqqrq4uz5b3hDYfHsmUNsXHjpelfFQAAAAAA+6fFzSjS4mZy&#10;mcwtbgAAAACAkaeCHgAAAAAAxoAK+lGkgh4AAAAAgBIV9MCw2bJlZ3z0o9+LK6+8P7Zt21acBQAA&#10;AADKEdADw2br1p3R3r4h7r778fz21uIsAAAAAFCOgB4YVsccc0TMn/+64h4AAAAAMBg96EeRHvQA&#10;AAAAAJSooAcAAAAAgDEgoAcOyoYNW9IBAAAAAFRGi5tRpMUNE82zz26LO+5YF48//mIcd9zvxOWX&#10;HxczZsxIj91664/ihhvWxIsvbk/3E5df/s5YtuykXecAAAAAAIMT0I8iAT0Tyc03d8a1164p7hXM&#10;nHloPPjge+Kppw6L88//dv6zXJg//PDpu4L6k0+eH+3tZ+bPnZnuAwAAAADlCehHkYCeieKuu57Y&#10;FcC/613zY9686vjZz16K++/vibe85ajYtm1b/OIXr8Ttt78/zj77Dek1d9/dHY2Nq+KFF16Je+45&#10;Ic4666x0HgAAAAAoTw96YC/33LMhDeeXLTs7HnjgA7FixRmxZs1FcdNNp8WPf/xsPPnklrjuutN3&#10;hfOJc87Jxle+cnYkv0N9/vPbore3t3gEAAAAAChHQA/s4emnt0Zn5zNpO5t3v3vPv/a48MLfjze+&#10;cVYceeQRcfHFv1uc3W3hwjlx7LGz4qmnfimgBwAmhZ/9bFts3vxv/goWAIARIaAHyqqunhmzZ88u&#10;7gEATD3PPLM13v3ulbFw4d/mtzcJ6QEAGHYCemAP1dWHxjHHzIqtW3tj8+bNxdmCTZu2xcsv7yx7&#10;LFE6fswxr7NILAAwbiVV8Rs2bNnveP75X+0K5Z977pB4/PGXivObhfUAAAwLi8SOIovEMlEsXrwq&#10;brvtn+Pkk+fH3/zNwshms/GTn7wYS5asjvvvfyo95/3vXxjf+tYZ6XbJpZd+N1au/L/psW9+s2HX&#10;Zx4AYLxIquJPP/0b8cQTL+S/lxcnKzR37uuiq+vcmDdvru87AAAcFAH9KBLQM1EkfehPPXVF/PSn&#10;W4ozu11zzanx6KNPpkH9JZcsjCuuODH6+n4TX/7y2li58rG0d/2DD74nTjjhhOIVAADjRxLQNzXd&#10;G//wDz/Nf4c5sO/lAnoAAIaLgH4UCeiZSJKK+Q9+8Duxdu2m4kzE5Ze/M5YtOyn+5V+2xtln3xEv&#10;vPBK8chuy5adHZ/85FuLewAA489LL/06brzxwfhf/+sH8epX/3Z89rNnxEc+cnwccsieYXup2j5Z&#10;+76zc5FAHgCAYSegH0UCeiaiLVt2xubNr8RRR/1WzJgxozhbCPCXL+/M3/483V+wYE5cf/38tB0O&#10;AMBEcPvt6+LjH/+7+PnPfxXveEc27r33jHjd615TPCqgBwBg5AnoR5GAHgAAxpf161+Myy77bvzg&#10;Bz+Lww777fj618+Pc845NqqqMgJ6AABGXFXxFmDIqqpuzP/j9EY/NgEAE96CBYfH6tX/Ja6//k9i&#10;+/Z/j/POuz0uv/z+eOmlrcUzAABg5AjoAQCAKe21r/3tuPHGP4mHH/5wzJ796mht7Yw//uP/HRs2&#10;/FJBAgAAI0pADwAAkPdHfzQnNmxYEn/2Z2+L9eufi//0n1bGE0+8GLlcX/EMAAAYXgJ6AACAoqSa&#10;/mtfOzNWrDg3fvd3Dwst5wEAGEkWiR1FFollskh60Ccf476+v7RQGgAwaSULyH71q4/Ff/xHJv7q&#10;r06M1762ungEAACGh4B+FAnomSwE9ADAZPezn22L3t5/T7d/7/dmqaQHAGBECOhHkYCeyUJADwBM&#10;VC+99Ov40Y8257/DHBJve1t1VFfPLB4puP32dfHxj/9d/Pznv0q/75T8yZ9k40tfelscd9x8338A&#10;ABg2etADAABTxtatO+Lyy++Niy9eFVu2bN2jeOa//bd/iEsv/U78278VwvmZMw8tHol46KHuePvb&#10;745Vq+6Lvj6LxgIAMDwE9AAAwJS3alV33HrrI/Gb3+TiqqveFVu2/LfYuvXqyOVuyG9fE0uXviNe&#10;eeXXsXjxT2Lt2seE9AAADAsBPQAAMKUlbW9aW3+QhvOf+cyZcdNNJ++xIOxrX/vb8dd//Z649NK3&#10;piH9F76wKX9u8SAAABwEAT0AADClJW1v/vVft8aMGdPitNMiDjmkfI/5yy5bGL/zO4dFV9czsWnT&#10;83u0xwEAgAMhoAcAAMibOfOwmD17dnFvb3PmHBavec204h4AABw8Af0IyGQyZQcAADD+zJtXHXV1&#10;82Lbtm2xefPm4uzenn/+V/HyyzuKewAAcPAE9AAAwJSzadML8ad/eldcc83/iUce+bc488zjYvr0&#10;V8XHPvZ4bNmytXjWnr761R/Gz3/+q6itnRdz585RhAMAwEHL5DROHDWlL/Decia6qqob85/jiL6+&#10;v/QPUwBgQnnmma1x+unfiCeeeCH9PlNObW02vvWtP4mjjpqbftf57nd74nOfeygeeeS5OOyw347v&#10;fe/dceKJb81/J1LvBADAwRHQjyIBPZOFgB4AmOheeunXsXHji/Hgg8/EmjU/jcceezZefHFH+h1n&#10;7tzXRVfXuTFv3tx49tneXYH+jBmHxsqVb473vvcM4TwAAMNCQD+KBPRMFgJ6AGCyWrt2c2zcuCXO&#10;OuuoqK6ekVbcNzW1xx//8bFxySVHxdy5s33/AQBg2AjoR5GAnslCQA8AAAAAB8/fZQIAAAAAwBiY&#10;4AF9RzRlMpFp6ijuH4CejmhpqkurgEujrqklOnqKxw9A//vqPwAAAAAAoGRCB/QdTQ3RVtw+MB3R&#10;lG2IpW1dxf2Crral0ZCti5aDCOkBAIDJJVlY9i/+4v648sr789tbi7MAAHDgJmhA3xMdTZloOKh0&#10;vida6ooBf21ztHfn0t7wue72aK5NJrti6eKW/FmVS++nzAAAACaurVt3REfH43H33Y/Hyy/3+o4P&#10;AMBBm3gBfU9HNNVlDzKcz+tZHXemhfON0d65JOpr0tmImvpY0tmen83rWhrLD6J7DgAAMLm84Q2H&#10;x/z5rwsdLAEAGA4TK6DvaIpMtiGSjjS1je3R3Z7G6AekZ/WdUcjnF0V9OtNffVxVKKOPdRv1uYGB&#10;+vpuiFzuBmsrAABTyrx51dHR8f544IEP5LeP9F0IAICDNvEq6Gsbo7m9Ozpb66NU9H4gutcX+s43&#10;Lto7nk/UzD8+ve26c/UBtbkBAAAAAIB9mVgBfX1r5DpbY8mufjQHqic2rituDia7IAo19AAAAAAA&#10;MPwm6CKxB6s7CgX0tbEgm04Mrmt9/mwAAGCyWbt2c3zoQ/fESSd9NU488Wtx002PpIu/DuaZZ7bG&#10;ccfdGq9//a3x9NPPWSQWAICDNkUD+oOX9JusdAAAAOPD8uXfj9rar8bf/M1jsXbtpvjhD5+L6677&#10;uzjqqFvj61/fEL/5jfAdAICRJ6AHKlZVVZX+6KRqDACYiO6+e2Ncd92a+I//6IuLLjoh7rrrwrjt&#10;tvPiPe+ZH7/61a/jz/7szli27EfpcQAAGElTNKDPxoK0wXxXrN9f/5raBfmz95YEk5UOmGySoN5n&#10;GwCYaFavfiL6+nJx/vknxNe/fkace242Lr74zfH3f/+B6Oq6LGbPfnV86lP3xec+95iQHgCAETVF&#10;A/qamH98cXMw3esjbVMPAABMGkkf+c7OZ+Kww6bFxz42N171qj1bUf7RH82J++//s5g///A0pL/n&#10;nvuir09IDwDAyJiyLW6yhRL6aFvVkd4O1LNxXXpbe8EZUZNuAQAAk8XMmYfF7Nmzi3t7WrDg8Fi5&#10;8n354zPi0kvXx9q1jwnpAQAYEVM2oK8544JII/q2VbF3RN8Ry5cW6uePny+eBwCAyaa391exefPm&#10;4t7ekkr6L33p7Nix49/j3HO74tlnn9faDwCAYTd1F4mtOSMuKCT00VDXFB096WxET0e01DXkZ/Nq&#10;m+Oq+nQWAACYBObNq466unnxq1/tiDVrIn7zm8FD90WLsvHZz54WP//5S3HhhQ/Fli2/FtIDADCs&#10;Jn1A39GUiUwmP5oG1snXxJKVzYUq+q62aMgWz8s2RKF4vjaaVy7R3gYAACaZM854U1RVZeL66++L&#10;a699OJ57bvDq+KuuekcsXvyH8cgjPXHOOd+KF154pXgEAAAO3tStoE/ULInO7vZobiz0oy+pbWyO&#10;9u7OWHKA6Xwa9JcZAADA2DvnnPlpZfyrXlUVy5f/Y5x00t/GM89sGjSk/9rXzoqPfrQ2nn32pXjx&#10;xe358/SjBwBgeGTyX0L9jeYw218Y7y1noquqqtr1OU4WTPMDFAAwEX33uz3xpS89EuvXb4mHHz4n&#10;5s2bu8/vNV/5ymPx6U/fH6961fTo7Fy03/MBAGB/BPSjqPTl3VvORCegBwCmsscf3xJHHvlbMXPm&#10;jOIMAAAcGAH9KBLQM1kI6AGAyWz69M/Gjh3/Edu3XxfTpr2qOAsAAMNvavegBwAAAACAMSKgBwAA&#10;AACAMSCgBwAAAACAMSCgBwAAAACAMSCgHwHJgpnlBgAAAAAAlAjoAQAAAABgDAjoR0Aulys7AAAA&#10;AACgREAPAAAAAABjQEAPAAAAAABjQEAPAAAAAABjQEAPAAAAAABjQEAPAAAAAABjQEA/AjKZTNkB&#10;AAAAAAAlAnoAAAAAABgDAvoRkMvlyg4AAAAAACgR0AMAAAAAwBgQ0AMAAAAAwBgQ0AMAAAAAwBgQ&#10;0AMAAAAAwBgQ0AMAAAAAwBgQ0AMAAAAAwBgQ0I+ATCZTdgAAAAAAQEkml1fcZpjsL4z3ljPRVVVV&#10;7foc9/X1+QEKAAAAAA6AgH4UlUJMbzkT3WAB/dNPb41TT10RP/3plnT/QBx55BHx6KPnxNy5c4sz&#10;AAAAADA5aXEDDJvq6kPj5JPfUNwDAAAAAPZFBf0oUkHPZLG/Fjc339wZ1167Jq2GX7nyvTF37mHF&#10;I/s3a9bOmD17dnEPAAAAACYvAf0oEtAzWQylB30ppD/55PnR3n5mzJw5s3gEAAAAAEhocQOMiD//&#10;84Vx2mnHxsMPb4wHH3ywOAsAMP5Nnz49LUDYsWNHcQYAAEaGgB4YEbNmHRr//b+fGkcc8er4/Oe3&#10;RW9vb/EIAMDEkAT1QnoAAEaSFjcHqFxLj6HyljPRDaXFTcn99z8Tvb2/jtNOmx0zZswozgIAjF/9&#10;g/nt27fHtGnT0m0AABhuAvoDJKCnEo888nx8+ctr4yc/+Xm6f955fxCXX37coIH1009vjVNOWRE7&#10;dx4Sa9eeG3PmzCkeGR8qCegBACYaAT0AAKNFi5sDlISTlQ6mpmSx1Le/vS1WrnwsfvjD59Jx9dXt&#10;MXfuLXH77RuLZwEAAAAAU42AHkbQXXc9EddeuybdvuSShXH33RfFbbedF6eeWhO9vTvj4ou/FZ/7&#10;3GPp8alow4YtsXnz5uIeAAAAAEwtAnoYQffcsyG9ff/7F8bKlWfEokU1cfHFb441ay6Krq7L4vDD&#10;p8fVV98zaUP6Z5/dFv/4j8/Ftm3bijMRW7bsjCuv/PvIZG6MBQu+GHPmtEZ19bL48pd/UjwDAAAA&#10;AKYGAT2MkKSP/MMPPxMzZx4an/jE3OLsbu94x9x46KEPxbHHzkpD+vvuu694ZOL7/vc3xUknfTXm&#10;zftCnHLK1/LvwRfiiiseSFs9/bf/9ndxyy0/SM9L3ptE8tcEH/nI3+46BwAAAACmAgE9jLDq6pkx&#10;e/bs4t6e3vzmw+P2289LK+kvvHBdPPbYxK+kT36YuPjiv421azel+wsXHpne3nrrP8VHP/pA3Hff&#10;E/GWtxwVTzzxgdi69erI5W6IFSvOjWSd2eSc++5bnZ4PAAAAAJOdgH4EZDKZsoOpaevW3n32WU8q&#10;6Vtb35tWkZ91Vlc8//zzxSMT0w03/GP89Kdb4uST5+df+1/E2rUfjl/+8uo47bRj45ZbHo5f/7ov&#10;vv71P4z58+cXr4hYvPj347OfPS3/30nEN7+ZUUUPAAAAwJQgoIcRcvTR1XHyyfPS4P0f/qE4OYj3&#10;ve9NcdNNp8Vzz70QF1zwYGzb9u/FIxNL0l/+uee2pq1rWlrelL+dmc7PmnVo/Pmfn5QG8H/wB0dH&#10;NptN5/v70z89Jg4//NXxT//0rxP+RwoAAAAAGAoB/QhIqn/LDaaes88+Lr1Nesxfe+3D+6ykv+aa&#10;urjkkj+Ihx/eGGeddUe8/PKO4pGJY+vWnfHUU1vKtvVZuHBO2m9/MHPnzojXvKbQkx4AAAAApgIB&#10;PYygUmV84uab74+FC+/aZ3X4ypWL4oor3p6G3C++uL04O/GUa+tTXX1ofPjDJ8WZZ9aUbfm0adO2&#10;ePnlncU9AAAAAJj8BPQwwpLK+O9858I49dSa4sy+/a//dXrccstZ6cKxE02hrc/RaVuf731vzxA+&#10;aXNz9dVvj09+8sSYMWNGcXa31ta18cILr8Q73/mGmDNnTnEWAAAAACavTE7vlVFTqhr2ljNUGzZs&#10;iaOO+q2ygfZYqqqq2vU57uvr26Mi/q67nojzz/92/njE5Ze/M5YtO2mfz//uu7vj5psfjLVrN6W9&#10;6x988D1xwgknFI8CAIy+6dOnx44dhXaD27dvj2nTpqXbAAAw3FTQwziRhPHJ6O+442aNu3B+f5K2&#10;Pp/9bKGtz6pVG2Lr1q3pdjlPP701rrqqY1c4f8cdbxbOAwAAADBlqKAfRSrop65nn90Wd9yxLh5/&#10;/MU47rjficsvP25X8H7rrT+KG25Ys0fP+aFUno+lfVXQlySv+d57u+OSS7KDvo4koP/wh++L007L&#10;xuLFR+21sCwAwFhQQQ8AwGgR0I+AcmFlf97yqeXmmzvj2mvXFPcKkmrxhx46PZ588tVx3nnfLs5G&#10;2ne+FNSffPL86Og4a1yG9EMJ6AEAJioBPQAAo0VAPwIE9JQk/dhLAfy73jU/5s2rjp/97KW4//6e&#10;eMtbjopt27bFL37xStx++/vj7LPfkJ6X9GS/7LK706D+3nvfFmeeeWY6P54I6AGAyUxADwDAaNGD&#10;fgQkwWW5wdRzzz0b0ttly86OBx74QKxYcUasWXNR3HTTafHjHz8bTz65Ja677vRd4XzinHOy0dr6&#10;3nT7c5/rTUN8AAAAAGDyEdDDCEn6qz/88DNpO5v3vKc4WXThhb8fxx47K4488oi45JK9+64vXDgn&#10;Pf7UU7+M3t7e4uzktmXLzliyZE1ceeX9U+Y1AwAAADC1CehhhFVXz7T46RBs3bozVq9eH3ff/biA&#10;HgAAAIApQUAPI6S6+tA45pjXxtatvbF58+bibMGmTdvi5Zd3lD2WKB0/5pjXxcyZM4uzk98xxxwR&#10;8+e/rrgHAAAAAJObgB5GyKxZh8aRR1ZHb+/O+OhHH4/u7u50/ic/eTE+9ak16SKwybHPf35TOt/f&#10;V77yaHr89a+vjhkzZhRnJ7ejj66O733vwrRX/9y5c4uzAAAAADB5ZXJWLx01mUwmvfWWTx1JH/pT&#10;TlmRLgY70DXXnBqPPvpk3H//U3HJJQvjiitOjL6+38SXv7w2Vq58LO1d/9BDp8db3/rW4hXjR1VV&#10;1a7PcV9f367PNgDAZDB9+vTYsWNHur19+/aYNm1aug0AAMNNQD8C9hdWesunlqRi/oMf/E6sXbu7&#10;Uv7yy98Zy5adFP/yL1vjrLNuT6vlB1q27Oz45CfHXzifGK6AfsOGwg8Xxx03K70FABgPBPQAAIwW&#10;Af0IENBTzpYtO2Pz5lfiqKN+a4+2NUmAv3x5Z/725+n+ggVz4vrr50c2m033x6OhBPTPPrst7rhj&#10;XTz++Itx3HG/E5dfftyu133rrT+KG24otPkpSX60uPnmE6dUz30AYHwS0AMAMFoE9KOoFGJ6y5no&#10;9hfQ33xzZ1x77ZriXkHSsufBB98TTz11WJx//rfz1xfmDz98+q6g/uST50d7+5lCegBgTAnoAQAY&#10;LQL6USSgZ7LYV0B/111P7Arg3/Wu+TFvXnX87Gcvxf3398Rb3nJUbNu2LX7xi1fiG9/4z/He9x6T&#10;XnP33d3R2LgqXnjhlbjnnrfFWWedmc4DAIwFAT0AAKOlqngLMCzuvffxNJxPeug/8MAHYsWKM2LN&#10;movipptOix//+Nl0wdzrrjt9VzifOOecbHzlK2dHkvN//vO90dvbWzwCAAAAAJOXgB7GoaRf/Uc/&#10;+r248sr704rzieLpp7fGww8/nbazefe79/xLkQsv/P144xtnxZFHHhEXX/y7xdndFi6cE8ceOyue&#10;euqXAnoAAAAApgQBPYxDW7fujNWrN8Tddz8+IcPq6uqZMXv27OIeAAAAAFCOgB7GqWOOOTzmz39d&#10;cW9iqK4+NP+8Z8XWrb2xefPm4mzBpk3b4uWXd5Y9ligdP+aY11kkFgAAAIApYeIF9D0d0dJUly5K&#10;WRp1TS3R0VM8Xqn8/TXV9b+/umhq6YgDvbtE/+fWf8BQHX10ddq3PenhPmfOnOLs+Ddr1qFx5JHV&#10;0du7M5YseSI2btyYzv/kJy/Gpz61Jl0ENjm2fPnzey2W3Nq6Nj3++tdXx4wZM4qzAAAAADB5ZXID&#10;U7JxrSOaMg3RVtzbU200d3fGkpri7hD0tNRFdmlXcW+A2sZo72yN+uJuJfYXxk+otxzKqKqq2vU5&#10;7uvr2+Mzn/ShP/XUFfHTn24pzux2zTWnxqOPPhn33/9UXHLJwrjiihPz1/8mvvzltbFy5WNp7/oH&#10;H3xPnHDCCcUrAABG3/Tp02PHjh3p9vbt22PatGnpNgAADLcJVEHfEy11xXC+tjnau3NpQJjrbo/m&#10;2mSyK5Yubhl65XtPSywuhfP97y/XHe2N+TvsaouGugrur5/C/ew9YF82bNiSjokuqf7/7ncvipNO&#10;OrI4U3D55e+Ma6/9w/irvzotjjji1XHbbT/Mn/PlePvb29JwPnHttcJ5AAAAAKaOiVNB39MSddml&#10;0RWN0Z4bWNm+u7K+sT0XrUMoe+9oykRDckFtc3R3LomBhfel40O9v6EoVRkL66eeZ5/dFnfcsS4e&#10;f/zFOO6434nLLz9uVxuXW2/9Udxww5p48cXt6X4iCbOXLTtp3LZ62VcFfX9btuyMzZtfiaOO+q09&#10;XkvS8mb58s787c/T/QUL5sT118+PbDab7gMAjCUV9AAAjJYJE9DvakfT2B65Mol56Xhtc3d07rfP&#10;TVKNn43C3Q0SwHc0RaaQ0Jd9vAMhoJ+abr65M669dk1xryBp5fLQQ6fHk0++Os4779vF2YjDD5++&#10;K6g/+eT50dFx1rgM6Yca0AMATEQCegAARsuEaXHTvb7QjqZxUfmwvGb+8elt152rh9CWpjsKd1cb&#10;CwYr2M0uyB/NW7fxgNrcQOKuu57YFc6/613zY/HihXHqqTXpQqmXXvpYfOITf5+G9d/97uLI5W6I&#10;F174RHznOxemQf3DD2+MBx98ML0WAAAAAJh8JkhA3xMb1xU3B1MK1IckGwuKfevXd6cTe+tenz+a&#10;17U+BjsF9ueeezakt8uWnR0PPPCBWLHijFiz5qK46abT4sc/fjaefHJLXHfd6XH22W9Iz0ucc042&#10;Wlvfm25/7nO9sW3btnR7sqiqujEymRv9JQkAAAAAU94ECeiHUPFeMqRAvSaKBffRtqqjsDFAx6p0&#10;OVo4YE8/vTUefviZtEL+Pe8pThZdeOHvx7HHzoojjzwiLrlkdnF2t4UL56THn3rql9Hb21ucBQAA&#10;AAAmkwnT4ma41S9qLGy0NURdU0e/NjY90dFUV1hAFoZBdfXMmD177xAeAAAAAJjapmxAH/Wt0d1c&#10;aIrT1dYQ2UwmXegyk8mm4Xxjc/M+W+YUzq1sMLVUVx8axxzz2ti6tTc2b95cnC3YtGlbvPzyjrLH&#10;EqXjxxzzupg5c2ZxFgAAAACYTCZIQD+EnvEltQvyZw9NzZLO6G5vjsZ+SXxtbWO0d3dG6xmliaHf&#10;H/Q3a9ahceSR1emCsB/96OPR3V348P7kJy/Gpz61Jl58cXt67POf35TO9/eVrzyaHn/966tjxowZ&#10;xVkAAAAAYDKZIAH97p7xgyot6lqhmvol0dqZSxesTEZnZ2vU1+QPlO7v+Pn5R99b6fxKBlPPf//v&#10;p6S95B9+eGPMn//NSBZHPf74W+L++5+Ka645NU499Zj49rd/GIsXr461a38ejzzyfFx66T1x223/&#10;nPau/8Qn5hbvCQAAAACYbCZMi5tsoYR+0EVdezauS29rLzijbKBeqdIisbX7XZUWBnf00dVxzz0X&#10;xYkn7hm0X375O+Paa/8w/uqvTovDD58et932wzjppC/H29/eFitXPpaec911p8db3/rWdBsAAAAA&#10;mHwyuYlS2t3TEnXZpdEVjdGea4364nRBRzRlGiKJ1Bvbc9G658GyelrqIru0K7kgcgMv2PVYtdHc&#10;3RlLhiPxzyv1oVdNPzVt2bIzNm9+JY466rf2aFuTtLxZvrwzf/vzdH/Bgjlx/fXzI5sdvz8OVVVV&#10;7foc9/X1VbTGQlXVjflrk+v+0toMAMC4NH369NixY0e6vX379pg2bVq6DQAAw23iBPTREy112Ugy&#10;9Uj6xK8stqLp6YiWxQ3F+ebo7lwytAr6XSF8ktF3R2t6Z8ndtcTihsJ82fD+IAjomSwE9ADAZCag&#10;BwBgtEyggD6vX6i+t/LV7h1NmWgolNbvFbZ3NNXlj5W/t4rC/iES0DNZHGhAXwrnEwJ6AGC8EtAD&#10;ADBaJkwP+lTNkujsbo/mxkI/+pLaxuZoP4BWNPWtndHd3hi1/e8uv5NU1A93OA/lJIvGJmMq6B/O&#10;AwAAAAATrYJ+gthfVbC3nJJSOJ/L3ZDeThSVVNAPDOZVzgMA450KegAARsvEqqAHJowkmE9+gBDO&#10;AwAAAEB5AvoRkFQWlxswVZSrmk/+SkA4DwAAAAC7CeiBYTOwal4wDwAAAACDE9ADw0KveQAAAACo&#10;jIAeGFaq5gEAAABgaAT0AAAAAAAwBgT0AAAAAAAwBgT0IyBp7VFuAAAAAABAiYAeAAAAAADGgIB+&#10;BORyubIDAAAAAABKBPQAAAAAADAGBPTAsOjruyFyuRustwAAAAAAQySgBwAAAACAMSCgBwAAAACA&#10;MSCgHwFJi49yAwAAAAAASgT0AAAAAAAwBgT0IyCXy5UdMJlVVVWlfynisw4AAAAAQyOgBwAAAACA&#10;MSCgBwAAAACAMSCgBwAAAACAMSCgBwAAAACAMZDJWdFx1CQLaCa85Ux0yYKwpc9xX19f+tkuzZX2&#10;AQAmqunTp8eOHTvS7e3bt8e0adPSbQAAGG4q6EdAEk6WGwAAAAAAUCKgBwAAAACAMSCgHwFJm49y&#10;AwAAAAAASgT0AAAAAAAwBgT0MIasTwAAAAAAU5eAHsYBIT0AAAAATD0CegAAAAAAGAMCegAAAAAA&#10;GAMC+gNU6h1eyQAAAAAAgBIBPQAAAAAAjAEB/QHK5XIVDwAAAAAAKBHQA8OqqqrKD1IAAAAAMAQC&#10;egAAAAAAGAMCegAAAAAAGAMCegAAAAAAGAMCegAAAAAAGAMCegAAAAAAGAMC+hGQyWTKDgAAAAAA&#10;KBHQAwAAAADAGBDQj4BcLld2AAAAAABAiYAeAAAAAADGgIAeAAAAAADGgIAeAAAAAADGgIAeAAAA&#10;AADGgIAeAAAAAADGgIB+BGQymbIDAAAAAABKBPQAAAAAADAGBPQjIJfLlR0AAAAAAFAioAcAAAAA&#10;gDEgoAcAAAAAgDEgoAcAAAAAgDEgoAcAAAAAgDEgoAcAAAAAgDEgoB8BmUym7AAAAAAAgBIBPQAA&#10;AAAAjAEB/QjI5XJlBwAAAAAAlAjoAQAAAABgDAjoAQAAAABgDAjoAQAAAABgDAjoAQAAAABgDEy8&#10;gL6nI1qa6iKTyewadU0t0dFTPF6p4b4/AAAAAAAYgkwur7g9AXREU6Yh2op7e6qN5u7OWFJT3B2K&#10;npaoyy6NruLung7g/oqSkH9fJtRbzojq/1mZSJ+LqqqqXc+3r68vfR3l5gAAJqLp06fHjh070u3t&#10;27fHtGnT0m0AABhuE6iCvida6orhfG1ztHfn0jAw190ezbXJZFcsXdySP2uo8ve3uBjOD8v9AQAA&#10;AADA0E2cgL5nddyZpumN0d65JOpLle019bGksz0/m9e1NJZ3pLP7N9z3108a9JcZAAAAAABQMmEC&#10;+p7Vdxaq3RsXRX060199XFUoe491G4dY8969vlg9vyCy6UR/2VhQuDsAAAAAABgREyag716fxunR&#10;uGjveD5RM//49LbrztVDa0uTXRCFTjbrozud6K87Cg9XGwv2Tu8BAAAAAOCgTZCAvic2rituDqYU&#10;uA9VzZK4Pu1j0xYNdS3RUUr1ezr69bq/IM44gEViAQAAAABgfyZIQF9BRXvZivjy6lu7o72xNu01&#10;35DNRCaTH9mGWJp/rNrG5ujuXBLyeQAAAAAARsLEWSR2JPSsjlXrCq1zBupatz5W76NXThrmVzgA&#10;AAAAAKBk6gb0PS1Rl10abWm1fHt053KRS0epqr4tlmbromWIa84CAAAAAEAlJkhAn40FhRVdY/3+&#10;+tfULsifvX8dy5fm7y1/enN3dLbW92tlUxP1rZ3R3Zw8YFcsXd5RmB6gEOZXNgAAAAAAoGSCBPQ1&#10;Mf/44uZgutengfvQlBadrY0LBlkFtuaMCwqLzrativIRPQAAAAAAHLgJ0+ImWyihj7ZV5ePynkLi&#10;HrUXnDGEhV1Li84CAAAAAMDYmDAB/b4r2jti+dJC4n78/P3H8xH1sagxuR28hU3P6jsLFflDbJkD&#10;AAAAAACVmDiLxNacERcUEvpoqGuKjtLirT0d0VLXkJ/Nq22Oq+rT2f2qLyT0+btriLqmjti9FmxP&#10;dDTVRbYY+Ddev2QIFfkAAAAAAFCZTG4irV7a0xJ12cLirnurjebuzlgyIE3vaMpEQ5LeN7ZHrnXP&#10;9L6nZXcQX066gOzAOzwImUwmvbVgLCWlz0RiIn0uqqqqdj3fvr6+9HWUmwMAmIimT58eO3bsSLe3&#10;b98e06ZNS7cBAGC4TZwK+kTNkujsbo/mxkI/+pLaxuZoLxPO70/Nks7ozt9fY+2A+6ttjOb2Aw/n&#10;k2Cy3AAAAAAAgJKJVUE/QewvjPeWU9L/szKRPhcq6AGAyUwFPQAAo2ViVdBPEElIWW4AAAAAAECJ&#10;gB4AAAAAAMaAgB4AAAAAAMaAgB4AAAAAAMaAgB4AAAAAAMaAgB4AAAAAAMaAgB4AAAAAAMaAgH4E&#10;ZDKZsgMAAAAAAEoE9AAAAAAAMAYE9CMgl8uVHQAAAAAAUCKgBwAAAACAMSCgBwAAAACAMSCgBwAA&#10;AACAMSCgBwAAAACAMSCgBwAAAACAMSCgHwGZTKbsAAAAAACAEgE9AAAAAACMAQH9CMjlcmUHAAAA&#10;AACUCOgBAAAAAGAMCOgBAAAAAGAMCOgBAAAAAGAMCOgBAAAAAGAMCOgBAAAAAGAMCOhHQCaTKTsA&#10;AAAAAKBEQA8AAAAAAGNAQD8Ccrlc2QEAAAAAACUCegAAAAAAGAMCegAAAAAAGAMCegAAAAAAGAMC&#10;egAAAAAAGAMCegAAAAAAGAMC+gOUyWQqHgAAAAAAUCKgBwAAAACAMSCgP0C5XK7iAQAAAAAAJQJ6&#10;AAAAAAAYAwJ6AAAAAAAYAwJ6AAAAAAAYAwJ6AAAAAAAYAwJ6AAAAAAAYAwL6EZDJZMoOAAAAAAAo&#10;EdADAAAAAMAYENCPgFwuV3YAAAAAAECJgB4AAAAAAMaAgB4AAAAAAMaAgB4AAAAAAMaAgB4AAAAA&#10;AMaAgH4EZDKZsgMAAAAAAEoE9AAAAAAAMAYE9CMgl8uVHQAAAAAAUCKgBwAAAACAMSCgBwAAAACA&#10;MSCgBwAAAACAMSCgBwAAAACAMSCgBwAAAACAMSCgBwAAAACAMSCgHwGZTKbsAAAAAACAEgE9AAAA&#10;AACMAQH9CMjlcmUHAAAAAACUCOgBAAAAAGAMCOgBAAAAAGAMCOgBAAAAAGAMCOgBAAAAAGAMTLyA&#10;vqcjWprqIpPJ7Bp1TS3R0VM8PiQ90VK3+/p9j6boKF4FAAAAAADDZYIF9B3RlG2IpW1dxf2Crral&#10;0ZCti5aKQvqRUz7ozxSPAgAAAADAhArok6r3hmhLNmubo707F7lcfnS3R3NtMtkVSxe35M8aippY&#10;0lm8vtzobo70LvP/v7m7NerTbQAAAAAAGD4TJ6DvWR13poXzjdHeuSTqa9LZiJr6WNLZnp/N61oa&#10;yw+6H01PtCxeGslD1TavjCWlx6lA2dA/PwAAAAAAoGTCBPQ9q+9MQ/NoXFSmor0+riqU0ce6jQfX&#10;56anZXEsLaTzsfJA0nkAAAAAABiCCRPQd68v9J1vXFS+4UzN/OPT2647Vw+xzU05HbE8Tefzj3P9&#10;khDPAwAAAAAwUiZIQN8TG9cVNweTXVDsG3/gOpp297i/SuN5AABgiB5/fEts2LDn0OUSAID9mSAB&#10;fXcUCuhrY0E2nRhc1/r82QeiI1al6bzqeQAAYN9eeunXsXz5IzF79v+Iqqob47jjvhgLFuw5kvnq&#10;6mXx2c8+Ei+/3Fu8EgAAdps4i8SOsJ6Wz6ieBwAA9mvVqu447rj/FZ/85N/Fv/3br3ZVys+ceWi8&#10;7W1HxhFHvDoymcJcb+/OuP76v4ujjro17r773ujr6yscAACAPAF9qidW31noPV97wRlDqp7P5L9x&#10;VzoAAICJ7ZFHno+PfOSe+Ld/2xZ//MfZ6Opqit/85i8jl7shtm69On74ww/HL35xVfT13ZDOPfpo&#10;U9TWHhW/+tWvY/Hin8TatY8J6QEA2GWCBPTZWJA2mO+K9fvrX1O7IH92hXpWRyGfb4zrl2huAwAA&#10;lPfVr/4wfv7zX8V5550Q3/ve++Md75gdVVWDF+OceOLs6Oz8s/jgB/8wXnnl1/GFL2yK3/ymeBAA&#10;gClvggT0NTH/+OLmYLrXR6EGvnI9q+8sXNu4KIba3SaXy1U8AACAieuZZ7ZGZ+czcdhh0+JjH5sb&#10;hxxSPDAEl112YvzO7xwWXV3PxKZNz/v3AQAAqQnT4iZbKKGPtlUd6e1APRvXpbdDbVHTX3dhBdqo&#10;3e8KtAAAwFQ3c+ZhMXv27IraWM6Zc1i85jXTinsAAFAwYQL6mjMuiDSib1sVe0f0HbF8aSFkP35+&#10;pfF8R6wqrA4bF5yhvQ0AAFBedfW0eMMbqmPbtm2xefPmiqrgf/Sjf4uf/vSXcfTRs2LmzBnWqAIA&#10;IDVxFomtOSMuKCT00VDXFB096WxET0e01DXkZ/Nqm+OqofaoKenZGIXa++Oj4mwfAACYMl772t+O&#10;U06pSRd8veyy/xuPP949pJB+/foX45pr/iH+4z/6oqHhTVFdPbN4BACAqS6T/0I5cZof9rREXXbp&#10;IL3ma6O5uzMGrvHa0ZSJhiS9b2yPXGuZ9L6jKTLJCbXN0d25pOL2OJUoVcnoN0lJ/8qpifS5qKqq&#10;2vV8+/r60tdRbg4AYCKaPn167NixI93evn17TJu2uzVN0of+Ax+4M37wg0357zy5+JM/ycZ55x0X&#10;Rx45I970piPy34EK5z3//LbYtKk3vvGNf441a7rTc+fOfV10dZ0b8+bN9V0JAIDUxKmgT9Qsic7u&#10;9mhuLPSjL6ltbI72MuE8AADAcJo3rzpWr74kPvjBE+KQQzLx0EPdceWV98S5534z3vzmL8aCBYVx&#10;6ql/Exdf/L/jH/5hYxrOX3TRCbFu3eI4+ugjhfMAAOwysSroJ4j9feH2llPS/7MykT4XKugBgMls&#10;XxX0/f3sZ9vivvt6Ys2annjmmZf3+j535JGvjXe/uyYWLfrdmDu3skVlAQCYGgT0I0BAz1AJ6AEA&#10;xp+hBvQAAHCwJlaLmwkiCSnLDQAAYPJLKus3bNiSDv8MAABgX1TQj6JSRbG3nBIV9AAA489gFfQv&#10;vfTreOyxf8tvVcXb3lYd1dUz0/mS229fFx//+N/Fz3/+qz2C+WQh2S996W1x3HHzfUcCAGAPKugB&#10;AACGYOvWHfGRj9wTF1+8KrZs2bpHgcVf/MWauPTS78S//VshnJ8589DikUgXkn372++OVavuSwsZ&#10;AACgREAPAABwEFat6o5bbvl+/OY3ubjqqnfFli3/LbZuvTpyuRvy29fE0qXviFde+XUsXvyTWLv2&#10;MSE9AAC7COgBAAAOUNL2prX1B2k4/5nPnBk33XRyvPa11cWjkd/+7fjrv35PXHrpH6Yh/Re+sCl/&#10;bvEgAABTnoAeAADgACVtb/71X7fGjBnT4rTT8v/AGuRfWJdddmL8zu8cFl1dz8SmTc/v0R4HAICp&#10;S0A/ApKFn8oNAABgcpo587CYPXv2oN/758w5LF7zmsJiswAAUCKgBwAAOEDz5lVHXd1R8atfvRKb&#10;N28etDL++ed/FS+/vKO4BwAABQL6EZB8KS83AACAiW/TphfiT//0rrjmmv8TP/jB5jjzzAUxbVpV&#10;fOxjj8dLL/UWz9rTV7+6Nn7+819Fbe28mDt3jr+wBQAglclJjkdN6Uu4t5yS/v8wm0ifi6qqql3P&#10;t6+vL30d5eYAACai6dOnx44dhWr37du3x7RphdY0zzyzNU4//RvxxBMv5L/3pFN7qa3Nxre+9Sdx&#10;1FFz0+9D99zz01i27MF45JHn4rDDfju+9713x4knvjX97gQAAAL6USSgZyABPQDA+DNYQF/y0ku/&#10;jo0bX4wHH3wm1qz5aTz22LPx4os70tB+7tzXRVfXuTFv3tx49tneXYH+jBmHxsqVb473vvcM4TwA&#10;ALsI6EeRgJ6BBPQAAOPP/gL6waxduzk2btwSZ575+njNa2amFfdNTffFH/9xTVxyyVExd+7gi8gC&#10;ADA1VRDQ90RHS3dkl9RHTXGGygjoGUhADwAw/hxoQA8AAJWq4G8ru2PV0obIZjKRqauLppaO6Cke&#10;AQAAAAAAKlNBQJ+NRY21UZtsdnVF266wvilaOnqE9f0klcPlBgAAAAAAlFQQ0NdEfWtndOZy0d3d&#10;Hs27wvq2WNqQFdYDAAAMIllY9i/+4v648sr789u9xVkAAKa6g14ktqenI1Yv/0zc2dYVXcW5RG1t&#10;Y1xw/VWxpF7H+pJSFf1E6jXOyOr/lxUT6XOhBz0AMJmNRA/6ZMHY00//RvT2RnR2Lop58+b6vgQA&#10;QCUV9OXV1NTHkj0q6xvTyvquYmV98qWzrqklOpTVAwAAU9gb3jAr5s9/Xf7fSMUJAACmvIOuoN+l&#10;pyc6Vi+Pz9zZlrSoL6u2sT1WttbHVK2pL1XITKRKaUZW/6qpifS5UEEPAExmI1FBDwAA5RxcBX0S&#10;yrc0RV0mE5lsNhqWFsL52sbmaO/uTsO6ZHS3Nxeq6tsaItvUUbgWAAAAAACmsMor6EuV8kkYX5xK&#10;7LfnfE9L1GWX5q9pjPZca9QXp6cSFfQMpIIeAGD8UUEPAMBoqaCCviOa+lfKJ1O1jdHc3h3duVx0&#10;drbue0HYmvlxfHETAABgIlu7dnN86EP3xEknfTVOPPFrcdNNj8TLL/cWj+4tWST2uONujde//tZ4&#10;+unnFO0AAJCqvMVNbW00NrenoXyuGMoPqad8T8SCxiTQv2rSV88nlcPlBgAAMPEtX/79/D+Lvhp/&#10;8zePxdq1m+KHP3wurrvu7+Koo26Nr399Q/zmN8J3AACGpqIWNz09ETVTdYXXCuwvjFctQ0n/z8pE&#10;+lxocQMATGb7anGzalV3XHDBt+Pf/70vLrrohDjnnDfFK6/8e9x++49jzZru/PegXHzmM2fGJz/5&#10;1njVq3bXQyUV9Kef/o3o7Y3o7FwU8+bN9X0JAIDKKuhroicN6YekpyM6OoZ68uSShJTlBgAAMLHd&#10;d9/jaQh//vknxNe/fka8733z4+KL3xx///cfiK6uy2LOnBnxqU/dF5/73GPxH//RV7wKAADKq6wH&#10;fTYb2WxTfmt/knMboqFh+RDOBQAAGP+SKvjOzmfisMOmxcc+NjcOOaR4oOiP/mhOrFlzabzpTUek&#10;If0999yX/mUhAAAMpvIe9EPRszHWFTcBAAAmk5kzD4vZs2eXbVGzYMHhsWLFufnjM+LSS9fH2rWP&#10;CekBABjUPgL6jmjKf+FMvnQWRkO0pfNt0bDHfJmRXRpdyam1CyKbXgMAADA59Pb+KjZv3jxoG8uk&#10;kv5LXzo7duz49zj33K549tnntbwEAKCsfQT09dHa3ljcPgC1jdG8cklYUxYAAJgM5s2rjrq6efGr&#10;X+2INWuShfGLB8pYtCgbn/3safHzn78UF174UGzZ8uviEQAA2G3fLW7qW/stctoehbi+Mdp3ze1j&#10;dLbGEuk8AAAwiZx55u9FVVUmrr/+vrj22ofjuecGr46/6qp3xOLFfxCPPNIT55zzrfjFL35VPAIA&#10;AAUV9KDPxoLGxmhs1LYmUba1z34GAAAwsZUq41/1qqpYvvwf46ST/jaeeWbToCH91752dnz0o7Xx&#10;7LMvxYsvbs+fpx89AAC7ZfJfJDVDPAAHE7h7yynp/zmaSJ+LqqqqXc83WfQseR3l5gAAJqLp06fH&#10;jh070u3t27fHtGnT0u3+vvvdnvjSlx6J9eu3xMMPnxPz5s3d5/efr3zlsfj0p++PV71qenR2Ltrv&#10;+QAATA37COg7oqnuM7Eujo/rO1ujftd+JUrXkih9AZ9IQSwjq/8/yibS50JADwBMZkMJ6A/U449v&#10;iSOP/K2YOXNGcQYAgKls3wF9piHa0p7zxYA+3a9E6VoSAnoGEtADAIw/BxPQT5/+2fy1/5G/7rr8&#10;da8qzgIAQHn7COh7oqejO7ojG9n6mqjZtV+J0rUkBPQMJKAHABh/BPQAAIwWPehHkYCegQT0AADj&#10;j4AeAIDRUlW8BQAAAAAARtEBB/Q9PT3RU9xO2uG0NNWlFbPJqGtq6XcMAAAAAAAYqOKAvqelKeoy&#10;mchml+/qR9/RlI2lbV3FvYiutqWRzTRFR3F/qin9UDFwAAAAAABASWUBfUdTZJe2xe4oPq+nJT7T&#10;Vtisbe6O7u72aK5N9triMy3q6AEAAAAAoJyKAvqOVYUkPgnic7nWqM9v96y+sxjYN8b1S2qipqY+&#10;lqxsjiSj77pz9ZRsdZMslFluAAAAAABASQUBfUcU8vlCEF/QE6vvLNbTNy5KA/tUzfw4PrntWr+r&#10;DQ4AAAAAALDbAS8SW9Ad64v5fO2CbGEDAABgCpo+/bOxY8d/FPcAAGD/Kgjos7Eg7S2/LjaW+tZ0&#10;rIpi05u44IxSVX1ez8b8WXm1C/JXAQAATF5JMJ/J3CicBwCgYhUE9DUxv9C3JpYu74ieno5o2bU6&#10;7AWxO5/viZbFSwt96Y+fn78KAABg8ikXzG/ffl3kcjfEtGmvKs4AAMDgMrlKVi/taYm6bDF876ex&#10;PRetaQP6jmjKNOyqqm/u7oxd7erJf3nPpLcWjKWk9JlITKTPRVVV1a7n29fXl76OcnMAABPR9OnT&#10;Y8eOHen29u3bY9q0ael2SblWNkkwL5QHAKBSlfWgr1kSnd3t0Vib9rqJyN82tncXw/l+ahujfQqH&#10;80kwWW4AAAATl4p5AACGW2UV9AzJ/sJ4bzkl/T8rE+lzoYIeAJjMBlbQz5r1BRXzAACMCAH9KCoF&#10;lt5ySgT0AADjT/+APuL6/NgdxAvmAQAYTgcQ0PdET8fqWL5qfXF/XxbEVa1LLBRbJKBnIAE9AMD4&#10;Uy6gF8wDADASKgzoO6KpriHaBq4SO6jGaM+1xsAW9VOVgJ6BBPQAAOOPgB4AgNFSUUDf0ZSJhrbC&#10;dm1jY1ywaFHML+wOIhvZ+hoV9EUCegYS0AMAjD8CegAARksFAX1HNGUaIsnnG9tz0aosvmICegYS&#10;0AMAjD8CegAARktV8bYCjbFIOA8T0pYtO2PDhi17jG3bthWPAgAAAACjqYKAPhsLaoub7FNSOVxu&#10;wFh49tltceWVfx9HHPH5eN3rlsWCBV/cY8yc+YX85/PGOOWUb8U99/xr8SoAAAAAYKRVENDXxPzj&#10;k9u2WNWRTgDj3F13PRFvfeuX4pZbfhAvvrg95s8/vHikYOHCI4tbEf/4jxvjve9dGX/wB38TGzdu&#10;LM4CAAAAACOlohY39a3t0Zi/bWuoi5aOnsIke0n6cJcbMJq+//1N0dT03fj1r/viG9/4QP4zeEM8&#10;8cQV6e2KFefG4YdPj/POe1u6/8tfXp3OJQH+j3/8bJxyyvdi06ZNxXsCAJi6kt7zyfcl/ecBABgJ&#10;lS0SW/eZWNfVFV3FmURt7b763hwf13e2hpb1BaU2N8J6Svq3Phruz8Xixavittv+OZYtOzs++cm3&#10;Fmd3u/nmzrj22jVx771vizPPPDOdS3rUX3DBnbFmzZODXpewSCwAMJn1XyR2+/btMW3atHQbAACG&#10;W2UBfaYh2op7Q9MY7TkBfYmAnoFGKqBPgvbzz/9/4/HHe2Pt2nNjzpw5xSO7Pf301jjllBUxd+7/&#10;Ex0dZ8WMGTPS+aTy/uyz74jf+73XR3v7mTFz5sx0vj8BPQAwmQnoAQAYLRUE9D3R09Ed3cW9oclG&#10;tr4maop7U52AnoFGKqAvhe87dx6y34B+4DnJ/Kmnrsj/o/SQePTRc2Lu3LnpfH8CegBgMhPQAwAw&#10;WioI6DlYAnoGGumA/he/eCUeeuj0eOtb925Vk1TKn3XW7fl/cB4moAcA6EdADwDAaKlokdi99CRV&#10;9R3R0ZG/LU4BY+/oo6vj5JPnRW/vzvjoRx+Pbdu2FY/s9pWvPBovvrg93vnON+xRYf/Nb/5L/PSn&#10;W+KYY15Xtr0NAMBUkoT1SeFBKbAHAIDhdEABfU9HU9Tlv6RmstnINjREQ8PyYuubpE99JuqaWkYu&#10;sO/piJamuvRLcmkkj9dxwA/YEx35+0tfT2nUNUXLgd/hHs+t/4DR9Od/flIcfvj0ePjhjVFXd2fc&#10;fvuG2LBhS9x9d3ecdNJX0wVkExddVKh6T/rWn3vu/04Xjk184hMzBPQAAEX9q+oBAGC4VNziJgmz&#10;G9q60u3a2oiudLO0GGy/hWRrm6O7c8kw95/f10K1tdHc3RlLKnnAnpaoyy6NwqvZW21zd3RWdIcF&#10;+wvjh7OVCRNb/8/KSHwu7rrriWhq+m5aKV/OsmVnxyc/WWh/U2ptk1TP958vR4sbAGAyGyyM1+4G&#10;AIDhVlkFfUdTMZxvjPbuXHR2tue3+quP1u7iXNfSWNwynHX0PdFStzv8Tx4/CQNz+cdrrk0mu2Lp&#10;4koq9zuiqRTO1xZeT3p/ue5oL9xh/iUsjgN5CYX72XvAaHvf+94Ujz32kbj55tNj4cIjd41LLlkY&#10;GzdeuEcIX119aHz60++O559v2mc4DwAAAAAMjwoq6JOAPBtLuyIa23PRWp/MlSraSxX0RR1NkWlo&#10;G94q+l3V7gMeK7W7sn73c9u3npa6yCYvZpDn2NGUicJLOLAq+nJKFcXCekpGuoJ+pKigBwAmMxX0&#10;AACMlgoq6LtjfVpu3hiL9heA1y8qVtGvL/amP3g9q+8sVLs3LhoQzifq46pi1fu6jUMpee+J1Xem&#10;9xaN15f/AaG+tVD1PlzhPIxnSW/6zZs3F/cAAAAAgNFwQIvEjoXuwq8D0TjIrwM1849Pb7vuXD2E&#10;NjcV/NgAk8Czz26Lf/zH52Lbtm3FmcKisFde+feRydwYCxZ8MebMaY3q6mXx5S//pHgGAAAAADCS&#10;Kgjos7EgLVJfF/stUu/ZmD8rr3ZB/qrh0BMb0zvch+yCKNTQD8GA59fT0RJNdZm0JUc66pqipeMA&#10;ms/DOPP972+Kk076asyb94U45ZSvxcyZX4grrnggPbZ0aUfccssP0u2ZMw9Nb3t7d8ZHPvK3u84B&#10;AAAAAEZOBQF9TRSK1Lti6fKOdKa8nmhZXFx89fj5w9N/flfFe20s2F/iP5S2Ot3rC88vb3VTXWQb&#10;lka69m1JV1ssbchG3bAucguj6+mnt8Z/+S9/G2vXbkr3k8VhE7fe+k9x5ZX3x+rVG+MtbzkqXSx2&#10;69arI5e7IVasOHfXOffee2+6DQAAAACMjIpa3NS3thd6y7c1RF1TS+xRZN7TU6xELywkm4TpzVeN&#10;8/4xXUtjaVtX1Da2R3eu0HM+l+uO9sZCLX7X0mw0DfJbxK5q+woGjKa//MsH4sknt8TJJ8+P3t6P&#10;xdq1H45f/vLqOPXUY+KWWx6OX/+6L1aseGtks7t/9Vq8+PfjpptOS7e/+c0J0wELAAAAACakChO4&#10;+mjtbk5byXS1LY2GbEO0pfNt+e1sv0r02mju7oyJsL5qbXN3dLbW96v0r4n61s5oT3+JyL+yVfv6&#10;awEYn5L+8s89tzVtXfPFL/5ezJgxI52fNevQ+K//9Y/S7T/4g6P3COdL/vRPj4kjjnh1/NM//Wts&#10;2lSovgcAAAAAhl/lJbI1S6IzqTJvboza2gFd3/P7jc1JNfpwh/Ol/vddsX5//Wsq6ntfGxecUf6J&#10;1l9V+CEi2lZFuYi+UG1f2YDRsnXrznjqqZeiunpmzJ49uzhbsHDhnDj22FnFvb3NnTsjXvOaQk96&#10;AAAAAGDkHGAPi5qoX9IanZ2de4bQ+f3WJf2r0YdLqf/9PvTrK79fuxaUPT7mT4AqfzhQW7f2xubN&#10;m4t7BdXVh8Zll50UZ55Z/sO/adO2ePnlncU9AAAAAGCkVBbQJ33mh7puak9HdOzRpP7gZAsl9IO2&#10;nOnZuC69rb3gjP3/QFAzPwp5f1sM2sGmFPhXVJEP48PRR1fHySfPi97enfEP/1CcLEra3Fx99dvj&#10;k588cVfrm/6+8pVH44UXXol3vvMNMXfu3OIsAAAAADDcKgjoO6Ip6TOfbSrb8mVPybkN0dCwfAjn&#10;Dk3NGRfso+VMRywvrEwbxw+pJL4+Fu2nx3zHqkJ3/fwdjsBfBMDIO/vs49Lbq6++J6644oHYtm1b&#10;uj+Yu+/ujpNO+mrcdts/p73rr7pqTvEIAAAAADASDrDFzX70bIxCPfswqjkjLigk9NFQ1xS7ivN7&#10;OqKlrrhYbW1zXFWfzu7X7h7zDVHX1LL7/qInOprqoqFwh9E81DuEceZ973tT3HTTaen2qlUbore3&#10;N90u5+mnt8bHP94Ra9duSsP5b37z+DjhhBOKRwEAAACAkZDJDbp6aUc0ZYrB94GqbY7uziXDV4He&#10;0xJ12aWD9JqvjebuvRen7WjKFML2xvbItQ4I2zuaoi5/cLDe9Y3tuRh4ycHIZDLp7aBvOVNO6TOR&#10;GKnPxbPPbot77+2OSy7Jlm1pk0gC+g996N5497vnx+LFR+21sOxAVVVVu55vX19f+jrKzQEATETT&#10;p0+PHTt2FPd22759e0ybNq24BwAAB28fFfT10dpe7ANzIGobo3nlMIbziZol0dndHs2NhX70JbWN&#10;zdFeJpzfr/rWXffX/x5r88+9vfvAw/kkmCw3YCwcddSM+MhH3jpoOJ9IetavWXNR2pd+f+E8AAAA&#10;ADA89lFBP1Cpor4x2nOtofHL4PYXxo9UpTQTT//PykT6XKigBwAmMxX0AACMlgp60GdjQWNjNDYu&#10;yG+xL0lIWW4AAAAAAEBJBRX0HKxSRbG3nJLxWEG/ZcvOuOGG/5N/PlVx881/VLY1jgp6AGAyU0EP&#10;AMBoOYCAvid6OlbH8lXri/v7siCuah3mPvQTmICegcZjQJ8sGHvqqSvy/yg9JB599JyYO3du8chu&#10;AnoAYDIT0AMAMFoqDOg7oqmuIdq6irv7pV99fwJ6BhqvAf2HPnRv9PVVxR13/GnMmTOneGQ3AT0A&#10;MJkJ6AEAGC0VBfQdTZloaCts1zY2xgWLFsX8wu4gspGtr1FBXySgZ6DxGNAPhYAeAJjMBPQAAIyW&#10;CgL6jmjKNESSzze256JVWXzFBPQMJKAHABh/BPQAAIyWquJtBRpjkXB+n5JgstyA8WrDhi3pAAAA&#10;AABGTwUBfTYW1BY3gQnj2We3xbJlP4hLL10dn/vc2ti2bVvxSMStt/4ojjji87FgwRfTkcncGFdc&#10;8cAe5wAAAAAAI+OAetBrcXNgSlX0E6mVCSOr/19WjMTn4uabO+Paa9cU9wpmzjw0Hnro9HjyyVfH&#10;eed9uzgbcfjh0+PFF7en2yefPD/a28/Mnzsz3R9IixsAYDLT4gYAgNFSUUC/uw99bTS3r4wl9ZZ/&#10;rYSAnoFGMqC/664ndgXw73rX/Jg3rzp+9rOX4v77e+ItbzkqrZL/xS9eidtvf3+cffYb0vPuvrs7&#10;Lrvs7jSov+eeE+Kss85K5wcS0AMAk5mAHgCA0VLZIrF1n4l1XV3RVZxJ1Nbuq+/N8XF9Z2soti8Q&#10;0DPQSAb0ixevittu++dYtuzs+OQn31qc3bOqfuCxRBLsn3/+t6OubvAqegE9ADCZCegBABgtlQX0&#10;afV8JRqjPSegLxHQM9BIBfRPP701TjllRVohn7Szeetbd4fwpWM7dx4Sa9eeG3PmzCkeKUiOn3rq&#10;ivw/Sg+JRx89J+bOnVs8spuAHgCYzAT0AACMlgoC+p7o6eiO7uLe0GQjW18TGuEUCOgZaKQD+nIh&#10;vIAeAGDfBPQAAIyWCnvQczAE9Aw0UgH9li074/zz/9949NFNe1XQf//7m+Kss26PX/+6b69jieT4&#10;2WffEb/3e6/X4gYAmJIE9AAAjJaq4i3DKAkmyw0YLbNmHRpHHlkdvb0746MffTy6uwt/+/KTn7wY&#10;n/rUmnQR2OTY5z+/KZ3v7ytfeTReeOGVeP3rq8uG8wAAAADA8FBBPwL2F8Z7yynp/1kZ7s9FqZXN&#10;k09uKc7sds01p8ajjz4Z99//VFxyycK44ooTo6/vN/HlL6+NlSsfi5kzD40HH3xPnHDCCcUr9qSC&#10;HgCYzFTQAwAwWvYR0B9Iz/mB9KDvrxRYDncQy8Q1kgF9IqmY/+AHvxNr1+6ulL/88nfGsmUnxb/8&#10;y9a01U1STT/QsmVnxyc/uWfrm/4E9ADAZCagBwBgtOwjoO+IpkxDtBX3DkxjtOdao764N9UJ6Blo&#10;pAP6kqQn/ebNr8RRR/1WzJgxozhbCPCXL+/M3/483V+wYE5cf/38yGaz6f5gBPQAwGQmoAcAYLTs&#10;O6Cv+0ysK+4dmOPj+k4BfYmAnoFGK6AfbgJ6AGAyE9ADADBa9KAfRQJ6BhrLgL6q6sb8YyZh+l9W&#10;HKaPZEC/YUOhZ/5xx81KbwEARpuAHgCA0VJVvAUYcc8+uy2WLftBXHrp6vjc59bGtm3bikcibr31&#10;R/H//D/LY8GCL6Yjk7kxrrjigejt7S2eAQAAAACTiwr6UaSCnoGmUgX9zTd3xrXXrinuFcyceWg8&#10;+OB74qmnDovzz/92+nwShx8+fdfitSefPD/a28/Mnzsz3QcAGGkq6AEAGC0q6EdAEkyWGzBV3XXX&#10;E3HddYVw/l3vmh+LFy+MU0+tid7enfHBD/7f+MQn/j5mzDg0Vq26JHK5G+KFFz4R3/nOhXHEEa+O&#10;hx/eGA8++FB6LQAAAABMJgJ6YMTde+/jaXX8smVnxwMPfCBWrDgj1qy5KG666bT48Y+fjSef3BLX&#10;XXd6vPe9xxSviDjnnGx85StnR/Lb1uc/36vVDQAAAACTjoB+BCRtPsoNmIqefnprPPzw02k7m3e/&#10;e8//Di688PfjjW+cFUceeURcfPHvFmd3W7hwThx77Kx46qlfCugBAAAAmHQE9MCoqK6eGbNnzy7u&#10;AQAAAAACemBEVVcfGsccMyu2bu2NzZs3F2cLNm3aFi+/vLPssUTp+DHHvM4isQAAAABMOgJ6YETN&#10;mnVoHHlkdbog7JIlT8TGjRvT+Z/85MX41KfWxAsvvJIeW778+b1aQbW2rk2Pv/711TFjxoziLAAA&#10;AABMDpmc5uijJpOsdpnnLaek9JlIjPbnoqrqxvxjFnfy+vr+co/nsy9VVVW7nm9fX196Xbm5kqQP&#10;/amnroif/nRLcWa3a645NR599Mm4//6n4pJLFsYVV5yYv/438eUvr42VKx9Le9c/+OB74oQTTihe&#10;AQAwsqZPnx47duwo7u22ffv2mDZtWnEPAAAO3j4C+o5oqvtMrCvuHZjj4/rO1qgv7k11AnoGGsuA&#10;PjEwpE8MJaivNKBPJBXzf/Znd8ejjz5XnIm4/PJ3xrJlJ8W//MvWOPvsO9Jq+YFuvvmsuPpq4TwA&#10;MHoE9AAAjJZ9B/SZhmgr7h2YxmjPTc6Afn8B5r6MRRDL+DTWAX1JpUH9gQT0JVu27IzNm1+Jo476&#10;rT3a1iQB/vLlnfnbn6f7CxbMieuvnx/ZbDbdBwAYLQJ6AABGy75b3PT0RE9xs6R79eJoWNoVUVsb&#10;jRdcH1edsTs86+5eHas+szTa8ocbm7vzx2qipqZ4cJIR0DMcxktAXzLUoP5gAnoAgPFOQA8AwGip&#10;rAd9R1NkGtoiapuju3NJlM/ee/KnZSM5rbE9F6362+xSCizHQxDL+DDeAvqS/QX1AnoAYDIT0AMA&#10;MFoqCOh7oqUuG0u7aqO5uzOW7Ksyvqcl6rJLo2ufQf7UI6BnoPEa0JcMFtQfcsghBxTQP/LI8+ni&#10;r6U2Nued9wdx+eXH7dHqpr/S4rI7dhwSjz56TsydO7d4BABg5AjoAQAYLVXF2yHojvVdye3xMX9/&#10;iXvN/PxZeV3r81cBE1Vf3w2Ry90Qw1EMf/PNnfH2t7fFypWPxQ9/+Fw6rr66PebOvSW+8Y0nimcB&#10;AAAAwNRRQUBfsi42DmxMP1DPxvxZwGSRBPUHE9LfddcTcd11a9LtSy5ZGHfffVHcdtt5ceqpNdHb&#10;uzM/9+343OceS48DAAAAwFRRQUBfH4sak9uuWLq8I50prydaFi/Nn5XXuCh/FTDV3Xvv42mrnPe/&#10;f2GsWNEQixbVxMUXvznWrLkourouiyOOeHVcffU9sWzZj4pXAAAAAMDkV1EFff1VzVGbbLQ1RKau&#10;KVo6eqKnp9/oaImmtE99clJtNF8lnoepLukj//DDT8fMmYfGVVfN2as3/TveMTcefPDP4o1vnBXX&#10;XHNv3HvvfcUjAAAAADC5VdbipmZJdLY3FkL6rrZY2pCNbLbfaFgabaVwfn8LyU5iSQBZbsBUVl09&#10;M2bPnl3c29Ob33x4fOMb56WV9BddtC5+9COV9AAAAABMfpX3oK9vjc5cd7Q3N0ZtmtTvVpufaGxu&#10;j+7c1A3ngfK2bu2NzZs3F/f2llTSf+UrZ8e2bTvj7LO/H5s2bSoeAQAAAIDJ6QAWiU3URP2S1ujs&#10;zEUut3t0dnZG65L6/NGprf970n/AVHT00dVx8slHp4vBfu97+/5Lkve9703x2c+eFps2vRD/+T8/&#10;lL/m18UjAAAAADD5HGBAX5T2ne+IjqQXfXEKYKCzzvq9SLo8JQvBXnvtw/uspL/mmrq45JI/jIcf&#10;3hhnn/3NeOmlHcUjAAAAADC5HFBA39PRFHVJX/W073xDNDQsj+70SEc05efrmloE9jDJ9PXdELnc&#10;DQe0nkKpMj5x8833x8KFd+2zhc2KFe+NK698Rzz11JZ48cXtxVkAAAAAmFwqDug7muoi29AWyVqw&#10;A3vQl3S1LY1snZAe2C2pjP/Ody6MU08dWhOsL37xPXHLLWelC8cCAAAAwGSUyVXSHL2jKTINbfmN&#10;xmjvbo36mqRiviHakv1cfj85pyc/l03mImqbu6PTarG7lCqP9aOnpH81+kT6XFRVVe16vn19fenr&#10;KDc3XDZs2BJHHfVbMWPGjOIMAMDImT59euzYsXebve3bt8e0adOKewAAcPAqqKDviZbPJLF7RGN7&#10;Es6nm3urqY/W9sZ0s+vO1arogYN23HGzhPMAAAAATDoVBPTdsT7paxONsSgtld+H+kX5s/K61hd7&#10;008tSeVwuQEAAAAAACUHtEgsMPUkLWySH5pGsxXPli07Y8mSNXHllfdHb29vcRYAAAAAJocKAvps&#10;LEgXhV0XG/fXt6ZnY/6svNoF+aumniTALDdgMujfa36kbd26M1avXh933/24gB4AAACASaeCgL4m&#10;5h+f3HbF0uUd6Ux5PdGyeGn+rLzj5+evAjhwxxxzRMyf/7riHgAAAABMHhW1uKlvbS/0lm9riLqm&#10;lujoX0nf0xM9HS3RVJeNpWk6XxvNV+2vWT3A4I4+ujq+970L44EHPhBz584tzgIAAADA5JDJVdqr&#10;oqcl6rLFCvlB1UZzd2csUT6/h9JCsdrdUNJ/8eDx/rkYrLVNX19f+jr6Hy/NAQBMRNOnT48dO3YU&#10;93bbvn17TJs2rbgHAAAHr/JFYmuWRGeuO9qbG6O2Nm1Kv1t+v7G5PbpzwnngwGzYsCUdAAAAADDZ&#10;VV5BzwFTQc9AU62C/tlnt8Udd6yLxx9/MY477nfi8suPixkzZqTHbr31R/HpT98fL7zwSrqfuPzy&#10;d8bNN58YM2fOLM4AAIw8FfQAAIyWkQvok570URM1U7CSfn+tPcZ7EMvomUoB/c03d8a1164p7hXM&#10;nHloPPjge+Kppw6L88//dv76wvzhh0+PF1/cnm6ffPL8aG8/U0gPAIwaAT0AAKOlghY3HdGUyUQm&#10;Uxct/ReHLSt/bjYb2WxTfguY6u6664m47rpCOP+ud82PxYsXxqmn1kRv78744Af/b3ziE38fM2Yc&#10;GqtWXRK53A3xwgufiO9858I44ohXx8MPb4wHH3wovRYAAAAAJpPKe9BHVyzN1kVTx35T+ikrqSIu&#10;N2Cquvfex/P/DUQsW3Z2PPDAB2LFijNizZqL4qabTosf//jZePLJLXHddafHe997TPGKiHPOycZX&#10;vnJ2JIX4n/98b/T29haPAAAAAMDkcAABfaIr2hqyUbf/Unpginv66a3x8MNPp+1s3v3uPX+ouvDC&#10;3483vnFWHHnkEXHxxb9bnN1t4cI5ceyxs+Kpp34poAcAAABg0jmAgL4x2nPt0Vgb0bU0G3VNHSGm&#10;B/anunpmzJ49u7gHAAAAABxgBX19tHZ2R3MS0rc1RLauRUgPlFVdfWgcc8ys2Lq1NzZv3lycLdi0&#10;aVu8/PLOsscSpePHHPM6i8QCAAAAMOkcYECfqIklnd3RXiilj2ydBWGBvc2adWgceWR1uiDskiVP&#10;xMaNG9P5n/zkxfjUp9bECy+8kh5bvvz5vdZqaG1dmx5//eurY8aMGcVZAAAAAJgcDiKgT9REfWtn&#10;dBdK6aMh0xQjvnZsT0e0NNVFJpPZNeqaWg7wcTuiqd/97D386ADD4cYb35X2mn/44Y3xpjd9K//f&#10;1o1x/PG3xP33PxXXXHNqnHrqMfHtb/8wLr20Pdau/Xk88sjz+e17YuXK/5v2rr/qqjnpf5MAAAAA&#10;MJkcZEBfULOkGNJHWzRk62Lk1o7tiKZsQyxt6yruF3S1LT2wx+3ZGOuKm8Np76C/MGCqOvro6vju&#10;dy+Kk046sjhTcPnl74xrr/3D+Ku/Oi2OOOLVcdttP8yf8+V4+9vbYuXKx9Jzrr32PXHCCSek2wAA&#10;AAAwmQxLQJ9IQvpce2PURlcszTZEW3F++PRES13xfmubo707l7bDyHW3p73wI3ncxRX2wu9en78q&#10;r7G9cF97jdaoT08EDtab33x4PPLIh+OXv7w61q//aPT2fixuueWUtHXNO94xNx588M9i8eK3xsKF&#10;R6bjkksWxsaNF8bVVwvnAQAAAJichi2gT9W3Rmd3c6R5+XDrWR13FtL0aO9cEvU16WxETX0s6WzP&#10;z+Z1LY3lFfSk6VhV+BmhdkE2vR0u5cP+PXtrw1SV9KQ/7rhZe/WUTwL8FSvOjrVrP5yOlSvPiGx2&#10;eP/bBAAAAIDxpIKAvj5a06B5P1XlNUuiM6lqb2yMxsYFMVzxWs/qO4vV7ovKPH59XFUoo491G4da&#10;Q98TG9P+NrVxwRmltB8AAAAAAEbH8FbQlyRV7a2t0dq6JIYr+u5eX+g737io/M8DNfOPT2+77lw9&#10;xDY33VG4y/x13S3RVNevX3xd0wj20QcGqqq6Mf/f3o3hD00AAAAAmEoyuUF7r3REU91nYl0cH9d3&#10;JlXzpf1KlK49WEn/+Wws7Uraxeeitdwd9rREXXZpdNU2R3fnEH4YKJ1f3C2ntrk7OpcMX3V9aaFY&#10;7W4o6b948Hj/XFRVVZV9jn19fenr6H+8NDdUSUCfXNrXd0P+uuIkAMAYmT59euzYsaO4t9v27dtj&#10;2rRpxT0AADh4+66g7+pK/m+3dL+SUbzuoJWq3Wtjv+3iu9bnzx6C0gKxiT0Wne2O5sZCu5yupYtV&#10;0gMAAAAAMCL2UUHfEz0d3dEd2cjW10TNrv1KlK49WB3RlGmItqiN5u7OKFvUvqsivjHa99cnP6+n&#10;pS6ySUn+IBX3HU2ZaEjWkG1sj1zZkv3KqaBnIBX0BSroAYDxRAU9AACjZR8B/Xgy/AH9fnU0RSZJ&#10;6AcJ8CsJHweaEG85o0JAXyCgBwDGEwE9AACjZWQWiR122ViQdp3pivX7K+GvXZA/exhkF0ThIYfY&#10;MgemsMHCewAAAABgcENYJPZgDNcisbtbzgy6SOx+Kt4rNtwV+XmlimJBJiWTpYL+kEMO2eOYCnoA&#10;YCJTQQ8AwGjZd0CftpU5GMMXbu/qGT9IT/jS8drm7ugs2wOnv55oqctG4e5GKfDPE9AzkIC+QEAP&#10;AIwnAnoAAEbLEBaJPRjDtUhs3j4r2nf/mDBo4D7AvheB3R3gDy3wHxoBPQMJ6AsE9ADAeCKgBwBg&#10;tEyQRWITu0PzqG2M9pWtUZ/k5j0d0bK4oThfQbX7rsA/ubv2WNlaX7guf39N+ftrSw4M418AJAT0&#10;DCSg3x3OJwT0AMB4IKAHAGC0jGxA39MTUTM81eepfqH63mqjubszBha776tSflfbnLLK39/BENAz&#10;0FQO6PsH8yUCegBgPBDQAwAwWqqKt0PX0xMdLU3RVFcXdfsYSTiXyS6PjuJlw6JmSXR2t0dzY21x&#10;oqC2sTnaDyBMr1nSGbn8/TXW9r+/2rSivjs3vOE8UAjlM5nC6B/O9/X9ZX5fOA8AAADA1FJhBX2l&#10;C8cOb4uYiWJ/lcPjvVKa0TNVKujLVcsnkmB+f/+9AACMNhX0AACMlooC+l3tYtIq8+Pj+PzWura2&#10;6Nq1vy6/35W2oGls7o7WKVqCLqBnqCZ7QF++jY1QHgAY3wT0AACMlgoC+t2LtDa256LUzr0U2u+e&#10;K1XZT83q+X0phZLjPYhl9EzWgD7i08Xb3QTzAMBEIaAHAGC0VNCDvjvWp+upNsaifql7dkGhf/u6&#10;jT3pbUR9tLY35m/b4jMtpTlg6tgznN/dX144DwAAAAD9Vb5I7AA185NGNxFd67vT21T9okgi+q47&#10;V4eIHqYmwTwAAAAA7FsFAX02isXyQ9e1PvrF9gAAAAAAQFEFAX1NFIrl22JVRzpRkF0QaW7ftip2&#10;TfdsjHXFTQAAAAAAYG8VtbipX5Q0roloa8hEXVNHoX1NzRlxQSGhT3vO9/T0RMfypZG2q69dENnk&#10;FgAAAAAA2EMml1fcHpKelrrILk3i98Zoz7VGul5sR1NkGtqSrT00tueitd+CslNdqRd3hW85k1j/&#10;/uzj/XNRVVVV9jn29fXFIYcc0u9YYZHYpAe9/vMAwEQ0ffr02LFjR3Fvt+3bt8e0adOKewAAcPAq&#10;XiS2Zkln5Lrbo7m5X3V8fWt0tzdH7a4e9bXR2N49ZcP5JJQsNwAAAAAAoKTiCnr2b39hvLeckv6f&#10;lfH+uVBBDwBMFSroAQAYLQL6UVQKK73llEzOgL4wJ5wHACYqAT0AAKPlwAL6ZCHY7u7izr5kI1tf&#10;EzXFvalOQM9AAnoAgPFHQA8AwGipMKDviZa6bKRrxA5Jv4VkEdCzFwE9AMD4I6AHAGC0VBTQdzRl&#10;oqGtuFNbG7VxfBx/fHG/rAVxVesSFfRFAnoGEtADAIw/AnoAAEZLBQF9RzRlGiLJ52ubu6Nzidi9&#10;UgJ6BhLQAwCMPwJ6AABGS1XxtgKNcb1wfp+SYLLcgKlisDAfAAAAANitgoA+Gwtqi5sA+yGkBwAA&#10;AIB9qyCgr4kzLkgS+rb4TEtPYYqyklCy3AAAAAAAgJKKWtzULOmM9sba6Fq6OJpaOqJHTg8AAAAA&#10;AAek4h702UUXRGNtV7QtbYhstnyv9d2jKTqK1wEAAAAAALtVFtB3NEW2YWm0dRX3AQAAAACAA1JB&#10;QN8TLZ9pK2zWNkd7d3fZPut7jtaoL1wBAAAAAAD0U0FA3x3r08r52mheuSTqa2rSWQAAAAAAoHIV&#10;96CPOD7my+b3qXw//kzxKAAAAAAAVBTQ18eixuS2LVZZ+RUAAAAAAA5KRRX09a3d0Vwb0dbQFB09&#10;xUn2Ur4ff654FAAAAAAAIjK5ISfHPdHStDzWx7pY19YVaTv6qI3a2ojjjz8+3dvbgriqdUnoiFNQ&#10;anMjrKekf+uj8f65qKqqKvsc+/r64pBDDhn0mPZOAMBEM3369NixY0dxb7ft27fHtGnTinsAAHDw&#10;KgjoO6Ip0xBtxb2haYz2XGvUF/emOgE9AwnoAQDGHwE9AACjpaIK+p6O7ugu7g1NNrL1NSroiwT0&#10;DCSgBwAYfwT0AACMlgoCeg6WgJ6BBPQAAOOPgB4AgNFSwSKxPdFSl4lMpi5aLBALAAAAAAAHpYKA&#10;vjvWpyvDHh/z9axJq4IrHQAAAAAAUFJBQJ+NBbXJ7brYqIIeAAAAAAAOSgUBfU0sub4xaqMrli5u&#10;iY4pHtIn/bYrHQAAAAAAUFLBIrE90dK0PNava4u2tNVNQW1tWlY/iOPj+s7WqC/uTXWlNjfCekr6&#10;tz4a758Li8QCAFOFRWIBABgtFQT0HdGUaYi24t7QNEZ7TkBfIqBnIAE9AMD4I6AHAGC0VFRB39PR&#10;Hd3FvaHJRra+JqwpWyCgZyABPQDA+COgBwBgtFQQ0HOwBPQMJKAHABh/BPQAAIyWgwvoe3qip7tU&#10;VZ+NbLYmapTLD0pAz0ACegCA8WewgD4hpAcAYDgdUEDf09EUixvaot9asf3URmP7ymitn7pJ/f4C&#10;yfEexDJ6BPQAAOOPgB4AgNFScUDf0VQXDW27o/na2triVld09Uvsaxvbo7N1ai4PK6BnqAT0AADj&#10;j4AeAIDRUlW8HZqOpl3hfG1ze3TnctHZ2VkcucjluqO9uRDYd7U1RFNHujnlJEFluQEAAAAAACUV&#10;BfQdq9rS29rm7uhcUh97N7GpifolndFdDOnbVk3RhB4AAAAAAPajgoC+Iwr5fG1ccMa++8vXnHFB&#10;/qy8tlX5qwAAAAAAgIEqa3GTOj7m72/915r5+bMAAAAAAIDBVBDQZ2NBWha/Ljb2pBOD69mYPyuv&#10;dkH+KgAAAAAAYKAKAvqamJ+WxXfF0sUtMXhG3xMti5fmz8o7fn6ZPvUAAAAAAEAml1fc3r+elqjL&#10;FsP32sZovv6qOKN/iXz36lj+maXRVjghmrs7Y8kUTOgzmUxxq7xK3nImt/6flfH+uaiqqir7HPv6&#10;+uKQQw4Z9Nj+/nsAABhvpk+fHjt27Cju7Wn79u0xbdq04h4AABycygL6REdT1DW0FUL6QU3dcD4h&#10;oGeoBPQAAOOPgB4AgNFS+SKx9a3RmeuO9ubGqE170veTn2hsbo/u3NQN5xNJUFluAAAAAABASeUV&#10;9BywUiWxt5wSFfQAAOOPCnoAAEZL5RX0AAAAAADAQdtHBX1P9HR0R3dx78BkI1tfE1O4280eVNAz&#10;kAp6AIDxRwU9AACjZR8BfUc0ZRqirbh3YBqjPdca9cW9qU5Az0ACegCA8UdADwDAaNl3QF/3mVhX&#10;3Buqrq6u4lZCQN+fgJ6BBPQAAOOPgB4AgNEyjIvE9kRL0+JY2lYM6Gsbo3llayzR32YXAT0DCegB&#10;AMYfAT0AAKNlWBaJ7eloibpMdlc4X9vYHt2dUzecTwLJcgMAAAAAAEoOMqDviY6musg2LI00mk+q&#10;5tu7o7O13sKwAAAAAACwDwcc0Jeq5hsGVs3Xi+aTVh/lBgAAAAAAlBxAQD+gaj5qVc0DAAAAAECF&#10;Kgvoe1qiqW5A1XyuU9U8AAAAAABUaIgBfaFqPpNdGoVsXtU8AAAAAAAcjP0H9HtVzTermgcAAAAA&#10;gIO0z4B+YNV8Y1o1v2Rsq+Z7OqIleV6ZzK5R19QSHT3F4werJ1n8Nn+/dS0xXHcJAAAAAAAD7SOg&#10;74hVxar5gq5oa8juEYzvfzTl72U4dURTtiGW7vG88s+sbWk0ZOui5aAT9Z5oWVxa/PbAlX8vMsWj&#10;AAAAAABQ6SKxY6onWuoaoi3ZrG2O9u5c5HL50d0ezbXJZFcsXXxwVe89LYtj6cGm8wAAAAAAMAT7&#10;COjrozUJwA9qtObvZZj0rI470/C8Mdo7l8SuFvg19bGksz0/m9e1NJYfaMl+T0ssHqZ0vvx7kSse&#10;BQAAAACACVRB37P6zkLrmcZFZUL/+riqUEYf6zYeSA190jonaW1TG83tzfn/DwAAAAAAI2vCBPTd&#10;6wvV7Y2Lytfk18w/Pr3tunN1xW1uOpoKrXNqm1fGkmxhDgAAAAAARtIECeh7YuO64uZgsgsOrPK9&#10;oykaCul8rFxS6psDAAAAAAAja4IE9N1RKKCvjQX7q3DvWp8/e6g6oqmQzkfzyiUhngcAAAAAYLRM&#10;mBY3I2GP1jYVpvOZTKbiAQAAAAAAJVM2oO9pqSu0tmlsj06tbQAAAAAAGGUTJKDPxoK0wXxXrN9f&#10;/5raBfmz96OnJRYvTXrmNEZ7a/lFZ/cnl8tVPAAAAAAAoGSCBPQ1Mf/44uZgutdH2qZ+CHpW31k8&#10;ty0aBraiyS4tHOtaGtlkv64letJzAQAAAABg+EyYFjfZQgl9tK3qSG8H6tm4Lr2tveAMi70CAAAA&#10;ADDuTZiAvuaMCyKN6NtWxd4RfUcsT1vWRBw/f//xfM2SzrItaNLR3Vx4nNrm6E72O5cI/AEAAAAA&#10;GHYTZ5HYmjPigkJCHw11TdFR6jvT0xEtdQ352bza5rjqwFrKAwAAAADAqJo4AX3UxJKVxer2rrZo&#10;yJZ6xjdEoXi+NppX7l3t3tFUPK+pfGscAAAAAAAYCxMooM+rWRKd3e3R3FjoR19S29gc7d2dsWSc&#10;9KLZY9HZfgMAAAAAAEoyuaTxOsNqf2G8t5yS/p+V8f65qKqqKvsc+/r64pBDDhn0mB+nAICJZvr0&#10;6bFjx47i3p62b98e06ZNK+4BAMDBmVgV9BNEElSWGwAAAAAAUCKgBwAAAACAMSCgBwAAAACAMSCg&#10;BwAAAACAMSCgBwAAAACAMSCgBwAAAACAMSCgHwGZTKbsAAAAAACAEgE9AAAAAACMAQH9CMjlcmUH&#10;AAAAAACUCOgBAAAAAGAMCOgBAAAAAGAMCOgBAAAAAGAMCOgBAAAAAGAMCOgBAAAAAGAMCOhHQCaT&#10;KTsAAAAAAKBEQA8AAAAAAGNAQD8Ccrlc2QEAAAAAACUCegAAAAAAGAMCegAAAAAAGAMCegAAAAAA&#10;GAMCegAAAAAAGAMCegAAAAAAGAMCegAAAAAAGAMC+hGQyWTKDgAAAAAAKBHQAwAAAADAGBDQj4Bc&#10;Lld2AAAAAABAiYAeAAAAAADGgIAeAAAAAADGgIAeAAAAAADGgIAeAAAAAADGgIAeAAAAAADGgID+&#10;AGUymYoHAAAAAACUCOgBAAAAAGAMCOgPUC6Xq3gAAAAAAECJgB4AAAAAAMaAgB4AAAAAAMaAgB4A&#10;AAAAAMaAgB4AAAAAAMaAgB4AAAAAAMaAgH4EZDKZsgMAAAAAAEoE9AAAAAAAMAYE9CMgl8uVHQAA&#10;AAAAUCKgBwAAAACAMSCgBwAAAACAMSCgBwAAAACAMSCgBwAAAACAMSCgHwGZTKbsAAAAAACAEgE9&#10;AAAAAACMAQH9CMjlcmUHAAAAAACUCOgBAAAAAGAMCOhhEtiwYUs6AAAAAICJI5PTe2XUlBaK9ZaT&#10;GLhw8GCfi2ef3RZ33LEuHn/8xTjuuN+Jyy8/LmbMmJEeu/XWH8UNN6yJF1/cnu4nLr/8nbFs2Um7&#10;zhkuVVVVZZ9jX19fHHLIIYMes0AyADDRTJ8+PXbs2FHc29P27dtj2rRpxT0AADg4AvpRJKCnv6EE&#10;9Dff3BnXXrumuFcwc+ah8dBDp8eTT746zjvv28XZiMMPn74rqD/55PnR0XHWsIb0AnoAYKoQ0AMA&#10;MFoE9KNIQE9/+wvo77rriV0B/LveNT/mzauOn/3spbj//p54y1uOim3btsUvfvFK3H77++Pss9+Q&#10;nnf33d1x2WV3p0H9vfe+Lc4888x0fjgI6AGAqUJADwDAaNGDfgQkgWS5wcT2yCPPx6WX3hMnnvi1&#10;dHzuc2vTkHwwTz+9Nd74xi/G619/azz//PPF2aG7554N6e2yZWfHAw98IFasOCPWrLkobrrptPjx&#10;j5+NJ5/cEtddd/qucD5xzjnZaG19b7r9uc/17vP5AQAAAABjS0APQ5C0mnn729ti5crH4oc/fC4d&#10;V1/dHnPn3hK3376xeNbwScL9hx9+Jm1n8573FCeLLrzw9+PYY2fFkUceEZdcMrs4u9vChXPS4089&#10;9cvo7e0tzgIAAAAA442AfgQkrT7KDSampNVMqQ/8JZcsjLvvvihuu+28OPXUmujt3RkXX/yt+Nzn&#10;HkuPD7fq6pkxe/beITwAAAAAMPEJ6GE/Sq1m3v/+hbFy5RmxaFFNXHzxm9N2M11dl6WLs1599T3D&#10;GtJXVx8axxzz2ti6tTc2b95cnC3YtGlbvPzyjrLHEqXjxxzzupg5c2Zxlv42bNiy1wAAAACA0Sag&#10;h33o32rmE5+YW5zd7R3vmBsPPfShtKVMEtLfd999xSMHZ9b/3959wEdV5vsf/6aRUAVRELAskoTm&#10;uqsCkgRsqEi3rV1AaUpXLKi719X1CqgoIChB8A/26xXpiSggKk3g6u6qlBRZG11BCJCEJPM/z5kz&#10;MEkmIW0mmeTz9vVI5jlnZs6cM8nMfM8zv6dRpFq0aGCP0B89eptSU1Pt/u+++1V/+9sKexJYs+y5&#10;53ba/d5mztxoLz/77AaqV6+e01uzHTiQpYkTN+jMM59XSMhTatduWqFm+hs0mGitt5HSQAAAAAAA&#10;AAiIEBe1VwLGM1Esuzx4mID+qqvmKisrTJs23ahmzZo5S/Jbv36n+vR5S9nZefrss+666KKLTnnd&#10;ghMHF3xeeK5vJoMt6LHHumnjxu+1cuUOu+zOyJEdlZeXq1df3WTXyTcnFDzbUVFCQ0N9Pnfz8vIU&#10;FhZW5LLKniDZlCi6777F2r//qNPjZvZR69Zn2LX6zQkNb2bZ229fYB3T3k4PAACoSWrXrq3MzEzn&#10;Un7Hjh1TVFSUcwkAAAAoHwL6ACKgDz6ekHzfvqOnDLxNEHzzze/Zk7eaQD47u265AnrDjJi/554P&#10;reufHCk/YkRXTZzYSd98c8g+KVAwXDYmTuyrRx+tuHDeCMaA3pw46dv3bTucv/LKWGu/XKVOnZo6&#10;Swv78stdGj16mTZu/MUO6Vev7q6LL67Y/QgAAKo+AnoAAAAECiVugGKcd14Ddelyrl1O5uOPnc4i&#10;3HRTaz377NX65Zf9uuWW1crIOO4sKbv27Rtr48Yh+u238dqyZbS1HeM0ffpVdukaT3mdAQMuUocO&#10;LexmRtOnpNxR4eF8sEpM3GSH82b+gJUrbys2nDcuvbSZvvxysLVP/2wf8+ef38kJNQAAAAAAAPhN&#10;8AX0acmaOizBHpXraQnDpio5zVleSmnJUzUs4eRthYQkaNjUZJXx5mze2+bdEJz69m1r/2tqzD/+&#10;+BqfE7N6PPZYgvr3/5PWrElRnz5v25O1VgRTk75t20aFasqbAH/u3L7atGmw3cwktjExMc7Sms09&#10;f8AP9kj4hx9uXqrfwWHDOuqMM+roiy/+o127ij7eAAAAAAAAQHkEWUCfrGExPTV21jrnstu6WWPV&#10;MyZBU0uZqqdNTVBMz7HKf3PrNGtsT8UkDLPuDTg5Mt6YMGGlOnSYr127dtmXfZk373qNHNlZO3Yc&#10;8Fl+pqR++imj2JMBKJkGDerrrLPOci6VTPPm9XTaaZHOJQAAAAAAAMA/giigT9PUhJ6aZX6Mn6Kk&#10;VJddesKVmqQp8aZzncYOmFryke9pUzVgrEnm4zU0KdV9W87tDTXL181Sz2Fli+hP3FaBhuBlRsZ/&#10;+OEd6tYt2ukp3ssvd9f06X3UuHFtp6d0zOjvK654Xc2aJWrSpK+dXpRGgwaRatmykQ4dOlzqEx2b&#10;N++yJ+dt2fJ01a9f3+kFAAAAAAAAKlbwBPRpy/S+PdJ9qJLWjlEPT04a3UNj1npC9bF6voSZevLz&#10;Y2XH81PmKfHEjVms20tMnSI785+1kFH0OOGGG2K0YsWd+vnnEYUmfPVlxIiLtX//I/rkkzvKFfKa&#10;0jpdu76r1NRUpwclYcoCdevWShkZWbrnnq+VkpLiLCmemZj30UeXy5xT69WrterVq+ssAQAA/rRt&#10;2wFt3XrAfg0GAAAAaooQV5AM7bbL0ZgR70OT5Ers4fSe5FkePyVVa8eUbJRz0ZI1LMSM1h+qJFei&#10;Ct9b2XhqYDOaPvgdOJCl3buPOpfczjknolCN+OIUrInu/bwwI+ivumquPYo7NraxUlJ+tWupP/FE&#10;N40Y0bZU91NRQkNDfT538/LyFBYWVuSyypx/wezHW255Xxs3/mJfvvLKWP3lL+3UrFldtW7d2O4z&#10;du48bLd58/6plSvd38Np0eIM63o3qnnzU5+MAQAAxfv55yN6993vtGXLPus1uInuv7+NTjvNPYBh&#10;5syv9fe/r9TevUdOhPP33ZegCRM6qWHDBu6OAKtdu7YyM33PJXTs2DFFRUU5lwAAAIDyCZqAPnlY&#10;iHrOMvm8Sz7yebOCQswK8VOUunaMyhXRV+RteSGgD26mJvxzz621Plz+q9ja8iYEHjs2Tn37/sHp&#10;8a0kAX1WVpg9Av+VVzZq+vQN9jIT1L/yyo26/vrmAQ3qgzGgN8zJlAcf/Fhz537l9Jxa//4drP19&#10;GeVtAACoAM89t05PPLFSOTl5To/7/cyKFdfo55/r6bbb3tfx4+5lp58eab92m7cV8fExWrq0txo1&#10;CnxIT0APAACAQAmSgN7Un4+RewB9EQF92lQlxIzVunKG6mnJwzSg5yy7/E2R91VGBPTBa/787Ro2&#10;bNGJYN4zqt2jQ4cW2rzZPUrb48ILz9EHH3RVTEyM05NfSQP6TZtutEvqLFiQqgkTVluXd9rrmA+2&#10;/ft30l//2q7Uk6CWRbAG9B7mBMuSJalasSLN+vl3p/eks88+Xdde20o33NA0IPsTAICaYMGCFN16&#10;6//YAfzll8fovPMaaOfOQ1q1Kk3t2zfXkSNHtX9/pl5//SbrNfh86/1GiBYtSrPedy20R9TPn3+x&#10;+vXrZb8PCSQCegAAAARKkAT0npIz8ZqSulY+K9h4AvoylqXxjNB3s+4nybqfCgznDQL64LR+/U71&#10;6fOWsrPz7JHrd90V6yyR5s37RuPGJevhh6/Ro49eZI/4Wrw4Rc8++5kd4JsyKZ6AvaDSBvQe5j49&#10;t+9hwvobbvijBg78s9q2DfNLwBzsAT0AAAi8QYMW2yXknnqql8aPv9h6z+B+X+A9qv6ZZ3rnW2Z4&#10;gv2OHVtVyih6AnoAAAAESvBMEutXaUpRvOLjrWZfXqexPRM0LNldixo128yZG+2R80880T1fOG8M&#10;GPBHjRuXYE/kunTpUntiUtO3YcMQdevWUr/8sl9vvLHbWbtimNvfvn2kdR9Drftwn606fDjLup/N&#10;uuqq2WrWLFEhIU/p7LNnaNeuXfZy5GcmoCvYAABAxfrxx8Nau/ZH1a0bpWuuMSf7nQWW2277o1q1&#10;amQPZrjrrqb5lhmXXNJM55/fSD/8cECHDh1igAsAAACqLQJ6W7TGJK61PkBYzXrzn5o0RfFap1k9&#10;YzQs2VmlADMquLQNwceMiP/ll0P2h8f+/X2PSr/jjj/aHyAnTTqsjIwMu88E9f/4x9Vq3Li2li7d&#10;dqK/Il16aTOtWHGn9YH1SevfezRqVLxdegeFmeM4ceIGnXnm89bv4lNq125aoWb6GzSYaK23UYcP&#10;H3auCQAAyqt+/bpq2rSpcwkAAACAtyAJ6GPUzh7avk5bUu2OosW3s9Yun+geYzRvinss/axnpopx&#10;9DXXoUNZ2rHjoHOpeDt2/JYv2G3evJ5OOy2qUL8/dOt2rqZNu8YeWW8C+x9/HKfNm2/yWVqnpjHz&#10;B8TGTtNjjy3X/v1HnV53WSAzd4A5ieJhvonw2GPJatFihpYsWer0AgCAsqhfv5ZatmxkD1TYs2eP&#10;0+u2a1eGfv89y3qvdbjQMsOz/A9/aKgGDRow2AUAAADVVpAE9NGKvcD5sSipW+yJXStKdK9b3OVu&#10;1m2Rr3MC5mu2pW0IXubD4+7dvkvV7NxpPkD6rlFaWc45px4TnVrM/AH33bfYDuavvDJWX355n/W7&#10;+KTdDh0ar02bBlvLHjnRZ8oGderUwg7q77zzW3311dfOLQEAgNIy3yhs3ry+MjKy9MAD27VtW6r9&#10;nnjLll/15JMr7UlgzWvu5Mm7lJOT/73ya69t1r59R6zrN1C9evWcXgAAgOCQknKwUGnd3FyyQfgW&#10;NCVuYtxD6DVroe+aM2kp39r/xt/SS77mkM0vTVMT3GVniiphAxjnnddAXbqca394HD3ad6kaT436&#10;rl3/kG/E+jvvfKPvvz+gli1PV/369Z3ekmvZsrFiY093LqEsEhM32eH8bbd10MqVt6lTp+K/Xm/K&#10;Bn355WANGPBn+5g///xOO0gAAABl8+STVyo6+nStX5+qdu3eVWjo02rffrqWL0/XQw9dqWuuOV8f&#10;fPCV7rlnmTZs2GO9Du/SoEFLNXfu16pTp5bGjWuu8HBGzwMAgKrt4MEsTZ26Weee+5LCwp5W69ZT&#10;C5XWDQ9/WvXrT7TeH63Tvn2/kzfghBDryRAcz4a0qUqIGat1GqokV6J6ON1uyRoW0lOzrJ+GJrmU&#10;mH+hT8nDQtTTfQW5fFzhVMvLwvPVXH4Bg4sZhd2nz1t2CH/hhefo4YfjdMklZ2nbtv2aMGG1Nm3a&#10;aa+3ZMkl6t27t13vfNCgxVqwYEu+/oK8nw/B8NwIDQ31uX15eXnWi09YkcvK+pV0c3a5UaOsMn8T&#10;4IcfDqlbt7nau/eoVq/urosvvshZcmrmmPft+7YiI+to48Yb1bw5pYIAACgrM2J+8OCF2rDhZ+v9&#10;grvvvvsSrPdRnaz3Uxm64YZ3tWdPxollHs8801vjx19svc8IfEBfu3ZtZWb6/obksWPHFBUV5VwC&#10;AAA13dKlaRo1apl+/PF35eWdfENTr16kYmJOt+c2NIMHCy5LTGyjm2/uqVq1ajm9qKmCJ6C3R73H&#10;aKypYxM/VEnzEtXDDJVPS9bUAT2d/ilKXTumBCPoLScCf3NzSZqX2MO5XpqShw1Qz1n2Ek1JXasx&#10;JbrBUyOgD16mjvmwYYvskN6XiRP76tFH3QGwCYavumquPXreu7+gmh7Q//RThtLSflfHjqed+Oq6&#10;Obnx5JOf6eWX19uXDVMrfuLE3ho+/FR1rvLzBPSZmWGlDtnLc10AAOCbeZ3fs+eYWrQIt17fT5at&#10;MQH+5Mlr9c03e6z3EyFq2/YsPfZYjNq0iS3zif7yIqAHAAAlsXnzbt166/v6z38OKj6+pZ5++kp1&#10;7dqiyG8AfvXVHj300Edas+ZHRUZGaPHiq6z1L7bWD3fWQE0URAG9xStUL8x3mF7cSPi05GGKsRf6&#10;Em9dZZ4S7bMAFYOAPriZQPntt7/V/PnuckpGu3bN9Ne/xiom5uTUxObD57Jl3+vqqxsVO/q7pgb0&#10;ZnT6mDHLTnzzwBgxoqtefvlK3XPPYs2b90+7zwTzpsyMh2edkn5QN8fhllve15df/lLqEfTmhMxf&#10;/vKeEhJilZTUJ1+IAAAAqj8CegAAUBIjRyZpzpyv1aPHBZo7t4caNCjZaPhRo5I1e/ZXuu669po3&#10;r2eJr4fqKWhq0Nuix2htapKmDHXXo/eIHzpFSWUY6R7dI1Eu6/aGxnvfXvyJ26vIcB7Bz0y8On58&#10;Z3tiUU+bN69XvnDeMBOi3XVX20qbpNUE06NHf2L9sV/ps2Z+ZTIj0++++4MT4XyHDi3sf2fM+MLa&#10;5lVaunS7XUZo+/bb7UlczcStc+feKJPJm3WWLl1mr18S5jh069bKnpjunnu+VkpKirOkeN9996se&#10;fXS5dd9Sr16tVa9eXWcJAADwp23b3BOoVeHxCgAAACf8/HOG1q//WZGR4Ro16izVqVPymHXAgIvs&#10;yfQ3bvzJup2d9gBH1FzBNYI+SJxqhC+7HIa/RtB7SuxkZYVp06Yb801cWx4VMYJ+4MBF9gj5Ll3M&#10;yPTeMpPneka6r1jxvT1qfvXqa3XxxRc713CbMGGtnnhihW69tYPeeafnKX/HPMy+MLe9ceMv9uUr&#10;r4zVX/7SztonddW6dWO7z9i587DdzLatXJlm97VocQblbQAAqCA//3xE7777nbZs2We9BjfR/fe3&#10;0WmnuSfRnznza/397yu1d+8R6/2E3XWiRn3Dhg3cHQHGCHoAAHAqJqDv1+8d6z1MtpYv7602bc61&#10;s5OSKM91Uf0Q0PsBAT1Kwp8B/aBBS5SXF6q3376iygT0+UvO5A/h85eUcQf33vJP2nqDmjdv7iw5&#10;NXO/Dz74sebO/crpObX+/Tto+vTLCm1HsPnyy12aOXOzvv12j335ppsu1IgRbYt8XNTeBwD4w3PP&#10;rdMTT6xUTs7JkWHmpPyKFddYH07r6bbb3tfx4+5lp58eab92m7cV8fExWrq0txo1CnxIT0APAABO&#10;5eDBLN1770J99tlP+uCDrura9ZIS15I3E8veddcHatOmhXXdnmrR4vQSD0ZE9UNAH0AVGcKi6jMf&#10;Lp988nPreIdqwoRLT0yE6uGvgN5fyhvQ5w9/84fsnmXNmp3pM6Av7rolZeYQWLIkVStWpFk//+70&#10;nnT22afr2mtb6YYbmlZaeaKKNHHiOj3++CfWcXE6HCYQmTHjBuuNQOGJ9wjoAQAVbcGCFN166//Y&#10;Afzll8fovPMaaOfOQ1q1Kk3t2zfXkSNHtX9/pl5//SbrNfh86/1GiBYtStOwYQvtEfXz51+sfv16&#10;BXxEGQE9AAAoialTN9rf+D/vvDP1xhsJ+vOfW9sZSXG2bz+g229/X//+9x499tg1VuuoOnWYJLYm&#10;I6APIAL6msWEncWVmqmpAf3evUcLjaA3JzMSE7+21g2zR3gXPJlRnhH0NdGHH6bo5pvftY6JdPfd&#10;l+iGG1orIyPberPwL61YkWqvM2FCHz366EUnjo9BQA8AqGiDBrkngH/qqV4aP/5i6z2D+3XHe1T9&#10;M8/0zrfM8AT7HTu2qpRR9AT0AACgJEypmoEDP9Rnn/1gv6/p0uV83XRTe517bn3FxjY+8f5m9+4M&#10;u7Tuu+/+W598kqbs7Fw1a9bY+oxOeRsE2ySxQJBp2bKx9Qf5dOeS/5gJ1UyrysyIuS5dztPhw1nW&#10;i9HJD+CGmdDVTMD76KMdC4XzRmLiJu3ff1Rdu/6hwkr2VGeLF2+x/7311ks0b15v3XBDjO6+u721&#10;3+/QunVDdMYZUXrssSWaNOnrKn1SCAAQ3H788bDWrv1RdetG6ZprzMl+Z4Hlttv+qFatGtlzvtx1&#10;V9N8y4xLLmmm889vpB9+OKBDhw7xegUAAKqks8+upw8+uFXDhnVQVFS41qz5Xg88sEQ33fSO/vjH&#10;l9Wu3TS7XXXV69Z7nv/VsmXb7XD+llv+pP/7vzvUtu15hPMgoAf8xQTSK1bcqVWrbi9XqGxKs0yc&#10;uEEDBy7TpEmblJGR4SyRZsz4Smec8dyJP/ghIU9p5MhV+dapSvr0aWNtozR+/OISbeeCBanq1Ok1&#10;e+SdKc3y8MPN8o34RmFmFPyaNT+qXr1IPfJIC3t/e4uLa67VqwfboYgJ6ZcuXeYsAQDAP+rXr6um&#10;TZs6lwAAAKqXhg0jNX16D6WljdVrr92gW2/9ozp1OlsdOrTI1/r2vUBTpvTRf/4zRO++21fNmlF3&#10;Hm6UuAmgYChjgsDxfj4U9dyYMGGtHn98hXPJzQTVn33WXd9/X0c33/ye0ys1blxbv/56zP65S5dY&#10;JSf38TkavazKW+LGw/OYzIi54srVeMqtpKcfsB/z22+3V58+fZyl/mVK7vz9719Y2x+iZ5/tZN1/&#10;8EwWW9IyNe6yQW8qK8ul1au76+KLL6LEDQCgQpnX0zvu+MB6zflZH398tTp2vPjE+wIzkfn117+j&#10;I0eO25PFei8zPMtbtTpLS5b0ocQNAAAAqi1G0AMVqCJLzcyfv/1EOH/llbEaMKCDunWLtkvEDBz4&#10;tR55ZLkdXC9aNEAu15Pav/8RffjhHXZQv2ZNilavXm1ft6p57LEE/fjjOOuxxatBg+I/bLdseYYm&#10;TuyplJSBAQvnjUOHsrRs2RYtWLDN2t9V89sIp3Lo0GHt3r3buVSYGUmfmHiDMjKy1LfvOu3cuctZ&#10;AgBAxTAl7Jo3r2+/1jzwwHZt25Zqn9DfsuVXPfnkSnsSWPO+ZvLkXcrJyX+i/7XXNmvfviPW9RtU&#10;6IADAAAAfzt4MEvbtx88kRGZduhQhs+BjYDBCHo/KDhiuCB2eXAypWbefvtb68Plr2rbtkm+yUxN&#10;qZknn1xxYgS7MWJEV02c2KnID5Xeo+a9f/YYMGChPannxIl97ck8PbxH1RdcZphg34ysr+hR9BU1&#10;gj4YmJHkgwcvVW5uiN566/IiR/lXVQMHup87zz5beCLYgiZOXGc9nz5RQkKsXn31Wl1//duMoAcA&#10;VBhTh/7aa+cpJeVX672C0+l45JGr9PXX/9HKlTt0++0XaeTITtZrVp5mzfo/zZv3lerUqaVPPrlG&#10;nTrlH10fCIygBwAApfHLL0c0bdqXeuutr7R791Hl5fnO/hISzrfe83TWDTecr8jIMKcXNR0BvR+c&#10;6gMEuzywTLAeEZGhs846y+kpPX+UmvEO5b1/NkxAfNVVc7Vv31H7Pi666GQI71mWlRWmTZtuLFTf&#10;/lTLy8qfAb2vbx20bdvI+Qml9eGHKdZz8l3rmJh6/1dp9OjoYp8HnkD/D39opEOHMhUVVZeAHgBQ&#10;YcyI+cGDF2rDhp/t1ybjvvsSrPdXnbRtW4b1AfVd7dljRpW5l3k880xv63XsYut9RmDDeYOAHgAA&#10;lNTSpWkaNWqZfvzxdzuYN3O+/ec/B5Wb635z8+c/N9O33+5RTk6efdlo16655s2L10UXtbEzFdRs&#10;BPQBVDCEhf9VRFjtGZFumFIz557bQD//fFArV6bpwgvPsSc6NUH6W2/dpr59/2CvZyY3HTJkgR3U&#10;L1lyiXr37m33eytJQO9ru6tDQG9q0iYmfq0XXvg837cOCjInQZ54olu+byugZDwj481hcdf7Lz5w&#10;Hz36Y02fvr7E6wMAUFrm9X/PnmPW60y49Rp/8nXdBPiTJ6/VN9/ssV6HQtS27Vl67LEYtWkTW6IT&#10;/f5AQA8AAEpi8+bduvXW97V/f6b1ObyH7rmnnfU+wR24/8//bNWjjy7XgAFx1r+XKDs7Vx999L0m&#10;Tfrcft/TpMnpWrGit/We51w7c0HNxdFHUDKj4r1reRXVdu8+4lxD+vnnMK/+omtzF7R48Vb7X1NO&#10;ZtWq2zV3bi/rD+idevbZq/Xvf/+k778/oCee6H4inDduuCFGiYn97J8nTTpsh/il0aBBpFq2bOiz&#10;jvjOnRn6/ffMImuMe5a3bHl6lZzc1JzwiI2dZn3wXp4vnDdhvJnV3HwDwcPUpR0/PknNm0/XkiVL&#10;nF7/8Dw3Kov3c7oijB8frw8/vFNXXx3j9BRv2rRrNX16X51xRh2nBwCAimVq0rdp0zBfOG+0a9dY&#10;c+b01caNQ7Rp02C98UZvtW3butLCeQAAgJKaO/cr7dx5WGPGXK4BA9qeCOeNW29tqwceiNfkySu1&#10;YMFS1akTottua6tPPx2ofv3a6NdfD+rdd3cpM/PkyHrUTIygD6CCo6RRNp4R4iYYLyszQrgko8s9&#10;9+WPUjPezwdfzw1PDXpTJuf11zsoJiZG3333q/VHf5ldq9W47bYO1h/zXvbPHp7r+VpWHhUxgn79&#10;+p3q2/dt7d9/1P42wqRJ3dSxYxNnaWFffrlLo0cvsz6w/2IH+KtXX6uLL77YWVpyp5o/4O9/X2lv&#10;k8fw4V1k5g+oiBMcZrTgV1/tsfZfmPVYTyv0TYA33vhW48Yl57t/w+yfmTM7KDa2ZAF7RTInCc45&#10;J4JvLQAAaixG0AMAgFMxk8Hee+9C/d//7Vdyci+fI+F//jlD/fq9Y713qKv33++h5s0b2TmJZ+S9&#10;GUX/v//bQy1anJ4vP0HNwgh6BCUzujyQGjSoX64a9mXx9NNX6fzzG2nNmhTFxr5j/aF+ShdcMN0O&#10;5x97rJu6dWup997brAEDlmnTpr12mD1w4GI7nDdh9iOPVL2JTRMTN9lBtDl5sHLlbcWG88allzaz&#10;Htdg6zH+2R5N//zzu0p9gsuUejnvvMn2iP158zafGJH/1Vdf26P5R41aciIc94zef+WVNerZc6l1&#10;n6X75oMvhw5ladiwhbr77oX2tx68mbIyAwfOP3H/5rh5fPppijp0mK8lS5Y6PYFj6v8TzgMAAAAA&#10;ULSMjOP64Qd33flT+fHHA/r990MnMo2zzqqnhg2j7BLKJisobdaB6oWAHkHnvPMa6H//91Z71mvD&#10;hJqvvHKz9cfsyULtP/95wA65zYj5nTuHnuj/+ecRJarNXpmlZszjXLz4TnXsmD9oHzGiqx5//M/6&#10;xz+utgPlN97YrE6dXlXnzrM0b97X9jqm5I73aP+qwHyjYM2aH+zj9fDDzUp1ZnjYsI526ZUvvviP&#10;du3a5fSemgngPXXYzYj0AQM6qFu3aDvsv+eer/XII8tVr16kFi7sbz8v9u9/RB9+eId9X+bEyOrV&#10;q51bqnhm2zw1381ErocOPWi18fZ2/PbbeI0aFWe92Gfpzju/tU8mlIU5aXPPPUus59Bsu02cuNF6&#10;7PlPEngzxyg6eprOPnuG9fwt+X4GAKCimW+gPfjgSuv1cKUOHjzk9AIAAFQ9hw8f0Z49e+wqAgXt&#10;3p1hvZfJLFGIj5qLgB5BydQwffnl7po790bVqhWq4cM/UNeu75a61vupmPtp0aKBHeiOHr1Nqamp&#10;dr8pNfO3v62wa6ibZc89t9Pu9zZz5kZ7+dlnNyjzaOT27Rvb9VhNYLtly2jrvsZp+vSr7NuLi2uu&#10;zz4bpAEDLrJrt5vWv38HpaTcoUcfrVrhvLeyfBuhefN6Ou20k6PLS2rJkm12AD5hQh97xL5n/oAJ&#10;E67RN9+45w94/PFrC80fMHNmX5nzB889d9ja5xX7nDJM6GCeH55te/bZLvlO4pjnnakJ37//n+2Q&#10;/rnnfrHXLQ3zzYG4uFl2PbzNm3+x22OPJVvP5xl6883t1u3x5gAAUHUdPpytpKStWrBgW77RZgAA&#10;AFXF2WebbOZsZWXlWJ+3U7RnT+H3LGYgpalRf+ml51rrNz9RAmf+/C3avn2/9Rn9NDsnobxNzUZA&#10;7wfml8pXQ8UbMOCPdkhtRpmbEc+mdMnixf9xllaMqlBqxgS2vsqOmAB/7ty+1v0Ottu8eb3sWvVV&#10;kfvbCI2K/MZBcTZv3mWH6aX5NoL3iP1rr83/O3j77Rec+GZF//6FR/N36NDMXr5jx28qbsR5WZmy&#10;Nzt2HPC5bd7MNwcaN46yH0dpvjnw4YcpJ745cPfdl9jfCnjjjZvtCWPNCaX+/d/TpElfE3YAAKq0&#10;P/yhsfXei3qsAACg6ho48GI1b15fmzbtsD7fz9drr32jb775VYsXp+mKK+Zq5szNyszM0U03uWSm&#10;sDF1683cgY8++rGOHDmuUaPqq0kTAvqajoAeQc+E1MuX99fjj19mh4/9+s3TyJGrKmw0fXUrNVNZ&#10;zEmGq6463z5G99zzT6WkpDhLime+rfDoo8vtsLlXr9YlDug9KmP+gJI61ba5vzngrotfGosXb7H/&#10;vfXWS6znYm/7WwF3391en3xyh9atG6IzzojSY48tIaQHAFRZ555bXx99dLtWrbrd+rkFH1oBAECV&#10;1KHDWZo6taf1fuU0bdu2S8OGLdCFF05Xv35v67PPflBOTp7+9rfrrM/lvVWrVi27bv233+61+//6&#10;12tP9KNmI6D3AxN4+WrwHxP+/vd/X2mHjyYsnzHjCyUkvK+0tIPOGuVTFUvNhIY+ZX1YfSqonlt3&#10;3PFHderUQv/+909q3fpdXXXVu3r11X9p4cI0bd164ERbufJHvfnmd7r66rftbyukpx9wRruXPGgv&#10;bsS+e36ArCJH83uWl3X+gFMxJ326dDnvlN8mcG/HMedSybi/OfCjXVv/kUdMoOEscJjn6+rVg9Wq&#10;VSM7pF+6dJmzBAAAAAAAlFbv3tHW5/DBmjy5pxISzjuRDd1xx0X65z9v1ZNPdlCdOuH2uvXqRejR&#10;R6/Q998P1lNPXXqiHzVbiIvkOGA8I3/Y5f5l6ns/8MDyE6PYDRPubtp0Y4kmhg0U7+dDWZ4bJqA3&#10;q+fl/deJ6/uTqZPma/vMJChhYWFFLiu4bb6Oz6mYEx7Tp19W6rB84MBF1v38U126xGrOnEsUGxtr&#10;j8gfOzZJK1Z8b69z220d9M47PfNtp+d6vpaVlgnMu3Wba59kMCcMbr/9Il1/fWv9/PPvGjp0odq0&#10;OVtJSX2sx1Z4ngKzHW+88U/dcsslevfd3tZ2OAuK4bm/zMwwbdx4o5o39/2cX79+p/r2fVNZWS6t&#10;Xt1dF198UYmvCwBAdVe7dm3r9TDTuZTfsWPHFGW+ow4AAABUAAL6ACpLCIuymzfvG40bl2xP1EpA&#10;X34VFdB7/PRThpYsSdWKFWnWz787vSedffbpuvbaVrrhhqZlLlHjHY4XNH78VXaNODOXgDkBMHJk&#10;R2t7c+36cGZiVVMf3hNcl0dx2+BhTiD8z/9ccSIQX7AgVRMnfqaNG38p9XZ47m/v3qOnvJ6pVX/z&#10;ze9a93uGHcgfP16XgB4A4BebNu22X2O/+WaX9Z4hRDfeeKGGD2+r007zffL9xx8PW+8D5ikjI0Rr&#10;1/YLeJkbAnoAAAAECgF9AJUlhEX5mNHSiYlfWfs8VBMmXFpoktWKYMrMGC7Xk/a/JeX9fCjLcyPY&#10;A/pAMc+Be+9dYIfdHmb+gAkTOurbbw+rb9+3tX//UWfJSRMm9LFLFFXU9ptvDqSk/KZPP/1BK1ak&#10;65///MU+eWSYE0ieQNw70Dfh/NtvX6A+fXrb65XUwIEL7UmKn3321I9h4sR19oSyCQmxevXVa3X9&#10;9W8T0AMAKtRzz63TE0+stGutejOvc9OmXa+7725tvZfI/1pFQA8AAICagoA+gDwfKtjl/mEC0N27&#10;8wet55wT4ZdQ3hsBfdUO6D08z4+CzwkT4L/wwjp9++0e+3K7ds30xBMxdjmcQPjyy11KTT2o668/&#10;x94uE9APHrxUV18do/79zy7Ttz48I+PNITHfFBg9OrrY2/EE+n/4g6nZn6moqLoE9ACACrFgQYpu&#10;vfV/dPx4nu6882LdeGMbHTmSrbfe+rdWrEi13iu49Mwzva3Xq4vzhfQE9AAAoDo7eDBLkyatt97r&#10;5OqJJy5W06YNq0x+gsAjoPeDU/1CscsrjimT8txza/Xuu/86MRrZlyuvjNXYsXHq2/cPTk/FIaAP&#10;joC+pvGMjDeHxXuEflFGj/5Y06evL/H6AACUxKBBi+15XW666WK99VZPRUSEOkvcJ6mvv/4d7dmT&#10;oX/8I39IT0APAACqs59/zlC/fu9o795sLV/eW23anGvnLqiZOPIIWvPnb9dFF72i6dM32OF8bGxj&#10;Z4mbmTHb49NPU6w/fPP0pz+9rtTUVKcXwcKMfh8zZoVGjVqpw4cPO73lY05wmJMrPs4rVAvjx8fr&#10;ww/vtEfil8S0addav0t9dcYZdZweAADKx4Tsa9f+qLp1ozRuXDOFh+cP2C+9tJlWrhxov4f729+W&#10;avHipfbJfQAAgJrg3HMbKSamscLCiGdrOp4BfmBGEvtqqDjr1+/UsGGLlJ2dpzffvN3av09q+/aR&#10;9r9z596oxo1r6+abL7Ev//bbeLvPfPj7979/0pVXfqxdu3Y5t4RgcOhQlpYt26IFC7ZVWEBfGcxI&#10;wXvuWaKOHWfbbdKkTcU+HlPuJjp6ms4+e4Z27iz9c/b666P1ySd36OefR5RoNPzw4Rdp376H7es0&#10;aOB70j4AAEqrfv26atq0qXMpv3btGmvevJus5fU0YMB32rz5a943AwCAau/ss+tpwYK/aNWq29W6&#10;NaPnazqOPoLSzJkb7VHzTzzRXXfdlb9W+IABf9S4cQkaP36xli5dqkaNIu2+DRuGqFu3lvrll/16&#10;443dztoIFi1bnqHY2NOdS8HHlJyJi5uluXO/0ubNv9ht/PgktWgxQ2++ud1Zq2po27aR3+duAADU&#10;HIcPH9GePe65XnwxI+lfeaWPMjOP64Yb1unHH38hpAcAAECNQUCPoGPKnfzyyyG7Tnb//mc5vfnd&#10;cccfdf75jTRp0mFlZGTYfSao/8c/rrZH1y9duu1EfzDy1J+vKc47r4E9qtucWW7evLnTGzxMOSZP&#10;Pfi7775ECxbcqTfeuNkuP3P4cJb1PH5PEyd+RRgBAKhWzj23vhISztWRI5nW67iZm8ZZ4MMNN8Tq&#10;mWe6ae/eg9b7uM/tidMAAACAmoCAHkHHlDvZseOgc6l4O3b8lq+ESPPm9XTaaVGF+oNFda+bXl0t&#10;WbLN/ve22zpo3rxedumZu+9ub590WLduiF33/bHHlmjSpMr9Wn/+Wv/BewILAFB19O7dxnr/EqK/&#10;/nWpHn98jX75ZVeRr3WPPBKvAQP+rC+/TLNeK9/V/v1HnSUAAABV21df7dH99ycrLu51u6Tt00+v&#10;1759vxf5vsdMEnvJJbN0zjnTtWXLf5iHp4YjoEfQOnTosHbv9l2qZufODP3+e6ZzKTBMcO4vvoL5&#10;vLz/si4/afXnn3Ctuti69YDdgp2pI79mzQ+qVy9SDz/cvNDxiotrrtWr71WrVo3skH7p0mXOksCr&#10;LrX+AQBVh2dkfHh4qJ57bpU6dfqg2BI2s2f30ahRnfXTTwftcoYuFx9WAQBA1TZ16kZddtkcuxzz&#10;hg0/2SVtn3zyY51//qtW37fKzMx11gR8I6BH0DHlTrp0OdcuDTJ6tO9SNZ4a9V27/kHNmp2cHPOd&#10;d77R998fUMuWp6t+/YqZBNOE5B7+COkLlrOpDsH8Tz9laOLEDRo4cJk9Uar3MZwx4yudeebzatdu&#10;mt3MPh05clXQB8Zm0tWzzvJdkql9+8Z6882bdcYZUbrzzm/11VdfO0sCz/xuBHOtfwBA1WNGxn/w&#10;we269tpYezT9qbz00rWaPr2Pmjata70P4OMKAACoupYuTdN//dcqHTlyXLfc8ie9995t9uf7Xr1a&#10;Kzs7R8OHf6hnn92so0dznGsAhYW4KrOeQhArTzjKLi+/9et3qk+ft+wQ/sILz9HDD8fpkkvO0rZt&#10;+zVhwmpt2rTTXm/JkkvUu3dvu3THoEGLtWDBlnz9Fck7nPcO7YvieQ6Z54P3zx6+gvnKDOXNjOK+&#10;nrvma1hhYWFFLiu4zRMmrNXjj69wLrnVrx+p1auv1Y4ddfWXv7x34nGb+QLMMTa6dIlVUlLvCjux&#10;4tm/eXnmZIfT6QdmBH23bnO1d+9R6zF218UXX+QsKczUqjePv3nzM7Rx4406fryufd3MzDD7cvPm&#10;J082AQBQE2zbdkAtWkRYr/+Bnby8du3a1uuv729jHjt2TFFRUc4lAABQk40cmaQ5c75Wjx4XaO7c&#10;HmrQoJazRNq8ebduvfV9/ec/B/XEE901fvwlqlMn3F5mStz06/eO9u7N1vLlvdWmzbl27oKaiSOP&#10;oGTKgiQm9rMD3H//+yfdfff79mjrG29850Q4P3Fi3xMhvCnd8a9/7bJ/9u6vSCUJ5UvCBP2+ytlU&#10;ZjhfUUwA/cQT7nD+yitjNWBAB3XrFm1/G+Kee/6pRx5ZbpeCWbiwv70/9+9/RB9+eIddo33NmhSt&#10;Xv2Zfd1g4v7Gx3nKyMjSxx+7rMdV+ESGx003tdazz16jnTv3Wy/iq639ku0sAQCgZmrTplHAw3kA&#10;AICSMCH7+vU/KzIyXKNGnaU6dfLHrB06nKWkpLv1pz81tT7rL9eCBUuVnc3nfBRGQF9GJmQrbUPF&#10;MmHm118P14QJ3a0/ei1OtP79Oygl5Q49+ujJkcoNGkTqqaeu0a5dw/L1VzRPSF/WUjcFr1fd6syb&#10;yVLNr4I5SbJq1e2aO7eXVqy403qhuto+0WLKDz3++LXq16+lcw1TuzZGM2f2tfaB9Nxzhyuk1E3B&#10;byf4W58+bex/TY15M0Herl3uk0W+jB8fbz2H/6y1a1PUt+87Oniw9HMpmBJCRc3PAABAVRIV9Yz9&#10;/icri9qsAAAgONWvX1dNmzb1OQK+detGmjWrn847r6GGD0+xPut/rZwcyt0gPwJ6BLVzzqmn8eM7&#10;a9OmwSfavHm9FBMT46zh1qhRpO66q22RNcD9oawhvWFC+eoUzBueyVJNOZtrrsmfjt9xxx/tSVJb&#10;tDhD/fsXPkYdOjTT+ec30o4dv5UroPc12W4geEbGm8M5ceIqdez4oXbuLDqknzu3n0aOjNN//nPg&#10;RImfkjL7+corX1ezZonWfX1lPVZODgIAAAAA4C+HDx/Rnj177DK/vpiR9FOn9lRISJ7uvHOTUlJ+&#10;LnJd1EwE9EAF84yiN8oT0ldXxU2W6i++gnlTe959EsTp8DMzMn7+/Dt09dX5Tx4VZdo0M0FeX7u8&#10;T1mZEfuXXfae9eKf6vQAAAAAAICKcPbZ9RQXd7aysnL06adScdVreveO1lNPXaVDhw7p3nu/0M6d&#10;RxhQhxMI6AE/8A7pqyNfk7+eiikz1LJlI+vF6HCh8is7d2bo99+zfC4zPMtbtjy9VJPEVoVg3psp&#10;1/PJJ3fo559HlGjC1+HDL9K+fQ/b1zEnNkorNraxXbu/Q4f5mjhxY4WUBwIAAAAAAG7XXRerWrXC&#10;9I9/fKTHH/9cO3b8UuTo+DFjOumeey7Sv/71oz157E8/HbLWJaQHAT1qmAMHsjR69CcaNWqlMjIy&#10;nF6URlnCecOUGWrRooHMhLBjxmxXSkqK3f/dd7/qb39bof37j9rLnn9+V6GzyImJm+zlZ5/dQPXq&#10;nXqiuKoWzJdX27aNSvS4vZlyQQsW3Gk91+PsCWofeyzZ6puhN9/cTlAPAAAAAEAFMCPjn376KtWt&#10;G6GpU79QQsICbdv2Y5Eh/csv99DYsfHaty/DzjlcriAMKVDhCOhRoxw6lKVly7ZqwYJthJSV4Kmn&#10;rrRrzZtR3a1bv2uH6BdcMF0rV+7QY491U7duLfXee5s1cGCSNm3aqy+/3GX9vFjz5v3Trl3/8MPN&#10;ij05UN2C+fJq2DDTLpXz4Yd3qlOnFvYJkP7937OD+hEjVmrXLiaSBQAAAACgPMzI+Pffv029e7dV&#10;RMSpw4cJE67U9Ol9dO65pykkhBH0kEJcFDwKGE+wyC6vPGYCzUGDligvL1Rvv32FmjU7dZmRsjJB&#10;sVFUuRvv58PJ0Pnv9v+rYokcMxu52VbPCHrvy2FhYfbPBfkabW9GzN977wJt3PiL0yONGNFVEyd2&#10;0jffHFLfvm/bZ5ELmjChj8aPv9i5lJ8J5gvevQnmC9x10DHf+Pj737+wHkuInn22U4nK+5jneLdu&#10;c5WZGWbt4xvzldJ5441vrdtZre3bf3V6zGzzkbr++gs0cOCf1a5deMDnBwAA1GxRUc8oKyvXet36&#10;qyIjw5zeyle7dm1rmzKdS/kdO3bM2u4o5xIAAEDZpab+rqZNw6zP5nUL5SeoOQjo/eBUv1Ds8pqB&#10;gL74cjgmfN69+6jOOSciX/kWE+A///xa69+99uV27Zrpr3+NVUyM78lVC4bz1SGY9ygubC9KSa5j&#10;vpnw179+qhUrfE8ea8rjlPT+AAAoDwJ6AABQ3R08mKV//WufPfjuz3+ur4YN6xeZlaBmosQNUIWY&#10;YL4qhvP+YGrS+6qt3r59Y82d21ebNg2227x5vYoM571V11I2LVueodjY051LFePSS5vZE8+a/bVi&#10;xT0aPTrBnlAWAAAAAABUrIyM43rwwST1779Au3b9Zn0WZ+Au8iOg9wPzi+aroXJs3XrAbqj6fNWQ&#10;r8nOO6+BHaSvWnW730azd+t2rqZOvVrbt4+09vuT+vHHcdq8+SZGzwMAAsozkh4AAACoaQjoEdR+&#10;+ilDEydu0MCByzRp0iZlZGQ4S6QZM77SGWc8p3btptnNBL8jR67Kt44/1aTR8B6mpI05GcVXtYLX&#10;OefUow49ACBgvEvbENIDAACgJiKgR9CaMGGtzj13sh57bLnmzdus8eOT1Lz5dH399deaP3+7Ro5c&#10;ol9/PWav27hxbfvfGTO+UI8eSwIW0gOGOZG0e/du55L/tWx5eoWXxQEAwF+qWv15AAAAIJAI6BGU&#10;TAD/+OMr7J+vvDJWAwZ0ULdu0Tp8OEsDB36tRx5Zrvr1I7Vo0QB7FPv+/Y/oww/vsIP6NWtStHr1&#10;avu6gL+ZSVuvvPJ1NWuWqIkTv7K/YeBP7rI4d/m1LA4AABXNE9JXhVH0xU0QCwAAAFQ0AnoEpcWL&#10;t9r/TpzY1w4i587tpRUr7tSzz16tf//7J33//QE98UR39e37B3s944YbYpSY2M/+edKkw1VyFL0p&#10;DUN5mOrrsceW6LLL3lNKSqrTAwAACqLUDQAAAGoSAnoEHTMiec2aH+0R8tde63Q67rjjjzr//EZq&#10;0eIM9e9fuI52hw7N7OU7dvymw4cPO70IZnl57lr/wXBeIza2sf0Njg4d5mvixI2V8hwMC3vano8h&#10;L4+ZeAEAVQv16AEAQHV09tn1tHjxndq06S9q0+ZchYYSxyI/nhF+4BkFXbChYjVoUJ/JLBE0zEmj&#10;BQvu1KhRccrIyNJjjyVbfTP05pvbmRMBAAAH9egBAEB11KJFXZ11VlPCefjEswJBp0GDSLVs2VCH&#10;Dh0uNPHmzp0Z+v33TJ/LDM9yM4lm/fr1nV7/4MQMCmrYMFPTpl2r+fPvUKdOLew5E/r3f8+e3HjE&#10;iJXatWuXsyYAAAAAAAh2TZu+IPMt9r17jzg9QGEE9H5gJoH01VAxGjWKVIsWDexwc/TobUpNddfz&#10;/u67X/W3v63Qr78es5c999xOu9/bzJkb7eVnn91A9erVc3qrHhPs85ypvsx8CF9+OVjz5t2k1q0b&#10;28/XV15Zo+bNZ6lBg4kaMGCZVq362edJJgAAAAAAAFQfBPQISk8/fZVdS97U846Nfcc+G3nBBdO1&#10;cuUOPfZYN3Xr1lLvvbfZDjo3bdqrL7/cpYEDF+uNN/5l165/5JHmzi2hKgoNfco+ptX9HEX//hdo&#10;27aR2rBhqK6+OsbuM2H9G29stp7Dc9SsWaK9H84+e4Z27mR0PQAAAAAAQHVDQI+gdN55DewJNjp2&#10;zB+0jxjRVY8//mf94x9Xq3Hj2nbQ2anTq+rceZbmzfvaXueJJ7rroosusn9G1WImfPWuClSSoN7U&#10;bwv2bxxcemkzffLJHdZjeFIrVtyjUaPi7QllAQAAAAAAUL2FuKijETCeeuTs8op14ECWdu8+qnPO&#10;ichXtsaUvHn++bXWv3vty+3aNdNf/xqrmBj3SGV/O9Xx9l7u+dlbXl6ez/7KYoJws62e7fK+HBYW&#10;VuSysj4GE85bN3FCwfDew3NfRlXbZ8YPPxxSt25zlZkZpo0bb1Tz5s2cJSXz008ZiojIqLAJkcPC&#10;nrb2k0u5uf9l7buqta8AADCiop5RVlZupU0YW7t2beu+M51LhR07dszaxijnEgAAQNFMDXpTf37P&#10;nofUpEldpxfIjxH0CHqmJn3bto0K1ZRv376x5s7tq02bBttt3rxeAQvnUX4mkDcjyj15e00pe1PQ&#10;OefUq7BwHgAAAAAAAFULAT2AKq0sZW+qmpYtz1Bs7OnOJQAAAAAAAMCNEjd+cKoSG+xy/zLhrWFG&#10;X1cmz/OgqOPtvdzXc6aqlWsJdIkbXwqWvXEzx9vdWdX2WVVEiRsAAIpHiRsAAFBRKHGDkmAEPYCg&#10;UbDsDQAAAAAAABDMCOj9wIwc9tUAVIyiJowNVjW1vj4AAAAAAEBNR0APAAAAAAAAAEAlIKAHAAAA&#10;AAAAAKASENADAAAAqDLMBKxm0vesrCynBwAAAKi+COgBAAAAAAAAAKgEwRfQpyVr6rAEe1SNpyUM&#10;m6rkNGd5KaUlT9WwBO/bSyjX7QEAAAAAAAAAUBJBFtAna1hMT42dtc657LZu1lj1jEnQ1FKG6snD&#10;EhTTc6xmrfO+vXUnbm9YstNVSt4nD7wbAAAAAAAAAAAeQRTQp2lqQk/NMj/GT1FSqksul9VSkzQl&#10;3nSu09gBU621Sih5mHraQX+8hialum+rwO3N6jlMZczoUQWEhDxVqKH6yMt70vqdfdI6rk4HAAAA&#10;AAAAEGSCJ6BPW6b37YHuQ5W0dox6RNu9UnQPjVmbZPVa1o3V8yVK1NM09Rk76lf8lHlKPHFjFu/b&#10;0ywtLENCfyLsL9AQGCa0LYqv0N40AAAAoDjHjh2zJ7CtXbu2MjMznV4AAACgfIImoE9b9r7c+fz1&#10;6mH3eOuhh93D3vVtSknG0Kdqi31j8bqll1c4f0IPXe9O6Et4e6hqTEhfsBWH0B5VQWho/ucg5/UA&#10;AAAAAACqt6AJ6FPdibqGXl84njeiYy+w/133/rISlLnpoUR7VPtajfGVz6Na8hXam1YU76DU0wB/&#10;MOV6fJXqIbAHAAAAAACo3oIkoE9TyrfOj0WJaSf3GPqKkKyF7mL3RYywR3VS3tDeNKC8PDX1Pc1f&#10;gX1u7n/Ztx8aSvF+AAAAAACAyhYkAf3JkjTtYuyOoq3bYq1dPmlTn3Emo71F5PM1k3dQ6mnF8Q5N&#10;PQ3+FRoaau3nEOvYVM9h5WUJ7PPyGGIPAAAAAAAQTIJnkthASR6mmLHmbEC8pswbI/J5eHiHpd4N&#10;CISSBPZhYU8T2AMAAAAAUEXs2fOQ/Rm+SZO6Tg9QGAG9t+RhSuhpxs7Ha2hS8fXpzcjd0jZUT96h&#10;qWlAIBDYAwAAAAAABL8gCehj1M4uML9OW05Vvya+nbV26aVNTVBIz1nWPcRrSupaJfqeixYAqqSC&#10;gT015gEAAAAAAKq+IAnooxV7gfNjUVK3yC5TX2ppSh6WcLKsTWrxI+c9TN3r0jYACBTPZLCE9QAA&#10;AAAAAFVX0JS4iXEPodeshcn2vwWlpXxr/xt/S69S1I1P09SEGPWctc664lAluUoWzgNAsAoLC7NL&#10;buXl5Tk9AAAAAAAAqCxBE9BH97pFdkQ/a6EKR/TJet4eAS9dEFvShN2MnI+Re+D8FKWuTRRVbQDU&#10;FCaoJ6QHAAAAAACoXMEzSWx0L93iTujVM2GYktPsXiktWVMTelq9lvgperiEKXva1AFyzwdrwvkx&#10;pRh1DwAAAAAAAADFa9q0qf0t9r179zo9QGHBE9ArWmPmTXGPol83Sz1jQuwneEhMT/coeFM/fl7h&#10;oD15mLPeMO9x9ydH3GvdWMWY5UW1fNcDAAAAAAAAgJIzQT0hPYoSRAG9JXqM1qYmacpQdz16j/ih&#10;U5RUwsldbckL3SPu/cRn0G811AyeiTkBAAAQWFFRz1jvu59SVlau01Mxjh07Zt12lHMJAAAAqDgh&#10;LovzMyrIqcJ4dnnN4HkeFHW8Cy4v+Lwx9cGr0omd0NBQe1s92+V92dQzL2qZvx6D5z68VbV9VlWE&#10;hT1t7RuXcnP/SxER4fZ+MnJzc+39CABAVWKC8KysLGVmZioyMtLpLRkT0JtwPjPzr9Z1w5ze0qld&#10;u7Z93948Ab1nGYE9AAAoCe+R83v27FGTJk3snwFvJDN+YEJDXw0AKoMJ5s23OkJDOXkBAAAAAABQ&#10;lRDQAwAAAAAAAABQCQjoAZRLIMrZAAAAAAAAANURAT1QwUxITVANAABQPp5a9AAAAEB1RkAPAAAA&#10;AAAAAEAlIKAHgGouLCzM/laHKUMEAAAAAACAqoOAHgAAAAAAAACASkBA7weeGuQFGwAAAAAAAAAA&#10;HgT0AFBDmFI3lLkBAAAAAACoOgjo/cDlcvlsAAAAAAAAAAB4ENADAAAAAAAAAFAJCOgBAAAAAAAA&#10;AKgEBPQAAAAAqoXMzL/K5XpSkZFhTg8AAABQtRHQAwAAAAAAAABQCQjoAQAAAAAAAACoBAT0fhAS&#10;EuKzAQAAAAAAAADgQUAPAAAAAAAAAEAlIKD3A5fL5bMBAAAA8J+oqCj7m6tZWVlODwAAAFC1EdAD&#10;AAAAAAAAAFAJCOgBAAAAAAAAAKgEBPQAAAAAAAAAAFQCAnoAAAAAAAAAACoBAT0AAAAAAAAAAJWA&#10;gN4PQkJCfDYAAAAAAAAAADwI6IFK4Dlh43K57H8BAAAAAAAA1DwE9H5gQldfDSivn37K0O7du51L&#10;lSsvL49vhgAAAAAAAADlQEAPBIkffjikK654Xc2aJWrSpK+dXgAAAAAAAADBioAeCELjxy9W167v&#10;KjU11ekBAAAAAAAAEGwI6IEgFBvbWGvWpOiSS+Zr0qRNysjIcJYAAAAAAAAACBYE9ECQadHiDC1c&#10;eKdGjuysw4ezNH58kpo3n6633kohqAcAAAAAAACCCAE9EIQaNszUyy9314cf3qGOHZvbQf3dd79r&#10;B/UjR66qMhPJAgAAAAAAACgaAX0ZhYSElLoBFe2GG2K0ceMQzZ17o132xgT1M2Z8YU8k26DBRA0Y&#10;sEyffvpLuQP70NBQuVwu5eXl8VwGAAA1yrFjxxQVFeVcAgAAACoWAT1QDQwY8Edt3z5SGzYMVbdu&#10;0XafCevfeGOzrrpqth3Yh4Q8pbPPnqFdu3bZywEAAFA0E8ybAQqE8wAAAPAnAvoyMm/WS9sAf7v0&#10;0mZaseJO6/n2pPXvPRo1Kt4eWQ8AAAAAAACg6iGgB6qpbt3O1bRp19gj601g/+OP47R5801q1qyZ&#10;s0bw8pTcAQAAAAAAAIIZAT1QQ5xzTj2dddZZziUAAAAAAAAAlY2AHggiLVs2Vmzs6c4lAAAAAAAA&#10;AMGMgB4IEued18CuL79q1e3VokwNAAAAAAAAUNMR0ANB5KefMrR7927nEgAAAAAAAIBgRkDvByEh&#10;IT4bUB4//HBIV1zxupo1S9SkSV87vQAAAAAAAACCFQE9EITGj1+srl3fVWpqqtMDAAAAAAAAINgQ&#10;0PuBy+Xy2YCKEhvbWGvWpOiSS+Zr0qRNysjIcJYAAAAAAAAACBYE9ECQadHiDC1ceKdGjuysw4ez&#10;NH58kpo3n6633kohqAcAAAAAAACCCAE9EIQaNszUyy9314cf3qGOHZvbQf3dd79rB/UjR65iIlkA&#10;AAAAAAAgCBDQA0HshhtitHHjEM2de6Nd9sYE9TNmfGFPJNugwUQNGLBMn376C4E9AAAAAAAAUAUR&#10;0APVwIABf9T27SO1YcNQdesWbfeZsP6NNzbrqqtm24F9SMhTOvvsGdq1a5e9HAAAAAAAAEDlIqAH&#10;qpFLL22mFSvulMv1pPXvPRo1Kt4eWQ8AAAAAAACg6iGg94OQkBCfDQikbt3O1bRp19gj601g/+OP&#10;47R5801q1qyZswYAAAAAAACAykRAD9QQ55xTT2eddZZzCQAAAAAAAEBlI6D3A5fL5bMB5dWyZWPF&#10;xp7uXAIAAAAAAAAQzAjogSBx3nkN7Pryq1bdTpkaAAAAAACAKqxJkybau3evcwkoGgE9AAAAAAAA&#10;AACVgIAeAAAAAAAAAIBKQEAP1AAHDmRp9OhPNGrUSmVkZDi9AAAAAAAAACoTAT1QAxw6lKVly7Zq&#10;wYJtOnz4sNMLAAAAAAAAoDIR0PtBSEiIzwZUppYtGys29nTnEgAAAAAAAIDKRkAP1ADnnddAK1bc&#10;qVWrblezZs2cXgAAAAAAAACViYDeD1wul88GAAAAAAAAAIAHAT1QTW3desBuAAAAAAAAAKomAnog&#10;CP30U4YmTtyggQOXadKkTcrIyHCWSDNmfKUzznhO7dpNs1tIyFMaOXJVvnUAAAAAAAAAVL4QF7VX&#10;AsYzUSy7vHorOCGwr+Pt67lQ8Hp5eXmF+owJE9bq8cdXOJfc6teP1Gefddf339fRzTe/5/RKjRvX&#10;1q+/HrN/7tIlVsnJfVSvXj37cmmEhoba21pwmzz9hveyotavKN73681f9xfswsLC7H1TUG5urr0v&#10;AQCoSqKiopSVlWX/nJmZqcjISPvnkvBct7TX81a7dm37+seOHbNvz1txywAAALw1adJE+/btcy5J&#10;e/bssfuAgkhmgCAyf/72E+H8lVfGasCADurWLVqHD2dp4MCv9cgjy+2wftGiAXK5ntT+/Y/oww/v&#10;sIP6NWtStHr1avu6AAAAAAAAACpf8AX0acmaOizBHiXraQnDpio5zVleLskaZm5zWLJzGahaFi/e&#10;av87cWJfrVp1u+bO7aUVK+7Us89erX//+yd9//0BPfFEd/Xt+wd7PeOGG2KUmNjP/nnSpMOUugEA&#10;AAAAAACqiCAL6JM1LKanxs5a51x2WzdrrHrGJGhqOUP65GE9Ncv5uTy8Tx54N6A8fvjhkNas+dEe&#10;IX/ttU6n4447/qjzz2+kFi3OUP/+Zzm9J3Xo0MxevmPHbzp8+LDTCwAAAAAAAKAyBVFAn6apCU6A&#10;Hj9FSakuuwa1KzVJU+JN5zqNHTDVWqss0pQ8LEQ9KyKdB/ysQYP6OuuswiE8AAAAAAAAgOASPAF9&#10;2jK9bw+cH6qktWPUI9rulaJ7aMzaJKvXsm6sni9tdZq0ZA1LiKnQcN4+ceCjAeXRoEGkWrZsqEOH&#10;Dmv37t1Or9vOnRn6/fdMn8sMz/KWLU9X/fr1nV4AAAAAAAAAlSloAvq0Ze/Lnc9frx52j7ceetg9&#10;jF7fppRiDH3yMIXE9JSpmBM/NEmpSXbMD1RJjRpFqkWLBvaEsKNHb1Nqaqrd/913v+pvf1uhX389&#10;Zi977rmddr+3mTM32svPPruB6tWr5/QCAAAAAAAAqExBE9CnbnHXnR96feF43oiOvcD+d937y0pX&#10;5iZ+qKYkpWptYg95BuUDVdXTT19l15JfsyZFsbHvKCTkKV1wwXStXLlDjz3WTd26tdR7723WgAHL&#10;tGnTXn355S4NHLhYb7zxL7t2/SOPNHduCQAAAAAAAEBlC5KAPk0p3zo/FiWmndxj6EuhR6JcaxM1&#10;5kS9HKBqO++8Blq8+E517Jg/aB8xoqsef/zP+sc/rlbjxrX1xhub1anTq+rceZbmzfvaXueJJ7rr&#10;oosusn8GAAAAAAAAUPmCJKBPlXsAfbzaxdgdRVu3xVobqL7at2+sjRuH6LffxmvLltE6fHicpk+/&#10;yi5dExfXXJ99NkgDBlykDh1a2K1//w5KSblDjz5KOA8AAAAAAABUJcEzSSyAfExN+rZtGxWqKW8C&#10;/Llz+2rTpsF2mzevl2JiTnVmCwAAAAAAAECgEdCXUUhISKkbAAAAAAAAAAAeQRLQx6idXWB+nbac&#10;qn5NfDtrbaDmCQ19SmbSWJfL5fQAAAAAAAAAqMqCJKCPVuwFzo9FSd0iu0x9gJgQtLQNAAAAQNVV&#10;u3ZtZWZm6tixY4qKinJ6AQAAAP8JmhI3Me4h9Jq1MNn+t6C0lG/tf+Nv6aVo+ycAgZKXl0cZJwAA&#10;UGWYcD0rK8u5BAAAAFRdQRPQR/e6RXZEP2uhCkf0yXp+rHv8/AWxxPNAoJhg3nw7hHAeAAAAAAAA&#10;KL3gmSQ2upducSf06pkwTMlpdq+UlqypCT2tXkv8FD3cw+4FAAAAAAAAAKBKC56AXtEaM2+KexT9&#10;ulnqGRNij9oNiekp9+D5eE2ZN6ZQeZvkYc56w3yXxgEAAAAAAAAAoDIEUUBviR6jtalJmjLUXY/e&#10;I37oFCWlrtUYqtsAAAAAAAAAAIJEiMsUkEaFOlU9bnZ59Vbw+Ps63p51vJcVvF5pJ14NDX3Kuj1z&#10;vf8q1fVKIjQ01N7Wkm5TadcvLc/tF8Rktb6FhYXZ+6ag3Nxce18CAFCVeE/wmpmZqcjISPvnkijP&#10;dY3atWvb1zt27Jh9WwWdajkAAIBHkyZNtG/fPueStGfPHrsPKIhkBgAAAAAAAACASkBA7wdmZK+v&#10;BviLZ/Q8AAAAAAAAgOBBQA9UEWU5kWOC+ZAQwnkAAAAAAAAgGBHQA0HGE8oXDOZN7XmX60lqsAMA&#10;AAAAAABBgoAeCBJFjZYnmAcAAAAAAACCEwE9UMX5CuY9oTzBPAAAAAAAABC8COiBCuQJyytiUuDQ&#10;0KeLDOYJ5QEAAAAAAIDgR0DvByY89dWAkvu7868bwTwAAAAAAABQ/RDQAwFSlhM1BPMAAAAAAABA&#10;9UVA7wemvImvBgAAAAAAAACABwE9AAAAAAAAAACVgIAeAAAAAAAAAIBKQEAPAAAAAAAAAEAlIKAH&#10;AAAAAAAAAKASENADAAAAAAAAAFAJCOj9ICQkxGcDSu7vysv7L543p5CXlyeXy8V+AgAAAAAAVdKe&#10;PXvUpEkTNW3aVHv37nV6gZMI6AEAAAAAAAAAqAQE9H5gRvT6aqhZPMec0d0AAAAAAAAAfCGgBwAA&#10;AAAAAACgEhDQAwAAAAAAAEAFMTXn9+3bd6L+PFAcAnogwDwlb05V9ig0NJTSSD549ouZIJbyQQAA&#10;AAAAAAhmBPRAABAkAwAAAAAAACiIgB4AAAAAAAAAgEpAQO8HZrS0rwYAVUFubq5dKigsLMwuFQQA&#10;AAAAAIDKQUAPAAAAAAAAAEAlIKD3AzOBpa8GAAAAAAAAAIAHAT0A1BCmtI05WWjK2wAAUN1ERUUp&#10;KyvLuQQAAAAEB1IaAAAAAAAAAAAqAQE9AAAAAAAAAACVgIAeQIXLy8tTSEiIXUqF+RcAAAAAAAAA&#10;3wjoARTLE7J7QncAAAAAAAAAFYOAvoxMUFnaBgAAAAAAAACABwE9gKBHSR0AAAAAAAAEIwL6MjIh&#10;YGkbAAAAAAAAAAAeBPRAJeCEDQAAAAAAAAACeqCKIbwHAAAA4EvdunXt0o5Hjx51egAAQLAjoAcQ&#10;lApOvMyJDQAAANQUJqgnpAcAoHogoAdQrRQM7gEAAAAAAICqioAeAAAAQJUQFRWlrKws5xIAAABQ&#10;/RHQ+4EZweurAQAAAAAAAADgQUAP+BF10QEAAAD4AxPGAgBQPRDQ+4EJZX011Ew8FwAAAAAAAAD4&#10;QkAPoEihoaH2CYW8vDzKNAEAgGqtdu3ayszM1LFjx+xa+AAAAEAgENADAAAAAAAAgJ/s2bNHTZo0&#10;UdOmTbV3716nF3AjoAeAaiwsLMz+BkRubq79jQgAAAAAAABUHaQ1AAAAAAAAAABUAgJ6AAAAAAAA&#10;AAAqAQG9H5jJNH01AAAAAEBwqFu3rv057ujRo04PAABAxSOgB+AXpu65+UBj6p67XC6n1//MfQby&#10;/oKdp0Y9AAAAAAAAAo+A3g9MOOiroXrzfEuiIo61uY3KCLe9ee7bE7Sj+iKkBwAAKJoZSc8oegAA&#10;4C8E9ACqBU4kAAAAAAAAINgQ0AMAAACo0WrXrq3MzEwdO3ZMUVFRTi8AAADgfwT0AKoFRs8DAACg&#10;ohRV1oaJYwEAp9KkSRPt27dPe/futX8GToWAHkDQ8K6LDwAAAFQW6tIDAICKQkAPAAAAAMApEMoD&#10;AAB/IKD3A/OVR18N1Zfn+JrR3QAAAAAQKJTdAQAguBHQA/AbU4rGfFjwlKZB1ZGbm2sfE3NsAAAA&#10;cBIj5QEAQCCRzPiBCb18NSBYeNd659sfAAAAqOk8of2RI0dUp04dpxcAAKD8COgBBAVOGpReWFiY&#10;vb/MaHlGygMAqrOoqChlZWUpMzNTkZGRTi9QPoTxAIDSatKkifbt26e9e/fqzDPPdHqB4pHYAOVU&#10;3erPE4QDAIDKUFkhe+3ate37PHbsmL0NgLfiQnpK4QAAgIpAQA/gBE84X5Eqog69P7YLAAAAKAkT&#10;0pv3oqaZsL4qjKz3bJP3dnDCAACqtj179tgj7Js2bWqPsAc8COiBKqoigu2yqkqj50vz+CtznwEA&#10;gODD6HmUlSekD2QoTgAPAED1REAP1AAmsDbBdXGhdWWE2p7t8m7e20DQDgAAgECqqiF4UdvlayQ9&#10;AAAILgT0flAwcPQ0VD/BcFy9Q27vQLxgn+dyoEbPFxe++9om87Npp9o2RtG7eSaIBQAAvjF6HgV5&#10;h+BVoYwNAACoGQjogTLyDoqrQhDsK5AuTQhuBCqcL05ND9YrWm5urr1PAQCAmwnmzfsdE86XlSfc&#10;R/VU2nA+kKPuGTEPAMGNOvTwhdTGD8wbJl8N1Uegw/miQmtPyO4J2r3X8/75VCPQPct9LasIJRnV&#10;7uvkgL+3CwAABC8z6t28R8jKynJ6/I/R9tWPCdfN88i08oTs5Q3pvbejPNsSyJMFAID8TPC+b98+&#10;O3g/88wznV7g1AjoAS/eb4pN89Xn6TeKCpsrindoXVy47c0T2nvWLRh8e0Jv7+a93N9KG9JXhIL7&#10;BAAAVB8mMC9pSF9w5DuBO8qj4Gj2igzHS3tblOQBgODDKHp4ENADDl/BcHFhcaDC3oIhvfnZ0zzb&#10;4Andi9veqsQT0nufLCi47RUR1hcM5v0d1FeVEwFlqT/vfR3q1wMAAs0TspvwPDIy0uktHV/X9S5n&#10;U9FlaYq7Pe/79eVUyz1Kuh4KM2G12XeBGE3uHY4zgh0AaqbSjJ73lLkBPAjoUSOYN+emFeTp917m&#10;CYy9efq8WyAVF1Z7LzM/F9zOoq4XaJ5tO9X2lHS94hS3vwwTpHsz65r7LAtPKF/UbZjlZb3t0jLB&#10;utkO8/iNktSf917H+/qE9ABQtZjg2fyNzs7Odnqqj9KMgPfFhNfmtdYTzpvL5mdzu55g2ztMN6Pm&#10;zfqmlWX0fEWOui8qgCeYLxlPCG+OSVGKC8y9l3lGw5tW3pHolRXSe04UcJIAAALLE84DZUVAjyrF&#10;vMH2/FuRzaOofg/zhtzD8wbdu68yFQyuC14OFp7t9ve2n+p+TJ+nGd5Be2mauf2CCob2Zb3t0jbv&#10;QL00k8MWta4nsC942wBQFdSqVUvHjx+3//X+W+jdzPLqwITN3sF8wcsenhDf04oK8024bJb7CsU9&#10;Ybn3v57bK2uI7n0bvprndj3Burfirmuu5+s6xanokjYFg3TvEwGl4bkdTyOYd/ME8EU1TzDvaz3v&#10;0N4TWJt/vdepyBDbV7kb7/sqqp1qGzy3Y9YrTRkbz/XMdVAyDRo0sPfZ4cOHnR4AODXvcL4stecp&#10;cwODgD6ImDcL3szlgn0eBZd5Lnv3F+yrCs2zXYHkCXF9Ba1VUbAG85XJO6wPluNcViZsN4+xpOG8&#10;x6kCfV+j670D/JI075C/qOt61vHcB4CayxPAe34u+PfCE84XF8J7X8+E1Z5gu2CQ7av5Wq+465b0&#10;dsvSzG17FPcYvNczitoeTyDuK/z2hPLe/3oUF5YX17xvo6RKG7wXZK7v/drvaRUZznvzDuq9Q/qC&#10;Ab5RlhC/YIDvaQVvpyy37c2Ev8WNRi8tz+15/2u229d9eJZ5t4rcFk9IX1DBYL28ShOiG94BfEFF&#10;bXNxCt5/vXr17NuviUF9/fr1lZGR4VwCKtbpp5+uAwcOOJdQk5hA3vu1qiJGzpuQ3twWQX0NZr0Z&#10;QRmYXUfzfwNQuUJDQ33+btJoNFpVatnZ2c5frZMiIiJ8rhusLSsry1WrVi2fy4KhZWZmOkem+omK&#10;ivL5mE/Vjh075tyCW8HbMcvLetvVqR09etTZQ2VXp06dE7d35MgRp7fyeW9XwW2riG2uW7duvtsP&#10;pnb48GFXvXr1fC6jVb924MABV8OGDX0uo9GCoe3du9f5y1t6TZo08XmbgWq7d+92NW3a1Ocy0061&#10;3NM86/laf9euXfZjPeuss+yfPf96+jzr+Pq5pK3g9b1vu2DbuXOnvdxo1qzZiT7zs2eZ5+eSLvd1&#10;20bz5s1dv/zyS6GfDe/LIeZ/1g2glMyZrWDjOdTe287hB1BSJRnVXly5nILXLbguo+YBlIQZJR4R&#10;EeFcKhnPqHNvZlS3GWHvi/f63ut5+gtet6j1AcPXqHYzMry8o/nLO1q+qjIjxs1jQ8Uxo+hr4gh6&#10;APCnspSzKY4ZRc8I+prpl19+EQF9AHmCcXY5AAAAAACFeZemMfXgzQkGBI+GDRvq999/18GDB3Xa&#10;aaeduGzKwZifC2rUqJG9rlHUOqfiuY2yXr86ady4sX777Tf9+uuvdhmeqsCE2Pv377dLwZxxxhlO&#10;L6qCs846S3v27LF/3r17t32SoCDPOgWXe/f/6U9/OnE7Hp71mzVrZv9cFrt27dJFF11kX9/759La&#10;uXOnLrnkEvs2qhoTzjdv3pyAPpAI6AEAAAAAAAAAHkwSCwAAAAAAAABAJSCgBwAAAAAAAACgEhDQ&#10;AwAAAAAAAABQCQjoAQAAAAAAAACoBEwS6weeyWCLwi4HAAAAAAAAADCCHgAAAAAAAACASsAI+gDy&#10;jKxnlwMAAAAAAAAAGEEPAAAAAAAAAEAlIKAHAAAAAAAAAKASENADAAAAAAAAAFAJCOgBAAAAAAAA&#10;AKgEBPQAAAAAAAAAAFSCEJfF+RkVJCQkxPnJN3Y5AAAAAAAAAIAR9AAAAAAAAAAAVAJG0AeQZ2Q9&#10;uxwAAAAAAAAAwAh6AAAAAAAAAAAqAQE9AAAAAAAAAACVgIAeAAAAAAAAAIBKQA36APLUoAcAAAAA&#10;AAAA1Gy//PILI+gBAAAAAAAAAKgMBPQBZL6sUFzz8LXMu3n4WubdPHwt8zQPX8u8m4evZd7Nw9cy&#10;7+bha5l38/C1zNM8fC3zbh6+lnk3D1/LvJuHr2XezcPXMu/m4WuZp3m+hZGXl+dzuadVh/Wqw32a&#10;Vhn3Gxrq/tOem5vrc7lpJVnHtOqwXnV4DKaVZL2wsDB7nZycHJ/LPa0qr+ev+zx+/LjP5aaFh4ef&#10;ch3TSrqeaSVZt6LvtyTrRURE2OtkZ2f7XO5p1WE9zzpZWVk+l3tarVq1gn69kt5WZGSkvV5mZqbP&#10;5Z5Wldcr7W0dO3bM53LToqKiTrmOaSVdz7SSrFvR91uS9WrXrm2vc/ToUZ/LPa06rFfS26pTp469&#10;3pEjR3wu97SqvF5Jb6tu3br2ehkZGT6Xe1plrVevXj17vcOHD/tcblpJ1jGtpOvVr1/fXu/QoUM+&#10;l5tWknU8raTrNmjQwF7v999/97nctJKsY1pp1zt48KDP5aaddtppp1zHtIper2HDhvZ6Bw4c8Lnc&#10;00qyXklvq1GjRvZ6v/32m8/lnlbR651++un2er/++qvP5Z5WkvVKe1v79+/3udzTGjduXCnrnXHG&#10;GfZ6+/bt87nctJKsY1pJ1zvzzDPt9fbu3etzuWklWcfTSrpukyZN7PX27Nnjc7lpJVnHtNKut3v3&#10;bp/LTWvatOkp1zGtotc766yz7PV27drlc7mnVeR6zZo1s9fZuXOnz+WeVtHrNW/e3F7PjJL3tdw0&#10;s4770z4AAAAAAAAAAAgoAnoAAAAAAAAAACoBAT0AAAAAAAAAAJWAgB4AAAAAAAAAgEpAQA8AAAAA&#10;AAAAQCUgoAcAAAAAAAAAoBKEuCzOzwgSISEh9r/BfOh4DFVDaGiovf15eXknHk+w4TFUDWFhYfb2&#10;5+bm2o8nGFWHxxAeHm5vf05Ojv14glF1eAxGRESE/RiOHz9uP6ZgU6tWLXvbs7Oz7ccSjDyPISsr&#10;y/45WEVGRtrHIZgfR1RUlL39mZmZ9uMJNrVr17a3/dixY/ZjCUZ16tSxt//o0aP24wlW1eFx1K1b&#10;197+I0eO2I8nGNWrV8/e/oyMDPvxBKMGDRro8OHDOnTokOrXr+/0BpfTTjvN3v7ff//dfjzBqFGj&#10;Rjp48KAOHDighg0bOr3B5fTTT7e3/7fffrMfTzA644wz9Ouvv2r//v1q3Lix0xtczjzzTHv79+3b&#10;Zz+eYNS0aVPt3btXe/bsUZMmTZze4HLWWWfZ279792778QSj5s2ba9euXdq5c6eaNWvm9PofI+gB&#10;AAAAAAAAAKgEBPQAAAAAAAAAAFQCAnoAAAAAAAAAACoBAT0qham3Hcy126sLU2/bHIdgrXteXXAc&#10;qgZT99wch2CtP19dmLrt5jgEc/356sDUPDfHIVjrz1cnpna7ORbBXEc/2Jma5+YYBGv9+erE1G43&#10;xyKY6+hXB6b2vDkOwVp/vrowtefNcQjW+vPVhak9b45DsNafry5M7XlzHIK1/nx1YWrPm+MQrPXn&#10;KxMpBAAAAAAAAAAAlYCAHgAAAAAAAACAShDiMt89AAAAAAAAAAAAAcUIegAAAAAAAAAAKgEBfZWV&#10;rGEhIQoZluxcLkJasqYOS7Anl/S0hGFTlZzmLEfFsfb1sATvfZ2gYVOTxa6uBM7zPjTf836KklKd&#10;5fCjNE3rEppv3xfdhiopzyW+puVvafrovq7qEup1XOKHaor1C8F35ALlI90fEa6wfM9/7zZES3Py&#10;+F2oDOkv6/Ja4QqNf1FbOQYBk758uoZfFqHwMM/vQJwGT16q7bkcg0BKXz5DIy6/zDoOYSeOQ9zg&#10;F7VkW46sl2dUmo81qm6UIgYt1NHsXKcPAfH9J3pl1JWKsl4XPK/Rne99Tou2ZMt6iUCVsEJjG9VT&#10;5D0f6ODR404fAmHHikSNvfpK1Y6IcH4/LtWlA57Xh99k6jh/qgJmx8pZeuDa+qpTy/MeqpP6//cH&#10;+vfRbHEYKtl/Zqtvk9MU2fEfWvfrEeU43RXGlLhB1ZM01P784tLQJKfHlyTXULOOzxbvmpLqrIZy&#10;S50S72MfOy1+qHUkEDCpU1wJISG+j4X1vH8pJc9ZEf6R6pqaEOIK8bn/C7YhrmW5eS6OiB+lTnV1&#10;CS36eMS9tN1lHQL4W9o0V9ew0GJ+Lwa7lhzP5Xch4NJc0y6LcIWFWMcgbrJrC8cgINJevtxVKzzU&#10;x++B1ToPci3KPu7KddaF/3w04kpXLevvks/joM6uQQszXdkciEqxfGQdV2S4dRzuXeA6kpXj9ML/&#10;PnaNrl/bFeHzd+JS16R/HnFl8TtR6T4Z09BVt5Z1TAb+r+vAkWynF/72yQM9XPWjwn38bpjWydX/&#10;vYOuDA6H332f2MvVuF6Ej2NgtY53u9757ZAry1kXgbbD9VqfM10NzN+nDk+71u7PcB13llQURtBX&#10;OWlKHhainrOci0VK09SEnrJXizcjh13mZItcqUmaEm8612nsgKmM7q4IaVM1YOw698/e+9qVqqSh&#10;1s5eN0s9E9jXgWE97wc+oHVmWHD8S1qW4vW8TwhRiPW8f2DgVFmHCH4TrdFr8pRn/w74aKlTlRAa&#10;Yq0Xr5e2J6qH9bO5BH/4SPe1fkBrzbcU4oZo6fZc57ikKnlqF3s0/foHBmpaKiNW/S51i9Zb/7gG&#10;L9FxM0K44O+F6zX1Dg/ldyHA0l++V+PW5iiXX4DASZ+uQePWKienkwYt2nry9yHtIw2vFaGwDXPU&#10;7/4kHWeoqn8tH6nrX/tc2bnWcVi4xfr35HGYfnktRYRu0JzrRygp67g4EoGUro9H1VHfmUeVVeHD&#10;7lC87/XKNTco8egxHb90kuZ/k239fbJ+J9I/1itX1VZk2Jd6dNh0bc3M5nei0nyvFWNP0/WvHtSR&#10;bKcLgbHiQd02+1MdzrxY/f/na2Vk57hfM77/RDOvbaC64Rv1xm2jtfTQEfGdBj/aMUujHv9MhzL+&#10;rLvf+T8dsl4o3MdhhcY1bqjam97UHWOW6uBhfkEqw39mj9bjn/2uQ/7c/dYBR1WRmuQaGu91hsy0&#10;okbQp05xxdvr+Bq9fXJkfbED8FEiJ77NED/F5etLCZ7l7OsAODF6fqhrWV7BcZBJrmHOyPqhyxi1&#10;XTnM6Hr3KOL4l7a7Ch0iVKjUqV1coeY5H/eSa7uPYfLJ94VZyxlFHwjJ94W7wkKtff3iNlcOO7tq&#10;SJvmuiwi7OS3GhhBHxAfDY90RYTJ1fmF71zZOQX2dtrLrstrhbtCNci1KJNR9P6T5pp+pXUcrL9J&#10;nZ//1pV5vOCz/iPXiNq1XGHW78WghUcZRR8oactdI6+IdIVbx8X+m2QaI+gDJ32G6+q6kdbz/h7X&#10;/EPHCox6PDmy/p75h1zHKnpIJE4t/WPXmKvrumqZb5Z4fj8YQR8g37tmXtfQVdfa953+e5Pr4LGC&#10;f5M+cT3QuIEryjom/d/bzyh6P1oxromrYW25Oj6zwfXbkQLH4ftZrl6N61l/p+52vbOHUfQBt+M1&#10;V58zG7hqef4+MYK+mkseppCYnpq1ToofmqTUpKHOAt/Slr0ve0z30OvVw+7x1kMPu4fR69sUxnWX&#10;T5pSvnX/NPSvYxTt/jGfHte7j9WshaeYLwDll7rVet5bfxPj2yqm0FjUGLW1nvaMUK08adMG6oF1&#10;eSad1/8bYx0hDoYfpSnpf81vg0tDnhitGB87+7pXc5Sb59K6sbGyv9QAP0lX6nfWkXDF6S89o+1a&#10;kahsyzW87YNac7yTXlj8orqEh/HaECDdZ2QqO8el9ePaKSKswF5vFaP2ppaqcxH+kqat613Ky+us&#10;m3pEK6zgcVB39bk3zOqXvkv93lrPfNaEX308SnXb99L01VnqMHCBvltyv2pHhjsLEQjff7RA63Os&#10;90X39NY1EeHKv/ev0ZhJCaoVGaYtaeZ3gjH0AfXJWDW6sLemrjiiP9/1v/rXohFqULeWsxD+l67t&#10;m3KVm9NJ/a6NUWSE9eKQz9Xq2T9CtaKkbek7lJNLFXR/6fbCHh046tLGJy5VozoFjkPL89UmrODf&#10;LgTGKj0S/6hW7ovVX9+aqKtObyB//YUioK9KnEn91ib28BkEe0vd4i65MvT6wvG8ER17gf3vuveX&#10;UXqlXFLl3tXxahdjdxQW085aavk2hX3tbzFtrX1tfdBct9U6MgU/UKZqq3WsXNYaba1jRQAQaMl6&#10;4YF1clmHxQ6MOQJ+lub+2+Qaon49rH3N7q5E1uuEXd+mvfXjyxp+WZjCTGknE0TGD9FL201JKPea&#10;CIzlw/votdwcXTp5jka3DucEVVWxfLHm5OUpt3NbRZvfEacbFa27ph/LUo5rvR5qH6lwdnTV0Ple&#10;Pbdoi76Y1U/tanHSMNDSt21QXl6u7ul9jSLCC0dc50e3U2hoqL78cLlSc3IocxNolw7UhA+/1eez&#10;btSFdazXbacbgXC1Xtx/SMdcX+rxDqcpqmA+j6phZbLezM7SsY6tdX6E9VnD6Yb/rXrkLs35/Te1&#10;e3qahv/5NNX1487nb19V0SNRrrWJGtPjVNG8cXJUd5E8oTHKKUbt7B25TltS7Y7CUre4v82wbouK&#10;WgUVJHqMnhhqsshZ6tVlqpI8OzwtWVO79NIskw7H/0W9ovnYE2jJ9/W2978ZPf9QDxNOOgvgH2kp&#10;+s6cpIprZ/2Vsj54fjRN93UJtT5ceoJh9wlf8ysBP0tP1Xfmua/ZerDPA0q052hwlq23+tqEqcuU&#10;bfa3GRAAy4erz2u5yrl0suaMbm2PEkblS18+Qpf3SdTx47ka9NhIxVoHhpeJyrJcS17PVW5uUSPs&#10;UeGufVlHVifq4b5tFc7+rgTfK3Wr+VaJc9GXVm10aWgooVdluGaKDqxM1Pgb2isygniq6lmhpDeO&#10;KzuzqBH28LcdKx9Sj5tf0YGDx3T3A0PUrm4d/lYFyqpHdNec3/Vbu6c1bfiFOq2uf7/DwF/AoFSC&#10;Ud0ehMblFC3nywhFlrBJXnjKGX1RgXrMTNGyYQkKWfeAesU6YWRMT41d61Lc0JeUsmasYvjsE2DJ&#10;WvSay67Ixuj5AElznxg0kW/S/V0V23OsEq3fgROB/PrX9ECvWCVMTWH0tr95Jog1P8e9qCXbcu2S&#10;Ea60NE27r6t90mT9g/dqWgoj6f1vuYb3eU25OZdq8pzRah3GxLyVbfmIKNUKD1H0da/o8+Md9dyi&#10;bCX2jlQ4n0AqTfqMSZptSn10vkk9osNEXozqL13bNlivwbmXqk0r8y03p9uXL7cpPdda17kI1HQ7&#10;El/U/8s8qsxO/XRtTKTI5wNn5UNN1ahOiM6/erI+OniBnnznN828qYnqUwEqQFbpkbvm6Pff2unp&#10;acN14Wl1/V5iiLfHwCl4asxrVk8lDEv2KmOTpuRhCepJPh9Yacu06Fu7En0h677dqmVpJGCBljbt&#10;vxk9X1nWP6AHZq1V58FLtN36QOkyx8GVquT7uijUOhDrH2it+5JyCYb9KD31O3u/m3B+2xdj1Kt1&#10;qPt3oFUrjXr1cy0basKA9XpwcrJ1HDgQ/pS/tE0YpW0qXbpSdaku7Ryv+NBQ60PHBj3U7zINW7pN&#10;OfxRqhzLR+qPD36urOOd9PzsUWpdK5yTWAAA31Y8qI6PfKqDRy7Wf88YoQvqRTFyO2B26HtdrIs6&#10;Wu+hIiIUoU366x3ddd/8r3Q4m3kAAiFfaZsLT5OfB8/bCOiBU+mRqFRn0t11s3rakzHao7ZDYuxw&#10;fuiUKZQTCpS0qeoS+4A9Ujh+6DKlmFGqTiCZZI+qn6UHYrtoSiof/AMnTUnv28X/Ff8X6/eDj/oB&#10;F/fSdq1J7KXYE2lktK579QstGxZqB5SvLfrIHSDDL1qN+lw55uTIugd8jti+rt9g6/XCerv1XarS&#10;zN8rpx8VK/3ly9VnVo5y7l2sz8a0VjjpfBXQSiNnfKYv1qzV2txcpXz0si6L2Kz/16+t7luarRyG&#10;qAbW8pG6qu9MZWV31KCFqzWmLfXpAQBFWPGget70qn4/dKH6v/exxvyJ+vSB1VJDXkjWqs+s91DZ&#10;2dq+Ypaua7hV791xiUbM/1WHs53V4Bf/md1XtyX+qt9ufEuLR1+sxoFI5y0E9EGpBHXRPeLd9YlR&#10;PtFj1io1aYqGeiXx8fFDlZS6Vom9PB3sa39LfuEBrXO5FP9SitYkmpMlzgJFq8fMNUqZkqCQkHV6&#10;wHoxI48MkLQkufP5IXpiNLPzBl6cbukZ7R6xXcB1415UvDmZ+NoifUQwXHli2inOOj4h67eIL/j4&#10;SfrLunfcWuXkDtLiV3oqrNj6BagsrbqP1OsvJig8PFRzJkxXSm4uf5cCJH3GVYrq86o+ze6oSd+u&#10;1sy+kaLUM2qOVmrTOVShYV9qW3qucos7OXhpG7WyXkP49agAn4xVw3qRzsC2/O2eDw7qWI6zHvxr&#10;xYNq3CDK53EY+P6vOnLcWc/LDutzdqPrX1byoQv11KaPlXjzaaob4SxE2ax8SE0b1vF5HPq/t/eU&#10;gXvLbkP0ynOXq0G9CL350mvacuSoGEdfRqseUfPGdX0ei7vf3qXft83W6Mc/0++HbtFbz/XW6adF&#10;Olf0P157gtLJuuhF8kxcigoT3WOMU+PZ3dauTZQ9p69nX18Qax0Z+I9ncuR4/aVXtM8cOLrXX6yl&#10;1pJZi5TMx/6ASEt633r+W/t6yPW6zoSQTj/8LNo9EXiILlAMkyKjhktP+kDr8/Ksv0Sz1bdWuMK8&#10;32xHj9bnx3PlWj9O7SLCFBr/orbmmHVRGVr1uFlxptzNhq1KM9+Cc/rhL+laPvIKtRvzmbuszber&#10;NbYdI+dR05yvmLYhsv70FC19m760XkcIvFCz7dCKB7vrT2M/cZe12fSxHryIkfNVRcur+6lzZKQi&#10;Nm3X99Z7W/5e+cd/Vi7WhqxMZest3dW8oaK8P1e0HKIl+w4pe/N/KeGMeoro+A+t+/WIKup8IwF9&#10;kIpxD6EvcuLSNHeSqfhbehEa+5lnktj4U87Yi/JJ1VZ3JRVUIalbzPSY7ue/9ZJl/4wAiI5Ve3t/&#10;v6ZFydZvha9fjLSt7slL49q5S3O5e1Gh0vXyZeEKCw3RkKU5vmv9m0lkzSGyjgPnUlC9pWv6FWYC&#10;uRANXpxFCZtKl64ZV7VXn1c/U3bHe7Qw83M92J5wHjVTqzadFRoapv+39BMdzykcpXyftkV5eXm6&#10;9MbuigkPJySpCNdM0cGMrBOD27zb/7u5oWoHpmIErn5Rvx7K9Hkc5t7S2Gtk/A4l9rxY17/8sQ5f&#10;eIfeO7hKD3cgnK8w3V7QnoNHfR6HN24zE7/u0KzeZ1j/hqj/u6ceUY9yuOo57fz1iM9j8eadzdQg&#10;cAPmC+G1J0hF97rFXfd81kIVjuiT9fxY9/j5C2KJ58srbaopmxKikGE+ToakTdUzdj4fr1t6sa/9&#10;q4f6DTUjhosuYZO27H/do7nj21ILPSCSteg1kzy6v9XALg+k63T9EGuXW/v8tUXm+yKFfyE+WvSa&#10;/UZDF8SoldOHitZKMe3NiApp9qKPfEwCm66Xn33N/tAf95cenCjxk1ajPlO2GRXvvLnO19Km6bKI&#10;MIXETdaW47nKW/eg2oYXnisAFeHk78OcxcuVaz3vC1r+4kNal5ujvEF91Z0yEn5kRs6314OfZ+l4&#10;p+f17eqZ6hsZwf5GjXX+dTcoLjxcYf9vqT45nlNgtOMnmvroWmVn5apd9PkKLXaoPVAdmZHzF+vh&#10;Tw/qyMX/rU0fJ+rm0+qKqjaB1FKt2oTJ+jOlN5NX6lhW4YR+5Yy/au3RDB2/u4e61Y5ULacfFavl&#10;4MXa+7vvk4uuHa+pz5kNVKvD01q73zoWm/6m+MZ1VVHnG3n1CVbRvXSLO6FXz4RhSk6ze6W0ZE1N&#10;6Gn1WuKn6OEedi/K4eTJkJ4admJHm109VQkxY93lbYb+VWPI5/2uhzuht45FL3W5L0kn54JNU/J9&#10;XRQ7dq31h9M6HE+MYaRqIKSl6ltrf7vUXrEkwAF33UMvOTXme6vLsKlKsn4h3L8Safro/q7qlZin&#10;PFecXnqoh/Vhk18If7nuIVPrP1Qhs/vosmHLtN1TtiP9I91/WWuNXZNrHYfBenxULMcB1V73B19Q&#10;fFi4Quf00xX3LdW2E+WE0rV8xOXqk3hcx3M764UHeyicuQL8Jn3GEPWbdVzZHU04P1btIsM5KYWa&#10;7fzrdENcuPV35//ppmuGa/G3me5v+Xz/iV7t1k+JR4/p+KWTNOa6SNViZDdqmB2Jw/WXWRk6fKEJ&#10;5x/URadFiYHzgddtxD+UUKeeIt68Q71HzNdXh7OdMjY7tNL6PHfzKwd08FhHPTPiOtWrQzxfLblQ&#10;NSUNNZ9nXBqa5HT4kDrFFW/W8dniXVNSnfVQbklD433sY6fFT3GxqwMndUqCKyTEx3FwWvxLKa48&#10;Z134WdIwV2hIiJm115WSx16vFMnDXF1CQ1whPn4XTBuyNMeVy6Hxu7RpXV1h1nHwdQykONeLWzkO&#10;lSZtmuuyiDBXSNxk15bjubw+BEDaR8Ndtax97vv3obNr0KKtruP8QvjRR64RUbVcYT73f4E2aKHr&#10;aHaucz0EzPKRrjqR4S7du8B1JCvH6YTfpc9wXV03sojfjUtdk/55xJXFr0Pl+2SMq2HdWi4N/F/X&#10;gSPZTif85xPXA43ru6J8/l4UaP3fc+3P4Jj40/crxrkaN6zte/+ro+vud/7PdYjXjcqz4zVXnzMb&#10;uGp1eNq1dn+G67jTXVEYuhLMosdobWqSpgx116P3iB86RUmpaxnRXYF6JK5VatJQxXvvauvC0KRU&#10;pa4dQ53/AIoes0YpKUkamlDgeR8/VFOWpWjtWIrboAa5bqa+2G69DgxLUIJX+ZS4uCFatj1Xib3C&#10;xKBt/2s16nPlWH+X7uvaxdrfJ46C4gYv1bbctRrbhuOAmqNV9xnK2rpMwy/rqrATpSI6q/OgF7Vk&#10;2xrN6tNG4fxC+M/yJZqTx+RxQCHnD9cn/16iaSOvUGTEyfHBl94zSQu/+1wP/rGOapGOoKZZkaQ3&#10;srOV6VxE5WrZ7QXt/2qJxl13jWpHeIoMdVTHuyfpf/+1WrNvuVj1a/H9huoqxKT0zs8AAAAAAAAA&#10;ACBAOEcMAAAAAAAAAEAlIKAHAAAAAAAAAKASENADAAAAAAAAAFAJCOgBAAAAAAAAAKgEBPQAAAAA&#10;AAAAAFQCAnoAAAAAAAAAACoBAT0AAAAAAAAAAJWAgB4AAAAAAAAAgEpAQA8AAAAAAAAAQCUgoAcA&#10;AACAIqVb/7ms/wAAAICKR0APAACAaic9fbleHn6ZuoaFKjQkRCF2i1f8kJe0dHue8nylrekv6/Ja&#10;4db6Q7QkO1d5TncwSJ9+hSIjQhUyeLGycwK55cs1IqqWwkPiNHnLceWWKsVOV/rylzX88q4KDwtz&#10;jpHV4uIUN/QlLdluHQOfx2m6royMUFjIYC3OyinxcUqffqWiIqz7sfZR5vH810qfPlJXRIRbt+ls&#10;w+DJ+u54rtKWT9eIy9vouSVZKutuXT6ytiLDB2tR5vGgek4V6eORqmPt/0GLjsnaRQAAACgnAnoA&#10;AABUH+nLNfyyCMXGXKfRr36hNXneI5/Xa/3sB9WnTZi6vLRVOT7TXwTGco24oq1a9xytVz9fo9w8&#10;r+h6wwZteO1B9W0TroQhATjhsHykLhg3U5/leJ+UiVYrfa+PJj6kWWtyrO1zukvLuu3rXzuuu+dP&#10;V89aEdXjw9e107VwSITeunmkkrKPi4weAACgfAjoAQAAUE0s1/C2vZX4RY7yOg/W5CXbtD3XjJZ3&#10;yWVa2keadn9XhYWGaP24drpsyrZqE9K3GrlaWcfz5JrdV7XCq/pb/HRNv6KvZn1xXLmdBmnRlm12&#10;QG8fI/s4pemjaZcrwnocG+b00+VTtym7dEPzfWo18lNlHs+191FUxMl9lJ76nVzmeTDoBX2bbT13&#10;zDbM7pdvnbJZrpHXv6bjF0/UAz3CVeUPSylc+8DzSgh/UzeOTFI2w+gBAADKhYAeAAAA1UC6Xr68&#10;j2bl5CgvbrK2fJ6oB3q3VmxoiEKcNdSqu0a98rm2T+mqiDAT0r+o5Jy86lF2JJikJ+uD9dZ+zxuk&#10;Ratnqnfb1nYZohNatVL3UauVvfQ+RUaEacNDL+qjfKPbK1batg1yufLUue11igkNPfl8Kaf06RM1&#10;OzdHA8ePVGx4eIXdbpXQaoTGDwpX+BsTNWN7jnL4MgoAAECZEdADAAAg+C2frHHrcpXrGqzFn41R&#10;6/Cig9ZWo17X5ARTb3y2JkxPUV4Ro+jTlw/X5ZeFKdSE/KYuefwQvbh0u3KLGnWfvlzTC9S9j7eu&#10;s3SbGZXtrOMwNePNSPeQIUuUnZOq5SMuV4R1PXcd9ngNWXJydH/68hFObXznNgcv1racvHyTlhZX&#10;gz59+XS77E94mPM44uI0eGnR3x5wr1+4Lvzgl5ba30go4tGXXNpWbXC5lNe5raLNbTvdhXTvq0Gh&#10;oQrTd0pNNyPsnf4CzP654nLreJ54fObbE4WPU6Ea9MtHqnZkuK6bkansXGnDQxco0hyTEOv6k7so&#10;IiJWo1a7a8/Pub62alm3P3hRpgqUry/Ccr308DrlXDKp8Oh5535D4l7Qd9kp+miG+/h66t/HDX5B&#10;S3w8Z8p6vfQZVymqlnnci3TsuPVcG2k9V8I9x9Y6rou2WI/JfaV06z6utO7jxG0OWqQt5lsH9tL8&#10;3KPo/0+PvvSRjucwih4AAKCsCOgBAAAQ9JYvmi1XXp7iJj+oHiYgd/p9a6VRr2+1w+a1D7ZVeGjh&#10;iHjxiFpq0/NVff6FVzC8frbG9Wmj+5Ydt0PbfExI3KZnobr3663r9GkboWFLswtfx5ail69op96v&#10;fu4VmK/X7L5tdf+ybVp2/+Vq28vaDq+QdP2cfmp72UvaVkRw6s0E9+16j9GrX3jVUd+wQXP6tFXX&#10;l7bqeIHSMctHXGHdn1m/cF34OQ/2UZsuL2lrCe63RDZsVVqaKWvjXC6ku2ZkWvvNtV7j2tVSmI8k&#10;f/GIKGt7X9Fnn+fqxOZumKOH+rax93nJwvSK5xk93/GmHooJDSvyJETyyAvUd8wr9vE9ufkPq2/b&#10;rhq6uOjtL/56WUVcL1UzrmyvPq9+puyTTwbNub697l+yRUuHX6l21nNttdcEyRtev17trefad1k5&#10;hY95q+t0U1yYwuYyih4AAKA8COgBAAAQ5NKV8p3soLd9TLRCSlJMpFUrtTKjhJ2L+c3W7Nl5uvT5&#10;xdpqSqtYN2zq1798mRlZbC2dMF2pud4h9XKN6DtLX+TkqfNg6zomNDXXcaXpo5cvs0euz+57haZt&#10;P65CpdRnP6SH1g7UxO/MiHZzMiBNL18eoXBzP33bqffM4+r/4RYdNyPXrdtMe9nUZrcWrp+vpDRT&#10;X9+5HV/Sp2vQuLXKMdv1wiLnsbi3ya7v/pAp8XMyjDUnGfq9tsa6r04atMiE9+77tB/HcOs6YdZH&#10;hw0P6cXkckyaanR/UC/Ehyk8dI76te+qhCEvacn2FHuflc4czZmTq46TFmmL93Ey+8/a1DnWcUqx&#10;+ou81e7TdSwrRx+NiFKtMFn76FtlWfvK5ZqtceOs/XDcnDyJtG9r0MJjdh382f2idOrS9OlKnr9e&#10;edZ+vKlHjEJ9nVkwNjysh187rksGLtQWE4o72z/98lrWfZjgfLg9CWuhXX3K643wfb051vXW9tez&#10;/7aOrfNcm35lpP145lx/gfq8mqm7539jh/f2c83+xoE55vP1Uar5dopzOye00nU3xSksbKPmf5Sq&#10;3AqYJwAAAKAmOuXbSwAAAKBqS9PW9SZIjlPbaFOaw+kuh7jJW/T52N5qY8rOmI5W3TXy9ZfUxZQG&#10;Wf+Bkr3C8fTpE/Rabq7yBi/W6ld7qY0pk2IvaaXuIz/Ttikm3N6gcS9+pNxCyXacXtjyisa2aW2X&#10;FTHXGTnnRSU4NcvjXpijV3u1PjHKv9XIOXoxIVzhIeu1NdU8Zrvbp/TkD7Q+z9rOQYu0eoznsZht&#10;et19G6FztHi5td3OJi1fPMf6OVedC9yn/ThmWNfp4i7V8l1quh3glp31GFcv1tCuEQoL3aANcx5U&#10;X/P4Tf33uDjFDX1JLy1LKbqUkJfOL3ynz8b2UVvv42Ttvy7W/gvd8IEdLJfgZipWerLmr8+ztr+9&#10;YlqFyMcXNE4atFCfvmptvylPZC5b2z9i9Ra9dJkJzudo4vQU5fgaml7U9S4/eb3jha7XWc9/O0Nj&#10;27Wxnj/mWq004rXJ6hIRYX8o7Pz8bM3o1da6vnuDW414TS90cYf+W02JIR8nZVrFtLN+30K1YWu6&#10;tZ99rAAAAIBTIqAHAAAA8onTzWbkc8Gkv1WM2hcadZ+u5A/WKS+vsyY/eJ3CzCjzAlr1uFnxJnz+&#10;LlXpZrSz02+Lu0k9o03NeueyYd+PrPuJ0009o+0a+Ce1Uoy1MMS6my3FBuVmu9Zb25WnQX272+H3&#10;SSYgz7LL28zu6x4hbnQ3tdhzXFo/rp09ia5/ddeM1dnanvKRpt1vvmXgbMSGDdrw2oN6sHdrqy9e&#10;cZOXaKsZ0e1eWkBn6zhFW4+twLZa+69doeMUQGnbtMGV566xb21b0dvRWc8/0EPhngNwQiuNGD9Y&#10;YeFh2jA/Wal5Bb8FUMz1Hj15vbR83/KwdL5JPaLD8pcKahWtdvY2dtZNZl/mX6iYdiefaz6/4dCq&#10;rTpb1w99fbE+zskTlegBAABKr+C7OgAAAKCGc498LlnC6xm9766Tbkaduyff9GrRo/SZqdu+fqvS&#10;Cgb07WOLKbXj3g5rcRk425XXWW2jQ8twG+lKT/9IH32UrGn336+uXVprzBdF1dEvu1atumvUK5/Z&#10;k4y60tKUljxN0+7roi5hZh6BDdrwUF+1M3Xvs32VqjH7pyyPzb/SU79znzhpH20dW2eEuy8mMI8J&#10;9VlbX9Ft1dm6buiGbUrLK/CcOcX14jzXK/Rci9H55kSRczE/a1+eX+BEUUk4J0P4UAkAAFB2vJcC&#10;AABAkItW2zgTZK/X1mInHcWppC8foctNrf2waEVH91CPHj01ZuZMrVl7shSO35h5Aa4bpVGvfqEv&#10;cnKV8tFwXR4RplBT9/6jcta9h59tUaopg8PvHgAAQKkR0AMAACDItVJse9kjqb9LTVOBccO+LR+u&#10;yIgwxQ95UduKLKFSGnGavMWMMDcnCIpqr6lPrfCq+wZ8+Qi175Ooz78wYXxnde48REOGvKSXli7T&#10;9pQUTbvMfEPAWbfMlmtElHU7IWZ/+Zg010ur7jM058WudimXOYuXK9fvZwgAAACAwCOgBwAAQNDr&#10;Pm6y4sPCtGHci0rOzdOpotzli8yEqHlarxidb10ubWWPk6rq6H1nu8wEn2klGdmcrukTZis310wS&#10;+52yc9Zp/fpZmjVrrMb26qnYmIoqJWNtV2f3dn2QnFqiiWCrLV/lazzStjp17NsUrmN/iuut91zP&#10;OmAVcshKpF2VLDcEAAAQDAjoAQAAEPxa9dTNcaaG9mz1vXyqtucUPSo+fflw9XktRzl5cZr8YA+F&#10;55tAtbScSVtDpNkTpiu14MScxvIR9mj9kPgXtdXUone6/ctsl/tbBb5Gn6dPv8K9TYMXK8suLJ+m&#10;rRtccuUN0mMjYwtMFmpZ/qI+WFcRZW5aqcfNcQq19vmGhwbp5e3FjaJfrhcfWqtca/s6t422Hktw&#10;pL+trB1vb+t3aUp3FfftjDmaOD1FOTkF10jXjImzrcedq8439VBMqHWcnCVuxVxv0snrRYcVvJ4f&#10;pKdqi8tlT4jbykwW63QDAACg5HgPBQAAgGqglUa9PlkJ4WEKWT9O7S7roqFLt2u790jj9OV6efhl&#10;at1zpo7n5Clu8hyNbh1W+okxC+j+oHW/Jgw193v5VC3dlivPwHC7pntv5/5u7qHoIifprHhmu+LD&#10;whU6p5+umLr0RCmf9OXTde+Da5VjbdOgvt0Vlu8ExRz1G5GkbdYy90NI1/Lpw3VZ70R9cdx6XHZf&#10;+bQaOUeTE8IVHrpBD7W/XF2GLNHW7d6j/NOtbXxZwy/vrcTjx5Ur90mDcJ+zogZIWrpK/PWI6DbO&#10;BK9bix7p7tjw8AW6fMpibfXsb+s5OvKKdhrzeZaOd3pes0e3VkR44cdd5PU+c643qrVq+bhehUvf&#10;qg3WY8xrF2MH9JV4hAAAAIIWAT0AAACqh1aj9NnWl3RfVzOx6HrN7tNGbcLMqHozwt1q0ddp9Ktf&#10;2GVV4gYv1udjWiu8vOm80WqkVi8ZpsvCQ+2Qvm/bcIWZsNK6z+jrXtHnOXnqbN3fZyZsDWTIbG3X&#10;nMkJdg33DQ/1U9twczLCbNMofX48R3mDFmlGzwinrnx3PfhCvMLMhTn91N5Mzmrvt2hdN+pVfdFh&#10;kha82EUR5ra2pimvXLV8Wmnk6i16qaupab9BG+b0Vbs21v05+8zcZ/R1o/Xq5znK7TRIi7bMVO9K&#10;qd3v/naEeYrMeegC1bIee9zk75RdXOF8o1UP3RQXaj0HvlNquuvEyZpCOndW5/hQbXz0erXz7G/r&#10;OTrjs2zrOdpZz88erdYR4YVD71Neb5RaW/srEM+0jxe/bt1njjq3bWVtBx8tAQAAyoJ3UQAAAKg+&#10;Wo3SK59vV0ryNN3ftYsdXp4Up7jBL2rJtlytmdVH4WEV+Fa4+wyt3pakafd3VRfvkcRxgzV5yTZ9&#10;kdjbDrcDrdXI1dqydKq1L8xJA6ezc2cNWrJVx619EOm1Te5179Nl5gRHwXXXPqi+7S5078/vUpXu&#10;Kn5k+KmZkD5L21I+svbZZepiTqQ4S4zOnQfpxcXbtH3ta+rTNty6X2dBgHWf/q0m33f5ieeKfXKi&#10;yMTdo5V63BSn0LCNmp+cqrwiA/2bNPvTrVp2/+WqdfLgaNDzi7X1+FqNa28m03W68znV9SKLuF5F&#10;S1fqFlMW6V6NH9Fa4YG5UwAAgGonxGVxfgYAAAAAlNtyjazdVzP//N/612dj1c57RPvykardd6Yy&#10;L56obwsuK05Zr+cvH49UnT6JOnbXBzo6s7dqR4Q5CwAAAFAa3gNVAAAAAADl1l0PPB+v8P97VC8l&#10;mwmJne5qxF3epoOef+A6RYQTzgMAAJQVAT0AAAAAVLBWI8drcFi45k6crpScnHKWBKpi0mdo4pwc&#10;5fQfrxGtwwNUUgcAAKB6IqAHAAAAgArXXdMXDlHEV+Or3Sj6j196WGtz7taH03uqFqVtAAAAyoWA&#10;HgAAAAD8oft0LRwSoTdvGqmk7OOqFhn9xyN1/WvHddcH09WzVoSI5wEAAMqHSWIBAAAAAAAAAKgE&#10;jKAHAAAAAAAAAKASENADAAAAAAAAAFAJCOgBAAAAAAAAAAg46f8DfU3dXMLP6b4AAAAASUVORK5C&#10;YIJQSwMECgAAAAAAAAAhAHhyRcIw3QAAMN0AABQAAABkcnMvbWVkaWEvaW1hZ2UyLnBuZ4lQTkcN&#10;ChoKAAAADUlIRFIAAAO4AAACZAgGAAABTLW9LQAAAAFzUkdCAK7OHOkAAAAEZ0FNQQAAsY8L/GEF&#10;AAAACXBIWXMAACHVAAAh1QEEnLSdAADcxUlEQVR4XuzdB3zU5BsH8FJaKGXvvYeyZMhSEBVEEbfi&#10;XwRBwK2oIIoT2UOGsgUEka1sQaGgICCy996bQmnpoHs+/3vfvDd7d81dk/SS+30/n5A3uba0l3vz&#10;y5MZQGBYshbuiRMn+HjDhg106tQp3maeeeYZiomJod9++03MyXv58w8TLTBcz01PT6esrCwx5d8M&#10;t3Br1ZoiWoDMNTAsXANzunBTM6XxuXPnpAboEnqugblduO+//75ogR4ZtueuXGmtx/2V24W7Zs0a&#10;0dKPunXr8vHJk6epUqXvedtf5VnP7dVrnWgpy7xwwcnCbfr5n5SYpt89POaFy/ZS+fueKrc9NyBA&#10;vY6dL99Q0VIWeq5Vnq2WsXDV53bh9u7dW7T0AwvXKg97bj7RUhYWrlWeLVy18hwL1yrbOxyTSlSz&#10;XFHebtmyJR+rAQtXfdne4RUnI+ixD34XU+rBwlWf23e4ePHioqU8LFz1qfMOy6DWwlXr5+oRFq6B&#10;uX0nRo0aJVrKy8wUZwQoDAvXKs/eCSxc9WV7J0Jrf0h0fQlvq/lGYeGqDz3XwCzvxOBFe0VLG1i4&#10;6uPvxLIN2i5YBgtXffydaPzCt3xCS1i46uPvRLPGXfiEIzXfKDUWbokSY7FwbfB34ol3fuITTHCT&#10;QXTr5HYxpR41Fu6WLZfozJkzYgr4wr0SfodPONJjL8DCteJLLz4+nk/o3apVh7BwbRgqoDZuPG9Z&#10;3V++fJnWrj3L2/6KL9zfBz3LJxyxN0hP2MI1n85qXripqal82h/xhdu1ehk+oXcbN260W7j+ji/c&#10;FwYs4xPMiahkyle3I2/rbYPK2cL150tKsi29I7cTqWLj58WUvrAPI3qulduuuXz5ctHSByxce3zh&#10;PvPhYj6hd506dcLCtcEX7ooVK/iE3rGFa4aFKxbuqv6P8wlHet5PGxwcLFr+iy+9hhWN90Zg4YqF&#10;a6tAk0E0f9Ei3u7evTsf65F54bI7yvkr/a53c8AWblpaGhauEVWrVg0LV4ydevDBB0VLf7Bw0XMN&#10;ze3CDQ0NFa3cyZdvGH38cZiYshcV5fxEgdzCwnWycEPrfSxayunadTl9/fUGMWXvq682i5ayzAu3&#10;Z8+eYo7/0Wy1PHmytqfPerNwk5KkG3Fv2HBRzPEdxYqNES353C7c8ePHi5Z3KlacyMedOs2ljh3n&#10;87ajrl2thxuVxBbuQw895HHPZQt3yZITpgWdLObkrT17bvBx//7O13zuqN5zY2PjRMu5zExpR7/S&#10;2BkYQUFBul8tf/jhJtHynNuFa7sjXg3sfCfzURylsYW7bds2jxauWh80JRw5cku05FO1527Z4v7I&#10;TJs2bVQ/OJE/f37R0qe4uBQ+7tvX8/uUZHtnX5p+hBLMt0pXgLuOiYWbsz59pDvnKrJwmdq1a/Ox&#10;2rfBZwt3kThIoRZPF65aNz/Lrb59+4qWfOp2mxz44sI9e9b3znVOTEykggULiin53C7c6dOni1bu&#10;uNpoYr1kyRLpKn61zJ/vvARzhS3cjIwMMeUb2MKdM2eOmJJPk547ZozzAnznzp2qLFzbD5OnC5dt&#10;wfvawh0yZIjyC3f16tWipQ61Fm5urjJgCzckJERM+Qa2cJOTPd+pkieZ6/jmDRu2XrSU0bBhQ9Hy&#10;TmBgoGj5hkKFCvEPnaeyLdzGA7W/7+Po0epfD+yJpKQk0fINrOd6w23PvXFD2q+pBNscVGOv1Jtv&#10;vilaYKbZannGjBmipQ5frU/zktuFq8Teoxo1avCxu5/lTZ6oTe0STQua9VzG1QL+4osvRMt3eLPT&#10;QA3elEBmqi7cxx93fiWDkrZvl7cx5otrB7XluHBZb2PD7t27nQ5KO3z4sGj5LvPfbn5v2MB2c9q+&#10;T3v37rW0zYPt6+z8NNvvNw/m190xv27+ntmzZ9OIESOoVatWdoOmq2XQliIL97PPPhOt7NgnyxOn&#10;T58Wrew8/VnsHCpXChQoIFrZOdv96C77PL0uKTo6WrSy83SrPzY2VrSyQ891Qu19y3Fx7k89Uooq&#10;C3ff1TT6voN6n5uAR5U5WuVMhSIlpUaKOudTP1ZF+vnV6n3Ox0pLNG04zn25HG+j5xqY4RfuvZ0+&#10;pEYvD6XAch1py/BH6Wq0dMQoI4uoQ9MqdG9QMfq4Sw16oEIgvdRC2uHCsNcHrfX8pDRfgp5rYFi4&#10;BuZ24UZGRlLp0qXt9u7MnDmTKlWqRGFhYVSzZk36+eefxSu+ITBwmGhBrnvulStXRMs3rFp1SrTA&#10;cKvl4ODhogXIXAPDwjUwpwu3SkAL1a82APWh5xoYFq6BYeEaWJ4s3DlzDlKNGj+IKXXs2uVb9Xde&#10;yJOF26/femrRYpaYArXYLVzzTsZ8LXuJlnqeekqdG52Y+fItELRi2Mxdtuy4aPkvbFAZmIF7rrqr&#10;fT0w7ML19ExJI8LCNTC7d6Bc8UJ8fMz1qbC6gYXrsHAf+Eg6ZbRpt8F8rGdYuA4L10hwvS4WrqEZ&#10;buGaLwXBwjXwwu3atSsf+zMsXANzuXD1urWJhWuFnmtgfOGeOb2OTxiBeeGCgXsuWBaucQ5s9+vX&#10;T7TAMD3366//obt372Lh2jDMwk1Pz+Sn1mDhWuXZwlXrkTNYuFZ84cbHx/MJLSm9cK9du061ak3F&#10;wrVh6J4bHp6g2v+jB3zh5sVNLLVaLfv9wp0/+j0+oSWtFq4/4ws384j0BI9S93Tk4znrjvCxmrRY&#10;uDNmHBAt/2SXuWXv60DLD9yk6ZvUvzYXPVd9ht6g8ndYuAbGF+6KFSv4hJa0WLgtW7YULf/EF25A&#10;UBCf0JIWC9ffz6My9GoZC9eJmau2UPfu3cWUOpYuXSpaysLCtcqznqvWwrV9Dh8Wbh5R6wQ8LFwr&#10;l+/wgw8+KFrq0GLh7tmzR7T8k6F7LhauBoKC7O+k+vnnn/OFm5KSQlWqTBVzlTFlyhTR8v4pYGpt&#10;yWvN6cLdpvAtnJwt3FdeeSVXT6h2RYmFaxR5slpmC1cNa9eutVu4nti165poEX377VbR8g2nT0eZ&#10;1nKen7Kr6sJ95hnpMaWFC4/iYzPzwh04cKNXv7QzR48e5QvXWzt2XBUtooiIRNHKW5s2HafQ0FGm&#10;NVyG7y3cLVukR7cVLDiCj83U2JhiC1epn5ue7hsnthctOppatJjN2xkZnkeMJqtlx4Xbt29f0VJO&#10;kAL7x/ftkx7j7isLl3n88UXUpMlMy0L2hKoLt0WLn/jY8RytMWPGiJZylFi4NWtO4uP09HQ+zmts&#10;tRwQMFRMec5u4Zqf2nr/a8o8vsX8i+ll4ZpNnDhRtPTNbuF++2Zn+mLVaar9/EAxRxmOWYiFqw1N&#10;Mjc5OVm0JGrsJGjUqJFo5R4WrkwVKlTItnDVoOTCZY8oNwLVFy5bJbtbuB07SqfV5pbtU64HDsxd&#10;rGDhypRT7Xn//crcMd124doePPAGFq5M4eHhouVabjb3nRk/frxoeWfAgAGilfdYrHlL9YWrtyMs&#10;H330kd1aIK/59MLNa55+uNjC9SXmWIuOjuZjT2i+cOWsppUUEREhWjlbvXq1aPkO9n6VKVNG2YWr&#10;1E54R47HWCdNknb5qcWTy1PVOL6slBIlSoiWfJr13OHDh6v2gfGH2xNdv35dtOTTfLWstEWLFomW&#10;a8HBwaLl2tNPPy1akmbNmomW71i+fLloyeN24bKeZh52796dbfBHtn+/7ftjHi5fvmz3NWxYv349&#10;f7b/I488Ypnn+H3169e3e90dttFn/rpWrVrx7Yp///2Xv8amzYPuey645nbhbt++XbSyY582T7gr&#10;STw9eXzcuHGilZ2ne6fcbU17+nslJSWJVnZFihQRrexu3rwpWlbunosUEhIiWu7psufOn6/M/mij&#10;093CNT+AsUy+x/hYaQln/qTHa2HfMvg4wy7cWV3b8fEbpYvS9XUfUOegQhRUsw2dv5NJi/dF8de+&#10;/XUbUdxKKlSkGJ+mW4coOj2Dxv1xig7eTKbnG1SS5usUeq6NTNPCtZWq82fwYuH6MHYyelxcCm8b&#10;5folUEauOm5kZKRoEZ04cYKPzbt5zcfL2Q1hZ86cyduVKkkR9sknn/Axc9999/GdOq+//rqYA7aK&#10;FBnFOy06LthC4uqEv1+MCvbQcX3czJn7KTo6GYkLdtBxAXTIbcdNuGW9y09g9Wdp+j+XxJTpGz08&#10;lAsAypHV+374+xLlK16ZVp2MEXMAIC8hNgF0CB0XQIf8quM+9dQSKlt2PN2+7Rt3/fMG27t8924K&#10;9jL7Oa87rh53Ts2ff5jmzdtKpUp9J+b4vrp164oWgJVfbirHxEinEeqBY8c9deosLViwl2rXVva2&#10;8qAvOXbcoCaD+HjTkvFUtP5LvD127Fg+6E39+lMpJGQE/fHHWTHH9zlL3GXLjosW+Cu/S9x8+ZS9&#10;h5na0HHBGXRcH+e847q+zh78g1cdt2jRonzQI709rREdF5zxu8TV295wZx0Xp5uC15+A1q1bi5a+&#10;oOOCEeT4CQgN6MrHBfPno0v6OYriEjouGIHffQLQccEIvP4E9OzZU7T0xQgdV2872EB5SFwfx35f&#10;x8c1oOOC159ivW6uGaHjdu0q7XcA/+V3iau3m66h44IzbjvuEdPwzKT90oTJiiOxoqVf6LhgBG47&#10;7qwR0lNFp265TN3+Z4wPCzouGAE2lX2cs44LYOm48fGiIdM777wjWvqCjgtGYJe4jz2mzjPwfIke&#10;O26/fv3EFIDE0nFjr26nr776Skzl7MKFC6KlL+i4YASWjuvswVK200a5OZkeOm737muoYsUJVKbM&#10;eDpz5gw6LmRj6bgnzmQvcpNNQ4uvwng7KS2LAmo8xdt6poeOu3fvcTp79jZVqDARHRecsnTcFwZ4&#10;dnF2WJjUofVIT1sP6LjgjN3OKX+hh4579ap0sotjx2XPEraVkJAmWuBPLB23UbNmdPGi9SwpdyZO&#10;nMgHvdJDx9248Twfs9/VXccF/2TpuNVK3ktZmTfFlLHpaVPZXcfNyJDqdT39PaAMS8cNCAgSLePT&#10;R+Ju5GNXHffcuSgaPfpfSk3FyRn+SHTcTH52jrMzdMy3rtl1J5ECW73O23qnh45boEABPnaXuOC/&#10;LInr6V5lPdNDx2UnXjDouOCMpeN2fGumaMlj/mDpkR46bqdOnfgYHRecsfS+Df+eEC3jM0rHbdmy&#10;pWiBv7F03CI1mpk+JFFiytj00HFtueq4lSpVEi3wN6LjbuF3E3R2R0Ej0nPHDQ4OFi3cNM6fuS1U&#10;2dnLrb7ZJE3QLrojWnq3dOlS0dIHdFxw5L7jxsVI45R0PrY9Pb9UqVKipT9667iFChUSLWvHTUtL&#10;4x03PV1aNuBf3HZco9Jbxw0MDBQtomrVqvExOq5/87rjNm/eXLT0R2+HstBxwZFfJq5ROu6ePXvQ&#10;cf0UOq4OTJkyRbTQcUHi9hO8aPJg0TK1x9nf1fGNN94QLd/QsOF0Pi5UaCQfO/P555/zsVE6Lrub&#10;h9Yd99q1cNGCvOT2E8zOpery/V7ejk/JoIL3vMjbvqhYsbFUvvx4Klp0jJiTnbnjnjghnSWmlxvH&#10;ueq4jFpPTWQXnLRvP1dMWd26FSlakJe8jh5fSK3bt5NEi+ju3VRT+mTStm2XxJzszB3X7NCh27Rw&#10;4Snq0GGhmOMbjh49ysdr167lY2cd96GHHuJjtTrutWvOb7Sdno7LCF2ZNesAH5ctO46P1aSvbUYb&#10;7OwnxzOgChYcIVrOOVvZZGb63llU5o67evVqPrZl7rhBQdL101o9pzg4eDjlyzdUTAFz5EgEvf/+&#10;H7RokbSc+vZdw8f/+1/25aY03XZcZzzpuObNZF/uuM5WNKmpqXy8bds2Plaj4/7990XTJnECb9uu&#10;HJG29goUkD5vJUqM5eOdO6/xsRZ03XHZhyreg2enjBljrX/btGnDx/v3y7vPlpbMaeqMubY10ypx&#10;GTwKxd5TT2W/hv3wYW1u/2SwxC0oWs4567i+uIfZXcd1lD9/ftFSh+3mMQ49Zde37++iJXGcVkuO&#10;n9rQStkf7sU+7L70gZ88eTcf5/Q7Oeu4ixYt4mNf4lsd13ohg57v7KmmokVHi5Z2DJW4OXVc23rN&#10;lztuo0aNRCtnanfcs2fPihY6rhx9+/YVLXV53XFPnz4tWnmvQoUKfJyczB6aIo85SdBx3TN3XFbf&#10;ouO6lpiYyMc5lWtKMUTisqRlaepJx92+fTsfL1myhO6/f5Ymu/DlctZxHQ99mc2fP1+01GHbcdVe&#10;SejZ0KHSvoA5c+bwsdoM03HZ4EnH3blzJx+bO+7169K1x77Acc8xwzruwIEDxZR2zIfNQkJC0HHd&#10;GDJkCB/7fMfdvHmzaOW98HDvz59lHdfMF4/pmrHjt7ZXCWmN/d8DBgwQU+DIfLMDT8IjN3LsuPmb&#10;DOLj9Qdv8LEvktNx3e24mj37gGnzdDpt2uS7D+tmv39eHUdlWwBJSUnouC6wfSy2dynRgteJa3to&#10;Ja+5qv9ssQ+eI9vOPHq0VPNCdh999JHT9w8krOOaN5WZ6Oho0VKP1x3XV8npxL7M9ripXDEx6tTn&#10;5nOl+/Tpw8fgnHmL78YNaavUpzvugQPSlRC+ZsaMGaJllVNn8KXO7s2lhhEREaKlLNs7SoJr5o5r&#10;Pse8VatWfKwm3SfuK6+8IlrOFS1aVLTcs93UySslSpQQLd9gvqDBVs2aNUULXNm9WzqTT0267rju&#10;djh5itVxeSk0NFS0vKP0oZrixYuLFrjj7kypYsWKiZbyvP7kt27dWrS006tXL1X/X7Yr33x815Vd&#10;u3bxwdH169f5IZNy5crx35ENbMVSpUoVvjeWfQ+bZptR7LW33npLfKeyRo0aJVpW5cuX5//3q6++&#10;yjfrzF9Tv359y+85a9YsPk8u9n3O3gd/wfYrHD9+XEy5lpAgXR6pNN1vKgP4I6877uDB1hvJAYC2&#10;cpW4t27dEi3P/PLLL6JltW/fPtHyjLOf5e1eYmd7n2NjY0XLM85+r3HjvLsXkbPzkb290d2CBQtE&#10;y0rOMVpnJ384+xttrybyhLM92N5e/+vswhE5h2icvQ/O/sZLl1zf18ydhQuz39vM2Q5AOXSxqdzj&#10;XuuveWjKE6Z/5d/1whdczcikvmtSeHvsPnVqHrU0qVyc9iyUbrL3Yec6lBSZc13na9LFinzbFekK&#10;Hj155B5pJ+HZBd1N/1p/f93UuDHJaZSeHMfbEVG+c0GAHJEREXwrgD08LSYykvR2ikhMbAIlx0rH&#10;Ku/E6evDH377Lh9nmt7/2xHebSHmJfZZSU+Rgioi0vq8TN10XLBXKDSUDly5Sx17ur4apViDR0TL&#10;KkOsNUIKFaKGT39H9wbdy6c/e6E+FQgOpAcqyL+QIQo3j8sz6Lg6FXboMD09Kox33IFli1OrUoWp&#10;aVB+Cnz4Y/pfcDna80MnCqrZhu59cwj9eSadDh85TL/sirB03Gffm08lSxUTHfcv+rhLDSpUpBi1&#10;rSx13C87NiC6dYj2Hz7M1/qrDhyiaNMmP3PDNH7/14vUrLZ+H7Wqd+i4ADrkdcf96quvRAvU0qPH&#10;bPruu31Up85kMQdAkquOu379et7esWMHH7/77rt8XKZMGbpy5Qpvh4WFZbt6hR12YYcXihQpQodN&#10;m2JKnrpoJOvXnzW9N0Np61bpWUcAZop23MqVK/O9p2+//bbl9iuffPKJXcc131SLYafcsY7LpKRI&#10;h0vAqkSJMVShwgTeeQFs5fmmsrnjQna1akmbyM89N5OPAcxQ4+pAr16+cwdK8A3ouD7s/ff/pOXL&#10;T1LXrivEHAAJOq4Pq1p1ElWqNJHKlRsv5gBI0HF9XL16U0ULwAod18eh44Iz6Lg+Dh0XnHHbcQNa&#10;me+nE0sj3nletE3zAwLQcTWCjgvOyOq4M7u242Pm3LlzfEDHBcg7OXbc1LuRplYydWghXf5lho6r&#10;jXr16okWgBVqXB+HjgvOoOP6OHRccMarjvv++++j42oEHRecQeL6OHRccAYd18c5dtxLly6LFvgz&#10;v+q4y5adosTENDpzRrrIXw8cOy673nnv3nNiCvyVVx13zZo1uuy4zz33Kx/rtePeuJFASUnSTcJ9&#10;6dGgoD2vOq5ez5wqX34CtWz5k9O78vsq1LjgjF9tKjdoMI1mzTpMaWnePdoiL6DjgjN+uXPq2jV1&#10;nuCuBsdN5bt3pWfNYFPZv7nsuOensbvgSzfA/uObznxsS48d94MPNlLp0t49eCuvONs5lZysny0G&#10;UIfLjrv4Zfunp635Q3o8/tixY/mgx47Lnv7GgurOHf08eAubyuCMX+2c0iN0XHDGL2tcPUHHBWfQ&#10;cX0cOi44g47r49BxwRmvOm7v3r3RcTUSFBQkWpLZs2eLFvgzjztu0aJF+aDXjpuZKR3i0gt0XHDG&#10;7zaV0XHBCNBxfRw6LjiDjuvj0HHBGa86buvWrdFxNYKOC8647bgFCpcQLaLAoAKiRdSyZUt0XI2g&#10;44IzLjvue8H2Hxh2mqMtdFxtoOOCM64TN+ME7Zr4Gm+m75lCMRc28bYZOq420HHBGa9qXAYdVxvo&#10;uOCMVx23ePHi6Lgacey4+fPnFy3wZ1513J49e6LjagQdF5zBprKPQ8cFZ9Bxfdzp06dFS4KOCww6&#10;ro9DxwVnvOq4er51jRE6Lu7wCF513FGjRum2477++uuipQ/ouOCM320qo+OCEaDj+jjHjvvmm2+i&#10;44LrjptyYLjp34vShMnZfyaLlgQdVxvouOCMy447pon98cNVESl8zHZM6XnnFDouGIHbTeW3PhtF&#10;qfFRYsoeOq420HHBGdS4Pg4dF5xBx/VxzjpubGysmAJ/ZddxWe0qd12OjqsNdFxwxq7jxl07I1ru&#10;vfPOO7rtuPny5RMtfUDHBWdEx5UeluwJdFxtoOOCM5bETTYNzvcfO4eOmzfQcYERHTeN2tUrRVVK&#10;N5ImZUDHzRvouMBYEpd1xK++Gimm3Ltw4QI6bh5BxwXGbueUXHo+c0oPHTckZATVrTtDTNlDxwXG&#10;0nGv/fNPtkNBtgf6HQ/6o+Oqh73Xrk6yQMcFRnTcJPqhUzNqVai2NGky//lg0SIa80wL6vfpl2JK&#10;go6rnrS0NOrbd7mYsoeOC4zouNJdIY6u/Y2PmctznjT9Kx0mmtfzYT62hY6rjps3EyglJZ23naUu&#10;Oi4wdh1XLr3WuE2bNqUBAwaIKX1CxwVGdNwEaSRTWFiYbjvuvHnzxJRvi49PEy176LjAiI6bZfqg&#10;xJuGRGlSBnRcdVy/Hk9xcVKJgk1lcEV0XM+h4+aN9PR0dFxAx/VlH330kWhZmTtuTEwsXbsWTtWr&#10;TxWvgD/hHTc6Opou37hNT7/9PZ/pzsSJE/mAjqu+fv36iZYVEhcYS+LmyxdAG2+JiRxcvnwZHVcD&#10;7jrujRs3qUWL2UhcP2XpuO+0qEnVHu4jpnKGjqs+dx33xIlIPr148XE+Bv9i6bg9Gtahp95zfn6s&#10;M+i46sOmMrgiOm48Hb2RRJ0DqkqTMqDjqs9dx1269BR9/fV/fHMZ/I+l4zIBdh03lp5uUUO0peOH&#10;Zno+c0oPHXf8+PF87K7jDhgQRj16rKJr16RlB/6Fd9xMyqKMjAw+mL0XbL0hevgf31CWzWsMOq56&#10;5HRcJjXVfpmA/7DUuFyq7b2noqnHQ/UoLdH0IYk/R293fVTMl6Djqienjsu2eBh0XP9l3VTe8wN1&#10;LnaPNCkDOq560HEhJ/aJK9Py5cvRcVUkt+NmZjq/2B6MT3Rc51eiuIKdU+oKDAzk45w6brly5fgY&#10;/I/ouJ7vmdRjx2UfeHRcMALRcT2vldBx1YOOCzkRHTeFVqxYYRo2SJMyoOOqx9xxzWNb6LjAiI4r&#10;VbnF7m0vTciAjqse1mHZDeNcddxixYrxNjqu/7J0XHZ10PqbYiIHrAOg46rHXcdlzB03ONh6J07w&#10;L7zj1q1blw/2pzy6h46rnoEDB6Ljglu842akxtE/F2P4DLnQcdWDjgs5sWwqO7o6/znTv0nShEmf&#10;j/4nWhI9dtyDBw+Klm9Dx4WcuOy4856xfijefbguje73OG93796dD+i46pHbcW/dknnLEjAclx2X&#10;iY6No6xM6Rhveor13sulSpVCx1VRTh3XDB3Xf7ntuO6g46oHHRdygo7rg9BxISfouD4IHRdy4lXH&#10;bd68OTquiswdd8qUKWKOc+i4/svjjvvggw/yAR1XPei4kBNsKvsg1nHZMVp0XHAFHdcHoeNCTvy+&#10;4yYnS09/9yWOHTcz0/mDx9Fx/ZdXHTc0NNTnOu6vv57kz5Nll725Yvu82WHDttKRIxFiyrfI6bhf&#10;f/21ph0X97fyLW477qCR1k21AZ/PFC2iN954w+c67oEDlykyMlF2x/VlrOMGBQX5TMetVGkSH58/&#10;79mFKKAelx133P3WG6Iz0z7pIFoSX+u4jz22gOrVc//kOnPHZeOhQ7dS5crfU1SU9UIKXyG344L/&#10;ctlxk3YPNv17hbd3TXqBj235Wsc9efIOpaVluE1V82t3796la9fieNsXyem4OZ2ckRsJCWk0adJu&#10;y+Zx+fLS7WI3brzIx5D3DLdzyvYxKo7MHZddl+vLzB3X/Ldo3XFPnLhm6ryJVKvWNDGH6NNPN7kt&#10;Q4DdkGIqv0n9V19tEnPU49Un2BdvXTN+/F6qUGGCmHLOtuOuXXua+vcP88mnAbAOm5cdlzl7Nns9&#10;m5GR/fcAq0WLjvDxl19u5GM1edVx2Z3287rjRkUli5b0gYqNTeFtZx9yM8fEXbv2PNWu7XtPdHfs&#10;uGvXruVjW2p23Js3pb3ttWpN5+P69aeZNpcn0ocfrufTQBQdnUKffbaJUlKsK/777pvJP2M+m7hM&#10;Xndccyf0RokSJfg4Otr3dkwxrMOmpqbmWcd1dPlyHF29ese0Mhkm5gBTseJ4evvtdWKKKDFReiKI&#10;zyYuk5cdt3LlqRQTk0J79oSLOZ7RS8c1y+uOy6xff1a0wKxbt1V87LiVd+CAd59LT+g2cZWg5447&#10;YsQI0VLe1avXTSl7nWrUsO6cQsfNLjk5hZYsOWrpuFqepOJVx+3UqZMhOi47fKQHzjqueTNaDRkZ&#10;WXT3bopdOYKO65q142ZSgQLDae7c/XxaTbpM3JCQkVSo0Chas+aMmOOd6Oho0fJt5o67detWPtaC&#10;4znc+/ZdFy1g2M4pZ/tZcrPvxRO67LjsEA5Lyy1bDok53tFbx23cuDEfa+H4cfvzuNevxx5lW6zj&#10;Ml988Y9djavV5rJua9yAgKGiJXnkkUdESz50XPkKFCggWuBOnnfcrLOTTf+e4u11Xz1h+tf+Q57X&#10;HXfoULams75J/tBxGzVqxMd5AR1XnjzvuEPr2l9kULeK1DHYyQu+duYUKyvMJ1V4gnVcrWqS3DB3&#10;XG/+RqWg47r23Xf/ipZ23H4S2r/4NqXE3qR+rzxCtWvXFnOJzp0751Mdl0HHVRc6rmsPPfSzaBFd&#10;vKjNhRhefxJ8qeN+8MEHOX6ot2zZIlpW6Lg5S06WTi3t3LkzH4N76LgeYB9oNrjrhHruuPny5eNj&#10;dFzfZLtcfLrjnj59Wncd1/zht4WOmzNzx71w4QIfQ3a66bjTp0/3qY576NAhrzoum6f3jqvmGVSM&#10;ueOmpEjHLSE72+Xi7HOmBq9X4b7WcdmmsLtO6Hi4iH2tueO+/PIKMdc3Pf3003x85Ih0vacttTtu&#10;/fr1+Rgd17U7d+6IFjquR1jHZR3Q247r68wd19nvqmbHff/999FxZWAllxk6rhc87bjs8j42LlJk&#10;tJjrm9x13IULF4qW8mw7Lrimm467evVqn+y4zz33nGhl567jmtleSqcXanfckiVLiilwxdxx2bLw&#10;6Y67efNm3XVcx4udhwwZwufZdtw+fdaIVt6pVq2aaMmjZsfNnz8/FSxYUExlfw9BopuOy+it4zoy&#10;d9xffvmFypUbzy8VTEqy3scqr7AnGHgCHdd33HPPPVSpUiUxpS6XHffXbvYfoIDy9rWO3jsu24Vv&#10;7rhjxmyiOXMO0/LlR8WrecfZIR9m40bn9zFSu+OeOHFCTKHj5qRo0aJUo0YNMaUulx33zKS2oiXx&#10;1Y7bu3dv0XL9oXfGtuMyznb85AVXf0OHDvZPkjBTu+PaOnbsmGiBI3bP6R49euR9x3VnzJgxuu+4&#10;Zubv8ZWOe/nyZdGSR82bxjl23KNH836LxFeZO65WvOq4N27c8JmOa9tZ2d5uZ55//nnRyo59v+NF&#10;+XnJ0xWImh+WadOkm8U99dRTfKzVjhc9YrcV8vmOy/hKx33vvfdEy3XHdZfE7LVmzaxPItSb3bt3&#10;i5byzI8cWbdOuncwOq5rbOskLk6751HpvuP+/LP1WkhXtm3bJlrZsY574MABMQW2HJ8VlJd34PB1&#10;jmWF2rzquOyDrqeO606vXr3cJrKWli9fLlq+CR3XtTNncnfHUU95/ImVakLfe+iXK3Ius9q3b59o&#10;5a2aNWuKVt5LTEwULXAnr+4MovtNZUdFihQRLYmcnT1qX2Ejl7ePsUxLk55ZoyR0XHkWLVokWlYJ&#10;CQmipR5dd9xixYqJlj3zVoGaO26U5umpjrbUOCRkvg4X3HN21dQff/whWuoxXOLqkRqJqZaePXuK&#10;FrgSGhpKZcqUEVPq0G3HdXZReW78888/oqUtpc60YefJvvrqq2Iqd3Kq+V955RXR8m+lSpUSLeeS&#10;ktR7qJxXHbd169aad9xdu3bxzV/2f6uF/fycamL2OvtdHJl/N/PQqlUrGjBgAJ/PHgRu+/ur/TfY&#10;Yh8e9v+x0zvZkxDYDjDz75+b34d9r7P3wV84vs/OVK1aVbSU53Xisl/ccWA1pdxBL3zlVEi92bt3&#10;Lx+znVyOy97ZZ4cN7Hi74+u23+fsZ9kO7OwlNnb2vQ8++KDda44DO9TlOM/2+9ng7Wdhz549lp/H&#10;tmZYm504xMZsBW8e7t69y8/yM0+PGzeOj9nvbp7HhrZt26LGBdAjdFwAHfKq4w4ePBgdFyAPeZ24&#10;zrBtdqU4Ozbp7TnFzn4vdgcMbzg70d7bEzicnd/q6WV9Zs5+r6lTp4qWZ4KC7B/4xnh7l8eQkBDR&#10;spJzMr6zr3H2Ny5evFi0PGN7Zw+z+Ph40fIMu3eZo4gI++cLO+PsJvPOPqvmR9DY8tmOO3/+fNGy&#10;8rbjmi+Wt8Vu6eoNZz/L2ztDOPsbvf3wOPtQnzx5UrQ84+z38rbjOrvQX85N+Zx9jbP33tsnLCxY&#10;sEC0rLw9nu6s48o5FMR2Rjly9jeq3nHV5u0HEXJPj3fANApnV7fpouNmZBE9P0u6bUp8VhY9PFE/&#10;d2I4t7CP6d9L0gTdEmP9YNsSR25JpUBaZhZN3KKvv6FupQp8fHlX9iTTgxT24Te5ejeZ2nyzgbcZ&#10;XXTc9/u8TG0+k87/ZH9GvlajeFsPJj+d/a6NejsyvGCnVHezw5jdxjq/aZ2v8u6yDd/w9YstRIso&#10;wbTBU6jpZ2JKJx335s1wPk5Lz6ToqJyLfl9z+3YUZaZJNeKtiFg+1ovwcOm9Zycf3Lp5k7f1JjVB&#10;erbP7Wh9XfEUflu6X3NyWgbF3rnNV5xmuqpxAUCCjqtD7z9SiEIKmDbB0z1LkKGNpAsa0pJ/51ew&#10;MOaVeKapfg1t2MmyVi9czP2jR878/o1oQV5Ax9Uh8w4Lc8fNyJIOY0SZSgnW8TJMnTDN9DWHfvmY&#10;ku9eozVLf6LLu3+2dFyia1S4+j28xb528YU03nEZc8dlO6WavzmZfv+kDQXmq0B3z2+mehUL08Yf&#10;3jK9Ih1jxe3R8w46rg6VK5KPFgzvY9NxibbtPkzpovOxDsU6Lt3ZQ/OGvEV1Q4KocYlylo7769tN&#10;6ciRbfzr2HfYdtwzN6XjyOzbg0ODKLh4LQoMKUjt6xTgHXfbzI/465C30HHBqdHPFaYhyw/ydmCD&#10;t/nY1uSPHhMtyAt50nFxnjMYweHDEfw+YStXnqLu3VfQnTu43Q8AuJZngRsZGUnVq1enhg0b8oee&#10;v/TSS7Rjxw6qU6cOn8eeVsjO02anj7I7hLCvYTeSYNjjgurWrcvv1vLMM8/weTNnzqSYmBjeZrR6&#10;2iH4p7S0DHrllVl0924qbd16mM97+OF5/HA3AIAzeRq49913Hz366KP8xhyvvfYaD1x2fZF5sL0e&#10;hQXxF198wb/O8VqcNm3a8MC1/d6SJa1HIVkVYn6m3+3bt+mtt96ioUOH8pUje/7c4cOH6e+//+av&#10;t2vXzmfusgz6ceOGvs6HAwDt5Wngrl+/XsyRsMBlV36vWbOGJkyYwG+zwW4Jzyph9lAdVtEyLHx/&#10;/PFHmjt3ruU2eq4q3N9//52Pa9WqRStWrKD27dvTpk2b6OWXX6aVK1fSE088wQOXXVDJ/o8GDRrw&#10;rwdwJzExncaOlTbS3n9fuuri5ZeXeX1hNgAYH47hmrDAvXLlipgCAABQHgIXAABAAwhcAC+wXcpf&#10;f72Gtx94QLqTVY8eq7BLGQBcQuAC5EJyciplZGTSsmUncO9aAHALgQuQS/XqefeIFwDwLwhcgFxC&#10;4AKAHAhcgFxC4AKAHF4H7vTVeymgVV8xJTny06uUlCbdaSeo9rN87AwCFwAA/E2uKlzHwD298E1K&#10;SJXO0izS5FU+dgaBC0ZSr1490QIAcE3TXcrm2y4icMFIELgAIIemgfvxxx/zAYELRoLABQA5cNIU&#10;QC4hcAFADgQuQC4hcAFADgQuQC65CtybNxMpIGCo3VCgwEg8MxfAT2kSuLbPqcVJU2A0OVW4SUlp&#10;ogUA/gwVrkFVrvyDaBG1bDmbwsPj6MwZPIJQDe4Ct0aNKdSp0wJ67rkFvLKtVWuCeAUA/A0C149g&#10;V6by6tat6zZwg4NHWN73Jk1+pC1btvM2APgfBK5BVar0PR/XqjWZj2/fTkSFq4KcAtdRy5ZzseED&#10;4KcQuAC5kFPgBgYOpUKFRlKLFrOpUaPp1Lv3OvEKAPgbrwO3ZoWiVKhkBYpzOB+kVtkyVDC0MoWL&#10;aVs4aQqMJqfArVBhIjVrNpNq1pxCZ85EU5MmeNABgL/yKnDfCw4SLaLQgK6iRXR28Vv075GblJYU&#10;ZQrWFmJudghc9dWrN4XvugwJkS5DOXw4gq5duy1eBaXI3aW8bNlx0QIAf+VdhZtygJ4cMp8OzH6f&#10;Fhyy1rJpF36jrzaepO3zRtDnSw+LudkhcNWXlpZJa9eeo/T0DHrkkfn0ww//4NihChC4ACAXjuEa&#10;XL58Q0UL1IDABQC5NA3chIQEPiBwtYPAVRcCFwDk0jRwcdKU9hC46pIbuAAA2KUMkAsscIOCrCcR&#10;OpOYmGiqcJeJKQDwVwhcg8uXLx9lZmaKKVCanMCdPXs2AhcAELhGh8BVl9zAZYdSAMC/4RiuwbH3&#10;G4GrHgQuAMil6Vpg/vz5fEDgageBqy4ELgDIlSdrAQSudhC46kLgAoBcCFyDQ+CqC4ELAHJ5tRY4&#10;/f0DokXUsP9q0TI5NJv2x6eYGonUstdIaZ4TCFztIHDVhcAFALm8Wgv89mqwaBHlbzJItIg2j3qa&#10;ktOl+/WWLNWBj5mFCxfaDQhc7SBw1YXABQC5NF0LsJUOGxC42kHgqguBCwBy5claAIGrHQSuuhC4&#10;ACAXAtfgELjqkhO4+fPn5zcgAQD/hsA1OASuutj7i8AFADk0DVy2cmIDAlc7CFx1IXABQC5NAjcu&#10;Ls5uQOBqB4GrLvb+nj59mjIyMsSc7BC4AMBgl7LBIXDVJTdwW7RoQVlZ0iVzAOCfELgGV6FCBXr9&#10;9dfFFChNbuB27doVgQvg5xC4BseqWwSuehC4ACAXTpoyOASuuhC4ACCX14H7Zc9HqdVT9ivyv8b2&#10;oEqVKonhSTE3OwSudhC46pITuG+++SYCFwC8C9xva1svgwit+LZoWYVWaiRaziFwtYPAVRcCFwDk&#10;8q7CPT+NtqemUUbaUXpl5lExU/JB4RDRcg2Bqx0ErroQuAAgl6bHcGfNmsUHBK52ELjqQuACgFw4&#10;acrgELjqkhu4AwYMoPT0dDEHAPyRQ+AmU/kCBeiRPl+KaXUgcLWDwFWX3MBlYmNj+RgA/JND4KbT&#10;rCGfUI3GD9Da/eHSrNj/aPaZW1JbIQhc7bDAffTRR8UUKA2BCwBy2QTuTqpevRqFFitrGlfnQ3Cx&#10;e8RrykLgaocFLu7jqx4ELgDIZRO4++kgJdILL7xgM7wlXssddvzKdkDgageBqy4WuEy/fv342BkE&#10;LgAwDruUs6jiI33p2sqPaINpqn7xe6XZCmErJzYgcLWDwFUXAhcA5HIIXKKrR/bQuqMXKCvrEkUk&#10;iJkKQ+BqB4GrLgQuAMjlELjx1Pxldc9QZhC42kHgqguBCwByOQRuMg0fPtxmmCLmKwuBqx0Ebu7F&#10;x6fSkSNXebtz54X8Bha1a0/l02fOnOFjBC4A5MQhcDOpaPlH6IdOzci0VqHCNduI+Q4S/qPuk/6l&#10;40u/pJm7romZpriOWE9tP5xAd6P2Urs3J4m5Vk8++SQfELjaQeAq49KlOProow2UnJxMcXGpYi4C&#10;FwDkcwhcohnvdKSSIQWpeqUyNOfAbTHX3nvBNg8vCOgqWkRd29Wk01fjKCM1gQo+0FfMJapTp47d&#10;gMDVDgJXGc888xuNHfuvafiDV7jVq//A5yNwAUAum8A9YzmL2DyUbPmyeC27xtVLUdFyNSg+zVTZ&#10;Rl+nvvOlhxg80rgyBQcXomPOs5pD4GpjyZIlCFyF9Oq1RrSI7r9/Fl28eIm3EbgAIFe2CveBmvls&#10;QreqmKssBK42mjZtysfz5s3DjfMV1rGjdCwXgQsAcjkEbgo1CAilMWPG0KRJk0zDDDFfWQhcbSBw&#10;lVOw4AgqX34CVav2A82YsZeee24Bn4/ABQC5bAL3LM2dO9dhWCZeU0bNmjX5gMDVBgJXOQUKDDcN&#10;I6hChfG0bNlJeumlRXx+ToF7+fJly1OCELgA/i3bLmU1Pf3003xA4GoDgau8jRvPi5bE08CNi0sx&#10;VcoTqUiR0VSmzHj65ZfDNHKk9fgwABiXTeDeoT179jgMB8RrykLgagOBqzzbwGUha35f5QZuamoG&#10;3z1drtwEHrqfffYXzZnzL38dAIzNocKNpw5vTBdtovtw0pSuIXCVl9vAZSpUmEClS4+jzEzpe6tX&#10;n4rlA+AHnO5STrhxQ7TUgcDVBgJXebkN3EuXYmjChL2W77vnnmlUufJkLB8AP5Ctwn1hwDLpTlMm&#10;nRWucM2XGyFwtYHAVd6mTZtEy/sK11H//n+LFgAYmduTplIjlT2r8tNPP+UDAlcbCFzlbdy4UbS8&#10;D9wTJyIpMjKetm69Qu+++6fpddcPrwcA43Ba4R766XOaf/WO4hWuGQJXGwhcZcXFxeU6cHfuvEZn&#10;z16hHTuu0rZt0kmJTZr8xMcAYGw2gXuUjlMSffnllzbDMPGave2DyosWUfFO34kWc4LGblhJL3Tv&#10;I6adQ+BqA4GrrPHjxytS4ZqlpaGyBfAnNoG7kxo3buwwdBKv2ds6sLRoERV+ZJRoEUVdPELixEsq&#10;W/ABqeEEAlcbCFxlscBl5yCY5TZw2SVCAOA/sh3DDQ0oQw+UK0cvvngfff7DVjFXGThpSlsIXGXl&#10;NnBtv5dB4AL4l2yBe1+1IhRH0VSn22gqXLWlmKssBK42ELjKQuACQG5kC9z8+QKoa9c+1KcPGz4S&#10;c5WFwNUGAldZISEhigYuAPiXbGuA59rV5SsGacBZynqGwFVWYGAgdepkPa8ht4Fbrlw50QIAf+AQ&#10;uCnUpXlVqlevBb322mum4X0xX1kIXG2YV/AIXGUoGbgtW7ZE4AL4GYfAzaAGzXqItnKsFTNOmtKS&#10;eQWPwFWGY+DWq1cPgQsAsjkELlF6cgytnjqVfv11h5ijnB07dvABgasNBK6yHAOXTZvJCdxixYrx&#10;MYPABfA/DoGbTB3fnCHaRE2K1BMtZSFwtYHAVZY5YNPS0vhYTuAGBweLln3g5suXz+41ADC+bBWu&#10;FhC42kDgKguBCwC54TRw98/oTwGtXqdMMa2U6OhoPiBwtYHAVdbAgQP5GIELAN6wCdyLphV0EH37&#10;7bc2w0TxWnYt6pal4pXqUYJ0eMrOvPda0R3RtmX+uQhcbbzzzjt8jMBVBgIXAHLDq13K7wUHiRa7&#10;FWRX0ZKEFHqUjvz6kdPANUPgauPgwYOiRbR06VLRAm8hcAEgN7wKXLq7ld766U86vWY4Td5+Vcy0&#10;QuD6BgSuspQO3Fu3blnOYAYA4/MucHMJgasNBK6y3AWubduWYxVr/l4ELoD/0TRwd+7cyQcErjYQ&#10;uMryJnCrVasmWhIELoD/0jRw2VmzbEDgagOBqywELgDkBnYpG5ht4JovEQLvIXABIDcQuAaGwFWW&#10;Y+BOmTKFjxlPA5c9/hKBC+BfELgGhsBVlpKBu2fPHgQugJ/RdC2MY7jaQuAqyxy45jOPEbgA4AlN&#10;18KHDh3iAwJXGwhcZSFwASA38mQtjMBV3+eff253O0fbwL10KYbq1ZtOISEjqGXLOTRnziH6/ffN&#10;4lVwxV3gsnZmZva7jzsL3K+//pp/LQIXwL8gcH1IamqGaaX+B29nZmZRixbT6eOPw7xaKbsL3ISE&#10;VMqffxg1aPAjVao0kbp3X0UHDpwSr4Ir5sANCpJubYrAtffTTwfpkUfm0xtv/E4vvfQbhYaOwj28&#10;AWx4F7gXZ9GG6CRKubuHes09LmYSHfulF12PTaH0O+eo95gwMTc7BK5nvFlpuQvcoUO3UocOS8QU&#10;yKV04DI9e/bkYyPo3Xu1KWhX0ZkzMbR+/QUqUGCE0/cEwF95FbjfVLd5eEHZN0TLKi0xjio/LD2p&#10;hmEre9sBgetcWloGffnlJt4+ezaa4uLi6M0311JGRgaf5wnHwH3llVcs0yxwU1NTeZuZNWu/6es3&#10;iilwRanAtT3ea6TAvXYtjgoXHsWHgICh9M03f4lXAIDxepfyR883o3rtXuTt5Ojr9PbCY7w94IlO&#10;VKaaNN9RcnIyHxC46nMMXIY9i9iV995D4ObENnDXrrXfEDJ64F66FE2TJ+82vQcbad8+6WS8+++f&#10;a/cZq19/GqWkpJvehyzTe5NJ7dvPo/R0VLgAZl4Hbm4gcNXnLHBtdytv336Nb/wsNG0ovf76auz6&#10;k0GJwH3ooYd0W+F+8cUWy2fq0UcXUGxsHG+7kpSUTomJyWIKQL777vvR0r8qV55o+iylmXJD2vun&#10;ZwhcDQUGDuO72myHO3esVSerDDp1WsTbISGj+Pjpp5coskuZMQfuTz/tp4iIO7R48TE6fPgcn9e2&#10;rfT/gnNHjx61LAdngcuweY6MErixsSnUosUcy2dq+fJT1L//Ct62df36XT7evv0qXb3qPpDBP7H1&#10;HDt8xhw4cJN27bqebV3lTEREvGjpFwI3DwwevJVKlhwrpuxdvhxLK1ceMwVxEtWrN5X++++CeMUz&#10;zgK3RIkSoiW5ezeFf/ghZ7aBy45/r1692q8Cl31O7rlnKjVsOINat55DRYqMpvPnb4tXJdWqTeLj&#10;ChUm8M/e8eORFBnp+jAG+Kfo6BTatOk4vfjir5Y+dO+90+z2ELVtO9cUymwPSRrVqjWFUlIyUOF6&#10;yt9Pmhox4l/q2vU3qlz5e+rSZbFpBTZDvJJdwYIjRMs7truPzRwDNzo6CYErk7eBy+6ZbItVx0Y5&#10;aapBg1lOK5Nbt+LxuYJcGzRos+XzFROTTLNn7+VtPUOFqyEWtBs2XKJGjWbQ7dt3qHjxsXZbdbbU&#10;CFzG9v9D4MrnGLjO3l9ngWt7Njij58BllWutWpOpXLnxFBo6wrTRcVK8Ym/9+rOUnm6/MQJgxirc&#10;DRuO8PbFi9E0deomatFitst1IcOCNzZW/+cDIHDz0IULMRQXJx3zcoTA9S0sKHMiJ3C3bdtGI0ZY&#10;l61eAjcyMoE6d55PDz4417RynEunTkVR167Or+VG4II3bPeWNG48g+rUmWIK5vNO96LoFQJXQyzc&#10;3nprA/8AsTs99e//j3hFeWPGjBEte+62IsE1pQLXkR53KScnu787FgIXcqtJk5mGXFdpGrjTpk3j&#10;g78GLrvVHbt9I7sDDwvdYcO28esynSlYsKBoecdV4LZp00a0WIUbbdqKrCOmwB1vArdx48ai5Vr+&#10;/PlFSz9yClwAd9gu5T/+OEnVq/9gWgdudVvB9u37u6H2wmkauGw3Jxv8fZcyuxzInUceeUSzwHW1&#10;6xnsIXCzK158DJ06FSmmrAoUKGCoe0SDsmJjU2nfvvNiyj0ErjB18NvU66MhYspq2mef0gvdss+3&#10;hcBF4OoNAte5fPmyf5ZZ4E6cOFFMAbjGAtUdBK7J6MbWlU9ozX6iZZWRfIO6Dv5NTGWHk6asmjT5&#10;kQew7W46FoJaBe6iRYsMdVKCWrwJXDkbM3oPXGcQuCBXWNg5vtHm6jDF99/vQuCmHh5Fh3jrPD07&#10;+QBvSSIoX5NPRds1BK5z5txjK+rcVp4IXGUhcJ3Lly+faFkhcMEbDz30s2hZ9e3bl65evSqm9C93&#10;a3UvIXDdQ+D6nkaNGomWa/4YuGfPnuX35LaFwAWlsMC9ePGimNI/TQOXbQ2zAYHrXJMmTfg4t4G7&#10;ZYv1JvOOELjeQeA65yxwO3fujMAFjznrL+zQGgI3lxC4zpk/cGzMVmLeBuFLL72EwFWYnMB13L2K&#10;wAWQj/WXxMREMSVB4CoAgZtdhQoV6NChQzz8chu4zo6rmdm+xv4/BK48agXu/Pnzs92TWU8cA5f9&#10;LSkpKYY8GQzU5Sxw58yZg8DNLQRudraBy3YJ5yZw2WVFrtiGAmsvWbKE/z/vvvuHaSxegGzkBO7T&#10;Tz9tt8zYM3JzgsAFkLgKXHcFhN5oErgdO3a0GxC42bEPGwtctjXHxmoF7s6dOy0/1zZw779/Fp/H&#10;PP/8UipUaCT16LFSzAFXdwSz5Ri4R45IN2h3xwiBW79+fTGFwAXvsUNcQ4bY38MBgZsLrGOyAYGb&#10;nTlw2dnFbKWtReAWLVrUEri3btlvWYI9TwN34MCBspZfTEwM/f67+4v/fdX777/P73drG7ghISF8&#10;jMAFTyFwVYLAzc58vO+dd97hY+a5554TLc/IDVz2fFzHCnfRoqPE7vXcv/8m+vtv7x5+b0SeBq7t&#10;I/hysnDhQtHSFwQuKMkxcFm/YIUHAjeXELjZhYeHi5aVt4Gb01M2zB9q28AF9+QELmN+OpA/BG5w&#10;cDD/7NjeFc0cuB9++GGOn0MAWwhclSBws1MqcM0rPHfMH2rzCvGXX37hY3CuWrVqopUzfwpccxVr&#10;G7jmv3vAgAEIXPAIC9xChQqJKQSuVfoxav/pn7Rnch/67fgtMVMSc3sHBZS37mKyVblyZT4gcLNT&#10;KnDNu6bdcRa45l3Ko0b9y096YfcvxUlTEjnvqRn7WraS+PHHH8WcnOk9cE+cOGHZA5CUlMTHCFzw&#10;BLtKg7ENXHaOCVOjRg0+NgKvAve9YJuHFwR0FS0rx8B94YUX7AYEbnZaBq75axwr3ORk6WzZEydu&#10;0/79N3kb5L2nZmw368aNGz068xiBC/7OHLisGDA/2rFHjx587PeBy1QqFUoFi5aimFTTijr6OvWd&#10;f1S8kj1wHSFw7fXu3dvpcVRPVvRm7dq1Ey3X2Ie6devWYsr+/xk9ejuO6Tq4fPmyaKnj66+/Fi19&#10;sT0x6qOPPuJjc+AyR49a1wkA7rgLXIbtbjYCrwM3NxC49lwF7urVqz0Kv+eff96rsLQN3Jye1euP&#10;1A5cT473+pIvv/xStKTA7devn11Va6Rjb6Au8zro5s2btHfvXt5G4CoEgWvPVSXraeB6UxEz5u9r&#10;1mwmH4OVFqHBVix626vANkL++usvMSU9vtBxwwGBC3LZrrvMe04QuLnE3lQ2IHDt/fxz9udAMp4G&#10;7uLFi0XLM94GtT/QKjQiIiJESx/YZ9O8688VBC7IZXsOCwvcKlWq2K37ELi5gMC15ypwmRkzZoiW&#10;PccgZmfFelslmQMXwZvd7NmzRUtdRgxcOfefBmBsA7dmzZpUsWJFMSUxytOnELh5LKeglBOC7IzY&#10;Tz/9VEx5hx07QeDaW758uWZn2urtvZd7Bj27RArAne7du+dYLLCb9BgBAjePvfLKK6Ll3L59++jW&#10;LftrnR0psbL+9ddf6cCBA7iUQ4iLi8uxglOSnIrRV7Anuphv8JETVq0AuGM+w92d3bt3U0JCgpjS&#10;LwRuHvIkKA8ePChaVi+//LLiZ9B+8cUXouXfOnToIFraYRs8emB7Z6mcIHAhJ+yZ3DlB4HqBBQwb&#10;ELhEffr08ckVrL8HLns6yaxZ1kcVaondgEQPj+rzZDcxu2vZiBEjxBSAvSJFiohWzsw3wIiJiaFP&#10;PvmEt/VG08BdsGABH/w9cNndtrw9wUltzZo189nfTU3Lli2jUqVKiam8M3z4cH483RexS3+8OeTQ&#10;smVLfucpAFvx8fEuTwp1ht2s59577+X3LShWrJiYqy/YpawRdtCfVfd6CLMHH3ww21mCRjJy5Eh+&#10;6QFbHpGRkWKubwoNDRWtnIWFhYmWVePGjUVLnu+++46/L+ySnsKFC1v2SrFj2rnF3vNnn31WTIE/&#10;K1CgAF28eFFMeWfatGmipR9+F7jXr1+nb7/9lg/mlcnQoUP5YJ5mA7uIn53QZDvP1WD+fvNgNOa/&#10;y/ZvrlOnDn8PWWCZ30/bwfy+sA0MNj527Bh/uL75Z7Fh0KBBdj+TfR+bD9mx96VTp06W96pevXp8&#10;zKrywYMH21We7Gv/++8/MWXP/N6zfpCXWGXDfg/z38MG8+fGPDRs2NDu88T+TvPXsYFtFLATbsqW&#10;LSt+at4ZNmxYtsMB5cqVo3Hjxokp/2NeTublZ/7sKYn9vM8++4z/H6dPnxZzrdj8devWiam8hwoX&#10;AABAA5oGLrtVFxsQuAAA4G9Q4QIAAGgAgQsAAKCBPAlcZvv27aLlGjvQrhS5P4sdgM+J3MepybnO&#10;Vu7vJefsZrk/iz1zMidybzzv7EQFR3J/lpxrUOX+jXJOVrF9nqs7cm4uIvczYX5Quzty36+pU6eK&#10;lmvsbFA55NzLmV0WlBO2DNm1tzmR+zey66JzEhISIlruyTnTOjg4WLRcYz/H9rm/rsj9G+U8dETu&#10;9apybvIv58Yl7NI0dtlOTuT+jeyyu5zIvX2jnM+qnM/EhQsXKDY2Vky5Jneds3btWtFyTd5PyiNy&#10;/1BfpZc7BzkjtyP5Kj2fHarn915u4PoqOYHry/T8VB293y9Z94GrJ8kRZ6hEoULU/AnrMxwl6XRf&#10;zVJUulZTSs/0vxtKaCIjmRpWL0ll6txPGQ7vMdtoY8MXv0kPtQaFxRyhwHwB9MCzH5H9TphIKlIo&#10;mOo++BLhY6+O9lWDLZ/v5/vbVMmp1yifmL8+NudKHDz3zv1FLe997Wa2h0gzqe29FahE1fp0NzX7&#10;TWIQuAr5uH1+Ss3IpPTkRGrUfryYS9QzwLpLL3/A66IFispKsXz4bQM3c9sQqvbSPDqxdj51n5j9&#10;phCggMxz/H0v3/Ahu2Btkr+WFMBpsdTl7fnSTFBcZtpfNOSvu2JK8vuwp+mDH/fT0mGv05SDOe8y&#10;Be9kph+m7j+dFFOSjyuWoWRxZKxo4EtSwwYCVyE/D+hAl2OTaewrD9LFeOuaJ+7iSvri1+10ZOln&#10;tOB4zsdEwHPbh7ehlTuv0qW/F1C74YfEXKJbf39OE389Tme2/0KvTvxDzAUl1ShbiCLSM+mngf+j&#10;v8/GiLlEq4a8TGEn7tCvnz1MeyNyPm4N3imSr7NoWS0f/DiFHQmnNTPeo0kH3T9pDLxXt2Arh706&#10;RMk3N9H7s/6g07+PpAmbL4i5VghcAAAADSBwAQAANIDABdBAzN/Daftd62PtenZ7nig9kR7oMpiK&#10;FQugbgMn8PmXtiymkIAAGjxjFZ8OfPgdKhYSRD3GL6C+HetRleavEtuLFVSzDX/9uebFKLQ527WV&#10;RdHnjvCTZUq1akcppumhjWpQhs0ur6KFgi3HWVcO+oC/dm/QvfRsp4oUULs9f+3jLjUo8z/pAQZN&#10;m3bl4+6/XJG+ySTp+nK6nJJOdOsQ9f/+Bwo2vT7q5538tcAGb1P9wHz00Ktf8F1t9SoWpg/b16XK&#10;zV6gVTP68Z8VL36BUm3x9CDwPwhcAA3sm/4ixadYrzPu0q4xZZkCt2NP6TrTgWWLmwIwhh5+fSx/&#10;sAAbUk2pFfjwx/z1/wWXI3bO454fOlGaKSlZ4C754BmKThUJatKjU0Nq3rw7rZ49gRbvi8oWuNUr&#10;PSVaRMdmdqfktEweuNKX/EWLL6RJgWsKxUJFpMefPVAh0O441YP3lJQapsAdsvwgb14K+5qOpmXw&#10;wOUSLtFbEzfywGW2zfyIbmRIZ2y+/6v0hJhRLepRus3PBfAHCFwA8MAVWnA61S5wzSyBK0PLb9aI&#10;FoD/QOACAABoAIELAACgAc0D99577xUtAH1bsOAIpaZmUK9ea2jgwI1iLgCAcwhcAC+88soySkhI&#10;pXr1plB6egZFRibQiBFbxasAANnlWeCWKVOGGjZsyIdixYrxG56zJ5uw6QYNGtD999/Pv+7LL7/k&#10;0+anP7Cbc4eGhlq+jz3VgqlYsSIfM8eOHaPbt2+LKQDlde++wlTdplLTpjP5JTmJiWk0ePA28SoA&#10;QHZ5GrhmUVFR/Okuto8Sa926NWVmWm/+/Oeff/Kvq1ChgpgjMf8cd4HLVojt2rXjTwI5e/YszZgx&#10;g18T+O677/LXS5YsyQO8UaNGfBpAjo4dF5g2+saYPktDqUWLOfxzBgDgSp4G7qOPPsqH0qVLmyqE&#10;RB64LAjZ0LVrV/51zDvvvMOrWhbAzzzzjJgr+fjjj3l1bP4+82AbuOxnmZ+1Wr58ef4cVPasx8OH&#10;D/OVpPmRXKxieeutt3gbwBMIWwDIiU9UuGa2Fe706dMpISGBh6DZs88+S9WrVxdTklq1avGxuwq3&#10;Zs2aomW1evVqHrzp6el2z2Fs2bKlaAG4dulSrOlzM9b0eZlLf/yxj2bOPEC7d+8XrwIAZOdzgbtm&#10;zRo+sBBkFe1jjz1GCxcupLZt2/Ljt3v37uW7f9nXtGnTxrSyk54C4yxwb926xXdDs4HtLl6+fDnV&#10;qVOHV9TLli2jJk2a8Mo3KCiIhg8fzn9eTIz1iScArpiP3U6ZspefNJWenkl9+uBmDgDgWp4Fri9h&#10;x3ABPMEq3D591ooporJlx5k21vDsUQBwDYFrgsAFAAC1IXABFJCRkUVvvfW7mAIAyA6BCwAAoAEE&#10;LoCXatWaQlOm/ENFioymfPmGUVKS9Xm3AACOELgAXjCfpTxs2DZ+HTjbpYyzlAHAHQQugBcmTtxJ&#10;P/30L9WvP51WrDhNO3ZcpSVLjopXAQCyQ+ACeIndP5nZufMa/fPPZd4GAHAFgQuQC0OG/EOZmbit&#10;IwDkDIELkAsIXACQC4ELkAsIXACQC4ELkAsIXACQC4ELkAsIXACQC4ELkAsIXACQy+vA7d46VLSs&#10;JvVpScO+m0KhQWXFHKuwsDDLw+EBjAKBCwByeZV+fd7oScmbPhVTVpVadOHjtE0D6TpvZYcKFwAA&#10;/JH35ebmz0TDLJMadRwkNS/9TNukFt24cYPOnTtnGWrVqiVeAQAA8B8KBi5RycaP8XHcmnfpDm9l&#10;hwoXjGTIkCGUmZkppgAAXFMkcN/v8SQfLxn0OD3a6UkKDqzNp51B4IKR1KtXD4ELALJodgYTTpoC&#10;IwoMDETgAoAsmqcfKlwwEgQuAMilWeCeOnWKPv74YypZsqSYA6B/CFwAkAsVLkAuIHABQC4ELkAu&#10;IHABQC7NAvfEiRP0/vvvU4kSJcQcAP1D4AKAXKhwAXIBgQsAciFwAXIBgQsAciFwAXLBXeBWqTKR&#10;AgKG2g17954VrwKAv0HgAuRCThVutWqTRQsA/J3qgdu5c2d+dynbAcAocgrcpKR00QIAf4cK16Cq&#10;VPmexoz5j1555Xc+XaMGKi015BS4KSkZlJWVRceP36bbtxPFXADwRwhcA7p27S5dvnyFt2/ciKdR&#10;o9YjcFXiLnDffHMtffPNZnroofl05040DRgQRjExCeJVAPA3mgVuREQErVmzhipXrizmgJoKFBhB&#10;CQlSRbV373UqUmQMb4Oy2CESV4FbufL3vLp9770NfPrKlTicNAXgx1Dh+gm24gfluQvcf/+9Qr//&#10;fpi3ExPTKCRkpNvdzwBgbJoFLh7Pp63AwGFUtOgYqlt3Kj333BLq23eNeAWU5C5wAQBsocI1IHYM&#10;99KlyxQbm0Jr1kgVFo7hqsOTwI2KSqb9+8+JKQDwNwhcgypWbCxVrDiBDwcP3qL27WeJV0BJqHAB&#10;QC4ELkAuuAvcjRsvUKFCo2j9+l1Urtx4U3skpafjulwAf4XA9RPPPrtMtEBJ7gK3cuUf+Mlq7Dg6&#10;G7NdyjhLGcB/eRW4WyYM4Cua5/pOEnMkYZPf4vMf/WicmGOFk6bAiNwFbr9+600bOov5xs7SpSfp&#10;mWeW0N27SeJVAPA3XqVfQNuP+Hj1gMZ8LMmiqq2e5q2Mvz/jY2dQ4Wrj2LFI2rTpAq1de44KFhxB&#10;iYlY0avBXeAymZnS5VjsjlPp6TjWC+DPvAjccOo2Zh1vnVs3iE7xliSgfANiR6im96pI26RZ2SBw&#10;1ZeSkk6//XaCjh6NoEGDtvB5ZctO4GNQVk6BywQHDxctAPBnXgRuCrXvP5e3Tix4gyJ5S5KaEE1j&#10;x46ltP3jKFbM++233/g881C2bFnxCqglOTmdJk/eRmFhF+i991bzeVWq/MDHoCwELgDI5dUu5Wal&#10;CpOpiKJiIWXEHEmN4FA+LhOcn4+dQYWrjZMnb9Px4zdp+/Yr1KDBDIqJSRGvgJIQuAAgl2ZnMOGk&#10;qbzBjuOCehC4ACCX5umHCldbCFx1IXABQC4ErsEhcNWFwAUAuTQLXHaHnYSEBKpXr56YA1pA4KoL&#10;gQsAcqHCNTgErrrkBC4AAKNZ4OKkqbyBwFUXAhcA5EKFa3AIXHXJ26UcLFoA4M8QuAC5MGTIENq5&#10;c6eYci4oKEi0AMCfaRa4R48epd69e1Px4sXFHAD9kxO4OIwCAAwqXIN7+OGHRQvUgMAFALlUXxO8&#10;+OKLVLRoUcsQGBgoXgEtYGWvLgQuAMiFCtfgsLJXl9zATUtLE1MA4K8QuAaHwFUXAhcA5NJsbYzr&#10;cLW3YMECvN8qQ+ACgFyocA1s/PjxCFyVIXABQC7N1sbXr1+n+fPnU8WKFcUcUBsCV30IXACQCxWu&#10;gSFw1YfABQC5ELgGhsBVHwIXAOTSbG28a9cuat26NYWEhIg5oDYErvoQuAAgFypcA0Pgqg+BCwBy&#10;ebU2/mNwX74SaffsEDFHcnDZED6/doPuYo4VWym1bNkSFa6GELjqQ+ACgFxerY2DHh3Ix39+0Yxs&#10;H0wWWLwhH//0XGU+dgYVrnYQuOpD4AKAXF6sjcOp25h1vHVu3SA6xVuSS9t+4CuXGl0+FnOyQ+Bq&#10;B4GrPgQuAMjlxdo4jdr3n8tbx+e9TpG8xWRRrQff4K34XSMsQbx582ZauHChZcB1uNpB4KoPgQsA&#10;cnm1Nm5RJoiS04kKFCov5kgCAoMozjSuW74IZUizskGFqx0ErvoQuAAgl2ZrY9xLWXsIXPUhcAFA&#10;Ls3XxqhwtYPAVR8CFwDkQuAaGAJXfQhcAJBLs7Xx33//TcWLF6fAwEAxB9SGwFWfnMCNjo5G4AIA&#10;KlwjQ+CqD4ELAHJptjY+evQo9ezZk4oVKybmgNoQuOpD4AKAXKhwDQyBqy4WtBkZGQhcAJAFgWtg&#10;CFx1IXABwBOarY1xHa72ELjqQuACgCdQ4RoYAldd5sDNly+fmOMcAhcAGNXXxgkJCRQXF2cZ6tat&#10;K14BtSFw1YXABQBPoMI1MASuuhC4AOAJBK6BIXDVJTdw2V6eSZMmiSkA8FearY1x0pT2ELjqkhu4&#10;qamp9Pzzz4spAPBXqHANjAVux44dxRQoDYELAJ7QLHAvXLhAo0aNojJlyog5oDYWBI899piYAqUh&#10;cAHAE6hwDQyBqy4ELgB4AoFrYAhcdSFwAcATmgUuTprSHgJXXQhcAPAEKlwDQ+CqS07gPvroo3yM&#10;wAUA7wL39gmqVKkS7bkuprksPs887BJzHSFwtYPAVRcCFwA84VXglir8OB+/WTaEjx0VK1ZOtLJD&#10;4GoHgasuBC4AeMKLwI2iLl8t5a1z6wbRFd6y2jy2Ox2NShJT2SFwtYPAVRcCFwA84UXgxtBjny3g&#10;LRa44bxlVSO4sWhJOnfubDlZCidNaQuBqy4ELgB4wqv0Kx/QlrKyTCsRx/DMukldh60SE86hwtUO&#10;AlddCFwA8IR35WbMJb4COXFbmuzfR6xMYi7Sr7suSW0XELjaQeCqC4ELAJ7QbP/u1atXadasWVSh&#10;QgUxB9SGwFUXAhcAPKH5AVVUuNpB4KoLgQsAntAscHGnKe0hcNXlSeB26NCBjwHAf6HCNTAErro8&#10;CdygoCA+BgD/ZRe4az/sQlXvbUZbz0eLOcpD4GoHgasuBC4AeMJ5hZuVRf+rVYvv/k3PyBQzlYHA&#10;1Q4CV10IXADwhF3gnv7nL6qTL5D+1/NdMYeodUBZ0VIGAlc7LAgGDx5s2n7KEnNASQhcAPCEXeDG&#10;X70jWpL0dOWq2+PHj9M777xDJUqUEHNAbeYgyMxUdi8FSBC4AOAJS+A+Wb06lSgQRNVNYz5UKUc7&#10;Y13fE9lbqHC1g8BVFwIXADxhV+GumzFJtNSDwNUOAlddCFwA8IQlcAe+MIhWfvIOvfDCC5Zh891k&#10;8ar32N2lBgwYYBlKliwpXgG1IXDVZQ7cNm3aiDnZIXABwMyuwmWuh4fTlRNh9PqnY8UcZaHC1Q4C&#10;V10IXADwhF3gbh/W1PRvFgUE1CW6uYH2KngMF3ea0h4CV10IXADwhF36rXq/Ed2NPEvtek2hiN0/&#10;0om43O9SdoQKVzsIXHUhcAHAE9nKzWkzZvDxwoVr+FhpCFztIHDVhcAFAE9kC9yvvvrKMpxKTBFz&#10;cy8xMZEuXLhAtWrVEnNAbQhcdSFwAcATdoE7ollt0VIPKlztIHDVhcAFAE/YBe6FsP509EqsmFIW&#10;TprSHgJXGZGRiVSmzDjTZ3coHyZM2M1vl4nABQBP2KXfrtmTafjw4ZZhb2KqeEU5qHC1g8BVxn33&#10;zeQBm5KSTtOm7aB//rlMERGxlD9/fv46AhcA5MhWbmalpdH2Qzfd3/De9Bp7PfuXmOe7/l4ErnYQ&#10;uMpo3HgGpaen0507iTR9+kFateoU3bgRhcAFAI/YBe71pe/RoZsp1KHnz7RhwKsUnpgmXrHXuHhJ&#10;Ss0gKl/Q/q5RzYKKUEQC0RNNiok5Vvv376cnn3ySChcuLOaA2hC4yvnqq82m6nYfb1+4EMHHCFwA&#10;8IRd4M546h7Tv1LgUtw2+jsmUXrBTjK17z+Xt04ueYciecskK53av7mYRn7Zj/7Yd0XMzA4VrnYQ&#10;uMq5cCHO9D5m0dtvr6MlS07yeQhcAPCEwy7lJCpUoiwVKlyGggOrk2n94kQ4dRuzjrfOrRtEp3jL&#10;JDONitV9gEyFLy15r4o0z6Rv375Up04dyxAcHCxeAbUhcJXRps1PpsCNouLFx1BaWhrNnXuI7t5N&#10;QeACgEfsAvfOnl2ixaTQnWTnu5Tzt5QeUL/4LdtqNZMqtejCW0l/9qPrvJUdKlztIHCVUanSRH5e&#10;wsyZh/j0oUO36OzZqwhcAPCIJXCfq1PGctmOebjg4hhu2JQv+Ot9Bs3n0/dVlH7MudXjqJBp/uNd&#10;3+TTziBwtdOsWTM+RuDmzpkzUbR//0Xejo9Po27dfuMBjMAFAE/YVbjXz50RLeXhOlztDRw4kI+f&#10;euopPgZlIXABwBMO6bfDEops+O1OgpivHFS42jEHLlb2yoqMTDJVvZcRuADgEbvAndC+jmgpLzIy&#10;kle5VapYT6gCdSFwlZeWlmm5zhyBCwCesAvcjYtHUIcX+9CkSZP4cDhZuYcXmKHC1Q4CVxlDh26l&#10;Zs1+oo8/Xk2ffPIX1a8/jZ+tjMAFAE/YBW5aUgLFx8dbhlQ3d4zyFgJXOwhcZVSrNplXtXXqTOVj&#10;tkv51KlLCFwA8IglcNfOnUtzHYYjLi4L8sa2bduoZs2auA5XQwhcZYwb9x+xhxYMG7bD9J5upipV&#10;vue3epQTuOZLs7AMAMDhpCn1ocLVDgJXWT/+uFe0JLkN3Lt3lX84CAD4Ls0C98CBA/T0009TkSJF&#10;xBxQGwJXWUFBw0RL4k3gPvTQz9S+/Xzq2nUpzZ9/hIoXH43rpAH8BCpcA0PgKssxcFu3bs3HngRu&#10;5cpT+LhmTel48MWLsRQRYbkjOQAYmCVwD+3ZQ3schlvp7M7IykLgageBqyzHwDUHrSeB+9Zba/nx&#10;4KFDt9M332ylwMBhlsuMAMDYLIGbFB1N0QeX0bfLllO0qT28VwNS4pyplStX0sSJEy1DuXLlxCug&#10;NgSuspQIXADwX3a7lEc0qy1aJrc34U5TOofAVZYSgbt06XEKCRlJ7723nk9jlzKA/8h2DLdMicL8&#10;to5lK7UTc5SRlJREly9fptq1bUIdVIXAVZYSgVuixHd8HB2dTJ988gsCF8CPZD9pKjOTwiOdPXhe&#10;GahwtYPAVZYygTuWEhOTeHvfvnAaPXoHAhfAT9gH7snfaMTs5dSh58/0WYuGlJCKk6b0DIGrLm8C&#10;l/n33yuiRXThQgzFxd0VUwBgZE6O4abwwCU6pOgxXDyeT3sIXGWFhoaKlsTbwLUVFZVMCQnq7VEC&#10;AN/hkH7HqPlLH1LTtu9TxWKFSIUCFxWuhhC4ynJ8H5UIXADwH27LTSVvgHP69Gn69NNPqVSpUmIO&#10;qA2BqyylAnf58tN8/N57f9KqVWd5GwCML9su5fINWoopZXcpm6HC1Q4CV1lKBG7RoqPp6tU4Klhw&#10;BKWlZdDkyXsoIUE6iQoAjM3JMdx0Kl6lDmVkInD1DoGrLPO9k828CdzSpcfxO0uVKDGGMjOzKCzs&#10;Ao7hAvgJJ4EraV+1tMvAHdSxPvV5400qXrmDmCPZNOEVevPNN/ngCCdNaQ+BqyzHz643gXvzZgL9&#10;73/L6fbteKpYcYKpvZDPBwDjs6xBRn85lpZN+Y6+/PJLy7ArMVm8aq/B69/z8a7xT1Acb0meK1KJ&#10;PuzzAi05bTvXHipc7SBwlaVE4Jq99NJvogUA/sKyBsnMyDQNGZRhM2Q6val6OHUbs463zq0bRKd4&#10;SxJQooHpe0zV7GfVxZzsELjaQeAqiwUue/C8WW4CN39++5toAIDxWQL35caNqbHD8Ees85M57ntj&#10;Mh/vmdiFYnmLyaJdB45KzVPTaLfUygaBqx0ErrIQuACQG/b7yBy5uC6od6uqNPCzz6loxYf49A8j&#10;P+fjvi3KUv/PP6cC+SvxaWcQuNpB4CorN4G7atUqvtfIDIEL4H/sAvfgrKeo2UsvUclq7aiEaeUS&#10;o+DzcHHSlPYQuMpC4AJAbtil3+iW0lnKAXXZ2ceHaJeLXcq5gQpXOwhcZSFwASA37MvNs2up2bPz&#10;aFCHCvT5K/fR2QQFnkDvAIGrHQSushC4AJAbmu3fvXnzJi1fvpwqVXJ9fBeUhcBVlpKBu2LFCdEC&#10;AH9hF7g7xz5A+Vs/SH369OHD4XjsUtYzBK6yTp48qVjgAoD/sQvcdf1biZbycNKU9hC4ykpLS6PX&#10;X39dTOUucNltIjOVfDoIAPg8+/S7vMUSimzAvZT1DYGrLAQuAOSGXeDa3ktZLQhcbRw9etSyQkfg&#10;KgOBCwC5YRe487/+1FTZ5qfXXnuNDwdxDFe3ELjKUzJw2R4kBC6Af7EL3Av/rhYt9SBwtYHAVR4C&#10;FwBywy5wLy94k45GiAmFdO7c2XJM2DyA+hC4ynMMXHYiIIPABQA57NLv/F9/0IoVKyzDiRTrJRBK&#10;QYWrDQSu8hwD13yJEAIXAOTIVm4e3raNJkyYQccuKVvqRkdH044dO6hatWpiDqgJgau83AQuM2PG&#10;DNFC4AL4I4ddyq/S4gMXeXvaoC4Um4QKV68QuMpjgcvOLjbzNnAjIiLoiSeeQOAC+Bm7wP35fzZh&#10;GPkX7cDDC3QLgas8bwJ38+bNomUN3BMnTvDv/fPPP/k0APiHbLuUixUuyHd3FSvZQsxRBu40pS0E&#10;rvIQuACQG5qnHypcbSBwlYfABYDcsARux7p1qa7NwCpR3NpRvxC4ymrWrBkfI3ABwFtOKtx0Ci1Y&#10;gPadVfYsZVYdsDOVWZiD+hC4ykLgAkBu2QXuwT9GUJ0m7cSUOlDhagOBqywELgDkliVwO5QvSvd2&#10;fo2+/fZby3AsMVW8au/QwnF8l/OHI1aKObbiKX/zwaJtde7cOf4zS5cuLeaAmt59913KysribQRu&#10;7iFwASC3vDppKqjpW3z8c8/su4cfKnUPBTsJXDNUuNqwvf7Ttg3eQeACQG55Ebjh1G3MOt46t24Q&#10;neItyZ5fP6XjcUQFEbh5DoGrLAQuAOSWF4GbRO37z+WtU7++R5G8RZSVkUZ1mvemRYsWUVCN5yle&#10;zP/uu++oe/fulqFYsWLiFVATAldZagQulguAf/Fql3LDYuUoNYOoaoESYo49VLh5D4GrLAQuAOSW&#10;V4FLmekUFRVFaeLhJzF3oqSGEBWTKFpWbMVTqlQpCgwMFHNATQhcZbkL3NjYWH7ZmzO2gWv+7CNw&#10;AfyTd4GbC6hwtYHAVZa7wGUQuACQEwSuQSFwlYXABYDc0ixwY2JiaOfOnVS9enUxB9SEwFWWN4E7&#10;ZswYy81HGAQugH9DhWtQCFxlIXABILc0C1w8nk9bCFxlIXABILdQ4RqU7cqchYHtih88h8AFgNxC&#10;4BoUAldZCFwAyC3NApedMNW8eXMqWLCgmANqQuAqyzFw2TXlthC4AJATVLgGhcBVlpKB+/HHH1NG&#10;RgYCF8DPqB64n3zyCT344IOWoVChQuIVUBMCV1lKBq75cYkIXAD/ggrXoBC4ykLgAkBuIXANCoGr&#10;LHPgzps3j7+XCFwA8JRmgYvrcLWFwFUWAhcAcgsVrkEhcJWFwAWA3NIscOPi4ujQoUNUo0YNMQfU&#10;hMBVFgIXAHILFa5ByQ3cyMgk0QJ3cgpcx2kGgQsAthC4BtWoUSPRyh64lSt/T+3bL6AnnlhI//xz&#10;kYoVG01ZWVniVXBGycCtX78+HyNwAfyLZoH7119/UWhoKFYybmzYcJ769fuLmjadRYcP3+bzunRZ&#10;yseeche4rVv/zMdVqkzh4+XLT9Ddu/G8Dc4hcOXJzMziAwBkhwrXh3TsOF+0iD777C+Ki4tXJXBf&#10;eOFXCggYSt98s4VGj/7PVOGOEa+AK+bAZZYsWYLAdcBCtmTJsfTSS79R376rqU2bObRmzU7xKgAw&#10;3gVu7FV644036GyUmBaSYyP4/EuJKWKO1bFjx/hrxYsXF3PA0fXrd6lFizliiqhz58WqBC54DoHr&#10;3uHDt0yf33AxJalWbQoOVQDY8CpwKwa2NnUkoi75pBWIWel7HuLjpyqW4GNnUOF6Jj3du6B0F7iB&#10;gcMoMjJSTIEcagTuk08+ycdGkJ6eQUWKjKKVK8/Q2bMx9NRTS+jTTzeIVwGA8SJwY6jDp7/w1rl1&#10;g+gmb1ldPH2EqlSRVijOIHBdS0pKN1UFk6hevammSnc2FSw4wu4RcJ6wDVzm6aefFi2iNm3m0ZQp&#10;e6lQoZF09Ogtr/8Pf4LABYDc8iJwI+mpb37lLRa4l3nL3uSXm1KsaHfu3Nlyhyncaco9dvzL7N57&#10;Z/Fxt25r+NhTOQWu2blzMfTJJxspJSX7YQCwUjJw2R4HxmiByz5H7NyA0NCRVKbMOOxFAXDgVfqV&#10;KN6Fjz+oWpiPJVlUsK60S/nQlIdNdbBzqHBd27jxIr377gaaN++wabyAhg/fTitWbBOvesYxcEuX&#10;Li1a7HmsWBF6CoFLdPRoJKWmZtADD8yhpUvPirmS06ejaPfuM2JKUrXqZBzDBbDhXbl56yh/kPyO&#10;K9JkixriofLxt/j8X/eb61sr9vzP5ORkqlevnpgDanIMXHcn6OzdG44KNweOgeu4p8bogVuq1FjT&#10;35JFBQqM4CH6ww+7TeFrPRSRkJBKb7+9xtTPM/nXxcamUIcOi8WrAMBovn8XFa5nBg3aLFqecQzc&#10;tWvXotrIBQTud3y8apVUxS5ffpKiouz3YyUnp9PXX2+hTz/dRNu2OTvYBCBP9eo/UPPms0x9aBef&#10;fvLJRXZ9Sa8QuAblLnDZmc+//nqKt19+eTn99dcl3gbXlAjcd999ly8DPQbuqVORFBl5h7dv306k&#10;8eO38LY7v/56UrQA5IuLS6W5c3fwNrvc7Kef/kHgegqP57N39+5d0bI3adJevuv9pZeWUZUq34u5&#10;nnMXuCVLfmdaeSZSUNBwvvuvf/+NlJqayl8D52w/t/4YuGbskp+7d+V9ViIiErBXBbxStOhoS9/5&#10;6acDVKnSBASuN/y1wv3tt+OmlfRQu6FUqYniVUn//mF8BdWz52o6dy6az+vT508+9pS7wK1V63te&#10;5bLrJtmsMWN2mAJXCgFwLqfANT+QwJaRArdJkxl0/Lj1TjfsLGR2XoathIQ0SkpKo+joZNMG9kVD&#10;rCBBeexzwvpBfHyqab10jsLDnRcfjoyw8aZZ4F68eJHGjx9PZcuWFXP8z9Spe+mrrzaZVriZ9PHH&#10;68Vcq379/qSYmFjq1m0FnT8fwef176/8MdyzZ6Pp7bfX8g96+fITTL9TGJ8Prvl74FaqNEm0JPv3&#10;36Tbt6VdzAw7aapHj9/5xuLDDy+ixMQ0euih6eJVAKvGjX/kJ9zdd98s3h/Gjt1BBw9eFa9Kxo//&#10;j6pW/cG0HpTOE8AuZS/5+zHcu3dT+C5dZ4HLrFx5im7cuEtvvrmOOnZc5PVWnWPgMlOnThUtSYcO&#10;1ns3g3u2AcvO+Pa3wN29+zqVKjWOWreeY/ps/UiPPLLQ7rPJ9shcvHiFLl2Koa1b9/N599wzw+vP&#10;LxiXOXDnzPmHT8fEJNP332/nbYZVwF9/vZa3v/32H9Pn6ioC11v+HrhsBZTTSogds8jtesrZh9Mx&#10;cNlubZBHicBlzp8/r+tjuO7Urz+VnnhiiamPTzW9R0Ppn3+uiVcArNjhrA8/DKPg4OGmdga/453j&#10;4YnXXltnWU8+9tgCXhwgcD3g7ydNsRsG1K49lV588Vd65pnfqGbNSaaqwPHGmBIEru/xJnB79epl&#10;2MC9ejWOwsOlwx6O1qyRzoAH8Nbp03foypVbYopMAb0BgesNf61w16w5TfHx0jNna9eezMd16vzI&#10;x44QuL7HMXCjouwfleUscPPnzy9aVkaucM3wuQJ31q07Q126LKESJcbyQoQd7//hB+suZWc2bLiQ&#10;455BPUDgaoRdu9iw4Uz6++/LVK7caFq//jwNGOD8GKpagetYlWHFKJ+/B+5vv52gIkVG03//neC7&#10;i1nbFXyuwJ1GjWZYdiFXrfo9P68lp8BllzEicL3g78dw5UDg+h6lAtf25+gpcEuXHs/HtWpN4ys+&#10;d7uU8bkCd+bOPUgTJ+6wBGjFihPtTprKyMiiixcdHrZuEAjcPNS5s/XpQLYQuL7nwIEDouWc0QO3&#10;fv1pNG7cDmrY8Ed+PW67dnP5CS/O4HMFnrp7N1m0pDtNde26nJ+Al5Ii7Q0yCs0Cd9++fdSpUycK&#10;DQ0Vc8CV3AZu9+7dLVuPthwDd+PG86IFOfH3wGXY5RrMvn03TCvIBN52BoELnmA3S5k9e7eYkgJ3&#10;yZL9fB32xRebqXjxsfTYYzhL2Sv+XOEuW3aKLl+OpKFDt/OVkvlYntKqVKkiWvYcAxfkUypwbenx&#10;pCl2O9CcIHAhN8yBa0QIXI3s2HGFjh2L4De2WL1aeuJKvXrOz1LOLVeB+8EHH9hVviyAnVXCkJ03&#10;gVu3bl3Rcs6ogfvUU3gsH7h2zz1T6cQJ6yU/7uzebaxruTUL3CtXrtC0adOofPnyYo5/2bXrGoWF&#10;HaXvvvuPZs7cyee1bu38LOXcBqEnget4wTk4503gfv7556Llmt4eGiEncAHcYXeamjlzPzVv/lO2&#10;Rzw66tx5kWgZAypcDZ06FUk3b8bTihWnqG3bXygtzdVJJ9oFbnq69SHi4BoCVxIXl8IvC2K343OF&#10;fa4AXGGBaz4ee/ZsFFWsOMHuLGVbCFwv4fF8VjllKQLX9yBw7bVoMctUocx0+jlFHwd33n77T9kn&#10;QCFwcwmXBSFw9QiBm92//15xupcGgQtysAcS5ASBy0RfoCeeeIKOOVz3nhR9g8//54zrSwYQuAhc&#10;PULgZofAhdxA4MpUNqA9H79k17EyqWSjjrz1ZQ3XJ0YhcNkKSXoAvatQReD6Hk8Dl73PRg9cVxC4&#10;IAcL3JzWcwhciqZOgxby1rl1g+gGb9nrVaWUaGWHwLUaMuQfHrx//nlWzCG6du0a/fTTT5oFLlaO&#10;8ngauOzr5WzMIHDBn7EbWqxYcUJMZffNN5tFyxi86BlR9OSXS3iLBa79c/qJfvnmJVp1VHoqDtO5&#10;c2fLih0reOeuXIk1vS/SzQJY4LJQXLZsGZ/2BgJXeQjc7P7991/6448/xJQVPlPgifPn7/D1nxHu&#10;JJUTr3pGqZBOfNy7ZAE+Nhv3Slk6H58oppxDhescAte3IXCzY4E7bNgwMWWFzxR46sMP11NGRvbA&#10;NdqtgL3rGZGnqHbt2rRP7E9+6oHaRJlpfJ55cJSYmEjnzp2jWrVqiTngDALXNyFws0PgglJcBa7R&#10;Pkua/zWocN1D4PqeL774wu59c8YfA7dAgQLZ/m4GnylQCgI3lxC4zrEPFlupKxG4rj6kCFzvIHCd&#10;cxa4vXr1ogoVKogpgNxB4HqJ3WmKPbgbK3jn2PuCwPVNCFznELiglA8//JCOHTsmpiTJycmGWz9p&#10;/tegwnWOfbCOHj1qCdzcfNBcfS8C1ztyAjcqKsouYBG4APKxwHVcFyFwFYDAdY59sJQK3CFDhoiW&#10;PQSudxC4ziFwQSkIXIUlJCTQ6dOnqWbNmmIO2Bo3bpxigXv1quPV0VZnz1pvsoHAlQeB65yzwC1R&#10;ogQCFzyGwFUJKlznWOCyD5eWgVuuXDkErgxqBm7+/PlFS3+cBa7572ErSwC5nAVu2bJlqXjx4mLK&#10;GDRb27IH0E+fPt1vH0Cfk7wI3LVr1yJwZUDgOofABaW4Ctz169dTUlKSmKN/mq9tUeE6Zw5c84fO&#10;2yB844033IaDs8BNScmgwYO3irngSE7gMt26dRMtokceeUTWreoQuAAIXNUgcLP766+/LFWt2oFr&#10;u4I3B25SUjoNHbqD8uUbSvHx1vtgg8SbwHUMIlf0HriDBw+227BA4II3ChYsSA0aNBBTEgSuF9jK&#10;qmPHjpbBaPfGVIJt4LIPHqNW4Nr+XNvAHTdOqnD37g2n+vWnm+b7x83E5QgMDBQt9xC4CFzwDlvv&#10;NWzYUExJELgKQIWbnW3gVq5cmc/TOnCnTt0h5oIjbwK3WbNmouWengO3bdu2CFxQBAJXYexG5/Xr&#10;1+dbxWAvLwJ30aJFFBcXZ5lmD5cA59QMXLmVsC9yFri//PILHyNwwRMIXJWgws3OHLiNGjWyhKXa&#10;gTt16lRLyLMKt1atyfTmm+uxG9kJNQM3ODhYtPQHgQtKQeCqBIGbnTlwGfO4a9euboPTFW8D13wM&#10;t0uXJVSp0vc0ZcpOr/5/I/ImcNPS0kTLPQQugPPAZfMQuF66desWrV692rLLFKxsA9csrwLXjF0q&#10;BBK5gWt7PNZfAvfkyZN06tQpMQeBC95B4KoEFW525hC05W3gOvtZturUqcPHtoEL7iFwnbt79y4f&#10;79y5k48Zc+A+8MADfAwgBwJXYexOPJs3b6aqVauKOWCWF4HLHpXIuPr6t95ai+O5wujRo0XLPX8L&#10;3JSUFD42B+7ChQstd9dq0aIFHwPIwcKVuXPnDh8zCFwFoMLNTsnA/emnn0TLOcfA1fNlKVpB4DqH&#10;wAWlIHBVgsDNzhcCt0ePlVSu3ARasuS4KQSGU8eOi/l8f7dnzx66efOmmHLvu+++43sFKlWqJObk&#10;DIELQDR58mQ+tg3cbdu28cMWc+bMEXP0z6vAvb90AUo29atCIeXEHCEzgx6tE0AXI7Nf0/nPP//w&#10;E6b0fN2hWpQK3GXLluX4Pc4Cl5009cUXq/l08+Zz+bh37zXYpWyyZcsWysiQdwLZkiVL+HvmyQM6&#10;jBC45s+S7d+CwAVPOAvciIgIPmb3mTcKLwI3ldr3l1bKx3/pTZG8JTn01wKiY4ucBq4ZKtzstAxc&#10;hoWCY4VbseIPNHLkv1S16vemD3qiqdodZ/pZ/CW/5k3gujou7gwCFwCB60Y4dRuzjrfOrRtE1gsC&#10;BIfAHT58OL3wwguWoUiRIuIVMPOFwGVSU9NMr2XR5s0XKS0t50fL+QNPApeZN28eAtcEgQueMAeu&#10;+Uzl559/no8ZPw9cosCHB/DxH583pWyrd1S4HmMPdXDGfNmFXLkNXIZVuGDlaeCy95W9v3IZIXDb&#10;tGnDx7Z/S0hIiGgB5AyB68bCz1/jW/Eduo7k0/dVtPkxCFyPKRW4Q4cOlRW47DjuBx98IKakADZD&#10;4Npz3CBR2qOPPupRQPsSd4FrPusUQA53gWukjTevAtcbFy5coDFjxvD7Y4I9pQLXXLXmxLEKQ+C6&#10;pnbgsrN65V5C5GsQuKAUBK5KUOFm5ypwPTkWyLDjvt4wB+4LL/xqant23NjoELjOtWvXzvK5MQfu&#10;U089xcfM3r17dbshAdpatWqV5Vag5oIMgZtL7A29ceMG1a5dW8wBM1e7gbUM3NjYZDp2TDorEKwe&#10;eeQR0VLPk08+KVr6UbJkSdGyBm6PHj34mEHggly2gWv+XCFwFYIKNzslApftfrbdNewJ9n2ffLJR&#10;1vFff2O+kYOa9Bi4oaGhoiW5fPkypaamiikELshnG7jHjh2j+Ph4BK5SELj2XnnlFQSuD9MicD25&#10;M5WvcPxsOk4jcEGuokWLipY1cI16xrtmgRsWFsY7pSch4g/c3XnLk/eKXd/sbWB6G9T+QIvA1ePd&#10;13L6bCJwQS5ngctuImOGwM0FVLj23K1sPblJSG5O7mGBy84iR4WbHQLXOTkbg1999ZVoAbjmGLhn&#10;zpzhtwI2Q+DmAgLXnlKBm5s7eEm7lD/hH3awcjxOqRYELvgz28C9ffs2Pfzww3bnA7ATF42yF06z&#10;wI2Li6MDBw5QjRo1xBxglArc3HwgO3XqROXKlUPgOtDq8IceA9f2nreuIHBBDtvAZVhO2K7PPv30&#10;U4/u9ubLUOHmMRZ07sjZzduqVSvR8g67EQYLFwSuPa0C988//9TVCsXdiX629LghAdqzPSPZlX37&#10;9omWvqm+RuncuTNfcdkOIPn7779zPEYoZ8WW2/eUBS672TyWjdXmzZstlyqo7fDhw7ra2AkMDBQt&#10;99hnyii7AkEdsbGxfO9nThC4XkKFa/XMM8/kGKhlypQRLedWrFhB27dvF1PeYQ9YZ78HAtdK7m0y&#10;ldKsWTPR8n1yA3fkyJGG2RUI6ujVq5ess9nlfuZ8HQI3D8kJXBaCrr6GHetQMiSxbKy03vjQ0woF&#10;gQtKKV26tGi5h8D1ElbqVr///rtouedq5V+4cGHRUob5xuH+jnVurXeFsptfyDl8kNdu3bpFmzZt&#10;ElPuIXAhJwhclSFwJdOmTZO9gmXPZGUP8mfBazsoDYErnX2bFw9PZzeGOXHihJjyXZ6eCGV7PSWA&#10;o2LFiomWe5UrVxYtfdMscHGnKXvsffC1igaBm7fLRQ99w9PAbd68uWgBZBcZGSla7rGN0ZiYGN7O&#10;6coOX4YKNw/s2bPHJ3cfskeu6WG3plrq1auX57cjtL3g39ewZ9x6+v6wmxgAOOPpQzuioqIoKSmJ&#10;nyjKDm3okWaByx7Nt2DBAqpYsaKY479q1aolWr5n+fLlouVfnnjiCbp27ZqYyju+vPX+wQcfiJZn&#10;sFcLnGnSpIloycP6BvsssY0+BK5M/lzh/vLLLz6/8tH6cpi89uqrr9J9993nM9eLsqc+sc9It27d&#10;+O/mK3LzuWVVO0IXHLEbvnhLr58nBK4G2Jma7IziMWPGiDm+iwVPgQIFDL1ruUSJErzDssGX/85C&#10;hQrJ3sXsrDKeOHGixxsS7CQW9r6w98j8Pg0ZMiTX7xNCF8wOHTqU675Xvnx50dIXzXrArl27qHXr&#10;1oZ68oMz7O9kA/tAVahQgf/Negwv9nuzv+H48eNijufYYQT2XrCVPhvLeR/Yw6jZ/8v+fzaw+6ya&#10;2+aBvc6Gxo0bW9rr16+3vPfm958Njt+rt2XB9jhcuXJFTDnHTnZjf1vt2rXpm2++4fPY3z5jxgxq&#10;06YNb7P3xLwbLjExkc+75557+Pex/4PdHpS11Wb+Pdnvw+4yBP6lSpUqil0FoMcT8vyuwv3222/5&#10;YF4hs2Ho0KH04IMP2s1r0KCBpd2+fXu718zD22+/zbf+2febh/3794v/yRjMfxc79m7+uxs1amR5&#10;H9llH+a2eWAPXTC/L/Pnz+dj259lHmzfSzaweb6ya9eXDBs2LNv7xTZcv/76a8v7ZrZ69Wq7aVvm&#10;n+PqdS2Zfw/z39OlSxd+TaZ5mg3mzxPbIGDT7Axp9jeb57N5Dz30EF29elX81Lwzfvx40ZKw34n9&#10;fv76eR49erRlObE9NWyjkC1vduKTUsaOHcs/E+b/xxG7DtzZ/LyUJ4Fr7lCuBtb5RowYQbt371Z8&#10;YGe5gXLYewqglYiIiGx7KRz7uLNh1KhRTtc1bGArZmfzd+7cSdu2baMePXo4fX3r1q2Wn88euG/7&#10;/7FB7u/mbGA3erCdNm90mAe2h8D2dfPAzvy1fc32e+QM7GluzubXqVPHbtrV/28ecrNnzBspKSn8&#10;/2V/P/v9WNu8Icba7FGb5t+dTffr14+32S1V2d4dNpw7d46PExISqG3btvx7+/fvT+PGjaMHHnjA&#10;8nUbN27kr5mn2cD+XttpZwO7NzuO4QIAAGgAgQsAAKABzQL3yJEjfNeM3Ft5AQAAGAkqXAAAAA0g&#10;cAEAADSgWeCePXuWBg8eLPtxTAAAAEaCChcAAEADmgcuw65/ksP8OCZ35PwsuXcXYncukoPdEzkn&#10;cv9GOU9fkfOz2D145Vxkz66nk0POQwzk3ndZzkPI5fysmzdvyvob2cPc5ZBzL9f8+fOLlntylqOc&#10;h2izawHT09PFlGulSpUSLffYs5RzEhwcLFrusesIcyLn/WInUMp5v9i1k3Kw6ypzwp50JAe7BjMn&#10;cv5Gdp0quzY0J3JPIj1w4IBouSb3/ZJzhy85j2Fkny059zWQu1fz2LFjouUau6mOHOy51jmR87ln&#10;6wh2Z7acyH3oCALXBgLXCoErQeBaIXAlCFwJAtfKpwNXTmAxcgJXzs+SG7i///67aLnHVoo5kRu4&#10;cgJEzt/IVmBy/s6VK1eKlntyAlfuclTqb2SdW87fKDdw5TyOj92aUg45f6OcnyU3cJcuXSpa7oWH&#10;h4uWa+yxmXLI2XCSE0ZsZSjn/Vq0aJFouXf79m3Rck3u3ygncOUsR/Y7yXm/Fi9eLFruybklotzA&#10;lfNADDl/I/tsKflZlRO4cj8TcjZ25Hwm2DpCzt/o04Erl5zA9VVyA9dX6fm5uHID1xfJDVxfJXeP&#10;gK+SE7i+Sm7g+io5geurDBG4eqbHJ1kYBXuYPOSNli1bihZojT2ABfLGY489JlruIXAVMvQjdoPz&#10;QvT7GftHqe35cQivdgdP/0vMAaX9OXEQf4+H//SPmCNZ+e0rfH5AQH6Sd1ABPPVZV+lJWvsi7avy&#10;X97tyuevPJjzLm3wxgXx2ZYG2yPifSuWFPOb4XOvipt27/3tdOuhg8NLvufzPvlutZhjD4GriAjq&#10;OucGb/V6pBrZHmbM32YQH495tjo+/CrJX+sdPu5WPZ/de/9C3bKyj9+DF2Iu0PsztvFmkRL2u9Sa&#10;fiydD9G0iryTXMA7sUdX0IS/TokpSYmC94gWqCn51nHqNc4+WENbvsPX8z++3pQSU7Ofp4DAVUih&#10;t9kbn0WP1Q2gJMtK/iK9N28Pb/3309t0CSt/VWwf1Z1vVfabsVbMkeQLDKLIhCwqVCCQMjLx3quh&#10;W/Mq/L0/nmJbY22mheelE3M+aF2Hcj51CLx1f0gIOX60AwILUHpiEoUEV8bnXkUvlipGKXYf7mvU&#10;87t1vHV42ed0+G72s/oRuAq5tncN9enzAX3zQnNKt3zG46nLSOnZif9M7kEx+OyrIIU6Dl/PWz9/&#10;/CDFO1nBpByfQHtlnDEKnrl9aiMtOyqd2Fg+tLjNHpwIGr5VWtm8dn8N7NlRSXr0OfpgymYxld28&#10;Ac/Q7fSczwYHz2VlZVKbbj+KKbNEemzgPN7aN78fXUnMfjY4AlchBRo/Rcmxtyik7vNijqRqoSps&#10;6VDlQhWx4lFJQNWWpvc2k1rXKU4pNoFbplQNSjG99y3L5jdVAXj3lZYSfoQ6vDHO9N5HUcEipew+&#10;3yUqt6fM+AgKrdxRzAGlHV39NR2Kzb5Sz1/rIcpMTaDqxWric6+SzIjF9PvVODFl1bh0VUoxVVz3&#10;lqpIaU62dRC4CklLjqFwdmMGMR1+M0JqZKTy69VSUWCpJkO8x8lp0pt886Y4USczXbpWECsd1STG&#10;x/H32HysPDxKWgllpCby+VjhqyclPpoybN7f8NviWt30FNN7f9PuNVBWVkqcKVCt7+/NW7ekRkYa&#10;/9yz0HUGgQsAAKABBC4AAIAGELgAAAAaQOACaCAj9irlDy7Ib78XUq4mP+b5Sfv6lmP+nri1cQRF&#10;xed0P9xY6vTuDNFmsujeivn5/18gOJCS2EkFN1bT78n2DxFo/O1myrq0hQqEFKLElDM04T/7/yfj&#10;4lbaeyN3JyTUve9L0QLwLwhcAA0UKtHIchbv3fD9tPZYNA/cyV8/TgGhpelmvBS93dvVphIlKlN0&#10;Uhadn9aBNs/9nAICytCVI7v49a7rj4fTzfXf8sC98N8yPm/Bfxf4937Z61k+Pf6Pw6Yph8C9eYC+&#10;mrdXTCTRt1PX8cCdsWMJ/5656w/yV+p8+RcF5c/H5xUoEMjHGTbnf7So24H/HSWLFKR3n2lFpWs3&#10;o/iULLr1ax9atID9rgG042IyJd86Se9+/xOf3nvlDlUJzEfvTFjLv/fytgkUnoCzCMH/IHABVJdO&#10;TTp9LtpWLHDT2ZmOadfpha9/pU2D2lCaSLfCLfrxwN0Tm06UfIi6zWSPoMukag91swRuyTot+Ncu&#10;/eUnykhNov1XpBvvFyvAurVjhUv0849DeQC2f+o1imVP6zEF7odh0pN26gXWYlev8cC9/M802naW&#10;nW183r7CTY6mZwdJT5tigZvKf9dkKvXEGB64k3dKZ2qWKVKAkkyB++pI6W5TIaHSYy8fq51fOps5&#10;8Rb1GhPG5wH4EwQugOqyqFzTx0XbJOEmTVizw2aXcgQP3G/rV6Mr167T9etsiOSBm5rBvuI0TT1w&#10;mX9lhTYvWQK3drO3+DwuNZ6CgkrSJ2OmU5Hg7IF79I/v6HiMVFVmZWZQweZd7XYp35e/do6Bm3b3&#10;FvWdJ1XCLHClTQNTwOd7gQfuNXFZ1jPlipky9SR9tfIEny5W7H0+7tJQBC7dpQ59J/N5AP4EgQug&#10;gX1LvqRm739Dh48cofz5g/kt9xwDl26spdKPDKEdYXOp42cLcwzcTuUL09ZDhym0WEWKj/qTHv52&#10;KS3/cRDlD2QP83escBOpcFAV2r//MC0c+Qa9M2qDjMC9Sp+MWy9C0iQtnh57fTZvssB9Zuw8mtT/&#10;SfrzTAQP3HJNW9LhLcup/DPT+C5lV4GbEXOZPl8hvQbgTxC4ACBbnzbN+L17bStcxrbCzcn6r1pT&#10;Gt+QAPAvCFwAkC85liZuOJGrwH171mnRAvAvCFwAAAAN+EXgNm3alIYMGSKmAAAAAAAAwIj8osC9&#10;99576auvvhJTAACQV06ejKLy5cdT375rKS0tjaZO3UOFCo2kBx6YQ88+u4Tq1JlCbdrMo9jYOOsJ&#10;8gAAAAAy+V2Bm5CQQMOHD6fPP//cbhg8eDD99ddflJ6ezr/u0qVL/Hscv+7nn3+muDj7xw6zjbQ/&#10;//yTvvnmGz7s3Wu+gZ6948eP06hRo/jPYb/Dvn37KCPD/rzO3bt308iRIykpKUnMsbp58yb//vj4&#10;eDEHAEA/EhPTqWnTmfTDD9t58Xr9ejzVqDGVwsNvWYrZjIws6tFjFfXps4Yy2f3QAAAAADzgdwVu&#10;ZGQklSlThtavX8+nzVihuXnzZgoJCaHly5fTjh07qECBAnTihPV2OGxj6/bt2/znDRs2jG+Q/fvv&#10;v1SsWDE+Zq+zn/PDDz9QzZo1TRtzifz7XnrpJf41rKBNSUnh81JTU+nkyZP8Zz388MN8HjNz5kyq&#10;WLEixcTEiDlWx44do0qVKvHfAQBAj44evU0lSoyh55//1bQui6OVK09R7dpTaM+em3T69B3T+vJX&#10;KlVqPJ05cxNHcAEAAMBjKHAFVpiyo6eFChXir5kL3K1bt1J4eDgfrly5Qt9++61p46wEHTwo3cDd&#10;VnR0NG3bto0XqB999BEveD/99FNq1qyZ2yMRTz31FC+C2dFjVuCWK1eOTp06Zfl/zcOWLVv4z3ZV&#10;4LIjvBUqVOD/N/tZUVFR1LNnT14Us78nMDCQZsyQ7q3Limv2s7788kv+ux0+fJg/RaZIkSL8/2GF&#10;eO/eval48eJ0+bJ0D18AAKVduhRH//57nY4fj6LkZGkHIAAAAIC3/LbA7dSpE/Xp08cysNOGw8LC&#10;LKcoOzuCy167ePEiL1hZ4eh4ejHDikVWFLP/48cff6S3336bunTp4rbAffnll6ljx478qK63R3DZ&#10;0WJ21JgVqc4GVsi+++67vIBn023atOFHms+cOcOPkrACt2TJkryIt8W+p2XLlpYjzwAAubVnz3Ua&#10;Pfo/mjz5P7p6NY4WLz5GxYqNocDAYVS06BjT9AkcvQUAAACv4AiuC84KXIZtdLGjsnXq1OHXya5Y&#10;sYKffmz7dawYvP/+++n111+nu3fvUqNGjejxxx/nbVvmo6Q1atSg2NhYPs/bApcV0J988gk1bNiQ&#10;H7k1Y0eV+/btS1988QX/v8yvsb+DXTfMjhazr2EFLjvCO2vWLP46w34n9ncOHTrUbYEOACBHWloG&#10;deu2nHr1WsrvXcCmO3VaSE88sdi0PkzlX5OSkkHt2/9M/ftvxHoHAAAAPIYC1wVzget4JJQd+dy5&#10;c6fd0Vt29JTdXIpdvxsUFEQDBgywFKwMKyZZMbtkyRJevLKfU7p0aX66MCt6bY9UeFLgbtiwgYKD&#10;g2n79u18mv0c9n3vv/8+5cuXjx+tZUemzf8H+77nnnvO8rewo7rshlnsNVbgmk+9btu2LS92e/To&#10;ke2GWgAA3mLrmrffXkvPP7/CVLxK67309Exe6JrXg/HxqVS9+g80ceI+FLgAAADgMb8rcME5V6co&#10;AwAoLS4ulbZsuZStgF237hwtXXqK7xAEAAAA8AYKXAAA8BnsyO7OnTdo795wy1FdAAAAALlQ4AIA&#10;gM9gRe21a3F044Z0+QQAAACAJ1DgAgCApthRWnatLRtYEcumo6ISafv263TzZjy/JhcAAADAGyhw&#10;AQBAMzNm7KeqVSfRd9/tovHjd9E990yjSpUm0ooVZ3ih+++/V6l8+XGm6V04ggsAAAAeQ4ELAACa&#10;SE5Op06d5tPw4estxevAgRvpvvtmUEJCAp9OS8uk555bSgMG4DFBAAAA4DkUuAAAoBl2lPaTT8Io&#10;IGAoH5YuPUaLFx+jkJCRVLjwaAoOHk6vvrqO0tOtjw4CAAAAkAsFLgAA5JmrV2PpwAHcMRkAAACU&#10;gQIXAADyzJAh/1C9elP5kV0AAACA3EKBCwAAeQYFLgAAACgJBS4AAOQZFLgAAACgJEMWuGFh7AYm&#10;AXYDClwAAN+DAhcAAACUhCO4AACQZ1DgAgAAgJLyqMDdRg899qFouxEfQXM+e4ZKlixJ1e5pSisO&#10;xokXPIMCFwDAN6HABQAAACVpWuBe2LGCHrqnEDWsW54CWvUVc51LPbeUqheoQ3/FJ4s5cfR929rU&#10;pNu3Ylo+FLgAAL5p9uz91LXrMhS4AAAAoIi8OYK7+bMcCtxMWvJOB6r7UF9KyRCzmEs/U5Vi7emw&#10;mJQLBS4AAAAAAIDx+WyBu/KTTlTzwf9RcrqYxbACt9xjdEZMmnXu3DnbTaUcBxS4AAC+Z/bs2dS1&#10;a1fKzMwUcwAAAAC856MFrsnNDdQosArNux5FGabtnszUmzSgWllq02e0+AL5cAQXAMA3DRkyhOrV&#10;q4cCFwAAABSRNwXu8cX06jezxIQkNf4Off7eqzRr+xUxxyQ5ljbNG0Gvvvoq9X33Y/rvQqJ4wb3w&#10;8HBavHixZahYsSIKXAAAHxQYGIgCFwAAABSTNwWuxnAEFwDAN6HABQAAACWhwAUAgDyDAhcAAACU&#10;ZMgCd+fOndSiRQvLEBISggIXAMAHocAFAAAAJeEILgAA5BkUuAAAAKAkQxa4u3fvpgceeMAyFCpU&#10;CAUuAIAPQoELAAAASsIRXAAAyDMocAEAAEBJKHABACDPoMAFAAAAJRmywA0LC6OAgAC7AQUuAIDv&#10;QYELAAAASsIRXAAAyDPeFLiZmVkUFnaegoKG06hRO2nbtmu0ffv1bMPOnVcpKSmFsrKyxHcCAACA&#10;0RmiwD137hwdOHDA5VCjRg0UuAAAPig3R3BTU9OpR49VNGnSbjEHAAAA/B2O4ALoyKVLMdSr12qq&#10;Xn0S3XffTBo/fjvdvZsqXiW6fTuRatSYTGfOXBFzAHwbTlEGAAAAJaHABdCJiIhEqlx5Im3ZcpjM&#10;Z1yyeQ8/PI969lzET8NEgQt6422Byz7rvXuv4jt6undfRcnJadS27c+UP/8wCggYSuXKTaClS0/h&#10;9GQAAAA/g5tMAehI48YzaNq0I5SeniHmSI4du00FCgynmTMP86O7KHBBD+Lj4ylfvnweF7gxMSnU&#10;oMF0OnLkGC9g2ZkNBQuOoPXrT4uvILpwIYbKl59Ie/eeRZELAADgR3AEF0Bn/v77Mn3wwUZKSEgU&#10;c6wOH75Fr7++hi5fDhdzAHxX3bp1+Q5Ib47gPvLIL/T22xspOjp7P7hxI54GDAijWrUmUVRU9tcB&#10;AADAuFDgAujMtWt36ZdfjtKxYxF8+uDBW9S37+/0wgvLaMKE3ZSSYr0mF8CX5abAZWJjUyguLklM&#10;SdLTM2nTpgsUHh6HI7cAAAB+yJAFbkpKimnjJtwy1KlTBwUuGEKTJjNMRewBunMniTZskB6T0qPH&#10;OkpNzeAb83/9dZHKlh1Pt27FiO8A8F25LXDdSUxMo8GDt9G1a1FiDgAAAPgDHMEF0Al2t+R77plC&#10;mzcf5MXA8eORVLz4KPruu/Wm4lb6mv37w6latUkUERErzQDwYWoWuAAAAOCfcJMpAB1hRe7Eif/R&#10;22//YRrvpMTEZBo//j9ToTCVKlSYQC++uIiOHInEqZmgC7ktcKOikk3r+4t09uwdPs1uLDVmzL80&#10;YMAmWrToOKWmpvH5AAAA4D9wBBcAAPJEbgrchx76mfr330LHj9+mJUuOUZEio6lz518pOjqF7+BZ&#10;teoUlS8/ji5fvi2+AwAAAPyBtgVuVialJidRYmIiJSWnUEZO2zOmjZTU5GT+9YlJpq+XeVQqIyND&#10;+h4xsI0nFLjgD9izQbt0WULnz18TcwB8l7cFbmxsKjVsOIP27j3Mv+/69btUtux3NG7cn5afw47q&#10;stP1z569xacBAADAP2hX4Mb/S42KlaHXp++k1Ayik8sHU6UCJWjaf1fFF9iL2T+NKgcXo46frqDb&#10;CaZvD99PzzQtTq+N/V18hXw4ggtGx24yFReHuyeDvuTmCC67g/LAgRvpiScWUb9+6yk+PpEGD/6H&#10;KlWaSCVKjKWWLX+kf/65jtP1AQAA/IxGBW4y/fJsMLXvP1dMS04tfZcKNBlEkWLaKpN++6Aj1WnX&#10;k5LTxSxm3xgKLdyODohJuVDgglF89dUWKlBgBLVqNZfKl59A7723iqpU+Z6++WYrzZ9/iBo2nE5P&#10;P/0LpaXh2kPwfUreZOrtt9fSvn3XxRQAAAD4K40K3HB6LziIuo1ZJ6Yl59YNotCArnRKTNtJjafR&#10;3WpTgdBSVKlyZapUvjo9338QVQhoQdvEl5i99tprVNn0Na6GoKAgFLige+z5t1WrTqbw8Jt8mh3B&#10;qlVrMq1Zc5hPM+wU5Ro1JtOZM1fEHADfpWSBGxw8nJYtOy6mAAAAwF9pdorylZ+fpvz3v0OJYpod&#10;1V3Qpx61/HqjmLaXFneTjp46TxmZ4vSyzDRa8W5VqvPcF9K0B3AEF4yC3Tm5YMERpqJgKIWEjKQx&#10;Y3ZSxYoT6MMPN9GCBUepcuWJ9MorS/l16AC+DgUuAAAAKE3Tm0xt/nEwNa1Vmm/QFKtQm975Zikl&#10;iFOQk6Ov030VA6jv/KPSDJN1kz6lalUD+deH3tOQeo5fb1Mgy4cCFwDA96DABQAAAKVpWuBqJSoq&#10;irZs2WIZqlatigIXDClfvqG0adMFMQWgLyhwAQAAQGmGLHAd4QguGBUKXNAzFLgAAACgNEMWuGFh&#10;YXyjyXZAgQtGhAIX9AwFLgAAACgNR3ABdAwFLuiZkgXu7Nn76fz5O2IKAAAA/BUKXAAdQ4ELeqZk&#10;gQsAAADAoMAF0DEUuKBnyp6iHEzLli0TUwAAAOCvUOAC6BgKXNAzVuA+8MADVK5cObp+/bqY6x0U&#10;uAAAAMAYssDdu3cvdezY0TKEhoaiwAUA8DGswB0yZAgFBQXRzp07xVzPzZ49mx8JRoELAAAAOIIL&#10;oGNpaWm4dhF0CwUuAAAAKA0FLoCO5cuXj2/Yo8gFPUKBCwAAAEozRIG7bt06mjFjhsuhfPnyKHDB&#10;kFDggp4pXeB26tSJMjIyxFwAAADwRziCC6BjKHBBz5QucNnATtsHAAAA/2XIAjc+Pp5OnTplGWrW&#10;rIkCFwwJBS7oGQpcAAAAUBqO4ALo1Pjx4y0b9ShwQY9Q4AIAAIDSUOAC6BQKXNA7FLgAAACgNEMW&#10;uGFhYfzUTfPANnpQ4ILRoMAFvUOBCwAAAErDEVwAnUKBC3qHAhcAAACUZsgC98SJE/TBBx9YhhIl&#10;SqDABcNBgQt6hwIXAAAAlIYjuAA6hQIX9A4FLgAAAChN2wI3PYVuXb9EZ86coQtXrlNSTtshmekU&#10;E3GVf/258xcpLtm7B/ijwAUjQoELeocCFwAAAJSmXYEb8xfdW6QS9V9yiNJMder5sPFUO7gYjdt8&#10;WXyBg4TD9GS5ovTkmA10J4ko9vh6al+yEP1v+G/iC1w7efIkffjhh5ahZMmSKHDBcFDggt6hwAUA&#10;AAClaVTgJtKcLsHUvv9cMS05vawfFWwyiCLFtJ3kCHqzeQg167eUIhKIovYupSbFCtCbk/4WXyAf&#10;juCCEaHABb1DgQsAAABK06jADaf3goOo25h1Ylpybt0gCg3oSqfEtJ3wP+he08ZK694rKNY0GX3u&#10;TypftCA92f9n6XUbnTt3tmzcuBpQ4ILRoMAFvUOBCwAAAErT7BTlG0tepgKN+lCMmCaKpx+71qQH&#10;hjg7IptJS9/pQNXbvEnJ6dYN98T9Y6lMyAO0R0zLhSO4YEQocEHvUOACAACA0jS9ydTepd9TuwYV&#10;+EZIyWoN6ctJYZSULr2WHH2d7qsYQH3nH5VmmOz7Yxq1q1uHf33BgkWpS69P6PjNZPGqfChwwYhQ&#10;4ILeocAFAAAApWla4GolISGB33nZPNSqVQsFLhgOClzQOxS4AAAAoDRDFriOcAQXjAgFLugdClwA&#10;AABQmiEL3CtXrtDUqVMtQ/ny5VHgguGgwAW9U6rAzZ8/P0VHR1O+fPlQ4AIAAPg5HMEF0CkUuKB3&#10;KHABAABAaShwAXQKBS7oHQpcAAAAUJohC9x9+/ZRp06dLENoaCgKXDAcFLigZ6ygZZ/djIwMFLgA&#10;AACgGBzBBdApFLigZyhwAQAAQA0ocAF0CgUu6BkKXAAAAFADClwAnUKBC3pmW+BWq1aNVq5cSVlZ&#10;WeJVz6DABQAAADMUuAA6hQIX9My2wD19+jQvTlnbGyhwAQAAwMwQBW7nzp0tG/quBhS4YDQocEHP&#10;UOACAACAGnAEF0CnUOCCnqHABQAAADUYssCNioqiv/76yzJUrVoVBS4YDgpc0DOlC9zU1FTq2rUr&#10;Pf/8815fywsAAAD6hyO4ADrFCtyiRYtSnTp1aMmSJWIugD6gwAUAAAA1oMAF0KkKFSrQyZMnqWPH&#10;jvT666+LuQD6gAIXAAAA1GDIAnfr1q38tGTzwJ6xiAIXjIYVBOzU5MceewwFLugOClwAAABQA47g&#10;AugUClzQMxS4AAAAoAYUuAA6hQIX9AwFLgAAAKjBkAUu20hKTk62DPXq1UOBC4aDAhf0TKkC9/HH&#10;H6fevXvzohYFLgAAAOAILoBOocAFPVOqwH300UfpzTff5G0UuAAAAKBhgRtJ77SpThVavkajxnxH&#10;7z3RiAqXb0MHbiWI121l0fnty+i7776zDiO/pkbFC9E97T6kq+KrXAkLC+MbTrYDClwwGhS4oGco&#10;cAEAAEANmhW4m/sXp/vfmS6mJPt+eJpC2g6laDHt2lnqWbogdR6/n9LFHE/gCC4YEQpc0DMUuAAA&#10;AKAGjQrccHovOIi6jVknpiXn1g2i0ICudEpMO5dOL7cuQ60/XE1pYo6jyMhIun79usuhdu3aKHDB&#10;cFDggp6hwAUAAAA1aHYE978vK1Pd18aLKcl/Yx+jUl2+p7ti2pmDo+6jop0Giinv4AguGBEKXNAz&#10;FLgAAACgBg2vwY2nDx6uS8VqNKbnX3iRHm5QiUpUfZzORKfwV1Pjo2jAGy/StH8u82ku8hhVKxRM&#10;Xy7ZJ2Z4BwUuGBEKXNAzFLgAAACgBg0LXO1s2rSJChUqZBnYhhMKXDAaFLigZyhwAQAAQA2GLHAd&#10;4QguGBEKXNAzFLgAAACgBhS4ADqFAhf0DAUuAAAAqMGQBW5cXBwdOnTIMtSoUQMFLhgOClzQMzUK&#10;XCYoKIhiY2PFFAAAAPgbNwVuCm2etZKO37pFcYkppOf94TiCC0aEAhf0DAUuAAAAqCHHI7gJCbfp&#10;z5+GU+9XnqYGFYpSQO32NGjidPp76xFKz8gUX+VbwsLC+IaT7YACF4wGBS7oGQpcAAAAUIO8U5RN&#10;Gx3ntq+kD59/nto1rUnVmz9Eo2fOpN9++4263n8vVXuwB12LSRZf7HtwBBeMCAUu6BkKXAAAAFCD&#10;mwI3nkY0q00NenxAR+/epeTUdHJ6vDbyBE3o/wVF3JWeZ+uLUOCCEZkLXMc2gB6gwAUAAAA15Fjg&#10;vjBgmZi2kbqHHgmoSr/dSRAzfMvu3bupbdu2loE9CxcFLhgNClzQMxS4AAAAoAanBe6WlT/RyJHf&#10;0mMVS1GDB7uZ2iOzDTPX76V0nWxP4wguGBEKXNAzFLgAAACgBicF7l7q3/sTOkCJ9NOQgdS7d28X&#10;w/u0OT5JfE/e+uCDD6hZs2Yuh4IFC6LABcNBgQt6hgIXAAAA1CDvJlM6hyO4YEQocEHPbAtcpk2b&#10;NtSvXz/e9gQKXAAAALDlvsCNOEyvNatNxcsOpMiEy/TyvQFUtuXz9HCD8lTvoYGU5KOPCXKEAheM&#10;CAUu6BkKXAAAAFCDzJtMpdKsl1pQ0fuekl6iQ9TZh28yFR4eTkuXLrUMlSpVQoELhoMCF/QMBS4A&#10;AACowe0R3PTzP1O1wCAqUqQQBZo2RGbtSzNtRIdRw4JBVO+hjygpPUt8pW/DEVwwIhS4oGcocAEA&#10;AEANhrwGNywsjG842Q4ocMFoUOCCnqHABQAAADW4LXCvbP2SKhcPoJqtWtH/XnuNXrMbPqat8Sni&#10;K30bjuCCEaHABT1DgQsAAABqcFPgJtPc/90rrsHVNxS4YEQocMFX3bqVSBcvxvEhOTlZzLWHAhcA&#10;AADU4P4mU689S1XFKb716tWjli1b2gwdaEWsb95kyhEKXDAiFLjgS/r2XUNNmsyiO3ek56PPnn2Q&#10;3nhjA8XHJ9OSJcepXLlx9OKLv1J6ejp/ff369VSiRAkUuAAAAKAoQ16D6wgFLhgRClzwFdevx1PV&#10;qpPo0qXLlJUl3XwwLS2DnntuKb3zzlo+LzIyiWrVmkqnTl3i0/nz56czZ87wr2VQ4AIAAIAScixw&#10;pw/8H5UNDKBChQKoQ8+fTRvRf1DT8jXpq0X7ydPN6W2TBlHdSsX5EeHCpSvTy+/NoLtp4kUnTv01&#10;gzrWK08h7ChyUAg1atuZtp6LF6+6duTIEerevbtlKFasGApcMBwUuOBLVqw4aVrXjqFmzWZTp04L&#10;qWTJsfTww4tMhW0UXb4cR6VKfUdDhvxjOYKLAhcAAADU4PYU5VEtatOzHy02tVPoh07NeIHLpe+j&#10;Dvmq0nIPnoN74ceOlO+BfiRt2jAZtOLDhtTsi/Vi2lYWbRjyFFVp+RQlpFkfRZSWGEMxdz0/LRpH&#10;cMGIUOCCnqHABQAAADW4PYJ7eO7zVKT2w3Ty8lUa18FU4HafTckxN+jHd9tSSJ1HKSbRzeFXO+H0&#10;XnAQdRuzTkxLzq0bRKEBXemUmLbITKOu7WpSrdY9qGSFenR/q1Z0f5N6FBSYj8b8flJ8kXwocMGI&#10;UOCCL9m79wbVqTOZQkJGUt260+ngwVtUpcr31KLFj9Sq1WwqUmQ0DR263XLNLQpcAAAAUIOMa3CT&#10;6MS/a2jMmDE0ZMgQGjJnDp2OvCtekyuFFr0UTO37zxXTkpOL3qTgJoMoUkxbmArcdzrcS807jyKb&#10;A7hEl36mKgEtaJuYNFu4cKH0u7kYypQpgwIXDAcFLviKiIhEql17Kl24cJFfX3vjRjxVqDCBtm69&#10;IL6C6OrVOH6dLq7BBQAAADW5PUV5RLPazh8TFPU3NQmoSr95cIoyJe+jJiWL0nMjF1NKOtGhnz+m&#10;kgVL07z9N8QX2Es4MY+qFyhCrw/9hW7GE8Vd3UFt6xShB96YJL5CPhzBBSNCgQu+5MknF/G7KF+6&#10;FCXmWG3ZcsX02gxq124WpaZKZ/6gwAUAAAA1uL8Gt9W99PKny8W0fqSlpVF0dLRlqFu3LgpcMJSm&#10;TZvSwIEDxRQKXNAfFLgAAACghhxPUU6ND6c9e/Y4GQ5QTLp0LZWvwxFcMBrHAnfevHl8w978iBYA&#10;XxMbm0IvvbSSrl6NwCnKAAAAoBo3BW4yzX72Xqpy/xO00VTQXr5+na7bDbcoNkMfR4xQ4ILRoMAF&#10;vUOBCwAAAGpwU+Bm0bahTanJS5+Jaf0ICwvjz9q1HVDggpGgwAVfdOLEHfrkk83099/SzaU2bDhP&#10;1ap9TyVKjOVHbxMSEvl8BgUuAAAAqMFNgZtAM57tQHXq1HExtKe1MdaNFV+GI7hgNChwwZekpmaY&#10;1rNTafHi4/wzePjwLQoJGUEDBvxNmZnSZ/LQoVtUrtxEnKIMAAAAqsrxGlw9On/+PA0fPtwy4DFB&#10;YDQocMGXJCWlU/3602jGjK38Jn9//32RQkNH0YcfrrYUuGFh56hatckUKR4zp0SBGxMTQzVr1qSV&#10;K1eKOShwAQAA/J2TAncLPdGoETXKcWhHK2I9eExQHsIRXDAaFLjga9hR3P37b9Cvv56gPXuumgrd&#10;dPrrr0v00EPzTOvgaTR69Ca6fTvJ8hlVosC9fPkyv4N4enq6mIMCFwAAwN8Z8giuIxS4YDQocMHX&#10;BQUNo40bz4up7LQqcFNSMkxF90nq3fsPOnjwuulrM2jEiH/57xcQMJTeeGMDJSQki68GAAAAvTNk&#10;gXv48GF65ZVXLEPRokVR4IKhoMAFX+cLBe7evTdM6//RpsI2nE+zm14VKTKali8/Zekrf/99ierU&#10;mUExMXHoPwAAAAaAI7gAOoQCF3yduwKXFbKsoLX9vKpR4LKbXRUvPoZWrjzIT5keP34HFSw4wjTe&#10;Zrk2eNSof6lFi58pJSWNTwMAAIC+Ob0Gt3lwMAXnONSg3+74xjW43bp1o3Llyrkc2JECFLhgJChw&#10;wdf5QoHLpKdn0tWrcbRr1w2Kikrk0xs3XqC2bedSu3a/0L//HjEVvxniqwEAAEDv3BzBTaaf/3cv&#10;dXxzupi2EfkXNSlSj3bEJokZvg1HcMFoUOCCr/OVApeJiEigU6ci6fr1u5SZmSnmStg1useORfAj&#10;vOg/AAAA+uf2FOXLa96l4uUb0LjFm+jarTt0545pOLebPn7qHird+AWKS7ZuVPgyFLhgNChwwdf5&#10;QoF75UoslSw51vRzw0xF7G1auvQ4PfDAHHruuRWmPJNuLHXxYixVrz7VVARHov8AAAAYgIxrcNPo&#10;9tXT9N9/22n79u38Bk5RiSniNd8UFhZGAQEBdgMKXDASFLjg63yhwF279iyVKjWOwsNv8Wmzmzfj&#10;+aOLhg7dRBcuxKDABQAAMJAcC9ybJ9dSc1Ekduj5M2Vm/kFPtO9GF1LSSS+bAjiCC0aDAhf0TKsC&#10;l5k9+yAVKDCc2radRykpqWKuZN++GxQSMoJKlhyPAhcAAMAg3F6DO+v5e6hNjxGmdgr90KkZL3C5&#10;iyuofGhd+ifGN6/BvXnzJi1btswyVKpUCQUuGAoKXNAzLQtcAAAA8C9uCtwMCvvsPqrwyHumtm2B&#10;m0VHl3xKxSs0oUt3fftUZTMcwQWjQYELvo59Hjdu3Cim7PlSgcuuwW3Z8mccwQUAADCIHE9RToq7&#10;SLO/6kZFixaVrmdt0YLmbT9KyTp6qgIKXDAaFLjg6/RS4AIAAICxuClw42lEs9rU4rmv6Ea2I7WH&#10;qHNAVZ95Dq6j//77j+677z7LULBgQRS4YCgocMHX+UKBy555++23W6lAgRFUosRYCg0dRb/8stOU&#10;CSOoQYPp1Lz5TNPXD6PFi/ej7wAAABhEjgXuCwNm0qLxPene+x6nX3ZcEK/5doHrCEdwwWhQ4IKv&#10;84UCl91FuWzZifz0YyY8PIFq1pxK166FW/5vPCYIAADAWGQUuMvENNGpDVMoIKAifbtktncF7p3z&#10;9P3nr1P79u3pf+98QUfsn9yQzdl/51AH09eyrzcPI3/ZKV6VDwUuGA0KXPBl48eP55e05HWBGxOT&#10;TE2a/Ei1av1A7dr9TOXLj6cnnlhCNWpMpi1brlBY2AWqWHECffrpasrMzOTfAwAAAPqW4zW4Tt08&#10;TGM++JyOJUgPypcj8/T3VDbwYdorpolO0/+C8tGL0w6LaUdZ9PVjAfTgOFevy4cCF4wGBS74Ml8p&#10;cAEAAMD/OClwd1PvB980FaIJNL93V3rwwQddDC9QWKzcxwRF08iGQfT454vEtOTcukEUWv0Dui6m&#10;7VxcTpXZTa1KNqTOT79ATz70AAUHBdLw5cfEF8iHAheMBgUu+DJfLnDz5x9Gqak6uksiAAAAeMRJ&#10;gXuKpo4ZQ2NyHL6nA0lyHxN0h4bdE0Sdv1wspiW8wK3yLl0T0zk6+gOVKNyODohJs86dO0t3eHYz&#10;oMAFI0GBC77MXOCywbb4NEOBCwAAAGpxUuCmU0pyMiXnOKRQmgcb0+nHxlLpAh3poJg2lbfUs0gw&#10;PTfFOscqi/ZNe5Hy13yQ7iabN1yS6Nde9ajiYx+YfkPP4AguGA0KXPBlKHABAAAgr+RwDW4CbZ05&#10;lp5v0oSaOAwB3txkKuoMjXz/eWrUqBE9/mo/OhAu5pukxN6iFx9tRIN/PyPmmCRG0eg3+vCvb/3w&#10;QDocLe+U6Lt379LRo0ctQ40aNVDggqGgwAVflpcF7qpVq/j/m5HhvIhFgQsAAGBsbgrcJJrepR49&#10;9Pp4PnVibjeq2vYVUyuL9vzwHtV+8ANKTNfHXSdxBBeMBgUu+DIUuAAAAJBX3BS4mfT3l02o1atD&#10;pMkLS6hSoUa0m7XvbKameA4uQJ5BgQu+DAUuAAAA5JUcTlE2ib5IM3/6iRJNzbjrp6h9+wJUoEAD&#10;mrb/hvS6DwoLC7NsXJkHFLhgJChwwZehwAUAAIC8kkOBm0i7Vy6kwYMHOxkm0p7EVPF1vg1HcMFo&#10;UOCCL/PlAhcAAACMzU2BG08jmtWmB3tOENP6hQIXjAYFLviywMBAiomJofr169PcuXPFXKu8LHDf&#10;ffddp0U3AAAAGIPbI7jpCVHUo017GrrgX0qSdwNjn5Bk+mWvXLliGWrXro0CFwwFBS74MlbgpqWl&#10;UadOnej1118Xc63yssDNnz8/lStXjjIz9XGTRAAAAPCMmwI3heZ1u5dC6zxDO69dE/P0CUdwwUjY&#10;c6jZZ/q7774Tc1Dggm9BgQsAAAB5xe0R3IubhlK7B1+ky66fme+TcJMpMDL2bGf2mbbdQEeBC74E&#10;BS4AAADkFTcFbjLtnjONRo0a5WKYRvtwkykAzaHABV/nqwVuy5Yt+WsocAEAAIwrx5tMPd//NzHt&#10;u9jGDduYcjXcc889KHDBMFDggq9DgQsAAAB5xe0R3Nnv96F7ykmn+FatWpUfCbUOD9DymATxtb4N&#10;R3DBSFDggq/LqcBlr9sWpQwKXAAAAFCC22twjQIFLhgJClzwdShwAQAAIK/kWOB+9sz9VMC0QVCn&#10;Th1q3rw63zgIKV6GRv5yRHyF78FNpsDIUOCCr8vLApcpVqwYzZgxQ0xZocAFAAAwvhyvwe3wxjQx&#10;beP2JmocUJV+u4NTlAG0hgIXfJ25wGXYXYvNbTOlCtzNmzdTtWrVZBW4J06c4MXwnDlzqHTp0hQX&#10;FydeAQAAACNxewT34oo3qVjR2jRsxT9043YMxcTEUPTF/fTZcw2oVKPnKC7ZfqPCV6HABSNBgQu+&#10;TqsCNzg4mBe5jtwVuOz/Zd/3559/ilcAAADASGRcg5tGNy8cpb//DuOn/obt3k0R8cniNd8UGRkp&#10;/a5iqFKlCgpcMAwUuODrUOACAABAXnFS4F6k//74g/7IcdhCp1JwBBdAayhwwZc1a9aMBg4cKKZQ&#10;4AIAAIC2ZBzBtbp64j9684l7KbR0Leo97XdKzX6TSp+Am0yBkaHABV+GAhcAAADyUo4FbuSprfS/&#10;x1tTgYAKNHDMfIoR8/UER3DBSFDggi9DgQsAAAB5yXmBG72fPniyMgUF5qOPpvxGsYn2Gyd6gwIX&#10;jAQFLvgyFLgAAACQl5wUuLvomTp1+HNv3Q8P0Z8xieJ7ZEg9TM1LhdBjX24gdunuvulvU+GQsrTk&#10;yE3xBa6dW/WtdKpx88F0R8xzZ/v27Xa/K9uYQYELRsE20g8ePCimrNj8pUuXiimAvIECFwAAAPKS&#10;R9fgei+Vlv4vmNr3nyumJSfm96WgJoMoUkxnk3ibPuoQQl2+WkhHfv2ICsoscB3hCC4YCQpc8GUo&#10;cAEAACAvaVTghtN7wUHUbcw6MS05t24QhQZ0pVNi2tadPb9Q7Qb30t+novm0uwL3m2++oc6dO7sc&#10;ChcujAIXDAMFLvgyPRS4rJ+0aNGCMjJ89E6JAAAA4DWNClxTMTulPQW07y+mJOsGNaEmg/4QU1ZZ&#10;6anUuUlp6bRkx6Hqk3RZfJ1cOIILRoICF3yZHgrcW7duWdoAAABgLJoVuMzSb/pS1bJFeKEaUrws&#10;de4xjmJTpdeSo6/TfRUDqO/8o9IMBzhFGUCCAhd8mS8UuAz7P2z/XxS4AAAA/kHTAlcrly9fpkmT&#10;JlmGcuXKocAFw0CBC77M2wKXcSxKc4ICFwAAABwZssB1hCO4YCQocMGXocAFAACAvGTIAjcsLCzb&#10;tbsocMEoUOCCL9OqwI2OjqaQkBD677//xBx7KHABAAD8E47gAugMClzwZVoVuGPGjKFq1apRZmam&#10;mGMPBS4AAIB/QoELoDMocMGXocAFAACAvGTIAjcrK4s/39A83HPPPShwwTBcFbjJycn8NVcb/ABa&#10;QIELAAAAeQlHcAF0xlWByzbm2fXmKHAhL6HABQAAgLxkyAL31KlT1L9/f8tQsmRJFLhgGChwwZeh&#10;wAUAAIC8hCO4ADqDAhd8WU4FbqlSpWjKlCliyh4KXAAAAMgtFLgAOoMCF3yZrxa4QUFBtGfPHt5G&#10;gQsAAGBchihwp06dSu+++67LoUSJEihwwTBQ4IIvQ4ELAAAAeQlHcAF0BgUu+DLHAvfjjz+m5557&#10;zvK5RIELAAAAakKBC6AzKHDBlzkWuPPmzaPg4GAUuAAAAKAJFLgAOoMCF3wZClwAAADISyhwAXQG&#10;BS74MhS4AAAAkJcMWeCGhYXxDX3bAQUuGAUKXPBlKHABAAAgL+EILoCOfP7559SoUSPKysoSc6xy&#10;KnBv306ksWN3Ud++f9Lp0zcoKSmNundfbfqeoXwYOvRfSk3FBj/kTm4KXDafvS5nJ40nBe7XX39N&#10;9evXt3wtClwAAADjMmSBe/XqVZo1a5ZlqFChAgpc8MqSJceoVas5VL36JOrXbz2dPRsjXpF8/HEY&#10;demyVLMNZW8L3J9+OkCVK080FbkJfHrevMNUuPAY2r37uuln8Vn0ww+7qWHDOabCN0maAeAFFLgA&#10;AACQl3AEF8CJtLQM6tr1N3rppQWWYjI5Od20Ab6Xateeaip0z/J5eilwly49aiocxtLevWfp7t0U&#10;euut3ykoaDj99ttRS4Hbq9cqeuKJZZSRkXNxAeAKClxQwtmz0fT666upc+dF1LHjAj506bKY3n//&#10;T4qIiBNfBQAAkB0KXAAnWAH5xRd/0yOPLMpWTGZmZlH37iupfXtpY0sPBS6TkZFl2jBMNG04Rpm+&#10;NpP/HUuWHKfmzWfTU0/9ShcuXHH6cwE84VjgMuz61yVLlvA2ClxwJy4uxbRcv6eJE/f9v737AG+q&#10;6v8ATqFIyyzIKEtAlggIiAqIbFSWryKoKAoKDsA/oDh5cTBliOxdRLYyZMPLsmyQvUeZZZS20ELp&#10;bmn5/u/v9KakbdImTRrS9Pt5nvPAuUnTNLk5Od97zz1HtVGp2yQ5APftt1u0dnAm4uIS9K1EREQP&#10;OTDgRmHEa/VRoHRNNG3WHPUqlUCxCu1xKSxOvz2V2Nv4b9sn4V3zeS1kNEeDpysjT9UW2H07Sr+D&#10;eQcOHFA/Yyj58+dnwKVMuXbtHvr334w9ey7qW1KSjlb//pucPuCePBmMtWuPIzaWHULKWtkh4Iq2&#10;bdvigw8+0GvkLAICIlCx4gT4+srokrTtnARcH58jqF59OsLDky65ICIiMuawgLtvUAVU6jJKryXZ&#10;9UtLlHh9Eiz6ioq6jrZli+Kzib76BsvxDC5llgxLXrr0DL78ciN69Fijyuefr8Pgwdtx/Pht/V6O&#10;k9mAK8/3iScmoV27xShffoLW4d+C27cj9FuJ7IcBl2wlZ2bnzTuGjh2XolKliShXbpwqVapMRpcu&#10;y7U2+bT23vLsOxERmeaggHsTvfO6o8vItXo9yYW13yJ/rs44q9dNu4Z3X66DKrlyo2S5N7Hjapi+&#10;3XIMuJQZo0fvxgsvzMHduzGqHht7H/36bcSoUStV8D148CZKlx6LlSsvOGxob3oBV7zzzjvo0KFD&#10;mtsl4DZs+IfWcUwaMRESEo21a89rHcZJWhAYgrJlx+HppyejRYtFiIzMeJQEkTnOGHBLlSqFU6dO&#10;pfhcMOBmD0FBUbh06Z4qd+/G6luJiIjMc9gZ3M19C6BBnxl6Lcnhia/D/YUfEKrXH3qAmHu3EXgr&#10;ROuQ6JvElTkol+s57NCrlmLAJWvJGYQ2bRage/dFKTrQ69df1MLgRNy5c0fVe/derwXKv5xiiLIw&#10;F3CHDNmOxo3nJgdcoqzijAHX+P8GDLiOJUOL5b0y13YZyFJlrVrNU2drDx4MSnP/tWsvoESJMejR&#10;Y7H2mLzkgoiI0nLgNbjBeKt2CZR76S1Mm+GDb994Fp4l6mP/zXB16/3YSPy9yAc7zutx9+5xdKpb&#10;FpVe7IVJPj6YOKIfCucrhQEztybdbgUGXMosudarbt2ZKF58DMqUGacFyIW4eTNSrSHbtesKTJiw&#10;P8MOmz1lFHCFTJ5jCOBEjpZewF2zZo0aRm8umDDgZm8SYmfNOqK9h6NRtOgo1KkzC+PG/asF0l+1&#10;QLpCaz+XafvCEPz++z6z79uZM7fV5RQ3btzUt6R16tQtVKw4GYGBtxza/hIRUfbgwIDrOBs3blSd&#10;KOPCgEuuwJKA+/333+O1116zuuO3Zo0fnnvuD4SH89pcyjwG3Jxrx46raoRLcHDS/AQXLtzBU09N&#10;Q2jow2V9zp8PVQH25s1gk22UbNuz5xpq1pyG4sV/xfPP++Dllxeo0rDh71pwHq21U7Nx5Mh1hlsi&#10;cqiAgHCMHbtX64tthZ/f7RRtkCwvOXz4DixadMyi7zDKWi4ZcFPjGVzKKkOH7sQnn6xzmiHKwhAi&#10;2PmjR8FZAm7Pnj21UPSy+hww4DrGnTvRagZkmbsgLCztgbLx4/fDw2M4Bg5cyeHFRJSt9Oy5Go0b&#10;z9fatljt+yRRrU7h7T0GgwbtVnVZpaJt24Va3tjMgOsEXDLghoaGYseOHclFOkEMuGRPUVHxjyRA&#10;ZjbgRkbG4513lqNgwZFquPXjj4/SwsQeeHmNQpMmc9RZkiJFRuHEiYsMxpRpkZGRqFq1KqZMmaJv&#10;SfIoAm6vXr20fbsJA64LkqWEnn56Bq5fv8n2ioiynPShXnzxdwwf/j/cv5/y+2vfvhuoUGESNm48&#10;g1dfXcCA6yR4BpdcjgwTCQ6OTlMCAiLV0bVevTao+t276Q/FlaF0Tz45EZUrT0H16lPx7LNT0b37&#10;KjRvPh+jRu3SOscrtbA4FhcuXNB/IutlNuDKLMp1685AdHS0qp88eQvly09GaOjDa3WXLz+DsmUn&#10;c4gyZdqJEydMBlgG3JxDhiV/+OFqeHoO197rwShceCTy50/6v7f3WHz99f8QEpJ2akkiImcmZ2h/&#10;+mmb1i+cgtOnL6fphy1efFK1cQMHbmLAdQIMuORyQkKitCC6GnnzDsOYMQdw9GigKgcPBqBp0zl4&#10;771lqn7iRLDZocUyi7LM5PnNNxv0LcC0aQdRqdK05JAo+vffiHbt/nT6IcrXroWpJY2efHKc9vPT&#10;1AQwLVvOxwsvzNZeh9uYPfsovLxGag30Du3n9B8ispKtAVfIfeV+GWHAdT47d15VE0ydPu2vb0nr&#10;f/+7qL1vkxAcLKskmG5sNm26iGrVJqvHqlVrqtZ2n0XNmlPh5jYYBQoM19qq0Vi48IR+byIi82R5&#10;sTZtFmntk5/6vpClH2XkWp48Q9QlE3LwrVSpX7Xvna3pfjdR9uKSAdfX1xfe3t7JJU+ePAy4OZSf&#10;XwgqV56IunV9cPlyMDp0WKSF0oehNT2BgZEoX36cavykNGo0R/28/Ltu3UUtKK9Qw3ovXLio/0TW&#10;syTgbtq0Sc2kHBHBM7HkWOYCbtmyZTF16lSsXr2aAdeFBQdHaO/JeK2NXaMONEZH39de90RV5P+X&#10;L99BjRpT8NZbK3H/vun37dixIDXr8sWLl1X99u0oVKkyBcePX0pu92SIspxF4RBlIsrInTuxqF17&#10;OjZvPqWun61dexpmzNiS4nsoNDQaVatOwrhxO81+p8yadVgF4qFDd2PJkjN45pnpajmz69fDVTvE&#10;a3CdC8/gUo6xfv0FPPecD4YN265vyX4sCbjCy8sLkydP1mtpyWQwEtoTE9k5JPsxF3Bl/WU56LJy&#10;5UqHBdx58+ahevXquHfvHgOug0mY3bTpMkaM2KUuj5Ayduw+HDoUkGHHLyoqDvXrz8Srr87H778f&#10;Rvv2i7T3cYq27Xe1hNDVq/fQseNfaNlyjvaemt+PiIiEBNzq1SerOUe6d1+jLqGQa2Z37kwaZnzr&#10;VpQWbPeqyyr27jU9+uTevTgVaOfM2Z3i+0uuze3efSXeeGMegoPD0KYNA66zYMAll+Xr6691YFeo&#10;oSmvvrpQNTydOy/BH3+c1O9hHR+fw8iXb5jWIOobHgEJB5Y0nAy49Cg4U8AV8lgXL15kwHUikZH3&#10;tU7iCS0Ex+hbTJM1daVTaXh/792LxY4d/vjnnyu4fTuMZ26JKNOkPbl1K1L1geRytStX7mbYt0pa&#10;o3ucGsV37VpQijbo6tUwtGw5T/UReQ2uc3DJgCvXQ4aHhycXmdWTATfnOH48UDUye/bc1LcAW7de&#10;RoUKo9WkSnI9xksvzcFHH22wqpPEgEuUvowCroeHB/z9/dP93FkacOXSE3nc9DDgOh9pc2QWemnH&#10;LG1/N2w4r9qr1LOXEhFZ6syZEHTp8rc64XHqVMrLG6RNatr0D0yZssfmcCptnDV9S8oaPINLLmf1&#10;6nMoWPAXnDt3Xd+SdOStWLEx2LbNT9W3b/dHxYpTtLB7V9UtkZ0Cbps2bfDFF1+YbWQZcCkrZBRw&#10;5baQkBB9q2kMuNnfnTsxahZ6GW4s5JrZlSvP4e+/z8HP747VHUgGXCLKLLnev127RXj//b8RG5s0&#10;IeiVK2GoV28GevXarLVT0SrgPvfcLIwfb/4a3IzINbivv/4nfvppa6Yfg+zHJQKudOal45ReYcDN&#10;Wfz8QrXO60qUKfObKq+/vhCHDgWrwLdqlR8GDfofQkPTHyKXWnYKuCK9+zLgUlZwxoDbp08ftG7d&#10;Os1zYsC1v8DAcDVbe//+W7RA66fa4OLFf9Xa37/VyJnw8Dj07r0BL788M8MhysYYcIkos2ROgObN&#10;/8DIkb5prts/fjxILQU5Z84Rde2/LQGXnAvP4BJZiAGXKH21a9fGwoUL04wckP3wlVdewUsvvZTm&#10;TGpq9gy4O3bsUJ+DYcOG6VseYsC1vwMHbsLb+zdcvx6g6ufOhaJkyV9x5Mjx5H3iyJEgPP30DK0N&#10;updmPzGHAZeIbCHBds6cY6hVaybOn7+epu3ZseOqWsPW3CzKMh+ALLEoIwF//XVXmgOm5HwYcClH&#10;kjO8HTsu1zpZd/QtGWPAJUqfhNPDhw/rtczJioD722+/6VseYsDNGpcvy9C/6WoN2/ffX42rV0PV&#10;DKZ58w5VpWjRkTh69JZ+b8sw4BJRVpLAGxERp4YwmzrwJgG3Tp0ZWLz4EK5du4fXXlsMD49h6uzv&#10;rl3n1LJocXEJFh+0o6znkgFXhsl169YtuRQuXJgBlxRpwGS4SmY86oBbrlw5NXOspawJw0T24KwB&#10;19TRdgZcx5g375j2+tvWDjHgElFWkmA7adIB7Nx5yewZXEPANXX7li1X8PXXm/D228uwaNER9r2c&#10;AM/gksuRCU4aNvRRQ+UaNfoDnp4j8N57y9RQOR+fI5gy5YCahGrixA36T2QP1gZcGRI6aNAgHlEk&#10;h3G2gJseBlzHcHcfipiYzB1UNGDAJSJbhIZGae1H5tshGeK8c+dV3Lhxl32qbMIlA+7WrVtRpEiR&#10;5CIzaDLg5hx//XUKZcpMUktEiRs3ItSi3kFBQaouTp26jfLlJ6tlgyw1b968R9qwWRtwP//8cy3o&#10;NzT5nGVotpzZ6tKlCxtrshtHBVy51ve7777Ta5nDgOsY9gi4RESZdedOrLpMoly531C48C+YPPkw&#10;4uLSnwvCEj16rEabNgt5qZeT4hlccjnSmerceanqWMlRf5nF87//9UWhQiMxevS/GDjwH7i5Dcb8&#10;+bv1n7CMBMJ8+fI9skCYFQFXii1HNYmMZaeAK2w9C0wZq1p1kmqHhwzZnumOoLRXe/fu5cE4IrKa&#10;BNzatadj8+ZTauiwLAk0YMAmPPnkRNUXrFfPBzNnHsKuXf4ICLB88jsGXOfGgEtkIQZcovQx4JI5&#10;y5efRpcuy1XYHTToH6uGG2/YsIFtFRFlSuqAa45cZ2vNmV0GXOfmkgE3LCwMBw4cSC4VKlRgwM3h&#10;pFNlSy5t3ry56mAx4BKZx4BLlvD3v6u9z0kjbFKvS2nKY489xraKiOymX78NGDp0h17LHAZc58Yz&#10;uJQjMOCmxIBLWYEBlyy1a9dVNTzQmoBrmFeBiMgWbdsuVAHVFgy4zs2BATcc/32lFrwqN0GX97ri&#10;lTrl4VWuNc6Gxui3pxLqhzdqVcCTTdqja9eueLPFs3gsd0VM2XJDv4N5GzduTO68GwoDbs4mAXf+&#10;/ONYsOB4poIuAy5RxhhwyVLnzt3G++//rbU/GS+nYQi4ptYzJiKyFgOu63NYwN31XWlU75byy2nv&#10;6Ffg1WasFn1Te4DzOzdh7dYjSDDab7YNrIjybb/Qa5bjGVwy2LjxArp3X6kCr5T33su4gxUSEoKS&#10;JUuiZ8+eLhdwe/fujXffffeR/U3kWhwRcOXx7XVghgE3e2DAJSJ78vW9rPXnhqFTpyXYvfuqvtU6&#10;DLjOzUEB9yZ653VHl5Fr9XqSC2u/Rf5cnXFWr6dn36R34Ob2DHYEWt+pYcAlc2Rx79DQaC3kLVOB&#10;18trFIoWHaUFPv0OmuvXr6vOVUxMjPp35cqV+i2OlRUBd+HChepfBlyyBwZcstS+fftQrFgxxMdn&#10;PKkLAy4RZQUJp507L9Hal6T+H5c0cx0OO4Pr+2VR1P1ksl5LcmBce+RvOgx39XpqMfeuYNLb9VGy&#10;aitsCdY3ZgIDLllDGjpTAVdCoPy7dOlS/RbHYsAlZ8eAS5batWsX3NzcMGTIEH2LeQy4ROQIfftu&#10;QJMmc5CQkPGlE5cuXcLZs2fZf3JSDrwGNwQfPFcWpeq9ih9+GoweLWugoPeLOBocqW69H30P08cO&#10;xupjQVrtAbYN74pcHiXR678/YvDgwQ/LrBXq/tZgwCVrMOASZQ4DLlmKAZeInI01AbdHjx6qXbp8&#10;+bK+hZyJAwOu43CSKbInBlyijE2dOhWVK1dGRESEviVzGHBzhjp16qj3kQGXiJwFA67rcMmAmxrP&#10;4JI1JPwZBz5nCLi+vr7Jz8FSDLjkSN9//z1q1apl877EgJszSGg9f/68er9lfgNzunXrhjZt2sDb&#10;25sBl4icBgOuc2PAJUpFGiw5u2DoqDPgEmWMAZeswYBLRM6mb9++qF69OkJDQ/UtpiUkJKBly5bq&#10;u4gB1zm5ZMANCAjA/Pnzk0vp0qUZcMli0mCZC7iGmZQdHQgZcMnZ2SvgTp8+HS1atFAdCFMYcF0D&#10;Ay4RORsJuPL9IiUqKkrfmpa0WbJspNyPAdc58QwuUSqGxu3EiROqzoBLlDF7BVxZd1omHzIXYBlw&#10;XQMDLhE5GwZc18FJpoiMHDt2TE3mJPuMMwVc6fBfu3ZNr1lOfk46kakx4JK9MeCSNRhwicjZMOC6&#10;Dp7BJTIinagxY8bg6NGjycGPAZcoY9kx4L7xxhtq+bnExIxnzCT7siTgyjB1OQgRGxuL0aNHo23b&#10;tnZ534mITGHAdR0MuERGckrAle0ykc/ixYsfyd9Dric7Btx58+apAGXuel/KOtYGXCH/N3dfIiJb&#10;WRpwS5QogdmzZ2PChAmoX79+chtFzsMlA+6WLVtQqFCh5JI7d24GXLKIqYAr/8o1sOJRBNyePXui&#10;efPmmfqd1gbcxMQHDv3byHXYK+DK7JV58+ZFeHi4ycdiwHUNDLhE5GysDbgbNmxQ/ano6Gj9FnIW&#10;PINLpJMDI4awlxMDbnT0fdSvPxP58g3DSy/NxYEDN9jxJ4vZK+CKDh06oEuXLiYfSwLR8ePH9Zpt&#10;GHAfHUPArV27NlatWmXyvWbAJSJHkmHH0h7JiTEG3OzNJQLu2LFj0b17d7OlSJEiDLiUIVcMuHv3&#10;7jX5fNMLuGPGbEdcXAI2b76EZs3mwsNjONq1m49Bg3xx5kwo4uPj9UcheuiZZ57B8uXL7fLZYMB1&#10;fYaA++OPP6JGjRomr4NmwCUiR5KAK3OU1KxZEz///LO+NS0GXOfHM7hEOlMBd+TIkShbtmxyRzun&#10;BFxToqPjcft2FE6fvg1//yCHvgbk/OSIt70OfjDgurbvvvsOL7zwgprBmgGXiJwFA67rYMAl0uX0&#10;gEtkC0cE3K+++gr16tWz2/7KgPto9OnTB40bN1ahNr2Ae+jQIVSqVCl5KScGXCLKSgy4rsMlA66f&#10;nx8GDhyYXB5//HEGXMqQccAVcj1h6vDnCgF38uTJ8PLyUttMncGtVm0qVq7043IcZJXsGHCFTGi1&#10;YMECvUaOYGnA9fDwwNy5c/UaAy4RZS0GXNfBM7hEOksCrnTCmjVrpibUsWcnOz2ODrijRu3AgQMB&#10;aNBgNooXH4P27Rfh1Kkb+k8TmeaIgFuuXDlt3zyQqc+COQy4jseAS0TOyJKAu3HjRuTPnx9Xr15l&#10;wHViLhlwZeeTTrtxYcCljKQOuOZ07twZr7/+ul072elxdMA1dw3uvHmnUKfOdBQoMAIffbTKZIeU&#10;ci57Blz5jElJvY/Z83cYMOA6HgMuETkjSwKufF/I/aQtYsB1XjyDS6T74Ycf1JmjjIKkowOuBNDM&#10;hslz585pgbQATp48qW8xH3BjYxO0cLsHW7emXVaIKCP2Dp8SZgzXXhow4LoG44ArpLMoB+NSY8Al&#10;IkdiwHUdDLhEOgl6N2/e1GvmZaeAK6pUqZKioW7UqJGaXCd1wLWE3G/bNn/4+vo77O8n5/fNN9/g&#10;zTfftGk/TY0B13XJe2uYGVlYGnC//PJLPPfcc3bdz4iIDAwBV3h6eiI0NFT93xgDbvbAIcpEOtlP&#10;nC3gygyiv/76q02/K3XAlcbY0EHMTMANC4vVSgwDLiV74okn8Msvv+g1+2DAdV2WBFx5T+T9Np7s&#10;jgGXiLISA67r4BlcIp0zBlw5g+Hj46PXMie9gCuks2l8luT+/UQEBkaqIvdLSEiEn18IVqzww7Fj&#10;QYiMTBk6iBwRcE+dOqWW7GLAzf4YcInI2ch3TMWKFXHv3j1VZ8DN3hwacE/8NR4Nq5dUQcKr3FP4&#10;avRaRFmwEsmtU3NRo1QNXL4dpW9J36VLl9T6pYYi03kz4FJGnC3gLl261Kqzq+ZYE3AnTdqPypUn&#10;Y/bsY/j996OoVWs6SpUai9WrL6rnceRIEMqXH4f583fzDC4pvr6+aj+191qyhtEFhn21TJkyajSD&#10;vTHgOp4lAVdm0f76669T7FcMuESUVby9vTFx4kS9Zj7gFipUCMHBwXoNKhSPGTNGr5GzcFjAvb7g&#10;TeR9pieSjouIKPh0qYyGP27R62ntmtUXZbxyY8AXnyCXFQE3NZ7BJUu4asDdv38/KlSokNwpNBdw&#10;4+IS0K7dAu2zslq/Ra6t3Ixq1SYhIiJC1eVsbseOf6Jfv03sZJLiiIC7adOmLPkdggHX8VIH3NOn&#10;T6t2yfjsvLwvqc+KMOASUVZhwHUtDgq4N9E7rzu6jFyr15NcWPst8ufqjLN63ayTCxlwKcu5asAV&#10;hqAgMhqiPHjwNnh4DFdl+fKzWLv2gvb/YdrPDdbuOwQffrhBe076nSnHy6qAu2TJEvW4MkyZAde1&#10;MOASkbNJHXBl5JvMpmx8mcQbb7yBrl276rUkDLjOyUEBNxq/t8+Lpl/8rteTnF3SB4/V+Ra39bpZ&#10;GQTcoUOHomPHjmZLwYIFGXApXR9++CFatWplcZiUznZ4eLheyxqPKuAa++WXnWpIclaHecq+sirg&#10;irfeeks9tpS2bdsy4LqI1AFXNGzYEP369dNrDLhE5FgMuK7FcdfghvmiRiFv9Jm7CfFaH+X8upGo&#10;+FgRjNt+Vb9DOngGl7KYqwdcWd934MCBGDFiBFq0aJHmMeX3mOo0MuBSRiSs+Pv76zX727ZtG9av&#10;X59l+yADruNlNuAKuV73xIkTeo2IyD4yG3D//PNPta53ZGSkvoWcgUMnmUJCHO7cDsT169dxM/g2&#10;Yo0mmHqQmICggOsIjTQxQ2Z8FK4HBOJ+gmVHbaVDJLNtGoq7uzsDLqXLGQOunGm118x8MiugfA4e&#10;e+wxk9eUMOBSZmV1wM1q0nnJiuWHyDwGXCJyNpkNuEJWvDAsL0TOwbEB9xHhGVzKiLUBd+XKlXY7&#10;u2qKBIYiRYqoaegdwVzA7ddvA1q3nseAS2Yx4JK1bAm4NWrUwN9//802iYjsJiwsDI8//jjmz5+v&#10;b2HAze4YcIk0zhZwpRGVyawc1YlLHXAPH76pbRuMdevO61uI0tq4caNaA9fUqIDsggHXsYoWLYop&#10;U6botYeMA2779u1NdiLFgQMH0kxIRURkixUrVqh+UOqTCtJebd++Xa8x4GYnLhlwpdMlO6pxYcCl&#10;9Mg+Yk2YdOWAO2DAJlSpMhHh4SnPsBCl9vHHH6N58+YO20+zinRYZBKr7P53ZAcZBVw5WFK8eHEc&#10;O3ZMvyUlBlwisjcGXNfDM7hEGmcKuHJtr3HgdITUAbdevRns7FOGJGgYD9/KrhhwHcPQbprbZ2Se&#10;AD8/PzVXgCwPZQoDLhHZm6xta2qZyJMnT6pLKiIiIhAQEKAunZA5TVJjwHU+Lhlwg4KC1BepochE&#10;Uwy4ZI50qubMmaPXLOPKAXfOnCP48suN7OxThlwl4AppB4wX7yf7yyjgrlmzRq0xLiHWHAZcIrI3&#10;BlzXwzO4lONlJuAKWV952rRpes1+pPMmw2UcydGBmlwDAy5ZI6OAa6latWrxO52I7MaSgCuTUJnr&#10;mzHgOh8GXMrxnCngTp8+XT2uo8+eGgfcAQMGqKOU586dU3UiU6pXr46RI0e6zJl+Btysx4BLRM4o&#10;o4D7yy+/oHTp0mYvnWDAdT6cZIpyPGcKuD/99BPq16/v8NDQrVs3vPzyy+r3SsCVz4w07ESmLFu2&#10;TO0jrnTWnwE368mBM3vMuM2AS0T2ZC7giqZNm6rvu/QC7tdff40XXngBCQkJ+hZ61HgGl3K0P//8&#10;UzVcmQ2Utvxsai+99BI+++wzveZYxgFX/iYpDLhkDgMuWWvt2rWoVq0aIiMj9S2ZN2bMGLRu3dpl&#10;hscT0aPz3nvvqdmRbenLMeA6HwZcytGkk27LZCX2CriXL19+5IFBrqcMDAxUz0MKAy6ZU6dOHRVY&#10;7HVwxxmsX79e7ffsoGSNd955R00gZa99Rg5IpF7Sg4jIGnJtbbly5bB3716b2yYvLy8cPHhQr9Gj&#10;xoBLOdZrr72mOl22NGq9evVC48aNbW4YpWO9c+dOvfZoyHUm8jx+++03HD58WP2fE0+RMdnPJaS8&#10;9dZbdgsqzqREiRIYP368XiN7iYqKQu7cuc0O78uM4cOHo1KlSjwgQUSZFhYWppYlMzUzsrWKFSuG&#10;ffv2ueR3Y3bEgEs5lj0CrpAgKGdgrSW/V4r8fI8ePZyqUWTAJVOkE+BKMyebIkGMS9DYFwMuETkj&#10;mRl54cKFes02//77r2rn7HEZBtmOk0xRjiRH7WS/sEeolIkJ5MidXH9hzeMZ9s2pU6c6Vbg1qFmz&#10;Jr7//nu9RjmdjDDw9PTEhQsX9C2uiQHX/nr37q0O4tkzjDLgEpGtGHBdF8/gUo4zb948NQOyvRuh&#10;zz//XM0SWrFiRQwZMkTfmpLcJkWC7Y0bN/StzokBl4zllODXv39/qw9WkXmzZ89WB0bsHUQZcInI&#10;Vgy4rsslA67sXLKGp6HIlyADLhn8+OOPKFy4MDuwGWDAJbFlyxZ1QCYnBQmZwGjdunVsI+wgKyeD&#10;unTpkupQ2nPoMxHlDLK2rUyYaM/2Q5Z5NNVvCggI4ME4B+MZXMox7t69q86e9unTR99C6WHApXbt&#10;2uHnn3/Ocddiy5F4CfU//PCDvoWsFR4erpYFkqHJWalZs2b49NNP9RoRUcZWrlyJevXqqVmU7S1/&#10;/vwICQnRa1ATd8oknp06ddK3kCMw4FKOsGDBguRrXnlWxnIyoRAnmsp5XnzxRfVZkREwOZl0Snh2&#10;0HpLlixRbYec/c9qjRo1UvuqrGNJRGSJtm3bZtnBN+OAO3PmTDVHS2xsrBo5GBQUpLZT1nPZSabk&#10;y9VQ5MuPATdnkjBbpUoVBttMkiE8skYcQ65rk/dXhnrK50TaTFeeJdlasoSEvC4SdOV1Yjtinrw2&#10;MuRPXi9Hr1Fr+K531SWsiMg+JHBKeyGjTLKKXNub+ncUKVJETUrK9skxeAaXXE5wcLC6fk46OzLE&#10;UgoblMxr2bKlei2PHTumb6Hsavfu3eqzIUWuFZL3VY5ky2eE1wdl7D//+U9ymyIHBHx8fPRbXJfM&#10;aWHYZzZt2qTaUsP1ZIbtUuT1kDMU8to8ygMkMuxQ9muZLIyIyEC+/z766CNUqFDhkUyYuGvXLnXA&#10;1M/PT99CWcklA+6ZM2fwf//3f8mlaNGiDLguyPg9bt26terUdOvWDZMmTXL42YOcQF5XeY3btGmj&#10;OvY58aBB3759U+x31pSDBw/qj2IfmzdvNvl7jIvhrJaUCRMmqPeQZ+PtR4bHjh8/3m6fBbme1PB+&#10;yVwBpjphV69eVfuh4b2VobnyXlvTYZNl0lLvy9OnT1fX3Btvk98xbtw4FWiFLGkm+5ChnDp1Sm13&#10;Rg0aNFCvj3RoHTFUmoic0+rVq/H222+r9uxRz3Ass8q3atVKrQ1OWYtncEm9PpUrV05Tzp49q9/D&#10;/kaMGGHyd5oqhg6foZw/f16txXn79m390cjR5PWXpT/k/fDw8EjznmVViBo1alTy75AhQIZ9QupP&#10;Pvlkct2wLb3i6+urP2pKsvyI4T4ylEkea9GiRepvvnjxYoowI6MFZLmnjAKO3C4/byjGz1OO5sq2&#10;unXrpthuqnz77bcpHicnHmRwNvI+lC5dWu0rxvuXXHNlCTnw8MQTT6j3NzAwUN+aNEmTtHXSKTM8&#10;ptzn9OnTaR5bAuvRo0dTHNAoUaJEiudTvnx5tV0OAMtzTt3Rc+V9qmfPnsmvi6GUKVMmSybRe+21&#10;19Tr3aRJk3RHRezfv19dPiP35QFZIvuQSyQMbZ58xuWzfvLkSacaoXTr1i0UKlRItftTpkzRt5K9&#10;5ZiA26tXL9VZMBQZbik7lvE2Q/nqq6+S/2/4Mvzjjz+S/5/digzHkC9SQ5FlcjLL+HGkGDpDLVq0&#10;SFEnMla1atU0+44UWTdY9lFTt5kq3L8oO5PvItmPpQ027NO83tk5yIgIw3uSupw4cUK/V5IaNWqk&#10;uc+sWbP0Wx+SEUUlS5ZUBx6M72u87qacITcc4LBXOXLkSIo+TUalQ4cO6uf27dunJlYz7u9IX8lw&#10;PzmYadhuqhw/fjzF45or7777rsmf9/LySnGQxlyR10teN0vu6+gis/PK3/jPP/+oYftyTbjh787o&#10;9bO2yKoQcsDK8PhZUQoUKKB+l/F+YK4Y7iv7gQQ4+f/AgQPV/+XAnEy+ZHjumS3yGhp/lgxF1i7P&#10;jhMC1qpVK8XfIe9p6r/50KFD6vU1zAchRUamGn7G+HMgl4ikfl9S73eySoDhNlf+/nGJgCtDJo3f&#10;PFOFZ3CJiIiIiCin27t3r7pUJXV58803TeYoS4oMBU/9eB9//LE6cGZ8v08++STFfWQUlOE2OeBm&#10;fFtmilxvzSHKRERERERE5BIYcImIiIiIiMgluGTAldlKX3311eQi1wUw4BIREREREbk2nsElIiIi&#10;IiIil+CSAXfnzp1q1lZDkZlaGXCJiIiIiIhcG8/gEhERERERkUvIMQHXeHpqFhYWFhYWFhYWFhYW&#10;FtcqM2bMyBkB10D+aBm+bA/yWHfv3tVrtpHHsocHDx7Y7bFE7dq18c033+g128iC53PnztVrtpG/&#10;8fDhw3rNNvJY8fHxes028ljyHtgqPDxcPVZiYqK+xTayEPjPP/+s12wjC4ovW7ZMr9lGHuvcuXN6&#10;zTbyWAkJCXrNNvZ6rMDAQLu+j2XKlMGYMWP0mm1kTbr169frNdvIY/n7++s120g7Ya/Po70e68KF&#10;C2qfsNeC+MWKFcPkyZP1mm1k4X9fX1+9Zhu5lCc4OFiv2cbd3R0xMTF6LfPkcyj7V2xsrL4l844f&#10;P67eR3vtX/nz58fs2bP1mm08PDzw77//6jXb5MuXD/fu3dNrtpF9IjIyUq9lnjwfeR+jo6P1LZm3&#10;b98+9T7aY58QhQsXxqJFi/SabQoWLGi3vonsX3fu3NFrtpF9IiwsTK9lnnynyWc7IiJC35J50m7J&#10;+2iPfUI8/vjjWLp0qV6zjZeXF06ePKnXbCP7hL3aVWknQkND9VrmXbp0SX227bFPSD9C+jlRUVH6&#10;FtuULFkSa9as0Wu2YcDNJHksBlzLMeBajgHXevJYDLiWY8C1HAOu9RhwrcOAazkGXOsx4FqHAddy&#10;DLguSN5QewVcso689vb6EiHryBeSvQIuWceeAZcsZ++AS5azZ8Al69kr4JL17BlwyTr2DLhkHQZc&#10;ytEYcCknYsClnIYBl3IqBlzKiRhwiYiIiIiIiFJhwCWn8ud/28MtfymMWXNFq0Vi+0/vwLNyB5yL&#10;eQBTV7dGBvmiciFPdP5lu1yEjG3DOsKzcGX8Exhl8v5Ezij00jqUL+CJ98fuwYP78dj8Q1t4Fq2J&#10;vXfjZbc2aVjXunhy4Da7XPdN5HCJEZj2enkUevpt7Pa/jwcBh/BhvSIo1mIEQuNNXwO/5dcPkK9o&#10;DczbE4LEu/74rb033Kt2w4VIDh+n7CoBRxf1RbEiTbDrpumRCgk3D6NMMU9M3HxB30KU3SUi4thE&#10;VClaGwtOhiHRRDcm9u5BPO9dCG2+XYXo+Af4d1JPFC/2BBYevY4EC7o9DLjkRE7glcKFMOxQyj13&#10;4Bv1UO+d3xGbpiMfi+kdcqHd8E0pwuzmXzvD7YURuGvBB4DIGQQfWQBvz2fgs+8aHiQm4MqOcXjK&#10;syKWXI8zHXDDN6C2Wzm88VE7FPHIhVwFS+HtITNw7U6cfgciJxd3F0Nal0WDLr/gWlgiHkQEYkLP&#10;pvCq0QsB0aYmZruH9tXzYOj2mIefiZgQdKz3BLqMSvkdQJRdjO3WAOUbvIeAcPMTGx5c8j08cj2P&#10;1s2qILeb1t6XrYsfF/oi3pJePpET+t+kd5G/eD3suWpucqo4LOpeCq2//gORRt2af30+wWN1v8HV&#10;qIz7Ogy45FROrRmLXG65Ub/Zq/jPf9qhYaVGqF+tGmo1/RXRaXr6l/FBrsfQ+4/9ej3JHp9PkSdX&#10;d1zhmS3KJm4dmYtny3vi7QETsXLVCvz2aVsUqdwEK66aPoMbde0wVm3cjQjtRsPN/jNeQa46n+FW&#10;ghYW9G1ETis2FGPea4YqtZtjxvIV2n4/G6/Wq4YXXv8ZN6NMBdx/UCfPk1hw0eigT3wYPm9QBe0+&#10;nQf7zKFO5CixWNu3LrybfoxbMffTbbP9j2/Dqu1nEWt0muv7TjVQqds8RGntPVH28QAHffqgRJX6&#10;OB4Ykc5+fx39SxfHB6PXIsaocT+29DsUyt0Jx8IznqWfAZecXpuncqHX0msmO/p7h9aHW/sRKW7z&#10;+bQGnhu23+SQByLncx7vuudH/yUnUuyzWyZ0h1uuHriWZkeOxeIPa+G5LgNT3D961cdwq9Yd1xIS&#10;GHDJ6V3YNRaF3Z7F3ltGw4vvHkHjxwphyNrjMNVt/6h5WTw/bIe23yft4fFhAWhQxQu//E/7flBb&#10;iLKHEL9tKOvlhtm7b+pbzAlC3+cLo9vC6zAeuT/sw0ao8OZ0hN9nwKXs40FiIv5TxxOfzTuJxAw6&#10;6ScmvYp8L3+NUKNTuEu/a4w6X61EZGzGhzQZcMmpBB3fjQbPlIa7ey7kcndH6Wca4I/dl/VbgXMr&#10;BiJX0Sdw2F9fvyshBlM+ewOlvDzV7MqeRb3Rqc90xHHoDmUj8RHB6N6pCYp4eKj9OH/+Ymjy7leI&#10;1zsvt89sweMFcmHMxouqLmZ+1xHehQup++fNXxaNX/0C1yK531P2EbhxKGpWraD2YSne5arju1VX&#10;kzs+63t7IHeLAYi9r3dm7h5HjwY18Zh7bnX/YuVr47dNfhZdj0XkTLaN7Qy3ZwchMC7t9eMHJ7dH&#10;vhqtcCcqac3m6Jsn0enl51EwXz5tv8+DgiVqoP+41YhntqVsJnHLN/B86h2cCotJc1Dy8pbf4FWi&#10;JNYcuZG0ITEeCwZ+iCeKF1TtvUfh4mjbbTRCjU/ppoMBl4iIiIiIiFwCAy4RERERERG5BAZcIiIi&#10;IiIicgkMuERE5HKunN6NZTNnYqZWFq3YgYB7iQ8no0u8j71rlmCd71mHTU4UdfUgZi1eiRgza7xa&#10;Lg6Hli7Gup2n051ILzr0MjYuW6b+/pkLF2Ljfj/E3jf6gcgrWDJrCa7cNz/r9p4Ni/Hn/uva65Z0&#10;j5Cj2zFXHm/xcoQmJOLkrvnYGZRgcgJAY1d2/o79F4Mf2URQ+7f+jYM37mf4PImIyDUw4BIRkYu4&#10;gxGdasCt6vv458w1RGmJRjJNiP9J/NipMgpX6acFOi1g3o/CgKY10OqD2SZn63VuYRhcqyJe7jXN&#10;9ORK0dfQrbwH2g2YhltRUUnhNDYWlw8uR5XSRfDxqC1Jf3PASjzl/hRWx8RbFDxv7PaBR4FCWHvG&#10;EFQvopF3bozdY2atZt2s/k3RbtyZFEucOFxsCL5vVQrj/rnECamIiHIABlwiInIBiVg/qC0qNXod&#10;kXEmYquEXT3wGgKum5sbGo3+G0FR0Tj7548okCcXflxyWA9wO9Eobx50+Ho9QqOj4XdgCtzzuOOT&#10;6bJMjRbvprRE7ty5Ub3BTwgOD8fWiT2QJ7cb8uapg4WHryLi9jU0quqFFzoPV6EqcMNPcK/UECER&#10;ccCt7aifzx11vpuG61HXMe37Z+GWpyNOSviOC8frDSvhyaZ9EaE9r5gYf/zctiZyublj8yWZcTWD&#10;gPvgHia0yg9392roOmw+ouKSZmJNQwXcPMij/Y0+Ry8gOuQqJrcujNyVO+FSfNJSU/3bVUSVgVog&#10;vh8Pv03jVcDdfDJYy8tx2vM6jQal3DDS9546M5w25MZjRf/GaNR5KOIN4TboKIoWzKe9bm7oOnQL&#10;7mmv67bh78DdrRgm7LusgnfQXx9pt+dBySrNcCQ8CtH+B/BpTXfkztsdF7XXJyboDKqVLqDdpy6m&#10;Hj+N6OgLeKuK/B2eaPX9XPWanZ7YQru9CpZcfhi+Y26dR63yhTFpe0bLshARUXbHgEtERC7gPuZ+&#10;0Aw1W/ZFjPFQXFNMnsENxlcliqDjoL+04HgXP9V4Am768jUpy8s4qAUtFXCb9UdcguERzuHtvCUx&#10;+bB/8mPuH/8yvBt2QryWRI0D7uLPX0Plep/gTpzp5xkbfgP796/HwoWj8G3PHqhYwU397kUHQ7Rb&#10;Mwi4qQUGYu9fY9CzaSOU9MyLToOXJQ1tNnkGdwueyVMZiy5p27SNyQFX+wH/bVPgWbAwdpy/p983&#10;/TO48eFBeLF6UfT444i+RaMH3J+XHTH6ncCVjYNQ2K0jTmjBWgXcpz/FdeOh3JFX8FrJwvjkt02I&#10;0gPuf/8+rd8I7JjRD4UL90FA8nsBtKuZB33+uqwOaiQJx4jnquE//eYjo92DiIiyNwZcIiJyDRFH&#10;0bZUUbw+djOiEh+GHXFi6yQU9SyNmfuDLAi497GmbzV4N+qOYKNrVKNPLMN3Y5chTAtStgTc/bM+&#10;RqFKdXElNFbd737UHUwY+RNWHb2JiJCNqOJRDX/66Wt9a04uGADP3JYF3MDDy+CZ1w0/LT6Y6hrd&#10;WKzq3QJFGryLWFlfOYsDbkLkLTStVRLvTdjx8PH1gNvySx/1miSJxMKPa6F0x/G4pz0vFXDdKmH+&#10;qTv67UDo2Q14vIA7Jm66iOjMBtz7dzCgbiV0HbrO6D0nIiJXxIBLRESuIyEWAZc2YNC7HZLPuno/&#10;/SbmbDyJ6FgZ4qvJMOAmbQk9+Q/6tn0a+eVxHq+EgdPXITwqTt1mS8AVQWd348MmRdXzK9ikJdYd&#10;T5rM6UFiAvatGISKFZKee/2+g3H28E6UKuqJQX/JmU9LzuDGYv+uv/FJ86p4TH8NGjX7CIsPnUN0&#10;vP5DNgdcYPGvPbQwmgueHy7C/TRP5gHOz/sYFZp+8HByKz3g9pvmg69aVlfP6+nGPbDp1BXE6Wk8&#10;6QxuVyxbPBTu2mPnylUe/zd2MQIikp6TYYiytQE35NJmVCjcCnvvxqg6ERG5LgZcIiIiyhIHFgxE&#10;gUZDcDsuwewQZWMmhyjbKP7GVtQvUxtHrt7VtxARkStjwCUiIiIiIiKXwIBLRERERERELgD4f39l&#10;i+4X9w/ZAAAAAElFTkSuQmCCUEsDBBQABgAIAAAAIQBezKmY4AAAAAkBAAAPAAAAZHJzL2Rvd25y&#10;ZXYueG1sTI9BS8NAEIXvgv9hGcFbu0lDtcZsSinqqQi2gnibJtMkNDsbstsk/feOJ70MM7zHm+9l&#10;68m2aqDeN44NxPMIFHHhyoYrA5+H19kKlA/IJbaOycCVPKzz25sM09KN/EHDPlRKQtinaKAOoUu1&#10;9kVNFv3cdcSinVxvMcjZV7rscZRw2+pFFD1oiw3Lhxo72tZUnPcXa+BtxHGTxC/D7nzaXr8Py/ev&#10;XUzG3N9Nm2dQgabwZ4ZffEGHXJiO7sKlV62BWZJIl2BApsirp1iWo/iSxeMSdJ7p/w3yHwAAAP//&#10;AwBQSwMEFAAGAAgAAAAhAC5s8ADFAAAApQEAABkAAABkcnMvX3JlbHMvZTJvRG9jLnhtbC5yZWxz&#10;vJDBisIwEIbvC/sOYe7btD0sspj2IoJXcR9gSKZpsJmEJIq+vYFlQUHw5nFm+L//Y9bjxS/iTCm7&#10;wAq6pgVBrINxbBX8HrZfKxC5IBtcApOCK2UYh8+P9Z4WLDWUZxezqBTOCuZS4o+UWc/kMTchEtfL&#10;FJLHUsdkZUR9REuyb9tvme4ZMDwwxc4oSDvTgzhcY21+zQ7T5DRtgj554vKkQjpfuysQk6WiwJNx&#10;+Lfsm8gW5HOH7j0O3b+DfHjucAMAAP//AwBQSwECLQAUAAYACAAAACEAsYJntgoBAAATAgAAEwAA&#10;AAAAAAAAAAAAAAAAAAAAW0NvbnRlbnRfVHlwZXNdLnhtbFBLAQItABQABgAIAAAAIQA4/SH/1gAA&#10;AJQBAAALAAAAAAAAAAAAAAAAADsBAABfcmVscy8ucmVsc1BLAQItABQABgAIAAAAIQC148LkswIA&#10;APwHAAAOAAAAAAAAAAAAAAAAADoCAABkcnMvZTJvRG9jLnhtbFBLAQItAAoAAAAAAAAAIQBomAaE&#10;VPwAAFT8AAAUAAAAAAAAAAAAAAAAABkFAABkcnMvbWVkaWEvaW1hZ2UxLnBuZ1BLAQItAAoAAAAA&#10;AAAAIQB4ckXCMN0AADDdAAAUAAAAAAAAAAAAAAAAAJ8BAQBkcnMvbWVkaWEvaW1hZ2UyLnBuZ1BL&#10;AQItABQABgAIAAAAIQBezKmY4AAAAAkBAAAPAAAAAAAAAAAAAAAAAAHfAQBkcnMvZG93bnJldi54&#10;bWxQSwECLQAUAAYACAAAACEALmzwAMUAAAClAQAAGQAAAAAAAAAAAAAAAAAO4AEAZHJzL19yZWxz&#10;L2Uyb0RvYy54bWwucmVsc1BLBQYAAAAABwAHAL4BAAAK4QEAAAA=&#10;">
                <v:shape id="Picture 29" o:spid="_x0000_s1027" type="#_x0000_t75" style="position:absolute;width:59436;height:382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DhwwwAAANsAAAAPAAAAZHJzL2Rvd25yZXYueG1sRI9Ba8JA&#10;FITvQv/D8gq96aY5VJu6ihQKuaVG7fmRfWZTs2/T7DaJ/94tFDwOM/MNs95OthUD9b5xrOB5kYAg&#10;rpxuuFZwPHzMVyB8QNbYOiYFV/Kw3TzM1phpN/KehjLUIkLYZ6jAhNBlUvrKkEW/cB1x9M6utxii&#10;7Gupexwj3LYyTZIXabHhuGCwo3dD1aX8tQqqIj+Wh08t069zYZYnn/58J1app8dp9wYi0BTu4f92&#10;rhWkr/D3Jf4AubkBAAD//wMAUEsBAi0AFAAGAAgAAAAhANvh9svuAAAAhQEAABMAAAAAAAAAAAAA&#10;AAAAAAAAAFtDb250ZW50X1R5cGVzXS54bWxQSwECLQAUAAYACAAAACEAWvQsW78AAAAVAQAACwAA&#10;AAAAAAAAAAAAAAAfAQAAX3JlbHMvLnJlbHNQSwECLQAUAAYACAAAACEAEnA4cMMAAADbAAAADwAA&#10;AAAAAAAAAAAAAAAHAgAAZHJzL2Rvd25yZXYueG1sUEsFBgAAAAADAAMAtwAAAPcCAAAAAA==&#10;">
                  <v:imagedata r:id="rId44" o:title=""/>
                </v:shape>
                <v:shape id="Picture 30" o:spid="_x0000_s1028" type="#_x0000_t75" style="position:absolute;top:39243;width:59340;height:384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s1gwAAAANsAAAAPAAAAZHJzL2Rvd25yZXYueG1sRE9Ni8Iw&#10;EL0L+x/CCHvTVBdEu0ZxBRfBk7YevM02Y1tsJiXJ1vrvzUHw+Hjfy3VvGtGR87VlBZNxAoK4sLrm&#10;UkGe7UZzED4ga2wsk4IHeVivPgZLTLW985G6UyhFDGGfooIqhDaV0hcVGfRj2xJH7mqdwRChK6V2&#10;eI/hppHTJJlJgzXHhgpb2lZU3E7/RoHuzr+Hy1+Zu8fPLMNdfrOLQ67U57DffIMI1Ie3+OXeawVf&#10;cX38En+AXD0BAAD//wMAUEsBAi0AFAAGAAgAAAAhANvh9svuAAAAhQEAABMAAAAAAAAAAAAAAAAA&#10;AAAAAFtDb250ZW50X1R5cGVzXS54bWxQSwECLQAUAAYACAAAACEAWvQsW78AAAAVAQAACwAAAAAA&#10;AAAAAAAAAAAfAQAAX3JlbHMvLnJlbHNQSwECLQAUAAYACAAAACEA5vLNYMAAAADbAAAADwAAAAAA&#10;AAAAAAAAAAAHAgAAZHJzL2Rvd25yZXYueG1sUEsFBgAAAAADAAMAtwAAAPQCAAAAAA==&#10;">
                  <v:imagedata r:id="rId45" o:title="" chromakey="white"/>
                </v:shape>
                <w10:wrap type="square" anchorx="margin"/>
              </v:group>
            </w:pict>
          </mc:Fallback>
        </mc:AlternateContent>
      </w:r>
      <w:r w:rsidRPr="00AC34B7">
        <w:rPr>
          <w:rFonts w:ascii="Times New Roman" w:hAnsi="Times New Roman" w:cs="Times New Roman"/>
          <w:b/>
          <w:bCs/>
          <w:sz w:val="24"/>
          <w:szCs w:val="24"/>
        </w:rPr>
        <w:t xml:space="preserve">Figure </w:t>
      </w:r>
      <w:r w:rsidR="00F004EB">
        <w:rPr>
          <w:rFonts w:ascii="Times New Roman" w:hAnsi="Times New Roman" w:cs="Times New Roman"/>
          <w:b/>
          <w:bCs/>
          <w:sz w:val="24"/>
          <w:szCs w:val="24"/>
        </w:rPr>
        <w:t>S</w:t>
      </w:r>
      <w:r w:rsidR="00237122">
        <w:rPr>
          <w:rFonts w:ascii="Times New Roman" w:hAnsi="Times New Roman" w:cs="Times New Roman"/>
          <w:b/>
          <w:bCs/>
          <w:sz w:val="24"/>
          <w:szCs w:val="24"/>
        </w:rPr>
        <w:t>9</w:t>
      </w:r>
      <w:r w:rsidRPr="00AC34B7">
        <w:rPr>
          <w:rFonts w:ascii="Times New Roman" w:hAnsi="Times New Roman" w:cs="Times New Roman"/>
          <w:b/>
          <w:bCs/>
          <w:sz w:val="24"/>
          <w:szCs w:val="24"/>
        </w:rPr>
        <w:t>:</w:t>
      </w:r>
      <w:r w:rsidRPr="00AC34B7">
        <w:rPr>
          <w:rFonts w:ascii="Times New Roman" w:hAnsi="Times New Roman" w:cs="Times New Roman"/>
          <w:sz w:val="24"/>
          <w:szCs w:val="24"/>
        </w:rPr>
        <w:t xml:space="preserve"> </w:t>
      </w:r>
      <w:r w:rsidRPr="00AC34B7">
        <w:rPr>
          <w:rFonts w:ascii="Times New Roman" w:hAnsi="Times New Roman" w:cs="Times New Roman"/>
          <w:sz w:val="24"/>
          <w:szCs w:val="24"/>
          <w:vertAlign w:val="superscript"/>
        </w:rPr>
        <w:t>1</w:t>
      </w:r>
      <w:r w:rsidRPr="00AC34B7">
        <w:rPr>
          <w:rFonts w:ascii="Times New Roman" w:hAnsi="Times New Roman" w:cs="Times New Roman"/>
          <w:sz w:val="24"/>
          <w:szCs w:val="24"/>
        </w:rPr>
        <w:t>H-NMR Spectra: 5,10,15-tri-(4-carboxyphenyl)-20-(4-hydroxyphenyl) porphyrin (</w:t>
      </w:r>
      <w:r w:rsidRPr="00AC34B7">
        <w:rPr>
          <w:rFonts w:ascii="Times New Roman" w:hAnsi="Times New Roman" w:cs="Times New Roman"/>
          <w:b/>
          <w:sz w:val="24"/>
          <w:szCs w:val="24"/>
        </w:rPr>
        <w:t>PB</w:t>
      </w:r>
      <w:r w:rsidRPr="00AC34B7">
        <w:rPr>
          <w:rFonts w:ascii="Times New Roman" w:hAnsi="Times New Roman" w:cs="Times New Roman"/>
          <w:b/>
          <w:sz w:val="24"/>
          <w:szCs w:val="24"/>
          <w:vertAlign w:val="subscript"/>
        </w:rPr>
        <w:t>3</w:t>
      </w:r>
      <w:r w:rsidRPr="00AC34B7">
        <w:rPr>
          <w:rFonts w:ascii="Times New Roman" w:hAnsi="Times New Roman" w:cs="Times New Roman"/>
          <w:b/>
          <w:sz w:val="24"/>
          <w:szCs w:val="24"/>
        </w:rPr>
        <w:t>OH</w:t>
      </w:r>
      <w:r w:rsidRPr="00AC34B7">
        <w:rPr>
          <w:rFonts w:ascii="Times New Roman" w:hAnsi="Times New Roman" w:cs="Times New Roman"/>
          <w:sz w:val="24"/>
          <w:szCs w:val="24"/>
        </w:rPr>
        <w:t>)</w:t>
      </w:r>
      <w:r w:rsidRPr="00AC34B7">
        <w:rPr>
          <w:rFonts w:ascii="Times New Roman" w:hAnsi="Times New Roman" w:cs="Times New Roman"/>
          <w:sz w:val="24"/>
          <w:szCs w:val="24"/>
        </w:rPr>
        <w:br w:type="page"/>
      </w:r>
    </w:p>
    <w:p w14:paraId="755C6EBC" w14:textId="60FC6F52" w:rsidR="00AC34B7" w:rsidRPr="00AC34B7" w:rsidRDefault="00AC34B7" w:rsidP="00AC34B7">
      <w:pPr>
        <w:rPr>
          <w:rFonts w:ascii="Times New Roman" w:hAnsi="Times New Roman" w:cs="Times New Roman"/>
        </w:rPr>
      </w:pPr>
      <w:r w:rsidRPr="00AC34B7">
        <w:rPr>
          <w:rFonts w:ascii="Times New Roman" w:hAnsi="Times New Roman" w:cs="Times New Roman"/>
        </w:rPr>
        <w:object w:dxaOrig="10104" w:dyaOrig="6504" w14:anchorId="3BECEE97">
          <v:shape id="_x0000_i1035" type="#_x0000_t75" style="width:452pt;height:326pt" o:ole="">
            <v:imagedata r:id="rId46" o:title=""/>
          </v:shape>
          <o:OLEObject Type="Embed" ProgID="ACD.ChemSketch.20" ShapeID="_x0000_i1035" DrawAspect="Content" ObjectID="_1770613579" r:id="rId47"/>
        </w:object>
      </w:r>
    </w:p>
    <w:p w14:paraId="76112B1D" w14:textId="31BC0D41" w:rsidR="00AC34B7" w:rsidRPr="00AC34B7" w:rsidRDefault="00AC34B7" w:rsidP="00AC34B7">
      <w:pPr>
        <w:rPr>
          <w:rFonts w:ascii="Times New Roman" w:hAnsi="Times New Roman" w:cs="Times New Roman"/>
          <w:b/>
          <w:bCs/>
          <w:sz w:val="24"/>
          <w:szCs w:val="24"/>
        </w:rPr>
      </w:pPr>
      <w:r w:rsidRPr="00AC34B7">
        <w:rPr>
          <w:rFonts w:ascii="Times New Roman" w:hAnsi="Times New Roman" w:cs="Times New Roman"/>
        </w:rPr>
        <w:object w:dxaOrig="10104" w:dyaOrig="6504" w14:anchorId="0B89DD24">
          <v:shape id="_x0000_i1036" type="#_x0000_t75" style="width:454pt;height:322pt" o:ole="">
            <v:imagedata r:id="rId48" o:title=""/>
          </v:shape>
          <o:OLEObject Type="Embed" ProgID="ACD.ChemSketch.20" ShapeID="_x0000_i1036" DrawAspect="Content" ObjectID="_1770613580" r:id="rId49"/>
        </w:object>
      </w:r>
    </w:p>
    <w:p w14:paraId="0BAFEB74" w14:textId="164B774A" w:rsidR="00AC34B7" w:rsidRPr="00AC34B7" w:rsidRDefault="00AC34B7" w:rsidP="00AC34B7">
      <w:pPr>
        <w:jc w:val="both"/>
        <w:rPr>
          <w:rFonts w:ascii="Times New Roman" w:hAnsi="Times New Roman" w:cs="Times New Roman"/>
          <w:sz w:val="24"/>
          <w:szCs w:val="24"/>
        </w:rPr>
      </w:pPr>
      <w:r w:rsidRPr="00AC34B7">
        <w:rPr>
          <w:rFonts w:ascii="Times New Roman" w:hAnsi="Times New Roman" w:cs="Times New Roman"/>
          <w:b/>
          <w:bCs/>
          <w:sz w:val="24"/>
          <w:szCs w:val="24"/>
        </w:rPr>
        <w:lastRenderedPageBreak/>
        <w:t xml:space="preserve">Figure </w:t>
      </w:r>
      <w:r w:rsidR="00F004EB">
        <w:rPr>
          <w:rFonts w:ascii="Times New Roman" w:hAnsi="Times New Roman" w:cs="Times New Roman"/>
          <w:b/>
          <w:bCs/>
          <w:sz w:val="24"/>
          <w:szCs w:val="24"/>
        </w:rPr>
        <w:t>S</w:t>
      </w:r>
      <w:r w:rsidR="00237122">
        <w:rPr>
          <w:rFonts w:ascii="Times New Roman" w:hAnsi="Times New Roman" w:cs="Times New Roman"/>
          <w:b/>
          <w:bCs/>
          <w:sz w:val="24"/>
          <w:szCs w:val="24"/>
        </w:rPr>
        <w:t>10</w:t>
      </w:r>
      <w:r w:rsidRPr="00AC34B7">
        <w:rPr>
          <w:rFonts w:ascii="Times New Roman" w:hAnsi="Times New Roman" w:cs="Times New Roman"/>
          <w:b/>
          <w:bCs/>
          <w:sz w:val="24"/>
          <w:szCs w:val="24"/>
        </w:rPr>
        <w:t>:</w:t>
      </w:r>
      <w:r w:rsidRPr="00AC34B7">
        <w:rPr>
          <w:rFonts w:ascii="Times New Roman" w:hAnsi="Times New Roman" w:cs="Times New Roman"/>
          <w:sz w:val="24"/>
          <w:szCs w:val="24"/>
        </w:rPr>
        <w:t xml:space="preserve"> </w:t>
      </w:r>
      <w:r w:rsidRPr="00AC34B7">
        <w:rPr>
          <w:rFonts w:ascii="Times New Roman" w:hAnsi="Times New Roman" w:cs="Times New Roman"/>
          <w:sz w:val="24"/>
          <w:szCs w:val="24"/>
          <w:vertAlign w:val="superscript"/>
        </w:rPr>
        <w:t>1</w:t>
      </w:r>
      <w:r w:rsidRPr="00AC34B7">
        <w:rPr>
          <w:rFonts w:ascii="Times New Roman" w:hAnsi="Times New Roman" w:cs="Times New Roman"/>
          <w:sz w:val="24"/>
          <w:szCs w:val="24"/>
        </w:rPr>
        <w:t>H-NMR Spectra: 5,10-di-(4-carboxyphenyl)-15,20-di-(4-hydroxyphenyl) porphyrin (</w:t>
      </w:r>
      <w:r w:rsidRPr="00AC34B7">
        <w:rPr>
          <w:rFonts w:ascii="Times New Roman" w:hAnsi="Times New Roman" w:cs="Times New Roman"/>
          <w:b/>
          <w:bCs/>
          <w:sz w:val="24"/>
          <w:szCs w:val="24"/>
        </w:rPr>
        <w:t>c-P</w:t>
      </w:r>
      <w:r w:rsidRPr="00AC34B7">
        <w:rPr>
          <w:rFonts w:ascii="Times New Roman" w:hAnsi="Times New Roman" w:cs="Times New Roman"/>
          <w:b/>
          <w:sz w:val="24"/>
          <w:szCs w:val="24"/>
        </w:rPr>
        <w:t>B</w:t>
      </w:r>
      <w:r w:rsidRPr="00AC34B7">
        <w:rPr>
          <w:rFonts w:ascii="Times New Roman" w:hAnsi="Times New Roman" w:cs="Times New Roman"/>
          <w:b/>
          <w:sz w:val="24"/>
          <w:szCs w:val="24"/>
          <w:vertAlign w:val="subscript"/>
        </w:rPr>
        <w:t>2</w:t>
      </w:r>
      <w:r w:rsidRPr="00AC34B7">
        <w:rPr>
          <w:rFonts w:ascii="Times New Roman" w:hAnsi="Times New Roman" w:cs="Times New Roman"/>
          <w:b/>
          <w:sz w:val="24"/>
          <w:szCs w:val="24"/>
        </w:rPr>
        <w:t>(OH)</w:t>
      </w:r>
      <w:r w:rsidRPr="00AC34B7">
        <w:rPr>
          <w:rFonts w:ascii="Times New Roman" w:hAnsi="Times New Roman" w:cs="Times New Roman"/>
          <w:b/>
          <w:sz w:val="24"/>
          <w:szCs w:val="24"/>
          <w:vertAlign w:val="subscript"/>
        </w:rPr>
        <w:t>2</w:t>
      </w:r>
      <w:r w:rsidRPr="00AC34B7">
        <w:rPr>
          <w:rFonts w:ascii="Times New Roman" w:hAnsi="Times New Roman" w:cs="Times New Roman"/>
          <w:sz w:val="24"/>
          <w:szCs w:val="24"/>
        </w:rPr>
        <w:t>)</w:t>
      </w:r>
      <w:r w:rsidRPr="00AC34B7">
        <w:rPr>
          <w:rFonts w:ascii="Times New Roman" w:hAnsi="Times New Roman" w:cs="Times New Roman"/>
          <w:sz w:val="24"/>
          <w:szCs w:val="24"/>
        </w:rPr>
        <w:br w:type="page"/>
      </w:r>
    </w:p>
    <w:p w14:paraId="76E8749D" w14:textId="77777777" w:rsidR="00AC34B7" w:rsidRPr="00AC34B7" w:rsidRDefault="00AC34B7" w:rsidP="00AC34B7">
      <w:pPr>
        <w:jc w:val="both"/>
        <w:rPr>
          <w:rFonts w:ascii="Times New Roman" w:hAnsi="Times New Roman" w:cs="Times New Roman"/>
          <w:b/>
          <w:bCs/>
          <w:sz w:val="24"/>
          <w:szCs w:val="24"/>
        </w:rPr>
      </w:pPr>
      <w:r w:rsidRPr="00AC34B7">
        <w:rPr>
          <w:rFonts w:ascii="Times New Roman" w:hAnsi="Times New Roman" w:cs="Times New Roman"/>
          <w:b/>
          <w:bCs/>
          <w:noProof/>
          <w:sz w:val="24"/>
          <w:szCs w:val="24"/>
          <w:lang w:val="en-GB" w:eastAsia="en-GB"/>
        </w:rPr>
        <w:lastRenderedPageBreak/>
        <w:drawing>
          <wp:inline distT="0" distB="0" distL="0" distR="0" wp14:anchorId="7C070D25" wp14:editId="7F12BC05">
            <wp:extent cx="5705475" cy="42100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05475" cy="4210050"/>
                    </a:xfrm>
                    <a:prstGeom prst="rect">
                      <a:avLst/>
                    </a:prstGeom>
                    <a:noFill/>
                    <a:ln>
                      <a:noFill/>
                    </a:ln>
                  </pic:spPr>
                </pic:pic>
              </a:graphicData>
            </a:graphic>
          </wp:inline>
        </w:drawing>
      </w:r>
    </w:p>
    <w:p w14:paraId="4ECEA312" w14:textId="77777777" w:rsidR="00AC34B7" w:rsidRPr="00AC34B7" w:rsidRDefault="00AC34B7" w:rsidP="00AC34B7">
      <w:pPr>
        <w:jc w:val="both"/>
        <w:rPr>
          <w:rFonts w:ascii="Times New Roman" w:hAnsi="Times New Roman" w:cs="Times New Roman"/>
          <w:b/>
          <w:bCs/>
          <w:sz w:val="24"/>
          <w:szCs w:val="24"/>
        </w:rPr>
      </w:pPr>
      <w:r w:rsidRPr="00AC34B7">
        <w:rPr>
          <w:rFonts w:ascii="Times New Roman" w:hAnsi="Times New Roman" w:cs="Times New Roman"/>
          <w:b/>
          <w:bCs/>
          <w:noProof/>
          <w:sz w:val="24"/>
          <w:szCs w:val="24"/>
          <w:lang w:val="en-GB" w:eastAsia="en-GB"/>
        </w:rPr>
        <w:drawing>
          <wp:inline distT="0" distB="0" distL="0" distR="0" wp14:anchorId="7872D908" wp14:editId="50BAF386">
            <wp:extent cx="5715000" cy="403860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15000" cy="4038600"/>
                    </a:xfrm>
                    <a:prstGeom prst="rect">
                      <a:avLst/>
                    </a:prstGeom>
                    <a:noFill/>
                    <a:ln>
                      <a:noFill/>
                    </a:ln>
                  </pic:spPr>
                </pic:pic>
              </a:graphicData>
            </a:graphic>
          </wp:inline>
        </w:drawing>
      </w:r>
    </w:p>
    <w:p w14:paraId="6852C314" w14:textId="06FB7E54" w:rsidR="00AC34B7" w:rsidRPr="00AC34B7" w:rsidRDefault="00AC34B7" w:rsidP="00AC34B7">
      <w:pPr>
        <w:jc w:val="both"/>
        <w:rPr>
          <w:rFonts w:ascii="Times New Roman" w:hAnsi="Times New Roman" w:cs="Times New Roman"/>
          <w:sz w:val="24"/>
          <w:szCs w:val="24"/>
        </w:rPr>
      </w:pPr>
      <w:r w:rsidRPr="00AC34B7">
        <w:rPr>
          <w:rFonts w:ascii="Times New Roman" w:hAnsi="Times New Roman" w:cs="Times New Roman"/>
          <w:b/>
          <w:bCs/>
          <w:sz w:val="24"/>
          <w:szCs w:val="24"/>
        </w:rPr>
        <w:t xml:space="preserve">Figure </w:t>
      </w:r>
      <w:r w:rsidR="00F004EB">
        <w:rPr>
          <w:rFonts w:ascii="Times New Roman" w:hAnsi="Times New Roman" w:cs="Times New Roman"/>
          <w:b/>
          <w:bCs/>
          <w:sz w:val="24"/>
          <w:szCs w:val="24"/>
        </w:rPr>
        <w:t>S</w:t>
      </w:r>
      <w:r w:rsidR="00237122">
        <w:rPr>
          <w:rFonts w:ascii="Times New Roman" w:hAnsi="Times New Roman" w:cs="Times New Roman"/>
          <w:b/>
          <w:bCs/>
          <w:sz w:val="24"/>
          <w:szCs w:val="24"/>
        </w:rPr>
        <w:t>11</w:t>
      </w:r>
      <w:r w:rsidRPr="00AC34B7">
        <w:rPr>
          <w:rFonts w:ascii="Times New Roman" w:hAnsi="Times New Roman" w:cs="Times New Roman"/>
          <w:b/>
          <w:bCs/>
          <w:sz w:val="24"/>
          <w:szCs w:val="24"/>
        </w:rPr>
        <w:t>:</w:t>
      </w:r>
      <w:r w:rsidRPr="00AC34B7">
        <w:rPr>
          <w:rFonts w:ascii="Times New Roman" w:hAnsi="Times New Roman" w:cs="Times New Roman"/>
          <w:sz w:val="24"/>
          <w:szCs w:val="24"/>
        </w:rPr>
        <w:t xml:space="preserve"> </w:t>
      </w:r>
      <w:r w:rsidRPr="00AC34B7">
        <w:rPr>
          <w:rFonts w:ascii="Times New Roman" w:hAnsi="Times New Roman" w:cs="Times New Roman"/>
          <w:sz w:val="24"/>
          <w:szCs w:val="24"/>
          <w:vertAlign w:val="superscript"/>
        </w:rPr>
        <w:t>1</w:t>
      </w:r>
      <w:r w:rsidRPr="00AC34B7">
        <w:rPr>
          <w:rFonts w:ascii="Times New Roman" w:hAnsi="Times New Roman" w:cs="Times New Roman"/>
          <w:sz w:val="24"/>
          <w:szCs w:val="24"/>
        </w:rPr>
        <w:t>H-NMR Spectra: 5,15-di-(4-carboxyphenyl)-10,20-di-(4-hydroxyphenyl) porphyrin (</w:t>
      </w:r>
      <w:r w:rsidRPr="00AC34B7">
        <w:rPr>
          <w:rFonts w:ascii="Times New Roman" w:hAnsi="Times New Roman" w:cs="Times New Roman"/>
          <w:b/>
          <w:bCs/>
          <w:sz w:val="24"/>
          <w:szCs w:val="24"/>
        </w:rPr>
        <w:t>t-P</w:t>
      </w:r>
      <w:r w:rsidRPr="00AC34B7">
        <w:rPr>
          <w:rFonts w:ascii="Times New Roman" w:hAnsi="Times New Roman" w:cs="Times New Roman"/>
          <w:b/>
          <w:sz w:val="24"/>
          <w:szCs w:val="24"/>
        </w:rPr>
        <w:t>B</w:t>
      </w:r>
      <w:r w:rsidRPr="00AC34B7">
        <w:rPr>
          <w:rFonts w:ascii="Times New Roman" w:hAnsi="Times New Roman" w:cs="Times New Roman"/>
          <w:b/>
          <w:sz w:val="24"/>
          <w:szCs w:val="24"/>
          <w:vertAlign w:val="subscript"/>
        </w:rPr>
        <w:t>2</w:t>
      </w:r>
      <w:r w:rsidRPr="00AC34B7">
        <w:rPr>
          <w:rFonts w:ascii="Times New Roman" w:hAnsi="Times New Roman" w:cs="Times New Roman"/>
          <w:b/>
          <w:sz w:val="24"/>
          <w:szCs w:val="24"/>
        </w:rPr>
        <w:t>(OH)</w:t>
      </w:r>
      <w:r w:rsidRPr="00AC34B7">
        <w:rPr>
          <w:rFonts w:ascii="Times New Roman" w:hAnsi="Times New Roman" w:cs="Times New Roman"/>
          <w:b/>
          <w:sz w:val="24"/>
          <w:szCs w:val="24"/>
          <w:vertAlign w:val="subscript"/>
        </w:rPr>
        <w:t>2</w:t>
      </w:r>
      <w:r w:rsidRPr="00AC34B7">
        <w:rPr>
          <w:rFonts w:ascii="Times New Roman" w:hAnsi="Times New Roman" w:cs="Times New Roman"/>
          <w:sz w:val="24"/>
          <w:szCs w:val="24"/>
        </w:rPr>
        <w:t>)</w:t>
      </w:r>
      <w:r w:rsidRPr="00AC34B7">
        <w:rPr>
          <w:rFonts w:ascii="Times New Roman" w:hAnsi="Times New Roman" w:cs="Times New Roman"/>
          <w:sz w:val="24"/>
          <w:szCs w:val="24"/>
        </w:rPr>
        <w:br w:type="page"/>
      </w:r>
    </w:p>
    <w:p w14:paraId="4A12B26D" w14:textId="42C6071B" w:rsidR="00AC34B7" w:rsidRPr="00AC34B7" w:rsidRDefault="007B6832" w:rsidP="00AC34B7">
      <w:pPr>
        <w:spacing w:before="240"/>
        <w:jc w:val="both"/>
        <w:rPr>
          <w:rFonts w:ascii="Times New Roman" w:hAnsi="Times New Roman" w:cs="Times New Roman"/>
          <w:b/>
          <w:bCs/>
          <w:sz w:val="24"/>
          <w:szCs w:val="24"/>
        </w:rPr>
      </w:pPr>
      <w:r w:rsidRPr="00AC34B7">
        <w:rPr>
          <w:rFonts w:ascii="Times New Roman" w:hAnsi="Times New Roman" w:cs="Times New Roman"/>
        </w:rPr>
        <w:object w:dxaOrig="10104" w:dyaOrig="6504" w14:anchorId="42F57017">
          <v:shape id="_x0000_i1037" type="#_x0000_t75" style="width:468pt;height:323pt" o:ole="">
            <v:imagedata r:id="rId52" o:title=""/>
          </v:shape>
          <o:OLEObject Type="Embed" ProgID="ACD.ChemSketch.20" ShapeID="_x0000_i1037" DrawAspect="Content" ObjectID="_1770613581" r:id="rId53"/>
        </w:object>
      </w:r>
    </w:p>
    <w:p w14:paraId="4A53E979" w14:textId="37328757" w:rsidR="00AC34B7" w:rsidRPr="00AC34B7" w:rsidRDefault="007B6832" w:rsidP="00AC34B7">
      <w:pPr>
        <w:spacing w:before="240"/>
        <w:jc w:val="both"/>
        <w:rPr>
          <w:rFonts w:ascii="Times New Roman" w:hAnsi="Times New Roman" w:cs="Times New Roman"/>
          <w:b/>
          <w:bCs/>
          <w:sz w:val="24"/>
          <w:szCs w:val="24"/>
        </w:rPr>
      </w:pPr>
      <w:r w:rsidRPr="00AC34B7">
        <w:rPr>
          <w:rFonts w:ascii="Times New Roman" w:hAnsi="Times New Roman" w:cs="Times New Roman"/>
        </w:rPr>
        <w:object w:dxaOrig="10104" w:dyaOrig="6504" w14:anchorId="5CD9FD2B">
          <v:shape id="_x0000_i1038" type="#_x0000_t75" style="width:468pt;height:321pt" o:ole="">
            <v:imagedata r:id="rId54" o:title=""/>
          </v:shape>
          <o:OLEObject Type="Embed" ProgID="ACD.ChemSketch.20" ShapeID="_x0000_i1038" DrawAspect="Content" ObjectID="_1770613582" r:id="rId55"/>
        </w:object>
      </w:r>
    </w:p>
    <w:p w14:paraId="103093B0" w14:textId="62901132" w:rsidR="00AC34B7" w:rsidRPr="00AC34B7" w:rsidRDefault="00AC34B7" w:rsidP="00237122">
      <w:pPr>
        <w:jc w:val="both"/>
        <w:rPr>
          <w:rFonts w:ascii="Times New Roman" w:hAnsi="Times New Roman" w:cs="Times New Roman"/>
          <w:sz w:val="24"/>
          <w:szCs w:val="24"/>
        </w:rPr>
      </w:pPr>
      <w:r w:rsidRPr="00AC34B7">
        <w:rPr>
          <w:rFonts w:ascii="Times New Roman" w:hAnsi="Times New Roman" w:cs="Times New Roman"/>
          <w:b/>
          <w:bCs/>
          <w:sz w:val="24"/>
          <w:szCs w:val="24"/>
        </w:rPr>
        <w:lastRenderedPageBreak/>
        <w:t xml:space="preserve">Figure </w:t>
      </w:r>
      <w:r w:rsidR="00F004EB">
        <w:rPr>
          <w:rFonts w:ascii="Times New Roman" w:hAnsi="Times New Roman" w:cs="Times New Roman"/>
          <w:b/>
          <w:bCs/>
          <w:sz w:val="24"/>
          <w:szCs w:val="24"/>
        </w:rPr>
        <w:t>S</w:t>
      </w:r>
      <w:r w:rsidR="00237122">
        <w:rPr>
          <w:rFonts w:ascii="Times New Roman" w:hAnsi="Times New Roman" w:cs="Times New Roman"/>
          <w:b/>
          <w:bCs/>
          <w:sz w:val="24"/>
          <w:szCs w:val="24"/>
        </w:rPr>
        <w:t>12</w:t>
      </w:r>
      <w:r w:rsidRPr="00AC34B7">
        <w:rPr>
          <w:rFonts w:ascii="Times New Roman" w:hAnsi="Times New Roman" w:cs="Times New Roman"/>
          <w:b/>
          <w:bCs/>
          <w:sz w:val="24"/>
          <w:szCs w:val="24"/>
        </w:rPr>
        <w:t>:</w:t>
      </w:r>
      <w:r w:rsidRPr="00AC34B7">
        <w:rPr>
          <w:rFonts w:ascii="Times New Roman" w:hAnsi="Times New Roman" w:cs="Times New Roman"/>
          <w:sz w:val="24"/>
          <w:szCs w:val="24"/>
        </w:rPr>
        <w:t xml:space="preserve"> </w:t>
      </w:r>
      <w:r w:rsidRPr="00AC34B7">
        <w:rPr>
          <w:rFonts w:ascii="Times New Roman" w:hAnsi="Times New Roman" w:cs="Times New Roman"/>
          <w:sz w:val="24"/>
          <w:szCs w:val="24"/>
          <w:vertAlign w:val="superscript"/>
        </w:rPr>
        <w:t>1</w:t>
      </w:r>
      <w:r w:rsidRPr="00AC34B7">
        <w:rPr>
          <w:rFonts w:ascii="Times New Roman" w:hAnsi="Times New Roman" w:cs="Times New Roman"/>
          <w:sz w:val="24"/>
          <w:szCs w:val="24"/>
        </w:rPr>
        <w:t>H-NMR Spectra: 5-(4-carboxyphenyl)-10,15,20-tri-(4-hydroxyphenyl) porphyrin (</w:t>
      </w:r>
      <w:r w:rsidRPr="00AC34B7">
        <w:rPr>
          <w:rFonts w:ascii="Times New Roman" w:hAnsi="Times New Roman" w:cs="Times New Roman"/>
          <w:b/>
          <w:bCs/>
          <w:sz w:val="24"/>
          <w:szCs w:val="24"/>
        </w:rPr>
        <w:t>P</w:t>
      </w:r>
      <w:r w:rsidRPr="00AC34B7">
        <w:rPr>
          <w:rFonts w:ascii="Times New Roman" w:hAnsi="Times New Roman" w:cs="Times New Roman"/>
          <w:b/>
          <w:sz w:val="24"/>
          <w:szCs w:val="24"/>
        </w:rPr>
        <w:t>B(OH)</w:t>
      </w:r>
      <w:r w:rsidRPr="00AC34B7">
        <w:rPr>
          <w:rFonts w:ascii="Times New Roman" w:hAnsi="Times New Roman" w:cs="Times New Roman"/>
          <w:b/>
          <w:sz w:val="24"/>
          <w:szCs w:val="24"/>
          <w:vertAlign w:val="subscript"/>
        </w:rPr>
        <w:t>3</w:t>
      </w:r>
      <w:r w:rsidRPr="00AC34B7">
        <w:rPr>
          <w:rFonts w:ascii="Times New Roman" w:hAnsi="Times New Roman" w:cs="Times New Roman"/>
          <w:sz w:val="24"/>
          <w:szCs w:val="24"/>
        </w:rPr>
        <w:t>)</w:t>
      </w:r>
      <w:r w:rsidRPr="00AC34B7">
        <w:rPr>
          <w:rFonts w:ascii="Times New Roman" w:hAnsi="Times New Roman" w:cs="Times New Roman"/>
          <w:sz w:val="24"/>
          <w:szCs w:val="24"/>
        </w:rPr>
        <w:br w:type="page"/>
      </w:r>
    </w:p>
    <w:p w14:paraId="04CB062F" w14:textId="50031519" w:rsidR="00AC34B7" w:rsidRPr="00AC34B7" w:rsidRDefault="00B301E4" w:rsidP="00AC34B7">
      <w:pPr>
        <w:rPr>
          <w:rFonts w:ascii="Times New Roman" w:hAnsi="Times New Roman" w:cs="Times New Roman"/>
          <w:b/>
          <w:sz w:val="24"/>
          <w:szCs w:val="24"/>
        </w:rPr>
      </w:pPr>
      <w:r>
        <w:rPr>
          <w:rFonts w:ascii="Times New Roman" w:hAnsi="Times New Roman" w:cs="Times New Roman"/>
          <w:b/>
          <w:sz w:val="24"/>
          <w:szCs w:val="24"/>
        </w:rPr>
        <w:lastRenderedPageBreak/>
        <w:t>2</w:t>
      </w:r>
      <w:r w:rsidR="00AC34B7" w:rsidRPr="00AC34B7">
        <w:rPr>
          <w:rFonts w:ascii="Times New Roman" w:hAnsi="Times New Roman" w:cs="Times New Roman"/>
          <w:b/>
          <w:sz w:val="24"/>
          <w:szCs w:val="24"/>
        </w:rPr>
        <w:t>.2</w:t>
      </w:r>
      <w:r w:rsidR="00AC34B7" w:rsidRPr="00AC34B7">
        <w:rPr>
          <w:rFonts w:ascii="Times New Roman" w:hAnsi="Times New Roman" w:cs="Times New Roman"/>
          <w:b/>
          <w:sz w:val="24"/>
          <w:szCs w:val="24"/>
          <w:vertAlign w:val="superscript"/>
        </w:rPr>
        <w:t xml:space="preserve"> </w:t>
      </w:r>
      <w:r w:rsidR="00AC34B7" w:rsidRPr="00AC34B7">
        <w:rPr>
          <w:rFonts w:ascii="Times New Roman" w:hAnsi="Times New Roman" w:cs="Times New Roman"/>
          <w:b/>
          <w:sz w:val="24"/>
          <w:szCs w:val="24"/>
        </w:rPr>
        <w:t>Mass Spectra:</w:t>
      </w:r>
    </w:p>
    <w:p w14:paraId="7BB8EC19" w14:textId="77777777" w:rsidR="00AC34B7" w:rsidRPr="00AC34B7" w:rsidRDefault="002A5E29" w:rsidP="00AC34B7">
      <w:pPr>
        <w:rPr>
          <w:rFonts w:ascii="Times New Roman" w:hAnsi="Times New Roman" w:cs="Times New Roman"/>
          <w:sz w:val="24"/>
          <w:szCs w:val="24"/>
        </w:rPr>
      </w:pPr>
      <w:r>
        <w:rPr>
          <w:rFonts w:ascii="Times New Roman" w:hAnsi="Times New Roman" w:cs="Times New Roman"/>
          <w:noProof/>
          <w:sz w:val="24"/>
          <w:szCs w:val="24"/>
        </w:rPr>
        <w:object w:dxaOrig="1440" w:dyaOrig="1440" w14:anchorId="406E2789">
          <v:shape id="_x0000_s1038" type="#_x0000_t75" style="position:absolute;margin-left:69.4pt;margin-top:8.25pt;width:106.85pt;height:138.3pt;z-index:251693056">
            <v:imagedata r:id="rId56" o:title=""/>
          </v:shape>
          <o:OLEObject Type="Embed" ProgID="ChemDraw.Document.6.0" ShapeID="_x0000_s1038" DrawAspect="Content" ObjectID="_1770613584" r:id="rId57"/>
        </w:object>
      </w:r>
      <w:r w:rsidR="00AC34B7" w:rsidRPr="00AC34B7">
        <w:rPr>
          <w:rFonts w:ascii="Times New Roman" w:hAnsi="Times New Roman" w:cs="Times New Roman"/>
          <w:noProof/>
          <w:sz w:val="24"/>
          <w:szCs w:val="24"/>
          <w:lang w:val="en-GB" w:eastAsia="en-GB"/>
        </w:rPr>
        <w:drawing>
          <wp:inline distT="0" distB="0" distL="0" distR="0" wp14:anchorId="685D1F3F" wp14:editId="57849165">
            <wp:extent cx="5943600" cy="32575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943600" cy="3257550"/>
                    </a:xfrm>
                    <a:prstGeom prst="rect">
                      <a:avLst/>
                    </a:prstGeom>
                    <a:noFill/>
                    <a:ln>
                      <a:noFill/>
                    </a:ln>
                  </pic:spPr>
                </pic:pic>
              </a:graphicData>
            </a:graphic>
          </wp:inline>
        </w:drawing>
      </w:r>
      <w:r w:rsidR="00AC34B7" w:rsidRPr="00AC34B7">
        <w:rPr>
          <w:rFonts w:ascii="Times New Roman" w:eastAsiaTheme="minorEastAsia" w:hAnsi="Times New Roman" w:cs="Times New Roman"/>
          <w:szCs w:val="28"/>
          <w:lang w:bidi="bn-IN"/>
        </w:rPr>
        <w:t xml:space="preserve"> </w:t>
      </w:r>
    </w:p>
    <w:p w14:paraId="00466FAD" w14:textId="3CFE0445" w:rsidR="00AC34B7" w:rsidRPr="00AC34B7" w:rsidRDefault="00B301E4" w:rsidP="00AC34B7">
      <w:pPr>
        <w:jc w:val="both"/>
        <w:rPr>
          <w:rFonts w:ascii="Times New Roman" w:hAnsi="Times New Roman" w:cs="Times New Roman"/>
          <w:sz w:val="24"/>
          <w:szCs w:val="24"/>
        </w:rPr>
      </w:pPr>
      <w:r w:rsidRPr="00AC34B7">
        <w:rPr>
          <w:rFonts w:ascii="Times New Roman" w:hAnsi="Times New Roman" w:cs="Times New Roman"/>
          <w:b/>
          <w:bCs/>
          <w:noProof/>
          <w:color w:val="000000" w:themeColor="text1"/>
          <w:sz w:val="24"/>
          <w:szCs w:val="24"/>
          <w:lang w:val="en-GB" w:eastAsia="en-GB"/>
        </w:rPr>
        <w:drawing>
          <wp:anchor distT="0" distB="0" distL="114300" distR="114300" simplePos="0" relativeHeight="251669504" behindDoc="0" locked="0" layoutInCell="1" allowOverlap="1" wp14:anchorId="13CAC3E9" wp14:editId="4ABCB9FD">
            <wp:simplePos x="0" y="0"/>
            <wp:positionH relativeFrom="margin">
              <wp:posOffset>-78740</wp:posOffset>
            </wp:positionH>
            <wp:positionV relativeFrom="margin">
              <wp:posOffset>4302760</wp:posOffset>
            </wp:positionV>
            <wp:extent cx="5943600" cy="3667125"/>
            <wp:effectExtent l="0" t="0" r="0" b="9525"/>
            <wp:wrapSquare wrapText="bothSides"/>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c-PBe2(OH)2 MALDI.jpg"/>
                    <pic:cNvPicPr/>
                  </pic:nvPicPr>
                  <pic:blipFill>
                    <a:blip r:embed="rId59">
                      <a:extLst>
                        <a:ext uri="{28A0092B-C50C-407E-A947-70E740481C1C}">
                          <a14:useLocalDpi xmlns:a14="http://schemas.microsoft.com/office/drawing/2010/main" val="0"/>
                        </a:ext>
                      </a:extLst>
                    </a:blip>
                    <a:stretch>
                      <a:fillRect/>
                    </a:stretch>
                  </pic:blipFill>
                  <pic:spPr>
                    <a:xfrm>
                      <a:off x="0" y="0"/>
                      <a:ext cx="5943600" cy="3667125"/>
                    </a:xfrm>
                    <a:prstGeom prst="rect">
                      <a:avLst/>
                    </a:prstGeom>
                  </pic:spPr>
                </pic:pic>
              </a:graphicData>
            </a:graphic>
            <wp14:sizeRelV relativeFrom="margin">
              <wp14:pctHeight>0</wp14:pctHeight>
            </wp14:sizeRelV>
          </wp:anchor>
        </w:drawing>
      </w:r>
      <w:r w:rsidR="002A5E29">
        <w:rPr>
          <w:rFonts w:ascii="Times New Roman" w:hAnsi="Times New Roman" w:cs="Times New Roman"/>
          <w:b/>
          <w:bCs/>
          <w:noProof/>
        </w:rPr>
        <w:object w:dxaOrig="1440" w:dyaOrig="1440" w14:anchorId="5CEF7A53">
          <v:shape id="_x0000_s1042" type="#_x0000_t75" style="position:absolute;left:0;text-align:left;margin-left:130.95pt;margin-top:67pt;width:132.5pt;height:187.3pt;z-index:251698176;mso-position-horizontal-relative:text;mso-position-vertical-relative:text">
            <v:imagedata r:id="rId60" o:title=""/>
          </v:shape>
          <o:OLEObject Type="Embed" ProgID="ChemDraw.Document.6.0" ShapeID="_x0000_s1042" DrawAspect="Content" ObjectID="_1770613585" r:id="rId61"/>
        </w:object>
      </w:r>
      <w:r w:rsidR="00AC34B7" w:rsidRPr="00AC34B7">
        <w:rPr>
          <w:rFonts w:ascii="Times New Roman" w:hAnsi="Times New Roman" w:cs="Times New Roman"/>
          <w:b/>
          <w:bCs/>
          <w:color w:val="000000" w:themeColor="text1"/>
          <w:sz w:val="24"/>
          <w:szCs w:val="24"/>
        </w:rPr>
        <w:t xml:space="preserve">Figure </w:t>
      </w:r>
      <w:r w:rsidR="00F004EB">
        <w:rPr>
          <w:rFonts w:ascii="Times New Roman" w:hAnsi="Times New Roman" w:cs="Times New Roman"/>
          <w:b/>
          <w:bCs/>
          <w:color w:val="000000" w:themeColor="text1"/>
          <w:sz w:val="24"/>
          <w:szCs w:val="24"/>
        </w:rPr>
        <w:t>S1</w:t>
      </w:r>
      <w:r w:rsidR="00237122">
        <w:rPr>
          <w:rFonts w:ascii="Times New Roman" w:hAnsi="Times New Roman" w:cs="Times New Roman"/>
          <w:b/>
          <w:bCs/>
          <w:color w:val="000000" w:themeColor="text1"/>
          <w:sz w:val="24"/>
          <w:szCs w:val="24"/>
        </w:rPr>
        <w:t>3</w:t>
      </w:r>
      <w:r w:rsidR="00AC34B7" w:rsidRPr="00AC34B7">
        <w:rPr>
          <w:rFonts w:ascii="Times New Roman" w:hAnsi="Times New Roman" w:cs="Times New Roman"/>
          <w:b/>
          <w:bCs/>
          <w:color w:val="000000" w:themeColor="text1"/>
          <w:sz w:val="24"/>
          <w:szCs w:val="24"/>
        </w:rPr>
        <w:t>:</w:t>
      </w:r>
      <w:r w:rsidR="00AC34B7" w:rsidRPr="00AC34B7">
        <w:rPr>
          <w:rFonts w:ascii="Times New Roman" w:hAnsi="Times New Roman" w:cs="Times New Roman"/>
          <w:sz w:val="24"/>
          <w:szCs w:val="24"/>
        </w:rPr>
        <w:t xml:space="preserve"> MALDI-TOF Spectra: 5,10,15-tri-(4-methoxycarbonylphenyl)-20-(4-hydroxyphenyl) porphyrin (</w:t>
      </w:r>
      <w:r w:rsidR="00AC34B7" w:rsidRPr="00AC34B7">
        <w:rPr>
          <w:rFonts w:ascii="Times New Roman" w:hAnsi="Times New Roman" w:cs="Times New Roman"/>
          <w:b/>
          <w:sz w:val="24"/>
          <w:szCs w:val="24"/>
        </w:rPr>
        <w:t>PBe</w:t>
      </w:r>
      <w:r w:rsidR="00AC34B7" w:rsidRPr="00AC34B7">
        <w:rPr>
          <w:rFonts w:ascii="Times New Roman" w:hAnsi="Times New Roman" w:cs="Times New Roman"/>
          <w:b/>
          <w:sz w:val="24"/>
          <w:szCs w:val="24"/>
          <w:vertAlign w:val="subscript"/>
        </w:rPr>
        <w:t>3</w:t>
      </w:r>
      <w:r w:rsidR="00AC34B7" w:rsidRPr="00AC34B7">
        <w:rPr>
          <w:rFonts w:ascii="Times New Roman" w:hAnsi="Times New Roman" w:cs="Times New Roman"/>
          <w:b/>
          <w:sz w:val="24"/>
          <w:szCs w:val="24"/>
        </w:rPr>
        <w:t>OH</w:t>
      </w:r>
      <w:r w:rsidR="00AC34B7" w:rsidRPr="00AC34B7">
        <w:rPr>
          <w:rFonts w:ascii="Times New Roman" w:hAnsi="Times New Roman" w:cs="Times New Roman"/>
          <w:sz w:val="24"/>
          <w:szCs w:val="24"/>
        </w:rPr>
        <w:t>)</w:t>
      </w:r>
    </w:p>
    <w:p w14:paraId="2936E53D" w14:textId="12A77346" w:rsidR="00AC34B7" w:rsidRPr="00AC34B7" w:rsidRDefault="00AC34B7" w:rsidP="00AC34B7">
      <w:pPr>
        <w:jc w:val="both"/>
        <w:rPr>
          <w:rFonts w:ascii="Times New Roman" w:hAnsi="Times New Roman" w:cs="Times New Roman"/>
          <w:sz w:val="24"/>
          <w:szCs w:val="24"/>
        </w:rPr>
      </w:pPr>
      <w:r w:rsidRPr="00AC34B7">
        <w:rPr>
          <w:rFonts w:ascii="Times New Roman" w:hAnsi="Times New Roman" w:cs="Times New Roman"/>
          <w:b/>
          <w:bCs/>
          <w:color w:val="000000" w:themeColor="text1"/>
          <w:sz w:val="24"/>
          <w:szCs w:val="24"/>
        </w:rPr>
        <w:t xml:space="preserve">Figure </w:t>
      </w:r>
      <w:r w:rsidR="00F004EB">
        <w:rPr>
          <w:rFonts w:ascii="Times New Roman" w:hAnsi="Times New Roman" w:cs="Times New Roman"/>
          <w:b/>
          <w:bCs/>
          <w:color w:val="000000" w:themeColor="text1"/>
          <w:sz w:val="24"/>
          <w:szCs w:val="24"/>
        </w:rPr>
        <w:t>S1</w:t>
      </w:r>
      <w:r w:rsidR="00237122">
        <w:rPr>
          <w:rFonts w:ascii="Times New Roman" w:hAnsi="Times New Roman" w:cs="Times New Roman"/>
          <w:b/>
          <w:bCs/>
          <w:color w:val="000000" w:themeColor="text1"/>
          <w:sz w:val="24"/>
          <w:szCs w:val="24"/>
        </w:rPr>
        <w:t>4</w:t>
      </w:r>
      <w:r w:rsidRPr="00AC34B7">
        <w:rPr>
          <w:rFonts w:ascii="Times New Roman" w:hAnsi="Times New Roman" w:cs="Times New Roman"/>
          <w:b/>
          <w:bCs/>
          <w:color w:val="000000" w:themeColor="text1"/>
          <w:sz w:val="24"/>
          <w:szCs w:val="24"/>
        </w:rPr>
        <w:t>:</w:t>
      </w:r>
      <w:r w:rsidRPr="00AC34B7">
        <w:rPr>
          <w:rFonts w:ascii="Times New Roman" w:hAnsi="Times New Roman" w:cs="Times New Roman"/>
          <w:sz w:val="24"/>
          <w:szCs w:val="24"/>
        </w:rPr>
        <w:t xml:space="preserve"> MALDI-TOF Spectra: 5,10-di-(4-methoxycarbonylphenyl)-15,20-di-(4-hydroxyphenyl) porphyrin (</w:t>
      </w:r>
      <w:r w:rsidRPr="00AC34B7">
        <w:rPr>
          <w:rFonts w:ascii="Times New Roman" w:hAnsi="Times New Roman" w:cs="Times New Roman"/>
          <w:b/>
          <w:bCs/>
          <w:sz w:val="24"/>
          <w:szCs w:val="24"/>
        </w:rPr>
        <w:t>c-PBe</w:t>
      </w:r>
      <w:r w:rsidRPr="00AC34B7">
        <w:rPr>
          <w:rFonts w:ascii="Times New Roman" w:hAnsi="Times New Roman" w:cs="Times New Roman"/>
          <w:b/>
          <w:bCs/>
          <w:sz w:val="24"/>
          <w:szCs w:val="24"/>
          <w:vertAlign w:val="subscript"/>
        </w:rPr>
        <w:t>2</w:t>
      </w:r>
      <w:r w:rsidRPr="00AC34B7">
        <w:rPr>
          <w:rFonts w:ascii="Times New Roman" w:hAnsi="Times New Roman" w:cs="Times New Roman"/>
          <w:b/>
          <w:bCs/>
          <w:sz w:val="24"/>
          <w:szCs w:val="24"/>
        </w:rPr>
        <w:t>(OH)</w:t>
      </w:r>
      <w:r w:rsidRPr="00AC34B7">
        <w:rPr>
          <w:rFonts w:ascii="Times New Roman" w:hAnsi="Times New Roman" w:cs="Times New Roman"/>
          <w:b/>
          <w:bCs/>
          <w:sz w:val="24"/>
          <w:szCs w:val="24"/>
          <w:vertAlign w:val="subscript"/>
        </w:rPr>
        <w:t>2</w:t>
      </w:r>
      <w:r w:rsidRPr="00AC34B7">
        <w:rPr>
          <w:rFonts w:ascii="Times New Roman" w:hAnsi="Times New Roman" w:cs="Times New Roman"/>
          <w:sz w:val="24"/>
          <w:szCs w:val="24"/>
        </w:rPr>
        <w:t>)</w:t>
      </w:r>
      <w:r w:rsidRPr="00AC34B7">
        <w:rPr>
          <w:rFonts w:ascii="Times New Roman" w:hAnsi="Times New Roman" w:cs="Times New Roman"/>
          <w:sz w:val="24"/>
          <w:szCs w:val="24"/>
        </w:rPr>
        <w:br w:type="page"/>
      </w:r>
    </w:p>
    <w:p w14:paraId="3A052124" w14:textId="7E96D88F" w:rsidR="00AC34B7" w:rsidRPr="00AC34B7" w:rsidRDefault="002A5E29" w:rsidP="00AC34B7">
      <w:pPr>
        <w:jc w:val="both"/>
        <w:rPr>
          <w:rFonts w:ascii="Times New Roman" w:hAnsi="Times New Roman" w:cs="Times New Roman"/>
          <w:sz w:val="24"/>
          <w:szCs w:val="24"/>
        </w:rPr>
      </w:pPr>
      <w:r>
        <w:rPr>
          <w:rFonts w:ascii="Times New Roman" w:hAnsi="Times New Roman" w:cs="Times New Roman"/>
          <w:b/>
          <w:bCs/>
          <w:noProof/>
        </w:rPr>
        <w:lastRenderedPageBreak/>
        <w:object w:dxaOrig="1440" w:dyaOrig="1440" w14:anchorId="6A34ADE6">
          <v:shape id="_x0000_s1043" type="#_x0000_t75" style="position:absolute;left:0;text-align:left;margin-left:40.15pt;margin-top:378.75pt;width:139.55pt;height:185.75pt;z-index:251699200;mso-position-horizontal-relative:text;mso-position-vertical-relative:text">
            <v:imagedata r:id="rId62" o:title=""/>
            <w10:wrap type="topAndBottom"/>
          </v:shape>
          <o:OLEObject Type="Embed" ProgID="ChemDraw.Document.6.0" ShapeID="_x0000_s1043" DrawAspect="Content" ObjectID="_1770613586" r:id="rId63"/>
        </w:object>
      </w:r>
      <w:r w:rsidR="00EE72DA" w:rsidRPr="00AC34B7">
        <w:rPr>
          <w:rFonts w:ascii="Times New Roman" w:hAnsi="Times New Roman" w:cs="Times New Roman"/>
          <w:b/>
          <w:bCs/>
          <w:noProof/>
          <w:lang w:val="en-GB" w:eastAsia="en-GB"/>
        </w:rPr>
        <w:drawing>
          <wp:anchor distT="0" distB="0" distL="114300" distR="114300" simplePos="0" relativeHeight="251668480" behindDoc="0" locked="0" layoutInCell="1" allowOverlap="1" wp14:anchorId="4466AA2B" wp14:editId="42155DE9">
            <wp:simplePos x="0" y="0"/>
            <wp:positionH relativeFrom="margin">
              <wp:align>right</wp:align>
            </wp:positionH>
            <wp:positionV relativeFrom="margin">
              <wp:posOffset>4314825</wp:posOffset>
            </wp:positionV>
            <wp:extent cx="5943600" cy="4124325"/>
            <wp:effectExtent l="0" t="0" r="0" b="9525"/>
            <wp:wrapTopAndBottom/>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Be(OH)3 MALDI.jpg"/>
                    <pic:cNvPicPr/>
                  </pic:nvPicPr>
                  <pic:blipFill>
                    <a:blip r:embed="rId64">
                      <a:extLst>
                        <a:ext uri="{28A0092B-C50C-407E-A947-70E740481C1C}">
                          <a14:useLocalDpi xmlns:a14="http://schemas.microsoft.com/office/drawing/2010/main" val="0"/>
                        </a:ext>
                      </a:extLst>
                    </a:blip>
                    <a:stretch>
                      <a:fillRect/>
                    </a:stretch>
                  </pic:blipFill>
                  <pic:spPr>
                    <a:xfrm>
                      <a:off x="0" y="0"/>
                      <a:ext cx="5943600" cy="4124325"/>
                    </a:xfrm>
                    <a:prstGeom prst="rect">
                      <a:avLst/>
                    </a:prstGeom>
                  </pic:spPr>
                </pic:pic>
              </a:graphicData>
            </a:graphic>
            <wp14:sizeRelV relativeFrom="margin">
              <wp14:pctHeight>0</wp14:pctHeight>
            </wp14:sizeRelV>
          </wp:anchor>
        </w:drawing>
      </w:r>
      <w:r w:rsidR="00AC34B7" w:rsidRPr="00AC34B7">
        <w:rPr>
          <w:rFonts w:ascii="Times New Roman" w:hAnsi="Times New Roman" w:cs="Times New Roman"/>
          <w:noProof/>
          <w:sz w:val="24"/>
          <w:szCs w:val="24"/>
          <w:lang w:val="en-GB" w:eastAsia="en-GB"/>
        </w:rPr>
        <w:drawing>
          <wp:anchor distT="0" distB="0" distL="114300" distR="114300" simplePos="0" relativeHeight="251696128" behindDoc="0" locked="0" layoutInCell="1" allowOverlap="1" wp14:anchorId="2526909E" wp14:editId="5386C6FA">
            <wp:simplePos x="0" y="0"/>
            <wp:positionH relativeFrom="margin">
              <wp:align>right</wp:align>
            </wp:positionH>
            <wp:positionV relativeFrom="margin">
              <wp:align>top</wp:align>
            </wp:positionV>
            <wp:extent cx="5943600" cy="3762375"/>
            <wp:effectExtent l="0" t="0" r="0" b="9525"/>
            <wp:wrapSquare wrapText="bothSides"/>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943600" cy="3762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34B7" w:rsidRPr="00AC34B7">
        <w:rPr>
          <w:rFonts w:ascii="Times New Roman" w:hAnsi="Times New Roman" w:cs="Times New Roman"/>
          <w:b/>
          <w:bCs/>
          <w:color w:val="000000" w:themeColor="text1"/>
          <w:sz w:val="24"/>
          <w:szCs w:val="24"/>
        </w:rPr>
        <w:t xml:space="preserve">Figure </w:t>
      </w:r>
      <w:r w:rsidR="00F004EB">
        <w:rPr>
          <w:rFonts w:ascii="Times New Roman" w:hAnsi="Times New Roman" w:cs="Times New Roman"/>
          <w:b/>
          <w:bCs/>
          <w:color w:val="000000" w:themeColor="text1"/>
          <w:sz w:val="24"/>
          <w:szCs w:val="24"/>
        </w:rPr>
        <w:t>S1</w:t>
      </w:r>
      <w:r w:rsidR="00237122">
        <w:rPr>
          <w:rFonts w:ascii="Times New Roman" w:hAnsi="Times New Roman" w:cs="Times New Roman"/>
          <w:b/>
          <w:bCs/>
          <w:color w:val="000000" w:themeColor="text1"/>
          <w:sz w:val="24"/>
          <w:szCs w:val="24"/>
        </w:rPr>
        <w:t>5</w:t>
      </w:r>
      <w:r w:rsidR="00AC34B7" w:rsidRPr="00AC34B7">
        <w:rPr>
          <w:rFonts w:ascii="Times New Roman" w:hAnsi="Times New Roman" w:cs="Times New Roman"/>
          <w:b/>
          <w:bCs/>
          <w:color w:val="000000" w:themeColor="text1"/>
          <w:sz w:val="24"/>
          <w:szCs w:val="24"/>
        </w:rPr>
        <w:t>:</w:t>
      </w:r>
      <w:r w:rsidR="00AC34B7" w:rsidRPr="00AC34B7">
        <w:rPr>
          <w:rFonts w:ascii="Times New Roman" w:hAnsi="Times New Roman" w:cs="Times New Roman"/>
          <w:sz w:val="24"/>
          <w:szCs w:val="24"/>
        </w:rPr>
        <w:t xml:space="preserve"> MALDI-TOF Spectra: 5,15-di-(4-methoxycarbonylphenyl)-10,20-(4-hydroxyphenyl) porphyrin (</w:t>
      </w:r>
      <w:r w:rsidR="00AC34B7" w:rsidRPr="00AC34B7">
        <w:rPr>
          <w:rFonts w:ascii="Times New Roman" w:hAnsi="Times New Roman" w:cs="Times New Roman"/>
          <w:b/>
          <w:bCs/>
          <w:sz w:val="24"/>
          <w:szCs w:val="24"/>
        </w:rPr>
        <w:t>t-PBe</w:t>
      </w:r>
      <w:r w:rsidR="00AC34B7" w:rsidRPr="00AC34B7">
        <w:rPr>
          <w:rFonts w:ascii="Times New Roman" w:hAnsi="Times New Roman" w:cs="Times New Roman"/>
          <w:b/>
          <w:bCs/>
          <w:sz w:val="24"/>
          <w:szCs w:val="24"/>
          <w:vertAlign w:val="subscript"/>
        </w:rPr>
        <w:t>2</w:t>
      </w:r>
      <w:r w:rsidR="00AC34B7" w:rsidRPr="00AC34B7">
        <w:rPr>
          <w:rFonts w:ascii="Times New Roman" w:hAnsi="Times New Roman" w:cs="Times New Roman"/>
          <w:b/>
          <w:bCs/>
          <w:sz w:val="24"/>
          <w:szCs w:val="24"/>
        </w:rPr>
        <w:t>(OH)</w:t>
      </w:r>
      <w:r w:rsidR="00AC34B7" w:rsidRPr="00AC34B7">
        <w:rPr>
          <w:rFonts w:ascii="Times New Roman" w:hAnsi="Times New Roman" w:cs="Times New Roman"/>
          <w:b/>
          <w:bCs/>
          <w:sz w:val="24"/>
          <w:szCs w:val="24"/>
          <w:vertAlign w:val="subscript"/>
        </w:rPr>
        <w:t>2</w:t>
      </w:r>
      <w:r w:rsidR="00AC34B7" w:rsidRPr="00AC34B7">
        <w:rPr>
          <w:rFonts w:ascii="Times New Roman" w:hAnsi="Times New Roman" w:cs="Times New Roman"/>
          <w:sz w:val="24"/>
          <w:szCs w:val="24"/>
        </w:rPr>
        <w:t>)</w:t>
      </w:r>
      <w:r>
        <w:rPr>
          <w:rFonts w:ascii="Times New Roman" w:hAnsi="Times New Roman" w:cs="Times New Roman"/>
          <w:noProof/>
        </w:rPr>
        <w:object w:dxaOrig="1440" w:dyaOrig="1440" w14:anchorId="0200320A">
          <v:shape id="_x0000_s1041" type="#_x0000_t75" style="position:absolute;left:0;text-align:left;margin-left:123.45pt;margin-top:24.75pt;width:119.9pt;height:185.6pt;z-index:251697152;mso-position-horizontal-relative:text;mso-position-vertical-relative:text">
            <v:imagedata r:id="rId66" o:title=""/>
          </v:shape>
          <o:OLEObject Type="Embed" ProgID="ChemDraw.Document.6.0" ShapeID="_x0000_s1041" DrawAspect="Content" ObjectID="_1770613587" r:id="rId67"/>
        </w:object>
      </w:r>
    </w:p>
    <w:p w14:paraId="71D52AFB" w14:textId="7E1AC91D" w:rsidR="00AC34B7" w:rsidRPr="00AC34B7" w:rsidRDefault="00AC34B7" w:rsidP="00AC34B7">
      <w:pPr>
        <w:jc w:val="both"/>
        <w:rPr>
          <w:rFonts w:ascii="Times New Roman" w:hAnsi="Times New Roman" w:cs="Times New Roman"/>
          <w:sz w:val="24"/>
          <w:szCs w:val="24"/>
        </w:rPr>
      </w:pPr>
      <w:r w:rsidRPr="00AC34B7">
        <w:rPr>
          <w:rFonts w:ascii="Times New Roman" w:hAnsi="Times New Roman" w:cs="Times New Roman"/>
          <w:b/>
          <w:bCs/>
          <w:color w:val="000000" w:themeColor="text1"/>
          <w:sz w:val="24"/>
          <w:szCs w:val="24"/>
        </w:rPr>
        <w:t xml:space="preserve">Figure </w:t>
      </w:r>
      <w:r w:rsidR="00F004EB">
        <w:rPr>
          <w:rFonts w:ascii="Times New Roman" w:hAnsi="Times New Roman" w:cs="Times New Roman"/>
          <w:b/>
          <w:bCs/>
          <w:color w:val="000000" w:themeColor="text1"/>
          <w:sz w:val="24"/>
          <w:szCs w:val="24"/>
        </w:rPr>
        <w:t>S1</w:t>
      </w:r>
      <w:r w:rsidR="00237122">
        <w:rPr>
          <w:rFonts w:ascii="Times New Roman" w:hAnsi="Times New Roman" w:cs="Times New Roman"/>
          <w:b/>
          <w:bCs/>
          <w:color w:val="000000" w:themeColor="text1"/>
          <w:sz w:val="24"/>
          <w:szCs w:val="24"/>
        </w:rPr>
        <w:t>6</w:t>
      </w:r>
      <w:r w:rsidRPr="00AC34B7">
        <w:rPr>
          <w:rFonts w:ascii="Times New Roman" w:hAnsi="Times New Roman" w:cs="Times New Roman"/>
          <w:b/>
          <w:bCs/>
          <w:color w:val="000000" w:themeColor="text1"/>
          <w:sz w:val="24"/>
          <w:szCs w:val="24"/>
        </w:rPr>
        <w:t>:</w:t>
      </w:r>
      <w:r w:rsidRPr="00AC34B7">
        <w:rPr>
          <w:rFonts w:ascii="Times New Roman" w:hAnsi="Times New Roman" w:cs="Times New Roman"/>
          <w:sz w:val="24"/>
          <w:szCs w:val="24"/>
        </w:rPr>
        <w:t xml:space="preserve"> MALDI-TOF Spectra: 5-(4-methoxycarbonylphenyl)-10,15,20-tri-(4-hydroxyphenyl) porphyrin (</w:t>
      </w:r>
      <w:proofErr w:type="spellStart"/>
      <w:r w:rsidRPr="00AC34B7">
        <w:rPr>
          <w:rFonts w:ascii="Times New Roman" w:hAnsi="Times New Roman" w:cs="Times New Roman"/>
          <w:b/>
          <w:sz w:val="24"/>
          <w:szCs w:val="24"/>
        </w:rPr>
        <w:t>PBe</w:t>
      </w:r>
      <w:proofErr w:type="spellEnd"/>
      <w:r w:rsidRPr="00AC34B7">
        <w:rPr>
          <w:rFonts w:ascii="Times New Roman" w:hAnsi="Times New Roman" w:cs="Times New Roman"/>
          <w:b/>
          <w:sz w:val="24"/>
          <w:szCs w:val="24"/>
        </w:rPr>
        <w:t>(OH)</w:t>
      </w:r>
      <w:r w:rsidRPr="00AC34B7">
        <w:rPr>
          <w:rFonts w:ascii="Times New Roman" w:hAnsi="Times New Roman" w:cs="Times New Roman"/>
          <w:b/>
          <w:sz w:val="24"/>
          <w:szCs w:val="24"/>
          <w:vertAlign w:val="subscript"/>
        </w:rPr>
        <w:t>3</w:t>
      </w:r>
      <w:r w:rsidRPr="00AC34B7">
        <w:rPr>
          <w:rFonts w:ascii="Times New Roman" w:hAnsi="Times New Roman" w:cs="Times New Roman"/>
          <w:sz w:val="24"/>
          <w:szCs w:val="24"/>
        </w:rPr>
        <w:t>)</w:t>
      </w:r>
      <w:r w:rsidRPr="00AC34B7">
        <w:rPr>
          <w:rFonts w:ascii="Times New Roman" w:hAnsi="Times New Roman" w:cs="Times New Roman"/>
          <w:sz w:val="24"/>
          <w:szCs w:val="24"/>
        </w:rPr>
        <w:br w:type="page"/>
      </w:r>
    </w:p>
    <w:p w14:paraId="7F545942" w14:textId="43F2ED68" w:rsidR="007B6832" w:rsidRDefault="002A5E29" w:rsidP="00AC34B7">
      <w:pPr>
        <w:rPr>
          <w:rFonts w:ascii="Times New Roman" w:hAnsi="Times New Roman" w:cs="Times New Roman"/>
          <w:sz w:val="24"/>
          <w:szCs w:val="24"/>
        </w:rPr>
      </w:pPr>
      <w:r>
        <w:rPr>
          <w:rFonts w:ascii="Times New Roman" w:hAnsi="Times New Roman" w:cs="Times New Roman"/>
          <w:noProof/>
          <w:sz w:val="24"/>
          <w:szCs w:val="24"/>
        </w:rPr>
        <w:lastRenderedPageBreak/>
        <w:object w:dxaOrig="1440" w:dyaOrig="1440" w14:anchorId="722DD616">
          <v:shape id="_x0000_s1033" type="#_x0000_t75" style="position:absolute;margin-left:35.85pt;margin-top:54.35pt;width:130.75pt;height:162pt;z-index:251686912;mso-position-horizontal-relative:text;mso-position-vertical-relative:text">
            <v:imagedata r:id="rId68" o:title=""/>
          </v:shape>
          <o:OLEObject Type="Embed" ProgID="ChemDraw.Document.6.0" ShapeID="_x0000_s1033" DrawAspect="Content" ObjectID="_1770613588" r:id="rId69"/>
        </w:object>
      </w:r>
      <w:r w:rsidR="007B6832" w:rsidRPr="00AC34B7">
        <w:rPr>
          <w:rFonts w:ascii="Times New Roman" w:hAnsi="Times New Roman" w:cs="Times New Roman"/>
          <w:noProof/>
          <w:sz w:val="24"/>
          <w:szCs w:val="24"/>
          <w:lang w:val="en-GB" w:eastAsia="en-GB"/>
        </w:rPr>
        <w:drawing>
          <wp:anchor distT="0" distB="0" distL="114300" distR="114300" simplePos="0" relativeHeight="251664384" behindDoc="0" locked="0" layoutInCell="1" allowOverlap="1" wp14:anchorId="21094DC8" wp14:editId="4F4ACA2D">
            <wp:simplePos x="0" y="0"/>
            <wp:positionH relativeFrom="margin">
              <wp:align>right</wp:align>
            </wp:positionH>
            <wp:positionV relativeFrom="margin">
              <wp:posOffset>28575</wp:posOffset>
            </wp:positionV>
            <wp:extent cx="5734050" cy="3733800"/>
            <wp:effectExtent l="0" t="0" r="0" b="0"/>
            <wp:wrapTopAndBottom/>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34050" cy="3733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34B7" w:rsidRPr="00AC34B7">
        <w:rPr>
          <w:rFonts w:ascii="Times New Roman" w:hAnsi="Times New Roman" w:cs="Times New Roman"/>
          <w:b/>
          <w:bCs/>
          <w:color w:val="000000" w:themeColor="text1"/>
          <w:sz w:val="24"/>
          <w:szCs w:val="24"/>
        </w:rPr>
        <w:t xml:space="preserve">Figure </w:t>
      </w:r>
      <w:r w:rsidR="00F004EB">
        <w:rPr>
          <w:rFonts w:ascii="Times New Roman" w:hAnsi="Times New Roman" w:cs="Times New Roman"/>
          <w:b/>
          <w:bCs/>
          <w:color w:val="000000" w:themeColor="text1"/>
          <w:sz w:val="24"/>
          <w:szCs w:val="24"/>
        </w:rPr>
        <w:t>S1</w:t>
      </w:r>
      <w:r w:rsidR="00237122">
        <w:rPr>
          <w:rFonts w:ascii="Times New Roman" w:hAnsi="Times New Roman" w:cs="Times New Roman"/>
          <w:b/>
          <w:bCs/>
          <w:color w:val="000000" w:themeColor="text1"/>
          <w:sz w:val="24"/>
          <w:szCs w:val="24"/>
        </w:rPr>
        <w:t>7</w:t>
      </w:r>
      <w:r w:rsidR="00AC34B7" w:rsidRPr="00AC34B7">
        <w:rPr>
          <w:rFonts w:ascii="Times New Roman" w:hAnsi="Times New Roman" w:cs="Times New Roman"/>
          <w:b/>
          <w:bCs/>
          <w:color w:val="000000" w:themeColor="text1"/>
          <w:sz w:val="24"/>
          <w:szCs w:val="24"/>
        </w:rPr>
        <w:t>:</w:t>
      </w:r>
      <w:r w:rsidR="00AC34B7" w:rsidRPr="00AC34B7">
        <w:rPr>
          <w:rFonts w:ascii="Times New Roman" w:hAnsi="Times New Roman" w:cs="Times New Roman"/>
          <w:sz w:val="24"/>
          <w:szCs w:val="24"/>
        </w:rPr>
        <w:t xml:space="preserve"> MALDI-TOF Spectra: 5,10,5-tri-(4-carboxyphenyl)-20-(4-hydroxyphenyl) porphyrin (</w:t>
      </w:r>
      <w:r w:rsidR="00AC34B7" w:rsidRPr="00AC34B7">
        <w:rPr>
          <w:rFonts w:ascii="Times New Roman" w:hAnsi="Times New Roman" w:cs="Times New Roman"/>
          <w:b/>
          <w:bCs/>
          <w:sz w:val="24"/>
          <w:szCs w:val="24"/>
        </w:rPr>
        <w:t>PB</w:t>
      </w:r>
      <w:r w:rsidR="00AC34B7" w:rsidRPr="00AC34B7">
        <w:rPr>
          <w:rFonts w:ascii="Times New Roman" w:hAnsi="Times New Roman" w:cs="Times New Roman"/>
          <w:b/>
          <w:bCs/>
          <w:sz w:val="24"/>
          <w:szCs w:val="24"/>
          <w:vertAlign w:val="subscript"/>
        </w:rPr>
        <w:t>3</w:t>
      </w:r>
      <w:r w:rsidR="00AC34B7" w:rsidRPr="00AC34B7">
        <w:rPr>
          <w:rFonts w:ascii="Times New Roman" w:hAnsi="Times New Roman" w:cs="Times New Roman"/>
          <w:b/>
          <w:bCs/>
          <w:sz w:val="24"/>
          <w:szCs w:val="24"/>
        </w:rPr>
        <w:t>(OH)</w:t>
      </w:r>
      <w:r w:rsidR="00AC34B7" w:rsidRPr="00AC34B7">
        <w:rPr>
          <w:rFonts w:ascii="Times New Roman" w:hAnsi="Times New Roman" w:cs="Times New Roman"/>
          <w:sz w:val="24"/>
          <w:szCs w:val="24"/>
        </w:rPr>
        <w:t>)</w:t>
      </w:r>
    </w:p>
    <w:p w14:paraId="5237F0B5" w14:textId="22738DDE" w:rsidR="00AC34B7" w:rsidRPr="00AC34B7" w:rsidRDefault="002A5E29" w:rsidP="00AC34B7">
      <w:pPr>
        <w:rPr>
          <w:rFonts w:ascii="Times New Roman" w:hAnsi="Times New Roman" w:cs="Times New Roman"/>
          <w:sz w:val="24"/>
          <w:szCs w:val="24"/>
        </w:rPr>
      </w:pPr>
      <w:r>
        <w:rPr>
          <w:rFonts w:ascii="Times New Roman" w:hAnsi="Times New Roman" w:cs="Times New Roman"/>
          <w:b/>
          <w:bCs/>
          <w:noProof/>
          <w:color w:val="000000" w:themeColor="text1"/>
          <w:sz w:val="24"/>
          <w:szCs w:val="24"/>
        </w:rPr>
        <w:object w:dxaOrig="1440" w:dyaOrig="1440" w14:anchorId="637B0566">
          <v:shape id="_x0000_s1047" type="#_x0000_t75" style="position:absolute;margin-left:127.1pt;margin-top:60.3pt;width:122.8pt;height:187.3pt;z-index:251707392;mso-position-horizontal-relative:text;mso-position-vertical-relative:text">
            <v:imagedata r:id="rId71" o:title=""/>
          </v:shape>
          <o:OLEObject Type="Embed" ProgID="ChemDraw.Document.6.0" ShapeID="_x0000_s1047" DrawAspect="Content" ObjectID="_1770613589" r:id="rId72"/>
        </w:object>
      </w:r>
    </w:p>
    <w:p w14:paraId="471A2F4A" w14:textId="33A2222F" w:rsidR="00AC34B7" w:rsidRPr="00AC34B7" w:rsidRDefault="007B6832" w:rsidP="00AC34B7">
      <w:pPr>
        <w:jc w:val="both"/>
        <w:rPr>
          <w:rFonts w:ascii="Times New Roman" w:hAnsi="Times New Roman" w:cs="Times New Roman"/>
          <w:sz w:val="24"/>
          <w:szCs w:val="24"/>
        </w:rPr>
      </w:pPr>
      <w:r w:rsidRPr="00AC34B7">
        <w:rPr>
          <w:rFonts w:ascii="Times New Roman" w:hAnsi="Times New Roman" w:cs="Times New Roman"/>
          <w:b/>
          <w:bCs/>
          <w:noProof/>
          <w:color w:val="000000" w:themeColor="text1"/>
          <w:sz w:val="24"/>
          <w:szCs w:val="24"/>
          <w:lang w:val="en-GB" w:eastAsia="en-GB"/>
        </w:rPr>
        <w:drawing>
          <wp:anchor distT="0" distB="0" distL="114300" distR="114300" simplePos="0" relativeHeight="251659264" behindDoc="0" locked="0" layoutInCell="1" allowOverlap="1" wp14:anchorId="63D3322A" wp14:editId="5E7572A1">
            <wp:simplePos x="0" y="0"/>
            <wp:positionH relativeFrom="margin">
              <wp:align>right</wp:align>
            </wp:positionH>
            <wp:positionV relativeFrom="margin">
              <wp:posOffset>4648200</wp:posOffset>
            </wp:positionV>
            <wp:extent cx="5734050" cy="3819525"/>
            <wp:effectExtent l="0" t="0" r="0" b="9525"/>
            <wp:wrapTopAndBottom/>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t-PB2(OH)2.jpg"/>
                    <pic:cNvPicPr/>
                  </pic:nvPicPr>
                  <pic:blipFill>
                    <a:blip r:embed="rId73">
                      <a:extLst>
                        <a:ext uri="{28A0092B-C50C-407E-A947-70E740481C1C}">
                          <a14:useLocalDpi xmlns:a14="http://schemas.microsoft.com/office/drawing/2010/main" val="0"/>
                        </a:ext>
                      </a:extLst>
                    </a:blip>
                    <a:stretch>
                      <a:fillRect/>
                    </a:stretch>
                  </pic:blipFill>
                  <pic:spPr>
                    <a:xfrm>
                      <a:off x="0" y="0"/>
                      <a:ext cx="5734050" cy="3819525"/>
                    </a:xfrm>
                    <a:prstGeom prst="rect">
                      <a:avLst/>
                    </a:prstGeom>
                  </pic:spPr>
                </pic:pic>
              </a:graphicData>
            </a:graphic>
            <wp14:sizeRelH relativeFrom="margin">
              <wp14:pctWidth>0</wp14:pctWidth>
            </wp14:sizeRelH>
            <wp14:sizeRelV relativeFrom="margin">
              <wp14:pctHeight>0</wp14:pctHeight>
            </wp14:sizeRelV>
          </wp:anchor>
        </w:drawing>
      </w:r>
      <w:r w:rsidR="00AC34B7" w:rsidRPr="00AC34B7">
        <w:rPr>
          <w:rFonts w:ascii="Times New Roman" w:hAnsi="Times New Roman" w:cs="Times New Roman"/>
          <w:b/>
          <w:bCs/>
          <w:color w:val="000000" w:themeColor="text1"/>
          <w:sz w:val="24"/>
          <w:szCs w:val="24"/>
        </w:rPr>
        <w:t xml:space="preserve">Figure </w:t>
      </w:r>
      <w:r w:rsidR="00F004EB">
        <w:rPr>
          <w:rFonts w:ascii="Times New Roman" w:hAnsi="Times New Roman" w:cs="Times New Roman"/>
          <w:b/>
          <w:bCs/>
          <w:color w:val="000000" w:themeColor="text1"/>
          <w:sz w:val="24"/>
          <w:szCs w:val="24"/>
        </w:rPr>
        <w:t>S1</w:t>
      </w:r>
      <w:r w:rsidR="00237122">
        <w:rPr>
          <w:rFonts w:ascii="Times New Roman" w:hAnsi="Times New Roman" w:cs="Times New Roman"/>
          <w:b/>
          <w:bCs/>
          <w:color w:val="000000" w:themeColor="text1"/>
          <w:sz w:val="24"/>
          <w:szCs w:val="24"/>
        </w:rPr>
        <w:t>8</w:t>
      </w:r>
      <w:r w:rsidR="00AC34B7" w:rsidRPr="00AC34B7">
        <w:rPr>
          <w:rFonts w:ascii="Times New Roman" w:hAnsi="Times New Roman" w:cs="Times New Roman"/>
          <w:b/>
          <w:bCs/>
          <w:color w:val="000000" w:themeColor="text1"/>
          <w:sz w:val="24"/>
          <w:szCs w:val="24"/>
        </w:rPr>
        <w:t>:</w:t>
      </w:r>
      <w:r w:rsidR="00AC34B7" w:rsidRPr="00AC34B7">
        <w:rPr>
          <w:rFonts w:ascii="Times New Roman" w:hAnsi="Times New Roman" w:cs="Times New Roman"/>
          <w:sz w:val="24"/>
          <w:szCs w:val="24"/>
        </w:rPr>
        <w:t xml:space="preserve"> MALDI-TOF Spectra: 5,10-di-(4-carboxyphenyl)-15,20-di-(4-hydroxyphenyl) porphyrin (</w:t>
      </w:r>
      <w:r w:rsidR="00AC34B7" w:rsidRPr="00AC34B7">
        <w:rPr>
          <w:rFonts w:ascii="Times New Roman" w:hAnsi="Times New Roman" w:cs="Times New Roman"/>
          <w:b/>
          <w:bCs/>
          <w:sz w:val="24"/>
          <w:szCs w:val="24"/>
        </w:rPr>
        <w:t>c-P</w:t>
      </w:r>
      <w:r w:rsidR="00AC34B7" w:rsidRPr="00AC34B7">
        <w:rPr>
          <w:rFonts w:ascii="Times New Roman" w:hAnsi="Times New Roman" w:cs="Times New Roman"/>
          <w:b/>
          <w:sz w:val="24"/>
          <w:szCs w:val="24"/>
        </w:rPr>
        <w:t>B</w:t>
      </w:r>
      <w:r w:rsidR="00AC34B7" w:rsidRPr="00AC34B7">
        <w:rPr>
          <w:rFonts w:ascii="Times New Roman" w:hAnsi="Times New Roman" w:cs="Times New Roman"/>
          <w:b/>
          <w:sz w:val="24"/>
          <w:szCs w:val="24"/>
          <w:vertAlign w:val="subscript"/>
        </w:rPr>
        <w:t>2</w:t>
      </w:r>
      <w:r w:rsidR="00AC34B7" w:rsidRPr="00AC34B7">
        <w:rPr>
          <w:rFonts w:ascii="Times New Roman" w:hAnsi="Times New Roman" w:cs="Times New Roman"/>
          <w:b/>
          <w:sz w:val="24"/>
          <w:szCs w:val="24"/>
        </w:rPr>
        <w:t>(OH)</w:t>
      </w:r>
      <w:r w:rsidR="00AC34B7" w:rsidRPr="00AC34B7">
        <w:rPr>
          <w:rFonts w:ascii="Times New Roman" w:hAnsi="Times New Roman" w:cs="Times New Roman"/>
          <w:b/>
          <w:sz w:val="24"/>
          <w:szCs w:val="24"/>
          <w:vertAlign w:val="subscript"/>
        </w:rPr>
        <w:t>2</w:t>
      </w:r>
      <w:r w:rsidR="00AC34B7" w:rsidRPr="00AC34B7">
        <w:rPr>
          <w:rFonts w:ascii="Times New Roman" w:hAnsi="Times New Roman" w:cs="Times New Roman"/>
          <w:sz w:val="24"/>
          <w:szCs w:val="24"/>
        </w:rPr>
        <w:t>)</w:t>
      </w:r>
    </w:p>
    <w:p w14:paraId="67FEE14A" w14:textId="7E9A6058" w:rsidR="007B6832" w:rsidRDefault="002A5E29" w:rsidP="00AC34B7">
      <w:pPr>
        <w:jc w:val="both"/>
        <w:rPr>
          <w:rFonts w:ascii="Times New Roman" w:hAnsi="Times New Roman" w:cs="Times New Roman"/>
          <w:sz w:val="24"/>
          <w:szCs w:val="24"/>
        </w:rPr>
      </w:pPr>
      <w:r>
        <w:rPr>
          <w:rFonts w:ascii="Times New Roman" w:hAnsi="Times New Roman" w:cs="Times New Roman"/>
          <w:b/>
          <w:bCs/>
          <w:noProof/>
          <w:color w:val="000000" w:themeColor="text1"/>
          <w:sz w:val="24"/>
          <w:szCs w:val="24"/>
        </w:rPr>
        <w:lastRenderedPageBreak/>
        <w:object w:dxaOrig="1440" w:dyaOrig="1440" w14:anchorId="018AFA31">
          <v:shape id="_x0000_s1046" type="#_x0000_t75" style="position:absolute;left:0;text-align:left;margin-left:118.2pt;margin-top:25.9pt;width:119.9pt;height:185.6pt;z-index:251706368;mso-position-horizontal-relative:text;mso-position-vertical-relative:text">
            <v:imagedata r:id="rId74" o:title=""/>
          </v:shape>
          <o:OLEObject Type="Embed" ProgID="ChemDraw.Document.6.0" ShapeID="_x0000_s1046" DrawAspect="Content" ObjectID="_1770613590" r:id="rId75"/>
        </w:object>
      </w:r>
      <w:r w:rsidR="007B6832" w:rsidRPr="00AC34B7">
        <w:rPr>
          <w:rFonts w:ascii="Times New Roman" w:hAnsi="Times New Roman" w:cs="Times New Roman"/>
          <w:noProof/>
          <w:sz w:val="24"/>
          <w:szCs w:val="24"/>
          <w:lang w:val="en-GB" w:eastAsia="en-GB"/>
        </w:rPr>
        <w:drawing>
          <wp:anchor distT="0" distB="0" distL="114300" distR="114300" simplePos="0" relativeHeight="251700224" behindDoc="0" locked="0" layoutInCell="1" allowOverlap="1" wp14:anchorId="6863C885" wp14:editId="047069E1">
            <wp:simplePos x="0" y="0"/>
            <wp:positionH relativeFrom="margin">
              <wp:align>left</wp:align>
            </wp:positionH>
            <wp:positionV relativeFrom="margin">
              <wp:align>top</wp:align>
            </wp:positionV>
            <wp:extent cx="5829300" cy="3800475"/>
            <wp:effectExtent l="0" t="0" r="0" b="9525"/>
            <wp:wrapSquare wrapText="bothSides"/>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829300" cy="3800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34B7" w:rsidRPr="00AC34B7">
        <w:rPr>
          <w:rFonts w:ascii="Times New Roman" w:hAnsi="Times New Roman" w:cs="Times New Roman"/>
          <w:b/>
          <w:bCs/>
          <w:color w:val="000000" w:themeColor="text1"/>
          <w:sz w:val="24"/>
          <w:szCs w:val="24"/>
        </w:rPr>
        <w:t xml:space="preserve">Figure </w:t>
      </w:r>
      <w:r w:rsidR="00F004EB">
        <w:rPr>
          <w:rFonts w:ascii="Times New Roman" w:hAnsi="Times New Roman" w:cs="Times New Roman"/>
          <w:b/>
          <w:bCs/>
          <w:color w:val="000000" w:themeColor="text1"/>
          <w:sz w:val="24"/>
          <w:szCs w:val="24"/>
        </w:rPr>
        <w:t>S1</w:t>
      </w:r>
      <w:r w:rsidR="00237122">
        <w:rPr>
          <w:rFonts w:ascii="Times New Roman" w:hAnsi="Times New Roman" w:cs="Times New Roman"/>
          <w:b/>
          <w:bCs/>
          <w:color w:val="000000" w:themeColor="text1"/>
          <w:sz w:val="24"/>
          <w:szCs w:val="24"/>
        </w:rPr>
        <w:t>9</w:t>
      </w:r>
      <w:r w:rsidR="00AC34B7" w:rsidRPr="00AC34B7">
        <w:rPr>
          <w:rFonts w:ascii="Times New Roman" w:hAnsi="Times New Roman" w:cs="Times New Roman"/>
          <w:b/>
          <w:bCs/>
          <w:color w:val="000000" w:themeColor="text1"/>
          <w:sz w:val="24"/>
          <w:szCs w:val="24"/>
        </w:rPr>
        <w:t>:</w:t>
      </w:r>
      <w:r w:rsidR="00AC34B7" w:rsidRPr="00AC34B7">
        <w:rPr>
          <w:rFonts w:ascii="Times New Roman" w:hAnsi="Times New Roman" w:cs="Times New Roman"/>
          <w:sz w:val="24"/>
          <w:szCs w:val="24"/>
        </w:rPr>
        <w:t xml:space="preserve"> MALDI-TOF Spectra: 5,15-di-(4-carboxyphenyl)-10,20-di-(4-hydroxyphenyl) porphyrin (</w:t>
      </w:r>
      <w:r w:rsidR="00AC34B7" w:rsidRPr="00AC34B7">
        <w:rPr>
          <w:rFonts w:ascii="Times New Roman" w:hAnsi="Times New Roman" w:cs="Times New Roman"/>
          <w:b/>
          <w:bCs/>
          <w:sz w:val="24"/>
          <w:szCs w:val="24"/>
        </w:rPr>
        <w:t>t-P</w:t>
      </w:r>
      <w:r w:rsidR="00AC34B7" w:rsidRPr="00AC34B7">
        <w:rPr>
          <w:rFonts w:ascii="Times New Roman" w:hAnsi="Times New Roman" w:cs="Times New Roman"/>
          <w:b/>
          <w:sz w:val="24"/>
          <w:szCs w:val="24"/>
        </w:rPr>
        <w:t>B</w:t>
      </w:r>
      <w:r w:rsidR="00AC34B7" w:rsidRPr="00AC34B7">
        <w:rPr>
          <w:rFonts w:ascii="Times New Roman" w:hAnsi="Times New Roman" w:cs="Times New Roman"/>
          <w:b/>
          <w:sz w:val="24"/>
          <w:szCs w:val="24"/>
          <w:vertAlign w:val="subscript"/>
        </w:rPr>
        <w:t>2</w:t>
      </w:r>
      <w:r w:rsidR="00AC34B7" w:rsidRPr="00AC34B7">
        <w:rPr>
          <w:rFonts w:ascii="Times New Roman" w:hAnsi="Times New Roman" w:cs="Times New Roman"/>
          <w:b/>
          <w:sz w:val="24"/>
          <w:szCs w:val="24"/>
        </w:rPr>
        <w:t>(OH)</w:t>
      </w:r>
      <w:r w:rsidR="00AC34B7" w:rsidRPr="00AC34B7">
        <w:rPr>
          <w:rFonts w:ascii="Times New Roman" w:hAnsi="Times New Roman" w:cs="Times New Roman"/>
          <w:b/>
          <w:sz w:val="24"/>
          <w:szCs w:val="24"/>
          <w:vertAlign w:val="subscript"/>
        </w:rPr>
        <w:t>2</w:t>
      </w:r>
      <w:r w:rsidR="00AC34B7" w:rsidRPr="00AC34B7">
        <w:rPr>
          <w:rFonts w:ascii="Times New Roman" w:hAnsi="Times New Roman" w:cs="Times New Roman"/>
          <w:sz w:val="24"/>
          <w:szCs w:val="24"/>
        </w:rPr>
        <w:t>)</w:t>
      </w:r>
    </w:p>
    <w:p w14:paraId="4B1FB1F5" w14:textId="7E14A090" w:rsidR="007B6832" w:rsidRDefault="002A5E29" w:rsidP="00AC34B7">
      <w:pPr>
        <w:jc w:val="both"/>
        <w:rPr>
          <w:rFonts w:ascii="Times New Roman" w:hAnsi="Times New Roman" w:cs="Times New Roman"/>
          <w:sz w:val="24"/>
          <w:szCs w:val="24"/>
        </w:rPr>
      </w:pPr>
      <w:r>
        <w:rPr>
          <w:rFonts w:ascii="Times New Roman" w:hAnsi="Times New Roman" w:cs="Times New Roman"/>
          <w:noProof/>
        </w:rPr>
        <w:object w:dxaOrig="1440" w:dyaOrig="1440" w14:anchorId="41F3DB7E">
          <v:shape id="_x0000_s1026" type="#_x0000_t75" style="position:absolute;left:0;text-align:left;margin-left:111.6pt;margin-top:46.7pt;width:141.3pt;height:194pt;z-index:251663360;mso-position-horizontal-relative:text;mso-position-vertical-relative:text">
            <v:imagedata r:id="rId77" o:title=""/>
            <w10:wrap type="topAndBottom"/>
          </v:shape>
          <o:OLEObject Type="Embed" ProgID="ChemDraw.Document.6.0" ShapeID="_x0000_s1026" DrawAspect="Content" ObjectID="_1770613591" r:id="rId78"/>
        </w:object>
      </w:r>
      <w:r w:rsidR="00F004EB" w:rsidRPr="00AC34B7">
        <w:rPr>
          <w:rFonts w:ascii="Times New Roman" w:hAnsi="Times New Roman" w:cs="Times New Roman"/>
          <w:noProof/>
          <w:lang w:val="en-GB" w:eastAsia="en-GB"/>
        </w:rPr>
        <w:drawing>
          <wp:anchor distT="0" distB="0" distL="114300" distR="114300" simplePos="0" relativeHeight="251662336" behindDoc="0" locked="0" layoutInCell="1" allowOverlap="1" wp14:anchorId="66853E4C" wp14:editId="4DC58D56">
            <wp:simplePos x="0" y="0"/>
            <wp:positionH relativeFrom="margin">
              <wp:align>left</wp:align>
            </wp:positionH>
            <wp:positionV relativeFrom="margin">
              <wp:posOffset>4686300</wp:posOffset>
            </wp:positionV>
            <wp:extent cx="5829300" cy="3600450"/>
            <wp:effectExtent l="0" t="0" r="0" b="0"/>
            <wp:wrapSquare wrapText="bothSides"/>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B(OH)3 MALDI.jpg"/>
                    <pic:cNvPicPr/>
                  </pic:nvPicPr>
                  <pic:blipFill>
                    <a:blip r:embed="rId79">
                      <a:extLst>
                        <a:ext uri="{28A0092B-C50C-407E-A947-70E740481C1C}">
                          <a14:useLocalDpi xmlns:a14="http://schemas.microsoft.com/office/drawing/2010/main" val="0"/>
                        </a:ext>
                      </a:extLst>
                    </a:blip>
                    <a:stretch>
                      <a:fillRect/>
                    </a:stretch>
                  </pic:blipFill>
                  <pic:spPr>
                    <a:xfrm>
                      <a:off x="0" y="0"/>
                      <a:ext cx="5829300" cy="3600450"/>
                    </a:xfrm>
                    <a:prstGeom prst="rect">
                      <a:avLst/>
                    </a:prstGeom>
                  </pic:spPr>
                </pic:pic>
              </a:graphicData>
            </a:graphic>
            <wp14:sizeRelH relativeFrom="margin">
              <wp14:pctWidth>0</wp14:pctWidth>
            </wp14:sizeRelH>
            <wp14:sizeRelV relativeFrom="margin">
              <wp14:pctHeight>0</wp14:pctHeight>
            </wp14:sizeRelV>
          </wp:anchor>
        </w:drawing>
      </w:r>
    </w:p>
    <w:p w14:paraId="5294F410" w14:textId="63B009F2" w:rsidR="00AC34B7" w:rsidRPr="00AC34B7" w:rsidRDefault="007B6832" w:rsidP="00AC34B7">
      <w:pPr>
        <w:jc w:val="both"/>
        <w:rPr>
          <w:rFonts w:ascii="Times New Roman" w:hAnsi="Times New Roman" w:cs="Times New Roman"/>
          <w:sz w:val="24"/>
          <w:szCs w:val="24"/>
        </w:rPr>
      </w:pPr>
      <w:r w:rsidRPr="00AC34B7">
        <w:rPr>
          <w:rFonts w:ascii="Times New Roman" w:hAnsi="Times New Roman" w:cs="Times New Roman"/>
          <w:b/>
          <w:bCs/>
          <w:sz w:val="24"/>
          <w:szCs w:val="24"/>
        </w:rPr>
        <w:t xml:space="preserve">Figure </w:t>
      </w:r>
      <w:r w:rsidR="00237122">
        <w:rPr>
          <w:rFonts w:ascii="Times New Roman" w:hAnsi="Times New Roman" w:cs="Times New Roman"/>
          <w:b/>
          <w:bCs/>
          <w:sz w:val="24"/>
          <w:szCs w:val="24"/>
        </w:rPr>
        <w:t>S20</w:t>
      </w:r>
      <w:r w:rsidRPr="00AC34B7">
        <w:rPr>
          <w:rFonts w:ascii="Times New Roman" w:hAnsi="Times New Roman" w:cs="Times New Roman"/>
          <w:b/>
          <w:bCs/>
          <w:sz w:val="24"/>
          <w:szCs w:val="24"/>
        </w:rPr>
        <w:t>:</w:t>
      </w:r>
      <w:r w:rsidRPr="00AC34B7">
        <w:rPr>
          <w:rFonts w:ascii="Times New Roman" w:hAnsi="Times New Roman" w:cs="Times New Roman"/>
          <w:sz w:val="24"/>
          <w:szCs w:val="24"/>
        </w:rPr>
        <w:t xml:space="preserve"> MALDI-TOF Spectra: 5-(4-carboxyphenyl)-10,15,20-tri-(4-hydroxyphenyl) porphyrin (</w:t>
      </w:r>
      <w:r w:rsidRPr="00AC34B7">
        <w:rPr>
          <w:rFonts w:ascii="Times New Roman" w:hAnsi="Times New Roman" w:cs="Times New Roman"/>
          <w:b/>
          <w:bCs/>
          <w:sz w:val="24"/>
          <w:szCs w:val="24"/>
        </w:rPr>
        <w:t>P</w:t>
      </w:r>
      <w:r w:rsidRPr="00AC34B7">
        <w:rPr>
          <w:rFonts w:ascii="Times New Roman" w:hAnsi="Times New Roman" w:cs="Times New Roman"/>
          <w:b/>
          <w:sz w:val="24"/>
          <w:szCs w:val="24"/>
        </w:rPr>
        <w:t>B(OH)</w:t>
      </w:r>
      <w:r w:rsidRPr="00AC34B7">
        <w:rPr>
          <w:rFonts w:ascii="Times New Roman" w:hAnsi="Times New Roman" w:cs="Times New Roman"/>
          <w:b/>
          <w:sz w:val="24"/>
          <w:szCs w:val="24"/>
          <w:vertAlign w:val="subscript"/>
        </w:rPr>
        <w:t>3</w:t>
      </w:r>
      <w:r w:rsidRPr="00AC34B7">
        <w:rPr>
          <w:rFonts w:ascii="Times New Roman" w:hAnsi="Times New Roman" w:cs="Times New Roman"/>
          <w:sz w:val="24"/>
          <w:szCs w:val="24"/>
        </w:rPr>
        <w:t>)</w:t>
      </w:r>
      <w:r w:rsidR="00AC34B7" w:rsidRPr="00AC34B7">
        <w:rPr>
          <w:rFonts w:ascii="Times New Roman" w:hAnsi="Times New Roman" w:cs="Times New Roman"/>
          <w:sz w:val="24"/>
          <w:szCs w:val="24"/>
        </w:rPr>
        <w:br w:type="page"/>
      </w:r>
    </w:p>
    <w:p w14:paraId="254DA3D4" w14:textId="4DAB5A41" w:rsidR="00AC34B7" w:rsidRPr="00AC34B7" w:rsidRDefault="000C2B96" w:rsidP="000C2B96">
      <w:pPr>
        <w:spacing w:before="240" w:line="360" w:lineRule="auto"/>
        <w:rPr>
          <w:rFonts w:ascii="Times New Roman" w:hAnsi="Times New Roman" w:cs="Times New Roman"/>
          <w:sz w:val="24"/>
          <w:szCs w:val="24"/>
        </w:rPr>
      </w:pPr>
      <w:r w:rsidRPr="00AC34B7">
        <w:rPr>
          <w:rFonts w:ascii="Times New Roman" w:hAnsi="Times New Roman" w:cs="Times New Roman"/>
          <w:noProof/>
          <w:sz w:val="24"/>
          <w:szCs w:val="24"/>
          <w:lang w:val="en-GB" w:eastAsia="en-GB"/>
        </w:rPr>
        <w:lastRenderedPageBreak/>
        <w:drawing>
          <wp:anchor distT="0" distB="0" distL="114300" distR="114300" simplePos="0" relativeHeight="251704320" behindDoc="0" locked="0" layoutInCell="1" allowOverlap="1" wp14:anchorId="62538846" wp14:editId="0B6F98D8">
            <wp:simplePos x="0" y="0"/>
            <wp:positionH relativeFrom="margin">
              <wp:posOffset>1894205</wp:posOffset>
            </wp:positionH>
            <wp:positionV relativeFrom="paragraph">
              <wp:posOffset>647065</wp:posOffset>
            </wp:positionV>
            <wp:extent cx="1914525" cy="1990725"/>
            <wp:effectExtent l="0" t="0" r="9525" b="0"/>
            <wp:wrapNone/>
            <wp:docPr id="79" name="Picture 79"/>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1914525" cy="1990725"/>
                    </a:xfrm>
                    <a:prstGeom prst="rect">
                      <a:avLst/>
                    </a:prstGeom>
                  </pic:spPr>
                </pic:pic>
              </a:graphicData>
            </a:graphic>
            <wp14:sizeRelH relativeFrom="margin">
              <wp14:pctWidth>0</wp14:pctWidth>
            </wp14:sizeRelH>
            <wp14:sizeRelV relativeFrom="margin">
              <wp14:pctHeight>0</wp14:pctHeight>
            </wp14:sizeRelV>
          </wp:anchor>
        </w:drawing>
      </w:r>
      <w:r w:rsidRPr="00AC34B7">
        <w:rPr>
          <w:rFonts w:ascii="Times New Roman" w:hAnsi="Times New Roman" w:cs="Times New Roman"/>
          <w:noProof/>
          <w:sz w:val="24"/>
          <w:szCs w:val="24"/>
          <w:lang w:val="en-GB" w:eastAsia="en-GB"/>
        </w:rPr>
        <w:drawing>
          <wp:anchor distT="0" distB="0" distL="114300" distR="114300" simplePos="0" relativeHeight="251703296" behindDoc="0" locked="0" layoutInCell="1" allowOverlap="1" wp14:anchorId="2E82C03D" wp14:editId="53FD2A9C">
            <wp:simplePos x="0" y="0"/>
            <wp:positionH relativeFrom="margin">
              <wp:align>right</wp:align>
            </wp:positionH>
            <wp:positionV relativeFrom="paragraph">
              <wp:posOffset>0</wp:posOffset>
            </wp:positionV>
            <wp:extent cx="5734050" cy="3829050"/>
            <wp:effectExtent l="0" t="0" r="0" b="0"/>
            <wp:wrapTopAndBottom/>
            <wp:docPr id="62" name="Picture 1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F81813D-2482-465F-8471-EAC281335A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FF81813D-2482-465F-8471-EAC281335AD3}"/>
                        </a:ext>
                      </a:extLst>
                    </pic:cNvPr>
                    <pic:cNvPicPr>
                      <a:picLocks noChangeAspect="1"/>
                    </pic:cNvPicPr>
                  </pic:nvPicPr>
                  <pic:blipFill>
                    <a:blip r:embed="rId81"/>
                    <a:stretch>
                      <a:fillRect/>
                    </a:stretch>
                  </pic:blipFill>
                  <pic:spPr>
                    <a:xfrm>
                      <a:off x="0" y="0"/>
                      <a:ext cx="5734050" cy="3829050"/>
                    </a:xfrm>
                    <a:prstGeom prst="rect">
                      <a:avLst/>
                    </a:prstGeom>
                  </pic:spPr>
                </pic:pic>
              </a:graphicData>
            </a:graphic>
            <wp14:sizeRelH relativeFrom="margin">
              <wp14:pctWidth>0</wp14:pctWidth>
            </wp14:sizeRelH>
            <wp14:sizeRelV relativeFrom="margin">
              <wp14:pctHeight>0</wp14:pctHeight>
            </wp14:sizeRelV>
          </wp:anchor>
        </w:drawing>
      </w:r>
      <w:r w:rsidR="00AC34B7" w:rsidRPr="00AC34B7">
        <w:rPr>
          <w:rFonts w:ascii="Times New Roman" w:hAnsi="Times New Roman" w:cs="Times New Roman"/>
          <w:b/>
          <w:bCs/>
          <w:sz w:val="24"/>
          <w:szCs w:val="24"/>
        </w:rPr>
        <w:t xml:space="preserve">Figure </w:t>
      </w:r>
      <w:r w:rsidR="00F004EB">
        <w:rPr>
          <w:rFonts w:ascii="Times New Roman" w:hAnsi="Times New Roman" w:cs="Times New Roman"/>
          <w:b/>
          <w:bCs/>
          <w:sz w:val="24"/>
          <w:szCs w:val="24"/>
        </w:rPr>
        <w:t>S</w:t>
      </w:r>
      <w:r w:rsidR="00237122">
        <w:rPr>
          <w:rFonts w:ascii="Times New Roman" w:hAnsi="Times New Roman" w:cs="Times New Roman"/>
          <w:b/>
          <w:bCs/>
          <w:sz w:val="24"/>
          <w:szCs w:val="24"/>
        </w:rPr>
        <w:t>21</w:t>
      </w:r>
      <w:r w:rsidR="00AC34B7" w:rsidRPr="00AC34B7">
        <w:rPr>
          <w:rFonts w:ascii="Times New Roman" w:hAnsi="Times New Roman" w:cs="Times New Roman"/>
          <w:b/>
          <w:bCs/>
          <w:sz w:val="24"/>
          <w:szCs w:val="24"/>
        </w:rPr>
        <w:t>:</w:t>
      </w:r>
      <w:r w:rsidR="00AC34B7" w:rsidRPr="00AC34B7">
        <w:rPr>
          <w:rFonts w:ascii="Times New Roman" w:hAnsi="Times New Roman" w:cs="Times New Roman"/>
          <w:sz w:val="24"/>
          <w:szCs w:val="24"/>
        </w:rPr>
        <w:t xml:space="preserve"> MALDI-TOF Spectra </w:t>
      </w:r>
      <w:r>
        <w:rPr>
          <w:rFonts w:ascii="Times New Roman" w:hAnsi="Times New Roman" w:cs="Times New Roman"/>
          <w:sz w:val="24"/>
          <w:szCs w:val="24"/>
        </w:rPr>
        <w:t>TCPP</w:t>
      </w:r>
    </w:p>
    <w:p w14:paraId="1D62F6F1" w14:textId="6E0ED7CC" w:rsidR="00237122" w:rsidRDefault="00237122">
      <w:pPr>
        <w:rPr>
          <w:rFonts w:ascii="Times New Roman" w:hAnsi="Times New Roman" w:cs="Times New Roman"/>
          <w:noProof/>
          <w:sz w:val="24"/>
          <w:szCs w:val="24"/>
          <w:lang w:val="en-US"/>
        </w:rPr>
      </w:pPr>
      <w:r>
        <w:rPr>
          <w:rFonts w:ascii="Times New Roman" w:hAnsi="Times New Roman" w:cs="Times New Roman"/>
          <w:sz w:val="24"/>
          <w:szCs w:val="24"/>
        </w:rPr>
        <w:br w:type="page"/>
      </w:r>
    </w:p>
    <w:p w14:paraId="48E60E1D" w14:textId="2BBA553B" w:rsidR="00EC1099" w:rsidRPr="00584F07" w:rsidRDefault="00EC1099" w:rsidP="00EC1099">
      <w:pPr>
        <w:tabs>
          <w:tab w:val="left" w:pos="1740"/>
        </w:tabs>
        <w:spacing w:before="240" w:after="100" w:afterAutospacing="1" w:line="360" w:lineRule="auto"/>
        <w:ind w:right="95"/>
        <w:jc w:val="both"/>
        <w:rPr>
          <w:rFonts w:ascii="Times New Roman" w:hAnsi="Times New Roman"/>
          <w:sz w:val="24"/>
          <w:szCs w:val="24"/>
        </w:rPr>
      </w:pPr>
      <w:r w:rsidRPr="00584F07">
        <w:rPr>
          <w:rFonts w:ascii="Times New Roman" w:hAnsi="Times New Roman"/>
          <w:b/>
          <w:bCs/>
          <w:sz w:val="24"/>
          <w:szCs w:val="24"/>
        </w:rPr>
        <w:lastRenderedPageBreak/>
        <w:t xml:space="preserve">Table </w:t>
      </w:r>
      <w:r>
        <w:rPr>
          <w:rFonts w:ascii="Times New Roman" w:hAnsi="Times New Roman"/>
          <w:b/>
          <w:bCs/>
          <w:sz w:val="24"/>
          <w:szCs w:val="24"/>
        </w:rPr>
        <w:t>S</w:t>
      </w:r>
      <w:r w:rsidRPr="00584F07">
        <w:rPr>
          <w:rFonts w:ascii="Times New Roman" w:hAnsi="Times New Roman"/>
          <w:b/>
          <w:bCs/>
          <w:sz w:val="24"/>
          <w:szCs w:val="24"/>
        </w:rPr>
        <w:t>5</w:t>
      </w:r>
      <w:r w:rsidRPr="00584F07">
        <w:rPr>
          <w:rFonts w:ascii="Times New Roman" w:hAnsi="Times New Roman"/>
          <w:sz w:val="24"/>
          <w:szCs w:val="24"/>
        </w:rPr>
        <w:t xml:space="preserve">. Cytotoxicity assay for selected cell lines in the presence of </w:t>
      </w:r>
      <w:proofErr w:type="spellStart"/>
      <w:r w:rsidRPr="00584F07">
        <w:rPr>
          <w:rFonts w:ascii="Times New Roman" w:hAnsi="Times New Roman"/>
          <w:sz w:val="24"/>
          <w:szCs w:val="24"/>
        </w:rPr>
        <w:t>carboxyphenyl</w:t>
      </w:r>
      <w:proofErr w:type="spellEnd"/>
      <w:r w:rsidRPr="00584F07">
        <w:rPr>
          <w:rFonts w:ascii="Times New Roman" w:hAnsi="Times New Roman"/>
          <w:sz w:val="24"/>
          <w:szCs w:val="24"/>
        </w:rPr>
        <w:t xml:space="preserve"> porphyrins under both non-PDT and PDT conditions. The CC</w:t>
      </w:r>
      <w:r w:rsidRPr="00584F07">
        <w:rPr>
          <w:rFonts w:ascii="Times New Roman" w:hAnsi="Times New Roman"/>
          <w:sz w:val="24"/>
          <w:szCs w:val="24"/>
          <w:vertAlign w:val="subscript"/>
        </w:rPr>
        <w:t xml:space="preserve">50 </w:t>
      </w:r>
      <w:r w:rsidRPr="00584F07">
        <w:rPr>
          <w:rFonts w:ascii="Times New Roman" w:hAnsi="Times New Roman"/>
          <w:sz w:val="24"/>
          <w:szCs w:val="24"/>
        </w:rPr>
        <w:t>value represents the mean ± standard deviations from three independent experiments.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
        <w:gridCol w:w="1457"/>
        <w:gridCol w:w="2120"/>
        <w:gridCol w:w="1857"/>
        <w:gridCol w:w="2808"/>
      </w:tblGrid>
      <w:tr w:rsidR="00EC1099" w:rsidRPr="00584F07" w14:paraId="7D11E42B" w14:textId="77777777" w:rsidTr="00C95C0B">
        <w:trPr>
          <w:trHeight w:val="20"/>
        </w:trPr>
        <w:tc>
          <w:tcPr>
            <w:tcW w:w="0" w:type="auto"/>
            <w:vMerge w:val="restart"/>
            <w:shd w:val="clear" w:color="auto" w:fill="auto"/>
            <w:vAlign w:val="bottom"/>
          </w:tcPr>
          <w:p w14:paraId="3CB840E2" w14:textId="77777777" w:rsidR="00EC1099" w:rsidRPr="00584F07" w:rsidRDefault="00EC1099" w:rsidP="00C95C0B">
            <w:pPr>
              <w:jc w:val="center"/>
              <w:rPr>
                <w:rFonts w:ascii="Times New Roman" w:hAnsi="Times New Roman" w:cs="Times New Roman"/>
                <w:b/>
                <w:bCs/>
                <w:sz w:val="24"/>
                <w:szCs w:val="24"/>
              </w:rPr>
            </w:pPr>
            <w:proofErr w:type="spellStart"/>
            <w:r w:rsidRPr="00584F07">
              <w:rPr>
                <w:rFonts w:ascii="Times New Roman" w:hAnsi="Times New Roman" w:cs="Times New Roman"/>
                <w:b/>
                <w:bCs/>
                <w:sz w:val="24"/>
                <w:szCs w:val="24"/>
              </w:rPr>
              <w:t>Sl</w:t>
            </w:r>
            <w:proofErr w:type="spellEnd"/>
            <w:r w:rsidRPr="00584F07">
              <w:rPr>
                <w:rFonts w:ascii="Times New Roman" w:hAnsi="Times New Roman" w:cs="Times New Roman"/>
                <w:b/>
                <w:bCs/>
                <w:sz w:val="24"/>
                <w:szCs w:val="24"/>
              </w:rPr>
              <w:t xml:space="preserve"> No.</w:t>
            </w:r>
          </w:p>
        </w:tc>
        <w:tc>
          <w:tcPr>
            <w:tcW w:w="0" w:type="auto"/>
            <w:vMerge w:val="restart"/>
            <w:shd w:val="clear" w:color="auto" w:fill="auto"/>
            <w:vAlign w:val="bottom"/>
          </w:tcPr>
          <w:p w14:paraId="039DE97C" w14:textId="77777777" w:rsidR="00EC1099" w:rsidRPr="00584F07" w:rsidRDefault="00EC1099" w:rsidP="00C95C0B">
            <w:pPr>
              <w:jc w:val="center"/>
              <w:rPr>
                <w:rFonts w:ascii="Times New Roman" w:hAnsi="Times New Roman" w:cs="Times New Roman"/>
                <w:b/>
                <w:bCs/>
                <w:sz w:val="24"/>
                <w:szCs w:val="24"/>
              </w:rPr>
            </w:pPr>
            <w:r w:rsidRPr="00584F07">
              <w:rPr>
                <w:rFonts w:ascii="Times New Roman" w:hAnsi="Times New Roman" w:cs="Times New Roman"/>
                <w:b/>
                <w:bCs/>
                <w:sz w:val="24"/>
                <w:szCs w:val="24"/>
              </w:rPr>
              <w:t>Compounds</w:t>
            </w:r>
          </w:p>
        </w:tc>
        <w:tc>
          <w:tcPr>
            <w:tcW w:w="0" w:type="auto"/>
            <w:gridSpan w:val="2"/>
            <w:shd w:val="clear" w:color="auto" w:fill="auto"/>
            <w:vAlign w:val="bottom"/>
          </w:tcPr>
          <w:p w14:paraId="5C12E32E" w14:textId="77777777" w:rsidR="00EC1099" w:rsidRPr="00584F07" w:rsidRDefault="00EC1099" w:rsidP="00C95C0B">
            <w:pPr>
              <w:jc w:val="center"/>
              <w:rPr>
                <w:rFonts w:ascii="Times New Roman" w:hAnsi="Times New Roman" w:cs="Times New Roman"/>
                <w:b/>
                <w:bCs/>
                <w:sz w:val="24"/>
                <w:szCs w:val="24"/>
              </w:rPr>
            </w:pPr>
            <w:r w:rsidRPr="00584F07">
              <w:rPr>
                <w:rFonts w:ascii="Times New Roman" w:hAnsi="Times New Roman" w:cs="Times New Roman"/>
                <w:b/>
                <w:bCs/>
                <w:sz w:val="24"/>
                <w:szCs w:val="24"/>
              </w:rPr>
              <w:t>CC</w:t>
            </w:r>
            <w:r w:rsidRPr="00584F07">
              <w:rPr>
                <w:rFonts w:ascii="Times New Roman" w:hAnsi="Times New Roman" w:cs="Times New Roman"/>
                <w:b/>
                <w:bCs/>
                <w:sz w:val="24"/>
                <w:szCs w:val="24"/>
                <w:vertAlign w:val="subscript"/>
              </w:rPr>
              <w:t>50</w:t>
            </w:r>
            <w:r w:rsidRPr="00584F07">
              <w:rPr>
                <w:rFonts w:ascii="Times New Roman" w:hAnsi="Times New Roman" w:cs="Times New Roman"/>
                <w:b/>
                <w:bCs/>
                <w:sz w:val="24"/>
                <w:szCs w:val="24"/>
              </w:rPr>
              <w:t xml:space="preserve"> (under non-PDT conditions)</w:t>
            </w:r>
          </w:p>
        </w:tc>
        <w:tc>
          <w:tcPr>
            <w:tcW w:w="0" w:type="auto"/>
            <w:shd w:val="clear" w:color="auto" w:fill="auto"/>
            <w:vAlign w:val="bottom"/>
          </w:tcPr>
          <w:p w14:paraId="5BA25132" w14:textId="77777777" w:rsidR="00EC1099" w:rsidRPr="00584F07" w:rsidRDefault="00EC1099" w:rsidP="00C95C0B">
            <w:pPr>
              <w:jc w:val="center"/>
              <w:rPr>
                <w:rFonts w:ascii="Times New Roman" w:hAnsi="Times New Roman" w:cs="Times New Roman"/>
                <w:b/>
                <w:bCs/>
                <w:sz w:val="24"/>
                <w:szCs w:val="24"/>
              </w:rPr>
            </w:pPr>
            <w:r w:rsidRPr="00584F07">
              <w:rPr>
                <w:rFonts w:ascii="Times New Roman" w:hAnsi="Times New Roman" w:cs="Times New Roman"/>
                <w:b/>
                <w:bCs/>
                <w:sz w:val="24"/>
                <w:szCs w:val="24"/>
              </w:rPr>
              <w:t>CC</w:t>
            </w:r>
            <w:r w:rsidRPr="00584F07">
              <w:rPr>
                <w:rFonts w:ascii="Times New Roman" w:hAnsi="Times New Roman" w:cs="Times New Roman"/>
                <w:b/>
                <w:bCs/>
                <w:sz w:val="24"/>
                <w:szCs w:val="24"/>
                <w:vertAlign w:val="subscript"/>
              </w:rPr>
              <w:t>50</w:t>
            </w:r>
            <w:r w:rsidRPr="00584F07">
              <w:rPr>
                <w:rFonts w:ascii="Times New Roman" w:hAnsi="Times New Roman" w:cs="Times New Roman"/>
                <w:b/>
                <w:bCs/>
                <w:sz w:val="24"/>
                <w:szCs w:val="24"/>
              </w:rPr>
              <w:t xml:space="preserve"> (under PDT conditions)</w:t>
            </w:r>
          </w:p>
        </w:tc>
      </w:tr>
      <w:tr w:rsidR="00EC1099" w:rsidRPr="00584F07" w14:paraId="0721E436" w14:textId="77777777" w:rsidTr="00C95C0B">
        <w:trPr>
          <w:trHeight w:val="20"/>
        </w:trPr>
        <w:tc>
          <w:tcPr>
            <w:tcW w:w="0" w:type="auto"/>
            <w:vMerge/>
            <w:shd w:val="clear" w:color="auto" w:fill="auto"/>
            <w:vAlign w:val="bottom"/>
          </w:tcPr>
          <w:p w14:paraId="326B533D" w14:textId="77777777" w:rsidR="00EC1099" w:rsidRPr="00584F07" w:rsidRDefault="00EC1099" w:rsidP="00C95C0B">
            <w:pPr>
              <w:jc w:val="center"/>
              <w:rPr>
                <w:rFonts w:ascii="Times New Roman" w:hAnsi="Times New Roman" w:cs="Times New Roman"/>
                <w:b/>
                <w:bCs/>
                <w:sz w:val="24"/>
                <w:szCs w:val="24"/>
              </w:rPr>
            </w:pPr>
          </w:p>
        </w:tc>
        <w:tc>
          <w:tcPr>
            <w:tcW w:w="0" w:type="auto"/>
            <w:vMerge/>
            <w:tcBorders>
              <w:bottom w:val="single" w:sz="8" w:space="0" w:color="000000"/>
            </w:tcBorders>
            <w:shd w:val="clear" w:color="auto" w:fill="auto"/>
            <w:vAlign w:val="bottom"/>
          </w:tcPr>
          <w:p w14:paraId="5A650A53" w14:textId="77777777" w:rsidR="00EC1099" w:rsidRPr="00584F07" w:rsidRDefault="00EC1099" w:rsidP="00C95C0B">
            <w:pPr>
              <w:jc w:val="center"/>
              <w:rPr>
                <w:rFonts w:ascii="Times New Roman" w:hAnsi="Times New Roman" w:cs="Times New Roman"/>
                <w:b/>
                <w:bCs/>
                <w:sz w:val="24"/>
                <w:szCs w:val="24"/>
              </w:rPr>
            </w:pPr>
          </w:p>
        </w:tc>
        <w:tc>
          <w:tcPr>
            <w:tcW w:w="0" w:type="auto"/>
            <w:shd w:val="clear" w:color="auto" w:fill="auto"/>
            <w:vAlign w:val="bottom"/>
          </w:tcPr>
          <w:p w14:paraId="7149F0B6" w14:textId="77777777" w:rsidR="00EC1099" w:rsidRPr="00584F07" w:rsidRDefault="00EC1099" w:rsidP="00C95C0B">
            <w:pPr>
              <w:jc w:val="center"/>
              <w:rPr>
                <w:rFonts w:ascii="Times New Roman" w:hAnsi="Times New Roman" w:cs="Times New Roman"/>
                <w:b/>
                <w:bCs/>
                <w:sz w:val="24"/>
                <w:szCs w:val="24"/>
              </w:rPr>
            </w:pPr>
            <w:r w:rsidRPr="00584F07">
              <w:rPr>
                <w:rFonts w:ascii="Times New Roman" w:hAnsi="Times New Roman" w:cs="Times New Roman"/>
                <w:b/>
                <w:bCs/>
                <w:sz w:val="24"/>
                <w:szCs w:val="24"/>
              </w:rPr>
              <w:t>HEK293T cells (µM)</w:t>
            </w:r>
          </w:p>
        </w:tc>
        <w:tc>
          <w:tcPr>
            <w:tcW w:w="0" w:type="auto"/>
            <w:shd w:val="clear" w:color="auto" w:fill="auto"/>
            <w:vAlign w:val="bottom"/>
          </w:tcPr>
          <w:p w14:paraId="3CA458CC" w14:textId="77777777" w:rsidR="00EC1099" w:rsidRPr="00584F07" w:rsidRDefault="00EC1099" w:rsidP="00C95C0B">
            <w:pPr>
              <w:jc w:val="center"/>
              <w:rPr>
                <w:rFonts w:ascii="Times New Roman" w:hAnsi="Times New Roman" w:cs="Times New Roman"/>
                <w:b/>
                <w:bCs/>
                <w:sz w:val="24"/>
                <w:szCs w:val="24"/>
              </w:rPr>
            </w:pPr>
            <w:r w:rsidRPr="00584F07">
              <w:rPr>
                <w:rFonts w:ascii="Times New Roman" w:hAnsi="Times New Roman" w:cs="Times New Roman"/>
                <w:b/>
                <w:bCs/>
                <w:sz w:val="24"/>
                <w:szCs w:val="24"/>
              </w:rPr>
              <w:t>TZM-bl cells (µM)</w:t>
            </w:r>
          </w:p>
        </w:tc>
        <w:tc>
          <w:tcPr>
            <w:tcW w:w="0" w:type="auto"/>
            <w:shd w:val="clear" w:color="auto" w:fill="auto"/>
            <w:vAlign w:val="bottom"/>
          </w:tcPr>
          <w:p w14:paraId="07EF6C7E" w14:textId="77777777" w:rsidR="00EC1099" w:rsidRPr="00584F07" w:rsidRDefault="00EC1099" w:rsidP="00C95C0B">
            <w:pPr>
              <w:jc w:val="center"/>
              <w:rPr>
                <w:rFonts w:ascii="Times New Roman" w:hAnsi="Times New Roman" w:cs="Times New Roman"/>
                <w:b/>
                <w:bCs/>
                <w:sz w:val="24"/>
                <w:szCs w:val="24"/>
              </w:rPr>
            </w:pPr>
            <w:r w:rsidRPr="00584F07">
              <w:rPr>
                <w:rFonts w:ascii="Times New Roman" w:hAnsi="Times New Roman" w:cs="Times New Roman"/>
                <w:b/>
                <w:bCs/>
                <w:sz w:val="24"/>
                <w:szCs w:val="24"/>
              </w:rPr>
              <w:t>TZM-bl cells (µM)</w:t>
            </w:r>
          </w:p>
        </w:tc>
      </w:tr>
      <w:tr w:rsidR="00EC1099" w:rsidRPr="00584F07" w14:paraId="31E65E93" w14:textId="77777777" w:rsidTr="00C95C0B">
        <w:trPr>
          <w:trHeight w:val="20"/>
        </w:trPr>
        <w:tc>
          <w:tcPr>
            <w:tcW w:w="0" w:type="auto"/>
            <w:shd w:val="clear" w:color="auto" w:fill="auto"/>
            <w:vAlign w:val="bottom"/>
          </w:tcPr>
          <w:p w14:paraId="3A3C9534"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sz w:val="24"/>
                <w:szCs w:val="24"/>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4134BE76" w14:textId="77777777" w:rsidR="00EC1099" w:rsidRPr="00584F07" w:rsidRDefault="00EC1099" w:rsidP="00C95C0B">
            <w:pPr>
              <w:jc w:val="center"/>
              <w:rPr>
                <w:rFonts w:ascii="Times New Roman" w:hAnsi="Times New Roman" w:cs="Times New Roman"/>
                <w:b/>
                <w:bCs/>
                <w:sz w:val="24"/>
                <w:szCs w:val="24"/>
              </w:rPr>
            </w:pPr>
            <w:r w:rsidRPr="00584F07">
              <w:rPr>
                <w:rFonts w:ascii="Times New Roman" w:hAnsi="Times New Roman" w:cs="Times New Roman"/>
                <w:b/>
                <w:bCs/>
                <w:color w:val="000000"/>
                <w:kern w:val="24"/>
                <w:sz w:val="24"/>
                <w:szCs w:val="24"/>
              </w:rPr>
              <w:t>TCPP</w:t>
            </w:r>
          </w:p>
        </w:tc>
        <w:tc>
          <w:tcPr>
            <w:tcW w:w="0" w:type="auto"/>
            <w:shd w:val="clear" w:color="auto" w:fill="auto"/>
            <w:vAlign w:val="bottom"/>
          </w:tcPr>
          <w:p w14:paraId="1F7B9527" w14:textId="77777777" w:rsidR="00EC1099" w:rsidRPr="00584F07" w:rsidRDefault="00EC1099" w:rsidP="00C95C0B">
            <w:pPr>
              <w:jc w:val="center"/>
              <w:rPr>
                <w:rFonts w:ascii="Times New Roman" w:hAnsi="Times New Roman" w:cs="Times New Roman"/>
                <w:color w:val="000000"/>
                <w:sz w:val="24"/>
                <w:szCs w:val="24"/>
              </w:rPr>
            </w:pPr>
            <w:r w:rsidRPr="00584F07">
              <w:rPr>
                <w:rFonts w:ascii="Times New Roman" w:hAnsi="Times New Roman" w:cs="Times New Roman"/>
                <w:color w:val="000000"/>
                <w:sz w:val="24"/>
                <w:szCs w:val="24"/>
              </w:rPr>
              <w:t>52.152</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6315BC4D"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50.867</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53E5CC95"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2.712</w:t>
            </w:r>
          </w:p>
        </w:tc>
      </w:tr>
      <w:tr w:rsidR="00EC1099" w:rsidRPr="00584F07" w14:paraId="6C8C2BF0" w14:textId="77777777" w:rsidTr="00C95C0B">
        <w:trPr>
          <w:trHeight w:val="20"/>
        </w:trPr>
        <w:tc>
          <w:tcPr>
            <w:tcW w:w="0" w:type="auto"/>
            <w:shd w:val="clear" w:color="auto" w:fill="auto"/>
            <w:vAlign w:val="bottom"/>
          </w:tcPr>
          <w:p w14:paraId="6DC6FD33"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sz w:val="24"/>
                <w:szCs w:val="24"/>
              </w:rPr>
              <w:t>2.</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05EC7887" w14:textId="77777777" w:rsidR="00EC1099" w:rsidRPr="00584F07" w:rsidRDefault="00EC1099" w:rsidP="00C95C0B">
            <w:pPr>
              <w:jc w:val="center"/>
              <w:rPr>
                <w:rFonts w:ascii="Times New Roman" w:hAnsi="Times New Roman" w:cs="Times New Roman"/>
                <w:b/>
                <w:bCs/>
                <w:sz w:val="24"/>
                <w:szCs w:val="24"/>
              </w:rPr>
            </w:pPr>
            <w:r w:rsidRPr="00584F07">
              <w:rPr>
                <w:rFonts w:ascii="Times New Roman" w:hAnsi="Times New Roman" w:cs="Times New Roman"/>
                <w:b/>
                <w:bCs/>
                <w:color w:val="000000"/>
                <w:kern w:val="24"/>
                <w:sz w:val="24"/>
                <w:szCs w:val="24"/>
              </w:rPr>
              <w:t>THPP</w:t>
            </w:r>
          </w:p>
        </w:tc>
        <w:tc>
          <w:tcPr>
            <w:tcW w:w="0" w:type="auto"/>
            <w:shd w:val="clear" w:color="auto" w:fill="auto"/>
            <w:vAlign w:val="bottom"/>
          </w:tcPr>
          <w:p w14:paraId="5BD89534"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50.534</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1EE0D4A5"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sz w:val="24"/>
                <w:szCs w:val="24"/>
              </w:rPr>
              <w:t>54.915</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324A6EDF"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3.139</w:t>
            </w:r>
          </w:p>
        </w:tc>
      </w:tr>
      <w:tr w:rsidR="00EC1099" w:rsidRPr="00584F07" w14:paraId="5A17602A" w14:textId="77777777" w:rsidTr="00C95C0B">
        <w:trPr>
          <w:trHeight w:val="20"/>
        </w:trPr>
        <w:tc>
          <w:tcPr>
            <w:tcW w:w="0" w:type="auto"/>
            <w:shd w:val="clear" w:color="auto" w:fill="auto"/>
            <w:vAlign w:val="bottom"/>
          </w:tcPr>
          <w:p w14:paraId="587E889A"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sz w:val="24"/>
                <w:szCs w:val="24"/>
              </w:rPr>
              <w:t>3.</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094B63E0" w14:textId="77777777" w:rsidR="00EC1099" w:rsidRPr="00584F07" w:rsidRDefault="00EC1099" w:rsidP="00C95C0B">
            <w:pPr>
              <w:jc w:val="center"/>
              <w:rPr>
                <w:rFonts w:ascii="Times New Roman" w:hAnsi="Times New Roman" w:cs="Times New Roman"/>
                <w:b/>
                <w:bCs/>
                <w:sz w:val="24"/>
                <w:szCs w:val="24"/>
              </w:rPr>
            </w:pPr>
            <w:r w:rsidRPr="00584F07">
              <w:rPr>
                <w:rFonts w:ascii="Times New Roman" w:hAnsi="Times New Roman" w:cs="Times New Roman"/>
                <w:b/>
                <w:bCs/>
                <w:color w:val="000000"/>
                <w:kern w:val="24"/>
                <w:sz w:val="24"/>
                <w:szCs w:val="24"/>
              </w:rPr>
              <w:t>PB</w:t>
            </w:r>
            <w:r w:rsidRPr="00584F07">
              <w:rPr>
                <w:rFonts w:ascii="Times New Roman" w:hAnsi="Times New Roman" w:cs="Times New Roman"/>
                <w:b/>
                <w:bCs/>
                <w:color w:val="000000"/>
                <w:kern w:val="24"/>
                <w:position w:val="-8"/>
                <w:sz w:val="24"/>
                <w:szCs w:val="24"/>
                <w:vertAlign w:val="subscript"/>
              </w:rPr>
              <w:t>3</w:t>
            </w:r>
            <w:r w:rsidRPr="00584F07">
              <w:rPr>
                <w:rFonts w:ascii="Times New Roman" w:hAnsi="Times New Roman" w:cs="Times New Roman"/>
                <w:b/>
                <w:bCs/>
                <w:color w:val="000000"/>
                <w:kern w:val="24"/>
                <w:sz w:val="24"/>
                <w:szCs w:val="24"/>
              </w:rPr>
              <w:t>OH</w:t>
            </w:r>
          </w:p>
        </w:tc>
        <w:tc>
          <w:tcPr>
            <w:tcW w:w="0" w:type="auto"/>
            <w:shd w:val="clear" w:color="auto" w:fill="auto"/>
            <w:vAlign w:val="bottom"/>
          </w:tcPr>
          <w:p w14:paraId="2C433961"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sz w:val="24"/>
                <w:szCs w:val="24"/>
              </w:rPr>
              <w:t>54.820</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29FD1023"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56.658</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6C60D6A5"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4.899</w:t>
            </w:r>
          </w:p>
        </w:tc>
      </w:tr>
      <w:tr w:rsidR="00EC1099" w:rsidRPr="00584F07" w14:paraId="5F6AE556" w14:textId="77777777" w:rsidTr="00C95C0B">
        <w:trPr>
          <w:trHeight w:val="20"/>
        </w:trPr>
        <w:tc>
          <w:tcPr>
            <w:tcW w:w="0" w:type="auto"/>
            <w:shd w:val="clear" w:color="auto" w:fill="auto"/>
            <w:vAlign w:val="bottom"/>
          </w:tcPr>
          <w:p w14:paraId="4DD11E92"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sz w:val="24"/>
                <w:szCs w:val="24"/>
              </w:rPr>
              <w:t>4.</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6A8EB5C8" w14:textId="77777777" w:rsidR="00EC1099" w:rsidRPr="00584F07" w:rsidRDefault="00EC1099" w:rsidP="00C95C0B">
            <w:pPr>
              <w:jc w:val="center"/>
              <w:rPr>
                <w:rFonts w:ascii="Times New Roman" w:hAnsi="Times New Roman" w:cs="Times New Roman"/>
                <w:b/>
                <w:bCs/>
                <w:sz w:val="24"/>
                <w:szCs w:val="24"/>
              </w:rPr>
            </w:pPr>
            <w:r w:rsidRPr="00584F07">
              <w:rPr>
                <w:rFonts w:ascii="Times New Roman" w:hAnsi="Times New Roman" w:cs="Times New Roman"/>
                <w:b/>
                <w:bCs/>
                <w:color w:val="000000"/>
                <w:kern w:val="24"/>
                <w:sz w:val="24"/>
                <w:szCs w:val="24"/>
              </w:rPr>
              <w:t>c-PB</w:t>
            </w:r>
            <w:r w:rsidRPr="00584F07">
              <w:rPr>
                <w:rFonts w:ascii="Times New Roman" w:hAnsi="Times New Roman" w:cs="Times New Roman"/>
                <w:b/>
                <w:bCs/>
                <w:color w:val="000000"/>
                <w:kern w:val="24"/>
                <w:position w:val="-8"/>
                <w:sz w:val="24"/>
                <w:szCs w:val="24"/>
                <w:vertAlign w:val="subscript"/>
              </w:rPr>
              <w:t>2</w:t>
            </w:r>
            <w:r w:rsidRPr="00584F07">
              <w:rPr>
                <w:rFonts w:ascii="Times New Roman" w:hAnsi="Times New Roman" w:cs="Times New Roman"/>
                <w:b/>
                <w:bCs/>
                <w:color w:val="000000"/>
                <w:kern w:val="24"/>
                <w:sz w:val="24"/>
                <w:szCs w:val="24"/>
              </w:rPr>
              <w:t>(OH)</w:t>
            </w:r>
            <w:r w:rsidRPr="00584F07">
              <w:rPr>
                <w:rFonts w:ascii="Times New Roman" w:hAnsi="Times New Roman" w:cs="Times New Roman"/>
                <w:b/>
                <w:bCs/>
                <w:color w:val="000000"/>
                <w:kern w:val="24"/>
                <w:position w:val="-8"/>
                <w:sz w:val="24"/>
                <w:szCs w:val="24"/>
                <w:vertAlign w:val="subscript"/>
              </w:rPr>
              <w:t>2</w:t>
            </w:r>
          </w:p>
        </w:tc>
        <w:tc>
          <w:tcPr>
            <w:tcW w:w="0" w:type="auto"/>
            <w:shd w:val="clear" w:color="auto" w:fill="auto"/>
            <w:vAlign w:val="bottom"/>
          </w:tcPr>
          <w:p w14:paraId="7FE0A553"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sz w:val="24"/>
                <w:szCs w:val="24"/>
              </w:rPr>
              <w:t>45.583</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68336207"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48.625</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16449092"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33.554</w:t>
            </w:r>
          </w:p>
        </w:tc>
      </w:tr>
      <w:tr w:rsidR="00EC1099" w:rsidRPr="00584F07" w14:paraId="77AD44B9" w14:textId="77777777" w:rsidTr="00C95C0B">
        <w:trPr>
          <w:trHeight w:val="20"/>
        </w:trPr>
        <w:tc>
          <w:tcPr>
            <w:tcW w:w="0" w:type="auto"/>
            <w:shd w:val="clear" w:color="auto" w:fill="auto"/>
            <w:vAlign w:val="bottom"/>
          </w:tcPr>
          <w:p w14:paraId="22ED0C34"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sz w:val="24"/>
                <w:szCs w:val="24"/>
              </w:rPr>
              <w:t>5.</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7AF9F94F" w14:textId="77777777" w:rsidR="00EC1099" w:rsidRPr="00584F07" w:rsidRDefault="00EC1099" w:rsidP="00C95C0B">
            <w:pPr>
              <w:jc w:val="center"/>
              <w:rPr>
                <w:rFonts w:ascii="Times New Roman" w:hAnsi="Times New Roman" w:cs="Times New Roman"/>
                <w:b/>
                <w:bCs/>
                <w:sz w:val="24"/>
                <w:szCs w:val="24"/>
              </w:rPr>
            </w:pPr>
            <w:r w:rsidRPr="00584F07">
              <w:rPr>
                <w:rFonts w:ascii="Times New Roman" w:hAnsi="Times New Roman" w:cs="Times New Roman"/>
                <w:b/>
                <w:bCs/>
                <w:color w:val="000000"/>
                <w:kern w:val="24"/>
                <w:sz w:val="24"/>
                <w:szCs w:val="24"/>
              </w:rPr>
              <w:t>t-PB</w:t>
            </w:r>
            <w:r w:rsidRPr="00584F07">
              <w:rPr>
                <w:rFonts w:ascii="Times New Roman" w:hAnsi="Times New Roman" w:cs="Times New Roman"/>
                <w:b/>
                <w:bCs/>
                <w:color w:val="000000"/>
                <w:kern w:val="24"/>
                <w:position w:val="-8"/>
                <w:sz w:val="24"/>
                <w:szCs w:val="24"/>
                <w:vertAlign w:val="subscript"/>
              </w:rPr>
              <w:t>2</w:t>
            </w:r>
            <w:r w:rsidRPr="00584F07">
              <w:rPr>
                <w:rFonts w:ascii="Times New Roman" w:hAnsi="Times New Roman" w:cs="Times New Roman"/>
                <w:b/>
                <w:bCs/>
                <w:color w:val="000000"/>
                <w:kern w:val="24"/>
                <w:sz w:val="24"/>
                <w:szCs w:val="24"/>
              </w:rPr>
              <w:t>(OH)</w:t>
            </w:r>
            <w:r w:rsidRPr="00584F07">
              <w:rPr>
                <w:rFonts w:ascii="Times New Roman" w:hAnsi="Times New Roman" w:cs="Times New Roman"/>
                <w:b/>
                <w:bCs/>
                <w:color w:val="000000"/>
                <w:kern w:val="24"/>
                <w:position w:val="-8"/>
                <w:sz w:val="24"/>
                <w:szCs w:val="24"/>
                <w:vertAlign w:val="subscript"/>
              </w:rPr>
              <w:t>2</w:t>
            </w:r>
          </w:p>
        </w:tc>
        <w:tc>
          <w:tcPr>
            <w:tcW w:w="0" w:type="auto"/>
            <w:shd w:val="clear" w:color="auto" w:fill="auto"/>
            <w:vAlign w:val="bottom"/>
          </w:tcPr>
          <w:p w14:paraId="62DE4468" w14:textId="77777777" w:rsidR="00EC1099" w:rsidRPr="00584F07" w:rsidRDefault="00EC1099" w:rsidP="00C95C0B">
            <w:pPr>
              <w:jc w:val="center"/>
              <w:rPr>
                <w:rFonts w:ascii="Times New Roman" w:hAnsi="Times New Roman" w:cs="Times New Roman"/>
                <w:color w:val="000000"/>
                <w:sz w:val="24"/>
                <w:szCs w:val="24"/>
              </w:rPr>
            </w:pPr>
            <w:r w:rsidRPr="00584F07">
              <w:rPr>
                <w:rFonts w:ascii="Times New Roman" w:hAnsi="Times New Roman" w:cs="Times New Roman"/>
                <w:color w:val="000000"/>
                <w:sz w:val="24"/>
                <w:szCs w:val="24"/>
              </w:rPr>
              <w:t>47.585</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03F33B9A"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49.790</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2542330D"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35.250</w:t>
            </w:r>
          </w:p>
        </w:tc>
      </w:tr>
      <w:tr w:rsidR="00EC1099" w:rsidRPr="00584F07" w14:paraId="276892BA" w14:textId="77777777" w:rsidTr="00C95C0B">
        <w:trPr>
          <w:trHeight w:val="20"/>
        </w:trPr>
        <w:tc>
          <w:tcPr>
            <w:tcW w:w="0" w:type="auto"/>
            <w:shd w:val="clear" w:color="auto" w:fill="auto"/>
            <w:vAlign w:val="bottom"/>
          </w:tcPr>
          <w:p w14:paraId="4D326697"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sz w:val="24"/>
                <w:szCs w:val="24"/>
              </w:rPr>
              <w:t>6.</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21969296" w14:textId="77777777" w:rsidR="00EC1099" w:rsidRPr="00584F07" w:rsidRDefault="00EC1099" w:rsidP="00C95C0B">
            <w:pPr>
              <w:jc w:val="center"/>
              <w:rPr>
                <w:rFonts w:ascii="Times New Roman" w:hAnsi="Times New Roman" w:cs="Times New Roman"/>
                <w:b/>
                <w:bCs/>
                <w:color w:val="000000"/>
                <w:kern w:val="24"/>
                <w:sz w:val="24"/>
                <w:szCs w:val="24"/>
              </w:rPr>
            </w:pPr>
            <w:r w:rsidRPr="00584F07">
              <w:rPr>
                <w:rFonts w:ascii="Times New Roman" w:hAnsi="Times New Roman" w:cs="Times New Roman"/>
                <w:b/>
                <w:bCs/>
                <w:color w:val="000000"/>
                <w:kern w:val="24"/>
                <w:sz w:val="24"/>
                <w:szCs w:val="24"/>
              </w:rPr>
              <w:t>PB(OH)</w:t>
            </w:r>
            <w:r w:rsidRPr="00584F07">
              <w:rPr>
                <w:rFonts w:ascii="Times New Roman" w:hAnsi="Times New Roman" w:cs="Times New Roman"/>
                <w:b/>
                <w:bCs/>
                <w:color w:val="000000"/>
                <w:kern w:val="24"/>
                <w:position w:val="-8"/>
                <w:sz w:val="24"/>
                <w:szCs w:val="24"/>
                <w:vertAlign w:val="subscript"/>
              </w:rPr>
              <w:t>3</w:t>
            </w:r>
          </w:p>
        </w:tc>
        <w:tc>
          <w:tcPr>
            <w:tcW w:w="0" w:type="auto"/>
            <w:shd w:val="clear" w:color="auto" w:fill="auto"/>
            <w:vAlign w:val="bottom"/>
          </w:tcPr>
          <w:p w14:paraId="28825544"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51.642</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2B0DE433"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sz w:val="24"/>
                <w:szCs w:val="24"/>
              </w:rPr>
              <w:t>56.367</w:t>
            </w:r>
          </w:p>
        </w:tc>
        <w:tc>
          <w:tcPr>
            <w:tcW w:w="0" w:type="auto"/>
            <w:tcBorders>
              <w:top w:val="single" w:sz="8" w:space="0" w:color="000000"/>
              <w:left w:val="single" w:sz="8" w:space="0" w:color="000000"/>
              <w:bottom w:val="single" w:sz="8" w:space="0" w:color="000000"/>
              <w:right w:val="single" w:sz="8" w:space="0" w:color="000000"/>
            </w:tcBorders>
            <w:shd w:val="clear" w:color="auto" w:fill="auto"/>
            <w:vAlign w:val="bottom"/>
          </w:tcPr>
          <w:p w14:paraId="4EF851D7" w14:textId="77777777" w:rsidR="00EC1099" w:rsidRPr="00584F07" w:rsidRDefault="00EC1099" w:rsidP="00C95C0B">
            <w:pPr>
              <w:jc w:val="center"/>
              <w:rPr>
                <w:rFonts w:ascii="Times New Roman" w:hAnsi="Times New Roman" w:cs="Times New Roman"/>
                <w:sz w:val="24"/>
                <w:szCs w:val="24"/>
              </w:rPr>
            </w:pPr>
            <w:r w:rsidRPr="00584F07">
              <w:rPr>
                <w:rFonts w:ascii="Times New Roman" w:hAnsi="Times New Roman" w:cs="Times New Roman"/>
                <w:color w:val="000000"/>
                <w:kern w:val="24"/>
                <w:sz w:val="24"/>
                <w:szCs w:val="24"/>
              </w:rPr>
              <w:t>32.841</w:t>
            </w:r>
          </w:p>
        </w:tc>
      </w:tr>
    </w:tbl>
    <w:p w14:paraId="4A7991AA" w14:textId="1D7483C2" w:rsidR="00AC34B7" w:rsidRDefault="00AC34B7" w:rsidP="00EC1099">
      <w:pPr>
        <w:pStyle w:val="EndNoteBibliography"/>
        <w:spacing w:before="240" w:line="360" w:lineRule="auto"/>
        <w:rPr>
          <w:rFonts w:ascii="Times New Roman" w:hAnsi="Times New Roman" w:cs="Times New Roman"/>
          <w:sz w:val="24"/>
          <w:szCs w:val="24"/>
        </w:rPr>
      </w:pPr>
    </w:p>
    <w:p w14:paraId="19EF6D4A" w14:textId="3797782E" w:rsidR="00EC1099" w:rsidRDefault="00354B44" w:rsidP="00EC1099">
      <w:pPr>
        <w:pStyle w:val="EndNoteBibliography"/>
        <w:spacing w:before="240" w:line="360" w:lineRule="auto"/>
        <w:rPr>
          <w:rFonts w:ascii="Times New Roman" w:hAnsi="Times New Roman" w:cs="Times New Roman"/>
          <w:sz w:val="24"/>
          <w:szCs w:val="24"/>
        </w:rPr>
      </w:pPr>
      <w:r>
        <w:rPr>
          <w:rFonts w:ascii="Times New Roman" w:hAnsi="Times New Roman" w:cs="Times New Roman"/>
          <w:sz w:val="24"/>
          <w:szCs w:val="24"/>
          <w:lang w:val="en-GB" w:eastAsia="en-GB"/>
        </w:rPr>
        <w:drawing>
          <wp:inline distT="0" distB="0" distL="0" distR="0" wp14:anchorId="48EA52E1" wp14:editId="3B20D320">
            <wp:extent cx="5731510" cy="3223460"/>
            <wp:effectExtent l="0" t="0" r="2540" b="0"/>
            <wp:docPr id="18678549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854986" name="Picture 1867854986"/>
                    <pic:cNvPicPr/>
                  </pic:nvPicPr>
                  <pic:blipFill>
                    <a:blip r:embed="rId82">
                      <a:extLst>
                        <a:ext uri="{28A0092B-C50C-407E-A947-70E740481C1C}">
                          <a14:useLocalDpi xmlns:a14="http://schemas.microsoft.com/office/drawing/2010/main" val="0"/>
                        </a:ext>
                      </a:extLst>
                    </a:blip>
                    <a:stretch>
                      <a:fillRect/>
                    </a:stretch>
                  </pic:blipFill>
                  <pic:spPr>
                    <a:xfrm>
                      <a:off x="0" y="0"/>
                      <a:ext cx="5731510" cy="3223460"/>
                    </a:xfrm>
                    <a:prstGeom prst="rect">
                      <a:avLst/>
                    </a:prstGeom>
                  </pic:spPr>
                </pic:pic>
              </a:graphicData>
            </a:graphic>
          </wp:inline>
        </w:drawing>
      </w:r>
    </w:p>
    <w:p w14:paraId="5D365869" w14:textId="76191A4F" w:rsidR="00EC1099" w:rsidRDefault="00EC1099" w:rsidP="00EC1099">
      <w:pPr>
        <w:pStyle w:val="EndNoteBibliography"/>
        <w:spacing w:before="240" w:line="360" w:lineRule="auto"/>
        <w:rPr>
          <w:rFonts w:ascii="Times New Roman" w:hAnsi="Times New Roman" w:cs="Times New Roman"/>
          <w:sz w:val="24"/>
          <w:szCs w:val="24"/>
        </w:rPr>
      </w:pPr>
      <w:r w:rsidRPr="0064769C">
        <w:rPr>
          <w:rFonts w:ascii="Times New Roman" w:hAnsi="Times New Roman" w:cs="Times New Roman"/>
          <w:b/>
          <w:bCs/>
          <w:sz w:val="24"/>
          <w:szCs w:val="24"/>
        </w:rPr>
        <w:t xml:space="preserve">Figure </w:t>
      </w:r>
      <w:r>
        <w:rPr>
          <w:rFonts w:ascii="Times New Roman" w:hAnsi="Times New Roman" w:cs="Times New Roman"/>
          <w:b/>
          <w:bCs/>
          <w:sz w:val="24"/>
          <w:szCs w:val="24"/>
        </w:rPr>
        <w:t>S22</w:t>
      </w:r>
      <w:r w:rsidRPr="0064769C">
        <w:rPr>
          <w:rFonts w:ascii="Times New Roman" w:hAnsi="Times New Roman" w:cs="Times New Roman"/>
          <w:b/>
          <w:bCs/>
          <w:sz w:val="24"/>
          <w:szCs w:val="24"/>
        </w:rPr>
        <w:t>:</w:t>
      </w:r>
      <w:r w:rsidRPr="0064769C">
        <w:rPr>
          <w:rFonts w:ascii="Times New Roman" w:hAnsi="Times New Roman" w:cs="Times New Roman"/>
          <w:sz w:val="24"/>
          <w:szCs w:val="24"/>
        </w:rPr>
        <w:t xml:space="preserve"> </w:t>
      </w:r>
      <w:r w:rsidRPr="0064769C">
        <w:rPr>
          <w:rFonts w:ascii="Times New Roman" w:hAnsi="Times New Roman" w:cs="Times New Roman"/>
          <w:b/>
          <w:bCs/>
          <w:sz w:val="24"/>
          <w:szCs w:val="24"/>
        </w:rPr>
        <w:t xml:space="preserve">Carboxyphenyl porphyrins did not affect HIV-1 NL4-3 or K3016 virus gene expression or release under non-PDT conditions. </w:t>
      </w:r>
      <w:r w:rsidRPr="0064769C">
        <w:rPr>
          <w:rFonts w:ascii="Times New Roman" w:hAnsi="Times New Roman" w:cs="Times New Roman"/>
          <w:sz w:val="24"/>
          <w:szCs w:val="24"/>
        </w:rPr>
        <w:t xml:space="preserve">Immunoblot analysis of virion and cell-associated </w:t>
      </w:r>
      <w:r w:rsidRPr="0064769C">
        <w:rPr>
          <w:rFonts w:ascii="Times New Roman" w:hAnsi="Times New Roman" w:cs="Times New Roman"/>
          <w:b/>
          <w:bCs/>
          <w:sz w:val="24"/>
          <w:szCs w:val="24"/>
        </w:rPr>
        <w:t>(a).</w:t>
      </w:r>
      <w:r w:rsidRPr="0064769C">
        <w:rPr>
          <w:rFonts w:ascii="Times New Roman" w:hAnsi="Times New Roman" w:cs="Times New Roman"/>
          <w:sz w:val="24"/>
          <w:szCs w:val="24"/>
        </w:rPr>
        <w:t xml:space="preserve"> HIV-1 NL4-3 Gag and </w:t>
      </w:r>
      <w:r w:rsidRPr="0064769C">
        <w:rPr>
          <w:rFonts w:ascii="Times New Roman" w:hAnsi="Times New Roman" w:cs="Times New Roman"/>
          <w:b/>
          <w:bCs/>
          <w:sz w:val="24"/>
          <w:szCs w:val="24"/>
        </w:rPr>
        <w:t>(b).</w:t>
      </w:r>
      <w:r w:rsidRPr="0064769C">
        <w:rPr>
          <w:rFonts w:ascii="Times New Roman" w:hAnsi="Times New Roman" w:cs="Times New Roman"/>
          <w:sz w:val="24"/>
          <w:szCs w:val="24"/>
        </w:rPr>
        <w:t xml:space="preserve"> HIV-1 K3016 Gag expression in the presence of </w:t>
      </w:r>
      <w:r w:rsidRPr="0064769C">
        <w:rPr>
          <w:rFonts w:ascii="Times New Roman" w:hAnsi="Times New Roman" w:cs="Times New Roman"/>
          <w:sz w:val="24"/>
          <w:szCs w:val="24"/>
        </w:rPr>
        <w:lastRenderedPageBreak/>
        <w:t>carboxyphenyl porphyrins at 5</w:t>
      </w:r>
      <w:r w:rsidR="00014403">
        <w:rPr>
          <w:rFonts w:ascii="Times New Roman" w:hAnsi="Times New Roman" w:cs="Times New Roman"/>
          <w:sz w:val="24"/>
          <w:szCs w:val="24"/>
        </w:rPr>
        <w:t xml:space="preserve"> </w:t>
      </w:r>
      <w:r w:rsidRPr="0064769C">
        <w:rPr>
          <w:rFonts w:ascii="Times New Roman" w:hAnsi="Times New Roman" w:cs="Times New Roman"/>
          <w:sz w:val="24"/>
          <w:szCs w:val="24"/>
        </w:rPr>
        <w:t xml:space="preserve">µM is shown. The position of HIV-1 p24, p41, and Pr55Gag is indicated (n=3). Percentage virus release efficiency (%VRE) of </w:t>
      </w:r>
      <w:r w:rsidRPr="0064769C">
        <w:rPr>
          <w:rFonts w:ascii="Times New Roman" w:hAnsi="Times New Roman" w:cs="Times New Roman"/>
          <w:b/>
          <w:bCs/>
          <w:sz w:val="24"/>
          <w:szCs w:val="24"/>
        </w:rPr>
        <w:t>(c).</w:t>
      </w:r>
      <w:r w:rsidRPr="0064769C">
        <w:rPr>
          <w:rFonts w:ascii="Times New Roman" w:hAnsi="Times New Roman" w:cs="Times New Roman"/>
          <w:sz w:val="24"/>
          <w:szCs w:val="24"/>
        </w:rPr>
        <w:t xml:space="preserve"> NL4-3 virus and </w:t>
      </w:r>
      <w:r w:rsidRPr="0064769C">
        <w:rPr>
          <w:rFonts w:ascii="Times New Roman" w:hAnsi="Times New Roman" w:cs="Times New Roman"/>
          <w:b/>
          <w:bCs/>
          <w:sz w:val="24"/>
          <w:szCs w:val="24"/>
        </w:rPr>
        <w:t>(d).</w:t>
      </w:r>
      <w:r w:rsidRPr="0064769C">
        <w:rPr>
          <w:rFonts w:ascii="Times New Roman" w:hAnsi="Times New Roman" w:cs="Times New Roman"/>
          <w:sz w:val="24"/>
          <w:szCs w:val="24"/>
        </w:rPr>
        <w:t xml:space="preserve"> K3016 virus released in the presence of the compound calculated as % of [virus-associated gag]/ [total (cell + virus-associated) Gag] relative to 5% DMSO in water (-) is shown(n=3).</w:t>
      </w:r>
    </w:p>
    <w:p w14:paraId="05C9EEC7" w14:textId="77777777" w:rsidR="00EC1099" w:rsidRPr="00584F07" w:rsidRDefault="00EC1099" w:rsidP="00EC1099">
      <w:pPr>
        <w:spacing w:line="360" w:lineRule="auto"/>
        <w:jc w:val="both"/>
        <w:rPr>
          <w:rFonts w:ascii="Times New Roman" w:hAnsi="Times New Roman"/>
          <w:noProof/>
          <w:sz w:val="24"/>
          <w:szCs w:val="24"/>
          <w:lang w:val="en-US"/>
        </w:rPr>
      </w:pPr>
      <w:r w:rsidRPr="00584F07">
        <w:rPr>
          <w:rFonts w:ascii="Times New Roman" w:hAnsi="Times New Roman"/>
          <w:noProof/>
          <w:sz w:val="24"/>
          <w:szCs w:val="24"/>
          <w:lang w:val="en-GB" w:eastAsia="en-GB"/>
        </w:rPr>
        <w:drawing>
          <wp:inline distT="0" distB="0" distL="0" distR="0" wp14:anchorId="79E1DA27" wp14:editId="687AF863">
            <wp:extent cx="5731510" cy="3352165"/>
            <wp:effectExtent l="0" t="0" r="254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731510" cy="3352165"/>
                    </a:xfrm>
                    <a:prstGeom prst="rect">
                      <a:avLst/>
                    </a:prstGeom>
                    <a:noFill/>
                    <a:ln>
                      <a:noFill/>
                    </a:ln>
                  </pic:spPr>
                </pic:pic>
              </a:graphicData>
            </a:graphic>
          </wp:inline>
        </w:drawing>
      </w:r>
    </w:p>
    <w:p w14:paraId="2ED9F03B" w14:textId="4324CEAA" w:rsidR="00EC1099" w:rsidRDefault="00EC1099" w:rsidP="00EC1099">
      <w:pPr>
        <w:spacing w:line="360" w:lineRule="auto"/>
        <w:jc w:val="both"/>
        <w:rPr>
          <w:rFonts w:ascii="Times New Roman" w:hAnsi="Times New Roman" w:cs="Times New Roman"/>
          <w:bCs/>
          <w:color w:val="000000"/>
          <w:sz w:val="24"/>
          <w:szCs w:val="24"/>
        </w:rPr>
      </w:pPr>
      <w:r w:rsidRPr="00824B89">
        <w:rPr>
          <w:rFonts w:ascii="Times New Roman" w:hAnsi="Times New Roman" w:cs="Times New Roman"/>
          <w:b/>
          <w:bCs/>
          <w:sz w:val="24"/>
          <w:szCs w:val="24"/>
          <w:lang w:val="en-US"/>
        </w:rPr>
        <w:t xml:space="preserve">Figure </w:t>
      </w:r>
      <w:r>
        <w:rPr>
          <w:rFonts w:ascii="Times New Roman" w:hAnsi="Times New Roman" w:cs="Times New Roman"/>
          <w:b/>
          <w:bCs/>
          <w:sz w:val="24"/>
          <w:szCs w:val="24"/>
          <w:lang w:val="en-US"/>
        </w:rPr>
        <w:t>S23</w:t>
      </w:r>
      <w:r w:rsidRPr="00824B89">
        <w:rPr>
          <w:rFonts w:ascii="Times New Roman" w:hAnsi="Times New Roman" w:cs="Times New Roman"/>
          <w:b/>
          <w:bCs/>
          <w:sz w:val="24"/>
          <w:szCs w:val="24"/>
          <w:lang w:val="en-US"/>
        </w:rPr>
        <w:t>: Carboxyphenyl porphyrins prevented HIV-1 NL4-3 or K3016 virus entry in T cells</w:t>
      </w:r>
      <w:r w:rsidRPr="00824B89">
        <w:rPr>
          <w:rFonts w:ascii="Times New Roman" w:hAnsi="Times New Roman" w:cs="Times New Roman"/>
          <w:sz w:val="24"/>
          <w:szCs w:val="24"/>
          <w:lang w:val="en-US"/>
        </w:rPr>
        <w:t>—5</w:t>
      </w:r>
      <w:r w:rsidR="00014403">
        <w:rPr>
          <w:rFonts w:ascii="Times New Roman" w:hAnsi="Times New Roman" w:cs="Times New Roman"/>
          <w:sz w:val="24"/>
          <w:szCs w:val="24"/>
          <w:lang w:val="en-US"/>
        </w:rPr>
        <w:t xml:space="preserve"> </w:t>
      </w:r>
      <w:r w:rsidRPr="00824B89">
        <w:rPr>
          <w:rFonts w:ascii="Times New Roman" w:hAnsi="Times New Roman" w:cs="Times New Roman"/>
          <w:sz w:val="24"/>
          <w:szCs w:val="24"/>
          <w:lang w:val="en-US"/>
        </w:rPr>
        <w:t>µM</w:t>
      </w:r>
      <w:r w:rsidRPr="00824B89">
        <w:rPr>
          <w:rFonts w:ascii="Times New Roman" w:hAnsi="Times New Roman" w:cs="Times New Roman"/>
          <w:bCs/>
          <w:color w:val="000000"/>
          <w:sz w:val="24"/>
          <w:szCs w:val="24"/>
        </w:rPr>
        <w:t xml:space="preserve"> concentration of </w:t>
      </w:r>
      <w:r w:rsidRPr="00824B89">
        <w:rPr>
          <w:rFonts w:ascii="Times New Roman" w:hAnsi="Times New Roman" w:cs="Times New Roman"/>
          <w:b/>
          <w:color w:val="000000"/>
          <w:sz w:val="24"/>
          <w:szCs w:val="24"/>
        </w:rPr>
        <w:t>(a).</w:t>
      </w:r>
      <w:r w:rsidRPr="00824B89">
        <w:rPr>
          <w:rFonts w:ascii="Times New Roman" w:hAnsi="Times New Roman" w:cs="Times New Roman"/>
          <w:bCs/>
          <w:color w:val="000000"/>
          <w:sz w:val="24"/>
          <w:szCs w:val="24"/>
        </w:rPr>
        <w:t xml:space="preserve"> Compounds were added during virus infection of HuTR5 cells with NL4-3 virus (n=3). </w:t>
      </w:r>
      <w:r w:rsidRPr="00824B89">
        <w:rPr>
          <w:rFonts w:ascii="Times New Roman" w:hAnsi="Times New Roman" w:cs="Times New Roman"/>
          <w:b/>
          <w:color w:val="000000"/>
          <w:sz w:val="24"/>
          <w:szCs w:val="24"/>
        </w:rPr>
        <w:t>(b).</w:t>
      </w:r>
      <w:r w:rsidRPr="00824B89">
        <w:rPr>
          <w:rFonts w:ascii="Times New Roman" w:hAnsi="Times New Roman" w:cs="Times New Roman"/>
          <w:bCs/>
          <w:color w:val="000000"/>
          <w:sz w:val="24"/>
          <w:szCs w:val="24"/>
        </w:rPr>
        <w:t xml:space="preserve"> </w:t>
      </w:r>
      <w:r w:rsidRPr="00824B89">
        <w:rPr>
          <w:rFonts w:ascii="Times New Roman" w:hAnsi="Times New Roman" w:cs="Times New Roman"/>
          <w:sz w:val="24"/>
          <w:szCs w:val="24"/>
        </w:rPr>
        <w:t>C</w:t>
      </w:r>
      <w:r w:rsidRPr="00824B89">
        <w:rPr>
          <w:rFonts w:ascii="Times New Roman" w:hAnsi="Times New Roman" w:cs="Times New Roman"/>
          <w:bCs/>
          <w:color w:val="000000"/>
          <w:sz w:val="24"/>
          <w:szCs w:val="24"/>
        </w:rPr>
        <w:t xml:space="preserve">ompounds were added post-infection with NL4-3 virus (n=3). </w:t>
      </w:r>
      <w:r w:rsidRPr="00824B89">
        <w:rPr>
          <w:rFonts w:ascii="Times New Roman" w:hAnsi="Times New Roman" w:cs="Times New Roman"/>
          <w:b/>
          <w:color w:val="000000"/>
          <w:sz w:val="24"/>
          <w:szCs w:val="24"/>
        </w:rPr>
        <w:t>(c).</w:t>
      </w:r>
      <w:r w:rsidRPr="00824B89">
        <w:rPr>
          <w:rFonts w:ascii="Times New Roman" w:hAnsi="Times New Roman" w:cs="Times New Roman"/>
          <w:bCs/>
          <w:color w:val="000000"/>
          <w:sz w:val="24"/>
          <w:szCs w:val="24"/>
        </w:rPr>
        <w:t xml:space="preserve"> Compounds were added during virus infection of HuTR5 cells with the K3016 virus (n=3). </w:t>
      </w:r>
      <w:r w:rsidRPr="00824B89">
        <w:rPr>
          <w:rFonts w:ascii="Times New Roman" w:hAnsi="Times New Roman" w:cs="Times New Roman"/>
          <w:b/>
          <w:color w:val="000000"/>
          <w:sz w:val="24"/>
          <w:szCs w:val="24"/>
        </w:rPr>
        <w:t>(d).</w:t>
      </w:r>
      <w:r w:rsidRPr="00824B89">
        <w:rPr>
          <w:rFonts w:ascii="Times New Roman" w:hAnsi="Times New Roman" w:cs="Times New Roman"/>
          <w:bCs/>
          <w:color w:val="000000"/>
          <w:sz w:val="24"/>
          <w:szCs w:val="24"/>
        </w:rPr>
        <w:t xml:space="preserve"> Compounds were added post-infection with the K3016 virus (n=3).</w:t>
      </w:r>
      <w:r w:rsidRPr="00824B89">
        <w:rPr>
          <w:rFonts w:ascii="Times New Roman" w:hAnsi="Times New Roman" w:cs="Times New Roman"/>
        </w:rPr>
        <w:t xml:space="preserve"> </w:t>
      </w:r>
      <w:r w:rsidRPr="00824B89">
        <w:rPr>
          <w:rFonts w:ascii="Times New Roman" w:hAnsi="Times New Roman" w:cs="Times New Roman"/>
          <w:bCs/>
          <w:color w:val="000000"/>
          <w:sz w:val="24"/>
          <w:szCs w:val="24"/>
        </w:rPr>
        <w:t>Relative p24 levels were quantified by ELISA on day 4 for NL4-3 and day 7 for K3016 and compared to 5% DMSO in water (-) control sample as shown (n=3). Enfuvirtide (T20) is an FDA-approved HIV-1 fusion inhibitor. Error bars indicate standard deviations. *p-value &lt; 0.05, **p-value &lt; 0.01, ***p value &lt; 0.001: student’s t-test.</w:t>
      </w:r>
    </w:p>
    <w:p w14:paraId="23ACC0E6" w14:textId="357107CE" w:rsidR="00EC1099" w:rsidRDefault="00EC1099">
      <w:pPr>
        <w:rPr>
          <w:rFonts w:ascii="Times New Roman" w:hAnsi="Times New Roman" w:cs="Times New Roman"/>
          <w:bCs/>
          <w:color w:val="000000"/>
          <w:sz w:val="24"/>
          <w:szCs w:val="24"/>
        </w:rPr>
      </w:pPr>
      <w:r>
        <w:rPr>
          <w:rFonts w:ascii="Times New Roman" w:hAnsi="Times New Roman" w:cs="Times New Roman"/>
          <w:bCs/>
          <w:color w:val="000000"/>
          <w:sz w:val="24"/>
          <w:szCs w:val="24"/>
        </w:rPr>
        <w:br w:type="page"/>
      </w:r>
    </w:p>
    <w:p w14:paraId="71B7A304" w14:textId="77777777" w:rsidR="00EC1099" w:rsidRPr="00584F07" w:rsidRDefault="00EC1099" w:rsidP="00EC1099">
      <w:pPr>
        <w:pStyle w:val="NormalWeb"/>
        <w:spacing w:before="0" w:beforeAutospacing="0" w:after="0" w:afterAutospacing="0" w:line="360" w:lineRule="auto"/>
        <w:rPr>
          <w:noProof/>
          <w:lang w:val="en-US"/>
        </w:rPr>
      </w:pPr>
      <w:r w:rsidRPr="00584F07">
        <w:rPr>
          <w:noProof/>
        </w:rPr>
        <w:lastRenderedPageBreak/>
        <w:drawing>
          <wp:inline distT="0" distB="0" distL="0" distR="0" wp14:anchorId="6D07E911" wp14:editId="63851FEB">
            <wp:extent cx="5731510" cy="1847215"/>
            <wp:effectExtent l="0" t="0" r="254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731510" cy="1847215"/>
                    </a:xfrm>
                    <a:prstGeom prst="rect">
                      <a:avLst/>
                    </a:prstGeom>
                    <a:noFill/>
                    <a:ln>
                      <a:noFill/>
                    </a:ln>
                  </pic:spPr>
                </pic:pic>
              </a:graphicData>
            </a:graphic>
          </wp:inline>
        </w:drawing>
      </w:r>
    </w:p>
    <w:p w14:paraId="2CF5CEB6" w14:textId="74001B50" w:rsidR="00EC1099" w:rsidRPr="00584F07" w:rsidRDefault="00EC1099" w:rsidP="00EC1099">
      <w:pPr>
        <w:spacing w:line="360" w:lineRule="auto"/>
        <w:jc w:val="both"/>
        <w:rPr>
          <w:rFonts w:ascii="Times New Roman" w:hAnsi="Times New Roman"/>
          <w:bCs/>
          <w:color w:val="000000"/>
          <w:sz w:val="24"/>
          <w:szCs w:val="24"/>
        </w:rPr>
      </w:pPr>
      <w:r w:rsidRPr="00824B89">
        <w:rPr>
          <w:rFonts w:ascii="Times New Roman" w:hAnsi="Times New Roman" w:cs="Times New Roman"/>
          <w:b/>
          <w:sz w:val="24"/>
          <w:szCs w:val="24"/>
        </w:rPr>
        <w:t xml:space="preserve">Figure </w:t>
      </w:r>
      <w:r>
        <w:rPr>
          <w:rFonts w:ascii="Times New Roman" w:hAnsi="Times New Roman" w:cs="Times New Roman"/>
          <w:b/>
          <w:sz w:val="24"/>
          <w:szCs w:val="24"/>
        </w:rPr>
        <w:t>S24</w:t>
      </w:r>
      <w:r w:rsidRPr="00824B89">
        <w:rPr>
          <w:rFonts w:ascii="Times New Roman" w:hAnsi="Times New Roman" w:cs="Times New Roman"/>
          <w:b/>
          <w:sz w:val="24"/>
          <w:szCs w:val="24"/>
        </w:rPr>
        <w:t xml:space="preserve">: </w:t>
      </w:r>
      <w:r w:rsidRPr="00824B89">
        <w:rPr>
          <w:rFonts w:ascii="Times New Roman" w:hAnsi="Times New Roman" w:cs="Times New Roman"/>
          <w:bCs/>
          <w:sz w:val="24"/>
          <w:szCs w:val="24"/>
        </w:rPr>
        <w:t xml:space="preserve">TZM-bl cells were </w:t>
      </w:r>
      <w:r w:rsidRPr="00824B89">
        <w:rPr>
          <w:rFonts w:ascii="Times New Roman" w:hAnsi="Times New Roman" w:cs="Times New Roman"/>
          <w:bCs/>
          <w:color w:val="000000"/>
          <w:sz w:val="24"/>
          <w:szCs w:val="24"/>
        </w:rPr>
        <w:t xml:space="preserve">pre-treated with 5 µM of </w:t>
      </w:r>
      <w:proofErr w:type="spellStart"/>
      <w:r w:rsidRPr="00824B89">
        <w:rPr>
          <w:rFonts w:ascii="Times New Roman" w:hAnsi="Times New Roman" w:cs="Times New Roman"/>
          <w:bCs/>
          <w:color w:val="000000"/>
          <w:sz w:val="24"/>
          <w:szCs w:val="24"/>
        </w:rPr>
        <w:t>carboxyphenyl</w:t>
      </w:r>
      <w:proofErr w:type="spellEnd"/>
      <w:r w:rsidRPr="00824B89">
        <w:rPr>
          <w:rFonts w:ascii="Times New Roman" w:hAnsi="Times New Roman" w:cs="Times New Roman"/>
          <w:bCs/>
          <w:color w:val="000000"/>
          <w:sz w:val="24"/>
          <w:szCs w:val="24"/>
        </w:rPr>
        <w:t xml:space="preserve"> porphyrins, </w:t>
      </w:r>
      <w:r w:rsidRPr="00824B89">
        <w:rPr>
          <w:rFonts w:ascii="Times New Roman" w:hAnsi="Times New Roman" w:cs="Times New Roman"/>
          <w:bCs/>
          <w:sz w:val="24"/>
          <w:szCs w:val="24"/>
        </w:rPr>
        <w:t>0.5µM T20, or 5% DMSO in water (-) for 2</w:t>
      </w:r>
      <w:r w:rsidR="00014403">
        <w:rPr>
          <w:rFonts w:ascii="Times New Roman" w:hAnsi="Times New Roman" w:cs="Times New Roman"/>
          <w:bCs/>
          <w:sz w:val="24"/>
          <w:szCs w:val="24"/>
        </w:rPr>
        <w:t xml:space="preserve"> </w:t>
      </w:r>
      <w:r w:rsidRPr="00824B89">
        <w:rPr>
          <w:rFonts w:ascii="Times New Roman" w:hAnsi="Times New Roman" w:cs="Times New Roman"/>
          <w:bCs/>
          <w:sz w:val="24"/>
          <w:szCs w:val="24"/>
        </w:rPr>
        <w:t xml:space="preserve">h at 37 °C. Then, cells were washed and infected with </w:t>
      </w:r>
      <w:r w:rsidRPr="00824B89">
        <w:rPr>
          <w:rFonts w:ascii="Times New Roman" w:hAnsi="Times New Roman" w:cs="Times New Roman"/>
          <w:bCs/>
          <w:color w:val="000000"/>
          <w:sz w:val="24"/>
          <w:szCs w:val="24"/>
        </w:rPr>
        <w:t xml:space="preserve">10 ng of HIV-1 </w:t>
      </w:r>
      <w:r w:rsidRPr="00824B89">
        <w:rPr>
          <w:rFonts w:ascii="Times New Roman" w:hAnsi="Times New Roman" w:cs="Times New Roman"/>
          <w:bCs/>
          <w:sz w:val="24"/>
          <w:szCs w:val="24"/>
        </w:rPr>
        <w:t>p24 normalized</w:t>
      </w:r>
      <w:r w:rsidRPr="00824B89">
        <w:rPr>
          <w:rFonts w:ascii="Times New Roman" w:hAnsi="Times New Roman" w:cs="Times New Roman"/>
          <w:bCs/>
          <w:color w:val="000000"/>
          <w:sz w:val="24"/>
          <w:szCs w:val="24"/>
        </w:rPr>
        <w:t xml:space="preserve">. </w:t>
      </w:r>
      <w:r w:rsidRPr="00824B89">
        <w:rPr>
          <w:rFonts w:ascii="Times New Roman" w:hAnsi="Times New Roman" w:cs="Times New Roman"/>
          <w:b/>
          <w:color w:val="000000"/>
          <w:sz w:val="24"/>
          <w:szCs w:val="24"/>
        </w:rPr>
        <w:t>(a).</w:t>
      </w:r>
      <w:r w:rsidRPr="00824B89">
        <w:rPr>
          <w:rFonts w:ascii="Times New Roman" w:hAnsi="Times New Roman" w:cs="Times New Roman"/>
          <w:bCs/>
          <w:color w:val="000000"/>
          <w:sz w:val="24"/>
          <w:szCs w:val="24"/>
        </w:rPr>
        <w:t xml:space="preserve"> NL4-3 virus or </w:t>
      </w:r>
      <w:r w:rsidRPr="00824B89">
        <w:rPr>
          <w:rFonts w:ascii="Times New Roman" w:hAnsi="Times New Roman" w:cs="Times New Roman"/>
          <w:b/>
          <w:color w:val="000000"/>
          <w:sz w:val="24"/>
          <w:szCs w:val="24"/>
        </w:rPr>
        <w:t>(b)</w:t>
      </w:r>
      <w:r w:rsidRPr="00014403">
        <w:rPr>
          <w:rFonts w:ascii="Times New Roman" w:hAnsi="Times New Roman" w:cs="Times New Roman"/>
          <w:bCs/>
          <w:color w:val="000000"/>
          <w:sz w:val="24"/>
          <w:szCs w:val="24"/>
        </w:rPr>
        <w:t>.</w:t>
      </w:r>
      <w:r w:rsidRPr="00824B89">
        <w:rPr>
          <w:rFonts w:ascii="Times New Roman" w:hAnsi="Times New Roman" w:cs="Times New Roman"/>
          <w:bCs/>
          <w:color w:val="000000"/>
          <w:sz w:val="24"/>
          <w:szCs w:val="24"/>
        </w:rPr>
        <w:t xml:space="preserve"> K3016 virus for </w:t>
      </w:r>
      <w:r w:rsidRPr="00824B89">
        <w:rPr>
          <w:rFonts w:ascii="Times New Roman" w:hAnsi="Times New Roman" w:cs="Times New Roman"/>
          <w:bCs/>
          <w:sz w:val="24"/>
          <w:szCs w:val="24"/>
        </w:rPr>
        <w:t>2</w:t>
      </w:r>
      <w:r w:rsidR="00014403">
        <w:rPr>
          <w:rFonts w:ascii="Times New Roman" w:hAnsi="Times New Roman" w:cs="Times New Roman"/>
          <w:bCs/>
          <w:sz w:val="24"/>
          <w:szCs w:val="24"/>
        </w:rPr>
        <w:t xml:space="preserve"> </w:t>
      </w:r>
      <w:r w:rsidRPr="00824B89">
        <w:rPr>
          <w:rFonts w:ascii="Times New Roman" w:hAnsi="Times New Roman" w:cs="Times New Roman"/>
          <w:bCs/>
          <w:sz w:val="24"/>
          <w:szCs w:val="24"/>
        </w:rPr>
        <w:t xml:space="preserve">h at 37 °C in the presence or absence of compounds. The effect of compounds on virus entry was estimated by measuring luciferase activity after 48h. Error bars indicate standard deviations from three independent experiments. </w:t>
      </w:r>
      <w:r w:rsidRPr="00824B89">
        <w:rPr>
          <w:rFonts w:ascii="Times New Roman" w:hAnsi="Times New Roman" w:cs="Times New Roman"/>
          <w:bCs/>
          <w:color w:val="000000"/>
          <w:sz w:val="24"/>
          <w:szCs w:val="24"/>
        </w:rPr>
        <w:t>*p-value &lt;0.05**p-value &lt;0.01***p value &lt;0.001: student’s t-test.</w:t>
      </w:r>
    </w:p>
    <w:p w14:paraId="06D1BA96" w14:textId="7075D9E6" w:rsidR="00ED27D8" w:rsidRPr="00ED27D8" w:rsidRDefault="00ED27D8" w:rsidP="00EC1099">
      <w:pPr>
        <w:pStyle w:val="EndNoteBibliography"/>
        <w:spacing w:before="240" w:line="360" w:lineRule="auto"/>
        <w:rPr>
          <w:rFonts w:ascii="Times New Roman" w:hAnsi="Times New Roman" w:cs="Times New Roman"/>
          <w:sz w:val="24"/>
          <w:szCs w:val="24"/>
        </w:rPr>
      </w:pPr>
      <w:r w:rsidRPr="00ED27D8">
        <w:rPr>
          <w:rFonts w:ascii="Times New Roman" w:hAnsi="Times New Roman" w:cs="Times New Roman"/>
          <w:sz w:val="24"/>
          <w:szCs w:val="24"/>
        </w:rPr>
        <w:t>References:</w:t>
      </w:r>
    </w:p>
    <w:p w14:paraId="1EA8DCEE" w14:textId="77777777" w:rsidR="00ED27D8" w:rsidRPr="00ED27D8" w:rsidRDefault="00ED27D8" w:rsidP="00ED27D8">
      <w:pPr>
        <w:pStyle w:val="EndNoteBibliography"/>
        <w:ind w:left="720" w:hanging="720"/>
        <w:rPr>
          <w:rFonts w:ascii="Times New Roman" w:hAnsi="Times New Roman" w:cs="Times New Roman"/>
        </w:rPr>
      </w:pPr>
      <w:r w:rsidRPr="00ED27D8">
        <w:rPr>
          <w:rFonts w:ascii="Times New Roman" w:hAnsi="Times New Roman" w:cs="Times New Roman"/>
          <w:sz w:val="24"/>
          <w:szCs w:val="24"/>
        </w:rPr>
        <w:fldChar w:fldCharType="begin"/>
      </w:r>
      <w:r w:rsidRPr="00ED27D8">
        <w:rPr>
          <w:rFonts w:ascii="Times New Roman" w:hAnsi="Times New Roman" w:cs="Times New Roman"/>
          <w:sz w:val="24"/>
          <w:szCs w:val="24"/>
        </w:rPr>
        <w:instrText xml:space="preserve"> ADDIN EN.REFLIST </w:instrText>
      </w:r>
      <w:r w:rsidRPr="00ED27D8">
        <w:rPr>
          <w:rFonts w:ascii="Times New Roman" w:hAnsi="Times New Roman" w:cs="Times New Roman"/>
          <w:sz w:val="24"/>
          <w:szCs w:val="24"/>
        </w:rPr>
        <w:fldChar w:fldCharType="separate"/>
      </w:r>
      <w:r w:rsidRPr="00ED27D8">
        <w:rPr>
          <w:rFonts w:ascii="Times New Roman" w:hAnsi="Times New Roman" w:cs="Times New Roman"/>
        </w:rPr>
        <w:t>1</w:t>
      </w:r>
      <w:r w:rsidRPr="00ED27D8">
        <w:rPr>
          <w:rFonts w:ascii="Times New Roman" w:hAnsi="Times New Roman" w:cs="Times New Roman"/>
        </w:rPr>
        <w:tab/>
        <w:t xml:space="preserve">Platt, E. J., Wehrly, K., Kuhmann, S. E., Chesebro, B. &amp; Kabat, D. Effects of CCR5 and CD4 cell surface concentrations on infections by macrophagetropic isolates of human immunodeficiency virus type 1. </w:t>
      </w:r>
      <w:r w:rsidRPr="00ED27D8">
        <w:rPr>
          <w:rFonts w:ascii="Times New Roman" w:hAnsi="Times New Roman" w:cs="Times New Roman"/>
          <w:i/>
        </w:rPr>
        <w:t>J. Virol.</w:t>
      </w:r>
      <w:r w:rsidRPr="00ED27D8">
        <w:rPr>
          <w:rFonts w:ascii="Times New Roman" w:hAnsi="Times New Roman" w:cs="Times New Roman"/>
        </w:rPr>
        <w:t xml:space="preserve"> </w:t>
      </w:r>
      <w:r w:rsidRPr="00ED27D8">
        <w:rPr>
          <w:rFonts w:ascii="Times New Roman" w:hAnsi="Times New Roman" w:cs="Times New Roman"/>
          <w:b/>
        </w:rPr>
        <w:t>72</w:t>
      </w:r>
      <w:r w:rsidRPr="00ED27D8">
        <w:rPr>
          <w:rFonts w:ascii="Times New Roman" w:hAnsi="Times New Roman" w:cs="Times New Roman"/>
        </w:rPr>
        <w:t>, 2855-2864 (1998).</w:t>
      </w:r>
    </w:p>
    <w:p w14:paraId="08DB3C4B" w14:textId="77777777" w:rsidR="00ED27D8" w:rsidRPr="00ED27D8" w:rsidRDefault="00ED27D8" w:rsidP="00ED27D8">
      <w:pPr>
        <w:pStyle w:val="EndNoteBibliography"/>
        <w:ind w:left="720" w:hanging="720"/>
        <w:rPr>
          <w:rFonts w:ascii="Times New Roman" w:hAnsi="Times New Roman" w:cs="Times New Roman"/>
        </w:rPr>
      </w:pPr>
      <w:r w:rsidRPr="00ED27D8">
        <w:rPr>
          <w:rFonts w:ascii="Times New Roman" w:hAnsi="Times New Roman" w:cs="Times New Roman"/>
        </w:rPr>
        <w:t>2</w:t>
      </w:r>
      <w:r w:rsidRPr="00ED27D8">
        <w:rPr>
          <w:rFonts w:ascii="Times New Roman" w:hAnsi="Times New Roman" w:cs="Times New Roman"/>
        </w:rPr>
        <w:tab/>
        <w:t>Checkley, M. A.</w:t>
      </w:r>
      <w:r w:rsidRPr="00ED27D8">
        <w:rPr>
          <w:rFonts w:ascii="Times New Roman" w:hAnsi="Times New Roman" w:cs="Times New Roman"/>
          <w:i/>
        </w:rPr>
        <w:t xml:space="preserve"> et al.</w:t>
      </w:r>
      <w:r w:rsidRPr="00ED27D8">
        <w:rPr>
          <w:rFonts w:ascii="Times New Roman" w:hAnsi="Times New Roman" w:cs="Times New Roman"/>
        </w:rPr>
        <w:t xml:space="preserve"> Reevaluation of the requirement for TIP47 in human immunodeficiency virus type 1 envelope glycoprotein incorporation. </w:t>
      </w:r>
      <w:r w:rsidRPr="00ED27D8">
        <w:rPr>
          <w:rFonts w:ascii="Times New Roman" w:hAnsi="Times New Roman" w:cs="Times New Roman"/>
          <w:i/>
        </w:rPr>
        <w:t>J. Virol.</w:t>
      </w:r>
      <w:r w:rsidRPr="00ED27D8">
        <w:rPr>
          <w:rFonts w:ascii="Times New Roman" w:hAnsi="Times New Roman" w:cs="Times New Roman"/>
        </w:rPr>
        <w:t xml:space="preserve"> </w:t>
      </w:r>
      <w:r w:rsidRPr="00ED27D8">
        <w:rPr>
          <w:rFonts w:ascii="Times New Roman" w:hAnsi="Times New Roman" w:cs="Times New Roman"/>
          <w:b/>
        </w:rPr>
        <w:t>87</w:t>
      </w:r>
      <w:r w:rsidRPr="00ED27D8">
        <w:rPr>
          <w:rFonts w:ascii="Times New Roman" w:hAnsi="Times New Roman" w:cs="Times New Roman"/>
        </w:rPr>
        <w:t>, 3561-3570 (2013).</w:t>
      </w:r>
    </w:p>
    <w:p w14:paraId="238EDBED" w14:textId="77777777" w:rsidR="00ED27D8" w:rsidRPr="00ED27D8" w:rsidRDefault="00ED27D8" w:rsidP="00ED27D8">
      <w:pPr>
        <w:pStyle w:val="EndNoteBibliography"/>
        <w:ind w:left="720" w:hanging="720"/>
        <w:rPr>
          <w:rFonts w:ascii="Times New Roman" w:hAnsi="Times New Roman" w:cs="Times New Roman"/>
        </w:rPr>
      </w:pPr>
      <w:r w:rsidRPr="00ED27D8">
        <w:rPr>
          <w:rFonts w:ascii="Times New Roman" w:hAnsi="Times New Roman" w:cs="Times New Roman"/>
        </w:rPr>
        <w:t>3</w:t>
      </w:r>
      <w:r w:rsidRPr="00ED27D8">
        <w:rPr>
          <w:rFonts w:ascii="Times New Roman" w:hAnsi="Times New Roman" w:cs="Times New Roman"/>
        </w:rPr>
        <w:tab/>
        <w:t xml:space="preserve">Myśliwa-Kurdziel, B., Solymosi, K., Kruk, J., Böddi, B. &amp; Strzałka, K. Solvent effects on fluorescence properties of protochlorophyll and its derivatives with various porphyrin side chains. </w:t>
      </w:r>
      <w:r w:rsidRPr="00ED27D8">
        <w:rPr>
          <w:rFonts w:ascii="Times New Roman" w:hAnsi="Times New Roman" w:cs="Times New Roman"/>
          <w:i/>
        </w:rPr>
        <w:t>Eur. Biophys. J.</w:t>
      </w:r>
      <w:r w:rsidRPr="00ED27D8">
        <w:rPr>
          <w:rFonts w:ascii="Times New Roman" w:hAnsi="Times New Roman" w:cs="Times New Roman"/>
        </w:rPr>
        <w:t xml:space="preserve"> </w:t>
      </w:r>
      <w:r w:rsidRPr="00ED27D8">
        <w:rPr>
          <w:rFonts w:ascii="Times New Roman" w:hAnsi="Times New Roman" w:cs="Times New Roman"/>
          <w:b/>
        </w:rPr>
        <w:t>37</w:t>
      </w:r>
      <w:r w:rsidRPr="00ED27D8">
        <w:rPr>
          <w:rFonts w:ascii="Times New Roman" w:hAnsi="Times New Roman" w:cs="Times New Roman"/>
        </w:rPr>
        <w:t>, 1185-1193 (2008).</w:t>
      </w:r>
    </w:p>
    <w:p w14:paraId="6499683E" w14:textId="77777777" w:rsidR="00ED27D8" w:rsidRPr="00ED27D8" w:rsidRDefault="00ED27D8" w:rsidP="00ED27D8">
      <w:pPr>
        <w:pStyle w:val="EndNoteBibliography"/>
        <w:ind w:left="720" w:hanging="720"/>
        <w:rPr>
          <w:rFonts w:ascii="Times New Roman" w:hAnsi="Times New Roman" w:cs="Times New Roman"/>
        </w:rPr>
      </w:pPr>
      <w:r w:rsidRPr="00ED27D8">
        <w:rPr>
          <w:rFonts w:ascii="Times New Roman" w:hAnsi="Times New Roman" w:cs="Times New Roman"/>
        </w:rPr>
        <w:t>4</w:t>
      </w:r>
      <w:r w:rsidRPr="00ED27D8">
        <w:rPr>
          <w:rFonts w:ascii="Times New Roman" w:hAnsi="Times New Roman" w:cs="Times New Roman"/>
        </w:rPr>
        <w:tab/>
        <w:t xml:space="preserve">de Jong, M., Seijo, L., Meijerink, A. &amp; Rabouw, F. T. Resolving the ambiguity in the relation between Stokes shift and Huang-Rhys parameter. </w:t>
      </w:r>
      <w:r w:rsidRPr="00ED27D8">
        <w:rPr>
          <w:rFonts w:ascii="Times New Roman" w:hAnsi="Times New Roman" w:cs="Times New Roman"/>
          <w:i/>
        </w:rPr>
        <w:t>Phys. Chem. Chem. Phys.</w:t>
      </w:r>
      <w:r w:rsidRPr="00ED27D8">
        <w:rPr>
          <w:rFonts w:ascii="Times New Roman" w:hAnsi="Times New Roman" w:cs="Times New Roman"/>
        </w:rPr>
        <w:t xml:space="preserve"> </w:t>
      </w:r>
      <w:r w:rsidRPr="00ED27D8">
        <w:rPr>
          <w:rFonts w:ascii="Times New Roman" w:hAnsi="Times New Roman" w:cs="Times New Roman"/>
          <w:b/>
        </w:rPr>
        <w:t>17</w:t>
      </w:r>
      <w:r w:rsidRPr="00ED27D8">
        <w:rPr>
          <w:rFonts w:ascii="Times New Roman" w:hAnsi="Times New Roman" w:cs="Times New Roman"/>
        </w:rPr>
        <w:t>, 16959-16969 (2015).</w:t>
      </w:r>
    </w:p>
    <w:p w14:paraId="0ED11494" w14:textId="29AD9E94" w:rsidR="00EC1099" w:rsidRPr="00AC34B7" w:rsidRDefault="00ED27D8" w:rsidP="00EC1099">
      <w:pPr>
        <w:pStyle w:val="EndNoteBibliography"/>
        <w:spacing w:before="240" w:line="360" w:lineRule="auto"/>
        <w:rPr>
          <w:rFonts w:ascii="Times New Roman" w:hAnsi="Times New Roman" w:cs="Times New Roman"/>
          <w:sz w:val="24"/>
          <w:szCs w:val="24"/>
        </w:rPr>
      </w:pPr>
      <w:r w:rsidRPr="00ED27D8">
        <w:rPr>
          <w:rFonts w:ascii="Times New Roman" w:hAnsi="Times New Roman" w:cs="Times New Roman"/>
          <w:sz w:val="24"/>
          <w:szCs w:val="24"/>
        </w:rPr>
        <w:fldChar w:fldCharType="end"/>
      </w:r>
    </w:p>
    <w:sectPr w:rsidR="00EC1099" w:rsidRPr="00AC34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Vrinda">
    <w:altName w:val="Times New Roman"/>
    <w:panose1 w:val="00000000000000000000"/>
    <w:charset w:val="01"/>
    <w:family w:val="roman"/>
    <w:notTrueType/>
    <w:pitch w:val="variable"/>
  </w:font>
  <w:font w:name="Times">
    <w:panose1 w:val="0000050000000002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Segoe UI">
    <w:charset w:val="00"/>
    <w:family w:val="swiss"/>
    <w:pitch w:val="variable"/>
    <w:sig w:usb0="E4002EFF" w:usb1="C000E47F" w:usb2="00000009" w:usb3="00000000" w:csb0="000001FF" w:csb1="00000000"/>
  </w:font>
  <w:font w:name="Arno Pro">
    <w:altName w:val="Palatino Linotype"/>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auto"/>
    <w:pitch w:val="variable"/>
    <w:sig w:usb0="E00002FF" w:usb1="420024FF" w:usb2="0000000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040E4F25"/>
    <w:multiLevelType w:val="hybridMultilevel"/>
    <w:tmpl w:val="E8FE1C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0F3E64"/>
    <w:multiLevelType w:val="hybridMultilevel"/>
    <w:tmpl w:val="98009F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9879D3"/>
    <w:multiLevelType w:val="hybridMultilevel"/>
    <w:tmpl w:val="CEEA8E7E"/>
    <w:lvl w:ilvl="0" w:tplc="C158EE34">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C30ED6"/>
    <w:multiLevelType w:val="hybridMultilevel"/>
    <w:tmpl w:val="EE9C9BDE"/>
    <w:lvl w:ilvl="0" w:tplc="C110192C">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BF97511"/>
    <w:multiLevelType w:val="hybridMultilevel"/>
    <w:tmpl w:val="4510069E"/>
    <w:lvl w:ilvl="0" w:tplc="81E0F21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3D257D22"/>
    <w:multiLevelType w:val="hybridMultilevel"/>
    <w:tmpl w:val="80E42A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A6A14ED"/>
    <w:multiLevelType w:val="hybridMultilevel"/>
    <w:tmpl w:val="0C9AB7F0"/>
    <w:lvl w:ilvl="0" w:tplc="81E0F21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69DC6480"/>
    <w:multiLevelType w:val="hybridMultilevel"/>
    <w:tmpl w:val="4510069E"/>
    <w:lvl w:ilvl="0" w:tplc="81E0F21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726851A3"/>
    <w:multiLevelType w:val="hybridMultilevel"/>
    <w:tmpl w:val="14D0DD2C"/>
    <w:lvl w:ilvl="0" w:tplc="ED160E9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75396E54"/>
    <w:multiLevelType w:val="hybridMultilevel"/>
    <w:tmpl w:val="566A81CC"/>
    <w:lvl w:ilvl="0" w:tplc="81E0F21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5"/>
  </w:num>
  <w:num w:numId="2">
    <w:abstractNumId w:val="1"/>
  </w:num>
  <w:num w:numId="3">
    <w:abstractNumId w:val="3"/>
  </w:num>
  <w:num w:numId="4">
    <w:abstractNumId w:val="9"/>
  </w:num>
  <w:num w:numId="5">
    <w:abstractNumId w:val="4"/>
  </w:num>
  <w:num w:numId="6">
    <w:abstractNumId w:val="7"/>
  </w:num>
  <w:num w:numId="7">
    <w:abstractNumId w:val="6"/>
  </w:num>
  <w:num w:numId="8">
    <w:abstractNumId w:val="8"/>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Scientific Report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xfwtraasw2rpcexrxixf0poffw0waxxerww&quot;&gt;Thesis-Converted&lt;record-ids&gt;&lt;item&gt;143&lt;/item&gt;&lt;item&gt;144&lt;/item&gt;&lt;item&gt;919&lt;/item&gt;&lt;item&gt;920&lt;/item&gt;&lt;/record-ids&gt;&lt;/item&gt;&lt;/Libraries&gt;"/>
  </w:docVars>
  <w:rsids>
    <w:rsidRoot w:val="00AC34B7"/>
    <w:rsid w:val="00014403"/>
    <w:rsid w:val="00093134"/>
    <w:rsid w:val="000C2B96"/>
    <w:rsid w:val="001C4ADD"/>
    <w:rsid w:val="001D2A8A"/>
    <w:rsid w:val="001E1211"/>
    <w:rsid w:val="001E4EE0"/>
    <w:rsid w:val="00237122"/>
    <w:rsid w:val="002653FE"/>
    <w:rsid w:val="002A5E29"/>
    <w:rsid w:val="00320B86"/>
    <w:rsid w:val="00354B44"/>
    <w:rsid w:val="003F54EE"/>
    <w:rsid w:val="00461826"/>
    <w:rsid w:val="00512A5E"/>
    <w:rsid w:val="00602242"/>
    <w:rsid w:val="006B61AB"/>
    <w:rsid w:val="007030F0"/>
    <w:rsid w:val="007B6832"/>
    <w:rsid w:val="008E2D18"/>
    <w:rsid w:val="00A56A35"/>
    <w:rsid w:val="00AC34B7"/>
    <w:rsid w:val="00B11A0A"/>
    <w:rsid w:val="00B301E4"/>
    <w:rsid w:val="00D31756"/>
    <w:rsid w:val="00EC1099"/>
    <w:rsid w:val="00ED27D8"/>
    <w:rsid w:val="00EE72DA"/>
    <w:rsid w:val="00F004EB"/>
  </w:rsids>
  <m:mathPr>
    <m:mathFont m:val="Cambria Math"/>
    <m:brkBin m:val="before"/>
    <m:brkBinSub m:val="--"/>
    <m:smallFrac m:val="0"/>
    <m:dispDef/>
    <m:lMargin m:val="0"/>
    <m:rMargin m:val="0"/>
    <m:defJc m:val="centerGroup"/>
    <m:wrapIndent m:val="1440"/>
    <m:intLim m:val="subSup"/>
    <m:naryLim m:val="undOvr"/>
  </m:mathPr>
  <w:themeFontLang w:val="en-IN" w:eastAsia="x-none"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8"/>
    <o:shapelayout v:ext="edit">
      <o:idmap v:ext="edit" data="1"/>
    </o:shapelayout>
  </w:shapeDefaults>
  <w:decimalSymbol w:val="."/>
  <w:listSeparator w:val=","/>
  <w14:docId w14:val="307B2199"/>
  <w15:chartTrackingRefBased/>
  <w15:docId w15:val="{C5721B48-BDC3-46CF-BB59-2F233965E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C34B7"/>
    <w:pPr>
      <w:autoSpaceDE w:val="0"/>
      <w:autoSpaceDN w:val="0"/>
      <w:adjustRightInd w:val="0"/>
      <w:spacing w:after="0" w:line="240" w:lineRule="auto"/>
      <w:jc w:val="center"/>
    </w:pPr>
    <w:rPr>
      <w:rFonts w:ascii="Times New Roman" w:hAnsi="Times New Roman" w:cs="Times New Roman"/>
      <w:color w:val="000000"/>
      <w:sz w:val="24"/>
      <w:szCs w:val="24"/>
      <w:lang w:val="en-US"/>
    </w:rPr>
  </w:style>
  <w:style w:type="paragraph" w:styleId="Header">
    <w:name w:val="header"/>
    <w:basedOn w:val="Normal"/>
    <w:link w:val="HeaderChar"/>
    <w:uiPriority w:val="99"/>
    <w:unhideWhenUsed/>
    <w:rsid w:val="00AC34B7"/>
    <w:pPr>
      <w:tabs>
        <w:tab w:val="center" w:pos="4680"/>
        <w:tab w:val="right" w:pos="9360"/>
      </w:tabs>
      <w:spacing w:after="0" w:line="240" w:lineRule="auto"/>
    </w:pPr>
    <w:rPr>
      <w:rFonts w:ascii="Times New Roman" w:hAnsi="Times New Roman"/>
      <w:lang w:val="en-US"/>
    </w:rPr>
  </w:style>
  <w:style w:type="character" w:customStyle="1" w:styleId="HeaderChar">
    <w:name w:val="Header Char"/>
    <w:basedOn w:val="DefaultParagraphFont"/>
    <w:link w:val="Header"/>
    <w:uiPriority w:val="99"/>
    <w:rsid w:val="00AC34B7"/>
    <w:rPr>
      <w:rFonts w:ascii="Times New Roman" w:hAnsi="Times New Roman"/>
      <w:lang w:val="en-US"/>
    </w:rPr>
  </w:style>
  <w:style w:type="paragraph" w:styleId="Footer">
    <w:name w:val="footer"/>
    <w:basedOn w:val="Normal"/>
    <w:link w:val="FooterChar"/>
    <w:uiPriority w:val="99"/>
    <w:unhideWhenUsed/>
    <w:rsid w:val="00AC34B7"/>
    <w:pPr>
      <w:tabs>
        <w:tab w:val="center" w:pos="4680"/>
        <w:tab w:val="right" w:pos="9360"/>
      </w:tabs>
      <w:spacing w:after="0" w:line="240" w:lineRule="auto"/>
    </w:pPr>
    <w:rPr>
      <w:rFonts w:ascii="Times New Roman" w:hAnsi="Times New Roman"/>
      <w:lang w:val="en-US"/>
    </w:rPr>
  </w:style>
  <w:style w:type="character" w:customStyle="1" w:styleId="FooterChar">
    <w:name w:val="Footer Char"/>
    <w:basedOn w:val="DefaultParagraphFont"/>
    <w:link w:val="Footer"/>
    <w:uiPriority w:val="99"/>
    <w:rsid w:val="00AC34B7"/>
    <w:rPr>
      <w:rFonts w:ascii="Times New Roman" w:hAnsi="Times New Roman"/>
      <w:lang w:val="en-US"/>
    </w:rPr>
  </w:style>
  <w:style w:type="paragraph" w:styleId="ListParagraph">
    <w:name w:val="List Paragraph"/>
    <w:basedOn w:val="Normal"/>
    <w:uiPriority w:val="34"/>
    <w:qFormat/>
    <w:rsid w:val="00AC34B7"/>
    <w:pPr>
      <w:spacing w:after="0" w:line="360" w:lineRule="auto"/>
      <w:ind w:left="720"/>
      <w:contextualSpacing/>
    </w:pPr>
    <w:rPr>
      <w:rFonts w:ascii="Times New Roman" w:hAnsi="Times New Roman"/>
      <w:lang w:val="en-US"/>
    </w:rPr>
  </w:style>
  <w:style w:type="paragraph" w:customStyle="1" w:styleId="EndNoteBibliographyTitle">
    <w:name w:val="EndNote Bibliography Title"/>
    <w:basedOn w:val="Normal"/>
    <w:link w:val="EndNoteBibliographyTitleChar"/>
    <w:rsid w:val="00AC34B7"/>
    <w:pPr>
      <w:spacing w:after="0" w:line="360" w:lineRule="auto"/>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AC34B7"/>
    <w:rPr>
      <w:rFonts w:ascii="Calibri" w:hAnsi="Calibri" w:cs="Calibri"/>
      <w:noProof/>
      <w:lang w:val="en-US"/>
    </w:rPr>
  </w:style>
  <w:style w:type="paragraph" w:customStyle="1" w:styleId="EndNoteBibliography">
    <w:name w:val="EndNote Bibliography"/>
    <w:basedOn w:val="Normal"/>
    <w:link w:val="EndNoteBibliographyChar"/>
    <w:rsid w:val="00AC34B7"/>
    <w:pPr>
      <w:spacing w:after="0"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AC34B7"/>
    <w:rPr>
      <w:rFonts w:ascii="Calibri" w:hAnsi="Calibri" w:cs="Calibri"/>
      <w:noProof/>
      <w:lang w:val="en-US"/>
    </w:rPr>
  </w:style>
  <w:style w:type="paragraph" w:customStyle="1" w:styleId="EndNoteCategoryHeading">
    <w:name w:val="EndNote Category Heading"/>
    <w:basedOn w:val="Normal"/>
    <w:link w:val="EndNoteCategoryHeadingChar"/>
    <w:rsid w:val="00AC34B7"/>
    <w:pPr>
      <w:spacing w:before="120" w:after="120" w:line="360" w:lineRule="auto"/>
    </w:pPr>
    <w:rPr>
      <w:rFonts w:ascii="Times New Roman" w:hAnsi="Times New Roman" w:cs="Calibri"/>
      <w:b/>
      <w:noProof/>
      <w:lang w:val="en-US"/>
    </w:rPr>
  </w:style>
  <w:style w:type="character" w:customStyle="1" w:styleId="EndNoteCategoryHeadingChar">
    <w:name w:val="EndNote Category Heading Char"/>
    <w:basedOn w:val="EndNoteBibliographyChar"/>
    <w:link w:val="EndNoteCategoryHeading"/>
    <w:rsid w:val="00AC34B7"/>
    <w:rPr>
      <w:rFonts w:ascii="Times New Roman" w:hAnsi="Times New Roman" w:cs="Calibri"/>
      <w:b/>
      <w:noProof/>
      <w:lang w:val="en-US"/>
    </w:rPr>
  </w:style>
  <w:style w:type="paragraph" w:customStyle="1" w:styleId="tamaintext">
    <w:name w:val="tamaintext"/>
    <w:basedOn w:val="Normal"/>
    <w:rsid w:val="00AC34B7"/>
    <w:pPr>
      <w:spacing w:before="100" w:beforeAutospacing="1" w:after="100" w:afterAutospacing="1" w:line="240" w:lineRule="auto"/>
    </w:pPr>
    <w:rPr>
      <w:rFonts w:ascii="Times New Roman" w:hAnsi="Times New Roman" w:cs="Times New Roman"/>
      <w:sz w:val="24"/>
      <w:szCs w:val="24"/>
      <w:lang w:val="en-GB" w:eastAsia="en-GB"/>
    </w:rPr>
  </w:style>
  <w:style w:type="table" w:styleId="TableGrid">
    <w:name w:val="Table Grid"/>
    <w:basedOn w:val="TableNormal"/>
    <w:uiPriority w:val="59"/>
    <w:rsid w:val="00AC34B7"/>
    <w:pPr>
      <w:spacing w:after="0" w:line="240" w:lineRule="auto"/>
      <w:jc w:val="center"/>
    </w:pPr>
    <w:rPr>
      <w:szCs w:val="28"/>
      <w:lang w:bidi="b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MainText0">
    <w:name w:val="TA_Main_Text"/>
    <w:basedOn w:val="Normal"/>
    <w:rsid w:val="00AC34B7"/>
    <w:pPr>
      <w:spacing w:after="0" w:line="480" w:lineRule="auto"/>
      <w:ind w:firstLine="202"/>
      <w:jc w:val="both"/>
    </w:pPr>
    <w:rPr>
      <w:rFonts w:ascii="Times" w:eastAsia="Times New Roman" w:hAnsi="Times" w:cs="Times New Roman"/>
      <w:sz w:val="24"/>
      <w:szCs w:val="20"/>
      <w:lang w:val="en-US"/>
    </w:rPr>
  </w:style>
  <w:style w:type="character" w:customStyle="1" w:styleId="fontstyle01">
    <w:name w:val="fontstyle01"/>
    <w:basedOn w:val="DefaultParagraphFont"/>
    <w:rsid w:val="00AC34B7"/>
    <w:rPr>
      <w:rFonts w:ascii="Arial" w:hAnsi="Arial" w:cs="Arial" w:hint="default"/>
      <w:b w:val="0"/>
      <w:bCs w:val="0"/>
      <w:i w:val="0"/>
      <w:iCs w:val="0"/>
      <w:color w:val="000000"/>
      <w:sz w:val="40"/>
      <w:szCs w:val="40"/>
    </w:rPr>
  </w:style>
  <w:style w:type="paragraph" w:customStyle="1" w:styleId="TCTableBody">
    <w:name w:val="TC_Table_Body"/>
    <w:basedOn w:val="Normal"/>
    <w:rsid w:val="00AC34B7"/>
    <w:pPr>
      <w:spacing w:after="200" w:line="240" w:lineRule="auto"/>
      <w:jc w:val="both"/>
    </w:pPr>
    <w:rPr>
      <w:rFonts w:ascii="Times" w:eastAsia="Times New Roman" w:hAnsi="Times" w:cs="Times New Roman"/>
      <w:sz w:val="24"/>
      <w:szCs w:val="20"/>
      <w:lang w:val="en-US"/>
    </w:rPr>
  </w:style>
  <w:style w:type="paragraph" w:styleId="BalloonText">
    <w:name w:val="Balloon Text"/>
    <w:basedOn w:val="Normal"/>
    <w:link w:val="BalloonTextChar"/>
    <w:uiPriority w:val="99"/>
    <w:semiHidden/>
    <w:unhideWhenUsed/>
    <w:rsid w:val="00AC34B7"/>
    <w:pPr>
      <w:spacing w:after="0" w:line="240" w:lineRule="auto"/>
    </w:pPr>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AC34B7"/>
    <w:rPr>
      <w:rFonts w:ascii="Segoe UI" w:hAnsi="Segoe UI" w:cs="Segoe UI"/>
      <w:sz w:val="18"/>
      <w:szCs w:val="18"/>
      <w:lang w:val="en-US"/>
    </w:rPr>
  </w:style>
  <w:style w:type="table" w:styleId="PlainTable4">
    <w:name w:val="Plain Table 4"/>
    <w:basedOn w:val="TableNormal"/>
    <w:uiPriority w:val="44"/>
    <w:rsid w:val="00AC34B7"/>
    <w:pPr>
      <w:spacing w:after="0" w:line="240" w:lineRule="auto"/>
      <w:jc w:val="center"/>
    </w:pPr>
    <w:rPr>
      <w:lang w:val="en-US"/>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AC34B7"/>
    <w:pPr>
      <w:spacing w:after="0" w:line="240" w:lineRule="auto"/>
      <w:jc w:val="center"/>
    </w:pPr>
    <w:rPr>
      <w:lang w:val="en-US"/>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italic">
    <w:name w:val="italic"/>
    <w:basedOn w:val="DefaultParagraphFont"/>
    <w:rsid w:val="00AC34B7"/>
  </w:style>
  <w:style w:type="character" w:styleId="Strong">
    <w:name w:val="Strong"/>
    <w:basedOn w:val="DefaultParagraphFont"/>
    <w:uiPriority w:val="22"/>
    <w:qFormat/>
    <w:rsid w:val="00AC34B7"/>
    <w:rPr>
      <w:b/>
      <w:bCs/>
    </w:rPr>
  </w:style>
  <w:style w:type="table" w:styleId="TableGridLight">
    <w:name w:val="Grid Table Light"/>
    <w:basedOn w:val="TableNormal"/>
    <w:uiPriority w:val="40"/>
    <w:rsid w:val="00AC34B7"/>
    <w:pPr>
      <w:spacing w:after="0" w:line="240" w:lineRule="auto"/>
      <w:jc w:val="center"/>
    </w:pPr>
    <w:rPr>
      <w:lang w:val="en-US"/>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NormalWeb">
    <w:name w:val="Normal (Web)"/>
    <w:basedOn w:val="Normal"/>
    <w:uiPriority w:val="99"/>
    <w:unhideWhenUsed/>
    <w:rsid w:val="00AC34B7"/>
    <w:pPr>
      <w:spacing w:before="100" w:beforeAutospacing="1" w:after="100" w:afterAutospacing="1" w:line="240" w:lineRule="auto"/>
    </w:pPr>
    <w:rPr>
      <w:rFonts w:ascii="Times New Roman" w:hAnsi="Times New Roman" w:cs="Times New Roman"/>
      <w:sz w:val="24"/>
      <w:szCs w:val="24"/>
      <w:lang w:val="en-GB" w:eastAsia="en-GB"/>
    </w:rPr>
  </w:style>
  <w:style w:type="character" w:styleId="Emphasis">
    <w:name w:val="Emphasis"/>
    <w:basedOn w:val="DefaultParagraphFont"/>
    <w:uiPriority w:val="20"/>
    <w:qFormat/>
    <w:rsid w:val="00AC34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emf"/><Relationship Id="rId7" Type="http://schemas.openxmlformats.org/officeDocument/2006/relationships/oleObject" Target="embeddings/oleObject1.bin"/><Relationship Id="rId8" Type="http://schemas.openxmlformats.org/officeDocument/2006/relationships/image" Target="media/image2.emf"/><Relationship Id="rId9" Type="http://schemas.openxmlformats.org/officeDocument/2006/relationships/oleObject" Target="embeddings/oleObject2.bin"/><Relationship Id="rId10" Type="http://schemas.openxmlformats.org/officeDocument/2006/relationships/image" Target="media/image3.emf"/><Relationship Id="rId11" Type="http://schemas.openxmlformats.org/officeDocument/2006/relationships/oleObject" Target="embeddings/oleObject3.bin"/><Relationship Id="rId12" Type="http://schemas.openxmlformats.org/officeDocument/2006/relationships/image" Target="media/image4.emf"/><Relationship Id="rId13" Type="http://schemas.openxmlformats.org/officeDocument/2006/relationships/oleObject" Target="embeddings/oleObject4.bin"/><Relationship Id="rId14" Type="http://schemas.openxmlformats.org/officeDocument/2006/relationships/image" Target="media/image5.tif"/><Relationship Id="rId15" Type="http://schemas.openxmlformats.org/officeDocument/2006/relationships/image" Target="media/image6.tiff"/><Relationship Id="rId16" Type="http://schemas.openxmlformats.org/officeDocument/2006/relationships/image" Target="media/image7.tiff"/><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image" Target="media/image8.tiff"/><Relationship Id="rId30" Type="http://schemas.openxmlformats.org/officeDocument/2006/relationships/image" Target="media/image15.wmf"/><Relationship Id="rId31" Type="http://schemas.openxmlformats.org/officeDocument/2006/relationships/oleObject" Target="embeddings/oleObject6.bin"/><Relationship Id="rId32" Type="http://schemas.openxmlformats.org/officeDocument/2006/relationships/image" Target="media/image16.wmf"/><Relationship Id="rId33" Type="http://schemas.openxmlformats.org/officeDocument/2006/relationships/oleObject" Target="embeddings/oleObject7.bin"/><Relationship Id="rId34" Type="http://schemas.openxmlformats.org/officeDocument/2006/relationships/image" Target="media/image17.wmf"/><Relationship Id="rId35" Type="http://schemas.openxmlformats.org/officeDocument/2006/relationships/oleObject" Target="embeddings/oleObject8.bin"/><Relationship Id="rId36" Type="http://schemas.openxmlformats.org/officeDocument/2006/relationships/image" Target="media/image18.wmf"/><Relationship Id="rId37" Type="http://schemas.openxmlformats.org/officeDocument/2006/relationships/oleObject" Target="embeddings/oleObject9.bin"/><Relationship Id="rId38" Type="http://schemas.openxmlformats.org/officeDocument/2006/relationships/image" Target="media/image19.wmf"/><Relationship Id="rId39" Type="http://schemas.openxmlformats.org/officeDocument/2006/relationships/oleObject" Target="embeddings/oleObject10.bin"/><Relationship Id="rId50" Type="http://schemas.openxmlformats.org/officeDocument/2006/relationships/image" Target="media/image25.png"/><Relationship Id="rId51" Type="http://schemas.openxmlformats.org/officeDocument/2006/relationships/image" Target="media/image26.png"/><Relationship Id="rId52" Type="http://schemas.openxmlformats.org/officeDocument/2006/relationships/image" Target="media/image27.wmf"/><Relationship Id="rId53" Type="http://schemas.openxmlformats.org/officeDocument/2006/relationships/oleObject" Target="embeddings/oleObject14.bin"/><Relationship Id="rId54" Type="http://schemas.openxmlformats.org/officeDocument/2006/relationships/image" Target="media/image28.wmf"/><Relationship Id="rId55" Type="http://schemas.openxmlformats.org/officeDocument/2006/relationships/oleObject" Target="embeddings/oleObject15.bin"/><Relationship Id="rId56" Type="http://schemas.openxmlformats.org/officeDocument/2006/relationships/image" Target="media/image29.emf"/><Relationship Id="rId57" Type="http://schemas.openxmlformats.org/officeDocument/2006/relationships/oleObject" Target="embeddings/oleObject16.bin"/><Relationship Id="rId58" Type="http://schemas.openxmlformats.org/officeDocument/2006/relationships/image" Target="media/image30.png"/><Relationship Id="rId59" Type="http://schemas.openxmlformats.org/officeDocument/2006/relationships/image" Target="media/image31.jpg"/><Relationship Id="rId70" Type="http://schemas.openxmlformats.org/officeDocument/2006/relationships/image" Target="media/image38.png"/><Relationship Id="rId71" Type="http://schemas.openxmlformats.org/officeDocument/2006/relationships/image" Target="media/image39.emf"/><Relationship Id="rId72" Type="http://schemas.openxmlformats.org/officeDocument/2006/relationships/oleObject" Target="embeddings/oleObject21.bin"/><Relationship Id="rId73" Type="http://schemas.openxmlformats.org/officeDocument/2006/relationships/image" Target="media/image40.jpg"/><Relationship Id="rId74" Type="http://schemas.openxmlformats.org/officeDocument/2006/relationships/image" Target="media/image41.emf"/><Relationship Id="rId75" Type="http://schemas.openxmlformats.org/officeDocument/2006/relationships/oleObject" Target="embeddings/oleObject22.bin"/><Relationship Id="rId76" Type="http://schemas.openxmlformats.org/officeDocument/2006/relationships/image" Target="media/image42.png"/><Relationship Id="rId77" Type="http://schemas.openxmlformats.org/officeDocument/2006/relationships/image" Target="media/image43.emf"/><Relationship Id="rId78" Type="http://schemas.openxmlformats.org/officeDocument/2006/relationships/oleObject" Target="embeddings/oleObject23.bin"/><Relationship Id="rId79" Type="http://schemas.openxmlformats.org/officeDocument/2006/relationships/image" Target="media/image44.jpg"/><Relationship Id="rId20" Type="http://schemas.openxmlformats.org/officeDocument/2006/relationships/image" Target="media/image9.tiff"/><Relationship Id="rId21" Type="http://schemas.openxmlformats.org/officeDocument/2006/relationships/image" Target="media/image12.png"/><Relationship Id="rId22" Type="http://schemas.openxmlformats.org/officeDocument/2006/relationships/image" Target="media/image13.png"/><Relationship Id="rId23" Type="http://schemas.openxmlformats.org/officeDocument/2006/relationships/image" Target="media/image10.png"/><Relationship Id="rId24" Type="http://schemas.openxmlformats.org/officeDocument/2006/relationships/image" Target="media/image11.png"/><Relationship Id="rId25" Type="http://schemas.openxmlformats.org/officeDocument/2006/relationships/image" Target="media/image7.png"/><Relationship Id="rId26" Type="http://schemas.openxmlformats.org/officeDocument/2006/relationships/image" Target="media/image80.png"/><Relationship Id="rId27" Type="http://schemas.openxmlformats.org/officeDocument/2006/relationships/image" Target="media/image12.wmf"/><Relationship Id="rId28" Type="http://schemas.openxmlformats.org/officeDocument/2006/relationships/oleObject" Target="embeddings/oleObject5.bin"/><Relationship Id="rId29" Type="http://schemas.openxmlformats.org/officeDocument/2006/relationships/image" Target="media/image14.png"/><Relationship Id="rId40" Type="http://schemas.openxmlformats.org/officeDocument/2006/relationships/image" Target="media/image20.wmf"/><Relationship Id="rId41" Type="http://schemas.openxmlformats.org/officeDocument/2006/relationships/oleObject" Target="embeddings/oleObject11.bin"/><Relationship Id="rId42" Type="http://schemas.openxmlformats.org/officeDocument/2006/relationships/image" Target="media/image21.png"/><Relationship Id="rId43" Type="http://schemas.openxmlformats.org/officeDocument/2006/relationships/image" Target="media/image22.png"/><Relationship Id="rId44" Type="http://schemas.openxmlformats.org/officeDocument/2006/relationships/image" Target="media/image19.png"/><Relationship Id="rId45" Type="http://schemas.openxmlformats.org/officeDocument/2006/relationships/image" Target="media/image20.png"/><Relationship Id="rId46" Type="http://schemas.openxmlformats.org/officeDocument/2006/relationships/image" Target="media/image23.wmf"/><Relationship Id="rId47" Type="http://schemas.openxmlformats.org/officeDocument/2006/relationships/oleObject" Target="embeddings/oleObject12.bin"/><Relationship Id="rId48" Type="http://schemas.openxmlformats.org/officeDocument/2006/relationships/image" Target="media/image24.wmf"/><Relationship Id="rId49" Type="http://schemas.openxmlformats.org/officeDocument/2006/relationships/oleObject" Target="embeddings/oleObject13.bin"/><Relationship Id="rId60" Type="http://schemas.openxmlformats.org/officeDocument/2006/relationships/image" Target="media/image32.emf"/><Relationship Id="rId61" Type="http://schemas.openxmlformats.org/officeDocument/2006/relationships/oleObject" Target="embeddings/oleObject17.bin"/><Relationship Id="rId62" Type="http://schemas.openxmlformats.org/officeDocument/2006/relationships/image" Target="media/image33.emf"/><Relationship Id="rId63" Type="http://schemas.openxmlformats.org/officeDocument/2006/relationships/oleObject" Target="embeddings/oleObject18.bin"/><Relationship Id="rId64" Type="http://schemas.openxmlformats.org/officeDocument/2006/relationships/image" Target="media/image34.jpg"/><Relationship Id="rId65" Type="http://schemas.openxmlformats.org/officeDocument/2006/relationships/image" Target="media/image35.png"/><Relationship Id="rId66" Type="http://schemas.openxmlformats.org/officeDocument/2006/relationships/image" Target="media/image36.emf"/><Relationship Id="rId67" Type="http://schemas.openxmlformats.org/officeDocument/2006/relationships/oleObject" Target="embeddings/oleObject19.bin"/><Relationship Id="rId68" Type="http://schemas.openxmlformats.org/officeDocument/2006/relationships/image" Target="media/image37.emf"/><Relationship Id="rId69" Type="http://schemas.openxmlformats.org/officeDocument/2006/relationships/oleObject" Target="embeddings/oleObject20.bin"/><Relationship Id="rId80" Type="http://schemas.openxmlformats.org/officeDocument/2006/relationships/image" Target="media/image45.emf"/><Relationship Id="rId81" Type="http://schemas.openxmlformats.org/officeDocument/2006/relationships/image" Target="media/image46.png"/><Relationship Id="rId82" Type="http://schemas.openxmlformats.org/officeDocument/2006/relationships/image" Target="media/image47.tif"/><Relationship Id="rId83" Type="http://schemas.openxmlformats.org/officeDocument/2006/relationships/image" Target="media/image48.png"/><Relationship Id="rId84" Type="http://schemas.openxmlformats.org/officeDocument/2006/relationships/image" Target="media/image49.png"/><Relationship Id="rId85" Type="http://schemas.openxmlformats.org/officeDocument/2006/relationships/fontTable" Target="fontTable.xml"/><Relationship Id="rId8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8F866A-BD05-0346-A131-1CF1DEF86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5164</Words>
  <Characters>29441</Characters>
  <Application>Microsoft Macintosh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Devashish Sengupta</dc:creator>
  <cp:keywords/>
  <dc:description/>
  <cp:lastModifiedBy>Microsoft Office User</cp:lastModifiedBy>
  <cp:revision>2</cp:revision>
  <dcterms:created xsi:type="dcterms:W3CDTF">2024-02-28T02:49:00Z</dcterms:created>
  <dcterms:modified xsi:type="dcterms:W3CDTF">2024-02-28T02:49:00Z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f344444ebe0674f45d86c4e44aa9a5869c6695387377ed2b36c78a36c8610017</vt:lpwstr>
  </property>
</Properties>
</file>