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606"/>
        <w:tblOverlap w:val="never"/>
        <w:tblW w:w="5000" w:type="pct"/>
        <w:tblInd w:w="0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4776"/>
      </w:tblGrid>
      <w:tr w:rsidR="00295123" w14:paraId="7D78C4F6" w14:textId="77777777" w:rsidTr="00295123">
        <w:trPr>
          <w:trHeight w:val="411"/>
        </w:trPr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7294289" w14:textId="19860A6A" w:rsidR="00295123" w:rsidRDefault="00295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Table S</w:t>
            </w:r>
            <w:r w:rsidR="00E07B3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Primers used in the study.</w:t>
            </w:r>
          </w:p>
          <w:p w14:paraId="14EA5983" w14:textId="77777777" w:rsidR="00295123" w:rsidRDefault="00295123">
            <w:pPr>
              <w:rPr>
                <w:sz w:val="24"/>
                <w:szCs w:val="24"/>
              </w:rPr>
            </w:pPr>
          </w:p>
        </w:tc>
      </w:tr>
      <w:tr w:rsidR="00295123" w14:paraId="26702E99" w14:textId="77777777" w:rsidTr="00295123">
        <w:trPr>
          <w:trHeight w:val="411"/>
        </w:trPr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D29116C" w14:textId="77777777" w:rsidR="00295123" w:rsidRDefault="0029512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</w:rPr>
              <w:t>Primers</w:t>
            </w:r>
          </w:p>
        </w:tc>
        <w:tc>
          <w:tcPr>
            <w:tcW w:w="287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B8E200B" w14:textId="77777777" w:rsidR="00295123" w:rsidRDefault="00295123">
            <w:pPr>
              <w:rPr>
                <w:sz w:val="22"/>
              </w:rPr>
            </w:pPr>
            <w:r>
              <w:rPr>
                <w:sz w:val="22"/>
              </w:rPr>
              <w:t>Sequences</w:t>
            </w:r>
            <w:r>
              <w:rPr>
                <w:rFonts w:hint="eastAsia"/>
                <w:sz w:val="22"/>
              </w:rPr>
              <w:t>（</w:t>
            </w:r>
            <w:r>
              <w:rPr>
                <w:sz w:val="22"/>
              </w:rPr>
              <w:t>5'-3'</w:t>
            </w:r>
            <w:r>
              <w:rPr>
                <w:rFonts w:hint="eastAsia"/>
                <w:sz w:val="22"/>
              </w:rPr>
              <w:t>）</w:t>
            </w:r>
          </w:p>
        </w:tc>
      </w:tr>
      <w:tr w:rsidR="00295123" w14:paraId="7E58C2B9" w14:textId="77777777" w:rsidTr="00295123">
        <w:tc>
          <w:tcPr>
            <w:tcW w:w="2125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8B86CF0" w14:textId="405463BB" w:rsidR="00295123" w:rsidRPr="00295123" w:rsidRDefault="00295123" w:rsidP="00295123">
            <w:pPr>
              <w:jc w:val="left"/>
              <w:rPr>
                <w:sz w:val="22"/>
                <w:szCs w:val="22"/>
              </w:rPr>
            </w:pPr>
            <w:r w:rsidRPr="00295123">
              <w:rPr>
                <w:sz w:val="22"/>
                <w:szCs w:val="22"/>
              </w:rPr>
              <w:t>Actin forward primer</w:t>
            </w:r>
          </w:p>
        </w:tc>
        <w:tc>
          <w:tcPr>
            <w:tcW w:w="2875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638065C" w14:textId="1F02C97B" w:rsidR="00295123" w:rsidRDefault="00295123" w:rsidP="00295123">
            <w:pPr>
              <w:jc w:val="left"/>
              <w:rPr>
                <w:sz w:val="22"/>
              </w:rPr>
            </w:pPr>
            <w:r w:rsidRPr="005C3385">
              <w:t>5'-CATGTACGTTGCTATCCAGGC-3'</w:t>
            </w:r>
          </w:p>
        </w:tc>
      </w:tr>
      <w:tr w:rsidR="00295123" w14:paraId="4FC9E292" w14:textId="77777777" w:rsidTr="00295123"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33221A" w14:textId="632680B2" w:rsidR="00295123" w:rsidRPr="00295123" w:rsidRDefault="00295123" w:rsidP="00295123">
            <w:pPr>
              <w:jc w:val="left"/>
              <w:rPr>
                <w:sz w:val="22"/>
                <w:szCs w:val="22"/>
              </w:rPr>
            </w:pPr>
            <w:r w:rsidRPr="00295123">
              <w:rPr>
                <w:sz w:val="22"/>
                <w:szCs w:val="22"/>
              </w:rPr>
              <w:t>Actin reverse primer</w:t>
            </w:r>
          </w:p>
        </w:tc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B012B0" w14:textId="0D141803" w:rsidR="00295123" w:rsidRDefault="00295123" w:rsidP="00295123">
            <w:pPr>
              <w:jc w:val="left"/>
              <w:rPr>
                <w:sz w:val="22"/>
              </w:rPr>
            </w:pPr>
            <w:r w:rsidRPr="005C3385">
              <w:t>5'-CTCCTTAATGTCACGCACGAT-3'</w:t>
            </w:r>
          </w:p>
        </w:tc>
      </w:tr>
      <w:tr w:rsidR="00295123" w14:paraId="5F281D9B" w14:textId="77777777" w:rsidTr="00295123"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05E5F7" w14:textId="780E7336" w:rsidR="00295123" w:rsidRPr="00295123" w:rsidRDefault="00295123" w:rsidP="00295123">
            <w:pPr>
              <w:jc w:val="left"/>
              <w:rPr>
                <w:sz w:val="22"/>
                <w:szCs w:val="22"/>
              </w:rPr>
            </w:pPr>
            <w:r w:rsidRPr="00295123">
              <w:rPr>
                <w:sz w:val="22"/>
                <w:szCs w:val="22"/>
              </w:rPr>
              <w:t>GAPDH forward primer</w:t>
            </w:r>
          </w:p>
        </w:tc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53EFEC" w14:textId="3B4F8142" w:rsidR="00295123" w:rsidRDefault="00295123" w:rsidP="00295123">
            <w:pPr>
              <w:jc w:val="left"/>
              <w:rPr>
                <w:sz w:val="22"/>
              </w:rPr>
            </w:pPr>
            <w:r w:rsidRPr="005C3385">
              <w:t>5'-GAAGGTGAAGGTCGGAGTC-3'</w:t>
            </w:r>
          </w:p>
        </w:tc>
      </w:tr>
      <w:tr w:rsidR="00295123" w14:paraId="495F45DD" w14:textId="77777777" w:rsidTr="00295123"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049A4D" w14:textId="74AD1486" w:rsidR="00295123" w:rsidRPr="00295123" w:rsidRDefault="00295123" w:rsidP="00295123">
            <w:pPr>
              <w:jc w:val="left"/>
              <w:rPr>
                <w:sz w:val="22"/>
                <w:szCs w:val="22"/>
              </w:rPr>
            </w:pPr>
            <w:r w:rsidRPr="00295123">
              <w:rPr>
                <w:sz w:val="22"/>
                <w:szCs w:val="22"/>
              </w:rPr>
              <w:t>GAPDH reverse primer</w:t>
            </w:r>
          </w:p>
        </w:tc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A05164" w14:textId="686948A6" w:rsidR="00295123" w:rsidRDefault="00295123" w:rsidP="00295123">
            <w:pPr>
              <w:jc w:val="left"/>
              <w:rPr>
                <w:sz w:val="22"/>
              </w:rPr>
            </w:pPr>
            <w:r w:rsidRPr="005C3385">
              <w:t>5'-GAAGATGGTGATGGGATTTC-3'</w:t>
            </w:r>
          </w:p>
        </w:tc>
      </w:tr>
      <w:tr w:rsidR="00295123" w14:paraId="08AF6ABE" w14:textId="77777777" w:rsidTr="00295123"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0815A3" w14:textId="6346EA72" w:rsidR="00295123" w:rsidRPr="00295123" w:rsidRDefault="00295123" w:rsidP="00295123">
            <w:pPr>
              <w:jc w:val="left"/>
              <w:rPr>
                <w:sz w:val="22"/>
                <w:szCs w:val="22"/>
              </w:rPr>
            </w:pPr>
            <w:r w:rsidRPr="00295123">
              <w:rPr>
                <w:sz w:val="22"/>
                <w:szCs w:val="22"/>
              </w:rPr>
              <w:t>U6 forward primer</w:t>
            </w:r>
          </w:p>
        </w:tc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32ECB3" w14:textId="36FDBAC6" w:rsidR="00295123" w:rsidRDefault="00295123" w:rsidP="00295123">
            <w:pPr>
              <w:jc w:val="left"/>
              <w:rPr>
                <w:sz w:val="22"/>
              </w:rPr>
            </w:pPr>
            <w:r w:rsidRPr="005C3385">
              <w:t>5'-CGAGCACAGAATCGCTTCA-3'</w:t>
            </w:r>
          </w:p>
        </w:tc>
      </w:tr>
      <w:tr w:rsidR="00295123" w14:paraId="34F58D02" w14:textId="77777777" w:rsidTr="00295123"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9EBB16" w14:textId="4D5BF736" w:rsidR="00295123" w:rsidRPr="00295123" w:rsidRDefault="00295123" w:rsidP="00295123">
            <w:pPr>
              <w:jc w:val="left"/>
              <w:rPr>
                <w:sz w:val="22"/>
                <w:szCs w:val="22"/>
              </w:rPr>
            </w:pPr>
            <w:r w:rsidRPr="00295123">
              <w:rPr>
                <w:rFonts w:hint="eastAsia"/>
                <w:sz w:val="22"/>
                <w:szCs w:val="22"/>
              </w:rPr>
              <w:t>U</w:t>
            </w:r>
            <w:r w:rsidRPr="00295123">
              <w:rPr>
                <w:sz w:val="22"/>
                <w:szCs w:val="22"/>
              </w:rPr>
              <w:t>6 reverse primer</w:t>
            </w:r>
          </w:p>
        </w:tc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7C2073" w14:textId="297527A2" w:rsidR="00295123" w:rsidRDefault="00295123" w:rsidP="00295123">
            <w:pPr>
              <w:jc w:val="left"/>
              <w:rPr>
                <w:sz w:val="22"/>
              </w:rPr>
            </w:pPr>
            <w:r w:rsidRPr="005C3385">
              <w:t>5'-CTCGCTTCGGCAGCACATAT-3'</w:t>
            </w:r>
          </w:p>
        </w:tc>
      </w:tr>
      <w:tr w:rsidR="00295123" w14:paraId="743EA5F8" w14:textId="77777777" w:rsidTr="00295123"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2F462A" w14:textId="1000FC04" w:rsidR="00295123" w:rsidRPr="00295123" w:rsidRDefault="00295123" w:rsidP="00295123">
            <w:pPr>
              <w:jc w:val="left"/>
              <w:rPr>
                <w:sz w:val="22"/>
                <w:szCs w:val="22"/>
              </w:rPr>
            </w:pPr>
            <w:r w:rsidRPr="00295123">
              <w:rPr>
                <w:sz w:val="22"/>
                <w:szCs w:val="22"/>
              </w:rPr>
              <w:t>CircXPO6 forward primer</w:t>
            </w:r>
          </w:p>
        </w:tc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A3A6B0" w14:textId="02F16343" w:rsidR="00295123" w:rsidRDefault="00295123" w:rsidP="00295123">
            <w:pPr>
              <w:jc w:val="left"/>
              <w:rPr>
                <w:sz w:val="22"/>
              </w:rPr>
            </w:pPr>
            <w:r w:rsidRPr="005C3385">
              <w:t>5'-ACCAGCTGTGATGGTGTGGA-3'</w:t>
            </w:r>
          </w:p>
        </w:tc>
      </w:tr>
      <w:tr w:rsidR="00295123" w14:paraId="40304FDB" w14:textId="77777777" w:rsidTr="00295123"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721B00" w14:textId="3AABE1DD" w:rsidR="00295123" w:rsidRDefault="00295123" w:rsidP="00295123">
            <w:pPr>
              <w:jc w:val="left"/>
              <w:rPr>
                <w:sz w:val="22"/>
              </w:rPr>
            </w:pPr>
            <w:r w:rsidRPr="00295123">
              <w:rPr>
                <w:sz w:val="22"/>
              </w:rPr>
              <w:t>CircXPO6</w:t>
            </w:r>
            <w:r w:rsidRPr="0029512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</w:rPr>
              <w:t xml:space="preserve"> </w:t>
            </w:r>
            <w:r w:rsidRPr="00295123">
              <w:rPr>
                <w:sz w:val="22"/>
              </w:rPr>
              <w:t>reverse primer</w:t>
            </w:r>
          </w:p>
        </w:tc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8284E0" w14:textId="57B7CD08" w:rsidR="00295123" w:rsidRDefault="00295123" w:rsidP="00295123">
            <w:pPr>
              <w:jc w:val="left"/>
              <w:rPr>
                <w:sz w:val="22"/>
              </w:rPr>
            </w:pPr>
            <w:r w:rsidRPr="005C3385">
              <w:t>5'-TACAGCTTCTGCTTGGTGTTGA-3'</w:t>
            </w:r>
          </w:p>
        </w:tc>
      </w:tr>
      <w:tr w:rsidR="00295123" w14:paraId="4BBAD61B" w14:textId="77777777" w:rsidTr="00295123"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744D2B" w14:textId="0E6538AD" w:rsidR="00295123" w:rsidRDefault="00295123" w:rsidP="00295123">
            <w:pPr>
              <w:jc w:val="left"/>
              <w:rPr>
                <w:sz w:val="22"/>
              </w:rPr>
            </w:pPr>
            <w:r w:rsidRPr="00295123">
              <w:rPr>
                <w:sz w:val="22"/>
                <w:szCs w:val="22"/>
              </w:rPr>
              <w:t>XPO6</w:t>
            </w:r>
            <w:r w:rsidRPr="0029512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</w:rPr>
              <w:t xml:space="preserve"> </w:t>
            </w:r>
            <w:r w:rsidRPr="00295123">
              <w:rPr>
                <w:sz w:val="22"/>
                <w:szCs w:val="22"/>
              </w:rPr>
              <w:t>forward primer</w:t>
            </w:r>
          </w:p>
        </w:tc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C11E79" w14:textId="50CE2B3C" w:rsidR="00295123" w:rsidRDefault="00295123" w:rsidP="00295123">
            <w:pPr>
              <w:jc w:val="left"/>
              <w:rPr>
                <w:sz w:val="22"/>
              </w:rPr>
            </w:pPr>
            <w:r w:rsidRPr="005C3385">
              <w:t>5'-AACAATGCCCACACAGTGAA-3'</w:t>
            </w:r>
          </w:p>
        </w:tc>
      </w:tr>
      <w:tr w:rsidR="00295123" w14:paraId="79DE24F3" w14:textId="77777777" w:rsidTr="00295123"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B4B4F4" w14:textId="70121C53" w:rsidR="00295123" w:rsidRPr="00295123" w:rsidRDefault="00295123" w:rsidP="0029512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X</w:t>
            </w:r>
            <w:r>
              <w:rPr>
                <w:sz w:val="22"/>
              </w:rPr>
              <w:t>PO6</w:t>
            </w:r>
            <w:r>
              <w:t xml:space="preserve"> </w:t>
            </w:r>
            <w:r w:rsidRPr="00295123">
              <w:rPr>
                <w:sz w:val="22"/>
              </w:rPr>
              <w:t>reverse primer</w:t>
            </w:r>
          </w:p>
        </w:tc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8EEB1B" w14:textId="545F1EC4" w:rsidR="00295123" w:rsidRDefault="00295123" w:rsidP="00295123">
            <w:pPr>
              <w:jc w:val="left"/>
              <w:rPr>
                <w:sz w:val="22"/>
              </w:rPr>
            </w:pPr>
            <w:r w:rsidRPr="005C3385">
              <w:t>5'-AACTCCACCACAGGGAACTG-3'</w:t>
            </w:r>
          </w:p>
        </w:tc>
      </w:tr>
      <w:tr w:rsidR="00295123" w14:paraId="5986A288" w14:textId="77777777" w:rsidTr="00314993">
        <w:tc>
          <w:tcPr>
            <w:tcW w:w="2125" w:type="pct"/>
          </w:tcPr>
          <w:p w14:paraId="2A96731F" w14:textId="04EB8000" w:rsidR="00295123" w:rsidRPr="00295123" w:rsidRDefault="00295123" w:rsidP="00295123">
            <w:pPr>
              <w:jc w:val="left"/>
              <w:rPr>
                <w:sz w:val="22"/>
                <w:szCs w:val="22"/>
              </w:rPr>
            </w:pPr>
            <w:r w:rsidRPr="00295123">
              <w:rPr>
                <w:rFonts w:hint="eastAsia"/>
                <w:sz w:val="22"/>
                <w:szCs w:val="22"/>
              </w:rPr>
              <w:t>c-Myc</w:t>
            </w:r>
            <w:r w:rsidRPr="0029512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</w:rPr>
              <w:t xml:space="preserve"> </w:t>
            </w:r>
            <w:r w:rsidRPr="00295123">
              <w:rPr>
                <w:sz w:val="22"/>
                <w:szCs w:val="22"/>
              </w:rPr>
              <w:t>forward primer</w:t>
            </w:r>
          </w:p>
        </w:tc>
        <w:tc>
          <w:tcPr>
            <w:tcW w:w="2875" w:type="pct"/>
          </w:tcPr>
          <w:p w14:paraId="68CB4799" w14:textId="2232F8E3" w:rsidR="00295123" w:rsidRPr="005C3385" w:rsidRDefault="00295123" w:rsidP="00295123">
            <w:pPr>
              <w:jc w:val="left"/>
            </w:pPr>
            <w:r w:rsidRPr="00F20318">
              <w:rPr>
                <w:szCs w:val="21"/>
              </w:rPr>
              <w:t>5'-TACAACACCCGAGCAAGGAC-3'</w:t>
            </w:r>
          </w:p>
        </w:tc>
      </w:tr>
      <w:tr w:rsidR="00295123" w14:paraId="51C5E3BE" w14:textId="77777777" w:rsidTr="00314993">
        <w:tc>
          <w:tcPr>
            <w:tcW w:w="2125" w:type="pct"/>
          </w:tcPr>
          <w:p w14:paraId="3C4DD34E" w14:textId="217E2C11" w:rsidR="00295123" w:rsidRDefault="00295123" w:rsidP="00295123">
            <w:pPr>
              <w:jc w:val="left"/>
              <w:rPr>
                <w:sz w:val="22"/>
              </w:rPr>
            </w:pPr>
            <w:r w:rsidRPr="00295123">
              <w:rPr>
                <w:rFonts w:hint="eastAsia"/>
                <w:sz w:val="22"/>
              </w:rPr>
              <w:t>c-Myc</w:t>
            </w:r>
            <w:r w:rsidRPr="00295123">
              <w:rPr>
                <w:sz w:val="22"/>
              </w:rPr>
              <w:t xml:space="preserve"> reverse primer</w:t>
            </w:r>
          </w:p>
        </w:tc>
        <w:tc>
          <w:tcPr>
            <w:tcW w:w="2875" w:type="pct"/>
          </w:tcPr>
          <w:p w14:paraId="10B02D48" w14:textId="7B110BF1" w:rsidR="00295123" w:rsidRPr="005C3385" w:rsidRDefault="00295123" w:rsidP="00295123">
            <w:pPr>
              <w:jc w:val="left"/>
            </w:pPr>
            <w:r w:rsidRPr="00F20318">
              <w:rPr>
                <w:szCs w:val="21"/>
              </w:rPr>
              <w:t>5'-TTCTCCTCCTCGTCGCAGTA-3'</w:t>
            </w:r>
          </w:p>
        </w:tc>
      </w:tr>
      <w:tr w:rsidR="00295123" w14:paraId="5D265D9B" w14:textId="77777777" w:rsidTr="00314993">
        <w:tc>
          <w:tcPr>
            <w:tcW w:w="2125" w:type="pct"/>
          </w:tcPr>
          <w:p w14:paraId="3F69D040" w14:textId="45ABBD4D" w:rsidR="00295123" w:rsidRPr="00295123" w:rsidRDefault="00295123" w:rsidP="00295123">
            <w:pPr>
              <w:jc w:val="left"/>
              <w:rPr>
                <w:sz w:val="22"/>
                <w:szCs w:val="22"/>
              </w:rPr>
            </w:pPr>
            <w:r w:rsidRPr="00295123">
              <w:rPr>
                <w:rFonts w:hint="eastAsia"/>
                <w:sz w:val="22"/>
                <w:szCs w:val="22"/>
              </w:rPr>
              <w:t>H</w:t>
            </w:r>
            <w:r w:rsidRPr="00295123">
              <w:rPr>
                <w:sz w:val="22"/>
                <w:szCs w:val="22"/>
              </w:rPr>
              <w:t>K2</w:t>
            </w:r>
            <w:r w:rsidRPr="0029512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</w:rPr>
              <w:t xml:space="preserve"> </w:t>
            </w:r>
            <w:r w:rsidRPr="00295123">
              <w:rPr>
                <w:sz w:val="22"/>
                <w:szCs w:val="22"/>
              </w:rPr>
              <w:t>forward primer</w:t>
            </w:r>
          </w:p>
        </w:tc>
        <w:tc>
          <w:tcPr>
            <w:tcW w:w="2875" w:type="pct"/>
          </w:tcPr>
          <w:p w14:paraId="5966F087" w14:textId="6913D124" w:rsidR="00295123" w:rsidRPr="005C3385" w:rsidRDefault="00295123" w:rsidP="00295123">
            <w:pPr>
              <w:jc w:val="left"/>
            </w:pPr>
            <w:r w:rsidRPr="00F20318">
              <w:rPr>
                <w:szCs w:val="21"/>
              </w:rPr>
              <w:t>5'-CAAAGTGACAGTGGGTGTGG-3'</w:t>
            </w:r>
          </w:p>
        </w:tc>
      </w:tr>
      <w:tr w:rsidR="00295123" w14:paraId="3BCDF15B" w14:textId="77777777" w:rsidTr="00314993">
        <w:tc>
          <w:tcPr>
            <w:tcW w:w="2125" w:type="pct"/>
          </w:tcPr>
          <w:p w14:paraId="2C6286EE" w14:textId="7F45D663" w:rsidR="00295123" w:rsidRDefault="00295123" w:rsidP="00295123">
            <w:pPr>
              <w:jc w:val="left"/>
              <w:rPr>
                <w:sz w:val="22"/>
              </w:rPr>
            </w:pPr>
            <w:r w:rsidRPr="00295123">
              <w:rPr>
                <w:rFonts w:hint="eastAsia"/>
                <w:sz w:val="22"/>
              </w:rPr>
              <w:t>H</w:t>
            </w:r>
            <w:r w:rsidRPr="00295123">
              <w:rPr>
                <w:sz w:val="22"/>
              </w:rPr>
              <w:t>K2 reverse primer</w:t>
            </w:r>
          </w:p>
        </w:tc>
        <w:tc>
          <w:tcPr>
            <w:tcW w:w="2875" w:type="pct"/>
          </w:tcPr>
          <w:p w14:paraId="5ADF18F9" w14:textId="2E116DBD" w:rsidR="00295123" w:rsidRPr="005C3385" w:rsidRDefault="00295123" w:rsidP="00295123">
            <w:pPr>
              <w:jc w:val="left"/>
            </w:pPr>
            <w:r w:rsidRPr="00F20318">
              <w:rPr>
                <w:szCs w:val="21"/>
              </w:rPr>
              <w:t>5'-GCCAGGTCCTTCACTGTCTC-3'</w:t>
            </w:r>
          </w:p>
        </w:tc>
      </w:tr>
      <w:tr w:rsidR="00295123" w14:paraId="6118CD8F" w14:textId="77777777" w:rsidTr="00314993">
        <w:tc>
          <w:tcPr>
            <w:tcW w:w="2125" w:type="pct"/>
          </w:tcPr>
          <w:p w14:paraId="058CFFD8" w14:textId="64EC5D08" w:rsidR="00295123" w:rsidRPr="00295123" w:rsidRDefault="00295123" w:rsidP="00295123">
            <w:pPr>
              <w:jc w:val="left"/>
              <w:rPr>
                <w:sz w:val="22"/>
                <w:szCs w:val="22"/>
              </w:rPr>
            </w:pPr>
            <w:r w:rsidRPr="00295123">
              <w:rPr>
                <w:rFonts w:hint="eastAsia"/>
                <w:sz w:val="22"/>
                <w:szCs w:val="22"/>
              </w:rPr>
              <w:t>M</w:t>
            </w:r>
            <w:r w:rsidRPr="00295123">
              <w:rPr>
                <w:sz w:val="22"/>
                <w:szCs w:val="22"/>
              </w:rPr>
              <w:t>CT4</w:t>
            </w:r>
            <w:r w:rsidRPr="0029512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</w:rPr>
              <w:t xml:space="preserve"> </w:t>
            </w:r>
            <w:r w:rsidRPr="00295123">
              <w:rPr>
                <w:sz w:val="22"/>
                <w:szCs w:val="22"/>
              </w:rPr>
              <w:t>forward primer</w:t>
            </w:r>
          </w:p>
        </w:tc>
        <w:tc>
          <w:tcPr>
            <w:tcW w:w="2875" w:type="pct"/>
          </w:tcPr>
          <w:p w14:paraId="0D3FBBEB" w14:textId="3305F11D" w:rsidR="00295123" w:rsidRPr="005C3385" w:rsidRDefault="00295123" w:rsidP="00295123">
            <w:pPr>
              <w:jc w:val="left"/>
            </w:pPr>
            <w:r w:rsidRPr="00F20318">
              <w:rPr>
                <w:szCs w:val="21"/>
              </w:rPr>
              <w:t>5'-TTTTGCTGCTGGGCAACTTCTTCTG-3'</w:t>
            </w:r>
          </w:p>
        </w:tc>
      </w:tr>
      <w:tr w:rsidR="00295123" w14:paraId="4A54223E" w14:textId="77777777" w:rsidTr="00314993">
        <w:tc>
          <w:tcPr>
            <w:tcW w:w="2125" w:type="pct"/>
          </w:tcPr>
          <w:p w14:paraId="42D2A396" w14:textId="3624701F" w:rsidR="00295123" w:rsidRDefault="00295123" w:rsidP="00295123">
            <w:pPr>
              <w:jc w:val="left"/>
              <w:rPr>
                <w:sz w:val="22"/>
              </w:rPr>
            </w:pPr>
            <w:r w:rsidRPr="00295123">
              <w:rPr>
                <w:rFonts w:hint="eastAsia"/>
                <w:sz w:val="22"/>
              </w:rPr>
              <w:t>M</w:t>
            </w:r>
            <w:r w:rsidRPr="00295123">
              <w:rPr>
                <w:sz w:val="22"/>
              </w:rPr>
              <w:t>CT4reverse primer</w:t>
            </w:r>
          </w:p>
        </w:tc>
        <w:tc>
          <w:tcPr>
            <w:tcW w:w="2875" w:type="pct"/>
          </w:tcPr>
          <w:p w14:paraId="25DA7F58" w14:textId="457F2148" w:rsidR="00295123" w:rsidRPr="005C3385" w:rsidRDefault="00295123" w:rsidP="00295123">
            <w:pPr>
              <w:jc w:val="left"/>
            </w:pPr>
            <w:r w:rsidRPr="00F20318">
              <w:rPr>
                <w:szCs w:val="21"/>
              </w:rPr>
              <w:t>5'-GCCAGGTCCTTCACTGTCTC-3'</w:t>
            </w:r>
          </w:p>
        </w:tc>
      </w:tr>
      <w:tr w:rsidR="00295123" w14:paraId="21909AD6" w14:textId="77777777" w:rsidTr="00314993">
        <w:tc>
          <w:tcPr>
            <w:tcW w:w="2125" w:type="pct"/>
          </w:tcPr>
          <w:p w14:paraId="5E68A70D" w14:textId="7E0BD84F" w:rsidR="00295123" w:rsidRPr="00295123" w:rsidRDefault="00295123" w:rsidP="00295123">
            <w:pPr>
              <w:jc w:val="left"/>
              <w:rPr>
                <w:sz w:val="22"/>
                <w:szCs w:val="22"/>
              </w:rPr>
            </w:pPr>
            <w:r w:rsidRPr="00295123">
              <w:rPr>
                <w:rFonts w:hint="eastAsia"/>
                <w:sz w:val="22"/>
                <w:szCs w:val="22"/>
              </w:rPr>
              <w:t>G</w:t>
            </w:r>
            <w:r w:rsidRPr="00295123">
              <w:rPr>
                <w:sz w:val="22"/>
                <w:szCs w:val="22"/>
              </w:rPr>
              <w:t>LUT1</w:t>
            </w:r>
            <w:r w:rsidRPr="0029512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</w:rPr>
              <w:t xml:space="preserve"> </w:t>
            </w:r>
            <w:r w:rsidRPr="00295123">
              <w:rPr>
                <w:sz w:val="22"/>
                <w:szCs w:val="22"/>
              </w:rPr>
              <w:t>forward primer</w:t>
            </w:r>
          </w:p>
        </w:tc>
        <w:tc>
          <w:tcPr>
            <w:tcW w:w="2875" w:type="pct"/>
          </w:tcPr>
          <w:p w14:paraId="6FDD8DAA" w14:textId="461B5532" w:rsidR="00295123" w:rsidRPr="005C3385" w:rsidRDefault="00295123" w:rsidP="00295123">
            <w:pPr>
              <w:jc w:val="left"/>
            </w:pPr>
            <w:r w:rsidRPr="00F20318">
              <w:rPr>
                <w:szCs w:val="21"/>
              </w:rPr>
              <w:t>5'-GGCCAAGAGTGTGCTAAAGAA-3'</w:t>
            </w:r>
          </w:p>
        </w:tc>
      </w:tr>
      <w:tr w:rsidR="00295123" w14:paraId="42F2FA3E" w14:textId="77777777" w:rsidTr="00314993">
        <w:tc>
          <w:tcPr>
            <w:tcW w:w="2125" w:type="pct"/>
          </w:tcPr>
          <w:p w14:paraId="5ADC7301" w14:textId="620E1F86" w:rsidR="00295123" w:rsidRDefault="00295123" w:rsidP="00295123">
            <w:pPr>
              <w:jc w:val="left"/>
              <w:rPr>
                <w:sz w:val="22"/>
              </w:rPr>
            </w:pPr>
            <w:r w:rsidRPr="00295123">
              <w:rPr>
                <w:rFonts w:hint="eastAsia"/>
                <w:sz w:val="22"/>
              </w:rPr>
              <w:t>G</w:t>
            </w:r>
            <w:r w:rsidRPr="00295123">
              <w:rPr>
                <w:sz w:val="22"/>
              </w:rPr>
              <w:t>LUT reverse primer</w:t>
            </w:r>
          </w:p>
        </w:tc>
        <w:tc>
          <w:tcPr>
            <w:tcW w:w="2875" w:type="pct"/>
          </w:tcPr>
          <w:p w14:paraId="5634CEEB" w14:textId="5C434829" w:rsidR="00295123" w:rsidRPr="005C3385" w:rsidRDefault="00295123" w:rsidP="00295123">
            <w:pPr>
              <w:jc w:val="left"/>
            </w:pPr>
            <w:r w:rsidRPr="00F20318">
              <w:rPr>
                <w:szCs w:val="21"/>
              </w:rPr>
              <w:t>5'-ACAGCGTTGATGCCAGACAG-3'</w:t>
            </w:r>
          </w:p>
        </w:tc>
      </w:tr>
      <w:tr w:rsidR="00295123" w14:paraId="0E9904AF" w14:textId="77777777" w:rsidTr="00314993">
        <w:tc>
          <w:tcPr>
            <w:tcW w:w="2125" w:type="pct"/>
          </w:tcPr>
          <w:p w14:paraId="1780EA86" w14:textId="30F3DCDA" w:rsidR="00295123" w:rsidRPr="00295123" w:rsidRDefault="00295123" w:rsidP="00295123">
            <w:pPr>
              <w:jc w:val="left"/>
              <w:rPr>
                <w:sz w:val="22"/>
              </w:rPr>
            </w:pPr>
            <w:r w:rsidRPr="00295123">
              <w:rPr>
                <w:rFonts w:hint="eastAsia"/>
                <w:sz w:val="22"/>
              </w:rPr>
              <w:t>S</w:t>
            </w:r>
            <w:r w:rsidRPr="00295123">
              <w:rPr>
                <w:sz w:val="22"/>
              </w:rPr>
              <w:t>POP</w:t>
            </w:r>
            <w:r w:rsidRPr="00295123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</w:rPr>
              <w:t xml:space="preserve"> </w:t>
            </w:r>
            <w:r w:rsidRPr="00295123">
              <w:rPr>
                <w:sz w:val="22"/>
              </w:rPr>
              <w:t>forward primer</w:t>
            </w:r>
          </w:p>
        </w:tc>
        <w:tc>
          <w:tcPr>
            <w:tcW w:w="2875" w:type="pct"/>
          </w:tcPr>
          <w:p w14:paraId="47B1E488" w14:textId="3503D3F0" w:rsidR="00295123" w:rsidRPr="00F20318" w:rsidRDefault="00295123" w:rsidP="00295123">
            <w:pPr>
              <w:jc w:val="left"/>
              <w:rPr>
                <w:szCs w:val="21"/>
              </w:rPr>
            </w:pPr>
            <w:r w:rsidRPr="00295123">
              <w:rPr>
                <w:szCs w:val="21"/>
              </w:rPr>
              <w:t>5'-TGACCACCAGGTAGACAGCG-3'</w:t>
            </w:r>
          </w:p>
        </w:tc>
      </w:tr>
      <w:tr w:rsidR="00295123" w14:paraId="43C07C85" w14:textId="77777777" w:rsidTr="00314993">
        <w:tc>
          <w:tcPr>
            <w:tcW w:w="2125" w:type="pct"/>
          </w:tcPr>
          <w:p w14:paraId="66F8933D" w14:textId="0522AFF2" w:rsidR="00295123" w:rsidRPr="00295123" w:rsidRDefault="00295123" w:rsidP="00295123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SPOP </w:t>
            </w:r>
            <w:r w:rsidRPr="00295123">
              <w:rPr>
                <w:sz w:val="22"/>
              </w:rPr>
              <w:t>reverse primer</w:t>
            </w:r>
          </w:p>
        </w:tc>
        <w:tc>
          <w:tcPr>
            <w:tcW w:w="2875" w:type="pct"/>
          </w:tcPr>
          <w:p w14:paraId="69357B1A" w14:textId="3FDD2F96" w:rsidR="00295123" w:rsidRPr="00F20318" w:rsidRDefault="00295123" w:rsidP="00295123">
            <w:pPr>
              <w:jc w:val="left"/>
              <w:rPr>
                <w:szCs w:val="21"/>
              </w:rPr>
            </w:pPr>
            <w:r w:rsidRPr="00295123">
              <w:rPr>
                <w:szCs w:val="21"/>
              </w:rPr>
              <w:t>5'-CCCGTTTCCCCCAAGTTA-3'</w:t>
            </w:r>
          </w:p>
        </w:tc>
      </w:tr>
    </w:tbl>
    <w:p w14:paraId="797EC2E0" w14:textId="77777777" w:rsidR="000F78B1" w:rsidRPr="00295123" w:rsidRDefault="000F78B1"/>
    <w:sectPr w:rsidR="000F78B1" w:rsidRPr="00295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AAB49" w14:textId="77777777" w:rsidR="008F2247" w:rsidRDefault="008F2247" w:rsidP="00CE2EE3">
      <w:r>
        <w:separator/>
      </w:r>
    </w:p>
  </w:endnote>
  <w:endnote w:type="continuationSeparator" w:id="0">
    <w:p w14:paraId="3CBF3296" w14:textId="77777777" w:rsidR="008F2247" w:rsidRDefault="008F2247" w:rsidP="00CE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A745F" w14:textId="77777777" w:rsidR="008F2247" w:rsidRDefault="008F2247" w:rsidP="00CE2EE3">
      <w:r>
        <w:separator/>
      </w:r>
    </w:p>
  </w:footnote>
  <w:footnote w:type="continuationSeparator" w:id="0">
    <w:p w14:paraId="17F1CD2C" w14:textId="77777777" w:rsidR="008F2247" w:rsidRDefault="008F2247" w:rsidP="00CE2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23"/>
    <w:rsid w:val="000F78B1"/>
    <w:rsid w:val="00295123"/>
    <w:rsid w:val="00387D1A"/>
    <w:rsid w:val="008F2247"/>
    <w:rsid w:val="00CE2EE3"/>
    <w:rsid w:val="00D17486"/>
    <w:rsid w:val="00E0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AB7B7"/>
  <w15:chartTrackingRefBased/>
  <w15:docId w15:val="{AE839BC7-6233-4D8D-B1BA-015D362B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1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95123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2E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E2EE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E2E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E2E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9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 嫒淇</dc:creator>
  <cp:keywords/>
  <dc:description/>
  <cp:lastModifiedBy>许 嫒淇</cp:lastModifiedBy>
  <cp:revision>4</cp:revision>
  <dcterms:created xsi:type="dcterms:W3CDTF">2023-11-30T06:01:00Z</dcterms:created>
  <dcterms:modified xsi:type="dcterms:W3CDTF">2024-01-02T12:34:00Z</dcterms:modified>
</cp:coreProperties>
</file>