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97FAB" w14:textId="6927EEB2" w:rsidR="00157227" w:rsidRDefault="00CA0025" w:rsidP="00EA585F">
      <w:pPr>
        <w:kinsoku w:val="0"/>
        <w:spacing w:line="480" w:lineRule="auto"/>
        <w:jc w:val="left"/>
        <w:rPr>
          <w:rFonts w:ascii="Times New Roman" w:eastAsia="MS Gothic" w:hAnsi="Times New Roman" w:cs="Times New Roman"/>
          <w:bCs/>
          <w:sz w:val="24"/>
          <w:szCs w:val="24"/>
        </w:rPr>
      </w:pPr>
      <w:r>
        <w:rPr>
          <w:rFonts w:ascii="Times New Roman" w:eastAsia="MS Gothic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58B727" wp14:editId="4BE9F34F">
                <wp:simplePos x="0" y="0"/>
                <wp:positionH relativeFrom="column">
                  <wp:posOffset>0</wp:posOffset>
                </wp:positionH>
                <wp:positionV relativeFrom="paragraph">
                  <wp:posOffset>30480</wp:posOffset>
                </wp:positionV>
                <wp:extent cx="5817870" cy="266700"/>
                <wp:effectExtent l="0" t="0" r="0" b="0"/>
                <wp:wrapNone/>
                <wp:docPr id="190547515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1787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44F10C3" w14:textId="77777777" w:rsidR="00ED0640" w:rsidRPr="00D71BD5" w:rsidRDefault="00ED0640" w:rsidP="00ED0640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D71BD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Table 1. Observer Assessment of Alertness/Sedation (OAA/S) scale.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58B72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2.4pt;width:458.1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" filled="f" stroked="f">
                <v:textbox style="mso-fit-shape-to-text:t">
                  <w:txbxContent>
                    <w:p w14:paraId="744F10C3" w14:textId="77777777" w:rsidR="00ED0640" w:rsidRPr="00D71BD5" w:rsidRDefault="00ED0640" w:rsidP="00ED0640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D71BD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Table 1. Observer Assessment of Alertness/Sedation (OAA/S) scale.</w:t>
                      </w:r>
                    </w:p>
                  </w:txbxContent>
                </v:textbox>
              </v:shape>
            </w:pict>
          </mc:Fallback>
        </mc:AlternateContent>
      </w:r>
    </w:p>
    <w:p w14:paraId="41C7B315" w14:textId="2F9AC2A1" w:rsidR="00157227" w:rsidRDefault="00157227">
      <w:pPr>
        <w:widowControl/>
        <w:jc w:val="left"/>
        <w:rPr>
          <w:rFonts w:ascii="Times New Roman" w:eastAsia="MS Gothic" w:hAnsi="Times New Roman" w:cs="Times New Roman"/>
          <w:bCs/>
          <w:sz w:val="24"/>
          <w:szCs w:val="24"/>
        </w:rPr>
      </w:pPr>
      <w:r w:rsidRPr="00ED0640">
        <w:rPr>
          <w:rFonts w:ascii="Times New Roman" w:eastAsia="MS Gothic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1FAA26B" wp14:editId="549A099A">
            <wp:simplePos x="0" y="0"/>
            <wp:positionH relativeFrom="column">
              <wp:posOffset>-635</wp:posOffset>
            </wp:positionH>
            <wp:positionV relativeFrom="paragraph">
              <wp:posOffset>6350</wp:posOffset>
            </wp:positionV>
            <wp:extent cx="5731510" cy="1917700"/>
            <wp:effectExtent l="0" t="0" r="0" b="0"/>
            <wp:wrapNone/>
            <wp:docPr id="2" name="table" descr="図形&#10;&#10;中程度の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7D1C7A4A-CE6A-CA00-A130-375F2BA33A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 descr="図形&#10;&#10;中程度の精度で自動的に生成された説明">
                      <a:extLst>
                        <a:ext uri="{FF2B5EF4-FFF2-40B4-BE49-F238E27FC236}">
                          <a16:creationId xmlns:a16="http://schemas.microsoft.com/office/drawing/2014/main" id="{7D1C7A4A-CE6A-CA00-A130-375F2BA33A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MS Gothic" w:hAnsi="Times New Roman" w:cs="Times New Roman"/>
          <w:bCs/>
          <w:sz w:val="24"/>
          <w:szCs w:val="24"/>
        </w:rPr>
        <w:br w:type="page"/>
      </w:r>
    </w:p>
    <w:p w14:paraId="09EF7AAA" w14:textId="202FCCFC" w:rsidR="006447F2" w:rsidRPr="00277266" w:rsidRDefault="00CA0025" w:rsidP="00C10C87">
      <w:pPr>
        <w:widowControl/>
        <w:jc w:val="left"/>
        <w:rPr>
          <w:rFonts w:ascii="Times New Roman" w:eastAsia="MS Gothic" w:hAnsi="Times New Roman" w:cs="Times New Roman"/>
          <w:bCs/>
          <w:sz w:val="24"/>
          <w:szCs w:val="24"/>
        </w:rPr>
      </w:pPr>
      <w:r>
        <w:rPr>
          <w:rFonts w:ascii="Times New Roman" w:eastAsia="MS Gothic" w:hAnsi="Times New Roman" w:cs="Times New Roman"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77C3C9" wp14:editId="1A7F4968">
                <wp:simplePos x="0" y="0"/>
                <wp:positionH relativeFrom="column">
                  <wp:posOffset>1905</wp:posOffset>
                </wp:positionH>
                <wp:positionV relativeFrom="paragraph">
                  <wp:posOffset>1998980</wp:posOffset>
                </wp:positionV>
                <wp:extent cx="5733415" cy="792480"/>
                <wp:effectExtent l="0" t="0" r="0" b="0"/>
                <wp:wrapNone/>
                <wp:docPr id="79210097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33415" cy="792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EC999D" w14:textId="77777777" w:rsidR="00D71BD5" w:rsidRPr="00D71BD5" w:rsidRDefault="00D71BD5" w:rsidP="00D71BD5">
                            <w:pPr>
                              <w:textAlignment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D71BD5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DFU: diabetic foot ulcer, CLTI: chronic limb-threatening ischemia, DM: diabetes mellitus, CKD/HD: chronic kidney disease/hemodialysis, CHF: chronic heart failure, HT: hypertension,  DL: dyslipidemia, CAD: Coronary Artery Disease,  RA: rheumatoid arthritis, OAA/S: Observer Assessment of Alertness/Sedation scale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7C3C9" id="Text Box 4" o:spid="_x0000_s1027" type="#_x0000_t202" style="position:absolute;margin-left:.15pt;margin-top:157.4pt;width:451.45pt;height:62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" filled="f" stroked="f">
                <v:textbox style="mso-fit-shape-to-text:t">
                  <w:txbxContent>
                    <w:p w14:paraId="6EEC999D" w14:textId="77777777" w:rsidR="00D71BD5" w:rsidRPr="00D71BD5" w:rsidRDefault="00D71BD5" w:rsidP="00D71BD5">
                      <w:pPr>
                        <w:textAlignment w:val="center"/>
                        <w:rPr>
                          <w:rFonts w:ascii="Times New Roman" w:eastAsia="Yu Gothic" w:hAnsi="Times New Roman" w:cs="Times New Roman"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 w:rsidRPr="00D71BD5">
                        <w:rPr>
                          <w:rFonts w:ascii="Times New Roman" w:eastAsia="Yu Gothic" w:hAnsi="Times New Roman" w:cs="Times New Roman"/>
                          <w:color w:val="000000"/>
                          <w:kern w:val="24"/>
                          <w:sz w:val="24"/>
                          <w:szCs w:val="24"/>
                        </w:rPr>
                        <w:t>DFU: diabetic foot ulcer, CLTI: chronic limb-threatening ischemia, DM: diabetes mellitus, CKD/HD: chronic kidney disease/hemodialysis, CHF: chronic heart failure, HT: hypertension,  DL: dyslipidemia, CAD: Coronary Artery Disease,  RA: rheumatoid arthritis, OAA/S: Observer Assessment of Alertness/Sedation scale</w:t>
                      </w:r>
                    </w:p>
                  </w:txbxContent>
                </v:textbox>
              </v:shape>
            </w:pict>
          </mc:Fallback>
        </mc:AlternateContent>
      </w:r>
      <w:r w:rsidR="00A04FB3" w:rsidRPr="00D71BD5">
        <w:rPr>
          <w:rFonts w:ascii="Times New Roman" w:eastAsia="MS Gothic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0F8D82BD" wp14:editId="6C133C31">
            <wp:simplePos x="0" y="0"/>
            <wp:positionH relativeFrom="column">
              <wp:posOffset>0</wp:posOffset>
            </wp:positionH>
            <wp:positionV relativeFrom="paragraph">
              <wp:posOffset>311468</wp:posOffset>
            </wp:positionV>
            <wp:extent cx="5731510" cy="1697990"/>
            <wp:effectExtent l="0" t="0" r="2540" b="0"/>
            <wp:wrapNone/>
            <wp:docPr id="5" name="table" descr="ダイアグラム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60E95862-1C77-36BB-29C4-7FC315EEB9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" descr="ダイアグラム&#10;&#10;自動的に生成された説明">
                      <a:extLst>
                        <a:ext uri="{FF2B5EF4-FFF2-40B4-BE49-F238E27FC236}">
                          <a16:creationId xmlns:a16="http://schemas.microsoft.com/office/drawing/2014/main" id="{60E95862-1C77-36BB-29C4-7FC315EEB9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7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MS Gothic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69A0B0" wp14:editId="7F095D2F">
                <wp:simplePos x="0" y="0"/>
                <wp:positionH relativeFrom="column">
                  <wp:posOffset>1905</wp:posOffset>
                </wp:positionH>
                <wp:positionV relativeFrom="paragraph">
                  <wp:posOffset>19050</wp:posOffset>
                </wp:positionV>
                <wp:extent cx="2716530" cy="266700"/>
                <wp:effectExtent l="0" t="0" r="0" b="0"/>
                <wp:wrapNone/>
                <wp:docPr id="99637670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653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B14B74" w14:textId="77777777" w:rsidR="00D71BD5" w:rsidRPr="00D71BD5" w:rsidRDefault="00D71BD5" w:rsidP="00D71BD5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D71BD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Table 2.  Data and outcome of patients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9A0B0" id="Text Box 3" o:spid="_x0000_s1028" type="#_x0000_t202" style="position:absolute;margin-left:.15pt;margin-top:1.5pt;width:213.9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" filled="f" stroked="f">
                <v:textbox style="mso-fit-shape-to-text:t">
                  <w:txbxContent>
                    <w:p w14:paraId="6DB14B74" w14:textId="77777777" w:rsidR="00D71BD5" w:rsidRPr="00D71BD5" w:rsidRDefault="00D71BD5" w:rsidP="00D71BD5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D71BD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Table 2.  Data and outcome of patients</w:t>
                      </w:r>
                    </w:p>
                  </w:txbxContent>
                </v:textbox>
              </v:shape>
            </w:pict>
          </mc:Fallback>
        </mc:AlternateContent>
      </w:r>
      <w:r w:rsidR="00D34606">
        <w:rPr>
          <w:rFonts w:ascii="Times New Roman" w:eastAsia="MS Gothic" w:hAnsi="Times New Roman" w:cs="Times New Roman"/>
          <w:bCs/>
          <w:sz w:val="24"/>
          <w:szCs w:val="24"/>
        </w:rPr>
        <w:br w:type="page"/>
      </w:r>
      <w:r>
        <w:rPr>
          <w:rFonts w:ascii="Times New Roman" w:eastAsia="MS Gothic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6CF0D2" wp14:editId="6039AAAB">
                <wp:simplePos x="0" y="0"/>
                <wp:positionH relativeFrom="column">
                  <wp:posOffset>86360</wp:posOffset>
                </wp:positionH>
                <wp:positionV relativeFrom="paragraph">
                  <wp:posOffset>2493010</wp:posOffset>
                </wp:positionV>
                <wp:extent cx="5191125" cy="464185"/>
                <wp:effectExtent l="0" t="0" r="0" b="0"/>
                <wp:wrapNone/>
                <wp:docPr id="14662555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91125" cy="4641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8945A5" w14:textId="12CEA6A8" w:rsidR="00C65EA3" w:rsidRPr="00C65EA3" w:rsidRDefault="00C65EA3" w:rsidP="00C65EA3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65EA3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Data are shown as mean ± standard deviations or number of patients (percentage).</w:t>
                            </w:r>
                          </w:p>
                          <w:p w14:paraId="1F8E7F1F" w14:textId="0C41AB61" w:rsidR="000E44B0" w:rsidRPr="00DA136E" w:rsidRDefault="00C65EA3" w:rsidP="00C65EA3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position w:val="11"/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C65EA3">
                              <w:rPr>
                                <w:rFonts w:ascii="MS Mincho" w:eastAsia="MS Mincho" w:hAnsi="MS Mincho" w:cs="MS Mincho" w:hint="eastAsia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∗</w:t>
                            </w:r>
                            <w:r w:rsidRPr="00C65EA3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  <w:t>P &lt; 0.05 for no hypoxemia vs. hypoxemia in univariate analysis.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6CF0D2" id="Text Box 2" o:spid="_x0000_s1029" type="#_x0000_t202" style="position:absolute;margin-left:6.8pt;margin-top:196.3pt;width:408.75pt;height:36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" filled="f" stroked="f">
                <v:textbox style="mso-fit-shape-to-text:t">
                  <w:txbxContent>
                    <w:p w14:paraId="6B8945A5" w14:textId="12CEA6A8" w:rsidR="00C65EA3" w:rsidRPr="00C65EA3" w:rsidRDefault="00C65EA3" w:rsidP="00C65EA3">
                      <w:pP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 w:rsidRPr="00C65EA3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24"/>
                          <w:szCs w:val="24"/>
                        </w:rPr>
                        <w:t>Data are shown as mean ± standard deviations or number of patients (percentage).</w:t>
                      </w:r>
                    </w:p>
                    <w:p w14:paraId="1F8E7F1F" w14:textId="0C41AB61" w:rsidR="000E44B0" w:rsidRPr="00DA136E" w:rsidRDefault="00C65EA3" w:rsidP="00C65EA3">
                      <w:pPr>
                        <w:rPr>
                          <w:rFonts w:ascii="Times New Roman" w:hAnsi="Times New Roman" w:cs="Times New Roman"/>
                          <w:color w:val="000000"/>
                          <w:kern w:val="24"/>
                          <w:position w:val="11"/>
                          <w:sz w:val="24"/>
                          <w:szCs w:val="24"/>
                          <w:vertAlign w:val="superscript"/>
                        </w:rPr>
                      </w:pPr>
                      <w:r w:rsidRPr="00C65EA3">
                        <w:rPr>
                          <w:rFonts w:ascii="MS Mincho" w:eastAsia="MS Mincho" w:hAnsi="MS Mincho" w:cs="MS Mincho" w:hint="eastAsia"/>
                          <w:color w:val="000000"/>
                          <w:kern w:val="24"/>
                          <w:sz w:val="24"/>
                          <w:szCs w:val="24"/>
                        </w:rPr>
                        <w:t>∗</w:t>
                      </w:r>
                      <w:r w:rsidRPr="00C65EA3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24"/>
                          <w:szCs w:val="24"/>
                        </w:rPr>
                        <w:t>P &lt; 0.05 for no hypoxemia vs. hypoxemia in univariate analysis.</w:t>
                      </w:r>
                    </w:p>
                  </w:txbxContent>
                </v:textbox>
              </v:shape>
            </w:pict>
          </mc:Fallback>
        </mc:AlternateContent>
      </w:r>
      <w:r w:rsidR="00C10C87" w:rsidRPr="00C10C87">
        <w:rPr>
          <w:rFonts w:ascii="Times New Roman" w:eastAsia="MS Gothic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19318278" wp14:editId="009BE31F">
            <wp:simplePos x="0" y="0"/>
            <wp:positionH relativeFrom="column">
              <wp:posOffset>71438</wp:posOffset>
            </wp:positionH>
            <wp:positionV relativeFrom="paragraph">
              <wp:posOffset>239395</wp:posOffset>
            </wp:positionV>
            <wp:extent cx="5731510" cy="2330450"/>
            <wp:effectExtent l="0" t="0" r="2540" b="0"/>
            <wp:wrapNone/>
            <wp:docPr id="4" name="table" descr="図形&#10;&#10;中程度の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606892D0-21FD-D800-43FF-63350616E6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" descr="図形&#10;&#10;中程度の精度で自動的に生成された説明">
                      <a:extLst>
                        <a:ext uri="{FF2B5EF4-FFF2-40B4-BE49-F238E27FC236}">
                          <a16:creationId xmlns:a16="http://schemas.microsoft.com/office/drawing/2014/main" id="{606892D0-21FD-D800-43FF-63350616E6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MS Gothic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424CFD" wp14:editId="33020A7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52310" cy="266700"/>
                <wp:effectExtent l="0" t="0" r="0" b="0"/>
                <wp:wrapNone/>
                <wp:docPr id="139255700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5231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696EC3" w14:textId="77777777" w:rsidR="00C10C87" w:rsidRPr="00C10C87" w:rsidRDefault="00C10C87" w:rsidP="00C10C8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10C87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Table 3. Comparison of characteristics of patients with and without hypoxemia in univariate analysis.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24CFD" id="Text Box 1" o:spid="_x0000_s1030" type="#_x0000_t202" style="position:absolute;margin-left:0;margin-top:0;width:555.3pt;height:2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" filled="f" stroked="f">
                <v:textbox style="mso-fit-shape-to-text:t">
                  <w:txbxContent>
                    <w:p w14:paraId="57696EC3" w14:textId="77777777" w:rsidR="00C10C87" w:rsidRPr="00C10C87" w:rsidRDefault="00C10C87" w:rsidP="00C10C8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10C87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Table 3. Comparison of characteristics of patients with and without hypoxemia in univariate analysis.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447F2" w:rsidRPr="00277266" w:rsidSect="004A718E">
      <w:footerReference w:type="default" r:id="rId12"/>
      <w:pgSz w:w="11906" w:h="16838"/>
      <w:pgMar w:top="1440" w:right="1440" w:bottom="1440" w:left="1440" w:header="720" w:footer="720" w:gutter="0"/>
      <w:lnNumType w:countBy="1"/>
      <w:cols w:space="425"/>
      <w:docGrid w:linePitch="697" w:charSpace="4204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FB7CC" w14:textId="77777777" w:rsidR="00B92601" w:rsidRDefault="00B92601" w:rsidP="000F18CA">
      <w:r>
        <w:separator/>
      </w:r>
    </w:p>
  </w:endnote>
  <w:endnote w:type="continuationSeparator" w:id="0">
    <w:p w14:paraId="1E931471" w14:textId="77777777" w:rsidR="00B92601" w:rsidRDefault="00B92601" w:rsidP="000F18CA">
      <w:r>
        <w:continuationSeparator/>
      </w:r>
    </w:p>
  </w:endnote>
  <w:endnote w:type="continuationNotice" w:id="1">
    <w:p w14:paraId="6326218D" w14:textId="77777777" w:rsidR="00B92601" w:rsidRDefault="00B926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34298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E67151" w14:textId="77777777" w:rsidR="00A36F36" w:rsidRDefault="000F26EB" w:rsidP="00A36F36">
        <w:pPr>
          <w:pStyle w:val="Footer"/>
          <w:jc w:val="center"/>
        </w:pPr>
        <w:r>
          <w:fldChar w:fldCharType="begin"/>
        </w:r>
        <w:r w:rsidR="00A36F36">
          <w:instrText xml:space="preserve"> PAGE   \* MERGEFORMAT </w:instrText>
        </w:r>
        <w:r>
          <w:fldChar w:fldCharType="separate"/>
        </w:r>
        <w:r w:rsidR="00C709D6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68D57" w14:textId="77777777" w:rsidR="00B92601" w:rsidRDefault="00B92601" w:rsidP="000F18CA">
      <w:r>
        <w:separator/>
      </w:r>
    </w:p>
  </w:footnote>
  <w:footnote w:type="continuationSeparator" w:id="0">
    <w:p w14:paraId="4AE4FE48" w14:textId="77777777" w:rsidR="00B92601" w:rsidRDefault="00B92601" w:rsidP="000F18CA">
      <w:r>
        <w:continuationSeparator/>
      </w:r>
    </w:p>
  </w:footnote>
  <w:footnote w:type="continuationNotice" w:id="1">
    <w:p w14:paraId="5389361A" w14:textId="77777777" w:rsidR="00B92601" w:rsidRDefault="00B9260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D68A4"/>
    <w:multiLevelType w:val="hybridMultilevel"/>
    <w:tmpl w:val="A1D4D1D2"/>
    <w:lvl w:ilvl="0" w:tplc="0409000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02E775AC"/>
    <w:multiLevelType w:val="hybridMultilevel"/>
    <w:tmpl w:val="8CE0FDA4"/>
    <w:lvl w:ilvl="0" w:tplc="074C37B0">
      <w:start w:val="1"/>
      <w:numFmt w:val="decimal"/>
      <w:lvlText w:val="%1)"/>
      <w:lvlJc w:val="left"/>
      <w:pPr>
        <w:ind w:left="360" w:hanging="360"/>
      </w:pPr>
      <w:rPr>
        <w:rFonts w:ascii="Times New Roman" w:eastAsia="MS Gothic" w:hAnsi="Times New Roman" w:cs="Times New Roman"/>
        <w:b w:val="0"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236C99"/>
    <w:multiLevelType w:val="hybridMultilevel"/>
    <w:tmpl w:val="06BE197E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0CCF0367"/>
    <w:multiLevelType w:val="hybridMultilevel"/>
    <w:tmpl w:val="4E208C8E"/>
    <w:lvl w:ilvl="0" w:tplc="4378D104">
      <w:start w:val="1"/>
      <w:numFmt w:val="lowerLetter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44B44D7"/>
    <w:multiLevelType w:val="hybridMultilevel"/>
    <w:tmpl w:val="6B44B27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E54C29"/>
    <w:multiLevelType w:val="hybridMultilevel"/>
    <w:tmpl w:val="0C84802A"/>
    <w:lvl w:ilvl="0" w:tplc="18D03A2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C757228"/>
    <w:multiLevelType w:val="hybridMultilevel"/>
    <w:tmpl w:val="2CCE1FC6"/>
    <w:lvl w:ilvl="0" w:tplc="0FFED412">
      <w:start w:val="1"/>
      <w:numFmt w:val="decimal"/>
      <w:lvlText w:val="%1．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1F1C3983"/>
    <w:multiLevelType w:val="hybridMultilevel"/>
    <w:tmpl w:val="4F8ADCD0"/>
    <w:lvl w:ilvl="0" w:tplc="18D03A2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2B64825"/>
    <w:multiLevelType w:val="hybridMultilevel"/>
    <w:tmpl w:val="36DCF690"/>
    <w:lvl w:ilvl="0" w:tplc="E098A4D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2E60337"/>
    <w:multiLevelType w:val="hybridMultilevel"/>
    <w:tmpl w:val="0FA22F48"/>
    <w:lvl w:ilvl="0" w:tplc="DEE205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64F4F1F"/>
    <w:multiLevelType w:val="hybridMultilevel"/>
    <w:tmpl w:val="3D66EAD6"/>
    <w:lvl w:ilvl="0" w:tplc="9ED4B40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A05D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3E08B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B0106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0A66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F2DB6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D0ED5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D2743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B668D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7D392C"/>
    <w:multiLevelType w:val="hybridMultilevel"/>
    <w:tmpl w:val="F68010F0"/>
    <w:lvl w:ilvl="0" w:tplc="4378D104">
      <w:start w:val="1"/>
      <w:numFmt w:val="lowerLetter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E1F1EE2"/>
    <w:multiLevelType w:val="hybridMultilevel"/>
    <w:tmpl w:val="E220719E"/>
    <w:lvl w:ilvl="0" w:tplc="B3DA51B6">
      <w:start w:val="1"/>
      <w:numFmt w:val="decimal"/>
      <w:lvlText w:val="%1)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43345A4"/>
    <w:multiLevelType w:val="hybridMultilevel"/>
    <w:tmpl w:val="32FA0404"/>
    <w:lvl w:ilvl="0" w:tplc="C56AED4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B130A2B"/>
    <w:multiLevelType w:val="hybridMultilevel"/>
    <w:tmpl w:val="FFE8141C"/>
    <w:lvl w:ilvl="0" w:tplc="BF7A62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E156222"/>
    <w:multiLevelType w:val="hybridMultilevel"/>
    <w:tmpl w:val="BD8668E8"/>
    <w:lvl w:ilvl="0" w:tplc="4F84F4E0">
      <w:start w:val="1"/>
      <w:numFmt w:val="decimalEnclosedCircle"/>
      <w:lvlText w:val="%1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6" w15:restartNumberingAfterBreak="0">
    <w:nsid w:val="41982940"/>
    <w:multiLevelType w:val="hybridMultilevel"/>
    <w:tmpl w:val="E220719E"/>
    <w:lvl w:ilvl="0" w:tplc="B3DA51B6">
      <w:start w:val="1"/>
      <w:numFmt w:val="decimal"/>
      <w:lvlText w:val="%1)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3F54A98"/>
    <w:multiLevelType w:val="hybridMultilevel"/>
    <w:tmpl w:val="A116321C"/>
    <w:lvl w:ilvl="0" w:tplc="3992E0A4">
      <w:start w:val="1"/>
      <w:numFmt w:val="decimalEnclosedCircle"/>
      <w:lvlText w:val="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72D5675"/>
    <w:multiLevelType w:val="hybridMultilevel"/>
    <w:tmpl w:val="0BF059E6"/>
    <w:lvl w:ilvl="0" w:tplc="1632E8A8">
      <w:start w:val="1"/>
      <w:numFmt w:val="decimal"/>
      <w:lvlText w:val="%1)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502B38D8"/>
    <w:multiLevelType w:val="hybridMultilevel"/>
    <w:tmpl w:val="F59AB4B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14514B4"/>
    <w:multiLevelType w:val="hybridMultilevel"/>
    <w:tmpl w:val="FB7438E6"/>
    <w:lvl w:ilvl="0" w:tplc="4378D10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2720F4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AAF62224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1B9C7A4E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7A06CC00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BD6A0758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FC60A194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4DC6027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A6BA9A84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1CD791F"/>
    <w:multiLevelType w:val="hybridMultilevel"/>
    <w:tmpl w:val="F2FA11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A83247"/>
    <w:multiLevelType w:val="hybridMultilevel"/>
    <w:tmpl w:val="CE563B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3A93F48"/>
    <w:multiLevelType w:val="hybridMultilevel"/>
    <w:tmpl w:val="D278F5D2"/>
    <w:lvl w:ilvl="0" w:tplc="4378D104">
      <w:start w:val="1"/>
      <w:numFmt w:val="lowerLetter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C6A0A77"/>
    <w:multiLevelType w:val="hybridMultilevel"/>
    <w:tmpl w:val="2EC825D8"/>
    <w:lvl w:ilvl="0" w:tplc="884C4E34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DA416FF"/>
    <w:multiLevelType w:val="hybridMultilevel"/>
    <w:tmpl w:val="5B925918"/>
    <w:lvl w:ilvl="0" w:tplc="8DF2DE44">
      <w:start w:val="1"/>
      <w:numFmt w:val="decimal"/>
      <w:lvlText w:val="%1)."/>
      <w:lvlJc w:val="left"/>
      <w:pPr>
        <w:tabs>
          <w:tab w:val="num" w:pos="624"/>
        </w:tabs>
        <w:ind w:left="624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F5904BD"/>
    <w:multiLevelType w:val="hybridMultilevel"/>
    <w:tmpl w:val="F5AC6F20"/>
    <w:lvl w:ilvl="0" w:tplc="884C4E34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260" w:hanging="420"/>
      </w:pPr>
    </w:lvl>
    <w:lvl w:ilvl="2" w:tplc="FFFFFFFF" w:tentative="1">
      <w:start w:val="1"/>
      <w:numFmt w:val="decimalEnclosedCircle"/>
      <w:lvlText w:val="%3"/>
      <w:lvlJc w:val="lef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aiueoFullWidth"/>
      <w:lvlText w:val="(%5)"/>
      <w:lvlJc w:val="left"/>
      <w:pPr>
        <w:ind w:left="2520" w:hanging="420"/>
      </w:pPr>
    </w:lvl>
    <w:lvl w:ilvl="5" w:tplc="FFFFFFFF" w:tentative="1">
      <w:start w:val="1"/>
      <w:numFmt w:val="decimalEnclosedCircle"/>
      <w:lvlText w:val="%6"/>
      <w:lvlJc w:val="lef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aiueoFullWidth"/>
      <w:lvlText w:val="(%8)"/>
      <w:lvlJc w:val="left"/>
      <w:pPr>
        <w:ind w:left="3780" w:hanging="420"/>
      </w:pPr>
    </w:lvl>
    <w:lvl w:ilvl="8" w:tplc="FFFFFFFF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7" w15:restartNumberingAfterBreak="0">
    <w:nsid w:val="75824814"/>
    <w:multiLevelType w:val="hybridMultilevel"/>
    <w:tmpl w:val="93942D80"/>
    <w:lvl w:ilvl="0" w:tplc="E012A098">
      <w:start w:val="1"/>
      <w:numFmt w:val="decimal"/>
      <w:lvlText w:val="%1)"/>
      <w:lvlJc w:val="left"/>
      <w:pPr>
        <w:ind w:left="440" w:hanging="440"/>
      </w:pPr>
      <w:rPr>
        <w:rFonts w:hint="default"/>
        <w:b w:val="0"/>
        <w:bCs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78287A7C"/>
    <w:multiLevelType w:val="hybridMultilevel"/>
    <w:tmpl w:val="3F565882"/>
    <w:lvl w:ilvl="0" w:tplc="347E329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164201976">
    <w:abstractNumId w:val="9"/>
  </w:num>
  <w:num w:numId="2" w16cid:durableId="1317757889">
    <w:abstractNumId w:val="28"/>
  </w:num>
  <w:num w:numId="3" w16cid:durableId="729810951">
    <w:abstractNumId w:val="0"/>
  </w:num>
  <w:num w:numId="4" w16cid:durableId="879131423">
    <w:abstractNumId w:val="22"/>
  </w:num>
  <w:num w:numId="5" w16cid:durableId="1292441408">
    <w:abstractNumId w:val="6"/>
  </w:num>
  <w:num w:numId="6" w16cid:durableId="1908419166">
    <w:abstractNumId w:val="1"/>
  </w:num>
  <w:num w:numId="7" w16cid:durableId="17827705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36567101">
    <w:abstractNumId w:val="8"/>
  </w:num>
  <w:num w:numId="9" w16cid:durableId="453327901">
    <w:abstractNumId w:val="13"/>
  </w:num>
  <w:num w:numId="10" w16cid:durableId="2122218497">
    <w:abstractNumId w:val="2"/>
  </w:num>
  <w:num w:numId="11" w16cid:durableId="1557935133">
    <w:abstractNumId w:val="15"/>
  </w:num>
  <w:num w:numId="12" w16cid:durableId="315036911">
    <w:abstractNumId w:val="14"/>
  </w:num>
  <w:num w:numId="13" w16cid:durableId="887453763">
    <w:abstractNumId w:val="12"/>
  </w:num>
  <w:num w:numId="14" w16cid:durableId="664168868">
    <w:abstractNumId w:val="16"/>
  </w:num>
  <w:num w:numId="15" w16cid:durableId="1747074750">
    <w:abstractNumId w:val="10"/>
  </w:num>
  <w:num w:numId="16" w16cid:durableId="1938249261">
    <w:abstractNumId w:val="18"/>
  </w:num>
  <w:num w:numId="17" w16cid:durableId="1922716395">
    <w:abstractNumId w:val="20"/>
  </w:num>
  <w:num w:numId="18" w16cid:durableId="873032615">
    <w:abstractNumId w:val="23"/>
  </w:num>
  <w:num w:numId="19" w16cid:durableId="2147309557">
    <w:abstractNumId w:val="3"/>
  </w:num>
  <w:num w:numId="20" w16cid:durableId="1252010844">
    <w:abstractNumId w:val="5"/>
  </w:num>
  <w:num w:numId="21" w16cid:durableId="785081841">
    <w:abstractNumId w:val="7"/>
  </w:num>
  <w:num w:numId="22" w16cid:durableId="462385146">
    <w:abstractNumId w:val="11"/>
  </w:num>
  <w:num w:numId="23" w16cid:durableId="1606689602">
    <w:abstractNumId w:val="19"/>
  </w:num>
  <w:num w:numId="24" w16cid:durableId="2057002917">
    <w:abstractNumId w:val="26"/>
  </w:num>
  <w:num w:numId="25" w16cid:durableId="732391963">
    <w:abstractNumId w:val="24"/>
  </w:num>
  <w:num w:numId="26" w16cid:durableId="1191265388">
    <w:abstractNumId w:val="4"/>
  </w:num>
  <w:num w:numId="27" w16cid:durableId="181019953">
    <w:abstractNumId w:val="17"/>
  </w:num>
  <w:num w:numId="28" w16cid:durableId="1650669098">
    <w:abstractNumId w:val="21"/>
  </w:num>
  <w:num w:numId="29" w16cid:durableId="2366698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rawingGridHorizontalSpacing w:val="207"/>
  <w:drawingGridVerticalSpacing w:val="367"/>
  <w:displayHorizontalDrawingGridEvery w:val="0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8CA"/>
    <w:rsid w:val="000008BB"/>
    <w:rsid w:val="00000BCF"/>
    <w:rsid w:val="00000D64"/>
    <w:rsid w:val="000011EB"/>
    <w:rsid w:val="0000145C"/>
    <w:rsid w:val="000016DF"/>
    <w:rsid w:val="00001869"/>
    <w:rsid w:val="000019E8"/>
    <w:rsid w:val="0000260F"/>
    <w:rsid w:val="000027D3"/>
    <w:rsid w:val="00002B0D"/>
    <w:rsid w:val="00003527"/>
    <w:rsid w:val="000035A0"/>
    <w:rsid w:val="0000508A"/>
    <w:rsid w:val="0000528A"/>
    <w:rsid w:val="00005298"/>
    <w:rsid w:val="00005718"/>
    <w:rsid w:val="00005E06"/>
    <w:rsid w:val="00006D11"/>
    <w:rsid w:val="000071A7"/>
    <w:rsid w:val="000079D4"/>
    <w:rsid w:val="00007E1F"/>
    <w:rsid w:val="000100B8"/>
    <w:rsid w:val="00010ED1"/>
    <w:rsid w:val="00011550"/>
    <w:rsid w:val="00011579"/>
    <w:rsid w:val="000116E5"/>
    <w:rsid w:val="00011A1B"/>
    <w:rsid w:val="000136F2"/>
    <w:rsid w:val="000138E6"/>
    <w:rsid w:val="00014624"/>
    <w:rsid w:val="000157E8"/>
    <w:rsid w:val="00015B26"/>
    <w:rsid w:val="0001609B"/>
    <w:rsid w:val="00016636"/>
    <w:rsid w:val="000168B2"/>
    <w:rsid w:val="00016F55"/>
    <w:rsid w:val="00017841"/>
    <w:rsid w:val="00017E46"/>
    <w:rsid w:val="00017F6D"/>
    <w:rsid w:val="000201DB"/>
    <w:rsid w:val="000204BB"/>
    <w:rsid w:val="0002073D"/>
    <w:rsid w:val="00020903"/>
    <w:rsid w:val="00020DC9"/>
    <w:rsid w:val="00020E59"/>
    <w:rsid w:val="00021528"/>
    <w:rsid w:val="00021753"/>
    <w:rsid w:val="00021D24"/>
    <w:rsid w:val="000220CB"/>
    <w:rsid w:val="00023E2D"/>
    <w:rsid w:val="000240AD"/>
    <w:rsid w:val="000241A9"/>
    <w:rsid w:val="000242EA"/>
    <w:rsid w:val="00024DDD"/>
    <w:rsid w:val="00024E62"/>
    <w:rsid w:val="00025872"/>
    <w:rsid w:val="00025DBD"/>
    <w:rsid w:val="00026462"/>
    <w:rsid w:val="00027596"/>
    <w:rsid w:val="000275FA"/>
    <w:rsid w:val="00027EBD"/>
    <w:rsid w:val="00030C35"/>
    <w:rsid w:val="000313E0"/>
    <w:rsid w:val="00031469"/>
    <w:rsid w:val="000314D4"/>
    <w:rsid w:val="00031FD4"/>
    <w:rsid w:val="00032301"/>
    <w:rsid w:val="000327DD"/>
    <w:rsid w:val="0003330A"/>
    <w:rsid w:val="000339C2"/>
    <w:rsid w:val="00033E98"/>
    <w:rsid w:val="00034B68"/>
    <w:rsid w:val="0003532C"/>
    <w:rsid w:val="000358F2"/>
    <w:rsid w:val="00035F31"/>
    <w:rsid w:val="00035F5C"/>
    <w:rsid w:val="0003688B"/>
    <w:rsid w:val="00037794"/>
    <w:rsid w:val="00037876"/>
    <w:rsid w:val="00037E25"/>
    <w:rsid w:val="00040709"/>
    <w:rsid w:val="00040EED"/>
    <w:rsid w:val="00041082"/>
    <w:rsid w:val="00041249"/>
    <w:rsid w:val="00041644"/>
    <w:rsid w:val="000418B9"/>
    <w:rsid w:val="00041925"/>
    <w:rsid w:val="0004219C"/>
    <w:rsid w:val="00042844"/>
    <w:rsid w:val="00043694"/>
    <w:rsid w:val="00043891"/>
    <w:rsid w:val="00044019"/>
    <w:rsid w:val="00046071"/>
    <w:rsid w:val="00051394"/>
    <w:rsid w:val="00051438"/>
    <w:rsid w:val="00051902"/>
    <w:rsid w:val="00051957"/>
    <w:rsid w:val="00051B5E"/>
    <w:rsid w:val="00052A9C"/>
    <w:rsid w:val="00052C26"/>
    <w:rsid w:val="00053784"/>
    <w:rsid w:val="00053B98"/>
    <w:rsid w:val="0005473F"/>
    <w:rsid w:val="00054859"/>
    <w:rsid w:val="000556B2"/>
    <w:rsid w:val="000560E3"/>
    <w:rsid w:val="00056708"/>
    <w:rsid w:val="00057B02"/>
    <w:rsid w:val="00057E81"/>
    <w:rsid w:val="000601EA"/>
    <w:rsid w:val="00060E74"/>
    <w:rsid w:val="00062CC6"/>
    <w:rsid w:val="000636BC"/>
    <w:rsid w:val="0006435D"/>
    <w:rsid w:val="000659D4"/>
    <w:rsid w:val="000660B4"/>
    <w:rsid w:val="000663D3"/>
    <w:rsid w:val="00067E5B"/>
    <w:rsid w:val="00067F5F"/>
    <w:rsid w:val="00070127"/>
    <w:rsid w:val="000704C2"/>
    <w:rsid w:val="00070ED4"/>
    <w:rsid w:val="00071431"/>
    <w:rsid w:val="00072386"/>
    <w:rsid w:val="00073024"/>
    <w:rsid w:val="000750E2"/>
    <w:rsid w:val="00075FEA"/>
    <w:rsid w:val="000771EE"/>
    <w:rsid w:val="000779E4"/>
    <w:rsid w:val="00080A70"/>
    <w:rsid w:val="00080DEF"/>
    <w:rsid w:val="0008139E"/>
    <w:rsid w:val="000814AF"/>
    <w:rsid w:val="00081815"/>
    <w:rsid w:val="00081F31"/>
    <w:rsid w:val="0008225B"/>
    <w:rsid w:val="000826C0"/>
    <w:rsid w:val="0008300D"/>
    <w:rsid w:val="000830E9"/>
    <w:rsid w:val="0008359C"/>
    <w:rsid w:val="00083AE5"/>
    <w:rsid w:val="00083C48"/>
    <w:rsid w:val="00083D9A"/>
    <w:rsid w:val="00084606"/>
    <w:rsid w:val="00084E3C"/>
    <w:rsid w:val="000851D5"/>
    <w:rsid w:val="00085A22"/>
    <w:rsid w:val="00086B94"/>
    <w:rsid w:val="00090F51"/>
    <w:rsid w:val="00091AC4"/>
    <w:rsid w:val="0009223E"/>
    <w:rsid w:val="00092C93"/>
    <w:rsid w:val="00092D3B"/>
    <w:rsid w:val="000935D9"/>
    <w:rsid w:val="00093EC9"/>
    <w:rsid w:val="00095692"/>
    <w:rsid w:val="00096B7F"/>
    <w:rsid w:val="00096E4A"/>
    <w:rsid w:val="00096FC0"/>
    <w:rsid w:val="000972DA"/>
    <w:rsid w:val="000A03E3"/>
    <w:rsid w:val="000A0687"/>
    <w:rsid w:val="000A0C39"/>
    <w:rsid w:val="000A0E3F"/>
    <w:rsid w:val="000A103B"/>
    <w:rsid w:val="000A1A2E"/>
    <w:rsid w:val="000A1B3C"/>
    <w:rsid w:val="000A25A9"/>
    <w:rsid w:val="000A378C"/>
    <w:rsid w:val="000A3EE7"/>
    <w:rsid w:val="000A4054"/>
    <w:rsid w:val="000A4180"/>
    <w:rsid w:val="000A5509"/>
    <w:rsid w:val="000A6BB5"/>
    <w:rsid w:val="000A6D7E"/>
    <w:rsid w:val="000A71B2"/>
    <w:rsid w:val="000B0755"/>
    <w:rsid w:val="000B0E73"/>
    <w:rsid w:val="000B1679"/>
    <w:rsid w:val="000B1A15"/>
    <w:rsid w:val="000B225E"/>
    <w:rsid w:val="000B3145"/>
    <w:rsid w:val="000B3A4F"/>
    <w:rsid w:val="000B3B53"/>
    <w:rsid w:val="000B3E6E"/>
    <w:rsid w:val="000B49E5"/>
    <w:rsid w:val="000B4D08"/>
    <w:rsid w:val="000B5CA1"/>
    <w:rsid w:val="000B6126"/>
    <w:rsid w:val="000B669E"/>
    <w:rsid w:val="000B6795"/>
    <w:rsid w:val="000B6879"/>
    <w:rsid w:val="000C0344"/>
    <w:rsid w:val="000C0470"/>
    <w:rsid w:val="000C050F"/>
    <w:rsid w:val="000C0913"/>
    <w:rsid w:val="000C0EB2"/>
    <w:rsid w:val="000C2827"/>
    <w:rsid w:val="000C2D38"/>
    <w:rsid w:val="000C2F69"/>
    <w:rsid w:val="000C4A25"/>
    <w:rsid w:val="000C61DB"/>
    <w:rsid w:val="000C6902"/>
    <w:rsid w:val="000D0F99"/>
    <w:rsid w:val="000D22A9"/>
    <w:rsid w:val="000D2AE3"/>
    <w:rsid w:val="000D2FF1"/>
    <w:rsid w:val="000D48F0"/>
    <w:rsid w:val="000D4FAE"/>
    <w:rsid w:val="000D544C"/>
    <w:rsid w:val="000D5B34"/>
    <w:rsid w:val="000D6869"/>
    <w:rsid w:val="000D6B9B"/>
    <w:rsid w:val="000D7D22"/>
    <w:rsid w:val="000E171E"/>
    <w:rsid w:val="000E1D4A"/>
    <w:rsid w:val="000E24D7"/>
    <w:rsid w:val="000E27A5"/>
    <w:rsid w:val="000E2819"/>
    <w:rsid w:val="000E2F0B"/>
    <w:rsid w:val="000E32A3"/>
    <w:rsid w:val="000E3AE5"/>
    <w:rsid w:val="000E44B0"/>
    <w:rsid w:val="000E679E"/>
    <w:rsid w:val="000E6B4C"/>
    <w:rsid w:val="000E7032"/>
    <w:rsid w:val="000E7F84"/>
    <w:rsid w:val="000F00B1"/>
    <w:rsid w:val="000F0474"/>
    <w:rsid w:val="000F13A3"/>
    <w:rsid w:val="000F18CA"/>
    <w:rsid w:val="000F233F"/>
    <w:rsid w:val="000F26EB"/>
    <w:rsid w:val="000F31A8"/>
    <w:rsid w:val="000F32BB"/>
    <w:rsid w:val="000F472D"/>
    <w:rsid w:val="000F4D39"/>
    <w:rsid w:val="000F5D1D"/>
    <w:rsid w:val="000F61E7"/>
    <w:rsid w:val="000F6A19"/>
    <w:rsid w:val="000F6A1C"/>
    <w:rsid w:val="000F7DBE"/>
    <w:rsid w:val="001006FC"/>
    <w:rsid w:val="00101005"/>
    <w:rsid w:val="00101130"/>
    <w:rsid w:val="00101AE9"/>
    <w:rsid w:val="001020F6"/>
    <w:rsid w:val="0010253C"/>
    <w:rsid w:val="001025B9"/>
    <w:rsid w:val="0010334D"/>
    <w:rsid w:val="0010349B"/>
    <w:rsid w:val="00103546"/>
    <w:rsid w:val="00103993"/>
    <w:rsid w:val="00103ABA"/>
    <w:rsid w:val="00103C54"/>
    <w:rsid w:val="001041CE"/>
    <w:rsid w:val="00105B32"/>
    <w:rsid w:val="001067C1"/>
    <w:rsid w:val="001078DD"/>
    <w:rsid w:val="00110D3A"/>
    <w:rsid w:val="00110E54"/>
    <w:rsid w:val="00111CBC"/>
    <w:rsid w:val="001121BB"/>
    <w:rsid w:val="0011341A"/>
    <w:rsid w:val="001137A3"/>
    <w:rsid w:val="00114080"/>
    <w:rsid w:val="0011484E"/>
    <w:rsid w:val="00114C3B"/>
    <w:rsid w:val="00114CF1"/>
    <w:rsid w:val="001153DA"/>
    <w:rsid w:val="001211FF"/>
    <w:rsid w:val="001213B1"/>
    <w:rsid w:val="00121657"/>
    <w:rsid w:val="00121801"/>
    <w:rsid w:val="001218D4"/>
    <w:rsid w:val="00122C46"/>
    <w:rsid w:val="00123197"/>
    <w:rsid w:val="00123382"/>
    <w:rsid w:val="001256F3"/>
    <w:rsid w:val="00125E5A"/>
    <w:rsid w:val="001272B9"/>
    <w:rsid w:val="00127540"/>
    <w:rsid w:val="00127DDD"/>
    <w:rsid w:val="00127FD6"/>
    <w:rsid w:val="0013131D"/>
    <w:rsid w:val="00133019"/>
    <w:rsid w:val="00133104"/>
    <w:rsid w:val="00133AE8"/>
    <w:rsid w:val="00133BE3"/>
    <w:rsid w:val="00134322"/>
    <w:rsid w:val="0013537A"/>
    <w:rsid w:val="0013591C"/>
    <w:rsid w:val="00136B03"/>
    <w:rsid w:val="00137030"/>
    <w:rsid w:val="00137C1E"/>
    <w:rsid w:val="001400BD"/>
    <w:rsid w:val="00142082"/>
    <w:rsid w:val="00142CA0"/>
    <w:rsid w:val="00142E67"/>
    <w:rsid w:val="00143589"/>
    <w:rsid w:val="001448D0"/>
    <w:rsid w:val="00145981"/>
    <w:rsid w:val="00146984"/>
    <w:rsid w:val="00146DB6"/>
    <w:rsid w:val="00147647"/>
    <w:rsid w:val="001479E8"/>
    <w:rsid w:val="00147CE9"/>
    <w:rsid w:val="00150093"/>
    <w:rsid w:val="00150B61"/>
    <w:rsid w:val="001514FD"/>
    <w:rsid w:val="00153DFD"/>
    <w:rsid w:val="00153F78"/>
    <w:rsid w:val="00154467"/>
    <w:rsid w:val="00154821"/>
    <w:rsid w:val="00154F4C"/>
    <w:rsid w:val="00154F8E"/>
    <w:rsid w:val="00155343"/>
    <w:rsid w:val="00155638"/>
    <w:rsid w:val="0015580B"/>
    <w:rsid w:val="00155A3C"/>
    <w:rsid w:val="00157227"/>
    <w:rsid w:val="001578C5"/>
    <w:rsid w:val="00160754"/>
    <w:rsid w:val="001608DF"/>
    <w:rsid w:val="00160A30"/>
    <w:rsid w:val="00160A7B"/>
    <w:rsid w:val="001611A9"/>
    <w:rsid w:val="00161DAB"/>
    <w:rsid w:val="0016325B"/>
    <w:rsid w:val="001635B9"/>
    <w:rsid w:val="00163731"/>
    <w:rsid w:val="001639B8"/>
    <w:rsid w:val="001640A0"/>
    <w:rsid w:val="001641BA"/>
    <w:rsid w:val="001647FF"/>
    <w:rsid w:val="001650A2"/>
    <w:rsid w:val="0016531C"/>
    <w:rsid w:val="00165D5B"/>
    <w:rsid w:val="0016610C"/>
    <w:rsid w:val="001714FD"/>
    <w:rsid w:val="001725FA"/>
    <w:rsid w:val="00173218"/>
    <w:rsid w:val="00173871"/>
    <w:rsid w:val="00174B4F"/>
    <w:rsid w:val="00174E08"/>
    <w:rsid w:val="00175246"/>
    <w:rsid w:val="00175E32"/>
    <w:rsid w:val="00176CDA"/>
    <w:rsid w:val="00180A84"/>
    <w:rsid w:val="00180EE1"/>
    <w:rsid w:val="00182DE3"/>
    <w:rsid w:val="0018312A"/>
    <w:rsid w:val="001835BF"/>
    <w:rsid w:val="00183DBF"/>
    <w:rsid w:val="00185103"/>
    <w:rsid w:val="00185575"/>
    <w:rsid w:val="001859FF"/>
    <w:rsid w:val="00185EE3"/>
    <w:rsid w:val="00186767"/>
    <w:rsid w:val="00186791"/>
    <w:rsid w:val="001869D2"/>
    <w:rsid w:val="00186B81"/>
    <w:rsid w:val="00186C4E"/>
    <w:rsid w:val="00187A02"/>
    <w:rsid w:val="00190BB7"/>
    <w:rsid w:val="00191154"/>
    <w:rsid w:val="0019197A"/>
    <w:rsid w:val="001923A0"/>
    <w:rsid w:val="00192E96"/>
    <w:rsid w:val="0019321D"/>
    <w:rsid w:val="00193B31"/>
    <w:rsid w:val="00194D46"/>
    <w:rsid w:val="00195317"/>
    <w:rsid w:val="0019554E"/>
    <w:rsid w:val="0019564B"/>
    <w:rsid w:val="00197684"/>
    <w:rsid w:val="0019790B"/>
    <w:rsid w:val="001A0482"/>
    <w:rsid w:val="001A0C96"/>
    <w:rsid w:val="001A2DD0"/>
    <w:rsid w:val="001A4233"/>
    <w:rsid w:val="001A42C9"/>
    <w:rsid w:val="001A50D3"/>
    <w:rsid w:val="001A5655"/>
    <w:rsid w:val="001A5C0A"/>
    <w:rsid w:val="001A5C37"/>
    <w:rsid w:val="001A62BC"/>
    <w:rsid w:val="001A6D0D"/>
    <w:rsid w:val="001B2037"/>
    <w:rsid w:val="001B20F0"/>
    <w:rsid w:val="001B2C06"/>
    <w:rsid w:val="001B3159"/>
    <w:rsid w:val="001B322F"/>
    <w:rsid w:val="001B4959"/>
    <w:rsid w:val="001B499C"/>
    <w:rsid w:val="001B544E"/>
    <w:rsid w:val="001B5649"/>
    <w:rsid w:val="001B5C21"/>
    <w:rsid w:val="001B5C78"/>
    <w:rsid w:val="001B7178"/>
    <w:rsid w:val="001B72BF"/>
    <w:rsid w:val="001B783B"/>
    <w:rsid w:val="001B7960"/>
    <w:rsid w:val="001B79D0"/>
    <w:rsid w:val="001C0124"/>
    <w:rsid w:val="001C091C"/>
    <w:rsid w:val="001C14AE"/>
    <w:rsid w:val="001C18C4"/>
    <w:rsid w:val="001C293F"/>
    <w:rsid w:val="001C3673"/>
    <w:rsid w:val="001C3B85"/>
    <w:rsid w:val="001C42FB"/>
    <w:rsid w:val="001C69FF"/>
    <w:rsid w:val="001C6C0E"/>
    <w:rsid w:val="001C6E70"/>
    <w:rsid w:val="001C73EB"/>
    <w:rsid w:val="001C7866"/>
    <w:rsid w:val="001D0FD9"/>
    <w:rsid w:val="001D185B"/>
    <w:rsid w:val="001D1D8C"/>
    <w:rsid w:val="001D4B2D"/>
    <w:rsid w:val="001D4CB0"/>
    <w:rsid w:val="001D553C"/>
    <w:rsid w:val="001D6A6E"/>
    <w:rsid w:val="001D7CD0"/>
    <w:rsid w:val="001D7F2F"/>
    <w:rsid w:val="001E16EE"/>
    <w:rsid w:val="001E1B2F"/>
    <w:rsid w:val="001E24E5"/>
    <w:rsid w:val="001E33EA"/>
    <w:rsid w:val="001E3549"/>
    <w:rsid w:val="001E3B0C"/>
    <w:rsid w:val="001E4032"/>
    <w:rsid w:val="001E49C7"/>
    <w:rsid w:val="001E4D0F"/>
    <w:rsid w:val="001E5255"/>
    <w:rsid w:val="001E5AC6"/>
    <w:rsid w:val="001E5DD3"/>
    <w:rsid w:val="001E6377"/>
    <w:rsid w:val="001E6AC1"/>
    <w:rsid w:val="001E7075"/>
    <w:rsid w:val="001E72BB"/>
    <w:rsid w:val="001E7BEF"/>
    <w:rsid w:val="001F06A4"/>
    <w:rsid w:val="001F1A42"/>
    <w:rsid w:val="001F3142"/>
    <w:rsid w:val="001F335B"/>
    <w:rsid w:val="001F3715"/>
    <w:rsid w:val="001F3AFA"/>
    <w:rsid w:val="001F3ED5"/>
    <w:rsid w:val="001F46DE"/>
    <w:rsid w:val="001F4A6B"/>
    <w:rsid w:val="001F4BD0"/>
    <w:rsid w:val="001F642B"/>
    <w:rsid w:val="001F7481"/>
    <w:rsid w:val="001F75B9"/>
    <w:rsid w:val="0020210F"/>
    <w:rsid w:val="00202400"/>
    <w:rsid w:val="00202E8F"/>
    <w:rsid w:val="002035DB"/>
    <w:rsid w:val="00203BB6"/>
    <w:rsid w:val="00203EE5"/>
    <w:rsid w:val="00204165"/>
    <w:rsid w:val="00205721"/>
    <w:rsid w:val="002058D2"/>
    <w:rsid w:val="00205B73"/>
    <w:rsid w:val="0020668E"/>
    <w:rsid w:val="00207289"/>
    <w:rsid w:val="00210BA5"/>
    <w:rsid w:val="00210CF3"/>
    <w:rsid w:val="00210DA4"/>
    <w:rsid w:val="0021155D"/>
    <w:rsid w:val="00211CAF"/>
    <w:rsid w:val="0021219B"/>
    <w:rsid w:val="002144E5"/>
    <w:rsid w:val="002149E0"/>
    <w:rsid w:val="00216160"/>
    <w:rsid w:val="0021638E"/>
    <w:rsid w:val="002167A7"/>
    <w:rsid w:val="002168E6"/>
    <w:rsid w:val="00217CC7"/>
    <w:rsid w:val="002201D9"/>
    <w:rsid w:val="002210A4"/>
    <w:rsid w:val="00221182"/>
    <w:rsid w:val="00221376"/>
    <w:rsid w:val="002262FF"/>
    <w:rsid w:val="00226729"/>
    <w:rsid w:val="002323F3"/>
    <w:rsid w:val="002331D0"/>
    <w:rsid w:val="00233376"/>
    <w:rsid w:val="0023390C"/>
    <w:rsid w:val="00233BF9"/>
    <w:rsid w:val="00234C62"/>
    <w:rsid w:val="00235C03"/>
    <w:rsid w:val="00237ED1"/>
    <w:rsid w:val="0024075F"/>
    <w:rsid w:val="00242118"/>
    <w:rsid w:val="00242249"/>
    <w:rsid w:val="002423AF"/>
    <w:rsid w:val="00242B0E"/>
    <w:rsid w:val="00242EE8"/>
    <w:rsid w:val="0024576E"/>
    <w:rsid w:val="00246212"/>
    <w:rsid w:val="0024655A"/>
    <w:rsid w:val="00246AA5"/>
    <w:rsid w:val="002470FE"/>
    <w:rsid w:val="00247865"/>
    <w:rsid w:val="002508B0"/>
    <w:rsid w:val="00251049"/>
    <w:rsid w:val="002516B8"/>
    <w:rsid w:val="002517D0"/>
    <w:rsid w:val="00252103"/>
    <w:rsid w:val="00252AB7"/>
    <w:rsid w:val="00252BD9"/>
    <w:rsid w:val="00253145"/>
    <w:rsid w:val="00254803"/>
    <w:rsid w:val="00257623"/>
    <w:rsid w:val="00257F78"/>
    <w:rsid w:val="00260232"/>
    <w:rsid w:val="002617C6"/>
    <w:rsid w:val="00261D07"/>
    <w:rsid w:val="00261E7C"/>
    <w:rsid w:val="00262779"/>
    <w:rsid w:val="00262890"/>
    <w:rsid w:val="00262A9E"/>
    <w:rsid w:val="00262D3F"/>
    <w:rsid w:val="00262D66"/>
    <w:rsid w:val="00265C0D"/>
    <w:rsid w:val="00267DBD"/>
    <w:rsid w:val="00270154"/>
    <w:rsid w:val="00270950"/>
    <w:rsid w:val="00270CA7"/>
    <w:rsid w:val="00271153"/>
    <w:rsid w:val="00272586"/>
    <w:rsid w:val="00272D4F"/>
    <w:rsid w:val="0027357D"/>
    <w:rsid w:val="0027566A"/>
    <w:rsid w:val="00276152"/>
    <w:rsid w:val="002767E7"/>
    <w:rsid w:val="002769B6"/>
    <w:rsid w:val="00277266"/>
    <w:rsid w:val="00277E83"/>
    <w:rsid w:val="002804DB"/>
    <w:rsid w:val="00280546"/>
    <w:rsid w:val="002814FE"/>
    <w:rsid w:val="00286E13"/>
    <w:rsid w:val="00287424"/>
    <w:rsid w:val="00290079"/>
    <w:rsid w:val="00290190"/>
    <w:rsid w:val="00290373"/>
    <w:rsid w:val="00291DFE"/>
    <w:rsid w:val="0029207F"/>
    <w:rsid w:val="002925F5"/>
    <w:rsid w:val="00292B0F"/>
    <w:rsid w:val="00293468"/>
    <w:rsid w:val="002940A3"/>
    <w:rsid w:val="0029454B"/>
    <w:rsid w:val="002945C9"/>
    <w:rsid w:val="0029545E"/>
    <w:rsid w:val="002A0839"/>
    <w:rsid w:val="002A1177"/>
    <w:rsid w:val="002A26CE"/>
    <w:rsid w:val="002A2EE5"/>
    <w:rsid w:val="002A39A6"/>
    <w:rsid w:val="002A404F"/>
    <w:rsid w:val="002A40E3"/>
    <w:rsid w:val="002A44C2"/>
    <w:rsid w:val="002A4595"/>
    <w:rsid w:val="002A4F4E"/>
    <w:rsid w:val="002A4F68"/>
    <w:rsid w:val="002A5375"/>
    <w:rsid w:val="002A5AFA"/>
    <w:rsid w:val="002A5F65"/>
    <w:rsid w:val="002A6125"/>
    <w:rsid w:val="002A6141"/>
    <w:rsid w:val="002A755F"/>
    <w:rsid w:val="002A75D4"/>
    <w:rsid w:val="002A79A0"/>
    <w:rsid w:val="002A7A92"/>
    <w:rsid w:val="002A7BA7"/>
    <w:rsid w:val="002A7FAC"/>
    <w:rsid w:val="002B00D9"/>
    <w:rsid w:val="002B0706"/>
    <w:rsid w:val="002B105B"/>
    <w:rsid w:val="002B19C2"/>
    <w:rsid w:val="002B1EEA"/>
    <w:rsid w:val="002B213D"/>
    <w:rsid w:val="002B2235"/>
    <w:rsid w:val="002B2875"/>
    <w:rsid w:val="002B2BCC"/>
    <w:rsid w:val="002B2BFF"/>
    <w:rsid w:val="002B4FA4"/>
    <w:rsid w:val="002B524E"/>
    <w:rsid w:val="002B561E"/>
    <w:rsid w:val="002B5B96"/>
    <w:rsid w:val="002B6752"/>
    <w:rsid w:val="002B69E9"/>
    <w:rsid w:val="002B6CB8"/>
    <w:rsid w:val="002C036F"/>
    <w:rsid w:val="002C26F6"/>
    <w:rsid w:val="002C2F84"/>
    <w:rsid w:val="002C36F7"/>
    <w:rsid w:val="002C3B5D"/>
    <w:rsid w:val="002C523C"/>
    <w:rsid w:val="002C5AFB"/>
    <w:rsid w:val="002C5F07"/>
    <w:rsid w:val="002C608F"/>
    <w:rsid w:val="002C65D3"/>
    <w:rsid w:val="002C7516"/>
    <w:rsid w:val="002C78D1"/>
    <w:rsid w:val="002C7CB0"/>
    <w:rsid w:val="002D013C"/>
    <w:rsid w:val="002D285A"/>
    <w:rsid w:val="002D2C73"/>
    <w:rsid w:val="002D4322"/>
    <w:rsid w:val="002D47B5"/>
    <w:rsid w:val="002D4FB1"/>
    <w:rsid w:val="002D55C2"/>
    <w:rsid w:val="002D6D3D"/>
    <w:rsid w:val="002E0240"/>
    <w:rsid w:val="002E1306"/>
    <w:rsid w:val="002E15C5"/>
    <w:rsid w:val="002E259D"/>
    <w:rsid w:val="002E2643"/>
    <w:rsid w:val="002E2E5A"/>
    <w:rsid w:val="002E303F"/>
    <w:rsid w:val="002E3C50"/>
    <w:rsid w:val="002E44CD"/>
    <w:rsid w:val="002E49B0"/>
    <w:rsid w:val="002E4F98"/>
    <w:rsid w:val="002E5371"/>
    <w:rsid w:val="002E719B"/>
    <w:rsid w:val="002F02ED"/>
    <w:rsid w:val="002F03F9"/>
    <w:rsid w:val="002F06B6"/>
    <w:rsid w:val="002F0861"/>
    <w:rsid w:val="002F0AB0"/>
    <w:rsid w:val="002F0C42"/>
    <w:rsid w:val="002F0CF7"/>
    <w:rsid w:val="002F1088"/>
    <w:rsid w:val="002F1ED0"/>
    <w:rsid w:val="002F2D1F"/>
    <w:rsid w:val="002F2DCF"/>
    <w:rsid w:val="002F30B7"/>
    <w:rsid w:val="002F3683"/>
    <w:rsid w:val="002F37F0"/>
    <w:rsid w:val="002F3DFF"/>
    <w:rsid w:val="002F5246"/>
    <w:rsid w:val="002F5B81"/>
    <w:rsid w:val="002F6276"/>
    <w:rsid w:val="002F6A36"/>
    <w:rsid w:val="002F6A7F"/>
    <w:rsid w:val="002F7753"/>
    <w:rsid w:val="00300BD4"/>
    <w:rsid w:val="00300E34"/>
    <w:rsid w:val="0030145B"/>
    <w:rsid w:val="00301614"/>
    <w:rsid w:val="003024B0"/>
    <w:rsid w:val="003026AD"/>
    <w:rsid w:val="00302A87"/>
    <w:rsid w:val="00304970"/>
    <w:rsid w:val="003057EC"/>
    <w:rsid w:val="00305B00"/>
    <w:rsid w:val="00305FB7"/>
    <w:rsid w:val="003065FD"/>
    <w:rsid w:val="00306E2C"/>
    <w:rsid w:val="00307F4B"/>
    <w:rsid w:val="00310584"/>
    <w:rsid w:val="00310FC0"/>
    <w:rsid w:val="003116C5"/>
    <w:rsid w:val="003123D9"/>
    <w:rsid w:val="003127B8"/>
    <w:rsid w:val="003127C2"/>
    <w:rsid w:val="00313016"/>
    <w:rsid w:val="003147FB"/>
    <w:rsid w:val="00314ABD"/>
    <w:rsid w:val="003158E5"/>
    <w:rsid w:val="00315E12"/>
    <w:rsid w:val="00316BF2"/>
    <w:rsid w:val="00317889"/>
    <w:rsid w:val="00320234"/>
    <w:rsid w:val="00320241"/>
    <w:rsid w:val="00320741"/>
    <w:rsid w:val="00320A5B"/>
    <w:rsid w:val="00321208"/>
    <w:rsid w:val="0032197E"/>
    <w:rsid w:val="00321A85"/>
    <w:rsid w:val="003225EA"/>
    <w:rsid w:val="003226B1"/>
    <w:rsid w:val="003226BB"/>
    <w:rsid w:val="003226FD"/>
    <w:rsid w:val="0032279F"/>
    <w:rsid w:val="00323FAD"/>
    <w:rsid w:val="003257CE"/>
    <w:rsid w:val="00326A75"/>
    <w:rsid w:val="003270EA"/>
    <w:rsid w:val="003300F1"/>
    <w:rsid w:val="00330110"/>
    <w:rsid w:val="003305AD"/>
    <w:rsid w:val="00330635"/>
    <w:rsid w:val="00331FB2"/>
    <w:rsid w:val="003326BC"/>
    <w:rsid w:val="00332C6E"/>
    <w:rsid w:val="00333613"/>
    <w:rsid w:val="00333857"/>
    <w:rsid w:val="00334A37"/>
    <w:rsid w:val="00336273"/>
    <w:rsid w:val="00336A6A"/>
    <w:rsid w:val="0033707A"/>
    <w:rsid w:val="00337A4B"/>
    <w:rsid w:val="00340460"/>
    <w:rsid w:val="00340C88"/>
    <w:rsid w:val="0034205F"/>
    <w:rsid w:val="00343158"/>
    <w:rsid w:val="00343352"/>
    <w:rsid w:val="00343487"/>
    <w:rsid w:val="00343C88"/>
    <w:rsid w:val="00343CBB"/>
    <w:rsid w:val="00343F3B"/>
    <w:rsid w:val="00344B70"/>
    <w:rsid w:val="003458FF"/>
    <w:rsid w:val="00345BB5"/>
    <w:rsid w:val="00345E59"/>
    <w:rsid w:val="0034776A"/>
    <w:rsid w:val="00347FCD"/>
    <w:rsid w:val="0035023D"/>
    <w:rsid w:val="0035044F"/>
    <w:rsid w:val="003506CC"/>
    <w:rsid w:val="003519A0"/>
    <w:rsid w:val="003521FF"/>
    <w:rsid w:val="00352797"/>
    <w:rsid w:val="00353A7A"/>
    <w:rsid w:val="0035464C"/>
    <w:rsid w:val="00355B96"/>
    <w:rsid w:val="00356008"/>
    <w:rsid w:val="003561D0"/>
    <w:rsid w:val="00356865"/>
    <w:rsid w:val="00356BF0"/>
    <w:rsid w:val="00357320"/>
    <w:rsid w:val="003608E4"/>
    <w:rsid w:val="00361AF0"/>
    <w:rsid w:val="0036264A"/>
    <w:rsid w:val="003635E9"/>
    <w:rsid w:val="003636A2"/>
    <w:rsid w:val="00363A42"/>
    <w:rsid w:val="00364187"/>
    <w:rsid w:val="00364359"/>
    <w:rsid w:val="00365049"/>
    <w:rsid w:val="00365411"/>
    <w:rsid w:val="0036593E"/>
    <w:rsid w:val="00365E5A"/>
    <w:rsid w:val="00365FD3"/>
    <w:rsid w:val="00366E08"/>
    <w:rsid w:val="00367080"/>
    <w:rsid w:val="00367231"/>
    <w:rsid w:val="00371473"/>
    <w:rsid w:val="00371D36"/>
    <w:rsid w:val="00371F79"/>
    <w:rsid w:val="00372A94"/>
    <w:rsid w:val="00372B9E"/>
    <w:rsid w:val="00372C88"/>
    <w:rsid w:val="00373F01"/>
    <w:rsid w:val="00374593"/>
    <w:rsid w:val="0037512E"/>
    <w:rsid w:val="00377DA9"/>
    <w:rsid w:val="003801C0"/>
    <w:rsid w:val="0038056E"/>
    <w:rsid w:val="00381259"/>
    <w:rsid w:val="00382C9A"/>
    <w:rsid w:val="00382D31"/>
    <w:rsid w:val="003833CC"/>
    <w:rsid w:val="003835D3"/>
    <w:rsid w:val="00384E9F"/>
    <w:rsid w:val="003863EE"/>
    <w:rsid w:val="0038647E"/>
    <w:rsid w:val="00387008"/>
    <w:rsid w:val="00387E59"/>
    <w:rsid w:val="0039002F"/>
    <w:rsid w:val="003908C9"/>
    <w:rsid w:val="00390FB2"/>
    <w:rsid w:val="0039102A"/>
    <w:rsid w:val="00391914"/>
    <w:rsid w:val="003919D3"/>
    <w:rsid w:val="00392C11"/>
    <w:rsid w:val="00392FBB"/>
    <w:rsid w:val="00393662"/>
    <w:rsid w:val="00393CE2"/>
    <w:rsid w:val="00393FE0"/>
    <w:rsid w:val="003941A2"/>
    <w:rsid w:val="00394B31"/>
    <w:rsid w:val="00395DD2"/>
    <w:rsid w:val="00396AF1"/>
    <w:rsid w:val="00397B01"/>
    <w:rsid w:val="003A100A"/>
    <w:rsid w:val="003A15AD"/>
    <w:rsid w:val="003A1D8A"/>
    <w:rsid w:val="003A32FD"/>
    <w:rsid w:val="003A365E"/>
    <w:rsid w:val="003A37A3"/>
    <w:rsid w:val="003A513B"/>
    <w:rsid w:val="003A6206"/>
    <w:rsid w:val="003A6574"/>
    <w:rsid w:val="003A664C"/>
    <w:rsid w:val="003A68E1"/>
    <w:rsid w:val="003A6AD2"/>
    <w:rsid w:val="003A7273"/>
    <w:rsid w:val="003B01BF"/>
    <w:rsid w:val="003B061F"/>
    <w:rsid w:val="003B06B2"/>
    <w:rsid w:val="003B1A49"/>
    <w:rsid w:val="003B1C0F"/>
    <w:rsid w:val="003B2B41"/>
    <w:rsid w:val="003B2CB5"/>
    <w:rsid w:val="003B3083"/>
    <w:rsid w:val="003B3631"/>
    <w:rsid w:val="003B3689"/>
    <w:rsid w:val="003B3840"/>
    <w:rsid w:val="003B3ADC"/>
    <w:rsid w:val="003B503B"/>
    <w:rsid w:val="003B5969"/>
    <w:rsid w:val="003B5AA7"/>
    <w:rsid w:val="003B68D5"/>
    <w:rsid w:val="003B6C1A"/>
    <w:rsid w:val="003B7FD6"/>
    <w:rsid w:val="003C0556"/>
    <w:rsid w:val="003C11C2"/>
    <w:rsid w:val="003C1BFD"/>
    <w:rsid w:val="003C206A"/>
    <w:rsid w:val="003C26DA"/>
    <w:rsid w:val="003C30D8"/>
    <w:rsid w:val="003C3277"/>
    <w:rsid w:val="003C3856"/>
    <w:rsid w:val="003C3C7B"/>
    <w:rsid w:val="003C4FA1"/>
    <w:rsid w:val="003C52FC"/>
    <w:rsid w:val="003C5437"/>
    <w:rsid w:val="003C6A8E"/>
    <w:rsid w:val="003C6AFF"/>
    <w:rsid w:val="003C6E8E"/>
    <w:rsid w:val="003C7004"/>
    <w:rsid w:val="003C70E6"/>
    <w:rsid w:val="003C724F"/>
    <w:rsid w:val="003C7E29"/>
    <w:rsid w:val="003D0549"/>
    <w:rsid w:val="003D0A00"/>
    <w:rsid w:val="003D0C94"/>
    <w:rsid w:val="003D1F37"/>
    <w:rsid w:val="003D28A0"/>
    <w:rsid w:val="003D28F7"/>
    <w:rsid w:val="003D290E"/>
    <w:rsid w:val="003D29A1"/>
    <w:rsid w:val="003D2B93"/>
    <w:rsid w:val="003D320E"/>
    <w:rsid w:val="003D3C78"/>
    <w:rsid w:val="003D3CB3"/>
    <w:rsid w:val="003D4360"/>
    <w:rsid w:val="003D4710"/>
    <w:rsid w:val="003D4B6B"/>
    <w:rsid w:val="003D5541"/>
    <w:rsid w:val="003D614D"/>
    <w:rsid w:val="003D62B5"/>
    <w:rsid w:val="003D6B28"/>
    <w:rsid w:val="003D6DE7"/>
    <w:rsid w:val="003D74FE"/>
    <w:rsid w:val="003D7546"/>
    <w:rsid w:val="003D7F41"/>
    <w:rsid w:val="003E0482"/>
    <w:rsid w:val="003E1913"/>
    <w:rsid w:val="003E2325"/>
    <w:rsid w:val="003E33F3"/>
    <w:rsid w:val="003E3871"/>
    <w:rsid w:val="003E3A9E"/>
    <w:rsid w:val="003E4216"/>
    <w:rsid w:val="003E4D29"/>
    <w:rsid w:val="003E50AC"/>
    <w:rsid w:val="003E5131"/>
    <w:rsid w:val="003E5188"/>
    <w:rsid w:val="003E5767"/>
    <w:rsid w:val="003E648F"/>
    <w:rsid w:val="003E6FF6"/>
    <w:rsid w:val="003E74EA"/>
    <w:rsid w:val="003E76AB"/>
    <w:rsid w:val="003E783D"/>
    <w:rsid w:val="003F0051"/>
    <w:rsid w:val="003F0228"/>
    <w:rsid w:val="003F0489"/>
    <w:rsid w:val="003F08A9"/>
    <w:rsid w:val="003F0C25"/>
    <w:rsid w:val="003F0C42"/>
    <w:rsid w:val="003F0D64"/>
    <w:rsid w:val="003F0F21"/>
    <w:rsid w:val="003F118A"/>
    <w:rsid w:val="003F1987"/>
    <w:rsid w:val="003F2559"/>
    <w:rsid w:val="003F32C5"/>
    <w:rsid w:val="003F33F2"/>
    <w:rsid w:val="003F3EE7"/>
    <w:rsid w:val="003F4101"/>
    <w:rsid w:val="003F43F7"/>
    <w:rsid w:val="003F4F6D"/>
    <w:rsid w:val="003F6003"/>
    <w:rsid w:val="003F69B1"/>
    <w:rsid w:val="003F6B60"/>
    <w:rsid w:val="00400D51"/>
    <w:rsid w:val="00401038"/>
    <w:rsid w:val="00401C2A"/>
    <w:rsid w:val="00402060"/>
    <w:rsid w:val="00402E64"/>
    <w:rsid w:val="00403789"/>
    <w:rsid w:val="00403B25"/>
    <w:rsid w:val="00404FFC"/>
    <w:rsid w:val="00405FCF"/>
    <w:rsid w:val="00405FFE"/>
    <w:rsid w:val="00406E76"/>
    <w:rsid w:val="00410122"/>
    <w:rsid w:val="00410266"/>
    <w:rsid w:val="00410966"/>
    <w:rsid w:val="004124AC"/>
    <w:rsid w:val="004134A8"/>
    <w:rsid w:val="00413AA9"/>
    <w:rsid w:val="00414028"/>
    <w:rsid w:val="00414CB5"/>
    <w:rsid w:val="00414DC2"/>
    <w:rsid w:val="00415E4D"/>
    <w:rsid w:val="004160A6"/>
    <w:rsid w:val="00416930"/>
    <w:rsid w:val="00416F4B"/>
    <w:rsid w:val="004216CB"/>
    <w:rsid w:val="00422159"/>
    <w:rsid w:val="004236FE"/>
    <w:rsid w:val="00425946"/>
    <w:rsid w:val="00426B3D"/>
    <w:rsid w:val="00426B70"/>
    <w:rsid w:val="00426ECB"/>
    <w:rsid w:val="00427203"/>
    <w:rsid w:val="00427E39"/>
    <w:rsid w:val="00427F75"/>
    <w:rsid w:val="00431386"/>
    <w:rsid w:val="00431711"/>
    <w:rsid w:val="0043179D"/>
    <w:rsid w:val="0043186A"/>
    <w:rsid w:val="00432CDF"/>
    <w:rsid w:val="00435B51"/>
    <w:rsid w:val="0043613C"/>
    <w:rsid w:val="004363D5"/>
    <w:rsid w:val="0043646E"/>
    <w:rsid w:val="0043696F"/>
    <w:rsid w:val="00437403"/>
    <w:rsid w:val="0043786B"/>
    <w:rsid w:val="004378A0"/>
    <w:rsid w:val="0044063F"/>
    <w:rsid w:val="00440C9F"/>
    <w:rsid w:val="00440CE4"/>
    <w:rsid w:val="00440DFA"/>
    <w:rsid w:val="00441429"/>
    <w:rsid w:val="004423DC"/>
    <w:rsid w:val="00442990"/>
    <w:rsid w:val="004437A2"/>
    <w:rsid w:val="004449CC"/>
    <w:rsid w:val="00444A62"/>
    <w:rsid w:val="00446415"/>
    <w:rsid w:val="00447464"/>
    <w:rsid w:val="004475A7"/>
    <w:rsid w:val="004478AF"/>
    <w:rsid w:val="00450019"/>
    <w:rsid w:val="00450675"/>
    <w:rsid w:val="00451C20"/>
    <w:rsid w:val="00453037"/>
    <w:rsid w:val="00453809"/>
    <w:rsid w:val="00454BF7"/>
    <w:rsid w:val="00454D72"/>
    <w:rsid w:val="00456C35"/>
    <w:rsid w:val="00457268"/>
    <w:rsid w:val="0046092D"/>
    <w:rsid w:val="00460C61"/>
    <w:rsid w:val="00461123"/>
    <w:rsid w:val="004613D1"/>
    <w:rsid w:val="00461670"/>
    <w:rsid w:val="00462F8B"/>
    <w:rsid w:val="00464177"/>
    <w:rsid w:val="00464554"/>
    <w:rsid w:val="00464583"/>
    <w:rsid w:val="0046532E"/>
    <w:rsid w:val="004672C3"/>
    <w:rsid w:val="00467FAE"/>
    <w:rsid w:val="004704E5"/>
    <w:rsid w:val="004705A5"/>
    <w:rsid w:val="00472C7B"/>
    <w:rsid w:val="00473F8D"/>
    <w:rsid w:val="00474547"/>
    <w:rsid w:val="00475719"/>
    <w:rsid w:val="0047575C"/>
    <w:rsid w:val="00475AD5"/>
    <w:rsid w:val="00476329"/>
    <w:rsid w:val="0047676B"/>
    <w:rsid w:val="00476E0C"/>
    <w:rsid w:val="00477542"/>
    <w:rsid w:val="004812FA"/>
    <w:rsid w:val="00481472"/>
    <w:rsid w:val="004825BD"/>
    <w:rsid w:val="00482FEE"/>
    <w:rsid w:val="0048448F"/>
    <w:rsid w:val="00484E88"/>
    <w:rsid w:val="00485EC4"/>
    <w:rsid w:val="00486949"/>
    <w:rsid w:val="00490425"/>
    <w:rsid w:val="00490458"/>
    <w:rsid w:val="004907A0"/>
    <w:rsid w:val="00490E1A"/>
    <w:rsid w:val="004918A5"/>
    <w:rsid w:val="00491DCE"/>
    <w:rsid w:val="00491F3D"/>
    <w:rsid w:val="004921C9"/>
    <w:rsid w:val="004924EE"/>
    <w:rsid w:val="00492AC5"/>
    <w:rsid w:val="00492D3A"/>
    <w:rsid w:val="00492E03"/>
    <w:rsid w:val="00493327"/>
    <w:rsid w:val="0049333C"/>
    <w:rsid w:val="004938D0"/>
    <w:rsid w:val="00495398"/>
    <w:rsid w:val="0049652B"/>
    <w:rsid w:val="00496C19"/>
    <w:rsid w:val="00497798"/>
    <w:rsid w:val="004A0B50"/>
    <w:rsid w:val="004A269F"/>
    <w:rsid w:val="004A2CCA"/>
    <w:rsid w:val="004A2E20"/>
    <w:rsid w:val="004A3F98"/>
    <w:rsid w:val="004A4121"/>
    <w:rsid w:val="004A42A9"/>
    <w:rsid w:val="004A4F48"/>
    <w:rsid w:val="004A718E"/>
    <w:rsid w:val="004B00D3"/>
    <w:rsid w:val="004B0D22"/>
    <w:rsid w:val="004B1002"/>
    <w:rsid w:val="004B158E"/>
    <w:rsid w:val="004B18D5"/>
    <w:rsid w:val="004B1A37"/>
    <w:rsid w:val="004B1F26"/>
    <w:rsid w:val="004B37A5"/>
    <w:rsid w:val="004B4120"/>
    <w:rsid w:val="004B4E1B"/>
    <w:rsid w:val="004B5293"/>
    <w:rsid w:val="004B5409"/>
    <w:rsid w:val="004B7189"/>
    <w:rsid w:val="004B784F"/>
    <w:rsid w:val="004B7957"/>
    <w:rsid w:val="004B7A24"/>
    <w:rsid w:val="004B7E54"/>
    <w:rsid w:val="004B7FEB"/>
    <w:rsid w:val="004C0C44"/>
    <w:rsid w:val="004C27C9"/>
    <w:rsid w:val="004C36CB"/>
    <w:rsid w:val="004C4416"/>
    <w:rsid w:val="004C4562"/>
    <w:rsid w:val="004C4BD6"/>
    <w:rsid w:val="004C5983"/>
    <w:rsid w:val="004C5D58"/>
    <w:rsid w:val="004C6A72"/>
    <w:rsid w:val="004C7F4F"/>
    <w:rsid w:val="004D00E3"/>
    <w:rsid w:val="004D123E"/>
    <w:rsid w:val="004D1D34"/>
    <w:rsid w:val="004D20EE"/>
    <w:rsid w:val="004D227A"/>
    <w:rsid w:val="004D27BB"/>
    <w:rsid w:val="004D29B4"/>
    <w:rsid w:val="004D33D6"/>
    <w:rsid w:val="004D492E"/>
    <w:rsid w:val="004D5278"/>
    <w:rsid w:val="004D5EDC"/>
    <w:rsid w:val="004D6947"/>
    <w:rsid w:val="004D69F3"/>
    <w:rsid w:val="004D6ECB"/>
    <w:rsid w:val="004D73F7"/>
    <w:rsid w:val="004D7404"/>
    <w:rsid w:val="004D789E"/>
    <w:rsid w:val="004E02FA"/>
    <w:rsid w:val="004E0AA0"/>
    <w:rsid w:val="004E12EB"/>
    <w:rsid w:val="004E13AD"/>
    <w:rsid w:val="004E252D"/>
    <w:rsid w:val="004E28F3"/>
    <w:rsid w:val="004E315B"/>
    <w:rsid w:val="004E3831"/>
    <w:rsid w:val="004E3A0B"/>
    <w:rsid w:val="004E3ED3"/>
    <w:rsid w:val="004E3F8E"/>
    <w:rsid w:val="004E44BD"/>
    <w:rsid w:val="004E555F"/>
    <w:rsid w:val="004E6332"/>
    <w:rsid w:val="004E73E5"/>
    <w:rsid w:val="004F0299"/>
    <w:rsid w:val="004F05C6"/>
    <w:rsid w:val="004F07FC"/>
    <w:rsid w:val="004F0E71"/>
    <w:rsid w:val="004F1D7E"/>
    <w:rsid w:val="004F1DC4"/>
    <w:rsid w:val="004F2428"/>
    <w:rsid w:val="004F2BC2"/>
    <w:rsid w:val="004F321F"/>
    <w:rsid w:val="004F495D"/>
    <w:rsid w:val="004F49F9"/>
    <w:rsid w:val="004F4C35"/>
    <w:rsid w:val="004F520D"/>
    <w:rsid w:val="004F5A1C"/>
    <w:rsid w:val="004F5E5F"/>
    <w:rsid w:val="004F6AAC"/>
    <w:rsid w:val="004F78EE"/>
    <w:rsid w:val="004F7A27"/>
    <w:rsid w:val="004F7B78"/>
    <w:rsid w:val="004F7E50"/>
    <w:rsid w:val="00500CFB"/>
    <w:rsid w:val="00501767"/>
    <w:rsid w:val="005033DF"/>
    <w:rsid w:val="00503950"/>
    <w:rsid w:val="00503D4C"/>
    <w:rsid w:val="005044E5"/>
    <w:rsid w:val="005045B5"/>
    <w:rsid w:val="005045F8"/>
    <w:rsid w:val="0050497E"/>
    <w:rsid w:val="0050641A"/>
    <w:rsid w:val="00506B2C"/>
    <w:rsid w:val="00507B07"/>
    <w:rsid w:val="005110CD"/>
    <w:rsid w:val="00512425"/>
    <w:rsid w:val="005151C5"/>
    <w:rsid w:val="00515E27"/>
    <w:rsid w:val="00517539"/>
    <w:rsid w:val="00520282"/>
    <w:rsid w:val="00520B59"/>
    <w:rsid w:val="00520DD8"/>
    <w:rsid w:val="00521102"/>
    <w:rsid w:val="005232A5"/>
    <w:rsid w:val="00523889"/>
    <w:rsid w:val="005245C7"/>
    <w:rsid w:val="00524990"/>
    <w:rsid w:val="00524DCB"/>
    <w:rsid w:val="00525320"/>
    <w:rsid w:val="00525892"/>
    <w:rsid w:val="00525C99"/>
    <w:rsid w:val="0052620C"/>
    <w:rsid w:val="00526FC4"/>
    <w:rsid w:val="00530C9D"/>
    <w:rsid w:val="0053114B"/>
    <w:rsid w:val="005311C7"/>
    <w:rsid w:val="005314A1"/>
    <w:rsid w:val="005326B0"/>
    <w:rsid w:val="00532A63"/>
    <w:rsid w:val="00532E9C"/>
    <w:rsid w:val="005332CC"/>
    <w:rsid w:val="005346AF"/>
    <w:rsid w:val="0053591D"/>
    <w:rsid w:val="00535A56"/>
    <w:rsid w:val="005374D5"/>
    <w:rsid w:val="00537A00"/>
    <w:rsid w:val="0054081A"/>
    <w:rsid w:val="00540C27"/>
    <w:rsid w:val="00543769"/>
    <w:rsid w:val="00543FF7"/>
    <w:rsid w:val="00544CC6"/>
    <w:rsid w:val="00545198"/>
    <w:rsid w:val="0054519A"/>
    <w:rsid w:val="00546389"/>
    <w:rsid w:val="00546665"/>
    <w:rsid w:val="0054699A"/>
    <w:rsid w:val="00546D95"/>
    <w:rsid w:val="0054758D"/>
    <w:rsid w:val="00550C05"/>
    <w:rsid w:val="0055148B"/>
    <w:rsid w:val="00551D21"/>
    <w:rsid w:val="005520DA"/>
    <w:rsid w:val="005531FF"/>
    <w:rsid w:val="00554910"/>
    <w:rsid w:val="00554AD7"/>
    <w:rsid w:val="00554CE2"/>
    <w:rsid w:val="00555FA2"/>
    <w:rsid w:val="00560504"/>
    <w:rsid w:val="005607FA"/>
    <w:rsid w:val="00560A13"/>
    <w:rsid w:val="00561EA2"/>
    <w:rsid w:val="0056244F"/>
    <w:rsid w:val="00562967"/>
    <w:rsid w:val="0056322C"/>
    <w:rsid w:val="00563A4B"/>
    <w:rsid w:val="00563CD1"/>
    <w:rsid w:val="00565404"/>
    <w:rsid w:val="005654D1"/>
    <w:rsid w:val="005659E6"/>
    <w:rsid w:val="00567882"/>
    <w:rsid w:val="00570A73"/>
    <w:rsid w:val="00570B76"/>
    <w:rsid w:val="00571B90"/>
    <w:rsid w:val="00572BBC"/>
    <w:rsid w:val="005748C0"/>
    <w:rsid w:val="00575652"/>
    <w:rsid w:val="0057645D"/>
    <w:rsid w:val="005765F3"/>
    <w:rsid w:val="00576F8E"/>
    <w:rsid w:val="00582396"/>
    <w:rsid w:val="00582FA0"/>
    <w:rsid w:val="00583992"/>
    <w:rsid w:val="00583BB8"/>
    <w:rsid w:val="00583E77"/>
    <w:rsid w:val="00584A0D"/>
    <w:rsid w:val="00584AFE"/>
    <w:rsid w:val="005850E0"/>
    <w:rsid w:val="00585E4D"/>
    <w:rsid w:val="00585F4D"/>
    <w:rsid w:val="0058607E"/>
    <w:rsid w:val="00586311"/>
    <w:rsid w:val="005876E8"/>
    <w:rsid w:val="00587982"/>
    <w:rsid w:val="00587E4F"/>
    <w:rsid w:val="00587FB8"/>
    <w:rsid w:val="00590276"/>
    <w:rsid w:val="00590495"/>
    <w:rsid w:val="005906F4"/>
    <w:rsid w:val="005928A4"/>
    <w:rsid w:val="005933AA"/>
    <w:rsid w:val="005935C1"/>
    <w:rsid w:val="00593EC2"/>
    <w:rsid w:val="00594693"/>
    <w:rsid w:val="005948CC"/>
    <w:rsid w:val="005948DC"/>
    <w:rsid w:val="00594D73"/>
    <w:rsid w:val="0059695E"/>
    <w:rsid w:val="00596ACB"/>
    <w:rsid w:val="00596BBD"/>
    <w:rsid w:val="00597964"/>
    <w:rsid w:val="005A10BF"/>
    <w:rsid w:val="005A15F3"/>
    <w:rsid w:val="005A1C50"/>
    <w:rsid w:val="005A1E63"/>
    <w:rsid w:val="005A236D"/>
    <w:rsid w:val="005A4344"/>
    <w:rsid w:val="005A4573"/>
    <w:rsid w:val="005A6747"/>
    <w:rsid w:val="005A7891"/>
    <w:rsid w:val="005A7A7D"/>
    <w:rsid w:val="005B0882"/>
    <w:rsid w:val="005B32F5"/>
    <w:rsid w:val="005B4975"/>
    <w:rsid w:val="005B4C6C"/>
    <w:rsid w:val="005B5BF4"/>
    <w:rsid w:val="005B6C88"/>
    <w:rsid w:val="005B7C60"/>
    <w:rsid w:val="005C00BE"/>
    <w:rsid w:val="005C0F6E"/>
    <w:rsid w:val="005C1344"/>
    <w:rsid w:val="005C1359"/>
    <w:rsid w:val="005C15FC"/>
    <w:rsid w:val="005C171C"/>
    <w:rsid w:val="005C1734"/>
    <w:rsid w:val="005C32B5"/>
    <w:rsid w:val="005C4392"/>
    <w:rsid w:val="005C455B"/>
    <w:rsid w:val="005C4D45"/>
    <w:rsid w:val="005C51B4"/>
    <w:rsid w:val="005C5DDE"/>
    <w:rsid w:val="005C70BA"/>
    <w:rsid w:val="005C72A2"/>
    <w:rsid w:val="005D22C8"/>
    <w:rsid w:val="005D36DD"/>
    <w:rsid w:val="005D41DB"/>
    <w:rsid w:val="005D49B8"/>
    <w:rsid w:val="005D4E8E"/>
    <w:rsid w:val="005D5FF3"/>
    <w:rsid w:val="005D678A"/>
    <w:rsid w:val="005D6B50"/>
    <w:rsid w:val="005D6CA9"/>
    <w:rsid w:val="005D7068"/>
    <w:rsid w:val="005D7A2C"/>
    <w:rsid w:val="005D7ADA"/>
    <w:rsid w:val="005E095A"/>
    <w:rsid w:val="005E0D1A"/>
    <w:rsid w:val="005E115E"/>
    <w:rsid w:val="005E119C"/>
    <w:rsid w:val="005E1ABB"/>
    <w:rsid w:val="005E3669"/>
    <w:rsid w:val="005E3BD9"/>
    <w:rsid w:val="005E4E20"/>
    <w:rsid w:val="005E5325"/>
    <w:rsid w:val="005E66DC"/>
    <w:rsid w:val="005E720D"/>
    <w:rsid w:val="005E7FCB"/>
    <w:rsid w:val="005F05F8"/>
    <w:rsid w:val="005F1AC6"/>
    <w:rsid w:val="005F1B14"/>
    <w:rsid w:val="005F1B92"/>
    <w:rsid w:val="005F32F7"/>
    <w:rsid w:val="005F35DE"/>
    <w:rsid w:val="005F3BCA"/>
    <w:rsid w:val="005F3F91"/>
    <w:rsid w:val="005F6AE8"/>
    <w:rsid w:val="005F761C"/>
    <w:rsid w:val="005F7923"/>
    <w:rsid w:val="005F7E7B"/>
    <w:rsid w:val="00600467"/>
    <w:rsid w:val="00600F62"/>
    <w:rsid w:val="00601243"/>
    <w:rsid w:val="0060145F"/>
    <w:rsid w:val="0060184A"/>
    <w:rsid w:val="00602505"/>
    <w:rsid w:val="006047EE"/>
    <w:rsid w:val="006050CD"/>
    <w:rsid w:val="00607B59"/>
    <w:rsid w:val="00607F8B"/>
    <w:rsid w:val="00610265"/>
    <w:rsid w:val="0061100F"/>
    <w:rsid w:val="0061122A"/>
    <w:rsid w:val="006113FB"/>
    <w:rsid w:val="00611ACA"/>
    <w:rsid w:val="0061201B"/>
    <w:rsid w:val="006123C0"/>
    <w:rsid w:val="00612A4C"/>
    <w:rsid w:val="00613862"/>
    <w:rsid w:val="006145E2"/>
    <w:rsid w:val="00614938"/>
    <w:rsid w:val="00616332"/>
    <w:rsid w:val="00620B43"/>
    <w:rsid w:val="00620FF1"/>
    <w:rsid w:val="0062117C"/>
    <w:rsid w:val="00621936"/>
    <w:rsid w:val="006220A5"/>
    <w:rsid w:val="006224AA"/>
    <w:rsid w:val="006230BB"/>
    <w:rsid w:val="006239F1"/>
    <w:rsid w:val="00623D6A"/>
    <w:rsid w:val="00624081"/>
    <w:rsid w:val="0062417A"/>
    <w:rsid w:val="006260E7"/>
    <w:rsid w:val="00626B69"/>
    <w:rsid w:val="006270CD"/>
    <w:rsid w:val="0063099E"/>
    <w:rsid w:val="00631196"/>
    <w:rsid w:val="006312ED"/>
    <w:rsid w:val="00631A34"/>
    <w:rsid w:val="006329FD"/>
    <w:rsid w:val="00632AA0"/>
    <w:rsid w:val="0063343F"/>
    <w:rsid w:val="00633F49"/>
    <w:rsid w:val="006347C6"/>
    <w:rsid w:val="00634A9E"/>
    <w:rsid w:val="00634F9B"/>
    <w:rsid w:val="00640042"/>
    <w:rsid w:val="00640A4E"/>
    <w:rsid w:val="00641BE0"/>
    <w:rsid w:val="00643294"/>
    <w:rsid w:val="00643584"/>
    <w:rsid w:val="006436F6"/>
    <w:rsid w:val="006447F2"/>
    <w:rsid w:val="00644BA2"/>
    <w:rsid w:val="00645E57"/>
    <w:rsid w:val="0064737E"/>
    <w:rsid w:val="00647602"/>
    <w:rsid w:val="00647681"/>
    <w:rsid w:val="006502AD"/>
    <w:rsid w:val="006504D0"/>
    <w:rsid w:val="006506F2"/>
    <w:rsid w:val="0065090A"/>
    <w:rsid w:val="00651765"/>
    <w:rsid w:val="00651AD9"/>
    <w:rsid w:val="00651C86"/>
    <w:rsid w:val="00652F4F"/>
    <w:rsid w:val="006543A1"/>
    <w:rsid w:val="00654A06"/>
    <w:rsid w:val="00654B0C"/>
    <w:rsid w:val="00655DC9"/>
    <w:rsid w:val="0065738F"/>
    <w:rsid w:val="0065739D"/>
    <w:rsid w:val="006574B1"/>
    <w:rsid w:val="006574D5"/>
    <w:rsid w:val="00657DB0"/>
    <w:rsid w:val="00660A68"/>
    <w:rsid w:val="00663677"/>
    <w:rsid w:val="00663799"/>
    <w:rsid w:val="00663C57"/>
    <w:rsid w:val="006650CA"/>
    <w:rsid w:val="00665922"/>
    <w:rsid w:val="0066743B"/>
    <w:rsid w:val="006708CC"/>
    <w:rsid w:val="00670D1B"/>
    <w:rsid w:val="0067202B"/>
    <w:rsid w:val="0067267E"/>
    <w:rsid w:val="00672BD4"/>
    <w:rsid w:val="0067333E"/>
    <w:rsid w:val="00673F05"/>
    <w:rsid w:val="006749E1"/>
    <w:rsid w:val="00674DEB"/>
    <w:rsid w:val="00676021"/>
    <w:rsid w:val="006762E1"/>
    <w:rsid w:val="0067639E"/>
    <w:rsid w:val="00676481"/>
    <w:rsid w:val="00676C13"/>
    <w:rsid w:val="00677C1D"/>
    <w:rsid w:val="00681857"/>
    <w:rsid w:val="00681E1D"/>
    <w:rsid w:val="00682269"/>
    <w:rsid w:val="006826D3"/>
    <w:rsid w:val="00682981"/>
    <w:rsid w:val="00682CAD"/>
    <w:rsid w:val="00683A26"/>
    <w:rsid w:val="00683B05"/>
    <w:rsid w:val="00684443"/>
    <w:rsid w:val="00684578"/>
    <w:rsid w:val="00684A2C"/>
    <w:rsid w:val="00686347"/>
    <w:rsid w:val="00686B0B"/>
    <w:rsid w:val="00687FB9"/>
    <w:rsid w:val="006907AD"/>
    <w:rsid w:val="00691401"/>
    <w:rsid w:val="0069217C"/>
    <w:rsid w:val="00692B33"/>
    <w:rsid w:val="00693733"/>
    <w:rsid w:val="00694E02"/>
    <w:rsid w:val="00695C3B"/>
    <w:rsid w:val="0069664D"/>
    <w:rsid w:val="006967B5"/>
    <w:rsid w:val="006A0060"/>
    <w:rsid w:val="006A0BEC"/>
    <w:rsid w:val="006A1070"/>
    <w:rsid w:val="006A18C7"/>
    <w:rsid w:val="006A2848"/>
    <w:rsid w:val="006A56E9"/>
    <w:rsid w:val="006A5B7F"/>
    <w:rsid w:val="006A5BC3"/>
    <w:rsid w:val="006A6704"/>
    <w:rsid w:val="006A6A51"/>
    <w:rsid w:val="006A7D59"/>
    <w:rsid w:val="006B0034"/>
    <w:rsid w:val="006B0DB3"/>
    <w:rsid w:val="006B158D"/>
    <w:rsid w:val="006B1AE8"/>
    <w:rsid w:val="006B1E06"/>
    <w:rsid w:val="006B27FA"/>
    <w:rsid w:val="006B2C3E"/>
    <w:rsid w:val="006B2F8D"/>
    <w:rsid w:val="006B4B0E"/>
    <w:rsid w:val="006B5E13"/>
    <w:rsid w:val="006B683D"/>
    <w:rsid w:val="006B7802"/>
    <w:rsid w:val="006B794B"/>
    <w:rsid w:val="006C0503"/>
    <w:rsid w:val="006C0F23"/>
    <w:rsid w:val="006C1FAC"/>
    <w:rsid w:val="006C25A9"/>
    <w:rsid w:val="006C332E"/>
    <w:rsid w:val="006C36E0"/>
    <w:rsid w:val="006C3B45"/>
    <w:rsid w:val="006C3B93"/>
    <w:rsid w:val="006C3D1D"/>
    <w:rsid w:val="006C4181"/>
    <w:rsid w:val="006C49C1"/>
    <w:rsid w:val="006C4CF1"/>
    <w:rsid w:val="006C55EC"/>
    <w:rsid w:val="006C57CE"/>
    <w:rsid w:val="006C58A8"/>
    <w:rsid w:val="006C5A60"/>
    <w:rsid w:val="006C5F8E"/>
    <w:rsid w:val="006C6248"/>
    <w:rsid w:val="006C64A1"/>
    <w:rsid w:val="006C64E0"/>
    <w:rsid w:val="006C6880"/>
    <w:rsid w:val="006C7954"/>
    <w:rsid w:val="006C7A7E"/>
    <w:rsid w:val="006C7C8B"/>
    <w:rsid w:val="006C7EE0"/>
    <w:rsid w:val="006D0ABD"/>
    <w:rsid w:val="006D1725"/>
    <w:rsid w:val="006D1731"/>
    <w:rsid w:val="006D2593"/>
    <w:rsid w:val="006D3534"/>
    <w:rsid w:val="006D44C1"/>
    <w:rsid w:val="006D6821"/>
    <w:rsid w:val="006D6CEC"/>
    <w:rsid w:val="006D7045"/>
    <w:rsid w:val="006D736C"/>
    <w:rsid w:val="006D73D1"/>
    <w:rsid w:val="006E007A"/>
    <w:rsid w:val="006E00AF"/>
    <w:rsid w:val="006E0155"/>
    <w:rsid w:val="006E04E3"/>
    <w:rsid w:val="006E0C7B"/>
    <w:rsid w:val="006E183B"/>
    <w:rsid w:val="006E191B"/>
    <w:rsid w:val="006E1B02"/>
    <w:rsid w:val="006E1F16"/>
    <w:rsid w:val="006E4031"/>
    <w:rsid w:val="006E4333"/>
    <w:rsid w:val="006E5123"/>
    <w:rsid w:val="006E5428"/>
    <w:rsid w:val="006E61F5"/>
    <w:rsid w:val="006E6631"/>
    <w:rsid w:val="006F2F79"/>
    <w:rsid w:val="006F3939"/>
    <w:rsid w:val="006F39FD"/>
    <w:rsid w:val="006F3A51"/>
    <w:rsid w:val="006F3CB6"/>
    <w:rsid w:val="006F449C"/>
    <w:rsid w:val="006F44D0"/>
    <w:rsid w:val="006F7225"/>
    <w:rsid w:val="007027CA"/>
    <w:rsid w:val="0070373F"/>
    <w:rsid w:val="007038EF"/>
    <w:rsid w:val="00703DBA"/>
    <w:rsid w:val="0070517E"/>
    <w:rsid w:val="00705851"/>
    <w:rsid w:val="00705972"/>
    <w:rsid w:val="00705ADF"/>
    <w:rsid w:val="00705B6E"/>
    <w:rsid w:val="00706D2E"/>
    <w:rsid w:val="00706FCA"/>
    <w:rsid w:val="007073E2"/>
    <w:rsid w:val="00707425"/>
    <w:rsid w:val="00711458"/>
    <w:rsid w:val="00712246"/>
    <w:rsid w:val="007133B5"/>
    <w:rsid w:val="00713C9F"/>
    <w:rsid w:val="00714AD3"/>
    <w:rsid w:val="00714F12"/>
    <w:rsid w:val="0071543B"/>
    <w:rsid w:val="00715D0D"/>
    <w:rsid w:val="00715D50"/>
    <w:rsid w:val="00715DCB"/>
    <w:rsid w:val="00716538"/>
    <w:rsid w:val="0071741D"/>
    <w:rsid w:val="00717F5B"/>
    <w:rsid w:val="007210F3"/>
    <w:rsid w:val="0072207F"/>
    <w:rsid w:val="0072330A"/>
    <w:rsid w:val="007241DF"/>
    <w:rsid w:val="00724815"/>
    <w:rsid w:val="00724FA8"/>
    <w:rsid w:val="00726387"/>
    <w:rsid w:val="00726DCE"/>
    <w:rsid w:val="00727A4D"/>
    <w:rsid w:val="00727BFB"/>
    <w:rsid w:val="00727C5C"/>
    <w:rsid w:val="0073012E"/>
    <w:rsid w:val="00730634"/>
    <w:rsid w:val="0073088F"/>
    <w:rsid w:val="00731A33"/>
    <w:rsid w:val="0073363F"/>
    <w:rsid w:val="007346A8"/>
    <w:rsid w:val="007349F9"/>
    <w:rsid w:val="007363FD"/>
    <w:rsid w:val="0073681C"/>
    <w:rsid w:val="00736A3F"/>
    <w:rsid w:val="00737E74"/>
    <w:rsid w:val="00740545"/>
    <w:rsid w:val="00740FD2"/>
    <w:rsid w:val="00741DD6"/>
    <w:rsid w:val="00742406"/>
    <w:rsid w:val="00742A0C"/>
    <w:rsid w:val="00742E5C"/>
    <w:rsid w:val="0074314B"/>
    <w:rsid w:val="007438C4"/>
    <w:rsid w:val="00744C48"/>
    <w:rsid w:val="007451E4"/>
    <w:rsid w:val="0074583E"/>
    <w:rsid w:val="0074691F"/>
    <w:rsid w:val="00747550"/>
    <w:rsid w:val="00747CB3"/>
    <w:rsid w:val="00750472"/>
    <w:rsid w:val="00750A9A"/>
    <w:rsid w:val="007512E4"/>
    <w:rsid w:val="00754130"/>
    <w:rsid w:val="0075669B"/>
    <w:rsid w:val="007605DF"/>
    <w:rsid w:val="00760AD9"/>
    <w:rsid w:val="00761A39"/>
    <w:rsid w:val="00762540"/>
    <w:rsid w:val="00762BE9"/>
    <w:rsid w:val="007634E6"/>
    <w:rsid w:val="007637DE"/>
    <w:rsid w:val="00763B52"/>
    <w:rsid w:val="00763F18"/>
    <w:rsid w:val="007643EF"/>
    <w:rsid w:val="0076554F"/>
    <w:rsid w:val="00766436"/>
    <w:rsid w:val="0076672B"/>
    <w:rsid w:val="0076725F"/>
    <w:rsid w:val="0076751D"/>
    <w:rsid w:val="00767656"/>
    <w:rsid w:val="00770463"/>
    <w:rsid w:val="00770B64"/>
    <w:rsid w:val="00772F9D"/>
    <w:rsid w:val="007750CB"/>
    <w:rsid w:val="00775982"/>
    <w:rsid w:val="00776167"/>
    <w:rsid w:val="0077643C"/>
    <w:rsid w:val="0077662F"/>
    <w:rsid w:val="007778EC"/>
    <w:rsid w:val="00782C85"/>
    <w:rsid w:val="00784233"/>
    <w:rsid w:val="007843B0"/>
    <w:rsid w:val="00784733"/>
    <w:rsid w:val="007848BC"/>
    <w:rsid w:val="00784C2D"/>
    <w:rsid w:val="00784CF4"/>
    <w:rsid w:val="00784D89"/>
    <w:rsid w:val="00785428"/>
    <w:rsid w:val="0078608B"/>
    <w:rsid w:val="0078795D"/>
    <w:rsid w:val="00787B47"/>
    <w:rsid w:val="00787D55"/>
    <w:rsid w:val="00790154"/>
    <w:rsid w:val="00790468"/>
    <w:rsid w:val="00790DA2"/>
    <w:rsid w:val="0079126A"/>
    <w:rsid w:val="00791481"/>
    <w:rsid w:val="00791D7A"/>
    <w:rsid w:val="00793AFD"/>
    <w:rsid w:val="00793ECE"/>
    <w:rsid w:val="0079418F"/>
    <w:rsid w:val="00794627"/>
    <w:rsid w:val="00794B84"/>
    <w:rsid w:val="0079571D"/>
    <w:rsid w:val="00795998"/>
    <w:rsid w:val="00795C94"/>
    <w:rsid w:val="007976A6"/>
    <w:rsid w:val="00797D67"/>
    <w:rsid w:val="007A16E1"/>
    <w:rsid w:val="007A1DDB"/>
    <w:rsid w:val="007A285A"/>
    <w:rsid w:val="007A2D99"/>
    <w:rsid w:val="007A34D1"/>
    <w:rsid w:val="007A3AEF"/>
    <w:rsid w:val="007A5871"/>
    <w:rsid w:val="007A66C9"/>
    <w:rsid w:val="007A67F7"/>
    <w:rsid w:val="007B005F"/>
    <w:rsid w:val="007B0580"/>
    <w:rsid w:val="007B07F5"/>
    <w:rsid w:val="007B083F"/>
    <w:rsid w:val="007B0B9C"/>
    <w:rsid w:val="007B153E"/>
    <w:rsid w:val="007B2523"/>
    <w:rsid w:val="007B293A"/>
    <w:rsid w:val="007B29F6"/>
    <w:rsid w:val="007B5F06"/>
    <w:rsid w:val="007B6D7D"/>
    <w:rsid w:val="007B7680"/>
    <w:rsid w:val="007C015A"/>
    <w:rsid w:val="007C0BA1"/>
    <w:rsid w:val="007C0FC4"/>
    <w:rsid w:val="007C1D26"/>
    <w:rsid w:val="007C2821"/>
    <w:rsid w:val="007C3ED9"/>
    <w:rsid w:val="007C4EA8"/>
    <w:rsid w:val="007C5C4C"/>
    <w:rsid w:val="007C690B"/>
    <w:rsid w:val="007C6A57"/>
    <w:rsid w:val="007C7728"/>
    <w:rsid w:val="007C7958"/>
    <w:rsid w:val="007C7CDC"/>
    <w:rsid w:val="007C7E4E"/>
    <w:rsid w:val="007D05FB"/>
    <w:rsid w:val="007D06A8"/>
    <w:rsid w:val="007D0A3D"/>
    <w:rsid w:val="007D0EAD"/>
    <w:rsid w:val="007D186C"/>
    <w:rsid w:val="007D19A7"/>
    <w:rsid w:val="007D1A44"/>
    <w:rsid w:val="007D287A"/>
    <w:rsid w:val="007D2C29"/>
    <w:rsid w:val="007D3189"/>
    <w:rsid w:val="007D3C4E"/>
    <w:rsid w:val="007D3FC2"/>
    <w:rsid w:val="007D4DD8"/>
    <w:rsid w:val="007D53B2"/>
    <w:rsid w:val="007D53EB"/>
    <w:rsid w:val="007D5790"/>
    <w:rsid w:val="007D59C8"/>
    <w:rsid w:val="007D6024"/>
    <w:rsid w:val="007D6AF1"/>
    <w:rsid w:val="007D6AFF"/>
    <w:rsid w:val="007D73BE"/>
    <w:rsid w:val="007E006C"/>
    <w:rsid w:val="007E0650"/>
    <w:rsid w:val="007E0D40"/>
    <w:rsid w:val="007E0FD9"/>
    <w:rsid w:val="007E1250"/>
    <w:rsid w:val="007E1254"/>
    <w:rsid w:val="007E19B0"/>
    <w:rsid w:val="007E2142"/>
    <w:rsid w:val="007E35A7"/>
    <w:rsid w:val="007E39B0"/>
    <w:rsid w:val="007E4FC8"/>
    <w:rsid w:val="007E61D3"/>
    <w:rsid w:val="007E6260"/>
    <w:rsid w:val="007E6EFA"/>
    <w:rsid w:val="007E73DD"/>
    <w:rsid w:val="007E73E2"/>
    <w:rsid w:val="007E7491"/>
    <w:rsid w:val="007E74AA"/>
    <w:rsid w:val="007E7A08"/>
    <w:rsid w:val="007E7A13"/>
    <w:rsid w:val="007E7B01"/>
    <w:rsid w:val="007F0C90"/>
    <w:rsid w:val="007F0DC9"/>
    <w:rsid w:val="007F112A"/>
    <w:rsid w:val="007F160F"/>
    <w:rsid w:val="007F1717"/>
    <w:rsid w:val="007F2101"/>
    <w:rsid w:val="007F2269"/>
    <w:rsid w:val="007F27EE"/>
    <w:rsid w:val="007F2FB6"/>
    <w:rsid w:val="007F6849"/>
    <w:rsid w:val="007F75A2"/>
    <w:rsid w:val="007F7CE2"/>
    <w:rsid w:val="0080014E"/>
    <w:rsid w:val="00800822"/>
    <w:rsid w:val="00800C33"/>
    <w:rsid w:val="0080172E"/>
    <w:rsid w:val="00801C91"/>
    <w:rsid w:val="00802120"/>
    <w:rsid w:val="0080299B"/>
    <w:rsid w:val="00802A7F"/>
    <w:rsid w:val="00802EBA"/>
    <w:rsid w:val="00803E36"/>
    <w:rsid w:val="0080488F"/>
    <w:rsid w:val="008051EB"/>
    <w:rsid w:val="00805CE8"/>
    <w:rsid w:val="008108E3"/>
    <w:rsid w:val="008110A6"/>
    <w:rsid w:val="00811182"/>
    <w:rsid w:val="0081190E"/>
    <w:rsid w:val="0081619D"/>
    <w:rsid w:val="00817654"/>
    <w:rsid w:val="00817C3E"/>
    <w:rsid w:val="00817E2B"/>
    <w:rsid w:val="00817F0D"/>
    <w:rsid w:val="00821AD7"/>
    <w:rsid w:val="00822382"/>
    <w:rsid w:val="0082255C"/>
    <w:rsid w:val="00822589"/>
    <w:rsid w:val="00822EFD"/>
    <w:rsid w:val="0082308D"/>
    <w:rsid w:val="00823458"/>
    <w:rsid w:val="00824F56"/>
    <w:rsid w:val="0082565D"/>
    <w:rsid w:val="00825686"/>
    <w:rsid w:val="008265A1"/>
    <w:rsid w:val="00826812"/>
    <w:rsid w:val="00830BD5"/>
    <w:rsid w:val="00830D07"/>
    <w:rsid w:val="008312F5"/>
    <w:rsid w:val="00832304"/>
    <w:rsid w:val="00832551"/>
    <w:rsid w:val="008329E4"/>
    <w:rsid w:val="00833293"/>
    <w:rsid w:val="008339B2"/>
    <w:rsid w:val="00833B50"/>
    <w:rsid w:val="00834266"/>
    <w:rsid w:val="00834509"/>
    <w:rsid w:val="00834E63"/>
    <w:rsid w:val="008362B0"/>
    <w:rsid w:val="00836359"/>
    <w:rsid w:val="00836C59"/>
    <w:rsid w:val="0084030F"/>
    <w:rsid w:val="00840894"/>
    <w:rsid w:val="00840B0D"/>
    <w:rsid w:val="00841042"/>
    <w:rsid w:val="008422DB"/>
    <w:rsid w:val="00842488"/>
    <w:rsid w:val="00842B98"/>
    <w:rsid w:val="00842E0D"/>
    <w:rsid w:val="008438AD"/>
    <w:rsid w:val="00843AB6"/>
    <w:rsid w:val="00843DE1"/>
    <w:rsid w:val="0084535C"/>
    <w:rsid w:val="00845408"/>
    <w:rsid w:val="0084557D"/>
    <w:rsid w:val="008471C7"/>
    <w:rsid w:val="00850563"/>
    <w:rsid w:val="0085122D"/>
    <w:rsid w:val="00852798"/>
    <w:rsid w:val="00854D40"/>
    <w:rsid w:val="00854D78"/>
    <w:rsid w:val="008572BD"/>
    <w:rsid w:val="008577EA"/>
    <w:rsid w:val="00860472"/>
    <w:rsid w:val="00861E69"/>
    <w:rsid w:val="00862614"/>
    <w:rsid w:val="00862ABA"/>
    <w:rsid w:val="00863270"/>
    <w:rsid w:val="008633C9"/>
    <w:rsid w:val="00865C3C"/>
    <w:rsid w:val="0086677A"/>
    <w:rsid w:val="0086746A"/>
    <w:rsid w:val="0087119B"/>
    <w:rsid w:val="00871691"/>
    <w:rsid w:val="00872E32"/>
    <w:rsid w:val="0087327F"/>
    <w:rsid w:val="008732E7"/>
    <w:rsid w:val="008738F5"/>
    <w:rsid w:val="00873ABF"/>
    <w:rsid w:val="008740E3"/>
    <w:rsid w:val="008741DA"/>
    <w:rsid w:val="008743AC"/>
    <w:rsid w:val="00874798"/>
    <w:rsid w:val="00874968"/>
    <w:rsid w:val="00875057"/>
    <w:rsid w:val="0087558D"/>
    <w:rsid w:val="00876133"/>
    <w:rsid w:val="0087625A"/>
    <w:rsid w:val="008765C1"/>
    <w:rsid w:val="008768D8"/>
    <w:rsid w:val="00877620"/>
    <w:rsid w:val="008777D2"/>
    <w:rsid w:val="00877E6E"/>
    <w:rsid w:val="0088044F"/>
    <w:rsid w:val="00881861"/>
    <w:rsid w:val="00881E87"/>
    <w:rsid w:val="008824E5"/>
    <w:rsid w:val="008828A6"/>
    <w:rsid w:val="00882EA8"/>
    <w:rsid w:val="008832CC"/>
    <w:rsid w:val="00883BDC"/>
    <w:rsid w:val="0088410D"/>
    <w:rsid w:val="008850C4"/>
    <w:rsid w:val="0088513E"/>
    <w:rsid w:val="00886E4D"/>
    <w:rsid w:val="00886F6F"/>
    <w:rsid w:val="008906A4"/>
    <w:rsid w:val="0089106C"/>
    <w:rsid w:val="00891499"/>
    <w:rsid w:val="00891D8A"/>
    <w:rsid w:val="00892631"/>
    <w:rsid w:val="00892D94"/>
    <w:rsid w:val="008932B0"/>
    <w:rsid w:val="00893761"/>
    <w:rsid w:val="00893831"/>
    <w:rsid w:val="00893F97"/>
    <w:rsid w:val="008948EB"/>
    <w:rsid w:val="00894B19"/>
    <w:rsid w:val="00895A12"/>
    <w:rsid w:val="00895D03"/>
    <w:rsid w:val="00897AA3"/>
    <w:rsid w:val="00897BC3"/>
    <w:rsid w:val="008A0ADC"/>
    <w:rsid w:val="008A1175"/>
    <w:rsid w:val="008A180A"/>
    <w:rsid w:val="008A1A78"/>
    <w:rsid w:val="008A1FEE"/>
    <w:rsid w:val="008A22B1"/>
    <w:rsid w:val="008A3AC2"/>
    <w:rsid w:val="008A3E98"/>
    <w:rsid w:val="008A49D2"/>
    <w:rsid w:val="008A4A22"/>
    <w:rsid w:val="008A587A"/>
    <w:rsid w:val="008A5980"/>
    <w:rsid w:val="008A5B00"/>
    <w:rsid w:val="008A5BEC"/>
    <w:rsid w:val="008A5C74"/>
    <w:rsid w:val="008A62ED"/>
    <w:rsid w:val="008A6E3D"/>
    <w:rsid w:val="008A79DF"/>
    <w:rsid w:val="008B0301"/>
    <w:rsid w:val="008B1798"/>
    <w:rsid w:val="008B19DA"/>
    <w:rsid w:val="008B22FA"/>
    <w:rsid w:val="008B3321"/>
    <w:rsid w:val="008B4624"/>
    <w:rsid w:val="008B4E97"/>
    <w:rsid w:val="008B4E9F"/>
    <w:rsid w:val="008B660E"/>
    <w:rsid w:val="008B6BFD"/>
    <w:rsid w:val="008B6D3E"/>
    <w:rsid w:val="008B7382"/>
    <w:rsid w:val="008B77AB"/>
    <w:rsid w:val="008B7C9E"/>
    <w:rsid w:val="008C0D5F"/>
    <w:rsid w:val="008C18D5"/>
    <w:rsid w:val="008C1DE7"/>
    <w:rsid w:val="008C2B1B"/>
    <w:rsid w:val="008C3568"/>
    <w:rsid w:val="008C40C5"/>
    <w:rsid w:val="008C4ED1"/>
    <w:rsid w:val="008C6048"/>
    <w:rsid w:val="008C7272"/>
    <w:rsid w:val="008C7B0B"/>
    <w:rsid w:val="008C7B1A"/>
    <w:rsid w:val="008D08F3"/>
    <w:rsid w:val="008D1B58"/>
    <w:rsid w:val="008D359A"/>
    <w:rsid w:val="008D4531"/>
    <w:rsid w:val="008D4537"/>
    <w:rsid w:val="008D49E9"/>
    <w:rsid w:val="008D535C"/>
    <w:rsid w:val="008D6454"/>
    <w:rsid w:val="008D6D2C"/>
    <w:rsid w:val="008D6EBC"/>
    <w:rsid w:val="008D77BE"/>
    <w:rsid w:val="008D7C8B"/>
    <w:rsid w:val="008E06C5"/>
    <w:rsid w:val="008E2027"/>
    <w:rsid w:val="008E2AE9"/>
    <w:rsid w:val="008E3453"/>
    <w:rsid w:val="008E5D2D"/>
    <w:rsid w:val="008E7016"/>
    <w:rsid w:val="008E77D1"/>
    <w:rsid w:val="008F02B4"/>
    <w:rsid w:val="008F1522"/>
    <w:rsid w:val="008F1D1E"/>
    <w:rsid w:val="008F1FB5"/>
    <w:rsid w:val="008F215B"/>
    <w:rsid w:val="008F222F"/>
    <w:rsid w:val="008F23E5"/>
    <w:rsid w:val="008F26B6"/>
    <w:rsid w:val="008F30F1"/>
    <w:rsid w:val="008F496A"/>
    <w:rsid w:val="008F5573"/>
    <w:rsid w:val="008F6DE9"/>
    <w:rsid w:val="008F774B"/>
    <w:rsid w:val="009001EE"/>
    <w:rsid w:val="00900DD8"/>
    <w:rsid w:val="009019B6"/>
    <w:rsid w:val="009024F8"/>
    <w:rsid w:val="0090258E"/>
    <w:rsid w:val="00903BE0"/>
    <w:rsid w:val="009042A1"/>
    <w:rsid w:val="009050C1"/>
    <w:rsid w:val="009052AB"/>
    <w:rsid w:val="009053CD"/>
    <w:rsid w:val="009054E8"/>
    <w:rsid w:val="00905EF4"/>
    <w:rsid w:val="00906327"/>
    <w:rsid w:val="00907059"/>
    <w:rsid w:val="00907AF3"/>
    <w:rsid w:val="00907C32"/>
    <w:rsid w:val="00910F39"/>
    <w:rsid w:val="009110CC"/>
    <w:rsid w:val="00911805"/>
    <w:rsid w:val="00912498"/>
    <w:rsid w:val="00913531"/>
    <w:rsid w:val="0091366E"/>
    <w:rsid w:val="00914639"/>
    <w:rsid w:val="00914B26"/>
    <w:rsid w:val="00915156"/>
    <w:rsid w:val="009154E6"/>
    <w:rsid w:val="009156C8"/>
    <w:rsid w:val="009169AA"/>
    <w:rsid w:val="00916C12"/>
    <w:rsid w:val="00917C6E"/>
    <w:rsid w:val="00917DFF"/>
    <w:rsid w:val="00920C4D"/>
    <w:rsid w:val="00920D79"/>
    <w:rsid w:val="0092107C"/>
    <w:rsid w:val="009210FB"/>
    <w:rsid w:val="009214C0"/>
    <w:rsid w:val="00921520"/>
    <w:rsid w:val="0092260B"/>
    <w:rsid w:val="009228D4"/>
    <w:rsid w:val="00923219"/>
    <w:rsid w:val="00923310"/>
    <w:rsid w:val="00924910"/>
    <w:rsid w:val="00925AD9"/>
    <w:rsid w:val="00926027"/>
    <w:rsid w:val="009264FC"/>
    <w:rsid w:val="00930511"/>
    <w:rsid w:val="0093114E"/>
    <w:rsid w:val="009312EE"/>
    <w:rsid w:val="00932778"/>
    <w:rsid w:val="009327FD"/>
    <w:rsid w:val="00932939"/>
    <w:rsid w:val="00932ACA"/>
    <w:rsid w:val="009338B6"/>
    <w:rsid w:val="00933C2E"/>
    <w:rsid w:val="0093616D"/>
    <w:rsid w:val="00936686"/>
    <w:rsid w:val="0093672D"/>
    <w:rsid w:val="00936A72"/>
    <w:rsid w:val="00936CD5"/>
    <w:rsid w:val="00936DC9"/>
    <w:rsid w:val="0093735E"/>
    <w:rsid w:val="0093775C"/>
    <w:rsid w:val="009378AA"/>
    <w:rsid w:val="00940557"/>
    <w:rsid w:val="009407BC"/>
    <w:rsid w:val="00941EF8"/>
    <w:rsid w:val="00942702"/>
    <w:rsid w:val="0094271B"/>
    <w:rsid w:val="00942DD6"/>
    <w:rsid w:val="00944C69"/>
    <w:rsid w:val="009456E6"/>
    <w:rsid w:val="00945D03"/>
    <w:rsid w:val="00950AAE"/>
    <w:rsid w:val="00950F0A"/>
    <w:rsid w:val="00951223"/>
    <w:rsid w:val="009518F1"/>
    <w:rsid w:val="00952937"/>
    <w:rsid w:val="00952BD9"/>
    <w:rsid w:val="00953733"/>
    <w:rsid w:val="00953C9E"/>
    <w:rsid w:val="0095437B"/>
    <w:rsid w:val="009547E3"/>
    <w:rsid w:val="00955218"/>
    <w:rsid w:val="00955953"/>
    <w:rsid w:val="0095682D"/>
    <w:rsid w:val="00956976"/>
    <w:rsid w:val="00956D10"/>
    <w:rsid w:val="00956D25"/>
    <w:rsid w:val="009572D0"/>
    <w:rsid w:val="00957578"/>
    <w:rsid w:val="009576BD"/>
    <w:rsid w:val="00957EFA"/>
    <w:rsid w:val="009608DA"/>
    <w:rsid w:val="009613A2"/>
    <w:rsid w:val="00961BFF"/>
    <w:rsid w:val="009625D1"/>
    <w:rsid w:val="00963006"/>
    <w:rsid w:val="00963D75"/>
    <w:rsid w:val="009640F2"/>
    <w:rsid w:val="0096453C"/>
    <w:rsid w:val="00964A1D"/>
    <w:rsid w:val="00964AD1"/>
    <w:rsid w:val="00966ABF"/>
    <w:rsid w:val="00967A78"/>
    <w:rsid w:val="00971295"/>
    <w:rsid w:val="00971663"/>
    <w:rsid w:val="00971806"/>
    <w:rsid w:val="00972031"/>
    <w:rsid w:val="00973074"/>
    <w:rsid w:val="00973501"/>
    <w:rsid w:val="00973615"/>
    <w:rsid w:val="009736F6"/>
    <w:rsid w:val="00974B6D"/>
    <w:rsid w:val="00974C12"/>
    <w:rsid w:val="00974F7F"/>
    <w:rsid w:val="009753E2"/>
    <w:rsid w:val="009759E4"/>
    <w:rsid w:val="00975AAE"/>
    <w:rsid w:val="00976012"/>
    <w:rsid w:val="00976D3F"/>
    <w:rsid w:val="009771D7"/>
    <w:rsid w:val="00980306"/>
    <w:rsid w:val="00981727"/>
    <w:rsid w:val="00982F9B"/>
    <w:rsid w:val="0098312C"/>
    <w:rsid w:val="00983333"/>
    <w:rsid w:val="009833A4"/>
    <w:rsid w:val="009858E0"/>
    <w:rsid w:val="0098692D"/>
    <w:rsid w:val="00986EE6"/>
    <w:rsid w:val="0099028B"/>
    <w:rsid w:val="00990A18"/>
    <w:rsid w:val="00992585"/>
    <w:rsid w:val="00992621"/>
    <w:rsid w:val="00993489"/>
    <w:rsid w:val="00993DB4"/>
    <w:rsid w:val="00995661"/>
    <w:rsid w:val="00996683"/>
    <w:rsid w:val="00996ABC"/>
    <w:rsid w:val="00997289"/>
    <w:rsid w:val="00997880"/>
    <w:rsid w:val="00997EB9"/>
    <w:rsid w:val="009A0648"/>
    <w:rsid w:val="009A070F"/>
    <w:rsid w:val="009A0AA6"/>
    <w:rsid w:val="009A19AC"/>
    <w:rsid w:val="009A204E"/>
    <w:rsid w:val="009A25DD"/>
    <w:rsid w:val="009A2A58"/>
    <w:rsid w:val="009A30EB"/>
    <w:rsid w:val="009A3560"/>
    <w:rsid w:val="009A35BD"/>
    <w:rsid w:val="009A7332"/>
    <w:rsid w:val="009A739A"/>
    <w:rsid w:val="009B0EF5"/>
    <w:rsid w:val="009B1CC6"/>
    <w:rsid w:val="009B1EFD"/>
    <w:rsid w:val="009B203C"/>
    <w:rsid w:val="009B2280"/>
    <w:rsid w:val="009B2E2D"/>
    <w:rsid w:val="009B3F67"/>
    <w:rsid w:val="009B42BE"/>
    <w:rsid w:val="009B4482"/>
    <w:rsid w:val="009B44E8"/>
    <w:rsid w:val="009B4BE2"/>
    <w:rsid w:val="009B4C08"/>
    <w:rsid w:val="009B519A"/>
    <w:rsid w:val="009B5D75"/>
    <w:rsid w:val="009B677B"/>
    <w:rsid w:val="009B71CB"/>
    <w:rsid w:val="009C01BD"/>
    <w:rsid w:val="009C0279"/>
    <w:rsid w:val="009C107D"/>
    <w:rsid w:val="009C14D4"/>
    <w:rsid w:val="009C1CAB"/>
    <w:rsid w:val="009C1CD4"/>
    <w:rsid w:val="009C2098"/>
    <w:rsid w:val="009C272D"/>
    <w:rsid w:val="009C4022"/>
    <w:rsid w:val="009C53D8"/>
    <w:rsid w:val="009C55FA"/>
    <w:rsid w:val="009C77C9"/>
    <w:rsid w:val="009C7B03"/>
    <w:rsid w:val="009C7F83"/>
    <w:rsid w:val="009D0388"/>
    <w:rsid w:val="009D0FF3"/>
    <w:rsid w:val="009D11D0"/>
    <w:rsid w:val="009D1ACF"/>
    <w:rsid w:val="009D28DF"/>
    <w:rsid w:val="009D5B89"/>
    <w:rsid w:val="009D6C2E"/>
    <w:rsid w:val="009E0540"/>
    <w:rsid w:val="009E08DA"/>
    <w:rsid w:val="009E0CDA"/>
    <w:rsid w:val="009E0EC4"/>
    <w:rsid w:val="009E132E"/>
    <w:rsid w:val="009E1F4C"/>
    <w:rsid w:val="009E2E08"/>
    <w:rsid w:val="009E2F7C"/>
    <w:rsid w:val="009E360B"/>
    <w:rsid w:val="009E3751"/>
    <w:rsid w:val="009E3B70"/>
    <w:rsid w:val="009E61E2"/>
    <w:rsid w:val="009E6485"/>
    <w:rsid w:val="009E6BAA"/>
    <w:rsid w:val="009E71FF"/>
    <w:rsid w:val="009E7797"/>
    <w:rsid w:val="009F0094"/>
    <w:rsid w:val="009F0222"/>
    <w:rsid w:val="009F0A40"/>
    <w:rsid w:val="009F0C45"/>
    <w:rsid w:val="009F1ACB"/>
    <w:rsid w:val="009F2848"/>
    <w:rsid w:val="009F2A62"/>
    <w:rsid w:val="009F2DA6"/>
    <w:rsid w:val="009F386D"/>
    <w:rsid w:val="009F48F4"/>
    <w:rsid w:val="009F4D00"/>
    <w:rsid w:val="009F4FB5"/>
    <w:rsid w:val="009F50BC"/>
    <w:rsid w:val="009F538C"/>
    <w:rsid w:val="009F5B57"/>
    <w:rsid w:val="009F6955"/>
    <w:rsid w:val="00A00676"/>
    <w:rsid w:val="00A00C67"/>
    <w:rsid w:val="00A0216E"/>
    <w:rsid w:val="00A02A59"/>
    <w:rsid w:val="00A02B41"/>
    <w:rsid w:val="00A02F95"/>
    <w:rsid w:val="00A0343B"/>
    <w:rsid w:val="00A0469D"/>
    <w:rsid w:val="00A04820"/>
    <w:rsid w:val="00A04D10"/>
    <w:rsid w:val="00A04FB3"/>
    <w:rsid w:val="00A0567F"/>
    <w:rsid w:val="00A059E6"/>
    <w:rsid w:val="00A0614F"/>
    <w:rsid w:val="00A070A7"/>
    <w:rsid w:val="00A10E45"/>
    <w:rsid w:val="00A11426"/>
    <w:rsid w:val="00A115D1"/>
    <w:rsid w:val="00A1249E"/>
    <w:rsid w:val="00A13271"/>
    <w:rsid w:val="00A13685"/>
    <w:rsid w:val="00A13AF8"/>
    <w:rsid w:val="00A1483A"/>
    <w:rsid w:val="00A148AF"/>
    <w:rsid w:val="00A14A44"/>
    <w:rsid w:val="00A158BE"/>
    <w:rsid w:val="00A15A0C"/>
    <w:rsid w:val="00A16E99"/>
    <w:rsid w:val="00A17171"/>
    <w:rsid w:val="00A179AC"/>
    <w:rsid w:val="00A179E2"/>
    <w:rsid w:val="00A17DF9"/>
    <w:rsid w:val="00A20734"/>
    <w:rsid w:val="00A210FE"/>
    <w:rsid w:val="00A2136B"/>
    <w:rsid w:val="00A22A55"/>
    <w:rsid w:val="00A22AB6"/>
    <w:rsid w:val="00A246DB"/>
    <w:rsid w:val="00A24AC5"/>
    <w:rsid w:val="00A24B6F"/>
    <w:rsid w:val="00A24CFC"/>
    <w:rsid w:val="00A25042"/>
    <w:rsid w:val="00A25ACA"/>
    <w:rsid w:val="00A25CE5"/>
    <w:rsid w:val="00A25FB5"/>
    <w:rsid w:val="00A2611E"/>
    <w:rsid w:val="00A26B77"/>
    <w:rsid w:val="00A26C3B"/>
    <w:rsid w:val="00A26F00"/>
    <w:rsid w:val="00A273D5"/>
    <w:rsid w:val="00A279AE"/>
    <w:rsid w:val="00A315DA"/>
    <w:rsid w:val="00A31BD2"/>
    <w:rsid w:val="00A32A06"/>
    <w:rsid w:val="00A32B0E"/>
    <w:rsid w:val="00A33AA7"/>
    <w:rsid w:val="00A340AF"/>
    <w:rsid w:val="00A34854"/>
    <w:rsid w:val="00A352B4"/>
    <w:rsid w:val="00A35317"/>
    <w:rsid w:val="00A35F19"/>
    <w:rsid w:val="00A36088"/>
    <w:rsid w:val="00A36279"/>
    <w:rsid w:val="00A366DE"/>
    <w:rsid w:val="00A36F36"/>
    <w:rsid w:val="00A379A9"/>
    <w:rsid w:val="00A40A44"/>
    <w:rsid w:val="00A41C4D"/>
    <w:rsid w:val="00A42B04"/>
    <w:rsid w:val="00A42F4F"/>
    <w:rsid w:val="00A431AB"/>
    <w:rsid w:val="00A44468"/>
    <w:rsid w:val="00A4511C"/>
    <w:rsid w:val="00A46169"/>
    <w:rsid w:val="00A46677"/>
    <w:rsid w:val="00A4705F"/>
    <w:rsid w:val="00A4736D"/>
    <w:rsid w:val="00A477BD"/>
    <w:rsid w:val="00A478D5"/>
    <w:rsid w:val="00A50460"/>
    <w:rsid w:val="00A524DF"/>
    <w:rsid w:val="00A52C15"/>
    <w:rsid w:val="00A531A5"/>
    <w:rsid w:val="00A53614"/>
    <w:rsid w:val="00A53CB3"/>
    <w:rsid w:val="00A54648"/>
    <w:rsid w:val="00A54704"/>
    <w:rsid w:val="00A551A1"/>
    <w:rsid w:val="00A5539A"/>
    <w:rsid w:val="00A55500"/>
    <w:rsid w:val="00A55675"/>
    <w:rsid w:val="00A55F73"/>
    <w:rsid w:val="00A576DF"/>
    <w:rsid w:val="00A57C31"/>
    <w:rsid w:val="00A6128F"/>
    <w:rsid w:val="00A61612"/>
    <w:rsid w:val="00A61B9D"/>
    <w:rsid w:val="00A6227F"/>
    <w:rsid w:val="00A64355"/>
    <w:rsid w:val="00A645CF"/>
    <w:rsid w:val="00A64934"/>
    <w:rsid w:val="00A66ACC"/>
    <w:rsid w:val="00A66D01"/>
    <w:rsid w:val="00A66FBE"/>
    <w:rsid w:val="00A67CE4"/>
    <w:rsid w:val="00A7048F"/>
    <w:rsid w:val="00A70692"/>
    <w:rsid w:val="00A713A7"/>
    <w:rsid w:val="00A719E8"/>
    <w:rsid w:val="00A720C2"/>
    <w:rsid w:val="00A72408"/>
    <w:rsid w:val="00A72576"/>
    <w:rsid w:val="00A7400E"/>
    <w:rsid w:val="00A74A60"/>
    <w:rsid w:val="00A75130"/>
    <w:rsid w:val="00A77962"/>
    <w:rsid w:val="00A77E23"/>
    <w:rsid w:val="00A77E63"/>
    <w:rsid w:val="00A800A8"/>
    <w:rsid w:val="00A808F9"/>
    <w:rsid w:val="00A816E0"/>
    <w:rsid w:val="00A83566"/>
    <w:rsid w:val="00A841FE"/>
    <w:rsid w:val="00A85135"/>
    <w:rsid w:val="00A853D9"/>
    <w:rsid w:val="00A85D2C"/>
    <w:rsid w:val="00A8620A"/>
    <w:rsid w:val="00A8673C"/>
    <w:rsid w:val="00A86AF4"/>
    <w:rsid w:val="00A90910"/>
    <w:rsid w:val="00A91757"/>
    <w:rsid w:val="00A91D00"/>
    <w:rsid w:val="00A91DBE"/>
    <w:rsid w:val="00A92942"/>
    <w:rsid w:val="00A93217"/>
    <w:rsid w:val="00A93B0E"/>
    <w:rsid w:val="00A9427F"/>
    <w:rsid w:val="00A9431C"/>
    <w:rsid w:val="00A94881"/>
    <w:rsid w:val="00A949CA"/>
    <w:rsid w:val="00A95098"/>
    <w:rsid w:val="00A95489"/>
    <w:rsid w:val="00A96465"/>
    <w:rsid w:val="00A96638"/>
    <w:rsid w:val="00A96DA5"/>
    <w:rsid w:val="00A978F2"/>
    <w:rsid w:val="00A97F86"/>
    <w:rsid w:val="00AA27D9"/>
    <w:rsid w:val="00AA3DD3"/>
    <w:rsid w:val="00AA4553"/>
    <w:rsid w:val="00AA49F9"/>
    <w:rsid w:val="00AA4E99"/>
    <w:rsid w:val="00AA607A"/>
    <w:rsid w:val="00AA66B4"/>
    <w:rsid w:val="00AA6A3D"/>
    <w:rsid w:val="00AB0343"/>
    <w:rsid w:val="00AB0D12"/>
    <w:rsid w:val="00AB120A"/>
    <w:rsid w:val="00AB1664"/>
    <w:rsid w:val="00AB1B91"/>
    <w:rsid w:val="00AB1E63"/>
    <w:rsid w:val="00AB3207"/>
    <w:rsid w:val="00AB3D26"/>
    <w:rsid w:val="00AB3F00"/>
    <w:rsid w:val="00AB42A9"/>
    <w:rsid w:val="00AB48C0"/>
    <w:rsid w:val="00AB5534"/>
    <w:rsid w:val="00AB5B71"/>
    <w:rsid w:val="00AB62A3"/>
    <w:rsid w:val="00AB68FC"/>
    <w:rsid w:val="00AB6E1B"/>
    <w:rsid w:val="00AB6F22"/>
    <w:rsid w:val="00AB7343"/>
    <w:rsid w:val="00AB7D55"/>
    <w:rsid w:val="00AC3E48"/>
    <w:rsid w:val="00AC41DA"/>
    <w:rsid w:val="00AC44C0"/>
    <w:rsid w:val="00AC4DA5"/>
    <w:rsid w:val="00AC509A"/>
    <w:rsid w:val="00AC5167"/>
    <w:rsid w:val="00AC523B"/>
    <w:rsid w:val="00AC61D5"/>
    <w:rsid w:val="00AC6933"/>
    <w:rsid w:val="00AC7330"/>
    <w:rsid w:val="00AC75D2"/>
    <w:rsid w:val="00AC792E"/>
    <w:rsid w:val="00AD0C4E"/>
    <w:rsid w:val="00AD154A"/>
    <w:rsid w:val="00AD1B78"/>
    <w:rsid w:val="00AD2C23"/>
    <w:rsid w:val="00AD3C10"/>
    <w:rsid w:val="00AD45F0"/>
    <w:rsid w:val="00AD57EC"/>
    <w:rsid w:val="00AD6BC0"/>
    <w:rsid w:val="00AD7890"/>
    <w:rsid w:val="00AE0A96"/>
    <w:rsid w:val="00AE0FF7"/>
    <w:rsid w:val="00AE254C"/>
    <w:rsid w:val="00AE319C"/>
    <w:rsid w:val="00AE392C"/>
    <w:rsid w:val="00AE502A"/>
    <w:rsid w:val="00AE5C14"/>
    <w:rsid w:val="00AE5E96"/>
    <w:rsid w:val="00AE643B"/>
    <w:rsid w:val="00AE6BFF"/>
    <w:rsid w:val="00AE7FCA"/>
    <w:rsid w:val="00AF0BD2"/>
    <w:rsid w:val="00AF0C7C"/>
    <w:rsid w:val="00AF1457"/>
    <w:rsid w:val="00AF19C4"/>
    <w:rsid w:val="00AF236C"/>
    <w:rsid w:val="00AF2B1B"/>
    <w:rsid w:val="00AF2D2A"/>
    <w:rsid w:val="00AF2EB1"/>
    <w:rsid w:val="00AF301D"/>
    <w:rsid w:val="00AF3BB6"/>
    <w:rsid w:val="00AF4304"/>
    <w:rsid w:val="00AF4D03"/>
    <w:rsid w:val="00AF51D3"/>
    <w:rsid w:val="00AF5719"/>
    <w:rsid w:val="00AF5F75"/>
    <w:rsid w:val="00AF60B6"/>
    <w:rsid w:val="00AF660B"/>
    <w:rsid w:val="00AF7701"/>
    <w:rsid w:val="00AF799C"/>
    <w:rsid w:val="00B006A6"/>
    <w:rsid w:val="00B00E54"/>
    <w:rsid w:val="00B01D55"/>
    <w:rsid w:val="00B029A0"/>
    <w:rsid w:val="00B02A45"/>
    <w:rsid w:val="00B02EFB"/>
    <w:rsid w:val="00B02FEE"/>
    <w:rsid w:val="00B030F5"/>
    <w:rsid w:val="00B044AB"/>
    <w:rsid w:val="00B04D2E"/>
    <w:rsid w:val="00B0705D"/>
    <w:rsid w:val="00B07106"/>
    <w:rsid w:val="00B100E8"/>
    <w:rsid w:val="00B10982"/>
    <w:rsid w:val="00B109D2"/>
    <w:rsid w:val="00B11E62"/>
    <w:rsid w:val="00B12687"/>
    <w:rsid w:val="00B12B17"/>
    <w:rsid w:val="00B137C0"/>
    <w:rsid w:val="00B16E14"/>
    <w:rsid w:val="00B210AE"/>
    <w:rsid w:val="00B21450"/>
    <w:rsid w:val="00B21D7C"/>
    <w:rsid w:val="00B21E38"/>
    <w:rsid w:val="00B22073"/>
    <w:rsid w:val="00B220C1"/>
    <w:rsid w:val="00B223D3"/>
    <w:rsid w:val="00B2274D"/>
    <w:rsid w:val="00B23030"/>
    <w:rsid w:val="00B23365"/>
    <w:rsid w:val="00B25DC7"/>
    <w:rsid w:val="00B26069"/>
    <w:rsid w:val="00B26418"/>
    <w:rsid w:val="00B27D4B"/>
    <w:rsid w:val="00B3081B"/>
    <w:rsid w:val="00B308CE"/>
    <w:rsid w:val="00B30A6D"/>
    <w:rsid w:val="00B31AAE"/>
    <w:rsid w:val="00B32A71"/>
    <w:rsid w:val="00B32BC7"/>
    <w:rsid w:val="00B34677"/>
    <w:rsid w:val="00B349D9"/>
    <w:rsid w:val="00B34DEB"/>
    <w:rsid w:val="00B3721B"/>
    <w:rsid w:val="00B374E5"/>
    <w:rsid w:val="00B403D3"/>
    <w:rsid w:val="00B40826"/>
    <w:rsid w:val="00B40EE9"/>
    <w:rsid w:val="00B41107"/>
    <w:rsid w:val="00B411B9"/>
    <w:rsid w:val="00B4147E"/>
    <w:rsid w:val="00B41C85"/>
    <w:rsid w:val="00B421ED"/>
    <w:rsid w:val="00B42291"/>
    <w:rsid w:val="00B4261B"/>
    <w:rsid w:val="00B4312A"/>
    <w:rsid w:val="00B43241"/>
    <w:rsid w:val="00B44001"/>
    <w:rsid w:val="00B440B3"/>
    <w:rsid w:val="00B464DD"/>
    <w:rsid w:val="00B46519"/>
    <w:rsid w:val="00B467DA"/>
    <w:rsid w:val="00B46923"/>
    <w:rsid w:val="00B46DDE"/>
    <w:rsid w:val="00B4754A"/>
    <w:rsid w:val="00B47A2C"/>
    <w:rsid w:val="00B47A4A"/>
    <w:rsid w:val="00B50392"/>
    <w:rsid w:val="00B509D2"/>
    <w:rsid w:val="00B5180B"/>
    <w:rsid w:val="00B5223E"/>
    <w:rsid w:val="00B527FE"/>
    <w:rsid w:val="00B5317F"/>
    <w:rsid w:val="00B535E4"/>
    <w:rsid w:val="00B536C1"/>
    <w:rsid w:val="00B536FB"/>
    <w:rsid w:val="00B538D5"/>
    <w:rsid w:val="00B53A9F"/>
    <w:rsid w:val="00B542CA"/>
    <w:rsid w:val="00B54F38"/>
    <w:rsid w:val="00B55475"/>
    <w:rsid w:val="00B55948"/>
    <w:rsid w:val="00B564B6"/>
    <w:rsid w:val="00B568D6"/>
    <w:rsid w:val="00B56E00"/>
    <w:rsid w:val="00B57ABB"/>
    <w:rsid w:val="00B60352"/>
    <w:rsid w:val="00B6109E"/>
    <w:rsid w:val="00B616CD"/>
    <w:rsid w:val="00B61A2C"/>
    <w:rsid w:val="00B62C50"/>
    <w:rsid w:val="00B62EAB"/>
    <w:rsid w:val="00B63064"/>
    <w:rsid w:val="00B63727"/>
    <w:rsid w:val="00B63DFB"/>
    <w:rsid w:val="00B641CD"/>
    <w:rsid w:val="00B65407"/>
    <w:rsid w:val="00B6592F"/>
    <w:rsid w:val="00B65AFB"/>
    <w:rsid w:val="00B66B30"/>
    <w:rsid w:val="00B67264"/>
    <w:rsid w:val="00B67E70"/>
    <w:rsid w:val="00B700AB"/>
    <w:rsid w:val="00B70536"/>
    <w:rsid w:val="00B705EB"/>
    <w:rsid w:val="00B70C79"/>
    <w:rsid w:val="00B71AF2"/>
    <w:rsid w:val="00B71F57"/>
    <w:rsid w:val="00B73617"/>
    <w:rsid w:val="00B738EC"/>
    <w:rsid w:val="00B747E6"/>
    <w:rsid w:val="00B761C3"/>
    <w:rsid w:val="00B765A8"/>
    <w:rsid w:val="00B7708D"/>
    <w:rsid w:val="00B77D3F"/>
    <w:rsid w:val="00B77D8E"/>
    <w:rsid w:val="00B77FD0"/>
    <w:rsid w:val="00B80A14"/>
    <w:rsid w:val="00B81C2A"/>
    <w:rsid w:val="00B821A3"/>
    <w:rsid w:val="00B8292B"/>
    <w:rsid w:val="00B8430B"/>
    <w:rsid w:val="00B850CD"/>
    <w:rsid w:val="00B85615"/>
    <w:rsid w:val="00B85D4B"/>
    <w:rsid w:val="00B86090"/>
    <w:rsid w:val="00B86623"/>
    <w:rsid w:val="00B87A17"/>
    <w:rsid w:val="00B87E28"/>
    <w:rsid w:val="00B9143F"/>
    <w:rsid w:val="00B91AB0"/>
    <w:rsid w:val="00B92601"/>
    <w:rsid w:val="00B9339D"/>
    <w:rsid w:val="00B94CEE"/>
    <w:rsid w:val="00B94D47"/>
    <w:rsid w:val="00B95816"/>
    <w:rsid w:val="00B95B9D"/>
    <w:rsid w:val="00B965F9"/>
    <w:rsid w:val="00B9716E"/>
    <w:rsid w:val="00B97498"/>
    <w:rsid w:val="00B97657"/>
    <w:rsid w:val="00BA01A1"/>
    <w:rsid w:val="00BA0245"/>
    <w:rsid w:val="00BA0456"/>
    <w:rsid w:val="00BA0639"/>
    <w:rsid w:val="00BA0699"/>
    <w:rsid w:val="00BA1039"/>
    <w:rsid w:val="00BA17D7"/>
    <w:rsid w:val="00BA1BF8"/>
    <w:rsid w:val="00BA236F"/>
    <w:rsid w:val="00BA3992"/>
    <w:rsid w:val="00BA5382"/>
    <w:rsid w:val="00BA6C53"/>
    <w:rsid w:val="00BA6C60"/>
    <w:rsid w:val="00BA6DF1"/>
    <w:rsid w:val="00BA7013"/>
    <w:rsid w:val="00BA7655"/>
    <w:rsid w:val="00BA7791"/>
    <w:rsid w:val="00BB0A8D"/>
    <w:rsid w:val="00BB18BD"/>
    <w:rsid w:val="00BB1CA0"/>
    <w:rsid w:val="00BB230E"/>
    <w:rsid w:val="00BB2941"/>
    <w:rsid w:val="00BB2E79"/>
    <w:rsid w:val="00BB2F99"/>
    <w:rsid w:val="00BB375F"/>
    <w:rsid w:val="00BB37CE"/>
    <w:rsid w:val="00BB528A"/>
    <w:rsid w:val="00BB6551"/>
    <w:rsid w:val="00BB7AA5"/>
    <w:rsid w:val="00BC0DD0"/>
    <w:rsid w:val="00BC10E6"/>
    <w:rsid w:val="00BC1361"/>
    <w:rsid w:val="00BC14A2"/>
    <w:rsid w:val="00BC1692"/>
    <w:rsid w:val="00BC178D"/>
    <w:rsid w:val="00BC1ED2"/>
    <w:rsid w:val="00BC1F3B"/>
    <w:rsid w:val="00BC2C02"/>
    <w:rsid w:val="00BC331A"/>
    <w:rsid w:val="00BC378E"/>
    <w:rsid w:val="00BC3860"/>
    <w:rsid w:val="00BC4566"/>
    <w:rsid w:val="00BC45C7"/>
    <w:rsid w:val="00BC584D"/>
    <w:rsid w:val="00BC7681"/>
    <w:rsid w:val="00BD0ABD"/>
    <w:rsid w:val="00BD100F"/>
    <w:rsid w:val="00BD19C3"/>
    <w:rsid w:val="00BD236C"/>
    <w:rsid w:val="00BD2CF5"/>
    <w:rsid w:val="00BD31AA"/>
    <w:rsid w:val="00BD342A"/>
    <w:rsid w:val="00BD3B7E"/>
    <w:rsid w:val="00BD4BC4"/>
    <w:rsid w:val="00BD562F"/>
    <w:rsid w:val="00BD5EBE"/>
    <w:rsid w:val="00BD69F6"/>
    <w:rsid w:val="00BD731B"/>
    <w:rsid w:val="00BD7665"/>
    <w:rsid w:val="00BE0210"/>
    <w:rsid w:val="00BE0A64"/>
    <w:rsid w:val="00BE1440"/>
    <w:rsid w:val="00BE178F"/>
    <w:rsid w:val="00BE181F"/>
    <w:rsid w:val="00BE1F2E"/>
    <w:rsid w:val="00BE34E0"/>
    <w:rsid w:val="00BE3647"/>
    <w:rsid w:val="00BE476A"/>
    <w:rsid w:val="00BE4BE2"/>
    <w:rsid w:val="00BE6AA8"/>
    <w:rsid w:val="00BE712C"/>
    <w:rsid w:val="00BF0101"/>
    <w:rsid w:val="00BF0233"/>
    <w:rsid w:val="00BF0786"/>
    <w:rsid w:val="00BF0F49"/>
    <w:rsid w:val="00BF23C3"/>
    <w:rsid w:val="00BF475A"/>
    <w:rsid w:val="00BF557F"/>
    <w:rsid w:val="00BF56DF"/>
    <w:rsid w:val="00BF6D67"/>
    <w:rsid w:val="00BF6EFD"/>
    <w:rsid w:val="00BF7E03"/>
    <w:rsid w:val="00C009BA"/>
    <w:rsid w:val="00C00AFA"/>
    <w:rsid w:val="00C00EB7"/>
    <w:rsid w:val="00C02050"/>
    <w:rsid w:val="00C0387E"/>
    <w:rsid w:val="00C0391D"/>
    <w:rsid w:val="00C03C32"/>
    <w:rsid w:val="00C04A6E"/>
    <w:rsid w:val="00C06165"/>
    <w:rsid w:val="00C07A9F"/>
    <w:rsid w:val="00C07B1C"/>
    <w:rsid w:val="00C10C87"/>
    <w:rsid w:val="00C10EEC"/>
    <w:rsid w:val="00C11925"/>
    <w:rsid w:val="00C1270A"/>
    <w:rsid w:val="00C12E8E"/>
    <w:rsid w:val="00C1311E"/>
    <w:rsid w:val="00C14F2C"/>
    <w:rsid w:val="00C1533D"/>
    <w:rsid w:val="00C160B8"/>
    <w:rsid w:val="00C17C62"/>
    <w:rsid w:val="00C20061"/>
    <w:rsid w:val="00C2088E"/>
    <w:rsid w:val="00C20F47"/>
    <w:rsid w:val="00C22544"/>
    <w:rsid w:val="00C22785"/>
    <w:rsid w:val="00C23A36"/>
    <w:rsid w:val="00C25291"/>
    <w:rsid w:val="00C25D8A"/>
    <w:rsid w:val="00C25D92"/>
    <w:rsid w:val="00C260D2"/>
    <w:rsid w:val="00C260F9"/>
    <w:rsid w:val="00C26D79"/>
    <w:rsid w:val="00C277F3"/>
    <w:rsid w:val="00C30D6B"/>
    <w:rsid w:val="00C30FC5"/>
    <w:rsid w:val="00C31949"/>
    <w:rsid w:val="00C32F1F"/>
    <w:rsid w:val="00C33ADC"/>
    <w:rsid w:val="00C33C9A"/>
    <w:rsid w:val="00C3407C"/>
    <w:rsid w:val="00C352EA"/>
    <w:rsid w:val="00C35E35"/>
    <w:rsid w:val="00C35F79"/>
    <w:rsid w:val="00C376C5"/>
    <w:rsid w:val="00C37887"/>
    <w:rsid w:val="00C4016B"/>
    <w:rsid w:val="00C4205D"/>
    <w:rsid w:val="00C421D2"/>
    <w:rsid w:val="00C4263A"/>
    <w:rsid w:val="00C42CEA"/>
    <w:rsid w:val="00C43451"/>
    <w:rsid w:val="00C5111B"/>
    <w:rsid w:val="00C52995"/>
    <w:rsid w:val="00C534F4"/>
    <w:rsid w:val="00C53913"/>
    <w:rsid w:val="00C54486"/>
    <w:rsid w:val="00C545B1"/>
    <w:rsid w:val="00C56C2D"/>
    <w:rsid w:val="00C57751"/>
    <w:rsid w:val="00C57ACD"/>
    <w:rsid w:val="00C60D36"/>
    <w:rsid w:val="00C61F8E"/>
    <w:rsid w:val="00C6267A"/>
    <w:rsid w:val="00C63175"/>
    <w:rsid w:val="00C64ED4"/>
    <w:rsid w:val="00C6550C"/>
    <w:rsid w:val="00C65EA3"/>
    <w:rsid w:val="00C66928"/>
    <w:rsid w:val="00C66F02"/>
    <w:rsid w:val="00C6737A"/>
    <w:rsid w:val="00C67C4A"/>
    <w:rsid w:val="00C709D6"/>
    <w:rsid w:val="00C70A78"/>
    <w:rsid w:val="00C70F84"/>
    <w:rsid w:val="00C713B2"/>
    <w:rsid w:val="00C719C5"/>
    <w:rsid w:val="00C72569"/>
    <w:rsid w:val="00C72C22"/>
    <w:rsid w:val="00C73378"/>
    <w:rsid w:val="00C739E4"/>
    <w:rsid w:val="00C73D06"/>
    <w:rsid w:val="00C73E8C"/>
    <w:rsid w:val="00C7409A"/>
    <w:rsid w:val="00C74390"/>
    <w:rsid w:val="00C744C2"/>
    <w:rsid w:val="00C745D5"/>
    <w:rsid w:val="00C747F8"/>
    <w:rsid w:val="00C77277"/>
    <w:rsid w:val="00C800EC"/>
    <w:rsid w:val="00C80428"/>
    <w:rsid w:val="00C80912"/>
    <w:rsid w:val="00C81298"/>
    <w:rsid w:val="00C8184B"/>
    <w:rsid w:val="00C819A0"/>
    <w:rsid w:val="00C8238D"/>
    <w:rsid w:val="00C824A2"/>
    <w:rsid w:val="00C830DC"/>
    <w:rsid w:val="00C83552"/>
    <w:rsid w:val="00C8394B"/>
    <w:rsid w:val="00C83C91"/>
    <w:rsid w:val="00C84189"/>
    <w:rsid w:val="00C841D5"/>
    <w:rsid w:val="00C853F0"/>
    <w:rsid w:val="00C868CC"/>
    <w:rsid w:val="00C87AC5"/>
    <w:rsid w:val="00C90591"/>
    <w:rsid w:val="00C90AA5"/>
    <w:rsid w:val="00C912C9"/>
    <w:rsid w:val="00C92467"/>
    <w:rsid w:val="00C926DA"/>
    <w:rsid w:val="00C928BE"/>
    <w:rsid w:val="00C93476"/>
    <w:rsid w:val="00C939C8"/>
    <w:rsid w:val="00C93C6A"/>
    <w:rsid w:val="00C93CA4"/>
    <w:rsid w:val="00C94549"/>
    <w:rsid w:val="00C9454A"/>
    <w:rsid w:val="00C94E44"/>
    <w:rsid w:val="00C95366"/>
    <w:rsid w:val="00C953C3"/>
    <w:rsid w:val="00C9595F"/>
    <w:rsid w:val="00C968CB"/>
    <w:rsid w:val="00CA0025"/>
    <w:rsid w:val="00CA0EC6"/>
    <w:rsid w:val="00CA20E3"/>
    <w:rsid w:val="00CA25F3"/>
    <w:rsid w:val="00CA2B7C"/>
    <w:rsid w:val="00CA4267"/>
    <w:rsid w:val="00CA448B"/>
    <w:rsid w:val="00CA59E9"/>
    <w:rsid w:val="00CA664D"/>
    <w:rsid w:val="00CA69BE"/>
    <w:rsid w:val="00CA6A01"/>
    <w:rsid w:val="00CA6B85"/>
    <w:rsid w:val="00CA7FD8"/>
    <w:rsid w:val="00CB025D"/>
    <w:rsid w:val="00CB1A38"/>
    <w:rsid w:val="00CB1AF6"/>
    <w:rsid w:val="00CB2A51"/>
    <w:rsid w:val="00CB2D9F"/>
    <w:rsid w:val="00CB30E3"/>
    <w:rsid w:val="00CB360D"/>
    <w:rsid w:val="00CB3BD3"/>
    <w:rsid w:val="00CB44A8"/>
    <w:rsid w:val="00CB4639"/>
    <w:rsid w:val="00CB4738"/>
    <w:rsid w:val="00CB4AED"/>
    <w:rsid w:val="00CB63C9"/>
    <w:rsid w:val="00CB76C6"/>
    <w:rsid w:val="00CC2E7D"/>
    <w:rsid w:val="00CC3FC0"/>
    <w:rsid w:val="00CC4B9E"/>
    <w:rsid w:val="00CC4BAA"/>
    <w:rsid w:val="00CC5C96"/>
    <w:rsid w:val="00CC6541"/>
    <w:rsid w:val="00CC6604"/>
    <w:rsid w:val="00CC6D2B"/>
    <w:rsid w:val="00CC6F51"/>
    <w:rsid w:val="00CD0921"/>
    <w:rsid w:val="00CD0E71"/>
    <w:rsid w:val="00CD0F01"/>
    <w:rsid w:val="00CD1B48"/>
    <w:rsid w:val="00CD2372"/>
    <w:rsid w:val="00CD2447"/>
    <w:rsid w:val="00CD27DB"/>
    <w:rsid w:val="00CD35AB"/>
    <w:rsid w:val="00CD3B5B"/>
    <w:rsid w:val="00CD3CC9"/>
    <w:rsid w:val="00CD4550"/>
    <w:rsid w:val="00CD461D"/>
    <w:rsid w:val="00CD50F6"/>
    <w:rsid w:val="00CD5471"/>
    <w:rsid w:val="00CD5C88"/>
    <w:rsid w:val="00CD6137"/>
    <w:rsid w:val="00CD62D0"/>
    <w:rsid w:val="00CD63CD"/>
    <w:rsid w:val="00CD76BC"/>
    <w:rsid w:val="00CD7CD3"/>
    <w:rsid w:val="00CD7FE7"/>
    <w:rsid w:val="00CD7FED"/>
    <w:rsid w:val="00CE1767"/>
    <w:rsid w:val="00CE1DC9"/>
    <w:rsid w:val="00CE27B1"/>
    <w:rsid w:val="00CE3170"/>
    <w:rsid w:val="00CE3687"/>
    <w:rsid w:val="00CE3E1F"/>
    <w:rsid w:val="00CE40E6"/>
    <w:rsid w:val="00CE4A4B"/>
    <w:rsid w:val="00CE56A1"/>
    <w:rsid w:val="00CE752E"/>
    <w:rsid w:val="00CE7BDC"/>
    <w:rsid w:val="00CE7DF2"/>
    <w:rsid w:val="00CF08FA"/>
    <w:rsid w:val="00CF0BF9"/>
    <w:rsid w:val="00CF0FA0"/>
    <w:rsid w:val="00CF1C95"/>
    <w:rsid w:val="00CF225D"/>
    <w:rsid w:val="00CF25D9"/>
    <w:rsid w:val="00CF2A6D"/>
    <w:rsid w:val="00CF371F"/>
    <w:rsid w:val="00CF3C8F"/>
    <w:rsid w:val="00CF4036"/>
    <w:rsid w:val="00CF4FA3"/>
    <w:rsid w:val="00CF53C1"/>
    <w:rsid w:val="00CF70F9"/>
    <w:rsid w:val="00CF7945"/>
    <w:rsid w:val="00D003BA"/>
    <w:rsid w:val="00D00A5F"/>
    <w:rsid w:val="00D011ED"/>
    <w:rsid w:val="00D01DA1"/>
    <w:rsid w:val="00D020C7"/>
    <w:rsid w:val="00D02BE2"/>
    <w:rsid w:val="00D04452"/>
    <w:rsid w:val="00D05323"/>
    <w:rsid w:val="00D056C5"/>
    <w:rsid w:val="00D06611"/>
    <w:rsid w:val="00D069E5"/>
    <w:rsid w:val="00D07F24"/>
    <w:rsid w:val="00D10D34"/>
    <w:rsid w:val="00D113B2"/>
    <w:rsid w:val="00D11821"/>
    <w:rsid w:val="00D11A57"/>
    <w:rsid w:val="00D11BD6"/>
    <w:rsid w:val="00D11DE9"/>
    <w:rsid w:val="00D12733"/>
    <w:rsid w:val="00D12A18"/>
    <w:rsid w:val="00D12FBD"/>
    <w:rsid w:val="00D132A5"/>
    <w:rsid w:val="00D13EEF"/>
    <w:rsid w:val="00D1429F"/>
    <w:rsid w:val="00D14D49"/>
    <w:rsid w:val="00D202EF"/>
    <w:rsid w:val="00D21144"/>
    <w:rsid w:val="00D2121C"/>
    <w:rsid w:val="00D22CB1"/>
    <w:rsid w:val="00D238B0"/>
    <w:rsid w:val="00D24375"/>
    <w:rsid w:val="00D24D32"/>
    <w:rsid w:val="00D24F36"/>
    <w:rsid w:val="00D2570E"/>
    <w:rsid w:val="00D25C91"/>
    <w:rsid w:val="00D25E7E"/>
    <w:rsid w:val="00D2732E"/>
    <w:rsid w:val="00D27488"/>
    <w:rsid w:val="00D3130C"/>
    <w:rsid w:val="00D31426"/>
    <w:rsid w:val="00D31AD0"/>
    <w:rsid w:val="00D33BAC"/>
    <w:rsid w:val="00D34266"/>
    <w:rsid w:val="00D34606"/>
    <w:rsid w:val="00D34796"/>
    <w:rsid w:val="00D35334"/>
    <w:rsid w:val="00D35BD4"/>
    <w:rsid w:val="00D36233"/>
    <w:rsid w:val="00D36BE6"/>
    <w:rsid w:val="00D379D7"/>
    <w:rsid w:val="00D42E10"/>
    <w:rsid w:val="00D431FD"/>
    <w:rsid w:val="00D43AB8"/>
    <w:rsid w:val="00D44C69"/>
    <w:rsid w:val="00D44EE7"/>
    <w:rsid w:val="00D450C1"/>
    <w:rsid w:val="00D4593F"/>
    <w:rsid w:val="00D45F06"/>
    <w:rsid w:val="00D46D00"/>
    <w:rsid w:val="00D46E02"/>
    <w:rsid w:val="00D473EC"/>
    <w:rsid w:val="00D47B55"/>
    <w:rsid w:val="00D5090E"/>
    <w:rsid w:val="00D50E45"/>
    <w:rsid w:val="00D50EC2"/>
    <w:rsid w:val="00D515CF"/>
    <w:rsid w:val="00D51932"/>
    <w:rsid w:val="00D51BBE"/>
    <w:rsid w:val="00D529E3"/>
    <w:rsid w:val="00D539AE"/>
    <w:rsid w:val="00D53C1E"/>
    <w:rsid w:val="00D5461D"/>
    <w:rsid w:val="00D60FAA"/>
    <w:rsid w:val="00D624B7"/>
    <w:rsid w:val="00D63013"/>
    <w:rsid w:val="00D6378C"/>
    <w:rsid w:val="00D6472F"/>
    <w:rsid w:val="00D655CC"/>
    <w:rsid w:val="00D65AB5"/>
    <w:rsid w:val="00D65DDF"/>
    <w:rsid w:val="00D66B6D"/>
    <w:rsid w:val="00D6742B"/>
    <w:rsid w:val="00D70483"/>
    <w:rsid w:val="00D70C69"/>
    <w:rsid w:val="00D713FD"/>
    <w:rsid w:val="00D719D3"/>
    <w:rsid w:val="00D71BD5"/>
    <w:rsid w:val="00D737D9"/>
    <w:rsid w:val="00D73C30"/>
    <w:rsid w:val="00D73C63"/>
    <w:rsid w:val="00D73E80"/>
    <w:rsid w:val="00D745FD"/>
    <w:rsid w:val="00D76078"/>
    <w:rsid w:val="00D772CC"/>
    <w:rsid w:val="00D779D5"/>
    <w:rsid w:val="00D80FC7"/>
    <w:rsid w:val="00D81750"/>
    <w:rsid w:val="00D82C9E"/>
    <w:rsid w:val="00D83A3C"/>
    <w:rsid w:val="00D83F48"/>
    <w:rsid w:val="00D84697"/>
    <w:rsid w:val="00D847DE"/>
    <w:rsid w:val="00D84AD1"/>
    <w:rsid w:val="00D84E18"/>
    <w:rsid w:val="00D86525"/>
    <w:rsid w:val="00D86912"/>
    <w:rsid w:val="00D87157"/>
    <w:rsid w:val="00D87690"/>
    <w:rsid w:val="00D90329"/>
    <w:rsid w:val="00D907DF"/>
    <w:rsid w:val="00D909CA"/>
    <w:rsid w:val="00D90BFA"/>
    <w:rsid w:val="00D90EF7"/>
    <w:rsid w:val="00D915D3"/>
    <w:rsid w:val="00D91C0D"/>
    <w:rsid w:val="00D91F10"/>
    <w:rsid w:val="00D94602"/>
    <w:rsid w:val="00D959D4"/>
    <w:rsid w:val="00D95A63"/>
    <w:rsid w:val="00D95FC7"/>
    <w:rsid w:val="00D96E23"/>
    <w:rsid w:val="00D96EF4"/>
    <w:rsid w:val="00D97098"/>
    <w:rsid w:val="00DA0936"/>
    <w:rsid w:val="00DA0F7C"/>
    <w:rsid w:val="00DA1248"/>
    <w:rsid w:val="00DA136E"/>
    <w:rsid w:val="00DA29B9"/>
    <w:rsid w:val="00DA38D4"/>
    <w:rsid w:val="00DA3C7F"/>
    <w:rsid w:val="00DA4770"/>
    <w:rsid w:val="00DA4AD5"/>
    <w:rsid w:val="00DA5054"/>
    <w:rsid w:val="00DA59A1"/>
    <w:rsid w:val="00DA5BC6"/>
    <w:rsid w:val="00DA5FE1"/>
    <w:rsid w:val="00DA73AA"/>
    <w:rsid w:val="00DA7EA0"/>
    <w:rsid w:val="00DB09C4"/>
    <w:rsid w:val="00DB1DC0"/>
    <w:rsid w:val="00DB1DD7"/>
    <w:rsid w:val="00DB398F"/>
    <w:rsid w:val="00DB3EC1"/>
    <w:rsid w:val="00DB4F75"/>
    <w:rsid w:val="00DB5723"/>
    <w:rsid w:val="00DB5D72"/>
    <w:rsid w:val="00DB6DDE"/>
    <w:rsid w:val="00DC00AF"/>
    <w:rsid w:val="00DC01E2"/>
    <w:rsid w:val="00DC268B"/>
    <w:rsid w:val="00DC2CF0"/>
    <w:rsid w:val="00DC360B"/>
    <w:rsid w:val="00DC44B5"/>
    <w:rsid w:val="00DC4A6C"/>
    <w:rsid w:val="00DC5B69"/>
    <w:rsid w:val="00DC6574"/>
    <w:rsid w:val="00DC6D02"/>
    <w:rsid w:val="00DC77DC"/>
    <w:rsid w:val="00DC7BD1"/>
    <w:rsid w:val="00DD0264"/>
    <w:rsid w:val="00DD035C"/>
    <w:rsid w:val="00DD065A"/>
    <w:rsid w:val="00DD0B0B"/>
    <w:rsid w:val="00DD10BF"/>
    <w:rsid w:val="00DD16D6"/>
    <w:rsid w:val="00DD1891"/>
    <w:rsid w:val="00DD1CDD"/>
    <w:rsid w:val="00DD205E"/>
    <w:rsid w:val="00DD3175"/>
    <w:rsid w:val="00DD3511"/>
    <w:rsid w:val="00DD3520"/>
    <w:rsid w:val="00DD3B32"/>
    <w:rsid w:val="00DD3B8B"/>
    <w:rsid w:val="00DD4B4F"/>
    <w:rsid w:val="00DD5DBC"/>
    <w:rsid w:val="00DD6029"/>
    <w:rsid w:val="00DD60A5"/>
    <w:rsid w:val="00DD6296"/>
    <w:rsid w:val="00DD74C2"/>
    <w:rsid w:val="00DD7579"/>
    <w:rsid w:val="00DE0F34"/>
    <w:rsid w:val="00DE226F"/>
    <w:rsid w:val="00DE3116"/>
    <w:rsid w:val="00DE33BA"/>
    <w:rsid w:val="00DE4236"/>
    <w:rsid w:val="00DE44FD"/>
    <w:rsid w:val="00DE6B71"/>
    <w:rsid w:val="00DE79D6"/>
    <w:rsid w:val="00DF1862"/>
    <w:rsid w:val="00DF19B4"/>
    <w:rsid w:val="00DF1C25"/>
    <w:rsid w:val="00DF26CF"/>
    <w:rsid w:val="00DF2D6A"/>
    <w:rsid w:val="00DF2E44"/>
    <w:rsid w:val="00DF3438"/>
    <w:rsid w:val="00DF355A"/>
    <w:rsid w:val="00DF35FF"/>
    <w:rsid w:val="00DF438F"/>
    <w:rsid w:val="00DF5360"/>
    <w:rsid w:val="00DF5E2F"/>
    <w:rsid w:val="00DF6090"/>
    <w:rsid w:val="00DF78A7"/>
    <w:rsid w:val="00DF79F4"/>
    <w:rsid w:val="00DF7DE0"/>
    <w:rsid w:val="00E01C2D"/>
    <w:rsid w:val="00E02046"/>
    <w:rsid w:val="00E0294A"/>
    <w:rsid w:val="00E03002"/>
    <w:rsid w:val="00E03047"/>
    <w:rsid w:val="00E03637"/>
    <w:rsid w:val="00E037D5"/>
    <w:rsid w:val="00E03B24"/>
    <w:rsid w:val="00E040A1"/>
    <w:rsid w:val="00E0506F"/>
    <w:rsid w:val="00E0616D"/>
    <w:rsid w:val="00E071E5"/>
    <w:rsid w:val="00E0737F"/>
    <w:rsid w:val="00E07DB1"/>
    <w:rsid w:val="00E10B5C"/>
    <w:rsid w:val="00E1127D"/>
    <w:rsid w:val="00E1142D"/>
    <w:rsid w:val="00E12C7E"/>
    <w:rsid w:val="00E139A1"/>
    <w:rsid w:val="00E14924"/>
    <w:rsid w:val="00E14B1D"/>
    <w:rsid w:val="00E14BE9"/>
    <w:rsid w:val="00E16239"/>
    <w:rsid w:val="00E17783"/>
    <w:rsid w:val="00E17EFF"/>
    <w:rsid w:val="00E20009"/>
    <w:rsid w:val="00E204C5"/>
    <w:rsid w:val="00E2071F"/>
    <w:rsid w:val="00E22AF8"/>
    <w:rsid w:val="00E22E9E"/>
    <w:rsid w:val="00E23781"/>
    <w:rsid w:val="00E23903"/>
    <w:rsid w:val="00E23959"/>
    <w:rsid w:val="00E23E26"/>
    <w:rsid w:val="00E241A6"/>
    <w:rsid w:val="00E24341"/>
    <w:rsid w:val="00E2450E"/>
    <w:rsid w:val="00E24DB0"/>
    <w:rsid w:val="00E24F32"/>
    <w:rsid w:val="00E250C4"/>
    <w:rsid w:val="00E25DE0"/>
    <w:rsid w:val="00E25E69"/>
    <w:rsid w:val="00E26612"/>
    <w:rsid w:val="00E268AA"/>
    <w:rsid w:val="00E26D23"/>
    <w:rsid w:val="00E27DA6"/>
    <w:rsid w:val="00E30CA0"/>
    <w:rsid w:val="00E31788"/>
    <w:rsid w:val="00E32B3E"/>
    <w:rsid w:val="00E338B0"/>
    <w:rsid w:val="00E3461E"/>
    <w:rsid w:val="00E347FD"/>
    <w:rsid w:val="00E353A0"/>
    <w:rsid w:val="00E35E5E"/>
    <w:rsid w:val="00E35EF3"/>
    <w:rsid w:val="00E37C94"/>
    <w:rsid w:val="00E4089B"/>
    <w:rsid w:val="00E41520"/>
    <w:rsid w:val="00E418DC"/>
    <w:rsid w:val="00E41921"/>
    <w:rsid w:val="00E4222C"/>
    <w:rsid w:val="00E42306"/>
    <w:rsid w:val="00E43073"/>
    <w:rsid w:val="00E4370B"/>
    <w:rsid w:val="00E446E2"/>
    <w:rsid w:val="00E44F5B"/>
    <w:rsid w:val="00E4655E"/>
    <w:rsid w:val="00E47180"/>
    <w:rsid w:val="00E50A84"/>
    <w:rsid w:val="00E51F56"/>
    <w:rsid w:val="00E526EE"/>
    <w:rsid w:val="00E52D6E"/>
    <w:rsid w:val="00E539FB"/>
    <w:rsid w:val="00E54A41"/>
    <w:rsid w:val="00E55328"/>
    <w:rsid w:val="00E568AB"/>
    <w:rsid w:val="00E56F24"/>
    <w:rsid w:val="00E57032"/>
    <w:rsid w:val="00E57B0B"/>
    <w:rsid w:val="00E60ABD"/>
    <w:rsid w:val="00E61085"/>
    <w:rsid w:val="00E625CB"/>
    <w:rsid w:val="00E62CDA"/>
    <w:rsid w:val="00E63150"/>
    <w:rsid w:val="00E64F96"/>
    <w:rsid w:val="00E672B4"/>
    <w:rsid w:val="00E672FA"/>
    <w:rsid w:val="00E67ACA"/>
    <w:rsid w:val="00E67D6E"/>
    <w:rsid w:val="00E67D97"/>
    <w:rsid w:val="00E71721"/>
    <w:rsid w:val="00E7196B"/>
    <w:rsid w:val="00E71CC5"/>
    <w:rsid w:val="00E71EE1"/>
    <w:rsid w:val="00E72D59"/>
    <w:rsid w:val="00E7373C"/>
    <w:rsid w:val="00E7425C"/>
    <w:rsid w:val="00E744C7"/>
    <w:rsid w:val="00E7527F"/>
    <w:rsid w:val="00E77024"/>
    <w:rsid w:val="00E77E69"/>
    <w:rsid w:val="00E80341"/>
    <w:rsid w:val="00E80A26"/>
    <w:rsid w:val="00E80A92"/>
    <w:rsid w:val="00E812FA"/>
    <w:rsid w:val="00E81FDD"/>
    <w:rsid w:val="00E8221C"/>
    <w:rsid w:val="00E824EB"/>
    <w:rsid w:val="00E827EB"/>
    <w:rsid w:val="00E829EF"/>
    <w:rsid w:val="00E82BBD"/>
    <w:rsid w:val="00E8356A"/>
    <w:rsid w:val="00E837BF"/>
    <w:rsid w:val="00E83E04"/>
    <w:rsid w:val="00E86E2D"/>
    <w:rsid w:val="00E8709C"/>
    <w:rsid w:val="00E8709E"/>
    <w:rsid w:val="00E90018"/>
    <w:rsid w:val="00E9025B"/>
    <w:rsid w:val="00E91854"/>
    <w:rsid w:val="00E9229B"/>
    <w:rsid w:val="00E93332"/>
    <w:rsid w:val="00E93903"/>
    <w:rsid w:val="00E943E2"/>
    <w:rsid w:val="00E9443E"/>
    <w:rsid w:val="00E94AB9"/>
    <w:rsid w:val="00E94FCF"/>
    <w:rsid w:val="00E96A79"/>
    <w:rsid w:val="00E977B4"/>
    <w:rsid w:val="00E97D0C"/>
    <w:rsid w:val="00E97DFF"/>
    <w:rsid w:val="00E97FE9"/>
    <w:rsid w:val="00EA0282"/>
    <w:rsid w:val="00EA02AC"/>
    <w:rsid w:val="00EA07AA"/>
    <w:rsid w:val="00EA0DF9"/>
    <w:rsid w:val="00EA1783"/>
    <w:rsid w:val="00EA18EB"/>
    <w:rsid w:val="00EA3010"/>
    <w:rsid w:val="00EA308D"/>
    <w:rsid w:val="00EA31AA"/>
    <w:rsid w:val="00EA3BD6"/>
    <w:rsid w:val="00EA449F"/>
    <w:rsid w:val="00EA4CBC"/>
    <w:rsid w:val="00EA4FF1"/>
    <w:rsid w:val="00EA50FB"/>
    <w:rsid w:val="00EA5336"/>
    <w:rsid w:val="00EA54C3"/>
    <w:rsid w:val="00EA585F"/>
    <w:rsid w:val="00EA6BDA"/>
    <w:rsid w:val="00EA6CC8"/>
    <w:rsid w:val="00EA7327"/>
    <w:rsid w:val="00EA749F"/>
    <w:rsid w:val="00EA798D"/>
    <w:rsid w:val="00EB01B6"/>
    <w:rsid w:val="00EB040C"/>
    <w:rsid w:val="00EB06CB"/>
    <w:rsid w:val="00EB1069"/>
    <w:rsid w:val="00EB243D"/>
    <w:rsid w:val="00EB2831"/>
    <w:rsid w:val="00EB2C3A"/>
    <w:rsid w:val="00EB2EB8"/>
    <w:rsid w:val="00EB303F"/>
    <w:rsid w:val="00EB38DB"/>
    <w:rsid w:val="00EB3AD6"/>
    <w:rsid w:val="00EB4090"/>
    <w:rsid w:val="00EB4207"/>
    <w:rsid w:val="00EB4944"/>
    <w:rsid w:val="00EB544B"/>
    <w:rsid w:val="00EB6130"/>
    <w:rsid w:val="00EB63CD"/>
    <w:rsid w:val="00EB66E5"/>
    <w:rsid w:val="00EB6796"/>
    <w:rsid w:val="00EB6EF8"/>
    <w:rsid w:val="00EB70C8"/>
    <w:rsid w:val="00EB7C3C"/>
    <w:rsid w:val="00EC06CE"/>
    <w:rsid w:val="00EC23F2"/>
    <w:rsid w:val="00EC2D49"/>
    <w:rsid w:val="00EC315C"/>
    <w:rsid w:val="00EC3474"/>
    <w:rsid w:val="00EC3D5B"/>
    <w:rsid w:val="00EC4CB1"/>
    <w:rsid w:val="00EC4CFF"/>
    <w:rsid w:val="00EC4D3F"/>
    <w:rsid w:val="00EC51ED"/>
    <w:rsid w:val="00ED025E"/>
    <w:rsid w:val="00ED0640"/>
    <w:rsid w:val="00ED1A9B"/>
    <w:rsid w:val="00ED1B0E"/>
    <w:rsid w:val="00ED2112"/>
    <w:rsid w:val="00ED2163"/>
    <w:rsid w:val="00ED4156"/>
    <w:rsid w:val="00ED4258"/>
    <w:rsid w:val="00ED448D"/>
    <w:rsid w:val="00ED4704"/>
    <w:rsid w:val="00ED6356"/>
    <w:rsid w:val="00ED6980"/>
    <w:rsid w:val="00ED6DE2"/>
    <w:rsid w:val="00ED700A"/>
    <w:rsid w:val="00ED70F8"/>
    <w:rsid w:val="00EE0683"/>
    <w:rsid w:val="00EE110A"/>
    <w:rsid w:val="00EE17FD"/>
    <w:rsid w:val="00EE255B"/>
    <w:rsid w:val="00EE2CBB"/>
    <w:rsid w:val="00EE3961"/>
    <w:rsid w:val="00EE3D1D"/>
    <w:rsid w:val="00EE45AA"/>
    <w:rsid w:val="00EE46CC"/>
    <w:rsid w:val="00EE4987"/>
    <w:rsid w:val="00EE4D86"/>
    <w:rsid w:val="00EE53AB"/>
    <w:rsid w:val="00EE5E72"/>
    <w:rsid w:val="00EE6950"/>
    <w:rsid w:val="00EE6AF1"/>
    <w:rsid w:val="00EE6CB9"/>
    <w:rsid w:val="00EE6D78"/>
    <w:rsid w:val="00EE787F"/>
    <w:rsid w:val="00EF0255"/>
    <w:rsid w:val="00EF1147"/>
    <w:rsid w:val="00EF1585"/>
    <w:rsid w:val="00EF1969"/>
    <w:rsid w:val="00EF2116"/>
    <w:rsid w:val="00EF31B3"/>
    <w:rsid w:val="00EF4B27"/>
    <w:rsid w:val="00EF503F"/>
    <w:rsid w:val="00EF56E0"/>
    <w:rsid w:val="00EF6460"/>
    <w:rsid w:val="00EF6967"/>
    <w:rsid w:val="00EF74A1"/>
    <w:rsid w:val="00EF76C1"/>
    <w:rsid w:val="00EF7B72"/>
    <w:rsid w:val="00EF7CDB"/>
    <w:rsid w:val="00F00346"/>
    <w:rsid w:val="00F00354"/>
    <w:rsid w:val="00F01E3D"/>
    <w:rsid w:val="00F02997"/>
    <w:rsid w:val="00F02B1F"/>
    <w:rsid w:val="00F0337F"/>
    <w:rsid w:val="00F0403E"/>
    <w:rsid w:val="00F04672"/>
    <w:rsid w:val="00F070DE"/>
    <w:rsid w:val="00F11890"/>
    <w:rsid w:val="00F1230E"/>
    <w:rsid w:val="00F12610"/>
    <w:rsid w:val="00F12717"/>
    <w:rsid w:val="00F13866"/>
    <w:rsid w:val="00F138FB"/>
    <w:rsid w:val="00F1571D"/>
    <w:rsid w:val="00F161CD"/>
    <w:rsid w:val="00F16867"/>
    <w:rsid w:val="00F16B5F"/>
    <w:rsid w:val="00F16D20"/>
    <w:rsid w:val="00F170B2"/>
    <w:rsid w:val="00F17259"/>
    <w:rsid w:val="00F172D5"/>
    <w:rsid w:val="00F17982"/>
    <w:rsid w:val="00F17C54"/>
    <w:rsid w:val="00F2040A"/>
    <w:rsid w:val="00F20B5D"/>
    <w:rsid w:val="00F20C99"/>
    <w:rsid w:val="00F2147F"/>
    <w:rsid w:val="00F21704"/>
    <w:rsid w:val="00F21AA2"/>
    <w:rsid w:val="00F21EE8"/>
    <w:rsid w:val="00F23912"/>
    <w:rsid w:val="00F23C93"/>
    <w:rsid w:val="00F23F7B"/>
    <w:rsid w:val="00F255BE"/>
    <w:rsid w:val="00F25814"/>
    <w:rsid w:val="00F26599"/>
    <w:rsid w:val="00F265AF"/>
    <w:rsid w:val="00F2799F"/>
    <w:rsid w:val="00F27F37"/>
    <w:rsid w:val="00F30269"/>
    <w:rsid w:val="00F306A2"/>
    <w:rsid w:val="00F30AC4"/>
    <w:rsid w:val="00F316E7"/>
    <w:rsid w:val="00F317CD"/>
    <w:rsid w:val="00F31E59"/>
    <w:rsid w:val="00F33029"/>
    <w:rsid w:val="00F334E0"/>
    <w:rsid w:val="00F33F99"/>
    <w:rsid w:val="00F34A49"/>
    <w:rsid w:val="00F34A92"/>
    <w:rsid w:val="00F34CD0"/>
    <w:rsid w:val="00F34EBC"/>
    <w:rsid w:val="00F361C6"/>
    <w:rsid w:val="00F37E14"/>
    <w:rsid w:val="00F40845"/>
    <w:rsid w:val="00F4132F"/>
    <w:rsid w:val="00F4285A"/>
    <w:rsid w:val="00F43935"/>
    <w:rsid w:val="00F43E6C"/>
    <w:rsid w:val="00F43FAE"/>
    <w:rsid w:val="00F4422A"/>
    <w:rsid w:val="00F44993"/>
    <w:rsid w:val="00F44BF6"/>
    <w:rsid w:val="00F44CBD"/>
    <w:rsid w:val="00F45916"/>
    <w:rsid w:val="00F46528"/>
    <w:rsid w:val="00F46E1D"/>
    <w:rsid w:val="00F50F63"/>
    <w:rsid w:val="00F51959"/>
    <w:rsid w:val="00F51FF8"/>
    <w:rsid w:val="00F532C0"/>
    <w:rsid w:val="00F560A7"/>
    <w:rsid w:val="00F568A5"/>
    <w:rsid w:val="00F576A8"/>
    <w:rsid w:val="00F5771C"/>
    <w:rsid w:val="00F57D75"/>
    <w:rsid w:val="00F606E9"/>
    <w:rsid w:val="00F60EFD"/>
    <w:rsid w:val="00F61737"/>
    <w:rsid w:val="00F61901"/>
    <w:rsid w:val="00F61F4A"/>
    <w:rsid w:val="00F62EF0"/>
    <w:rsid w:val="00F64A4A"/>
    <w:rsid w:val="00F70092"/>
    <w:rsid w:val="00F70284"/>
    <w:rsid w:val="00F719EE"/>
    <w:rsid w:val="00F72174"/>
    <w:rsid w:val="00F725A4"/>
    <w:rsid w:val="00F73382"/>
    <w:rsid w:val="00F73DB9"/>
    <w:rsid w:val="00F74C5F"/>
    <w:rsid w:val="00F7573F"/>
    <w:rsid w:val="00F810D0"/>
    <w:rsid w:val="00F813BD"/>
    <w:rsid w:val="00F8176B"/>
    <w:rsid w:val="00F82C9D"/>
    <w:rsid w:val="00F838BD"/>
    <w:rsid w:val="00F84539"/>
    <w:rsid w:val="00F84F27"/>
    <w:rsid w:val="00F85A1A"/>
    <w:rsid w:val="00F86297"/>
    <w:rsid w:val="00F8633C"/>
    <w:rsid w:val="00F864A2"/>
    <w:rsid w:val="00F86E21"/>
    <w:rsid w:val="00F8732E"/>
    <w:rsid w:val="00F91830"/>
    <w:rsid w:val="00F92176"/>
    <w:rsid w:val="00F939BB"/>
    <w:rsid w:val="00F93A3C"/>
    <w:rsid w:val="00F94293"/>
    <w:rsid w:val="00F94417"/>
    <w:rsid w:val="00F94ACD"/>
    <w:rsid w:val="00F9501A"/>
    <w:rsid w:val="00F95BEB"/>
    <w:rsid w:val="00F97126"/>
    <w:rsid w:val="00F97151"/>
    <w:rsid w:val="00F977BB"/>
    <w:rsid w:val="00F978C8"/>
    <w:rsid w:val="00F97F51"/>
    <w:rsid w:val="00FA26FC"/>
    <w:rsid w:val="00FA3419"/>
    <w:rsid w:val="00FA47F9"/>
    <w:rsid w:val="00FA4C24"/>
    <w:rsid w:val="00FA6294"/>
    <w:rsid w:val="00FA7F59"/>
    <w:rsid w:val="00FB0533"/>
    <w:rsid w:val="00FB1528"/>
    <w:rsid w:val="00FB1E18"/>
    <w:rsid w:val="00FB295E"/>
    <w:rsid w:val="00FB3798"/>
    <w:rsid w:val="00FB3820"/>
    <w:rsid w:val="00FB3AF4"/>
    <w:rsid w:val="00FB3C76"/>
    <w:rsid w:val="00FB3ECC"/>
    <w:rsid w:val="00FB4303"/>
    <w:rsid w:val="00FB4601"/>
    <w:rsid w:val="00FB4611"/>
    <w:rsid w:val="00FB4798"/>
    <w:rsid w:val="00FB484D"/>
    <w:rsid w:val="00FB5214"/>
    <w:rsid w:val="00FB59E7"/>
    <w:rsid w:val="00FB5C43"/>
    <w:rsid w:val="00FB5FF2"/>
    <w:rsid w:val="00FB63F0"/>
    <w:rsid w:val="00FB7026"/>
    <w:rsid w:val="00FB7420"/>
    <w:rsid w:val="00FB7DA7"/>
    <w:rsid w:val="00FB7E51"/>
    <w:rsid w:val="00FC149B"/>
    <w:rsid w:val="00FC29EB"/>
    <w:rsid w:val="00FC2D01"/>
    <w:rsid w:val="00FC484D"/>
    <w:rsid w:val="00FC556F"/>
    <w:rsid w:val="00FC5619"/>
    <w:rsid w:val="00FC6116"/>
    <w:rsid w:val="00FC6401"/>
    <w:rsid w:val="00FC692C"/>
    <w:rsid w:val="00FC6A94"/>
    <w:rsid w:val="00FC6D29"/>
    <w:rsid w:val="00FC79AF"/>
    <w:rsid w:val="00FD03CA"/>
    <w:rsid w:val="00FD040A"/>
    <w:rsid w:val="00FD06F8"/>
    <w:rsid w:val="00FD1013"/>
    <w:rsid w:val="00FD166A"/>
    <w:rsid w:val="00FD25E1"/>
    <w:rsid w:val="00FD2FED"/>
    <w:rsid w:val="00FD2FFD"/>
    <w:rsid w:val="00FD3F78"/>
    <w:rsid w:val="00FD475D"/>
    <w:rsid w:val="00FD497A"/>
    <w:rsid w:val="00FD5342"/>
    <w:rsid w:val="00FD5988"/>
    <w:rsid w:val="00FD5D7F"/>
    <w:rsid w:val="00FD5E45"/>
    <w:rsid w:val="00FD5FD1"/>
    <w:rsid w:val="00FD6787"/>
    <w:rsid w:val="00FD69F4"/>
    <w:rsid w:val="00FD7818"/>
    <w:rsid w:val="00FE0B2C"/>
    <w:rsid w:val="00FE0B6F"/>
    <w:rsid w:val="00FE1C9B"/>
    <w:rsid w:val="00FE1FE6"/>
    <w:rsid w:val="00FE28B7"/>
    <w:rsid w:val="00FE2B6F"/>
    <w:rsid w:val="00FE3E6D"/>
    <w:rsid w:val="00FE424A"/>
    <w:rsid w:val="00FE49BB"/>
    <w:rsid w:val="00FE513B"/>
    <w:rsid w:val="00FE5A3F"/>
    <w:rsid w:val="00FE5A97"/>
    <w:rsid w:val="00FE65CB"/>
    <w:rsid w:val="00FE6774"/>
    <w:rsid w:val="00FE70B7"/>
    <w:rsid w:val="00FE7C8D"/>
    <w:rsid w:val="00FE7D20"/>
    <w:rsid w:val="00FE7DEA"/>
    <w:rsid w:val="00FE7EF9"/>
    <w:rsid w:val="00FF1276"/>
    <w:rsid w:val="00FF2417"/>
    <w:rsid w:val="00FF26A9"/>
    <w:rsid w:val="00FF2EE0"/>
    <w:rsid w:val="00FF3755"/>
    <w:rsid w:val="00FF37DD"/>
    <w:rsid w:val="00FF38D2"/>
    <w:rsid w:val="00FF38DA"/>
    <w:rsid w:val="00FF3907"/>
    <w:rsid w:val="00FF48AE"/>
    <w:rsid w:val="00FF4BD4"/>
    <w:rsid w:val="00FF4F7A"/>
    <w:rsid w:val="00FF632F"/>
    <w:rsid w:val="00FF6636"/>
    <w:rsid w:val="00FF6B19"/>
    <w:rsid w:val="00FF6CDD"/>
    <w:rsid w:val="00FF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E670F7"/>
  <w15:docId w15:val="{85097937-27F9-4F60-9C89-32855CCD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C76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F18CA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4C62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8CA"/>
    <w:rPr>
      <w:rFonts w:asciiTheme="majorHAnsi" w:eastAsiaTheme="majorEastAsia" w:hAnsiTheme="majorHAnsi" w:cstheme="majorBid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F18C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0F18CA"/>
  </w:style>
  <w:style w:type="paragraph" w:styleId="Footer">
    <w:name w:val="footer"/>
    <w:basedOn w:val="Normal"/>
    <w:link w:val="FooterChar"/>
    <w:uiPriority w:val="99"/>
    <w:unhideWhenUsed/>
    <w:rsid w:val="000F18C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0F18CA"/>
  </w:style>
  <w:style w:type="character" w:styleId="LineNumber">
    <w:name w:val="line number"/>
    <w:basedOn w:val="DefaultParagraphFont"/>
    <w:uiPriority w:val="99"/>
    <w:semiHidden/>
    <w:unhideWhenUsed/>
    <w:rsid w:val="0073088F"/>
  </w:style>
  <w:style w:type="paragraph" w:styleId="NormalWeb">
    <w:name w:val="Normal (Web)"/>
    <w:basedOn w:val="Normal"/>
    <w:uiPriority w:val="99"/>
    <w:semiHidden/>
    <w:unhideWhenUsed/>
    <w:rsid w:val="00AB6F22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946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946"/>
    <w:rPr>
      <w:rFonts w:asciiTheme="majorHAnsi" w:eastAsiaTheme="majorEastAsia" w:hAnsiTheme="majorHAnsi" w:cstheme="majorBidi"/>
      <w:sz w:val="18"/>
      <w:szCs w:val="18"/>
    </w:rPr>
  </w:style>
  <w:style w:type="paragraph" w:styleId="Revision">
    <w:name w:val="Revision"/>
    <w:hidden/>
    <w:uiPriority w:val="99"/>
    <w:semiHidden/>
    <w:rsid w:val="006826D3"/>
  </w:style>
  <w:style w:type="paragraph" w:styleId="ListParagraph">
    <w:name w:val="List Paragraph"/>
    <w:basedOn w:val="Normal"/>
    <w:uiPriority w:val="34"/>
    <w:qFormat/>
    <w:rsid w:val="00EA31AA"/>
    <w:pPr>
      <w:ind w:leftChars="400" w:left="840"/>
    </w:pPr>
  </w:style>
  <w:style w:type="character" w:styleId="CommentReference">
    <w:name w:val="annotation reference"/>
    <w:basedOn w:val="DefaultParagraphFont"/>
    <w:uiPriority w:val="99"/>
    <w:semiHidden/>
    <w:unhideWhenUsed/>
    <w:rsid w:val="004B00D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B00D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4B00D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00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00D3"/>
    <w:rPr>
      <w:b/>
      <w:bCs/>
    </w:rPr>
  </w:style>
  <w:style w:type="paragraph" w:styleId="NoSpacing">
    <w:name w:val="No Spacing"/>
    <w:link w:val="NoSpacingChar"/>
    <w:uiPriority w:val="1"/>
    <w:qFormat/>
    <w:rsid w:val="00747CB3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747CB3"/>
    <w:rPr>
      <w:kern w:val="0"/>
      <w:sz w:val="22"/>
    </w:rPr>
  </w:style>
  <w:style w:type="character" w:styleId="Hyperlink">
    <w:name w:val="Hyperlink"/>
    <w:basedOn w:val="DefaultParagraphFont"/>
    <w:uiPriority w:val="99"/>
    <w:unhideWhenUsed/>
    <w:rsid w:val="00E51F56"/>
    <w:rPr>
      <w:color w:val="0563C1" w:themeColor="hyperlink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3461E"/>
  </w:style>
  <w:style w:type="character" w:customStyle="1" w:styleId="DateChar">
    <w:name w:val="Date Char"/>
    <w:basedOn w:val="DefaultParagraphFont"/>
    <w:link w:val="Date"/>
    <w:uiPriority w:val="99"/>
    <w:semiHidden/>
    <w:rsid w:val="00E3461E"/>
  </w:style>
  <w:style w:type="character" w:customStyle="1" w:styleId="Heading3Char">
    <w:name w:val="Heading 3 Char"/>
    <w:basedOn w:val="DefaultParagraphFont"/>
    <w:link w:val="Heading3"/>
    <w:uiPriority w:val="9"/>
    <w:semiHidden/>
    <w:rsid w:val="00234C62"/>
    <w:rPr>
      <w:rFonts w:asciiTheme="majorHAnsi" w:eastAsiaTheme="majorEastAsia" w:hAnsiTheme="majorHAnsi" w:cstheme="majorBidi"/>
    </w:rPr>
  </w:style>
  <w:style w:type="character" w:styleId="IntenseReference">
    <w:name w:val="Intense Reference"/>
    <w:basedOn w:val="DefaultParagraphFont"/>
    <w:uiPriority w:val="32"/>
    <w:qFormat/>
    <w:rsid w:val="00216160"/>
    <w:rPr>
      <w:b/>
      <w:bCs/>
      <w:smallCaps/>
      <w:color w:val="5B9BD5" w:themeColor="accent1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2B9E"/>
    <w:rPr>
      <w:color w:val="605E5C"/>
      <w:shd w:val="clear" w:color="auto" w:fill="E1DFDD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ED700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97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DefaultParagraphFont"/>
    <w:rsid w:val="00897BC3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0E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MS Gothic" w:eastAsia="MS Gothic" w:hAnsi="MS Gothic" w:cs="MS Gothic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0E54"/>
    <w:rPr>
      <w:rFonts w:ascii="MS Gothic" w:eastAsia="MS Gothic" w:hAnsi="MS Gothic" w:cs="MS Gothic"/>
      <w:kern w:val="0"/>
      <w:sz w:val="24"/>
      <w:szCs w:val="24"/>
    </w:rPr>
  </w:style>
  <w:style w:type="character" w:customStyle="1" w:styleId="y2iqfc">
    <w:name w:val="y2iqfc"/>
    <w:basedOn w:val="DefaultParagraphFont"/>
    <w:rsid w:val="00110E5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7C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80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6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90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9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64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23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5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0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2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2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76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94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7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3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47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31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87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49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55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9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0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1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0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7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2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1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231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39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2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503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07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6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73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6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62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415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8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37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5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8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4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32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44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7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21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39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713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44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294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6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9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21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8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0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360198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9635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19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41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D07C2-D225-4A3E-9FE4-65C3AD931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2401011</vt:lpstr>
      <vt:lpstr>2401011</vt:lpstr>
    </vt:vector>
  </TitlesOfParts>
  <Company>pal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2401011</dc:title>
  <dc:creator>中村英玄</dc:creator>
  <cp:lastModifiedBy>Trupti Sudge</cp:lastModifiedBy>
  <cp:revision>2</cp:revision>
  <cp:lastPrinted>2023-10-09T05:03:00Z</cp:lastPrinted>
  <dcterms:created xsi:type="dcterms:W3CDTF">2024-02-13T10:17:00Z</dcterms:created>
  <dcterms:modified xsi:type="dcterms:W3CDTF">2024-02-13T10:17:00Z</dcterms:modified>
</cp:coreProperties>
</file>