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8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0"/>
        <w:gridCol w:w="1515"/>
        <w:gridCol w:w="1515"/>
        <w:gridCol w:w="1515"/>
        <w:gridCol w:w="1515"/>
        <w:gridCol w:w="1515"/>
      </w:tblGrid>
      <w:tr w14:paraId="4ED43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62D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Items</w:t>
            </w:r>
          </w:p>
        </w:tc>
        <w:tc>
          <w:tcPr>
            <w:tcW w:w="757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E3B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Choice</w:t>
            </w:r>
          </w:p>
        </w:tc>
      </w:tr>
      <w:tr w14:paraId="4B002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CD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Session 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0372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8820D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73C54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D4E70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FF569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30C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2C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 Gender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8C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A.Male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6B1FC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54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B.Female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47860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375AE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998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45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 Major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4AB4D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3F2F8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AFE4A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44241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DA6FE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36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CE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 Do you know laboratory safety before this training?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AC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not knowing at all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59B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not knowing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BB5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unsure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3A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Knowing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8D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E. Knowing very well</w:t>
            </w:r>
          </w:p>
        </w:tc>
      </w:tr>
      <w:tr w14:paraId="186EE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F9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4.Are comics helpful for you to understand the bio-safety?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79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not helpful at all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6E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not helpful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BC1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unsure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797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helpful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BD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 Very helpful</w:t>
            </w:r>
          </w:p>
        </w:tc>
      </w:tr>
      <w:tr w14:paraId="7A015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D7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5.Which is your favourite online learning material?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DF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 micro video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FE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 science comics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34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  virtual simulation program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1EB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 combined</w:t>
            </w:r>
          </w:p>
        </w:tc>
      </w:tr>
      <w:tr w14:paraId="521FA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562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6.Please share your understand and opinion of the laboratory bio-safety.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A97C3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4EE59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1A564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DBC29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0DD10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92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2D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7.Any suggestions about the system and the method to help your bio-safety learning?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02E8E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2F06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8D359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13564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8B1CB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DE9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8D4E7">
            <w:pP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DD970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34543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FA7B8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D5951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1543B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48C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2D6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Session 3-Knowledge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41F0E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C5928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62713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FD452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3CB56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CD0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1C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 Biosafety could be divided into four different levels.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2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26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45FD6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4E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 Microbes could form into dangerous aerosols during the operation.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F9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89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010B9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55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 Ultraviolet radiation is the most efficacious way to treat pathogens contaminative materials.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B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74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49935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76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 Vessels for pathogens can be cleaned by washing-up liquid before disposing.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204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C6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0E553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BC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 Glasswares contacted with pathogenic microorganisms should be autoclaved before cleaning.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80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CA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04346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C9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The harazed classification of pathogenic microorganism is three.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26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DF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1CB9F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2B8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 The harazed classification of pathogenic microorganism is four.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BA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57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77AB6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21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If the infectious specimen was spilled on the experimental table, clean it with water immediately.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1F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7E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5D675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46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 Lab gloves could be weared when you were pressing the button of elevator.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C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B4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3A204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20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 bechtop could replace biosafety cabinet when it's necessary.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53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 yes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80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no</w:t>
            </w:r>
          </w:p>
        </w:tc>
      </w:tr>
      <w:tr w14:paraId="2AE89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B6722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1934F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17C7D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8B6AC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3C3EC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6876F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C63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A2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Session 2-Attitude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09F7B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D3B51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412DE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15E08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2B885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E17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96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 It is extremely important to know the correct laboratory safety knowledge.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1D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53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EA2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25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E1C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17EC2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BE69F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851D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B0548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6468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72CD8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59463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DB4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B6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 It is necessary to take laboratory safety training before experimental operation.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07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DA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7D7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E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35A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68FEE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08CBB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4710E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BD4D9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3FAE6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04193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3F6F5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6DE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52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 It is your responsibility to learn about laboratory safety systematically and comprehensively .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A1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42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695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EC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8A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128C8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09344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FB7C3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4D989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8CE6C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C4858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434DC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012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B7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 If there had a training on laboratory safety but is not compulsory , will you be interested in participating?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39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FB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563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7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46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7A321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F2DF4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A5FF7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3F090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6ED7B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A8AC7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BC0DA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9D9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A45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 It is necessary tocheck textbook or reference about bio-safety before facing a new laboratory condiction.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2A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2B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F59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3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12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61EC7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DBD0E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D4E28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D5BAA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0900C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359F9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92B7A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8FF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24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 Do you agree that whatever potentially hazardous behavior must be correct immediately?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4D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80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C36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9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79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461A3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58966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28F71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1F461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D0846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44997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67026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7B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3B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 Without appropriate protection offered, will you refuse to do experiment?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B4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A60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B.tendency to negative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602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medium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F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D.tendency to positive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2F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E.positive</w:t>
            </w:r>
          </w:p>
        </w:tc>
      </w:tr>
      <w:tr w14:paraId="69F32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CC5D4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BF4D8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759FA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5525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07087"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51173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9C8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3AD87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937C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53BDB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5DFCD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101E3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4922F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81A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51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Session 3-Practice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5F999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1094C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510B4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2401E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F5170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41B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A2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 Do you consciously put on basic protection (lab white coat, gloves, masks, etc.) every time entering the laboratory without the reminder from teacher?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AD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A.always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605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sometimes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F0B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seldom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50C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0575E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775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20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 Do you naturally put your drink water-bottle inside the laboratory?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899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A.always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5BD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sometimes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591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seldom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AD4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F0B3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64E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C2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 Do you sort the laboratory waste to dispose after every experiment?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36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A.always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A76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sometimes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04F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seldom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D76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1766D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48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E8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4.Do you wash hands assiduously after the pathogen biology experiment?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86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A.always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996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sometimes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89C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seldom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151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A084E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30D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E1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 Do you consistently follow the requirement of laboratory safety without slackening during your operation?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C7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A.always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6DD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sometimes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771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seldom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010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4915C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F53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7B6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 Will you review 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your study 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after the laboratory safety training organized by the school?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8B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A.always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C97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B. sometimes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66E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C. seldom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F25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D.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E6B71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4B5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4DD8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6054F"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89470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F26DE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0276B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9D37A">
            <w:pPr>
              <w:jc w:val="both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D977C70"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454A4"/>
    <w:rsid w:val="7044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2025-11-07T07:16:00Z</dcterms:created>
  <dc:creator>猪古力pigolate</dc:creator>
  <cp:lastModifiedBy>猪古力pigolate</cp:lastModifiedBy>
  <dcterms:modified xsi:type="dcterms:W3CDTF">2025-11-07T07:17:04Z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371B94A429964A498E031415CC65E1BF_11</vt:lpwstr>
  </property>
  <property fmtid="{D5CDD505-2E9C-101B-9397-08002B2CF9AE}" pid="4" name="KSOTemplateDocerSaveRecord">
    <vt:lpwstr>eyJoZGlkIjoiNGY4NjI5MTA2NjIzNmFhYWFmOGEwYWNjMWU1M2ExOWMiLCJ1c2VySWQiOiI0MzM0NzI0NDUifQ==</vt:lpwstr>
  </property>
</Properties>
</file>