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55718F" w14:textId="137DB936" w:rsidR="00B012BB" w:rsidRDefault="00F5325F" w:rsidP="006E0CCA">
      <w:pP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t>Supplementary Table 1.</w:t>
      </w:r>
      <w:r w:rsidRPr="002E6CAA">
        <w:rPr>
          <w:rFonts w:eastAsia="Cambria"/>
          <w:color w:val="000000"/>
          <w:sz w:val="20"/>
          <w:szCs w:val="20"/>
        </w:rPr>
        <w:t xml:space="preserve"> The standardized uptake value ratio from each reference region.</w:t>
      </w:r>
    </w:p>
    <w:p w14:paraId="5936FFCB" w14:textId="77777777" w:rsidR="002E6CAA" w:rsidRPr="002E6CAA" w:rsidRDefault="002E6CAA" w:rsidP="006E0CCA">
      <w:pPr>
        <w:rPr>
          <w:rFonts w:eastAsia="Cambria"/>
          <w:b/>
          <w:color w:val="000000"/>
          <w:sz w:val="20"/>
          <w:szCs w:val="20"/>
        </w:rPr>
      </w:pPr>
    </w:p>
    <w:tbl>
      <w:tblPr>
        <w:tblStyle w:val="a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761"/>
        <w:gridCol w:w="1479"/>
        <w:gridCol w:w="1296"/>
        <w:gridCol w:w="1294"/>
        <w:gridCol w:w="1295"/>
        <w:gridCol w:w="1294"/>
        <w:gridCol w:w="1219"/>
      </w:tblGrid>
      <w:tr w:rsidR="00AE5E68" w:rsidRPr="002E6CAA" w14:paraId="3B0F2758" w14:textId="5EFCE5A2" w:rsidTr="00AE5E68">
        <w:trPr>
          <w:trHeight w:val="222"/>
        </w:trPr>
        <w:tc>
          <w:tcPr>
            <w:tcW w:w="17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2279B" w14:textId="77777777" w:rsidR="00AE5E68" w:rsidRPr="002E6CAA" w:rsidRDefault="00AE5E68"/>
        </w:tc>
        <w:tc>
          <w:tcPr>
            <w:tcW w:w="14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6490A" w14:textId="77777777" w:rsidR="00AE5E68" w:rsidRPr="002E6CAA" w:rsidRDefault="00AE5E68"/>
        </w:tc>
        <w:tc>
          <w:tcPr>
            <w:tcW w:w="12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8CD568" w14:textId="4641239A" w:rsidR="00AE5E68" w:rsidRPr="002E6CAA" w:rsidRDefault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WM</w:t>
            </w:r>
          </w:p>
        </w:tc>
        <w:tc>
          <w:tcPr>
            <w:tcW w:w="12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3C948" w14:textId="77777777" w:rsidR="00AE5E68" w:rsidRPr="002E6CAA" w:rsidRDefault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CG</w:t>
            </w:r>
          </w:p>
        </w:tc>
        <w:tc>
          <w:tcPr>
            <w:tcW w:w="12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AD821C" w14:textId="77777777" w:rsidR="00AE5E68" w:rsidRPr="002E6CAA" w:rsidRDefault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WC</w:t>
            </w:r>
          </w:p>
        </w:tc>
        <w:tc>
          <w:tcPr>
            <w:tcW w:w="12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5336F" w14:textId="77777777" w:rsidR="00AE5E68" w:rsidRPr="002E6CAA" w:rsidRDefault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WC+B</w:t>
            </w:r>
          </w:p>
        </w:tc>
        <w:tc>
          <w:tcPr>
            <w:tcW w:w="12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72D2D5" w14:textId="51C67474" w:rsidR="00AE5E68" w:rsidRPr="002E6CAA" w:rsidRDefault="007A05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strike/>
                <w:color w:val="FF0000"/>
                <w:sz w:val="20"/>
                <w:szCs w:val="20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PERSI</w:t>
            </w:r>
          </w:p>
        </w:tc>
      </w:tr>
      <w:tr w:rsidR="00AE5E68" w:rsidRPr="002E6CAA" w14:paraId="0DF878BF" w14:textId="20AB51F7" w:rsidTr="00AE5E68">
        <w:trPr>
          <w:trHeight w:val="217"/>
        </w:trPr>
        <w:tc>
          <w:tcPr>
            <w:tcW w:w="1761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653F5F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15 Controls</w:t>
            </w:r>
          </w:p>
        </w:tc>
        <w:tc>
          <w:tcPr>
            <w:tcW w:w="14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D08A2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2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8128FD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12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0E2863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12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301377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12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678A3B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121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2EE448" w14:textId="52631AF5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0"/>
                <w:szCs w:val="20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0.95</w:t>
            </w:r>
          </w:p>
        </w:tc>
      </w:tr>
      <w:tr w:rsidR="00AE5E68" w:rsidRPr="002E6CAA" w14:paraId="68D55DC6" w14:textId="6EC029DC" w:rsidTr="00AE5E68">
        <w:trPr>
          <w:trHeight w:val="212"/>
        </w:trPr>
        <w:tc>
          <w:tcPr>
            <w:tcW w:w="1761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D0205" w14:textId="77777777" w:rsidR="00AE5E68" w:rsidRPr="002E6CAA" w:rsidRDefault="00AE5E68" w:rsidP="00AE5E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Helvetica Neue"/>
                <w:color w:val="000000"/>
                <w:sz w:val="22"/>
                <w:szCs w:val="22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32A00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EEED9C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0.047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1E4893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0.062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D2ED24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0.044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E071B1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76778D" w14:textId="52699B79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0"/>
                <w:szCs w:val="20"/>
              </w:rPr>
            </w:pPr>
            <w:r w:rsidRPr="002E6CAA">
              <w:rPr>
                <w:rFonts w:eastAsia="Helvetica Neue"/>
                <w:color w:val="000000" w:themeColor="text1"/>
                <w:sz w:val="20"/>
                <w:szCs w:val="20"/>
              </w:rPr>
              <w:t>0.076</w:t>
            </w:r>
          </w:p>
        </w:tc>
      </w:tr>
      <w:tr w:rsidR="00AE5E68" w:rsidRPr="002E6CAA" w14:paraId="5CCDB277" w14:textId="3885FD44" w:rsidTr="00AE5E68">
        <w:trPr>
          <w:trHeight w:val="212"/>
        </w:trPr>
        <w:tc>
          <w:tcPr>
            <w:tcW w:w="1761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B5104" w14:textId="77777777" w:rsidR="00AE5E68" w:rsidRPr="002E6CAA" w:rsidRDefault="00AE5E68" w:rsidP="00AE5E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Helvetica Neue"/>
                <w:color w:val="000000"/>
                <w:sz w:val="22"/>
                <w:szCs w:val="22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DFE95D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COV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083F46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5.16%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701389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6.81%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AA3498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5.06%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B080E5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4.25%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4D7D52" w14:textId="04253959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0"/>
                <w:szCs w:val="20"/>
              </w:rPr>
            </w:pPr>
            <w:r w:rsidRPr="002E6CAA">
              <w:rPr>
                <w:rFonts w:eastAsia="Helvetica Neue"/>
                <w:color w:val="000000" w:themeColor="text1"/>
                <w:sz w:val="20"/>
                <w:szCs w:val="20"/>
              </w:rPr>
              <w:t>8.06%</w:t>
            </w:r>
          </w:p>
        </w:tc>
      </w:tr>
      <w:tr w:rsidR="00AE5E68" w:rsidRPr="002E6CAA" w14:paraId="2C327496" w14:textId="6C639F67" w:rsidTr="00AE5E68">
        <w:trPr>
          <w:trHeight w:val="212"/>
        </w:trPr>
        <w:tc>
          <w:tcPr>
            <w:tcW w:w="17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46CD9" w14:textId="6CCCE8F4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 xml:space="preserve">15 Alzheimer’s disease 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0B712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4BF925" w14:textId="459063CB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1.28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A1BE7C" w14:textId="7B03F2DC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1.56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155DD0" w14:textId="58F372FE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1.52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BCA1F8" w14:textId="2CF0BED2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1.54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9E83C9" w14:textId="77F227B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0"/>
                <w:szCs w:val="20"/>
              </w:rPr>
            </w:pPr>
            <w:r w:rsidRPr="002E6CAA">
              <w:rPr>
                <w:rFonts w:eastAsia="Helvetica Neue"/>
                <w:color w:val="000000" w:themeColor="text1"/>
                <w:sz w:val="20"/>
                <w:szCs w:val="20"/>
              </w:rPr>
              <w:t>1.67</w:t>
            </w:r>
          </w:p>
        </w:tc>
      </w:tr>
      <w:tr w:rsidR="00AE5E68" w:rsidRPr="002E6CAA" w14:paraId="669E1F5F" w14:textId="6F9468B9" w:rsidTr="00AE5E68">
        <w:trPr>
          <w:trHeight w:val="212"/>
        </w:trPr>
        <w:tc>
          <w:tcPr>
            <w:tcW w:w="17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F6BAC" w14:textId="77777777" w:rsidR="00AE5E68" w:rsidRPr="002E6CAA" w:rsidRDefault="00AE5E68" w:rsidP="00AE5E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Helvetica Neue"/>
                <w:color w:val="000000"/>
                <w:sz w:val="22"/>
                <w:szCs w:val="22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C25C68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5FE117" w14:textId="4A1139B8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B0AFF" w14:textId="5E7068A2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0.369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F191BC" w14:textId="3736AB69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0.332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709C83" w14:textId="7D56DF4B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0.311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30FE72" w14:textId="3C10BC48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0"/>
                <w:szCs w:val="20"/>
              </w:rPr>
            </w:pPr>
            <w:r w:rsidRPr="002E6CAA">
              <w:rPr>
                <w:rFonts w:eastAsia="Helvetica Neue"/>
                <w:color w:val="000000" w:themeColor="text1"/>
                <w:sz w:val="20"/>
                <w:szCs w:val="20"/>
              </w:rPr>
              <w:t>0.203</w:t>
            </w:r>
          </w:p>
        </w:tc>
      </w:tr>
      <w:tr w:rsidR="00AE5E68" w:rsidRPr="002E6CAA" w14:paraId="0D1BFD57" w14:textId="463BA708" w:rsidTr="00AE5E68">
        <w:trPr>
          <w:trHeight w:val="212"/>
        </w:trPr>
        <w:tc>
          <w:tcPr>
            <w:tcW w:w="17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6760C" w14:textId="77777777" w:rsidR="00AE5E68" w:rsidRPr="002E6CAA" w:rsidRDefault="00AE5E68" w:rsidP="00AE5E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Helvetica Neue"/>
                <w:color w:val="000000"/>
                <w:sz w:val="22"/>
                <w:szCs w:val="22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B91D5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COV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6692AA" w14:textId="1A4D1DA2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6.41%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154804" w14:textId="2E288D36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23.65%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8AD80" w14:textId="6EC2F86C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21.84%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A4DE7E" w14:textId="39238DEB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color w:val="000000" w:themeColor="text1"/>
                <w:sz w:val="20"/>
                <w:szCs w:val="20"/>
              </w:rPr>
              <w:t>20.19%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F85D32" w14:textId="02CB6AAB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0"/>
                <w:szCs w:val="20"/>
              </w:rPr>
            </w:pPr>
            <w:r w:rsidRPr="002E6CAA">
              <w:rPr>
                <w:rFonts w:eastAsia="Helvetica Neue"/>
                <w:color w:val="000000" w:themeColor="text1"/>
                <w:sz w:val="20"/>
                <w:szCs w:val="20"/>
              </w:rPr>
              <w:t>12.19%</w:t>
            </w:r>
          </w:p>
        </w:tc>
      </w:tr>
      <w:tr w:rsidR="00AE5E68" w:rsidRPr="002E6CAA" w14:paraId="5F86089B" w14:textId="4B3BA26E" w:rsidTr="00AE5E68">
        <w:trPr>
          <w:trHeight w:val="20"/>
        </w:trPr>
        <w:tc>
          <w:tcPr>
            <w:tcW w:w="176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D2B29A" w14:textId="77777777" w:rsidR="00AE5E68" w:rsidRPr="002E6CAA" w:rsidRDefault="00AE5E68" w:rsidP="00AE5E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Helvetica Neue"/>
                <w:color w:val="000000"/>
                <w:sz w:val="22"/>
                <w:szCs w:val="22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A66B2" w14:textId="77777777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Effect size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2A46B" w14:textId="44C9CD12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0.941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A6314" w14:textId="2FEE535D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0.775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7D7AC" w14:textId="0B44AD0F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0.808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29C06C" w14:textId="428FB52A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2"/>
                <w:szCs w:val="22"/>
              </w:rPr>
            </w:pPr>
            <w:r w:rsidRPr="002E6CAA">
              <w:rPr>
                <w:rFonts w:eastAsia="Cambria"/>
                <w:color w:val="000000" w:themeColor="text1"/>
                <w:sz w:val="20"/>
                <w:szCs w:val="20"/>
              </w:rPr>
              <w:t>0.834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7A808" w14:textId="0DB8AC1C" w:rsidR="00AE5E68" w:rsidRPr="002E6CAA" w:rsidRDefault="00AE5E68" w:rsidP="00AE5E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 w:themeColor="text1"/>
                <w:sz w:val="20"/>
                <w:szCs w:val="20"/>
              </w:rPr>
            </w:pPr>
            <w:r w:rsidRPr="002E6CAA">
              <w:rPr>
                <w:rFonts w:eastAsia="Helvetica Neue"/>
                <w:color w:val="000000" w:themeColor="text1"/>
                <w:sz w:val="20"/>
                <w:szCs w:val="20"/>
              </w:rPr>
              <w:t>0.920</w:t>
            </w:r>
          </w:p>
        </w:tc>
      </w:tr>
    </w:tbl>
    <w:p w14:paraId="405DD78D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eastAsia="Cambria"/>
          <w:color w:val="000000"/>
          <w:sz w:val="20"/>
          <w:szCs w:val="20"/>
        </w:rPr>
      </w:pPr>
    </w:p>
    <w:p w14:paraId="6B231A7B" w14:textId="332F5BE0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PERSI: parametr</w:t>
      </w:r>
      <w:r w:rsidR="00534ECB" w:rsidRPr="002E6CAA">
        <w:rPr>
          <w:rFonts w:eastAsia="Cambria"/>
          <w:color w:val="000000"/>
          <w:sz w:val="20"/>
          <w:szCs w:val="20"/>
        </w:rPr>
        <w:t>i</w:t>
      </w:r>
      <w:r w:rsidRPr="002E6CAA">
        <w:rPr>
          <w:rFonts w:eastAsia="Cambria"/>
          <w:color w:val="000000"/>
          <w:sz w:val="20"/>
          <w:szCs w:val="20"/>
        </w:rPr>
        <w:t>c Estimate of Reference Signal Intensity</w:t>
      </w:r>
      <w:r w:rsidR="00EE70E4" w:rsidRPr="002E6CAA">
        <w:rPr>
          <w:rFonts w:eastAsia="Cambria"/>
          <w:color w:val="000000"/>
          <w:sz w:val="20"/>
          <w:szCs w:val="20"/>
        </w:rPr>
        <w:t xml:space="preserve"> in the white matter</w:t>
      </w:r>
      <w:r w:rsidRPr="002E6CAA">
        <w:rPr>
          <w:rFonts w:eastAsia="Cambria"/>
          <w:color w:val="000000"/>
          <w:sz w:val="20"/>
          <w:szCs w:val="20"/>
        </w:rPr>
        <w:t xml:space="preserve">; </w:t>
      </w:r>
      <w:r w:rsidR="00534ECB" w:rsidRPr="002E6CAA">
        <w:rPr>
          <w:rFonts w:eastAsia="Cambria"/>
          <w:color w:val="000000"/>
          <w:sz w:val="20"/>
          <w:szCs w:val="20"/>
        </w:rPr>
        <w:t>WM: white matter</w:t>
      </w:r>
      <w:r w:rsidR="00EE70E4" w:rsidRPr="002E6CAA">
        <w:rPr>
          <w:rFonts w:eastAsia="Cambria"/>
          <w:color w:val="000000"/>
          <w:sz w:val="20"/>
          <w:szCs w:val="20"/>
        </w:rPr>
        <w:t xml:space="preserve"> mean value</w:t>
      </w:r>
      <w:r w:rsidR="00534ECB" w:rsidRPr="002E6CAA">
        <w:rPr>
          <w:rFonts w:eastAsia="Cambria"/>
          <w:color w:val="000000"/>
          <w:sz w:val="20"/>
          <w:szCs w:val="20"/>
        </w:rPr>
        <w:t xml:space="preserve">; </w:t>
      </w:r>
      <w:r w:rsidRPr="002E6CAA">
        <w:rPr>
          <w:rFonts w:eastAsia="Cambria"/>
          <w:color w:val="000000"/>
          <w:sz w:val="20"/>
          <w:szCs w:val="20"/>
        </w:rPr>
        <w:t xml:space="preserve">CG: cerebellar gray; WC+B: whole cerebellum plus brainstem; SD: standard deviation; COV: coefficient of </w:t>
      </w:r>
      <w:r w:rsidR="00FE3B3B" w:rsidRPr="002E6CAA">
        <w:rPr>
          <w:rFonts w:eastAsia="Cambria"/>
          <w:color w:val="000000"/>
          <w:sz w:val="20"/>
          <w:szCs w:val="20"/>
        </w:rPr>
        <w:t>variance.</w:t>
      </w:r>
      <w:r w:rsidRPr="002E6CAA">
        <w:rPr>
          <w:rFonts w:eastAsia="Cambria"/>
          <w:color w:val="000000"/>
          <w:sz w:val="20"/>
          <w:szCs w:val="20"/>
        </w:rPr>
        <w:t xml:space="preserve"> </w:t>
      </w:r>
    </w:p>
    <w:p w14:paraId="3CBBCDDB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Effect sizes were calculated using Cohen’s d with pooled standard deviation.</w:t>
      </w:r>
    </w:p>
    <w:p w14:paraId="0BD51710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eastAsia="Helvetica Neue"/>
          <w:color w:val="000000"/>
          <w:sz w:val="22"/>
          <w:szCs w:val="22"/>
        </w:rPr>
      </w:pPr>
      <w:r w:rsidRPr="002E6CAA">
        <w:br w:type="page"/>
      </w:r>
    </w:p>
    <w:p w14:paraId="08E285C0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2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total CASI score </w:t>
      </w:r>
    </w:p>
    <w:p w14:paraId="7531CE6B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0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322"/>
        <w:gridCol w:w="1039"/>
        <w:gridCol w:w="1280"/>
        <w:gridCol w:w="1317"/>
        <w:gridCol w:w="1697"/>
        <w:gridCol w:w="873"/>
        <w:gridCol w:w="1110"/>
      </w:tblGrid>
      <w:tr w:rsidR="00B012BB" w:rsidRPr="002E6CAA" w14:paraId="37A803BF" w14:textId="77777777">
        <w:trPr>
          <w:trHeight w:val="462"/>
        </w:trPr>
        <w:tc>
          <w:tcPr>
            <w:tcW w:w="2322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C8DD81" w14:textId="77777777" w:rsidR="00B012BB" w:rsidRPr="002E6CAA" w:rsidRDefault="00B012BB"/>
        </w:tc>
        <w:tc>
          <w:tcPr>
            <w:tcW w:w="2319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E6507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31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A8C9D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6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53AE7E" w14:textId="77777777" w:rsidR="00B012BB" w:rsidRPr="002E6CAA" w:rsidRDefault="00B012BB"/>
        </w:tc>
        <w:tc>
          <w:tcPr>
            <w:tcW w:w="8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5A07DD" w14:textId="77777777" w:rsidR="00B012BB" w:rsidRPr="002E6CAA" w:rsidRDefault="00B012BB"/>
        </w:tc>
        <w:tc>
          <w:tcPr>
            <w:tcW w:w="1110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EC9F4C" w14:textId="77777777" w:rsidR="00B012BB" w:rsidRPr="002E6CAA" w:rsidRDefault="00B012BB"/>
        </w:tc>
      </w:tr>
      <w:tr w:rsidR="00B012BB" w:rsidRPr="002E6CAA" w14:paraId="5C1BDD1F" w14:textId="77777777">
        <w:trPr>
          <w:trHeight w:val="242"/>
        </w:trPr>
        <w:tc>
          <w:tcPr>
            <w:tcW w:w="2322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A487C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F9015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B5DEC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2FF5D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F653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8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E895B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C538A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4B492003" w14:textId="77777777">
        <w:trPr>
          <w:trHeight w:val="242"/>
        </w:trPr>
        <w:tc>
          <w:tcPr>
            <w:tcW w:w="2322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FEE8C5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39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4A6BB" w14:textId="77777777" w:rsidR="00B012BB" w:rsidRPr="002E6CAA" w:rsidRDefault="00B012BB"/>
        </w:tc>
        <w:tc>
          <w:tcPr>
            <w:tcW w:w="1280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ED339E" w14:textId="77777777" w:rsidR="00B012BB" w:rsidRPr="002E6CAA" w:rsidRDefault="00B012BB"/>
        </w:tc>
        <w:tc>
          <w:tcPr>
            <w:tcW w:w="131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E20C84" w14:textId="77777777" w:rsidR="00B012BB" w:rsidRPr="002E6CAA" w:rsidRDefault="00B012BB"/>
        </w:tc>
        <w:tc>
          <w:tcPr>
            <w:tcW w:w="16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06EECE" w14:textId="77777777" w:rsidR="00B012BB" w:rsidRPr="002E6CAA" w:rsidRDefault="00B012BB"/>
        </w:tc>
        <w:tc>
          <w:tcPr>
            <w:tcW w:w="8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44049" w14:textId="77777777" w:rsidR="00B012BB" w:rsidRPr="002E6CAA" w:rsidRDefault="00B012BB"/>
        </w:tc>
        <w:tc>
          <w:tcPr>
            <w:tcW w:w="1110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22F622" w14:textId="77777777" w:rsidR="00B012BB" w:rsidRPr="002E6CAA" w:rsidRDefault="00B012BB"/>
        </w:tc>
      </w:tr>
      <w:tr w:rsidR="00B012BB" w:rsidRPr="002E6CAA" w14:paraId="418366BD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5DECA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4BB8A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32.914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7A22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39.492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158B7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93218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-46.29-112.126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7A09B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0.833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D38AE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0.408</w:t>
            </w:r>
          </w:p>
        </w:tc>
      </w:tr>
      <w:tr w:rsidR="00B012BB" w:rsidRPr="002E6CAA" w14:paraId="47D80B50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9093B0F" w14:textId="0AAC17A7" w:rsidR="00B012BB" w:rsidRPr="002E6CAA" w:rsidRDefault="00564F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 xml:space="preserve">yloid </w:t>
            </w:r>
            <w:r w:rsidR="00CC48A3" w:rsidRPr="002E6CAA">
              <w:rPr>
                <w:color w:val="000000"/>
                <w:sz w:val="20"/>
                <w:szCs w:val="20"/>
              </w:rPr>
              <w:t>C</w:t>
            </w:r>
            <w:r w:rsidRPr="002E6CAA">
              <w:rPr>
                <w:color w:val="000000"/>
                <w:sz w:val="20"/>
                <w:szCs w:val="20"/>
              </w:rPr>
              <w:t>entiloid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2BA13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D5857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6EEE9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C308B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-.0056-0.156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323EB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0.944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D552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0.350</w:t>
            </w:r>
          </w:p>
        </w:tc>
      </w:tr>
      <w:tr w:rsidR="00B012BB" w:rsidRPr="002E6CAA" w14:paraId="59CD44E3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36CF9C" w14:textId="7A0D4694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b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C75B7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-0.197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0C4B6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B6901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-0.396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C2364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-0.313- -080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A9ABB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-3.375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2D8ED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0.001*</w:t>
            </w:r>
          </w:p>
        </w:tc>
      </w:tr>
      <w:tr w:rsidR="00B012BB" w:rsidRPr="002E6CAA" w14:paraId="52C93318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D8AB8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3A406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0.158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6674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749B7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7CA5C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-0.699- 1.1015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F1A28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0.370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F60FC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0.713</w:t>
            </w:r>
          </w:p>
        </w:tc>
      </w:tr>
      <w:tr w:rsidR="00B012BB" w:rsidRPr="002E6CAA" w14:paraId="04EB5497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BB9F0B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5483E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1.519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54420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0.378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6DB8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D12FC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0.761-2.277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22A3B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4.019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EF3C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&lt;0.001*</w:t>
            </w:r>
          </w:p>
        </w:tc>
      </w:tr>
      <w:tr w:rsidR="00B012BB" w:rsidRPr="002E6CAA" w14:paraId="72A48976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18DD0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E51E6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3.533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CC37B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3.479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829A0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5C1F5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-3.445-10.511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2B1EF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1.016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4F420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0.314</w:t>
            </w:r>
          </w:p>
        </w:tc>
      </w:tr>
      <w:tr w:rsidR="00B012BB" w:rsidRPr="002E6CAA" w14:paraId="19A51D17" w14:textId="77777777">
        <w:trPr>
          <w:trHeight w:val="217"/>
        </w:trPr>
        <w:tc>
          <w:tcPr>
            <w:tcW w:w="23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D3A774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FF42C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12067.968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2820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4290.054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33DC7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0.327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9D1CB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3463.2-20672.7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646D4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2.813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C0345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0.007*</w:t>
            </w:r>
          </w:p>
        </w:tc>
      </w:tr>
      <w:tr w:rsidR="00B012BB" w:rsidRPr="002E6CAA" w14:paraId="025C660B" w14:textId="77777777">
        <w:trPr>
          <w:trHeight w:val="217"/>
        </w:trPr>
        <w:tc>
          <w:tcPr>
            <w:tcW w:w="23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E59BE44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3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E5186A" w14:textId="77777777" w:rsidR="00B012BB" w:rsidRPr="002E6CAA" w:rsidRDefault="00B012BB"/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E64898" w14:textId="77777777" w:rsidR="00B012BB" w:rsidRPr="002E6CAA" w:rsidRDefault="00B012BB"/>
        </w:tc>
        <w:tc>
          <w:tcPr>
            <w:tcW w:w="13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7B9788" w14:textId="77777777" w:rsidR="00B012BB" w:rsidRPr="002E6CAA" w:rsidRDefault="00B012BB"/>
        </w:tc>
        <w:tc>
          <w:tcPr>
            <w:tcW w:w="169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710B9B" w14:textId="77777777" w:rsidR="00B012BB" w:rsidRPr="002E6CAA" w:rsidRDefault="00B012BB"/>
        </w:tc>
        <w:tc>
          <w:tcPr>
            <w:tcW w:w="8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D712ED" w14:textId="77777777" w:rsidR="00B012BB" w:rsidRPr="002E6CAA" w:rsidRDefault="00B012BB"/>
        </w:tc>
        <w:tc>
          <w:tcPr>
            <w:tcW w:w="11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FDCADD" w14:textId="77777777" w:rsidR="00B012BB" w:rsidRPr="002E6CAA" w:rsidRDefault="00B012BB"/>
        </w:tc>
      </w:tr>
      <w:tr w:rsidR="00B012BB" w:rsidRPr="002E6CAA" w14:paraId="15BEC288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DC35AE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82745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-26.333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B6B94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50.333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ED9F3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011D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-127.203-74.573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E5E1F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-0.523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1B9F6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0.603</w:t>
            </w:r>
          </w:p>
        </w:tc>
      </w:tr>
      <w:tr w:rsidR="00B012BB" w:rsidRPr="002E6CAA" w14:paraId="6967E0DE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23990E7" w14:textId="41E36EBD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78E24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8DC15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400B7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59A2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-0.141-0.158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F842B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23E07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0.909</w:t>
            </w:r>
          </w:p>
        </w:tc>
      </w:tr>
      <w:tr w:rsidR="00B012BB" w:rsidRPr="002E6CAA" w14:paraId="0FE5D8AB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2A8D19" w14:textId="2313C310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b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73D9D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-0.195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79CEB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FB739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-0.323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8DEAB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-0.335- -0.056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71D17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-2.807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7E509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0.007*</w:t>
            </w:r>
          </w:p>
        </w:tc>
      </w:tr>
      <w:tr w:rsidR="00B012BB" w:rsidRPr="002E6CAA" w14:paraId="69C27900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B5D39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84106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0.878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769F6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0.617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D23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0.170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CD63D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-0.358-2.114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7C7EB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1.423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16B24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0.160</w:t>
            </w:r>
          </w:p>
        </w:tc>
      </w:tr>
      <w:tr w:rsidR="00B012BB" w:rsidRPr="002E6CAA" w14:paraId="01FF39C1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A8F71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1B7A5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1.142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30CDF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0.529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5A7AB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21726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0.082-2.202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2DAEC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2.160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97FE3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0.035*</w:t>
            </w:r>
          </w:p>
        </w:tc>
      </w:tr>
      <w:tr w:rsidR="00B012BB" w:rsidRPr="002E6CAA" w14:paraId="6795E993" w14:textId="77777777">
        <w:trPr>
          <w:trHeight w:val="212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574B1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E7E6F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2.985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94015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4.059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03891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AF438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-5.150-11.120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BF25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0.735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1EEDC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0.465</w:t>
            </w:r>
          </w:p>
        </w:tc>
      </w:tr>
      <w:tr w:rsidR="00B012BB" w:rsidRPr="002E6CAA" w14:paraId="1A467CB9" w14:textId="77777777">
        <w:trPr>
          <w:trHeight w:val="242"/>
        </w:trPr>
        <w:tc>
          <w:tcPr>
            <w:tcW w:w="2322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D2EA24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13D9D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21375.544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986CA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5645.929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8D76A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0D88D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10060.85-32690.23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482F9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3.786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55D12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&lt;0.001*</w:t>
            </w:r>
          </w:p>
        </w:tc>
      </w:tr>
    </w:tbl>
    <w:p w14:paraId="1D2B82E0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94891A9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6008C268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4B16EA98" w14:textId="30C51ACA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 xml:space="preserve">Hippocampal volume adjusted to estimated total intracranial </w:t>
      </w:r>
      <w:r w:rsidR="00FE3B3B" w:rsidRPr="002E6CAA">
        <w:rPr>
          <w:rFonts w:eastAsia="Cambria"/>
          <w:color w:val="333333"/>
          <w:sz w:val="20"/>
          <w:szCs w:val="20"/>
        </w:rPr>
        <w:t>volume.</w:t>
      </w:r>
    </w:p>
    <w:p w14:paraId="4932A8C1" w14:textId="09938F6D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576E84" w:rsidRPr="002E6CAA">
        <w:rPr>
          <w:color w:val="000000"/>
          <w:sz w:val="20"/>
          <w:szCs w:val="20"/>
          <w:lang w:eastAsia="zh-TW"/>
        </w:rPr>
        <w:t>, g</w:t>
      </w:r>
      <w:r w:rsidR="00576E84" w:rsidRPr="002E6CAA">
        <w:rPr>
          <w:color w:val="000000"/>
          <w:sz w:val="20"/>
          <w:szCs w:val="20"/>
        </w:rPr>
        <w:t>lobal tau severity scale;</w:t>
      </w:r>
      <w:r w:rsidR="00576E84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</w:p>
    <w:p w14:paraId="3780BE4B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br w:type="page"/>
      </w:r>
    </w:p>
    <w:p w14:paraId="61111657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3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Executive domains </w:t>
      </w:r>
    </w:p>
    <w:p w14:paraId="6792F24D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1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1028"/>
        <w:gridCol w:w="1034"/>
        <w:gridCol w:w="1258"/>
        <w:gridCol w:w="1921"/>
        <w:gridCol w:w="843"/>
        <w:gridCol w:w="1257"/>
      </w:tblGrid>
      <w:tr w:rsidR="00B012BB" w:rsidRPr="002E6CAA" w14:paraId="23A225BC" w14:textId="77777777">
        <w:trPr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6666FE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89CAC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35307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92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9084DE" w14:textId="77777777" w:rsidR="00B012BB" w:rsidRPr="002E6CAA" w:rsidRDefault="00B012BB"/>
        </w:tc>
        <w:tc>
          <w:tcPr>
            <w:tcW w:w="84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6115C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14F906" w14:textId="77777777" w:rsidR="00B012BB" w:rsidRPr="002E6CAA" w:rsidRDefault="00B012BB"/>
        </w:tc>
      </w:tr>
      <w:tr w:rsidR="00B012BB" w:rsidRPr="002E6CAA" w14:paraId="538035D0" w14:textId="77777777">
        <w:trPr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8E6CE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F37D1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13435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0AFB8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F65B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84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CE263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9D458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518C39F6" w14:textId="77777777">
        <w:trPr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89D3F21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8BDBA2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75BF6C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3D8FD1" w14:textId="77777777" w:rsidR="00B012BB" w:rsidRPr="002E6CAA" w:rsidRDefault="00B012BB"/>
        </w:tc>
        <w:tc>
          <w:tcPr>
            <w:tcW w:w="192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C308E2" w14:textId="77777777" w:rsidR="00B012BB" w:rsidRPr="002E6CAA" w:rsidRDefault="00B012BB"/>
        </w:tc>
        <w:tc>
          <w:tcPr>
            <w:tcW w:w="84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38BCA4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A9A0D7" w14:textId="77777777" w:rsidR="00B012BB" w:rsidRPr="002E6CAA" w:rsidRDefault="00B012BB"/>
        </w:tc>
      </w:tr>
      <w:tr w:rsidR="00B012BB" w:rsidRPr="002E6CAA" w14:paraId="61F4213A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B9874C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2C3B02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39.060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84ACB0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16.665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5B77D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92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810C0E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5.634-72.486</w:t>
            </w:r>
          </w:p>
        </w:tc>
        <w:tc>
          <w:tcPr>
            <w:tcW w:w="84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5C5434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2.344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BB38B4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0.023*</w:t>
            </w:r>
          </w:p>
        </w:tc>
      </w:tr>
      <w:tr w:rsidR="00B012BB" w:rsidRPr="002E6CAA" w14:paraId="31302CA5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DAB8B81" w14:textId="49C0AD0E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913C11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5E422B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14B4A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0.116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162386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-0.019-0.070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01B0FA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1.144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933542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0.258</w:t>
            </w:r>
          </w:p>
        </w:tc>
      </w:tr>
      <w:tr w:rsidR="00B012BB" w:rsidRPr="002E6CAA" w14:paraId="7605E830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02D7AF4" w14:textId="6B99887A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BD2A14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-0.084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A821B4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C5E322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-0.394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4B6486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-0.133- -0.034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004492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-3.403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F77E7D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0.001*</w:t>
            </w:r>
          </w:p>
        </w:tc>
      </w:tr>
      <w:tr w:rsidR="00B012BB" w:rsidRPr="002E6CAA" w14:paraId="4B55D9B4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A9734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EB8056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-0.242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4B3B9A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0.180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DE6EE5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-0.144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F52B7A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-0.603-0.120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35B798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-1.343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751E1F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0.185</w:t>
            </w:r>
          </w:p>
        </w:tc>
      </w:tr>
      <w:tr w:rsidR="00B012BB" w:rsidRPr="002E6CAA" w14:paraId="56A09EA2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8DB19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1E300F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0.809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A7E68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0.159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043C61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0.515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3138CF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0.489-1.129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014B2E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5.074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521395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&lt;0.001*</w:t>
            </w:r>
          </w:p>
        </w:tc>
      </w:tr>
      <w:tr w:rsidR="00B012BB" w:rsidRPr="002E6CAA" w14:paraId="72411C96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AF29BE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853815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0.763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69709F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1.468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B66AE6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D3CDB6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-2.181-3.708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2B9537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0.520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AC492D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0.605</w:t>
            </w:r>
          </w:p>
        </w:tc>
      </w:tr>
      <w:tr w:rsidR="00B012BB" w:rsidRPr="002E6CAA" w14:paraId="37CAD914" w14:textId="77777777">
        <w:trPr>
          <w:trHeight w:val="22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F29D5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48A7CA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1936.795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FDCE40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1810.330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25378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0.123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6CF7B4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-1694.268-5567.858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BA033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1.070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B1AA22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0.290</w:t>
            </w:r>
          </w:p>
        </w:tc>
      </w:tr>
      <w:tr w:rsidR="00B012BB" w:rsidRPr="002E6CAA" w14:paraId="21FE9944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BF6AF3A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AD318A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526382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C04D09" w14:textId="77777777" w:rsidR="00B012BB" w:rsidRPr="002E6CAA" w:rsidRDefault="00B012BB"/>
        </w:tc>
        <w:tc>
          <w:tcPr>
            <w:tcW w:w="192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58582B" w14:textId="77777777" w:rsidR="00B012BB" w:rsidRPr="002E6CAA" w:rsidRDefault="00B012BB"/>
        </w:tc>
        <w:tc>
          <w:tcPr>
            <w:tcW w:w="84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3B33E0" w14:textId="77777777" w:rsidR="00B012BB" w:rsidRPr="002E6CAA" w:rsidRDefault="00B012BB"/>
        </w:tc>
        <w:tc>
          <w:tcPr>
            <w:tcW w:w="1257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41F270" w14:textId="77777777" w:rsidR="00B012BB" w:rsidRPr="002E6CAA" w:rsidRDefault="00B012BB"/>
        </w:tc>
      </w:tr>
      <w:tr w:rsidR="00B012BB" w:rsidRPr="002E6CAA" w14:paraId="7752A6F4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4A92B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AEBDF4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-2.243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5E1B4B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22.381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DE5EA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92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E1A01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-47.095-42.608</w:t>
            </w:r>
          </w:p>
        </w:tc>
        <w:tc>
          <w:tcPr>
            <w:tcW w:w="84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1C70BB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-0.100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C18326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0.921</w:t>
            </w:r>
          </w:p>
        </w:tc>
      </w:tr>
      <w:tr w:rsidR="00B012BB" w:rsidRPr="002E6CAA" w14:paraId="0DEB0EB8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8DBE37D" w14:textId="60A82A7F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6B30E3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34818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F5B2C4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-0.016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7BE9E3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-0.071-0.062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6C7CE6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-0.137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A4681B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0.891</w:t>
            </w:r>
          </w:p>
        </w:tc>
      </w:tr>
      <w:tr w:rsidR="00B012BB" w:rsidRPr="002E6CAA" w14:paraId="1E761056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DA05607" w14:textId="63000604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B11125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-0.083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8F8D47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CFAC82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-0.333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BDE00A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-0.145- -0.021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ECBB0C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-2.681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7499F6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0.010*</w:t>
            </w:r>
          </w:p>
        </w:tc>
      </w:tr>
      <w:tr w:rsidR="00B012BB" w:rsidRPr="002E6CAA" w14:paraId="6C80E63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5D70C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5BBA13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0.286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A2378B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0.274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DD9F85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0.134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E19EE5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-0.264-0.836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3DA32D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1.042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4DC24E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0.302</w:t>
            </w:r>
          </w:p>
        </w:tc>
      </w:tr>
      <w:tr w:rsidR="00B012BB" w:rsidRPr="002E6CAA" w14:paraId="0E548F92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80BE70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BABC44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0.542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7968B0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0.235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55F4E5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0.268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44D93E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0.071-1.014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F2F1FF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2.307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DEB136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0.025*</w:t>
            </w:r>
          </w:p>
        </w:tc>
      </w:tr>
      <w:tr w:rsidR="00B012BB" w:rsidRPr="002E6CAA" w14:paraId="28C9708E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14812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6AB4F9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2.056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51A3EC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1.805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AE85FF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0.121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FB58B1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-1.561-5.673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2A6235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1.139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AA576C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0.260</w:t>
            </w:r>
          </w:p>
        </w:tc>
      </w:tr>
      <w:tr w:rsidR="00B012BB" w:rsidRPr="002E6CAA" w14:paraId="7A14F790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2EFB20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08DAA7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6370.494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5D1244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2510.448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6935C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0.301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640A41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1339.443-11401.544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E3611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2.538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6118B2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0.014*</w:t>
            </w:r>
          </w:p>
        </w:tc>
      </w:tr>
    </w:tbl>
    <w:p w14:paraId="116A54B0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373FA3B4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1F77F9F9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58BD872B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79F761EC" w14:textId="2B8A5D5D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</w:p>
    <w:p w14:paraId="22748AC1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br w:type="page"/>
      </w:r>
    </w:p>
    <w:p w14:paraId="6BFBD6DE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4.</w:t>
      </w:r>
      <w:r w:rsidRPr="002E6CAA">
        <w:rPr>
          <w:rFonts w:eastAsia="Cambria"/>
          <w:color w:val="000000"/>
          <w:sz w:val="20"/>
          <w:szCs w:val="20"/>
        </w:rPr>
        <w:t xml:space="preserve"> Multiple linear regression analysis for the Non-Executive domains </w:t>
      </w:r>
    </w:p>
    <w:p w14:paraId="376EEACD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2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4"/>
        <w:gridCol w:w="1027"/>
        <w:gridCol w:w="1033"/>
        <w:gridCol w:w="1257"/>
        <w:gridCol w:w="1919"/>
        <w:gridCol w:w="842"/>
        <w:gridCol w:w="1256"/>
        <w:gridCol w:w="10"/>
      </w:tblGrid>
      <w:tr w:rsidR="00B012BB" w:rsidRPr="002E6CAA" w14:paraId="4803F53F" w14:textId="77777777">
        <w:trPr>
          <w:gridAfter w:val="1"/>
          <w:wAfter w:w="10" w:type="dxa"/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328088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79B4E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1CDC8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92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45EBB4" w14:textId="77777777" w:rsidR="00B012BB" w:rsidRPr="002E6CAA" w:rsidRDefault="00B012BB"/>
        </w:tc>
        <w:tc>
          <w:tcPr>
            <w:tcW w:w="84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705A8B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4E4D9B" w14:textId="77777777" w:rsidR="00B012BB" w:rsidRPr="002E6CAA" w:rsidRDefault="00B012BB"/>
        </w:tc>
      </w:tr>
      <w:tr w:rsidR="00B012BB" w:rsidRPr="002E6CAA" w14:paraId="68A6EE10" w14:textId="77777777">
        <w:trPr>
          <w:gridAfter w:val="1"/>
          <w:wAfter w:w="10" w:type="dxa"/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E445B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53FA9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13CA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40F60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2AC10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84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C37F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3C7D7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3B74C658" w14:textId="77777777">
        <w:trPr>
          <w:gridAfter w:val="1"/>
          <w:wAfter w:w="10" w:type="dxa"/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707CADB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7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E14BE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6E870E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3FE93F" w14:textId="77777777" w:rsidR="00B012BB" w:rsidRPr="002E6CAA" w:rsidRDefault="00B012BB"/>
        </w:tc>
        <w:tc>
          <w:tcPr>
            <w:tcW w:w="192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E3E276" w14:textId="77777777" w:rsidR="00B012BB" w:rsidRPr="002E6CAA" w:rsidRDefault="00B012BB"/>
        </w:tc>
        <w:tc>
          <w:tcPr>
            <w:tcW w:w="84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73BB22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DEE145" w14:textId="77777777" w:rsidR="00B012BB" w:rsidRPr="002E6CAA" w:rsidRDefault="00B012BB"/>
        </w:tc>
      </w:tr>
      <w:tr w:rsidR="00B012BB" w:rsidRPr="002E6CAA" w14:paraId="29E174DE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9E9F33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F2550C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-6.146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5982E5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26.702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A37AAC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92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49FA44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-59.703-47.411</w:t>
            </w:r>
          </w:p>
        </w:tc>
        <w:tc>
          <w:tcPr>
            <w:tcW w:w="84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B6F228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-0.230</w:t>
            </w:r>
          </w:p>
        </w:tc>
        <w:tc>
          <w:tcPr>
            <w:tcW w:w="1257" w:type="dxa"/>
            <w:gridSpan w:val="2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18C2E8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0.819</w:t>
            </w:r>
          </w:p>
        </w:tc>
      </w:tr>
      <w:tr w:rsidR="00B012BB" w:rsidRPr="002E6CAA" w14:paraId="77B6360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94D2650" w14:textId="12717CE9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FC3B7B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26B832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19263C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80B8F0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-0.047-0.096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E7A20E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0.681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4D54A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0.499</w:t>
            </w:r>
          </w:p>
        </w:tc>
      </w:tr>
      <w:tr w:rsidR="00B012BB" w:rsidRPr="002E6CAA" w14:paraId="4FE3C9DC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442B761" w14:textId="4F2371C2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81D72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-0.113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62902D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5EA0A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-0.351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F455F5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-0.192- -0.034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67431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-2.868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B85323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0.006*</w:t>
            </w:r>
          </w:p>
        </w:tc>
      </w:tr>
      <w:tr w:rsidR="00B012BB" w:rsidRPr="002E6CAA" w14:paraId="372A372C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0C3D60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F609C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0.400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0E3001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0.289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F86A36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B36AF3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-0.179-0.979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BEC5E7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1.385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F0EFB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0.172</w:t>
            </w:r>
          </w:p>
        </w:tc>
      </w:tr>
      <w:tr w:rsidR="00B012BB" w:rsidRPr="002E6CAA" w14:paraId="31B939DB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99363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652BCE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0.710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F24D38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0.256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2D419C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0.298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DED5CB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0.197-1.222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60B345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2.777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6E31C1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0.008*</w:t>
            </w:r>
          </w:p>
        </w:tc>
      </w:tr>
      <w:tr w:rsidR="00B012BB" w:rsidRPr="002E6CAA" w14:paraId="5A90B413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9ED537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0A6B11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2.770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5E4FBE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2.352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C9F9A8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0.119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1F7812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-1.948-7.488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F21E49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1.177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24C777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0.244</w:t>
            </w:r>
          </w:p>
        </w:tc>
      </w:tr>
      <w:tr w:rsidR="00B012BB" w:rsidRPr="002E6CAA" w14:paraId="390E3B57" w14:textId="77777777">
        <w:trPr>
          <w:trHeight w:val="22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C59298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39BC83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10131.173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A5D80B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2900.608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01EA01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0.424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1EFE55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4313.291-15949.055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B3D74A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3.493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FAFDF1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0.001*</w:t>
            </w:r>
          </w:p>
        </w:tc>
      </w:tr>
      <w:tr w:rsidR="00B012BB" w:rsidRPr="002E6CAA" w14:paraId="4114E285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207451B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7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F3081C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8AD1D8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A123BC" w14:textId="77777777" w:rsidR="00B012BB" w:rsidRPr="002E6CAA" w:rsidRDefault="00B012BB"/>
        </w:tc>
        <w:tc>
          <w:tcPr>
            <w:tcW w:w="192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E4BC16" w14:textId="77777777" w:rsidR="00B012BB" w:rsidRPr="002E6CAA" w:rsidRDefault="00B012BB"/>
        </w:tc>
        <w:tc>
          <w:tcPr>
            <w:tcW w:w="84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107B32" w14:textId="77777777" w:rsidR="00B012BB" w:rsidRPr="002E6CAA" w:rsidRDefault="00B012BB"/>
        </w:tc>
        <w:tc>
          <w:tcPr>
            <w:tcW w:w="1257" w:type="dxa"/>
            <w:gridSpan w:val="2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5319E2" w14:textId="77777777" w:rsidR="00B012BB" w:rsidRPr="002E6CAA" w:rsidRDefault="00B012BB"/>
        </w:tc>
      </w:tr>
      <w:tr w:rsidR="00B012BB" w:rsidRPr="002E6CAA" w14:paraId="405685C4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942E5F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67D839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-24.090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2EBEB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31.776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456E0B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92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3F7F12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-87.769-39.590</w:t>
            </w:r>
          </w:p>
        </w:tc>
        <w:tc>
          <w:tcPr>
            <w:tcW w:w="84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9EC084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-0.758</w:t>
            </w:r>
          </w:p>
        </w:tc>
        <w:tc>
          <w:tcPr>
            <w:tcW w:w="1257" w:type="dxa"/>
            <w:gridSpan w:val="2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F05E60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0.452</w:t>
            </w:r>
          </w:p>
        </w:tc>
      </w:tr>
      <w:tr w:rsidR="00B012BB" w:rsidRPr="002E6CAA" w14:paraId="3EDEE727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2568745" w14:textId="538C838A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C903E7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4B8C08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EBFEE5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4264E0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-0.081-0.107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C8C29A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0.279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826AD9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0.781</w:t>
            </w:r>
          </w:p>
        </w:tc>
      </w:tr>
      <w:tr w:rsidR="00B012BB" w:rsidRPr="002E6CAA" w14:paraId="02D63985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856A6D4" w14:textId="4D3DB9E0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F4AB67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-0.112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467D1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B3AE73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-0.295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DC480B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-0.200- -0.024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68BE47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-2.559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FC8BBB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0.013*</w:t>
            </w:r>
          </w:p>
        </w:tc>
      </w:tr>
      <w:tr w:rsidR="00B012BB" w:rsidRPr="002E6CAA" w14:paraId="25ABEDC8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F69554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6F9FE0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0.592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F92628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0.389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DDA99A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0.182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6466A5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-0.188-1.373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66BA74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1.520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AFC8CA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0.134</w:t>
            </w:r>
          </w:p>
        </w:tc>
      </w:tr>
      <w:tr w:rsidR="00B012BB" w:rsidRPr="002E6CAA" w14:paraId="0305AFBD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CDDDB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7BF509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0.600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1841AB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0.334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40167C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0.193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4F6DE7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-0.069-1.268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DC226D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1.796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C59FB2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0.078</w:t>
            </w:r>
          </w:p>
        </w:tc>
      </w:tr>
      <w:tr w:rsidR="00B012BB" w:rsidRPr="002E6CAA" w14:paraId="439BF9A0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33969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224E9C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0.929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D29A71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2.563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1FB06B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63D59D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-4.207-6.064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AAD8D1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0.362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F0B67D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0.718</w:t>
            </w:r>
          </w:p>
        </w:tc>
      </w:tr>
      <w:tr w:rsidR="00B012BB" w:rsidRPr="002E6CAA" w14:paraId="3E383835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C44A6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2669AF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15005.050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5530DB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3564.307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E42944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0.463</w:t>
            </w:r>
          </w:p>
        </w:tc>
        <w:tc>
          <w:tcPr>
            <w:tcW w:w="1921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B3F3D5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7862.019-22148.081</w:t>
            </w:r>
          </w:p>
        </w:tc>
        <w:tc>
          <w:tcPr>
            <w:tcW w:w="843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421DCE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4.210</w:t>
            </w:r>
          </w:p>
        </w:tc>
        <w:tc>
          <w:tcPr>
            <w:tcW w:w="1257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2241B4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&lt;0.001*</w:t>
            </w:r>
          </w:p>
        </w:tc>
      </w:tr>
    </w:tbl>
    <w:p w14:paraId="0DD11DEE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A75E152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0751C090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66550982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675ABF14" w14:textId="1D692972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  <w:r w:rsidRPr="002E6CAA">
        <w:br w:type="page"/>
      </w:r>
    </w:p>
    <w:p w14:paraId="1F614FF7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5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Mental Manipulation score </w:t>
      </w:r>
    </w:p>
    <w:p w14:paraId="73456735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3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1028"/>
        <w:gridCol w:w="1034"/>
        <w:gridCol w:w="1258"/>
        <w:gridCol w:w="1791"/>
        <w:gridCol w:w="973"/>
        <w:gridCol w:w="1257"/>
      </w:tblGrid>
      <w:tr w:rsidR="00B012BB" w:rsidRPr="002E6CAA" w14:paraId="2841BFA5" w14:textId="77777777">
        <w:trPr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954A19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48860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49EE4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79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4683FD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426037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721FFC" w14:textId="77777777" w:rsidR="00B012BB" w:rsidRPr="002E6CAA" w:rsidRDefault="00B012BB"/>
        </w:tc>
      </w:tr>
      <w:tr w:rsidR="00B012BB" w:rsidRPr="002E6CAA" w14:paraId="3DA3251C" w14:textId="77777777">
        <w:trPr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61E02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E10F6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180C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B4B04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DB2E8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955E6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53F32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39BB826C" w14:textId="77777777">
        <w:trPr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6D38122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0DC6A5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AAB38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D73FD1" w14:textId="77777777" w:rsidR="00B012BB" w:rsidRPr="002E6CAA" w:rsidRDefault="00B012BB"/>
        </w:tc>
        <w:tc>
          <w:tcPr>
            <w:tcW w:w="179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B7D871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F744A3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10F609" w14:textId="77777777" w:rsidR="00B012BB" w:rsidRPr="002E6CAA" w:rsidRDefault="00B012BB"/>
        </w:tc>
      </w:tr>
      <w:tr w:rsidR="00B012BB" w:rsidRPr="002E6CAA" w14:paraId="0B998A72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9874A3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36154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8.240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DB896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7.789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3326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4EA24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-7.382-23.863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B3D5D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1.058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20138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0.295</w:t>
            </w:r>
          </w:p>
        </w:tc>
      </w:tr>
      <w:tr w:rsidR="00B012BB" w:rsidRPr="002E6CAA" w14:paraId="0093D3CC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60E293" w14:textId="02491595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E0ECD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034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EB640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258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692B8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B86CE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-0.016-0.026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35D77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0.497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97E75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0.622</w:t>
            </w:r>
          </w:p>
        </w:tc>
      </w:tr>
      <w:tr w:rsidR="00B012BB" w:rsidRPr="002E6CAA" w14:paraId="7CF6ED46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230F9FF" w14:textId="374F5E68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F3910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-0.029</w:t>
            </w:r>
          </w:p>
        </w:tc>
        <w:tc>
          <w:tcPr>
            <w:tcW w:w="1034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0F228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258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ACEB1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-0.339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C48F6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-0.052- -0.006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BF24E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-2.531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7D01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0.014*</w:t>
            </w:r>
          </w:p>
        </w:tc>
      </w:tr>
      <w:tr w:rsidR="00B012BB" w:rsidRPr="002E6CAA" w14:paraId="135D9A16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7F99E5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3CA9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-0.037</w:t>
            </w:r>
          </w:p>
        </w:tc>
        <w:tc>
          <w:tcPr>
            <w:tcW w:w="1034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39C68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258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82D56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42BE5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-0.205-0.132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8DFB1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-0.434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E633C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0.666</w:t>
            </w:r>
          </w:p>
        </w:tc>
      </w:tr>
      <w:tr w:rsidR="00B012BB" w:rsidRPr="002E6CAA" w14:paraId="69844B39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8ECFF5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0C225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0.328</w:t>
            </w:r>
          </w:p>
        </w:tc>
        <w:tc>
          <w:tcPr>
            <w:tcW w:w="1034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8E41D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258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81A87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0.517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285D0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0.179-0.478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84DAA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4.401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C5636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&lt;0.001*</w:t>
            </w:r>
          </w:p>
        </w:tc>
      </w:tr>
      <w:tr w:rsidR="00B012BB" w:rsidRPr="002E6CAA" w14:paraId="0B977EE3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346C8D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949A2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-0.179</w:t>
            </w:r>
          </w:p>
        </w:tc>
        <w:tc>
          <w:tcPr>
            <w:tcW w:w="1034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E9C7A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0.686</w:t>
            </w:r>
          </w:p>
        </w:tc>
        <w:tc>
          <w:tcPr>
            <w:tcW w:w="1258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9CCEB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-0.029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44C0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-1.556-1.197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D49B4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-0.261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56CA3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0.795</w:t>
            </w:r>
          </w:p>
        </w:tc>
      </w:tr>
      <w:tr w:rsidR="00B012BB" w:rsidRPr="002E6CAA" w14:paraId="70705890" w14:textId="77777777">
        <w:trPr>
          <w:trHeight w:val="24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DEB901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02F8E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323.838</w:t>
            </w:r>
          </w:p>
        </w:tc>
        <w:tc>
          <w:tcPr>
            <w:tcW w:w="1034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1475A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846.109</w:t>
            </w:r>
          </w:p>
        </w:tc>
        <w:tc>
          <w:tcPr>
            <w:tcW w:w="1258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F1CA6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6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EDAEC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-1373.242-2020.917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6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55C87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0.383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F8CA2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0.703</w:t>
            </w:r>
          </w:p>
        </w:tc>
      </w:tr>
      <w:tr w:rsidR="00B012BB" w:rsidRPr="002E6CAA" w14:paraId="1A9A2B70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1028C38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9F637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F78CD2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E24368" w14:textId="77777777" w:rsidR="00B012BB" w:rsidRPr="002E6CAA" w:rsidRDefault="00B012BB"/>
        </w:tc>
        <w:tc>
          <w:tcPr>
            <w:tcW w:w="179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40D4EF" w14:textId="77777777" w:rsidR="00B012BB" w:rsidRPr="002E6CAA" w:rsidRDefault="00B012BB"/>
        </w:tc>
        <w:tc>
          <w:tcPr>
            <w:tcW w:w="97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359ABC" w14:textId="77777777" w:rsidR="00B012BB" w:rsidRPr="002E6CAA" w:rsidRDefault="00B012BB"/>
        </w:tc>
        <w:tc>
          <w:tcPr>
            <w:tcW w:w="1257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7DE3D5" w14:textId="77777777" w:rsidR="00B012BB" w:rsidRPr="002E6CAA" w:rsidRDefault="00B012BB"/>
        </w:tc>
      </w:tr>
      <w:tr w:rsidR="00B012BB" w:rsidRPr="002E6CAA" w14:paraId="0E95A4B7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7811EF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E855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-15.661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9DFB4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7.542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D8DC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449C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-30.775- -0.546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0474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-2.076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AD6F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0.043*</w:t>
            </w:r>
          </w:p>
        </w:tc>
      </w:tr>
      <w:tr w:rsidR="00B012BB" w:rsidRPr="002E6CAA" w14:paraId="356C4EBB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DDCB1F0" w14:textId="15B5C962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A2F32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78E3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6B1E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415C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-0.013-0.032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36C5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0.848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B0670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0.400</w:t>
            </w:r>
          </w:p>
        </w:tc>
      </w:tr>
      <w:tr w:rsidR="00B012BB" w:rsidRPr="002E6CAA" w14:paraId="6C294527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7152CB6" w14:textId="55F7376E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0EE4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-0.015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0E69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A0F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-0.173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213C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-0.036-0.006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D658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-1.416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BBFC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0.162</w:t>
            </w:r>
          </w:p>
        </w:tc>
      </w:tr>
      <w:tr w:rsidR="00B012BB" w:rsidRPr="002E6CAA" w14:paraId="122ECD12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64EDFC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BC3D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C3D95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5526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0.346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6AF3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0.066-0.437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D294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2.723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8631B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0.009*</w:t>
            </w:r>
          </w:p>
        </w:tc>
      </w:tr>
      <w:tr w:rsidR="00B012BB" w:rsidRPr="002E6CAA" w14:paraId="35EBF0A2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87DE1D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EA93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0.263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E52D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D9E6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0.380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2036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0.104-0.422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B8316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3.319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4BE06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0.002*</w:t>
            </w:r>
          </w:p>
        </w:tc>
      </w:tr>
      <w:tr w:rsidR="00B012BB" w:rsidRPr="002E6CAA" w14:paraId="298EC602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7B596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20D8F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0902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0.608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76E9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9FD0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-0.457-1.981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BF60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1.252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C9CB7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0.216</w:t>
            </w:r>
          </w:p>
        </w:tc>
      </w:tr>
      <w:tr w:rsidR="00B012BB" w:rsidRPr="002E6CAA" w14:paraId="126EC138" w14:textId="77777777">
        <w:trPr>
          <w:trHeight w:val="27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4EFC4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17A4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2092.425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24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BBB2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846.005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24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768B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0.289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24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9DC8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396.993-3787.857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24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DCD8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18"/>
                <w:szCs w:val="18"/>
              </w:rPr>
              <w:t>2.473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24" w:space="0" w:color="FEFFFE"/>
              <w:bottom w:val="single" w:sz="24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3A85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18"/>
                <w:szCs w:val="18"/>
              </w:rPr>
              <w:t>0.017*</w:t>
            </w:r>
          </w:p>
        </w:tc>
      </w:tr>
    </w:tbl>
    <w:p w14:paraId="3DF7351F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FBDAD71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3AB3B752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1B8C9484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7B2A499E" w14:textId="5E3476F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</w:p>
    <w:p w14:paraId="20571F0C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br w:type="page"/>
      </w:r>
    </w:p>
    <w:p w14:paraId="494ED185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6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Attention score </w:t>
      </w:r>
    </w:p>
    <w:p w14:paraId="6FC8C410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4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1028"/>
        <w:gridCol w:w="1034"/>
        <w:gridCol w:w="1258"/>
        <w:gridCol w:w="1791"/>
        <w:gridCol w:w="973"/>
        <w:gridCol w:w="1257"/>
      </w:tblGrid>
      <w:tr w:rsidR="00B012BB" w:rsidRPr="002E6CAA" w14:paraId="12E4104B" w14:textId="77777777">
        <w:trPr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169779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BDA19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ED3D9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79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6120AD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2F5D9F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276F42" w14:textId="77777777" w:rsidR="00B012BB" w:rsidRPr="002E6CAA" w:rsidRDefault="00B012BB"/>
        </w:tc>
      </w:tr>
      <w:tr w:rsidR="00B012BB" w:rsidRPr="002E6CAA" w14:paraId="3AC86748" w14:textId="77777777">
        <w:trPr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51D48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5228B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F1A64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843CB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B2E2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C63B9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E8531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7FFCAD03" w14:textId="77777777">
        <w:trPr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52F0B66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52484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E6BB56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ADB4D9" w14:textId="77777777" w:rsidR="00B012BB" w:rsidRPr="002E6CAA" w:rsidRDefault="00B012BB"/>
        </w:tc>
        <w:tc>
          <w:tcPr>
            <w:tcW w:w="179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FFC42C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158F93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31A7BD" w14:textId="77777777" w:rsidR="00B012BB" w:rsidRPr="002E6CAA" w:rsidRDefault="00B012BB"/>
        </w:tc>
      </w:tr>
      <w:tr w:rsidR="00B012BB" w:rsidRPr="002E6CAA" w14:paraId="32B614DC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B86448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8FEB87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5.405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F6AE0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4.086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7E25D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A7F96C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-2.791-13.601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BC7538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1.323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8DC9E6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0.192</w:t>
            </w:r>
          </w:p>
        </w:tc>
      </w:tr>
      <w:tr w:rsidR="00B012BB" w:rsidRPr="002E6CAA" w14:paraId="72BDB69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E4B1949" w14:textId="3B8FC78D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215C56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440AD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60B9F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-0.078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ACA123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-0.014-0.008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52A974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-0.598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DFA9F4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0.553</w:t>
            </w:r>
          </w:p>
        </w:tc>
      </w:tr>
      <w:tr w:rsidR="00B012BB" w:rsidRPr="002E6CAA" w14:paraId="6F7E42FE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311CCF6" w14:textId="23C92EC2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F0F5F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3192DF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064FA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-0.244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5298B9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-0.022-0.002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5DDBB6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-1.645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66A850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0.106</w:t>
            </w:r>
          </w:p>
        </w:tc>
      </w:tr>
      <w:tr w:rsidR="00B012BB" w:rsidRPr="002E6CAA" w14:paraId="7BAB85B8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9DD086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F973FB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873239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429643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2F5B42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-0.081-0.097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70DC5F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0.180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66F6CB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0.858</w:t>
            </w:r>
          </w:p>
        </w:tc>
      </w:tr>
      <w:tr w:rsidR="00B012BB" w:rsidRPr="002E6CAA" w14:paraId="72A0600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E35D5B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2556AB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1EC754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75B190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0.443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CDCEAC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0.055-0.212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227B33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3.412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813974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0.001*</w:t>
            </w:r>
          </w:p>
        </w:tc>
      </w:tr>
      <w:tr w:rsidR="00B012BB" w:rsidRPr="002E6CAA" w14:paraId="674A3DD9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D8FE9F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50EABD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E29F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0.360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70860D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778F36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-0.728-0.716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61E663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-0.015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7446E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0.988</w:t>
            </w:r>
          </w:p>
        </w:tc>
      </w:tr>
      <w:tr w:rsidR="00B012BB" w:rsidRPr="002E6CAA" w14:paraId="7C6941DC" w14:textId="77777777">
        <w:trPr>
          <w:trHeight w:val="22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6338EC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2F9B6D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138.986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0E95A8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443.873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343053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D2C322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-751.310-1029.282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38DB38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0.313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2C168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0.755</w:t>
            </w:r>
          </w:p>
        </w:tc>
      </w:tr>
      <w:tr w:rsidR="00B012BB" w:rsidRPr="002E6CAA" w14:paraId="4E5A251C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D1088D5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5E5395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B94CDF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C70DBC" w14:textId="77777777" w:rsidR="00B012BB" w:rsidRPr="002E6CAA" w:rsidRDefault="00B012BB"/>
        </w:tc>
        <w:tc>
          <w:tcPr>
            <w:tcW w:w="179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66AF8D" w14:textId="77777777" w:rsidR="00B012BB" w:rsidRPr="002E6CAA" w:rsidRDefault="00B012BB"/>
        </w:tc>
        <w:tc>
          <w:tcPr>
            <w:tcW w:w="97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698E4A" w14:textId="77777777" w:rsidR="00B012BB" w:rsidRPr="002E6CAA" w:rsidRDefault="00B012BB"/>
        </w:tc>
        <w:tc>
          <w:tcPr>
            <w:tcW w:w="1257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846D19" w14:textId="77777777" w:rsidR="00B012BB" w:rsidRPr="002E6CAA" w:rsidRDefault="00B012BB"/>
        </w:tc>
      </w:tr>
      <w:tr w:rsidR="00B012BB" w:rsidRPr="002E6CAA" w14:paraId="08AE503C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34E728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8C3FD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-4.914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67B02A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3.968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22E80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2B9F4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-12.866-3.037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A89EE4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-1.239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8746A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0.221</w:t>
            </w:r>
          </w:p>
        </w:tc>
      </w:tr>
      <w:tr w:rsidR="00B012BB" w:rsidRPr="002E6CAA" w14:paraId="2F727989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248BFED" w14:textId="65355CF2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BF7AE6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7EB88C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1EC0E5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7EE1E3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-0.010-0.013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509967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0.275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BDF454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0.785</w:t>
            </w:r>
          </w:p>
        </w:tc>
      </w:tr>
      <w:tr w:rsidR="00B012BB" w:rsidRPr="002E6CAA" w14:paraId="29631FDF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AD3916" w14:textId="22586558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173E34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5E3C07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D5A5CD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-0.117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EA8308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-0.016-0.006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5B242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-0.888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487D0D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0.379</w:t>
            </w:r>
          </w:p>
        </w:tc>
      </w:tr>
      <w:tr w:rsidR="00B012BB" w:rsidRPr="002E6CAA" w14:paraId="5D1636AF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ACA731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AE4BB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9A955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5F6AB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0.363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88CE48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0.032-0.227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0284CB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2.663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512CB8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0.010*</w:t>
            </w:r>
          </w:p>
        </w:tc>
      </w:tr>
      <w:tr w:rsidR="00B012BB" w:rsidRPr="002E6CAA" w14:paraId="662D22F2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83CB47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BE4DBE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0.104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5D4109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38E5AF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0.306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7454A5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0.020-0.187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842C34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2.491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44B41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0.016*</w:t>
            </w:r>
          </w:p>
        </w:tc>
      </w:tr>
      <w:tr w:rsidR="00B012BB" w:rsidRPr="002E6CAA" w14:paraId="124B1075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CA295C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459A4E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0.207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E18EEA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0.320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D87DB8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FFE7F4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-0.434-0.848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1656C1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0.647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AF1335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0.520</w:t>
            </w:r>
          </w:p>
        </w:tc>
      </w:tr>
      <w:tr w:rsidR="00B012BB" w:rsidRPr="002E6CAA" w14:paraId="2B382CC6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C3248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D5E437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988.955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44DF01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445.080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D00520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0.279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05704A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96.995-1880.916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55A19B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2.222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C98566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0.030*</w:t>
            </w:r>
          </w:p>
        </w:tc>
      </w:tr>
    </w:tbl>
    <w:p w14:paraId="251A82F8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51F322C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18D47FCE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2B37AFB2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125BF970" w14:textId="62E18C0C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</w:p>
    <w:p w14:paraId="6D7CF2E2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br w:type="page"/>
      </w:r>
    </w:p>
    <w:p w14:paraId="6D7EC6F4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7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Abstract Thinking score </w:t>
      </w:r>
    </w:p>
    <w:p w14:paraId="33A36C69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5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1028"/>
        <w:gridCol w:w="1034"/>
        <w:gridCol w:w="1258"/>
        <w:gridCol w:w="1791"/>
        <w:gridCol w:w="973"/>
        <w:gridCol w:w="1257"/>
      </w:tblGrid>
      <w:tr w:rsidR="00B012BB" w:rsidRPr="002E6CAA" w14:paraId="6F419AB1" w14:textId="77777777">
        <w:trPr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82D608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59BB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70CDD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79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5208C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0E6F3B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CE0926" w14:textId="77777777" w:rsidR="00B012BB" w:rsidRPr="002E6CAA" w:rsidRDefault="00B012BB"/>
        </w:tc>
      </w:tr>
      <w:tr w:rsidR="00B012BB" w:rsidRPr="002E6CAA" w14:paraId="63BA6610" w14:textId="77777777">
        <w:trPr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D878B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9C5E4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DA649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51228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A5BD8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64B7E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EF631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12875D6D" w14:textId="77777777">
        <w:trPr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0EA70DF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F8D48F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F389C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2B82A0" w14:textId="77777777" w:rsidR="00B012BB" w:rsidRPr="002E6CAA" w:rsidRDefault="00B012BB"/>
        </w:tc>
        <w:tc>
          <w:tcPr>
            <w:tcW w:w="179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3F18AF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A29BE9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44052C" w14:textId="77777777" w:rsidR="00B012BB" w:rsidRPr="002E6CAA" w:rsidRDefault="00B012BB"/>
        </w:tc>
      </w:tr>
      <w:tr w:rsidR="00B012BB" w:rsidRPr="002E6CAA" w14:paraId="5BDDC6E7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E17DC9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475627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19.653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64F6DA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6.312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2DCA1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7AF10A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6.993-32.313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21E9BF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3.114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B52A05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0.003*</w:t>
            </w:r>
          </w:p>
        </w:tc>
      </w:tr>
      <w:tr w:rsidR="00B012BB" w:rsidRPr="002E6CAA" w14:paraId="26CC31DF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6247D95" w14:textId="4B4AC74B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0F2AC0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8BE356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41468D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0.150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07F76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-0.004-0.029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2ABBDD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1.474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19F495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0.146</w:t>
            </w:r>
          </w:p>
        </w:tc>
      </w:tr>
      <w:tr w:rsidR="00B012BB" w:rsidRPr="002E6CAA" w14:paraId="418589CB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A1FE26" w14:textId="38AE627E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B9FABE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791B9C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91968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-0.340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48CDE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-0.046- -0.009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C10D3D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-2.930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C9CAC2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0.005*</w:t>
            </w:r>
          </w:p>
        </w:tc>
      </w:tr>
      <w:tr w:rsidR="00B012BB" w:rsidRPr="002E6CAA" w14:paraId="52D80205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B0415F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6CBDA8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-0.183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8A7A0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C783F5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-0.288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232D4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-0.320- -0.046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C8BA3A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-2.681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412085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0.010*</w:t>
            </w:r>
          </w:p>
        </w:tc>
      </w:tr>
      <w:tr w:rsidR="00B012BB" w:rsidRPr="002E6CAA" w14:paraId="4A307E7D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3D26E0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AD3F82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0.284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0E4DD4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70A655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0.479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4DE349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0.163- 0.405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B95307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4.702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5723A3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&lt;0.001*</w:t>
            </w:r>
          </w:p>
        </w:tc>
      </w:tr>
      <w:tr w:rsidR="00B012BB" w:rsidRPr="002E6CAA" w14:paraId="3BAE990B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1715CD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502D53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-0.304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BA21D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0.556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7B0981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-0.052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CC838B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-1.419-0.811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833EC4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-0.546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AFCB4B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0.587</w:t>
            </w:r>
          </w:p>
        </w:tc>
      </w:tr>
      <w:tr w:rsidR="00B012BB" w:rsidRPr="002E6CAA" w14:paraId="672BF8D1" w14:textId="77777777">
        <w:trPr>
          <w:trHeight w:val="22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432016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D6DA8E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608.755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2F5C53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685.656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99BAF6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0.102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4A546A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-766.497-1984.006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3946A0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0.888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FB3937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0.379</w:t>
            </w:r>
          </w:p>
        </w:tc>
      </w:tr>
      <w:tr w:rsidR="00B012BB" w:rsidRPr="002E6CAA" w14:paraId="68C97D69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F54E8F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D37541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460606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61CBA0" w14:textId="77777777" w:rsidR="00B012BB" w:rsidRPr="002E6CAA" w:rsidRDefault="00B012BB"/>
        </w:tc>
        <w:tc>
          <w:tcPr>
            <w:tcW w:w="179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CDA2D9" w14:textId="77777777" w:rsidR="00B012BB" w:rsidRPr="002E6CAA" w:rsidRDefault="00B012BB"/>
        </w:tc>
        <w:tc>
          <w:tcPr>
            <w:tcW w:w="97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ED43FC" w14:textId="77777777" w:rsidR="00B012BB" w:rsidRPr="002E6CAA" w:rsidRDefault="00B012BB"/>
        </w:tc>
        <w:tc>
          <w:tcPr>
            <w:tcW w:w="1257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55FCA0" w14:textId="77777777" w:rsidR="00B012BB" w:rsidRPr="002E6CAA" w:rsidRDefault="00B012BB"/>
        </w:tc>
      </w:tr>
      <w:tr w:rsidR="00B012BB" w:rsidRPr="002E6CAA" w14:paraId="75C94118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4DD059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2BCFD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8.499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1D1331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8.125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1A2A87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824C6D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-7.784-24.782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5ED5DD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1.046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E35820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0.300</w:t>
            </w:r>
          </w:p>
        </w:tc>
      </w:tr>
      <w:tr w:rsidR="00B012BB" w:rsidRPr="002E6CAA" w14:paraId="1AE81399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4D322AA" w14:textId="5528D1A4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2E5B1C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E2910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EE1F90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-0.113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1B72C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-0.035-0.013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0E67E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-0.917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9B5B4D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0.363</w:t>
            </w:r>
          </w:p>
        </w:tc>
      </w:tr>
      <w:tr w:rsidR="00B012BB" w:rsidRPr="002E6CAA" w14:paraId="2FC2C84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444867C" w14:textId="0667EB19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3E81BD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A80C3F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8EA07A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0-.396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533C13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-0.056- -0.011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D8771D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-2.957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027BE7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0.005*</w:t>
            </w:r>
          </w:p>
        </w:tc>
      </w:tr>
      <w:tr w:rsidR="00B012BB" w:rsidRPr="002E6CAA" w14:paraId="1AFA74C6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E89241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E3AE60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49708D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0.100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13BBED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-0.020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C15B6B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-0.213-0.186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80F7EB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-0.140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57C41F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0.889</w:t>
            </w:r>
          </w:p>
        </w:tc>
      </w:tr>
      <w:tr w:rsidR="00B012BB" w:rsidRPr="002E6CAA" w14:paraId="5C77A8A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55E889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6AA558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FA00BF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9F8AAA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0.194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3B67B1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-0.039-0.303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A9C04D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1.547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E72280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0.128</w:t>
            </w:r>
          </w:p>
        </w:tc>
      </w:tr>
      <w:tr w:rsidR="00B012BB" w:rsidRPr="002E6CAA" w14:paraId="2A0DDF0F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58D18E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1005B4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0.417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5B9E5F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0.655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7B9142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246A53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-0.896-1.730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B3DC7D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0.636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C27485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0.527</w:t>
            </w:r>
          </w:p>
        </w:tc>
      </w:tr>
      <w:tr w:rsidR="00B012BB" w:rsidRPr="002E6CAA" w14:paraId="55007BA0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1330C8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E756FB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1315.511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A4B87F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911.379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EAACE7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0.185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9BF819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-510.933-3141.956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2DC9B2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1.443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4394B0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0.155</w:t>
            </w:r>
          </w:p>
        </w:tc>
      </w:tr>
    </w:tbl>
    <w:p w14:paraId="0E937D93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B4518B7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34D1F3AE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757E33D2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059708C9" w14:textId="7432A2BC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</w:p>
    <w:p w14:paraId="0E38C67D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br w:type="page"/>
      </w:r>
    </w:p>
    <w:p w14:paraId="3323571E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8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Verbal fluency score </w:t>
      </w:r>
    </w:p>
    <w:p w14:paraId="6DD1EC18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6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1028"/>
        <w:gridCol w:w="1034"/>
        <w:gridCol w:w="1258"/>
        <w:gridCol w:w="1791"/>
        <w:gridCol w:w="973"/>
        <w:gridCol w:w="1257"/>
      </w:tblGrid>
      <w:tr w:rsidR="00B012BB" w:rsidRPr="002E6CAA" w14:paraId="4FE802A5" w14:textId="77777777">
        <w:trPr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5B3886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94446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1B19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79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D7875D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70BE99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CB5D2" w14:textId="77777777" w:rsidR="00B012BB" w:rsidRPr="002E6CAA" w:rsidRDefault="00B012BB"/>
        </w:tc>
      </w:tr>
      <w:tr w:rsidR="00B012BB" w:rsidRPr="002E6CAA" w14:paraId="34C9089A" w14:textId="77777777">
        <w:trPr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BA471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46EED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4576A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E51E7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CE672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57947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E8531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22919FF2" w14:textId="77777777">
        <w:trPr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F5BD4F6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05B31E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B53FE4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60FE4C" w14:textId="77777777" w:rsidR="00B012BB" w:rsidRPr="002E6CAA" w:rsidRDefault="00B012BB"/>
        </w:tc>
        <w:tc>
          <w:tcPr>
            <w:tcW w:w="179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0875CF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9C7BFD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4D6111" w14:textId="77777777" w:rsidR="00B012BB" w:rsidRPr="002E6CAA" w:rsidRDefault="00B012BB"/>
        </w:tc>
      </w:tr>
      <w:tr w:rsidR="00B012BB" w:rsidRPr="002E6CAA" w14:paraId="4EB0DC3A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B1C76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A3C898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5.762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F73B25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7.370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48E82D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A3E188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-9.020-20.545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B406D4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0.782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1AE16E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0.438</w:t>
            </w:r>
          </w:p>
        </w:tc>
      </w:tr>
      <w:tr w:rsidR="00B012BB" w:rsidRPr="002E6CAA" w14:paraId="17A007E6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1FD8E22" w14:textId="769271A4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742B23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4BC28E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17AB50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B7EEE4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-0.009-0.031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F892BB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1.131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C5EB05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0.263</w:t>
            </w:r>
          </w:p>
        </w:tc>
      </w:tr>
      <w:tr w:rsidR="00B012BB" w:rsidRPr="002E6CAA" w14:paraId="5B038C8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15BB38E" w14:textId="0D4678E0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60446D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D1EBAD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F292F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-0.243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AFBC9F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-0.039-0.004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87F0AB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-1.597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CCA614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0.116</w:t>
            </w:r>
          </w:p>
        </w:tc>
      </w:tr>
      <w:tr w:rsidR="00B012BB" w:rsidRPr="002E6CAA" w14:paraId="08FB2408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32204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0D47D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088F8B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1BA4B8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-0.054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2EFC1E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-0.190-0.129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2EF52B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-0.381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244804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0.705</w:t>
            </w:r>
          </w:p>
        </w:tc>
      </w:tr>
      <w:tr w:rsidR="00B012BB" w:rsidRPr="002E6CAA" w14:paraId="16B20627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5A1FC6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25CEFC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267A8D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DC624F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0.121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585DDA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-0.078-0.205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B95C8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0.904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C341FB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0.370</w:t>
            </w:r>
          </w:p>
        </w:tc>
      </w:tr>
      <w:tr w:rsidR="00B012BB" w:rsidRPr="002E6CAA" w14:paraId="482ECB1E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A2C90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E06061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1.252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824EC0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0.649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B7EFD8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0.241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1D177D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-0.050-2.554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BF0463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1.929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BC3235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0.059</w:t>
            </w:r>
          </w:p>
        </w:tc>
      </w:tr>
      <w:tr w:rsidR="00B012BB" w:rsidRPr="002E6CAA" w14:paraId="29D54B88" w14:textId="77777777">
        <w:trPr>
          <w:trHeight w:val="22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331E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23672E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865.217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DE36EC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800.589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91D6DC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0.163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9087E6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-740.561-2470.995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5E6D1F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1.081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12F88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0.285</w:t>
            </w:r>
          </w:p>
        </w:tc>
      </w:tr>
      <w:tr w:rsidR="00B012BB" w:rsidRPr="002E6CAA" w14:paraId="10C457AF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6BF56E0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74D19A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99CF19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AAB6DD" w14:textId="77777777" w:rsidR="00B012BB" w:rsidRPr="002E6CAA" w:rsidRDefault="00B012BB"/>
        </w:tc>
        <w:tc>
          <w:tcPr>
            <w:tcW w:w="179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3632C0" w14:textId="77777777" w:rsidR="00B012BB" w:rsidRPr="002E6CAA" w:rsidRDefault="00B012BB"/>
        </w:tc>
        <w:tc>
          <w:tcPr>
            <w:tcW w:w="97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45A9E6" w14:textId="77777777" w:rsidR="00B012BB" w:rsidRPr="002E6CAA" w:rsidRDefault="00B012BB"/>
        </w:tc>
        <w:tc>
          <w:tcPr>
            <w:tcW w:w="1257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938E3C" w14:textId="77777777" w:rsidR="00B012BB" w:rsidRPr="002E6CAA" w:rsidRDefault="00B012BB"/>
        </w:tc>
      </w:tr>
      <w:tr w:rsidR="00B012BB" w:rsidRPr="002E6CAA" w14:paraId="2E6D3D2C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649DC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A05C6E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9.833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AABEC5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8.237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097E6A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78955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-6.675-26.341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3053FE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1.194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B718E4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0.238</w:t>
            </w:r>
          </w:p>
        </w:tc>
      </w:tr>
      <w:tr w:rsidR="00B012BB" w:rsidRPr="002E6CAA" w14:paraId="318733DB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FD09DF9" w14:textId="0EFFC1F2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1491CE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CE642F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A3425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-0.048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A33CF5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-0.029-0.020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A5A24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-0.378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D506D8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0.707</w:t>
            </w:r>
          </w:p>
        </w:tc>
      </w:tr>
      <w:tr w:rsidR="00B012BB" w:rsidRPr="002E6CAA" w14:paraId="2D644536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DD218A" w14:textId="523D1D2C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05C81D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7ED5B8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7DE69F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-0.361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A94426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-0.053- -0.007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4C47E8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-2.643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136C6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0.011*</w:t>
            </w:r>
          </w:p>
        </w:tc>
      </w:tr>
      <w:tr w:rsidR="00B012BB" w:rsidRPr="002E6CAA" w14:paraId="4AF6E3ED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ABFEC4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FD845F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-0.081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700A84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0.101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F44E20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-0.115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09FAA1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-0.284-0.121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84C164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-0.807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9FEB1C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0.423</w:t>
            </w:r>
          </w:p>
        </w:tc>
      </w:tr>
      <w:tr w:rsidR="00B012BB" w:rsidRPr="002E6CAA" w14:paraId="527E9FD5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C92E39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A33338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94C000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3AA0BC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D926EB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-0.130-0.217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5AF314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0.504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D01A0B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0.616</w:t>
            </w:r>
          </w:p>
        </w:tc>
      </w:tr>
      <w:tr w:rsidR="00B012BB" w:rsidRPr="002E6CAA" w14:paraId="35BB7D5F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EC6A00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4F6B4E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0.671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786621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0.664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96D452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0.118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00393C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-0.661-2.002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4484D1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1.009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4C286D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0.317</w:t>
            </w:r>
          </w:p>
        </w:tc>
      </w:tr>
      <w:tr w:rsidR="00B012BB" w:rsidRPr="002E6CAA" w14:paraId="551DC678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4C57B7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71F67F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1973.602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AE53F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923.995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7B7B0F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0.279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D0D01B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121.874-3825.330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707D1C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2.136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207824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0.037*</w:t>
            </w:r>
          </w:p>
        </w:tc>
      </w:tr>
    </w:tbl>
    <w:p w14:paraId="7253B9EA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1103B6C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36C469FD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2822DAE4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5C341759" w14:textId="268FAC0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  <w:r w:rsidRPr="002E6CAA">
        <w:br w:type="page"/>
      </w:r>
    </w:p>
    <w:p w14:paraId="557085DA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9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Orientation score </w:t>
      </w:r>
    </w:p>
    <w:p w14:paraId="58CBD1D6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7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1028"/>
        <w:gridCol w:w="1034"/>
        <w:gridCol w:w="1258"/>
        <w:gridCol w:w="1791"/>
        <w:gridCol w:w="973"/>
        <w:gridCol w:w="1257"/>
      </w:tblGrid>
      <w:tr w:rsidR="00B012BB" w:rsidRPr="002E6CAA" w14:paraId="020E1958" w14:textId="77777777">
        <w:trPr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3DF030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34151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18E66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79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4C8E62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FF14A7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C81658" w14:textId="77777777" w:rsidR="00B012BB" w:rsidRPr="002E6CAA" w:rsidRDefault="00B012BB"/>
        </w:tc>
      </w:tr>
      <w:tr w:rsidR="00B012BB" w:rsidRPr="002E6CAA" w14:paraId="78E4C625" w14:textId="77777777">
        <w:trPr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EF039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6A4BD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EB811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C44C6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B4382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DA179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C8C2C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08C78FDA" w14:textId="77777777">
        <w:trPr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B927DB0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ECB9B4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9D1677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73B888" w14:textId="77777777" w:rsidR="00B012BB" w:rsidRPr="002E6CAA" w:rsidRDefault="00B012BB"/>
        </w:tc>
        <w:tc>
          <w:tcPr>
            <w:tcW w:w="179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7B296D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F10347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179BFA" w14:textId="77777777" w:rsidR="00B012BB" w:rsidRPr="002E6CAA" w:rsidRDefault="00B012BB"/>
        </w:tc>
      </w:tr>
      <w:tr w:rsidR="00B012BB" w:rsidRPr="002E6CAA" w14:paraId="5748E441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AE6635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7E66A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-19.061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334474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13.670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79EE38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58C8EF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-46.480-8.358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C562F9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-1.394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16B953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0.169</w:t>
            </w:r>
          </w:p>
        </w:tc>
      </w:tr>
      <w:tr w:rsidR="00B012BB" w:rsidRPr="002E6CAA" w14:paraId="2FAF81EE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2697A11" w14:textId="5642E45D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37C999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E1D37A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1EC0C6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7A4C1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-0.032-0.042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69A962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37F24B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0.777</w:t>
            </w:r>
          </w:p>
        </w:tc>
      </w:tr>
      <w:tr w:rsidR="00B012BB" w:rsidRPr="002E6CAA" w14:paraId="03B17425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B1842F3" w14:textId="26987A84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CCD6D0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FDC45B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06A47E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-0.218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8564AE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-0.075-0.006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183764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-1.696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B5D41C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0.096</w:t>
            </w:r>
          </w:p>
        </w:tc>
      </w:tr>
      <w:tr w:rsidR="00B012BB" w:rsidRPr="002E6CAA" w14:paraId="015BB2C4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9C164C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B447FD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0.256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DE80DA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0.148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A60974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0.206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697A5C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-0.040-0.553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2BFA53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1.733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D32650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0.089</w:t>
            </w:r>
          </w:p>
        </w:tc>
      </w:tr>
      <w:tr w:rsidR="00B012BB" w:rsidRPr="002E6CAA" w14:paraId="68598D34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5E5B32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817214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0.116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A65AAD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957DD7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0.100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AD7CC2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-0.146-0.379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3C027F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0.889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DCB391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0.378</w:t>
            </w:r>
          </w:p>
        </w:tc>
      </w:tr>
      <w:tr w:rsidR="00B012BB" w:rsidRPr="002E6CAA" w14:paraId="264C25D5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E8AF50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3E7186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1.416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39F57B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1.204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2F4175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0.124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92F352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-0.999-3.832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315D70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1.176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7E70F8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0.245</w:t>
            </w:r>
          </w:p>
        </w:tc>
      </w:tr>
      <w:tr w:rsidR="00B012BB" w:rsidRPr="002E6CAA" w14:paraId="5982BF85" w14:textId="77777777">
        <w:trPr>
          <w:trHeight w:val="22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2542A2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1E208D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6375.176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779DE7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1484.990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9579A0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0.548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0BDBF0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3396.663-9353.690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A55AB4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4.293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398D72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&lt;0.001*</w:t>
            </w:r>
          </w:p>
        </w:tc>
      </w:tr>
      <w:tr w:rsidR="00B012BB" w:rsidRPr="002E6CAA" w14:paraId="5534A2DA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7FA2EAE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DD8920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E26825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C20CE8" w14:textId="77777777" w:rsidR="00B012BB" w:rsidRPr="002E6CAA" w:rsidRDefault="00B012BB"/>
        </w:tc>
        <w:tc>
          <w:tcPr>
            <w:tcW w:w="179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62CB3" w14:textId="77777777" w:rsidR="00B012BB" w:rsidRPr="002E6CAA" w:rsidRDefault="00B012BB"/>
        </w:tc>
        <w:tc>
          <w:tcPr>
            <w:tcW w:w="97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9D91CA" w14:textId="77777777" w:rsidR="00B012BB" w:rsidRPr="002E6CAA" w:rsidRDefault="00B012BB"/>
        </w:tc>
        <w:tc>
          <w:tcPr>
            <w:tcW w:w="1257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EEC628" w14:textId="77777777" w:rsidR="00B012BB" w:rsidRPr="002E6CAA" w:rsidRDefault="00B012BB"/>
        </w:tc>
      </w:tr>
      <w:tr w:rsidR="00B012BB" w:rsidRPr="002E6CAA" w14:paraId="67A131FF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F58797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039604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-1.819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42FD35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13.197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9CBB6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71F7D4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-28.266-24.627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E16CE5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-0.138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BF596A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0.891</w:t>
            </w:r>
          </w:p>
        </w:tc>
      </w:tr>
      <w:tr w:rsidR="00B012BB" w:rsidRPr="002E6CAA" w14:paraId="53E9B046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E07FFB8" w14:textId="27F344C3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3EA07E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43D8BB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8250BA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03CACE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-0.034-0.045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2C3073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0.288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EF7CFC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0.775</w:t>
            </w:r>
          </w:p>
        </w:tc>
      </w:tr>
      <w:tr w:rsidR="00B012BB" w:rsidRPr="002E6CAA" w14:paraId="6ADFDD60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1C4EC3" w14:textId="30F2643C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40666C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-0.043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4A2D01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516DC3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-0.284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90B61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-0.079- -0.006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4B8BE8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-2.338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721D6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0.023*</w:t>
            </w:r>
          </w:p>
        </w:tc>
      </w:tr>
      <w:tr w:rsidR="00B012BB" w:rsidRPr="002E6CAA" w14:paraId="7D478D58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93C929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3D0F8F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2ECA99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0.162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C341CF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6471DC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-0.271-0.377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14DEEB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0.326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5CB249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0.745</w:t>
            </w:r>
          </w:p>
        </w:tc>
      </w:tr>
      <w:tr w:rsidR="00B012BB" w:rsidRPr="002E6CAA" w14:paraId="0B3C19C9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D06622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8F0CAC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8A05F9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B7F937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8485EB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-0.207-0.349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B669EA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0.513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AE2008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0.610</w:t>
            </w:r>
          </w:p>
        </w:tc>
      </w:tr>
      <w:tr w:rsidR="00B012BB" w:rsidRPr="002E6CAA" w14:paraId="57F41277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BB5F17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DFD139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0.389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0E6160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1.064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E8A40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0.038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8EA4A7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-1.744-2.522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F374C2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0.365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770A84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0.716</w:t>
            </w:r>
          </w:p>
        </w:tc>
      </w:tr>
      <w:tr w:rsidR="00B012BB" w:rsidRPr="002E6CAA" w14:paraId="5D25D01E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975504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496511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6413.278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5B2E01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1480.285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A4C87C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0.504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502F0C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3446.720-9379.836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CDC07A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4.332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01EEAE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&lt;0.001*</w:t>
            </w:r>
          </w:p>
        </w:tc>
      </w:tr>
    </w:tbl>
    <w:p w14:paraId="0EADFDF2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3F3E7BC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7F0DE153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528A18AC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16E17181" w14:textId="2AC484B0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</w:p>
    <w:p w14:paraId="61CC0E5E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br w:type="page"/>
      </w:r>
    </w:p>
    <w:p w14:paraId="6C50284D" w14:textId="4BC6FC69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10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</w:t>
      </w:r>
      <w:r w:rsidR="00A47BEE" w:rsidRPr="002E6CAA">
        <w:rPr>
          <w:rFonts w:eastAsia="Cambria"/>
          <w:color w:val="000000"/>
          <w:sz w:val="20"/>
          <w:szCs w:val="20"/>
        </w:rPr>
        <w:t>Long-Term</w:t>
      </w:r>
      <w:r w:rsidRPr="002E6CAA">
        <w:rPr>
          <w:rFonts w:eastAsia="Cambria"/>
          <w:color w:val="000000"/>
          <w:sz w:val="20"/>
          <w:szCs w:val="20"/>
        </w:rPr>
        <w:t xml:space="preserve"> Memory score </w:t>
      </w:r>
    </w:p>
    <w:p w14:paraId="5A271159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8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1028"/>
        <w:gridCol w:w="1034"/>
        <w:gridCol w:w="1258"/>
        <w:gridCol w:w="1791"/>
        <w:gridCol w:w="973"/>
        <w:gridCol w:w="1257"/>
      </w:tblGrid>
      <w:tr w:rsidR="00B012BB" w:rsidRPr="002E6CAA" w14:paraId="5F941FF1" w14:textId="77777777">
        <w:trPr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17B72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797E6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F34C4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79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0FF61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11F4B2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E51CF1" w14:textId="77777777" w:rsidR="00B012BB" w:rsidRPr="002E6CAA" w:rsidRDefault="00B012BB"/>
        </w:tc>
      </w:tr>
      <w:tr w:rsidR="00B012BB" w:rsidRPr="002E6CAA" w14:paraId="11241B9E" w14:textId="77777777">
        <w:trPr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9A4AF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3A236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6DA33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1BBC5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1622E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4535E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31DE2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025E4CA3" w14:textId="77777777">
        <w:trPr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443EA3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23BC92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060035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42E2EC" w14:textId="77777777" w:rsidR="00B012BB" w:rsidRPr="002E6CAA" w:rsidRDefault="00B012BB"/>
        </w:tc>
        <w:tc>
          <w:tcPr>
            <w:tcW w:w="179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084044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9643F3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B9938C" w14:textId="77777777" w:rsidR="00B012BB" w:rsidRPr="002E6CAA" w:rsidRDefault="00B012BB"/>
        </w:tc>
      </w:tr>
      <w:tr w:rsidR="00B012BB" w:rsidRPr="002E6CAA" w14:paraId="38E26CB6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6AEB68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79DEE9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6.280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D68CE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6.075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1E7DA9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6B9FC6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-5.905-18.465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81570D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1.034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9958A2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0.306</w:t>
            </w:r>
          </w:p>
        </w:tc>
      </w:tr>
      <w:tr w:rsidR="00B012BB" w:rsidRPr="002E6CAA" w14:paraId="287E81DD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1715AD5" w14:textId="696728DE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4B6799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7646CE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2B1BC5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793564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-0.012-0.021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A60F71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0.562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4F43AC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0.577</w:t>
            </w:r>
          </w:p>
        </w:tc>
      </w:tr>
      <w:tr w:rsidR="00B012BB" w:rsidRPr="002E6CAA" w14:paraId="32E70F2C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848B1E9" w14:textId="6C1C70F4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7DDFB1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9F61A6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15F25E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-0.267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A3EC66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-0.034-0.002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54DED9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-1.765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9A10FC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0.083</w:t>
            </w:r>
          </w:p>
        </w:tc>
      </w:tr>
      <w:tr w:rsidR="00B012BB" w:rsidRPr="002E6CAA" w14:paraId="35502FB7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3DE8B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315BD9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4177FD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0.066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490D64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378C32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-0.113-0.151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AE3577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E9FD8E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0.777</w:t>
            </w:r>
          </w:p>
        </w:tc>
      </w:tr>
      <w:tr w:rsidR="00B012BB" w:rsidRPr="002E6CAA" w14:paraId="2E9E9199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043629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42AE06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0.128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BF082B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4D2E35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0.293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9688A6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0.012-0.245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A92465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2.206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8A0746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0.032*</w:t>
            </w:r>
          </w:p>
        </w:tc>
      </w:tr>
      <w:tr w:rsidR="00B012BB" w:rsidRPr="002E6CAA" w14:paraId="7C14F0EB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4446F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086ACA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0.623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99AE0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0.535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99158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0.145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DC54B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-0.451-1.696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BAB5EA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1.164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85BFD6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0.250</w:t>
            </w:r>
          </w:p>
        </w:tc>
      </w:tr>
      <w:tr w:rsidR="00B012BB" w:rsidRPr="002E6CAA" w14:paraId="1A6EBD4E" w14:textId="77777777">
        <w:trPr>
          <w:trHeight w:val="22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6B507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1FBEBF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673.432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898DFD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659.944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BD004E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0.153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659354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-650.247-1997.111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75D244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1.020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B45A8E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0.312</w:t>
            </w:r>
          </w:p>
        </w:tc>
      </w:tr>
      <w:tr w:rsidR="00B012BB" w:rsidRPr="002E6CAA" w14:paraId="2B0A08A2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5612311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8B12D4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E05B6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0E07E3" w14:textId="77777777" w:rsidR="00B012BB" w:rsidRPr="002E6CAA" w:rsidRDefault="00B012BB"/>
        </w:tc>
        <w:tc>
          <w:tcPr>
            <w:tcW w:w="179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51511A" w14:textId="77777777" w:rsidR="00B012BB" w:rsidRPr="002E6CAA" w:rsidRDefault="00B012BB"/>
        </w:tc>
        <w:tc>
          <w:tcPr>
            <w:tcW w:w="97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A130C8" w14:textId="77777777" w:rsidR="00B012BB" w:rsidRPr="002E6CAA" w:rsidRDefault="00B012BB"/>
        </w:tc>
        <w:tc>
          <w:tcPr>
            <w:tcW w:w="1257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D9366E" w14:textId="77777777" w:rsidR="00B012BB" w:rsidRPr="002E6CAA" w:rsidRDefault="00B012BB"/>
        </w:tc>
      </w:tr>
      <w:tr w:rsidR="00B012BB" w:rsidRPr="002E6CAA" w14:paraId="6F289C25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AF9ED3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10D4F7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-2.935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6AD3EF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7.273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F55B4A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5FFDDC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-17.510-11.641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EC123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-0.403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28338D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0.688</w:t>
            </w:r>
          </w:p>
        </w:tc>
      </w:tr>
      <w:tr w:rsidR="00B012BB" w:rsidRPr="002E6CAA" w14:paraId="561D022A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3FB23F1" w14:textId="174ACA88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49E88A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0EC452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326D47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-0.054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3B2DD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-0.026-0.017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FE2E85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-0.435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EF91EB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0.665</w:t>
            </w:r>
          </w:p>
        </w:tc>
      </w:tr>
      <w:tr w:rsidR="00B012BB" w:rsidRPr="002E6CAA" w14:paraId="4D53B700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E8E65E" w14:textId="43CFA70D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EDA673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BB64BE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B8A82C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-0.228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BC71BE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-0.037-0.003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086351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-1.693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7AEF0A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0.096</w:t>
            </w:r>
          </w:p>
        </w:tc>
      </w:tr>
      <w:tr w:rsidR="00B012BB" w:rsidRPr="002E6CAA" w14:paraId="79B162AB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FA0490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31D623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94D89F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B25BC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0.207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B77271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-0.047-0.311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22D89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1.481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4DB3C9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0.144</w:t>
            </w:r>
          </w:p>
        </w:tc>
      </w:tr>
      <w:tr w:rsidR="00B012BB" w:rsidRPr="002E6CAA" w14:paraId="02C18025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523423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4AF263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0.107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E5B0D8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6241C8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266A73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-0.046-0.260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729590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1.397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848FA9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0.168</w:t>
            </w:r>
          </w:p>
        </w:tc>
      </w:tr>
      <w:tr w:rsidR="00B012BB" w:rsidRPr="002E6CAA" w14:paraId="588614C2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45DBB6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AEAF52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2CA988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0.587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14A4CF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A772BA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-0.493-1.858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8D22E3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1.163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243A7B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0.250</w:t>
            </w:r>
          </w:p>
        </w:tc>
      </w:tr>
      <w:tr w:rsidR="00B012BB" w:rsidRPr="002E6CAA" w14:paraId="750B4F5D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D74B4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070368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1711.975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BE9321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815.809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343E2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0.270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B4234A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77.057-3346.894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5EB425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2.098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D5BC7C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0.040*</w:t>
            </w:r>
          </w:p>
        </w:tc>
      </w:tr>
    </w:tbl>
    <w:p w14:paraId="4DF0A695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4338F74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69130924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1A52862B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6AF1DC29" w14:textId="457ED3BD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</w:p>
    <w:p w14:paraId="5B98081B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br w:type="page"/>
      </w:r>
    </w:p>
    <w:p w14:paraId="727BCD58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11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Short Term Memory score </w:t>
      </w:r>
    </w:p>
    <w:p w14:paraId="1281AB7F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9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1028"/>
        <w:gridCol w:w="1034"/>
        <w:gridCol w:w="1258"/>
        <w:gridCol w:w="1791"/>
        <w:gridCol w:w="973"/>
        <w:gridCol w:w="1257"/>
      </w:tblGrid>
      <w:tr w:rsidR="00B012BB" w:rsidRPr="002E6CAA" w14:paraId="10D712F2" w14:textId="77777777">
        <w:trPr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9CEACD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E86EC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E738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79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2D478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2DAB94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1C1825" w14:textId="77777777" w:rsidR="00B012BB" w:rsidRPr="002E6CAA" w:rsidRDefault="00B012BB"/>
        </w:tc>
      </w:tr>
      <w:tr w:rsidR="00B012BB" w:rsidRPr="002E6CAA" w14:paraId="4D495ECF" w14:textId="77777777">
        <w:trPr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FE76A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1B9D7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75D20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07158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2DFA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DAAED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71FED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407ABD7C" w14:textId="77777777">
        <w:trPr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2C6FE99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21ED6C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9E5120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9B336F" w14:textId="77777777" w:rsidR="00B012BB" w:rsidRPr="002E6CAA" w:rsidRDefault="00B012BB"/>
        </w:tc>
        <w:tc>
          <w:tcPr>
            <w:tcW w:w="179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10F812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09C711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26D308" w14:textId="77777777" w:rsidR="00B012BB" w:rsidRPr="002E6CAA" w:rsidRDefault="00B012BB"/>
        </w:tc>
      </w:tr>
      <w:tr w:rsidR="00B012BB" w:rsidRPr="002E6CAA" w14:paraId="0072A944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C4273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32276A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-2.108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C2DB0B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8.170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FE0449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9B49AA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-18.495-14.279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09E59F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-0.258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5EEAD1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0.797</w:t>
            </w:r>
          </w:p>
        </w:tc>
      </w:tr>
      <w:tr w:rsidR="00B012BB" w:rsidRPr="002E6CAA" w14:paraId="2F591148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9D456BE" w14:textId="17643E00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21083F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A3E1A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151A7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0.156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4A5FE4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-0.008-0.036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F18038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1.283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74BBB3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0.205</w:t>
            </w:r>
          </w:p>
        </w:tc>
      </w:tr>
      <w:tr w:rsidR="00B012BB" w:rsidRPr="002E6CAA" w14:paraId="316200DC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6F8BFEA" w14:textId="3276A403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FE735C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407990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2861A5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-0.424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DADB7C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-0.061- -0.013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C6F1E6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-3.056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DEE7DE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0.004</w:t>
            </w:r>
            <w:r w:rsidRPr="002E6CAA">
              <w:rPr>
                <w:rFonts w:eastAsia="Cambria"/>
                <w:color w:val="000000"/>
                <w:sz w:val="16"/>
                <w:szCs w:val="16"/>
              </w:rPr>
              <w:t>*</w:t>
            </w:r>
          </w:p>
        </w:tc>
      </w:tr>
      <w:tr w:rsidR="00B012BB" w:rsidRPr="002E6CAA" w14:paraId="46554315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7C7B2E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326ACC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DBFCB0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1DC98D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6E167D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-0.122-0.232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05AAD1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0.620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1AEB4A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0.538</w:t>
            </w:r>
          </w:p>
        </w:tc>
      </w:tr>
      <w:tr w:rsidR="00B012BB" w:rsidRPr="002E6CAA" w14:paraId="62665364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FB635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A1F750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D92E4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DD18EE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B63C20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-0.085-0.229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D167FE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0.923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33564B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0.360</w:t>
            </w:r>
          </w:p>
        </w:tc>
      </w:tr>
      <w:tr w:rsidR="00B012BB" w:rsidRPr="002E6CAA" w14:paraId="6EE7E9D9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9A0E1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31BCF1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0.530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CE38DE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0.720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C8934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9C66D5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-0.913-1.974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C5DBA7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0.737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2C8080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0.465</w:t>
            </w:r>
          </w:p>
        </w:tc>
      </w:tr>
      <w:tr w:rsidR="00B012BB" w:rsidRPr="002E6CAA" w14:paraId="77DF6CAD" w14:textId="77777777">
        <w:trPr>
          <w:trHeight w:val="22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20321B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D315B4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1709.516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988491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887.519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684F4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0.265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8B5DD1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-70.621-3489.653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3EF78B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1.926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4F721F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0.059</w:t>
            </w:r>
          </w:p>
        </w:tc>
      </w:tr>
      <w:tr w:rsidR="00B012BB" w:rsidRPr="002E6CAA" w14:paraId="17FDD403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592886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748A4C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EA7BD8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9DFF6F" w14:textId="77777777" w:rsidR="00B012BB" w:rsidRPr="002E6CAA" w:rsidRDefault="00B012BB"/>
        </w:tc>
        <w:tc>
          <w:tcPr>
            <w:tcW w:w="179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5D29BB" w14:textId="77777777" w:rsidR="00B012BB" w:rsidRPr="002E6CAA" w:rsidRDefault="00B012BB"/>
        </w:tc>
        <w:tc>
          <w:tcPr>
            <w:tcW w:w="97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16ADB1" w14:textId="77777777" w:rsidR="00B012BB" w:rsidRPr="002E6CAA" w:rsidRDefault="00B012BB"/>
        </w:tc>
        <w:tc>
          <w:tcPr>
            <w:tcW w:w="1257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12596F" w14:textId="77777777" w:rsidR="00B012BB" w:rsidRPr="002E6CAA" w:rsidRDefault="00B012BB"/>
        </w:tc>
      </w:tr>
      <w:tr w:rsidR="00B012BB" w:rsidRPr="002E6CAA" w14:paraId="55D3093A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BB450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E5380B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0.223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47D093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8.124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BD6CFE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AF1C95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-16.058-16.504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8C72B3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BD2820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0.978</w:t>
            </w:r>
          </w:p>
        </w:tc>
      </w:tr>
      <w:tr w:rsidR="00B012BB" w:rsidRPr="002E6CAA" w14:paraId="593A8C1D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15E963" w14:textId="721C56C0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FA7435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-0.003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ECF72A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76DD81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-0.026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C07D46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-0.027-0.021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36B67E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-0.240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A7DDAA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0.811</w:t>
            </w:r>
          </w:p>
        </w:tc>
      </w:tr>
      <w:tr w:rsidR="00B012BB" w:rsidRPr="002E6CAA" w14:paraId="2D54FA0F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61E2501" w14:textId="7A347FE1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b/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b/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D7E637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-0.038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4BBA1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D2520B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-0.392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464BC8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-0.060- -0.015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7A0B1A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-3.375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ACB1E4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0.001*</w:t>
            </w:r>
          </w:p>
        </w:tc>
      </w:tr>
      <w:tr w:rsidR="00B012BB" w:rsidRPr="002E6CAA" w14:paraId="1BB35E77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009E5B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6BF912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2F501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0.100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81F750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9D9EAF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-0.185-0.214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817894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0.147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9F94AB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0.883</w:t>
            </w:r>
          </w:p>
        </w:tc>
      </w:tr>
      <w:tr w:rsidR="00B012BB" w:rsidRPr="002E6CAA" w14:paraId="70915CD8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B3BBFD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E3C69C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B412F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D47CB9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-0.009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6596B0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-0.178-0.164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F6C580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-0.086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A79753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0.932</w:t>
            </w:r>
          </w:p>
        </w:tc>
      </w:tr>
      <w:tr w:rsidR="00B012BB" w:rsidRPr="002E6CAA" w14:paraId="7F8C42FC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3A3C35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8946E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-0.686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972008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0.655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8A46F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-0.104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4D1D72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-1.999-0.627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13820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-1.048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154068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0.299</w:t>
            </w:r>
          </w:p>
        </w:tc>
      </w:tr>
      <w:tr w:rsidR="00B012BB" w:rsidRPr="002E6CAA" w14:paraId="19365C47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2F2AFB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34CB89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3705.436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152EF1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911.272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5AA5A9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0.451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361E63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1879.206-5531.666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DC8940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4.066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2E3D38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&lt;0.001*</w:t>
            </w:r>
          </w:p>
        </w:tc>
      </w:tr>
    </w:tbl>
    <w:p w14:paraId="557EC3CB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7B2A1ED4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19EDB449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4F2A255E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1EE8609D" w14:textId="60E67A5E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</w:p>
    <w:p w14:paraId="53CF3C3A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br w:type="page"/>
      </w:r>
    </w:p>
    <w:p w14:paraId="50466B10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lastRenderedPageBreak/>
        <w:t>Supplementary Table 12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Visual Construction score </w:t>
      </w:r>
    </w:p>
    <w:p w14:paraId="38863787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a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1028"/>
        <w:gridCol w:w="1034"/>
        <w:gridCol w:w="1258"/>
        <w:gridCol w:w="1791"/>
        <w:gridCol w:w="973"/>
        <w:gridCol w:w="1257"/>
      </w:tblGrid>
      <w:tr w:rsidR="00B012BB" w:rsidRPr="002E6CAA" w14:paraId="4B3A7C93" w14:textId="77777777">
        <w:trPr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0D1368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AE3CB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5B502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79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1FD48C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29BE8C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7FE9D5" w14:textId="77777777" w:rsidR="00B012BB" w:rsidRPr="002E6CAA" w:rsidRDefault="00B012BB"/>
        </w:tc>
      </w:tr>
      <w:tr w:rsidR="00B012BB" w:rsidRPr="002E6CAA" w14:paraId="0DC6BE1D" w14:textId="77777777">
        <w:trPr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C9F85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48A20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7DD05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AFABD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5F72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C8CD8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82AA2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3B512FBC" w14:textId="77777777">
        <w:trPr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78227F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D0324F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26E82E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A5DA45" w14:textId="77777777" w:rsidR="00B012BB" w:rsidRPr="002E6CAA" w:rsidRDefault="00B012BB"/>
        </w:tc>
        <w:tc>
          <w:tcPr>
            <w:tcW w:w="179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B34D53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AA5534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935C86" w14:textId="77777777" w:rsidR="00B012BB" w:rsidRPr="002E6CAA" w:rsidRDefault="00B012BB"/>
        </w:tc>
      </w:tr>
      <w:tr w:rsidR="00B012BB" w:rsidRPr="002E6CAA" w14:paraId="1C9D5B83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4A11BD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3B5A0B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1.345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9E4046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5.940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B8A589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575328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-10.570-13.260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21570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0.226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614F23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0.822</w:t>
            </w:r>
          </w:p>
        </w:tc>
      </w:tr>
      <w:tr w:rsidR="00B012BB" w:rsidRPr="002E6CAA" w14:paraId="4EF8FF63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CC6C28" w14:textId="571D9EA2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C5E23E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293576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98D4DD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-0.076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CEFB36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-0.021-0.011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2C34EB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-0.646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9AF8E7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0.521</w:t>
            </w:r>
          </w:p>
        </w:tc>
      </w:tr>
      <w:tr w:rsidR="00B012BB" w:rsidRPr="002E6CAA" w14:paraId="1ADD94C5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16A4D7C" w14:textId="382F650E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62B63B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99C486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B918B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-0.236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9970FA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-0.033-0.002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341575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-1.773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CC1336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0.082</w:t>
            </w:r>
          </w:p>
        </w:tc>
      </w:tr>
      <w:tr w:rsidR="00B012BB" w:rsidRPr="002E6CAA" w14:paraId="53E011D9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1A1035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909D5C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95C185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D1E15D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0.137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638FCA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-0.058-0.200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342405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1.110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FAABB4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0.272</w:t>
            </w:r>
          </w:p>
        </w:tc>
      </w:tr>
      <w:tr w:rsidR="00B012BB" w:rsidRPr="002E6CAA" w14:paraId="6BB01684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619975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D082F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0.284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03DB9D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B10359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0.584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7E4C7A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0.170-0.398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ECD58A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4.996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6CE842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&lt;0.001*</w:t>
            </w:r>
          </w:p>
        </w:tc>
      </w:tr>
      <w:tr w:rsidR="00B012BB" w:rsidRPr="002E6CAA" w14:paraId="65109CFE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5CC40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ADA41E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21EF53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8B1FE9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F80EF3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-1.057-1.043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0664E0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FCC20B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0.989</w:t>
            </w:r>
          </w:p>
        </w:tc>
      </w:tr>
      <w:tr w:rsidR="00B012BB" w:rsidRPr="002E6CAA" w14:paraId="6C9924F8" w14:textId="77777777">
        <w:trPr>
          <w:trHeight w:val="22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963AE2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01D5EB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644.791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1C6998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645.296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AFD634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D594D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-649.508-1939.090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DBB1ED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9A32B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0.322</w:t>
            </w:r>
          </w:p>
        </w:tc>
      </w:tr>
      <w:tr w:rsidR="00B012BB" w:rsidRPr="002E6CAA" w14:paraId="412D92B7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2C33A8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C68DB9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37B5F2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4BC02E" w14:textId="77777777" w:rsidR="00B012BB" w:rsidRPr="002E6CAA" w:rsidRDefault="00B012BB"/>
        </w:tc>
        <w:tc>
          <w:tcPr>
            <w:tcW w:w="179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18988C" w14:textId="77777777" w:rsidR="00B012BB" w:rsidRPr="002E6CAA" w:rsidRDefault="00B012BB"/>
        </w:tc>
        <w:tc>
          <w:tcPr>
            <w:tcW w:w="97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A12C06" w14:textId="77777777" w:rsidR="00B012BB" w:rsidRPr="002E6CAA" w:rsidRDefault="00B012BB"/>
        </w:tc>
        <w:tc>
          <w:tcPr>
            <w:tcW w:w="1257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228AA4" w14:textId="77777777" w:rsidR="00B012BB" w:rsidRPr="002E6CAA" w:rsidRDefault="00B012BB"/>
        </w:tc>
      </w:tr>
      <w:tr w:rsidR="00B012BB" w:rsidRPr="002E6CAA" w14:paraId="4F717810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6247D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16B5A1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-12.615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E6B699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7.484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9BF764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129CF0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-27.614-2.384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BF7E06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-1.686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F69F88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0.098</w:t>
            </w:r>
          </w:p>
        </w:tc>
      </w:tr>
      <w:tr w:rsidR="00B012BB" w:rsidRPr="002E6CAA" w14:paraId="7106F5E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17F03A" w14:textId="20E91EDD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467C8E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C93D62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E8AAC5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903801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-0.016-0.028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654F7E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0.528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4B7FA3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0.600</w:t>
            </w:r>
          </w:p>
        </w:tc>
      </w:tr>
      <w:tr w:rsidR="00B012BB" w:rsidRPr="002E6CAA" w14:paraId="5E304719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13BA24" w14:textId="1BFB7C29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6D8C5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5132D3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BBA8D7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-0.051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ED1088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-0.025-0.017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4422DF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-0.386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9EB2D2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0.701</w:t>
            </w:r>
          </w:p>
        </w:tc>
      </w:tr>
      <w:tr w:rsidR="00B012BB" w:rsidRPr="002E6CAA" w14:paraId="674C64D0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D2475A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AC367C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570455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F20AF3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0.344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3EE829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0.045-0.413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014716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2.496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B4F967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0.016*</w:t>
            </w:r>
          </w:p>
        </w:tc>
      </w:tr>
      <w:tr w:rsidR="00B012BB" w:rsidRPr="002E6CAA" w14:paraId="2E145924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8C47D1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4FED88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0.241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FC5ADD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DAB52D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0.381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97043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0.084-0.399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C8965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3.066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DFD6B9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0.003*</w:t>
            </w:r>
          </w:p>
        </w:tc>
      </w:tr>
      <w:tr w:rsidR="00B012BB" w:rsidRPr="002E6CAA" w14:paraId="59077AF6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AC8E3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FD8F9D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0.284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1F6BFB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0.604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224E7C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CDCAE8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-0.926-1.493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91FB3A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0.470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03CD6C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0.640</w:t>
            </w:r>
          </w:p>
        </w:tc>
      </w:tr>
      <w:tr w:rsidR="00B012BB" w:rsidRPr="002E6CAA" w14:paraId="43630024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F0508D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F30A89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1734.226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8BFD70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839.536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2A940A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0.262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220F12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51.758-3416.694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4CF188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2.066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7ED3DA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0.044*</w:t>
            </w:r>
          </w:p>
        </w:tc>
      </w:tr>
    </w:tbl>
    <w:p w14:paraId="48094210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638499D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586CD1CB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61B936B4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19748F0E" w14:textId="68734F19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proofErr w:type="spellStart"/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proofErr w:type="spellEnd"/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</w:p>
    <w:p w14:paraId="27A0C2A3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Helvetica Neue"/>
          <w:color w:val="000000"/>
          <w:sz w:val="22"/>
          <w:szCs w:val="22"/>
        </w:rPr>
      </w:pPr>
      <w:r w:rsidRPr="002E6CAA">
        <w:br w:type="page"/>
      </w:r>
    </w:p>
    <w:p w14:paraId="5D57A3AE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</w:p>
    <w:p w14:paraId="062F3A75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b/>
          <w:color w:val="000000"/>
          <w:sz w:val="20"/>
          <w:szCs w:val="20"/>
        </w:rPr>
        <w:t>Supplementary Table 13</w:t>
      </w:r>
      <w:r w:rsidRPr="002E6CAA">
        <w:rPr>
          <w:rFonts w:eastAsia="Cambria"/>
          <w:color w:val="000000"/>
          <w:sz w:val="20"/>
          <w:szCs w:val="20"/>
        </w:rPr>
        <w:t xml:space="preserve">. Multiple linear regression analysis for the Language score </w:t>
      </w:r>
    </w:p>
    <w:p w14:paraId="5CE251BA" w14:textId="77777777" w:rsidR="00B012BB" w:rsidRPr="002E6CAA" w:rsidRDefault="00B012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ab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1028"/>
        <w:gridCol w:w="1034"/>
        <w:gridCol w:w="1258"/>
        <w:gridCol w:w="1791"/>
        <w:gridCol w:w="973"/>
        <w:gridCol w:w="1257"/>
      </w:tblGrid>
      <w:tr w:rsidR="00B012BB" w:rsidRPr="002E6CAA" w14:paraId="320DF5B9" w14:textId="77777777">
        <w:trPr>
          <w:trHeight w:val="462"/>
        </w:trPr>
        <w:tc>
          <w:tcPr>
            <w:tcW w:w="229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662163" w14:textId="77777777" w:rsidR="00B012BB" w:rsidRPr="002E6CAA" w:rsidRDefault="00B012BB"/>
        </w:tc>
        <w:tc>
          <w:tcPr>
            <w:tcW w:w="2062" w:type="dxa"/>
            <w:gridSpan w:val="2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1BC47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Unstandardized coefficients</w:t>
            </w:r>
          </w:p>
        </w:tc>
        <w:tc>
          <w:tcPr>
            <w:tcW w:w="1258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4D83B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Standardized coefficients</w:t>
            </w:r>
          </w:p>
        </w:tc>
        <w:tc>
          <w:tcPr>
            <w:tcW w:w="1791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C2E604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FED575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4FD793" w14:textId="77777777" w:rsidR="00B012BB" w:rsidRPr="002E6CAA" w:rsidRDefault="00B012BB"/>
        </w:tc>
      </w:tr>
      <w:tr w:rsidR="00B012BB" w:rsidRPr="002E6CAA" w14:paraId="21A69F02" w14:textId="77777777">
        <w:trPr>
          <w:trHeight w:val="242"/>
        </w:trPr>
        <w:tc>
          <w:tcPr>
            <w:tcW w:w="229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98937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D631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AE572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52FE3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EF458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95% CI of 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4BBCD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E8EC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993C2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P</w:t>
            </w:r>
          </w:p>
        </w:tc>
      </w:tr>
      <w:tr w:rsidR="00B012BB" w:rsidRPr="002E6CAA" w14:paraId="4DF88DC1" w14:textId="77777777">
        <w:trPr>
          <w:trHeight w:val="272"/>
        </w:trPr>
        <w:tc>
          <w:tcPr>
            <w:tcW w:w="2297" w:type="dxa"/>
            <w:tcBorders>
              <w:top w:val="single" w:sz="24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02ED197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LOAD</w:t>
            </w:r>
          </w:p>
        </w:tc>
        <w:tc>
          <w:tcPr>
            <w:tcW w:w="102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2B5ABB" w14:textId="77777777" w:rsidR="00B012BB" w:rsidRPr="002E6CAA" w:rsidRDefault="00B012BB"/>
        </w:tc>
        <w:tc>
          <w:tcPr>
            <w:tcW w:w="1034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49FB5" w14:textId="77777777" w:rsidR="00B012BB" w:rsidRPr="002E6CAA" w:rsidRDefault="00B012BB"/>
        </w:tc>
        <w:tc>
          <w:tcPr>
            <w:tcW w:w="1258" w:type="dxa"/>
            <w:tcBorders>
              <w:top w:val="single" w:sz="24" w:space="0" w:color="000000"/>
              <w:left w:val="single" w:sz="8" w:space="0" w:color="FEFFFE"/>
              <w:bottom w:val="single" w:sz="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AFD29E" w14:textId="77777777" w:rsidR="00B012BB" w:rsidRPr="002E6CAA" w:rsidRDefault="00B012BB"/>
        </w:tc>
        <w:tc>
          <w:tcPr>
            <w:tcW w:w="1791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FFEF3" w14:textId="77777777" w:rsidR="00B012BB" w:rsidRPr="002E6CAA" w:rsidRDefault="00B012BB"/>
        </w:tc>
        <w:tc>
          <w:tcPr>
            <w:tcW w:w="973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545405" w14:textId="77777777" w:rsidR="00B012BB" w:rsidRPr="002E6CAA" w:rsidRDefault="00B012BB"/>
        </w:tc>
        <w:tc>
          <w:tcPr>
            <w:tcW w:w="1257" w:type="dxa"/>
            <w:tcBorders>
              <w:top w:val="single" w:sz="24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280FF2" w14:textId="77777777" w:rsidR="00B012BB" w:rsidRPr="002E6CAA" w:rsidRDefault="00B012BB"/>
        </w:tc>
      </w:tr>
      <w:tr w:rsidR="00B012BB" w:rsidRPr="002E6CAA" w14:paraId="1515BDE5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6312F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4" w:space="0" w:color="FEFFFE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ADB25C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7.398</w:t>
            </w:r>
          </w:p>
        </w:tc>
        <w:tc>
          <w:tcPr>
            <w:tcW w:w="1034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4454F4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4.437</w:t>
            </w:r>
          </w:p>
        </w:tc>
        <w:tc>
          <w:tcPr>
            <w:tcW w:w="1258" w:type="dxa"/>
            <w:tcBorders>
              <w:top w:val="single" w:sz="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1FE7C8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AFB3F6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-1.502-16.298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3BCF4E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1.667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30C975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0.101</w:t>
            </w:r>
          </w:p>
        </w:tc>
      </w:tr>
      <w:tr w:rsidR="00B012BB" w:rsidRPr="002E6CAA" w14:paraId="250B9DC6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E22A7E6" w14:textId="1C796036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2900BC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B1FC5D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CF614C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0.124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7874B2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-0.006-0.018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C5A76C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0.957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8C5E5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0.343</w:t>
            </w:r>
          </w:p>
        </w:tc>
      </w:tr>
      <w:tr w:rsidR="00B012BB" w:rsidRPr="002E6CAA" w14:paraId="4DE0538F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9B08614" w14:textId="7ED6A98B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4147C3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0EF1B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FF495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-0.239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52889B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-0.024-0.003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F387C3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-1.614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502F79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0.112</w:t>
            </w:r>
          </w:p>
        </w:tc>
      </w:tr>
      <w:tr w:rsidR="00B012BB" w:rsidRPr="002E6CAA" w14:paraId="6FB09FAC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F285A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FFDC59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592D42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CE0C36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-0.003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5B49F2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-0.097-0.095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D4A947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-0.019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12EE91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0.985</w:t>
            </w:r>
          </w:p>
        </w:tc>
      </w:tr>
      <w:tr w:rsidR="00B012BB" w:rsidRPr="002E6CAA" w14:paraId="58D12FE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EA698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CDFCE3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0.109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0F7E4B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10DD8F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0.332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B49FE3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0.024-0.194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0AB109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2.563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DA89E6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0.013*</w:t>
            </w:r>
          </w:p>
        </w:tc>
      </w:tr>
      <w:tr w:rsidR="00B012BB" w:rsidRPr="002E6CAA" w14:paraId="213BEF88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C26A480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181B39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0.207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7D29F4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0.391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634A22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C3DCA0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-0.577-0.991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97D0F5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0.530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DC171E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0.598</w:t>
            </w:r>
          </w:p>
        </w:tc>
      </w:tr>
      <w:tr w:rsidR="00B012BB" w:rsidRPr="002E6CAA" w14:paraId="4F0A186A" w14:textId="77777777">
        <w:trPr>
          <w:trHeight w:val="229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6" w:space="0" w:color="000000"/>
              <w:right w:val="single" w:sz="8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360FFD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8" w:space="0" w:color="FEFFFE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B44716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728.258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BBED45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482.021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2E493E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0.221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60AC24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-238.553-1695.069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CC3B4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1.511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70B7EB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0.137</w:t>
            </w:r>
          </w:p>
        </w:tc>
      </w:tr>
      <w:tr w:rsidR="00B012BB" w:rsidRPr="002E6CAA" w14:paraId="7E067C9F" w14:textId="77777777">
        <w:trPr>
          <w:trHeight w:val="249"/>
        </w:trPr>
        <w:tc>
          <w:tcPr>
            <w:tcW w:w="2297" w:type="dxa"/>
            <w:tcBorders>
              <w:top w:val="single" w:sz="6" w:space="0" w:color="000000"/>
              <w:left w:val="single" w:sz="8" w:space="0" w:color="FEFFFE"/>
              <w:bottom w:val="single" w:sz="8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5768BB" w14:textId="77777777" w:rsidR="00B012BB" w:rsidRPr="002E6CAA" w:rsidRDefault="00F5325F" w:rsidP="00FE3B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 w:hanging="158"/>
              <w:rPr>
                <w:rFonts w:eastAsia="Helvetica Neue"/>
                <w:b/>
                <w:bCs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bCs/>
                <w:color w:val="000000"/>
                <w:sz w:val="20"/>
                <w:szCs w:val="20"/>
              </w:rPr>
              <w:t>YOAD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59C00D" w14:textId="77777777" w:rsidR="00B012BB" w:rsidRPr="002E6CAA" w:rsidRDefault="00B012BB"/>
        </w:tc>
        <w:tc>
          <w:tcPr>
            <w:tcW w:w="1034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297EB4" w14:textId="77777777" w:rsidR="00B012BB" w:rsidRPr="002E6CAA" w:rsidRDefault="00B012BB"/>
        </w:tc>
        <w:tc>
          <w:tcPr>
            <w:tcW w:w="1258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EE79E9" w14:textId="77777777" w:rsidR="00B012BB" w:rsidRPr="002E6CAA" w:rsidRDefault="00B012BB"/>
        </w:tc>
        <w:tc>
          <w:tcPr>
            <w:tcW w:w="1791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C7B42A" w14:textId="77777777" w:rsidR="00B012BB" w:rsidRPr="002E6CAA" w:rsidRDefault="00B012BB"/>
        </w:tc>
        <w:tc>
          <w:tcPr>
            <w:tcW w:w="973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5784E7" w14:textId="77777777" w:rsidR="00B012BB" w:rsidRPr="002E6CAA" w:rsidRDefault="00B012BB"/>
        </w:tc>
        <w:tc>
          <w:tcPr>
            <w:tcW w:w="1257" w:type="dxa"/>
            <w:tcBorders>
              <w:top w:val="single" w:sz="6" w:space="0" w:color="000000"/>
              <w:left w:val="single" w:sz="8" w:space="0" w:color="FEFFFE"/>
              <w:bottom w:val="single" w:sz="24" w:space="0" w:color="FEFFFE"/>
              <w:right w:val="single" w:sz="8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925D00" w14:textId="77777777" w:rsidR="00B012BB" w:rsidRPr="002E6CAA" w:rsidRDefault="00B012BB"/>
        </w:tc>
      </w:tr>
      <w:tr w:rsidR="00B012BB" w:rsidRPr="002E6CAA" w14:paraId="664CA89D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9E7E5B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028" w:type="dxa"/>
            <w:tcBorders>
              <w:top w:val="single" w:sz="24" w:space="0" w:color="FEFFFE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0652E7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-6.943</w:t>
            </w:r>
          </w:p>
        </w:tc>
        <w:tc>
          <w:tcPr>
            <w:tcW w:w="1034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4B39A6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6.579</w:t>
            </w:r>
          </w:p>
        </w:tc>
        <w:tc>
          <w:tcPr>
            <w:tcW w:w="1258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936B30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791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27F4FC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-20.127-6.241</w:t>
            </w:r>
          </w:p>
        </w:tc>
        <w:tc>
          <w:tcPr>
            <w:tcW w:w="973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923D07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-1.055</w:t>
            </w:r>
          </w:p>
        </w:tc>
        <w:tc>
          <w:tcPr>
            <w:tcW w:w="1257" w:type="dxa"/>
            <w:tcBorders>
              <w:top w:val="single" w:sz="24" w:space="0" w:color="FEFFFE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E016357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0.296</w:t>
            </w:r>
          </w:p>
        </w:tc>
      </w:tr>
      <w:tr w:rsidR="00B012BB" w:rsidRPr="002E6CAA" w14:paraId="1301669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5ED8F17" w14:textId="224802B9" w:rsidR="00B012BB" w:rsidRPr="002E6CAA" w:rsidRDefault="00CC4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color w:val="000000"/>
                <w:sz w:val="20"/>
                <w:szCs w:val="20"/>
                <w:lang w:eastAsia="zh-TW"/>
              </w:rPr>
              <w:t>Am</w:t>
            </w:r>
            <w:r w:rsidRPr="002E6CAA">
              <w:rPr>
                <w:color w:val="000000"/>
                <w:sz w:val="20"/>
                <w:szCs w:val="20"/>
              </w:rPr>
              <w:t>yloid Centiloid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597291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31038FD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0670F6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0.117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CC61BC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-0.010-0.029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723D6A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0.949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4EF14E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0.347</w:t>
            </w:r>
          </w:p>
        </w:tc>
      </w:tr>
      <w:tr w:rsidR="00B012BB" w:rsidRPr="002E6CAA" w14:paraId="6CCCAD2F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C88658" w14:textId="265E6126" w:rsidR="00B012BB" w:rsidRPr="002E6CAA" w:rsidRDefault="00F87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proofErr w:type="spellStart"/>
            <w:r w:rsidRPr="002E6CAA">
              <w:rPr>
                <w:color w:val="000000"/>
                <w:sz w:val="20"/>
                <w:szCs w:val="20"/>
              </w:rPr>
              <w:t>g</w:t>
            </w:r>
            <w:r w:rsidR="00916FE0" w:rsidRPr="002E6CAA">
              <w:rPr>
                <w:color w:val="000000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2D6A44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F6813A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6C5BBE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-0.159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AC7C5B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-0.029-0.007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CF9147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-1.191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A92CC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0.239</w:t>
            </w:r>
          </w:p>
        </w:tc>
      </w:tr>
      <w:tr w:rsidR="00B012BB" w:rsidRPr="002E6CAA" w14:paraId="16C81481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31CE57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Age at image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69C477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0.164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46EB1BF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0.081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5A5AD1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0.282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FEF201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0.002-0.325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3AEFFC9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2.030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B97BA0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0.047*</w:t>
            </w:r>
          </w:p>
        </w:tc>
      </w:tr>
      <w:tr w:rsidR="00B012BB" w:rsidRPr="002E6CAA" w14:paraId="440A998D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4C765A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0940B91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0.188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A8C873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4C2C95D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0.340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57CFD7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0.049-.0326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713DBE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2.719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1FE8E0F3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b/>
                <w:color w:val="000000"/>
                <w:sz w:val="16"/>
                <w:szCs w:val="16"/>
              </w:rPr>
              <w:t>0.009*</w:t>
            </w:r>
          </w:p>
        </w:tc>
      </w:tr>
      <w:tr w:rsidR="00B012BB" w:rsidRPr="002E6CAA" w14:paraId="7878B9CB" w14:textId="77777777">
        <w:trPr>
          <w:trHeight w:val="23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8" w:space="0" w:color="FEFFFE"/>
              <w:right w:val="single" w:sz="24" w:space="0" w:color="FEFFFE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B196CE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8F33BD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0.260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64BB39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135BE2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75CD12F8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-0.803-1.324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75D996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3CD2A7B6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0.626</w:t>
            </w:r>
          </w:p>
        </w:tc>
      </w:tr>
      <w:tr w:rsidR="00B012BB" w:rsidRPr="002E6CAA" w14:paraId="07695C77" w14:textId="77777777">
        <w:trPr>
          <w:trHeight w:val="252"/>
        </w:trPr>
        <w:tc>
          <w:tcPr>
            <w:tcW w:w="2297" w:type="dxa"/>
            <w:tcBorders>
              <w:top w:val="single" w:sz="8" w:space="0" w:color="FEFFFE"/>
              <w:left w:val="single" w:sz="8" w:space="0" w:color="FEFFFE"/>
              <w:bottom w:val="single" w:sz="24" w:space="0" w:color="000000"/>
              <w:right w:val="single" w:sz="24" w:space="0" w:color="FEFFFE"/>
            </w:tcBorders>
            <w:shd w:val="clear" w:color="auto" w:fill="E8ECF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7CA84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0" w:right="60"/>
              <w:rPr>
                <w:rFonts w:eastAsia="Helvetica Neue"/>
                <w:color w:val="000000"/>
                <w:sz w:val="22"/>
                <w:szCs w:val="22"/>
              </w:rPr>
            </w:pPr>
            <w:r w:rsidRPr="002E6CAA">
              <w:rPr>
                <w:rFonts w:eastAsia="Cambria"/>
                <w:color w:val="000000"/>
                <w:sz w:val="20"/>
                <w:szCs w:val="20"/>
              </w:rPr>
              <w:t>Hippocampal volume</w:t>
            </w:r>
          </w:p>
        </w:tc>
        <w:tc>
          <w:tcPr>
            <w:tcW w:w="1028" w:type="dxa"/>
            <w:tcBorders>
              <w:top w:val="single" w:sz="8" w:space="0" w:color="FFFFFF"/>
              <w:left w:val="single" w:sz="24" w:space="0" w:color="FEFFFE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B510F5A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1440.134</w:t>
            </w:r>
          </w:p>
        </w:tc>
        <w:tc>
          <w:tcPr>
            <w:tcW w:w="1034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FC6BBD2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737.944</w:t>
            </w:r>
          </w:p>
        </w:tc>
        <w:tc>
          <w:tcPr>
            <w:tcW w:w="1258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6620561B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0.249</w:t>
            </w:r>
          </w:p>
        </w:tc>
        <w:tc>
          <w:tcPr>
            <w:tcW w:w="1791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01943C74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-38.739-2919.007</w:t>
            </w:r>
          </w:p>
        </w:tc>
        <w:tc>
          <w:tcPr>
            <w:tcW w:w="973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2EDFDE2C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1.952</w:t>
            </w:r>
          </w:p>
        </w:tc>
        <w:tc>
          <w:tcPr>
            <w:tcW w:w="1257" w:type="dxa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E8ECF3"/>
            <w:tcMar>
              <w:top w:w="0" w:type="dxa"/>
              <w:left w:w="144" w:type="dxa"/>
              <w:bottom w:w="0" w:type="dxa"/>
              <w:right w:w="144" w:type="dxa"/>
            </w:tcMar>
            <w:vAlign w:val="center"/>
          </w:tcPr>
          <w:p w14:paraId="5D5B0205" w14:textId="77777777" w:rsidR="00B012BB" w:rsidRPr="002E6CAA" w:rsidRDefault="00F532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Helvetica Neue"/>
                <w:color w:val="000000"/>
              </w:rPr>
            </w:pPr>
            <w:r w:rsidRPr="002E6CAA">
              <w:rPr>
                <w:rFonts w:eastAsia="Cambria"/>
                <w:color w:val="000000"/>
                <w:sz w:val="16"/>
                <w:szCs w:val="16"/>
              </w:rPr>
              <w:t>0.056</w:t>
            </w:r>
          </w:p>
        </w:tc>
      </w:tr>
    </w:tbl>
    <w:p w14:paraId="700CE68B" w14:textId="77777777" w:rsidR="00B012BB" w:rsidRPr="002E6CAA" w:rsidRDefault="00B012B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39F54DDE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*P value &lt;0.05, T: T value of the model,</w:t>
      </w:r>
    </w:p>
    <w:p w14:paraId="12B922BB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Model of YOAD or LOAD were both significant (p&lt;0.001)</w:t>
      </w:r>
    </w:p>
    <w:p w14:paraId="637614AE" w14:textId="77777777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333333"/>
          <w:sz w:val="20"/>
          <w:szCs w:val="20"/>
        </w:rPr>
      </w:pPr>
      <w:r w:rsidRPr="002E6CAA">
        <w:rPr>
          <w:rFonts w:eastAsia="Cambria"/>
          <w:color w:val="333333"/>
          <w:sz w:val="20"/>
          <w:szCs w:val="20"/>
        </w:rPr>
        <w:t>Hippocampal volume adjusted to estimated total intracranial volume;</w:t>
      </w:r>
    </w:p>
    <w:p w14:paraId="4404529E" w14:textId="5D46DE9B" w:rsidR="00B012BB" w:rsidRPr="002E6CAA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eastAsia="Cambria"/>
          <w:color w:val="000000"/>
          <w:sz w:val="20"/>
          <w:szCs w:val="20"/>
        </w:rPr>
      </w:pPr>
      <w:r w:rsidRPr="002E6CAA">
        <w:rPr>
          <w:rFonts w:eastAsia="Cambria"/>
          <w:color w:val="000000"/>
          <w:sz w:val="20"/>
          <w:szCs w:val="20"/>
        </w:rPr>
        <w:t>CASI, Cognitive Abilities Screening Instrument;</w:t>
      </w:r>
      <w:r w:rsidRPr="002E6CAA">
        <w:rPr>
          <w:rFonts w:eastAsia="Cambria"/>
          <w:color w:val="333333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 xml:space="preserve">LOAD, Late-onset Alzheimer's disease; </w:t>
      </w:r>
      <w:r w:rsidR="00F87681" w:rsidRPr="002E6CAA">
        <w:rPr>
          <w:color w:val="000000"/>
          <w:sz w:val="20"/>
          <w:szCs w:val="20"/>
        </w:rPr>
        <w:t>g</w:t>
      </w:r>
      <w:r w:rsidR="00916FE0" w:rsidRPr="002E6CAA">
        <w:rPr>
          <w:color w:val="000000"/>
          <w:sz w:val="20"/>
          <w:szCs w:val="20"/>
        </w:rPr>
        <w:t>TS</w:t>
      </w:r>
      <w:r w:rsidR="00840FFE" w:rsidRPr="002E6CAA">
        <w:rPr>
          <w:color w:val="000000"/>
          <w:sz w:val="20"/>
          <w:szCs w:val="20"/>
          <w:lang w:eastAsia="zh-TW"/>
        </w:rPr>
        <w:t>, g</w:t>
      </w:r>
      <w:r w:rsidR="00840FFE" w:rsidRPr="002E6CAA">
        <w:rPr>
          <w:color w:val="000000"/>
          <w:sz w:val="20"/>
          <w:szCs w:val="20"/>
        </w:rPr>
        <w:t>lobal tau severity scale;</w:t>
      </w:r>
      <w:r w:rsidR="00840FFE" w:rsidRPr="002E6CAA">
        <w:rPr>
          <w:rFonts w:eastAsia="Cambria"/>
          <w:color w:val="000000"/>
          <w:sz w:val="20"/>
          <w:szCs w:val="20"/>
        </w:rPr>
        <w:t xml:space="preserve"> </w:t>
      </w:r>
      <w:r w:rsidRPr="002E6CAA">
        <w:rPr>
          <w:rFonts w:eastAsia="Cambria"/>
          <w:color w:val="000000"/>
          <w:sz w:val="20"/>
          <w:szCs w:val="20"/>
        </w:rPr>
        <w:t>YOAD, Young-onset Alzheimer disease; CI: Confidence Intervals; SE: standard error</w:t>
      </w:r>
    </w:p>
    <w:p w14:paraId="7773F7E9" w14:textId="37046466" w:rsidR="00B012BB" w:rsidRPr="005352B4" w:rsidRDefault="00F5325F" w:rsidP="005352B4">
      <w:r w:rsidRPr="006E0CCA">
        <w:rPr>
          <w:color w:val="000000" w:themeColor="text1"/>
          <w:sz w:val="27"/>
          <w:szCs w:val="27"/>
        </w:rPr>
        <w:t> </w:t>
      </w:r>
    </w:p>
    <w:p w14:paraId="36FAAB64" w14:textId="77777777" w:rsidR="00B012BB" w:rsidRPr="006E0CCA" w:rsidRDefault="00B012BB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 w:themeColor="text1"/>
          <w:sz w:val="29"/>
          <w:szCs w:val="29"/>
        </w:rPr>
      </w:pPr>
      <w:bookmarkStart w:id="0" w:name="_GoBack"/>
      <w:bookmarkEnd w:id="0"/>
    </w:p>
    <w:p w14:paraId="498DFE02" w14:textId="77777777" w:rsidR="00B012BB" w:rsidRPr="00FE3B3B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Helvetica Neue" w:hAnsi="Cambria" w:cs="Helvetica Neue"/>
          <w:color w:val="000000"/>
          <w:sz w:val="27"/>
          <w:szCs w:val="27"/>
        </w:rPr>
      </w:pPr>
      <w:r w:rsidRPr="00FE3B3B">
        <w:rPr>
          <w:rFonts w:ascii="Cambria" w:eastAsia="Helvetica Neue" w:hAnsi="Cambria" w:cs="Helvetica Neue"/>
          <w:color w:val="000000"/>
          <w:sz w:val="27"/>
          <w:szCs w:val="27"/>
        </w:rPr>
        <w:t> </w:t>
      </w:r>
    </w:p>
    <w:p w14:paraId="4C3AED44" w14:textId="77777777" w:rsidR="00E0491D" w:rsidRPr="0019342E" w:rsidRDefault="00E0491D" w:rsidP="00E0491D">
      <w:pPr>
        <w:spacing w:before="240" w:line="480" w:lineRule="auto"/>
        <w:jc w:val="both"/>
        <w:rPr>
          <w:color w:val="000000"/>
          <w:sz w:val="20"/>
          <w:szCs w:val="20"/>
        </w:rPr>
      </w:pPr>
      <w:r w:rsidRPr="0019342E">
        <w:rPr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44E4D657" wp14:editId="19FF94B6">
            <wp:extent cx="6120130" cy="3442335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0_suppl Fig 1_Judy_V102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342E">
        <w:rPr>
          <w:b/>
          <w:color w:val="000000" w:themeColor="text1"/>
          <w:sz w:val="20"/>
          <w:szCs w:val="20"/>
        </w:rPr>
        <w:t xml:space="preserve">Supplementary Figure 1. </w:t>
      </w:r>
      <w:r w:rsidRPr="0019342E">
        <w:rPr>
          <w:color w:val="000000"/>
          <w:sz w:val="20"/>
          <w:szCs w:val="20"/>
        </w:rPr>
        <w:t xml:space="preserve">Average </w:t>
      </w:r>
      <w:proofErr w:type="spellStart"/>
      <w:r w:rsidRPr="0019342E">
        <w:rPr>
          <w:color w:val="000000"/>
          <w:sz w:val="20"/>
          <w:szCs w:val="20"/>
        </w:rPr>
        <w:t>Florzolotau</w:t>
      </w:r>
      <w:proofErr w:type="spellEnd"/>
      <w:r w:rsidRPr="0019342E">
        <w:rPr>
          <w:color w:val="000000"/>
          <w:sz w:val="20"/>
          <w:szCs w:val="20"/>
        </w:rPr>
        <w:t xml:space="preserve"> (18F) PET maps for 15 cognitive unimpaired controls (CTL; A) and 15 patients with Alzheimer disease (AD; B). Significant clusters indicating elevated </w:t>
      </w:r>
      <w:proofErr w:type="spellStart"/>
      <w:r w:rsidRPr="0019342E">
        <w:rPr>
          <w:color w:val="000000"/>
          <w:sz w:val="20"/>
          <w:szCs w:val="20"/>
        </w:rPr>
        <w:t>Florzolotau</w:t>
      </w:r>
      <w:proofErr w:type="spellEnd"/>
      <w:r w:rsidRPr="0019342E">
        <w:rPr>
          <w:color w:val="000000"/>
          <w:sz w:val="20"/>
          <w:szCs w:val="20"/>
        </w:rPr>
        <w:t xml:space="preserve"> (18F) burden in AD, including the precuneus, medial temporal, and bilateral frontal regions (C). These areas were binarized and converted to an AD-specific neocortical mask (D). Color bars in A and B are based on global tau severity score </w:t>
      </w:r>
      <w:proofErr w:type="spellStart"/>
      <w:r w:rsidRPr="0019342E">
        <w:rPr>
          <w:color w:val="000000"/>
          <w:sz w:val="20"/>
          <w:szCs w:val="20"/>
        </w:rPr>
        <w:t>Centiloid</w:t>
      </w:r>
      <w:proofErr w:type="spellEnd"/>
      <w:r w:rsidRPr="0019342E">
        <w:rPr>
          <w:color w:val="000000"/>
          <w:sz w:val="20"/>
          <w:szCs w:val="20"/>
        </w:rPr>
        <w:t xml:space="preserve"> units. Color bar in C represents T-value. Height threshold was set at </w:t>
      </w:r>
      <w:r w:rsidRPr="0019342E">
        <w:rPr>
          <w:i/>
          <w:iCs/>
          <w:color w:val="000000"/>
          <w:sz w:val="20"/>
          <w:szCs w:val="20"/>
        </w:rPr>
        <w:t>p</w:t>
      </w:r>
      <w:r w:rsidRPr="0019342E">
        <w:rPr>
          <w:color w:val="000000"/>
          <w:sz w:val="20"/>
          <w:szCs w:val="20"/>
        </w:rPr>
        <w:t xml:space="preserve"> &lt; 0.0001 with family-wise error corrections and an extent threshold of 200 voxels.</w:t>
      </w:r>
    </w:p>
    <w:p w14:paraId="0BAD2352" w14:textId="77777777" w:rsidR="00E0491D" w:rsidRPr="0019342E" w:rsidRDefault="00E0491D" w:rsidP="00E0491D">
      <w:pPr>
        <w:rPr>
          <w:b/>
          <w:color w:val="000000" w:themeColor="text1"/>
          <w:sz w:val="20"/>
          <w:szCs w:val="20"/>
        </w:rPr>
      </w:pPr>
      <w:r w:rsidRPr="0019342E">
        <w:rPr>
          <w:b/>
          <w:color w:val="000000" w:themeColor="text1"/>
          <w:sz w:val="20"/>
          <w:szCs w:val="20"/>
        </w:rPr>
        <w:br w:type="page"/>
      </w:r>
    </w:p>
    <w:p w14:paraId="0C30BD8F" w14:textId="77777777" w:rsidR="00E0491D" w:rsidRPr="0019342E" w:rsidRDefault="00E0491D" w:rsidP="00E0491D">
      <w:pPr>
        <w:spacing w:before="240" w:line="480" w:lineRule="auto"/>
        <w:jc w:val="both"/>
        <w:rPr>
          <w:color w:val="000000"/>
          <w:sz w:val="20"/>
          <w:szCs w:val="20"/>
        </w:rPr>
      </w:pPr>
      <w:r w:rsidRPr="0019342E">
        <w:rPr>
          <w:b/>
          <w:noProof/>
          <w:color w:val="000000" w:themeColor="text1"/>
        </w:rPr>
        <w:lastRenderedPageBreak/>
        <w:drawing>
          <wp:inline distT="0" distB="0" distL="0" distR="0" wp14:anchorId="7CF8BA11" wp14:editId="6D0727F7">
            <wp:extent cx="6120130" cy="5578475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1_Suppl Fig 2_2023102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57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342E">
        <w:rPr>
          <w:b/>
          <w:color w:val="000000" w:themeColor="text1"/>
          <w:sz w:val="20"/>
          <w:szCs w:val="20"/>
        </w:rPr>
        <w:t xml:space="preserve">Supplementary Figure 2. </w:t>
      </w:r>
      <w:r w:rsidRPr="0019342E">
        <w:rPr>
          <w:color w:val="000000" w:themeColor="text1"/>
          <w:sz w:val="20"/>
          <w:szCs w:val="20"/>
        </w:rPr>
        <w:t>Receiver operation curves for the diagnosis of (A) AD (B) YOAD (C) LOAD with Cognitive unimpaired controls (CTL) as reference or (D) YOAD from LOAD.</w:t>
      </w:r>
      <w:r w:rsidRPr="0019342E">
        <w:rPr>
          <w:b/>
          <w:color w:val="000000" w:themeColor="text1"/>
          <w:sz w:val="20"/>
          <w:szCs w:val="20"/>
        </w:rPr>
        <w:t xml:space="preserve"> </w:t>
      </w:r>
      <w:r w:rsidRPr="0019342E">
        <w:rPr>
          <w:color w:val="000000" w:themeColor="text1"/>
          <w:sz w:val="20"/>
          <w:szCs w:val="20"/>
        </w:rPr>
        <w:t xml:space="preserve">Key terms: Alzheimer's disease (AD), young-onset Alzheimer's disease (YOAD), late-onset Alzheimer's disease (LOAD), cognitive unimpaired controls (CTL). </w:t>
      </w:r>
    </w:p>
    <w:p w14:paraId="67567508" w14:textId="6CCD1CA8" w:rsidR="00B012BB" w:rsidRPr="00FE3B3B" w:rsidRDefault="00B012BB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Arial" w:hAnsi="Cambria" w:cs="Arial"/>
          <w:color w:val="000000"/>
          <w:sz w:val="29"/>
          <w:szCs w:val="29"/>
        </w:rPr>
      </w:pPr>
    </w:p>
    <w:p w14:paraId="7AD499BB" w14:textId="77777777" w:rsidR="00B012BB" w:rsidRPr="00FE3B3B" w:rsidRDefault="00F5325F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Helvetica Neue" w:hAnsi="Cambria" w:cs="Helvetica Neue"/>
          <w:color w:val="000000"/>
        </w:rPr>
      </w:pPr>
      <w:r w:rsidRPr="00FE3B3B">
        <w:rPr>
          <w:rFonts w:ascii="Cambria" w:hAnsi="Cambria"/>
          <w:b/>
          <w:color w:val="202020"/>
          <w:sz w:val="27"/>
          <w:szCs w:val="27"/>
        </w:rPr>
        <w:t> </w:t>
      </w:r>
    </w:p>
    <w:sectPr w:rsidR="00B012BB" w:rsidRPr="00FE3B3B">
      <w:headerReference w:type="default" r:id="rId9"/>
      <w:footerReference w:type="default" r:id="rId10"/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FCBD02" w14:textId="77777777" w:rsidR="00B858F3" w:rsidRDefault="00B858F3">
      <w:r>
        <w:separator/>
      </w:r>
    </w:p>
  </w:endnote>
  <w:endnote w:type="continuationSeparator" w:id="0">
    <w:p w14:paraId="5FEDB829" w14:textId="77777777" w:rsidR="00B858F3" w:rsidRDefault="00B85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335290" w14:textId="77777777" w:rsidR="00564FEA" w:rsidRDefault="00564FE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084582" w14:textId="77777777" w:rsidR="00B858F3" w:rsidRDefault="00B858F3">
      <w:r>
        <w:separator/>
      </w:r>
    </w:p>
  </w:footnote>
  <w:footnote w:type="continuationSeparator" w:id="0">
    <w:p w14:paraId="2EED2D9A" w14:textId="77777777" w:rsidR="00B858F3" w:rsidRDefault="00B858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236290" w14:textId="77777777" w:rsidR="00564FEA" w:rsidRDefault="00564FE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doNotDisplayPageBoundarie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2BB"/>
    <w:rsid w:val="000B1A12"/>
    <w:rsid w:val="000C4BB8"/>
    <w:rsid w:val="000E5269"/>
    <w:rsid w:val="00232446"/>
    <w:rsid w:val="002A006D"/>
    <w:rsid w:val="002E6CAA"/>
    <w:rsid w:val="003402EF"/>
    <w:rsid w:val="00361E62"/>
    <w:rsid w:val="0038056A"/>
    <w:rsid w:val="00531230"/>
    <w:rsid w:val="00534ECB"/>
    <w:rsid w:val="005352B4"/>
    <w:rsid w:val="00564FEA"/>
    <w:rsid w:val="00576E84"/>
    <w:rsid w:val="005F0436"/>
    <w:rsid w:val="0069520E"/>
    <w:rsid w:val="006E0CCA"/>
    <w:rsid w:val="006E3A1D"/>
    <w:rsid w:val="00785818"/>
    <w:rsid w:val="007A059C"/>
    <w:rsid w:val="00840FFE"/>
    <w:rsid w:val="00916FE0"/>
    <w:rsid w:val="0096795E"/>
    <w:rsid w:val="00A203CC"/>
    <w:rsid w:val="00A47BEE"/>
    <w:rsid w:val="00AE5E68"/>
    <w:rsid w:val="00AF1656"/>
    <w:rsid w:val="00B012BB"/>
    <w:rsid w:val="00B418DB"/>
    <w:rsid w:val="00B55FEE"/>
    <w:rsid w:val="00B858F3"/>
    <w:rsid w:val="00BB1BAA"/>
    <w:rsid w:val="00BB1F10"/>
    <w:rsid w:val="00C83583"/>
    <w:rsid w:val="00CC48A3"/>
    <w:rsid w:val="00CF6BD7"/>
    <w:rsid w:val="00E03A38"/>
    <w:rsid w:val="00E0491D"/>
    <w:rsid w:val="00E23641"/>
    <w:rsid w:val="00E62599"/>
    <w:rsid w:val="00EE70E4"/>
    <w:rsid w:val="00F5325F"/>
    <w:rsid w:val="00F63E06"/>
    <w:rsid w:val="00F87681"/>
    <w:rsid w:val="00FE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705C7"/>
  <w15:docId w15:val="{A9CE766F-749E-834A-92D1-E7697F672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eastAsia="Arial Unicode MS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  <w:rPr>
      <w:lang w:val="en-US"/>
    </w:rPr>
  </w:style>
  <w:style w:type="paragraph" w:customStyle="1" w:styleId="Default">
    <w:name w:val="Default"/>
    <w:pPr>
      <w:spacing w:before="160"/>
    </w:pPr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UGLIgvTCbXQ6CT0be0kgoPrvKw==">CgMxLjA4AHIhMXE2cml6YlNuMXJEZmlULW81Y3VrenMwQUk2cDJvR1FF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2713</Words>
  <Characters>15470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2023-11-02T03:54:00Z</dcterms:created>
  <dcterms:modified xsi:type="dcterms:W3CDTF">2023-11-02T03:54:00Z</dcterms:modified>
</cp:coreProperties>
</file>