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Supplementary materials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Table S.1. Full list of contexts in the HSCT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9"/>
        <w:gridCol w:w="4249"/>
        <w:tblGridChange w:id="0">
          <w:tblGrid>
            <w:gridCol w:w="4249"/>
            <w:gridCol w:w="42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SPANISH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viajero facturó su maleta antes de subir al avión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traveler checked his suitcase before boarding the plane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cocinero cortó la carne con el cuchillo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cook cut the meat with the knife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delantero chutó el penalti hacia la portería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striker took the penalty towards the goal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Empleó la batidora para batir los huevos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Used the mixer to beat the eggs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niño recibió muchos regalos en su cumpleaños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boy received many gifts on his birthday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turistas se alojaron en el mejor hotel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Tourists stayed in the best hotel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coche negro corría a gran velocidad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black car was running at high speed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anciano clavó el clavo con el martillo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old man hit the nail with the hammer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Usó la cámara digital para tomar las fotos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used the digital camera to take the photos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granjero estuvo ordeñando a la vaca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farmer was milking the cow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hombre usó sacacorchos para abrir la botella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man used a corkscrew to open the bottle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Hay un edredón grueso en la cama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There is a thick quilt on the bed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Descorrió la cortina para que entrara la luz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opened the curtain to let in the light.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abeja recolectó el polen de las flores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bee collected pollen from the flowers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protegió de la lluvia con el paraguas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protected himself from the rain with the umbrella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Usó un compás para dibujar el círculo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used a compass to draw the circle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Horneó un gran pastel en el horno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Baked a big cake in the oven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niño estudió para aprobar los exámen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boy studied to pass the exams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Cortó lechuga y tomate para hacer la ensalada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Cut lettuce and tomato to make the salad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Apagó la luz antes de irse a la cama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turned off the light before going to bed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puso los tapones en los oído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put the plugs in his ears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Antes de entrar llamó a la puerta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Before entering he knocked on the door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elefante agarró el tronco con su trompa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elephant grabbed the trunk with its trunk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Después del trabajo regresó a su casa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 work he returned home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la chimenea de la fábrica salía humo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Smoke was coming out of the factory chimney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Midió la longitud del papel con la regla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Measured the length of the paper with the ruler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el cuarto oscuro encendió la luz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dark room the light turned 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Usó la fregona para limpiar el suelo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used the mop to clean the floor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Ella fue al cine a ver la película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She went to the cinema to see the movie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niños fueron al zoológico para ver los animales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children went to the zoo to see the animals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mujer puso carmín en su labio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woman put lipstick on her lip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el parque los niños se balancean en los columpios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park children swing on the swings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Llegó al piso 20 tomando el ascensor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reached the 20th floor taking the elevator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mujer guardó su ropa en el armario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woman put her clothes in the closet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pájaro del árbol está construyendo un nido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tree bird is building a nest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limpiador barrió el suelo con una escoba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cleaner swept the floor with a broom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jugador de cartas perdió todo su dinero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card player lost all his money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motorista se protegía la cabeza con un casco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motorcyclist protected his head with a helmet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estudiante de matemáticas no resolvió el problema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math student did not solve the problem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cantante cambió la letra de su canción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singer changed the lyrics of his song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profesor borró la pizarra con el borrador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teacher erased the blackboard with the eraser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Usó el mando para seleccionar el programa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Used the remote to select the program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sonó la nariz para quitarse los mocos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blew his nose to clear the snot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Metió las verduras frescas en la nevera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put the fresh vegetables in the refrigerator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Entrevistó al futbolista después del partido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interviewed the footballer after the game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vieja gallina consiguió poner un huevo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old hen managed to lay an egg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jardinero se dedicaba a regar las plantas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gardener was dedicated to watering the plants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profesor miró la hora en su reloj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teacher looked at the time on his watch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chica tenía clases de natación en la piscina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girl had swimming lessons in the pool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Abrió el contenedor para arrojar la basura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opened the container to throw the garbage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agarró a la barandilla cuando bajaba la escalera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grabbed the railing when he was going down the stairs.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pareja se enamoró a primera vista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couple fell in love at first sight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actriz llevaba pendientes en sus orejas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actress wore earrings in her ears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Quiso usar cortauñas par arreglarse las uñas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wanted to use nail clippers to groom his nails.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anciana tenía flemas en su garganta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old woman had phlegm in her throat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estudiante tomó prestados libros en la biblioteca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student borrowed books from the library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turistas escuchaban la explicación del guía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tourists listened to the guide's explanation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niña se miró en el espejo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girl looked in the mirror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empleado realizó las sumas con la calculadora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employee did the sums with the calculator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doctor le recetó una medicina al paciente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doctor prescribed medicine to the patient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Llevaba gafas de sol para protegerse los ojos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was wearing sunglasses to protect his eyes.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joven bombero consiguió extinguir el fuego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young firefighter managed to extinguish the fire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niño se calzó sus nuevos zapato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boy put on his new shoes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Ella compró las pastillas en la farmacia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She bought the pills at the pharmacy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Estaba a dieta para bajar su peso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was on a diet to lose his weight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el primer renglón escribó su nombre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 the first line he wrote his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presentó a la entrevista de trabajo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Appeared for the job interview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niño se cepilló los dientes para prevenir las caries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boy brushed his teeth to prevent cavities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metió las manos en los bolsillos del pantalón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put his hands in his pants pockets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médico le diagnosticó una grave enfermedad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doctor diagnosed him with a serious illness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contable depositó el dinero en el banco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accountant deposited the money in the bank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niño untó la mantequilla en la tostada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boy spread butter on the toast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 a la librería a comprar papel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went to the bookstore to buy paper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niña celebró su cumpleaños con sus amigos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girl celebrated her birthday with her friends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ambulancia llevó al herido a un hospital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ambulance took the injured person to a hospital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Quería ver la serie nueva en la televisión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wanted to see the new series on television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otoño pasado ese árbol perdió sus hoja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Last fall that tree lost its leaves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Apartó la taza del borde de la mesa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pushed the cup away from the edge of the table.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niña empezó a comer la sopa con la cuchara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girl began to eat the soup with the spoon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chica guapa se tiñó el pelo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pretty girl dyed her hair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cartero fue mordido por un perro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postman was bitten by a dog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secó el cuerpo con una toalla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dried his body with a towel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perro olfateó las bolsas en busca de comida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dog sniffed the bags looking for food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profesora grapó las fotocopias con la grapadora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teacher stapled the photocopies with the stapler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mujer colgó el vestido en el armario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woman hung the dress in the closet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Metió la ropa sucia en la lavadora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put the dirty clothes in the washing machine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víctima del robo llamó a la policía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robbery victim called the police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Crió un gato para cazar a los ratone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raised a cat to hunt mice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Buscó la palabra desconocida en el diccionario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Looked up the unknown word in the dictionary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Usó el cajero automático para retirar dinero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Used the ATM to withdraw money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caminante subió a la cima de la montaña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hiker climbed to the top of the mountain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Salió a la calle a fumar un cigarrillo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went outside to smoke a cigarette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dentista experimentado decidió extraer el diente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experienced dentist decided to extract the tooth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la señora le gustaba planchar la ropa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lady liked to iron clothes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Antes de comer se lavó las manos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Before eating he washed his hands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chica exprimió naranjas para sacar el jugo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girl squeezed oranges to get the juice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 prevenir la carie hay que lavarse los diente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prevent cavities you have to brush your teeth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 abejas producen miel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Bees produce honey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Ese fue un amor a primera vista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That was love at first sight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Antes de dormir apagamos la luz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Before going to sleep we turn off the light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 pan pan y al vino vino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the bread bread and to the wine wine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dice que los lobos salen en luna llena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 is said that wolves come out on a full moon.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Comemos la sopa con la cuchara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eat the soup with the spoon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 clavar un clavo se utiliza un martillo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hammer is used to drive a nail.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Este verano ha hecho mucho calor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summer has been very hot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el primer renglon escriba su nombre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 the first line write your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otoño los árboles pierden sus hojas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autumn the trees lose their leaves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protegió de la lluvia con el paraguas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protected himself from the rain with the umbrella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médico le diagnosticó una grave enfermedad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doctor diagnosed him with a serious illness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periquito es un tipo de pájaro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parakeet is a type of bird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el parque los niños se balancean en los columpios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park children swing on the swings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Después del trabajo regresó a su casa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 work he returned home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 cortar la carne usamos un cuchillo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cut the meat we use a knife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la biblioteca hay muchos libros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library there are many books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Depositamos el dinero en el banco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deposit the money in the bank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Cuando tenemos mocos nos sonamos la nariz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we have a runny nose we blow our nose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 bebé es pequeño y un hombre es grande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baby is small and a man is big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vamos al supermercado a comprar comida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go to the supermarket to buy food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perros tienen cuatro patas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Dogs have four paw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 día hay luz de noche está oscuro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During the day it is light, at night it is dark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aviones aterrizan en el aeropuerto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Planes land at the airport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Los jardineros se dedican a regar las planta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Gardeners are dedicated to watering the plants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pelota es redonda y el televisor es rectangular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ball is round and the television is rectangular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caracol es lento el conejo es veloz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snail is slow, the rabbit is fast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algodón es suave y las piedras son ásperas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Cotton is soft and stones are rough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Cuando hace calor voy a la piscina a bañarme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it's hot I go to the pool to swim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invierno hace mucho frío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winter it is very cold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 pájaro vuela un pez nada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bird flies a fish swims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nieve es blanca el carbón es 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Snow is white, coal is black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Cunando sentimos frío en las manos usamos guantes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we feel cold in our hands we use gloves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Usamos la cuchara y el tenedor para comer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use the spoon and fork to eat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Vamos a ver los animales al zoo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Let's go see the animals at the zoo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color del mar es azul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color of the sea is blue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Cuando hay un terremoto tiembla la tierra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there is an earthquake the earth shakes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Las manzanas son rojas los plátanos son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Apples are red, bananas are yellow.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la biblioteca hay muchos libro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library there are many books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leopardo es rápido la tortuga es lenta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leopard is fast the turtle is slow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 la sierra cortamos la madera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With the saw we cut the wood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 ratón es pequeño un elefante es grande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mouse is small, an elephant is big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Cuando nos enfermamos vamos al médico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we get sick we go to the doctor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 manos tienen diez dedo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My hands have ten fingers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futbolista pateó la pelota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footballer kicked the ball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 lavarse las manos abrió el grifo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wash your hands, turn on the tap.</w:t>
            </w:r>
          </w:p>
        </w:tc>
      </w:tr>
    </w:tbl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Table S.2. Correlations between self-report scores and accuracy in INHIB and INIT trials</w:t>
      </w:r>
    </w:p>
    <w:tbl>
      <w:tblPr>
        <w:tblStyle w:val="Table2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4"/>
        <w:gridCol w:w="1564"/>
        <w:gridCol w:w="1538"/>
        <w:gridCol w:w="1850"/>
        <w:gridCol w:w="1701"/>
        <w:tblGridChange w:id="0">
          <w:tblGrid>
            <w:gridCol w:w="1564"/>
            <w:gridCol w:w="1564"/>
            <w:gridCol w:w="1538"/>
            <w:gridCol w:w="1850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Rumination</w:t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Anhedonia</w:t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INHIB % Errors</w:t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INIT % Errors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Depression 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.91**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-.71**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.30*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.29*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Rumination</w:t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-.61**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.27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Anhedonia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-.30*</w:t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-.14</w:t>
            </w:r>
          </w:p>
        </w:tc>
      </w:tr>
    </w:tbl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   *  p &lt; .05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  ** p &lt; .0001</w:t>
      </w:r>
    </w:p>
    <w:sectPr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413DC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72DE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h9rJVLLPr4yO0sYI5A8mCKimQ==">CgMxLjA4AHIhMXNBTTRIclR5ZmlzdnhqZDFRSFZhTUx3RjRabU1KS3ha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2024-01-28T11:23:00Z</dcterms:created>
  <dc:creator>manuel de vega</dc:creator>
</cp:coreProperties>
</file>