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ED60A" w14:textId="77777777" w:rsidR="00F4496E" w:rsidRPr="002B0713" w:rsidRDefault="00F4496E" w:rsidP="00F4496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B07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D56452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3609AC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B07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List of antibodies used </w:t>
      </w:r>
      <w:r w:rsidR="009631E1">
        <w:rPr>
          <w:rFonts w:ascii="Times New Roman" w:hAnsi="Times New Roman" w:cs="Times New Roman"/>
          <w:b/>
          <w:sz w:val="24"/>
          <w:szCs w:val="24"/>
          <w:lang w:val="en-US"/>
        </w:rPr>
        <w:t>for FACS immune-phenotyping, w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estern blot</w:t>
      </w:r>
      <w:r w:rsidR="009631E1">
        <w:rPr>
          <w:rFonts w:ascii="Times New Roman" w:hAnsi="Times New Roman" w:cs="Times New Roman"/>
          <w:b/>
          <w:sz w:val="24"/>
          <w:szCs w:val="24"/>
          <w:lang w:val="en-US"/>
        </w:rPr>
        <w:t>ting and immunofluorescence staining</w:t>
      </w:r>
      <w:r w:rsidR="00EB489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W w:w="89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1655"/>
        <w:gridCol w:w="1843"/>
        <w:gridCol w:w="1701"/>
      </w:tblGrid>
      <w:tr w:rsidR="00F4496E" w:rsidRPr="0042603E" w14:paraId="48D38D02" w14:textId="77777777" w:rsidTr="0042603E">
        <w:trPr>
          <w:trHeight w:val="334"/>
        </w:trPr>
        <w:tc>
          <w:tcPr>
            <w:tcW w:w="8921" w:type="dxa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1E63D8A" w14:textId="77777777" w:rsidR="00F4496E" w:rsidRPr="0042603E" w:rsidRDefault="00E3300F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FACS </w:t>
            </w:r>
            <w:r w:rsidR="009631E1" w:rsidRPr="0042603E">
              <w:rPr>
                <w:rFonts w:ascii="Times New Roman" w:hAnsi="Times New Roman" w:cs="Times New Roman"/>
                <w:b/>
                <w:bCs/>
                <w:lang w:val="en-US"/>
              </w:rPr>
              <w:t>immune-</w:t>
            </w:r>
            <w:r w:rsidR="00F4496E" w:rsidRPr="0042603E">
              <w:rPr>
                <w:rFonts w:ascii="Times New Roman" w:hAnsi="Times New Roman" w:cs="Times New Roman"/>
                <w:b/>
                <w:bCs/>
                <w:lang w:val="en-US"/>
              </w:rPr>
              <w:t>phenotyping</w:t>
            </w:r>
          </w:p>
        </w:tc>
      </w:tr>
      <w:tr w:rsidR="00F4496E" w:rsidRPr="0042603E" w14:paraId="70177E44" w14:textId="77777777" w:rsidTr="0042603E">
        <w:trPr>
          <w:trHeight w:val="334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76D55034" w14:textId="77777777" w:rsidR="00F4496E" w:rsidRPr="0042603E" w:rsidRDefault="00052399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Antibody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7072C9DB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Vendor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7EB6D735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Cat No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476B07CF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µl/tube (100 µl)</w:t>
            </w:r>
          </w:p>
        </w:tc>
      </w:tr>
      <w:tr w:rsidR="00F4496E" w:rsidRPr="0042603E" w14:paraId="4D8F0900" w14:textId="77777777" w:rsidTr="0042603E">
        <w:trPr>
          <w:trHeight w:val="295"/>
        </w:trPr>
        <w:tc>
          <w:tcPr>
            <w:tcW w:w="372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5053F063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CD16/32</w:t>
            </w:r>
          </w:p>
        </w:tc>
        <w:tc>
          <w:tcPr>
            <w:tcW w:w="16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3F39DF34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eBioscience</w:t>
            </w: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2A34B48B" w14:textId="77777777" w:rsidR="00F4496E" w:rsidRPr="0042603E" w:rsidRDefault="0092046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140161</w:t>
            </w:r>
            <w:r w:rsidR="00F4496E" w:rsidRPr="0042603E">
              <w:rPr>
                <w:rFonts w:ascii="Times New Roman" w:hAnsi="Times New Roman" w:cs="Times New Roman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42FF0C7E" w14:textId="77777777" w:rsidR="00F4496E" w:rsidRPr="0042603E" w:rsidRDefault="00F4496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10 µl</w:t>
            </w:r>
          </w:p>
        </w:tc>
      </w:tr>
      <w:tr w:rsidR="00F60C1D" w:rsidRPr="0042603E" w14:paraId="03FD269A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3592CEE" w14:textId="149FBC55" w:rsidR="00F60C1D" w:rsidRPr="0042603E" w:rsidRDefault="000E1AB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CD11b PerCP</w:t>
            </w:r>
            <w:r w:rsidR="00F60C1D" w:rsidRPr="0042603E">
              <w:rPr>
                <w:rFonts w:ascii="Times New Roman" w:hAnsi="Times New Roman" w:cs="Times New Roman"/>
                <w:b/>
                <w:bCs/>
                <w:lang w:val="en-US"/>
              </w:rPr>
              <w:t>_Cy5.5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F1D5778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eBioscience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3B14220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550993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242B3EB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 µl</w:t>
            </w:r>
          </w:p>
        </w:tc>
      </w:tr>
      <w:tr w:rsidR="00F60C1D" w:rsidRPr="0042603E" w14:paraId="6A7A0C66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1BE8889" w14:textId="22A63C56" w:rsidR="00F60C1D" w:rsidRPr="0042603E" w:rsidRDefault="005013AB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CD11b PerCP_Cy5.5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588B827" w14:textId="17B984B8" w:rsidR="00F60C1D" w:rsidRPr="0042603E" w:rsidRDefault="005013AB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90D757B" w14:textId="78E211AD" w:rsidR="00F60C1D" w:rsidRPr="0042603E" w:rsidRDefault="005013AB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101227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460A3D5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 µl</w:t>
            </w:r>
          </w:p>
        </w:tc>
      </w:tr>
      <w:tr w:rsidR="00F60C1D" w:rsidRPr="0042603E" w14:paraId="41DC08A4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73AA614" w14:textId="74CDA464" w:rsidR="00F60C1D" w:rsidRPr="0042603E" w:rsidRDefault="0023587D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F4/80 PE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002453A" w14:textId="77777777" w:rsidR="00F60C1D" w:rsidRPr="0042603E" w:rsidRDefault="0023587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226947F" w14:textId="77777777" w:rsidR="00F60C1D" w:rsidRPr="0042603E" w:rsidRDefault="0023587D" w:rsidP="004260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603E">
              <w:rPr>
                <w:rFonts w:ascii="Times New Roman" w:hAnsi="Times New Roman" w:cs="Times New Roman"/>
                <w:color w:val="000000"/>
                <w:lang w:val="en-US"/>
              </w:rPr>
              <w:t>123110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D1B781F" w14:textId="77777777" w:rsidR="00F60C1D" w:rsidRPr="0042603E" w:rsidRDefault="0092046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 µl</w:t>
            </w:r>
          </w:p>
        </w:tc>
      </w:tr>
      <w:tr w:rsidR="00F60C1D" w:rsidRPr="0042603E" w14:paraId="0A268E45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D95C841" w14:textId="7B273239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CD45 FITC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63029CC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eBioscience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0C05C30" w14:textId="2CDE45E4" w:rsidR="00F60C1D" w:rsidRPr="0042603E" w:rsidRDefault="000E1AB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110454</w:t>
            </w:r>
            <w:r w:rsidR="00F60C1D" w:rsidRPr="0042603E"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E9D788D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 µl</w:t>
            </w:r>
          </w:p>
        </w:tc>
      </w:tr>
      <w:tr w:rsidR="00F60C1D" w:rsidRPr="0042603E" w14:paraId="026120CF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42CA6C4" w14:textId="15BEAE7E" w:rsidR="00F60C1D" w:rsidRPr="0042603E" w:rsidRDefault="0023587D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Ly6G BV785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0065B6F" w14:textId="77777777" w:rsidR="00F60C1D" w:rsidRPr="0042603E" w:rsidRDefault="0023587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EEE8DEF" w14:textId="77777777" w:rsidR="00F60C1D" w:rsidRPr="0042603E" w:rsidRDefault="0023587D" w:rsidP="0042603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42603E">
              <w:rPr>
                <w:rFonts w:ascii="Times New Roman" w:hAnsi="Times New Roman" w:cs="Times New Roman"/>
                <w:color w:val="000000"/>
                <w:lang w:val="en-US"/>
              </w:rPr>
              <w:t>127645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0C7F725" w14:textId="77777777" w:rsidR="00F60C1D" w:rsidRPr="0042603E" w:rsidRDefault="0023587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2.5 µl</w:t>
            </w:r>
          </w:p>
        </w:tc>
      </w:tr>
      <w:tr w:rsidR="00F60C1D" w:rsidRPr="0042603E" w14:paraId="57288870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63345AEC" w14:textId="53442C1E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Ly6C PB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6A90F2A4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55B9656E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128014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4474FD5C" w14:textId="77777777" w:rsidR="00F60C1D" w:rsidRPr="0042603E" w:rsidRDefault="00F60C1D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0.5 µl</w:t>
            </w:r>
          </w:p>
        </w:tc>
      </w:tr>
      <w:tr w:rsidR="00EF44FE" w:rsidRPr="0042603E" w14:paraId="76F5B013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E6BE2E9" w14:textId="0BEA8F73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CD206 APC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BECE8D2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Biolegend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AACBADE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141708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F89DD25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2.5 µl</w:t>
            </w:r>
          </w:p>
        </w:tc>
      </w:tr>
      <w:tr w:rsidR="00EF44FE" w:rsidRPr="0042603E" w14:paraId="74868504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6A0A1F97" w14:textId="77777777" w:rsidR="00415392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Goat </w:t>
            </w:r>
            <w:r w:rsidR="00415392" w:rsidRPr="0042603E">
              <w:rPr>
                <w:rFonts w:ascii="Times New Roman" w:hAnsi="Times New Roman" w:cs="Times New Roman"/>
                <w:b/>
                <w:bCs/>
                <w:lang w:val="en-US"/>
              </w:rPr>
              <w:t>IgG PE, isotype control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216AD72C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R&amp;D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1ACD7B5E" w14:textId="77777777" w:rsidR="00EF44FE" w:rsidRPr="0042603E" w:rsidRDefault="00415392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IC10</w:t>
            </w:r>
            <w:r w:rsidR="00EF44FE" w:rsidRPr="0042603E">
              <w:rPr>
                <w:rFonts w:ascii="Times New Roman" w:hAnsi="Times New Roman" w:cs="Times New Roman"/>
                <w:lang w:val="en-US"/>
              </w:rPr>
              <w:t>8P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14:paraId="58028A75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 µl</w:t>
            </w:r>
          </w:p>
        </w:tc>
      </w:tr>
      <w:tr w:rsidR="00EF44FE" w:rsidRPr="0042603E" w14:paraId="7949270E" w14:textId="77777777" w:rsidTr="0042603E">
        <w:trPr>
          <w:trHeight w:val="295"/>
        </w:trPr>
        <w:tc>
          <w:tcPr>
            <w:tcW w:w="892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7A9D479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Western blotting</w:t>
            </w:r>
          </w:p>
        </w:tc>
      </w:tr>
      <w:tr w:rsidR="00EF44FE" w:rsidRPr="0042603E" w14:paraId="225C3F40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66C4305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Antibody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253BEE8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Vendor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1CF8493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Cat No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11DE161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Dilution</w:t>
            </w:r>
          </w:p>
        </w:tc>
      </w:tr>
      <w:tr w:rsidR="00EF44FE" w:rsidRPr="0042603E" w14:paraId="4BF59B15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93372F6" w14:textId="0B90795D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Rabbit anti-DJ-1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5CE3A3C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Cell Signaling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39CD4BA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 xml:space="preserve">DP29E25/XP </w:t>
            </w:r>
          </w:p>
          <w:p w14:paraId="6299E7F8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5933P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564ED6F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6D5F6A5D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84B53B7" w14:textId="251593E0" w:rsidR="00EF44FE" w:rsidRPr="0042603E" w:rsidRDefault="005013AB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Mouse Anti-</w:t>
            </w:r>
            <w:r w:rsidR="00EF44FE" w:rsidRPr="0042603E">
              <w:rPr>
                <w:rFonts w:ascii="Times New Roman" w:hAnsi="Times New Roman" w:cs="Times New Roman"/>
                <w:b/>
                <w:lang w:val="en-US"/>
              </w:rPr>
              <w:t>Beta-actin (Human)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CD75A36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Sigma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CACB571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A1978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8B97237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1:10000</w:t>
            </w:r>
          </w:p>
        </w:tc>
      </w:tr>
      <w:tr w:rsidR="00EF44FE" w:rsidRPr="0042603E" w14:paraId="50D5AB1E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0806F72" w14:textId="560AA107" w:rsidR="00EF44FE" w:rsidRPr="0042603E" w:rsidRDefault="005013AB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Mouse Anti-</w:t>
            </w:r>
            <w:r w:rsidR="00EF44FE" w:rsidRPr="0042603E">
              <w:rPr>
                <w:rFonts w:ascii="Times New Roman" w:hAnsi="Times New Roman" w:cs="Times New Roman"/>
                <w:b/>
                <w:lang w:val="en-US"/>
              </w:rPr>
              <w:t>Alpha-actin (Mouse)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A400D0D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 xml:space="preserve">Merck </w:t>
            </w:r>
            <w:r w:rsidR="000C0C60" w:rsidRPr="0042603E">
              <w:rPr>
                <w:rFonts w:ascii="Times New Roman" w:hAnsi="Times New Roman" w:cs="Times New Roman"/>
                <w:lang w:val="en-US"/>
              </w:rPr>
              <w:t>Millipore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641A51B" w14:textId="6AEFB133" w:rsidR="00EF44FE" w:rsidRPr="0042603E" w:rsidRDefault="005013AB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MAB1501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F67EC00" w14:textId="0AE00CA3" w:rsidR="00EF44FE" w:rsidRPr="0042603E" w:rsidRDefault="00FB46EF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1:6000</w:t>
            </w:r>
          </w:p>
        </w:tc>
      </w:tr>
      <w:tr w:rsidR="00EF44FE" w:rsidRPr="0042603E" w14:paraId="5456A1D8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0128620" w14:textId="6CC189AF" w:rsidR="00EF44FE" w:rsidRPr="0042603E" w:rsidRDefault="005013AB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A</w:t>
            </w:r>
            <w:r w:rsidR="00EF44FE" w:rsidRPr="0042603E">
              <w:rPr>
                <w:rFonts w:ascii="Times New Roman" w:hAnsi="Times New Roman" w:cs="Times New Roman"/>
                <w:b/>
                <w:lang w:val="en-US"/>
              </w:rPr>
              <w:t xml:space="preserve">nti-Rabbit IgG (H+L) </w:t>
            </w:r>
            <w:r w:rsidR="000C0C60" w:rsidRPr="0042603E">
              <w:rPr>
                <w:rFonts w:ascii="Times New Roman" w:hAnsi="Times New Roman" w:cs="Times New Roman"/>
                <w:b/>
                <w:lang w:val="en-US"/>
              </w:rPr>
              <w:t>800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1B04680" w14:textId="3425B397" w:rsidR="00EF44FE" w:rsidRPr="0042603E" w:rsidRDefault="0042603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Cell S</w:t>
            </w:r>
            <w:r w:rsidR="00F1061C" w:rsidRPr="0042603E">
              <w:rPr>
                <w:rFonts w:ascii="Times New Roman" w:hAnsi="Times New Roman" w:cs="Times New Roman"/>
                <w:lang w:val="en-US"/>
              </w:rPr>
              <w:t>ignaling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728D8446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5151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A186139" w14:textId="77777777" w:rsidR="00EF44FE" w:rsidRPr="0042603E" w:rsidRDefault="00F1061C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1:5000</w:t>
            </w:r>
          </w:p>
        </w:tc>
      </w:tr>
      <w:tr w:rsidR="00EF44FE" w:rsidRPr="0042603E" w14:paraId="0AF35F51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A8BC904" w14:textId="3ED13F56" w:rsidR="00EF44FE" w:rsidRPr="0042603E" w:rsidRDefault="00FB46EF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Anti-Mouse IgG HRP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FAB675B" w14:textId="0E6B5389" w:rsidR="00EF44FE" w:rsidRPr="0042603E" w:rsidRDefault="00FB46EF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Merck Millipore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DA90425" w14:textId="4940EC3C" w:rsidR="00EF44FE" w:rsidRPr="0042603E" w:rsidRDefault="00FB46EF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GENA931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810E379" w14:textId="0AE06F51" w:rsidR="00EF44FE" w:rsidRPr="0042603E" w:rsidRDefault="00FB46EF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1:10000</w:t>
            </w:r>
          </w:p>
        </w:tc>
      </w:tr>
      <w:tr w:rsidR="00A012D7" w:rsidRPr="0042603E" w14:paraId="036D83DB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50E0262" w14:textId="36556058" w:rsidR="00A012D7" w:rsidRPr="0042603E" w:rsidRDefault="00A012D7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Anti-Rabbit IgG HRP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57E3D26" w14:textId="2D886EF8" w:rsidR="00A012D7" w:rsidRPr="0042603E" w:rsidRDefault="00A012D7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Jackson Laboratories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76FCA295" w14:textId="15A2F4B7" w:rsidR="00A012D7" w:rsidRPr="0042603E" w:rsidRDefault="00A012D7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111035003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4F62EC8" w14:textId="444B7C1A" w:rsidR="00A012D7" w:rsidRPr="0042603E" w:rsidRDefault="00A012D7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1:10000</w:t>
            </w:r>
          </w:p>
        </w:tc>
      </w:tr>
      <w:tr w:rsidR="00EF44FE" w:rsidRPr="0042603E" w14:paraId="4D6ABF79" w14:textId="77777777" w:rsidTr="0042603E">
        <w:trPr>
          <w:trHeight w:val="295"/>
        </w:trPr>
        <w:tc>
          <w:tcPr>
            <w:tcW w:w="892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59C6F68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Immunofluorescence staining</w:t>
            </w:r>
          </w:p>
        </w:tc>
      </w:tr>
      <w:tr w:rsidR="00EF44FE" w:rsidRPr="0042603E" w14:paraId="3669EC22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34064DE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Antibody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86A5F4F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Vendor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3D71831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Cat No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 w:themeFill="accent1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DC7D602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Dilution</w:t>
            </w:r>
          </w:p>
        </w:tc>
      </w:tr>
      <w:tr w:rsidR="00EF44FE" w:rsidRPr="0042603E" w14:paraId="3D2570CB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894B34A" w14:textId="77777777" w:rsidR="00EF44FE" w:rsidRPr="0042603E" w:rsidRDefault="00C01D41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Rabbit Anti-IBA1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BAED6AE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Wako/Fujifilm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D6E9EEA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019-19741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7D33859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0661CAEF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064FA01" w14:textId="7777777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Chicken Anti-</w:t>
            </w:r>
            <w:r w:rsidR="00C01D41" w:rsidRPr="0042603E">
              <w:rPr>
                <w:rFonts w:ascii="Times New Roman" w:hAnsi="Times New Roman" w:cs="Times New Roman"/>
                <w:b/>
                <w:lang w:val="en-US"/>
              </w:rPr>
              <w:t>TH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CD7E589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218D8533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Ab76442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D3BB37E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4F0EEAB9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9EF2D02" w14:textId="1F763C1C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lang w:val="en-US"/>
              </w:rPr>
              <w:t>Anti-Chicken IgG-Alexa Fluor 488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79E772D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Thermo Fisher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54EBDD5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A-11039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8D56EF8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4312413B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99744B9" w14:textId="26480F37" w:rsidR="00EF44FE" w:rsidRPr="0042603E" w:rsidRDefault="00EF44FE" w:rsidP="004260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Anti-Rabbit Ig</w:t>
            </w:r>
            <w:r w:rsidR="00415392" w:rsidRPr="0042603E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-</w:t>
            </w:r>
            <w:r w:rsidRPr="0042603E">
              <w:rPr>
                <w:rFonts w:ascii="Times New Roman" w:hAnsi="Times New Roman" w:cs="Times New Roman"/>
                <w:b/>
                <w:lang w:val="en-US"/>
              </w:rPr>
              <w:t>Alexa Fluor 647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B343C1C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Thermo Fisher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0DF2BBEB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A-21244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41FCD43" w14:textId="77777777" w:rsidR="00EF44FE" w:rsidRPr="0042603E" w:rsidRDefault="00EF44FE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780E847C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E5D4F9F" w14:textId="77777777" w:rsidR="00920466" w:rsidRPr="0042603E" w:rsidRDefault="00C01D41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Mouse Anti-</w:t>
            </w:r>
            <w:r w:rsidR="004A3A36" w:rsidRPr="0042603E">
              <w:rPr>
                <w:rFonts w:ascii="Times New Roman" w:hAnsi="Times New Roman" w:cs="Times New Roman"/>
                <w:b/>
                <w:bCs/>
                <w:lang w:val="en-US"/>
              </w:rPr>
              <w:t>SSEA4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CC462C6" w14:textId="7C3E4A7C" w:rsidR="00EF44FE" w:rsidRPr="0042603E" w:rsidRDefault="0042603E" w:rsidP="004260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Merck </w:t>
            </w:r>
            <w:r w:rsidR="000C0C60" w:rsidRPr="0042603E">
              <w:rPr>
                <w:rFonts w:ascii="Times New Roman" w:hAnsi="Times New Roman" w:cs="Times New Roman"/>
                <w:lang w:val="en-US"/>
              </w:rPr>
              <w:t>Millipore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50E21DE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MAB4304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A36169E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EF44FE" w:rsidRPr="0042603E" w14:paraId="651D7D69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FFD8820" w14:textId="77777777" w:rsidR="00EF44FE" w:rsidRPr="0042603E" w:rsidRDefault="00C01D41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Mouse Anti-</w:t>
            </w:r>
            <w:r w:rsidR="004A3A36" w:rsidRPr="0042603E">
              <w:rPr>
                <w:rFonts w:ascii="Times New Roman" w:hAnsi="Times New Roman" w:cs="Times New Roman"/>
                <w:b/>
                <w:bCs/>
                <w:lang w:val="en-US"/>
              </w:rPr>
              <w:t>TRA-1-60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C5C0FDD" w14:textId="5F2C7ACE" w:rsidR="00EF44FE" w:rsidRPr="0042603E" w:rsidRDefault="0042603E" w:rsidP="004260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Merck </w:t>
            </w:r>
            <w:r w:rsidR="000C0C60" w:rsidRPr="0042603E">
              <w:rPr>
                <w:rFonts w:ascii="Times New Roman" w:hAnsi="Times New Roman" w:cs="Times New Roman"/>
                <w:lang w:val="en-US"/>
              </w:rPr>
              <w:t>Millipore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12D95BC4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MAB4360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7A236CF" w14:textId="77777777" w:rsidR="00EF44FE" w:rsidRPr="0042603E" w:rsidRDefault="000C0C60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4A3A36" w:rsidRPr="0042603E" w14:paraId="12475DCC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376119A9" w14:textId="77777777" w:rsidR="004A3A36" w:rsidRPr="0042603E" w:rsidRDefault="006F22E2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Rabbit Anti-</w:t>
            </w:r>
            <w:r w:rsidR="004A3A36" w:rsidRPr="0042603E">
              <w:rPr>
                <w:rFonts w:ascii="Times New Roman" w:hAnsi="Times New Roman" w:cs="Times New Roman"/>
                <w:b/>
                <w:bCs/>
                <w:lang w:val="en-US"/>
              </w:rPr>
              <w:t>OCT4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3222D2E" w14:textId="77777777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Abcam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712C0DCE" w14:textId="77777777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Ab19857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421A9EB5" w14:textId="77777777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4A3A36" w:rsidRPr="0042603E" w14:paraId="7B5CCEF7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6E61EFE" w14:textId="77777777" w:rsidR="004A3A36" w:rsidRPr="0042603E" w:rsidRDefault="006F22E2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Mouse Anti-</w:t>
            </w:r>
            <w:r w:rsidR="004A3A36" w:rsidRPr="0042603E">
              <w:rPr>
                <w:rFonts w:ascii="Times New Roman" w:hAnsi="Times New Roman" w:cs="Times New Roman"/>
                <w:b/>
                <w:bCs/>
                <w:lang w:val="en-US"/>
              </w:rPr>
              <w:t>SOX2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53FE5D7" w14:textId="3C796E8C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Santa</w:t>
            </w:r>
            <w:r w:rsidR="004260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2603E">
              <w:rPr>
                <w:rFonts w:ascii="Times New Roman" w:hAnsi="Times New Roman" w:cs="Times New Roman"/>
                <w:lang w:val="en-US"/>
              </w:rPr>
              <w:t>Cruz</w:t>
            </w:r>
            <w:r w:rsidR="0042603E">
              <w:rPr>
                <w:rFonts w:ascii="Times New Roman" w:hAnsi="Times New Roman" w:cs="Times New Roman"/>
                <w:lang w:val="en-US"/>
              </w:rPr>
              <w:t xml:space="preserve"> Biotechnology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0F6154B5" w14:textId="77777777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Sc-365823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23FB50F0" w14:textId="77777777" w:rsidR="004A3A36" w:rsidRPr="0042603E" w:rsidRDefault="004A3A36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A012D7" w:rsidRPr="0042603E" w14:paraId="47C45D35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E184C1A" w14:textId="69CF291A" w:rsidR="00A012D7" w:rsidRPr="0042603E" w:rsidRDefault="007C05F3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Anti-Mouse IgG 488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52C7941" w14:textId="698BA846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76349D75" w14:textId="4811C43E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A11001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5B899274" w14:textId="778F278E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  <w:tr w:rsidR="00A012D7" w:rsidRPr="0042603E" w14:paraId="0FB4239D" w14:textId="77777777" w:rsidTr="0042603E">
        <w:trPr>
          <w:trHeight w:val="295"/>
        </w:trPr>
        <w:tc>
          <w:tcPr>
            <w:tcW w:w="372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8E4175F" w14:textId="19A0C654" w:rsidR="00A012D7" w:rsidRPr="0042603E" w:rsidRDefault="007C05F3" w:rsidP="0042603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603E">
              <w:rPr>
                <w:rFonts w:ascii="Times New Roman" w:hAnsi="Times New Roman" w:cs="Times New Roman"/>
                <w:b/>
                <w:bCs/>
                <w:lang w:val="en-US"/>
              </w:rPr>
              <w:t>Anti-Rabbit IgG 647</w:t>
            </w:r>
          </w:p>
        </w:tc>
        <w:tc>
          <w:tcPr>
            <w:tcW w:w="1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11617DA4" w14:textId="5FC05D45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Invitrogen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</w:tcPr>
          <w:p w14:paraId="641DC628" w14:textId="47CFB693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A27040</w:t>
            </w:r>
          </w:p>
        </w:tc>
        <w:tc>
          <w:tcPr>
            <w:tcW w:w="17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3" w:type="dxa"/>
              <w:bottom w:w="0" w:type="dxa"/>
              <w:right w:w="63" w:type="dxa"/>
            </w:tcMar>
            <w:vAlign w:val="center"/>
          </w:tcPr>
          <w:p w14:paraId="6547D49B" w14:textId="4F53E052" w:rsidR="00A012D7" w:rsidRPr="0042603E" w:rsidRDefault="007C05F3" w:rsidP="0042603E">
            <w:pPr>
              <w:rPr>
                <w:rFonts w:ascii="Times New Roman" w:hAnsi="Times New Roman" w:cs="Times New Roman"/>
                <w:lang w:val="en-US"/>
              </w:rPr>
            </w:pPr>
            <w:r w:rsidRPr="0042603E">
              <w:rPr>
                <w:rFonts w:ascii="Times New Roman" w:hAnsi="Times New Roman" w:cs="Times New Roman"/>
                <w:lang w:val="en-US"/>
              </w:rPr>
              <w:t>1:1000</w:t>
            </w:r>
          </w:p>
        </w:tc>
      </w:tr>
    </w:tbl>
    <w:p w14:paraId="327CDA62" w14:textId="77777777" w:rsidR="00415392" w:rsidRDefault="00415392">
      <w:bookmarkStart w:id="0" w:name="_GoBack"/>
      <w:bookmarkEnd w:id="0"/>
    </w:p>
    <w:sectPr w:rsidR="00415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6E"/>
    <w:rsid w:val="00025B05"/>
    <w:rsid w:val="00052399"/>
    <w:rsid w:val="000C0C60"/>
    <w:rsid w:val="000E1AB0"/>
    <w:rsid w:val="00181A41"/>
    <w:rsid w:val="0023587D"/>
    <w:rsid w:val="00271531"/>
    <w:rsid w:val="003609AC"/>
    <w:rsid w:val="003C0B56"/>
    <w:rsid w:val="00415392"/>
    <w:rsid w:val="0042603E"/>
    <w:rsid w:val="0046409F"/>
    <w:rsid w:val="004A3A36"/>
    <w:rsid w:val="005013AB"/>
    <w:rsid w:val="006D4C2E"/>
    <w:rsid w:val="006F22E2"/>
    <w:rsid w:val="007324F9"/>
    <w:rsid w:val="007C05F3"/>
    <w:rsid w:val="00855376"/>
    <w:rsid w:val="00896C61"/>
    <w:rsid w:val="008F51F2"/>
    <w:rsid w:val="00920466"/>
    <w:rsid w:val="009631E1"/>
    <w:rsid w:val="00A012D7"/>
    <w:rsid w:val="00C01D41"/>
    <w:rsid w:val="00D56452"/>
    <w:rsid w:val="00E3300F"/>
    <w:rsid w:val="00EB4897"/>
    <w:rsid w:val="00EF44FE"/>
    <w:rsid w:val="00F1061C"/>
    <w:rsid w:val="00F4496E"/>
    <w:rsid w:val="00F60C1D"/>
    <w:rsid w:val="00FB46EF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043C"/>
  <w15:chartTrackingRefBased/>
  <w15:docId w15:val="{C9F5D3BC-94E9-477B-BAB1-9C39022A4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1539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20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4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Luxembourg Institute of Health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Lind-Holm</dc:creator>
  <cp:keywords/>
  <dc:description/>
  <cp:lastModifiedBy>Alessandro Michelucci</cp:lastModifiedBy>
  <cp:revision>7</cp:revision>
  <dcterms:created xsi:type="dcterms:W3CDTF">2024-01-09T16:09:00Z</dcterms:created>
  <dcterms:modified xsi:type="dcterms:W3CDTF">2024-01-12T08:26:00Z</dcterms:modified>
</cp:coreProperties>
</file>