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7CE" w:rsidRPr="007A2A6B" w:rsidRDefault="007A17CE">
      <w:pPr>
        <w:pStyle w:val="Heading2"/>
        <w:rPr>
          <w:b/>
          <w:bCs/>
          <w:color w:val="000000"/>
          <w:sz w:val="24"/>
          <w:szCs w:val="24"/>
        </w:rPr>
      </w:pPr>
    </w:p>
    <w:tbl>
      <w:tblPr>
        <w:tblStyle w:val="a"/>
        <w:tblW w:w="12519" w:type="dxa"/>
        <w:tblLayout w:type="fixed"/>
        <w:tblLook w:val="0400" w:firstRow="0" w:lastRow="0" w:firstColumn="0" w:lastColumn="0" w:noHBand="0" w:noVBand="1"/>
      </w:tblPr>
      <w:tblGrid>
        <w:gridCol w:w="3578"/>
        <w:gridCol w:w="978"/>
        <w:gridCol w:w="895"/>
        <w:gridCol w:w="1920"/>
        <w:gridCol w:w="964"/>
        <w:gridCol w:w="26"/>
        <w:gridCol w:w="853"/>
        <w:gridCol w:w="774"/>
        <w:gridCol w:w="1754"/>
        <w:gridCol w:w="768"/>
        <w:gridCol w:w="9"/>
      </w:tblGrid>
      <w:tr w:rsidR="007A2A6B" w:rsidTr="007A2A6B">
        <w:trPr>
          <w:gridAfter w:val="1"/>
          <w:wAfter w:w="9" w:type="dxa"/>
        </w:trPr>
        <w:tc>
          <w:tcPr>
            <w:tcW w:w="1251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Left OFC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757" w:type="dxa"/>
            <w:gridSpan w:val="4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175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c>
          <w:tcPr>
            <w:tcW w:w="35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895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SE</w:t>
            </w:r>
          </w:p>
        </w:tc>
        <w:tc>
          <w:tcPr>
            <w:tcW w:w="192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[2.5-97.5]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85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SE</w:t>
            </w:r>
          </w:p>
        </w:tc>
        <w:tc>
          <w:tcPr>
            <w:tcW w:w="1754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[2.5-97.5]</w:t>
            </w:r>
          </w:p>
        </w:tc>
        <w:tc>
          <w:tcPr>
            <w:tcW w:w="777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ind w:right="-480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c>
          <w:tcPr>
            <w:tcW w:w="35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-25.09</w:t>
            </w:r>
          </w:p>
        </w:tc>
        <w:tc>
          <w:tcPr>
            <w:tcW w:w="89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37.85</w:t>
            </w:r>
          </w:p>
        </w:tc>
        <w:tc>
          <w:tcPr>
            <w:tcW w:w="19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-102.10 –51.93</w:t>
            </w:r>
          </w:p>
        </w:tc>
        <w:tc>
          <w:tcPr>
            <w:tcW w:w="99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0.508</w:t>
            </w:r>
          </w:p>
        </w:tc>
        <w:tc>
          <w:tcPr>
            <w:tcW w:w="85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-9.63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15.16</w:t>
            </w:r>
          </w:p>
        </w:tc>
        <w:tc>
          <w:tcPr>
            <w:tcW w:w="175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-40.47 – 21.20</w:t>
            </w:r>
          </w:p>
        </w:tc>
        <w:tc>
          <w:tcPr>
            <w:tcW w:w="77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0.525</w:t>
            </w:r>
          </w:p>
        </w:tc>
      </w:tr>
      <w:tr w:rsidR="007A2A6B" w:rsidTr="007A2A6B">
        <w:tc>
          <w:tcPr>
            <w:tcW w:w="35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 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12.42</w:t>
            </w:r>
          </w:p>
        </w:tc>
        <w:tc>
          <w:tcPr>
            <w:tcW w:w="89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1.85</w:t>
            </w:r>
          </w:p>
        </w:tc>
        <w:tc>
          <w:tcPr>
            <w:tcW w:w="19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8.79 – 16.04</w:t>
            </w:r>
          </w:p>
        </w:tc>
        <w:tc>
          <w:tcPr>
            <w:tcW w:w="99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85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-0.43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0.65</w:t>
            </w:r>
          </w:p>
        </w:tc>
        <w:tc>
          <w:tcPr>
            <w:tcW w:w="175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-1.69 – 0.84</w:t>
            </w:r>
          </w:p>
        </w:tc>
        <w:tc>
          <w:tcPr>
            <w:tcW w:w="77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0.510</w:t>
            </w:r>
          </w:p>
        </w:tc>
      </w:tr>
      <w:tr w:rsidR="007A2A6B" w:rsidTr="007A2A6B">
        <w:tc>
          <w:tcPr>
            <w:tcW w:w="35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Cognitive 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-6.96</w:t>
            </w:r>
          </w:p>
        </w:tc>
        <w:tc>
          <w:tcPr>
            <w:tcW w:w="89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1.85</w:t>
            </w:r>
          </w:p>
        </w:tc>
        <w:tc>
          <w:tcPr>
            <w:tcW w:w="19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-10.58 – -3.33</w:t>
            </w:r>
          </w:p>
        </w:tc>
        <w:tc>
          <w:tcPr>
            <w:tcW w:w="99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85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-0.31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0.65</w:t>
            </w:r>
          </w:p>
        </w:tc>
        <w:tc>
          <w:tcPr>
            <w:tcW w:w="175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-1.58 – 0.95</w:t>
            </w:r>
          </w:p>
        </w:tc>
        <w:tc>
          <w:tcPr>
            <w:tcW w:w="77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0.627</w:t>
            </w:r>
          </w:p>
        </w:tc>
      </w:tr>
      <w:tr w:rsidR="007A2A6B" w:rsidTr="007A2A6B">
        <w:tc>
          <w:tcPr>
            <w:tcW w:w="35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Symmetry-Asymmetry*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324.19</w:t>
            </w:r>
          </w:p>
        </w:tc>
        <w:tc>
          <w:tcPr>
            <w:tcW w:w="89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156.51</w:t>
            </w:r>
          </w:p>
        </w:tc>
        <w:tc>
          <w:tcPr>
            <w:tcW w:w="19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5.75 – 642.62</w:t>
            </w:r>
          </w:p>
        </w:tc>
        <w:tc>
          <w:tcPr>
            <w:tcW w:w="99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0.039</w:t>
            </w:r>
          </w:p>
        </w:tc>
        <w:tc>
          <w:tcPr>
            <w:tcW w:w="85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32.85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62.68</w:t>
            </w:r>
          </w:p>
        </w:tc>
        <w:tc>
          <w:tcPr>
            <w:tcW w:w="175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-94.68 – 160.38</w:t>
            </w:r>
          </w:p>
        </w:tc>
        <w:tc>
          <w:tcPr>
            <w:tcW w:w="77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0.600</w:t>
            </w:r>
          </w:p>
        </w:tc>
      </w:tr>
      <w:tr w:rsidR="007A2A6B" w:rsidTr="007A2A6B">
        <w:tc>
          <w:tcPr>
            <w:tcW w:w="35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Low-High Load*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55.34</w:t>
            </w:r>
          </w:p>
        </w:tc>
        <w:tc>
          <w:tcPr>
            <w:tcW w:w="89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109.08</w:t>
            </w:r>
          </w:p>
        </w:tc>
        <w:tc>
          <w:tcPr>
            <w:tcW w:w="19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-166.59 – 277.27</w:t>
            </w:r>
          </w:p>
        </w:tc>
        <w:tc>
          <w:tcPr>
            <w:tcW w:w="99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0.612</w:t>
            </w:r>
          </w:p>
        </w:tc>
        <w:tc>
          <w:tcPr>
            <w:tcW w:w="85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12.34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43.69</w:t>
            </w:r>
          </w:p>
        </w:tc>
        <w:tc>
          <w:tcPr>
            <w:tcW w:w="175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-76.54 – 101.22</w:t>
            </w:r>
          </w:p>
        </w:tc>
        <w:tc>
          <w:tcPr>
            <w:tcW w:w="77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0.778</w:t>
            </w:r>
          </w:p>
        </w:tc>
      </w:tr>
      <w:tr w:rsidR="007A2A6B" w:rsidTr="007A2A6B">
        <w:tc>
          <w:tcPr>
            <w:tcW w:w="35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 Type [Symmetrical] ×</w:t>
            </w:r>
            <w:r>
              <w:rPr>
                <w:rFonts w:ascii="Calibri" w:eastAsia="Calibri" w:hAnsi="Calibri" w:cs="Calibri"/>
              </w:rPr>
              <w:br/>
              <w:t>Cognitive 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-9.53</w:t>
            </w:r>
          </w:p>
        </w:tc>
        <w:tc>
          <w:tcPr>
            <w:tcW w:w="89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2.61</w:t>
            </w:r>
          </w:p>
        </w:tc>
        <w:tc>
          <w:tcPr>
            <w:tcW w:w="19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-14.66 – -4.40</w:t>
            </w:r>
          </w:p>
        </w:tc>
        <w:tc>
          <w:tcPr>
            <w:tcW w:w="99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85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2.48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0.91</w:t>
            </w:r>
          </w:p>
        </w:tc>
        <w:tc>
          <w:tcPr>
            <w:tcW w:w="175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-0.68 – 4.27</w:t>
            </w:r>
          </w:p>
        </w:tc>
        <w:tc>
          <w:tcPr>
            <w:tcW w:w="777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0.007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12510" w:type="dxa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57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533.16</w:t>
            </w:r>
          </w:p>
        </w:tc>
        <w:tc>
          <w:tcPr>
            <w:tcW w:w="417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65.25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757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1302.03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17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209.26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757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  <w:tc>
          <w:tcPr>
            <w:tcW w:w="417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0.76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757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17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757" w:type="dxa"/>
            <w:gridSpan w:val="4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175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57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0.129 / 0.747</w:t>
            </w:r>
          </w:p>
        </w:tc>
        <w:tc>
          <w:tcPr>
            <w:tcW w:w="417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0.012 / 0.765</w:t>
            </w:r>
          </w:p>
        </w:tc>
      </w:tr>
      <w:tr w:rsidR="007A2A6B" w:rsidTr="007A2A6B">
        <w:trPr>
          <w:gridAfter w:val="1"/>
          <w:wAfter w:w="9" w:type="dxa"/>
        </w:trPr>
        <w:tc>
          <w:tcPr>
            <w:tcW w:w="357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757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11517.71/23.09</w:t>
            </w:r>
          </w:p>
        </w:tc>
        <w:tc>
          <w:tcPr>
            <w:tcW w:w="417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8903.12/8.07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 w:rsidRPr="007A2A6B">
        <w:rPr>
          <w:rFonts w:ascii="Calibri" w:eastAsia="Calibri" w:hAnsi="Calibri" w:cs="Calibri"/>
          <w:sz w:val="20"/>
          <w:szCs w:val="20"/>
        </w:rPr>
        <w:t>*</w:t>
      </w:r>
      <w:r w:rsidRPr="007A2A6B">
        <w:rPr>
          <w:rFonts w:ascii="Calibri" w:eastAsia="Calibri" w:hAnsi="Calibri" w:cs="Calibri"/>
          <w:i/>
          <w:sz w:val="20"/>
          <w:szCs w:val="20"/>
        </w:rPr>
        <w:t>Behavioural accuracy difference</w:t>
      </w:r>
      <w:r w:rsidRPr="007A2A6B">
        <w:rPr>
          <w:rFonts w:ascii="Calibri" w:eastAsia="Calibri" w:hAnsi="Calibri" w:cs="Calibri"/>
          <w:sz w:val="20"/>
          <w:szCs w:val="20"/>
        </w:rPr>
        <w:t xml:space="preserve"> </w:t>
      </w:r>
      <w:r>
        <w:br w:type="page"/>
      </w:r>
    </w:p>
    <w:tbl>
      <w:tblPr>
        <w:tblStyle w:val="a0"/>
        <w:tblW w:w="12393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1949"/>
        <w:gridCol w:w="897"/>
        <w:gridCol w:w="19"/>
        <w:gridCol w:w="959"/>
        <w:gridCol w:w="930"/>
        <w:gridCol w:w="1873"/>
        <w:gridCol w:w="897"/>
        <w:gridCol w:w="14"/>
      </w:tblGrid>
      <w:tr w:rsidR="007A17CE" w:rsidTr="007A2A6B">
        <w:tc>
          <w:tcPr>
            <w:tcW w:w="1239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R_OFC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7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94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-21.45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49.91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-122.99 – 80.10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0.667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-10.60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13.89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-38.85 – 17.66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0.446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5.18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1.11 – 9.23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0.012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-0.13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-1.52 – 1.25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0.850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-15.61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-19.66 – -11.55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-1.38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-2.77 – 0.007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0.051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378.20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206.39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-41.73 – 798.13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0.067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62.52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57.42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-54.32 – 179.35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0.277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66.17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143.85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-226.50 – 358.84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0.646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32.60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40.02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-48.83 – 114.03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0.415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-1.07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2.92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-6.80 – 4.66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0.714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4.83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1.00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2.85 – 6.79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c>
          <w:tcPr>
            <w:tcW w:w="12393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667.33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78.50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2269.73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175.14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0.77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0.69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7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0.111 / 0.798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0.050 / 0.706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11806.41/25.83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9124.51/8.85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1"/>
        <w:tblW w:w="12393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1949"/>
        <w:gridCol w:w="897"/>
        <w:gridCol w:w="19"/>
        <w:gridCol w:w="959"/>
        <w:gridCol w:w="930"/>
        <w:gridCol w:w="1873"/>
        <w:gridCol w:w="897"/>
        <w:gridCol w:w="14"/>
      </w:tblGrid>
      <w:tr w:rsidR="007A17CE" w:rsidTr="007A2A6B">
        <w:tc>
          <w:tcPr>
            <w:tcW w:w="1239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L_vlPFC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7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94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13.58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25.20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-37.68 – 64.84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0.590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-10.16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14.89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-40.45 – 20.12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0.495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-2.42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1.83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-6.01 – 1.16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0.185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-3.78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0.78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-5.31 – 2.24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-6.99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1.83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-10.58 – -3.40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0.78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-0.83 – 2.23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0.370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187.63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104.13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-24.22 – 399.49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0.072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30.70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61.54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-94.51 – 155.92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0.618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-47.31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72.57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-194.96 – 100.35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0.515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34.56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42.89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-52.71 – 121.83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0.421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22.47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2.59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-17.39 – 27.53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1.11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2.19 – 6.54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c>
          <w:tcPr>
            <w:tcW w:w="12393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521.44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95.59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570.39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201.06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0.52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7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0.123 / 0.581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0.032 / 0.688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11469.37/22.83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9368.93/9.77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2"/>
        <w:tblW w:w="12393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1949"/>
        <w:gridCol w:w="897"/>
        <w:gridCol w:w="19"/>
        <w:gridCol w:w="959"/>
        <w:gridCol w:w="930"/>
        <w:gridCol w:w="1873"/>
        <w:gridCol w:w="897"/>
        <w:gridCol w:w="14"/>
      </w:tblGrid>
      <w:tr w:rsidR="007A17CE" w:rsidTr="007A2A6B">
        <w:tc>
          <w:tcPr>
            <w:tcW w:w="1239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R_vlPFC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7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94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17.56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54.86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-94.04 – 129.17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0.749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3.78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23.14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-43.40 – 50.86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0.870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-6.20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2.67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-11.42 – -0.97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0.020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-4.29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-6.62 – 1.91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-15.60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2.67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-20.82 – -10.37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-0.42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-2.76 – 1.91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0.721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350.19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226.81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-111.29 – 811.66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0.123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-76.66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95.68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-271.33 – 118.01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0.423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-44.88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158.08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-366.51 – 276.75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0.777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10.67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66.69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-125.0 – 146.35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0.873</w:t>
            </w:r>
          </w:p>
        </w:tc>
      </w:tr>
      <w:tr w:rsidR="007A2A6B" w:rsidTr="007A2A6B">
        <w:trPr>
          <w:gridAfter w:val="1"/>
          <w:wAfter w:w="14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19.23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3.77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11.84 – 26.62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-1.15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1.69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-4.46 – 2.15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0.494</w:t>
            </w:r>
          </w:p>
        </w:tc>
      </w:tr>
      <w:tr w:rsidR="007A2A6B" w:rsidTr="007A2A6B">
        <w:tc>
          <w:tcPr>
            <w:tcW w:w="12393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1108.21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221.63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2734.77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486.17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0.69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7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0.079 / 0.734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0.028 / 0.696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7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12431.13/33.28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10419.43/14.88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3"/>
        <w:tblW w:w="12682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2233"/>
        <w:gridCol w:w="897"/>
        <w:gridCol w:w="116"/>
        <w:gridCol w:w="862"/>
        <w:gridCol w:w="930"/>
        <w:gridCol w:w="1873"/>
        <w:gridCol w:w="774"/>
        <w:gridCol w:w="142"/>
      </w:tblGrid>
      <w:tr w:rsidR="007A2A6B" w:rsidTr="007A2A6B">
        <w:tc>
          <w:tcPr>
            <w:tcW w:w="1268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mPFC</w:t>
            </w:r>
          </w:p>
        </w:tc>
      </w:tr>
      <w:tr w:rsidR="007A2A6B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5154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581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-8.23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30.49</w:t>
            </w:r>
          </w:p>
        </w:tc>
        <w:tc>
          <w:tcPr>
            <w:tcW w:w="223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-70.26 – 53.79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0.787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5.79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8.41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-17.15 – 10.14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0.491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9.29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1.25</w:t>
            </w:r>
          </w:p>
        </w:tc>
        <w:tc>
          <w:tcPr>
            <w:tcW w:w="223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6.84 – 11.74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-0.85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0.45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-3.00 – -1.16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0.057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1.99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1.25</w:t>
            </w:r>
          </w:p>
        </w:tc>
        <w:tc>
          <w:tcPr>
            <w:tcW w:w="223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-0.45 – 4.44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0.111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0.45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-0.32 – 1.51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0.207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206.79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126.07</w:t>
            </w:r>
          </w:p>
        </w:tc>
        <w:tc>
          <w:tcPr>
            <w:tcW w:w="223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-49.71 – 463.29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-36.20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34.76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-106.54 – 6.29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0.298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-13.30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87.87</w:t>
            </w:r>
          </w:p>
        </w:tc>
        <w:tc>
          <w:tcPr>
            <w:tcW w:w="223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-192.07 – 253.45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0.880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-11.63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24.22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-24.82 – 53.82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0.631</w:t>
            </w:r>
          </w:p>
        </w:tc>
      </w:tr>
      <w:tr w:rsidR="007A2A6B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-14.63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1.77</w:t>
            </w:r>
          </w:p>
        </w:tc>
        <w:tc>
          <w:tcPr>
            <w:tcW w:w="223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-10.81 – -1.92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0.63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-0.35 – 2.24</w:t>
            </w:r>
          </w:p>
        </w:tc>
        <w:tc>
          <w:tcPr>
            <w:tcW w:w="77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0.364</w:t>
            </w:r>
          </w:p>
        </w:tc>
      </w:tr>
      <w:tr w:rsidR="007A2A6B" w:rsidTr="007A2A6B">
        <w:tc>
          <w:tcPr>
            <w:tcW w:w="12682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515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243.73</w:t>
            </w:r>
          </w:p>
        </w:tc>
        <w:tc>
          <w:tcPr>
            <w:tcW w:w="4581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30.90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515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846.96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581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64.12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515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0.78</w:t>
            </w:r>
          </w:p>
        </w:tc>
        <w:tc>
          <w:tcPr>
            <w:tcW w:w="4581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0.67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515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581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5154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581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515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0.098 / 0.798</w:t>
            </w:r>
          </w:p>
        </w:tc>
        <w:tc>
          <w:tcPr>
            <w:tcW w:w="4581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0.032 / 0.685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515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10549.95/15.61</w:t>
            </w:r>
          </w:p>
        </w:tc>
        <w:tc>
          <w:tcPr>
            <w:tcW w:w="4581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7959.09/5.55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4"/>
        <w:tblW w:w="12260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2091"/>
        <w:gridCol w:w="777"/>
        <w:gridCol w:w="19"/>
        <w:gridCol w:w="959"/>
        <w:gridCol w:w="930"/>
        <w:gridCol w:w="1709"/>
        <w:gridCol w:w="897"/>
        <w:gridCol w:w="23"/>
      </w:tblGrid>
      <w:tr w:rsidR="007A17CE" w:rsidTr="007A2A6B">
        <w:tc>
          <w:tcPr>
            <w:tcW w:w="1226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L_dlPFC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795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518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091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77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-20.42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29.88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-81.20 – 40.37</w:t>
            </w:r>
          </w:p>
        </w:tc>
        <w:tc>
          <w:tcPr>
            <w:tcW w:w="7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0.495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-3.51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6.71</w:t>
            </w:r>
          </w:p>
        </w:tc>
        <w:tc>
          <w:tcPr>
            <w:tcW w:w="1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-17.15 – 10.14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0.601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-0.01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1.60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-3.15 – 3.13</w:t>
            </w:r>
          </w:p>
        </w:tc>
        <w:tc>
          <w:tcPr>
            <w:tcW w:w="7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0.996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-2.09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0.47</w:t>
            </w:r>
          </w:p>
        </w:tc>
        <w:tc>
          <w:tcPr>
            <w:tcW w:w="1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-3.00 – -1.16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1.60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-1.38 – 4.90</w:t>
            </w:r>
          </w:p>
        </w:tc>
        <w:tc>
          <w:tcPr>
            <w:tcW w:w="7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0.272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0.47</w:t>
            </w:r>
          </w:p>
        </w:tc>
        <w:tc>
          <w:tcPr>
            <w:tcW w:w="1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-0.32 – 1.51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0.204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53.55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123.52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-197.77 – 304.87</w:t>
            </w:r>
          </w:p>
        </w:tc>
        <w:tc>
          <w:tcPr>
            <w:tcW w:w="7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0.665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-50.12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27.73</w:t>
            </w:r>
          </w:p>
        </w:tc>
        <w:tc>
          <w:tcPr>
            <w:tcW w:w="1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-106.54 – 6.29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0.071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78.29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86.09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-98.87 – 253.45</w:t>
            </w:r>
          </w:p>
        </w:tc>
        <w:tc>
          <w:tcPr>
            <w:tcW w:w="7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0.363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14.50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19.33</w:t>
            </w:r>
          </w:p>
        </w:tc>
        <w:tc>
          <w:tcPr>
            <w:tcW w:w="1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-24.82 – 53.82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0.453</w:t>
            </w:r>
          </w:p>
        </w:tc>
      </w:tr>
      <w:tr w:rsidR="007A2A6B" w:rsidTr="007A2A6B">
        <w:trPr>
          <w:gridAfter w:val="1"/>
          <w:wAfter w:w="23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-6.37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2.27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-10.81 – -1.92</w:t>
            </w:r>
          </w:p>
        </w:tc>
        <w:tc>
          <w:tcPr>
            <w:tcW w:w="7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0.005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0.66</w:t>
            </w:r>
          </w:p>
        </w:tc>
        <w:tc>
          <w:tcPr>
            <w:tcW w:w="170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-0.35 – 2.24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0.155</w:t>
            </w:r>
          </w:p>
        </w:tc>
      </w:tr>
      <w:tr w:rsidR="007A2A6B" w:rsidTr="007A2A6B">
        <w:tc>
          <w:tcPr>
            <w:tcW w:w="12260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400.63</w:t>
            </w:r>
          </w:p>
        </w:tc>
        <w:tc>
          <w:tcPr>
            <w:tcW w:w="451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34.36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7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809.62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51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40.51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7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0.67</w:t>
            </w:r>
          </w:p>
        </w:tc>
        <w:tc>
          <w:tcPr>
            <w:tcW w:w="451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0.54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7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51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795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518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0.027 / 0.678</w:t>
            </w:r>
          </w:p>
        </w:tc>
        <w:tc>
          <w:tcPr>
            <w:tcW w:w="451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0.100 / 0.587</w:t>
            </w:r>
          </w:p>
        </w:tc>
      </w:tr>
      <w:tr w:rsidR="007A2A6B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7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11156.20/20.01</w:t>
            </w:r>
          </w:p>
        </w:tc>
        <w:tc>
          <w:tcPr>
            <w:tcW w:w="451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8077.11/5.86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5"/>
        <w:tblW w:w="12713" w:type="dxa"/>
        <w:tblLayout w:type="fixed"/>
        <w:tblLook w:val="0400" w:firstRow="0" w:lastRow="0" w:firstColumn="0" w:lastColumn="0" w:noHBand="0" w:noVBand="1"/>
      </w:tblPr>
      <w:tblGrid>
        <w:gridCol w:w="3119"/>
        <w:gridCol w:w="977"/>
        <w:gridCol w:w="930"/>
        <w:gridCol w:w="2090"/>
        <w:gridCol w:w="902"/>
        <w:gridCol w:w="978"/>
        <w:gridCol w:w="930"/>
        <w:gridCol w:w="1872"/>
        <w:gridCol w:w="897"/>
        <w:gridCol w:w="18"/>
      </w:tblGrid>
      <w:tr w:rsidR="007A2A6B" w:rsidTr="007A2A6B">
        <w:tc>
          <w:tcPr>
            <w:tcW w:w="1270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R_dlPFC</w:t>
            </w:r>
          </w:p>
        </w:tc>
      </w:tr>
      <w:tr w:rsidR="007A2A6B" w:rsidTr="007A2A6B">
        <w:tc>
          <w:tcPr>
            <w:tcW w:w="3119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95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09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90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35.67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-54.57 – 90.57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0.614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-1.80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6.70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-15.43 – 11.84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0.789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7.03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1.50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4.08 – 9.98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-1.61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0.48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-2.55 – -0.67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0.001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-1.68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1.50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-4.26 – 1.27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0.265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-0.67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0.48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-1.60 – 0.26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0.159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47.21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147.51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-252.91 – 347.33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0.749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-17.76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27.70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-74.12 – 0.26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0.522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-24.52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102.81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-233.69 – 184.65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0.812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-5.51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19.31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-44.79 – 33.77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0.775</w:t>
            </w:r>
          </w:p>
        </w:tc>
      </w:tr>
      <w:tr w:rsidR="007A2A6B" w:rsidTr="007A2A6B">
        <w:trPr>
          <w:gridAfter w:val="1"/>
          <w:wAfter w:w="18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-18.24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2.12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-22.41 – -14.07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3.45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0.67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2.12 – 4.76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c>
          <w:tcPr>
            <w:tcW w:w="12709" w:type="dxa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352.22</w:t>
            </w:r>
          </w:p>
        </w:tc>
        <w:tc>
          <w:tcPr>
            <w:tcW w:w="46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35.51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1159.12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40.41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0.77</w:t>
            </w:r>
          </w:p>
        </w:tc>
        <w:tc>
          <w:tcPr>
            <w:tcW w:w="46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0.53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3119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95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0.038 / 0.776</w:t>
            </w:r>
          </w:p>
        </w:tc>
        <w:tc>
          <w:tcPr>
            <w:tcW w:w="46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0.022 / 0.543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11008.03/18.76</w:t>
            </w:r>
          </w:p>
        </w:tc>
        <w:tc>
          <w:tcPr>
            <w:tcW w:w="4695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8117.43/5.95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6"/>
        <w:tblW w:w="12717" w:type="dxa"/>
        <w:tblLayout w:type="fixed"/>
        <w:tblLook w:val="0400" w:firstRow="0" w:lastRow="0" w:firstColumn="0" w:lastColumn="0" w:noHBand="0" w:noVBand="1"/>
      </w:tblPr>
      <w:tblGrid>
        <w:gridCol w:w="3119"/>
        <w:gridCol w:w="977"/>
        <w:gridCol w:w="930"/>
        <w:gridCol w:w="2090"/>
        <w:gridCol w:w="902"/>
        <w:gridCol w:w="978"/>
        <w:gridCol w:w="930"/>
        <w:gridCol w:w="1872"/>
        <w:gridCol w:w="897"/>
        <w:gridCol w:w="22"/>
      </w:tblGrid>
      <w:tr w:rsidR="007A2A6B" w:rsidTr="007A2A6B">
        <w:tc>
          <w:tcPr>
            <w:tcW w:w="1271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lPPC</w:t>
            </w:r>
          </w:p>
        </w:tc>
      </w:tr>
      <w:tr w:rsidR="007A2A6B" w:rsidTr="007A2A6B">
        <w:tc>
          <w:tcPr>
            <w:tcW w:w="3119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99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09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90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28.57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36.99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-46.67 – 103.81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0.440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-11.21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13.27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-38.21 – 15.80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0.399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3.65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2.26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-0.78 – 8.09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0.107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-2.42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0.64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-3.67 – -1.16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-2.89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2.26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-7.32 – 1.55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0.202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0.64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0.92 – 3.44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0.001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-26.56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152.88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-337.61 – 284.50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0.862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-26.30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54.88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-137.96 – 85.36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0.632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32.75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106.55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-184.04 – 249.54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0.759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38.25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-64.69 – 90.96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0.731</w:t>
            </w:r>
          </w:p>
        </w:tc>
      </w:tr>
      <w:tr w:rsidR="007A2A6B" w:rsidTr="007A2A6B">
        <w:trPr>
          <w:gridAfter w:val="1"/>
          <w:wAfter w:w="2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-23.73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3.20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-30.00 – -17.45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-1.13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0.91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-2.90 – 0.65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0.214</w:t>
            </w:r>
          </w:p>
        </w:tc>
      </w:tr>
      <w:tr w:rsidR="007A2A6B" w:rsidTr="007A2A6B">
        <w:tc>
          <w:tcPr>
            <w:tcW w:w="12713" w:type="dxa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798.54</w:t>
            </w:r>
          </w:p>
        </w:tc>
        <w:tc>
          <w:tcPr>
            <w:tcW w:w="4699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64.25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1236.36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99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160.14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0.61</w:t>
            </w:r>
          </w:p>
        </w:tc>
        <w:tc>
          <w:tcPr>
            <w:tcW w:w="4699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99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3119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99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0.053 / 0.628</w:t>
            </w:r>
          </w:p>
        </w:tc>
        <w:tc>
          <w:tcPr>
            <w:tcW w:w="4699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0.025 / 0.721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12010.14/28.25</w:t>
            </w:r>
          </w:p>
        </w:tc>
        <w:tc>
          <w:tcPr>
            <w:tcW w:w="4699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8877.49/8.01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7"/>
        <w:tblW w:w="12663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2091"/>
        <w:gridCol w:w="897"/>
        <w:gridCol w:w="116"/>
        <w:gridCol w:w="862"/>
        <w:gridCol w:w="930"/>
        <w:gridCol w:w="1873"/>
        <w:gridCol w:w="897"/>
        <w:gridCol w:w="142"/>
      </w:tblGrid>
      <w:tr w:rsidR="007A17CE" w:rsidTr="007A2A6B">
        <w:tc>
          <w:tcPr>
            <w:tcW w:w="1266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rPPC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5012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704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091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48.84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48.04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-48.88 – 146.57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0.309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-17.24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10.44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-38.47 – 4.00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0.099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5.05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2.28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0.58 – 9.51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0.027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-1.68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0.56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-2.78 – -0.58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0.003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2.28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-1.47 – 7.46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0.189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0.56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1.07 – 3.26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44.39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198.61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-359.71 – 448.49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0.823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-59.03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43.16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-146.84 – 28.79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0.172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-57.20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138.43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-338.84 – 224.44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0.680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48.51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30.08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-12.69 – 109.71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0.107</w:t>
            </w:r>
          </w:p>
        </w:tc>
      </w:tr>
      <w:tr w:rsidR="007A17CE" w:rsidTr="007A2A6B">
        <w:trPr>
          <w:gridAfter w:val="1"/>
          <w:wAfter w:w="142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-28.22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3.22</w:t>
            </w:r>
          </w:p>
        </w:tc>
        <w:tc>
          <w:tcPr>
            <w:tcW w:w="209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-34.54 – -21-90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-1.92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-3.47 – -0.36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0.015</w:t>
            </w:r>
          </w:p>
        </w:tc>
      </w:tr>
      <w:tr w:rsidR="007A17CE" w:rsidTr="007A2A6B">
        <w:tc>
          <w:tcPr>
            <w:tcW w:w="12663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5012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809.41</w:t>
            </w:r>
          </w:p>
        </w:tc>
        <w:tc>
          <w:tcPr>
            <w:tcW w:w="470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48.85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5012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2097.84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70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98.85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5012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0.72</w:t>
            </w:r>
          </w:p>
        </w:tc>
        <w:tc>
          <w:tcPr>
            <w:tcW w:w="470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0.67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5012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70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5012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704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5012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0.041 / 0.733</w:t>
            </w:r>
          </w:p>
        </w:tc>
        <w:tc>
          <w:tcPr>
            <w:tcW w:w="470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0.141 / 0.716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5012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12040.28/28.45</w:t>
            </w:r>
          </w:p>
        </w:tc>
        <w:tc>
          <w:tcPr>
            <w:tcW w:w="4704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8530.16/6.98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8"/>
        <w:tblW w:w="12584" w:type="dxa"/>
        <w:tblLayout w:type="fixed"/>
        <w:tblLook w:val="0400" w:firstRow="0" w:lastRow="0" w:firstColumn="0" w:lastColumn="0" w:noHBand="0" w:noVBand="1"/>
      </w:tblPr>
      <w:tblGrid>
        <w:gridCol w:w="2977"/>
        <w:gridCol w:w="977"/>
        <w:gridCol w:w="930"/>
        <w:gridCol w:w="2090"/>
        <w:gridCol w:w="902"/>
        <w:gridCol w:w="978"/>
        <w:gridCol w:w="930"/>
        <w:gridCol w:w="1872"/>
        <w:gridCol w:w="897"/>
        <w:gridCol w:w="31"/>
      </w:tblGrid>
      <w:tr w:rsidR="007A2A6B" w:rsidTr="007A2A6B">
        <w:tc>
          <w:tcPr>
            <w:tcW w:w="125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lLOC</w:t>
            </w:r>
          </w:p>
        </w:tc>
      </w:tr>
      <w:tr w:rsidR="007A2A6B" w:rsidTr="007A2A6B">
        <w:tc>
          <w:tcPr>
            <w:tcW w:w="297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708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09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90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89.50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44.11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-0.24 – 179.24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0.043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-11.43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14.60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-41.13 – 18.28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0.434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3.72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2.12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-0.43 – 7.87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0.079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0.51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-0.48 – -1.52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0.308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-0.74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2.12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-4.89 – 3.41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0.726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0.51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2.13 – 4.13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-381.37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182.39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-752.45 – 10.27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0.037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-26.23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60.38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-149.08 – 96.63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0.664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-125.22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127.12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-383.85 – 133.40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0.325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-8.68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42.09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-94.31 – 76.94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0.837</w:t>
            </w:r>
          </w:p>
        </w:tc>
      </w:tr>
      <w:tr w:rsidR="007A2A6B" w:rsidTr="007A2A6B">
        <w:trPr>
          <w:gridAfter w:val="1"/>
          <w:wAfter w:w="31" w:type="dxa"/>
        </w:trPr>
        <w:tc>
          <w:tcPr>
            <w:tcW w:w="2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-19.43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3.00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-25.30 – -13.55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-7.42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0.72</w:t>
            </w:r>
          </w:p>
        </w:tc>
        <w:tc>
          <w:tcPr>
            <w:tcW w:w="187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-8.83 – -5.99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c>
          <w:tcPr>
            <w:tcW w:w="12580" w:type="dxa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297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700.04</w:t>
            </w:r>
          </w:p>
        </w:tc>
        <w:tc>
          <w:tcPr>
            <w:tcW w:w="470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40.70</w:t>
            </w:r>
          </w:p>
        </w:tc>
      </w:tr>
      <w:tr w:rsidR="007A2A6B" w:rsidTr="007A2A6B">
        <w:tc>
          <w:tcPr>
            <w:tcW w:w="297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1768.68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70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194.63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7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0.72</w:t>
            </w:r>
          </w:p>
        </w:tc>
        <w:tc>
          <w:tcPr>
            <w:tcW w:w="470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0.83</w:t>
            </w:r>
          </w:p>
        </w:tc>
      </w:tr>
      <w:tr w:rsidR="007A2A6B" w:rsidTr="007A2A6B">
        <w:tc>
          <w:tcPr>
            <w:tcW w:w="297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70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297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708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297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0.133 / 0.754</w:t>
            </w:r>
          </w:p>
        </w:tc>
        <w:tc>
          <w:tcPr>
            <w:tcW w:w="470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0.031 / 0.832</w:t>
            </w:r>
          </w:p>
        </w:tc>
      </w:tr>
      <w:tr w:rsidR="007A2A6B" w:rsidTr="007A2A6B">
        <w:tc>
          <w:tcPr>
            <w:tcW w:w="297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11858.44/26.45</w:t>
            </w:r>
          </w:p>
        </w:tc>
        <w:tc>
          <w:tcPr>
            <w:tcW w:w="470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8324.37/6.37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9"/>
        <w:tblW w:w="12490" w:type="dxa"/>
        <w:tblLayout w:type="fixed"/>
        <w:tblLook w:val="0400" w:firstRow="0" w:lastRow="0" w:firstColumn="0" w:lastColumn="0" w:noHBand="0" w:noVBand="1"/>
      </w:tblPr>
      <w:tblGrid>
        <w:gridCol w:w="2947"/>
        <w:gridCol w:w="978"/>
        <w:gridCol w:w="930"/>
        <w:gridCol w:w="1949"/>
        <w:gridCol w:w="897"/>
        <w:gridCol w:w="116"/>
        <w:gridCol w:w="862"/>
        <w:gridCol w:w="930"/>
        <w:gridCol w:w="1873"/>
        <w:gridCol w:w="897"/>
        <w:gridCol w:w="111"/>
      </w:tblGrid>
      <w:tr w:rsidR="007A17CE" w:rsidTr="007A2A6B">
        <w:tc>
          <w:tcPr>
            <w:tcW w:w="1249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rLOC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870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94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gridSpan w:val="2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3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62.18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36.60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-12.27 – 136.64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0.090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-11.41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14.09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-40.07 – 17.25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0.418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3.58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-0.11 – 7.04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0.043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-1.51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0.47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-2.44 – -0.58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0.001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3.29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1.77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-0.16 – 6.75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0.062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1.49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0.47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-0.56 – 2.42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0.002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-169.80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151.32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-477.67 – 138.07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0.262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-50.33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58.26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-168.87 – 68.20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0.388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-80.26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105.46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-294.84 – 134.31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0.447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40.61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-82.19 – 83.04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0.992</w:t>
            </w:r>
          </w:p>
        </w:tc>
      </w:tr>
      <w:tr w:rsidR="007A17CE" w:rsidTr="007A2A6B">
        <w:trPr>
          <w:gridAfter w:val="1"/>
          <w:wAfter w:w="111" w:type="dxa"/>
        </w:trPr>
        <w:tc>
          <w:tcPr>
            <w:tcW w:w="294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-22.28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2.50</w:t>
            </w:r>
          </w:p>
        </w:tc>
        <w:tc>
          <w:tcPr>
            <w:tcW w:w="194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-27.17 – -17.38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-3.12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0.67</w:t>
            </w:r>
          </w:p>
        </w:tc>
        <w:tc>
          <w:tcPr>
            <w:tcW w:w="18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-4.42 – -1.80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17CE" w:rsidTr="007A2A6B">
        <w:tc>
          <w:tcPr>
            <w:tcW w:w="12490" w:type="dxa"/>
            <w:gridSpan w:val="11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70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486.13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34.89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870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1217.37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181.25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870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0.84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870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17CE" w:rsidTr="007A2A6B">
        <w:tc>
          <w:tcPr>
            <w:tcW w:w="2947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870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73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70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0.073 / 0.735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0.038 / 0.845</w:t>
            </w:r>
          </w:p>
        </w:tc>
      </w:tr>
      <w:tr w:rsidR="007A17CE" w:rsidTr="007A2A6B">
        <w:tc>
          <w:tcPr>
            <w:tcW w:w="294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870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11403.12/22.04</w:t>
            </w:r>
          </w:p>
        </w:tc>
        <w:tc>
          <w:tcPr>
            <w:tcW w:w="4673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8134.38/5.90</w:t>
            </w:r>
          </w:p>
        </w:tc>
      </w:tr>
    </w:tbl>
    <w:p w:rsidR="007A17CE" w:rsidRDefault="00000000">
      <w:pPr>
        <w:rPr>
          <w:rFonts w:ascii="Calibri" w:eastAsia="Calibri" w:hAnsi="Calibri" w:cs="Calibri"/>
        </w:rPr>
      </w:pPr>
      <w:r>
        <w:br w:type="page"/>
      </w:r>
    </w:p>
    <w:tbl>
      <w:tblPr>
        <w:tblStyle w:val="aa"/>
        <w:tblW w:w="12706" w:type="dxa"/>
        <w:tblLayout w:type="fixed"/>
        <w:tblLook w:val="0400" w:firstRow="0" w:lastRow="0" w:firstColumn="0" w:lastColumn="0" w:noHBand="0" w:noVBand="1"/>
      </w:tblPr>
      <w:tblGrid>
        <w:gridCol w:w="3119"/>
        <w:gridCol w:w="977"/>
        <w:gridCol w:w="930"/>
        <w:gridCol w:w="2090"/>
        <w:gridCol w:w="902"/>
        <w:gridCol w:w="978"/>
        <w:gridCol w:w="930"/>
        <w:gridCol w:w="1871"/>
        <w:gridCol w:w="897"/>
        <w:gridCol w:w="12"/>
      </w:tblGrid>
      <w:tr w:rsidR="007A2A6B" w:rsidTr="007A2A6B">
        <w:tc>
          <w:tcPr>
            <w:tcW w:w="1270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EVA</w:t>
            </w:r>
          </w:p>
        </w:tc>
      </w:tr>
      <w:tr w:rsidR="007A2A6B" w:rsidTr="007A2A6B">
        <w:tc>
          <w:tcPr>
            <w:tcW w:w="3119" w:type="dxa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HbO</w:t>
            </w:r>
          </w:p>
        </w:tc>
        <w:tc>
          <w:tcPr>
            <w:tcW w:w="4688" w:type="dxa"/>
            <w:gridSpan w:val="5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HbR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Predictors</w:t>
            </w:r>
          </w:p>
        </w:tc>
        <w:tc>
          <w:tcPr>
            <w:tcW w:w="97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209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902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  <w:tc>
          <w:tcPr>
            <w:tcW w:w="978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Estimates</w:t>
            </w:r>
          </w:p>
        </w:tc>
        <w:tc>
          <w:tcPr>
            <w:tcW w:w="930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std. Error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CI</w:t>
            </w:r>
          </w:p>
        </w:tc>
        <w:tc>
          <w:tcPr>
            <w:tcW w:w="897" w:type="dxa"/>
            <w:tcBorders>
              <w:bottom w:val="single" w:sz="6" w:space="0" w:color="000000"/>
            </w:tcBorders>
            <w:vAlign w:val="center"/>
          </w:tcPr>
          <w:p w:rsidR="007A17CE" w:rsidRDefault="00000000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(Intercept)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81.29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46.47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-13.26 – 175.83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0.081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-14.87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13.63</w:t>
            </w:r>
          </w:p>
        </w:tc>
        <w:tc>
          <w:tcPr>
            <w:tcW w:w="18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-42.60 – 12.85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0.275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4.70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2.20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0.38 – 9.02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0.033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-2.08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0.50</w:t>
            </w:r>
          </w:p>
        </w:tc>
        <w:tc>
          <w:tcPr>
            <w:tcW w:w="18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-3.06 – -1.09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2.20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-2.11 – 6.52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0.317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0.50</w:t>
            </w:r>
          </w:p>
        </w:tc>
        <w:tc>
          <w:tcPr>
            <w:tcW w:w="18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-0.18 – 1.79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0.109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symasym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-431.61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192.15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-822.56 – -40.66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0.025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-3.09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56.36</w:t>
            </w:r>
          </w:p>
        </w:tc>
        <w:tc>
          <w:tcPr>
            <w:tcW w:w="18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-117.75 – 111.58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0.956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lowhigh diff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-103.24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133.92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-375.71 – 169.24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0.441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7.27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39.28</w:t>
            </w:r>
          </w:p>
        </w:tc>
        <w:tc>
          <w:tcPr>
            <w:tcW w:w="18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-72.65 – 87.19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0.853</w:t>
            </w:r>
          </w:p>
        </w:tc>
      </w:tr>
      <w:tr w:rsidR="007A2A6B" w:rsidTr="007A2A6B">
        <w:trPr>
          <w:gridAfter w:val="1"/>
          <w:wAfter w:w="12" w:type="dxa"/>
        </w:trPr>
        <w:tc>
          <w:tcPr>
            <w:tcW w:w="311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ProbeType [Symmetrical] ×</w:t>
            </w:r>
            <w:r>
              <w:rPr>
                <w:rFonts w:ascii="Calibri" w:eastAsia="Calibri" w:hAnsi="Calibri" w:cs="Calibri"/>
              </w:rPr>
              <w:br/>
              <w:t>EncodingLoad [High]</w:t>
            </w:r>
          </w:p>
        </w:tc>
        <w:tc>
          <w:tcPr>
            <w:tcW w:w="97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-22.22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3.11</w:t>
            </w:r>
          </w:p>
        </w:tc>
        <w:tc>
          <w:tcPr>
            <w:tcW w:w="209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-28.32 – -16.11</w:t>
            </w:r>
          </w:p>
        </w:tc>
        <w:tc>
          <w:tcPr>
            <w:tcW w:w="902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  <w:tc>
          <w:tcPr>
            <w:tcW w:w="9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-3.63</w:t>
            </w:r>
          </w:p>
        </w:tc>
        <w:tc>
          <w:tcPr>
            <w:tcW w:w="93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0.71</w:t>
            </w:r>
          </w:p>
        </w:tc>
        <w:tc>
          <w:tcPr>
            <w:tcW w:w="18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-5.03 – -2.23</w:t>
            </w:r>
          </w:p>
        </w:tc>
        <w:tc>
          <w:tcPr>
            <w:tcW w:w="89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A17CE" w:rsidRDefault="0000000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&lt;0.001</w:t>
            </w:r>
          </w:p>
        </w:tc>
      </w:tr>
      <w:tr w:rsidR="007A2A6B" w:rsidTr="007A2A6B">
        <w:tc>
          <w:tcPr>
            <w:tcW w:w="12702" w:type="dxa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Random Effects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755.67</w:t>
            </w:r>
          </w:p>
        </w:tc>
        <w:tc>
          <w:tcPr>
            <w:tcW w:w="468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39.55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τ</w:t>
            </w:r>
            <w:r>
              <w:rPr>
                <w:rFonts w:ascii="Calibri" w:eastAsia="Calibri" w:hAnsi="Calibri" w:cs="Calibri"/>
                <w:vertAlign w:val="subscript"/>
              </w:rPr>
              <w:t>00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1963.56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8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169.46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ICC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0.72</w:t>
            </w:r>
          </w:p>
        </w:tc>
        <w:tc>
          <w:tcPr>
            <w:tcW w:w="468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0.81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  <w:tc>
          <w:tcPr>
            <w:tcW w:w="468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26 </w:t>
            </w:r>
            <w:r>
              <w:rPr>
                <w:rFonts w:ascii="Calibri" w:eastAsia="Calibri" w:hAnsi="Calibri" w:cs="Calibri"/>
                <w:vertAlign w:val="subscript"/>
              </w:rPr>
              <w:t>sub</w:t>
            </w:r>
          </w:p>
        </w:tc>
      </w:tr>
      <w:tr w:rsidR="007A2A6B" w:rsidTr="007A2A6B">
        <w:tc>
          <w:tcPr>
            <w:tcW w:w="3119" w:type="dxa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4899" w:type="dxa"/>
            <w:gridSpan w:val="4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  <w:tc>
          <w:tcPr>
            <w:tcW w:w="4688" w:type="dxa"/>
            <w:gridSpan w:val="5"/>
            <w:tcBorders>
              <w:top w:val="single" w:sz="6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Marginal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 xml:space="preserve"> / Conditional R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0.142 / 0.762</w:t>
            </w:r>
          </w:p>
        </w:tc>
        <w:tc>
          <w:tcPr>
            <w:tcW w:w="468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0.024 / 0.815</w:t>
            </w:r>
          </w:p>
        </w:tc>
      </w:tr>
      <w:tr w:rsidR="007A2A6B" w:rsidTr="007A2A6B">
        <w:tc>
          <w:tcPr>
            <w:tcW w:w="311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Model fit (AIC/σ):</w:t>
            </w:r>
          </w:p>
        </w:tc>
        <w:tc>
          <w:tcPr>
            <w:tcW w:w="4899" w:type="dxa"/>
            <w:gridSpan w:val="4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11954.60/27.48</w:t>
            </w:r>
          </w:p>
        </w:tc>
        <w:tc>
          <w:tcPr>
            <w:tcW w:w="4688" w:type="dxa"/>
            <w:gridSpan w:val="5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A17CE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8285.89/6.28</w:t>
            </w:r>
          </w:p>
        </w:tc>
      </w:tr>
    </w:tbl>
    <w:p w:rsidR="007A17CE" w:rsidRDefault="007A17CE">
      <w:pPr>
        <w:rPr>
          <w:rFonts w:ascii="Calibri" w:eastAsia="Calibri" w:hAnsi="Calibri" w:cs="Calibri"/>
        </w:rPr>
      </w:pPr>
    </w:p>
    <w:sectPr w:rsidR="007A17CE">
      <w:headerReference w:type="default" r:id="rId7"/>
      <w:footerReference w:type="even" r:id="rId8"/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09B" w:rsidRDefault="00EE109B" w:rsidP="007A2A6B">
      <w:r>
        <w:separator/>
      </w:r>
    </w:p>
  </w:endnote>
  <w:endnote w:type="continuationSeparator" w:id="0">
    <w:p w:rsidR="00EE109B" w:rsidRDefault="00EE109B" w:rsidP="007A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8352964"/>
      <w:docPartObj>
        <w:docPartGallery w:val="Page Numbers (Bottom of Page)"/>
        <w:docPartUnique/>
      </w:docPartObj>
    </w:sdtPr>
    <w:sdtContent>
      <w:p w:rsidR="007A2A6B" w:rsidRDefault="007A2A6B" w:rsidP="000527A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A2A6B" w:rsidRDefault="007A2A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67259014"/>
      <w:docPartObj>
        <w:docPartGallery w:val="Page Numbers (Bottom of Page)"/>
        <w:docPartUnique/>
      </w:docPartObj>
    </w:sdtPr>
    <w:sdtContent>
      <w:p w:rsidR="007A2A6B" w:rsidRDefault="007A2A6B" w:rsidP="000527A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A2A6B" w:rsidRDefault="007A2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09B" w:rsidRDefault="00EE109B" w:rsidP="007A2A6B">
      <w:r>
        <w:separator/>
      </w:r>
    </w:p>
  </w:footnote>
  <w:footnote w:type="continuationSeparator" w:id="0">
    <w:p w:rsidR="00EE109B" w:rsidRDefault="00EE109B" w:rsidP="007A2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2A6B" w:rsidRPr="007A2A6B" w:rsidRDefault="007A2A6B" w:rsidP="007A2A6B">
    <w:pPr>
      <w:pStyle w:val="Heading2"/>
      <w:rPr>
        <w:b/>
        <w:bCs/>
        <w:color w:val="000000"/>
        <w:sz w:val="24"/>
        <w:szCs w:val="24"/>
      </w:rPr>
    </w:pPr>
    <w:r w:rsidRPr="007A2A6B">
      <w:rPr>
        <w:b/>
        <w:bCs/>
        <w:color w:val="000000"/>
        <w:sz w:val="24"/>
        <w:szCs w:val="24"/>
      </w:rPr>
      <w:t>Supplementary Materials: Neuroimaging Results. Linear Mixed Effects Models Tables.</w:t>
    </w:r>
  </w:p>
  <w:p w:rsidR="007A2A6B" w:rsidRDefault="007A2A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7CE"/>
    <w:rsid w:val="007A17CE"/>
    <w:rsid w:val="007A2A6B"/>
    <w:rsid w:val="008D4A5D"/>
    <w:rsid w:val="00EE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91483"/>
  <w15:docId w15:val="{59A88616-A1D6-E840-AD34-B293C627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D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860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5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basedOn w:val="DefaultParagraphFont"/>
    <w:uiPriority w:val="22"/>
    <w:qFormat/>
    <w:rsid w:val="0004086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5356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2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A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A2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A6B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7A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tRw8isGciJ0fT2gbkLUrgHkKOg==">CgMxLjA4AHIhMVdwSURaTnRUOS1EekptT204NDBTd0htWmpDeXNHYmVz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1500</Words>
  <Characters>8551</Characters>
  <Application>Microsoft Office Word</Application>
  <DocSecurity>0</DocSecurity>
  <Lines>71</Lines>
  <Paragraphs>20</Paragraphs>
  <ScaleCrop>false</ScaleCrop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Sztuka, Izabela Maria</dc:creator>
  <cp:lastModifiedBy>Sztuka, Izabela Maria</cp:lastModifiedBy>
  <cp:revision>3</cp:revision>
  <dcterms:created xsi:type="dcterms:W3CDTF">2024-02-02T09:39:00Z</dcterms:created>
  <dcterms:modified xsi:type="dcterms:W3CDTF">2024-02-02T09:44:00Z</dcterms:modified>
</cp:coreProperties>
</file>