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2A1B97" w14:textId="12714607" w:rsidR="00F348FE" w:rsidRPr="008A09D9" w:rsidRDefault="00F348FE" w:rsidP="00F348FE">
      <w:pPr>
        <w:rPr>
          <w:rFonts w:ascii="Garamond" w:hAnsi="Garamond"/>
          <w:b/>
          <w:sz w:val="22"/>
          <w:szCs w:val="22"/>
        </w:rPr>
      </w:pPr>
      <w:r w:rsidRPr="008A09D9">
        <w:rPr>
          <w:rFonts w:ascii="Garamond" w:hAnsi="Garamond"/>
          <w:b/>
          <w:bCs/>
          <w:sz w:val="22"/>
          <w:szCs w:val="22"/>
        </w:rPr>
        <w:t xml:space="preserve">Supplementary </w:t>
      </w:r>
      <w:r w:rsidRPr="008A09D9">
        <w:rPr>
          <w:rFonts w:ascii="Garamond" w:hAnsi="Garamond"/>
          <w:b/>
          <w:sz w:val="22"/>
          <w:szCs w:val="22"/>
        </w:rPr>
        <w:t xml:space="preserve">Table 1. Association between the </w:t>
      </w:r>
      <w:r w:rsidRPr="008A09D9">
        <w:rPr>
          <w:rFonts w:ascii="Garamond" w:hAnsi="Garamond"/>
          <w:b/>
          <w:sz w:val="22"/>
          <w:szCs w:val="22"/>
          <w:lang w:val="en-US"/>
        </w:rPr>
        <w:t xml:space="preserve">availability </w:t>
      </w:r>
      <w:r w:rsidRPr="008A09D9">
        <w:rPr>
          <w:rFonts w:ascii="Garamond" w:hAnsi="Garamond"/>
          <w:b/>
          <w:sz w:val="22"/>
          <w:szCs w:val="22"/>
        </w:rPr>
        <w:t>of formal home and community-based care and hours of informal care: Quantile regression with FE models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85"/>
        <w:gridCol w:w="1658"/>
        <w:gridCol w:w="1596"/>
        <w:gridCol w:w="1736"/>
        <w:gridCol w:w="1830"/>
        <w:gridCol w:w="1830"/>
      </w:tblGrid>
      <w:tr w:rsidR="00113DEE" w:rsidRPr="00113DEE" w14:paraId="1CCCC6BA" w14:textId="77777777" w:rsidTr="00113DEE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83BD3" w14:textId="77777777" w:rsidR="00113DEE" w:rsidRPr="00113DEE" w:rsidRDefault="00113DEE" w:rsidP="00113DEE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BEAA4" w14:textId="77777777" w:rsidR="00113DEE" w:rsidRPr="00113DEE" w:rsidRDefault="00113DEE" w:rsidP="00113DEE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0.1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55904" w14:textId="77777777" w:rsidR="00113DEE" w:rsidRPr="00113DEE" w:rsidRDefault="00113DEE" w:rsidP="00113DEE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A4B436" w14:textId="77777777" w:rsidR="00113DEE" w:rsidRPr="00113DEE" w:rsidRDefault="00113DEE" w:rsidP="00113DEE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A25994" w14:textId="77777777" w:rsidR="00113DEE" w:rsidRPr="00113DEE" w:rsidRDefault="00113DEE" w:rsidP="00113DEE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0.7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35410" w14:textId="77777777" w:rsidR="00113DEE" w:rsidRPr="00113DEE" w:rsidRDefault="00113DEE" w:rsidP="00113DEE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0.9</w:t>
            </w:r>
          </w:p>
        </w:tc>
      </w:tr>
      <w:tr w:rsidR="00113DEE" w:rsidRPr="00113DEE" w14:paraId="517DFA08" w14:textId="77777777" w:rsidTr="00113DEE">
        <w:trPr>
          <w:trHeight w:val="320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08A09" w14:textId="77777777" w:rsidR="00113DEE" w:rsidRPr="00113DEE" w:rsidRDefault="00113DEE" w:rsidP="00113DEE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C6B84" w14:textId="77777777" w:rsidR="00113DEE" w:rsidRPr="00113DEE" w:rsidRDefault="00113DEE" w:rsidP="00113DEE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55E52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078E9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B45B5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</w:tr>
      <w:tr w:rsidR="00113DEE" w:rsidRPr="00113DEE" w14:paraId="4603ABDE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DF778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BAC62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-11.283 (11.000)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0F3C1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-11.448 (10.567)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4303F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-13.188 (6.414)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A167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-15.899 (5.781)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BAEF4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-16.119 (6.186) ***</w:t>
            </w:r>
          </w:p>
        </w:tc>
      </w:tr>
      <w:tr w:rsidR="00113DEE" w:rsidRPr="00113DEE" w14:paraId="6CCABBBC" w14:textId="77777777" w:rsidTr="00113DEE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54CB3" w14:textId="77777777" w:rsidR="00113DEE" w:rsidRPr="00113DEE" w:rsidRDefault="00113DEE" w:rsidP="00113DEE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Community-based health care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C3BD5" w14:textId="77777777" w:rsidR="00113DEE" w:rsidRPr="00113DEE" w:rsidRDefault="00113DEE" w:rsidP="00113DEE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014D4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BB035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394A8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</w:tr>
      <w:tr w:rsidR="00113DEE" w:rsidRPr="00113DEE" w14:paraId="2997E28F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10FD0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8636C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0.985 (7.459)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AFD4D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1.043 (7.165)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44F5B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1.660 (4.346)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554D6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2.620 (3.920)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47C78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2.698 (4.195)</w:t>
            </w:r>
          </w:p>
        </w:tc>
      </w:tr>
      <w:tr w:rsidR="00113DEE" w:rsidRPr="00113DEE" w14:paraId="59FAFF4B" w14:textId="77777777" w:rsidTr="00113DEE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B4F0E" w14:textId="1AA0D277" w:rsidR="00113DEE" w:rsidRPr="00113DEE" w:rsidRDefault="00AA2009" w:rsidP="00113DEE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113DEE" w:rsidRPr="00113DE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4B462" w14:textId="77777777" w:rsidR="00113DEE" w:rsidRPr="00113DEE" w:rsidRDefault="00113DEE" w:rsidP="00113DEE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90DD0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3A1ED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7F83D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</w:tr>
      <w:tr w:rsidR="00113DEE" w:rsidRPr="00113DEE" w14:paraId="5FC54FB4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0D6DC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F7E01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-3.645 (8.274)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1BC29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-3.680 (7.948)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C5BE5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-4.043 (4.820)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E225A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-4.609 (4.348)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8BF72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-4.655 (4.653) </w:t>
            </w:r>
          </w:p>
        </w:tc>
      </w:tr>
      <w:tr w:rsidR="00113DEE" w:rsidRPr="00113DEE" w14:paraId="07F05B58" w14:textId="77777777" w:rsidTr="00113DEE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F9DAF" w14:textId="11A29C17" w:rsidR="00113DEE" w:rsidRPr="00113DEE" w:rsidRDefault="00AA2009" w:rsidP="00113DEE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113DEE" w:rsidRPr="00113DE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10EA1" w14:textId="77777777" w:rsidR="00113DEE" w:rsidRPr="00113DEE" w:rsidRDefault="00113DEE" w:rsidP="00113DEE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AF7FA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80238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9F45D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</w:tr>
      <w:tr w:rsidR="00113DEE" w:rsidRPr="00113DEE" w14:paraId="178CBA4C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D045B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CD22D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3.113 (8.076)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7EE41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3.193 (7.758)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BE84B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4.037 (4.707)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B2CF5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5.353 (4.244)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8972E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5.460 (4.542)</w:t>
            </w:r>
          </w:p>
        </w:tc>
      </w:tr>
      <w:tr w:rsidR="00113DEE" w:rsidRPr="00113DEE" w14:paraId="2920583E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3AF62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BF7CD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5.544 (5.299)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E4BF6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5.514 (5.090)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0A0F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5.198 (3.087)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FDEA8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4.705 (2.785)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D9A96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4.665 (2.980)</w:t>
            </w:r>
          </w:p>
        </w:tc>
      </w:tr>
      <w:tr w:rsidR="00113DEE" w:rsidRPr="00113DEE" w14:paraId="00961E50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5FDCA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6223A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BB781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B9EB0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A313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3E147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</w:tr>
      <w:tr w:rsidR="00113DEE" w:rsidRPr="00113DEE" w14:paraId="6800A0F3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59B69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Education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7D566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28F9F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C9597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378A0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789DD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</w:tr>
      <w:tr w:rsidR="00113DEE" w:rsidRPr="00113DEE" w14:paraId="74C2B0B2" w14:textId="77777777" w:rsidTr="00113DEE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B76EC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Marital status (Reference: Married)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E241C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C210E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D22F3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</w:tr>
      <w:tr w:rsidR="00113DEE" w:rsidRPr="00113DEE" w14:paraId="284F49FB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1967F" w14:textId="26F597F0" w:rsidR="00113DEE" w:rsidRPr="00113DEE" w:rsidRDefault="00FC2546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="00113DEE"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76D77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2.833 (16.970)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F344B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2.854 (16.302)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5CE5B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3.074 (9.886)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A39E0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3.419 (8.919)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AFE6D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3.447 (9.554)</w:t>
            </w:r>
          </w:p>
        </w:tc>
      </w:tr>
      <w:tr w:rsidR="00113DEE" w:rsidRPr="00113DEE" w14:paraId="462E9831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5E65F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Household per capita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3893B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0.197 (2.104)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4512F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0.200 (2.021)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B4D1E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0.229 (1.226)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A57F5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0.275 (1.106)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D269A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0.279 (1.183)</w:t>
            </w:r>
          </w:p>
        </w:tc>
      </w:tr>
      <w:tr w:rsidR="00113DEE" w:rsidRPr="00113DEE" w14:paraId="5722C192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17D20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Money transfers received from children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9E8A0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-1.165 (1.020)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E1E36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-1.180 (0.980)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9E086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-1.332 (0.595)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74586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-1.570 (0.536)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32582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-1.589 (0.574) ***</w:t>
            </w:r>
          </w:p>
        </w:tc>
      </w:tr>
      <w:tr w:rsidR="00113DEE" w:rsidRPr="00113DEE" w14:paraId="78DE8A3E" w14:textId="77777777" w:rsidTr="00113DEE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8D39B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Residence (Reference: Rural)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ACBC8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895D6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93F4F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</w:tr>
      <w:tr w:rsidR="00113DEE" w:rsidRPr="00113DEE" w14:paraId="0E87418F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A76D8" w14:textId="461C53E5" w:rsidR="00113DEE" w:rsidRPr="00113DEE" w:rsidRDefault="00FC2546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="00113DEE"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Urban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DFBEE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-2.693 (7.655)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6D3E6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-2.619 (7.353)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BCA8A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-1.840 (4.461)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5DB82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-0.626 (4.023)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30017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-0.528 (4.305)</w:t>
            </w:r>
          </w:p>
        </w:tc>
      </w:tr>
      <w:tr w:rsidR="00113DEE" w:rsidRPr="00113DEE" w14:paraId="233A4BDC" w14:textId="77777777" w:rsidTr="00113DEE">
        <w:trPr>
          <w:trHeight w:val="32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ABE32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Living arrangement (Reference: Living with family members)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F8DA8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113DEE" w:rsidRPr="00113DEE" w14:paraId="47B94F65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D0AFF" w14:textId="5D81554D" w:rsidR="00113DEE" w:rsidRPr="00113DEE" w:rsidRDefault="00FC2546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="00113DEE"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Living alone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B8478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-3.091 (14.254)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D366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-2.905 (13.693)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C7CC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-0.946 (8.310)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CAB7D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2.106 (7.491)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B8DBD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2.354 (8.016)</w:t>
            </w:r>
          </w:p>
        </w:tc>
      </w:tr>
      <w:tr w:rsidR="00113DEE" w:rsidRPr="00113DEE" w14:paraId="3367BCBE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7B753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Number of surviving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0B8A1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-1.519 (3.623)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7CB48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-1.538 (3.480)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E7E59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-1.737 (2.111)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D31A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-2.048 (1.904)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C842F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-2.073 (2.037)</w:t>
            </w:r>
          </w:p>
        </w:tc>
      </w:tr>
      <w:tr w:rsidR="00113DEE" w:rsidRPr="00113DEE" w14:paraId="3AA558D1" w14:textId="77777777" w:rsidTr="00113DEE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08B4F" w14:textId="5C43AE72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Having </w:t>
            </w:r>
            <w:r w:rsidR="00315636">
              <w:rPr>
                <w:rFonts w:ascii="Garamond" w:hAnsi="Garamond" w:cs="Calibri"/>
                <w:color w:val="000000"/>
                <w:sz w:val="22"/>
                <w:szCs w:val="22"/>
              </w:rPr>
              <w:t>social health insurance</w:t>
            </w: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D17B6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37BEE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638FF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</w:tr>
      <w:tr w:rsidR="00113DEE" w:rsidRPr="00113DEE" w14:paraId="33F3387D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D1D05" w14:textId="6653CB36" w:rsidR="00113DEE" w:rsidRPr="00113DEE" w:rsidRDefault="00FC2546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="00113DEE"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F3384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0.958 (7.593)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81B9B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0.885 (7.294)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DC2D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0.112 (4.425)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A682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-1.091 (3.990)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E7BE1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-1.189 (4.270)</w:t>
            </w:r>
          </w:p>
        </w:tc>
      </w:tr>
      <w:tr w:rsidR="00113DEE" w:rsidRPr="00113DEE" w14:paraId="79517A67" w14:textId="77777777" w:rsidTr="00113DEE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AE469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Having old age pension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9512F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4506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0E5EC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</w:tr>
      <w:tr w:rsidR="00113DEE" w:rsidRPr="00113DEE" w14:paraId="783C4C0D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1C24B" w14:textId="397F2F47" w:rsidR="00113DEE" w:rsidRPr="00113DEE" w:rsidRDefault="00FC2546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="00113DEE"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7A146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3.391 (8.797)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2AEBA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3.325 (8.450)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0D88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2.632 (5.126)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1ECE7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1.552 (4.623)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A333C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1.465 (4.947)</w:t>
            </w:r>
          </w:p>
        </w:tc>
      </w:tr>
      <w:tr w:rsidR="00113DEE" w:rsidRPr="00113DEE" w14:paraId="1C111585" w14:textId="77777777" w:rsidTr="00113DEE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E84F6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Self-rated health (Reference: Bad)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F9D1F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7A3D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D570A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</w:tr>
      <w:tr w:rsidR="00113DEE" w:rsidRPr="00113DEE" w14:paraId="4E49554A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33E98" w14:textId="08BF4010" w:rsidR="00113DEE" w:rsidRPr="00113DEE" w:rsidRDefault="00FC2546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lastRenderedPageBreak/>
              <w:t xml:space="preserve">  </w:t>
            </w:r>
            <w:r w:rsidR="00113DEE"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Fair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53EAA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2.136 (7.763)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1B361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2.047 (7.457)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B9635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1.103 (4.525)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E66C3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-0.366 (4.079)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93C41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-0.485 (4.365)</w:t>
            </w:r>
          </w:p>
        </w:tc>
      </w:tr>
      <w:tr w:rsidR="00113DEE" w:rsidRPr="00113DEE" w14:paraId="4F137774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9E341" w14:textId="00CC99DD" w:rsidR="00113DEE" w:rsidRPr="00113DEE" w:rsidRDefault="00FC2546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="00113DEE"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Good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0199F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-1.207 (7.981)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3968B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-1.308 (7.666)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32BA9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-2.369 (4.652)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ED214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-4.023 (4.194)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E2162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-4.1157 (4.488)</w:t>
            </w:r>
          </w:p>
        </w:tc>
      </w:tr>
      <w:tr w:rsidR="00113DEE" w:rsidRPr="00113DEE" w14:paraId="0A4DBAE0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A8897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Number of chronic diseases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6CE77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0.212 (2.278)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B7B41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0.212 (2.188)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44626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0.206 (1.327)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42254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0.197 (1.197)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5DA89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0.197 (1.281)</w:t>
            </w:r>
          </w:p>
        </w:tc>
      </w:tr>
      <w:tr w:rsidR="00113DEE" w:rsidRPr="00113DEE" w14:paraId="0C052111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6D5A6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Number of ADL limitations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F3CF0" w14:textId="055555A9" w:rsidR="00113DEE" w:rsidRPr="00113DEE" w:rsidRDefault="005545FF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9</w:t>
            </w:r>
            <w:r w:rsidR="00113DEE"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.450 (1.223)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191C9" w14:textId="35923F7B" w:rsidR="00113DEE" w:rsidRPr="00113DEE" w:rsidRDefault="005545FF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8</w:t>
            </w:r>
            <w:r w:rsidR="00113DEE"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.455 (1.175)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2BA9D" w14:textId="221A55A6" w:rsidR="00113DEE" w:rsidRPr="00113DEE" w:rsidRDefault="005545FF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8</w:t>
            </w:r>
            <w:r w:rsidR="00113DEE"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.512 (0.712)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DF6C6" w14:textId="31134BAC" w:rsidR="00113DEE" w:rsidRPr="00113DEE" w:rsidRDefault="005545FF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8</w:t>
            </w:r>
            <w:r w:rsidR="00113DEE"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.602 (0.643)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0C652" w14:textId="7F4CFD29" w:rsidR="00113DEE" w:rsidRPr="00113DEE" w:rsidRDefault="005545FF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8</w:t>
            </w:r>
            <w:r w:rsidR="00113DEE"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.609 (0.688) **</w:t>
            </w:r>
          </w:p>
        </w:tc>
      </w:tr>
      <w:tr w:rsidR="00113DEE" w:rsidRPr="00113DEE" w14:paraId="620014CC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24498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Cognitive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E56A2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-0.551 (0.413)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E4F68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-0.545 (0.397)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185A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-0.479 (0.241)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83126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-0.376 (0.217)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273C5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-0.367 (0.232)</w:t>
            </w:r>
          </w:p>
        </w:tc>
      </w:tr>
      <w:tr w:rsidR="00113DEE" w:rsidRPr="00113DEE" w14:paraId="3506E41B" w14:textId="77777777" w:rsidTr="00113DEE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AB3D8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Year (Reference: 2005)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24839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99BFB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1CDE3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47846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</w:tr>
      <w:tr w:rsidR="00113DEE" w:rsidRPr="00113DEE" w14:paraId="56B87386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9AF02" w14:textId="2923AAB1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BB957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-9.648 (19.006)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221BC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-9.452 (18.257)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50F0C" w14:textId="6591FCF3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-7.375 (11.077)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32D4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-4.140 (9.989)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D9EF9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-3.877 (10.689)</w:t>
            </w:r>
          </w:p>
        </w:tc>
      </w:tr>
      <w:tr w:rsidR="00113DEE" w:rsidRPr="00113DEE" w14:paraId="2CB8EC8A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4B6F0" w14:textId="364788D3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B1E87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-29.348 (33.875)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F1F4C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-29.049 (32.540)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82ED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-25.883 (19.740)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B692E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-20.950 (17.803)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EF490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-20.549 (19.051)</w:t>
            </w:r>
          </w:p>
        </w:tc>
      </w:tr>
      <w:tr w:rsidR="00113DEE" w:rsidRPr="00113DEE" w14:paraId="437B9C48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734C3" w14:textId="4EAEDE10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FF362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-41.142 (47.867)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8C893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-40.729 (45.980)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7E4E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-36.370 (27.893)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13413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-29.579 (25.157)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7B085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-29.028 (26.920)</w:t>
            </w:r>
          </w:p>
        </w:tc>
      </w:tr>
      <w:tr w:rsidR="00113DEE" w:rsidRPr="00113DEE" w14:paraId="00C430AA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7584F" w14:textId="16BD7C20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3CCF5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-33.408 (69.591)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A8907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-32.848 (66.849)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7A9F6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-26.944 (40.551)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02BB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-17.744 (36.574)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59AE5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-16.998 (39.137)</w:t>
            </w:r>
          </w:p>
        </w:tc>
      </w:tr>
      <w:tr w:rsidR="00113DEE" w:rsidRPr="00113DEE" w14:paraId="2CA89746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BABC6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497F61" w14:textId="77777777" w:rsidR="00113DEE" w:rsidRPr="00113DEE" w:rsidRDefault="00113DEE" w:rsidP="00113DE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12,514</w:t>
            </w:r>
          </w:p>
        </w:tc>
      </w:tr>
    </w:tbl>
    <w:p w14:paraId="7848746C" w14:textId="77777777" w:rsidR="00B2434C" w:rsidRPr="0017479D" w:rsidRDefault="00B2434C" w:rsidP="00B2434C">
      <w:pPr>
        <w:rPr>
          <w:rFonts w:ascii="Garamond" w:hAnsi="Garamond"/>
          <w:sz w:val="22"/>
          <w:szCs w:val="22"/>
          <w:lang w:val="en-US"/>
        </w:rPr>
      </w:pPr>
      <w:r w:rsidRPr="00D46D31">
        <w:rPr>
          <w:rFonts w:ascii="Garamond" w:hAnsi="Garamond"/>
          <w:sz w:val="22"/>
          <w:szCs w:val="22"/>
        </w:rPr>
        <w:t xml:space="preserve">Notes: </w:t>
      </w:r>
      <w:r w:rsidRPr="00D46D31">
        <w:rPr>
          <w:rFonts w:ascii="Garamond" w:hAnsi="Garamond"/>
          <w:sz w:val="22"/>
          <w:szCs w:val="22"/>
          <w:lang w:val="en-US"/>
        </w:rPr>
        <w:t>ADL = activities of daily living.</w:t>
      </w:r>
      <w:r>
        <w:rPr>
          <w:rFonts w:ascii="Garamond" w:hAnsi="Garamond"/>
          <w:sz w:val="22"/>
          <w:szCs w:val="22"/>
          <w:lang w:val="en-US"/>
        </w:rPr>
        <w:t xml:space="preserve"> </w:t>
      </w:r>
      <w:r w:rsidRPr="00D9198D">
        <w:rPr>
          <w:rFonts w:ascii="Calibri" w:hAnsi="Calibri" w:cs="Calibri"/>
          <w:sz w:val="22"/>
          <w:szCs w:val="22"/>
        </w:rPr>
        <w:t>﻿</w:t>
      </w:r>
      <w:r w:rsidRPr="00D9198D">
        <w:rPr>
          <w:rFonts w:ascii="Garamond" w:hAnsi="Garamond"/>
          <w:sz w:val="22"/>
          <w:szCs w:val="22"/>
        </w:rPr>
        <w:t xml:space="preserve">Cells represent </w:t>
      </w:r>
      <w:r w:rsidRPr="0017479D">
        <w:rPr>
          <w:rFonts w:ascii="Calibri" w:hAnsi="Calibri" w:cs="Calibri"/>
          <w:sz w:val="22"/>
          <w:szCs w:val="22"/>
        </w:rPr>
        <w:t>﻿</w:t>
      </w:r>
      <w:r w:rsidRPr="0017479D">
        <w:rPr>
          <w:rFonts w:ascii="Garamond" w:hAnsi="Garamond"/>
          <w:sz w:val="22"/>
          <w:szCs w:val="22"/>
        </w:rPr>
        <w:t xml:space="preserve">coefficient </w:t>
      </w:r>
      <w:r w:rsidRPr="00D9198D">
        <w:rPr>
          <w:rFonts w:ascii="Garamond" w:hAnsi="Garamond"/>
          <w:sz w:val="22"/>
          <w:szCs w:val="22"/>
        </w:rPr>
        <w:t>(robust standard errors)</w:t>
      </w:r>
      <w:r w:rsidRPr="00D46D31">
        <w:rPr>
          <w:rFonts w:ascii="Garamond" w:hAnsi="Garamond"/>
          <w:sz w:val="22"/>
          <w:szCs w:val="22"/>
        </w:rPr>
        <w:t xml:space="preserve">. *** p&lt;0.01, ** p&lt;0.05, * p&lt;0.1. </w:t>
      </w:r>
    </w:p>
    <w:p w14:paraId="6F6B22DF" w14:textId="77777777" w:rsidR="00F348FE" w:rsidRPr="008A09D9" w:rsidRDefault="00F348FE" w:rsidP="00214F13">
      <w:pPr>
        <w:rPr>
          <w:rFonts w:ascii="Garamond" w:hAnsi="Garamond"/>
          <w:sz w:val="22"/>
          <w:szCs w:val="22"/>
        </w:rPr>
      </w:pPr>
    </w:p>
    <w:p w14:paraId="4D84DDE6" w14:textId="77777777" w:rsidR="00F348FE" w:rsidRPr="008A09D9" w:rsidRDefault="00F348FE" w:rsidP="00214F13">
      <w:pPr>
        <w:rPr>
          <w:rFonts w:ascii="Garamond" w:hAnsi="Garamond"/>
          <w:b/>
          <w:bCs/>
          <w:sz w:val="22"/>
          <w:szCs w:val="22"/>
        </w:rPr>
      </w:pPr>
    </w:p>
    <w:p w14:paraId="5BCF43B4" w14:textId="77777777" w:rsidR="00F348FE" w:rsidRPr="008A09D9" w:rsidRDefault="00F348FE" w:rsidP="00214F13">
      <w:pPr>
        <w:rPr>
          <w:rFonts w:ascii="Garamond" w:hAnsi="Garamond"/>
          <w:b/>
          <w:bCs/>
          <w:sz w:val="22"/>
          <w:szCs w:val="22"/>
        </w:rPr>
      </w:pPr>
    </w:p>
    <w:p w14:paraId="7A3CDDA7" w14:textId="77777777" w:rsidR="00F348FE" w:rsidRPr="008A09D9" w:rsidRDefault="00F348FE" w:rsidP="00214F13">
      <w:pPr>
        <w:rPr>
          <w:rFonts w:ascii="Garamond" w:hAnsi="Garamond"/>
          <w:b/>
          <w:bCs/>
          <w:sz w:val="22"/>
          <w:szCs w:val="22"/>
        </w:rPr>
      </w:pPr>
    </w:p>
    <w:p w14:paraId="67C6BBEA" w14:textId="77777777" w:rsidR="00F348FE" w:rsidRPr="008A09D9" w:rsidRDefault="00F348FE" w:rsidP="00214F13">
      <w:pPr>
        <w:rPr>
          <w:rFonts w:ascii="Garamond" w:hAnsi="Garamond"/>
          <w:b/>
          <w:bCs/>
          <w:sz w:val="22"/>
          <w:szCs w:val="22"/>
        </w:rPr>
      </w:pPr>
    </w:p>
    <w:p w14:paraId="51F2F9C9" w14:textId="77777777" w:rsidR="00F348FE" w:rsidRPr="008A09D9" w:rsidRDefault="00F348FE" w:rsidP="00214F13">
      <w:pPr>
        <w:rPr>
          <w:rFonts w:ascii="Garamond" w:hAnsi="Garamond"/>
          <w:b/>
          <w:bCs/>
          <w:sz w:val="22"/>
          <w:szCs w:val="22"/>
        </w:rPr>
      </w:pPr>
    </w:p>
    <w:p w14:paraId="5CC3F09E" w14:textId="77777777" w:rsidR="00F348FE" w:rsidRPr="008A09D9" w:rsidRDefault="00F348FE" w:rsidP="00214F13">
      <w:pPr>
        <w:rPr>
          <w:rFonts w:ascii="Garamond" w:hAnsi="Garamond"/>
          <w:b/>
          <w:bCs/>
          <w:sz w:val="22"/>
          <w:szCs w:val="22"/>
        </w:rPr>
      </w:pPr>
    </w:p>
    <w:p w14:paraId="71C2ACF3" w14:textId="77777777" w:rsidR="00F348FE" w:rsidRPr="008A09D9" w:rsidRDefault="00F348FE" w:rsidP="00214F13">
      <w:pPr>
        <w:rPr>
          <w:rFonts w:ascii="Garamond" w:hAnsi="Garamond"/>
          <w:b/>
          <w:bCs/>
          <w:sz w:val="22"/>
          <w:szCs w:val="22"/>
        </w:rPr>
      </w:pPr>
    </w:p>
    <w:p w14:paraId="2F4ADDF3" w14:textId="77777777" w:rsidR="00F348FE" w:rsidRPr="008A09D9" w:rsidRDefault="00F348FE" w:rsidP="00214F13">
      <w:pPr>
        <w:rPr>
          <w:rFonts w:ascii="Garamond" w:hAnsi="Garamond"/>
          <w:b/>
          <w:bCs/>
          <w:sz w:val="22"/>
          <w:szCs w:val="22"/>
        </w:rPr>
      </w:pPr>
    </w:p>
    <w:p w14:paraId="1658A590" w14:textId="77777777" w:rsidR="00F348FE" w:rsidRPr="008A09D9" w:rsidRDefault="00F348FE" w:rsidP="00214F13">
      <w:pPr>
        <w:rPr>
          <w:rFonts w:ascii="Garamond" w:hAnsi="Garamond"/>
          <w:b/>
          <w:bCs/>
          <w:sz w:val="22"/>
          <w:szCs w:val="22"/>
        </w:rPr>
      </w:pPr>
    </w:p>
    <w:p w14:paraId="295C2379" w14:textId="77777777" w:rsidR="00F348FE" w:rsidRPr="008A09D9" w:rsidRDefault="00F348FE" w:rsidP="00214F13">
      <w:pPr>
        <w:rPr>
          <w:rFonts w:ascii="Garamond" w:hAnsi="Garamond"/>
          <w:b/>
          <w:bCs/>
          <w:sz w:val="22"/>
          <w:szCs w:val="22"/>
        </w:rPr>
      </w:pPr>
    </w:p>
    <w:p w14:paraId="29A3BBE1" w14:textId="77777777" w:rsidR="00F348FE" w:rsidRPr="008A09D9" w:rsidRDefault="00F348FE" w:rsidP="00214F13">
      <w:pPr>
        <w:rPr>
          <w:rFonts w:ascii="Garamond" w:hAnsi="Garamond"/>
          <w:b/>
          <w:bCs/>
          <w:sz w:val="22"/>
          <w:szCs w:val="22"/>
        </w:rPr>
      </w:pPr>
    </w:p>
    <w:p w14:paraId="7A72F37B" w14:textId="77777777" w:rsidR="00F348FE" w:rsidRPr="008A09D9" w:rsidRDefault="00F348FE" w:rsidP="00214F13">
      <w:pPr>
        <w:rPr>
          <w:rFonts w:ascii="Garamond" w:hAnsi="Garamond"/>
          <w:b/>
          <w:bCs/>
          <w:sz w:val="22"/>
          <w:szCs w:val="22"/>
        </w:rPr>
      </w:pPr>
    </w:p>
    <w:p w14:paraId="6C81CF36" w14:textId="77777777" w:rsidR="00F348FE" w:rsidRPr="008A09D9" w:rsidRDefault="00F348FE" w:rsidP="00214F13">
      <w:pPr>
        <w:rPr>
          <w:rFonts w:ascii="Garamond" w:hAnsi="Garamond"/>
          <w:b/>
          <w:bCs/>
          <w:sz w:val="22"/>
          <w:szCs w:val="22"/>
        </w:rPr>
      </w:pPr>
    </w:p>
    <w:p w14:paraId="0788FF75" w14:textId="1A3C7363" w:rsidR="00F348FE" w:rsidRDefault="00F348FE" w:rsidP="00214F13">
      <w:pPr>
        <w:rPr>
          <w:rFonts w:ascii="Garamond" w:hAnsi="Garamond"/>
          <w:b/>
          <w:bCs/>
          <w:sz w:val="22"/>
          <w:szCs w:val="22"/>
        </w:rPr>
      </w:pPr>
    </w:p>
    <w:p w14:paraId="1C235CF5" w14:textId="13B1DB21" w:rsidR="008A09D9" w:rsidRDefault="008A09D9" w:rsidP="00214F13">
      <w:pPr>
        <w:rPr>
          <w:rFonts w:ascii="Garamond" w:hAnsi="Garamond"/>
          <w:b/>
          <w:bCs/>
          <w:sz w:val="22"/>
          <w:szCs w:val="22"/>
        </w:rPr>
      </w:pPr>
    </w:p>
    <w:p w14:paraId="0012F094" w14:textId="77777777" w:rsidR="008A09D9" w:rsidRPr="008A09D9" w:rsidRDefault="008A09D9" w:rsidP="00214F13">
      <w:pPr>
        <w:rPr>
          <w:rFonts w:ascii="Garamond" w:hAnsi="Garamond"/>
          <w:b/>
          <w:bCs/>
          <w:sz w:val="22"/>
          <w:szCs w:val="22"/>
        </w:rPr>
      </w:pPr>
    </w:p>
    <w:p w14:paraId="41C034FC" w14:textId="77777777" w:rsidR="00F348FE" w:rsidRPr="008A09D9" w:rsidRDefault="00F348FE" w:rsidP="00214F13">
      <w:pPr>
        <w:rPr>
          <w:rFonts w:ascii="Garamond" w:hAnsi="Garamond"/>
          <w:b/>
          <w:bCs/>
          <w:sz w:val="22"/>
          <w:szCs w:val="22"/>
        </w:rPr>
      </w:pPr>
    </w:p>
    <w:p w14:paraId="52A65E4D" w14:textId="77777777" w:rsidR="00F348FE" w:rsidRPr="008A09D9" w:rsidRDefault="00F348FE" w:rsidP="00214F13">
      <w:pPr>
        <w:rPr>
          <w:rFonts w:ascii="Garamond" w:hAnsi="Garamond"/>
          <w:b/>
          <w:bCs/>
          <w:sz w:val="22"/>
          <w:szCs w:val="22"/>
        </w:rPr>
      </w:pPr>
    </w:p>
    <w:p w14:paraId="6A2A7478" w14:textId="77777777" w:rsidR="00F348FE" w:rsidRPr="008A09D9" w:rsidRDefault="00F348FE" w:rsidP="00214F13">
      <w:pPr>
        <w:rPr>
          <w:rFonts w:ascii="Garamond" w:hAnsi="Garamond"/>
          <w:b/>
          <w:bCs/>
          <w:sz w:val="22"/>
          <w:szCs w:val="22"/>
        </w:rPr>
      </w:pPr>
    </w:p>
    <w:p w14:paraId="48AE4013" w14:textId="77777777" w:rsidR="00F348FE" w:rsidRPr="008A09D9" w:rsidRDefault="00F348FE" w:rsidP="00214F13">
      <w:pPr>
        <w:rPr>
          <w:rFonts w:ascii="Garamond" w:hAnsi="Garamond"/>
          <w:b/>
          <w:bCs/>
          <w:sz w:val="22"/>
          <w:szCs w:val="22"/>
        </w:rPr>
      </w:pPr>
    </w:p>
    <w:p w14:paraId="3962D81D" w14:textId="00C529AF" w:rsidR="008A09D9" w:rsidRPr="00B2434C" w:rsidRDefault="008A09D9" w:rsidP="008A09D9">
      <w:pPr>
        <w:rPr>
          <w:rFonts w:ascii="Garamond" w:hAnsi="Garamond"/>
          <w:b/>
          <w:sz w:val="22"/>
          <w:szCs w:val="22"/>
        </w:rPr>
      </w:pPr>
      <w:r w:rsidRPr="008A09D9">
        <w:rPr>
          <w:rFonts w:ascii="Garamond" w:hAnsi="Garamond"/>
          <w:b/>
          <w:bCs/>
          <w:sz w:val="22"/>
          <w:szCs w:val="22"/>
        </w:rPr>
        <w:lastRenderedPageBreak/>
        <w:t xml:space="preserve">Supplementary </w:t>
      </w:r>
      <w:r w:rsidRPr="008A09D9">
        <w:rPr>
          <w:rFonts w:ascii="Garamond" w:hAnsi="Garamond"/>
          <w:b/>
          <w:sz w:val="22"/>
          <w:szCs w:val="22"/>
        </w:rPr>
        <w:t xml:space="preserve">Table 2. Association between the </w:t>
      </w:r>
      <w:r w:rsidRPr="008A09D9">
        <w:rPr>
          <w:rFonts w:ascii="Garamond" w:hAnsi="Garamond"/>
          <w:b/>
          <w:sz w:val="22"/>
          <w:szCs w:val="22"/>
          <w:lang w:val="en-US"/>
        </w:rPr>
        <w:t xml:space="preserve">availability </w:t>
      </w:r>
      <w:r w:rsidRPr="008A09D9">
        <w:rPr>
          <w:rFonts w:ascii="Garamond" w:hAnsi="Garamond"/>
          <w:b/>
          <w:sz w:val="22"/>
          <w:szCs w:val="22"/>
        </w:rPr>
        <w:t>of formal home and community-based care and total direct costs associated with informal care: Quantile regression with FE models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49"/>
        <w:gridCol w:w="1658"/>
        <w:gridCol w:w="1658"/>
        <w:gridCol w:w="1658"/>
        <w:gridCol w:w="1658"/>
        <w:gridCol w:w="1658"/>
      </w:tblGrid>
      <w:tr w:rsidR="00210506" w:rsidRPr="008A09D9" w14:paraId="745E4ABA" w14:textId="77777777" w:rsidTr="00210506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27A27" w14:textId="77777777" w:rsidR="00210506" w:rsidRPr="008A09D9" w:rsidRDefault="00210506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51C21" w14:textId="77777777" w:rsidR="00210506" w:rsidRPr="008A09D9" w:rsidRDefault="00210506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8528C1" w14:textId="77777777" w:rsidR="00210506" w:rsidRPr="008A09D9" w:rsidRDefault="00210506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795D3D" w14:textId="77777777" w:rsidR="00210506" w:rsidRPr="008A09D9" w:rsidRDefault="00210506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AC0EF" w14:textId="77777777" w:rsidR="00210506" w:rsidRPr="008A09D9" w:rsidRDefault="00210506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84726" w14:textId="77777777" w:rsidR="00210506" w:rsidRPr="008A09D9" w:rsidRDefault="00210506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0.9</w:t>
            </w:r>
          </w:p>
        </w:tc>
      </w:tr>
      <w:tr w:rsidR="00210506" w:rsidRPr="008A09D9" w14:paraId="6B941012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BE2D" w14:textId="34EDE0CE" w:rsidR="00210506" w:rsidRPr="008A09D9" w:rsidRDefault="00210506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DA0E3" w14:textId="77777777" w:rsidR="00210506" w:rsidRPr="008A09D9" w:rsidRDefault="00210506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1E474" w14:textId="77777777" w:rsidR="00210506" w:rsidRPr="008A09D9" w:rsidRDefault="00210506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614A1" w14:textId="77777777" w:rsidR="00210506" w:rsidRPr="008A09D9" w:rsidRDefault="00210506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219D7" w14:textId="77777777" w:rsidR="00210506" w:rsidRPr="008A09D9" w:rsidRDefault="00210506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60D2B" w14:textId="77777777" w:rsidR="00210506" w:rsidRPr="008A09D9" w:rsidRDefault="00210506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10506" w:rsidRPr="008A09D9" w14:paraId="3658EB13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9807F" w14:textId="70137CF4" w:rsidR="00210506" w:rsidRPr="00210506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210506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348A6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-0.183 (0.459)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6F134" w14:textId="73A16DE4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-0.183 (0.444)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03D1E" w14:textId="42D63A9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-0.190 (0.259)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590F4" w14:textId="258DEA6E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-0.196 (0.295)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68714" w14:textId="26559405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0.196 (0.303)</w:t>
            </w:r>
          </w:p>
        </w:tc>
      </w:tr>
      <w:tr w:rsidR="00210506" w:rsidRPr="008A09D9" w14:paraId="5762081C" w14:textId="77777777" w:rsidTr="00210506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F1318" w14:textId="03840ABE" w:rsidR="00210506" w:rsidRPr="008A09D9" w:rsidRDefault="00210506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Community-based health care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C355D" w14:textId="77777777" w:rsidR="00210506" w:rsidRPr="008A09D9" w:rsidRDefault="00210506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83316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CA80A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74153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10506" w:rsidRPr="008A09D9" w14:paraId="07EF7267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DF6C8" w14:textId="3DF975B2" w:rsidR="00210506" w:rsidRPr="00210506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210506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143F9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-0.279 (0.288)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9A830" w14:textId="0D271F88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-0.282 (0.278)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5EF4F" w14:textId="342A3D45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-0.331 (0.162)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A9A8B" w14:textId="0731B606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-0.370 (0.185)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78F41" w14:textId="15D0E99D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-0.372 (0.190) **</w:t>
            </w:r>
          </w:p>
        </w:tc>
      </w:tr>
      <w:tr w:rsidR="00210506" w:rsidRPr="008A09D9" w14:paraId="649DCCE0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16572" w14:textId="4EACFC33" w:rsidR="00210506" w:rsidRPr="008A09D9" w:rsidRDefault="00AA2009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210506" w:rsidRPr="00113DE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DB457" w14:textId="398D5F9E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C0C9F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D379B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B29AD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A88C5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210506" w:rsidRPr="008A09D9" w14:paraId="0BC9B8C2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5BBBB" w14:textId="67B5CBF0" w:rsidR="00210506" w:rsidRPr="008A09D9" w:rsidRDefault="00210506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210506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FD19E" w14:textId="551445FC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424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2.471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98EAF" w14:textId="26672034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-0.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421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2.372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3CC2E" w14:textId="5D4B21F6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-0.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376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828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CDD2D" w14:textId="2662C79D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-0.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340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847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DC05E" w14:textId="3690A56E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-0.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338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915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210506" w:rsidRPr="008A09D9" w14:paraId="03C7B433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4B829" w14:textId="2277267D" w:rsidR="00210506" w:rsidRPr="008A09D9" w:rsidRDefault="00AA2009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210506" w:rsidRPr="00113DE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9F0F5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DCEB4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FB837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AF451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B9533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210506" w:rsidRPr="008A09D9" w14:paraId="748447DA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2F07A" w14:textId="42CFB1FC" w:rsidR="00210506" w:rsidRPr="008A09D9" w:rsidRDefault="00210506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210506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033D1" w14:textId="78094E6B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0.018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1.923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094F1" w14:textId="105FF3B1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0.019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1.846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ECE58" w14:textId="4C148A71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0.043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64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EFC49" w14:textId="4B0FF348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0.06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2 (0.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65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128BB" w14:textId="3DF4F004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0.063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712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) </w:t>
            </w:r>
          </w:p>
        </w:tc>
      </w:tr>
      <w:tr w:rsidR="00210506" w:rsidRPr="008A09D9" w14:paraId="1BA8809C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49F54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11F0D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0.295 (0.242)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0FEC8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0.296 (0.235)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AF5F5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0.292 (0.137)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A6D6D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0.289 (0.156)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4DBFF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0.289 (0.160) *</w:t>
            </w:r>
          </w:p>
        </w:tc>
      </w:tr>
      <w:tr w:rsidR="00210506" w:rsidRPr="008A09D9" w14:paraId="100AE5DC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A9247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A6AB5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C9571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DFB45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D8393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D5B78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</w:tr>
      <w:tr w:rsidR="00210506" w:rsidRPr="008A09D9" w14:paraId="17FD010E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0E58B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Education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2B6F3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5D9E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17254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BEAFE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2CA05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</w:tr>
      <w:tr w:rsidR="00210506" w:rsidRPr="008A09D9" w14:paraId="4C1E26C6" w14:textId="77777777" w:rsidTr="00210506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E2464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Marital status (Reference: Married)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6F3E7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7F47B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AED6B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320CC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10506" w:rsidRPr="008A09D9" w14:paraId="3597B7F7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24CBA" w14:textId="0272B761" w:rsidR="00210506" w:rsidRPr="008A09D9" w:rsidRDefault="00B2434C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210506" w:rsidRPr="008A09D9">
              <w:rPr>
                <w:rFonts w:ascii="Garamond" w:hAnsi="Garamond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64A66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-0.278 (0.734)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0E1D5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-0.285 (0.710)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45363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-0.396 (0.414)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FE0D7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-0.484 (0.472)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9D2E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-0.490 (0.485)</w:t>
            </w:r>
          </w:p>
        </w:tc>
      </w:tr>
      <w:tr w:rsidR="00210506" w:rsidRPr="008A09D9" w14:paraId="332F6B46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958CC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Household per capita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04A54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0.003 (0.085)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01F2D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0.002 (0.082)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8F70F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-0.008 (0.048)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AF902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-0.016 (0.054)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F6D43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-0.016 (0.056)</w:t>
            </w:r>
          </w:p>
        </w:tc>
      </w:tr>
      <w:tr w:rsidR="00210506" w:rsidRPr="008A09D9" w14:paraId="192083C3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31E4B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Money transfers received from children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DF01F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0.028 (0.044)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1BD0A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0.028 (0.043)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DF223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0.023 (0.025)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F09D2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0.019 (0.028)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8A6B6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0.020 (0.029)</w:t>
            </w:r>
          </w:p>
        </w:tc>
      </w:tr>
      <w:tr w:rsidR="00210506" w:rsidRPr="008A09D9" w14:paraId="6C05BE4E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B9C32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Residence (Reference: Rural)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3E12A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1C82B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9177F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76955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0C801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10506" w:rsidRPr="008A09D9" w14:paraId="2AC58CF8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29E6A" w14:textId="26177E19" w:rsidR="00210506" w:rsidRPr="008A09D9" w:rsidRDefault="00B2434C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210506" w:rsidRPr="008A09D9">
              <w:rPr>
                <w:rFonts w:ascii="Garamond" w:hAnsi="Garamond"/>
                <w:color w:val="000000"/>
                <w:sz w:val="22"/>
                <w:szCs w:val="22"/>
              </w:rPr>
              <w:t>Urban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40785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-0.052 (0.315)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704E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-0.049 (0.305)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E24E6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0.006 (0.178)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A46BF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0.050 (0.203)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8FA41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0.053 (0.208)</w:t>
            </w:r>
          </w:p>
        </w:tc>
      </w:tr>
      <w:tr w:rsidR="00210506" w:rsidRPr="008A09D9" w14:paraId="0A882783" w14:textId="77777777" w:rsidTr="00210506">
        <w:trPr>
          <w:trHeight w:val="32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DDB95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Living arrangement (Reference: Living with family members)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DECFF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9D4DE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10506" w:rsidRPr="008A09D9" w14:paraId="2259E1F9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07E6B" w14:textId="28B0AFD6" w:rsidR="00210506" w:rsidRPr="008A09D9" w:rsidRDefault="00B2434C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210506" w:rsidRPr="008A09D9">
              <w:rPr>
                <w:rFonts w:ascii="Garamond" w:hAnsi="Garamond"/>
                <w:color w:val="000000"/>
                <w:sz w:val="22"/>
                <w:szCs w:val="22"/>
              </w:rPr>
              <w:t>Living alone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EA0B2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-0.437 (0.595)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78DA1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-0.437 (0.575)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11F7A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-0.432 (0.336)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13176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-0.427 (0.382)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340CE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-0.427 (0.393)</w:t>
            </w:r>
          </w:p>
        </w:tc>
      </w:tr>
      <w:tr w:rsidR="00210506" w:rsidRPr="008A09D9" w14:paraId="0CCFCD6B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EDDB4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Number of surviving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C30D6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-0.060 (0.140)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A51B0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-0.060 (0.135)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CC5E0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-0.057 (0.078)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FDC71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-0.056 (0.090)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8D27E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-0.056 (0.092)</w:t>
            </w:r>
          </w:p>
        </w:tc>
      </w:tr>
      <w:tr w:rsidR="00210506" w:rsidRPr="008A09D9" w14:paraId="607C109B" w14:textId="77777777" w:rsidTr="00210506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84AB4" w14:textId="2584ECB0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Having </w:t>
            </w:r>
            <w:r w:rsidR="00315636">
              <w:rPr>
                <w:rFonts w:ascii="Garamond" w:hAnsi="Garamond"/>
                <w:color w:val="000000"/>
                <w:sz w:val="22"/>
                <w:szCs w:val="22"/>
              </w:rPr>
              <w:t>social health insurance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6A426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40797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41821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E6F9A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10506" w:rsidRPr="008A09D9" w14:paraId="29402F57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5E3DA" w14:textId="167D1742" w:rsidR="00210506" w:rsidRPr="008A09D9" w:rsidRDefault="00B2434C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210506"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2D7FF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-0.205 (0.306)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51525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-0.203 (0.297)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91F89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-0.172 (0.173)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B7E3F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-0.146 (0.197)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7088F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-0.145 (0.203)</w:t>
            </w:r>
          </w:p>
        </w:tc>
      </w:tr>
      <w:tr w:rsidR="00210506" w:rsidRPr="008A09D9" w14:paraId="4361520C" w14:textId="77777777" w:rsidTr="00210506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4EAD5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Having old age pension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1B922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81955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08C66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6F993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10506" w:rsidRPr="008A09D9" w14:paraId="7A61F8AF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56171" w14:textId="7867D861" w:rsidR="00210506" w:rsidRPr="008A09D9" w:rsidRDefault="00B2434C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210506"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7DFAE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0.102 (0.360)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CCF74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0.098 (0.348)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F8CA8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0.031 (0.203)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3B1B8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-0.022 (0.231)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5AB86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-0.025 (0.238)</w:t>
            </w:r>
          </w:p>
        </w:tc>
      </w:tr>
      <w:tr w:rsidR="00210506" w:rsidRPr="008A09D9" w14:paraId="23F2BF4C" w14:textId="77777777" w:rsidTr="00210506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E5CF2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Self-rated health (Reference: Bad)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05DB2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74ED5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7FAB3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97D26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10506" w:rsidRPr="008A09D9" w14:paraId="1832C52D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18BB2" w14:textId="6372C074" w:rsidR="00210506" w:rsidRPr="008A09D9" w:rsidRDefault="00B2434C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 xml:space="preserve">  </w:t>
            </w:r>
            <w:r w:rsidR="00210506" w:rsidRPr="008A09D9">
              <w:rPr>
                <w:rFonts w:ascii="Garamond" w:hAnsi="Garamond"/>
                <w:color w:val="000000"/>
                <w:sz w:val="22"/>
                <w:szCs w:val="22"/>
              </w:rPr>
              <w:t>Fair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90846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-0.355 (0.321)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52C1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-0.354 (0.310)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6A30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-0.332 (0.181)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4967E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-0.314 (0.206)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E3E8F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-0.313 (0.212)</w:t>
            </w:r>
          </w:p>
        </w:tc>
      </w:tr>
      <w:tr w:rsidR="00210506" w:rsidRPr="008A09D9" w14:paraId="17D3658F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2FEED" w14:textId="044BFE5C" w:rsidR="00210506" w:rsidRPr="008A09D9" w:rsidRDefault="00B2434C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210506" w:rsidRPr="008A09D9">
              <w:rPr>
                <w:rFonts w:ascii="Garamond" w:hAnsi="Garamond"/>
                <w:color w:val="000000"/>
                <w:sz w:val="22"/>
                <w:szCs w:val="22"/>
              </w:rPr>
              <w:t>Good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AB10D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-0.237 (0.330)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70961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-0.236 (0.320)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F96EB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-0.233 (0.186)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D968E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-0.230 (0.212)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58F9D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-0.230 (0.218)</w:t>
            </w:r>
          </w:p>
        </w:tc>
      </w:tr>
      <w:tr w:rsidR="00210506" w:rsidRPr="008A09D9" w14:paraId="046994E7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BEB9A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Number of chronic diseases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A45D1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-0.056 (0.098)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538B9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-0.055 (0.095)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DC3DC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-0.047 (0.055)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FA0AB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-0.040 (0.063)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3ABFC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-0.040 (0.064)</w:t>
            </w:r>
          </w:p>
        </w:tc>
      </w:tr>
      <w:tr w:rsidR="00210506" w:rsidRPr="008A09D9" w14:paraId="5EFA340D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217CA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Number of ADL limitations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79139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0.323 (0.083)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B26AD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0.322 (0.080)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79510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0.314 (0.047)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E54F7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0.307 (0.053)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E4C83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0.307 (0.055) ***</w:t>
            </w:r>
          </w:p>
        </w:tc>
      </w:tr>
      <w:tr w:rsidR="00210506" w:rsidRPr="008A09D9" w14:paraId="16597DF3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BB73B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Cognitive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12A7A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0.011 (0.017)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74E34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0.011 (0.016)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01076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0.010 (0.010)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4442D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0.010 (0.011)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84CDD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0.010 (0.011)</w:t>
            </w:r>
          </w:p>
        </w:tc>
      </w:tr>
      <w:tr w:rsidR="00210506" w:rsidRPr="008A09D9" w14:paraId="2E63710B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18795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Year (Reference: 2005)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B0A5D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96436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62E9A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6B29E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F4E17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10506" w:rsidRPr="008A09D9" w14:paraId="29FECBF4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47EAD" w14:textId="5FCE130F" w:rsidR="00210506" w:rsidRPr="008A09D9" w:rsidRDefault="00B2434C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210506" w:rsidRPr="008A09D9">
              <w:rPr>
                <w:rFonts w:ascii="Garamond" w:hAnsi="Garamond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C77DB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0.167 (0.841)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EF190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0.169 (0.813)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F575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0.202 (0.475)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662AB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0.228 (0.541)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419CE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0.230 (0.556)</w:t>
            </w:r>
          </w:p>
        </w:tc>
      </w:tr>
      <w:tr w:rsidR="00210506" w:rsidRPr="008A09D9" w14:paraId="3A66E65E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31A7F" w14:textId="3A59C34F" w:rsidR="00210506" w:rsidRPr="008A09D9" w:rsidRDefault="00B2434C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210506" w:rsidRPr="008A09D9">
              <w:rPr>
                <w:rFonts w:ascii="Garamond" w:hAnsi="Garamond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C3F38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0.248 (1.552)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23352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0.249 (1.502)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77A74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0.266 (0.876)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16752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0.279 (0.999)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56A96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0.280 (1.026)</w:t>
            </w:r>
          </w:p>
        </w:tc>
      </w:tr>
      <w:tr w:rsidR="00210506" w:rsidRPr="008A09D9" w14:paraId="62334B13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070F4" w14:textId="2FFB072F" w:rsidR="00210506" w:rsidRPr="008A09D9" w:rsidRDefault="00B2434C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210506" w:rsidRPr="008A09D9">
              <w:rPr>
                <w:rFonts w:ascii="Garamond" w:hAnsi="Garamond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9FB15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-0.637 (2.210)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2488B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-0.636 (2.138)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5D643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-0.613 (1.247)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9930B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-0.595 (1.423)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AEA82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-0.594 (1.460)</w:t>
            </w:r>
          </w:p>
        </w:tc>
      </w:tr>
      <w:tr w:rsidR="00210506" w:rsidRPr="008A09D9" w14:paraId="17B87D1B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40D8A" w14:textId="1E6876FA" w:rsidR="00210506" w:rsidRPr="008A09D9" w:rsidRDefault="00B2434C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210506" w:rsidRPr="008A09D9">
              <w:rPr>
                <w:rFonts w:ascii="Garamond" w:hAnsi="Garamond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847B7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-1.532 (3.185)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4167D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-1.529 (3.082)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F9F89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-1.473 (1.798)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83AB7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-1.429 (2.050)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14031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-1.426 (2.105)</w:t>
            </w:r>
          </w:p>
        </w:tc>
      </w:tr>
      <w:tr w:rsidR="00210506" w:rsidRPr="008A09D9" w14:paraId="385782D4" w14:textId="77777777" w:rsidTr="00210506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43E77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D23EA" w14:textId="77777777" w:rsidR="00210506" w:rsidRPr="008A09D9" w:rsidRDefault="00210506" w:rsidP="00210506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12,514</w:t>
            </w:r>
          </w:p>
        </w:tc>
      </w:tr>
    </w:tbl>
    <w:p w14:paraId="032D690D" w14:textId="77777777" w:rsidR="00B2434C" w:rsidRPr="00D46D31" w:rsidRDefault="00B2434C" w:rsidP="00B2434C">
      <w:pPr>
        <w:rPr>
          <w:rFonts w:ascii="Garamond" w:hAnsi="Garamond"/>
          <w:sz w:val="22"/>
          <w:szCs w:val="22"/>
          <w:lang w:val="en-US"/>
        </w:rPr>
      </w:pPr>
      <w:r w:rsidRPr="00D46D31">
        <w:rPr>
          <w:rFonts w:ascii="Garamond" w:hAnsi="Garamond"/>
          <w:sz w:val="22"/>
          <w:szCs w:val="22"/>
        </w:rPr>
        <w:t xml:space="preserve">Notes: Total direct costs include expenses related to transportation, medical supplies, and additional household needs. </w:t>
      </w:r>
      <w:r w:rsidRPr="00D46D31">
        <w:rPr>
          <w:rFonts w:ascii="Garamond" w:hAnsi="Garamond"/>
          <w:sz w:val="22"/>
          <w:szCs w:val="22"/>
          <w:lang w:val="en-US"/>
        </w:rPr>
        <w:t>ADL = activities of daily living.</w:t>
      </w:r>
      <w:r>
        <w:rPr>
          <w:rFonts w:ascii="Garamond" w:hAnsi="Garamond"/>
          <w:sz w:val="22"/>
          <w:szCs w:val="22"/>
          <w:lang w:val="en-US"/>
        </w:rPr>
        <w:t xml:space="preserve"> </w:t>
      </w:r>
      <w:r w:rsidRPr="00D9198D">
        <w:rPr>
          <w:rFonts w:ascii="Calibri" w:hAnsi="Calibri" w:cs="Calibri"/>
          <w:sz w:val="22"/>
          <w:szCs w:val="22"/>
        </w:rPr>
        <w:t>﻿</w:t>
      </w:r>
      <w:r w:rsidRPr="00D9198D">
        <w:rPr>
          <w:rFonts w:ascii="Garamond" w:hAnsi="Garamond"/>
          <w:sz w:val="22"/>
          <w:szCs w:val="22"/>
        </w:rPr>
        <w:t xml:space="preserve">Cells represent </w:t>
      </w:r>
      <w:r w:rsidRPr="0017479D">
        <w:rPr>
          <w:rFonts w:ascii="Calibri" w:hAnsi="Calibri" w:cs="Calibri"/>
          <w:sz w:val="22"/>
          <w:szCs w:val="22"/>
        </w:rPr>
        <w:t>﻿</w:t>
      </w:r>
      <w:r w:rsidRPr="0017479D">
        <w:rPr>
          <w:rFonts w:ascii="Garamond" w:hAnsi="Garamond"/>
          <w:sz w:val="22"/>
          <w:szCs w:val="22"/>
        </w:rPr>
        <w:t xml:space="preserve">coefficient </w:t>
      </w:r>
      <w:r w:rsidRPr="00D9198D">
        <w:rPr>
          <w:rFonts w:ascii="Garamond" w:hAnsi="Garamond"/>
          <w:sz w:val="22"/>
          <w:szCs w:val="22"/>
        </w:rPr>
        <w:t>(robust standard errors)</w:t>
      </w:r>
      <w:r w:rsidRPr="00D46D31">
        <w:rPr>
          <w:rFonts w:ascii="Garamond" w:hAnsi="Garamond"/>
          <w:sz w:val="22"/>
          <w:szCs w:val="22"/>
        </w:rPr>
        <w:t xml:space="preserve">.  *** p&lt;0.01, ** p&lt;0.05, * p&lt;0.1. </w:t>
      </w:r>
    </w:p>
    <w:p w14:paraId="37EC50A1" w14:textId="2191AB97" w:rsidR="00F348FE" w:rsidRPr="008A09D9" w:rsidRDefault="00F348FE" w:rsidP="00214F13">
      <w:pPr>
        <w:rPr>
          <w:rFonts w:ascii="Garamond" w:hAnsi="Garamond"/>
          <w:b/>
          <w:bCs/>
          <w:sz w:val="22"/>
          <w:szCs w:val="22"/>
        </w:rPr>
      </w:pPr>
    </w:p>
    <w:p w14:paraId="6C709053" w14:textId="0CA52F1E" w:rsidR="008A09D9" w:rsidRDefault="008A09D9" w:rsidP="00214F13">
      <w:pPr>
        <w:rPr>
          <w:rFonts w:ascii="Garamond" w:hAnsi="Garamond"/>
          <w:b/>
          <w:bCs/>
          <w:sz w:val="22"/>
          <w:szCs w:val="22"/>
        </w:rPr>
      </w:pPr>
    </w:p>
    <w:p w14:paraId="380D5A5B" w14:textId="73502155" w:rsidR="00617912" w:rsidRDefault="00617912" w:rsidP="00214F13">
      <w:pPr>
        <w:rPr>
          <w:rFonts w:ascii="Garamond" w:hAnsi="Garamond"/>
          <w:b/>
          <w:bCs/>
          <w:sz w:val="22"/>
          <w:szCs w:val="22"/>
        </w:rPr>
      </w:pPr>
    </w:p>
    <w:p w14:paraId="641BB6A2" w14:textId="163A4F54" w:rsidR="00617912" w:rsidRDefault="00617912" w:rsidP="00214F13">
      <w:pPr>
        <w:rPr>
          <w:rFonts w:ascii="Garamond" w:hAnsi="Garamond"/>
          <w:b/>
          <w:bCs/>
          <w:sz w:val="22"/>
          <w:szCs w:val="22"/>
        </w:rPr>
      </w:pPr>
    </w:p>
    <w:p w14:paraId="56020143" w14:textId="25F74693" w:rsidR="00617912" w:rsidRDefault="00617912" w:rsidP="00214F13">
      <w:pPr>
        <w:rPr>
          <w:rFonts w:ascii="Garamond" w:hAnsi="Garamond"/>
          <w:b/>
          <w:bCs/>
          <w:sz w:val="22"/>
          <w:szCs w:val="22"/>
        </w:rPr>
      </w:pPr>
    </w:p>
    <w:p w14:paraId="1A5B4A13" w14:textId="3B35781F" w:rsidR="00617912" w:rsidRDefault="00617912" w:rsidP="00214F13">
      <w:pPr>
        <w:rPr>
          <w:rFonts w:ascii="Garamond" w:hAnsi="Garamond"/>
          <w:b/>
          <w:bCs/>
          <w:sz w:val="22"/>
          <w:szCs w:val="22"/>
        </w:rPr>
      </w:pPr>
    </w:p>
    <w:p w14:paraId="0D4E001A" w14:textId="046699D3" w:rsidR="00617912" w:rsidRDefault="00617912" w:rsidP="00214F13">
      <w:pPr>
        <w:rPr>
          <w:rFonts w:ascii="Garamond" w:hAnsi="Garamond"/>
          <w:b/>
          <w:bCs/>
          <w:sz w:val="22"/>
          <w:szCs w:val="22"/>
        </w:rPr>
      </w:pPr>
    </w:p>
    <w:p w14:paraId="6F27E5DA" w14:textId="68A9D0DB" w:rsidR="00617912" w:rsidRDefault="00617912" w:rsidP="00214F13">
      <w:pPr>
        <w:rPr>
          <w:rFonts w:ascii="Garamond" w:hAnsi="Garamond"/>
          <w:b/>
          <w:bCs/>
          <w:sz w:val="22"/>
          <w:szCs w:val="22"/>
        </w:rPr>
      </w:pPr>
    </w:p>
    <w:p w14:paraId="55BE5AB7" w14:textId="02AB13AC" w:rsidR="00617912" w:rsidRDefault="00617912" w:rsidP="00214F13">
      <w:pPr>
        <w:rPr>
          <w:rFonts w:ascii="Garamond" w:hAnsi="Garamond"/>
          <w:b/>
          <w:bCs/>
          <w:sz w:val="22"/>
          <w:szCs w:val="22"/>
        </w:rPr>
      </w:pPr>
    </w:p>
    <w:p w14:paraId="781E6441" w14:textId="40F9095A" w:rsidR="00617912" w:rsidRDefault="00617912" w:rsidP="00214F13">
      <w:pPr>
        <w:rPr>
          <w:rFonts w:ascii="Garamond" w:hAnsi="Garamond"/>
          <w:b/>
          <w:bCs/>
          <w:sz w:val="22"/>
          <w:szCs w:val="22"/>
        </w:rPr>
      </w:pPr>
    </w:p>
    <w:p w14:paraId="2CE8964A" w14:textId="71DA717E" w:rsidR="00617912" w:rsidRDefault="00617912" w:rsidP="00214F13">
      <w:pPr>
        <w:rPr>
          <w:rFonts w:ascii="Garamond" w:hAnsi="Garamond"/>
          <w:b/>
          <w:bCs/>
          <w:sz w:val="22"/>
          <w:szCs w:val="22"/>
        </w:rPr>
      </w:pPr>
    </w:p>
    <w:p w14:paraId="6440DC18" w14:textId="27485F29" w:rsidR="00617912" w:rsidRDefault="00617912" w:rsidP="00214F13">
      <w:pPr>
        <w:rPr>
          <w:rFonts w:ascii="Garamond" w:hAnsi="Garamond"/>
          <w:b/>
          <w:bCs/>
          <w:sz w:val="22"/>
          <w:szCs w:val="22"/>
        </w:rPr>
      </w:pPr>
    </w:p>
    <w:p w14:paraId="1E776497" w14:textId="655AAD46" w:rsidR="00617912" w:rsidRDefault="00617912" w:rsidP="00214F13">
      <w:pPr>
        <w:rPr>
          <w:rFonts w:ascii="Garamond" w:hAnsi="Garamond"/>
          <w:b/>
          <w:bCs/>
          <w:sz w:val="22"/>
          <w:szCs w:val="22"/>
        </w:rPr>
      </w:pPr>
    </w:p>
    <w:p w14:paraId="62B64E03" w14:textId="06DBC566" w:rsidR="00617912" w:rsidRDefault="00617912" w:rsidP="00214F13">
      <w:pPr>
        <w:rPr>
          <w:rFonts w:ascii="Garamond" w:hAnsi="Garamond"/>
          <w:b/>
          <w:bCs/>
          <w:sz w:val="22"/>
          <w:szCs w:val="22"/>
        </w:rPr>
      </w:pPr>
    </w:p>
    <w:p w14:paraId="38309AA5" w14:textId="3BA97572" w:rsidR="00617912" w:rsidRDefault="00617912" w:rsidP="00214F13">
      <w:pPr>
        <w:rPr>
          <w:rFonts w:ascii="Garamond" w:hAnsi="Garamond"/>
          <w:b/>
          <w:bCs/>
          <w:sz w:val="22"/>
          <w:szCs w:val="22"/>
        </w:rPr>
      </w:pPr>
    </w:p>
    <w:p w14:paraId="6F0B7785" w14:textId="77777777" w:rsidR="00617912" w:rsidRPr="008A09D9" w:rsidRDefault="00617912" w:rsidP="00214F13">
      <w:pPr>
        <w:rPr>
          <w:rFonts w:ascii="Garamond" w:hAnsi="Garamond"/>
          <w:b/>
          <w:bCs/>
          <w:sz w:val="22"/>
          <w:szCs w:val="22"/>
        </w:rPr>
      </w:pPr>
    </w:p>
    <w:p w14:paraId="6921EF5F" w14:textId="55E9029A" w:rsidR="008A09D9" w:rsidRPr="008A09D9" w:rsidRDefault="008A09D9" w:rsidP="00214F13">
      <w:pPr>
        <w:rPr>
          <w:rFonts w:ascii="Garamond" w:hAnsi="Garamond"/>
          <w:b/>
          <w:bCs/>
          <w:sz w:val="22"/>
          <w:szCs w:val="22"/>
        </w:rPr>
      </w:pPr>
    </w:p>
    <w:p w14:paraId="6715A7C8" w14:textId="44D29BB1" w:rsidR="008A09D9" w:rsidRPr="008A09D9" w:rsidRDefault="008A09D9" w:rsidP="00214F13">
      <w:pPr>
        <w:rPr>
          <w:rFonts w:ascii="Garamond" w:hAnsi="Garamond"/>
          <w:b/>
          <w:bCs/>
          <w:sz w:val="22"/>
          <w:szCs w:val="22"/>
        </w:rPr>
      </w:pPr>
    </w:p>
    <w:p w14:paraId="5EABAEB0" w14:textId="77777777" w:rsidR="008A09D9" w:rsidRPr="008A09D9" w:rsidRDefault="008A09D9" w:rsidP="00214F13">
      <w:pPr>
        <w:rPr>
          <w:rFonts w:ascii="Garamond" w:hAnsi="Garamond"/>
          <w:b/>
          <w:bCs/>
          <w:sz w:val="22"/>
          <w:szCs w:val="22"/>
        </w:rPr>
      </w:pPr>
    </w:p>
    <w:p w14:paraId="0558BD84" w14:textId="77777777" w:rsidR="00F348FE" w:rsidRPr="008A09D9" w:rsidRDefault="00F348FE" w:rsidP="00214F13">
      <w:pPr>
        <w:rPr>
          <w:rFonts w:ascii="Garamond" w:hAnsi="Garamond"/>
          <w:b/>
          <w:bCs/>
          <w:sz w:val="22"/>
          <w:szCs w:val="22"/>
        </w:rPr>
      </w:pPr>
    </w:p>
    <w:p w14:paraId="03063BCA" w14:textId="57A32E49" w:rsidR="0037660E" w:rsidRPr="008A09D9" w:rsidRDefault="0037660E" w:rsidP="0037660E">
      <w:pPr>
        <w:rPr>
          <w:rFonts w:ascii="Garamond" w:hAnsi="Garamond"/>
          <w:b/>
          <w:bCs/>
          <w:sz w:val="22"/>
          <w:szCs w:val="22"/>
          <w:lang w:val="en-US"/>
        </w:rPr>
      </w:pPr>
      <w:r w:rsidRPr="008A09D9">
        <w:rPr>
          <w:rFonts w:ascii="Garamond" w:hAnsi="Garamond"/>
          <w:b/>
          <w:bCs/>
          <w:sz w:val="22"/>
          <w:szCs w:val="22"/>
          <w:lang w:val="en-US"/>
        </w:rPr>
        <w:lastRenderedPageBreak/>
        <w:t xml:space="preserve">Supplementary Table </w:t>
      </w:r>
      <w:r w:rsidR="00FF389F">
        <w:rPr>
          <w:rFonts w:ascii="Garamond" w:hAnsi="Garamond"/>
          <w:b/>
          <w:bCs/>
          <w:sz w:val="22"/>
          <w:szCs w:val="22"/>
          <w:lang w:val="en-US"/>
        </w:rPr>
        <w:t>3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 xml:space="preserve">. </w:t>
      </w:r>
      <w:r w:rsidRPr="008A09D9">
        <w:rPr>
          <w:rFonts w:ascii="Tahoma" w:hAnsi="Tahoma" w:cs="Tahoma"/>
          <w:b/>
          <w:bCs/>
          <w:sz w:val="22"/>
          <w:szCs w:val="22"/>
          <w:lang w:val="en-US"/>
        </w:rPr>
        <w:t>﻿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 xml:space="preserve"> Subgroup analysis in the association between availability of formal home and community-based care and informal care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49"/>
        <w:gridCol w:w="1633"/>
        <w:gridCol w:w="1839"/>
        <w:gridCol w:w="2252"/>
        <w:gridCol w:w="2346"/>
      </w:tblGrid>
      <w:tr w:rsidR="0037660E" w:rsidRPr="008A09D9" w14:paraId="0D7D7044" w14:textId="77777777" w:rsidTr="00726DEC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069BC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5115D" w14:textId="77777777" w:rsidR="0037660E" w:rsidRPr="008A09D9" w:rsidRDefault="0037660E" w:rsidP="00726DE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Hours of informal care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7F2E1" w14:textId="77777777" w:rsidR="0037660E" w:rsidRPr="008A09D9" w:rsidRDefault="0037660E" w:rsidP="00726DE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Total direct costs associated with informal care</w:t>
            </w:r>
          </w:p>
        </w:tc>
      </w:tr>
      <w:tr w:rsidR="0037660E" w:rsidRPr="008A09D9" w14:paraId="7C23025F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8A1F8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7A6297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Rural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24F6DF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Urban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1FB5CF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Rural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E9625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Urban</w:t>
            </w:r>
          </w:p>
        </w:tc>
      </w:tr>
      <w:tr w:rsidR="00152FB3" w:rsidRPr="008A09D9" w14:paraId="259211E6" w14:textId="77777777" w:rsidTr="007E731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EFD28" w14:textId="0468B282" w:rsidR="00152FB3" w:rsidRPr="008A09D9" w:rsidRDefault="00152FB3" w:rsidP="00152FB3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D11B" w14:textId="77777777" w:rsidR="00152FB3" w:rsidRPr="008A09D9" w:rsidRDefault="00152FB3" w:rsidP="00152FB3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CD007" w14:textId="77777777" w:rsidR="00152FB3" w:rsidRPr="008A09D9" w:rsidRDefault="00152FB3" w:rsidP="00152FB3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56080" w14:textId="77777777" w:rsidR="00152FB3" w:rsidRPr="008A09D9" w:rsidRDefault="00152FB3" w:rsidP="00152FB3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4050A" w14:textId="77777777" w:rsidR="00152FB3" w:rsidRPr="008A09D9" w:rsidRDefault="00152FB3" w:rsidP="00152FB3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52FB3" w:rsidRPr="008A09D9" w14:paraId="6AA113E6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5600C" w14:textId="7C035D0F" w:rsidR="00152FB3" w:rsidRPr="00152FB3" w:rsidRDefault="00607795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152FB3" w:rsidRPr="00152FB3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8EBF" w14:textId="0A73715C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5C3187">
              <w:rPr>
                <w:rFonts w:ascii="Garamond" w:hAnsi="Garamond"/>
                <w:color w:val="000000"/>
                <w:sz w:val="22"/>
                <w:szCs w:val="22"/>
              </w:rPr>
              <w:t>-17.816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E95A8B">
              <w:rPr>
                <w:rFonts w:ascii="Garamond" w:hAnsi="Garamond"/>
                <w:color w:val="000000"/>
                <w:sz w:val="22"/>
                <w:szCs w:val="22"/>
              </w:rPr>
              <w:t>11.503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AD588" w14:textId="18CB6950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20.273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10.213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E9954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-0.023 (0.439)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CEA9B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0.401 (0.449)</w:t>
            </w:r>
          </w:p>
        </w:tc>
      </w:tr>
      <w:tr w:rsidR="00152FB3" w:rsidRPr="008A09D9" w14:paraId="0EBA3E73" w14:textId="77777777" w:rsidTr="002070F3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550D2" w14:textId="7042FF3F" w:rsidR="00152FB3" w:rsidRPr="008A09D9" w:rsidRDefault="00152FB3" w:rsidP="00152FB3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Community-based health care 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A6234" w14:textId="77777777" w:rsidR="00152FB3" w:rsidRPr="008A09D9" w:rsidRDefault="00152FB3" w:rsidP="00152FB3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63D88" w14:textId="77777777" w:rsidR="00152FB3" w:rsidRPr="008A09D9" w:rsidRDefault="00152FB3" w:rsidP="00152FB3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35FAD" w14:textId="77777777" w:rsidR="00152FB3" w:rsidRPr="008A09D9" w:rsidRDefault="00152FB3" w:rsidP="00152FB3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52FB3" w:rsidRPr="008A09D9" w14:paraId="622AA343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A8A03" w14:textId="711A379E" w:rsidR="00152FB3" w:rsidRPr="00152FB3" w:rsidRDefault="00607795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152FB3" w:rsidRPr="00152FB3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4C76" w14:textId="71D4150E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4.538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7.256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B2DA0" w14:textId="01421328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3.604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6.745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21609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0.031 (0.291)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438FA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-0.773 (0.262) ***</w:t>
            </w:r>
          </w:p>
        </w:tc>
      </w:tr>
      <w:tr w:rsidR="00152FB3" w:rsidRPr="008A09D9" w14:paraId="6C49D257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107C5" w14:textId="7FC1DFEA" w:rsidR="00152FB3" w:rsidRPr="008A09D9" w:rsidRDefault="00AA2009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152FB3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3D0B4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A75D0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6970A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D1275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152FB3" w:rsidRPr="008A09D9" w14:paraId="23F5CA01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14E35" w14:textId="0EF60C67" w:rsidR="00152FB3" w:rsidRPr="008A09D9" w:rsidRDefault="00607795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152FB3" w:rsidRPr="00152FB3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20AE9" w14:textId="301B6A49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-5.506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9.647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98DAB" w14:textId="545B4351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-3.557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7.073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CD13B" w14:textId="0E1F3CA8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-0.680 (0.401)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A3A4CA" w14:textId="72936479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-0.152 (0.318)</w:t>
            </w:r>
          </w:p>
        </w:tc>
      </w:tr>
      <w:tr w:rsidR="00152FB3" w:rsidRPr="008A09D9" w14:paraId="4F36B338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DBBD6B" w14:textId="031AE486" w:rsidR="00152FB3" w:rsidRPr="008A09D9" w:rsidRDefault="00AA2009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152FB3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E6EDE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FE895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A5CDE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98816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152FB3" w:rsidRPr="008A09D9" w14:paraId="52A5F433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748F0" w14:textId="7B6AC9C4" w:rsidR="00152FB3" w:rsidRPr="008A09D9" w:rsidRDefault="00607795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152FB3" w:rsidRPr="00152FB3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60790" w14:textId="0D19D4C5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7.621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7.510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CFA32" w14:textId="2BE935EF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-4.251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7.213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75D07" w14:textId="7312EE75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0.065 (0.302)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8C1F7" w14:textId="30A305F6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0.014 (0.340)</w:t>
            </w:r>
          </w:p>
        </w:tc>
      </w:tr>
      <w:tr w:rsidR="00152FB3" w:rsidRPr="008A09D9" w14:paraId="18FDC5A2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3661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0F671" w14:textId="1B1A5DCE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</w:t>
            </w:r>
            <w:r w:rsidR="00CB5791">
              <w:rPr>
                <w:rFonts w:ascii="Garamond" w:hAnsi="Garamond"/>
                <w:color w:val="000000"/>
                <w:sz w:val="22"/>
                <w:szCs w:val="22"/>
              </w:rPr>
              <w:t>625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="00CB5791">
              <w:rPr>
                <w:rFonts w:ascii="Garamond" w:hAnsi="Garamond"/>
                <w:color w:val="000000"/>
                <w:sz w:val="22"/>
                <w:szCs w:val="22"/>
              </w:rPr>
              <w:t>7.113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B004E" w14:textId="7BC198BE" w:rsidR="00152FB3" w:rsidRPr="008A09D9" w:rsidRDefault="00CB579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 xml:space="preserve">5.278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>8.303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76D1A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0.181 (0.256)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16433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0.299 (0.392)</w:t>
            </w:r>
          </w:p>
        </w:tc>
      </w:tr>
      <w:tr w:rsidR="00152FB3" w:rsidRPr="008A09D9" w14:paraId="4E97592B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387CE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CD43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884F7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DAB7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04FEF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</w:tr>
      <w:tr w:rsidR="00152FB3" w:rsidRPr="008A09D9" w14:paraId="1D2A4495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49C31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Education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C7EA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A13C2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4B259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AD501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</w:tr>
      <w:tr w:rsidR="00152FB3" w:rsidRPr="008A09D9" w14:paraId="2800CCC8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5CAF6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Marital status (Reference: Married)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84079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E143C" w14:textId="77777777" w:rsidR="00152FB3" w:rsidRPr="008A09D9" w:rsidRDefault="00152FB3" w:rsidP="00152FB3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B1711" w14:textId="77777777" w:rsidR="00152FB3" w:rsidRPr="008A09D9" w:rsidRDefault="00152FB3" w:rsidP="00152FB3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52FB3" w:rsidRPr="008A09D9" w14:paraId="23870564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D3D2" w14:textId="76596CCD" w:rsidR="00152FB3" w:rsidRPr="008A09D9" w:rsidRDefault="00607795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FDDA" w14:textId="7404F9E6" w:rsidR="00152FB3" w:rsidRPr="008A09D9" w:rsidRDefault="00CB579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-1.855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>16.465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55084" w14:textId="538452F1" w:rsidR="00152FB3" w:rsidRPr="008A09D9" w:rsidRDefault="00CB579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 xml:space="preserve">21.268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>14.013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E93E6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-1.648 (0.698)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C9E06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0.713 (0.646)</w:t>
            </w:r>
          </w:p>
        </w:tc>
      </w:tr>
      <w:tr w:rsidR="00152FB3" w:rsidRPr="008A09D9" w14:paraId="04D9207E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687D0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Household per capita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4F46A" w14:textId="4F2F6579" w:rsidR="00152FB3" w:rsidRPr="008A09D9" w:rsidRDefault="00CB579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 xml:space="preserve">1.365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>1.820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17164" w14:textId="381939D1" w:rsidR="00152FB3" w:rsidRPr="008A09D9" w:rsidRDefault="00CB579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 xml:space="preserve">-1.343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>2.205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FA9E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0.062 (0.077)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671D0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-0.195 (0.105) *</w:t>
            </w:r>
          </w:p>
        </w:tc>
      </w:tr>
      <w:tr w:rsidR="00152FB3" w:rsidRPr="008A09D9" w14:paraId="531FE453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032DB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Money transfers received from children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AE10" w14:textId="155F49DF" w:rsidR="00152FB3" w:rsidRPr="008A09D9" w:rsidRDefault="00CB579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 xml:space="preserve">-2.508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>1.068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5F9F" w14:textId="4B5BE906" w:rsidR="00152FB3" w:rsidRPr="008A09D9" w:rsidRDefault="00CB579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 xml:space="preserve">-1.556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785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3F5C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-0.033 (0.044)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19C24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0.016 (0.037)</w:t>
            </w:r>
          </w:p>
        </w:tc>
      </w:tr>
      <w:tr w:rsidR="00152FB3" w:rsidRPr="008A09D9" w14:paraId="66C9D858" w14:textId="77777777" w:rsidTr="00726DEC">
        <w:trPr>
          <w:trHeight w:val="32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7166D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Living arrangement (Reference: Living with family members)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41802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152FB3" w:rsidRPr="008A09D9" w14:paraId="7FFA4795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9D14" w14:textId="7D6EAE24" w:rsidR="00152FB3" w:rsidRPr="008A09D9" w:rsidRDefault="00D56CC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Living alone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004CC" w14:textId="685111F1" w:rsidR="00152FB3" w:rsidRPr="008A09D9" w:rsidRDefault="00CB579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 xml:space="preserve">-9.763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>12.836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DB9A" w14:textId="67604316" w:rsidR="00152FB3" w:rsidRPr="008A09D9" w:rsidRDefault="00CB579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 xml:space="preserve">-11.006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>12.602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98673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-0.462 (0.519)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7CC02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-1.305 (0.608) **</w:t>
            </w:r>
          </w:p>
        </w:tc>
      </w:tr>
      <w:tr w:rsidR="00152FB3" w:rsidRPr="008A09D9" w14:paraId="5FBD7A1F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91DAF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Number of surviving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49478" w14:textId="0043B369" w:rsidR="00152FB3" w:rsidRPr="008A09D9" w:rsidRDefault="00CB579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 xml:space="preserve">-2.754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>3.147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ADE3" w14:textId="6CD3830C" w:rsidR="00152FB3" w:rsidRPr="008A09D9" w:rsidRDefault="00CB579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 xml:space="preserve">2.252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>3.792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BC5B1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-0.111 (0.124)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BE42E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-0.056 (0.084)</w:t>
            </w:r>
          </w:p>
        </w:tc>
      </w:tr>
      <w:tr w:rsidR="00152FB3" w:rsidRPr="008A09D9" w14:paraId="718B7256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2E70F" w14:textId="7174BEC5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Having </w:t>
            </w:r>
            <w:r w:rsidR="00315636">
              <w:rPr>
                <w:rFonts w:ascii="Garamond" w:hAnsi="Garamond"/>
                <w:color w:val="000000"/>
                <w:sz w:val="22"/>
                <w:szCs w:val="22"/>
              </w:rPr>
              <w:t>social health insurance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6DE3A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1E42" w14:textId="77777777" w:rsidR="00152FB3" w:rsidRPr="008A09D9" w:rsidRDefault="00152FB3" w:rsidP="00152FB3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D8385" w14:textId="77777777" w:rsidR="00152FB3" w:rsidRPr="008A09D9" w:rsidRDefault="00152FB3" w:rsidP="00152FB3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52FB3" w:rsidRPr="008A09D9" w14:paraId="3D8B0E57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E491A" w14:textId="2D078E99" w:rsidR="00152FB3" w:rsidRPr="008A09D9" w:rsidRDefault="00D56CC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727A9" w14:textId="4B60B79C" w:rsidR="00152FB3" w:rsidRPr="008A09D9" w:rsidRDefault="00CB579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 xml:space="preserve">4.826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>7.666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6798" w14:textId="0874BA26" w:rsidR="00152FB3" w:rsidRPr="008A09D9" w:rsidRDefault="00CB579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 xml:space="preserve">1.239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>6.493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80CF6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-0.273 (0.305)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5EB93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-0.064 (0.290)</w:t>
            </w:r>
          </w:p>
        </w:tc>
      </w:tr>
      <w:tr w:rsidR="00152FB3" w:rsidRPr="008A09D9" w14:paraId="288DE6B7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F254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Having old age pension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A485F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745C5" w14:textId="77777777" w:rsidR="00152FB3" w:rsidRPr="008A09D9" w:rsidRDefault="00152FB3" w:rsidP="00152FB3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6791" w14:textId="77777777" w:rsidR="00152FB3" w:rsidRPr="008A09D9" w:rsidRDefault="00152FB3" w:rsidP="00152FB3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52FB3" w:rsidRPr="008A09D9" w14:paraId="4D0BC903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8C76E" w14:textId="265F75EF" w:rsidR="00152FB3" w:rsidRPr="008A09D9" w:rsidRDefault="00D56CC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7B5B5" w14:textId="20688BA6" w:rsidR="00152FB3" w:rsidRPr="008A09D9" w:rsidRDefault="00CB579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 xml:space="preserve">9.889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>9.299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2A611" w14:textId="225A2163" w:rsidR="00152FB3" w:rsidRPr="008A09D9" w:rsidRDefault="00CB579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 xml:space="preserve">-1.924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>8.054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8E53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-0.602 (0.386)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F02D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0.098 (0.362)</w:t>
            </w:r>
          </w:p>
        </w:tc>
      </w:tr>
      <w:tr w:rsidR="00152FB3" w:rsidRPr="008A09D9" w14:paraId="354C6990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B49B0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Self-rated health (Reference: Bad)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6B75D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516C4" w14:textId="77777777" w:rsidR="00152FB3" w:rsidRPr="008A09D9" w:rsidRDefault="00152FB3" w:rsidP="00152FB3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4EF2" w14:textId="77777777" w:rsidR="00152FB3" w:rsidRPr="008A09D9" w:rsidRDefault="00152FB3" w:rsidP="00152FB3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52FB3" w:rsidRPr="008A09D9" w14:paraId="0A961117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965F" w14:textId="1A444BDB" w:rsidR="00152FB3" w:rsidRPr="008A09D9" w:rsidRDefault="00D56CC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Fair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7AB48" w14:textId="3C3DCDF1" w:rsidR="00152FB3" w:rsidRPr="008A09D9" w:rsidRDefault="00CB579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 xml:space="preserve">2.904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>7.513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2AACB" w14:textId="00DDEB9F" w:rsidR="00152FB3" w:rsidRPr="008A09D9" w:rsidRDefault="001A3FA5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A3FA5">
              <w:rPr>
                <w:rFonts w:ascii="Garamond" w:hAnsi="Garamond"/>
                <w:color w:val="000000"/>
                <w:sz w:val="22"/>
                <w:szCs w:val="22"/>
              </w:rPr>
              <w:t xml:space="preserve">-11.787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A3FA5">
              <w:rPr>
                <w:rFonts w:ascii="Garamond" w:hAnsi="Garamond"/>
                <w:color w:val="000000"/>
                <w:sz w:val="22"/>
                <w:szCs w:val="22"/>
              </w:rPr>
              <w:t>7.013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F0C14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-0.694 (0.103)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F4F68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-0.572 (0.320) *</w:t>
            </w:r>
          </w:p>
        </w:tc>
      </w:tr>
      <w:tr w:rsidR="00152FB3" w:rsidRPr="008A09D9" w14:paraId="6040F5A1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A5DB2" w14:textId="3D4D73B1" w:rsidR="00152FB3" w:rsidRPr="008A09D9" w:rsidRDefault="00D56CC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Good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9544D" w14:textId="7455D2ED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</w:t>
            </w:r>
            <w:r w:rsidR="00CB5791">
              <w:rPr>
                <w:rFonts w:ascii="Garamond" w:hAnsi="Garamond"/>
                <w:color w:val="000000"/>
                <w:sz w:val="22"/>
                <w:szCs w:val="22"/>
              </w:rPr>
              <w:t>590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="00CB5791">
              <w:rPr>
                <w:rFonts w:ascii="Garamond" w:hAnsi="Garamond"/>
                <w:color w:val="000000"/>
                <w:sz w:val="22"/>
                <w:szCs w:val="22"/>
              </w:rPr>
              <w:t>7.611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3D142" w14:textId="7C6A2DD6" w:rsidR="00152FB3" w:rsidRPr="008A09D9" w:rsidRDefault="001A3FA5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A3FA5">
              <w:rPr>
                <w:rFonts w:ascii="Garamond" w:hAnsi="Garamond"/>
                <w:color w:val="000000"/>
                <w:sz w:val="22"/>
                <w:szCs w:val="22"/>
              </w:rPr>
              <w:t xml:space="preserve">-17.639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A3FA5">
              <w:rPr>
                <w:rFonts w:ascii="Garamond" w:hAnsi="Garamond"/>
                <w:color w:val="000000"/>
                <w:sz w:val="22"/>
                <w:szCs w:val="22"/>
              </w:rPr>
              <w:t>7.686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FAF2A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0.026 (0.305)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F9E19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-0.958 (0.338) ***</w:t>
            </w:r>
          </w:p>
        </w:tc>
      </w:tr>
      <w:tr w:rsidR="00152FB3" w:rsidRPr="008A09D9" w14:paraId="43DA9A24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C0572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Number of chronic diseases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9A5BA" w14:textId="3F83741A" w:rsidR="00152FB3" w:rsidRPr="008A09D9" w:rsidRDefault="00CB579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>1.240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>2.489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7BD12" w14:textId="449409DB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</w:t>
            </w:r>
            <w:r w:rsidR="00837A63">
              <w:rPr>
                <w:rFonts w:ascii="Garamond" w:hAnsi="Garamond"/>
                <w:color w:val="000000"/>
                <w:sz w:val="22"/>
                <w:szCs w:val="22"/>
              </w:rPr>
              <w:t>916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="00837A63">
              <w:rPr>
                <w:rFonts w:ascii="Garamond" w:hAnsi="Garamond"/>
                <w:color w:val="000000"/>
                <w:sz w:val="22"/>
                <w:szCs w:val="22"/>
              </w:rPr>
              <w:t>1.903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D0F9E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0.005 (0.103)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CDD17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-0.107 (0.084)</w:t>
            </w:r>
          </w:p>
        </w:tc>
      </w:tr>
      <w:tr w:rsidR="00152FB3" w:rsidRPr="008A09D9" w14:paraId="7BB7C452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8284D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Number of ADL limitations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E7EB" w14:textId="0D81056B" w:rsidR="00152FB3" w:rsidRPr="008A09D9" w:rsidRDefault="00CB579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8.095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>1.085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E2F6" w14:textId="6D8D57A0" w:rsidR="00152FB3" w:rsidRPr="008A09D9" w:rsidRDefault="00837A6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8.062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1.105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C0E0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0.305 (0.077)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20C1E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0.281 (0.083) ***</w:t>
            </w:r>
          </w:p>
        </w:tc>
      </w:tr>
      <w:tr w:rsidR="00152FB3" w:rsidRPr="008A09D9" w14:paraId="55B1791B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6D82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Cognitive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CE779" w14:textId="5E243350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</w:t>
            </w:r>
            <w:r w:rsidR="00CB5791">
              <w:rPr>
                <w:rFonts w:ascii="Garamond" w:hAnsi="Garamond"/>
                <w:color w:val="000000"/>
                <w:sz w:val="22"/>
                <w:szCs w:val="22"/>
              </w:rPr>
              <w:t>507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 w:rsidR="00CB5791">
              <w:rPr>
                <w:rFonts w:ascii="Garamond" w:hAnsi="Garamond"/>
                <w:color w:val="000000"/>
                <w:sz w:val="22"/>
                <w:szCs w:val="22"/>
              </w:rPr>
              <w:t>384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8DF3B" w14:textId="11F283CE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</w:t>
            </w:r>
            <w:r w:rsidR="00837A63">
              <w:rPr>
                <w:rFonts w:ascii="Garamond" w:hAnsi="Garamond"/>
                <w:color w:val="000000"/>
                <w:sz w:val="22"/>
                <w:szCs w:val="22"/>
              </w:rPr>
              <w:t>203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 w:rsidR="00837A63">
              <w:rPr>
                <w:rFonts w:ascii="Garamond" w:hAnsi="Garamond"/>
                <w:color w:val="000000"/>
                <w:sz w:val="22"/>
                <w:szCs w:val="22"/>
              </w:rPr>
              <w:t>373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9ED9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0.016 (0.015)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29818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0.014 (0.016)</w:t>
            </w:r>
          </w:p>
        </w:tc>
      </w:tr>
      <w:tr w:rsidR="00152FB3" w:rsidRPr="008A09D9" w14:paraId="19AD31BA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FD6FB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Year (Reference: 2005)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715C8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B4EC8" w14:textId="77777777" w:rsidR="00152FB3" w:rsidRPr="008A09D9" w:rsidRDefault="00152FB3" w:rsidP="00152FB3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A202D" w14:textId="77777777" w:rsidR="00152FB3" w:rsidRPr="008A09D9" w:rsidRDefault="00152FB3" w:rsidP="00152FB3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1502A" w14:textId="77777777" w:rsidR="00152FB3" w:rsidRPr="008A09D9" w:rsidRDefault="00152FB3" w:rsidP="00152FB3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52FB3" w:rsidRPr="008A09D9" w14:paraId="4838D7BD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97793" w14:textId="6B48596A" w:rsidR="00152FB3" w:rsidRPr="008A09D9" w:rsidRDefault="00D56CC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D156D" w14:textId="56E1F83B" w:rsidR="00152FB3" w:rsidRPr="008A09D9" w:rsidRDefault="00CB579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 xml:space="preserve">-3.075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>24.373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BB3F8" w14:textId="4987000C" w:rsidR="00152FB3" w:rsidRPr="008A09D9" w:rsidRDefault="00837A6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7A63">
              <w:rPr>
                <w:rFonts w:ascii="Garamond" w:hAnsi="Garamond"/>
                <w:color w:val="000000"/>
                <w:sz w:val="22"/>
                <w:szCs w:val="22"/>
              </w:rPr>
              <w:t xml:space="preserve">1.505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37A63">
              <w:rPr>
                <w:rFonts w:ascii="Garamond" w:hAnsi="Garamond"/>
                <w:color w:val="000000"/>
                <w:sz w:val="22"/>
                <w:szCs w:val="22"/>
              </w:rPr>
              <w:t>27.391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3DB81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0.322 (0.894)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8B65D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0.708 (1.296)</w:t>
            </w:r>
          </w:p>
        </w:tc>
      </w:tr>
      <w:tr w:rsidR="00152FB3" w:rsidRPr="008A09D9" w14:paraId="5E848620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95237" w14:textId="48ACCA59" w:rsidR="00152FB3" w:rsidRPr="008A09D9" w:rsidRDefault="00D56CC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3D8AE" w14:textId="70B7EEEE" w:rsidR="00152FB3" w:rsidRPr="008A09D9" w:rsidRDefault="00CB579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 xml:space="preserve">-10.723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>45.370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56BD" w14:textId="71D48B95" w:rsidR="00152FB3" w:rsidRPr="008A09D9" w:rsidRDefault="00837A6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7A63">
              <w:rPr>
                <w:rFonts w:ascii="Garamond" w:hAnsi="Garamond"/>
                <w:color w:val="000000"/>
                <w:sz w:val="22"/>
                <w:szCs w:val="22"/>
              </w:rPr>
              <w:t xml:space="preserve">-15.853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37A63">
              <w:rPr>
                <w:rFonts w:ascii="Garamond" w:hAnsi="Garamond"/>
                <w:color w:val="000000"/>
                <w:sz w:val="22"/>
                <w:szCs w:val="22"/>
              </w:rPr>
              <w:t>51.580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86E19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0.957 (1.655)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47BF7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0.874 (2.440)</w:t>
            </w:r>
          </w:p>
        </w:tc>
      </w:tr>
      <w:tr w:rsidR="00152FB3" w:rsidRPr="008A09D9" w14:paraId="1FDCD539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A59D6" w14:textId="2C55A13D" w:rsidR="00152FB3" w:rsidRPr="008A09D9" w:rsidRDefault="00D56CC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522EA" w14:textId="4188F1E1" w:rsidR="00152FB3" w:rsidRPr="008A09D9" w:rsidRDefault="00CB5791" w:rsidP="00152FB3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CB5791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-18.200 </w:t>
            </w:r>
            <w:r w:rsidR="00152FB3"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(</w:t>
            </w:r>
            <w:r w:rsidRPr="00CB5791">
              <w:rPr>
                <w:rFonts w:ascii="Garamond" w:hAnsi="Garamond" w:cs="Calibri"/>
                <w:color w:val="000000"/>
                <w:sz w:val="22"/>
                <w:szCs w:val="22"/>
              </w:rPr>
              <w:t>63.170</w:t>
            </w:r>
            <w:r w:rsidR="00152FB3"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91903" w14:textId="42791626" w:rsidR="00152FB3" w:rsidRPr="008A09D9" w:rsidRDefault="00837A6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7A63">
              <w:rPr>
                <w:rFonts w:ascii="Garamond" w:hAnsi="Garamond"/>
                <w:color w:val="000000"/>
                <w:sz w:val="22"/>
                <w:szCs w:val="22"/>
              </w:rPr>
              <w:t xml:space="preserve">-21.882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37A63">
              <w:rPr>
                <w:rFonts w:ascii="Garamond" w:hAnsi="Garamond"/>
                <w:color w:val="000000"/>
                <w:sz w:val="22"/>
                <w:szCs w:val="22"/>
              </w:rPr>
              <w:t>75.044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17628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0.086 (2.285)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ED638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0.178 (3.559)</w:t>
            </w:r>
          </w:p>
        </w:tc>
      </w:tr>
      <w:tr w:rsidR="00152FB3" w:rsidRPr="008A09D9" w14:paraId="47805F91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CABFE" w14:textId="57A0912B" w:rsidR="00152FB3" w:rsidRPr="008A09D9" w:rsidRDefault="00D56CC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F3805" w14:textId="2A686045" w:rsidR="00152FB3" w:rsidRPr="008A09D9" w:rsidRDefault="00CB579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 xml:space="preserve">-16.101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>90.687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4DE52" w14:textId="461F4156" w:rsidR="00152FB3" w:rsidRPr="008A09D9" w:rsidRDefault="00837A6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7A63">
              <w:rPr>
                <w:rFonts w:ascii="Garamond" w:hAnsi="Garamond"/>
                <w:color w:val="000000"/>
                <w:sz w:val="22"/>
                <w:szCs w:val="22"/>
              </w:rPr>
              <w:t xml:space="preserve">8.347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37A63">
              <w:rPr>
                <w:rFonts w:ascii="Garamond" w:hAnsi="Garamond"/>
                <w:color w:val="000000"/>
                <w:sz w:val="22"/>
                <w:szCs w:val="22"/>
              </w:rPr>
              <w:t>109.956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ED12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0.502 (3.315)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099FD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-1.484 (5.170)</w:t>
            </w:r>
          </w:p>
        </w:tc>
      </w:tr>
      <w:tr w:rsidR="00152FB3" w:rsidRPr="008A09D9" w14:paraId="4B980120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F23A8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79FAC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6,307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6579CD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6,207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E9206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6,307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34E73E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6,207</w:t>
            </w:r>
          </w:p>
        </w:tc>
      </w:tr>
    </w:tbl>
    <w:p w14:paraId="285DC2D5" w14:textId="30082764" w:rsidR="00FF389F" w:rsidRPr="00D46D31" w:rsidRDefault="00FF389F" w:rsidP="00FF389F">
      <w:pPr>
        <w:rPr>
          <w:rFonts w:ascii="Garamond" w:hAnsi="Garamond"/>
          <w:sz w:val="22"/>
          <w:szCs w:val="22"/>
        </w:rPr>
      </w:pPr>
      <w:r w:rsidRPr="00D46D31">
        <w:rPr>
          <w:rFonts w:ascii="Garamond" w:hAnsi="Garamond"/>
          <w:sz w:val="22"/>
          <w:szCs w:val="22"/>
        </w:rPr>
        <w:t xml:space="preserve">Notes: Total rural sample is 6,307. Total urban sample is 6,207. Total direct costs include expenses related to transportation, medical supplies, and additional household needs. </w:t>
      </w:r>
      <w:r w:rsidRPr="00D9198D">
        <w:rPr>
          <w:rFonts w:ascii="Garamond" w:hAnsi="Garamond"/>
          <w:sz w:val="22"/>
          <w:szCs w:val="22"/>
        </w:rPr>
        <w:t xml:space="preserve">Cells represent </w:t>
      </w:r>
      <w:r w:rsidRPr="0017479D">
        <w:rPr>
          <w:rFonts w:ascii="Calibri" w:hAnsi="Calibri" w:cs="Calibri"/>
          <w:sz w:val="22"/>
          <w:szCs w:val="22"/>
        </w:rPr>
        <w:t>﻿</w:t>
      </w:r>
      <w:r w:rsidRPr="0017479D">
        <w:rPr>
          <w:rFonts w:ascii="Garamond" w:hAnsi="Garamond"/>
          <w:sz w:val="22"/>
          <w:szCs w:val="22"/>
        </w:rPr>
        <w:t xml:space="preserve">coefficient </w:t>
      </w:r>
      <w:r w:rsidRPr="00D9198D">
        <w:rPr>
          <w:rFonts w:ascii="Garamond" w:hAnsi="Garamond"/>
          <w:sz w:val="22"/>
          <w:szCs w:val="22"/>
        </w:rPr>
        <w:t>(robust standard errors)</w:t>
      </w:r>
      <w:r>
        <w:rPr>
          <w:rFonts w:ascii="Garamond" w:hAnsi="Garamond"/>
          <w:sz w:val="22"/>
          <w:szCs w:val="22"/>
        </w:rPr>
        <w:t>.</w:t>
      </w:r>
      <w:r w:rsidRPr="00D46D31">
        <w:rPr>
          <w:rFonts w:ascii="Garamond" w:hAnsi="Garamond"/>
          <w:sz w:val="22"/>
          <w:szCs w:val="22"/>
        </w:rPr>
        <w:t xml:space="preserve"> *** p&lt;0.01, ** p&lt;0.05, * p&lt;0.1. </w:t>
      </w:r>
    </w:p>
    <w:p w14:paraId="62B0AEAA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2F29A9E4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6C676C83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56BAD1E1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58127AFB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5804CBA5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4B055853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271A4AC3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36B2CFD1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04DB4884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6B799D48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3393CF3D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48822935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4473AC1F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249F013F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02FF9B84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22FDD153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7E5423BC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7CEBD82E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7ED16AB2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42F736F5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21043E6E" w14:textId="77777777" w:rsidR="0037660E" w:rsidRPr="008A09D9" w:rsidRDefault="0037660E" w:rsidP="0037660E">
      <w:pPr>
        <w:rPr>
          <w:rFonts w:ascii="Garamond" w:hAnsi="Garamond"/>
          <w:b/>
          <w:bCs/>
          <w:sz w:val="22"/>
          <w:szCs w:val="22"/>
          <w:lang w:val="en-US"/>
        </w:rPr>
      </w:pPr>
    </w:p>
    <w:p w14:paraId="29E40FFF" w14:textId="3D92F506" w:rsidR="0037660E" w:rsidRPr="008A09D9" w:rsidRDefault="0037660E" w:rsidP="0037660E">
      <w:pPr>
        <w:rPr>
          <w:rFonts w:ascii="Garamond" w:hAnsi="Garamond"/>
          <w:b/>
          <w:bCs/>
          <w:sz w:val="22"/>
          <w:szCs w:val="22"/>
          <w:lang w:val="en-US"/>
        </w:rPr>
      </w:pPr>
      <w:r w:rsidRPr="008A09D9">
        <w:rPr>
          <w:rFonts w:ascii="Garamond" w:hAnsi="Garamond"/>
          <w:b/>
          <w:bCs/>
          <w:sz w:val="22"/>
          <w:szCs w:val="22"/>
          <w:lang w:val="en-US"/>
        </w:rPr>
        <w:lastRenderedPageBreak/>
        <w:t xml:space="preserve">Supplementary Table </w:t>
      </w:r>
      <w:r w:rsidR="00177524">
        <w:rPr>
          <w:rFonts w:ascii="Garamond" w:hAnsi="Garamond"/>
          <w:b/>
          <w:bCs/>
          <w:sz w:val="22"/>
          <w:szCs w:val="22"/>
          <w:lang w:val="en-US"/>
        </w:rPr>
        <w:t>4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 xml:space="preserve">. </w:t>
      </w:r>
      <w:r w:rsidRPr="008A09D9">
        <w:rPr>
          <w:rFonts w:ascii="Tahoma" w:hAnsi="Tahoma" w:cs="Tahoma"/>
          <w:b/>
          <w:bCs/>
          <w:sz w:val="22"/>
          <w:szCs w:val="22"/>
          <w:lang w:val="en-US"/>
        </w:rPr>
        <w:t>﻿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 xml:space="preserve"> Association between the availability of formal home and community-based care and hours of</w:t>
      </w:r>
      <w:r w:rsidRPr="008A09D9">
        <w:rPr>
          <w:rFonts w:ascii="Garamond" w:hAnsi="Garamond"/>
          <w:b/>
          <w:bCs/>
          <w:color w:val="000000"/>
          <w:sz w:val="22"/>
          <w:szCs w:val="22"/>
        </w:rPr>
        <w:t xml:space="preserve"> informal care among rural residents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>: Quantile regression with FE models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49"/>
        <w:gridCol w:w="1699"/>
        <w:gridCol w:w="1699"/>
        <w:gridCol w:w="1727"/>
        <w:gridCol w:w="1658"/>
        <w:gridCol w:w="1727"/>
      </w:tblGrid>
      <w:tr w:rsidR="0037660E" w:rsidRPr="008A09D9" w14:paraId="425F3B77" w14:textId="77777777" w:rsidTr="00726DEC">
        <w:trPr>
          <w:trHeight w:val="320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671CB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84F84" w14:textId="77777777" w:rsidR="0037660E" w:rsidRPr="008A09D9" w:rsidRDefault="0037660E" w:rsidP="00726DE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Hours of informal care</w:t>
            </w:r>
          </w:p>
        </w:tc>
      </w:tr>
      <w:tr w:rsidR="0037660E" w:rsidRPr="008A09D9" w14:paraId="5AA90387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792D22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54737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A0F54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AD738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F40AE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413C09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0.9</w:t>
            </w:r>
          </w:p>
        </w:tc>
      </w:tr>
      <w:tr w:rsidR="0037660E" w:rsidRPr="008A09D9" w14:paraId="23B06CF3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93F37" w14:textId="42A8C1AB" w:rsidR="0037660E" w:rsidRPr="008A09D9" w:rsidRDefault="0006187D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AED69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2931B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27B54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21D8F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4BAD6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807A8B" w:rsidRPr="008A09D9" w14:paraId="4E1380C6" w14:textId="77777777" w:rsidTr="005A4ED1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06B83" w14:textId="56F4066F" w:rsidR="00807A8B" w:rsidRPr="0006187D" w:rsidRDefault="00D56CC1" w:rsidP="00807A8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807A8B" w:rsidRPr="0006187D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95423" w14:textId="1FAA1A29" w:rsidR="00807A8B" w:rsidRPr="008A09D9" w:rsidRDefault="00807A8B" w:rsidP="00807A8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-17.498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14.547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D8A80" w14:textId="168A1BC1" w:rsidR="00807A8B" w:rsidRPr="008A09D9" w:rsidRDefault="00807A8B" w:rsidP="00807A8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-17.512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14.170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7046C" w14:textId="7451677D" w:rsidR="00807A8B" w:rsidRPr="008A09D9" w:rsidRDefault="00807A8B" w:rsidP="00807A8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-17.755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10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.258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19EB7" w14:textId="721FDE3E" w:rsidR="00807A8B" w:rsidRPr="008A09D9" w:rsidRDefault="00807A8B" w:rsidP="00807A8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-18.123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9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.224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2B982" w14:textId="05A19BE4" w:rsidR="00807A8B" w:rsidRPr="008A09D9" w:rsidRDefault="00807A8B" w:rsidP="00807A8B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753F21">
              <w:rPr>
                <w:rFonts w:ascii="Garamond" w:hAnsi="Garamond"/>
                <w:color w:val="000000"/>
                <w:sz w:val="22"/>
                <w:szCs w:val="22"/>
              </w:rPr>
              <w:t xml:space="preserve">-18.145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10</w:t>
            </w:r>
            <w:r w:rsidRPr="00753F21">
              <w:rPr>
                <w:rFonts w:ascii="Garamond" w:hAnsi="Garamond"/>
                <w:color w:val="000000"/>
                <w:sz w:val="22"/>
                <w:szCs w:val="22"/>
              </w:rPr>
              <w:t>.626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</w:p>
        </w:tc>
      </w:tr>
      <w:tr w:rsidR="0037660E" w:rsidRPr="008A09D9" w14:paraId="54B140C1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00FE2" w14:textId="4634E53E" w:rsidR="0037660E" w:rsidRPr="008A09D9" w:rsidRDefault="00556F84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Community-based health care 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E36C7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85CCB" w14:textId="77777777" w:rsidR="0037660E" w:rsidRPr="008A09D9" w:rsidRDefault="0037660E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8BD2" w14:textId="77777777" w:rsidR="0037660E" w:rsidRPr="008A09D9" w:rsidRDefault="0037660E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CDA59" w14:textId="77777777" w:rsidR="0037660E" w:rsidRPr="008A09D9" w:rsidRDefault="0037660E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0F1B30" w:rsidRPr="008A09D9" w14:paraId="7718241C" w14:textId="77777777" w:rsidTr="00F87F3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B5F5B" w14:textId="3CED224B" w:rsidR="000F1B30" w:rsidRPr="008A09D9" w:rsidRDefault="00D56CC1" w:rsidP="000F1B30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0F1B30" w:rsidRPr="0006187D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5D32B" w14:textId="02FB3CBD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4.042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10.806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2D96E" w14:textId="7B55BE5A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4.064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10.526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C55BD" w14:textId="23747C88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4.442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6.135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1F91F" w14:textId="46DA454C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5.016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5.366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EDC5A" w14:textId="3EA150EC" w:rsidR="000F1B30" w:rsidRPr="008A09D9" w:rsidRDefault="000F1B30" w:rsidP="000F1B30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753F21">
              <w:rPr>
                <w:rFonts w:ascii="Garamond" w:hAnsi="Garamond"/>
                <w:color w:val="000000"/>
                <w:sz w:val="22"/>
                <w:szCs w:val="22"/>
              </w:rPr>
              <w:t xml:space="preserve">5.050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753F21">
              <w:rPr>
                <w:rFonts w:ascii="Garamond" w:hAnsi="Garamond"/>
                <w:color w:val="000000"/>
                <w:sz w:val="22"/>
                <w:szCs w:val="22"/>
              </w:rPr>
              <w:t>5.665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0F1B30" w:rsidRPr="008A09D9" w14:paraId="2C44CED8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D3EDD" w14:textId="70FA6134" w:rsidR="000F1B30" w:rsidRPr="008A09D9" w:rsidRDefault="00AA2009" w:rsidP="000F1B30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0F1B30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156F1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11DF1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6577B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6D49D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75717" w14:textId="77777777" w:rsidR="000F1B30" w:rsidRPr="008A09D9" w:rsidRDefault="000F1B30" w:rsidP="000F1B30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0F1B30" w:rsidRPr="008A09D9" w14:paraId="24CA95BB" w14:textId="77777777" w:rsidTr="002A473B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E5371" w14:textId="4B423926" w:rsidR="000F1B30" w:rsidRPr="008A09D9" w:rsidRDefault="00D56CC1" w:rsidP="000F1B30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0F1B30" w:rsidRPr="0006187D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3E03A" w14:textId="6D3A10CE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-6.446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13.967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E0A87" w14:textId="67A38DFE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-6.404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13.605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6C7D2" w14:textId="088B3D7E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-5.688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7.930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C709E" w14:textId="60C2B3AF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-4.601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6.935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9597A" w14:textId="28742129" w:rsidR="000F1B30" w:rsidRPr="008A09D9" w:rsidRDefault="000F1B30" w:rsidP="000F1B30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-4.537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7.322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0F1B30" w:rsidRPr="008A09D9" w14:paraId="7840E8F8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A823C" w14:textId="3C588278" w:rsidR="000F1B30" w:rsidRPr="008A09D9" w:rsidRDefault="00AA2009" w:rsidP="000F1B30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0F1B30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30593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9A0B6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72475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E7B24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6D75D" w14:textId="77777777" w:rsidR="000F1B30" w:rsidRPr="008A09D9" w:rsidRDefault="000F1B30" w:rsidP="000F1B30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0F1B30" w:rsidRPr="008A09D9" w14:paraId="66798B4F" w14:textId="77777777" w:rsidTr="005B4DA7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DFD56" w14:textId="33BA4A10" w:rsidR="000F1B30" w:rsidRPr="00556F84" w:rsidRDefault="00D56CC1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0F1B30" w:rsidRPr="00556F84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CA22F" w14:textId="7BB76848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7.339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12.035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6CC06" w14:textId="1BDFF80E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7.351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11.722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DF20D" w14:textId="65E4A3AF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7.567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6.832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9777" w14:textId="2F409314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7.893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5.976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99A8" w14:textId="39DF048A" w:rsidR="000F1B30" w:rsidRPr="008A09D9" w:rsidRDefault="000F1B30" w:rsidP="000F1B30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7.912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6.309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0F1B30" w:rsidRPr="008A09D9" w14:paraId="7F885379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24843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B2822" w14:textId="2A3AE74F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</w:t>
            </w:r>
            <w:r w:rsidR="007C04ED">
              <w:rPr>
                <w:rFonts w:ascii="Garamond" w:hAnsi="Garamond"/>
                <w:color w:val="000000"/>
                <w:sz w:val="22"/>
                <w:szCs w:val="22"/>
              </w:rPr>
              <w:t>295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="007C04ED" w:rsidRPr="007C04ED">
              <w:rPr>
                <w:rFonts w:ascii="Garamond" w:hAnsi="Garamond"/>
                <w:color w:val="000000"/>
                <w:sz w:val="22"/>
                <w:szCs w:val="22"/>
              </w:rPr>
              <w:t>11.391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F4224" w14:textId="25F7A316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</w:t>
            </w:r>
            <w:r w:rsidR="00D27A6F">
              <w:rPr>
                <w:rFonts w:ascii="Garamond" w:hAnsi="Garamond"/>
                <w:color w:val="000000"/>
                <w:sz w:val="22"/>
                <w:szCs w:val="22"/>
              </w:rPr>
              <w:t>310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="00D27A6F" w:rsidRPr="00D27A6F">
              <w:rPr>
                <w:rFonts w:ascii="Garamond" w:hAnsi="Garamond"/>
                <w:color w:val="000000"/>
                <w:sz w:val="22"/>
                <w:szCs w:val="22"/>
              </w:rPr>
              <w:t>11.096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95C35" w14:textId="4F7D685C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</w:t>
            </w:r>
            <w:r w:rsidR="000B646F">
              <w:rPr>
                <w:rFonts w:ascii="Garamond" w:hAnsi="Garamond"/>
                <w:color w:val="000000"/>
                <w:sz w:val="22"/>
                <w:szCs w:val="22"/>
              </w:rPr>
              <w:t>561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="000B646F">
              <w:rPr>
                <w:rFonts w:ascii="Garamond" w:hAnsi="Garamond"/>
                <w:color w:val="000000"/>
                <w:sz w:val="22"/>
                <w:szCs w:val="22"/>
              </w:rPr>
              <w:t>6.467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34448" w14:textId="0126D60E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</w:t>
            </w:r>
            <w:r w:rsidR="00CF60C4">
              <w:rPr>
                <w:rFonts w:ascii="Garamond" w:hAnsi="Garamond"/>
                <w:color w:val="000000"/>
                <w:sz w:val="22"/>
                <w:szCs w:val="22"/>
              </w:rPr>
              <w:t>942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="00CF60C4" w:rsidRPr="00CF60C4">
              <w:rPr>
                <w:rFonts w:ascii="Garamond" w:hAnsi="Garamond"/>
                <w:color w:val="000000"/>
                <w:sz w:val="22"/>
                <w:szCs w:val="22"/>
              </w:rPr>
              <w:t>5.656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F4EA1" w14:textId="73AE9585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</w:t>
            </w:r>
            <w:r w:rsidR="00F920D4">
              <w:rPr>
                <w:rFonts w:ascii="Garamond" w:hAnsi="Garamond"/>
                <w:color w:val="000000"/>
                <w:sz w:val="22"/>
                <w:szCs w:val="22"/>
              </w:rPr>
              <w:t>964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="00F920D4">
              <w:rPr>
                <w:rFonts w:ascii="Garamond" w:hAnsi="Garamond"/>
                <w:color w:val="000000"/>
                <w:sz w:val="22"/>
                <w:szCs w:val="22"/>
              </w:rPr>
              <w:t>5.971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0F1B30" w:rsidRPr="008A09D9" w14:paraId="52ED875D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732C2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3023C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95C3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304C6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AFCD8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2BDF0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</w:tr>
      <w:tr w:rsidR="000F1B30" w:rsidRPr="008A09D9" w14:paraId="4A1A6CA9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ED931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Education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F27E9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AD9E8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65EF6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600BA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68EA0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</w:tr>
      <w:tr w:rsidR="000F1B30" w:rsidRPr="008A09D9" w14:paraId="120A6722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775BE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Marital status (Reference: Married)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CFEDE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A8CCC" w14:textId="77777777" w:rsidR="000F1B30" w:rsidRPr="008A09D9" w:rsidRDefault="000F1B30" w:rsidP="000F1B3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85B82" w14:textId="77777777" w:rsidR="000F1B30" w:rsidRPr="008A09D9" w:rsidRDefault="000F1B30" w:rsidP="000F1B3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B4532" w14:textId="77777777" w:rsidR="000F1B30" w:rsidRPr="008A09D9" w:rsidRDefault="000F1B30" w:rsidP="000F1B3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0F1B30" w:rsidRPr="008A09D9" w14:paraId="602A3669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34045" w14:textId="0D352942" w:rsidR="000F1B30" w:rsidRPr="008A09D9" w:rsidRDefault="00D56CC1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56464" w14:textId="36F7384B" w:rsidR="000F1B30" w:rsidRPr="008A09D9" w:rsidRDefault="008E5DA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 xml:space="preserve">-3.660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>25.155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93B8E" w14:textId="01C66EE8" w:rsidR="000F1B30" w:rsidRPr="008A09D9" w:rsidRDefault="00D27A6F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27A6F">
              <w:rPr>
                <w:rFonts w:ascii="Garamond" w:hAnsi="Garamond"/>
                <w:color w:val="000000"/>
                <w:sz w:val="22"/>
                <w:szCs w:val="22"/>
              </w:rPr>
              <w:t xml:space="preserve">-3.579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27A6F">
              <w:rPr>
                <w:rFonts w:ascii="Garamond" w:hAnsi="Garamond"/>
                <w:color w:val="000000"/>
                <w:sz w:val="22"/>
                <w:szCs w:val="22"/>
              </w:rPr>
              <w:t>24.502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E674B" w14:textId="7CA68492" w:rsidR="000F1B30" w:rsidRPr="008A09D9" w:rsidRDefault="000B646F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0B646F">
              <w:rPr>
                <w:rFonts w:ascii="Garamond" w:hAnsi="Garamond"/>
                <w:color w:val="000000"/>
                <w:sz w:val="22"/>
                <w:szCs w:val="22"/>
              </w:rPr>
              <w:t xml:space="preserve">-2.204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0B646F">
              <w:rPr>
                <w:rFonts w:ascii="Garamond" w:hAnsi="Garamond"/>
                <w:color w:val="000000"/>
                <w:sz w:val="22"/>
                <w:szCs w:val="22"/>
              </w:rPr>
              <w:t>14.284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D5E45" w14:textId="43C3E912" w:rsidR="000F1B30" w:rsidRPr="008A09D9" w:rsidRDefault="00CF60C4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-0.118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12.491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6557C" w14:textId="7DB49B76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</w:t>
            </w:r>
            <w:r w:rsidR="00BC04AF">
              <w:rPr>
                <w:rFonts w:ascii="Garamond" w:hAnsi="Garamond"/>
                <w:color w:val="000000"/>
                <w:sz w:val="22"/>
                <w:szCs w:val="22"/>
              </w:rPr>
              <w:t>003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="00BC04AF">
              <w:rPr>
                <w:rFonts w:ascii="Garamond" w:hAnsi="Garamond"/>
                <w:color w:val="000000"/>
                <w:sz w:val="22"/>
                <w:szCs w:val="22"/>
              </w:rPr>
              <w:t>13.187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0F1B30" w:rsidRPr="008A09D9" w14:paraId="67BE1E2B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6351B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Household per capita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03A48" w14:textId="6A66B27A" w:rsidR="000F1B30" w:rsidRPr="008A09D9" w:rsidRDefault="008E5DA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 xml:space="preserve">1.612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>2.675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89E17" w14:textId="1275ADF1" w:rsidR="000F1B30" w:rsidRPr="008A09D9" w:rsidRDefault="00D27A6F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27A6F">
              <w:rPr>
                <w:rFonts w:ascii="Garamond" w:hAnsi="Garamond"/>
                <w:color w:val="000000"/>
                <w:sz w:val="22"/>
                <w:szCs w:val="22"/>
              </w:rPr>
              <w:t xml:space="preserve">1.601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27A6F">
              <w:rPr>
                <w:rFonts w:ascii="Garamond" w:hAnsi="Garamond"/>
                <w:color w:val="000000"/>
                <w:sz w:val="22"/>
                <w:szCs w:val="22"/>
              </w:rPr>
              <w:t>2.606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5D291" w14:textId="21BE5CC5" w:rsidR="000F1B30" w:rsidRPr="008A09D9" w:rsidRDefault="00D931C1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31C1">
              <w:rPr>
                <w:rFonts w:ascii="Garamond" w:hAnsi="Garamond"/>
                <w:color w:val="000000"/>
                <w:sz w:val="22"/>
                <w:szCs w:val="22"/>
              </w:rPr>
              <w:t>1.413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931C1">
              <w:rPr>
                <w:rFonts w:ascii="Garamond" w:hAnsi="Garamond"/>
                <w:color w:val="000000"/>
                <w:sz w:val="22"/>
                <w:szCs w:val="22"/>
              </w:rPr>
              <w:t>1.519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BC1F8" w14:textId="5A3B37BB" w:rsidR="000F1B30" w:rsidRPr="008A09D9" w:rsidRDefault="00CF60C4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F60C4">
              <w:rPr>
                <w:rFonts w:ascii="Garamond" w:hAnsi="Garamond"/>
                <w:color w:val="000000"/>
                <w:sz w:val="22"/>
                <w:szCs w:val="22"/>
              </w:rPr>
              <w:t xml:space="preserve">1.127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F60C4">
              <w:rPr>
                <w:rFonts w:ascii="Garamond" w:hAnsi="Garamond"/>
                <w:color w:val="000000"/>
                <w:sz w:val="22"/>
                <w:szCs w:val="22"/>
              </w:rPr>
              <w:t>1.328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D10E6" w14:textId="47ECB232" w:rsidR="000F1B30" w:rsidRPr="008A09D9" w:rsidRDefault="00BC04AF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BC04AF">
              <w:rPr>
                <w:rFonts w:ascii="Garamond" w:hAnsi="Garamond"/>
                <w:color w:val="000000"/>
                <w:sz w:val="22"/>
                <w:szCs w:val="22"/>
              </w:rPr>
              <w:t xml:space="preserve">1.110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BC04AF">
              <w:rPr>
                <w:rFonts w:ascii="Garamond" w:hAnsi="Garamond"/>
                <w:color w:val="000000"/>
                <w:sz w:val="22"/>
                <w:szCs w:val="22"/>
              </w:rPr>
              <w:t>1.402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0F1B30" w:rsidRPr="008A09D9" w14:paraId="4CB509FF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856EE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Money transfers received from children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B8CE1" w14:textId="4745C729" w:rsidR="000F1B30" w:rsidRPr="008A09D9" w:rsidRDefault="008E5DA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 xml:space="preserve">-2.358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>1.641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851DB" w14:textId="1A84693F" w:rsidR="000F1B30" w:rsidRPr="008A09D9" w:rsidRDefault="00D27A6F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27A6F">
              <w:rPr>
                <w:rFonts w:ascii="Garamond" w:hAnsi="Garamond"/>
                <w:color w:val="000000"/>
                <w:sz w:val="22"/>
                <w:szCs w:val="22"/>
              </w:rPr>
              <w:t xml:space="preserve">-2.365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27A6F">
              <w:rPr>
                <w:rFonts w:ascii="Garamond" w:hAnsi="Garamond"/>
                <w:color w:val="000000"/>
                <w:sz w:val="22"/>
                <w:szCs w:val="22"/>
              </w:rPr>
              <w:t>1.598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9084B" w14:textId="7B8FD43E" w:rsidR="000F1B30" w:rsidRPr="008A09D9" w:rsidRDefault="00D931C1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31C1">
              <w:rPr>
                <w:rFonts w:ascii="Garamond" w:hAnsi="Garamond"/>
                <w:color w:val="000000"/>
                <w:sz w:val="22"/>
                <w:szCs w:val="22"/>
              </w:rPr>
              <w:t xml:space="preserve">-2.479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932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 **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FCE88" w14:textId="1CAF57D0" w:rsidR="000F1B30" w:rsidRPr="008A09D9" w:rsidRDefault="00CF60C4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F60C4">
              <w:rPr>
                <w:rFonts w:ascii="Garamond" w:hAnsi="Garamond"/>
                <w:color w:val="000000"/>
                <w:sz w:val="22"/>
                <w:szCs w:val="22"/>
              </w:rPr>
              <w:t xml:space="preserve">-2.652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815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31477" w14:textId="28047CF5" w:rsidR="000F1B30" w:rsidRPr="008A09D9" w:rsidRDefault="00BC04AF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BC04AF">
              <w:rPr>
                <w:rFonts w:ascii="Garamond" w:hAnsi="Garamond"/>
                <w:color w:val="000000"/>
                <w:sz w:val="22"/>
                <w:szCs w:val="22"/>
              </w:rPr>
              <w:t xml:space="preserve">-2.662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860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 *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*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*</w:t>
            </w:r>
          </w:p>
        </w:tc>
      </w:tr>
      <w:tr w:rsidR="000F1B30" w:rsidRPr="008A09D9" w14:paraId="18A8BD83" w14:textId="77777777" w:rsidTr="00726DEC">
        <w:trPr>
          <w:trHeight w:val="32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D63B6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Living arrangement (Reference: Living with family members)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7226C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052E4" w14:textId="77777777" w:rsidR="000F1B30" w:rsidRPr="008A09D9" w:rsidRDefault="000F1B30" w:rsidP="000F1B3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0F1B30" w:rsidRPr="008A09D9" w14:paraId="0B0D16EB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B0569" w14:textId="227F72F3" w:rsidR="000F1B30" w:rsidRPr="008A09D9" w:rsidRDefault="00D56CC1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Living alone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572D" w14:textId="0391774C" w:rsidR="000F1B30" w:rsidRPr="008A09D9" w:rsidRDefault="008E5DA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 xml:space="preserve">-10.249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>17.450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C1E82" w14:textId="0C19DC13" w:rsidR="000F1B30" w:rsidRPr="008A09D9" w:rsidRDefault="00D27A6F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27A6F">
              <w:rPr>
                <w:rFonts w:ascii="Garamond" w:hAnsi="Garamond"/>
                <w:color w:val="000000"/>
                <w:sz w:val="22"/>
                <w:szCs w:val="22"/>
              </w:rPr>
              <w:t xml:space="preserve">-10.227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27A6F">
              <w:rPr>
                <w:rFonts w:ascii="Garamond" w:hAnsi="Garamond"/>
                <w:color w:val="000000"/>
                <w:sz w:val="22"/>
                <w:szCs w:val="22"/>
              </w:rPr>
              <w:t>16.998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B2DCD" w14:textId="3B5078F5" w:rsidR="000F1B30" w:rsidRPr="008A09D9" w:rsidRDefault="00D931C1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31C1">
              <w:rPr>
                <w:rFonts w:ascii="Garamond" w:hAnsi="Garamond"/>
                <w:color w:val="000000"/>
                <w:sz w:val="22"/>
                <w:szCs w:val="22"/>
              </w:rPr>
              <w:t xml:space="preserve">-9.857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931C1">
              <w:rPr>
                <w:rFonts w:ascii="Garamond" w:hAnsi="Garamond"/>
                <w:color w:val="000000"/>
                <w:sz w:val="22"/>
                <w:szCs w:val="22"/>
              </w:rPr>
              <w:t>9.907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903BD" w14:textId="71B85E63" w:rsidR="000F1B30" w:rsidRPr="008A09D9" w:rsidRDefault="00CF60C4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F60C4">
              <w:rPr>
                <w:rFonts w:ascii="Garamond" w:hAnsi="Garamond"/>
                <w:color w:val="000000"/>
                <w:sz w:val="22"/>
                <w:szCs w:val="22"/>
              </w:rPr>
              <w:t xml:space="preserve">-9.295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F60C4">
              <w:rPr>
                <w:rFonts w:ascii="Garamond" w:hAnsi="Garamond"/>
                <w:color w:val="000000"/>
                <w:sz w:val="22"/>
                <w:szCs w:val="22"/>
              </w:rPr>
              <w:t>8.665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143A6" w14:textId="75724FCE" w:rsidR="000F1B30" w:rsidRPr="008A09D9" w:rsidRDefault="00BC04AF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BC04AF">
              <w:rPr>
                <w:rFonts w:ascii="Garamond" w:hAnsi="Garamond"/>
                <w:color w:val="000000"/>
                <w:sz w:val="22"/>
                <w:szCs w:val="22"/>
              </w:rPr>
              <w:t xml:space="preserve">-9.262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BC04AF">
              <w:rPr>
                <w:rFonts w:ascii="Garamond" w:hAnsi="Garamond"/>
                <w:color w:val="000000"/>
                <w:sz w:val="22"/>
                <w:szCs w:val="22"/>
              </w:rPr>
              <w:t>9.148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0F1B30" w:rsidRPr="008A09D9" w14:paraId="5D840385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4E029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Number of surviving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82D81" w14:textId="708AA7F9" w:rsidR="000F1B30" w:rsidRPr="008A09D9" w:rsidRDefault="008E5DA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 xml:space="preserve">-2.498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>4.307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698F0" w14:textId="2AB2C7BA" w:rsidR="000F1B30" w:rsidRPr="008A09D9" w:rsidRDefault="00D27A6F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27A6F">
              <w:rPr>
                <w:rFonts w:ascii="Garamond" w:hAnsi="Garamond"/>
                <w:color w:val="000000"/>
                <w:sz w:val="22"/>
                <w:szCs w:val="22"/>
              </w:rPr>
              <w:t xml:space="preserve">-2.510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27A6F">
              <w:rPr>
                <w:rFonts w:ascii="Garamond" w:hAnsi="Garamond"/>
                <w:color w:val="000000"/>
                <w:sz w:val="22"/>
                <w:szCs w:val="22"/>
              </w:rPr>
              <w:t>4.195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5F852" w14:textId="40ABAFB7" w:rsidR="000F1B30" w:rsidRPr="008A09D9" w:rsidRDefault="00D931C1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31C1">
              <w:rPr>
                <w:rFonts w:ascii="Garamond" w:hAnsi="Garamond"/>
                <w:color w:val="000000"/>
                <w:sz w:val="22"/>
                <w:szCs w:val="22"/>
              </w:rPr>
              <w:t xml:space="preserve">-2.705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931C1">
              <w:rPr>
                <w:rFonts w:ascii="Garamond" w:hAnsi="Garamond"/>
                <w:color w:val="000000"/>
                <w:sz w:val="22"/>
                <w:szCs w:val="22"/>
              </w:rPr>
              <w:t>2.445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4200F" w14:textId="49F80351" w:rsidR="000F1B30" w:rsidRPr="008A09D9" w:rsidRDefault="00CF60C4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F60C4">
              <w:rPr>
                <w:rFonts w:ascii="Garamond" w:hAnsi="Garamond"/>
                <w:color w:val="000000"/>
                <w:sz w:val="22"/>
                <w:szCs w:val="22"/>
              </w:rPr>
              <w:t xml:space="preserve">-3.000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F60C4">
              <w:rPr>
                <w:rFonts w:ascii="Garamond" w:hAnsi="Garamond"/>
                <w:color w:val="000000"/>
                <w:sz w:val="22"/>
                <w:szCs w:val="22"/>
              </w:rPr>
              <w:t>2.139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E90C0" w14:textId="53A3BEDD" w:rsidR="000F1B30" w:rsidRPr="008A09D9" w:rsidRDefault="00BC04AF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BC04AF">
              <w:rPr>
                <w:rFonts w:ascii="Garamond" w:hAnsi="Garamond"/>
                <w:color w:val="000000"/>
                <w:sz w:val="22"/>
                <w:szCs w:val="22"/>
              </w:rPr>
              <w:t xml:space="preserve">-3.018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BC04AF">
              <w:rPr>
                <w:rFonts w:ascii="Garamond" w:hAnsi="Garamond"/>
                <w:color w:val="000000"/>
                <w:sz w:val="22"/>
                <w:szCs w:val="22"/>
              </w:rPr>
              <w:t>2.258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0F1B30" w:rsidRPr="008A09D9" w14:paraId="0DEF9ADD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7E321" w14:textId="505555CC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Having </w:t>
            </w:r>
            <w:r w:rsidR="00315636">
              <w:rPr>
                <w:rFonts w:ascii="Garamond" w:hAnsi="Garamond"/>
                <w:color w:val="000000"/>
                <w:sz w:val="22"/>
                <w:szCs w:val="22"/>
              </w:rPr>
              <w:t>social health insurance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12C59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F377C" w14:textId="77777777" w:rsidR="000F1B30" w:rsidRPr="008A09D9" w:rsidRDefault="000F1B30" w:rsidP="000F1B3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07247" w14:textId="77777777" w:rsidR="000F1B30" w:rsidRPr="008A09D9" w:rsidRDefault="000F1B30" w:rsidP="000F1B3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CECA7" w14:textId="77777777" w:rsidR="000F1B30" w:rsidRPr="008A09D9" w:rsidRDefault="000F1B30" w:rsidP="000F1B3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0F1B30" w:rsidRPr="008A09D9" w14:paraId="4DFC4232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4BBBE" w14:textId="04CD1CA4" w:rsidR="000F1B30" w:rsidRPr="008A09D9" w:rsidRDefault="00D56CC1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34F5B" w14:textId="7C31B3F6" w:rsidR="000F1B30" w:rsidRPr="008A09D9" w:rsidRDefault="008E5DA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 xml:space="preserve">6.094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>11.259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7F5AE" w14:textId="1A6BE505" w:rsidR="000F1B30" w:rsidRPr="008A09D9" w:rsidRDefault="006A688C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A688C">
              <w:rPr>
                <w:rFonts w:ascii="Garamond" w:hAnsi="Garamond"/>
                <w:color w:val="000000"/>
                <w:sz w:val="22"/>
                <w:szCs w:val="22"/>
              </w:rPr>
              <w:t xml:space="preserve">6.037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6A688C">
              <w:rPr>
                <w:rFonts w:ascii="Garamond" w:hAnsi="Garamond"/>
                <w:color w:val="000000"/>
                <w:sz w:val="22"/>
                <w:szCs w:val="22"/>
              </w:rPr>
              <w:t>10.967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8E0B7" w14:textId="13A5089E" w:rsidR="000F1B30" w:rsidRPr="008A09D9" w:rsidRDefault="00D931C1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31C1">
              <w:rPr>
                <w:rFonts w:ascii="Garamond" w:hAnsi="Garamond"/>
                <w:color w:val="000000"/>
                <w:sz w:val="22"/>
                <w:szCs w:val="22"/>
              </w:rPr>
              <w:t xml:space="preserve">5.071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931C1">
              <w:rPr>
                <w:rFonts w:ascii="Garamond" w:hAnsi="Garamond"/>
                <w:color w:val="000000"/>
                <w:sz w:val="22"/>
                <w:szCs w:val="22"/>
              </w:rPr>
              <w:t>6.394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1A86A" w14:textId="226DFA1E" w:rsidR="000F1B30" w:rsidRPr="008A09D9" w:rsidRDefault="00CF60C4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F60C4">
              <w:rPr>
                <w:rFonts w:ascii="Garamond" w:hAnsi="Garamond"/>
                <w:color w:val="000000"/>
                <w:sz w:val="22"/>
                <w:szCs w:val="22"/>
              </w:rPr>
              <w:t xml:space="preserve">3.605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F60C4">
              <w:rPr>
                <w:rFonts w:ascii="Garamond" w:hAnsi="Garamond"/>
                <w:color w:val="000000"/>
                <w:sz w:val="22"/>
                <w:szCs w:val="22"/>
              </w:rPr>
              <w:t>5.591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6E5D8" w14:textId="0A78A3AD" w:rsidR="000F1B30" w:rsidRPr="008A09D9" w:rsidRDefault="00BC04AF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BC04AF">
              <w:rPr>
                <w:rFonts w:ascii="Garamond" w:hAnsi="Garamond"/>
                <w:color w:val="000000"/>
                <w:sz w:val="22"/>
                <w:szCs w:val="22"/>
              </w:rPr>
              <w:t xml:space="preserve">3.519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BC04AF">
              <w:rPr>
                <w:rFonts w:ascii="Garamond" w:hAnsi="Garamond"/>
                <w:color w:val="000000"/>
                <w:sz w:val="22"/>
                <w:szCs w:val="22"/>
              </w:rPr>
              <w:t>5.902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0F1B30" w:rsidRPr="008A09D9" w14:paraId="10C4B056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450E1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Having old age pension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FA3FA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2784C" w14:textId="77777777" w:rsidR="000F1B30" w:rsidRPr="008A09D9" w:rsidRDefault="000F1B30" w:rsidP="000F1B3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DEA95" w14:textId="77777777" w:rsidR="000F1B30" w:rsidRPr="008A09D9" w:rsidRDefault="000F1B30" w:rsidP="000F1B3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D09FA" w14:textId="77777777" w:rsidR="000F1B30" w:rsidRPr="008A09D9" w:rsidRDefault="000F1B30" w:rsidP="000F1B3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0F1B30" w:rsidRPr="008A09D9" w14:paraId="29ED2441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D9819" w14:textId="15878105" w:rsidR="000F1B30" w:rsidRPr="008A09D9" w:rsidRDefault="00D56CC1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0F482" w14:textId="554DFBF1" w:rsidR="000F1B30" w:rsidRPr="008A09D9" w:rsidRDefault="008E5DA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 xml:space="preserve">10.456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>11.407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121FB" w14:textId="32C0CAB6" w:rsidR="000F1B30" w:rsidRPr="008A09D9" w:rsidRDefault="006A688C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A688C">
              <w:rPr>
                <w:rFonts w:ascii="Garamond" w:hAnsi="Garamond"/>
                <w:color w:val="000000"/>
                <w:sz w:val="22"/>
                <w:szCs w:val="22"/>
              </w:rPr>
              <w:t xml:space="preserve">10.431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6A688C">
              <w:rPr>
                <w:rFonts w:ascii="Garamond" w:hAnsi="Garamond"/>
                <w:color w:val="000000"/>
                <w:sz w:val="22"/>
                <w:szCs w:val="22"/>
              </w:rPr>
              <w:t>11.111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14C51" w14:textId="19FF874A" w:rsidR="000F1B30" w:rsidRPr="008A09D9" w:rsidRDefault="00D931C1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31C1">
              <w:rPr>
                <w:rFonts w:ascii="Garamond" w:hAnsi="Garamond"/>
                <w:color w:val="000000"/>
                <w:sz w:val="22"/>
                <w:szCs w:val="22"/>
              </w:rPr>
              <w:t xml:space="preserve">9.998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931C1">
              <w:rPr>
                <w:rFonts w:ascii="Garamond" w:hAnsi="Garamond"/>
                <w:color w:val="000000"/>
                <w:sz w:val="22"/>
                <w:szCs w:val="22"/>
              </w:rPr>
              <w:t>6.476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96066" w14:textId="6B5BF355" w:rsidR="000F1B30" w:rsidRPr="008A09D9" w:rsidRDefault="00CF60C4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F60C4">
              <w:rPr>
                <w:rFonts w:ascii="Garamond" w:hAnsi="Garamond"/>
                <w:color w:val="000000"/>
                <w:sz w:val="22"/>
                <w:szCs w:val="22"/>
              </w:rPr>
              <w:t xml:space="preserve">9.342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F60C4">
              <w:rPr>
                <w:rFonts w:ascii="Garamond" w:hAnsi="Garamond"/>
                <w:color w:val="000000"/>
                <w:sz w:val="22"/>
                <w:szCs w:val="22"/>
              </w:rPr>
              <w:t>5.664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3D988" w14:textId="38FD983C" w:rsidR="000F1B30" w:rsidRPr="008A09D9" w:rsidRDefault="00BC04AF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BC04AF">
              <w:rPr>
                <w:rFonts w:ascii="Garamond" w:hAnsi="Garamond"/>
                <w:color w:val="000000"/>
                <w:sz w:val="22"/>
                <w:szCs w:val="22"/>
              </w:rPr>
              <w:t xml:space="preserve">9.304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BC04AF">
              <w:rPr>
                <w:rFonts w:ascii="Garamond" w:hAnsi="Garamond"/>
                <w:color w:val="000000"/>
                <w:sz w:val="22"/>
                <w:szCs w:val="22"/>
              </w:rPr>
              <w:t>5.980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0F1B30" w:rsidRPr="008A09D9" w14:paraId="648C37A3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49008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Self-rated health (Reference: Bad)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64226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46AF9" w14:textId="77777777" w:rsidR="000F1B30" w:rsidRPr="008A09D9" w:rsidRDefault="000F1B30" w:rsidP="000F1B3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88AA7" w14:textId="77777777" w:rsidR="000F1B30" w:rsidRPr="008A09D9" w:rsidRDefault="000F1B30" w:rsidP="000F1B3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C0B59" w14:textId="77777777" w:rsidR="000F1B30" w:rsidRPr="008A09D9" w:rsidRDefault="000F1B30" w:rsidP="000F1B3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0F1B30" w:rsidRPr="008A09D9" w14:paraId="1540EC6A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F4E0A" w14:textId="0435EA02" w:rsidR="000F1B30" w:rsidRPr="008A09D9" w:rsidRDefault="00D56CC1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Fair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1D012" w14:textId="67D58FC9" w:rsidR="000F1B30" w:rsidRPr="008A09D9" w:rsidRDefault="008E5DA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 xml:space="preserve">3.399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>11.793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7EE86" w14:textId="596889EF" w:rsidR="000F1B30" w:rsidRPr="008A09D9" w:rsidRDefault="006A688C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A688C">
              <w:rPr>
                <w:rFonts w:ascii="Garamond" w:hAnsi="Garamond"/>
                <w:color w:val="000000"/>
                <w:sz w:val="22"/>
                <w:szCs w:val="22"/>
              </w:rPr>
              <w:t xml:space="preserve">3.377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6A688C">
              <w:rPr>
                <w:rFonts w:ascii="Garamond" w:hAnsi="Garamond"/>
                <w:color w:val="000000"/>
                <w:sz w:val="22"/>
                <w:szCs w:val="22"/>
              </w:rPr>
              <w:t>11.487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65610" w14:textId="746E1620" w:rsidR="000F1B30" w:rsidRPr="008A09D9" w:rsidRDefault="00D931C1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31C1">
              <w:rPr>
                <w:rFonts w:ascii="Garamond" w:hAnsi="Garamond"/>
                <w:color w:val="000000"/>
                <w:sz w:val="22"/>
                <w:szCs w:val="22"/>
              </w:rPr>
              <w:t xml:space="preserve">3.000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931C1">
              <w:rPr>
                <w:rFonts w:ascii="Garamond" w:hAnsi="Garamond"/>
                <w:color w:val="000000"/>
                <w:sz w:val="22"/>
                <w:szCs w:val="22"/>
              </w:rPr>
              <w:t>6.695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05869" w14:textId="7620D116" w:rsidR="000F1B30" w:rsidRPr="008A09D9" w:rsidRDefault="00CF60C4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F60C4">
              <w:rPr>
                <w:rFonts w:ascii="Garamond" w:hAnsi="Garamond"/>
                <w:color w:val="000000"/>
                <w:sz w:val="22"/>
                <w:szCs w:val="22"/>
              </w:rPr>
              <w:t xml:space="preserve">2.428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F60C4">
              <w:rPr>
                <w:rFonts w:ascii="Garamond" w:hAnsi="Garamond"/>
                <w:color w:val="000000"/>
                <w:sz w:val="22"/>
                <w:szCs w:val="22"/>
              </w:rPr>
              <w:t>5.856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CA19D" w14:textId="006CA903" w:rsidR="000F1B30" w:rsidRPr="008A09D9" w:rsidRDefault="00BC04AF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BC04AF">
              <w:rPr>
                <w:rFonts w:ascii="Garamond" w:hAnsi="Garamond"/>
                <w:color w:val="000000"/>
                <w:sz w:val="22"/>
                <w:szCs w:val="22"/>
              </w:rPr>
              <w:t xml:space="preserve">2.395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BC04AF">
              <w:rPr>
                <w:rFonts w:ascii="Garamond" w:hAnsi="Garamond"/>
                <w:color w:val="000000"/>
                <w:sz w:val="22"/>
                <w:szCs w:val="22"/>
              </w:rPr>
              <w:t>6.182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0F1B30" w:rsidRPr="008A09D9" w14:paraId="553C633B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A52F4" w14:textId="2B8FA2F0" w:rsidR="000F1B30" w:rsidRPr="008A09D9" w:rsidRDefault="004249FF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 xml:space="preserve"> 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Good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D6089" w14:textId="46946745" w:rsidR="000F1B30" w:rsidRPr="008A09D9" w:rsidRDefault="008E5DA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 xml:space="preserve">1.829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>11.286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D5863" w14:textId="35E81A2A" w:rsidR="000F1B30" w:rsidRPr="008A09D9" w:rsidRDefault="006A688C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A688C">
              <w:rPr>
                <w:rFonts w:ascii="Garamond" w:hAnsi="Garamond"/>
                <w:color w:val="000000"/>
                <w:sz w:val="22"/>
                <w:szCs w:val="22"/>
              </w:rPr>
              <w:t>1.773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Pr="006A688C">
              <w:rPr>
                <w:rFonts w:ascii="Garamond" w:hAnsi="Garamond"/>
                <w:color w:val="000000"/>
                <w:sz w:val="22"/>
                <w:szCs w:val="22"/>
              </w:rPr>
              <w:t>10.993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4A807" w14:textId="79D0CEE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</w:t>
            </w:r>
            <w:r w:rsidR="00D931C1">
              <w:rPr>
                <w:rFonts w:ascii="Garamond" w:hAnsi="Garamond"/>
                <w:color w:val="000000"/>
                <w:sz w:val="22"/>
                <w:szCs w:val="22"/>
              </w:rPr>
              <w:t>830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="00D931C1" w:rsidRPr="00D931C1">
              <w:rPr>
                <w:rFonts w:ascii="Garamond" w:hAnsi="Garamond"/>
                <w:color w:val="000000"/>
                <w:sz w:val="22"/>
                <w:szCs w:val="22"/>
              </w:rPr>
              <w:t>6.410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EFB1F" w14:textId="21DC91E8" w:rsidR="000F1B30" w:rsidRPr="008A09D9" w:rsidRDefault="00CF60C4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-0.600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5.604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4A14B" w14:textId="64B9CBD0" w:rsidR="000F1B30" w:rsidRPr="008A09D9" w:rsidRDefault="00BC04AF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-0.684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5.916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0F1B30" w:rsidRPr="008A09D9" w14:paraId="4150EFA0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7B5FE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Number of chronic diseases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D7671" w14:textId="1F868143" w:rsidR="000F1B30" w:rsidRPr="008A09D9" w:rsidRDefault="008E5DA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 xml:space="preserve">1.121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>3.686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58420" w14:textId="05F0B4C5" w:rsidR="000F1B30" w:rsidRPr="008A09D9" w:rsidRDefault="006A688C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A688C">
              <w:rPr>
                <w:rFonts w:ascii="Garamond" w:hAnsi="Garamond"/>
                <w:color w:val="000000"/>
                <w:sz w:val="22"/>
                <w:szCs w:val="22"/>
              </w:rPr>
              <w:t xml:space="preserve">1.126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6A688C">
              <w:rPr>
                <w:rFonts w:ascii="Garamond" w:hAnsi="Garamond"/>
                <w:color w:val="000000"/>
                <w:sz w:val="22"/>
                <w:szCs w:val="22"/>
              </w:rPr>
              <w:t>3.590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A8683" w14:textId="537528D9" w:rsidR="000F1B30" w:rsidRPr="008A09D9" w:rsidRDefault="00D931C1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31C1">
              <w:rPr>
                <w:rFonts w:ascii="Garamond" w:hAnsi="Garamond"/>
                <w:color w:val="000000"/>
                <w:sz w:val="22"/>
                <w:szCs w:val="22"/>
              </w:rPr>
              <w:t xml:space="preserve">1.217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="002553F2" w:rsidRPr="002553F2">
              <w:rPr>
                <w:rFonts w:ascii="Garamond" w:hAnsi="Garamond"/>
                <w:color w:val="000000"/>
                <w:sz w:val="22"/>
                <w:szCs w:val="22"/>
              </w:rPr>
              <w:t>2.092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FCA0" w14:textId="20D6DED7" w:rsidR="000F1B30" w:rsidRPr="008A09D9" w:rsidRDefault="00CF60C4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F60C4">
              <w:rPr>
                <w:rFonts w:ascii="Garamond" w:hAnsi="Garamond"/>
                <w:color w:val="000000"/>
                <w:sz w:val="22"/>
                <w:szCs w:val="22"/>
              </w:rPr>
              <w:t xml:space="preserve">1.355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F60C4">
              <w:rPr>
                <w:rFonts w:ascii="Garamond" w:hAnsi="Garamond"/>
                <w:color w:val="000000"/>
                <w:sz w:val="22"/>
                <w:szCs w:val="22"/>
              </w:rPr>
              <w:t>1.830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63FF9" w14:textId="12A6DFAF" w:rsidR="000F1B30" w:rsidRPr="008A09D9" w:rsidRDefault="00BC04AF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BC04AF">
              <w:rPr>
                <w:rFonts w:ascii="Garamond" w:hAnsi="Garamond"/>
                <w:color w:val="000000"/>
                <w:sz w:val="22"/>
                <w:szCs w:val="22"/>
              </w:rPr>
              <w:t xml:space="preserve">1.363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BC04AF">
              <w:rPr>
                <w:rFonts w:ascii="Garamond" w:hAnsi="Garamond"/>
                <w:color w:val="000000"/>
                <w:sz w:val="22"/>
                <w:szCs w:val="22"/>
              </w:rPr>
              <w:t>1.932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0F1B30" w:rsidRPr="008A09D9" w14:paraId="6E713B17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5A17E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Number of ADL limitations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14CD8" w14:textId="576F85D9" w:rsidR="000F1B30" w:rsidRPr="008A09D9" w:rsidRDefault="008E5DA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8.974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1.643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DCDCA" w14:textId="7D922E31" w:rsidR="000F1B30" w:rsidRPr="008A09D9" w:rsidRDefault="006A688C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8.979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1.600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C979F" w14:textId="35955208" w:rsidR="000F1B30" w:rsidRPr="008A09D9" w:rsidRDefault="002553F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8</w:t>
            </w:r>
            <w:r w:rsidRPr="002553F2">
              <w:rPr>
                <w:rFonts w:ascii="Garamond" w:hAnsi="Garamond"/>
                <w:color w:val="000000"/>
                <w:sz w:val="22"/>
                <w:szCs w:val="22"/>
              </w:rPr>
              <w:t xml:space="preserve">.071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933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1956A" w14:textId="77BEC047" w:rsidR="000F1B30" w:rsidRPr="008A09D9" w:rsidRDefault="00CF60C4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8.210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815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D780" w14:textId="3758BBAF" w:rsidR="000F1B30" w:rsidRPr="008A09D9" w:rsidRDefault="00C31CFE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8.219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861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 ***</w:t>
            </w:r>
          </w:p>
        </w:tc>
      </w:tr>
      <w:tr w:rsidR="000F1B30" w:rsidRPr="008A09D9" w14:paraId="286F5026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4C949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Cognitive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AA699" w14:textId="78739F8E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</w:t>
            </w:r>
            <w:r w:rsidR="008E5DA2">
              <w:rPr>
                <w:rFonts w:ascii="Garamond" w:hAnsi="Garamond"/>
                <w:color w:val="000000"/>
                <w:sz w:val="22"/>
                <w:szCs w:val="22"/>
              </w:rPr>
              <w:t>587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 w:rsidR="008E5DA2">
              <w:rPr>
                <w:rFonts w:ascii="Garamond" w:hAnsi="Garamond"/>
                <w:color w:val="000000"/>
                <w:sz w:val="22"/>
                <w:szCs w:val="22"/>
              </w:rPr>
              <w:t>570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61473" w14:textId="36B68F11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</w:t>
            </w:r>
            <w:r w:rsidR="00D21466">
              <w:rPr>
                <w:rFonts w:ascii="Garamond" w:hAnsi="Garamond"/>
                <w:color w:val="000000"/>
                <w:sz w:val="22"/>
                <w:szCs w:val="22"/>
              </w:rPr>
              <w:t>583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 w:rsidR="00D21466">
              <w:rPr>
                <w:rFonts w:ascii="Garamond" w:hAnsi="Garamond"/>
                <w:color w:val="000000"/>
                <w:sz w:val="22"/>
                <w:szCs w:val="22"/>
              </w:rPr>
              <w:t>555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B4397" w14:textId="2CE2EF1C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</w:t>
            </w:r>
            <w:r w:rsidR="002553F2">
              <w:rPr>
                <w:rFonts w:ascii="Garamond" w:hAnsi="Garamond"/>
                <w:color w:val="000000"/>
                <w:sz w:val="22"/>
                <w:szCs w:val="22"/>
              </w:rPr>
              <w:t>523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 w:rsidR="002553F2">
              <w:rPr>
                <w:rFonts w:ascii="Garamond" w:hAnsi="Garamond"/>
                <w:color w:val="000000"/>
                <w:sz w:val="22"/>
                <w:szCs w:val="22"/>
              </w:rPr>
              <w:t>323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CBA17" w14:textId="31939131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</w:t>
            </w:r>
            <w:r w:rsidR="00CC3981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  <w:r w:rsidR="00CF60C4">
              <w:rPr>
                <w:rFonts w:ascii="Garamond" w:hAnsi="Garamond"/>
                <w:color w:val="000000"/>
                <w:sz w:val="22"/>
                <w:szCs w:val="22"/>
              </w:rPr>
              <w:t>31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 w:rsidR="00CF60C4">
              <w:rPr>
                <w:rFonts w:ascii="Garamond" w:hAnsi="Garamond"/>
                <w:color w:val="000000"/>
                <w:sz w:val="22"/>
                <w:szCs w:val="22"/>
              </w:rPr>
              <w:t>283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BF414" w14:textId="59912526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</w:t>
            </w:r>
            <w:r w:rsidR="00C31CFE">
              <w:rPr>
                <w:rFonts w:ascii="Garamond" w:hAnsi="Garamond"/>
                <w:color w:val="000000"/>
                <w:sz w:val="22"/>
                <w:szCs w:val="22"/>
              </w:rPr>
              <w:t>426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 w:rsidR="00C31CFE">
              <w:rPr>
                <w:rFonts w:ascii="Garamond" w:hAnsi="Garamond"/>
                <w:color w:val="000000"/>
                <w:sz w:val="22"/>
                <w:szCs w:val="22"/>
              </w:rPr>
              <w:t>298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0F1B30" w:rsidRPr="008A09D9" w14:paraId="73150594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29414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Year (Reference: 2005)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7932D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607A7" w14:textId="77777777" w:rsidR="000F1B30" w:rsidRPr="008A09D9" w:rsidRDefault="000F1B30" w:rsidP="000F1B3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0777F" w14:textId="77777777" w:rsidR="000F1B30" w:rsidRPr="008A09D9" w:rsidRDefault="000F1B30" w:rsidP="000F1B3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51735" w14:textId="77777777" w:rsidR="000F1B30" w:rsidRPr="008A09D9" w:rsidRDefault="000F1B30" w:rsidP="000F1B3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81E72" w14:textId="77777777" w:rsidR="000F1B30" w:rsidRPr="008A09D9" w:rsidRDefault="000F1B30" w:rsidP="000F1B3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0F1B30" w:rsidRPr="008A09D9" w14:paraId="1722F6CF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3FCE0" w14:textId="55A34F10" w:rsidR="000F1B30" w:rsidRPr="008A09D9" w:rsidRDefault="004249FF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8C576" w14:textId="08B3AC21" w:rsidR="000F1B30" w:rsidRPr="008A09D9" w:rsidRDefault="008E5DA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>-3.579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>38.890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C2085" w14:textId="2A132C43" w:rsidR="000F1B30" w:rsidRPr="008A09D9" w:rsidRDefault="00D21466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21466">
              <w:rPr>
                <w:rFonts w:ascii="Garamond" w:hAnsi="Garamond"/>
                <w:color w:val="000000"/>
                <w:sz w:val="22"/>
                <w:szCs w:val="22"/>
              </w:rPr>
              <w:t xml:space="preserve">-3.556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21466">
              <w:rPr>
                <w:rFonts w:ascii="Garamond" w:hAnsi="Garamond"/>
                <w:color w:val="000000"/>
                <w:sz w:val="22"/>
                <w:szCs w:val="22"/>
              </w:rPr>
              <w:t>37.881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89AA7" w14:textId="1AAC1C50" w:rsidR="000F1B30" w:rsidRPr="008A09D9" w:rsidRDefault="002553F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553F2">
              <w:rPr>
                <w:rFonts w:ascii="Garamond" w:hAnsi="Garamond"/>
                <w:color w:val="000000"/>
                <w:sz w:val="22"/>
                <w:szCs w:val="22"/>
              </w:rPr>
              <w:t xml:space="preserve">-3.173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2553F2">
              <w:rPr>
                <w:rFonts w:ascii="Garamond" w:hAnsi="Garamond"/>
                <w:color w:val="000000"/>
                <w:sz w:val="22"/>
                <w:szCs w:val="22"/>
              </w:rPr>
              <w:t>22.078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2011E" w14:textId="71142765" w:rsidR="000F1B30" w:rsidRPr="008A09D9" w:rsidRDefault="00781D95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781D95">
              <w:rPr>
                <w:rFonts w:ascii="Garamond" w:hAnsi="Garamond"/>
                <w:color w:val="000000"/>
                <w:sz w:val="22"/>
                <w:szCs w:val="22"/>
              </w:rPr>
              <w:t xml:space="preserve">-2.591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781D95">
              <w:rPr>
                <w:rFonts w:ascii="Garamond" w:hAnsi="Garamond"/>
                <w:color w:val="000000"/>
                <w:sz w:val="22"/>
                <w:szCs w:val="22"/>
              </w:rPr>
              <w:t>19.312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18689" w14:textId="1075F7EC" w:rsidR="000F1B30" w:rsidRPr="008A09D9" w:rsidRDefault="00C31CFE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31CFE">
              <w:rPr>
                <w:rFonts w:ascii="Garamond" w:hAnsi="Garamond"/>
                <w:color w:val="000000"/>
                <w:sz w:val="22"/>
                <w:szCs w:val="22"/>
              </w:rPr>
              <w:t xml:space="preserve">-2.557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31CFE">
              <w:rPr>
                <w:rFonts w:ascii="Garamond" w:hAnsi="Garamond"/>
                <w:color w:val="000000"/>
                <w:sz w:val="22"/>
                <w:szCs w:val="22"/>
              </w:rPr>
              <w:t>20.387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0F1B30" w:rsidRPr="008A09D9" w14:paraId="51A953DC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3027" w14:textId="7181CEC1" w:rsidR="000F1B30" w:rsidRPr="008A09D9" w:rsidRDefault="004249FF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B108C" w14:textId="616E034F" w:rsidR="000F1B30" w:rsidRPr="008A09D9" w:rsidRDefault="008E5DA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 xml:space="preserve">-10.607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>72.431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6B689" w14:textId="4CEA4120" w:rsidR="000F1B30" w:rsidRPr="008A09D9" w:rsidRDefault="00D21466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21466">
              <w:rPr>
                <w:rFonts w:ascii="Garamond" w:hAnsi="Garamond"/>
                <w:color w:val="000000"/>
                <w:sz w:val="22"/>
                <w:szCs w:val="22"/>
              </w:rPr>
              <w:t xml:space="preserve">-10.612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21466">
              <w:rPr>
                <w:rFonts w:ascii="Garamond" w:hAnsi="Garamond"/>
                <w:color w:val="000000"/>
                <w:sz w:val="22"/>
                <w:szCs w:val="22"/>
              </w:rPr>
              <w:t>70.552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559FE" w14:textId="526E6C2D" w:rsidR="000F1B30" w:rsidRPr="008A09D9" w:rsidRDefault="002553F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553F2">
              <w:rPr>
                <w:rFonts w:ascii="Garamond" w:hAnsi="Garamond"/>
                <w:color w:val="000000"/>
                <w:sz w:val="22"/>
                <w:szCs w:val="22"/>
              </w:rPr>
              <w:t xml:space="preserve">-10.700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2553F2">
              <w:rPr>
                <w:rFonts w:ascii="Garamond" w:hAnsi="Garamond"/>
                <w:color w:val="000000"/>
                <w:sz w:val="22"/>
                <w:szCs w:val="22"/>
              </w:rPr>
              <w:t>41.119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A5644" w14:textId="055BD865" w:rsidR="000F1B30" w:rsidRPr="008A09D9" w:rsidRDefault="00781D95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781D95">
              <w:rPr>
                <w:rFonts w:ascii="Garamond" w:hAnsi="Garamond"/>
                <w:color w:val="000000"/>
                <w:sz w:val="22"/>
                <w:szCs w:val="22"/>
              </w:rPr>
              <w:t xml:space="preserve">-10.834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781D95">
              <w:rPr>
                <w:rFonts w:ascii="Garamond" w:hAnsi="Garamond"/>
                <w:color w:val="000000"/>
                <w:sz w:val="22"/>
                <w:szCs w:val="22"/>
              </w:rPr>
              <w:t>35.968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C453F" w14:textId="16822318" w:rsidR="000F1B30" w:rsidRPr="008A09D9" w:rsidRDefault="00C31CFE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31CFE">
              <w:rPr>
                <w:rFonts w:ascii="Garamond" w:hAnsi="Garamond"/>
                <w:color w:val="000000"/>
                <w:sz w:val="22"/>
                <w:szCs w:val="22"/>
              </w:rPr>
              <w:t xml:space="preserve">-10.842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31CFE">
              <w:rPr>
                <w:rFonts w:ascii="Garamond" w:hAnsi="Garamond"/>
                <w:color w:val="000000"/>
                <w:sz w:val="22"/>
                <w:szCs w:val="22"/>
              </w:rPr>
              <w:t>37.971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0F1B30" w:rsidRPr="008A09D9" w14:paraId="2DB80C9C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2EDD2" w14:textId="545D1D36" w:rsidR="000F1B30" w:rsidRPr="008A09D9" w:rsidRDefault="004249FF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A7564" w14:textId="4D20D83F" w:rsidR="000F1B30" w:rsidRPr="008A09D9" w:rsidRDefault="008E5DA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 xml:space="preserve">-16.534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>101.250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670F2" w14:textId="7225928F" w:rsidR="000F1B30" w:rsidRPr="008A09D9" w:rsidRDefault="00D21466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21466">
              <w:rPr>
                <w:rFonts w:ascii="Garamond" w:hAnsi="Garamond"/>
                <w:color w:val="000000"/>
                <w:sz w:val="22"/>
                <w:szCs w:val="22"/>
              </w:rPr>
              <w:t xml:space="preserve">-16.609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21466">
              <w:rPr>
                <w:rFonts w:ascii="Garamond" w:hAnsi="Garamond"/>
                <w:color w:val="000000"/>
                <w:sz w:val="22"/>
                <w:szCs w:val="22"/>
              </w:rPr>
              <w:t>98.623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7B1CD" w14:textId="6B5F05CF" w:rsidR="000F1B30" w:rsidRPr="008A09D9" w:rsidRDefault="002553F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553F2">
              <w:rPr>
                <w:rFonts w:ascii="Garamond" w:hAnsi="Garamond"/>
                <w:color w:val="000000"/>
                <w:sz w:val="22"/>
                <w:szCs w:val="22"/>
              </w:rPr>
              <w:t xml:space="preserve">-17.878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2553F2">
              <w:rPr>
                <w:rFonts w:ascii="Garamond" w:hAnsi="Garamond"/>
                <w:color w:val="000000"/>
                <w:sz w:val="22"/>
                <w:szCs w:val="22"/>
              </w:rPr>
              <w:t>57.479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D0706" w14:textId="1F713D3E" w:rsidR="000F1B30" w:rsidRPr="008A09D9" w:rsidRDefault="00781D95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781D95">
              <w:rPr>
                <w:rFonts w:ascii="Garamond" w:hAnsi="Garamond"/>
                <w:color w:val="000000"/>
                <w:sz w:val="22"/>
                <w:szCs w:val="22"/>
              </w:rPr>
              <w:t xml:space="preserve">-19.803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781D95">
              <w:rPr>
                <w:rFonts w:ascii="Garamond" w:hAnsi="Garamond"/>
                <w:color w:val="000000"/>
                <w:sz w:val="22"/>
                <w:szCs w:val="22"/>
              </w:rPr>
              <w:t>50.279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34D45" w14:textId="11603F36" w:rsidR="000F1B30" w:rsidRPr="008A09D9" w:rsidRDefault="00C31CFE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31CFE">
              <w:rPr>
                <w:rFonts w:ascii="Garamond" w:hAnsi="Garamond"/>
                <w:color w:val="000000"/>
                <w:sz w:val="22"/>
                <w:szCs w:val="22"/>
              </w:rPr>
              <w:t xml:space="preserve">-19.915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31CFE">
              <w:rPr>
                <w:rFonts w:ascii="Garamond" w:hAnsi="Garamond"/>
                <w:color w:val="000000"/>
                <w:sz w:val="22"/>
                <w:szCs w:val="22"/>
              </w:rPr>
              <w:t>53.079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0F1B30" w:rsidRPr="008A09D9" w14:paraId="66091880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8D86" w14:textId="2E6330E4" w:rsidR="000F1B30" w:rsidRPr="008A09D9" w:rsidRDefault="004249FF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A00C9" w14:textId="29C13D87" w:rsidR="000F1B30" w:rsidRPr="008A09D9" w:rsidRDefault="008E5DA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 xml:space="preserve">-17.681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>147.328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CCDD9" w14:textId="3DE9222B" w:rsidR="000F1B30" w:rsidRPr="008A09D9" w:rsidRDefault="00D21466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21466">
              <w:rPr>
                <w:rFonts w:ascii="Garamond" w:hAnsi="Garamond"/>
                <w:color w:val="000000"/>
                <w:sz w:val="22"/>
                <w:szCs w:val="22"/>
              </w:rPr>
              <w:t xml:space="preserve">-17.610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21466">
              <w:rPr>
                <w:rFonts w:ascii="Garamond" w:hAnsi="Garamond"/>
                <w:color w:val="000000"/>
                <w:sz w:val="22"/>
                <w:szCs w:val="22"/>
              </w:rPr>
              <w:t>143.505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1EBD3" w14:textId="02F25F3D" w:rsidR="000F1B30" w:rsidRPr="008A09D9" w:rsidRDefault="002553F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553F2">
              <w:rPr>
                <w:rFonts w:ascii="Garamond" w:hAnsi="Garamond"/>
                <w:color w:val="000000"/>
                <w:sz w:val="22"/>
                <w:szCs w:val="22"/>
              </w:rPr>
              <w:t xml:space="preserve">-16.406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2553F2">
              <w:rPr>
                <w:rFonts w:ascii="Garamond" w:hAnsi="Garamond"/>
                <w:color w:val="000000"/>
                <w:sz w:val="22"/>
                <w:szCs w:val="22"/>
              </w:rPr>
              <w:t>83.638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0F05E" w14:textId="5F019701" w:rsidR="000F1B30" w:rsidRPr="008A09D9" w:rsidRDefault="00781D95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781D95">
              <w:rPr>
                <w:rFonts w:ascii="Garamond" w:hAnsi="Garamond"/>
                <w:color w:val="000000"/>
                <w:sz w:val="22"/>
                <w:szCs w:val="22"/>
              </w:rPr>
              <w:t xml:space="preserve">-14.581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781D95">
              <w:rPr>
                <w:rFonts w:ascii="Garamond" w:hAnsi="Garamond"/>
                <w:color w:val="000000"/>
                <w:sz w:val="22"/>
                <w:szCs w:val="22"/>
              </w:rPr>
              <w:t>73.160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22382" w14:textId="726DAA32" w:rsidR="000F1B30" w:rsidRPr="008A09D9" w:rsidRDefault="00C31CFE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31CFE">
              <w:rPr>
                <w:rFonts w:ascii="Garamond" w:hAnsi="Garamond"/>
                <w:color w:val="000000"/>
                <w:sz w:val="22"/>
                <w:szCs w:val="22"/>
              </w:rPr>
              <w:t xml:space="preserve">-14.474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31CFE">
              <w:rPr>
                <w:rFonts w:ascii="Garamond" w:hAnsi="Garamond"/>
                <w:color w:val="000000"/>
                <w:sz w:val="22"/>
                <w:szCs w:val="22"/>
              </w:rPr>
              <w:t>77.234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0F1B30" w:rsidRPr="008A09D9" w14:paraId="358D2B7C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DE475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21CF0" w14:textId="77777777" w:rsidR="000F1B30" w:rsidRPr="008A09D9" w:rsidRDefault="000F1B30" w:rsidP="000F1B30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6,307</w:t>
            </w:r>
          </w:p>
        </w:tc>
      </w:tr>
    </w:tbl>
    <w:p w14:paraId="340E48A9" w14:textId="77777777" w:rsidR="00865758" w:rsidRPr="0017479D" w:rsidRDefault="00865758" w:rsidP="00865758">
      <w:pPr>
        <w:rPr>
          <w:rFonts w:ascii="Garamond" w:hAnsi="Garamond"/>
          <w:sz w:val="22"/>
          <w:szCs w:val="22"/>
          <w:lang w:val="en-US"/>
        </w:rPr>
      </w:pPr>
      <w:r w:rsidRPr="00D46D31">
        <w:rPr>
          <w:rFonts w:ascii="Garamond" w:hAnsi="Garamond"/>
          <w:sz w:val="22"/>
          <w:szCs w:val="22"/>
        </w:rPr>
        <w:t xml:space="preserve">Notes: </w:t>
      </w:r>
      <w:r w:rsidRPr="00D46D31">
        <w:rPr>
          <w:rFonts w:ascii="Garamond" w:hAnsi="Garamond"/>
          <w:sz w:val="22"/>
          <w:szCs w:val="22"/>
          <w:lang w:val="en-US"/>
        </w:rPr>
        <w:t>ADL = activities of daily living.</w:t>
      </w:r>
      <w:r>
        <w:rPr>
          <w:rFonts w:ascii="Garamond" w:hAnsi="Garamond"/>
          <w:sz w:val="22"/>
          <w:szCs w:val="22"/>
          <w:lang w:val="en-US"/>
        </w:rPr>
        <w:t xml:space="preserve"> </w:t>
      </w:r>
      <w:r w:rsidRPr="00D9198D">
        <w:rPr>
          <w:rFonts w:ascii="Calibri" w:hAnsi="Calibri" w:cs="Calibri"/>
          <w:sz w:val="22"/>
          <w:szCs w:val="22"/>
        </w:rPr>
        <w:t>﻿</w:t>
      </w:r>
      <w:r w:rsidRPr="00D9198D">
        <w:rPr>
          <w:rFonts w:ascii="Garamond" w:hAnsi="Garamond"/>
          <w:sz w:val="22"/>
          <w:szCs w:val="22"/>
        </w:rPr>
        <w:t xml:space="preserve">Cells represent </w:t>
      </w:r>
      <w:r w:rsidRPr="0017479D">
        <w:rPr>
          <w:rFonts w:ascii="Calibri" w:hAnsi="Calibri" w:cs="Calibri"/>
          <w:sz w:val="22"/>
          <w:szCs w:val="22"/>
        </w:rPr>
        <w:t>﻿</w:t>
      </w:r>
      <w:r w:rsidRPr="0017479D">
        <w:rPr>
          <w:rFonts w:ascii="Garamond" w:hAnsi="Garamond"/>
          <w:sz w:val="22"/>
          <w:szCs w:val="22"/>
        </w:rPr>
        <w:t xml:space="preserve">coefficient </w:t>
      </w:r>
      <w:r w:rsidRPr="00D9198D">
        <w:rPr>
          <w:rFonts w:ascii="Garamond" w:hAnsi="Garamond"/>
          <w:sz w:val="22"/>
          <w:szCs w:val="22"/>
        </w:rPr>
        <w:t>(robust standard errors)</w:t>
      </w:r>
      <w:r w:rsidRPr="00D46D31">
        <w:rPr>
          <w:rFonts w:ascii="Garamond" w:hAnsi="Garamond"/>
          <w:sz w:val="22"/>
          <w:szCs w:val="22"/>
        </w:rPr>
        <w:t xml:space="preserve">. *** p&lt;0.01, ** p&lt;0.05, * p&lt;0.1. </w:t>
      </w:r>
    </w:p>
    <w:p w14:paraId="7619B673" w14:textId="77777777" w:rsidR="0037660E" w:rsidRPr="008A09D9" w:rsidRDefault="0037660E" w:rsidP="0037660E">
      <w:pPr>
        <w:rPr>
          <w:rFonts w:ascii="Garamond" w:hAnsi="Garamond"/>
          <w:b/>
          <w:bCs/>
          <w:sz w:val="22"/>
          <w:szCs w:val="22"/>
          <w:lang w:val="en-US"/>
        </w:rPr>
      </w:pPr>
    </w:p>
    <w:p w14:paraId="53794C58" w14:textId="77777777" w:rsidR="0037660E" w:rsidRPr="008A09D9" w:rsidRDefault="0037660E" w:rsidP="0037660E">
      <w:pPr>
        <w:rPr>
          <w:rFonts w:ascii="Garamond" w:hAnsi="Garamond"/>
          <w:b/>
          <w:bCs/>
          <w:sz w:val="22"/>
          <w:szCs w:val="22"/>
          <w:lang w:val="en-US"/>
        </w:rPr>
      </w:pPr>
    </w:p>
    <w:p w14:paraId="6F729B77" w14:textId="77777777" w:rsidR="0037660E" w:rsidRPr="008A09D9" w:rsidRDefault="0037660E" w:rsidP="0037660E">
      <w:pPr>
        <w:rPr>
          <w:rFonts w:ascii="Garamond" w:hAnsi="Garamond"/>
          <w:b/>
          <w:bCs/>
          <w:sz w:val="22"/>
          <w:szCs w:val="22"/>
          <w:lang w:val="en-US"/>
        </w:rPr>
      </w:pPr>
    </w:p>
    <w:p w14:paraId="1AC319B8" w14:textId="77777777" w:rsidR="0037660E" w:rsidRPr="008A09D9" w:rsidRDefault="0037660E" w:rsidP="0037660E">
      <w:pPr>
        <w:rPr>
          <w:rFonts w:ascii="Garamond" w:hAnsi="Garamond"/>
          <w:b/>
          <w:bCs/>
          <w:sz w:val="22"/>
          <w:szCs w:val="22"/>
          <w:lang w:val="en-US"/>
        </w:rPr>
      </w:pPr>
    </w:p>
    <w:p w14:paraId="49BE7A7D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2B6DF4AA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344FDCC6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76D5688D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7418D424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778F7112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54F1B374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577E42FB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21DC68DC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1FAF72F3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28D9A281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403BFA9E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580A4B60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1DFA82C2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2E7720FF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2B39AC48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5E93113C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4B0904C9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55EB4B30" w14:textId="7582C247" w:rsidR="0037660E" w:rsidRPr="008A09D9" w:rsidRDefault="0037660E" w:rsidP="0037660E">
      <w:pPr>
        <w:rPr>
          <w:rFonts w:ascii="Garamond" w:hAnsi="Garamond"/>
          <w:b/>
          <w:bCs/>
          <w:sz w:val="22"/>
          <w:szCs w:val="22"/>
          <w:lang w:val="en-US"/>
        </w:rPr>
      </w:pPr>
      <w:r w:rsidRPr="008A09D9">
        <w:rPr>
          <w:rFonts w:ascii="Garamond" w:hAnsi="Garamond"/>
          <w:b/>
          <w:bCs/>
          <w:sz w:val="22"/>
          <w:szCs w:val="22"/>
          <w:lang w:val="en-US"/>
        </w:rPr>
        <w:lastRenderedPageBreak/>
        <w:t xml:space="preserve">Supplementary Table </w:t>
      </w:r>
      <w:r w:rsidR="00941895">
        <w:rPr>
          <w:rFonts w:ascii="Garamond" w:hAnsi="Garamond"/>
          <w:b/>
          <w:bCs/>
          <w:sz w:val="22"/>
          <w:szCs w:val="22"/>
          <w:lang w:val="en-US"/>
        </w:rPr>
        <w:t>5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 xml:space="preserve">. </w:t>
      </w:r>
      <w:r w:rsidRPr="008A09D9">
        <w:rPr>
          <w:rFonts w:ascii="Tahoma" w:hAnsi="Tahoma" w:cs="Tahoma"/>
          <w:b/>
          <w:bCs/>
          <w:sz w:val="22"/>
          <w:szCs w:val="22"/>
          <w:lang w:val="en-US"/>
        </w:rPr>
        <w:t>﻿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 xml:space="preserve"> Association between the availability of formal home and community-based care and total direct costs associated with </w:t>
      </w:r>
      <w:r w:rsidRPr="008A09D9">
        <w:rPr>
          <w:rFonts w:ascii="Garamond" w:hAnsi="Garamond"/>
          <w:b/>
          <w:bCs/>
          <w:color w:val="000000"/>
          <w:sz w:val="22"/>
          <w:szCs w:val="22"/>
        </w:rPr>
        <w:t>informal care among rural residents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>: Quantile regression with FE models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49"/>
        <w:gridCol w:w="1658"/>
        <w:gridCol w:w="1658"/>
        <w:gridCol w:w="1727"/>
        <w:gridCol w:w="1727"/>
        <w:gridCol w:w="1727"/>
      </w:tblGrid>
      <w:tr w:rsidR="0037660E" w:rsidRPr="008A09D9" w14:paraId="16516C7A" w14:textId="77777777" w:rsidTr="00726DEC">
        <w:trPr>
          <w:trHeight w:val="320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05B83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379B9" w14:textId="77777777" w:rsidR="0037660E" w:rsidRPr="008A09D9" w:rsidRDefault="0037660E" w:rsidP="00726DE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Direct costs associated with informal care</w:t>
            </w:r>
          </w:p>
        </w:tc>
      </w:tr>
      <w:tr w:rsidR="0037660E" w:rsidRPr="008A09D9" w14:paraId="5159E094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B359F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50288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EF937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B9CB4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78A9E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DB872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0.9</w:t>
            </w:r>
          </w:p>
        </w:tc>
      </w:tr>
      <w:tr w:rsidR="0037660E" w:rsidRPr="008A09D9" w14:paraId="3C7F633B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96E94" w14:textId="11BEE767" w:rsidR="0037660E" w:rsidRPr="008A09D9" w:rsidRDefault="00172704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3CAF5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DCC68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78A25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B5EF9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72C67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7660E" w:rsidRPr="008A09D9" w14:paraId="18DF426F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E92EA" w14:textId="683E22AB" w:rsidR="0037660E" w:rsidRPr="00A903DE" w:rsidRDefault="004249FF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37660E" w:rsidRPr="00A903DE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71BF6" w14:textId="77777777" w:rsidR="0037660E" w:rsidRPr="008A09D9" w:rsidRDefault="0037660E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-0.083 (0.793)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87712" w14:textId="77777777" w:rsidR="0037660E" w:rsidRPr="008A09D9" w:rsidRDefault="0037660E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-0.079 (0.766)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CCB0E" w14:textId="77777777" w:rsidR="0037660E" w:rsidRPr="008A09D9" w:rsidRDefault="0037660E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-0.023 (0.362)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67F93" w14:textId="77777777" w:rsidR="0037660E" w:rsidRPr="008A09D9" w:rsidRDefault="0037660E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0.032 (0.362)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8F9AD" w14:textId="77777777" w:rsidR="0037660E" w:rsidRPr="008A09D9" w:rsidRDefault="0037660E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0.035 (0.378)</w:t>
            </w:r>
          </w:p>
        </w:tc>
      </w:tr>
      <w:tr w:rsidR="00172704" w:rsidRPr="008A09D9" w14:paraId="01DA6A57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454F8" w14:textId="07C1F3B2" w:rsidR="00172704" w:rsidRPr="008A09D9" w:rsidRDefault="00172704" w:rsidP="00172704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Community-based health care 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9438" w14:textId="77777777" w:rsidR="00172704" w:rsidRPr="008A09D9" w:rsidRDefault="00172704" w:rsidP="00172704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F1849" w14:textId="77777777" w:rsidR="00172704" w:rsidRPr="008A09D9" w:rsidRDefault="00172704" w:rsidP="0017270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39098" w14:textId="77777777" w:rsidR="00172704" w:rsidRPr="008A09D9" w:rsidRDefault="00172704" w:rsidP="0017270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EFC87" w14:textId="77777777" w:rsidR="00172704" w:rsidRPr="008A09D9" w:rsidRDefault="00172704" w:rsidP="00172704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72704" w:rsidRPr="008A09D9" w14:paraId="76608EFD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E2DEC" w14:textId="45886494" w:rsidR="00172704" w:rsidRPr="00A903DE" w:rsidRDefault="004249FF" w:rsidP="0017270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172704" w:rsidRPr="00A903DE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497EC" w14:textId="77777777" w:rsidR="00172704" w:rsidRPr="008A09D9" w:rsidRDefault="00172704" w:rsidP="0017270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0.057 (0.441)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4F366" w14:textId="77777777" w:rsidR="00172704" w:rsidRPr="008A09D9" w:rsidRDefault="00172704" w:rsidP="0017270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0.056 (0.426)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A98E1" w14:textId="77777777" w:rsidR="00172704" w:rsidRPr="008A09D9" w:rsidRDefault="00172704" w:rsidP="0017270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0.031 (0.201)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796ED" w14:textId="77777777" w:rsidR="00172704" w:rsidRPr="008A09D9" w:rsidRDefault="00172704" w:rsidP="0017270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0.005 (0.201)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5DBDE" w14:textId="77777777" w:rsidR="00172704" w:rsidRPr="008A09D9" w:rsidRDefault="00172704" w:rsidP="00172704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0.004 (0.210)</w:t>
            </w:r>
          </w:p>
        </w:tc>
      </w:tr>
      <w:tr w:rsidR="00172704" w:rsidRPr="008A09D9" w14:paraId="2D3F7023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08DB7" w14:textId="755DAD9A" w:rsidR="00172704" w:rsidRPr="008A09D9" w:rsidRDefault="00AA2009" w:rsidP="00172704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172704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98B61" w14:textId="77777777" w:rsidR="00172704" w:rsidRPr="008A09D9" w:rsidRDefault="00172704" w:rsidP="0017270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509A3" w14:textId="77777777" w:rsidR="00172704" w:rsidRPr="008A09D9" w:rsidRDefault="00172704" w:rsidP="0017270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FA6BB" w14:textId="77777777" w:rsidR="00172704" w:rsidRPr="008A09D9" w:rsidRDefault="00172704" w:rsidP="0017270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C18B7" w14:textId="77777777" w:rsidR="00172704" w:rsidRPr="008A09D9" w:rsidRDefault="00172704" w:rsidP="0017270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D1AF0" w14:textId="77777777" w:rsidR="00172704" w:rsidRPr="008A09D9" w:rsidRDefault="00172704" w:rsidP="00172704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A903DE" w:rsidRPr="008A09D9" w14:paraId="18869150" w14:textId="77777777" w:rsidTr="00D82E22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1E71D" w14:textId="129DDAC8" w:rsidR="00A903DE" w:rsidRPr="008A09D9" w:rsidRDefault="004249FF" w:rsidP="00A903DE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A903DE" w:rsidRPr="00A903DE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C3F78" w14:textId="1C88162A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-0.675 (0.986)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BA2B5" w14:textId="2BC7092C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-0.675 (0.950)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DB181" w14:textId="0DB7B481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-0.684 (0.389)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F5ABC" w14:textId="5B947255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-0.685 (0.411)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8B2F7" w14:textId="68F30CEE" w:rsidR="00A903DE" w:rsidRPr="008A09D9" w:rsidRDefault="00A903DE" w:rsidP="00A903D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-0.685 (0.420)</w:t>
            </w:r>
          </w:p>
        </w:tc>
      </w:tr>
      <w:tr w:rsidR="00A903DE" w:rsidRPr="008A09D9" w14:paraId="01AF35DF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C2FF0" w14:textId="419D5907" w:rsidR="00A903DE" w:rsidRPr="008A09D9" w:rsidRDefault="00AA2009" w:rsidP="00A903DE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A903DE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7F2EF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FB87B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5119D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18016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BB3D9" w14:textId="77777777" w:rsidR="00A903DE" w:rsidRPr="008A09D9" w:rsidRDefault="00A903DE" w:rsidP="00A903D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A903DE" w:rsidRPr="008A09D9" w14:paraId="2ACC970E" w14:textId="77777777" w:rsidTr="0045507B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139D8" w14:textId="1E5E201E" w:rsidR="00A903DE" w:rsidRPr="008A09D9" w:rsidRDefault="004249FF" w:rsidP="00A903DE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A903DE" w:rsidRPr="00A903DE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4E30A" w14:textId="38D035AD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0.049 (0.715)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6F316" w14:textId="26A7FB7A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0.049 (0.689)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887F5" w14:textId="156731B1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0.068 (0.249)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48A50" w14:textId="32EA19E2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0.081 (0.289)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ADD67" w14:textId="59EFD0FC" w:rsidR="00A903DE" w:rsidRPr="008A09D9" w:rsidRDefault="00A903DE" w:rsidP="00A903D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0.081 (0.304)</w:t>
            </w:r>
          </w:p>
        </w:tc>
      </w:tr>
      <w:tr w:rsidR="00A903DE" w:rsidRPr="008A09D9" w14:paraId="22032A3C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A7AB7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2B398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0.184 (0.407)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0A476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0.184 (0.393)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21F54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0.180 (0.185)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8B8E6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0.177 (0.185)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A3229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0.177 (0.194)</w:t>
            </w:r>
          </w:p>
        </w:tc>
      </w:tr>
      <w:tr w:rsidR="00A903DE" w:rsidRPr="008A09D9" w14:paraId="7B9EE2A8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80361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69A4D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A2B68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FE76F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E5F13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215E6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</w:tr>
      <w:tr w:rsidR="00A903DE" w:rsidRPr="008A09D9" w14:paraId="576B60D7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A3986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Education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D9223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C14FE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E2AAB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7A629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23AC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</w:tr>
      <w:tr w:rsidR="00A903DE" w:rsidRPr="008A09D9" w14:paraId="7DAC52F7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EEC66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Marital status (Reference: Married)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FEC28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391F8" w14:textId="77777777" w:rsidR="00A903DE" w:rsidRPr="008A09D9" w:rsidRDefault="00A903DE" w:rsidP="00A903DE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3D652" w14:textId="77777777" w:rsidR="00A903DE" w:rsidRPr="008A09D9" w:rsidRDefault="00A903DE" w:rsidP="00A903DE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1F1F6" w14:textId="77777777" w:rsidR="00A903DE" w:rsidRPr="008A09D9" w:rsidRDefault="00A903DE" w:rsidP="00A903D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903DE" w:rsidRPr="008A09D9" w14:paraId="7BAD15EA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7BD73" w14:textId="37C2AB35" w:rsidR="00A903DE" w:rsidRPr="008A09D9" w:rsidRDefault="004249FF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A903DE" w:rsidRPr="008A09D9">
              <w:rPr>
                <w:rFonts w:ascii="Garamond" w:hAnsi="Garamond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BB805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-1.617 (1.095)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F9074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-1.619 (1.058)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576B4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-1.648 (0.499)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79296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-1.677 (0.499)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F4B00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-1.678 (0.522) ***</w:t>
            </w:r>
          </w:p>
        </w:tc>
      </w:tr>
      <w:tr w:rsidR="00A903DE" w:rsidRPr="008A09D9" w14:paraId="1D507B06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EA6D2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Household per capita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2A706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0.085 (0.102)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E57C4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0.084 (0.099)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9B1B9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0.062 (0.046)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3F6E6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0.040 (0.046)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3B696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0.039 (0.048)</w:t>
            </w:r>
          </w:p>
        </w:tc>
      </w:tr>
      <w:tr w:rsidR="00A903DE" w:rsidRPr="008A09D9" w14:paraId="4DB28E59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C698D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Money transfers received from children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A0DEE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-0.040 (0.074)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536C7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-0.039 (0.071)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36FE5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-0.032 (0.033)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88AEB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-0.025 (0.033)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3455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-0.025 (0.035)</w:t>
            </w:r>
          </w:p>
        </w:tc>
      </w:tr>
      <w:tr w:rsidR="00A903DE" w:rsidRPr="008A09D9" w14:paraId="1A06F199" w14:textId="77777777" w:rsidTr="00726DEC">
        <w:trPr>
          <w:trHeight w:val="32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BD4A2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Living arrangement (Reference: Living with family members)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91EB3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B7651" w14:textId="77777777" w:rsidR="00A903DE" w:rsidRPr="008A09D9" w:rsidRDefault="00A903DE" w:rsidP="00A903D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903DE" w:rsidRPr="008A09D9" w14:paraId="7B7E3138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F2AEA" w14:textId="190EB7FA" w:rsidR="00A903DE" w:rsidRPr="008A09D9" w:rsidRDefault="004249FF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A903DE" w:rsidRPr="008A09D9">
              <w:rPr>
                <w:rFonts w:ascii="Garamond" w:hAnsi="Garamond"/>
                <w:color w:val="000000"/>
                <w:sz w:val="22"/>
                <w:szCs w:val="22"/>
              </w:rPr>
              <w:t>Living alone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E0C8E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-0.408 (0.770)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46A3E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-0.411 (0.744)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CB160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-0.462 (0.351)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D9C73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-0.512 (0.351)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7A2D1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-0.515 (0.367)</w:t>
            </w:r>
          </w:p>
        </w:tc>
      </w:tr>
      <w:tr w:rsidR="00A903DE" w:rsidRPr="008A09D9" w14:paraId="780CED04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336F1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Number of surviving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F904B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-0.109 (0.191)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F77CC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-0.109 (0.185)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38BD4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-0.111 (0.087)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7F8C3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-0.112 (0.087)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F4C3E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-0.112 (0.091)</w:t>
            </w:r>
          </w:p>
        </w:tc>
      </w:tr>
      <w:tr w:rsidR="00A903DE" w:rsidRPr="008A09D9" w14:paraId="2904D7A9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DB475" w14:textId="681B8926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Having </w:t>
            </w:r>
            <w:r w:rsidR="00315636">
              <w:rPr>
                <w:rFonts w:ascii="Garamond" w:hAnsi="Garamond"/>
                <w:color w:val="000000"/>
                <w:sz w:val="22"/>
                <w:szCs w:val="22"/>
              </w:rPr>
              <w:t>social health insurance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0A5AD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0A807" w14:textId="77777777" w:rsidR="00A903DE" w:rsidRPr="008A09D9" w:rsidRDefault="00A903DE" w:rsidP="00A903DE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AE7A4" w14:textId="77777777" w:rsidR="00A903DE" w:rsidRPr="008A09D9" w:rsidRDefault="00A903DE" w:rsidP="00A903DE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542E9" w14:textId="77777777" w:rsidR="00A903DE" w:rsidRPr="008A09D9" w:rsidRDefault="00A903DE" w:rsidP="00A903D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903DE" w:rsidRPr="008A09D9" w14:paraId="3AF571A2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24144" w14:textId="024CF9BE" w:rsidR="00A903DE" w:rsidRPr="008A09D9" w:rsidRDefault="004249FF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A903DE"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EA37F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-0.264 (0.465)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31826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-0.265 (0.449)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261EA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-0.273 (0.212)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32E71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-0.281 (0.212)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9761F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-0.281 (0.222)</w:t>
            </w:r>
          </w:p>
        </w:tc>
      </w:tr>
      <w:tr w:rsidR="00A903DE" w:rsidRPr="008A09D9" w14:paraId="1F723A50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51CAE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Having old age pension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A2E54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034BE" w14:textId="77777777" w:rsidR="00A903DE" w:rsidRPr="008A09D9" w:rsidRDefault="00A903DE" w:rsidP="00A903DE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429E7" w14:textId="77777777" w:rsidR="00A903DE" w:rsidRPr="008A09D9" w:rsidRDefault="00A903DE" w:rsidP="00A903DE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84454" w14:textId="77777777" w:rsidR="00A903DE" w:rsidRPr="008A09D9" w:rsidRDefault="00A903DE" w:rsidP="00A903D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903DE" w:rsidRPr="008A09D9" w14:paraId="5E37D714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3C2D6" w14:textId="7C6639C0" w:rsidR="00A903DE" w:rsidRPr="008A09D9" w:rsidRDefault="004249FF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A903DE"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67949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-0.579 (0.592)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7D4F1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-0.580 (0.572)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0D8DA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-0.602 (0.270)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BD89E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-0.625 (0.270)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12CB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-0.626 (0.282) **</w:t>
            </w:r>
          </w:p>
        </w:tc>
      </w:tr>
      <w:tr w:rsidR="00A903DE" w:rsidRPr="008A09D9" w14:paraId="2CF93D57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2F23C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Self-rated health (Reference: Bad)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3A4B6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2CDCF" w14:textId="77777777" w:rsidR="00A903DE" w:rsidRPr="008A09D9" w:rsidRDefault="00A903DE" w:rsidP="00A903DE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E430E" w14:textId="77777777" w:rsidR="00A903DE" w:rsidRPr="008A09D9" w:rsidRDefault="00A903DE" w:rsidP="00A903DE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F6D85" w14:textId="77777777" w:rsidR="00A903DE" w:rsidRPr="008A09D9" w:rsidRDefault="00A903DE" w:rsidP="00A903D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903DE" w:rsidRPr="008A09D9" w14:paraId="5ABC73D0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30B05" w14:textId="59D69EA9" w:rsidR="00A903DE" w:rsidRPr="008A09D9" w:rsidRDefault="004249FF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A903DE" w:rsidRPr="008A09D9">
              <w:rPr>
                <w:rFonts w:ascii="Garamond" w:hAnsi="Garamond"/>
                <w:color w:val="000000"/>
                <w:sz w:val="22"/>
                <w:szCs w:val="22"/>
              </w:rPr>
              <w:t>Fair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AA58C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-0.682 (0.490)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DA088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-0.683 (0.473)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475D8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-0.694 (0.223)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9C3A7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-0.704 (0.223)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38B86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-0.705 (0.234) ***</w:t>
            </w:r>
          </w:p>
        </w:tc>
      </w:tr>
      <w:tr w:rsidR="00A903DE" w:rsidRPr="008A09D9" w14:paraId="21D5F1DC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CE21" w14:textId="01822E32" w:rsidR="00A903DE" w:rsidRPr="008A09D9" w:rsidRDefault="004249FF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 xml:space="preserve">  </w:t>
            </w:r>
            <w:r w:rsidR="00A903DE" w:rsidRPr="008A09D9">
              <w:rPr>
                <w:rFonts w:ascii="Garamond" w:hAnsi="Garamond"/>
                <w:color w:val="000000"/>
                <w:sz w:val="22"/>
                <w:szCs w:val="22"/>
              </w:rPr>
              <w:t>Good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7A1E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0.054 (0.488)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983A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0.053 (0.471)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0E647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0.026 (0.222)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EF947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0.001 (0.222)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DD735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-0.001 </w:t>
            </w:r>
            <w:proofErr w:type="gramStart"/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Z(</w:t>
            </w:r>
            <w:proofErr w:type="gramEnd"/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0.233)</w:t>
            </w:r>
          </w:p>
        </w:tc>
      </w:tr>
      <w:tr w:rsidR="00A903DE" w:rsidRPr="008A09D9" w14:paraId="0F1D622D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C4417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Number of chronic diseases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CDE8E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0.009 (0.169)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2A9E7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0.008 (0.163)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CE539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0.005 (0.077)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2A189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0.001 (0.077)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BD8E9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0.001 (0.080)</w:t>
            </w:r>
          </w:p>
        </w:tc>
      </w:tr>
      <w:tr w:rsidR="00A903DE" w:rsidRPr="008A09D9" w14:paraId="62EFC145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C11D1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Number of ADL limitations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464FB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0.328 (0.121)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2B3F1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0.327 (0.116)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E1EB0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0.305 (0.055)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C1357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0.283 (0.055)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EBC70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0.282 (0.057) ***</w:t>
            </w:r>
          </w:p>
        </w:tc>
      </w:tr>
      <w:tr w:rsidR="00A903DE" w:rsidRPr="008A09D9" w14:paraId="4BBE69ED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650D4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Cognitive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7A9EA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0.015 (0.024)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E21C4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0.015 (0.023)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2390B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0.016 (0.011)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3107F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0.016 (0.011)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CA623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0.016 (0.011)</w:t>
            </w:r>
          </w:p>
        </w:tc>
      </w:tr>
      <w:tr w:rsidR="00A903DE" w:rsidRPr="008A09D9" w14:paraId="08F5CE99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28170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Year (Reference: 2005)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C8573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8457F" w14:textId="77777777" w:rsidR="00A903DE" w:rsidRPr="008A09D9" w:rsidRDefault="00A903DE" w:rsidP="00A903DE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F063C" w14:textId="77777777" w:rsidR="00A903DE" w:rsidRPr="008A09D9" w:rsidRDefault="00A903DE" w:rsidP="00A903DE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EF141" w14:textId="77777777" w:rsidR="00A903DE" w:rsidRPr="008A09D9" w:rsidRDefault="00A903DE" w:rsidP="00A903DE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A3310" w14:textId="77777777" w:rsidR="00A903DE" w:rsidRPr="008A09D9" w:rsidRDefault="00A903DE" w:rsidP="00A903D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903DE" w:rsidRPr="008A09D9" w14:paraId="0A43A641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378A1" w14:textId="0E9408C1" w:rsidR="00A903DE" w:rsidRPr="008A09D9" w:rsidRDefault="004249FF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A903DE" w:rsidRPr="008A09D9">
              <w:rPr>
                <w:rFonts w:ascii="Garamond" w:hAnsi="Garamond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7A967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0.286 (1.400)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ACA5A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0.288 (1.352)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1DB4D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0.321 (0.638)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6F583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0.354 (0.639)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56294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0.356 (0.668)</w:t>
            </w:r>
          </w:p>
        </w:tc>
      </w:tr>
      <w:tr w:rsidR="00A903DE" w:rsidRPr="008A09D9" w14:paraId="5EA7255A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DC0F6" w14:textId="5B54B9A5" w:rsidR="00A903DE" w:rsidRPr="008A09D9" w:rsidRDefault="004249FF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A903DE" w:rsidRPr="008A09D9">
              <w:rPr>
                <w:rFonts w:ascii="Garamond" w:hAnsi="Garamond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083CC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0.868 (2.598)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CE833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0.874 (2.510)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4C41E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0.957 (1.185)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499B3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1.040 (1.185)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949F5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1.044 (1.240)</w:t>
            </w:r>
          </w:p>
        </w:tc>
      </w:tr>
      <w:tr w:rsidR="00A903DE" w:rsidRPr="008A09D9" w14:paraId="630F7335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0D65F" w14:textId="59243FA2" w:rsidR="00A903DE" w:rsidRPr="008A09D9" w:rsidRDefault="004249FF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A903DE" w:rsidRPr="008A09D9">
              <w:rPr>
                <w:rFonts w:ascii="Garamond" w:hAnsi="Garamond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CCAD6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-0.016 (3.642)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E42CC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-0.010 (3.518)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5316C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0.086 (1.661)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5E79B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0.183 (1.662)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30A50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0.188 (1.738)</w:t>
            </w:r>
          </w:p>
        </w:tc>
      </w:tr>
      <w:tr w:rsidR="00A903DE" w:rsidRPr="008A09D9" w14:paraId="6A62CAF0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3916B" w14:textId="3AAA36FE" w:rsidR="00A903DE" w:rsidRPr="008A09D9" w:rsidRDefault="004249FF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A903DE" w:rsidRPr="008A09D9">
              <w:rPr>
                <w:rFonts w:ascii="Garamond" w:hAnsi="Garamond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E958F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0.514 (5.232)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C40B3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0.513 (5.055)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B043E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0.502 (2.386)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EA9F8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0.491 (2.388)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B7B37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0.490 (2.498)</w:t>
            </w:r>
          </w:p>
        </w:tc>
      </w:tr>
      <w:tr w:rsidR="00A903DE" w:rsidRPr="008A09D9" w14:paraId="01EA68DC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050D8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A71BE" w14:textId="77777777" w:rsidR="00A903DE" w:rsidRPr="008A09D9" w:rsidRDefault="00A903DE" w:rsidP="00A903DE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6,307</w:t>
            </w:r>
          </w:p>
        </w:tc>
      </w:tr>
    </w:tbl>
    <w:p w14:paraId="3EF1DC48" w14:textId="5F9C8D25" w:rsidR="00172704" w:rsidRPr="00D46D31" w:rsidRDefault="00172704" w:rsidP="00172704">
      <w:pPr>
        <w:rPr>
          <w:rFonts w:ascii="Garamond" w:hAnsi="Garamond"/>
          <w:sz w:val="22"/>
          <w:szCs w:val="22"/>
        </w:rPr>
      </w:pPr>
      <w:r w:rsidRPr="00D46D31">
        <w:rPr>
          <w:rFonts w:ascii="Garamond" w:hAnsi="Garamond"/>
          <w:sz w:val="22"/>
          <w:szCs w:val="22"/>
        </w:rPr>
        <w:t xml:space="preserve">Notes: Total direct costs include expenses related to transportation, medical supplies, and additional household needs. </w:t>
      </w:r>
      <w:r w:rsidRPr="00D9198D">
        <w:rPr>
          <w:rFonts w:ascii="Garamond" w:hAnsi="Garamond"/>
          <w:sz w:val="22"/>
          <w:szCs w:val="22"/>
        </w:rPr>
        <w:t xml:space="preserve">Cells represent </w:t>
      </w:r>
      <w:r w:rsidRPr="0017479D">
        <w:rPr>
          <w:rFonts w:ascii="Calibri" w:hAnsi="Calibri" w:cs="Calibri"/>
          <w:sz w:val="22"/>
          <w:szCs w:val="22"/>
        </w:rPr>
        <w:t>﻿</w:t>
      </w:r>
      <w:r w:rsidRPr="0017479D">
        <w:rPr>
          <w:rFonts w:ascii="Garamond" w:hAnsi="Garamond"/>
          <w:sz w:val="22"/>
          <w:szCs w:val="22"/>
        </w:rPr>
        <w:t xml:space="preserve">coefficient </w:t>
      </w:r>
      <w:r w:rsidRPr="00D9198D">
        <w:rPr>
          <w:rFonts w:ascii="Garamond" w:hAnsi="Garamond"/>
          <w:sz w:val="22"/>
          <w:szCs w:val="22"/>
        </w:rPr>
        <w:t>(robust standard errors)</w:t>
      </w:r>
      <w:r>
        <w:rPr>
          <w:rFonts w:ascii="Garamond" w:hAnsi="Garamond"/>
          <w:sz w:val="22"/>
          <w:szCs w:val="22"/>
        </w:rPr>
        <w:t>.</w:t>
      </w:r>
      <w:r w:rsidRPr="00D46D31">
        <w:rPr>
          <w:rFonts w:ascii="Garamond" w:hAnsi="Garamond"/>
          <w:sz w:val="22"/>
          <w:szCs w:val="22"/>
        </w:rPr>
        <w:t xml:space="preserve"> *** p&lt;0.01, ** p&lt;0.05, * p&lt;0.1. </w:t>
      </w:r>
    </w:p>
    <w:p w14:paraId="67877D25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53D8DC24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418239E7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3BF4312E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220F7885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468F52BE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0366275B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010089DB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0CB54817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219B504F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5E649D48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54F2CCA7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01A1FDA3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3E8BF6F5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1A8DFD4F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543B78A5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08902D95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1E31663A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682B8247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6831DB5F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5BB9B5D5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2EE7783A" w14:textId="5D13B931" w:rsidR="0037660E" w:rsidRPr="008A09D9" w:rsidRDefault="0037660E" w:rsidP="0037660E">
      <w:pPr>
        <w:rPr>
          <w:rFonts w:ascii="Garamond" w:hAnsi="Garamond"/>
          <w:b/>
          <w:bCs/>
          <w:sz w:val="22"/>
          <w:szCs w:val="22"/>
          <w:lang w:val="en-US"/>
        </w:rPr>
      </w:pPr>
      <w:r w:rsidRPr="008A09D9">
        <w:rPr>
          <w:rFonts w:ascii="Garamond" w:hAnsi="Garamond"/>
          <w:b/>
          <w:bCs/>
          <w:sz w:val="22"/>
          <w:szCs w:val="22"/>
          <w:lang w:val="en-US"/>
        </w:rPr>
        <w:lastRenderedPageBreak/>
        <w:t xml:space="preserve">Supplementary Table </w:t>
      </w:r>
      <w:r w:rsidR="00A903DE">
        <w:rPr>
          <w:rFonts w:ascii="Garamond" w:hAnsi="Garamond"/>
          <w:b/>
          <w:bCs/>
          <w:sz w:val="22"/>
          <w:szCs w:val="22"/>
          <w:lang w:val="en-US"/>
        </w:rPr>
        <w:t>6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 xml:space="preserve">. </w:t>
      </w:r>
      <w:r w:rsidRPr="008A09D9">
        <w:rPr>
          <w:rFonts w:ascii="Tahoma" w:hAnsi="Tahoma" w:cs="Tahoma"/>
          <w:b/>
          <w:bCs/>
          <w:sz w:val="22"/>
          <w:szCs w:val="22"/>
          <w:lang w:val="en-US"/>
        </w:rPr>
        <w:t>﻿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 xml:space="preserve"> Association between the availability of formal home and community-based care and hours of</w:t>
      </w:r>
      <w:r w:rsidRPr="008A09D9">
        <w:rPr>
          <w:rFonts w:ascii="Garamond" w:hAnsi="Garamond"/>
          <w:b/>
          <w:bCs/>
          <w:color w:val="000000"/>
          <w:sz w:val="22"/>
          <w:szCs w:val="22"/>
        </w:rPr>
        <w:t xml:space="preserve"> informal care among urban residents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>: Quantile regression with FE models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49"/>
        <w:gridCol w:w="1699"/>
        <w:gridCol w:w="1699"/>
        <w:gridCol w:w="1839"/>
        <w:gridCol w:w="1830"/>
        <w:gridCol w:w="1839"/>
      </w:tblGrid>
      <w:tr w:rsidR="0037660E" w:rsidRPr="008A09D9" w14:paraId="4B043264" w14:textId="77777777" w:rsidTr="00726DEC">
        <w:trPr>
          <w:trHeight w:val="320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C0AA3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0CBB8" w14:textId="77777777" w:rsidR="0037660E" w:rsidRPr="008A09D9" w:rsidRDefault="0037660E" w:rsidP="00726DE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Hours of informal care</w:t>
            </w:r>
          </w:p>
        </w:tc>
      </w:tr>
      <w:tr w:rsidR="0037660E" w:rsidRPr="008A09D9" w14:paraId="01709ED5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DFA2B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34DA3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65688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283F6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D4511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4F68B5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0.9</w:t>
            </w:r>
          </w:p>
        </w:tc>
      </w:tr>
      <w:tr w:rsidR="0037660E" w:rsidRPr="008A09D9" w14:paraId="73AAA1B9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9F1E6" w14:textId="3C6580A1" w:rsidR="0037660E" w:rsidRPr="008A09D9" w:rsidRDefault="00B009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1E653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DCE2D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B6DE4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379A0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DD900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0092C" w:rsidRPr="008A09D9" w14:paraId="600112FA" w14:textId="77777777" w:rsidTr="009A03BB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B3668" w14:textId="0CC9297D" w:rsidR="00B0092C" w:rsidRPr="00B0092C" w:rsidRDefault="004249F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B0092C" w:rsidRPr="00B0092C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32BE4" w14:textId="0856F83E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-17.095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17.859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7AA42" w14:textId="7D1C46D1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-17.371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16.969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B9D7E" w14:textId="5D19FCF9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-19.733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10.054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  <w:r w:rsidR="00FC3D07"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**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59363" w14:textId="4A4A5E88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-23.217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9.161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) **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401AD" w14:textId="455DC0E9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-23.607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10.062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 **</w:t>
            </w:r>
          </w:p>
        </w:tc>
      </w:tr>
      <w:tr w:rsidR="0037660E" w:rsidRPr="008A09D9" w14:paraId="0C4B2211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1E573" w14:textId="26F027B4" w:rsidR="0037660E" w:rsidRPr="008A09D9" w:rsidRDefault="00B009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Community-based health care 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</w:t>
            </w:r>
            <w:r w:rsidR="0037660E"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C4472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A90D2" w14:textId="77777777" w:rsidR="0037660E" w:rsidRPr="008A09D9" w:rsidRDefault="0037660E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2A619" w14:textId="77777777" w:rsidR="0037660E" w:rsidRPr="008A09D9" w:rsidRDefault="0037660E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AF6CE" w14:textId="77777777" w:rsidR="0037660E" w:rsidRPr="008A09D9" w:rsidRDefault="0037660E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0092C" w:rsidRPr="008A09D9" w14:paraId="1FFBD911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6A8F0" w14:textId="460127AB" w:rsidR="00B0092C" w:rsidRPr="00B0092C" w:rsidRDefault="004249F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B0092C" w:rsidRPr="00B0092C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BD2F5" w14:textId="523A711C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2.800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12.591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8DDB0" w14:textId="7FA373BC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2.870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11.963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D9D3A" w14:textId="482F2C59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3.468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7.081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59050" w14:textId="2A3C912B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4.349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6.458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E2986" w14:textId="5B459669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4.448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7.093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3C4656" w:rsidRPr="008A09D9" w14:paraId="170547B6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76381" w14:textId="347FBBB9" w:rsidR="003C4656" w:rsidRPr="008A09D9" w:rsidRDefault="00AA2009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B0092C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10CD4" w14:textId="77777777" w:rsidR="003C4656" w:rsidRPr="008A09D9" w:rsidRDefault="003C4656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5E700" w14:textId="77777777" w:rsidR="003C4656" w:rsidRPr="008A09D9" w:rsidRDefault="003C4656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BB781" w14:textId="77777777" w:rsidR="003C4656" w:rsidRPr="008A09D9" w:rsidRDefault="003C4656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B94CC" w14:textId="77777777" w:rsidR="003C4656" w:rsidRPr="008A09D9" w:rsidRDefault="003C4656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83425" w14:textId="77777777" w:rsidR="003C4656" w:rsidRPr="008A09D9" w:rsidRDefault="003C4656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B0092C" w:rsidRPr="008A09D9" w14:paraId="6673A02B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4133D" w14:textId="18BA38B2" w:rsidR="00B0092C" w:rsidRPr="008A09D9" w:rsidRDefault="004249FF" w:rsidP="00B0092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B0092C" w:rsidRPr="00B0092C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2BE7C" w14:textId="0518C4C1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-3.103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11.928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28525" w14:textId="2240C44E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-3.142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11.333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ABE12" w14:textId="29B7B3E9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-3.479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6.708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AAC60" w14:textId="077DC7BE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-3.977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6.118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3D809" w14:textId="7F646C2E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-4.032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6.720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B0092C" w:rsidRPr="008A09D9" w14:paraId="2EF667E3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B977A" w14:textId="17C516AB" w:rsidR="00B0092C" w:rsidRPr="008A09D9" w:rsidRDefault="00AA2009" w:rsidP="00B0092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B0092C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EEACE" w14:textId="77777777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29F40" w14:textId="77777777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43FDA" w14:textId="77777777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273BA" w14:textId="77777777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E5EC5" w14:textId="77777777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B0092C" w:rsidRPr="008A09D9" w14:paraId="32C19092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67BB1" w14:textId="0072B4A1" w:rsidR="00B0092C" w:rsidRPr="008A09D9" w:rsidRDefault="004249FF" w:rsidP="00B0092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B0092C" w:rsidRPr="00B0092C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3F48A" w14:textId="11DFFE6E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-6.179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13.992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937A9" w14:textId="59306F97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-6.012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13.294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9386B" w14:textId="3235E573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-4.578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7.874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63B88" w14:textId="58B02E57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-2.464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7.177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6C85E" w14:textId="79EE96F8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-2.227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7.883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B0092C" w:rsidRPr="008A09D9" w14:paraId="71E68E9F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31D6C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C6D36" w14:textId="12E15826" w:rsidR="00B0092C" w:rsidRPr="008A09D9" w:rsidRDefault="00D956A6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56A6">
              <w:rPr>
                <w:rFonts w:ascii="Garamond" w:hAnsi="Garamond"/>
                <w:color w:val="000000"/>
                <w:sz w:val="22"/>
                <w:szCs w:val="22"/>
              </w:rPr>
              <w:t xml:space="preserve">6.695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="00587E4F" w:rsidRPr="00587E4F">
              <w:rPr>
                <w:rFonts w:ascii="Garamond" w:hAnsi="Garamond"/>
                <w:color w:val="000000"/>
                <w:sz w:val="22"/>
                <w:szCs w:val="22"/>
              </w:rPr>
              <w:t>15.372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67434" w14:textId="4BB34832" w:rsidR="00B0092C" w:rsidRPr="008A09D9" w:rsidRDefault="0015785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5785C">
              <w:rPr>
                <w:rFonts w:ascii="Garamond" w:hAnsi="Garamond"/>
                <w:color w:val="000000"/>
                <w:sz w:val="22"/>
                <w:szCs w:val="22"/>
              </w:rPr>
              <w:t>6.572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5785C">
              <w:rPr>
                <w:rFonts w:ascii="Garamond" w:hAnsi="Garamond"/>
                <w:color w:val="000000"/>
                <w:sz w:val="22"/>
                <w:szCs w:val="22"/>
              </w:rPr>
              <w:t>14.606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4C296" w14:textId="48F0AAC2" w:rsidR="00B0092C" w:rsidRPr="008A09D9" w:rsidRDefault="00FC3D07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3D07">
              <w:rPr>
                <w:rFonts w:ascii="Garamond" w:hAnsi="Garamond"/>
                <w:color w:val="000000"/>
                <w:sz w:val="22"/>
                <w:szCs w:val="22"/>
              </w:rPr>
              <w:t xml:space="preserve">5.519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FC3D07">
              <w:rPr>
                <w:rFonts w:ascii="Garamond" w:hAnsi="Garamond"/>
                <w:color w:val="000000"/>
                <w:sz w:val="22"/>
                <w:szCs w:val="22"/>
              </w:rPr>
              <w:t>8.647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9CA35" w14:textId="007E57B5" w:rsidR="00B0092C" w:rsidRPr="008A09D9" w:rsidRDefault="0052006B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52006B">
              <w:rPr>
                <w:rFonts w:ascii="Garamond" w:hAnsi="Garamond"/>
                <w:color w:val="000000"/>
                <w:sz w:val="22"/>
                <w:szCs w:val="22"/>
              </w:rPr>
              <w:t xml:space="preserve">3.965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52006B">
              <w:rPr>
                <w:rFonts w:ascii="Garamond" w:hAnsi="Garamond"/>
                <w:color w:val="000000"/>
                <w:sz w:val="22"/>
                <w:szCs w:val="22"/>
              </w:rPr>
              <w:t>7.885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F4BAA" w14:textId="6017E279" w:rsidR="00B0092C" w:rsidRPr="008A09D9" w:rsidRDefault="008E4576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E4576">
              <w:rPr>
                <w:rFonts w:ascii="Garamond" w:hAnsi="Garamond"/>
                <w:color w:val="000000"/>
                <w:sz w:val="22"/>
                <w:szCs w:val="22"/>
              </w:rPr>
              <w:t xml:space="preserve">3.791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E4576">
              <w:rPr>
                <w:rFonts w:ascii="Garamond" w:hAnsi="Garamond"/>
                <w:color w:val="000000"/>
                <w:sz w:val="22"/>
                <w:szCs w:val="22"/>
              </w:rPr>
              <w:t>8.660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B0092C" w:rsidRPr="008A09D9" w14:paraId="64BEE0F0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A701C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AFE0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6E5B7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5FF1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87ED0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5B85F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</w:tr>
      <w:tr w:rsidR="00B0092C" w:rsidRPr="008A09D9" w14:paraId="2434776D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83B85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Education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0191C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01F10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4851F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3EE13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11377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</w:tr>
      <w:tr w:rsidR="00B0092C" w:rsidRPr="008A09D9" w14:paraId="1A1750D5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6571C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Marital status (Reference: Married)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87DBA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C1705" w14:textId="77777777" w:rsidR="00B0092C" w:rsidRPr="008A09D9" w:rsidRDefault="00B0092C" w:rsidP="00B0092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BFB79" w14:textId="77777777" w:rsidR="00B0092C" w:rsidRPr="008A09D9" w:rsidRDefault="00B0092C" w:rsidP="00B0092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B36EF" w14:textId="77777777" w:rsidR="00B0092C" w:rsidRPr="008A09D9" w:rsidRDefault="00B0092C" w:rsidP="00B0092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0092C" w:rsidRPr="008A09D9" w14:paraId="353E8A40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4C556" w14:textId="45813D43" w:rsidR="00B0092C" w:rsidRPr="008A09D9" w:rsidRDefault="004249F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3326E" w14:textId="3B701D4A" w:rsidR="00B0092C" w:rsidRPr="008A09D9" w:rsidRDefault="00587E4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587E4F">
              <w:rPr>
                <w:rFonts w:ascii="Garamond" w:hAnsi="Garamond"/>
                <w:color w:val="000000"/>
                <w:sz w:val="22"/>
                <w:szCs w:val="22"/>
              </w:rPr>
              <w:t xml:space="preserve">18.664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587E4F">
              <w:rPr>
                <w:rFonts w:ascii="Garamond" w:hAnsi="Garamond"/>
                <w:color w:val="000000"/>
                <w:sz w:val="22"/>
                <w:szCs w:val="22"/>
              </w:rPr>
              <w:t>22.712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29D06" w14:textId="77B98A1C" w:rsidR="00B0092C" w:rsidRPr="008A09D9" w:rsidRDefault="0015785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5785C">
              <w:rPr>
                <w:rFonts w:ascii="Garamond" w:hAnsi="Garamond"/>
                <w:color w:val="000000"/>
                <w:sz w:val="22"/>
                <w:szCs w:val="22"/>
              </w:rPr>
              <w:t xml:space="preserve">18.890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5785C">
              <w:rPr>
                <w:rFonts w:ascii="Garamond" w:hAnsi="Garamond"/>
                <w:color w:val="000000"/>
                <w:sz w:val="22"/>
                <w:szCs w:val="22"/>
              </w:rPr>
              <w:t>21.579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EBAC7" w14:textId="120BD7A5" w:rsidR="00B0092C" w:rsidRPr="008A09D9" w:rsidRDefault="00FC3D07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3D07">
              <w:rPr>
                <w:rFonts w:ascii="Garamond" w:hAnsi="Garamond"/>
                <w:color w:val="000000"/>
                <w:sz w:val="22"/>
                <w:szCs w:val="22"/>
              </w:rPr>
              <w:t xml:space="preserve">20.826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FC3D07">
              <w:rPr>
                <w:rFonts w:ascii="Garamond" w:hAnsi="Garamond"/>
                <w:color w:val="000000"/>
                <w:sz w:val="22"/>
                <w:szCs w:val="22"/>
              </w:rPr>
              <w:t>12.777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06F0E" w14:textId="449E80FD" w:rsidR="00B0092C" w:rsidRPr="008A09D9" w:rsidRDefault="0052006B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52006B">
              <w:rPr>
                <w:rFonts w:ascii="Garamond" w:hAnsi="Garamond"/>
                <w:color w:val="000000"/>
                <w:sz w:val="22"/>
                <w:szCs w:val="22"/>
              </w:rPr>
              <w:t xml:space="preserve">23.682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52006B">
              <w:rPr>
                <w:rFonts w:ascii="Garamond" w:hAnsi="Garamond"/>
                <w:color w:val="000000"/>
                <w:sz w:val="22"/>
                <w:szCs w:val="22"/>
              </w:rPr>
              <w:t>11.650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17B93" w14:textId="105C9D25" w:rsidR="00B0092C" w:rsidRPr="008A09D9" w:rsidRDefault="008E4576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E4576">
              <w:rPr>
                <w:rFonts w:ascii="Garamond" w:hAnsi="Garamond"/>
                <w:color w:val="000000"/>
                <w:sz w:val="22"/>
                <w:szCs w:val="22"/>
              </w:rPr>
              <w:t xml:space="preserve">24.001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E4576">
              <w:rPr>
                <w:rFonts w:ascii="Garamond" w:hAnsi="Garamond"/>
                <w:color w:val="000000"/>
                <w:sz w:val="22"/>
                <w:szCs w:val="22"/>
              </w:rPr>
              <w:t>12.795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 *</w:t>
            </w:r>
          </w:p>
        </w:tc>
      </w:tr>
      <w:tr w:rsidR="00B0092C" w:rsidRPr="008A09D9" w14:paraId="1EAF1AA5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A768B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Household per capita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27C4D" w14:textId="776A0FD3" w:rsidR="00B0092C" w:rsidRPr="008A09D9" w:rsidRDefault="00587E4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587E4F">
              <w:rPr>
                <w:rFonts w:ascii="Garamond" w:hAnsi="Garamond"/>
                <w:color w:val="000000"/>
                <w:sz w:val="22"/>
                <w:szCs w:val="22"/>
              </w:rPr>
              <w:t xml:space="preserve">-1.724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587E4F">
              <w:rPr>
                <w:rFonts w:ascii="Garamond" w:hAnsi="Garamond"/>
                <w:color w:val="000000"/>
                <w:sz w:val="22"/>
                <w:szCs w:val="22"/>
              </w:rPr>
              <w:t>3.486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76C98" w14:textId="6702B73F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</w:t>
            </w:r>
            <w:r w:rsidR="0015785C" w:rsidRPr="0015785C">
              <w:rPr>
                <w:rFonts w:ascii="Garamond" w:hAnsi="Garamond"/>
                <w:color w:val="000000"/>
                <w:sz w:val="22"/>
                <w:szCs w:val="22"/>
              </w:rPr>
              <w:t xml:space="preserve">1.691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="0015785C" w:rsidRPr="0015785C">
              <w:rPr>
                <w:rFonts w:ascii="Garamond" w:hAnsi="Garamond"/>
                <w:color w:val="000000"/>
                <w:sz w:val="22"/>
                <w:szCs w:val="22"/>
              </w:rPr>
              <w:t>3.312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DB5CC" w14:textId="5250A0A8" w:rsidR="00B0092C" w:rsidRPr="008A09D9" w:rsidRDefault="00FC3D07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3D07">
              <w:rPr>
                <w:rFonts w:ascii="Garamond" w:hAnsi="Garamond"/>
                <w:color w:val="000000"/>
                <w:sz w:val="22"/>
                <w:szCs w:val="22"/>
              </w:rPr>
              <w:t xml:space="preserve">-1.408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FC3D07">
              <w:rPr>
                <w:rFonts w:ascii="Garamond" w:hAnsi="Garamond"/>
                <w:color w:val="000000"/>
                <w:sz w:val="22"/>
                <w:szCs w:val="22"/>
              </w:rPr>
              <w:t>1.961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41DE3" w14:textId="710E42F5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</w:t>
            </w:r>
            <w:r w:rsidR="0052006B">
              <w:rPr>
                <w:rFonts w:ascii="Garamond" w:hAnsi="Garamond"/>
                <w:color w:val="000000"/>
                <w:sz w:val="22"/>
                <w:szCs w:val="22"/>
              </w:rPr>
              <w:t>990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="0052006B" w:rsidRPr="0052006B">
              <w:rPr>
                <w:rFonts w:ascii="Garamond" w:hAnsi="Garamond"/>
                <w:color w:val="000000"/>
                <w:sz w:val="22"/>
                <w:szCs w:val="22"/>
              </w:rPr>
              <w:t>1.788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B71F2" w14:textId="18FA7A3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</w:t>
            </w:r>
            <w:r w:rsidR="008E4576">
              <w:rPr>
                <w:rFonts w:ascii="Garamond" w:hAnsi="Garamond"/>
                <w:color w:val="000000"/>
                <w:sz w:val="22"/>
                <w:szCs w:val="22"/>
              </w:rPr>
              <w:t>943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="008E4576">
              <w:rPr>
                <w:rFonts w:ascii="Garamond" w:hAnsi="Garamond"/>
                <w:color w:val="000000"/>
                <w:sz w:val="22"/>
                <w:szCs w:val="22"/>
              </w:rPr>
              <w:t>1.964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B0092C" w:rsidRPr="008A09D9" w14:paraId="2BD603C6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DFB97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Money transfers received from children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9ACEA" w14:textId="022258BA" w:rsidR="00B0092C" w:rsidRPr="008A09D9" w:rsidRDefault="00587E4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587E4F">
              <w:rPr>
                <w:rFonts w:ascii="Garamond" w:hAnsi="Garamond"/>
                <w:color w:val="000000"/>
                <w:sz w:val="22"/>
                <w:szCs w:val="22"/>
              </w:rPr>
              <w:t xml:space="preserve">-1.348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587E4F">
              <w:rPr>
                <w:rFonts w:ascii="Garamond" w:hAnsi="Garamond"/>
                <w:color w:val="000000"/>
                <w:sz w:val="22"/>
                <w:szCs w:val="22"/>
              </w:rPr>
              <w:t>1.493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B7DC6" w14:textId="4A056BC3" w:rsidR="00B0092C" w:rsidRPr="008A09D9" w:rsidRDefault="0015785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5785C">
              <w:rPr>
                <w:rFonts w:ascii="Garamond" w:hAnsi="Garamond"/>
                <w:color w:val="000000"/>
                <w:sz w:val="22"/>
                <w:szCs w:val="22"/>
              </w:rPr>
              <w:t xml:space="preserve">-1.366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5785C">
              <w:rPr>
                <w:rFonts w:ascii="Garamond" w:hAnsi="Garamond"/>
                <w:color w:val="000000"/>
                <w:sz w:val="22"/>
                <w:szCs w:val="22"/>
              </w:rPr>
              <w:t>1.419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FCEE" w14:textId="78CA37CD" w:rsidR="00B0092C" w:rsidRPr="008A09D9" w:rsidRDefault="00FC3D07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3D07">
              <w:rPr>
                <w:rFonts w:ascii="Garamond" w:hAnsi="Garamond"/>
                <w:color w:val="000000"/>
                <w:sz w:val="22"/>
                <w:szCs w:val="22"/>
              </w:rPr>
              <w:t xml:space="preserve">-1.521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840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814CC" w14:textId="337FF227" w:rsidR="00B0092C" w:rsidRPr="008A09D9" w:rsidRDefault="0052006B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52006B">
              <w:rPr>
                <w:rFonts w:ascii="Garamond" w:hAnsi="Garamond"/>
                <w:color w:val="000000"/>
                <w:sz w:val="22"/>
                <w:szCs w:val="22"/>
              </w:rPr>
              <w:t xml:space="preserve">-1.749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766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2A3E3" w14:textId="04CA3036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</w:t>
            </w:r>
            <w:r w:rsidR="008E4576">
              <w:rPr>
                <w:rFonts w:ascii="Garamond" w:hAnsi="Garamond"/>
                <w:color w:val="000000"/>
                <w:sz w:val="22"/>
                <w:szCs w:val="22"/>
              </w:rPr>
              <w:t>1.775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 w:rsidR="008E4576">
              <w:rPr>
                <w:rFonts w:ascii="Garamond" w:hAnsi="Garamond"/>
                <w:color w:val="000000"/>
                <w:sz w:val="22"/>
                <w:szCs w:val="22"/>
              </w:rPr>
              <w:t>841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  <w:r w:rsidR="008E4576">
              <w:rPr>
                <w:rFonts w:ascii="Garamond" w:hAnsi="Garamond"/>
                <w:color w:val="000000"/>
                <w:sz w:val="22"/>
                <w:szCs w:val="22"/>
              </w:rPr>
              <w:t xml:space="preserve"> **</w:t>
            </w:r>
          </w:p>
        </w:tc>
      </w:tr>
      <w:tr w:rsidR="00B0092C" w:rsidRPr="008A09D9" w14:paraId="1E69392F" w14:textId="77777777" w:rsidTr="00726DEC">
        <w:trPr>
          <w:trHeight w:val="32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B8145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Living arrangement (Reference: Living with family members)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B12B3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946AE" w14:textId="77777777" w:rsidR="00B0092C" w:rsidRPr="008A09D9" w:rsidRDefault="00B0092C" w:rsidP="00B0092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0092C" w:rsidRPr="008A09D9" w14:paraId="6F80573A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38DDA" w14:textId="59FA75A5" w:rsidR="00B0092C" w:rsidRPr="008A09D9" w:rsidRDefault="004249F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Living alone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5AC7F" w14:textId="7727DB7E" w:rsidR="00B0092C" w:rsidRPr="008A09D9" w:rsidRDefault="00587E4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587E4F">
              <w:rPr>
                <w:rFonts w:ascii="Garamond" w:hAnsi="Garamond"/>
                <w:color w:val="000000"/>
                <w:sz w:val="22"/>
                <w:szCs w:val="22"/>
              </w:rPr>
              <w:t xml:space="preserve">-12.873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587E4F">
              <w:rPr>
                <w:rFonts w:ascii="Garamond" w:hAnsi="Garamond"/>
                <w:color w:val="000000"/>
                <w:sz w:val="22"/>
                <w:szCs w:val="22"/>
              </w:rPr>
              <w:t>24.554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78F35" w14:textId="26A8ACC0" w:rsidR="00B0092C" w:rsidRPr="008A09D9" w:rsidRDefault="002E523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E523F">
              <w:rPr>
                <w:rFonts w:ascii="Garamond" w:hAnsi="Garamond"/>
                <w:color w:val="000000"/>
                <w:sz w:val="22"/>
                <w:szCs w:val="22"/>
              </w:rPr>
              <w:t xml:space="preserve">-12.712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2E523F">
              <w:rPr>
                <w:rFonts w:ascii="Garamond" w:hAnsi="Garamond"/>
                <w:color w:val="000000"/>
                <w:sz w:val="22"/>
                <w:szCs w:val="22"/>
              </w:rPr>
              <w:t>23.329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D9C86" w14:textId="5D7E09C0" w:rsidR="00B0092C" w:rsidRPr="008A09D9" w:rsidRDefault="0052753E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52753E">
              <w:rPr>
                <w:rFonts w:ascii="Garamond" w:hAnsi="Garamond"/>
                <w:color w:val="000000"/>
                <w:sz w:val="22"/>
                <w:szCs w:val="22"/>
              </w:rPr>
              <w:t xml:space="preserve">-11.323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52753E">
              <w:rPr>
                <w:rFonts w:ascii="Garamond" w:hAnsi="Garamond"/>
                <w:color w:val="000000"/>
                <w:sz w:val="22"/>
                <w:szCs w:val="22"/>
              </w:rPr>
              <w:t>13.810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AAA54" w14:textId="5D4807BB" w:rsidR="00B0092C" w:rsidRPr="008A09D9" w:rsidRDefault="0052006B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52006B">
              <w:rPr>
                <w:rFonts w:ascii="Garamond" w:hAnsi="Garamond"/>
                <w:color w:val="000000"/>
                <w:sz w:val="22"/>
                <w:szCs w:val="22"/>
              </w:rPr>
              <w:t xml:space="preserve">-9.276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52006B">
              <w:rPr>
                <w:rFonts w:ascii="Garamond" w:hAnsi="Garamond"/>
                <w:color w:val="000000"/>
                <w:sz w:val="22"/>
                <w:szCs w:val="22"/>
              </w:rPr>
              <w:t>12.595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536B4" w14:textId="16779206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</w:t>
            </w:r>
            <w:r w:rsidR="008E4576">
              <w:rPr>
                <w:rFonts w:ascii="Garamond" w:hAnsi="Garamond"/>
                <w:color w:val="000000"/>
                <w:sz w:val="22"/>
                <w:szCs w:val="22"/>
              </w:rPr>
              <w:t>9.046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="008E4576" w:rsidRPr="008E4576">
              <w:rPr>
                <w:rFonts w:ascii="Garamond" w:hAnsi="Garamond"/>
                <w:color w:val="000000"/>
                <w:sz w:val="22"/>
                <w:szCs w:val="22"/>
              </w:rPr>
              <w:t>13.833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B0092C" w:rsidRPr="008A09D9" w14:paraId="2B57F4BA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F42FC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Number of surviving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97B36" w14:textId="05782216" w:rsidR="00B0092C" w:rsidRPr="008A09D9" w:rsidRDefault="00587E4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587E4F">
              <w:rPr>
                <w:rFonts w:ascii="Garamond" w:hAnsi="Garamond"/>
                <w:color w:val="000000"/>
                <w:sz w:val="22"/>
                <w:szCs w:val="22"/>
              </w:rPr>
              <w:t xml:space="preserve">3.468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587E4F">
              <w:rPr>
                <w:rFonts w:ascii="Garamond" w:hAnsi="Garamond"/>
                <w:color w:val="000000"/>
                <w:sz w:val="22"/>
                <w:szCs w:val="22"/>
              </w:rPr>
              <w:t>6.448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8B343" w14:textId="6F7A0FDE" w:rsidR="00B0092C" w:rsidRPr="008A09D9" w:rsidRDefault="002E523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E523F">
              <w:rPr>
                <w:rFonts w:ascii="Garamond" w:hAnsi="Garamond"/>
                <w:color w:val="000000"/>
                <w:sz w:val="22"/>
                <w:szCs w:val="22"/>
              </w:rPr>
              <w:t xml:space="preserve">3.363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(0.191)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1F9B8" w14:textId="45E4182B" w:rsidR="00B0092C" w:rsidRPr="008A09D9" w:rsidRDefault="0052753E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52753E">
              <w:rPr>
                <w:rFonts w:ascii="Garamond" w:hAnsi="Garamond"/>
                <w:color w:val="000000"/>
                <w:sz w:val="22"/>
                <w:szCs w:val="22"/>
              </w:rPr>
              <w:t xml:space="preserve">2.458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52753E">
              <w:rPr>
                <w:rFonts w:ascii="Garamond" w:hAnsi="Garamond"/>
                <w:color w:val="000000"/>
                <w:sz w:val="22"/>
                <w:szCs w:val="22"/>
              </w:rPr>
              <w:t>3.630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5BC5E" w14:textId="21948837" w:rsidR="00B0092C" w:rsidRPr="008A09D9" w:rsidRDefault="0052006B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52006B">
              <w:rPr>
                <w:rFonts w:ascii="Garamond" w:hAnsi="Garamond"/>
                <w:color w:val="000000"/>
                <w:sz w:val="22"/>
                <w:szCs w:val="22"/>
              </w:rPr>
              <w:t xml:space="preserve">1.125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52006B">
              <w:rPr>
                <w:rFonts w:ascii="Garamond" w:hAnsi="Garamond"/>
                <w:color w:val="000000"/>
                <w:sz w:val="22"/>
                <w:szCs w:val="22"/>
              </w:rPr>
              <w:t>3.307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848A6" w14:textId="20691905" w:rsidR="00B0092C" w:rsidRPr="008A09D9" w:rsidRDefault="008E4576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0.976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3.633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B0092C" w:rsidRPr="008A09D9" w14:paraId="4CDF9712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4571D" w14:textId="7BDFC93F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Having </w:t>
            </w:r>
            <w:r w:rsidR="00315636">
              <w:rPr>
                <w:rFonts w:ascii="Garamond" w:hAnsi="Garamond"/>
                <w:color w:val="000000"/>
                <w:sz w:val="22"/>
                <w:szCs w:val="22"/>
              </w:rPr>
              <w:t>social health insurance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EE1AF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4AA81" w14:textId="77777777" w:rsidR="00B0092C" w:rsidRPr="008A09D9" w:rsidRDefault="00B0092C" w:rsidP="00B0092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DC59F" w14:textId="77777777" w:rsidR="00B0092C" w:rsidRPr="008A09D9" w:rsidRDefault="00B0092C" w:rsidP="00B0092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3256D" w14:textId="77777777" w:rsidR="00B0092C" w:rsidRPr="008A09D9" w:rsidRDefault="00B0092C" w:rsidP="00B0092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E523F" w:rsidRPr="008A09D9" w14:paraId="08B04AFE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36A87" w14:textId="682DC5D9" w:rsidR="002E523F" w:rsidRPr="008A09D9" w:rsidRDefault="004249FF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2E523F"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A807A" w14:textId="3DD86A85" w:rsidR="002E523F" w:rsidRPr="008A09D9" w:rsidRDefault="002E523F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7565F">
              <w:rPr>
                <w:rFonts w:ascii="Garamond" w:hAnsi="Garamond"/>
                <w:color w:val="000000"/>
                <w:sz w:val="22"/>
                <w:szCs w:val="22"/>
              </w:rPr>
              <w:t xml:space="preserve">1.430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7565F">
              <w:rPr>
                <w:rFonts w:ascii="Garamond" w:hAnsi="Garamond"/>
                <w:color w:val="000000"/>
                <w:sz w:val="22"/>
                <w:szCs w:val="22"/>
              </w:rPr>
              <w:t>12.118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FB471" w14:textId="6AAFCBEA" w:rsidR="002E523F" w:rsidRPr="008A09D9" w:rsidRDefault="002E523F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E523F">
              <w:rPr>
                <w:rFonts w:ascii="Garamond" w:hAnsi="Garamond"/>
                <w:color w:val="000000"/>
                <w:sz w:val="22"/>
                <w:szCs w:val="22"/>
              </w:rPr>
              <w:t xml:space="preserve">1.413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2E523F">
              <w:rPr>
                <w:rFonts w:ascii="Garamond" w:hAnsi="Garamond"/>
                <w:color w:val="000000"/>
                <w:sz w:val="22"/>
                <w:szCs w:val="22"/>
              </w:rPr>
              <w:t>11.514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A3102" w14:textId="2BFCE517" w:rsidR="002E523F" w:rsidRPr="008A09D9" w:rsidRDefault="0052753E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52753E">
              <w:rPr>
                <w:rFonts w:ascii="Garamond" w:hAnsi="Garamond"/>
                <w:color w:val="000000"/>
                <w:sz w:val="22"/>
                <w:szCs w:val="22"/>
              </w:rPr>
              <w:t xml:space="preserve">1.271 </w:t>
            </w:r>
            <w:r w:rsidR="002E523F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52753E">
              <w:rPr>
                <w:rFonts w:ascii="Garamond" w:hAnsi="Garamond"/>
                <w:color w:val="000000"/>
                <w:sz w:val="22"/>
                <w:szCs w:val="22"/>
              </w:rPr>
              <w:t>6.814</w:t>
            </w:r>
            <w:r w:rsidR="002E523F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71189" w14:textId="28C8BC3B" w:rsidR="002E523F" w:rsidRPr="008A09D9" w:rsidRDefault="006D600A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D600A">
              <w:rPr>
                <w:rFonts w:ascii="Garamond" w:hAnsi="Garamond"/>
                <w:color w:val="000000"/>
                <w:sz w:val="22"/>
                <w:szCs w:val="22"/>
              </w:rPr>
              <w:t xml:space="preserve">1.062 </w:t>
            </w:r>
            <w:r w:rsidR="002E523F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6D600A">
              <w:rPr>
                <w:rFonts w:ascii="Garamond" w:hAnsi="Garamond"/>
                <w:color w:val="000000"/>
                <w:sz w:val="22"/>
                <w:szCs w:val="22"/>
              </w:rPr>
              <w:t>6.216</w:t>
            </w:r>
            <w:r w:rsidR="002E523F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89F9E" w14:textId="5B1E1161" w:rsidR="002E523F" w:rsidRPr="008A09D9" w:rsidRDefault="008E4576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E4576">
              <w:rPr>
                <w:rFonts w:ascii="Garamond" w:hAnsi="Garamond"/>
                <w:color w:val="000000"/>
                <w:sz w:val="22"/>
                <w:szCs w:val="22"/>
              </w:rPr>
              <w:t xml:space="preserve">1.039 </w:t>
            </w:r>
            <w:r w:rsidR="002E523F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E4576">
              <w:rPr>
                <w:rFonts w:ascii="Garamond" w:hAnsi="Garamond"/>
                <w:color w:val="000000"/>
                <w:sz w:val="22"/>
                <w:szCs w:val="22"/>
              </w:rPr>
              <w:t>6.827</w:t>
            </w:r>
            <w:r w:rsidR="002E523F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2E523F" w:rsidRPr="008A09D9" w14:paraId="4128A9F3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99689" w14:textId="77777777" w:rsidR="002E523F" w:rsidRPr="008A09D9" w:rsidRDefault="002E523F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Having old age pension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102AD" w14:textId="77777777" w:rsidR="002E523F" w:rsidRPr="008A09D9" w:rsidRDefault="002E523F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078E4" w14:textId="77777777" w:rsidR="002E523F" w:rsidRPr="008A09D9" w:rsidRDefault="002E523F" w:rsidP="002E523F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ABF10" w14:textId="77777777" w:rsidR="002E523F" w:rsidRPr="008A09D9" w:rsidRDefault="002E523F" w:rsidP="002E523F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0826F" w14:textId="77777777" w:rsidR="002E523F" w:rsidRPr="008A09D9" w:rsidRDefault="002E523F" w:rsidP="002E523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E523F" w:rsidRPr="008A09D9" w14:paraId="4682FA89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CB002" w14:textId="4A12D2D8" w:rsidR="002E523F" w:rsidRPr="008A09D9" w:rsidRDefault="004249FF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2E523F"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929AD" w14:textId="63F2E247" w:rsidR="002E523F" w:rsidRPr="008A09D9" w:rsidRDefault="002E523F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7565F">
              <w:rPr>
                <w:rFonts w:ascii="Garamond" w:hAnsi="Garamond"/>
                <w:color w:val="000000"/>
                <w:sz w:val="22"/>
                <w:szCs w:val="22"/>
              </w:rPr>
              <w:t xml:space="preserve">1.139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7565F">
              <w:rPr>
                <w:rFonts w:ascii="Garamond" w:hAnsi="Garamond"/>
                <w:color w:val="000000"/>
                <w:sz w:val="22"/>
                <w:szCs w:val="22"/>
              </w:rPr>
              <w:t>15.378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0895E" w14:textId="1F979D8F" w:rsidR="002E523F" w:rsidRPr="008A09D9" w:rsidRDefault="002E523F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874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Pr="002E523F">
              <w:rPr>
                <w:rFonts w:ascii="Garamond" w:hAnsi="Garamond"/>
                <w:color w:val="000000"/>
                <w:sz w:val="22"/>
                <w:szCs w:val="22"/>
              </w:rPr>
              <w:t>14.611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2CBD7" w14:textId="6C302F48" w:rsidR="002E523F" w:rsidRPr="008A09D9" w:rsidRDefault="0052753E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52753E">
              <w:rPr>
                <w:rFonts w:ascii="Garamond" w:hAnsi="Garamond"/>
                <w:color w:val="000000"/>
                <w:sz w:val="22"/>
                <w:szCs w:val="22"/>
              </w:rPr>
              <w:t xml:space="preserve">-1.404 </w:t>
            </w:r>
            <w:r w:rsidR="002E523F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52753E">
              <w:rPr>
                <w:rFonts w:ascii="Garamond" w:hAnsi="Garamond"/>
                <w:color w:val="000000"/>
                <w:sz w:val="22"/>
                <w:szCs w:val="22"/>
              </w:rPr>
              <w:t>8.659</w:t>
            </w:r>
            <w:r w:rsidR="002E523F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D822" w14:textId="58086F5C" w:rsidR="002E523F" w:rsidRPr="008A09D9" w:rsidRDefault="006D600A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D600A">
              <w:rPr>
                <w:rFonts w:ascii="Garamond" w:hAnsi="Garamond"/>
                <w:color w:val="000000"/>
                <w:sz w:val="22"/>
                <w:szCs w:val="22"/>
              </w:rPr>
              <w:t xml:space="preserve">-4.764 </w:t>
            </w:r>
            <w:r w:rsidR="002E523F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6D600A">
              <w:rPr>
                <w:rFonts w:ascii="Garamond" w:hAnsi="Garamond"/>
                <w:color w:val="000000"/>
                <w:sz w:val="22"/>
                <w:szCs w:val="22"/>
              </w:rPr>
              <w:t>7.888</w:t>
            </w:r>
            <w:r w:rsidR="002E523F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A992B" w14:textId="55519992" w:rsidR="002E523F" w:rsidRPr="008A09D9" w:rsidRDefault="008E4576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E4576">
              <w:rPr>
                <w:rFonts w:ascii="Garamond" w:hAnsi="Garamond"/>
                <w:color w:val="000000"/>
                <w:sz w:val="22"/>
                <w:szCs w:val="22"/>
              </w:rPr>
              <w:t xml:space="preserve">-5.140 </w:t>
            </w:r>
            <w:r w:rsidR="002E523F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E4576">
              <w:rPr>
                <w:rFonts w:ascii="Garamond" w:hAnsi="Garamond"/>
                <w:color w:val="000000"/>
                <w:sz w:val="22"/>
                <w:szCs w:val="22"/>
              </w:rPr>
              <w:t>8.664</w:t>
            </w:r>
            <w:r w:rsidR="002E523F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2E523F" w:rsidRPr="008A09D9" w14:paraId="5C8C11DA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23389" w14:textId="77777777" w:rsidR="002E523F" w:rsidRPr="008A09D9" w:rsidRDefault="002E523F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Self-rated health (Reference: Bad)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FD97A" w14:textId="77777777" w:rsidR="002E523F" w:rsidRPr="008A09D9" w:rsidRDefault="002E523F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6D477" w14:textId="77777777" w:rsidR="002E523F" w:rsidRPr="008A09D9" w:rsidRDefault="002E523F" w:rsidP="002E523F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1CD72" w14:textId="77777777" w:rsidR="002E523F" w:rsidRPr="008A09D9" w:rsidRDefault="002E523F" w:rsidP="002E523F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6B67" w14:textId="77777777" w:rsidR="002E523F" w:rsidRPr="008A09D9" w:rsidRDefault="002E523F" w:rsidP="002E523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E523F" w:rsidRPr="008A09D9" w14:paraId="58C55F07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5C452" w14:textId="6B763014" w:rsidR="002E523F" w:rsidRPr="008A09D9" w:rsidRDefault="004249FF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2E523F" w:rsidRPr="008A09D9">
              <w:rPr>
                <w:rFonts w:ascii="Garamond" w:hAnsi="Garamond"/>
                <w:color w:val="000000"/>
                <w:sz w:val="22"/>
                <w:szCs w:val="22"/>
              </w:rPr>
              <w:t>Fair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93564" w14:textId="3F462360" w:rsidR="002E523F" w:rsidRPr="008A09D9" w:rsidRDefault="002E523F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7565F">
              <w:rPr>
                <w:rFonts w:ascii="Garamond" w:hAnsi="Garamond"/>
                <w:color w:val="000000"/>
                <w:sz w:val="22"/>
                <w:szCs w:val="22"/>
              </w:rPr>
              <w:t xml:space="preserve">-9.327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7565F">
              <w:rPr>
                <w:rFonts w:ascii="Garamond" w:hAnsi="Garamond"/>
                <w:color w:val="000000"/>
                <w:sz w:val="22"/>
                <w:szCs w:val="22"/>
              </w:rPr>
              <w:t>12.768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1E844" w14:textId="6A7005D5" w:rsidR="002E523F" w:rsidRPr="008A09D9" w:rsidRDefault="002E523F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E523F">
              <w:rPr>
                <w:rFonts w:ascii="Garamond" w:hAnsi="Garamond"/>
                <w:color w:val="000000"/>
                <w:sz w:val="22"/>
                <w:szCs w:val="22"/>
              </w:rPr>
              <w:t xml:space="preserve">-9.540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2E523F">
              <w:rPr>
                <w:rFonts w:ascii="Garamond" w:hAnsi="Garamond"/>
                <w:color w:val="000000"/>
                <w:sz w:val="22"/>
                <w:szCs w:val="22"/>
              </w:rPr>
              <w:t>12.131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82F41" w14:textId="21455533" w:rsidR="002E523F" w:rsidRPr="008A09D9" w:rsidRDefault="002E523F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E523F">
              <w:rPr>
                <w:rFonts w:ascii="Garamond" w:hAnsi="Garamond"/>
                <w:color w:val="000000"/>
                <w:sz w:val="22"/>
                <w:szCs w:val="22"/>
              </w:rPr>
              <w:t>-</w:t>
            </w:r>
            <w:r w:rsidR="0052753E" w:rsidRPr="0052753E">
              <w:rPr>
                <w:rFonts w:ascii="Garamond" w:hAnsi="Garamond"/>
                <w:color w:val="000000"/>
                <w:sz w:val="22"/>
                <w:szCs w:val="22"/>
              </w:rPr>
              <w:t xml:space="preserve">-11.369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="0052753E" w:rsidRPr="0052753E">
              <w:rPr>
                <w:rFonts w:ascii="Garamond" w:hAnsi="Garamond"/>
                <w:color w:val="000000"/>
                <w:sz w:val="22"/>
                <w:szCs w:val="22"/>
              </w:rPr>
              <w:t>7.190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99896" w14:textId="480695B7" w:rsidR="002E523F" w:rsidRPr="008A09D9" w:rsidRDefault="006D600A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D600A">
              <w:rPr>
                <w:rFonts w:ascii="Garamond" w:hAnsi="Garamond"/>
                <w:color w:val="000000"/>
                <w:sz w:val="22"/>
                <w:szCs w:val="22"/>
              </w:rPr>
              <w:t xml:space="preserve">-14.065 </w:t>
            </w:r>
            <w:r w:rsidR="002E523F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6D600A">
              <w:rPr>
                <w:rFonts w:ascii="Garamond" w:hAnsi="Garamond"/>
                <w:color w:val="000000"/>
                <w:sz w:val="22"/>
                <w:szCs w:val="22"/>
              </w:rPr>
              <w:t>6.549</w:t>
            </w:r>
            <w:r w:rsidR="002E523F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F64A8" w14:textId="03EAFC6D" w:rsidR="002E523F" w:rsidRPr="008A09D9" w:rsidRDefault="008E4576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E4576">
              <w:rPr>
                <w:rFonts w:ascii="Garamond" w:hAnsi="Garamond"/>
                <w:color w:val="000000"/>
                <w:sz w:val="22"/>
                <w:szCs w:val="22"/>
              </w:rPr>
              <w:t xml:space="preserve">-14.367 </w:t>
            </w:r>
            <w:r w:rsidR="002E523F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E4576">
              <w:rPr>
                <w:rFonts w:ascii="Garamond" w:hAnsi="Garamond"/>
                <w:color w:val="000000"/>
                <w:sz w:val="22"/>
                <w:szCs w:val="22"/>
              </w:rPr>
              <w:t>7.193</w:t>
            </w:r>
            <w:r w:rsidR="002E523F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**</w:t>
            </w:r>
          </w:p>
        </w:tc>
      </w:tr>
      <w:tr w:rsidR="00B0092C" w:rsidRPr="008A09D9" w14:paraId="731BD001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B778C" w14:textId="3D6C49BA" w:rsidR="00B0092C" w:rsidRPr="008A09D9" w:rsidRDefault="004249F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 xml:space="preserve"> 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Good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5EDD5" w14:textId="5C727632" w:rsidR="00B0092C" w:rsidRPr="008A09D9" w:rsidRDefault="00D7565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7565F">
              <w:rPr>
                <w:rFonts w:ascii="Garamond" w:hAnsi="Garamond"/>
                <w:color w:val="000000"/>
                <w:sz w:val="22"/>
                <w:szCs w:val="22"/>
              </w:rPr>
              <w:t xml:space="preserve">-16.424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7565F">
              <w:rPr>
                <w:rFonts w:ascii="Garamond" w:hAnsi="Garamond"/>
                <w:color w:val="000000"/>
                <w:sz w:val="22"/>
                <w:szCs w:val="22"/>
              </w:rPr>
              <w:t>13.339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1D227" w14:textId="70879E3C" w:rsidR="00B0092C" w:rsidRPr="008A09D9" w:rsidRDefault="002E523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E523F">
              <w:rPr>
                <w:rFonts w:ascii="Garamond" w:hAnsi="Garamond"/>
                <w:color w:val="000000"/>
                <w:sz w:val="22"/>
                <w:szCs w:val="22"/>
              </w:rPr>
              <w:t xml:space="preserve">-16.529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2E523F">
              <w:rPr>
                <w:rFonts w:ascii="Garamond" w:hAnsi="Garamond"/>
                <w:color w:val="000000"/>
                <w:sz w:val="22"/>
                <w:szCs w:val="22"/>
              </w:rPr>
              <w:t>12.674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810D6" w14:textId="2631315F" w:rsidR="00B0092C" w:rsidRPr="008A09D9" w:rsidRDefault="0052753E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52753E">
              <w:rPr>
                <w:rFonts w:ascii="Garamond" w:hAnsi="Garamond"/>
                <w:color w:val="000000"/>
                <w:sz w:val="22"/>
                <w:szCs w:val="22"/>
              </w:rPr>
              <w:t xml:space="preserve">-17.433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52753E">
              <w:rPr>
                <w:rFonts w:ascii="Garamond" w:hAnsi="Garamond"/>
                <w:color w:val="000000"/>
                <w:sz w:val="22"/>
                <w:szCs w:val="22"/>
              </w:rPr>
              <w:t>7.503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AC673" w14:textId="5212798C" w:rsidR="00B0092C" w:rsidRPr="008A09D9" w:rsidRDefault="006D600A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D600A">
              <w:rPr>
                <w:rFonts w:ascii="Garamond" w:hAnsi="Garamond"/>
                <w:color w:val="000000"/>
                <w:sz w:val="22"/>
                <w:szCs w:val="22"/>
              </w:rPr>
              <w:t xml:space="preserve">-18.765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6D600A">
              <w:rPr>
                <w:rFonts w:ascii="Garamond" w:hAnsi="Garamond"/>
                <w:color w:val="000000"/>
                <w:sz w:val="22"/>
                <w:szCs w:val="22"/>
              </w:rPr>
              <w:t>6.842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BE20C" w14:textId="0EBB4246" w:rsidR="00B0092C" w:rsidRPr="008A09D9" w:rsidRDefault="008E4576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E4576">
              <w:rPr>
                <w:rFonts w:ascii="Garamond" w:hAnsi="Garamond"/>
                <w:color w:val="000000"/>
                <w:sz w:val="22"/>
                <w:szCs w:val="22"/>
              </w:rPr>
              <w:t xml:space="preserve">-18.914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E4576">
              <w:rPr>
                <w:rFonts w:ascii="Garamond" w:hAnsi="Garamond"/>
                <w:color w:val="000000"/>
                <w:sz w:val="22"/>
                <w:szCs w:val="22"/>
              </w:rPr>
              <w:t>7.515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**</w:t>
            </w:r>
          </w:p>
        </w:tc>
      </w:tr>
      <w:tr w:rsidR="00B0092C" w:rsidRPr="008A09D9" w14:paraId="431A98FC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7BB11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Number of chronic diseases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022A9" w14:textId="43DDF5EB" w:rsidR="00B0092C" w:rsidRPr="008A09D9" w:rsidRDefault="00D7565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-0.549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3.355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EA309" w14:textId="179B2D02" w:rsidR="00B0092C" w:rsidRPr="008A09D9" w:rsidRDefault="002E523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-0.581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3.187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14AA4" w14:textId="66DF66A1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</w:t>
            </w:r>
            <w:r w:rsidR="0052753E">
              <w:rPr>
                <w:rFonts w:ascii="Garamond" w:hAnsi="Garamond"/>
                <w:color w:val="000000"/>
                <w:sz w:val="22"/>
                <w:szCs w:val="22"/>
              </w:rPr>
              <w:t>854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="0052753E">
              <w:rPr>
                <w:rFonts w:ascii="Garamond" w:hAnsi="Garamond"/>
                <w:color w:val="000000"/>
                <w:sz w:val="22"/>
                <w:szCs w:val="22"/>
              </w:rPr>
              <w:t>1.887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93C2A" w14:textId="62E632FD" w:rsidR="00B0092C" w:rsidRPr="008A09D9" w:rsidRDefault="006D600A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D600A">
              <w:rPr>
                <w:rFonts w:ascii="Garamond" w:hAnsi="Garamond"/>
                <w:color w:val="000000"/>
                <w:sz w:val="22"/>
                <w:szCs w:val="22"/>
              </w:rPr>
              <w:t xml:space="preserve">-1.256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6D600A">
              <w:rPr>
                <w:rFonts w:ascii="Garamond" w:hAnsi="Garamond"/>
                <w:color w:val="000000"/>
                <w:sz w:val="22"/>
                <w:szCs w:val="22"/>
              </w:rPr>
              <w:t>1.721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5CEC7" w14:textId="564DB853" w:rsidR="00B0092C" w:rsidRPr="008A09D9" w:rsidRDefault="008E4576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E4576">
              <w:rPr>
                <w:rFonts w:ascii="Garamond" w:hAnsi="Garamond"/>
                <w:color w:val="000000"/>
                <w:sz w:val="22"/>
                <w:szCs w:val="22"/>
              </w:rPr>
              <w:t xml:space="preserve">-1.301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E4576">
              <w:rPr>
                <w:rFonts w:ascii="Garamond" w:hAnsi="Garamond"/>
                <w:color w:val="000000"/>
                <w:sz w:val="22"/>
                <w:szCs w:val="22"/>
              </w:rPr>
              <w:t>1.890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B0092C" w:rsidRPr="008A09D9" w14:paraId="0736EC5B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BDC94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Number of ADL limitations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9FC39" w14:textId="6B89872F" w:rsidR="00B0092C" w:rsidRPr="008A09D9" w:rsidRDefault="00D7565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8.089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2.044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 **</w:t>
            </w:r>
            <w:r w:rsidR="002E523F">
              <w:rPr>
                <w:rFonts w:ascii="Garamond" w:hAnsi="Garamond"/>
                <w:color w:val="000000"/>
                <w:sz w:val="22"/>
                <w:szCs w:val="22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DE443" w14:textId="02896237" w:rsidR="00B0092C" w:rsidRPr="008A09D9" w:rsidRDefault="002E523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8.087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1.943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A91BD" w14:textId="4FE7570E" w:rsidR="00B0092C" w:rsidRPr="008A09D9" w:rsidRDefault="0052753E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8.066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1.149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5F0BB" w14:textId="2B270443" w:rsidR="00B0092C" w:rsidRPr="008A09D9" w:rsidRDefault="00361BAA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8.036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1.048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0ED28" w14:textId="639C5B89" w:rsidR="00B0092C" w:rsidRPr="008A09D9" w:rsidRDefault="008E4576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8.03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2 (</w:t>
            </w:r>
            <w:r w:rsidRPr="008E4576">
              <w:rPr>
                <w:rFonts w:ascii="Garamond" w:hAnsi="Garamond"/>
                <w:color w:val="000000"/>
                <w:sz w:val="22"/>
                <w:szCs w:val="22"/>
              </w:rPr>
              <w:t>1.151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***</w:t>
            </w:r>
          </w:p>
        </w:tc>
      </w:tr>
      <w:tr w:rsidR="00B0092C" w:rsidRPr="008A09D9" w14:paraId="2754095A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603D9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Cognitive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E7CCB" w14:textId="01B17E73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</w:t>
            </w:r>
            <w:r w:rsidR="00D7565F">
              <w:rPr>
                <w:rFonts w:ascii="Garamond" w:hAnsi="Garamond"/>
                <w:color w:val="000000"/>
                <w:sz w:val="22"/>
                <w:szCs w:val="22"/>
              </w:rPr>
              <w:t>280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 w:rsidR="00D7565F">
              <w:rPr>
                <w:rFonts w:ascii="Garamond" w:hAnsi="Garamond"/>
                <w:color w:val="000000"/>
                <w:sz w:val="22"/>
                <w:szCs w:val="22"/>
              </w:rPr>
              <w:t>711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62CDE" w14:textId="79370972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</w:t>
            </w:r>
            <w:r w:rsidR="002E523F">
              <w:rPr>
                <w:rFonts w:ascii="Garamond" w:hAnsi="Garamond"/>
                <w:color w:val="000000"/>
                <w:sz w:val="22"/>
                <w:szCs w:val="22"/>
              </w:rPr>
              <w:t>273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 w:rsidR="002E523F">
              <w:rPr>
                <w:rFonts w:ascii="Garamond" w:hAnsi="Garamond"/>
                <w:color w:val="000000"/>
                <w:sz w:val="22"/>
                <w:szCs w:val="22"/>
              </w:rPr>
              <w:t>676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3889" w14:textId="3ACED19E" w:rsidR="00B0092C" w:rsidRPr="008A09D9" w:rsidRDefault="0052753E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-0.216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400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9AB3A" w14:textId="3B71F6A0" w:rsidR="00B0092C" w:rsidRPr="008A09D9" w:rsidRDefault="00361BAA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-0.131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365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A802C" w14:textId="1DB5D440" w:rsidR="00B0092C" w:rsidRPr="008A09D9" w:rsidRDefault="008E4576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-0.121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0.400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B0092C" w:rsidRPr="008A09D9" w14:paraId="360C44DE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794B7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Year (Reference: 2005)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11435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12C63" w14:textId="77777777" w:rsidR="00B0092C" w:rsidRPr="008A09D9" w:rsidRDefault="00B0092C" w:rsidP="00B0092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0CAFA" w14:textId="77777777" w:rsidR="00B0092C" w:rsidRPr="008A09D9" w:rsidRDefault="00B0092C" w:rsidP="00B0092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799C9" w14:textId="77777777" w:rsidR="00B0092C" w:rsidRPr="008A09D9" w:rsidRDefault="00B0092C" w:rsidP="00B0092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37A00" w14:textId="77777777" w:rsidR="00B0092C" w:rsidRPr="008A09D9" w:rsidRDefault="00B0092C" w:rsidP="00B0092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0092C" w:rsidRPr="008A09D9" w14:paraId="536ABB5C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ABD96" w14:textId="24AA51F4" w:rsidR="00B0092C" w:rsidRPr="008A09D9" w:rsidRDefault="004249F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7DB2B" w14:textId="507117BC" w:rsidR="00B0092C" w:rsidRPr="008A09D9" w:rsidRDefault="00D7565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7565F">
              <w:rPr>
                <w:rFonts w:ascii="Garamond" w:hAnsi="Garamond"/>
                <w:color w:val="000000"/>
                <w:sz w:val="22"/>
                <w:szCs w:val="22"/>
              </w:rPr>
              <w:t xml:space="preserve">-4.408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7565F">
              <w:rPr>
                <w:rFonts w:ascii="Garamond" w:hAnsi="Garamond"/>
                <w:color w:val="000000"/>
                <w:sz w:val="22"/>
                <w:szCs w:val="22"/>
              </w:rPr>
              <w:t>51.532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FB285" w14:textId="32C30BC5" w:rsidR="00B0092C" w:rsidRPr="008A09D9" w:rsidRDefault="002E523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E523F">
              <w:rPr>
                <w:rFonts w:ascii="Garamond" w:hAnsi="Garamond"/>
                <w:color w:val="000000"/>
                <w:sz w:val="22"/>
                <w:szCs w:val="22"/>
              </w:rPr>
              <w:t xml:space="preserve">-3.895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2E523F">
              <w:rPr>
                <w:rFonts w:ascii="Garamond" w:hAnsi="Garamond"/>
                <w:color w:val="000000"/>
                <w:sz w:val="22"/>
                <w:szCs w:val="22"/>
              </w:rPr>
              <w:t>48.961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09778" w14:textId="67172500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</w:t>
            </w:r>
            <w:r w:rsidR="0052753E">
              <w:rPr>
                <w:rFonts w:ascii="Garamond" w:hAnsi="Garamond"/>
                <w:color w:val="000000"/>
                <w:sz w:val="22"/>
                <w:szCs w:val="22"/>
              </w:rPr>
              <w:t>500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="0052753E" w:rsidRPr="0052753E">
              <w:rPr>
                <w:rFonts w:ascii="Garamond" w:hAnsi="Garamond"/>
                <w:color w:val="000000"/>
                <w:sz w:val="22"/>
                <w:szCs w:val="22"/>
              </w:rPr>
              <w:t>28.994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FB9CD" w14:textId="0512F944" w:rsidR="00B0092C" w:rsidRPr="008A09D9" w:rsidRDefault="00361BAA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361BAA">
              <w:rPr>
                <w:rFonts w:ascii="Garamond" w:hAnsi="Garamond"/>
                <w:color w:val="000000"/>
                <w:sz w:val="22"/>
                <w:szCs w:val="22"/>
              </w:rPr>
              <w:t xml:space="preserve">6.984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361BAA">
              <w:rPr>
                <w:rFonts w:ascii="Garamond" w:hAnsi="Garamond"/>
                <w:color w:val="000000"/>
                <w:sz w:val="22"/>
                <w:szCs w:val="22"/>
              </w:rPr>
              <w:t>26.433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7B3D6" w14:textId="72F8FAF1" w:rsidR="00B0092C" w:rsidRPr="008A09D9" w:rsidRDefault="0003684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03684C">
              <w:rPr>
                <w:rFonts w:ascii="Garamond" w:hAnsi="Garamond"/>
                <w:color w:val="000000"/>
                <w:sz w:val="22"/>
                <w:szCs w:val="22"/>
              </w:rPr>
              <w:t xml:space="preserve">7.710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03684C">
              <w:rPr>
                <w:rFonts w:ascii="Garamond" w:hAnsi="Garamond"/>
                <w:color w:val="000000"/>
                <w:sz w:val="22"/>
                <w:szCs w:val="22"/>
              </w:rPr>
              <w:t>29.032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B0092C" w:rsidRPr="008A09D9" w14:paraId="1E7E0E16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28F1D" w14:textId="42B25C47" w:rsidR="00B0092C" w:rsidRPr="008A09D9" w:rsidRDefault="004249F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92B72" w14:textId="6C29BD56" w:rsidR="00B0092C" w:rsidRPr="008A09D9" w:rsidRDefault="00D7565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7565F">
              <w:rPr>
                <w:rFonts w:ascii="Garamond" w:hAnsi="Garamond"/>
                <w:color w:val="000000"/>
                <w:sz w:val="22"/>
                <w:szCs w:val="22"/>
              </w:rPr>
              <w:t xml:space="preserve">-25.847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7565F">
              <w:rPr>
                <w:rFonts w:ascii="Garamond" w:hAnsi="Garamond"/>
                <w:color w:val="000000"/>
                <w:sz w:val="22"/>
                <w:szCs w:val="22"/>
              </w:rPr>
              <w:t>95.114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47B12" w14:textId="160C619B" w:rsidR="00B0092C" w:rsidRPr="008A09D9" w:rsidRDefault="002E523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E523F">
              <w:rPr>
                <w:rFonts w:ascii="Garamond" w:hAnsi="Garamond"/>
                <w:color w:val="000000"/>
                <w:sz w:val="22"/>
                <w:szCs w:val="22"/>
              </w:rPr>
              <w:t xml:space="preserve">-24.982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2E523F">
              <w:rPr>
                <w:rFonts w:ascii="Garamond" w:hAnsi="Garamond"/>
                <w:color w:val="000000"/>
                <w:sz w:val="22"/>
                <w:szCs w:val="22"/>
              </w:rPr>
              <w:t>90.370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24665" w14:textId="334D6117" w:rsidR="00B0092C" w:rsidRPr="008A09D9" w:rsidRDefault="0052753E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52753E">
              <w:rPr>
                <w:rFonts w:ascii="Garamond" w:hAnsi="Garamond"/>
                <w:color w:val="000000"/>
                <w:sz w:val="22"/>
                <w:szCs w:val="22"/>
              </w:rPr>
              <w:t xml:space="preserve">-17.551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52753E">
              <w:rPr>
                <w:rFonts w:ascii="Garamond" w:hAnsi="Garamond"/>
                <w:color w:val="000000"/>
                <w:sz w:val="22"/>
                <w:szCs w:val="22"/>
              </w:rPr>
              <w:t>53.511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3570C" w14:textId="131A6C1A" w:rsidR="00B0092C" w:rsidRPr="008A09D9" w:rsidRDefault="00361BAA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361BAA">
              <w:rPr>
                <w:rFonts w:ascii="Garamond" w:hAnsi="Garamond"/>
                <w:color w:val="000000"/>
                <w:sz w:val="22"/>
                <w:szCs w:val="22"/>
              </w:rPr>
              <w:t xml:space="preserve">-6.592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361BAA">
              <w:rPr>
                <w:rFonts w:ascii="Garamond" w:hAnsi="Garamond"/>
                <w:color w:val="000000"/>
                <w:sz w:val="22"/>
                <w:szCs w:val="22"/>
              </w:rPr>
              <w:t>48.789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F56B4" w14:textId="442EC501" w:rsidR="00B0092C" w:rsidRPr="008A09D9" w:rsidRDefault="0003684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03684C">
              <w:rPr>
                <w:rFonts w:ascii="Garamond" w:hAnsi="Garamond"/>
                <w:color w:val="000000"/>
                <w:sz w:val="22"/>
                <w:szCs w:val="22"/>
              </w:rPr>
              <w:t xml:space="preserve">-5.366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03684C">
              <w:rPr>
                <w:rFonts w:ascii="Garamond" w:hAnsi="Garamond"/>
                <w:color w:val="000000"/>
                <w:sz w:val="22"/>
                <w:szCs w:val="22"/>
              </w:rPr>
              <w:t>53.586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B0092C" w:rsidRPr="008A09D9" w14:paraId="01866D8E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F1B89" w14:textId="1EB34337" w:rsidR="00B0092C" w:rsidRPr="008A09D9" w:rsidRDefault="004249F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043CA" w14:textId="36B9DEA1" w:rsidR="00B0092C" w:rsidRPr="008A09D9" w:rsidRDefault="00D7565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7565F">
              <w:rPr>
                <w:rFonts w:ascii="Garamond" w:hAnsi="Garamond"/>
                <w:color w:val="000000"/>
                <w:sz w:val="22"/>
                <w:szCs w:val="22"/>
              </w:rPr>
              <w:t xml:space="preserve">-35.377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7565F">
              <w:rPr>
                <w:rFonts w:ascii="Garamond" w:hAnsi="Garamond"/>
                <w:color w:val="000000"/>
                <w:sz w:val="22"/>
                <w:szCs w:val="22"/>
              </w:rPr>
              <w:t>139.077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5813C" w14:textId="52527E93" w:rsidR="00B0092C" w:rsidRPr="008A09D9" w:rsidRDefault="002E523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E523F">
              <w:rPr>
                <w:rFonts w:ascii="Garamond" w:hAnsi="Garamond"/>
                <w:color w:val="000000"/>
                <w:sz w:val="22"/>
                <w:szCs w:val="22"/>
              </w:rPr>
              <w:t xml:space="preserve">-34.208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2E523F">
              <w:rPr>
                <w:rFonts w:ascii="Garamond" w:hAnsi="Garamond"/>
                <w:color w:val="000000"/>
                <w:sz w:val="22"/>
                <w:szCs w:val="22"/>
              </w:rPr>
              <w:t>132.141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BC75D" w14:textId="73B7FB29" w:rsidR="00B0092C" w:rsidRPr="008A09D9" w:rsidRDefault="0052753E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52753E">
              <w:rPr>
                <w:rFonts w:ascii="Garamond" w:hAnsi="Garamond"/>
                <w:color w:val="000000"/>
                <w:sz w:val="22"/>
                <w:szCs w:val="22"/>
              </w:rPr>
              <w:t xml:space="preserve">-24.175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52753E">
              <w:rPr>
                <w:rFonts w:ascii="Garamond" w:hAnsi="Garamond"/>
                <w:color w:val="000000"/>
                <w:sz w:val="22"/>
                <w:szCs w:val="22"/>
              </w:rPr>
              <w:t>78.239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C428D" w14:textId="603727FE" w:rsidR="00B0092C" w:rsidRPr="008A09D9" w:rsidRDefault="00361BAA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361BAA">
              <w:rPr>
                <w:rFonts w:ascii="Garamond" w:hAnsi="Garamond"/>
                <w:color w:val="000000"/>
                <w:sz w:val="22"/>
                <w:szCs w:val="22"/>
              </w:rPr>
              <w:t xml:space="preserve">-9.377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361BAA">
              <w:rPr>
                <w:rFonts w:ascii="Garamond" w:hAnsi="Garamond"/>
                <w:color w:val="000000"/>
                <w:sz w:val="22"/>
                <w:szCs w:val="22"/>
              </w:rPr>
              <w:t>71.340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22085" w14:textId="6F656B98" w:rsidR="00B0092C" w:rsidRPr="008A09D9" w:rsidRDefault="0003684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03684C">
              <w:rPr>
                <w:rFonts w:ascii="Garamond" w:hAnsi="Garamond"/>
                <w:color w:val="000000"/>
                <w:sz w:val="22"/>
                <w:szCs w:val="22"/>
              </w:rPr>
              <w:t xml:space="preserve">-7.721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03684C">
              <w:rPr>
                <w:rFonts w:ascii="Garamond" w:hAnsi="Garamond"/>
                <w:color w:val="000000"/>
                <w:sz w:val="22"/>
                <w:szCs w:val="22"/>
              </w:rPr>
              <w:t>78.354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B0092C" w:rsidRPr="008A09D9" w14:paraId="444EAE31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58EE5" w14:textId="01D292D9" w:rsidR="00B0092C" w:rsidRPr="008A09D9" w:rsidRDefault="004249F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7A469" w14:textId="7AAE60E8" w:rsidR="00B0092C" w:rsidRPr="008A09D9" w:rsidRDefault="00D7565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7565F">
              <w:rPr>
                <w:rFonts w:ascii="Garamond" w:hAnsi="Garamond"/>
                <w:color w:val="000000"/>
                <w:sz w:val="22"/>
                <w:szCs w:val="22"/>
              </w:rPr>
              <w:t xml:space="preserve">-8.040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7565F">
              <w:rPr>
                <w:rFonts w:ascii="Garamond" w:hAnsi="Garamond"/>
                <w:color w:val="000000"/>
                <w:sz w:val="22"/>
                <w:szCs w:val="22"/>
              </w:rPr>
              <w:t>203.322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B1E7C" w14:textId="4C75868F" w:rsidR="00B0092C" w:rsidRPr="008A09D9" w:rsidRDefault="002E523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E523F">
              <w:rPr>
                <w:rFonts w:ascii="Garamond" w:hAnsi="Garamond"/>
                <w:color w:val="000000"/>
                <w:sz w:val="22"/>
                <w:szCs w:val="22"/>
              </w:rPr>
              <w:t xml:space="preserve">-6.621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2E523F">
              <w:rPr>
                <w:rFonts w:ascii="Garamond" w:hAnsi="Garamond"/>
                <w:color w:val="000000"/>
                <w:sz w:val="22"/>
                <w:szCs w:val="22"/>
              </w:rPr>
              <w:t>193.180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D3E09" w14:textId="46F684F0" w:rsidR="00B0092C" w:rsidRPr="008A09D9" w:rsidRDefault="0052753E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52753E">
              <w:rPr>
                <w:rFonts w:ascii="Garamond" w:hAnsi="Garamond"/>
                <w:color w:val="000000"/>
                <w:sz w:val="22"/>
                <w:szCs w:val="22"/>
              </w:rPr>
              <w:t xml:space="preserve">5.563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="006E6E64" w:rsidRPr="006E6E64">
              <w:rPr>
                <w:rFonts w:ascii="Garamond" w:hAnsi="Garamond"/>
                <w:color w:val="000000"/>
                <w:sz w:val="22"/>
                <w:szCs w:val="22"/>
              </w:rPr>
              <w:t>114.367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1A194" w14:textId="380785B1" w:rsidR="00B0092C" w:rsidRPr="008A09D9" w:rsidRDefault="00361BAA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361BAA">
              <w:rPr>
                <w:rFonts w:ascii="Garamond" w:hAnsi="Garamond"/>
                <w:color w:val="000000"/>
                <w:sz w:val="22"/>
                <w:szCs w:val="22"/>
              </w:rPr>
              <w:t xml:space="preserve">23.533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361BAA">
              <w:rPr>
                <w:rFonts w:ascii="Garamond" w:hAnsi="Garamond"/>
                <w:color w:val="000000"/>
                <w:sz w:val="22"/>
                <w:szCs w:val="22"/>
              </w:rPr>
              <w:t>104.294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0A174" w14:textId="61C32A45" w:rsidR="00B0092C" w:rsidRPr="008A09D9" w:rsidRDefault="0003684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03684C">
              <w:rPr>
                <w:rFonts w:ascii="Garamond" w:hAnsi="Garamond"/>
                <w:color w:val="000000"/>
                <w:sz w:val="22"/>
                <w:szCs w:val="22"/>
              </w:rPr>
              <w:t xml:space="preserve">25.544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03684C">
              <w:rPr>
                <w:rFonts w:ascii="Garamond" w:hAnsi="Garamond"/>
                <w:color w:val="000000"/>
                <w:sz w:val="22"/>
                <w:szCs w:val="22"/>
              </w:rPr>
              <w:t>114.548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B0092C" w:rsidRPr="008A09D9" w14:paraId="0C2ED34F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7D597B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E88B0" w14:textId="77777777" w:rsidR="00B0092C" w:rsidRPr="008A09D9" w:rsidRDefault="00B0092C" w:rsidP="00B0092C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6,207</w:t>
            </w:r>
          </w:p>
        </w:tc>
      </w:tr>
    </w:tbl>
    <w:p w14:paraId="109BACC7" w14:textId="77777777" w:rsidR="009C0DEF" w:rsidRPr="0017479D" w:rsidRDefault="009C0DEF" w:rsidP="009C0DEF">
      <w:pPr>
        <w:rPr>
          <w:rFonts w:ascii="Garamond" w:hAnsi="Garamond"/>
          <w:sz w:val="22"/>
          <w:szCs w:val="22"/>
          <w:lang w:val="en-US"/>
        </w:rPr>
      </w:pPr>
      <w:r w:rsidRPr="00D46D31">
        <w:rPr>
          <w:rFonts w:ascii="Garamond" w:hAnsi="Garamond"/>
          <w:sz w:val="22"/>
          <w:szCs w:val="22"/>
        </w:rPr>
        <w:t xml:space="preserve">Notes: </w:t>
      </w:r>
      <w:r w:rsidRPr="00D46D31">
        <w:rPr>
          <w:rFonts w:ascii="Garamond" w:hAnsi="Garamond"/>
          <w:sz w:val="22"/>
          <w:szCs w:val="22"/>
          <w:lang w:val="en-US"/>
        </w:rPr>
        <w:t>ADL = activities of daily living.</w:t>
      </w:r>
      <w:r>
        <w:rPr>
          <w:rFonts w:ascii="Garamond" w:hAnsi="Garamond"/>
          <w:sz w:val="22"/>
          <w:szCs w:val="22"/>
          <w:lang w:val="en-US"/>
        </w:rPr>
        <w:t xml:space="preserve"> </w:t>
      </w:r>
      <w:r w:rsidRPr="00D9198D">
        <w:rPr>
          <w:rFonts w:ascii="Calibri" w:hAnsi="Calibri" w:cs="Calibri"/>
          <w:sz w:val="22"/>
          <w:szCs w:val="22"/>
        </w:rPr>
        <w:t>﻿</w:t>
      </w:r>
      <w:r w:rsidRPr="00D9198D">
        <w:rPr>
          <w:rFonts w:ascii="Garamond" w:hAnsi="Garamond"/>
          <w:sz w:val="22"/>
          <w:szCs w:val="22"/>
        </w:rPr>
        <w:t xml:space="preserve">Cells represent </w:t>
      </w:r>
      <w:r w:rsidRPr="0017479D">
        <w:rPr>
          <w:rFonts w:ascii="Calibri" w:hAnsi="Calibri" w:cs="Calibri"/>
          <w:sz w:val="22"/>
          <w:szCs w:val="22"/>
        </w:rPr>
        <w:t>﻿</w:t>
      </w:r>
      <w:r w:rsidRPr="0017479D">
        <w:rPr>
          <w:rFonts w:ascii="Garamond" w:hAnsi="Garamond"/>
          <w:sz w:val="22"/>
          <w:szCs w:val="22"/>
        </w:rPr>
        <w:t xml:space="preserve">coefficient </w:t>
      </w:r>
      <w:r w:rsidRPr="00D9198D">
        <w:rPr>
          <w:rFonts w:ascii="Garamond" w:hAnsi="Garamond"/>
          <w:sz w:val="22"/>
          <w:szCs w:val="22"/>
        </w:rPr>
        <w:t>(robust standard errors)</w:t>
      </w:r>
      <w:r w:rsidRPr="00D46D31">
        <w:rPr>
          <w:rFonts w:ascii="Garamond" w:hAnsi="Garamond"/>
          <w:sz w:val="22"/>
          <w:szCs w:val="22"/>
        </w:rPr>
        <w:t xml:space="preserve">. *** p&lt;0.01, ** p&lt;0.05, * p&lt;0.1. </w:t>
      </w:r>
    </w:p>
    <w:p w14:paraId="2629E6DA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3089F2AB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372F49D0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2C2F732D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33624B2F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5CEB08A3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3FB748C1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756EF165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3C2FB55D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0D4D8C6D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7310EAB1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6B0871DF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3E0575AB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727FEC1F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30925AA6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79AC4FAB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62794A41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6222989F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6445F303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6A889F77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165A8F38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2B351BE8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51B7EFEF" w14:textId="054C25FA" w:rsidR="0037660E" w:rsidRPr="008A09D9" w:rsidRDefault="0037660E" w:rsidP="0037660E">
      <w:pPr>
        <w:rPr>
          <w:rFonts w:ascii="Garamond" w:hAnsi="Garamond"/>
          <w:b/>
          <w:bCs/>
          <w:sz w:val="22"/>
          <w:szCs w:val="22"/>
          <w:lang w:val="en-US"/>
        </w:rPr>
      </w:pPr>
      <w:r w:rsidRPr="008A09D9">
        <w:rPr>
          <w:rFonts w:ascii="Garamond" w:hAnsi="Garamond"/>
          <w:b/>
          <w:bCs/>
          <w:sz w:val="22"/>
          <w:szCs w:val="22"/>
          <w:lang w:val="en-US"/>
        </w:rPr>
        <w:lastRenderedPageBreak/>
        <w:t xml:space="preserve">Supplementary Table </w:t>
      </w:r>
      <w:r w:rsidR="007C34B8">
        <w:rPr>
          <w:rFonts w:ascii="Garamond" w:hAnsi="Garamond"/>
          <w:b/>
          <w:bCs/>
          <w:sz w:val="22"/>
          <w:szCs w:val="22"/>
          <w:lang w:val="en-US"/>
        </w:rPr>
        <w:t>7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 xml:space="preserve">. </w:t>
      </w:r>
      <w:r w:rsidRPr="008A09D9">
        <w:rPr>
          <w:rFonts w:ascii="Tahoma" w:hAnsi="Tahoma" w:cs="Tahoma"/>
          <w:b/>
          <w:bCs/>
          <w:sz w:val="22"/>
          <w:szCs w:val="22"/>
          <w:lang w:val="en-US"/>
        </w:rPr>
        <w:t>﻿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 xml:space="preserve"> Association between the availability of formal home and community-based care and total direct costs associated with </w:t>
      </w:r>
      <w:r w:rsidRPr="008A09D9">
        <w:rPr>
          <w:rFonts w:ascii="Garamond" w:hAnsi="Garamond"/>
          <w:b/>
          <w:bCs/>
          <w:color w:val="000000"/>
          <w:sz w:val="22"/>
          <w:szCs w:val="22"/>
        </w:rPr>
        <w:t>informal care among urban residents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>: Quantile regression with FE models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49"/>
        <w:gridCol w:w="1493"/>
        <w:gridCol w:w="1493"/>
        <w:gridCol w:w="1564"/>
        <w:gridCol w:w="1633"/>
        <w:gridCol w:w="1564"/>
      </w:tblGrid>
      <w:tr w:rsidR="0037660E" w:rsidRPr="008A09D9" w14:paraId="1260D9F9" w14:textId="77777777" w:rsidTr="00726DEC">
        <w:trPr>
          <w:trHeight w:val="320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C7247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8C816" w14:textId="77777777" w:rsidR="0037660E" w:rsidRPr="008A09D9" w:rsidRDefault="0037660E" w:rsidP="00726DE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Direct costs associated with informal care</w:t>
            </w:r>
          </w:p>
        </w:tc>
      </w:tr>
      <w:tr w:rsidR="0037660E" w:rsidRPr="008A09D9" w14:paraId="1A72CC5C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6E12D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94C45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FD37F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1A692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01D8F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ACDB7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0.9</w:t>
            </w:r>
          </w:p>
        </w:tc>
      </w:tr>
      <w:tr w:rsidR="0037660E" w:rsidRPr="008A09D9" w14:paraId="392075E8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6A809" w14:textId="43D25672" w:rsidR="0037660E" w:rsidRPr="008A09D9" w:rsidRDefault="007C34B8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9271B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DF560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B310E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59D02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53509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7660E" w:rsidRPr="008A09D9" w14:paraId="20E68DDC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824BE" w14:textId="0111B81B" w:rsidR="0037660E" w:rsidRPr="007C34B8" w:rsidRDefault="004249FF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37660E" w:rsidRPr="007C34B8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6503C" w14:textId="77777777" w:rsidR="0037660E" w:rsidRPr="008A09D9" w:rsidRDefault="0037660E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0.539 (1.106)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E504" w14:textId="77777777" w:rsidR="0037660E" w:rsidRPr="008A09D9" w:rsidRDefault="0037660E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0.527 (1.086)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E8E6A" w14:textId="77777777" w:rsidR="0037660E" w:rsidRPr="008A09D9" w:rsidRDefault="0037660E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0.393 (0.984)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A48AE" w14:textId="77777777" w:rsidR="0037660E" w:rsidRPr="008A09D9" w:rsidRDefault="0037660E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0.274 (1.124)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322B0" w14:textId="77777777" w:rsidR="0037660E" w:rsidRPr="008A09D9" w:rsidRDefault="0037660E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0.261 (1.151)</w:t>
            </w:r>
          </w:p>
        </w:tc>
      </w:tr>
      <w:tr w:rsidR="0037660E" w:rsidRPr="008A09D9" w14:paraId="1CD752C7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CF52E" w14:textId="11099AD0" w:rsidR="0037660E" w:rsidRPr="008A09D9" w:rsidRDefault="007C34B8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Community-based health care 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6D1C3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9D678" w14:textId="77777777" w:rsidR="0037660E" w:rsidRPr="008A09D9" w:rsidRDefault="0037660E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58F04" w14:textId="77777777" w:rsidR="0037660E" w:rsidRPr="008A09D9" w:rsidRDefault="0037660E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C59A1" w14:textId="77777777" w:rsidR="0037660E" w:rsidRPr="008A09D9" w:rsidRDefault="0037660E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37660E" w:rsidRPr="008A09D9" w14:paraId="43E5ADD6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F553E" w14:textId="512DB037" w:rsidR="0037660E" w:rsidRPr="008A09D9" w:rsidRDefault="004249FF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7C34B8" w:rsidRPr="007C34B8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5E0CD" w14:textId="77777777" w:rsidR="0037660E" w:rsidRPr="008A09D9" w:rsidRDefault="0037660E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-0.772 (1.221)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DD192" w14:textId="77777777" w:rsidR="0037660E" w:rsidRPr="008A09D9" w:rsidRDefault="0037660E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-0.772 (1.162)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D913F" w14:textId="77777777" w:rsidR="0037660E" w:rsidRPr="008A09D9" w:rsidRDefault="0037660E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-0.773 (0.461)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A1B77" w14:textId="77777777" w:rsidR="0037660E" w:rsidRPr="008A09D9" w:rsidRDefault="0037660E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-0.773 (0.372)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C8E8E" w14:textId="77777777" w:rsidR="0037660E" w:rsidRPr="008A09D9" w:rsidRDefault="0037660E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-0.773 (0.441) *</w:t>
            </w:r>
          </w:p>
        </w:tc>
      </w:tr>
      <w:tr w:rsidR="007C34B8" w:rsidRPr="008A09D9" w14:paraId="10EC19F3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36947" w14:textId="06A9928C" w:rsidR="007C34B8" w:rsidRPr="008A09D9" w:rsidRDefault="00AA2009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7C34B8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AA28F" w14:textId="77777777" w:rsidR="007C34B8" w:rsidRPr="008A09D9" w:rsidRDefault="007C34B8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B12A6" w14:textId="77777777" w:rsidR="007C34B8" w:rsidRPr="008A09D9" w:rsidRDefault="007C34B8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76E2D" w14:textId="77777777" w:rsidR="007C34B8" w:rsidRPr="008A09D9" w:rsidRDefault="007C34B8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AA891" w14:textId="77777777" w:rsidR="007C34B8" w:rsidRPr="008A09D9" w:rsidRDefault="007C34B8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16BAA" w14:textId="77777777" w:rsidR="007C34B8" w:rsidRPr="008A09D9" w:rsidRDefault="007C34B8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7C34B8" w:rsidRPr="008A09D9" w14:paraId="7CFFD44E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1A79F" w14:textId="5C1BA45E" w:rsidR="007C34B8" w:rsidRPr="008A09D9" w:rsidRDefault="004249FF" w:rsidP="007C34B8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7C34B8" w:rsidRPr="007C34B8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864BE" w14:textId="074E0187" w:rsidR="007C34B8" w:rsidRPr="008A09D9" w:rsidRDefault="007C34B8" w:rsidP="007C34B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-0.143 (0.602)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D88AA" w14:textId="569D5F00" w:rsidR="007C34B8" w:rsidRPr="008A09D9" w:rsidRDefault="007C34B8" w:rsidP="007C34B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-0.143 (0.574)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0D214" w14:textId="6E525D5C" w:rsidR="007C34B8" w:rsidRPr="008A09D9" w:rsidRDefault="007C34B8" w:rsidP="007C34B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-0.152 (0.334)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80788" w14:textId="68D494DF" w:rsidR="007C34B8" w:rsidRPr="008A09D9" w:rsidRDefault="007C34B8" w:rsidP="007C34B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-0.161 (0.349)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5C412" w14:textId="3E6011FE" w:rsidR="007C34B8" w:rsidRPr="008A09D9" w:rsidRDefault="007C34B8" w:rsidP="007C34B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-0.162 (0.366)</w:t>
            </w:r>
          </w:p>
        </w:tc>
      </w:tr>
      <w:tr w:rsidR="007C34B8" w:rsidRPr="008A09D9" w14:paraId="0EE8AB1E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F01E5" w14:textId="417FFCAA" w:rsidR="007C34B8" w:rsidRPr="008A09D9" w:rsidRDefault="00AA2009" w:rsidP="007C34B8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7C34B8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87CA3" w14:textId="77777777" w:rsidR="007C34B8" w:rsidRPr="008A09D9" w:rsidRDefault="007C34B8" w:rsidP="007C34B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2803C" w14:textId="77777777" w:rsidR="007C34B8" w:rsidRPr="008A09D9" w:rsidRDefault="007C34B8" w:rsidP="007C34B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E63ED" w14:textId="77777777" w:rsidR="007C34B8" w:rsidRPr="008A09D9" w:rsidRDefault="007C34B8" w:rsidP="007C34B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C44AD" w14:textId="77777777" w:rsidR="007C34B8" w:rsidRPr="008A09D9" w:rsidRDefault="007C34B8" w:rsidP="007C34B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388EC" w14:textId="77777777" w:rsidR="007C34B8" w:rsidRPr="008A09D9" w:rsidRDefault="007C34B8" w:rsidP="007C34B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7C34B8" w:rsidRPr="008A09D9" w14:paraId="4B48903D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228D5" w14:textId="0DFD3BE1" w:rsidR="007C34B8" w:rsidRPr="008A09D9" w:rsidRDefault="004249FF" w:rsidP="007C34B8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7C34B8" w:rsidRPr="007C34B8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57AEC" w14:textId="196C7443" w:rsidR="007C34B8" w:rsidRPr="008A09D9" w:rsidRDefault="007C34B8" w:rsidP="007C34B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0.016 (0.581)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9A033" w14:textId="70B4DED1" w:rsidR="007C34B8" w:rsidRPr="008A09D9" w:rsidRDefault="007C34B8" w:rsidP="007C34B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0.016 (0.554)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3B718" w14:textId="65D4E5C5" w:rsidR="007C34B8" w:rsidRPr="008A09D9" w:rsidRDefault="007C34B8" w:rsidP="007C34B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0.014 (0.323)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3E337" w14:textId="337F9B7F" w:rsidR="007C34B8" w:rsidRPr="008A09D9" w:rsidRDefault="007C34B8" w:rsidP="007C34B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0.012 (0.336)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0AA78" w14:textId="417D2450" w:rsidR="007C34B8" w:rsidRPr="008A09D9" w:rsidRDefault="007C34B8" w:rsidP="007C34B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0.012 (0.354)</w:t>
            </w:r>
          </w:p>
        </w:tc>
      </w:tr>
      <w:tr w:rsidR="007C34B8" w:rsidRPr="008A09D9" w14:paraId="730C6630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B2D2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B1874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0.283 (1.913)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DEC6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0.285 (1.821)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03A75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0.299 (0.723)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F5CE5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0.314 (0.583)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B6E1F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0.316 (0.692)</w:t>
            </w:r>
          </w:p>
        </w:tc>
      </w:tr>
      <w:tr w:rsidR="007C34B8" w:rsidRPr="008A09D9" w14:paraId="3698EF96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931DA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A6020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65CA0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C5E62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DC3F8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3F05C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</w:tr>
      <w:tr w:rsidR="007C34B8" w:rsidRPr="008A09D9" w14:paraId="2A6543FE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C1234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Education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31E05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38A72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30F14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66009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F1714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</w:tr>
      <w:tr w:rsidR="007C34B8" w:rsidRPr="008A09D9" w14:paraId="0D412FA1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E2611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Marital status (Reference: Married)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715E6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FC31E" w14:textId="77777777" w:rsidR="007C34B8" w:rsidRPr="008A09D9" w:rsidRDefault="007C34B8" w:rsidP="007C34B8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D0FF9" w14:textId="77777777" w:rsidR="007C34B8" w:rsidRPr="008A09D9" w:rsidRDefault="007C34B8" w:rsidP="007C34B8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A6E2B" w14:textId="77777777" w:rsidR="007C34B8" w:rsidRPr="008A09D9" w:rsidRDefault="007C34B8" w:rsidP="007C34B8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C34B8" w:rsidRPr="008A09D9" w14:paraId="5A319C47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CFC52" w14:textId="575DFD50" w:rsidR="007C34B8" w:rsidRPr="008A09D9" w:rsidRDefault="004249FF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7C34B8" w:rsidRPr="008A09D9">
              <w:rPr>
                <w:rFonts w:ascii="Garamond" w:hAnsi="Garamond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9E8C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1.016 (3.037)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722A5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0.993 (2.890)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90037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0.723 (1.148)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A0397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0.431 (0.926)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887E2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0.404 (1.098)</w:t>
            </w:r>
          </w:p>
        </w:tc>
      </w:tr>
      <w:tr w:rsidR="007C34B8" w:rsidRPr="008A09D9" w14:paraId="6114FDDA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52BF5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Household per capita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41984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-0.202 (0.432)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3A9AE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-0.202 (0.411)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1520C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-0.195 (0.163)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58E65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-0.187 (0.131)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49215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-0.187 (0.156)</w:t>
            </w:r>
          </w:p>
        </w:tc>
      </w:tr>
      <w:tr w:rsidR="007C34B8" w:rsidRPr="008A09D9" w14:paraId="5D5A0368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B864F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Money transfers received from children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C770A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0.021 (0.185)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F9BAB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0.020 (0.176)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3AB38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0.016 (0.070)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C2A62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0.011 (0.056)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2BD6E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0.011 (0.067)</w:t>
            </w:r>
          </w:p>
        </w:tc>
      </w:tr>
      <w:tr w:rsidR="007C34B8" w:rsidRPr="008A09D9" w14:paraId="5DBBB45B" w14:textId="77777777" w:rsidTr="00726DEC">
        <w:trPr>
          <w:trHeight w:val="32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1983A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Living arrangement (Reference: Living with family members)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9D50B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ED705" w14:textId="77777777" w:rsidR="007C34B8" w:rsidRPr="008A09D9" w:rsidRDefault="007C34B8" w:rsidP="007C34B8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C34B8" w:rsidRPr="008A09D9" w14:paraId="06D72380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2E339" w14:textId="616B7FA6" w:rsidR="007C34B8" w:rsidRPr="008A09D9" w:rsidRDefault="004249FF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7C34B8" w:rsidRPr="008A09D9">
              <w:rPr>
                <w:rFonts w:ascii="Garamond" w:hAnsi="Garamond"/>
                <w:color w:val="000000"/>
                <w:sz w:val="22"/>
                <w:szCs w:val="22"/>
              </w:rPr>
              <w:t>Living alone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3C537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-1.261 (2.988)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1C213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-1.264 (2.844)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F0661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-1.303 (1.129)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488E9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-1.345 (0.911)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52C09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-1.350 (1.081)</w:t>
            </w:r>
          </w:p>
        </w:tc>
      </w:tr>
      <w:tr w:rsidR="007C34B8" w:rsidRPr="008A09D9" w14:paraId="6BEF4BD2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98AE5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Number of surviving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218CD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-0.030 (0.791)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E77B8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-0.026 (0.753)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3A270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0.020 (0.299)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B7F4E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0.070 (0.241)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F73EE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0.075 (0.286)</w:t>
            </w:r>
          </w:p>
        </w:tc>
      </w:tr>
      <w:tr w:rsidR="007C34B8" w:rsidRPr="008A09D9" w14:paraId="02930B5F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CB9BD" w14:textId="369033B1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Having </w:t>
            </w:r>
            <w:r w:rsidR="00315636">
              <w:rPr>
                <w:rFonts w:ascii="Garamond" w:hAnsi="Garamond"/>
                <w:color w:val="000000"/>
                <w:sz w:val="22"/>
                <w:szCs w:val="22"/>
              </w:rPr>
              <w:t>social health insurance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E6AA3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DED65" w14:textId="77777777" w:rsidR="007C34B8" w:rsidRPr="008A09D9" w:rsidRDefault="007C34B8" w:rsidP="007C34B8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91108" w14:textId="77777777" w:rsidR="007C34B8" w:rsidRPr="008A09D9" w:rsidRDefault="007C34B8" w:rsidP="007C34B8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F5BD7" w14:textId="77777777" w:rsidR="007C34B8" w:rsidRPr="008A09D9" w:rsidRDefault="007C34B8" w:rsidP="007C34B8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C34B8" w:rsidRPr="008A09D9" w14:paraId="336C4BB0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7DAD5" w14:textId="315DCEA2" w:rsidR="007C34B8" w:rsidRPr="008A09D9" w:rsidRDefault="004249FF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7C34B8"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2F460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-0.202 (1.379)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5CCEF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-0.192 (1.313)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3C04B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-0.069 (0.521)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4E46B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0.062 (0.420)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BE1A4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0.075 (0.498)</w:t>
            </w:r>
          </w:p>
        </w:tc>
      </w:tr>
      <w:tr w:rsidR="007C34B8" w:rsidRPr="008A09D9" w14:paraId="596E6146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0631F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Having old age pension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78158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9C1B9" w14:textId="77777777" w:rsidR="007C34B8" w:rsidRPr="008A09D9" w:rsidRDefault="007C34B8" w:rsidP="007C34B8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984E4" w14:textId="77777777" w:rsidR="007C34B8" w:rsidRPr="008A09D9" w:rsidRDefault="007C34B8" w:rsidP="007C34B8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BD885" w14:textId="77777777" w:rsidR="007C34B8" w:rsidRPr="008A09D9" w:rsidRDefault="007C34B8" w:rsidP="007C34B8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C34B8" w:rsidRPr="008A09D9" w14:paraId="4939690E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6971D" w14:textId="2F96BC2E" w:rsidR="007C34B8" w:rsidRPr="008A09D9" w:rsidRDefault="004249FF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7C34B8"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027D2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0.187 (1.702)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49FE6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0.180 (1.620)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F0BA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0.101 (0.643)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DF5EC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0.015 (0.519)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03D37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0.007 (0.615)</w:t>
            </w:r>
          </w:p>
        </w:tc>
      </w:tr>
      <w:tr w:rsidR="007C34B8" w:rsidRPr="008A09D9" w14:paraId="0AB60FB3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02483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Self-rated health (Reference: Bad)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59B0B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9CC97" w14:textId="77777777" w:rsidR="007C34B8" w:rsidRPr="008A09D9" w:rsidRDefault="007C34B8" w:rsidP="007C34B8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A7D4C" w14:textId="77777777" w:rsidR="007C34B8" w:rsidRPr="008A09D9" w:rsidRDefault="007C34B8" w:rsidP="007C34B8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5882D" w14:textId="77777777" w:rsidR="007C34B8" w:rsidRPr="008A09D9" w:rsidRDefault="007C34B8" w:rsidP="007C34B8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C34B8" w:rsidRPr="008A09D9" w14:paraId="54C354BC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5087E" w14:textId="4A820B11" w:rsidR="007C34B8" w:rsidRPr="008A09D9" w:rsidRDefault="004249FF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7C34B8" w:rsidRPr="008A09D9">
              <w:rPr>
                <w:rFonts w:ascii="Garamond" w:hAnsi="Garamond"/>
                <w:color w:val="000000"/>
                <w:sz w:val="22"/>
                <w:szCs w:val="22"/>
              </w:rPr>
              <w:t>Fair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381AB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-0.570 (1.543)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26A4B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-0.571 (1.468)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48BAD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-0.572 (0.583)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F29D0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-0.574 (0.470)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3F2B9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-0.574 (0.558)</w:t>
            </w:r>
          </w:p>
        </w:tc>
      </w:tr>
      <w:tr w:rsidR="007C34B8" w:rsidRPr="008A09D9" w14:paraId="5B375B2A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68C9B" w14:textId="6F0067C3" w:rsidR="007C34B8" w:rsidRPr="008A09D9" w:rsidRDefault="004249FF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 xml:space="preserve">  </w:t>
            </w:r>
            <w:r w:rsidR="007C34B8" w:rsidRPr="008A09D9">
              <w:rPr>
                <w:rFonts w:ascii="Garamond" w:hAnsi="Garamond"/>
                <w:color w:val="000000"/>
                <w:sz w:val="22"/>
                <w:szCs w:val="22"/>
              </w:rPr>
              <w:t>Good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D0E1E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-0.989 (1.522)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37FBE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-0.987 (1.448)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89D20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-0.959 (0.575)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0AD31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-0.930 (0.464)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0FF1B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-0.927 (0.550) *</w:t>
            </w:r>
          </w:p>
        </w:tc>
      </w:tr>
      <w:tr w:rsidR="007C34B8" w:rsidRPr="008A09D9" w14:paraId="40C48C37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1487A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Number of chronic diseases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66895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-0.124 (0.412)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6E423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-0.123 (0.392)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ADB8B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-0.108 (0.155)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5529D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-0.092 (0.125)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F3943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-0.090 (0.149)</w:t>
            </w:r>
          </w:p>
        </w:tc>
      </w:tr>
      <w:tr w:rsidR="007C34B8" w:rsidRPr="008A09D9" w14:paraId="140A64B0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401C1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Number of ADL limitations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438E7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0.295 (0.371)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7F66B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0.294 (0.353)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5547E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0.281 (0.140)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735A6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0.267 (0.113)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1ECE8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0.265 (0.134) **</w:t>
            </w:r>
          </w:p>
        </w:tc>
      </w:tr>
      <w:tr w:rsidR="007C34B8" w:rsidRPr="008A09D9" w14:paraId="1BFD0FD9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576B2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Cognitive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784CC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0.014 (0.080)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E62F2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0.014 (0.076)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6B9C8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0.014 (0.030)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1D54B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0.014 (0.024)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07B75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0.014 (0.029)</w:t>
            </w:r>
          </w:p>
        </w:tc>
      </w:tr>
      <w:tr w:rsidR="007C34B8" w:rsidRPr="008A09D9" w14:paraId="24D33F2A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5B13A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Year (Reference: 2005)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CDD28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D0E44" w14:textId="77777777" w:rsidR="007C34B8" w:rsidRPr="008A09D9" w:rsidRDefault="007C34B8" w:rsidP="007C34B8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90C29" w14:textId="77777777" w:rsidR="007C34B8" w:rsidRPr="008A09D9" w:rsidRDefault="007C34B8" w:rsidP="007C34B8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46959" w14:textId="77777777" w:rsidR="007C34B8" w:rsidRPr="008A09D9" w:rsidRDefault="007C34B8" w:rsidP="007C34B8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A36C1" w14:textId="77777777" w:rsidR="007C34B8" w:rsidRPr="008A09D9" w:rsidRDefault="007C34B8" w:rsidP="007C34B8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C34B8" w:rsidRPr="008A09D9" w14:paraId="320F032E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AF8CF" w14:textId="083D2282" w:rsidR="007C34B8" w:rsidRPr="008A09D9" w:rsidRDefault="004249FF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7C34B8" w:rsidRPr="008A09D9">
              <w:rPr>
                <w:rFonts w:ascii="Garamond" w:hAnsi="Garamond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81323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0.711 (6.234)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2FBCF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0.711 (5.932)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302B9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0.708 (2.355)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C5AD5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0.706 (1.901)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57F3C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0.706 (2.254)</w:t>
            </w:r>
          </w:p>
        </w:tc>
      </w:tr>
      <w:tr w:rsidR="007C34B8" w:rsidRPr="008A09D9" w14:paraId="7496AB6A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9C226" w14:textId="35392DE4" w:rsidR="007C34B8" w:rsidRPr="008A09D9" w:rsidRDefault="004249FF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7C34B8" w:rsidRPr="008A09D9">
              <w:rPr>
                <w:rFonts w:ascii="Garamond" w:hAnsi="Garamond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9D563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0.927 (11.806)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C2FE6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0.923 (11.235)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6AFC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0.876 (4.460)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33CFC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0.825 (3.600)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7578F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0.820 (4.270)</w:t>
            </w:r>
          </w:p>
        </w:tc>
      </w:tr>
      <w:tr w:rsidR="007C34B8" w:rsidRPr="008A09D9" w14:paraId="60F7724D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AF0A0" w14:textId="072A0F3B" w:rsidR="007C34B8" w:rsidRPr="008A09D9" w:rsidRDefault="004249FF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7C34B8" w:rsidRPr="008A09D9">
              <w:rPr>
                <w:rFonts w:ascii="Garamond" w:hAnsi="Garamond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E1DE4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0.273 (17.265)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D7FA7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0.266 (16.430)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722FA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0.181 (6.523)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5AD96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0.090 (5.264)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10206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0.081 (6.244)</w:t>
            </w:r>
          </w:p>
        </w:tc>
      </w:tr>
      <w:tr w:rsidR="007C34B8" w:rsidRPr="008A09D9" w14:paraId="4C627803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8D0D0" w14:textId="025E27E8" w:rsidR="007C34B8" w:rsidRPr="008A09D9" w:rsidRDefault="004249FF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7C34B8" w:rsidRPr="008A09D9">
              <w:rPr>
                <w:rFonts w:ascii="Garamond" w:hAnsi="Garamond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F710F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-1.421 (24.948)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140D1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-1.425 (23.742)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048D9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-1.482 (9.426)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78C23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-1.542 (7.607)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81CB8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-1.548 (9.023)</w:t>
            </w:r>
          </w:p>
        </w:tc>
      </w:tr>
      <w:tr w:rsidR="007C34B8" w:rsidRPr="008A09D9" w14:paraId="4B5F22F9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A2FBA1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C546A" w14:textId="77777777" w:rsidR="007C34B8" w:rsidRPr="008A09D9" w:rsidRDefault="007C34B8" w:rsidP="007C34B8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6,207</w:t>
            </w:r>
          </w:p>
        </w:tc>
      </w:tr>
    </w:tbl>
    <w:p w14:paraId="1734615C" w14:textId="77777777" w:rsidR="009C0DEF" w:rsidRPr="00D46D31" w:rsidRDefault="009C0DEF" w:rsidP="009C0DEF">
      <w:pPr>
        <w:rPr>
          <w:rFonts w:ascii="Garamond" w:hAnsi="Garamond"/>
          <w:sz w:val="22"/>
          <w:szCs w:val="22"/>
        </w:rPr>
      </w:pPr>
      <w:r w:rsidRPr="00D46D31">
        <w:rPr>
          <w:rFonts w:ascii="Garamond" w:hAnsi="Garamond"/>
          <w:sz w:val="22"/>
          <w:szCs w:val="22"/>
        </w:rPr>
        <w:t xml:space="preserve">Notes: Total direct costs include expenses related to transportation, medical supplies, and additional household needs. </w:t>
      </w:r>
      <w:r w:rsidRPr="00D9198D">
        <w:rPr>
          <w:rFonts w:ascii="Garamond" w:hAnsi="Garamond"/>
          <w:sz w:val="22"/>
          <w:szCs w:val="22"/>
        </w:rPr>
        <w:t xml:space="preserve">Cells represent </w:t>
      </w:r>
      <w:r w:rsidRPr="0017479D">
        <w:rPr>
          <w:rFonts w:ascii="Calibri" w:hAnsi="Calibri" w:cs="Calibri"/>
          <w:sz w:val="22"/>
          <w:szCs w:val="22"/>
        </w:rPr>
        <w:t>﻿</w:t>
      </w:r>
      <w:r w:rsidRPr="0017479D">
        <w:rPr>
          <w:rFonts w:ascii="Garamond" w:hAnsi="Garamond"/>
          <w:sz w:val="22"/>
          <w:szCs w:val="22"/>
        </w:rPr>
        <w:t xml:space="preserve">coefficient </w:t>
      </w:r>
      <w:r w:rsidRPr="00D9198D">
        <w:rPr>
          <w:rFonts w:ascii="Garamond" w:hAnsi="Garamond"/>
          <w:sz w:val="22"/>
          <w:szCs w:val="22"/>
        </w:rPr>
        <w:t>(robust standard errors)</w:t>
      </w:r>
      <w:r>
        <w:rPr>
          <w:rFonts w:ascii="Garamond" w:hAnsi="Garamond"/>
          <w:sz w:val="22"/>
          <w:szCs w:val="22"/>
        </w:rPr>
        <w:t>.</w:t>
      </w:r>
      <w:r w:rsidRPr="00D46D31">
        <w:rPr>
          <w:rFonts w:ascii="Garamond" w:hAnsi="Garamond"/>
          <w:sz w:val="22"/>
          <w:szCs w:val="22"/>
        </w:rPr>
        <w:t xml:space="preserve"> *** p&lt;0.01, ** p&lt;0.05, * p&lt;0.1. </w:t>
      </w:r>
    </w:p>
    <w:p w14:paraId="39B4A29D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61CF35DA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6551DDB6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10B37014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4EDF6464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6B1B21D9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0AEE73A7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78D77DD8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7E03BFCD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70E210E2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2BAEA038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65455065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6DB18DED" w14:textId="77777777" w:rsidR="0037660E" w:rsidRDefault="0037660E" w:rsidP="00214F13">
      <w:pPr>
        <w:rPr>
          <w:rFonts w:ascii="Garamond" w:hAnsi="Garamond"/>
          <w:b/>
          <w:bCs/>
          <w:sz w:val="22"/>
          <w:szCs w:val="22"/>
        </w:rPr>
      </w:pPr>
    </w:p>
    <w:p w14:paraId="1624B811" w14:textId="77777777" w:rsidR="0037660E" w:rsidRDefault="0037660E" w:rsidP="00214F13">
      <w:pPr>
        <w:rPr>
          <w:rFonts w:ascii="Garamond" w:hAnsi="Garamond"/>
          <w:b/>
          <w:bCs/>
          <w:sz w:val="22"/>
          <w:szCs w:val="22"/>
        </w:rPr>
      </w:pPr>
    </w:p>
    <w:p w14:paraId="7BC43BAB" w14:textId="77777777" w:rsidR="0037660E" w:rsidRDefault="0037660E" w:rsidP="00214F13">
      <w:pPr>
        <w:rPr>
          <w:rFonts w:ascii="Garamond" w:hAnsi="Garamond"/>
          <w:b/>
          <w:bCs/>
          <w:sz w:val="22"/>
          <w:szCs w:val="22"/>
        </w:rPr>
      </w:pPr>
    </w:p>
    <w:p w14:paraId="47687EF8" w14:textId="77777777" w:rsidR="0037660E" w:rsidRDefault="0037660E" w:rsidP="00214F13">
      <w:pPr>
        <w:rPr>
          <w:rFonts w:ascii="Garamond" w:hAnsi="Garamond"/>
          <w:b/>
          <w:bCs/>
          <w:sz w:val="22"/>
          <w:szCs w:val="22"/>
        </w:rPr>
      </w:pPr>
    </w:p>
    <w:p w14:paraId="1FEA527E" w14:textId="77777777" w:rsidR="0037660E" w:rsidRDefault="0037660E" w:rsidP="00214F13">
      <w:pPr>
        <w:rPr>
          <w:rFonts w:ascii="Garamond" w:hAnsi="Garamond"/>
          <w:b/>
          <w:bCs/>
          <w:sz w:val="22"/>
          <w:szCs w:val="22"/>
        </w:rPr>
      </w:pPr>
    </w:p>
    <w:p w14:paraId="61E14408" w14:textId="77777777" w:rsidR="0037660E" w:rsidRDefault="0037660E" w:rsidP="00214F13">
      <w:pPr>
        <w:rPr>
          <w:rFonts w:ascii="Garamond" w:hAnsi="Garamond"/>
          <w:b/>
          <w:bCs/>
          <w:sz w:val="22"/>
          <w:szCs w:val="22"/>
        </w:rPr>
      </w:pPr>
    </w:p>
    <w:p w14:paraId="6CA21416" w14:textId="77777777" w:rsidR="0037660E" w:rsidRDefault="0037660E" w:rsidP="00214F13">
      <w:pPr>
        <w:rPr>
          <w:rFonts w:ascii="Garamond" w:hAnsi="Garamond"/>
          <w:b/>
          <w:bCs/>
          <w:sz w:val="22"/>
          <w:szCs w:val="22"/>
        </w:rPr>
      </w:pPr>
    </w:p>
    <w:p w14:paraId="3AE064D3" w14:textId="77777777" w:rsidR="0037660E" w:rsidRDefault="0037660E" w:rsidP="00214F13">
      <w:pPr>
        <w:rPr>
          <w:rFonts w:ascii="Garamond" w:hAnsi="Garamond"/>
          <w:b/>
          <w:bCs/>
          <w:sz w:val="22"/>
          <w:szCs w:val="22"/>
        </w:rPr>
      </w:pPr>
    </w:p>
    <w:p w14:paraId="44F97E02" w14:textId="77777777" w:rsidR="0037660E" w:rsidRDefault="0037660E" w:rsidP="00214F13">
      <w:pPr>
        <w:rPr>
          <w:rFonts w:ascii="Garamond" w:hAnsi="Garamond"/>
          <w:b/>
          <w:bCs/>
          <w:sz w:val="22"/>
          <w:szCs w:val="22"/>
        </w:rPr>
      </w:pPr>
    </w:p>
    <w:p w14:paraId="29AAB58E" w14:textId="5A20546D" w:rsidR="00214F13" w:rsidRPr="008A09D9" w:rsidRDefault="00214F13" w:rsidP="00214F13">
      <w:pPr>
        <w:rPr>
          <w:rFonts w:ascii="Garamond" w:hAnsi="Garamond"/>
          <w:b/>
          <w:sz w:val="22"/>
          <w:szCs w:val="22"/>
        </w:rPr>
      </w:pPr>
      <w:r w:rsidRPr="008A09D9">
        <w:rPr>
          <w:rFonts w:ascii="Garamond" w:hAnsi="Garamond"/>
          <w:b/>
          <w:bCs/>
          <w:sz w:val="22"/>
          <w:szCs w:val="22"/>
        </w:rPr>
        <w:lastRenderedPageBreak/>
        <w:t xml:space="preserve">Supplementary </w:t>
      </w:r>
      <w:r w:rsidRPr="008A09D9">
        <w:rPr>
          <w:rFonts w:ascii="Garamond" w:hAnsi="Garamond"/>
          <w:b/>
          <w:sz w:val="22"/>
          <w:szCs w:val="22"/>
        </w:rPr>
        <w:t xml:space="preserve">Table </w:t>
      </w:r>
      <w:r w:rsidR="007C34B8">
        <w:rPr>
          <w:rFonts w:ascii="Garamond" w:hAnsi="Garamond"/>
          <w:b/>
          <w:sz w:val="22"/>
          <w:szCs w:val="22"/>
        </w:rPr>
        <w:t>8</w:t>
      </w:r>
      <w:r w:rsidRPr="008A09D9">
        <w:rPr>
          <w:rFonts w:ascii="Garamond" w:hAnsi="Garamond"/>
          <w:b/>
          <w:sz w:val="22"/>
          <w:szCs w:val="22"/>
        </w:rPr>
        <w:t xml:space="preserve">. Association between the </w:t>
      </w:r>
      <w:r w:rsidRPr="008A09D9">
        <w:rPr>
          <w:rFonts w:ascii="Garamond" w:hAnsi="Garamond"/>
          <w:b/>
          <w:sz w:val="22"/>
          <w:szCs w:val="22"/>
          <w:lang w:val="en-US"/>
        </w:rPr>
        <w:t xml:space="preserve">availability </w:t>
      </w:r>
      <w:r w:rsidRPr="008A09D9">
        <w:rPr>
          <w:rFonts w:ascii="Garamond" w:hAnsi="Garamond"/>
          <w:b/>
          <w:sz w:val="22"/>
          <w:szCs w:val="22"/>
        </w:rPr>
        <w:t>of formal home and community-based care and hours of informal care</w:t>
      </w:r>
      <w:r w:rsidR="000826B2">
        <w:rPr>
          <w:rFonts w:ascii="Garamond" w:hAnsi="Garamond"/>
          <w:b/>
          <w:sz w:val="22"/>
          <w:szCs w:val="22"/>
        </w:rPr>
        <w:t xml:space="preserve"> (Ln)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85"/>
        <w:gridCol w:w="1658"/>
        <w:gridCol w:w="1727"/>
        <w:gridCol w:w="1658"/>
        <w:gridCol w:w="1727"/>
        <w:gridCol w:w="1658"/>
      </w:tblGrid>
      <w:tr w:rsidR="00214F13" w:rsidRPr="008A09D9" w14:paraId="4C20B582" w14:textId="77777777" w:rsidTr="00210506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3E2BA" w14:textId="77777777" w:rsidR="00214F13" w:rsidRPr="008A09D9" w:rsidRDefault="00214F13" w:rsidP="00210506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1DC0C0" w14:textId="77777777" w:rsidR="00214F13" w:rsidRPr="008A09D9" w:rsidRDefault="00214F13" w:rsidP="00210506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Model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87504" w14:textId="77777777" w:rsidR="00214F13" w:rsidRPr="008A09D9" w:rsidRDefault="00214F13" w:rsidP="00210506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Model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E108B" w14:textId="77777777" w:rsidR="00214F13" w:rsidRPr="008A09D9" w:rsidRDefault="00214F13" w:rsidP="00210506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Model 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D622A" w14:textId="77777777" w:rsidR="00214F13" w:rsidRPr="008A09D9" w:rsidRDefault="00214F13" w:rsidP="00210506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Model 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BAB8A" w14:textId="77777777" w:rsidR="00214F13" w:rsidRPr="008A09D9" w:rsidRDefault="00214F13" w:rsidP="00210506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Model 5</w:t>
            </w:r>
          </w:p>
        </w:tc>
      </w:tr>
      <w:tr w:rsidR="00214F13" w:rsidRPr="008A09D9" w14:paraId="65F2195F" w14:textId="77777777" w:rsidTr="00210506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0170B" w14:textId="77777777" w:rsidR="00214F13" w:rsidRPr="008A09D9" w:rsidRDefault="00214F13" w:rsidP="00210506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Daily living assistance (Reference: No)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0BA2B" w14:textId="77777777" w:rsidR="00214F13" w:rsidRPr="008A09D9" w:rsidRDefault="00214F13" w:rsidP="00210506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2CDCD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E0492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</w:tr>
      <w:tr w:rsidR="00214F13" w:rsidRPr="008A09D9" w14:paraId="7F7869C7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44488" w14:textId="77777777" w:rsidR="00214F13" w:rsidRPr="00991281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Pr="00991281">
              <w:rPr>
                <w:rFonts w:ascii="Garamond" w:hAnsi="Garamond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5C1E9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-0.264 (0.130)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03CE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A890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7506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-0.257 (0.132) **</w:t>
            </w:r>
          </w:p>
        </w:tc>
      </w:tr>
      <w:tr w:rsidR="00214F13" w:rsidRPr="008A09D9" w14:paraId="3626C99C" w14:textId="77777777" w:rsidTr="00210506">
        <w:trPr>
          <w:trHeight w:val="32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EE836" w14:textId="77777777" w:rsidR="00214F13" w:rsidRPr="008A09D9" w:rsidRDefault="00214F13" w:rsidP="00210506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Community-based health care (Reference: No)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F2F45" w14:textId="77777777" w:rsidR="00214F13" w:rsidRPr="008A09D9" w:rsidRDefault="00214F13" w:rsidP="00210506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520C5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</w:tr>
      <w:tr w:rsidR="00214F13" w:rsidRPr="008A09D9" w14:paraId="1EDC4473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12750" w14:textId="77777777" w:rsidR="00214F13" w:rsidRPr="00991281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Pr="00991281">
              <w:rPr>
                <w:rFonts w:ascii="Garamond" w:hAnsi="Garamond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DE008" w14:textId="77777777" w:rsidR="00214F13" w:rsidRPr="008A09D9" w:rsidRDefault="00214F13" w:rsidP="00210506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8870B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0.024 (0.081)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19FD0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E148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3E27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0.047 (0.082)</w:t>
            </w:r>
          </w:p>
        </w:tc>
      </w:tr>
      <w:tr w:rsidR="00214F13" w:rsidRPr="008A09D9" w14:paraId="317E017F" w14:textId="77777777" w:rsidTr="00210506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AA0EF" w14:textId="5025EC44" w:rsidR="00214F13" w:rsidRPr="008A09D9" w:rsidRDefault="00AA2009" w:rsidP="00210506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214F13" w:rsidRPr="008A09D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(Reference: No)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CAA4A" w14:textId="77777777" w:rsidR="00214F13" w:rsidRPr="008A09D9" w:rsidRDefault="00214F13" w:rsidP="00210506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DE54D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294A9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</w:tr>
      <w:tr w:rsidR="00214F13" w:rsidRPr="008A09D9" w14:paraId="21000FA5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C2068" w14:textId="77777777" w:rsidR="00214F13" w:rsidRPr="00991281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Pr="00991281">
              <w:rPr>
                <w:rFonts w:ascii="Garamond" w:hAnsi="Garamond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40342" w14:textId="77777777" w:rsidR="00214F13" w:rsidRPr="008A09D9" w:rsidRDefault="00214F13" w:rsidP="00210506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DCDC6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BF3C1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-0.150 (0.094)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1040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3389F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-0.109 (0.105)</w:t>
            </w:r>
          </w:p>
        </w:tc>
      </w:tr>
      <w:tr w:rsidR="00214F13" w:rsidRPr="008A09D9" w14:paraId="7C0A92DE" w14:textId="77777777" w:rsidTr="00210506">
        <w:trPr>
          <w:trHeight w:val="32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4E54A" w14:textId="13D165F3" w:rsidR="00214F13" w:rsidRPr="008A09D9" w:rsidRDefault="00AA2009" w:rsidP="00210506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214F13" w:rsidRPr="008A09D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(Reference: No)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D1223" w14:textId="77777777" w:rsidR="00214F13" w:rsidRPr="008A09D9" w:rsidRDefault="00214F13" w:rsidP="00210506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A2C8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</w:tr>
      <w:tr w:rsidR="00214F13" w:rsidRPr="008A09D9" w14:paraId="28332188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1420A" w14:textId="77777777" w:rsidR="00214F13" w:rsidRPr="00991281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Pr="00991281">
              <w:rPr>
                <w:rFonts w:ascii="Garamond" w:hAnsi="Garamond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F48FB" w14:textId="77777777" w:rsidR="00214F13" w:rsidRPr="008A09D9" w:rsidRDefault="00214F13" w:rsidP="00210506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FACBC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28357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54851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0.002 (0.084)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42F9B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0.054 (0.094)</w:t>
            </w:r>
          </w:p>
        </w:tc>
      </w:tr>
      <w:tr w:rsidR="00214F13" w:rsidRPr="008A09D9" w14:paraId="1A9F744B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A182D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E51E9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0.081 (0.072)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93023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0.085 (0.072)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8760D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0.082 (0.072)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58134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0.089 (0.074)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A6F5F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0.086 (0.073)</w:t>
            </w:r>
          </w:p>
        </w:tc>
      </w:tr>
      <w:tr w:rsidR="00214F13" w:rsidRPr="008A09D9" w14:paraId="27180DEF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D207C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41A93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C5809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A3AEC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3278E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158C9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</w:tr>
      <w:tr w:rsidR="00214F13" w:rsidRPr="008A09D9" w14:paraId="5B11A9EB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B477D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Education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2730E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C877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B31AE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DBFBE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1CC91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</w:tr>
      <w:tr w:rsidR="00214F13" w:rsidRPr="008A09D9" w14:paraId="44EE4F84" w14:textId="77777777" w:rsidTr="00210506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09501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Marital status (Reference: Married)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13223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D3C55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07DFF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</w:tr>
      <w:tr w:rsidR="00214F13" w:rsidRPr="008A09D9" w14:paraId="0057A1B4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D576C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F73E5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0.191 (0.192)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DF1BC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0.188 (0.192)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F6F18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0.216 (0.194)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5D597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0.185 (0.195)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FF505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0.187 (0.192)</w:t>
            </w:r>
          </w:p>
        </w:tc>
      </w:tr>
      <w:tr w:rsidR="00214F13" w:rsidRPr="008A09D9" w14:paraId="34D566B7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3248C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Household per capita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DE480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-0.001 (0.026)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40254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0.001 (0.026)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A25DD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-0.000 (0.026)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B3E7E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0.001 (0.026)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92BE3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-0.001 (0.026)</w:t>
            </w:r>
          </w:p>
        </w:tc>
      </w:tr>
      <w:tr w:rsidR="00214F13" w:rsidRPr="008A09D9" w14:paraId="127BAA1F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241FF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Money transfers received from children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ACF16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-0.017 (0.012)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72906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-0.018 (0.011)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DC78F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-0.016 (0.011)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DA6DE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-0.015 (0.011)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77E78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-0.018 (0.011)</w:t>
            </w:r>
          </w:p>
        </w:tc>
      </w:tr>
      <w:tr w:rsidR="00214F13" w:rsidRPr="008A09D9" w14:paraId="02AD986F" w14:textId="77777777" w:rsidTr="00210506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A29A6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Residence (Reference: Rural)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C9C99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6483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CC1A5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</w:tr>
      <w:tr w:rsidR="00214F13" w:rsidRPr="008A09D9" w14:paraId="34982E62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D845C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Urban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B9370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-0.067 (0.093)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4349B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-0.058 (0.093)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32782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-0.052 (0.093)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F49D2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-0.054 (0.093)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FBB7B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-0.065 (0.093)</w:t>
            </w:r>
          </w:p>
        </w:tc>
      </w:tr>
      <w:tr w:rsidR="00214F13" w:rsidRPr="008A09D9" w14:paraId="419AC87B" w14:textId="77777777" w:rsidTr="00210506">
        <w:trPr>
          <w:trHeight w:val="32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83121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Living arrangement (Reference: Living with family members)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19C6C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214F13" w:rsidRPr="008A09D9" w14:paraId="7507585B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9EA3A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Living alone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BA138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-0.054 (0.164)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49545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-0.042 (0.164)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4D30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-0.049 (0.163)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EB19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-0.048 (0.165)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814EC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-0.050 (0.164)</w:t>
            </w:r>
          </w:p>
        </w:tc>
      </w:tr>
      <w:tr w:rsidR="00214F13" w:rsidRPr="008A09D9" w14:paraId="4868339B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584DC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Number of surviving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6B1AE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-0.050 (0.042)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B3E2C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-0.046 (0.043)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EF49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-0.045 (0.042)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47A12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-0.045 (0.042)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BC102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-0.048 (0.042)</w:t>
            </w:r>
          </w:p>
        </w:tc>
      </w:tr>
      <w:tr w:rsidR="00214F13" w:rsidRPr="008A09D9" w14:paraId="77F95351" w14:textId="77777777" w:rsidTr="00210506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09EE4" w14:textId="293A505E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Having </w:t>
            </w:r>
            <w:r w:rsidR="00315636">
              <w:rPr>
                <w:rFonts w:ascii="Garamond" w:hAnsi="Garamond" w:cs="Calibri"/>
                <w:color w:val="000000"/>
                <w:sz w:val="22"/>
                <w:szCs w:val="22"/>
              </w:rPr>
              <w:t>social health insurance</w:t>
            </w: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C8C03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1A3D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F9D7A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</w:tr>
      <w:tr w:rsidR="00214F13" w:rsidRPr="008A09D9" w14:paraId="277F709E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E5053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C4A68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-0.151 (0.090)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F51D9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-0.143 (0.090)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3B20B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-0.148 (0.091)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24363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-0.135 (0.092)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FFC50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-0.153 (0.091)</w:t>
            </w:r>
          </w:p>
        </w:tc>
      </w:tr>
      <w:tr w:rsidR="00214F13" w:rsidRPr="008A09D9" w14:paraId="2949AB7A" w14:textId="77777777" w:rsidTr="00210506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1212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Having old age pension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230FB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DCB00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19338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</w:tr>
      <w:tr w:rsidR="00214F13" w:rsidRPr="008A09D9" w14:paraId="3698F8CE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442E3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6B097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0.120 (0.027)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17E8E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0.081 (0.105)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0BE10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0.089 (0.105)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859A9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0.092 (0.106)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466D0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0.117 (0.106)</w:t>
            </w:r>
          </w:p>
        </w:tc>
      </w:tr>
      <w:tr w:rsidR="00214F13" w:rsidRPr="008A09D9" w14:paraId="4485C793" w14:textId="77777777" w:rsidTr="00210506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DB601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Self-rated health (Reference: Bad)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BFC8F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4DCA1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0EECB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</w:tr>
      <w:tr w:rsidR="00214F13" w:rsidRPr="008A09D9" w14:paraId="7897EE67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62678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Fair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EC228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0.079 (0.092)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B35F9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0.058 (0.091)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26933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0.064 (0.091)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A97E7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0.066 (0.092)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2529B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0.071 (0.092)</w:t>
            </w:r>
          </w:p>
        </w:tc>
      </w:tr>
      <w:tr w:rsidR="00214F13" w:rsidRPr="008A09D9" w14:paraId="3443CF1D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1ED69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lastRenderedPageBreak/>
              <w:t xml:space="preserve">  Good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DC910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0.058 (0.096)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71E4B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0.042 (0.096)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1CE8F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0.043 (0.096)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DF6F9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0.038 (0.097)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8A30B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0.053 (0.097)</w:t>
            </w:r>
          </w:p>
        </w:tc>
      </w:tr>
      <w:tr w:rsidR="00214F13" w:rsidRPr="008A09D9" w14:paraId="39C1120C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D5784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Number of chronic diseases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31D7A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0.012 (0.027)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E7F7A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0.018 (0.027)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D40F7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0.018 (0.027)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0ECF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0.017 (0.027)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EF531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0.012 (0.027)</w:t>
            </w:r>
          </w:p>
        </w:tc>
      </w:tr>
      <w:tr w:rsidR="00214F13" w:rsidRPr="008A09D9" w14:paraId="43136B83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E2782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Number of ADL limitations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E7533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0.248 (0.024)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3109A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0.243 (0.024)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0AD26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0.244 (0.024)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F7667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0.243 (0.024)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E20F7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0.246 (0.024) ***</w:t>
            </w:r>
          </w:p>
        </w:tc>
      </w:tr>
      <w:tr w:rsidR="00214F13" w:rsidRPr="008A09D9" w14:paraId="5F87BDEA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05AE1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Cognitive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B3EDC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-0.011 (0.005)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73E96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-0.012 (0.005)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8D0F8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-0.011 (0.004)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570B8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-0.012 (0.004)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20647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-0.011 (0.005) **</w:t>
            </w:r>
          </w:p>
        </w:tc>
      </w:tr>
      <w:tr w:rsidR="00214F13" w:rsidRPr="008A09D9" w14:paraId="51C3E108" w14:textId="77777777" w:rsidTr="00210506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97F7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Year (Reference: 2005)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BD664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C9750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5C1DC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010C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</w:tr>
      <w:tr w:rsidR="00214F13" w:rsidRPr="008A09D9" w14:paraId="1C9528A8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CC82C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818C7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-0.068 (0.254)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B4723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-0.103 (0.254)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4D013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-0.085 (0.254)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F31E2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-0.111 (0.261)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981CA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-0.077 (0.255)</w:t>
            </w:r>
          </w:p>
        </w:tc>
      </w:tr>
      <w:tr w:rsidR="00214F13" w:rsidRPr="008A09D9" w14:paraId="1F29B7A5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57BB1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6F3CC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-0.379 (0.466)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378F3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-0.423 (0.465)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40A0D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-0.381 (0.466)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258D5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-0.449 (0.479)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6C17E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-0.417 (0.467)</w:t>
            </w:r>
          </w:p>
        </w:tc>
      </w:tr>
      <w:tr w:rsidR="00214F13" w:rsidRPr="008A09D9" w14:paraId="42C62F1F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7099D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88940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-0.508 (0.659)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64573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-0.573 (0.658)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32785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-0.517 (0.659)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CB85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-0.613 (0.677)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F7B9E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-0.555 (0.661)</w:t>
            </w:r>
          </w:p>
        </w:tc>
      </w:tr>
      <w:tr w:rsidR="00214F13" w:rsidRPr="008A09D9" w14:paraId="079E47B8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A801E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1E028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-0.197 (0.960)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12F87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-0.251 (0.959)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93573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-0.204 (0.960)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4235E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-0.328 (00.984)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D9587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-0.237 (0.962)</w:t>
            </w:r>
          </w:p>
        </w:tc>
      </w:tr>
      <w:tr w:rsidR="00214F13" w:rsidRPr="008A09D9" w14:paraId="28956946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211FE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E9274C" w14:textId="77777777" w:rsidR="00214F13" w:rsidRPr="008A09D9" w:rsidRDefault="00214F13" w:rsidP="0021050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12,514</w:t>
            </w:r>
          </w:p>
        </w:tc>
      </w:tr>
    </w:tbl>
    <w:p w14:paraId="06F47408" w14:textId="77777777" w:rsidR="00214F13" w:rsidRPr="008A09D9" w:rsidRDefault="00214F13" w:rsidP="00214F13">
      <w:pPr>
        <w:rPr>
          <w:rFonts w:ascii="Garamond" w:hAnsi="Garamond"/>
          <w:sz w:val="22"/>
          <w:szCs w:val="22"/>
          <w:lang w:val="en-US"/>
        </w:rPr>
      </w:pPr>
      <w:r w:rsidRPr="008A09D9">
        <w:rPr>
          <w:rFonts w:ascii="Garamond" w:hAnsi="Garamond"/>
          <w:sz w:val="22"/>
          <w:szCs w:val="22"/>
        </w:rPr>
        <w:t xml:space="preserve">Notes: </w:t>
      </w:r>
      <w:r w:rsidRPr="008A09D9">
        <w:rPr>
          <w:rFonts w:ascii="Garamond" w:hAnsi="Garamond"/>
          <w:sz w:val="22"/>
          <w:szCs w:val="22"/>
          <w:lang w:val="en-US"/>
        </w:rPr>
        <w:t xml:space="preserve">ADL = activities of daily living. </w:t>
      </w:r>
      <w:r w:rsidRPr="008A09D9">
        <w:rPr>
          <w:rFonts w:ascii="Calibri" w:hAnsi="Calibri" w:cs="Calibri"/>
          <w:sz w:val="22"/>
          <w:szCs w:val="22"/>
        </w:rPr>
        <w:t>﻿</w:t>
      </w:r>
      <w:r w:rsidRPr="008A09D9">
        <w:rPr>
          <w:rFonts w:ascii="Garamond" w:hAnsi="Garamond"/>
          <w:sz w:val="22"/>
          <w:szCs w:val="22"/>
        </w:rPr>
        <w:t xml:space="preserve">Cells represent </w:t>
      </w:r>
      <w:r w:rsidRPr="008A09D9">
        <w:rPr>
          <w:rFonts w:ascii="Calibri" w:hAnsi="Calibri" w:cs="Calibri"/>
          <w:sz w:val="22"/>
          <w:szCs w:val="22"/>
        </w:rPr>
        <w:t>﻿</w:t>
      </w:r>
      <w:r w:rsidRPr="008A09D9">
        <w:rPr>
          <w:rFonts w:ascii="Garamond" w:hAnsi="Garamond"/>
          <w:sz w:val="22"/>
          <w:szCs w:val="22"/>
        </w:rPr>
        <w:t xml:space="preserve">coefficient (robust standard errors). *** p&lt;0.01, ** p&lt;0.05, * p&lt;0.1. </w:t>
      </w:r>
    </w:p>
    <w:p w14:paraId="6B1402F6" w14:textId="77777777" w:rsidR="00214F13" w:rsidRPr="008A09D9" w:rsidRDefault="00214F13" w:rsidP="00214F13">
      <w:pPr>
        <w:rPr>
          <w:rFonts w:ascii="Garamond" w:hAnsi="Garamond"/>
          <w:sz w:val="22"/>
          <w:szCs w:val="22"/>
        </w:rPr>
      </w:pPr>
    </w:p>
    <w:p w14:paraId="79C29013" w14:textId="77777777" w:rsidR="00214F13" w:rsidRPr="008A09D9" w:rsidRDefault="00214F13" w:rsidP="00214F13">
      <w:pPr>
        <w:rPr>
          <w:rFonts w:ascii="Garamond" w:hAnsi="Garamond"/>
          <w:bCs/>
          <w:sz w:val="22"/>
          <w:szCs w:val="22"/>
        </w:rPr>
      </w:pPr>
    </w:p>
    <w:p w14:paraId="72CAB21D" w14:textId="77777777" w:rsidR="00DB1D9B" w:rsidRDefault="00DB1D9B" w:rsidP="00214F13">
      <w:pPr>
        <w:rPr>
          <w:rFonts w:ascii="Garamond" w:hAnsi="Garamond"/>
          <w:bCs/>
          <w:sz w:val="22"/>
          <w:szCs w:val="22"/>
        </w:rPr>
      </w:pPr>
    </w:p>
    <w:p w14:paraId="16837084" w14:textId="15B2B038" w:rsidR="00DB1D9B" w:rsidRDefault="00DB1D9B" w:rsidP="00214F13">
      <w:pPr>
        <w:rPr>
          <w:rFonts w:ascii="Garamond" w:hAnsi="Garamond"/>
          <w:bCs/>
          <w:sz w:val="22"/>
          <w:szCs w:val="22"/>
        </w:rPr>
      </w:pPr>
    </w:p>
    <w:p w14:paraId="031F1D1A" w14:textId="5BAC303B" w:rsidR="00DB1D9B" w:rsidRDefault="00DB1D9B" w:rsidP="00214F13">
      <w:pPr>
        <w:rPr>
          <w:rFonts w:ascii="Garamond" w:hAnsi="Garamond"/>
          <w:bCs/>
          <w:sz w:val="22"/>
          <w:szCs w:val="22"/>
        </w:rPr>
      </w:pPr>
    </w:p>
    <w:p w14:paraId="77C333B4" w14:textId="16A3834B" w:rsidR="00DB1D9B" w:rsidRDefault="00DB1D9B" w:rsidP="00214F13">
      <w:pPr>
        <w:rPr>
          <w:rFonts w:ascii="Garamond" w:hAnsi="Garamond"/>
          <w:bCs/>
          <w:sz w:val="22"/>
          <w:szCs w:val="22"/>
        </w:rPr>
      </w:pPr>
    </w:p>
    <w:p w14:paraId="19F09450" w14:textId="3D768027" w:rsidR="00DB1D9B" w:rsidRDefault="00DB1D9B" w:rsidP="00214F13">
      <w:pPr>
        <w:rPr>
          <w:rFonts w:ascii="Garamond" w:hAnsi="Garamond"/>
          <w:bCs/>
          <w:sz w:val="22"/>
          <w:szCs w:val="22"/>
        </w:rPr>
      </w:pPr>
    </w:p>
    <w:p w14:paraId="061F2FC3" w14:textId="75780C46" w:rsidR="00DB1D9B" w:rsidRDefault="00DB1D9B" w:rsidP="00214F13">
      <w:pPr>
        <w:rPr>
          <w:rFonts w:ascii="Garamond" w:hAnsi="Garamond"/>
          <w:bCs/>
          <w:sz w:val="22"/>
          <w:szCs w:val="22"/>
        </w:rPr>
      </w:pPr>
    </w:p>
    <w:p w14:paraId="197BE1BA" w14:textId="408F5FA2" w:rsidR="00DB1D9B" w:rsidRDefault="00DB1D9B" w:rsidP="00214F13">
      <w:pPr>
        <w:rPr>
          <w:rFonts w:ascii="Garamond" w:hAnsi="Garamond"/>
          <w:bCs/>
          <w:sz w:val="22"/>
          <w:szCs w:val="22"/>
        </w:rPr>
      </w:pPr>
    </w:p>
    <w:p w14:paraId="57549321" w14:textId="629D4B8D" w:rsidR="00DB1D9B" w:rsidRDefault="00DB1D9B" w:rsidP="00214F13">
      <w:pPr>
        <w:rPr>
          <w:rFonts w:ascii="Garamond" w:hAnsi="Garamond"/>
          <w:bCs/>
          <w:sz w:val="22"/>
          <w:szCs w:val="22"/>
        </w:rPr>
      </w:pPr>
    </w:p>
    <w:p w14:paraId="47685603" w14:textId="08B87940" w:rsidR="00DB1D9B" w:rsidRDefault="00DB1D9B" w:rsidP="00214F13">
      <w:pPr>
        <w:rPr>
          <w:rFonts w:ascii="Garamond" w:hAnsi="Garamond"/>
          <w:bCs/>
          <w:sz w:val="22"/>
          <w:szCs w:val="22"/>
        </w:rPr>
      </w:pPr>
    </w:p>
    <w:p w14:paraId="28103CA8" w14:textId="11F3B98C" w:rsidR="00DB1D9B" w:rsidRDefault="00DB1D9B" w:rsidP="00214F13">
      <w:pPr>
        <w:rPr>
          <w:rFonts w:ascii="Garamond" w:hAnsi="Garamond"/>
          <w:bCs/>
          <w:sz w:val="22"/>
          <w:szCs w:val="22"/>
        </w:rPr>
      </w:pPr>
    </w:p>
    <w:p w14:paraId="4E21F265" w14:textId="075CF1EC" w:rsidR="00DB1D9B" w:rsidRDefault="00DB1D9B" w:rsidP="00214F13">
      <w:pPr>
        <w:rPr>
          <w:rFonts w:ascii="Garamond" w:hAnsi="Garamond"/>
          <w:bCs/>
          <w:sz w:val="22"/>
          <w:szCs w:val="22"/>
        </w:rPr>
      </w:pPr>
    </w:p>
    <w:p w14:paraId="13B9AD6C" w14:textId="553ED509" w:rsidR="00DB1D9B" w:rsidRDefault="00DB1D9B" w:rsidP="00214F13">
      <w:pPr>
        <w:rPr>
          <w:rFonts w:ascii="Garamond" w:hAnsi="Garamond"/>
          <w:bCs/>
          <w:sz w:val="22"/>
          <w:szCs w:val="22"/>
        </w:rPr>
      </w:pPr>
    </w:p>
    <w:p w14:paraId="667F9B13" w14:textId="486D1BD1" w:rsidR="00DB1D9B" w:rsidRDefault="00DB1D9B" w:rsidP="00214F13">
      <w:pPr>
        <w:rPr>
          <w:rFonts w:ascii="Garamond" w:hAnsi="Garamond"/>
          <w:bCs/>
          <w:sz w:val="22"/>
          <w:szCs w:val="22"/>
        </w:rPr>
      </w:pPr>
    </w:p>
    <w:p w14:paraId="1CD0FAB1" w14:textId="182E2302" w:rsidR="00DB1D9B" w:rsidRDefault="00DB1D9B" w:rsidP="00214F13">
      <w:pPr>
        <w:rPr>
          <w:rFonts w:ascii="Garamond" w:hAnsi="Garamond"/>
          <w:bCs/>
          <w:sz w:val="22"/>
          <w:szCs w:val="22"/>
        </w:rPr>
      </w:pPr>
    </w:p>
    <w:p w14:paraId="3D01BAE0" w14:textId="066AF13B" w:rsidR="00DB1D9B" w:rsidRDefault="00DB1D9B" w:rsidP="00214F13">
      <w:pPr>
        <w:rPr>
          <w:rFonts w:ascii="Garamond" w:hAnsi="Garamond"/>
          <w:bCs/>
          <w:sz w:val="22"/>
          <w:szCs w:val="22"/>
        </w:rPr>
      </w:pPr>
    </w:p>
    <w:p w14:paraId="4FB50D58" w14:textId="6FCDC98C" w:rsidR="00DB1D9B" w:rsidRDefault="00DB1D9B" w:rsidP="00214F13">
      <w:pPr>
        <w:rPr>
          <w:rFonts w:ascii="Garamond" w:hAnsi="Garamond"/>
          <w:bCs/>
          <w:sz w:val="22"/>
          <w:szCs w:val="22"/>
        </w:rPr>
      </w:pPr>
    </w:p>
    <w:p w14:paraId="44BA053B" w14:textId="77777777" w:rsidR="00DB1D9B" w:rsidRDefault="00DB1D9B" w:rsidP="00214F13">
      <w:pPr>
        <w:rPr>
          <w:rFonts w:ascii="Garamond" w:hAnsi="Garamond"/>
          <w:bCs/>
          <w:sz w:val="22"/>
          <w:szCs w:val="22"/>
        </w:rPr>
      </w:pPr>
    </w:p>
    <w:p w14:paraId="10427ECC" w14:textId="77777777" w:rsidR="00DB1D9B" w:rsidRDefault="00DB1D9B" w:rsidP="00214F13">
      <w:pPr>
        <w:rPr>
          <w:rFonts w:ascii="Garamond" w:hAnsi="Garamond"/>
          <w:bCs/>
          <w:sz w:val="22"/>
          <w:szCs w:val="22"/>
        </w:rPr>
      </w:pPr>
    </w:p>
    <w:p w14:paraId="462B8A72" w14:textId="77777777" w:rsidR="00DB1D9B" w:rsidRDefault="00DB1D9B" w:rsidP="00214F13">
      <w:pPr>
        <w:rPr>
          <w:rFonts w:ascii="Garamond" w:hAnsi="Garamond"/>
          <w:bCs/>
          <w:sz w:val="22"/>
          <w:szCs w:val="22"/>
        </w:rPr>
      </w:pPr>
    </w:p>
    <w:p w14:paraId="0F6B09FD" w14:textId="3670BA6A" w:rsidR="00DB1D9B" w:rsidRPr="008A09D9" w:rsidRDefault="00DB1D9B" w:rsidP="00DB1D9B">
      <w:pPr>
        <w:rPr>
          <w:rFonts w:ascii="Garamond" w:hAnsi="Garamond"/>
          <w:b/>
          <w:bCs/>
          <w:sz w:val="22"/>
          <w:szCs w:val="22"/>
          <w:lang w:val="en-US"/>
        </w:rPr>
      </w:pPr>
      <w:r w:rsidRPr="008A09D9">
        <w:rPr>
          <w:rFonts w:ascii="Garamond" w:hAnsi="Garamond"/>
          <w:b/>
          <w:bCs/>
          <w:sz w:val="22"/>
          <w:szCs w:val="22"/>
          <w:lang w:val="en-US"/>
        </w:rPr>
        <w:lastRenderedPageBreak/>
        <w:t xml:space="preserve">Supplementary Table </w:t>
      </w:r>
      <w:r>
        <w:rPr>
          <w:rFonts w:ascii="Garamond" w:hAnsi="Garamond"/>
          <w:b/>
          <w:bCs/>
          <w:sz w:val="22"/>
          <w:szCs w:val="22"/>
          <w:lang w:val="en-US"/>
        </w:rPr>
        <w:t>9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 xml:space="preserve">. </w:t>
      </w:r>
      <w:r w:rsidRPr="008A09D9">
        <w:rPr>
          <w:rFonts w:ascii="Tahoma" w:hAnsi="Tahoma" w:cs="Tahoma"/>
          <w:b/>
          <w:bCs/>
          <w:sz w:val="22"/>
          <w:szCs w:val="22"/>
          <w:lang w:val="en-US"/>
        </w:rPr>
        <w:t>﻿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 xml:space="preserve"> Association between the availability of formal home and community-based care and hours of informal care</w:t>
      </w:r>
      <w:r>
        <w:rPr>
          <w:rFonts w:ascii="Garamond" w:hAnsi="Garamond"/>
          <w:b/>
          <w:bCs/>
          <w:sz w:val="22"/>
          <w:szCs w:val="22"/>
          <w:lang w:val="en-US"/>
        </w:rPr>
        <w:t xml:space="preserve"> (Ln)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>: Quantile regression with FE models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49"/>
        <w:gridCol w:w="1658"/>
        <w:gridCol w:w="1658"/>
        <w:gridCol w:w="1658"/>
        <w:gridCol w:w="1658"/>
        <w:gridCol w:w="1791"/>
      </w:tblGrid>
      <w:tr w:rsidR="00DB1D9B" w:rsidRPr="008A09D9" w14:paraId="4D67F633" w14:textId="77777777" w:rsidTr="00726DEC">
        <w:trPr>
          <w:trHeight w:val="320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AE8D5" w14:textId="77777777" w:rsidR="00DB1D9B" w:rsidRPr="008A09D9" w:rsidRDefault="00DB1D9B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2F683" w14:textId="77777777" w:rsidR="00DB1D9B" w:rsidRPr="008A09D9" w:rsidRDefault="00DB1D9B" w:rsidP="00726DE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Hours of informal care</w:t>
            </w:r>
          </w:p>
        </w:tc>
      </w:tr>
      <w:tr w:rsidR="00DB1D9B" w:rsidRPr="008A09D9" w14:paraId="2C1157E7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CF0F9" w14:textId="77777777" w:rsidR="00DB1D9B" w:rsidRPr="008A09D9" w:rsidRDefault="00DB1D9B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55042" w14:textId="77777777" w:rsidR="00DB1D9B" w:rsidRPr="008A09D9" w:rsidRDefault="00DB1D9B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4B89C" w14:textId="77777777" w:rsidR="00DB1D9B" w:rsidRPr="008A09D9" w:rsidRDefault="00DB1D9B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B2132" w14:textId="77777777" w:rsidR="00DB1D9B" w:rsidRPr="008A09D9" w:rsidRDefault="00DB1D9B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563EB" w14:textId="77777777" w:rsidR="00DB1D9B" w:rsidRPr="008A09D9" w:rsidRDefault="00DB1D9B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6DF4C" w14:textId="77777777" w:rsidR="00DB1D9B" w:rsidRPr="008A09D9" w:rsidRDefault="00DB1D9B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0.9</w:t>
            </w:r>
          </w:p>
        </w:tc>
      </w:tr>
      <w:tr w:rsidR="00DB1D9B" w:rsidRPr="008A09D9" w14:paraId="34E860C6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604F9" w14:textId="5E25CFFD" w:rsidR="00DB1D9B" w:rsidRPr="008A09D9" w:rsidRDefault="00991281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985F2" w14:textId="77777777" w:rsidR="00DB1D9B" w:rsidRPr="008A09D9" w:rsidRDefault="00DB1D9B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46550" w14:textId="77777777" w:rsidR="00DB1D9B" w:rsidRPr="008A09D9" w:rsidRDefault="00DB1D9B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F8415" w14:textId="77777777" w:rsidR="00DB1D9B" w:rsidRPr="008A09D9" w:rsidRDefault="00DB1D9B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AE12F" w14:textId="77777777" w:rsidR="00DB1D9B" w:rsidRPr="008A09D9" w:rsidRDefault="00DB1D9B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DB3D3" w14:textId="77777777" w:rsidR="00DB1D9B" w:rsidRPr="008A09D9" w:rsidRDefault="00DB1D9B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B1D9B" w:rsidRPr="008A09D9" w14:paraId="2CD832AD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54B78" w14:textId="4CD7D436" w:rsidR="00DB1D9B" w:rsidRPr="00991281" w:rsidRDefault="005E620A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DB1D9B" w:rsidRPr="00991281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D15A1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-0.231 (0.356)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3B5EE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-0.233 (0.341)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7296D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-0.263 (0.140)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D1CC1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-0.292 (0.127)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4F002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-0.294 (0.137) **</w:t>
            </w:r>
          </w:p>
        </w:tc>
      </w:tr>
      <w:tr w:rsidR="00DB1D9B" w:rsidRPr="008A09D9" w14:paraId="136362D4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CE84B" w14:textId="19B8807D" w:rsidR="00DB1D9B" w:rsidRPr="008A09D9" w:rsidRDefault="00991281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Community-based health care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87018" w14:textId="77777777" w:rsidR="00DB1D9B" w:rsidRPr="008A09D9" w:rsidRDefault="00DB1D9B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12375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A1812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A38D7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DB1D9B" w:rsidRPr="008A09D9" w14:paraId="7EF8608F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326DF" w14:textId="68FA5E55" w:rsidR="00DB1D9B" w:rsidRPr="00991281" w:rsidRDefault="005E620A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A575C8" w:rsidRPr="00991281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71A45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0.040 (0.239)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79A10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0.040 (0.228)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E3F36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0.055 (0.093)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BEDEE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0.068 (0.084)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3B235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0.070 (0.092)</w:t>
            </w:r>
          </w:p>
        </w:tc>
      </w:tr>
      <w:tr w:rsidR="00991281" w:rsidRPr="008A09D9" w14:paraId="1407C485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691F9" w14:textId="6196964B" w:rsidR="00991281" w:rsidRPr="008A09D9" w:rsidRDefault="00AA2009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991281" w:rsidRPr="008A09D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AE263" w14:textId="77777777" w:rsidR="00991281" w:rsidRPr="008A09D9" w:rsidRDefault="00991281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BBD25" w14:textId="77777777" w:rsidR="00991281" w:rsidRPr="008A09D9" w:rsidRDefault="00991281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3EB5C" w14:textId="77777777" w:rsidR="00991281" w:rsidRPr="008A09D9" w:rsidRDefault="00991281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92E19" w14:textId="77777777" w:rsidR="00991281" w:rsidRPr="008A09D9" w:rsidRDefault="00991281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A2A5C" w14:textId="77777777" w:rsidR="00991281" w:rsidRPr="008A09D9" w:rsidRDefault="00991281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991281" w:rsidRPr="008A09D9" w14:paraId="1F0E7023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7E9BA" w14:textId="2BA24C1B" w:rsidR="00991281" w:rsidRPr="008A09D9" w:rsidRDefault="005E620A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A575C8" w:rsidRPr="00991281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E4C0E" w14:textId="21D1EA90" w:rsidR="00991281" w:rsidRPr="008A09D9" w:rsidRDefault="00A575C8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-0.129 (0.180)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87380" w14:textId="1F0602B6" w:rsidR="00991281" w:rsidRPr="008A09D9" w:rsidRDefault="00A575C8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-0.129 (0.174)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3DB1B" w14:textId="7904888F" w:rsidR="00991281" w:rsidRPr="008A09D9" w:rsidRDefault="00A575C8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-0.120 (0.097)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959F9" w14:textId="40A649C2" w:rsidR="00991281" w:rsidRPr="008A09D9" w:rsidRDefault="00A575C8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-0.111 (0.106)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D8405" w14:textId="6197270B" w:rsidR="00991281" w:rsidRPr="008A09D9" w:rsidRDefault="00A575C8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-0.110 (0.111)</w:t>
            </w:r>
          </w:p>
        </w:tc>
      </w:tr>
      <w:tr w:rsidR="00991281" w:rsidRPr="008A09D9" w14:paraId="64B44552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0F321" w14:textId="4BF1A9A0" w:rsidR="00991281" w:rsidRPr="008A09D9" w:rsidRDefault="00AA2009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991281" w:rsidRPr="008A09D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C01F8" w14:textId="77777777" w:rsidR="00991281" w:rsidRPr="008A09D9" w:rsidRDefault="00991281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45DCA" w14:textId="77777777" w:rsidR="00991281" w:rsidRPr="008A09D9" w:rsidRDefault="00991281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EC7ED" w14:textId="77777777" w:rsidR="00991281" w:rsidRPr="008A09D9" w:rsidRDefault="00991281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8BC1F" w14:textId="77777777" w:rsidR="00991281" w:rsidRPr="008A09D9" w:rsidRDefault="00991281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5AFC1" w14:textId="77777777" w:rsidR="00991281" w:rsidRPr="008A09D9" w:rsidRDefault="00991281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991281" w:rsidRPr="008A09D9" w14:paraId="74F64BE7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47603" w14:textId="35FF6675" w:rsidR="00991281" w:rsidRPr="008A09D9" w:rsidRDefault="005E620A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A575C8" w:rsidRPr="00991281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0441A" w14:textId="2E655ADE" w:rsidR="00991281" w:rsidRPr="008A09D9" w:rsidRDefault="00A575C8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0.105 (0.110)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192AF" w14:textId="1002D5FE" w:rsidR="00991281" w:rsidRPr="008A09D9" w:rsidRDefault="00A575C8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0.037 (0.171)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4F300" w14:textId="5E0DB11F" w:rsidR="00991281" w:rsidRPr="008A09D9" w:rsidRDefault="00A575C8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0.052 (0.095)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B4661" w14:textId="46447B64" w:rsidR="00991281" w:rsidRPr="008A09D9" w:rsidRDefault="00A575C8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0.067 (0.104)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7C8FB" w14:textId="08C3D1D4" w:rsidR="00991281" w:rsidRPr="008A09D9" w:rsidRDefault="00A575C8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0.069 (0.109)</w:t>
            </w:r>
          </w:p>
        </w:tc>
      </w:tr>
      <w:tr w:rsidR="00DB1D9B" w:rsidRPr="008A09D9" w14:paraId="7DAD1B71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D4ED4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5DEAD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0.093 (0.164)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C6D84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0.092 (0.156)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20C31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0.080 (0.064)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A5FDD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0.067 (0.058)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C4D45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0.067 (0.063)</w:t>
            </w:r>
          </w:p>
        </w:tc>
      </w:tr>
      <w:tr w:rsidR="00DB1D9B" w:rsidRPr="008A09D9" w14:paraId="6F00BDC4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2B3E9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CE736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EB5F2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6C8A6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C69F1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8F522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</w:tr>
      <w:tr w:rsidR="00DB1D9B" w:rsidRPr="008A09D9" w14:paraId="6B4DE43B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CECB0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Education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0BF60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AC2DB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22480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F0D47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D4145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</w:tr>
      <w:tr w:rsidR="00DB1D9B" w:rsidRPr="008A09D9" w14:paraId="7D6851ED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9A86A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Marital status (Reference: Married)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EC373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CDD8F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C7511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3D6E7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DB1D9B" w:rsidRPr="008A09D9" w14:paraId="41947278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BF499" w14:textId="05EF0CDC" w:rsidR="00DB1D9B" w:rsidRPr="008A09D9" w:rsidRDefault="005E620A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DB1D9B" w:rsidRPr="008A09D9">
              <w:rPr>
                <w:rFonts w:ascii="Garamond" w:hAnsi="Garamond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36308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0.182 (0.575)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AEE64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0.183 (0.551)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84CEA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0.195 (0.225)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B9E00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0.205 (0.204)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93C8B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0.207 (0.222)</w:t>
            </w:r>
          </w:p>
        </w:tc>
      </w:tr>
      <w:tr w:rsidR="00DB1D9B" w:rsidRPr="008A09D9" w14:paraId="3470D389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8347D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Household per capita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2A9E1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0.001 (0.072)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BE9FE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0.001 (0.069)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C732A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0.001 (0.028)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AED72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0.001 (0.025)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40A6D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0.001 (0.028)</w:t>
            </w:r>
          </w:p>
        </w:tc>
      </w:tr>
      <w:tr w:rsidR="00DB1D9B" w:rsidRPr="008A09D9" w14:paraId="558F9541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003BC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Money transfers received from children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C42C0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-0.014 (0.034)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99877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-0.014 (0.032)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AE977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-0.020 (0.013)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B6B12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-0.025 (0.012)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780A8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-0.025 (0.013) **</w:t>
            </w:r>
          </w:p>
        </w:tc>
      </w:tr>
      <w:tr w:rsidR="00DB1D9B" w:rsidRPr="008A09D9" w14:paraId="0FE7A706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DD1EF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Residence (Reference: Rural)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B5FD8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8A6C8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30931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48208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D2F98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DB1D9B" w:rsidRPr="008A09D9" w14:paraId="125B0B05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F4BA0" w14:textId="5AB5C4D2" w:rsidR="00DB1D9B" w:rsidRPr="008A09D9" w:rsidRDefault="005E620A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DB1D9B" w:rsidRPr="008A09D9">
              <w:rPr>
                <w:rFonts w:ascii="Garamond" w:hAnsi="Garamond"/>
                <w:color w:val="000000"/>
                <w:sz w:val="22"/>
                <w:szCs w:val="22"/>
              </w:rPr>
              <w:t>Urban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506AE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-0.100 (0.272)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DF49E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-0.097 (0.260)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DF5BD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-0.070 (0.106)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9312C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-0.043 (0.096)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032D6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-0.041 (0.105)</w:t>
            </w:r>
          </w:p>
        </w:tc>
      </w:tr>
      <w:tr w:rsidR="00DB1D9B" w:rsidRPr="008A09D9" w14:paraId="10E94151" w14:textId="77777777" w:rsidTr="00726DEC">
        <w:trPr>
          <w:trHeight w:val="32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27909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Living arrangement (Reference: Living with family members)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A2D47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7E2EB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DB1D9B" w:rsidRPr="008A09D9" w14:paraId="71798705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B8223" w14:textId="361E4203" w:rsidR="00DB1D9B" w:rsidRPr="008A09D9" w:rsidRDefault="005E620A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DB1D9B" w:rsidRPr="008A09D9">
              <w:rPr>
                <w:rFonts w:ascii="Garamond" w:hAnsi="Garamond"/>
                <w:color w:val="000000"/>
                <w:sz w:val="22"/>
                <w:szCs w:val="22"/>
              </w:rPr>
              <w:t>Living alone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C5E05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-0.083 (0.500)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FAF79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-0.082 (0.478)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B7DA2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-0.078 (0.195)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FB766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-0.073 (0.177)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B8E29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-0.073 (0.192)</w:t>
            </w:r>
          </w:p>
        </w:tc>
      </w:tr>
      <w:tr w:rsidR="00DB1D9B" w:rsidRPr="008A09D9" w14:paraId="673AF8F5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DB9A2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Number of surviving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76E92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-0.063 (0.120)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98E0A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-0.063 (0.115)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AD58B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-0.058 (0.047)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F3EE0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-0.053 (0.043)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C05E5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-0.053 (0.046)</w:t>
            </w:r>
          </w:p>
        </w:tc>
      </w:tr>
      <w:tr w:rsidR="00DB1D9B" w:rsidRPr="008A09D9" w14:paraId="3577DF97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DB5E1" w14:textId="0A497865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Having </w:t>
            </w:r>
            <w:r w:rsidR="00315636">
              <w:rPr>
                <w:rFonts w:ascii="Garamond" w:hAnsi="Garamond"/>
                <w:color w:val="000000"/>
                <w:sz w:val="22"/>
                <w:szCs w:val="22"/>
              </w:rPr>
              <w:t>social health insurance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761A3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98F72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0CB2D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F511E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DB1D9B" w:rsidRPr="008A09D9" w14:paraId="7E68C360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968B7" w14:textId="5BC84697" w:rsidR="00DB1D9B" w:rsidRPr="008A09D9" w:rsidRDefault="00B87CD1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DB1D9B"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30B8D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-0.156 (0.245)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ED63F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-0.157 (0.235)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E074E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-0.166 (0.096)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AFBB3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-0.175 (0.087)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6DCFD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-0.176 (0.094) *</w:t>
            </w:r>
          </w:p>
        </w:tc>
      </w:tr>
      <w:tr w:rsidR="00DB1D9B" w:rsidRPr="008A09D9" w14:paraId="27DBF4BE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C489E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Having old age pension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A89ED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A093D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12F39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D4AD1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DB1D9B" w:rsidRPr="008A09D9" w14:paraId="5EC92E2A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8D512" w14:textId="6394C97F" w:rsidR="00DB1D9B" w:rsidRPr="008A09D9" w:rsidRDefault="00B87CD1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DB1D9B"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2E848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0.101 (0.296)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5FCB4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0.101 (0.284)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C6A79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0.103 (0.116)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D58B6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0.105 (0.104)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0ECCD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0.105 (0.114)</w:t>
            </w:r>
          </w:p>
        </w:tc>
      </w:tr>
      <w:tr w:rsidR="00DB1D9B" w:rsidRPr="008A09D9" w14:paraId="2AE6ABCC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CFC37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Self-rated health (Reference: Bad)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4A698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7DC2D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684B6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1635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DB1D9B" w:rsidRPr="008A09D9" w14:paraId="6689F661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981F4" w14:textId="3094B44B" w:rsidR="00DB1D9B" w:rsidRPr="008A09D9" w:rsidRDefault="00B87CD1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DB1D9B" w:rsidRPr="008A09D9">
              <w:rPr>
                <w:rFonts w:ascii="Garamond" w:hAnsi="Garamond"/>
                <w:color w:val="000000"/>
                <w:sz w:val="22"/>
                <w:szCs w:val="22"/>
              </w:rPr>
              <w:t>Fair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B6D77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0.117 (0.264)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369F0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0.116 (0.253)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3F1D4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0.102 (0.103)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14376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0.089 (0.093)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5B97D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0.088 (0.101)</w:t>
            </w:r>
          </w:p>
        </w:tc>
      </w:tr>
      <w:tr w:rsidR="00DB1D9B" w:rsidRPr="008A09D9" w14:paraId="5F04B091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DDEBF" w14:textId="40CE61EE" w:rsidR="00DB1D9B" w:rsidRPr="008A09D9" w:rsidRDefault="00B87CD1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DB1D9B" w:rsidRPr="008A09D9">
              <w:rPr>
                <w:rFonts w:ascii="Garamond" w:hAnsi="Garamond"/>
                <w:color w:val="000000"/>
                <w:sz w:val="22"/>
                <w:szCs w:val="22"/>
              </w:rPr>
              <w:t>Good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73AB9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0.069 (0.266)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4B648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0.067 (0.255)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1B15C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0.057 (0.104)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E0205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0.045 (0.094)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04D5C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0.044 (0.103)</w:t>
            </w:r>
          </w:p>
        </w:tc>
      </w:tr>
      <w:tr w:rsidR="00DB1D9B" w:rsidRPr="008A09D9" w14:paraId="66EE0A43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684F7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Number of chronic diseases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7CCD9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0.020 (0.074)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A87DC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0.019 (0.072)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AD379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0.016 (0.029)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F868D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0.013 (0.026)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98E89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0.012 (0.029)</w:t>
            </w:r>
          </w:p>
        </w:tc>
      </w:tr>
      <w:tr w:rsidR="00DB1D9B" w:rsidRPr="008A09D9" w14:paraId="071DD30F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CAD24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Number of ADL limitations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B2122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0.141 (0.038)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2F422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0.140 (0.037)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CB3F0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0.139 (0.015)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FD421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0.138 (0.013)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DCF1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0.137 z90.015) ***</w:t>
            </w:r>
          </w:p>
        </w:tc>
      </w:tr>
      <w:tr w:rsidR="00DB1D9B" w:rsidRPr="008A09D9" w14:paraId="73366F5F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6A132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Cognitive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2BE3A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-0.012 (0.013)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8805A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-0.012 (0.013)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0C8E6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-0.010 (0.005)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7EEFB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-0.009 (0.004)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7DB57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-0.009 (0.005) *</w:t>
            </w:r>
          </w:p>
        </w:tc>
      </w:tr>
      <w:tr w:rsidR="00DB1D9B" w:rsidRPr="008A09D9" w14:paraId="589C4FD1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B7664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Year (Reference: 2005)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99CF0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68F62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78788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73996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8E66A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DB1D9B" w:rsidRPr="008A09D9" w14:paraId="3F3A0C09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EE08F" w14:textId="4E61D3DC" w:rsidR="00DB1D9B" w:rsidRPr="008A09D9" w:rsidRDefault="00B87CD1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DB1D9B" w:rsidRPr="008A09D9">
              <w:rPr>
                <w:rFonts w:ascii="Garamond" w:hAnsi="Garamond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9D3C5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-0.080 (0.577)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E164B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-0.078 (0.554)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9FA1D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-0.047 (0.226)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CED38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-0.017 (0.205)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57082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-0.014 (0.223)</w:t>
            </w:r>
          </w:p>
        </w:tc>
      </w:tr>
      <w:tr w:rsidR="00DB1D9B" w:rsidRPr="008A09D9" w14:paraId="7AC0F8D9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C82D2" w14:textId="787EC19A" w:rsidR="00DB1D9B" w:rsidRPr="008A09D9" w:rsidRDefault="00B87CD1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DB1D9B" w:rsidRPr="008A09D9">
              <w:rPr>
                <w:rFonts w:ascii="Garamond" w:hAnsi="Garamond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38C0D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-0.459 (1.052)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0BFCB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-0.455 (1.009)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A85F8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-0.386 (0.411)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24FEA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-0.320 (0.373)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08F29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-0.315 (0.406)</w:t>
            </w:r>
          </w:p>
        </w:tc>
      </w:tr>
      <w:tr w:rsidR="00DB1D9B" w:rsidRPr="008A09D9" w14:paraId="1394746F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79EAE" w14:textId="028420D5" w:rsidR="00DB1D9B" w:rsidRPr="008A09D9" w:rsidRDefault="00B87CD1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DB1D9B" w:rsidRPr="008A09D9">
              <w:rPr>
                <w:rFonts w:ascii="Garamond" w:hAnsi="Garamond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F712C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-0.631 (1.477)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57768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-0.624 (1.415)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2A321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-0.511 (0.577)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8F45E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-0.410 (0.523)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389A7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-0.393 (0.570)</w:t>
            </w:r>
          </w:p>
        </w:tc>
      </w:tr>
      <w:tr w:rsidR="00DB1D9B" w:rsidRPr="008A09D9" w14:paraId="5A196E70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3729B" w14:textId="7F25C9E0" w:rsidR="00DB1D9B" w:rsidRPr="008A09D9" w:rsidRDefault="00B87CD1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DB1D9B" w:rsidRPr="008A09D9">
              <w:rPr>
                <w:rFonts w:ascii="Garamond" w:hAnsi="Garamond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08B8F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-0.273 (2.151)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6D253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-0.265 (2.062)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FB124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-0.138 (0.841)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B76A3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-0.014 (0.763)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32CC6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-0.006 (0.831)</w:t>
            </w:r>
          </w:p>
        </w:tc>
      </w:tr>
      <w:tr w:rsidR="00DB1D9B" w:rsidRPr="008A09D9" w14:paraId="6484D822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AE959B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E29C2" w14:textId="77777777" w:rsidR="00DB1D9B" w:rsidRPr="008A09D9" w:rsidRDefault="00DB1D9B" w:rsidP="00726DEC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12,514</w:t>
            </w:r>
          </w:p>
        </w:tc>
      </w:tr>
    </w:tbl>
    <w:p w14:paraId="2C689F0A" w14:textId="77777777" w:rsidR="004D236A" w:rsidRPr="008A09D9" w:rsidRDefault="004D236A" w:rsidP="004D236A">
      <w:pPr>
        <w:rPr>
          <w:rFonts w:ascii="Garamond" w:hAnsi="Garamond"/>
          <w:sz w:val="22"/>
          <w:szCs w:val="22"/>
          <w:lang w:val="en-US"/>
        </w:rPr>
      </w:pPr>
      <w:r w:rsidRPr="008A09D9">
        <w:rPr>
          <w:rFonts w:ascii="Garamond" w:hAnsi="Garamond"/>
          <w:sz w:val="22"/>
          <w:szCs w:val="22"/>
        </w:rPr>
        <w:t xml:space="preserve">Notes: </w:t>
      </w:r>
      <w:r w:rsidRPr="008A09D9">
        <w:rPr>
          <w:rFonts w:ascii="Garamond" w:hAnsi="Garamond"/>
          <w:sz w:val="22"/>
          <w:szCs w:val="22"/>
          <w:lang w:val="en-US"/>
        </w:rPr>
        <w:t xml:space="preserve">ADL = activities of daily living. </w:t>
      </w:r>
      <w:r w:rsidRPr="008A09D9">
        <w:rPr>
          <w:rFonts w:ascii="Calibri" w:hAnsi="Calibri" w:cs="Calibri"/>
          <w:sz w:val="22"/>
          <w:szCs w:val="22"/>
        </w:rPr>
        <w:t>﻿</w:t>
      </w:r>
      <w:r w:rsidRPr="008A09D9">
        <w:rPr>
          <w:rFonts w:ascii="Garamond" w:hAnsi="Garamond"/>
          <w:sz w:val="22"/>
          <w:szCs w:val="22"/>
        </w:rPr>
        <w:t xml:space="preserve">Cells represent </w:t>
      </w:r>
      <w:r w:rsidRPr="008A09D9">
        <w:rPr>
          <w:rFonts w:ascii="Calibri" w:hAnsi="Calibri" w:cs="Calibri"/>
          <w:sz w:val="22"/>
          <w:szCs w:val="22"/>
        </w:rPr>
        <w:t>﻿</w:t>
      </w:r>
      <w:r w:rsidRPr="008A09D9">
        <w:rPr>
          <w:rFonts w:ascii="Garamond" w:hAnsi="Garamond"/>
          <w:sz w:val="22"/>
          <w:szCs w:val="22"/>
        </w:rPr>
        <w:t xml:space="preserve">coefficient (robust standard errors). *** p&lt;0.01, ** p&lt;0.05, * p&lt;0.1. </w:t>
      </w:r>
    </w:p>
    <w:p w14:paraId="44221643" w14:textId="77777777" w:rsidR="00DB1D9B" w:rsidRPr="008A09D9" w:rsidRDefault="00DB1D9B" w:rsidP="00DB1D9B">
      <w:pPr>
        <w:rPr>
          <w:rFonts w:ascii="Garamond" w:hAnsi="Garamond"/>
          <w:sz w:val="22"/>
          <w:szCs w:val="22"/>
          <w:lang w:val="en-US"/>
        </w:rPr>
      </w:pPr>
    </w:p>
    <w:p w14:paraId="6ABCF06A" w14:textId="77777777" w:rsidR="00DB1D9B" w:rsidRPr="008A09D9" w:rsidRDefault="00DB1D9B" w:rsidP="00DB1D9B">
      <w:pPr>
        <w:rPr>
          <w:rFonts w:ascii="Garamond" w:hAnsi="Garamond"/>
          <w:sz w:val="22"/>
          <w:szCs w:val="22"/>
          <w:lang w:val="en-US"/>
        </w:rPr>
      </w:pPr>
    </w:p>
    <w:p w14:paraId="6D5FF7CF" w14:textId="77777777" w:rsidR="00DB1D9B" w:rsidRPr="008A09D9" w:rsidRDefault="00DB1D9B" w:rsidP="00DB1D9B">
      <w:pPr>
        <w:rPr>
          <w:rFonts w:ascii="Garamond" w:hAnsi="Garamond"/>
          <w:sz w:val="22"/>
          <w:szCs w:val="22"/>
          <w:lang w:val="en-US"/>
        </w:rPr>
      </w:pPr>
    </w:p>
    <w:p w14:paraId="381E1AB8" w14:textId="62071E8A" w:rsidR="00214F13" w:rsidRPr="008A09D9" w:rsidRDefault="00214F13" w:rsidP="00214F13">
      <w:pPr>
        <w:rPr>
          <w:rFonts w:ascii="Garamond" w:hAnsi="Garamond"/>
          <w:bCs/>
          <w:sz w:val="22"/>
          <w:szCs w:val="22"/>
        </w:rPr>
      </w:pPr>
      <w:r w:rsidRPr="008A09D9">
        <w:rPr>
          <w:rFonts w:ascii="Garamond" w:hAnsi="Garamond"/>
          <w:bCs/>
          <w:sz w:val="22"/>
          <w:szCs w:val="22"/>
        </w:rPr>
        <w:br w:type="page"/>
      </w:r>
    </w:p>
    <w:p w14:paraId="3DECE412" w14:textId="12EFF5EC" w:rsidR="00214F13" w:rsidRPr="008A09D9" w:rsidRDefault="00D90878" w:rsidP="00214F13">
      <w:pPr>
        <w:rPr>
          <w:rFonts w:ascii="Garamond" w:hAnsi="Garamond"/>
          <w:b/>
          <w:sz w:val="22"/>
          <w:szCs w:val="22"/>
        </w:rPr>
      </w:pPr>
      <w:r w:rsidRPr="008A09D9">
        <w:rPr>
          <w:rFonts w:ascii="Garamond" w:hAnsi="Garamond"/>
          <w:b/>
          <w:bCs/>
          <w:sz w:val="22"/>
          <w:szCs w:val="22"/>
          <w:lang w:val="en-US"/>
        </w:rPr>
        <w:lastRenderedPageBreak/>
        <w:t xml:space="preserve">Supplementary Table </w:t>
      </w:r>
      <w:r>
        <w:rPr>
          <w:rFonts w:ascii="Garamond" w:hAnsi="Garamond"/>
          <w:b/>
          <w:bCs/>
          <w:sz w:val="22"/>
          <w:szCs w:val="22"/>
          <w:lang w:val="en-US"/>
        </w:rPr>
        <w:t>10</w:t>
      </w:r>
      <w:r w:rsidR="00214F13" w:rsidRPr="008A09D9">
        <w:rPr>
          <w:rFonts w:ascii="Garamond" w:hAnsi="Garamond"/>
          <w:b/>
          <w:sz w:val="22"/>
          <w:szCs w:val="22"/>
        </w:rPr>
        <w:t xml:space="preserve">. Subgroup analysis in the association between </w:t>
      </w:r>
      <w:r w:rsidR="00214F13" w:rsidRPr="008A09D9">
        <w:rPr>
          <w:rFonts w:ascii="Garamond" w:hAnsi="Garamond"/>
          <w:b/>
          <w:sz w:val="22"/>
          <w:szCs w:val="22"/>
          <w:lang w:val="en-US"/>
        </w:rPr>
        <w:t xml:space="preserve">availability </w:t>
      </w:r>
      <w:r w:rsidR="00214F13" w:rsidRPr="008A09D9">
        <w:rPr>
          <w:rFonts w:ascii="Garamond" w:hAnsi="Garamond"/>
          <w:b/>
          <w:sz w:val="22"/>
          <w:szCs w:val="22"/>
        </w:rPr>
        <w:t xml:space="preserve">of formal home and community-based care and </w:t>
      </w:r>
      <w:r>
        <w:rPr>
          <w:rFonts w:ascii="Garamond" w:hAnsi="Garamond"/>
          <w:b/>
          <w:sz w:val="22"/>
          <w:szCs w:val="22"/>
        </w:rPr>
        <w:t xml:space="preserve">hours of </w:t>
      </w:r>
      <w:r w:rsidR="00214F13" w:rsidRPr="008A09D9">
        <w:rPr>
          <w:rFonts w:ascii="Garamond" w:hAnsi="Garamond"/>
          <w:b/>
          <w:sz w:val="22"/>
          <w:szCs w:val="22"/>
        </w:rPr>
        <w:t>informal care</w:t>
      </w:r>
      <w:r>
        <w:rPr>
          <w:rFonts w:ascii="Garamond" w:hAnsi="Garamond"/>
          <w:b/>
          <w:sz w:val="22"/>
          <w:szCs w:val="22"/>
        </w:rPr>
        <w:t xml:space="preserve"> (Ln)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85"/>
        <w:gridCol w:w="1645"/>
        <w:gridCol w:w="1645"/>
        <w:gridCol w:w="1390"/>
        <w:gridCol w:w="1633"/>
        <w:gridCol w:w="1633"/>
        <w:gridCol w:w="2591"/>
      </w:tblGrid>
      <w:tr w:rsidR="00214F13" w:rsidRPr="008A09D9" w14:paraId="5C4A3EDE" w14:textId="77777777" w:rsidTr="00D90878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92609" w14:textId="77777777" w:rsidR="00214F13" w:rsidRPr="008A09D9" w:rsidRDefault="00214F13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5048D" w14:textId="77777777" w:rsidR="00214F13" w:rsidRPr="008A09D9" w:rsidRDefault="00214F13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C9AE5" w14:textId="77777777" w:rsidR="00214F13" w:rsidRPr="008A09D9" w:rsidRDefault="00214F13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F1ED3" w14:textId="77777777" w:rsidR="00214F13" w:rsidRPr="008A09D9" w:rsidRDefault="00214F13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E8A79" w14:textId="77777777" w:rsidR="00214F13" w:rsidRPr="008A09D9" w:rsidRDefault="00214F13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32DAF" w14:textId="77777777" w:rsidR="00214F13" w:rsidRPr="008A09D9" w:rsidRDefault="00214F13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C515E" w14:textId="77777777" w:rsidR="00214F13" w:rsidRPr="008A09D9" w:rsidRDefault="00214F13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Total rural/urban sample</w:t>
            </w:r>
          </w:p>
        </w:tc>
      </w:tr>
      <w:tr w:rsidR="00214F13" w:rsidRPr="008A09D9" w14:paraId="70B4AC6D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AA713" w14:textId="77777777" w:rsidR="00214F13" w:rsidRPr="008A09D9" w:rsidRDefault="00214F13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Rural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84C95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ED150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0B417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9C1E0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FA151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C6C54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214F13" w:rsidRPr="008A09D9" w14:paraId="0A7E64A9" w14:textId="77777777" w:rsidTr="00210506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7D099" w14:textId="77777777" w:rsidR="00214F13" w:rsidRPr="008A09D9" w:rsidRDefault="00214F13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</w:t>
            </w: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A794B" w14:textId="77777777" w:rsidR="00214F13" w:rsidRPr="008A09D9" w:rsidRDefault="00214F13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E174" w14:textId="77777777" w:rsidR="00214F13" w:rsidRPr="008A09D9" w:rsidRDefault="00214F13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4E341" w14:textId="77777777" w:rsidR="00214F13" w:rsidRPr="008A09D9" w:rsidRDefault="00214F13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EEC5B" w14:textId="77777777" w:rsidR="00214F13" w:rsidRPr="008A09D9" w:rsidRDefault="00214F13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14F13" w:rsidRPr="008A09D9" w14:paraId="086083EE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855C7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F777A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-0.226 (0.480)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76866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-0.228 (0.463)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CEC2B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-0.257 (0.201)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02AB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-0.287 (0.189)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C13D1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-0.289 (0.204)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10D86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-0.236 (0.226)</w:t>
            </w:r>
          </w:p>
        </w:tc>
      </w:tr>
      <w:tr w:rsidR="00214F13" w:rsidRPr="008A09D9" w14:paraId="30908B46" w14:textId="77777777" w:rsidTr="00210506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2086A" w14:textId="77777777" w:rsidR="00214F13" w:rsidRPr="008A09D9" w:rsidRDefault="00214F13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Community-based health care </w:t>
            </w: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9CB3C" w14:textId="77777777" w:rsidR="00214F13" w:rsidRPr="008A09D9" w:rsidRDefault="00214F13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69909" w14:textId="77777777" w:rsidR="00214F13" w:rsidRPr="008A09D9" w:rsidRDefault="00214F13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9B8C0" w14:textId="77777777" w:rsidR="00214F13" w:rsidRPr="008A09D9" w:rsidRDefault="00214F13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665B" w14:textId="77777777" w:rsidR="00214F13" w:rsidRPr="008A09D9" w:rsidRDefault="00214F13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14F13" w:rsidRPr="008A09D9" w14:paraId="128B836F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BCA95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77AE9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0.167 (0.327)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3331C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0.166 (0.315)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C7363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0.151 (0.137)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3A257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0.135 (0.128)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7A35F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0.135 (0.138)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33D18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0.126 (0.149)</w:t>
            </w:r>
          </w:p>
        </w:tc>
      </w:tr>
      <w:tr w:rsidR="00214F13" w:rsidRPr="008A09D9" w14:paraId="1D6A125C" w14:textId="77777777" w:rsidTr="00210506">
        <w:trPr>
          <w:trHeight w:val="32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3DF844" w14:textId="3D341328" w:rsidR="00214F13" w:rsidRPr="008A09D9" w:rsidRDefault="00AA2009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214F13"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214F13" w:rsidRPr="008A09D9" w14:paraId="43E0E183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4F1C1B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F5F2A1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-0.264 (0.410)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69D485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-0.263 (0.398)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0AB779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-0.239 (0.197)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2D8FE6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-0.209 (0.163)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F63676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-0.207 (0.175)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94006B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-0.236 (0.206)</w:t>
            </w:r>
          </w:p>
        </w:tc>
      </w:tr>
      <w:tr w:rsidR="00214F13" w:rsidRPr="008A09D9" w14:paraId="782A4D85" w14:textId="77777777" w:rsidTr="00210506">
        <w:trPr>
          <w:trHeight w:val="32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3833DC" w14:textId="10392F7A" w:rsidR="00214F13" w:rsidRPr="008A09D9" w:rsidRDefault="00AA2009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214F13"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214F13" w:rsidRPr="008A09D9" w14:paraId="6DED7962" w14:textId="77777777" w:rsidTr="00210506">
        <w:trPr>
          <w:trHeight w:val="320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ECD5EA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D72961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0.115 (0.346)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5B50FF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0.116 (0.336)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3F098D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0.130 (0.166)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5E2191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0.148 (0.138)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3A8C1F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0.149 (0.148)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1E4FEF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0.132 (0.160)</w:t>
            </w:r>
          </w:p>
        </w:tc>
      </w:tr>
      <w:tr w:rsidR="00214F13" w:rsidRPr="008A09D9" w14:paraId="1D86C00F" w14:textId="77777777" w:rsidTr="00210506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6A494" w14:textId="77777777" w:rsidR="00214F13" w:rsidRPr="008A09D9" w:rsidRDefault="00214F13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Urban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4A4E5" w14:textId="77777777" w:rsidR="00214F13" w:rsidRPr="008A09D9" w:rsidRDefault="00214F13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6CAF1" w14:textId="77777777" w:rsidR="00214F13" w:rsidRPr="008A09D9" w:rsidRDefault="00214F13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4732A" w14:textId="77777777" w:rsidR="00214F13" w:rsidRPr="008A09D9" w:rsidRDefault="00214F13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2F682" w14:textId="77777777" w:rsidR="00214F13" w:rsidRPr="008A09D9" w:rsidRDefault="00214F13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7DAEE" w14:textId="77777777" w:rsidR="00214F13" w:rsidRPr="008A09D9" w:rsidRDefault="00214F13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6A00C" w14:textId="77777777" w:rsidR="00214F13" w:rsidRPr="008A09D9" w:rsidRDefault="00214F13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14F13" w:rsidRPr="008A09D9" w14:paraId="3EDF4690" w14:textId="77777777" w:rsidTr="00210506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2AECE" w14:textId="77777777" w:rsidR="00214F13" w:rsidRPr="008A09D9" w:rsidRDefault="00214F13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Daily care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8E6E3" w14:textId="77777777" w:rsidR="00214F13" w:rsidRPr="008A09D9" w:rsidRDefault="00214F13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E41F8" w14:textId="77777777" w:rsidR="00214F13" w:rsidRPr="008A09D9" w:rsidRDefault="00214F13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5A713" w14:textId="77777777" w:rsidR="00214F13" w:rsidRPr="008A09D9" w:rsidRDefault="00214F13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777E5" w14:textId="77777777" w:rsidR="00214F13" w:rsidRPr="008A09D9" w:rsidRDefault="00214F13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14F13" w:rsidRPr="008A09D9" w14:paraId="4B8C8026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2C8E6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1D713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-0.407 (0.475)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4E499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-0.406 (0.455)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27C3F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-0.402 (0.253)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585B5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-0.396 (0.176) **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73E4E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-0.395 (0.195)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E101A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-0.401 (0.203) **</w:t>
            </w:r>
          </w:p>
        </w:tc>
      </w:tr>
      <w:tr w:rsidR="00214F13" w:rsidRPr="008A09D9" w14:paraId="3F85B72D" w14:textId="77777777" w:rsidTr="00210506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D0F50" w14:textId="77777777" w:rsidR="00214F13" w:rsidRPr="008A09D9" w:rsidRDefault="00214F13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Medical care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16447" w14:textId="77777777" w:rsidR="00214F13" w:rsidRPr="008A09D9" w:rsidRDefault="00214F13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0C712" w14:textId="77777777" w:rsidR="00214F13" w:rsidRPr="008A09D9" w:rsidRDefault="00214F13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1B7C3" w14:textId="77777777" w:rsidR="00214F13" w:rsidRPr="008A09D9" w:rsidRDefault="00214F13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6C7C" w14:textId="77777777" w:rsidR="00214F13" w:rsidRPr="008A09D9" w:rsidRDefault="00214F13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14F13" w:rsidRPr="008A09D9" w14:paraId="2AB90A6B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102EE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A262C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-0.037 (0.245)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74B4A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-0.036 (0.237)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01F8A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-0.022 (0.184)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6B9D1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0.001 (0.198)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341BE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0.003 (0.206)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E066B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-0.017 (0.121)</w:t>
            </w:r>
          </w:p>
        </w:tc>
      </w:tr>
      <w:tr w:rsidR="00214F13" w:rsidRPr="008A09D9" w14:paraId="59284AF5" w14:textId="77777777" w:rsidTr="00210506">
        <w:trPr>
          <w:trHeight w:val="32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D172A8" w14:textId="66A33713" w:rsidR="00214F13" w:rsidRPr="008A09D9" w:rsidRDefault="00AA2009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214F13"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214F13" w:rsidRPr="008A09D9" w14:paraId="7F04F5DF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D06E1F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1D824A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-0.101 (0.222)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1C216F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-0.101 (0.212)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3B5CEB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-0.107 (0.119)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6862AF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-0.115 (0.110)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9EC012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-0.116 (0.120)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3B4CF9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-0.108 (0.148)</w:t>
            </w:r>
          </w:p>
        </w:tc>
      </w:tr>
      <w:tr w:rsidR="00214F13" w:rsidRPr="008A09D9" w14:paraId="0E5CC2F0" w14:textId="77777777" w:rsidTr="00210506">
        <w:trPr>
          <w:trHeight w:val="32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59714E" w14:textId="12984D2F" w:rsidR="00214F13" w:rsidRPr="008A09D9" w:rsidRDefault="00AA2009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214F13"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214F13" w:rsidRPr="008A09D9" w14:paraId="64BB2078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AF1F92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5AE83A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-0.121 (0.261)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8BB7CA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-0.120 (0.249)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167521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-0.104 (0.139)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986E66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-0.082 (0.129)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CFF8D3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-0.080 (0.141)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899238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-0.101 (0.151)</w:t>
            </w:r>
          </w:p>
        </w:tc>
      </w:tr>
    </w:tbl>
    <w:p w14:paraId="721CE477" w14:textId="71C6575A" w:rsidR="00214F13" w:rsidRPr="008A09D9" w:rsidRDefault="00214F13" w:rsidP="00214F13">
      <w:pPr>
        <w:rPr>
          <w:rFonts w:ascii="Garamond" w:hAnsi="Garamond"/>
          <w:sz w:val="22"/>
          <w:szCs w:val="22"/>
        </w:rPr>
      </w:pPr>
      <w:r w:rsidRPr="008A09D9">
        <w:rPr>
          <w:rFonts w:ascii="Garamond" w:hAnsi="Garamond"/>
          <w:sz w:val="22"/>
          <w:szCs w:val="22"/>
        </w:rPr>
        <w:t xml:space="preserve">Notes: Total rural sample is 6,307. Total urban sample is 6,207. All the models control for needs-related variables and socioeconomic-related variables. Cells represent </w:t>
      </w:r>
      <w:r w:rsidRPr="008A09D9">
        <w:rPr>
          <w:rFonts w:ascii="Calibri" w:hAnsi="Calibri" w:cs="Calibri"/>
          <w:sz w:val="22"/>
          <w:szCs w:val="22"/>
        </w:rPr>
        <w:t>﻿</w:t>
      </w:r>
      <w:r w:rsidRPr="008A09D9">
        <w:rPr>
          <w:rFonts w:ascii="Garamond" w:hAnsi="Garamond"/>
          <w:sz w:val="22"/>
          <w:szCs w:val="22"/>
        </w:rPr>
        <w:t xml:space="preserve">coefficient (robust standard errors). *** p&lt;0.01, ** p&lt;0.05, * p&lt;0.1. </w:t>
      </w:r>
    </w:p>
    <w:p w14:paraId="5975A6A9" w14:textId="77777777" w:rsidR="00214F13" w:rsidRPr="008A09D9" w:rsidRDefault="00214F13" w:rsidP="00214F13">
      <w:pPr>
        <w:rPr>
          <w:sz w:val="22"/>
          <w:szCs w:val="22"/>
        </w:rPr>
      </w:pPr>
    </w:p>
    <w:p w14:paraId="28A29077" w14:textId="7F8CDE19" w:rsidR="00214F13" w:rsidRPr="008A09D9" w:rsidRDefault="00214F13" w:rsidP="00C26467">
      <w:pPr>
        <w:rPr>
          <w:rFonts w:ascii="Garamond" w:hAnsi="Garamond"/>
          <w:b/>
          <w:bCs/>
          <w:sz w:val="22"/>
          <w:szCs w:val="22"/>
        </w:rPr>
      </w:pPr>
    </w:p>
    <w:p w14:paraId="5A31601D" w14:textId="22DAAF3D" w:rsidR="00214F13" w:rsidRDefault="00214F13" w:rsidP="00C26467">
      <w:pPr>
        <w:rPr>
          <w:rFonts w:ascii="Garamond" w:hAnsi="Garamond"/>
          <w:b/>
          <w:bCs/>
          <w:sz w:val="22"/>
          <w:szCs w:val="22"/>
        </w:rPr>
      </w:pPr>
    </w:p>
    <w:p w14:paraId="3A8179C6" w14:textId="142966C4" w:rsidR="00D90878" w:rsidRDefault="00D90878" w:rsidP="00C26467">
      <w:pPr>
        <w:rPr>
          <w:rFonts w:ascii="Garamond" w:hAnsi="Garamond"/>
          <w:b/>
          <w:bCs/>
          <w:sz w:val="22"/>
          <w:szCs w:val="22"/>
        </w:rPr>
      </w:pPr>
    </w:p>
    <w:p w14:paraId="13582BC5" w14:textId="3893F1BE" w:rsidR="00D90878" w:rsidRDefault="00D90878" w:rsidP="00C26467">
      <w:pPr>
        <w:rPr>
          <w:rFonts w:ascii="Garamond" w:hAnsi="Garamond"/>
          <w:b/>
          <w:bCs/>
          <w:sz w:val="22"/>
          <w:szCs w:val="22"/>
        </w:rPr>
      </w:pPr>
    </w:p>
    <w:p w14:paraId="1EADE350" w14:textId="77777777" w:rsidR="00D90878" w:rsidRPr="008A09D9" w:rsidRDefault="00D90878" w:rsidP="00C26467">
      <w:pPr>
        <w:rPr>
          <w:rFonts w:ascii="Garamond" w:hAnsi="Garamond"/>
          <w:b/>
          <w:bCs/>
          <w:sz w:val="22"/>
          <w:szCs w:val="22"/>
        </w:rPr>
      </w:pPr>
    </w:p>
    <w:p w14:paraId="799C0045" w14:textId="25B52510" w:rsidR="00E050B2" w:rsidRPr="008A09D9" w:rsidRDefault="00E050B2">
      <w:pPr>
        <w:rPr>
          <w:rFonts w:ascii="Garamond" w:hAnsi="Garamond"/>
          <w:b/>
          <w:bCs/>
          <w:sz w:val="22"/>
          <w:szCs w:val="22"/>
          <w:lang w:val="en-US"/>
        </w:rPr>
      </w:pPr>
      <w:r w:rsidRPr="008A09D9">
        <w:rPr>
          <w:rFonts w:ascii="Garamond" w:hAnsi="Garamond"/>
          <w:b/>
          <w:bCs/>
          <w:sz w:val="22"/>
          <w:szCs w:val="22"/>
          <w:lang w:val="en-US"/>
        </w:rPr>
        <w:br w:type="page"/>
      </w:r>
    </w:p>
    <w:p w14:paraId="60246E01" w14:textId="4BFAF0C5" w:rsidR="00910C85" w:rsidRPr="00910C85" w:rsidRDefault="006F6CDC" w:rsidP="00910C85">
      <w:pPr>
        <w:rPr>
          <w:rFonts w:ascii="Garamond" w:hAnsi="Garamond"/>
          <w:b/>
          <w:bCs/>
          <w:sz w:val="22"/>
          <w:szCs w:val="22"/>
        </w:rPr>
      </w:pPr>
      <w:r w:rsidRPr="008A09D9">
        <w:rPr>
          <w:rFonts w:ascii="Garamond" w:hAnsi="Garamond"/>
          <w:b/>
          <w:bCs/>
          <w:sz w:val="22"/>
          <w:szCs w:val="22"/>
          <w:lang w:val="en-US"/>
        </w:rPr>
        <w:lastRenderedPageBreak/>
        <w:t>Supplementary Table 1</w:t>
      </w:r>
      <w:r w:rsidR="008C7F5E" w:rsidRPr="008A09D9">
        <w:rPr>
          <w:rFonts w:ascii="Garamond" w:hAnsi="Garamond"/>
          <w:b/>
          <w:bCs/>
          <w:sz w:val="22"/>
          <w:szCs w:val="22"/>
          <w:lang w:val="en-US"/>
        </w:rPr>
        <w:t>1</w:t>
      </w:r>
      <w:r w:rsidR="00910C85" w:rsidRPr="003D17FC">
        <w:rPr>
          <w:rFonts w:ascii="Garamond" w:hAnsi="Garamond"/>
          <w:b/>
          <w:bCs/>
          <w:lang w:val="en-US"/>
        </w:rPr>
        <w:t xml:space="preserve">. </w:t>
      </w:r>
      <w:r w:rsidR="00910C85" w:rsidRPr="003D17FC">
        <w:rPr>
          <w:rFonts w:ascii="Tahoma" w:hAnsi="Tahoma" w:cs="Tahoma"/>
          <w:b/>
          <w:bCs/>
          <w:lang w:val="en-US"/>
        </w:rPr>
        <w:t>﻿</w:t>
      </w:r>
      <w:r w:rsidR="00910C85" w:rsidRPr="003D17FC">
        <w:rPr>
          <w:rFonts w:ascii="Garamond" w:hAnsi="Garamond" w:cstheme="minorBidi"/>
          <w:b/>
          <w:bCs/>
          <w:lang w:val="en-US"/>
        </w:rPr>
        <w:t>Association between the availability of formal home and community-based care and informal care: FE models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85"/>
        <w:gridCol w:w="2804"/>
        <w:gridCol w:w="4598"/>
      </w:tblGrid>
      <w:tr w:rsidR="0058733D" w14:paraId="32E534F3" w14:textId="77777777" w:rsidTr="0058733D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FC8D5" w14:textId="77777777" w:rsidR="0058733D" w:rsidRDefault="0058733D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88AA9" w14:textId="77777777" w:rsidR="0058733D" w:rsidRDefault="0058733D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Hours of informal care (Ln)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C7C31" w14:textId="77777777" w:rsidR="0058733D" w:rsidRDefault="0058733D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Total direct costs associated with informal care</w:t>
            </w:r>
          </w:p>
        </w:tc>
      </w:tr>
      <w:tr w:rsidR="0058733D" w14:paraId="43C80B53" w14:textId="77777777" w:rsidTr="0058733D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D1D41" w14:textId="77777777" w:rsidR="0058733D" w:rsidRDefault="0058733D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 (Reference: No)</w:t>
            </w:r>
          </w:p>
        </w:tc>
      </w:tr>
      <w:tr w:rsidR="0058733D" w14:paraId="571B1B37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73848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706C9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-0.257 (0.132)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C24C4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-0.192 (0.268)</w:t>
            </w:r>
          </w:p>
        </w:tc>
      </w:tr>
      <w:tr w:rsidR="0058733D" w14:paraId="1F711839" w14:textId="77777777" w:rsidTr="0058733D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FE6AB" w14:textId="77777777" w:rsidR="0058733D" w:rsidRDefault="0058733D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Community-based health care (Reference: No)</w:t>
            </w:r>
          </w:p>
        </w:tc>
      </w:tr>
      <w:tr w:rsidR="0058733D" w14:paraId="6DE6579A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AFDFA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E2D4C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0.048 (0.082)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C8F68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-0.320 (0.153) **</w:t>
            </w:r>
          </w:p>
        </w:tc>
      </w:tr>
      <w:tr w:rsidR="0058733D" w14:paraId="13B990DD" w14:textId="77777777" w:rsidTr="0058733D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BB272" w14:textId="65B3650B" w:rsidR="0058733D" w:rsidRDefault="00AA2009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58733D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58733D" w14:paraId="61C55A6F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732C5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38A28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-0.109 (0.105)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7EB29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-0.383 (0.215) *</w:t>
            </w:r>
          </w:p>
        </w:tc>
      </w:tr>
      <w:tr w:rsidR="0058733D" w14:paraId="7728BE4A" w14:textId="77777777" w:rsidTr="0058733D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B4CA8" w14:textId="5D84E72B" w:rsidR="0058733D" w:rsidRDefault="00AA2009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58733D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58733D" w14:paraId="60F282D9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9276C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A54E4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0.055 (0.094)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79601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0.053 (0.189)</w:t>
            </w:r>
          </w:p>
        </w:tc>
      </w:tr>
      <w:tr w:rsidR="0058733D" w14:paraId="32886C08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29A8B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GDP per capita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FACEC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-0.162 (0.522)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9BF2F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-1.155 (1.058)</w:t>
            </w:r>
          </w:p>
        </w:tc>
      </w:tr>
      <w:tr w:rsidR="0058733D" w14:paraId="16E7FAE0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52F6C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904C4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0.086 (0.073)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8DECC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0.299 (0.143) **</w:t>
            </w:r>
          </w:p>
        </w:tc>
      </w:tr>
      <w:tr w:rsidR="0058733D" w14:paraId="39609D6F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010C8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0A558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3EEE5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</w:tr>
      <w:tr w:rsidR="0058733D" w14:paraId="7FD99C84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487C9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Education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A0967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79705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</w:tr>
      <w:tr w:rsidR="0058733D" w14:paraId="3E601A8F" w14:textId="77777777" w:rsidTr="0058733D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65DFA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Marital status (Reference: Married)</w:t>
            </w:r>
          </w:p>
        </w:tc>
      </w:tr>
      <w:tr w:rsidR="0058733D" w14:paraId="68465919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7B885" w14:textId="6C2B9D66" w:rsidR="0058733D" w:rsidRDefault="00AC0FE0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="0058733D">
              <w:rPr>
                <w:rFonts w:ascii="Garamond" w:hAnsi="Garamond" w:cs="Calibri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E6E40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0.185 (0.192)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88655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-0.386 (0.414)</w:t>
            </w:r>
          </w:p>
        </w:tc>
      </w:tr>
      <w:tr w:rsidR="0058733D" w14:paraId="45402527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4F556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Household per capita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4DB9B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-0.001 (0.026)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98A6D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-0.009 (0.057)</w:t>
            </w:r>
          </w:p>
        </w:tc>
      </w:tr>
      <w:tr w:rsidR="0058733D" w14:paraId="2349A810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E33CA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Money transfers received from children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5B86F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-0.018 (0.011)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12AF4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0.023 (0.025)</w:t>
            </w:r>
          </w:p>
        </w:tc>
      </w:tr>
      <w:tr w:rsidR="0058733D" w14:paraId="1B8E60E7" w14:textId="77777777" w:rsidTr="0058733D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23FC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Residence (Reference: Rural)</w:t>
            </w:r>
          </w:p>
        </w:tc>
      </w:tr>
      <w:tr w:rsidR="0058733D" w14:paraId="3C478725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8360A" w14:textId="6A0A2EED" w:rsidR="0058733D" w:rsidRDefault="00AC0FE0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="0058733D">
              <w:rPr>
                <w:rFonts w:ascii="Garamond" w:hAnsi="Garamond" w:cs="Calibri"/>
                <w:color w:val="000000"/>
                <w:sz w:val="22"/>
                <w:szCs w:val="22"/>
              </w:rPr>
              <w:t>Urban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DF958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-0.064 (0.093)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38B65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0.001 (0.190)</w:t>
            </w:r>
          </w:p>
        </w:tc>
      </w:tr>
      <w:tr w:rsidR="0058733D" w14:paraId="07420FB6" w14:textId="77777777" w:rsidTr="0058733D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86E09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Living arrangement (Reference: Living with family members)</w:t>
            </w:r>
          </w:p>
        </w:tc>
      </w:tr>
      <w:tr w:rsidR="0058733D" w14:paraId="3664F078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174B0" w14:textId="46CE92F2" w:rsidR="0058733D" w:rsidRDefault="00AC0FE0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="0058733D">
              <w:rPr>
                <w:rFonts w:ascii="Garamond" w:hAnsi="Garamond" w:cs="Calibri"/>
                <w:color w:val="000000"/>
                <w:sz w:val="22"/>
                <w:szCs w:val="22"/>
              </w:rPr>
              <w:t>Living alone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646ED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-0.050 (0.164)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BB468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-0.432 (0.350)</w:t>
            </w:r>
          </w:p>
        </w:tc>
      </w:tr>
      <w:tr w:rsidR="0058733D" w14:paraId="3D0DF192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9FAA4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Number of surviving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1579E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-0.048 (0.042)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B33C6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-0.058 (0.084)</w:t>
            </w:r>
          </w:p>
        </w:tc>
      </w:tr>
      <w:tr w:rsidR="0058733D" w14:paraId="276CE9B4" w14:textId="77777777" w:rsidTr="0058733D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9422F" w14:textId="6F43D8E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Having </w:t>
            </w:r>
            <w:r w:rsidR="00315636">
              <w:rPr>
                <w:rFonts w:ascii="Garamond" w:hAnsi="Garamond" w:cs="Calibri"/>
                <w:color w:val="000000"/>
                <w:sz w:val="22"/>
                <w:szCs w:val="22"/>
              </w:rPr>
              <w:t>social health insurance</w:t>
            </w: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(Reference: No)</w:t>
            </w:r>
          </w:p>
        </w:tc>
      </w:tr>
      <w:tr w:rsidR="0058733D" w14:paraId="1A9F96E0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E760F" w14:textId="508BAECA" w:rsidR="0058733D" w:rsidRDefault="00AC0FE0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="0058733D">
              <w:rPr>
                <w:rFonts w:ascii="Garamond" w:hAnsi="Garamond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3E4DC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-0.150 (0.091)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F835F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-0.174 (0.183)</w:t>
            </w:r>
          </w:p>
        </w:tc>
      </w:tr>
      <w:tr w:rsidR="0058733D" w14:paraId="7DD10356" w14:textId="77777777" w:rsidTr="0058733D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BCE29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Having old age pension (Reference: No)</w:t>
            </w:r>
          </w:p>
        </w:tc>
      </w:tr>
      <w:tr w:rsidR="0058733D" w14:paraId="7F47A1CA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9F19A" w14:textId="11C5A300" w:rsidR="0058733D" w:rsidRDefault="00AC0FE0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="0058733D">
              <w:rPr>
                <w:rFonts w:ascii="Garamond" w:hAnsi="Garamond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6886C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0.117 (0.106)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C6B28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0.037 (0.221)</w:t>
            </w:r>
          </w:p>
        </w:tc>
      </w:tr>
      <w:tr w:rsidR="0058733D" w14:paraId="532E891A" w14:textId="77777777" w:rsidTr="0058733D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6AE6D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Self-rated health (Reference: Bad)</w:t>
            </w:r>
          </w:p>
        </w:tc>
      </w:tr>
      <w:tr w:rsidR="0058733D" w14:paraId="7061F2FA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E8DE0" w14:textId="4C3F5714" w:rsidR="0058733D" w:rsidRDefault="00AC0FE0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lastRenderedPageBreak/>
              <w:t xml:space="preserve">  </w:t>
            </w:r>
            <w:r w:rsidR="0058733D">
              <w:rPr>
                <w:rFonts w:ascii="Garamond" w:hAnsi="Garamond" w:cs="Calibri"/>
                <w:color w:val="000000"/>
                <w:sz w:val="22"/>
                <w:szCs w:val="22"/>
              </w:rPr>
              <w:t>Fair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5A5A3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0.071 (0.092)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04133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-0.334 (0.190Z) *</w:t>
            </w:r>
          </w:p>
        </w:tc>
      </w:tr>
      <w:tr w:rsidR="0058733D" w14:paraId="3DD34E50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35C86" w14:textId="537507B0" w:rsidR="0058733D" w:rsidRDefault="00AC0FE0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="0058733D">
              <w:rPr>
                <w:rFonts w:ascii="Garamond" w:hAnsi="Garamond" w:cs="Calibri"/>
                <w:color w:val="000000"/>
                <w:sz w:val="22"/>
                <w:szCs w:val="22"/>
              </w:rPr>
              <w:t>Good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17CB0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0.053 (0.097)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93717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-0.233 (0.195)</w:t>
            </w:r>
          </w:p>
        </w:tc>
      </w:tr>
      <w:tr w:rsidR="0058733D" w14:paraId="40667893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02E8C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Number of chronic diseases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6A8BE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0.012 (0.027)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472D7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-0.048 (0.056)</w:t>
            </w:r>
          </w:p>
        </w:tc>
      </w:tr>
      <w:tr w:rsidR="0058733D" w14:paraId="6CD801A9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C6A68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Number of ADL limitations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AEACD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0.246 (0.024)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E9E35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0.315 (0.048) ***</w:t>
            </w:r>
          </w:p>
        </w:tc>
      </w:tr>
      <w:tr w:rsidR="0058733D" w14:paraId="7226EC9B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4A941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Cognitive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DFC00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-0.011 (0.005)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98097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0.010 (0.010)</w:t>
            </w:r>
          </w:p>
        </w:tc>
      </w:tr>
      <w:tr w:rsidR="0058733D" w14:paraId="469D0956" w14:textId="77777777" w:rsidTr="0058733D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FE8A6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Year (Reference: 2005)</w:t>
            </w:r>
          </w:p>
        </w:tc>
      </w:tr>
      <w:tr w:rsidR="0058733D" w14:paraId="3DD0B554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C0AB3" w14:textId="56500634" w:rsidR="0058733D" w:rsidRDefault="00AC0FE0" w:rsidP="00AC0FE0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="0058733D">
              <w:rPr>
                <w:rFonts w:ascii="Garamond" w:hAnsi="Garamond" w:cs="Calibri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3426D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-0.077 (0.255)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841CA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0.199 (0.502)</w:t>
            </w:r>
          </w:p>
        </w:tc>
      </w:tr>
      <w:tr w:rsidR="0058733D" w14:paraId="2D4B8249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93448" w14:textId="579906B4" w:rsidR="0058733D" w:rsidRDefault="00AC0FE0" w:rsidP="00AC0FE0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="0058733D">
              <w:rPr>
                <w:rFonts w:ascii="Garamond" w:hAnsi="Garamond" w:cs="Calibri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75CAF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-0.417 (0.467)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B9E0F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0.264 (0.920)</w:t>
            </w:r>
          </w:p>
        </w:tc>
      </w:tr>
      <w:tr w:rsidR="0058733D" w14:paraId="028FA6E0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20662" w14:textId="20279B6E" w:rsidR="0058733D" w:rsidRDefault="00AC0FE0" w:rsidP="00AC0FE0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="0058733D">
              <w:rPr>
                <w:rFonts w:ascii="Garamond" w:hAnsi="Garamond" w:cs="Calibri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BAB9A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-0.555 (0.661)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31029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-0.615 (1.296)</w:t>
            </w:r>
          </w:p>
        </w:tc>
      </w:tr>
      <w:tr w:rsidR="0058733D" w14:paraId="269CA22D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198C5" w14:textId="6E52BCAA" w:rsidR="0058733D" w:rsidRDefault="00AC0FE0" w:rsidP="00AC0FE0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="0058733D">
              <w:rPr>
                <w:rFonts w:ascii="Garamond" w:hAnsi="Garamond" w:cs="Calibri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E9CA7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-0.237 (0.962)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C9068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-1.479 (1.881)</w:t>
            </w:r>
          </w:p>
        </w:tc>
      </w:tr>
      <w:tr w:rsidR="0058733D" w14:paraId="60D71204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065B42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7D4AF" w14:textId="771CACA2" w:rsidR="0058733D" w:rsidRDefault="00652F9D" w:rsidP="00AC0FE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12,514</w:t>
            </w:r>
          </w:p>
        </w:tc>
      </w:tr>
    </w:tbl>
    <w:p w14:paraId="314768F9" w14:textId="37273B80" w:rsidR="0058733D" w:rsidRPr="00D46D31" w:rsidRDefault="0058733D" w:rsidP="0058733D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Notes: </w:t>
      </w:r>
      <w:r w:rsidRPr="00D46D31">
        <w:rPr>
          <w:rFonts w:ascii="Garamond" w:hAnsi="Garamond"/>
          <w:sz w:val="22"/>
          <w:szCs w:val="22"/>
        </w:rPr>
        <w:t xml:space="preserve">Total direct costs include expenses related to transportation, medical supplies, and additional household needs. </w:t>
      </w:r>
      <w:r w:rsidRPr="00D9198D">
        <w:rPr>
          <w:rFonts w:ascii="Garamond" w:hAnsi="Garamond"/>
          <w:sz w:val="22"/>
          <w:szCs w:val="22"/>
        </w:rPr>
        <w:t xml:space="preserve">Cells represent </w:t>
      </w:r>
      <w:r w:rsidRPr="0017479D">
        <w:rPr>
          <w:rFonts w:ascii="Calibri" w:hAnsi="Calibri" w:cs="Calibri"/>
          <w:sz w:val="22"/>
          <w:szCs w:val="22"/>
        </w:rPr>
        <w:t>﻿</w:t>
      </w:r>
      <w:r w:rsidRPr="0017479D">
        <w:rPr>
          <w:rFonts w:ascii="Garamond" w:hAnsi="Garamond"/>
          <w:sz w:val="22"/>
          <w:szCs w:val="22"/>
        </w:rPr>
        <w:t xml:space="preserve">coefficient </w:t>
      </w:r>
      <w:r w:rsidRPr="00D9198D">
        <w:rPr>
          <w:rFonts w:ascii="Garamond" w:hAnsi="Garamond"/>
          <w:sz w:val="22"/>
          <w:szCs w:val="22"/>
        </w:rPr>
        <w:t>(robust standard errors)</w:t>
      </w:r>
      <w:r>
        <w:rPr>
          <w:rFonts w:ascii="Garamond" w:hAnsi="Garamond"/>
          <w:sz w:val="22"/>
          <w:szCs w:val="22"/>
        </w:rPr>
        <w:t>.</w:t>
      </w:r>
      <w:r w:rsidRPr="00D46D31">
        <w:rPr>
          <w:rFonts w:ascii="Garamond" w:hAnsi="Garamond"/>
          <w:sz w:val="22"/>
          <w:szCs w:val="22"/>
        </w:rPr>
        <w:t xml:space="preserve"> *** p&lt;0.01, ** p&lt;0.05, * p&lt;0.1. </w:t>
      </w:r>
    </w:p>
    <w:p w14:paraId="34765D72" w14:textId="77777777" w:rsidR="00910C85" w:rsidRDefault="00910C85" w:rsidP="006F6CDC">
      <w:pPr>
        <w:rPr>
          <w:rFonts w:ascii="Garamond" w:hAnsi="Garamond"/>
          <w:b/>
          <w:bCs/>
          <w:sz w:val="22"/>
          <w:szCs w:val="22"/>
        </w:rPr>
      </w:pPr>
    </w:p>
    <w:p w14:paraId="596DB0CC" w14:textId="23F05504" w:rsidR="00910C85" w:rsidRDefault="00910C85" w:rsidP="006F6CDC">
      <w:pPr>
        <w:rPr>
          <w:rFonts w:ascii="Garamond" w:hAnsi="Garamond"/>
          <w:b/>
          <w:bCs/>
          <w:sz w:val="22"/>
          <w:szCs w:val="22"/>
        </w:rPr>
      </w:pPr>
    </w:p>
    <w:p w14:paraId="55FA46F4" w14:textId="7D80E9EF" w:rsidR="00584249" w:rsidRDefault="00584249" w:rsidP="006F6CDC">
      <w:pPr>
        <w:rPr>
          <w:rFonts w:ascii="Garamond" w:hAnsi="Garamond"/>
          <w:b/>
          <w:bCs/>
          <w:sz w:val="22"/>
          <w:szCs w:val="22"/>
        </w:rPr>
      </w:pPr>
    </w:p>
    <w:p w14:paraId="559B7A39" w14:textId="48ACB50C" w:rsidR="00584249" w:rsidRDefault="00584249" w:rsidP="006F6CDC">
      <w:pPr>
        <w:rPr>
          <w:rFonts w:ascii="Garamond" w:hAnsi="Garamond"/>
          <w:b/>
          <w:bCs/>
          <w:sz w:val="22"/>
          <w:szCs w:val="22"/>
        </w:rPr>
      </w:pPr>
    </w:p>
    <w:p w14:paraId="24AA6D1F" w14:textId="3928F6FC" w:rsidR="00584249" w:rsidRDefault="00584249" w:rsidP="006F6CDC">
      <w:pPr>
        <w:rPr>
          <w:rFonts w:ascii="Garamond" w:hAnsi="Garamond"/>
          <w:b/>
          <w:bCs/>
          <w:sz w:val="22"/>
          <w:szCs w:val="22"/>
        </w:rPr>
      </w:pPr>
    </w:p>
    <w:p w14:paraId="7397E847" w14:textId="25B6D79E" w:rsidR="00584249" w:rsidRDefault="00584249" w:rsidP="006F6CDC">
      <w:pPr>
        <w:rPr>
          <w:rFonts w:ascii="Garamond" w:hAnsi="Garamond"/>
          <w:b/>
          <w:bCs/>
          <w:sz w:val="22"/>
          <w:szCs w:val="22"/>
        </w:rPr>
      </w:pPr>
    </w:p>
    <w:p w14:paraId="727A8A8F" w14:textId="622278B2" w:rsidR="00584249" w:rsidRDefault="00584249" w:rsidP="006F6CDC">
      <w:pPr>
        <w:rPr>
          <w:rFonts w:ascii="Garamond" w:hAnsi="Garamond"/>
          <w:b/>
          <w:bCs/>
          <w:sz w:val="22"/>
          <w:szCs w:val="22"/>
        </w:rPr>
      </w:pPr>
    </w:p>
    <w:p w14:paraId="5F7D4278" w14:textId="636BCE75" w:rsidR="00584249" w:rsidRDefault="00584249" w:rsidP="006F6CDC">
      <w:pPr>
        <w:rPr>
          <w:rFonts w:ascii="Garamond" w:hAnsi="Garamond"/>
          <w:b/>
          <w:bCs/>
          <w:sz w:val="22"/>
          <w:szCs w:val="22"/>
        </w:rPr>
      </w:pPr>
    </w:p>
    <w:p w14:paraId="39DC48AE" w14:textId="52DCFD72" w:rsidR="00584249" w:rsidRDefault="00584249" w:rsidP="006F6CDC">
      <w:pPr>
        <w:rPr>
          <w:rFonts w:ascii="Garamond" w:hAnsi="Garamond"/>
          <w:b/>
          <w:bCs/>
          <w:sz w:val="22"/>
          <w:szCs w:val="22"/>
        </w:rPr>
      </w:pPr>
    </w:p>
    <w:p w14:paraId="02F3EE23" w14:textId="63036185" w:rsidR="00584249" w:rsidRDefault="00584249" w:rsidP="006F6CDC">
      <w:pPr>
        <w:rPr>
          <w:rFonts w:ascii="Garamond" w:hAnsi="Garamond"/>
          <w:b/>
          <w:bCs/>
          <w:sz w:val="22"/>
          <w:szCs w:val="22"/>
        </w:rPr>
      </w:pPr>
    </w:p>
    <w:p w14:paraId="13C11CFD" w14:textId="7281CF14" w:rsidR="00584249" w:rsidRDefault="00584249" w:rsidP="006F6CDC">
      <w:pPr>
        <w:rPr>
          <w:rFonts w:ascii="Garamond" w:hAnsi="Garamond"/>
          <w:b/>
          <w:bCs/>
          <w:sz w:val="22"/>
          <w:szCs w:val="22"/>
        </w:rPr>
      </w:pPr>
    </w:p>
    <w:p w14:paraId="78F222CE" w14:textId="7C2E3271" w:rsidR="00584249" w:rsidRDefault="00584249" w:rsidP="006F6CDC">
      <w:pPr>
        <w:rPr>
          <w:rFonts w:ascii="Garamond" w:hAnsi="Garamond"/>
          <w:b/>
          <w:bCs/>
          <w:sz w:val="22"/>
          <w:szCs w:val="22"/>
        </w:rPr>
      </w:pPr>
    </w:p>
    <w:p w14:paraId="135211C3" w14:textId="4E80314B" w:rsidR="00584249" w:rsidRDefault="00584249" w:rsidP="006F6CDC">
      <w:pPr>
        <w:rPr>
          <w:rFonts w:ascii="Garamond" w:hAnsi="Garamond"/>
          <w:b/>
          <w:bCs/>
          <w:sz w:val="22"/>
          <w:szCs w:val="22"/>
        </w:rPr>
      </w:pPr>
    </w:p>
    <w:p w14:paraId="26EFE0B7" w14:textId="5B8C977B" w:rsidR="00584249" w:rsidRDefault="00584249" w:rsidP="006F6CDC">
      <w:pPr>
        <w:rPr>
          <w:rFonts w:ascii="Garamond" w:hAnsi="Garamond"/>
          <w:b/>
          <w:bCs/>
          <w:sz w:val="22"/>
          <w:szCs w:val="22"/>
        </w:rPr>
      </w:pPr>
    </w:p>
    <w:p w14:paraId="3B9C4311" w14:textId="74C5C6E7" w:rsidR="00584249" w:rsidRDefault="00584249" w:rsidP="006F6CDC">
      <w:pPr>
        <w:rPr>
          <w:rFonts w:ascii="Garamond" w:hAnsi="Garamond"/>
          <w:b/>
          <w:bCs/>
          <w:sz w:val="22"/>
          <w:szCs w:val="22"/>
        </w:rPr>
      </w:pPr>
    </w:p>
    <w:p w14:paraId="626C830D" w14:textId="77EC82BB" w:rsidR="00584249" w:rsidRDefault="00584249" w:rsidP="006F6CDC">
      <w:pPr>
        <w:rPr>
          <w:rFonts w:ascii="Garamond" w:hAnsi="Garamond"/>
          <w:b/>
          <w:bCs/>
          <w:sz w:val="22"/>
          <w:szCs w:val="22"/>
        </w:rPr>
      </w:pPr>
    </w:p>
    <w:p w14:paraId="4760272F" w14:textId="4ECC1B9A" w:rsidR="00584249" w:rsidRDefault="00584249" w:rsidP="006F6CDC">
      <w:pPr>
        <w:rPr>
          <w:rFonts w:ascii="Garamond" w:hAnsi="Garamond"/>
          <w:b/>
          <w:bCs/>
          <w:sz w:val="22"/>
          <w:szCs w:val="22"/>
        </w:rPr>
      </w:pPr>
    </w:p>
    <w:p w14:paraId="074BC182" w14:textId="004B548C" w:rsidR="00584249" w:rsidRDefault="00584249" w:rsidP="006F6CDC">
      <w:pPr>
        <w:rPr>
          <w:rFonts w:ascii="Garamond" w:hAnsi="Garamond"/>
          <w:b/>
          <w:bCs/>
          <w:sz w:val="22"/>
          <w:szCs w:val="22"/>
        </w:rPr>
      </w:pPr>
    </w:p>
    <w:p w14:paraId="64F73ACD" w14:textId="77777777" w:rsidR="00584249" w:rsidRDefault="00584249" w:rsidP="006F6CDC">
      <w:pPr>
        <w:rPr>
          <w:rFonts w:ascii="Garamond" w:hAnsi="Garamond"/>
          <w:b/>
          <w:bCs/>
          <w:sz w:val="22"/>
          <w:szCs w:val="22"/>
        </w:rPr>
      </w:pPr>
    </w:p>
    <w:p w14:paraId="28C414B7" w14:textId="0E92D611" w:rsidR="006F6CDC" w:rsidRPr="008A09D9" w:rsidRDefault="00FB74A2" w:rsidP="006F6CDC">
      <w:pPr>
        <w:rPr>
          <w:rFonts w:ascii="Garamond" w:hAnsi="Garamond"/>
          <w:b/>
          <w:bCs/>
          <w:sz w:val="22"/>
          <w:szCs w:val="22"/>
        </w:rPr>
      </w:pPr>
      <w:r w:rsidRPr="008A09D9">
        <w:rPr>
          <w:rFonts w:ascii="Garamond" w:hAnsi="Garamond"/>
          <w:b/>
          <w:bCs/>
          <w:sz w:val="22"/>
          <w:szCs w:val="22"/>
          <w:lang w:val="en-US"/>
        </w:rPr>
        <w:lastRenderedPageBreak/>
        <w:t>Supplementary Table 1</w:t>
      </w:r>
      <w:r>
        <w:rPr>
          <w:rFonts w:ascii="Garamond" w:hAnsi="Garamond"/>
          <w:b/>
          <w:bCs/>
          <w:sz w:val="22"/>
          <w:szCs w:val="22"/>
          <w:lang w:val="en-US"/>
        </w:rPr>
        <w:t xml:space="preserve">2. </w:t>
      </w:r>
      <w:r w:rsidR="006F6CDC" w:rsidRPr="008A09D9">
        <w:rPr>
          <w:rFonts w:ascii="Garamond" w:hAnsi="Garamond"/>
          <w:b/>
          <w:bCs/>
          <w:sz w:val="22"/>
          <w:szCs w:val="22"/>
        </w:rPr>
        <w:t xml:space="preserve">Association between the </w:t>
      </w:r>
      <w:r w:rsidR="006F6CDC" w:rsidRPr="008A09D9">
        <w:rPr>
          <w:rFonts w:ascii="Garamond" w:hAnsi="Garamond"/>
          <w:b/>
          <w:bCs/>
          <w:sz w:val="22"/>
          <w:szCs w:val="22"/>
          <w:lang w:val="en-US"/>
        </w:rPr>
        <w:t xml:space="preserve">availability </w:t>
      </w:r>
      <w:r w:rsidR="006F6CDC" w:rsidRPr="008A09D9">
        <w:rPr>
          <w:rFonts w:ascii="Garamond" w:hAnsi="Garamond"/>
          <w:b/>
          <w:bCs/>
          <w:sz w:val="22"/>
          <w:szCs w:val="22"/>
        </w:rPr>
        <w:t xml:space="preserve">of formal </w:t>
      </w:r>
      <w:r w:rsidR="00363390" w:rsidRPr="008A09D9">
        <w:rPr>
          <w:rFonts w:ascii="Garamond" w:hAnsi="Garamond"/>
          <w:b/>
          <w:bCs/>
          <w:sz w:val="22"/>
          <w:szCs w:val="22"/>
        </w:rPr>
        <w:t>home and community-based care</w:t>
      </w:r>
      <w:r w:rsidR="006F6CDC" w:rsidRPr="008A09D9">
        <w:rPr>
          <w:rFonts w:ascii="Garamond" w:hAnsi="Garamond"/>
          <w:b/>
          <w:bCs/>
          <w:sz w:val="22"/>
          <w:szCs w:val="22"/>
        </w:rPr>
        <w:t xml:space="preserve"> and informal care: Quantile regression with FE models (taking GDP per capita into model)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33"/>
        <w:gridCol w:w="1390"/>
        <w:gridCol w:w="1390"/>
        <w:gridCol w:w="1633"/>
        <w:gridCol w:w="1633"/>
        <w:gridCol w:w="1633"/>
      </w:tblGrid>
      <w:tr w:rsidR="006F6CDC" w:rsidRPr="008A09D9" w14:paraId="402A2DD3" w14:textId="77777777" w:rsidTr="009E5E1C">
        <w:trPr>
          <w:trHeight w:val="320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B781E" w14:textId="77777777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BBCE4" w14:textId="15D2102A" w:rsidR="006F6CDC" w:rsidRPr="008A09D9" w:rsidRDefault="006F6CDC" w:rsidP="009E5E1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Hours of informal care</w:t>
            </w:r>
            <w:r w:rsidR="00FB74A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(Ln)</w:t>
            </w:r>
          </w:p>
        </w:tc>
      </w:tr>
      <w:tr w:rsidR="006F6CDC" w:rsidRPr="008A09D9" w14:paraId="0D575710" w14:textId="77777777" w:rsidTr="009E5E1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CDDEE" w14:textId="77777777" w:rsidR="006F6CDC" w:rsidRPr="008A09D9" w:rsidRDefault="006F6CDC" w:rsidP="009E5E1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ACAFB" w14:textId="77777777" w:rsidR="006F6CDC" w:rsidRPr="008A09D9" w:rsidRDefault="006F6CDC" w:rsidP="009E5E1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9B8A8" w14:textId="77777777" w:rsidR="006F6CDC" w:rsidRPr="008A09D9" w:rsidRDefault="006F6CDC" w:rsidP="009E5E1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DC4B8" w14:textId="77777777" w:rsidR="006F6CDC" w:rsidRPr="008A09D9" w:rsidRDefault="006F6CDC" w:rsidP="009E5E1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40AFD2" w14:textId="77777777" w:rsidR="006F6CDC" w:rsidRPr="008A09D9" w:rsidRDefault="006F6CDC" w:rsidP="009E5E1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A5D132" w14:textId="77777777" w:rsidR="006F6CDC" w:rsidRPr="008A09D9" w:rsidRDefault="006F6CDC" w:rsidP="009E5E1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0.9</w:t>
            </w:r>
          </w:p>
        </w:tc>
      </w:tr>
      <w:tr w:rsidR="006F6CDC" w:rsidRPr="008A09D9" w14:paraId="2E691555" w14:textId="77777777" w:rsidTr="009E5E1C">
        <w:trPr>
          <w:trHeight w:val="320"/>
        </w:trPr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6F853" w14:textId="7ED16841" w:rsidR="006F6CDC" w:rsidRPr="008A09D9" w:rsidRDefault="00584249" w:rsidP="009E5E1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 (Reference: No)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1309D" w14:textId="77777777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2D42D" w14:textId="77777777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2845B" w14:textId="77777777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C983D" w14:textId="77777777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6F6CDC" w:rsidRPr="008A09D9" w14:paraId="49891902" w14:textId="77777777" w:rsidTr="009E5E1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42810" w14:textId="77777777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19A8B" w14:textId="2E9093D5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-0.231 (0.</w:t>
            </w:r>
            <w:r w:rsidR="00CA13E5" w:rsidRPr="008A09D9">
              <w:rPr>
                <w:rFonts w:ascii="Garamond" w:hAnsi="Garamond"/>
                <w:color w:val="000000"/>
                <w:sz w:val="22"/>
                <w:szCs w:val="22"/>
              </w:rPr>
              <w:t>221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2B131" w14:textId="543F114F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-0.233 (0.</w:t>
            </w:r>
            <w:r w:rsidR="00CA13E5" w:rsidRPr="008A09D9">
              <w:rPr>
                <w:rFonts w:ascii="Garamond" w:hAnsi="Garamond"/>
                <w:color w:val="000000"/>
                <w:sz w:val="22"/>
                <w:szCs w:val="22"/>
              </w:rPr>
              <w:t>214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497D1" w14:textId="4994DAEE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-0.26</w:t>
            </w:r>
            <w:r w:rsidR="00BD6C05" w:rsidRPr="008A09D9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(0.1</w:t>
            </w:r>
            <w:r w:rsidR="00BD6C05" w:rsidRPr="008A09D9">
              <w:rPr>
                <w:rFonts w:ascii="Garamond" w:hAnsi="Garamond"/>
                <w:color w:val="000000"/>
                <w:sz w:val="22"/>
                <w:szCs w:val="22"/>
              </w:rPr>
              <w:t>29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0FFCB" w14:textId="4FDF9876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-0.292 (0.1</w:t>
            </w:r>
            <w:r w:rsidR="00BD6C05" w:rsidRPr="008A09D9">
              <w:rPr>
                <w:rFonts w:ascii="Garamond" w:hAnsi="Garamond"/>
                <w:color w:val="000000"/>
                <w:sz w:val="22"/>
                <w:szCs w:val="22"/>
              </w:rPr>
              <w:t>46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20AE8" w14:textId="5B213FEB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</w:t>
            </w:r>
            <w:r w:rsidR="00BD6C05" w:rsidRPr="008A09D9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.294 (0.137) **</w:t>
            </w:r>
          </w:p>
        </w:tc>
      </w:tr>
      <w:tr w:rsidR="006F6CDC" w:rsidRPr="008A09D9" w14:paraId="46AB7E6D" w14:textId="77777777" w:rsidTr="009E5E1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13A71" w14:textId="2F4C644B" w:rsidR="006F6CDC" w:rsidRPr="008A09D9" w:rsidRDefault="00AB0167" w:rsidP="009E5E1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Community-based health care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BDD49" w14:textId="77777777" w:rsidR="006F6CDC" w:rsidRPr="008A09D9" w:rsidRDefault="006F6CDC" w:rsidP="009E5E1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52A5D" w14:textId="77777777" w:rsidR="006F6CDC" w:rsidRPr="008A09D9" w:rsidRDefault="006F6CDC" w:rsidP="009E5E1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6FA8A" w14:textId="77777777" w:rsidR="006F6CDC" w:rsidRPr="008A09D9" w:rsidRDefault="006F6CDC" w:rsidP="009E5E1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66849" w14:textId="77777777" w:rsidR="006F6CDC" w:rsidRPr="008A09D9" w:rsidRDefault="006F6CDC" w:rsidP="009E5E1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6F6CDC" w:rsidRPr="008A09D9" w14:paraId="03E3E569" w14:textId="77777777" w:rsidTr="00584249">
        <w:trPr>
          <w:trHeight w:val="34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E077F" w14:textId="77777777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25C31" w14:textId="131C2F8B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</w:t>
            </w:r>
            <w:r w:rsidR="00CA13E5" w:rsidRPr="008A09D9">
              <w:rPr>
                <w:rFonts w:ascii="Garamond" w:hAnsi="Garamond"/>
                <w:color w:val="000000"/>
                <w:sz w:val="22"/>
                <w:szCs w:val="22"/>
              </w:rPr>
              <w:t>42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 w:rsidR="00CA13E5" w:rsidRPr="008A09D9">
              <w:rPr>
                <w:rFonts w:ascii="Garamond" w:hAnsi="Garamond"/>
                <w:color w:val="000000"/>
                <w:sz w:val="22"/>
                <w:szCs w:val="22"/>
              </w:rPr>
              <w:t>14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7A176" w14:textId="5EACF059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0.04</w:t>
            </w:r>
            <w:r w:rsidR="00CA13E5" w:rsidRPr="008A09D9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 w:rsidR="00CA13E5" w:rsidRPr="008A09D9">
              <w:rPr>
                <w:rFonts w:ascii="Garamond" w:hAnsi="Garamond"/>
                <w:color w:val="000000"/>
                <w:sz w:val="22"/>
                <w:szCs w:val="22"/>
              </w:rPr>
              <w:t>143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A07A8" w14:textId="6FB0EC72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0.05</w:t>
            </w:r>
            <w:r w:rsidR="00BD6C05" w:rsidRPr="008A09D9">
              <w:rPr>
                <w:rFonts w:ascii="Garamond" w:hAnsi="Garamond"/>
                <w:color w:val="000000"/>
                <w:sz w:val="22"/>
                <w:szCs w:val="22"/>
              </w:rPr>
              <w:t>8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(0.0</w:t>
            </w:r>
            <w:r w:rsidR="00BD6C05" w:rsidRPr="008A09D9">
              <w:rPr>
                <w:rFonts w:ascii="Garamond" w:hAnsi="Garamond"/>
                <w:color w:val="000000"/>
                <w:sz w:val="22"/>
                <w:szCs w:val="22"/>
              </w:rPr>
              <w:t>86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47F10" w14:textId="30F5A755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</w:t>
            </w:r>
            <w:r w:rsidR="00BD6C05" w:rsidRPr="008A09D9">
              <w:rPr>
                <w:rFonts w:ascii="Garamond" w:hAnsi="Garamond"/>
                <w:color w:val="000000"/>
                <w:sz w:val="22"/>
                <w:szCs w:val="22"/>
              </w:rPr>
              <w:t>70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(0.0</w:t>
            </w:r>
            <w:r w:rsidR="00BD6C05" w:rsidRPr="008A09D9">
              <w:rPr>
                <w:rFonts w:ascii="Garamond" w:hAnsi="Garamond"/>
                <w:color w:val="000000"/>
                <w:sz w:val="22"/>
                <w:szCs w:val="22"/>
              </w:rPr>
              <w:t>98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B6A24" w14:textId="77777777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0.069 (0.092)</w:t>
            </w:r>
          </w:p>
        </w:tc>
      </w:tr>
      <w:tr w:rsidR="00584249" w:rsidRPr="008A09D9" w14:paraId="4530A1CA" w14:textId="77777777" w:rsidTr="00584249">
        <w:trPr>
          <w:trHeight w:val="34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F06B5E" w14:textId="3FC1505E" w:rsidR="00584249" w:rsidRPr="008A09D9" w:rsidRDefault="00AA2009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AB016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53EDEE" w14:textId="77777777" w:rsidR="00584249" w:rsidRPr="008A09D9" w:rsidRDefault="00584249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DBBC2C" w14:textId="77777777" w:rsidR="00584249" w:rsidRPr="008A09D9" w:rsidRDefault="00584249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CEAF71" w14:textId="77777777" w:rsidR="00584249" w:rsidRPr="008A09D9" w:rsidRDefault="00584249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2D3227" w14:textId="77777777" w:rsidR="00584249" w:rsidRPr="008A09D9" w:rsidRDefault="00584249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E9F389" w14:textId="77777777" w:rsidR="00584249" w:rsidRPr="008A09D9" w:rsidRDefault="00584249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584249" w:rsidRPr="008A09D9" w14:paraId="134DFC26" w14:textId="77777777" w:rsidTr="00584249">
        <w:trPr>
          <w:trHeight w:val="34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A55CF0" w14:textId="5250C0D0" w:rsidR="00584249" w:rsidRPr="008A09D9" w:rsidRDefault="00AB0167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EB44BE" w14:textId="7916E135" w:rsidR="00584249" w:rsidRPr="008A09D9" w:rsidRDefault="00EC67EE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-0.259 (1.987)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B919E6" w14:textId="68B39D8C" w:rsidR="00584249" w:rsidRPr="008A09D9" w:rsidRDefault="00EC67EE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-0.258 (2.004)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233D1C" w14:textId="4EAB8D8C" w:rsidR="00584249" w:rsidRPr="008A09D9" w:rsidRDefault="00EC67EE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-0.235 (2.300)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EC29A0" w14:textId="2B5A3C09" w:rsidR="00584249" w:rsidRPr="008A09D9" w:rsidRDefault="00EC67EE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-0.206 (2.722)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05B06C" w14:textId="4359391E" w:rsidR="00584249" w:rsidRPr="008A09D9" w:rsidRDefault="00EC67EE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-0.205 (2.750)</w:t>
            </w:r>
          </w:p>
        </w:tc>
      </w:tr>
      <w:tr w:rsidR="00584249" w:rsidRPr="008A09D9" w14:paraId="65EC7D38" w14:textId="77777777" w:rsidTr="00584249">
        <w:trPr>
          <w:trHeight w:val="34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817B04" w14:textId="357D03A4" w:rsidR="00584249" w:rsidRPr="008A09D9" w:rsidRDefault="00AA2009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AB016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591674" w14:textId="77777777" w:rsidR="00584249" w:rsidRPr="008A09D9" w:rsidRDefault="00584249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BF3D5A" w14:textId="77777777" w:rsidR="00584249" w:rsidRPr="008A09D9" w:rsidRDefault="00584249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A17E0A" w14:textId="77777777" w:rsidR="00584249" w:rsidRPr="008A09D9" w:rsidRDefault="00584249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6CFF08" w14:textId="77777777" w:rsidR="00584249" w:rsidRPr="008A09D9" w:rsidRDefault="00584249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808EA1" w14:textId="77777777" w:rsidR="00584249" w:rsidRPr="008A09D9" w:rsidRDefault="00584249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584249" w:rsidRPr="008A09D9" w14:paraId="202657F4" w14:textId="77777777" w:rsidTr="00584249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D76BEF" w14:textId="1E7461BF" w:rsidR="00584249" w:rsidRPr="008A09D9" w:rsidRDefault="00AB0167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548ED5" w14:textId="13889E98" w:rsidR="00584249" w:rsidRPr="008A09D9" w:rsidRDefault="00EC67EE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0.109 (1.674)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F86781" w14:textId="632B74A7" w:rsidR="00584249" w:rsidRPr="008A09D9" w:rsidRDefault="00EC67EE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0.109 (1.688)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A7AFE1" w14:textId="198121A2" w:rsidR="00584249" w:rsidRPr="008A09D9" w:rsidRDefault="00EC67EE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0.123 (1.938)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1339C8" w14:textId="5B4DB8E2" w:rsidR="00584249" w:rsidRPr="008A09D9" w:rsidRDefault="00EC67EE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0.140 (2.293)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9C8EFD" w14:textId="104E9382" w:rsidR="00584249" w:rsidRPr="008A09D9" w:rsidRDefault="00EC67EE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0.1411 (2.316)</w:t>
            </w:r>
          </w:p>
        </w:tc>
      </w:tr>
      <w:tr w:rsidR="006F6CDC" w:rsidRPr="008A09D9" w14:paraId="00C1FEB9" w14:textId="77777777" w:rsidTr="00584249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4AA36" w14:textId="77777777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2B4E1" w14:textId="77777777" w:rsidR="006F6CDC" w:rsidRPr="008A09D9" w:rsidRDefault="006F6CDC" w:rsidP="009E5E1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Total direct costs associated with informal care</w:t>
            </w:r>
          </w:p>
        </w:tc>
      </w:tr>
      <w:tr w:rsidR="006F6CDC" w:rsidRPr="008A09D9" w14:paraId="3FE56234" w14:textId="77777777" w:rsidTr="009E5E1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5B0A9" w14:textId="77777777" w:rsidR="006F6CDC" w:rsidRPr="008A09D9" w:rsidRDefault="006F6CDC" w:rsidP="009E5E1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718BD" w14:textId="77777777" w:rsidR="006F6CDC" w:rsidRPr="008A09D9" w:rsidRDefault="006F6CDC" w:rsidP="009E5E1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2CEBBB" w14:textId="77777777" w:rsidR="006F6CDC" w:rsidRPr="008A09D9" w:rsidRDefault="006F6CDC" w:rsidP="009E5E1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C37A7" w14:textId="77777777" w:rsidR="006F6CDC" w:rsidRPr="008A09D9" w:rsidRDefault="006F6CDC" w:rsidP="009E5E1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FEFE4" w14:textId="77777777" w:rsidR="006F6CDC" w:rsidRPr="008A09D9" w:rsidRDefault="006F6CDC" w:rsidP="009E5E1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2B8BA" w14:textId="77777777" w:rsidR="006F6CDC" w:rsidRPr="008A09D9" w:rsidRDefault="006F6CDC" w:rsidP="009E5E1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0.9</w:t>
            </w:r>
          </w:p>
        </w:tc>
      </w:tr>
      <w:tr w:rsidR="006F6CDC" w:rsidRPr="008A09D9" w14:paraId="298BD090" w14:textId="77777777" w:rsidTr="009E5E1C">
        <w:trPr>
          <w:trHeight w:val="320"/>
        </w:trPr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EEE6F" w14:textId="591692D0" w:rsidR="006F6CDC" w:rsidRPr="008A09D9" w:rsidRDefault="005C60DD" w:rsidP="009E5E1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 (Reference: No)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DF143" w14:textId="77777777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D887C" w14:textId="77777777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9BB2A" w14:textId="77777777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E03FC" w14:textId="77777777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6F6CDC" w:rsidRPr="008A09D9" w14:paraId="31377010" w14:textId="77777777" w:rsidTr="009E5E1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CDB02" w14:textId="77777777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ACC7F" w14:textId="6EE12589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-0.18</w:t>
            </w:r>
            <w:r w:rsidR="007E4BF0" w:rsidRPr="008A09D9">
              <w:rPr>
                <w:rFonts w:ascii="Garamond" w:hAnsi="Garamond"/>
                <w:color w:val="000000"/>
                <w:sz w:val="22"/>
                <w:szCs w:val="22"/>
              </w:rPr>
              <w:t>7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 w:rsidR="007E4BF0" w:rsidRPr="008A09D9">
              <w:rPr>
                <w:rFonts w:ascii="Garamond" w:hAnsi="Garamond"/>
                <w:color w:val="000000"/>
                <w:sz w:val="22"/>
                <w:szCs w:val="22"/>
              </w:rPr>
              <w:t>515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3E5D9" w14:textId="1CA4B9CD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-0.18</w:t>
            </w:r>
            <w:r w:rsidR="007E4BF0" w:rsidRPr="008A09D9">
              <w:rPr>
                <w:rFonts w:ascii="Garamond" w:hAnsi="Garamond"/>
                <w:color w:val="000000"/>
                <w:sz w:val="22"/>
                <w:szCs w:val="22"/>
              </w:rPr>
              <w:t>7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(0.4</w:t>
            </w:r>
            <w:r w:rsidR="007E4BF0" w:rsidRPr="008A09D9">
              <w:rPr>
                <w:rFonts w:ascii="Garamond" w:hAnsi="Garamond"/>
                <w:color w:val="000000"/>
                <w:sz w:val="22"/>
                <w:szCs w:val="22"/>
              </w:rPr>
              <w:t>95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9B24" w14:textId="7D0E8E0D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-0.19</w:t>
            </w:r>
            <w:r w:rsidR="007E4BF0" w:rsidRPr="008A09D9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(0.2</w:t>
            </w:r>
            <w:r w:rsidR="007E4BF0" w:rsidRPr="008A09D9">
              <w:rPr>
                <w:rFonts w:ascii="Garamond" w:hAnsi="Garamond"/>
                <w:color w:val="000000"/>
                <w:sz w:val="22"/>
                <w:szCs w:val="22"/>
              </w:rPr>
              <w:t>23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D575E" w14:textId="7C03C16A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-0.196 (0.2</w:t>
            </w:r>
            <w:r w:rsidR="007E4BF0" w:rsidRPr="008A09D9">
              <w:rPr>
                <w:rFonts w:ascii="Garamond" w:hAnsi="Garamond"/>
                <w:color w:val="000000"/>
                <w:sz w:val="22"/>
                <w:szCs w:val="22"/>
              </w:rPr>
              <w:t>23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DA032" w14:textId="74E126D1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-0.196 (0.</w:t>
            </w:r>
            <w:r w:rsidR="007E4BF0" w:rsidRPr="008A09D9">
              <w:rPr>
                <w:rFonts w:ascii="Garamond" w:hAnsi="Garamond"/>
                <w:color w:val="000000"/>
                <w:sz w:val="22"/>
                <w:szCs w:val="22"/>
              </w:rPr>
              <w:t>236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6F6CDC" w:rsidRPr="008A09D9" w14:paraId="39ABFFF9" w14:textId="77777777" w:rsidTr="009E5E1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2DDBF" w14:textId="44DBA1EC" w:rsidR="006F6CDC" w:rsidRPr="008A09D9" w:rsidRDefault="005C60DD" w:rsidP="009E5E1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Community-based health care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1AA3F" w14:textId="77777777" w:rsidR="006F6CDC" w:rsidRPr="008A09D9" w:rsidRDefault="006F6CDC" w:rsidP="009E5E1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D2621" w14:textId="77777777" w:rsidR="006F6CDC" w:rsidRPr="008A09D9" w:rsidRDefault="006F6CDC" w:rsidP="009E5E1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C8166" w14:textId="77777777" w:rsidR="006F6CDC" w:rsidRPr="008A09D9" w:rsidRDefault="006F6CDC" w:rsidP="009E5E1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D15DA" w14:textId="77777777" w:rsidR="006F6CDC" w:rsidRPr="008A09D9" w:rsidRDefault="006F6CDC" w:rsidP="009E5E1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6F6CDC" w:rsidRPr="008A09D9" w14:paraId="7F9B3B18" w14:textId="77777777" w:rsidTr="009E5E1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7BAA5" w14:textId="77777777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FF9F2" w14:textId="636CD17B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-0.27</w:t>
            </w:r>
            <w:r w:rsidR="007E4BF0" w:rsidRPr="008A09D9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 w:rsidR="007E4BF0" w:rsidRPr="008A09D9">
              <w:rPr>
                <w:rFonts w:ascii="Garamond" w:hAnsi="Garamond"/>
                <w:color w:val="000000"/>
                <w:sz w:val="22"/>
                <w:szCs w:val="22"/>
              </w:rPr>
              <w:t>325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4A6FC" w14:textId="3D77E247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</w:t>
            </w:r>
            <w:r w:rsidR="007E4BF0" w:rsidRPr="008A09D9">
              <w:rPr>
                <w:rFonts w:ascii="Garamond" w:hAnsi="Garamond"/>
                <w:color w:val="000000"/>
                <w:sz w:val="22"/>
                <w:szCs w:val="22"/>
              </w:rPr>
              <w:t>74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 w:rsidR="007E4BF0" w:rsidRPr="008A09D9">
              <w:rPr>
                <w:rFonts w:ascii="Garamond" w:hAnsi="Garamond"/>
                <w:color w:val="000000"/>
                <w:sz w:val="22"/>
                <w:szCs w:val="22"/>
              </w:rPr>
              <w:t>312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6E4F1" w14:textId="46C630B6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-0.3</w:t>
            </w:r>
            <w:r w:rsidR="007E4BF0" w:rsidRPr="008A09D9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1 (0.1</w:t>
            </w:r>
            <w:r w:rsidR="007E4BF0" w:rsidRPr="008A09D9">
              <w:rPr>
                <w:rFonts w:ascii="Garamond" w:hAnsi="Garamond"/>
                <w:color w:val="000000"/>
                <w:sz w:val="22"/>
                <w:szCs w:val="22"/>
              </w:rPr>
              <w:t>41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9D1C3" w14:textId="47CFB84D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-0.3</w:t>
            </w:r>
            <w:r w:rsidR="007E4BF0" w:rsidRPr="008A09D9">
              <w:rPr>
                <w:rFonts w:ascii="Garamond" w:hAnsi="Garamond"/>
                <w:color w:val="000000"/>
                <w:sz w:val="22"/>
                <w:szCs w:val="22"/>
              </w:rPr>
              <w:t>45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(0.1</w:t>
            </w:r>
            <w:r w:rsidR="007E4BF0" w:rsidRPr="008A09D9">
              <w:rPr>
                <w:rFonts w:ascii="Garamond" w:hAnsi="Garamond"/>
                <w:color w:val="000000"/>
                <w:sz w:val="22"/>
                <w:szCs w:val="22"/>
              </w:rPr>
              <w:t>41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0E202" w14:textId="2B0C372C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-0.3</w:t>
            </w:r>
            <w:r w:rsidR="007E4BF0" w:rsidRPr="008A09D9">
              <w:rPr>
                <w:rFonts w:ascii="Garamond" w:hAnsi="Garamond"/>
                <w:color w:val="000000"/>
                <w:sz w:val="22"/>
                <w:szCs w:val="22"/>
              </w:rPr>
              <w:t>48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(0.1</w:t>
            </w:r>
            <w:r w:rsidR="007E4BF0" w:rsidRPr="008A09D9">
              <w:rPr>
                <w:rFonts w:ascii="Garamond" w:hAnsi="Garamond"/>
                <w:color w:val="000000"/>
                <w:sz w:val="22"/>
                <w:szCs w:val="22"/>
              </w:rPr>
              <w:t>49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 **</w:t>
            </w:r>
          </w:p>
        </w:tc>
      </w:tr>
      <w:tr w:rsidR="005C60DD" w:rsidRPr="008A09D9" w14:paraId="6569FCCD" w14:textId="77777777" w:rsidTr="009E5E1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61326" w14:textId="699846BA" w:rsidR="005C60DD" w:rsidRPr="008A09D9" w:rsidRDefault="00AA2009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5C60DD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93D98" w14:textId="77777777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CD12D" w14:textId="77777777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1924D" w14:textId="77777777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65DA1" w14:textId="77777777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2B22B" w14:textId="77777777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5C60DD" w:rsidRPr="008A09D9" w14:paraId="7912118A" w14:textId="77777777" w:rsidTr="009E5E1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9CD01" w14:textId="117D53D9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A75AF" w14:textId="4618DAE5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-0.100 (0.232)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177A4" w14:textId="6F83B396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-0.101 (0.221)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7A9D8" w14:textId="33A8A7DD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-0.106 (0.128)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B8017" w14:textId="7EAB0195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-0.115 (0.109)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DA3CE" w14:textId="666AD430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-0.116 (0.119)</w:t>
            </w:r>
          </w:p>
        </w:tc>
      </w:tr>
      <w:tr w:rsidR="005C60DD" w:rsidRPr="008A09D9" w14:paraId="615CFAD9" w14:textId="77777777" w:rsidTr="009E5E1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0EC8D" w14:textId="0B36A615" w:rsidR="005C60DD" w:rsidRPr="008A09D9" w:rsidRDefault="00AA2009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5C60DD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FABD3" w14:textId="77777777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F85E2" w14:textId="77777777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00CD7" w14:textId="77777777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95080" w14:textId="77777777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2016A" w14:textId="77777777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5C60DD" w:rsidRPr="008A09D9" w14:paraId="3EBF489F" w14:textId="77777777" w:rsidTr="009E5E1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AE6B1" w14:textId="7DF09955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0D7E3" w14:textId="021183C1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-0.120 (0.273)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6F329" w14:textId="43B68E36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-0.119 (0.260)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B419E" w14:textId="4FCC9AC2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-0.104 (0.150)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0F616" w14:textId="4FA8B6B5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-0.081 (0.128)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D597F" w14:textId="1DCCF214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-0.079 (0.141)</w:t>
            </w:r>
          </w:p>
        </w:tc>
      </w:tr>
      <w:tr w:rsidR="006F6CDC" w:rsidRPr="008A09D9" w14:paraId="3169C781" w14:textId="77777777" w:rsidTr="009E5E1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136F5CB" w14:textId="77777777" w:rsidR="006F6CDC" w:rsidRPr="008A09D9" w:rsidRDefault="006F6CDC" w:rsidP="009E5E1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48019C7" w14:textId="77777777" w:rsidR="006F6CDC" w:rsidRPr="008A09D9" w:rsidRDefault="006F6CDC" w:rsidP="009E5E1C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12,514</w:t>
            </w:r>
          </w:p>
        </w:tc>
      </w:tr>
    </w:tbl>
    <w:p w14:paraId="42176788" w14:textId="6495E099" w:rsidR="006F6CDC" w:rsidRPr="008A09D9" w:rsidRDefault="006F6CDC" w:rsidP="006F6CDC">
      <w:pPr>
        <w:rPr>
          <w:rFonts w:ascii="Garamond" w:hAnsi="Garamond"/>
          <w:sz w:val="22"/>
          <w:szCs w:val="22"/>
          <w:lang w:val="en-US"/>
        </w:rPr>
      </w:pPr>
      <w:r w:rsidRPr="008A09D9">
        <w:rPr>
          <w:rFonts w:ascii="Garamond" w:hAnsi="Garamond"/>
          <w:sz w:val="22"/>
          <w:szCs w:val="22"/>
        </w:rPr>
        <w:t xml:space="preserve">Notes: Total direct costs include expenses related to transportation, medical supplies, and additional household needs. </w:t>
      </w:r>
      <w:r w:rsidR="00400A11" w:rsidRPr="00D46D31">
        <w:rPr>
          <w:rFonts w:ascii="Garamond" w:hAnsi="Garamond"/>
          <w:sz w:val="22"/>
          <w:szCs w:val="22"/>
        </w:rPr>
        <w:t>All the models control for needs-related variables and socioeconomic-related variables</w:t>
      </w:r>
      <w:r w:rsidR="00400A11">
        <w:rPr>
          <w:rFonts w:ascii="Garamond" w:hAnsi="Garamond"/>
          <w:sz w:val="22"/>
          <w:szCs w:val="22"/>
        </w:rPr>
        <w:t xml:space="preserve">. </w:t>
      </w:r>
      <w:r w:rsidRPr="008A09D9">
        <w:rPr>
          <w:rFonts w:ascii="Garamond" w:hAnsi="Garamond"/>
          <w:sz w:val="22"/>
          <w:szCs w:val="22"/>
        </w:rPr>
        <w:t xml:space="preserve">*** p&lt;0.01, ** p&lt;0.05, * p&lt;0.1. </w:t>
      </w:r>
    </w:p>
    <w:p w14:paraId="16EBAF6D" w14:textId="77777777" w:rsidR="006F6CDC" w:rsidRPr="008A09D9" w:rsidRDefault="006F6CDC" w:rsidP="006F6CDC">
      <w:pPr>
        <w:rPr>
          <w:rFonts w:ascii="Garamond" w:hAnsi="Garamond"/>
          <w:bCs/>
          <w:sz w:val="22"/>
          <w:szCs w:val="22"/>
          <w:lang w:val="en-US"/>
        </w:rPr>
      </w:pPr>
    </w:p>
    <w:p w14:paraId="6AB5B0AD" w14:textId="3D436A0D" w:rsidR="006F6CDC" w:rsidRPr="008A09D9" w:rsidRDefault="006F6CDC" w:rsidP="006F6CDC">
      <w:pPr>
        <w:rPr>
          <w:rFonts w:ascii="Garamond" w:hAnsi="Garamond"/>
          <w:bCs/>
          <w:sz w:val="22"/>
          <w:szCs w:val="22"/>
        </w:rPr>
      </w:pPr>
    </w:p>
    <w:p w14:paraId="5E48415F" w14:textId="1500D2C0" w:rsidR="00A02C04" w:rsidRPr="008A09D9" w:rsidRDefault="00A02C04" w:rsidP="006F6CDC">
      <w:pPr>
        <w:rPr>
          <w:rFonts w:ascii="Garamond" w:hAnsi="Garamond"/>
          <w:bCs/>
          <w:sz w:val="22"/>
          <w:szCs w:val="22"/>
        </w:rPr>
      </w:pPr>
    </w:p>
    <w:p w14:paraId="50F44B0C" w14:textId="08F9218A" w:rsidR="00793A62" w:rsidRPr="00793A62" w:rsidRDefault="00A02C04" w:rsidP="00793A62">
      <w:pPr>
        <w:rPr>
          <w:rFonts w:ascii="Garamond" w:hAnsi="Garamond"/>
          <w:b/>
          <w:bCs/>
          <w:sz w:val="22"/>
          <w:szCs w:val="22"/>
        </w:rPr>
      </w:pPr>
      <w:r w:rsidRPr="008A09D9">
        <w:rPr>
          <w:rFonts w:ascii="Garamond" w:hAnsi="Garamond"/>
          <w:b/>
          <w:bCs/>
          <w:sz w:val="22"/>
          <w:szCs w:val="22"/>
          <w:lang w:val="en-US"/>
        </w:rPr>
        <w:lastRenderedPageBreak/>
        <w:t>Supplementary Table 1</w:t>
      </w:r>
      <w:r w:rsidR="0054154B">
        <w:rPr>
          <w:rFonts w:ascii="Garamond" w:hAnsi="Garamond"/>
          <w:b/>
          <w:bCs/>
          <w:sz w:val="22"/>
          <w:szCs w:val="22"/>
          <w:lang w:val="en-US"/>
        </w:rPr>
        <w:t>3</w:t>
      </w:r>
      <w:r w:rsidRPr="008A09D9">
        <w:rPr>
          <w:rFonts w:ascii="Garamond" w:hAnsi="Garamond"/>
          <w:b/>
          <w:bCs/>
          <w:sz w:val="22"/>
          <w:szCs w:val="22"/>
        </w:rPr>
        <w:t xml:space="preserve">. Subgroup analysis in the association between 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 xml:space="preserve">availability </w:t>
      </w:r>
      <w:r w:rsidRPr="008A09D9">
        <w:rPr>
          <w:rFonts w:ascii="Garamond" w:hAnsi="Garamond"/>
          <w:b/>
          <w:bCs/>
          <w:sz w:val="22"/>
          <w:szCs w:val="22"/>
        </w:rPr>
        <w:t xml:space="preserve">of formal </w:t>
      </w:r>
      <w:r w:rsidR="00363390" w:rsidRPr="008A09D9">
        <w:rPr>
          <w:rFonts w:ascii="Garamond" w:hAnsi="Garamond"/>
          <w:b/>
          <w:bCs/>
          <w:sz w:val="22"/>
          <w:szCs w:val="22"/>
        </w:rPr>
        <w:t>home and community-based care</w:t>
      </w:r>
      <w:r w:rsidRPr="008A09D9">
        <w:rPr>
          <w:rFonts w:ascii="Garamond" w:hAnsi="Garamond"/>
          <w:b/>
          <w:bCs/>
          <w:sz w:val="22"/>
          <w:szCs w:val="22"/>
        </w:rPr>
        <w:t xml:space="preserve"> and informal care</w:t>
      </w:r>
      <w:r w:rsidR="00D50657" w:rsidRPr="008A09D9">
        <w:rPr>
          <w:rFonts w:ascii="Garamond" w:hAnsi="Garamond"/>
          <w:b/>
          <w:bCs/>
          <w:sz w:val="22"/>
          <w:szCs w:val="22"/>
        </w:rPr>
        <w:t xml:space="preserve"> (taking GDP per capita into model)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19"/>
        <w:gridCol w:w="1678"/>
        <w:gridCol w:w="1678"/>
        <w:gridCol w:w="1539"/>
        <w:gridCol w:w="1633"/>
        <w:gridCol w:w="1633"/>
        <w:gridCol w:w="2591"/>
      </w:tblGrid>
      <w:tr w:rsidR="00793A62" w:rsidRPr="00D46D31" w14:paraId="796ED5B9" w14:textId="77777777" w:rsidTr="00726DEC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FEE1D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EB7CE" w14:textId="053D69CA" w:rsidR="00793A62" w:rsidRPr="00D46D31" w:rsidRDefault="00793A62" w:rsidP="00726DE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Hours of informal care</w:t>
            </w: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(Ln)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E61E7" w14:textId="77777777" w:rsidR="00793A62" w:rsidRPr="00D46D31" w:rsidRDefault="00793A62" w:rsidP="00726DE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93A62" w:rsidRPr="00D46D31" w14:paraId="63C0E9FD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0A0F3F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7B33D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3EC58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EED39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F63EC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3921C3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10530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Total rural/urban sample</w:t>
            </w:r>
          </w:p>
        </w:tc>
      </w:tr>
      <w:tr w:rsidR="00793A62" w:rsidRPr="00D46D31" w14:paraId="233459BE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D69F2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Rural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65D5B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82A07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10A56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65D22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FBDAA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BF435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793A62" w:rsidRPr="00D46D31" w14:paraId="07938C93" w14:textId="77777777" w:rsidTr="00726DEC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38240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89BE1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0DD49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5E521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3F1E3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93A62" w:rsidRPr="00D46D31" w14:paraId="6AAA9B4D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4A7AA" w14:textId="77777777" w:rsidR="00793A62" w:rsidRPr="005D5ED2" w:rsidRDefault="00793A62" w:rsidP="00793A62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0EA70" w14:textId="55CE4C97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-0.224 (0.376)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EC80A" w14:textId="1F2ABA96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-0.226 (0.364)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D237E" w14:textId="793D81FF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-0.265 (0.159)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755E9" w14:textId="6D72E65F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-0.297 (0.175)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7D43E" w14:textId="5B8F4516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-0.299 (0.185)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61E06" w14:textId="7BD94552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-0.262 (0.226)</w:t>
            </w:r>
          </w:p>
        </w:tc>
      </w:tr>
      <w:tr w:rsidR="00793A62" w:rsidRPr="00D46D31" w14:paraId="27AC4269" w14:textId="77777777" w:rsidTr="00726DEC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4D1FC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Community-based health care 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8716F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494B3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98E16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CD3F6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93A62" w:rsidRPr="00D46D31" w14:paraId="2DBAB4C3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C78E9" w14:textId="77777777" w:rsidR="00793A62" w:rsidRPr="005D5ED2" w:rsidRDefault="00793A62" w:rsidP="00793A62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7300D" w14:textId="68090466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0.138 (0.256)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B3F69" w14:textId="78D12EF1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0.137 (0.247)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C6D13" w14:textId="60C5046A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0.119 (0.108)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121C8" w14:textId="25471ECA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0.105 (0.120)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9D21E" w14:textId="02D2D862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0.104 (0.126)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EA849" w14:textId="0E608861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0.122 (0.149)</w:t>
            </w:r>
          </w:p>
        </w:tc>
      </w:tr>
      <w:tr w:rsidR="00793A62" w:rsidRPr="00D46D31" w14:paraId="42D0404C" w14:textId="77777777" w:rsidTr="00726DEC">
        <w:trPr>
          <w:trHeight w:val="32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B5782D" w14:textId="16F606A4" w:rsidR="00793A62" w:rsidRPr="00D46D31" w:rsidRDefault="00AA200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793A62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793A62" w:rsidRPr="00D46D31" w14:paraId="3F16C283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3F7774" w14:textId="77777777" w:rsidR="00793A62" w:rsidRPr="005D5ED2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D680CB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-6.446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13.967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17DBE9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-6.404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13.605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5C76B4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-5.688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7.930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4290EF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-4.601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6.935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BF0DD7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-4.537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7.322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82FC52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-5.506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9.647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793A62" w:rsidRPr="00D46D31" w14:paraId="59BD8BBB" w14:textId="77777777" w:rsidTr="00726DEC">
        <w:trPr>
          <w:trHeight w:val="32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30E491" w14:textId="4D9864C9" w:rsidR="00793A62" w:rsidRPr="00D46D31" w:rsidRDefault="00AA200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793A62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793A62" w:rsidRPr="00D46D31" w14:paraId="2C5D7E84" w14:textId="77777777" w:rsidTr="00726DEC">
        <w:trPr>
          <w:trHeight w:val="320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A664D7" w14:textId="77777777" w:rsidR="00793A62" w:rsidRPr="005D5ED2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777921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7.339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12.035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6EA57A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7.351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11.722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CF25E3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7.567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6.832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ED7D50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7.893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5.976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ED25AD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7.912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6.309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CB3FDA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7.621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7.510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793A62" w:rsidRPr="00D46D31" w14:paraId="738F156E" w14:textId="77777777" w:rsidTr="00726DEC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B4C25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Urban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4F824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0489B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E3FBF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04944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7AF76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32213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93A62" w:rsidRPr="00D46D31" w14:paraId="08846775" w14:textId="77777777" w:rsidTr="00726DEC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617B1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7CF85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10293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C9267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3A75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93A62" w:rsidRPr="00D46D31" w14:paraId="47AFCA8B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1BBE2" w14:textId="77777777" w:rsidR="00793A62" w:rsidRPr="005D5ED2" w:rsidRDefault="00793A62" w:rsidP="00793A62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1B8C6" w14:textId="67BB635A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-0.409 (0.475)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A5E71" w14:textId="057FFD7F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-0.408 (0.455)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5FF13" w14:textId="3B528820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-0.406 (0.253)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75691" w14:textId="07DBAFAF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-0.402 (0.186) **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0CA45" w14:textId="2C9A3E30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-0.402 (0.197)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CB1DA" w14:textId="10EAED97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-0.405 (0.203) **</w:t>
            </w:r>
          </w:p>
        </w:tc>
      </w:tr>
      <w:tr w:rsidR="00793A62" w:rsidRPr="00D46D31" w14:paraId="3D37CBD4" w14:textId="77777777" w:rsidTr="00726DEC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A01E0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Community-based health care 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6BDE0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F0980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C4625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E0B2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93A62" w:rsidRPr="00D46D31" w14:paraId="79590386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36294" w14:textId="77777777" w:rsidR="00793A62" w:rsidRPr="005D5ED2" w:rsidRDefault="00793A62" w:rsidP="00793A62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98415" w14:textId="0934A7D6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-0.037 (0.245)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CFBF0" w14:textId="50EB7504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-0.036 (0.237)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9E5A8" w14:textId="19E1D52D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-0.022 (0.184)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C0BBD" w14:textId="4D31A7B3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0.001 (0.198)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B23DB" w14:textId="3C634EEC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0.003 (0.206)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B6C5D" w14:textId="0D00B8E0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-0.013 (0.121)</w:t>
            </w:r>
          </w:p>
        </w:tc>
      </w:tr>
      <w:tr w:rsidR="00793A62" w:rsidRPr="00D46D31" w14:paraId="188D82B6" w14:textId="77777777" w:rsidTr="00726DEC">
        <w:trPr>
          <w:trHeight w:val="32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E9206A" w14:textId="25829754" w:rsidR="00793A62" w:rsidRPr="00D46D31" w:rsidRDefault="00AA200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793A62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793A62" w:rsidRPr="00D46D31" w14:paraId="409988E3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DC51CB" w14:textId="77777777" w:rsidR="00793A62" w:rsidRPr="005D5ED2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3A8BC6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-3.103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11.928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10F928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-3.142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11.333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333F48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-3.479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6.708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0F9F80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-3.977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6.118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66AC04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-4.032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6.720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E21057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-3.557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7.073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793A62" w:rsidRPr="00D46D31" w14:paraId="77D0A97B" w14:textId="77777777" w:rsidTr="00726DEC">
        <w:trPr>
          <w:trHeight w:val="32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25378B" w14:textId="67088F17" w:rsidR="00793A62" w:rsidRPr="00D46D31" w:rsidRDefault="00AA200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793A62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793A62" w:rsidRPr="00D46D31" w14:paraId="50C59F1B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02D9A8" w14:textId="77777777" w:rsidR="00793A62" w:rsidRPr="005D5ED2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64D32D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-6.179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13.992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065AAF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-6.012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13.294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D1D6A5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-4.578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7.874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246770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-2.464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7.177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A0F1F4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-2.227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7.883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6EF54F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-4.251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7.213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793A62" w:rsidRPr="00D46D31" w14:paraId="23D9D197" w14:textId="77777777" w:rsidTr="00726DEC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5AC9E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C131F" w14:textId="77777777" w:rsidR="00793A62" w:rsidRPr="00D46D31" w:rsidRDefault="00793A62" w:rsidP="00726DE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Total direct costs associated with informal care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67169" w14:textId="77777777" w:rsidR="00793A62" w:rsidRPr="00D46D31" w:rsidRDefault="00793A62" w:rsidP="00726DE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93A62" w:rsidRPr="00D46D31" w14:paraId="45D0E815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A5EDA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5B899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79289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D5A27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84F7B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3DD5D5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13667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Total rural/urban sample</w:t>
            </w:r>
          </w:p>
        </w:tc>
      </w:tr>
      <w:tr w:rsidR="00793A62" w:rsidRPr="00D46D31" w14:paraId="101F7BF3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43F39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Rural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A667D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AC21F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5EAB7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A44F2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3E948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4240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793A62" w:rsidRPr="00D46D31" w14:paraId="58605A01" w14:textId="77777777" w:rsidTr="00726DEC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2E5EE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BAE54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C8AB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E4793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CAB32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93A62" w:rsidRPr="00D46D31" w14:paraId="1108104C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9C517" w14:textId="77777777" w:rsidR="00793A62" w:rsidRPr="005D5ED2" w:rsidRDefault="00793A62" w:rsidP="00793A62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AA5FA" w14:textId="2D4812BD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-0.073 (0.809)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E1827" w14:textId="41DCD374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-0.069 (0.780)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149B7" w14:textId="1E82B890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0.004 (0.316)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B824" w14:textId="4E3E3C0D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0.055 (0.369)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5FB92" w14:textId="47555996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0.058 (0.387)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0D640" w14:textId="230D5D4F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-0.007 (0.441)</w:t>
            </w:r>
          </w:p>
        </w:tc>
      </w:tr>
      <w:tr w:rsidR="00793A62" w:rsidRPr="00D46D31" w14:paraId="331D726B" w14:textId="77777777" w:rsidTr="00726DEC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5EC2D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Community-based health care 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27FDF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05BDD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0FC8F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DA89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93A62" w:rsidRPr="00D46D31" w14:paraId="14AA9119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B32A3" w14:textId="77777777" w:rsidR="00793A62" w:rsidRPr="005D5ED2" w:rsidRDefault="00793A62" w:rsidP="00793A62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260CC" w14:textId="3927A22E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0.057 (0.448)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833D3" w14:textId="5FE6CEA5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0.056 (0.432)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8E498" w14:textId="70894879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0.031 (0.175)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664E0" w14:textId="7E522766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0.014 (0.204)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8AE0E" w14:textId="163F7123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0.013 (0.214)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A3045" w14:textId="38A4E242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0.035 (0.291)</w:t>
            </w:r>
          </w:p>
        </w:tc>
      </w:tr>
      <w:tr w:rsidR="00793A62" w:rsidRPr="00D46D31" w14:paraId="39A6E41A" w14:textId="77777777" w:rsidTr="00726DEC">
        <w:trPr>
          <w:trHeight w:val="32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8D313D" w14:textId="3A52F4E9" w:rsidR="00793A62" w:rsidRPr="00D46D31" w:rsidRDefault="00AA200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793A62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793A62" w:rsidRPr="00D46D31" w14:paraId="6E874E82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89857F" w14:textId="77777777" w:rsidR="00793A62" w:rsidRPr="005D5ED2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D340FE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-0.675 (0.986)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70FA4F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-0.675 (0.950)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3F7EB7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-0.684 (0.389)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ED2BDC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-0.685 (0.411)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B8A103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-0.685 (0.420)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05E74D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-0.680 (0.401)</w:t>
            </w:r>
          </w:p>
        </w:tc>
      </w:tr>
      <w:tr w:rsidR="00793A62" w:rsidRPr="00D46D31" w14:paraId="275756C6" w14:textId="77777777" w:rsidTr="00726DEC">
        <w:trPr>
          <w:trHeight w:val="32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DBD3C0" w14:textId="45481F2E" w:rsidR="00793A62" w:rsidRPr="00D46D31" w:rsidRDefault="00AA200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793A62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793A62" w:rsidRPr="00D46D31" w14:paraId="315E75B9" w14:textId="77777777" w:rsidTr="00726DEC">
        <w:trPr>
          <w:trHeight w:val="320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A8C497" w14:textId="77777777" w:rsidR="00793A62" w:rsidRPr="005D5ED2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8ACCD1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0.049 (0.715)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E04059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0.049 (0.689)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1168AE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0.068 (0.249)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E9A697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0.081 (0.289)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A8BE5B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0.081 (0.304)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9B782F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0.065 (0.302)</w:t>
            </w:r>
          </w:p>
        </w:tc>
      </w:tr>
      <w:tr w:rsidR="00793A62" w:rsidRPr="00D46D31" w14:paraId="30ED6AEE" w14:textId="77777777" w:rsidTr="00726DEC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6FB19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Urban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BAD19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C68B4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9AC4F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45A9F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54C6A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189B9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93A62" w:rsidRPr="00D46D31" w14:paraId="41338857" w14:textId="77777777" w:rsidTr="00726DEC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BF572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3C6BD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C46EF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A057B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1248A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93A62" w:rsidRPr="00D46D31" w14:paraId="2D99F6EC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25302" w14:textId="77777777" w:rsidR="00793A62" w:rsidRPr="005D5ED2" w:rsidRDefault="00793A62" w:rsidP="00793A62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77907" w14:textId="5B90B66F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0.539 (1.106)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ABA6A" w14:textId="59FD3120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0.527 (1.086)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492E" w14:textId="37ACBAF9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0.393 (0.984)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A3264" w14:textId="719A147A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0.274 (1.124)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C0782" w14:textId="75372D1A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0.261 (1.151)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8F69F" w14:textId="47A1B132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0.401 (0.449)</w:t>
            </w:r>
          </w:p>
        </w:tc>
      </w:tr>
      <w:tr w:rsidR="00793A62" w:rsidRPr="00D46D31" w14:paraId="55EE1FA7" w14:textId="77777777" w:rsidTr="00726DEC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28851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Community-based health care 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430F8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74DA5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A8B94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9A866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93A62" w:rsidRPr="00D46D31" w14:paraId="00012975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13844" w14:textId="77777777" w:rsidR="00793A62" w:rsidRPr="005D5ED2" w:rsidRDefault="00793A62" w:rsidP="00793A62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84014" w14:textId="02677C09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-0.772 (1.221)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EFBA9" w14:textId="51A1B707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-0.772 (1.162)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9454E" w14:textId="057691BC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-0.773 (0.461) 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4B0AE" w14:textId="09C71630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-0.773 (0.372) 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ADA0E" w14:textId="76406EA7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-0.773 (0.441) 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C1291" w14:textId="1838EE23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-0.773 (0.262) ***</w:t>
            </w:r>
          </w:p>
        </w:tc>
      </w:tr>
      <w:tr w:rsidR="00793A62" w:rsidRPr="00D46D31" w14:paraId="66E43A6C" w14:textId="77777777" w:rsidTr="00726DEC">
        <w:trPr>
          <w:trHeight w:val="32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A02CD1" w14:textId="2894E62F" w:rsidR="00793A62" w:rsidRPr="00D46D31" w:rsidRDefault="00AA200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793A62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793A62" w:rsidRPr="00D46D31" w14:paraId="167B5B38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A22988" w14:textId="77777777" w:rsidR="00793A62" w:rsidRPr="005D5ED2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20409D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-0.143 (0.602)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5BAAB0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-0.143 (0.574)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B0121A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-0.152 (0.334)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B36C81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-0.161 (0.349)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564A7B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-0.162 (0.366)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7444AC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-0.152 (0.318)</w:t>
            </w:r>
          </w:p>
        </w:tc>
      </w:tr>
      <w:tr w:rsidR="00793A62" w:rsidRPr="00D46D31" w14:paraId="342616FC" w14:textId="77777777" w:rsidTr="00726DEC">
        <w:trPr>
          <w:trHeight w:val="32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6739EE" w14:textId="23112666" w:rsidR="00793A62" w:rsidRPr="00D46D31" w:rsidRDefault="00AA200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793A62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793A62" w:rsidRPr="00D46D31" w14:paraId="3041552F" w14:textId="77777777" w:rsidTr="00726DEC">
        <w:trPr>
          <w:trHeight w:val="320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4C8BE0" w14:textId="77777777" w:rsidR="00793A62" w:rsidRPr="005D5ED2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9EF167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0.016 (0.581)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A0053D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0.016 (0.554)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F5C2B6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0.014 (0.323)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3B99E2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0.012 (0.336)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8B3DCF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0.012 (0.354)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CEE559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0.014 (0.340)</w:t>
            </w:r>
          </w:p>
        </w:tc>
      </w:tr>
    </w:tbl>
    <w:p w14:paraId="556DBB59" w14:textId="634C80E1" w:rsidR="00793A62" w:rsidRDefault="00793A62" w:rsidP="00793A62">
      <w:pPr>
        <w:rPr>
          <w:rFonts w:ascii="Garamond" w:hAnsi="Garamond"/>
          <w:sz w:val="22"/>
          <w:szCs w:val="22"/>
        </w:rPr>
      </w:pPr>
      <w:r w:rsidRPr="00D46D31">
        <w:rPr>
          <w:rFonts w:ascii="Garamond" w:hAnsi="Garamond"/>
          <w:sz w:val="22"/>
          <w:szCs w:val="22"/>
        </w:rPr>
        <w:t>Notes: Total rural sample is 6,307. Total urban sample is 6,207. Total direct costs include expenses related to transportation, medical supplies, and additional household needs. All the models control for needs-related variables and socioeconomic-related variables</w:t>
      </w:r>
      <w:r>
        <w:rPr>
          <w:rFonts w:ascii="Garamond" w:hAnsi="Garamond"/>
          <w:sz w:val="22"/>
          <w:szCs w:val="22"/>
        </w:rPr>
        <w:t xml:space="preserve">. </w:t>
      </w:r>
      <w:r w:rsidRPr="00D9198D">
        <w:rPr>
          <w:rFonts w:ascii="Garamond" w:hAnsi="Garamond"/>
          <w:sz w:val="22"/>
          <w:szCs w:val="22"/>
        </w:rPr>
        <w:t xml:space="preserve">Cells represent </w:t>
      </w:r>
      <w:r w:rsidRPr="0017479D">
        <w:rPr>
          <w:rFonts w:ascii="Calibri" w:hAnsi="Calibri" w:cs="Calibri"/>
          <w:sz w:val="22"/>
          <w:szCs w:val="22"/>
        </w:rPr>
        <w:t>﻿</w:t>
      </w:r>
      <w:r w:rsidRPr="0017479D">
        <w:rPr>
          <w:rFonts w:ascii="Garamond" w:hAnsi="Garamond"/>
          <w:sz w:val="22"/>
          <w:szCs w:val="22"/>
        </w:rPr>
        <w:t xml:space="preserve">coefficient </w:t>
      </w:r>
      <w:r w:rsidRPr="00D9198D">
        <w:rPr>
          <w:rFonts w:ascii="Garamond" w:hAnsi="Garamond"/>
          <w:sz w:val="22"/>
          <w:szCs w:val="22"/>
        </w:rPr>
        <w:t>(robust standard errors)</w:t>
      </w:r>
      <w:r>
        <w:rPr>
          <w:rFonts w:ascii="Garamond" w:hAnsi="Garamond"/>
          <w:sz w:val="22"/>
          <w:szCs w:val="22"/>
        </w:rPr>
        <w:t>.</w:t>
      </w:r>
      <w:r w:rsidRPr="00D46D31">
        <w:rPr>
          <w:rFonts w:ascii="Garamond" w:hAnsi="Garamond"/>
          <w:sz w:val="22"/>
          <w:szCs w:val="22"/>
        </w:rPr>
        <w:t xml:space="preserve"> *** p&lt;0.01, ** p&lt;0.05, * p&lt;0.1. </w:t>
      </w:r>
    </w:p>
    <w:p w14:paraId="4FC79C08" w14:textId="77777777" w:rsidR="00793A62" w:rsidRPr="00D46D31" w:rsidRDefault="00793A62" w:rsidP="00793A62">
      <w:pPr>
        <w:rPr>
          <w:rFonts w:ascii="Garamond" w:hAnsi="Garamond"/>
          <w:sz w:val="22"/>
          <w:szCs w:val="22"/>
        </w:rPr>
      </w:pPr>
    </w:p>
    <w:p w14:paraId="2795222D" w14:textId="1F4CEBF8" w:rsidR="00FB74A2" w:rsidRDefault="00FB74A2" w:rsidP="00A02C04">
      <w:pPr>
        <w:rPr>
          <w:rFonts w:ascii="Garamond" w:hAnsi="Garamond"/>
          <w:sz w:val="22"/>
          <w:szCs w:val="22"/>
        </w:rPr>
      </w:pPr>
    </w:p>
    <w:p w14:paraId="650557D7" w14:textId="1907CFA4" w:rsidR="00FB74A2" w:rsidRDefault="00FB74A2" w:rsidP="00A02C04">
      <w:pPr>
        <w:rPr>
          <w:rFonts w:ascii="Garamond" w:hAnsi="Garamond"/>
          <w:sz w:val="22"/>
          <w:szCs w:val="22"/>
        </w:rPr>
      </w:pPr>
    </w:p>
    <w:p w14:paraId="5BB575B5" w14:textId="5B718442" w:rsidR="00FB74A2" w:rsidRDefault="00FB74A2" w:rsidP="00A02C04">
      <w:pPr>
        <w:rPr>
          <w:rFonts w:ascii="Garamond" w:hAnsi="Garamond"/>
          <w:sz w:val="22"/>
          <w:szCs w:val="22"/>
        </w:rPr>
      </w:pPr>
    </w:p>
    <w:p w14:paraId="2CEBBA36" w14:textId="10F51027" w:rsidR="00FB74A2" w:rsidRDefault="00FB74A2" w:rsidP="00A02C04">
      <w:pPr>
        <w:rPr>
          <w:rFonts w:ascii="Garamond" w:hAnsi="Garamond"/>
          <w:sz w:val="22"/>
          <w:szCs w:val="22"/>
          <w:lang w:val="en-US"/>
        </w:rPr>
      </w:pPr>
    </w:p>
    <w:p w14:paraId="24795B1F" w14:textId="5EA97B84" w:rsidR="00685013" w:rsidRDefault="00685013" w:rsidP="00A02C04">
      <w:pPr>
        <w:rPr>
          <w:rFonts w:ascii="Garamond" w:hAnsi="Garamond"/>
          <w:sz w:val="22"/>
          <w:szCs w:val="22"/>
          <w:lang w:val="en-US"/>
        </w:rPr>
      </w:pPr>
    </w:p>
    <w:p w14:paraId="26F46D31" w14:textId="0A0DBC68" w:rsidR="00685013" w:rsidRDefault="00685013" w:rsidP="00A02C04">
      <w:pPr>
        <w:rPr>
          <w:rFonts w:ascii="Garamond" w:hAnsi="Garamond"/>
          <w:sz w:val="22"/>
          <w:szCs w:val="22"/>
          <w:lang w:val="en-US"/>
        </w:rPr>
      </w:pPr>
    </w:p>
    <w:p w14:paraId="4C019FD2" w14:textId="755D2469" w:rsidR="00685013" w:rsidRDefault="00685013" w:rsidP="00A02C04">
      <w:pPr>
        <w:rPr>
          <w:rFonts w:ascii="Garamond" w:hAnsi="Garamond"/>
          <w:sz w:val="22"/>
          <w:szCs w:val="22"/>
          <w:lang w:val="en-US"/>
        </w:rPr>
      </w:pPr>
    </w:p>
    <w:p w14:paraId="114ACA48" w14:textId="7D3EE2A0" w:rsidR="00685013" w:rsidRDefault="00685013" w:rsidP="00A02C04">
      <w:pPr>
        <w:rPr>
          <w:rFonts w:ascii="Garamond" w:hAnsi="Garamond"/>
          <w:sz w:val="22"/>
          <w:szCs w:val="22"/>
          <w:lang w:val="en-US"/>
        </w:rPr>
      </w:pPr>
    </w:p>
    <w:p w14:paraId="70891659" w14:textId="562B48D8" w:rsidR="00685013" w:rsidRDefault="00685013" w:rsidP="00A02C04">
      <w:pPr>
        <w:rPr>
          <w:rFonts w:ascii="Garamond" w:hAnsi="Garamond"/>
          <w:sz w:val="22"/>
          <w:szCs w:val="22"/>
          <w:lang w:val="en-US"/>
        </w:rPr>
      </w:pPr>
    </w:p>
    <w:p w14:paraId="559671B1" w14:textId="07946A5F" w:rsidR="00685013" w:rsidRDefault="00685013" w:rsidP="00A02C04">
      <w:pPr>
        <w:rPr>
          <w:rFonts w:ascii="Garamond" w:hAnsi="Garamond"/>
          <w:sz w:val="22"/>
          <w:szCs w:val="22"/>
          <w:lang w:val="en-US"/>
        </w:rPr>
      </w:pPr>
    </w:p>
    <w:p w14:paraId="63C17488" w14:textId="0FA08430" w:rsidR="00685013" w:rsidRDefault="00685013" w:rsidP="00A02C04">
      <w:pPr>
        <w:rPr>
          <w:rFonts w:ascii="Garamond" w:hAnsi="Garamond"/>
          <w:sz w:val="22"/>
          <w:szCs w:val="22"/>
          <w:lang w:val="en-US"/>
        </w:rPr>
      </w:pPr>
    </w:p>
    <w:p w14:paraId="1BFBE5CE" w14:textId="29ABC470" w:rsidR="00685013" w:rsidRDefault="00685013" w:rsidP="00A02C04">
      <w:pPr>
        <w:rPr>
          <w:rFonts w:ascii="Garamond" w:hAnsi="Garamond"/>
          <w:sz w:val="22"/>
          <w:szCs w:val="22"/>
          <w:lang w:val="en-US"/>
        </w:rPr>
      </w:pPr>
    </w:p>
    <w:p w14:paraId="3D9BC3CC" w14:textId="1BB32B0C" w:rsidR="00685013" w:rsidRDefault="00685013" w:rsidP="00A02C04">
      <w:pPr>
        <w:rPr>
          <w:rFonts w:ascii="Garamond" w:hAnsi="Garamond"/>
          <w:sz w:val="22"/>
          <w:szCs w:val="22"/>
          <w:lang w:val="en-US"/>
        </w:rPr>
      </w:pPr>
    </w:p>
    <w:p w14:paraId="43873F34" w14:textId="77777777" w:rsidR="00685013" w:rsidRPr="008A09D9" w:rsidRDefault="00685013" w:rsidP="00A02C04">
      <w:pPr>
        <w:rPr>
          <w:rFonts w:ascii="Garamond" w:hAnsi="Garamond"/>
          <w:sz w:val="22"/>
          <w:szCs w:val="22"/>
          <w:lang w:val="en-US"/>
        </w:rPr>
      </w:pPr>
    </w:p>
    <w:p w14:paraId="2148F41D" w14:textId="5F311F06" w:rsidR="00D50657" w:rsidRPr="008A09D9" w:rsidRDefault="00D50657" w:rsidP="00D50657">
      <w:pPr>
        <w:rPr>
          <w:rFonts w:ascii="Garamond" w:hAnsi="Garamond"/>
          <w:b/>
          <w:bCs/>
          <w:sz w:val="22"/>
          <w:szCs w:val="22"/>
          <w:lang w:val="en-US"/>
        </w:rPr>
      </w:pPr>
      <w:r w:rsidRPr="008A09D9">
        <w:rPr>
          <w:rFonts w:ascii="Garamond" w:hAnsi="Garamond"/>
          <w:b/>
          <w:bCs/>
          <w:sz w:val="22"/>
          <w:szCs w:val="22"/>
          <w:lang w:val="en-US"/>
        </w:rPr>
        <w:lastRenderedPageBreak/>
        <w:t>Supplementary Table 1</w:t>
      </w:r>
      <w:r w:rsidR="00685013">
        <w:rPr>
          <w:rFonts w:ascii="Garamond" w:hAnsi="Garamond"/>
          <w:b/>
          <w:bCs/>
          <w:sz w:val="22"/>
          <w:szCs w:val="22"/>
          <w:lang w:val="en-US"/>
        </w:rPr>
        <w:t>4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 xml:space="preserve">. </w:t>
      </w:r>
      <w:r w:rsidRPr="008A09D9">
        <w:rPr>
          <w:rFonts w:ascii="Tahoma" w:hAnsi="Tahoma" w:cs="Tahoma"/>
          <w:b/>
          <w:bCs/>
          <w:sz w:val="22"/>
          <w:szCs w:val="22"/>
          <w:lang w:val="en-US"/>
        </w:rPr>
        <w:t>﻿</w:t>
      </w:r>
      <w:r w:rsidRPr="008A09D9">
        <w:rPr>
          <w:rFonts w:ascii="Garamond" w:hAnsi="Garamond" w:cstheme="minorBidi"/>
          <w:b/>
          <w:bCs/>
          <w:sz w:val="22"/>
          <w:szCs w:val="22"/>
          <w:lang w:val="en-US"/>
        </w:rPr>
        <w:t xml:space="preserve">Association between the availability of formal </w:t>
      </w:r>
      <w:r w:rsidR="00363390" w:rsidRPr="008A09D9">
        <w:rPr>
          <w:rFonts w:ascii="Garamond" w:hAnsi="Garamond" w:cstheme="minorBidi"/>
          <w:b/>
          <w:bCs/>
          <w:sz w:val="22"/>
          <w:szCs w:val="22"/>
          <w:lang w:val="en-US"/>
        </w:rPr>
        <w:t>home and community-based care</w:t>
      </w:r>
      <w:r w:rsidRPr="008A09D9">
        <w:rPr>
          <w:rFonts w:ascii="Garamond" w:hAnsi="Garamond" w:cstheme="minorBidi"/>
          <w:b/>
          <w:bCs/>
          <w:sz w:val="22"/>
          <w:szCs w:val="22"/>
          <w:lang w:val="en-US"/>
        </w:rPr>
        <w:t xml:space="preserve"> and informal care: FE models</w:t>
      </w:r>
      <w:r w:rsidR="00902555" w:rsidRPr="008A09D9">
        <w:rPr>
          <w:rFonts w:ascii="Garamond" w:hAnsi="Garamond" w:cstheme="minorBidi"/>
          <w:b/>
          <w:bCs/>
          <w:sz w:val="22"/>
          <w:szCs w:val="22"/>
          <w:lang w:val="en-US"/>
        </w:rPr>
        <w:t xml:space="preserve"> </w:t>
      </w:r>
      <w:r w:rsidR="007C5EA0" w:rsidRPr="008A09D9">
        <w:rPr>
          <w:rFonts w:ascii="Garamond" w:hAnsi="Garamond"/>
          <w:b/>
          <w:bCs/>
          <w:sz w:val="22"/>
          <w:szCs w:val="22"/>
        </w:rPr>
        <w:t xml:space="preserve">(taking instrumental activities of daily living </w:t>
      </w:r>
      <w:r w:rsidR="007C5EA0">
        <w:rPr>
          <w:rFonts w:ascii="Garamond" w:hAnsi="Garamond"/>
          <w:b/>
          <w:bCs/>
          <w:sz w:val="22"/>
          <w:szCs w:val="22"/>
        </w:rPr>
        <w:t>and health care utilization into models</w:t>
      </w:r>
      <w:r w:rsidR="007C5EA0" w:rsidRPr="008A09D9">
        <w:rPr>
          <w:rFonts w:ascii="Garamond" w:hAnsi="Garamond"/>
          <w:b/>
          <w:bCs/>
          <w:sz w:val="22"/>
          <w:szCs w:val="22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61"/>
        <w:gridCol w:w="2332"/>
        <w:gridCol w:w="4598"/>
      </w:tblGrid>
      <w:tr w:rsidR="004576F9" w:rsidRPr="004576F9" w14:paraId="3C11DB53" w14:textId="77777777" w:rsidTr="004576F9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73426" w14:textId="77777777" w:rsidR="004576F9" w:rsidRPr="004576F9" w:rsidRDefault="004576F9" w:rsidP="004576F9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87E1C" w14:textId="77777777" w:rsidR="004576F9" w:rsidRPr="004576F9" w:rsidRDefault="004576F9" w:rsidP="004576F9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Hours of informal care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AA5A8" w14:textId="77777777" w:rsidR="004576F9" w:rsidRPr="004576F9" w:rsidRDefault="004576F9" w:rsidP="004576F9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Total direct costs associated with informal care</w:t>
            </w:r>
          </w:p>
        </w:tc>
      </w:tr>
      <w:tr w:rsidR="004576F9" w:rsidRPr="004576F9" w14:paraId="6F854C9F" w14:textId="77777777" w:rsidTr="004576F9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7C8F6" w14:textId="77777777" w:rsidR="004576F9" w:rsidRPr="004576F9" w:rsidRDefault="004576F9" w:rsidP="004576F9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 (Reference: No)</w:t>
            </w:r>
          </w:p>
        </w:tc>
      </w:tr>
      <w:tr w:rsidR="004576F9" w:rsidRPr="004576F9" w14:paraId="3F618C3D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965FF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AD9C1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-0.253 (0.132)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08D16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-0.188 (0.268)</w:t>
            </w:r>
          </w:p>
        </w:tc>
      </w:tr>
      <w:tr w:rsidR="004576F9" w:rsidRPr="004576F9" w14:paraId="70E7CCB9" w14:textId="77777777" w:rsidTr="004576F9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DD4C2" w14:textId="77777777" w:rsidR="004576F9" w:rsidRPr="004576F9" w:rsidRDefault="004576F9" w:rsidP="004576F9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Community-based health care (Reference: No)</w:t>
            </w:r>
          </w:p>
        </w:tc>
      </w:tr>
      <w:tr w:rsidR="004576F9" w:rsidRPr="004576F9" w14:paraId="0BD6E599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5C288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8F7A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0.045 (0.082)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144BC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-0.328 (0.169) **</w:t>
            </w:r>
          </w:p>
        </w:tc>
      </w:tr>
      <w:tr w:rsidR="004576F9" w:rsidRPr="004576F9" w14:paraId="0F8051D0" w14:textId="77777777" w:rsidTr="004576F9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2D774" w14:textId="4962D368" w:rsidR="004576F9" w:rsidRPr="004576F9" w:rsidRDefault="00AA2009" w:rsidP="004576F9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4576F9" w:rsidRPr="004576F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4576F9" w:rsidRPr="004576F9" w14:paraId="06A04229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F55C7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A9C7E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-0.100 (0.105)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26882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-0.310 (0.213)</w:t>
            </w:r>
          </w:p>
        </w:tc>
      </w:tr>
      <w:tr w:rsidR="004576F9" w:rsidRPr="004576F9" w14:paraId="7DDC6BD6" w14:textId="77777777" w:rsidTr="004576F9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6C6FB" w14:textId="2B20E813" w:rsidR="004576F9" w:rsidRPr="004576F9" w:rsidRDefault="00AA2009" w:rsidP="004576F9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4576F9" w:rsidRPr="004576F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4576F9" w:rsidRPr="004576F9" w14:paraId="0B1B2B12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1FD16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6F0B7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0.049 (0.094)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D470A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0.004 (0.188)</w:t>
            </w:r>
          </w:p>
        </w:tc>
      </w:tr>
      <w:tr w:rsidR="004576F9" w:rsidRPr="004576F9" w14:paraId="0813CCF5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FFC40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GDP per capita -0.162 (0.522) -1.155 (1.058)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CEB42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-0.092 (0.529)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A0BCF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-1.206 (1.061)</w:t>
            </w:r>
          </w:p>
        </w:tc>
      </w:tr>
      <w:tr w:rsidR="004576F9" w:rsidRPr="004576F9" w14:paraId="05E5AAAE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A94CA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Number of limitations in instrumental activities of daily living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AF5A7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0.038 (0.024)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EF3A5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0.047 (0.053)</w:t>
            </w:r>
          </w:p>
        </w:tc>
      </w:tr>
      <w:tr w:rsidR="004576F9" w:rsidRPr="004576F9" w14:paraId="40756E1A" w14:textId="77777777" w:rsidTr="004576F9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18F5B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Use health care (Reference: No)</w:t>
            </w:r>
          </w:p>
        </w:tc>
      </w:tr>
      <w:tr w:rsidR="004576F9" w:rsidRPr="004576F9" w14:paraId="60E8E27C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D9F54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64915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0.100 (0.102)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964E" w14:textId="75DE98B3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0.988 (0.205)</w:t>
            </w: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***</w:t>
            </w:r>
          </w:p>
        </w:tc>
      </w:tr>
      <w:tr w:rsidR="004576F9" w:rsidRPr="004576F9" w14:paraId="4EF6EBD5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59912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E2234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0.077 (0.073)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2F67D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0.281 (0.143) **</w:t>
            </w:r>
          </w:p>
        </w:tc>
      </w:tr>
      <w:tr w:rsidR="004576F9" w:rsidRPr="004576F9" w14:paraId="6BA21C28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21CB9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4D6F3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6F7EE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</w:tr>
      <w:tr w:rsidR="004576F9" w:rsidRPr="004576F9" w14:paraId="58FDD164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F1B4C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Education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71AAF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790E0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</w:tr>
      <w:tr w:rsidR="004576F9" w:rsidRPr="004576F9" w14:paraId="4ABA7590" w14:textId="77777777" w:rsidTr="004576F9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6D873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Marital status (Reference: Married)</w:t>
            </w:r>
          </w:p>
        </w:tc>
      </w:tr>
      <w:tr w:rsidR="004576F9" w:rsidRPr="004576F9" w14:paraId="34AE713E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D0195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29D07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0.185 (0.192)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EDE9A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-0.386 (0.414)</w:t>
            </w:r>
          </w:p>
        </w:tc>
      </w:tr>
      <w:tr w:rsidR="004576F9" w:rsidRPr="004576F9" w14:paraId="264CFFB1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B3350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Household per capita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C4B19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-0.001 (0.026)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9B90E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-0.009 (0.057)</w:t>
            </w:r>
          </w:p>
        </w:tc>
      </w:tr>
      <w:tr w:rsidR="004576F9" w:rsidRPr="004576F9" w14:paraId="351E7D1D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9E637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Money transfers received from children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1BFAB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-0.018 (0.011)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2EE57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0.023 (0.025)</w:t>
            </w:r>
          </w:p>
        </w:tc>
      </w:tr>
      <w:tr w:rsidR="004576F9" w:rsidRPr="004576F9" w14:paraId="73AFB535" w14:textId="77777777" w:rsidTr="004576F9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27E99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Residence (Reference: Rural)</w:t>
            </w:r>
          </w:p>
        </w:tc>
      </w:tr>
      <w:tr w:rsidR="004576F9" w:rsidRPr="004576F9" w14:paraId="6C8AFB1A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79563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Urban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AB66E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-0.064 (0.093)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56E09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0.001 (0.190)</w:t>
            </w:r>
          </w:p>
        </w:tc>
      </w:tr>
      <w:tr w:rsidR="004576F9" w:rsidRPr="004576F9" w14:paraId="077386FF" w14:textId="77777777" w:rsidTr="004576F9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FF840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Living arrangement (Reference: Living with family members)</w:t>
            </w:r>
          </w:p>
        </w:tc>
      </w:tr>
      <w:tr w:rsidR="004576F9" w:rsidRPr="004576F9" w14:paraId="4E9ACD03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E8CA5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Living alone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695FF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-0.050 (0.164)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51B72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-0.432 (0.350)</w:t>
            </w:r>
          </w:p>
        </w:tc>
      </w:tr>
      <w:tr w:rsidR="004576F9" w:rsidRPr="004576F9" w14:paraId="299B8475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7DBCF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Number of surviving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8675E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-0.048 (0.042)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272D1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-0.058 (0.084)</w:t>
            </w:r>
          </w:p>
        </w:tc>
      </w:tr>
      <w:tr w:rsidR="004576F9" w:rsidRPr="004576F9" w14:paraId="6E414B05" w14:textId="77777777" w:rsidTr="004576F9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54FC0" w14:textId="25A2EB0D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Having </w:t>
            </w:r>
            <w:r w:rsidR="00315636">
              <w:rPr>
                <w:rFonts w:ascii="Garamond" w:hAnsi="Garamond" w:cs="Calibri"/>
                <w:color w:val="000000"/>
                <w:sz w:val="22"/>
                <w:szCs w:val="22"/>
              </w:rPr>
              <w:t>social health insurance</w:t>
            </w: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(Reference: No)</w:t>
            </w:r>
          </w:p>
        </w:tc>
      </w:tr>
      <w:tr w:rsidR="004576F9" w:rsidRPr="004576F9" w14:paraId="0314EE9A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7E997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lastRenderedPageBreak/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9198D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-0.150 (0.091)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60BF0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-0.174 (0.183)</w:t>
            </w:r>
          </w:p>
        </w:tc>
      </w:tr>
      <w:tr w:rsidR="004576F9" w:rsidRPr="004576F9" w14:paraId="3732D0C4" w14:textId="77777777" w:rsidTr="004576F9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23973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Having old age pension (Reference: No)</w:t>
            </w:r>
          </w:p>
        </w:tc>
      </w:tr>
      <w:tr w:rsidR="004576F9" w:rsidRPr="004576F9" w14:paraId="271A7633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FAD78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EAC43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0.117 (0.106)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34DBF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0.037 (0.221)</w:t>
            </w:r>
          </w:p>
        </w:tc>
      </w:tr>
      <w:tr w:rsidR="004576F9" w:rsidRPr="004576F9" w14:paraId="3FC6FA9E" w14:textId="77777777" w:rsidTr="004576F9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545E3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Self-rated health (Reference: Bad)</w:t>
            </w:r>
          </w:p>
        </w:tc>
      </w:tr>
      <w:tr w:rsidR="004576F9" w:rsidRPr="004576F9" w14:paraId="05A5181A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617B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Fair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D7C9B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0.071 (0.092)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226BD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-0.334 (0.190Z) *</w:t>
            </w:r>
          </w:p>
        </w:tc>
      </w:tr>
      <w:tr w:rsidR="004576F9" w:rsidRPr="004576F9" w14:paraId="66FA9FF3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A3F17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Good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31E30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0.053 (0.097)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9E031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-0.233 (0.195)</w:t>
            </w:r>
          </w:p>
        </w:tc>
      </w:tr>
      <w:tr w:rsidR="004576F9" w:rsidRPr="004576F9" w14:paraId="5BFEE111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7198D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Number of chronic diseases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BFBC1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0.012 (0.027)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60A88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-0.048 (0.056)</w:t>
            </w:r>
          </w:p>
        </w:tc>
      </w:tr>
      <w:tr w:rsidR="004576F9" w:rsidRPr="004576F9" w14:paraId="47D63006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D24F6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Number of ADL limitations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FDEC2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0.246 (0.024)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1C02C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0.315 (0.048) ***</w:t>
            </w:r>
          </w:p>
        </w:tc>
      </w:tr>
      <w:tr w:rsidR="004576F9" w:rsidRPr="004576F9" w14:paraId="410D8FF9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D406D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Cognitive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D852A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-0.011 (0.005)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A87EE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0.010 (0.010)</w:t>
            </w:r>
          </w:p>
        </w:tc>
      </w:tr>
      <w:tr w:rsidR="004576F9" w:rsidRPr="004576F9" w14:paraId="3832A259" w14:textId="77777777" w:rsidTr="004576F9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92D7B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Year (Reference: 2005)</w:t>
            </w:r>
          </w:p>
        </w:tc>
      </w:tr>
      <w:tr w:rsidR="004576F9" w:rsidRPr="004576F9" w14:paraId="2D505828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B01EF" w14:textId="77777777" w:rsidR="004576F9" w:rsidRPr="004576F9" w:rsidRDefault="004576F9" w:rsidP="004576F9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5D9E2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-0.077 (0.255)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48574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0.199 (0.502)</w:t>
            </w:r>
          </w:p>
        </w:tc>
      </w:tr>
      <w:tr w:rsidR="004576F9" w:rsidRPr="004576F9" w14:paraId="6BBF4979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2C607" w14:textId="77777777" w:rsidR="004576F9" w:rsidRPr="004576F9" w:rsidRDefault="004576F9" w:rsidP="004576F9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3F008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-0.417 (0.467)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358E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0.264 (0.920)</w:t>
            </w:r>
          </w:p>
        </w:tc>
      </w:tr>
      <w:tr w:rsidR="004576F9" w:rsidRPr="004576F9" w14:paraId="235BC8B4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28C56" w14:textId="77777777" w:rsidR="004576F9" w:rsidRPr="004576F9" w:rsidRDefault="004576F9" w:rsidP="004576F9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E8FF0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-0.555 (0.661)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4DC14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-0.615 (1.296)</w:t>
            </w:r>
          </w:p>
        </w:tc>
      </w:tr>
      <w:tr w:rsidR="004576F9" w:rsidRPr="004576F9" w14:paraId="61967873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F6847" w14:textId="77777777" w:rsidR="004576F9" w:rsidRPr="004576F9" w:rsidRDefault="004576F9" w:rsidP="004576F9">
            <w:pPr>
              <w:jc w:val="right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018D4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-0.237 (0.962)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536DD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-1.479 (1.881)</w:t>
            </w:r>
          </w:p>
        </w:tc>
      </w:tr>
      <w:tr w:rsidR="004576F9" w:rsidRPr="004576F9" w14:paraId="05BB19EF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7CE82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DA3F4C" w14:textId="44078E78" w:rsidR="004576F9" w:rsidRPr="004576F9" w:rsidRDefault="004576F9" w:rsidP="004576F9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12,514</w:t>
            </w: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61C674A1" w14:textId="7ACFBAAE" w:rsidR="00D50657" w:rsidRPr="008A09D9" w:rsidRDefault="00D50657" w:rsidP="00D50657">
      <w:pPr>
        <w:rPr>
          <w:rFonts w:ascii="Garamond" w:hAnsi="Garamond"/>
          <w:sz w:val="22"/>
          <w:szCs w:val="22"/>
          <w:lang w:val="en-US"/>
        </w:rPr>
      </w:pPr>
      <w:r w:rsidRPr="008A09D9">
        <w:rPr>
          <w:rFonts w:ascii="Garamond" w:hAnsi="Garamond"/>
          <w:sz w:val="22"/>
          <w:szCs w:val="22"/>
        </w:rPr>
        <w:t xml:space="preserve">Notes: Total direct costs include expenses related to transportation, medical supplies, and additional household needs. </w:t>
      </w:r>
      <w:r w:rsidR="004576F9" w:rsidRPr="00D9198D">
        <w:rPr>
          <w:rFonts w:ascii="Garamond" w:hAnsi="Garamond"/>
          <w:sz w:val="22"/>
          <w:szCs w:val="22"/>
        </w:rPr>
        <w:t xml:space="preserve">Cells represent </w:t>
      </w:r>
      <w:r w:rsidR="004576F9" w:rsidRPr="0017479D">
        <w:rPr>
          <w:rFonts w:ascii="Calibri" w:hAnsi="Calibri" w:cs="Calibri"/>
          <w:sz w:val="22"/>
          <w:szCs w:val="22"/>
        </w:rPr>
        <w:t>﻿</w:t>
      </w:r>
      <w:r w:rsidR="004576F9" w:rsidRPr="0017479D">
        <w:rPr>
          <w:rFonts w:ascii="Garamond" w:hAnsi="Garamond"/>
          <w:sz w:val="22"/>
          <w:szCs w:val="22"/>
        </w:rPr>
        <w:t xml:space="preserve">coefficient </w:t>
      </w:r>
      <w:r w:rsidR="004576F9" w:rsidRPr="00D9198D">
        <w:rPr>
          <w:rFonts w:ascii="Garamond" w:hAnsi="Garamond"/>
          <w:sz w:val="22"/>
          <w:szCs w:val="22"/>
        </w:rPr>
        <w:t>(robust standard errors)</w:t>
      </w:r>
      <w:r w:rsidR="004576F9">
        <w:rPr>
          <w:rFonts w:ascii="Garamond" w:hAnsi="Garamond"/>
          <w:sz w:val="22"/>
          <w:szCs w:val="22"/>
        </w:rPr>
        <w:t>.</w:t>
      </w:r>
      <w:r w:rsidR="004576F9" w:rsidRPr="00D46D31">
        <w:rPr>
          <w:rFonts w:ascii="Garamond" w:hAnsi="Garamond"/>
          <w:sz w:val="22"/>
          <w:szCs w:val="22"/>
        </w:rPr>
        <w:t xml:space="preserve"> </w:t>
      </w:r>
      <w:r w:rsidRPr="008A09D9">
        <w:rPr>
          <w:rFonts w:ascii="Garamond" w:hAnsi="Garamond"/>
          <w:sz w:val="22"/>
          <w:szCs w:val="22"/>
        </w:rPr>
        <w:t xml:space="preserve">*** p&lt;0.01, ** p&lt;0.05, * p&lt;0.1. </w:t>
      </w:r>
    </w:p>
    <w:p w14:paraId="15752E4A" w14:textId="77777777" w:rsidR="00D50657" w:rsidRPr="008A09D9" w:rsidRDefault="00D50657" w:rsidP="00D50657">
      <w:pPr>
        <w:rPr>
          <w:rFonts w:ascii="Garamond" w:hAnsi="Garamond"/>
          <w:sz w:val="22"/>
          <w:szCs w:val="22"/>
          <w:lang w:val="en-US"/>
        </w:rPr>
      </w:pPr>
    </w:p>
    <w:p w14:paraId="4B7D92A4" w14:textId="77777777" w:rsidR="00D50657" w:rsidRPr="008A09D9" w:rsidRDefault="00D50657" w:rsidP="00D50657">
      <w:pPr>
        <w:rPr>
          <w:rFonts w:ascii="Garamond" w:hAnsi="Garamond"/>
          <w:sz w:val="22"/>
          <w:szCs w:val="22"/>
          <w:lang w:val="en-US"/>
        </w:rPr>
      </w:pPr>
    </w:p>
    <w:p w14:paraId="10C40625" w14:textId="77777777" w:rsidR="00E050B2" w:rsidRPr="008A09D9" w:rsidRDefault="00E050B2">
      <w:pPr>
        <w:rPr>
          <w:rFonts w:ascii="Garamond" w:hAnsi="Garamond"/>
          <w:b/>
          <w:bCs/>
          <w:sz w:val="22"/>
          <w:szCs w:val="22"/>
          <w:lang w:val="en-US"/>
        </w:rPr>
      </w:pPr>
      <w:r w:rsidRPr="008A09D9">
        <w:rPr>
          <w:rFonts w:ascii="Garamond" w:hAnsi="Garamond"/>
          <w:b/>
          <w:bCs/>
          <w:sz w:val="22"/>
          <w:szCs w:val="22"/>
          <w:lang w:val="en-US"/>
        </w:rPr>
        <w:br w:type="page"/>
      </w:r>
    </w:p>
    <w:p w14:paraId="105F7A7A" w14:textId="7C31B23C" w:rsidR="00B40C2C" w:rsidRPr="00B40C2C" w:rsidRDefault="00D50657" w:rsidP="00D50657">
      <w:pPr>
        <w:rPr>
          <w:rFonts w:ascii="Garamond" w:hAnsi="Garamond"/>
          <w:b/>
          <w:bCs/>
          <w:sz w:val="22"/>
          <w:szCs w:val="22"/>
        </w:rPr>
      </w:pPr>
      <w:r w:rsidRPr="008A09D9">
        <w:rPr>
          <w:rFonts w:ascii="Garamond" w:hAnsi="Garamond"/>
          <w:b/>
          <w:bCs/>
          <w:sz w:val="22"/>
          <w:szCs w:val="22"/>
          <w:lang w:val="en-US"/>
        </w:rPr>
        <w:lastRenderedPageBreak/>
        <w:t>Supplementary Table 1</w:t>
      </w:r>
      <w:r w:rsidR="007E1383">
        <w:rPr>
          <w:rFonts w:ascii="Garamond" w:hAnsi="Garamond"/>
          <w:b/>
          <w:bCs/>
          <w:sz w:val="22"/>
          <w:szCs w:val="22"/>
          <w:lang w:val="en-US"/>
        </w:rPr>
        <w:t>5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>.</w:t>
      </w:r>
      <w:r w:rsidRPr="008A09D9">
        <w:rPr>
          <w:rFonts w:ascii="Garamond" w:hAnsi="Garamond"/>
          <w:b/>
          <w:bCs/>
          <w:sz w:val="22"/>
          <w:szCs w:val="22"/>
        </w:rPr>
        <w:t xml:space="preserve"> Association between the 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 xml:space="preserve">availability </w:t>
      </w:r>
      <w:r w:rsidRPr="008A09D9">
        <w:rPr>
          <w:rFonts w:ascii="Garamond" w:hAnsi="Garamond"/>
          <w:b/>
          <w:bCs/>
          <w:sz w:val="22"/>
          <w:szCs w:val="22"/>
        </w:rPr>
        <w:t xml:space="preserve">of formal </w:t>
      </w:r>
      <w:r w:rsidR="00363390" w:rsidRPr="008A09D9">
        <w:rPr>
          <w:rFonts w:ascii="Garamond" w:hAnsi="Garamond"/>
          <w:b/>
          <w:bCs/>
          <w:sz w:val="22"/>
          <w:szCs w:val="22"/>
        </w:rPr>
        <w:t>home and community-based care</w:t>
      </w:r>
      <w:r w:rsidRPr="008A09D9">
        <w:rPr>
          <w:rFonts w:ascii="Garamond" w:hAnsi="Garamond"/>
          <w:b/>
          <w:bCs/>
          <w:sz w:val="22"/>
          <w:szCs w:val="22"/>
        </w:rPr>
        <w:t xml:space="preserve"> and informal care: Quantile regression with FE models (taking </w:t>
      </w:r>
      <w:r w:rsidR="00902555" w:rsidRPr="008A09D9">
        <w:rPr>
          <w:rFonts w:ascii="Garamond" w:hAnsi="Garamond"/>
          <w:b/>
          <w:bCs/>
          <w:sz w:val="22"/>
          <w:szCs w:val="22"/>
        </w:rPr>
        <w:t xml:space="preserve">instrumental activities of daily living </w:t>
      </w:r>
      <w:r w:rsidR="007C5EA0">
        <w:rPr>
          <w:rFonts w:ascii="Garamond" w:hAnsi="Garamond"/>
          <w:b/>
          <w:bCs/>
          <w:sz w:val="22"/>
          <w:szCs w:val="22"/>
        </w:rPr>
        <w:t>and health care utilization into models</w:t>
      </w:r>
      <w:r w:rsidRPr="008A09D9">
        <w:rPr>
          <w:rFonts w:ascii="Garamond" w:hAnsi="Garamond"/>
          <w:b/>
          <w:bCs/>
          <w:sz w:val="22"/>
          <w:szCs w:val="22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33"/>
        <w:gridCol w:w="1390"/>
        <w:gridCol w:w="1390"/>
        <w:gridCol w:w="1727"/>
        <w:gridCol w:w="1727"/>
        <w:gridCol w:w="1633"/>
      </w:tblGrid>
      <w:tr w:rsidR="00B40C2C" w:rsidRPr="008A09D9" w14:paraId="63B42709" w14:textId="77777777" w:rsidTr="00726DEC">
        <w:trPr>
          <w:trHeight w:val="320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FBA51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B727E" w14:textId="77777777" w:rsidR="00B40C2C" w:rsidRPr="008A09D9" w:rsidRDefault="00B40C2C" w:rsidP="00726DE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Hours of informal care</w:t>
            </w: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(Ln)</w:t>
            </w:r>
          </w:p>
        </w:tc>
      </w:tr>
      <w:tr w:rsidR="00B40C2C" w:rsidRPr="008A09D9" w14:paraId="2848DC07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A6741" w14:textId="77777777" w:rsidR="00B40C2C" w:rsidRPr="008A09D9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7DA10" w14:textId="77777777" w:rsidR="00B40C2C" w:rsidRPr="008A09D9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59385" w14:textId="77777777" w:rsidR="00B40C2C" w:rsidRPr="008A09D9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92AF6" w14:textId="77777777" w:rsidR="00B40C2C" w:rsidRPr="008A09D9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1EA72" w14:textId="77777777" w:rsidR="00B40C2C" w:rsidRPr="008A09D9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BF166" w14:textId="77777777" w:rsidR="00B40C2C" w:rsidRPr="008A09D9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0.9</w:t>
            </w:r>
          </w:p>
        </w:tc>
      </w:tr>
      <w:tr w:rsidR="00B40C2C" w:rsidRPr="008A09D9" w14:paraId="368D6096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DC9B2" w14:textId="77777777" w:rsidR="00B40C2C" w:rsidRPr="008A09D9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 (Reference: No)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F5A47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71A81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08FFE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0E7E7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B40C2C" w:rsidRPr="008A09D9" w14:paraId="43C96255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F21E6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4525E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-0.231 (0.221)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8A381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-0.233 (0.214)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59761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-0.264 (0.129)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D4678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-0.292 (0.146)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54874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-0.294 (0.137) **</w:t>
            </w:r>
          </w:p>
        </w:tc>
      </w:tr>
      <w:tr w:rsidR="00B40C2C" w:rsidRPr="008A09D9" w14:paraId="4D58385C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E28B4" w14:textId="77777777" w:rsidR="00B40C2C" w:rsidRPr="008A09D9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Community-based health care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C425B" w14:textId="77777777" w:rsidR="00B40C2C" w:rsidRPr="008A09D9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A630A" w14:textId="77777777" w:rsidR="00B40C2C" w:rsidRPr="008A09D9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6697F" w14:textId="77777777" w:rsidR="00B40C2C" w:rsidRPr="008A09D9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A186E" w14:textId="77777777" w:rsidR="00B40C2C" w:rsidRPr="008A09D9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40C2C" w:rsidRPr="008A09D9" w14:paraId="1FC7FEB4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6F9C3" w14:textId="77777777" w:rsidR="00B40C2C" w:rsidRPr="008A09D9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88D9A" w14:textId="7DF0A0BE" w:rsidR="00B40C2C" w:rsidRPr="008A09D9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0.038 (0.163)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D05AA" w14:textId="0ABF6583" w:rsidR="00B40C2C" w:rsidRPr="008A09D9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0.039 (0.156)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F37DB" w14:textId="5A5AB652" w:rsidR="00B40C2C" w:rsidRPr="008A09D9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0.054 (0.078)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E9205" w14:textId="66092160" w:rsidR="00B40C2C" w:rsidRPr="008A09D9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0.066 (0.085)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48BE8" w14:textId="7E033385" w:rsidR="00B40C2C" w:rsidRPr="008A09D9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0.067 (0.089)</w:t>
            </w:r>
          </w:p>
        </w:tc>
      </w:tr>
      <w:tr w:rsidR="00B40C2C" w:rsidRPr="008A09D9" w14:paraId="38938393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82F470" w14:textId="2BE4BF5F" w:rsidR="00B40C2C" w:rsidRPr="008A09D9" w:rsidRDefault="00AA200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B40C2C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E85D9A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5BD2E3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B5FE58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EB526F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C62558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B40C2C" w:rsidRPr="008A09D9" w14:paraId="5D992963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2B79BE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EA319C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-0.259 (1.987)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7E015F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-0.258 (2.004)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0748DE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-0.235 (2.300)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833EB2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-0.206 (2.722)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090889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-0.205 (2.750)</w:t>
            </w:r>
          </w:p>
        </w:tc>
      </w:tr>
      <w:tr w:rsidR="00B40C2C" w:rsidRPr="008A09D9" w14:paraId="0AE5E646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D5AEF4" w14:textId="022276D3" w:rsidR="00B40C2C" w:rsidRPr="008A09D9" w:rsidRDefault="00AA200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B40C2C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A5A760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12D475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6D6A64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9748A9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CB3611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B40C2C" w:rsidRPr="008A09D9" w14:paraId="78BC9342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BFB278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2E716C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0.109 (1.674)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C20F2F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0.109 (1.688)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CD3479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0.123 (1.938)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62DADA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0.140 (2.293)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72AF52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0.1411 (2.316)</w:t>
            </w:r>
          </w:p>
        </w:tc>
      </w:tr>
      <w:tr w:rsidR="00B40C2C" w:rsidRPr="008A09D9" w14:paraId="1E8F74DC" w14:textId="77777777" w:rsidTr="00726DEC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A4D33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0920B" w14:textId="77777777" w:rsidR="00B40C2C" w:rsidRPr="008A09D9" w:rsidRDefault="00B40C2C" w:rsidP="00726DE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Total direct costs associated with informal care</w:t>
            </w:r>
          </w:p>
        </w:tc>
      </w:tr>
      <w:tr w:rsidR="00B40C2C" w:rsidRPr="008A09D9" w14:paraId="795B0AAD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2CCA1" w14:textId="77777777" w:rsidR="00B40C2C" w:rsidRPr="008A09D9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0F283" w14:textId="77777777" w:rsidR="00B40C2C" w:rsidRPr="008A09D9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46402" w14:textId="77777777" w:rsidR="00B40C2C" w:rsidRPr="008A09D9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D6C97" w14:textId="77777777" w:rsidR="00B40C2C" w:rsidRPr="008A09D9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BC677" w14:textId="77777777" w:rsidR="00B40C2C" w:rsidRPr="008A09D9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89B113" w14:textId="77777777" w:rsidR="00B40C2C" w:rsidRPr="008A09D9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0.9</w:t>
            </w:r>
          </w:p>
        </w:tc>
      </w:tr>
      <w:tr w:rsidR="00B40C2C" w:rsidRPr="008A09D9" w14:paraId="3C1312A1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59AE4" w14:textId="77777777" w:rsidR="00B40C2C" w:rsidRPr="008A09D9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 (Reference: No)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E309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9B1AD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218C8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D8FD0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B40C2C" w:rsidRPr="008A09D9" w14:paraId="6F298218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E6BE7" w14:textId="77777777" w:rsidR="00B40C2C" w:rsidRPr="008A09D9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E465A" w14:textId="1F2E7EC3" w:rsidR="00B40C2C" w:rsidRPr="008A09D9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-0.179 (0.526)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D9E78" w14:textId="05F07BED" w:rsidR="00B40C2C" w:rsidRPr="008A09D9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-0.179 (0.507)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54F23" w14:textId="1C1D3656" w:rsidR="00B40C2C" w:rsidRPr="008A09D9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-0.189 (0.203)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9E0FB" w14:textId="31569C8C" w:rsidR="00B40C2C" w:rsidRPr="008A09D9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-0.196 (0.235)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8F346" w14:textId="0B028823" w:rsidR="00B40C2C" w:rsidRPr="008A09D9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-0.197 (0.247)</w:t>
            </w:r>
          </w:p>
        </w:tc>
      </w:tr>
      <w:tr w:rsidR="00B40C2C" w:rsidRPr="008A09D9" w14:paraId="541C01A5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0BF5E" w14:textId="77777777" w:rsidR="00B40C2C" w:rsidRPr="008A09D9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Community-based health care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A3B4F" w14:textId="77777777" w:rsidR="00B40C2C" w:rsidRPr="008A09D9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22E73" w14:textId="77777777" w:rsidR="00B40C2C" w:rsidRPr="008A09D9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CC912" w14:textId="77777777" w:rsidR="00B40C2C" w:rsidRPr="008A09D9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A8278" w14:textId="77777777" w:rsidR="00B40C2C" w:rsidRPr="008A09D9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40C2C" w:rsidRPr="008A09D9" w14:paraId="6282D2B3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7FECB" w14:textId="77777777" w:rsidR="00B40C2C" w:rsidRPr="008A09D9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68226" w14:textId="596A794D" w:rsidR="00B40C2C" w:rsidRPr="008A09D9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-0.279 (0.331)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B9B75" w14:textId="2AA4BE58" w:rsidR="00B40C2C" w:rsidRPr="008A09D9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-0.282 (0.318)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7C56C" w14:textId="2E70EB8E" w:rsidR="00B40C2C" w:rsidRPr="008A09D9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-0.337 (0.128)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DAC0E" w14:textId="2D073002" w:rsidR="00B40C2C" w:rsidRPr="008A09D9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-0.375 (0.148)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E7D8A" w14:textId="5AA235DB" w:rsidR="00B40C2C" w:rsidRPr="008A09D9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-0.377 (0.155) **</w:t>
            </w:r>
          </w:p>
        </w:tc>
      </w:tr>
      <w:tr w:rsidR="00B40C2C" w:rsidRPr="008A09D9" w14:paraId="3FCDE3F9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A0660" w14:textId="4D31F8A6" w:rsidR="00B40C2C" w:rsidRPr="008A09D9" w:rsidRDefault="00AA200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B40C2C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3798C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AE68C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B57E9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85152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4A22A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B40C2C" w:rsidRPr="008A09D9" w14:paraId="10E456CC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FA292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C9015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-0.100 (0.232)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055B0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-0.101 (0.221)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41589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-0.106 (0.128)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ADF05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-0.115 (0.109)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A89C7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-0.116 (0.119)</w:t>
            </w:r>
          </w:p>
        </w:tc>
      </w:tr>
      <w:tr w:rsidR="00B40C2C" w:rsidRPr="008A09D9" w14:paraId="30372CD4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2947C" w14:textId="34B8485B" w:rsidR="00B40C2C" w:rsidRPr="008A09D9" w:rsidRDefault="00AA200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B40C2C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71600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3E1FE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1A34B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23BCD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D1339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B40C2C" w:rsidRPr="008A09D9" w14:paraId="72039EF9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F808E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3A2A1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-0.120 (0.273)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2A234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-0.119 (0.260)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562B4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-0.104 (0.150)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89979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-0.081 (0.128)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477C6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-0.079 (0.141)</w:t>
            </w:r>
          </w:p>
        </w:tc>
      </w:tr>
      <w:tr w:rsidR="00B40C2C" w:rsidRPr="008A09D9" w14:paraId="4F8527F4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FF6B192" w14:textId="77777777" w:rsidR="00B40C2C" w:rsidRPr="008A09D9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606D77A" w14:textId="77777777" w:rsidR="00B40C2C" w:rsidRPr="008A09D9" w:rsidRDefault="00B40C2C" w:rsidP="00726DEC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12,514</w:t>
            </w:r>
          </w:p>
        </w:tc>
      </w:tr>
    </w:tbl>
    <w:p w14:paraId="3AB99263" w14:textId="77777777" w:rsidR="00B40C2C" w:rsidRPr="008A09D9" w:rsidRDefault="00B40C2C" w:rsidP="00B40C2C">
      <w:pPr>
        <w:rPr>
          <w:rFonts w:ascii="Garamond" w:hAnsi="Garamond"/>
          <w:sz w:val="22"/>
          <w:szCs w:val="22"/>
          <w:lang w:val="en-US"/>
        </w:rPr>
      </w:pPr>
      <w:r w:rsidRPr="008A09D9">
        <w:rPr>
          <w:rFonts w:ascii="Garamond" w:hAnsi="Garamond"/>
          <w:sz w:val="22"/>
          <w:szCs w:val="22"/>
        </w:rPr>
        <w:t xml:space="preserve">Notes: Total direct costs include expenses related to transportation, medical supplies, and additional household needs. </w:t>
      </w:r>
      <w:r w:rsidRPr="00D46D31">
        <w:rPr>
          <w:rFonts w:ascii="Garamond" w:hAnsi="Garamond"/>
          <w:sz w:val="22"/>
          <w:szCs w:val="22"/>
        </w:rPr>
        <w:t>All the models control for needs-related variables and socioeconomic-related variables</w:t>
      </w:r>
      <w:r>
        <w:rPr>
          <w:rFonts w:ascii="Garamond" w:hAnsi="Garamond"/>
          <w:sz w:val="22"/>
          <w:szCs w:val="22"/>
        </w:rPr>
        <w:t xml:space="preserve">. </w:t>
      </w:r>
      <w:r w:rsidRPr="008A09D9">
        <w:rPr>
          <w:rFonts w:ascii="Garamond" w:hAnsi="Garamond"/>
          <w:sz w:val="22"/>
          <w:szCs w:val="22"/>
        </w:rPr>
        <w:t xml:space="preserve">*** p&lt;0.01, ** p&lt;0.05, * p&lt;0.1. </w:t>
      </w:r>
    </w:p>
    <w:p w14:paraId="6C3042DB" w14:textId="77777777" w:rsidR="00B40C2C" w:rsidRDefault="00B40C2C" w:rsidP="00D50657">
      <w:pPr>
        <w:rPr>
          <w:rFonts w:ascii="Garamond" w:hAnsi="Garamond"/>
          <w:b/>
          <w:bCs/>
          <w:sz w:val="22"/>
          <w:szCs w:val="22"/>
          <w:lang w:val="en-US"/>
        </w:rPr>
      </w:pPr>
    </w:p>
    <w:p w14:paraId="18A96735" w14:textId="77777777" w:rsidR="00B40C2C" w:rsidRDefault="00B40C2C" w:rsidP="00D50657">
      <w:pPr>
        <w:rPr>
          <w:rFonts w:ascii="Garamond" w:hAnsi="Garamond"/>
          <w:b/>
          <w:bCs/>
          <w:sz w:val="22"/>
          <w:szCs w:val="22"/>
          <w:lang w:val="en-US"/>
        </w:rPr>
      </w:pPr>
    </w:p>
    <w:p w14:paraId="4AD6560B" w14:textId="77777777" w:rsidR="00B40C2C" w:rsidRDefault="00B40C2C" w:rsidP="00D50657">
      <w:pPr>
        <w:rPr>
          <w:rFonts w:ascii="Garamond" w:hAnsi="Garamond"/>
          <w:b/>
          <w:bCs/>
          <w:sz w:val="22"/>
          <w:szCs w:val="22"/>
          <w:lang w:val="en-US"/>
        </w:rPr>
      </w:pPr>
    </w:p>
    <w:p w14:paraId="3289E192" w14:textId="7B97675A" w:rsidR="001D4D44" w:rsidRPr="00B40C2C" w:rsidRDefault="00D50657" w:rsidP="00D50657">
      <w:pPr>
        <w:rPr>
          <w:rFonts w:ascii="Garamond" w:hAnsi="Garamond"/>
          <w:b/>
          <w:bCs/>
          <w:sz w:val="22"/>
          <w:szCs w:val="22"/>
        </w:rPr>
      </w:pPr>
      <w:r w:rsidRPr="008A09D9">
        <w:rPr>
          <w:rFonts w:ascii="Garamond" w:hAnsi="Garamond"/>
          <w:b/>
          <w:bCs/>
          <w:sz w:val="22"/>
          <w:szCs w:val="22"/>
          <w:lang w:val="en-US"/>
        </w:rPr>
        <w:lastRenderedPageBreak/>
        <w:t>Supplementary Table 1</w:t>
      </w:r>
      <w:r w:rsidR="007E1383">
        <w:rPr>
          <w:rFonts w:ascii="Garamond" w:hAnsi="Garamond"/>
          <w:b/>
          <w:bCs/>
          <w:sz w:val="22"/>
          <w:szCs w:val="22"/>
          <w:lang w:val="en-US"/>
        </w:rPr>
        <w:t>6</w:t>
      </w:r>
      <w:r w:rsidRPr="008A09D9">
        <w:rPr>
          <w:rFonts w:ascii="Garamond" w:hAnsi="Garamond"/>
          <w:b/>
          <w:bCs/>
          <w:sz w:val="22"/>
          <w:szCs w:val="22"/>
        </w:rPr>
        <w:t xml:space="preserve">. Subgroup analysis in the association between 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 xml:space="preserve">availability </w:t>
      </w:r>
      <w:r w:rsidRPr="008A09D9">
        <w:rPr>
          <w:rFonts w:ascii="Garamond" w:hAnsi="Garamond"/>
          <w:b/>
          <w:bCs/>
          <w:sz w:val="22"/>
          <w:szCs w:val="22"/>
        </w:rPr>
        <w:t xml:space="preserve">of formal </w:t>
      </w:r>
      <w:r w:rsidR="00363390" w:rsidRPr="008A09D9">
        <w:rPr>
          <w:rFonts w:ascii="Garamond" w:hAnsi="Garamond"/>
          <w:b/>
          <w:bCs/>
          <w:sz w:val="22"/>
          <w:szCs w:val="22"/>
        </w:rPr>
        <w:t>home and community-based care</w:t>
      </w:r>
      <w:r w:rsidRPr="008A09D9">
        <w:rPr>
          <w:rFonts w:ascii="Garamond" w:hAnsi="Garamond"/>
          <w:b/>
          <w:bCs/>
          <w:sz w:val="22"/>
          <w:szCs w:val="22"/>
        </w:rPr>
        <w:t xml:space="preserve"> and informal care (</w:t>
      </w:r>
      <w:r w:rsidR="00902555" w:rsidRPr="008A09D9">
        <w:rPr>
          <w:rFonts w:ascii="Garamond" w:hAnsi="Garamond"/>
          <w:b/>
          <w:bCs/>
          <w:sz w:val="22"/>
          <w:szCs w:val="22"/>
        </w:rPr>
        <w:t>taking instrumental activities of daily living into model</w:t>
      </w:r>
      <w:r w:rsidR="007C5EA0">
        <w:rPr>
          <w:rFonts w:ascii="Garamond" w:hAnsi="Garamond"/>
          <w:b/>
          <w:bCs/>
          <w:sz w:val="22"/>
          <w:szCs w:val="22"/>
        </w:rPr>
        <w:t xml:space="preserve"> and health care utilization into models</w:t>
      </w:r>
      <w:r w:rsidRPr="008A09D9">
        <w:rPr>
          <w:rFonts w:ascii="Garamond" w:hAnsi="Garamond"/>
          <w:b/>
          <w:bCs/>
          <w:sz w:val="22"/>
          <w:szCs w:val="22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19"/>
        <w:gridCol w:w="1678"/>
        <w:gridCol w:w="1678"/>
        <w:gridCol w:w="1539"/>
        <w:gridCol w:w="1633"/>
        <w:gridCol w:w="1633"/>
        <w:gridCol w:w="2591"/>
      </w:tblGrid>
      <w:tr w:rsidR="00B40C2C" w:rsidRPr="00D46D31" w14:paraId="028091E8" w14:textId="77777777" w:rsidTr="00726DEC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FFCED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6E1FE" w14:textId="77777777" w:rsidR="00B40C2C" w:rsidRPr="00D46D31" w:rsidRDefault="00B40C2C" w:rsidP="00726DE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Hours of informal care</w:t>
            </w: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(Ln)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8BB92" w14:textId="77777777" w:rsidR="00B40C2C" w:rsidRPr="00D46D31" w:rsidRDefault="00B40C2C" w:rsidP="00726DE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40C2C" w:rsidRPr="00D46D31" w14:paraId="2B4DF0CC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A17CC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1FAE87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72B1C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DC89B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C5D0AF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36C1E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78AA0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Total rural/urban sample</w:t>
            </w:r>
          </w:p>
        </w:tc>
      </w:tr>
      <w:tr w:rsidR="00B40C2C" w:rsidRPr="00D46D31" w14:paraId="209EF5E1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B7F53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Rural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07C5B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F6370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671E4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C1D21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63D27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4C38D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B40C2C" w:rsidRPr="00D46D31" w14:paraId="6177988B" w14:textId="77777777" w:rsidTr="00726DEC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B83BF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9E30C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800BB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0B058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F277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40C2C" w:rsidRPr="00D46D31" w14:paraId="4C675A0D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3FA1E" w14:textId="77777777" w:rsidR="00B40C2C" w:rsidRPr="005D5ED2" w:rsidRDefault="00B40C2C" w:rsidP="00B40C2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F20C6" w14:textId="1604E2C0" w:rsidR="00B40C2C" w:rsidRPr="00D46D31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-0.224 (0.376)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91789" w14:textId="26558C84" w:rsidR="00B40C2C" w:rsidRPr="00D46D31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-0.226 (0.364)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8A0CF" w14:textId="01C93990" w:rsidR="00B40C2C" w:rsidRPr="00D46D31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-0.265 (0.159)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E0E54" w14:textId="0994EA90" w:rsidR="00B40C2C" w:rsidRPr="00D46D31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-0.297 (0.175)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859FF" w14:textId="18CB4816" w:rsidR="00B40C2C" w:rsidRPr="00D46D31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-0.299 (0.185)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16F4B" w14:textId="136C59B1" w:rsidR="00B40C2C" w:rsidRPr="00D46D31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-0.262 (0.226)</w:t>
            </w:r>
          </w:p>
        </w:tc>
      </w:tr>
      <w:tr w:rsidR="00B40C2C" w:rsidRPr="00D46D31" w14:paraId="6A33A357" w14:textId="77777777" w:rsidTr="00726DEC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67B57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Community-based health care 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6918C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A72A3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CBBB1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96565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40C2C" w:rsidRPr="00D46D31" w14:paraId="312FE2A8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E1DAA" w14:textId="77777777" w:rsidR="00B40C2C" w:rsidRPr="005D5ED2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4F386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0.138 (0.256)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F43AD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0.137 (0.247)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4488C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0.119 (0.108)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FF0B6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0.105 (0.120)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4565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0.104 (0.126)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CEDEA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0.122 (0.149)</w:t>
            </w:r>
          </w:p>
        </w:tc>
      </w:tr>
      <w:tr w:rsidR="00B40C2C" w:rsidRPr="00D46D31" w14:paraId="2F6C89B1" w14:textId="77777777" w:rsidTr="00726DEC">
        <w:trPr>
          <w:trHeight w:val="32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1706CC" w14:textId="1B20E249" w:rsidR="00B40C2C" w:rsidRPr="00D46D31" w:rsidRDefault="00AA200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B40C2C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B40C2C" w:rsidRPr="00D46D31" w14:paraId="1D421DE2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EB0D03" w14:textId="77777777" w:rsidR="00B40C2C" w:rsidRPr="005D5ED2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5F1164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-6.446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13.967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2B1959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-6.404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13.605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783403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-5.688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7.930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703845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-4.601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6.935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2B9F88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-4.537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7.322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9416FA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-5.506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9.647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B40C2C" w:rsidRPr="00D46D31" w14:paraId="52FECDBE" w14:textId="77777777" w:rsidTr="00726DEC">
        <w:trPr>
          <w:trHeight w:val="32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812F43" w14:textId="0AC72BF9" w:rsidR="00B40C2C" w:rsidRPr="00D46D31" w:rsidRDefault="00AA200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B40C2C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B40C2C" w:rsidRPr="00D46D31" w14:paraId="0F8B0C0C" w14:textId="77777777" w:rsidTr="00726DEC">
        <w:trPr>
          <w:trHeight w:val="320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27D8E7" w14:textId="77777777" w:rsidR="00B40C2C" w:rsidRPr="005D5ED2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B8D874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7.339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12.035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54BF5E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7.351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11.722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3E6232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7.567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6.832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4A0B54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7.893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5.976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A17666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7.912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6.309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47FB93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7.621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7.510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B40C2C" w:rsidRPr="00D46D31" w14:paraId="5D7006BD" w14:textId="77777777" w:rsidTr="00726DEC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9F370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Urban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CE9AD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D7174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666A7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CE3A4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5F5A7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DD0CD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40C2C" w:rsidRPr="00D46D31" w14:paraId="0D63295F" w14:textId="77777777" w:rsidTr="00726DEC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F5854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C55ED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91C8C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8EA38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E4B7F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40C2C" w:rsidRPr="00D46D31" w14:paraId="62C3FB02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6DA02" w14:textId="77777777" w:rsidR="00B40C2C" w:rsidRPr="005D5ED2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656EB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-0.409 (0.475)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14731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-0.408 (0.455)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50A20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-0.406 (0.253)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259F9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-0.402 (0.186) **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271F6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-0.402 (0.197)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AAF4D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-0.405 (0.203) **</w:t>
            </w:r>
          </w:p>
        </w:tc>
      </w:tr>
      <w:tr w:rsidR="00B40C2C" w:rsidRPr="00D46D31" w14:paraId="70192B34" w14:textId="77777777" w:rsidTr="00726DEC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153FF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Community-based health care 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01010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51905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D9B2C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6D655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40C2C" w:rsidRPr="00D46D31" w14:paraId="5063004C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B702A" w14:textId="77777777" w:rsidR="00B40C2C" w:rsidRPr="005D5ED2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AC1EB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-0.037 (0.245)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E12DD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-0.036 (0.237)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66E7F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-0.022 (0.184)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9B92E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0.001 (0.198)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1F8A4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0.003 (0.206)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CB11A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-0.013 (0.121)</w:t>
            </w:r>
          </w:p>
        </w:tc>
      </w:tr>
      <w:tr w:rsidR="00B40C2C" w:rsidRPr="00D46D31" w14:paraId="3F1FE8AF" w14:textId="77777777" w:rsidTr="00726DEC">
        <w:trPr>
          <w:trHeight w:val="32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0F32E3" w14:textId="280E0125" w:rsidR="00B40C2C" w:rsidRPr="00D46D31" w:rsidRDefault="00AA200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B40C2C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B40C2C" w:rsidRPr="00D46D31" w14:paraId="6A34ADCB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2E6096" w14:textId="77777777" w:rsidR="00B40C2C" w:rsidRPr="005D5ED2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3C25B8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-3.103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11.928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7FEBC5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-3.142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11.333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84BC03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-3.479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6.708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2D7197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-3.977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6.118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6B9807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-4.032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6.720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B42D25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-3.557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7.073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B40C2C" w:rsidRPr="00D46D31" w14:paraId="44EE1B76" w14:textId="77777777" w:rsidTr="00726DEC">
        <w:trPr>
          <w:trHeight w:val="32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FC3E49" w14:textId="00466CFB" w:rsidR="00B40C2C" w:rsidRPr="00D46D31" w:rsidRDefault="00AA200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B40C2C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B40C2C" w:rsidRPr="00D46D31" w14:paraId="6A32263F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A04666" w14:textId="77777777" w:rsidR="00B40C2C" w:rsidRPr="005D5ED2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B9A14F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-6.179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13.992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6DF6B1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-6.012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13.294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9DB779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-4.578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7.874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946842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-2.464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7.177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709ADF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-2.227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7.883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F23042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-4.251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7.213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B40C2C" w:rsidRPr="00D46D31" w14:paraId="20E5D50F" w14:textId="77777777" w:rsidTr="00726DEC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229A9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50C05" w14:textId="77777777" w:rsidR="00B40C2C" w:rsidRPr="00D46D31" w:rsidRDefault="00B40C2C" w:rsidP="00726DE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Total direct costs associated with informal care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C434" w14:textId="77777777" w:rsidR="00B40C2C" w:rsidRPr="00D46D31" w:rsidRDefault="00B40C2C" w:rsidP="00726DE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40C2C" w:rsidRPr="00D46D31" w14:paraId="61B0DDEF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B75F2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8820F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823551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44349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61FB7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B5AF1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C9083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Total rural/urban sample</w:t>
            </w:r>
          </w:p>
        </w:tc>
      </w:tr>
      <w:tr w:rsidR="00B40C2C" w:rsidRPr="00D46D31" w14:paraId="2CDE9684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0CD7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Rural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C66F9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75A9D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C120C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D4E78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831F5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127BF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B40C2C" w:rsidRPr="00D46D31" w14:paraId="07E5760E" w14:textId="77777777" w:rsidTr="00726DEC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10E68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29E6C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46BC6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78344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3969A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40C2C" w:rsidRPr="00D46D31" w14:paraId="51DD2023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E9DFA" w14:textId="77777777" w:rsidR="00B40C2C" w:rsidRPr="005D5ED2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F3DB6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-0.073 (0.809)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F4A4E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-0.069 (0.780)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26E5A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0.004 (0.316)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02845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0.055 (0.369)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5B409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0.058 (0.387)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8965D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-0.007 (0.441)</w:t>
            </w:r>
          </w:p>
        </w:tc>
      </w:tr>
      <w:tr w:rsidR="00B40C2C" w:rsidRPr="00D46D31" w14:paraId="4B097579" w14:textId="77777777" w:rsidTr="00726DEC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6BAF4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Community-based health care 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EED20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B86DF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1CCDD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D086F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40C2C" w:rsidRPr="00D46D31" w14:paraId="6E183141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C7335" w14:textId="77777777" w:rsidR="00B40C2C" w:rsidRPr="005D5ED2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C8056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0.057 (0.448)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4330C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0.056 (0.432)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6F1A2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0.031 (0.175)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09603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0.014 (0.204)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7E54E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0.013 (0.214)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4B09C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0.035 (0.291)</w:t>
            </w:r>
          </w:p>
        </w:tc>
      </w:tr>
      <w:tr w:rsidR="00B40C2C" w:rsidRPr="00D46D31" w14:paraId="29AEDEE4" w14:textId="77777777" w:rsidTr="00726DEC">
        <w:trPr>
          <w:trHeight w:val="32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2669A0" w14:textId="31F952ED" w:rsidR="00B40C2C" w:rsidRPr="00D46D31" w:rsidRDefault="00AA200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B40C2C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B40C2C" w:rsidRPr="00D46D31" w14:paraId="1FBF3DFE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A99A69" w14:textId="77777777" w:rsidR="00B40C2C" w:rsidRPr="005D5ED2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956FDB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-0.675 (0.986)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F109DD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-0.675 (0.950)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142CF0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-0.684 (0.389)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0CE23A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-0.685 (0.411)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4FD29E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-0.685 (0.420)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4FC181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-0.680 (0.401)</w:t>
            </w:r>
          </w:p>
        </w:tc>
      </w:tr>
      <w:tr w:rsidR="00B40C2C" w:rsidRPr="00D46D31" w14:paraId="28E12F36" w14:textId="77777777" w:rsidTr="00726DEC">
        <w:trPr>
          <w:trHeight w:val="32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BA01BC" w14:textId="3DE3BA9A" w:rsidR="00B40C2C" w:rsidRPr="00D46D31" w:rsidRDefault="00AA200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B40C2C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B40C2C" w:rsidRPr="00D46D31" w14:paraId="734E55C4" w14:textId="77777777" w:rsidTr="00726DEC">
        <w:trPr>
          <w:trHeight w:val="320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DD0102" w14:textId="77777777" w:rsidR="00B40C2C" w:rsidRPr="005D5ED2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7C941F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0.049 (0.715)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4B66C5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0.049 (0.689)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B250A1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0.068 (0.249)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CC321E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0.081 (0.289)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AB65AA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0.081 (0.304)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681083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0.065 (0.302)</w:t>
            </w:r>
          </w:p>
        </w:tc>
      </w:tr>
      <w:tr w:rsidR="00B40C2C" w:rsidRPr="00D46D31" w14:paraId="2F3EE4B5" w14:textId="77777777" w:rsidTr="00726DEC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D3ACA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Urban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1128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FE0BB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D3E6C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0A2EE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75B4E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686D1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40C2C" w:rsidRPr="00D46D31" w14:paraId="5E8F22EF" w14:textId="77777777" w:rsidTr="00726DEC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8B2FF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79FCE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5A08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CC796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1A7CC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40C2C" w:rsidRPr="00D46D31" w14:paraId="37740927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C2542" w14:textId="77777777" w:rsidR="00B40C2C" w:rsidRPr="005D5ED2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E272D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0.539 (1.106)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1A6CA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0.527 (1.086)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86B21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0.393 (0.984)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29002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0.274 (1.124)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B46FD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0.261 (1.151)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F1C78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0.401 (0.449)</w:t>
            </w:r>
          </w:p>
        </w:tc>
      </w:tr>
      <w:tr w:rsidR="00B40C2C" w:rsidRPr="00D46D31" w14:paraId="0F55ABFF" w14:textId="77777777" w:rsidTr="00726DEC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FE3AC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Community-based health care 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E3AC4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13FA7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3CA54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5B822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40C2C" w:rsidRPr="00D46D31" w14:paraId="5C073BF4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41F97" w14:textId="77777777" w:rsidR="00B40C2C" w:rsidRPr="005D5ED2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CC868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-0.772 (1.221)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134D7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-0.772 (1.162)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50E13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-0.773 (0.461) 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9ACF1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-0.773 (0.372) 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C82AD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-0.773 (0.441) 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DFAB1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-0.773 (0.262) ***</w:t>
            </w:r>
          </w:p>
        </w:tc>
      </w:tr>
      <w:tr w:rsidR="00B40C2C" w:rsidRPr="00D46D31" w14:paraId="7263AED0" w14:textId="77777777" w:rsidTr="00726DEC">
        <w:trPr>
          <w:trHeight w:val="32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93EFD0" w14:textId="26C4C963" w:rsidR="00B40C2C" w:rsidRPr="00D46D31" w:rsidRDefault="00AA200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B40C2C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B40C2C" w:rsidRPr="00D46D31" w14:paraId="44509678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3660DD" w14:textId="77777777" w:rsidR="00B40C2C" w:rsidRPr="005D5ED2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2EEF81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-0.143 (0.602)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A6ED06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-0.143 (0.574)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DFCBC2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-0.152 (0.334)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989D61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-0.161 (0.349)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DA6C27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-0.162 (0.366)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73ECCF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-0.152 (0.318)</w:t>
            </w:r>
          </w:p>
        </w:tc>
      </w:tr>
      <w:tr w:rsidR="00B40C2C" w:rsidRPr="00D46D31" w14:paraId="13436E66" w14:textId="77777777" w:rsidTr="00726DEC">
        <w:trPr>
          <w:trHeight w:val="32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A94831" w14:textId="4A799435" w:rsidR="00B40C2C" w:rsidRPr="00D46D31" w:rsidRDefault="00AA200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B40C2C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B40C2C" w:rsidRPr="00D46D31" w14:paraId="41912A90" w14:textId="77777777" w:rsidTr="00726DEC">
        <w:trPr>
          <w:trHeight w:val="320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EEF66E" w14:textId="77777777" w:rsidR="00B40C2C" w:rsidRPr="005D5ED2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70965B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0.016 (0.581)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44E3F7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0.016 (0.554)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EA82CE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0.014 (0.323)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A8C6EC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0.012 (0.336)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E3F40C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0.012 (0.354)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163F90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0.014 (0.340)</w:t>
            </w:r>
          </w:p>
        </w:tc>
      </w:tr>
    </w:tbl>
    <w:p w14:paraId="791AB971" w14:textId="77777777" w:rsidR="00B40C2C" w:rsidRDefault="00B40C2C" w:rsidP="00B40C2C">
      <w:pPr>
        <w:rPr>
          <w:rFonts w:ascii="Garamond" w:hAnsi="Garamond"/>
          <w:sz w:val="22"/>
          <w:szCs w:val="22"/>
        </w:rPr>
      </w:pPr>
      <w:r w:rsidRPr="00D46D31">
        <w:rPr>
          <w:rFonts w:ascii="Garamond" w:hAnsi="Garamond"/>
          <w:sz w:val="22"/>
          <w:szCs w:val="22"/>
        </w:rPr>
        <w:t>Notes: Total rural sample is 6,307. Total urban sample is 6,207. Total direct costs include expenses related to transportation, medical supplies, and additional household needs. All the models control for needs-related variables and socioeconomic-related variables</w:t>
      </w:r>
      <w:r>
        <w:rPr>
          <w:rFonts w:ascii="Garamond" w:hAnsi="Garamond"/>
          <w:sz w:val="22"/>
          <w:szCs w:val="22"/>
        </w:rPr>
        <w:t xml:space="preserve">. </w:t>
      </w:r>
      <w:r w:rsidRPr="00D9198D">
        <w:rPr>
          <w:rFonts w:ascii="Garamond" w:hAnsi="Garamond"/>
          <w:sz w:val="22"/>
          <w:szCs w:val="22"/>
        </w:rPr>
        <w:t xml:space="preserve">Cells represent </w:t>
      </w:r>
      <w:r w:rsidRPr="0017479D">
        <w:rPr>
          <w:rFonts w:ascii="Calibri" w:hAnsi="Calibri" w:cs="Calibri"/>
          <w:sz w:val="22"/>
          <w:szCs w:val="22"/>
        </w:rPr>
        <w:t>﻿</w:t>
      </w:r>
      <w:r w:rsidRPr="0017479D">
        <w:rPr>
          <w:rFonts w:ascii="Garamond" w:hAnsi="Garamond"/>
          <w:sz w:val="22"/>
          <w:szCs w:val="22"/>
        </w:rPr>
        <w:t xml:space="preserve">coefficient </w:t>
      </w:r>
      <w:r w:rsidRPr="00D9198D">
        <w:rPr>
          <w:rFonts w:ascii="Garamond" w:hAnsi="Garamond"/>
          <w:sz w:val="22"/>
          <w:szCs w:val="22"/>
        </w:rPr>
        <w:t>(robust standard errors)</w:t>
      </w:r>
      <w:r>
        <w:rPr>
          <w:rFonts w:ascii="Garamond" w:hAnsi="Garamond"/>
          <w:sz w:val="22"/>
          <w:szCs w:val="22"/>
        </w:rPr>
        <w:t>.</w:t>
      </w:r>
      <w:r w:rsidRPr="00D46D31">
        <w:rPr>
          <w:rFonts w:ascii="Garamond" w:hAnsi="Garamond"/>
          <w:sz w:val="22"/>
          <w:szCs w:val="22"/>
        </w:rPr>
        <w:t xml:space="preserve"> *** p&lt;0.01, ** p&lt;0.05, * p&lt;0.1. </w:t>
      </w:r>
    </w:p>
    <w:p w14:paraId="5F5E64DB" w14:textId="77777777" w:rsidR="00B40C2C" w:rsidRPr="008A09D9" w:rsidRDefault="00B40C2C" w:rsidP="00D50657">
      <w:pPr>
        <w:rPr>
          <w:rFonts w:ascii="Garamond" w:hAnsi="Garamond"/>
          <w:sz w:val="22"/>
          <w:szCs w:val="22"/>
          <w:lang w:val="en-US"/>
        </w:rPr>
      </w:pPr>
    </w:p>
    <w:sectPr w:rsidR="00B40C2C" w:rsidRPr="008A09D9" w:rsidSect="00F63C6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54AB6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D022E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2E3626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CD2D8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227402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185865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4668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F80B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77869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05E94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E2244E3"/>
    <w:multiLevelType w:val="hybridMultilevel"/>
    <w:tmpl w:val="86C00B6E"/>
    <w:lvl w:ilvl="0" w:tplc="080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4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E64AB0"/>
    <w:multiLevelType w:val="hybridMultilevel"/>
    <w:tmpl w:val="F1284CF6"/>
    <w:lvl w:ilvl="0" w:tplc="D7A219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91854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9A63A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B889B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A205F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DDCB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0BA1E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8B8DC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7F652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3C3106"/>
    <w:multiLevelType w:val="multilevel"/>
    <w:tmpl w:val="57605B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6"/>
  </w:num>
  <w:num w:numId="2">
    <w:abstractNumId w:val="21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18"/>
  </w:num>
  <w:num w:numId="14">
    <w:abstractNumId w:val="22"/>
  </w:num>
  <w:num w:numId="15">
    <w:abstractNumId w:val="15"/>
  </w:num>
  <w:num w:numId="16">
    <w:abstractNumId w:val="17"/>
  </w:num>
  <w:num w:numId="17">
    <w:abstractNumId w:val="11"/>
  </w:num>
  <w:num w:numId="18">
    <w:abstractNumId w:val="0"/>
  </w:num>
  <w:num w:numId="19">
    <w:abstractNumId w:val="12"/>
  </w:num>
  <w:num w:numId="20">
    <w:abstractNumId w:val="19"/>
  </w:num>
  <w:num w:numId="21">
    <w:abstractNumId w:val="23"/>
  </w:num>
  <w:num w:numId="22">
    <w:abstractNumId w:val="24"/>
  </w:num>
  <w:num w:numId="23">
    <w:abstractNumId w:val="14"/>
  </w:num>
  <w:num w:numId="24">
    <w:abstractNumId w:val="25"/>
  </w:num>
  <w:num w:numId="25">
    <w:abstractNumId w:val="13"/>
  </w:num>
  <w:num w:numId="26">
    <w:abstractNumId w:val="26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C67"/>
    <w:rsid w:val="0003684C"/>
    <w:rsid w:val="0006187D"/>
    <w:rsid w:val="000826B2"/>
    <w:rsid w:val="000B3936"/>
    <w:rsid w:val="000B5036"/>
    <w:rsid w:val="000B646F"/>
    <w:rsid w:val="000F1B30"/>
    <w:rsid w:val="00113DEE"/>
    <w:rsid w:val="00132E12"/>
    <w:rsid w:val="001513F0"/>
    <w:rsid w:val="00152FB3"/>
    <w:rsid w:val="0015785C"/>
    <w:rsid w:val="00172704"/>
    <w:rsid w:val="00177524"/>
    <w:rsid w:val="00192231"/>
    <w:rsid w:val="001A3FA5"/>
    <w:rsid w:val="001D4D44"/>
    <w:rsid w:val="001F78DB"/>
    <w:rsid w:val="00210506"/>
    <w:rsid w:val="00214F13"/>
    <w:rsid w:val="002553F2"/>
    <w:rsid w:val="00262EF1"/>
    <w:rsid w:val="00271244"/>
    <w:rsid w:val="00291CD0"/>
    <w:rsid w:val="002D5CEA"/>
    <w:rsid w:val="002E3C1D"/>
    <w:rsid w:val="002E523F"/>
    <w:rsid w:val="002F22AF"/>
    <w:rsid w:val="00315636"/>
    <w:rsid w:val="00361BAA"/>
    <w:rsid w:val="00363390"/>
    <w:rsid w:val="0037660E"/>
    <w:rsid w:val="003C4656"/>
    <w:rsid w:val="003D17FC"/>
    <w:rsid w:val="003D6515"/>
    <w:rsid w:val="003F74EC"/>
    <w:rsid w:val="00400A11"/>
    <w:rsid w:val="004249FF"/>
    <w:rsid w:val="0045595B"/>
    <w:rsid w:val="004576F9"/>
    <w:rsid w:val="004A7710"/>
    <w:rsid w:val="004D236A"/>
    <w:rsid w:val="0052006B"/>
    <w:rsid w:val="0052753E"/>
    <w:rsid w:val="0054154B"/>
    <w:rsid w:val="00550ADC"/>
    <w:rsid w:val="005545FF"/>
    <w:rsid w:val="00556F84"/>
    <w:rsid w:val="00584249"/>
    <w:rsid w:val="0058733D"/>
    <w:rsid w:val="00587E4F"/>
    <w:rsid w:val="005A7674"/>
    <w:rsid w:val="005C60DD"/>
    <w:rsid w:val="005E620A"/>
    <w:rsid w:val="00607795"/>
    <w:rsid w:val="00617912"/>
    <w:rsid w:val="00624030"/>
    <w:rsid w:val="00652F9D"/>
    <w:rsid w:val="00674B83"/>
    <w:rsid w:val="00683896"/>
    <w:rsid w:val="00685013"/>
    <w:rsid w:val="006A688C"/>
    <w:rsid w:val="006D600A"/>
    <w:rsid w:val="006E6E64"/>
    <w:rsid w:val="006F6CDC"/>
    <w:rsid w:val="0072095F"/>
    <w:rsid w:val="00781D95"/>
    <w:rsid w:val="00793A62"/>
    <w:rsid w:val="007A1B41"/>
    <w:rsid w:val="007C04ED"/>
    <w:rsid w:val="007C34B8"/>
    <w:rsid w:val="007C5EA0"/>
    <w:rsid w:val="007E1383"/>
    <w:rsid w:val="007E4BF0"/>
    <w:rsid w:val="008072BC"/>
    <w:rsid w:val="00807A8B"/>
    <w:rsid w:val="00837A63"/>
    <w:rsid w:val="00865758"/>
    <w:rsid w:val="008A09D9"/>
    <w:rsid w:val="008A22C4"/>
    <w:rsid w:val="008B4219"/>
    <w:rsid w:val="008C4BF3"/>
    <w:rsid w:val="008C7F5E"/>
    <w:rsid w:val="008E4576"/>
    <w:rsid w:val="008E5DA2"/>
    <w:rsid w:val="00902555"/>
    <w:rsid w:val="00910C85"/>
    <w:rsid w:val="009110F1"/>
    <w:rsid w:val="00935647"/>
    <w:rsid w:val="00941895"/>
    <w:rsid w:val="009611A9"/>
    <w:rsid w:val="00991281"/>
    <w:rsid w:val="009C0DEF"/>
    <w:rsid w:val="009C6ED2"/>
    <w:rsid w:val="009D4A9D"/>
    <w:rsid w:val="009E5E1C"/>
    <w:rsid w:val="00A02C04"/>
    <w:rsid w:val="00A440A5"/>
    <w:rsid w:val="00A575C8"/>
    <w:rsid w:val="00A74C92"/>
    <w:rsid w:val="00A903DE"/>
    <w:rsid w:val="00AA2009"/>
    <w:rsid w:val="00AA4364"/>
    <w:rsid w:val="00AB0167"/>
    <w:rsid w:val="00AC0FE0"/>
    <w:rsid w:val="00AD6D6D"/>
    <w:rsid w:val="00B0092C"/>
    <w:rsid w:val="00B2434C"/>
    <w:rsid w:val="00B3285A"/>
    <w:rsid w:val="00B33039"/>
    <w:rsid w:val="00B40C2C"/>
    <w:rsid w:val="00B454BF"/>
    <w:rsid w:val="00B71A51"/>
    <w:rsid w:val="00B87CD1"/>
    <w:rsid w:val="00B91D92"/>
    <w:rsid w:val="00BA2B94"/>
    <w:rsid w:val="00BC04AF"/>
    <w:rsid w:val="00BD6C05"/>
    <w:rsid w:val="00BF0817"/>
    <w:rsid w:val="00C26467"/>
    <w:rsid w:val="00C31CFE"/>
    <w:rsid w:val="00C9779D"/>
    <w:rsid w:val="00CA13E5"/>
    <w:rsid w:val="00CB5791"/>
    <w:rsid w:val="00CC3981"/>
    <w:rsid w:val="00CE2C59"/>
    <w:rsid w:val="00CF60C4"/>
    <w:rsid w:val="00D01FAE"/>
    <w:rsid w:val="00D05702"/>
    <w:rsid w:val="00D11E7E"/>
    <w:rsid w:val="00D21466"/>
    <w:rsid w:val="00D27A6F"/>
    <w:rsid w:val="00D50657"/>
    <w:rsid w:val="00D56CC1"/>
    <w:rsid w:val="00D7565F"/>
    <w:rsid w:val="00D90878"/>
    <w:rsid w:val="00D931C1"/>
    <w:rsid w:val="00D956A6"/>
    <w:rsid w:val="00D97DB5"/>
    <w:rsid w:val="00DA4E94"/>
    <w:rsid w:val="00DB1D9B"/>
    <w:rsid w:val="00DF07DC"/>
    <w:rsid w:val="00DF7BD5"/>
    <w:rsid w:val="00E050B2"/>
    <w:rsid w:val="00E4602D"/>
    <w:rsid w:val="00E74861"/>
    <w:rsid w:val="00EA6B53"/>
    <w:rsid w:val="00EC2D35"/>
    <w:rsid w:val="00EC3F8B"/>
    <w:rsid w:val="00EC67EE"/>
    <w:rsid w:val="00F348FE"/>
    <w:rsid w:val="00F626A5"/>
    <w:rsid w:val="00F63C67"/>
    <w:rsid w:val="00F90B51"/>
    <w:rsid w:val="00F91DCA"/>
    <w:rsid w:val="00F920D4"/>
    <w:rsid w:val="00FB74A2"/>
    <w:rsid w:val="00FC2546"/>
    <w:rsid w:val="00FC3D07"/>
    <w:rsid w:val="00FF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EC089"/>
  <w15:chartTrackingRefBased/>
  <w15:docId w15:val="{8BE1678D-CB21-6C4E-812E-943AAF9AD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33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Paragraph"/>
    <w:link w:val="Heading1Char"/>
    <w:qFormat/>
    <w:rsid w:val="00214F13"/>
    <w:pPr>
      <w:keepNext/>
      <w:spacing w:before="360" w:after="60" w:line="360" w:lineRule="auto"/>
      <w:ind w:right="567"/>
      <w:contextualSpacing/>
      <w:outlineLvl w:val="0"/>
    </w:pPr>
    <w:rPr>
      <w:rFonts w:eastAsia="SimSu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Paragraph"/>
    <w:link w:val="Heading2Char"/>
    <w:qFormat/>
    <w:rsid w:val="00214F13"/>
    <w:pPr>
      <w:keepNext/>
      <w:spacing w:before="360" w:after="60" w:line="360" w:lineRule="auto"/>
      <w:ind w:right="567"/>
      <w:contextualSpacing/>
      <w:outlineLvl w:val="1"/>
    </w:pPr>
    <w:rPr>
      <w:rFonts w:eastAsia="SimSun" w:cs="Arial"/>
      <w:b/>
      <w:bCs/>
      <w:i/>
      <w:iCs/>
      <w:szCs w:val="28"/>
      <w:lang w:eastAsia="en-GB"/>
    </w:rPr>
  </w:style>
  <w:style w:type="paragraph" w:styleId="Heading3">
    <w:name w:val="heading 3"/>
    <w:basedOn w:val="Normal"/>
    <w:next w:val="Paragraph"/>
    <w:link w:val="Heading3Char"/>
    <w:qFormat/>
    <w:rsid w:val="00214F13"/>
    <w:pPr>
      <w:keepNext/>
      <w:spacing w:before="360" w:after="60" w:line="360" w:lineRule="auto"/>
      <w:ind w:right="567"/>
      <w:contextualSpacing/>
      <w:outlineLvl w:val="2"/>
    </w:pPr>
    <w:rPr>
      <w:rFonts w:eastAsia="SimSun" w:cs="Arial"/>
      <w:bCs/>
      <w:i/>
      <w:szCs w:val="26"/>
      <w:lang w:eastAsia="en-GB"/>
    </w:rPr>
  </w:style>
  <w:style w:type="paragraph" w:styleId="Heading4">
    <w:name w:val="heading 4"/>
    <w:basedOn w:val="Paragraph"/>
    <w:next w:val="Newparagraph"/>
    <w:link w:val="Heading4Char"/>
    <w:qFormat/>
    <w:rsid w:val="00214F13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F63C67"/>
    <w:rPr>
      <w:rFonts w:eastAsiaTheme="minorEastAs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63C67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C26467"/>
    <w:rPr>
      <w:rFonts w:eastAsia="SimSun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semiHidden/>
    <w:unhideWhenUsed/>
    <w:rsid w:val="00C2646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264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26467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214F13"/>
    <w:rPr>
      <w:rFonts w:ascii="Times New Roman" w:eastAsia="SimSun" w:hAnsi="Times New Roman" w:cs="Arial"/>
      <w:b/>
      <w:bCs/>
      <w:kern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214F13"/>
    <w:rPr>
      <w:rFonts w:ascii="Times New Roman" w:eastAsia="SimSun" w:hAnsi="Times New Roman" w:cs="Arial"/>
      <w:b/>
      <w:bCs/>
      <w:i/>
      <w:iCs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214F13"/>
    <w:rPr>
      <w:rFonts w:ascii="Times New Roman" w:eastAsia="SimSun" w:hAnsi="Times New Roman" w:cs="Arial"/>
      <w:bCs/>
      <w:i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rsid w:val="00214F13"/>
    <w:rPr>
      <w:rFonts w:ascii="Times New Roman" w:eastAsia="SimSun" w:hAnsi="Times New Roman" w:cs="Times New Roman"/>
      <w:bCs/>
      <w:szCs w:val="28"/>
      <w:lang w:eastAsia="en-GB"/>
    </w:rPr>
  </w:style>
  <w:style w:type="paragraph" w:customStyle="1" w:styleId="Articletitle">
    <w:name w:val="Article title"/>
    <w:basedOn w:val="Normal"/>
    <w:next w:val="Normal"/>
    <w:qFormat/>
    <w:rsid w:val="00214F13"/>
    <w:pPr>
      <w:spacing w:after="120" w:line="360" w:lineRule="auto"/>
    </w:pPr>
    <w:rPr>
      <w:rFonts w:eastAsia="SimSun"/>
      <w:b/>
      <w:sz w:val="28"/>
      <w:lang w:eastAsia="en-GB"/>
    </w:rPr>
  </w:style>
  <w:style w:type="paragraph" w:customStyle="1" w:styleId="Authornames">
    <w:name w:val="Author names"/>
    <w:basedOn w:val="Normal"/>
    <w:next w:val="Normal"/>
    <w:qFormat/>
    <w:rsid w:val="00214F13"/>
    <w:pPr>
      <w:spacing w:before="240" w:line="360" w:lineRule="auto"/>
    </w:pPr>
    <w:rPr>
      <w:rFonts w:eastAsia="SimSun"/>
      <w:sz w:val="28"/>
      <w:lang w:eastAsia="en-GB"/>
    </w:rPr>
  </w:style>
  <w:style w:type="paragraph" w:customStyle="1" w:styleId="Affiliation">
    <w:name w:val="Affiliation"/>
    <w:basedOn w:val="Normal"/>
    <w:qFormat/>
    <w:rsid w:val="00214F13"/>
    <w:pPr>
      <w:spacing w:before="240" w:line="360" w:lineRule="auto"/>
    </w:pPr>
    <w:rPr>
      <w:rFonts w:eastAsia="SimSun"/>
      <w:i/>
      <w:lang w:eastAsia="en-GB"/>
    </w:rPr>
  </w:style>
  <w:style w:type="paragraph" w:customStyle="1" w:styleId="Receiveddates">
    <w:name w:val="Received dates"/>
    <w:basedOn w:val="Affiliation"/>
    <w:next w:val="Abstract"/>
    <w:qFormat/>
    <w:rsid w:val="00214F13"/>
  </w:style>
  <w:style w:type="paragraph" w:customStyle="1" w:styleId="Abstract">
    <w:name w:val="Abstract"/>
    <w:basedOn w:val="Normal"/>
    <w:next w:val="Keywords"/>
    <w:qFormat/>
    <w:rsid w:val="00214F13"/>
    <w:pPr>
      <w:spacing w:before="360" w:after="300" w:line="360" w:lineRule="auto"/>
      <w:ind w:left="720" w:right="567"/>
      <w:contextualSpacing/>
    </w:pPr>
    <w:rPr>
      <w:rFonts w:eastAsia="SimSun"/>
      <w:sz w:val="22"/>
      <w:lang w:eastAsia="en-GB"/>
    </w:rPr>
  </w:style>
  <w:style w:type="paragraph" w:customStyle="1" w:styleId="Keywords">
    <w:name w:val="Keywords"/>
    <w:basedOn w:val="Normal"/>
    <w:next w:val="Paragraph"/>
    <w:qFormat/>
    <w:rsid w:val="00214F13"/>
    <w:pPr>
      <w:spacing w:before="240" w:after="240" w:line="360" w:lineRule="auto"/>
      <w:ind w:left="720" w:right="567"/>
    </w:pPr>
    <w:rPr>
      <w:rFonts w:eastAsia="SimSun"/>
      <w:sz w:val="22"/>
      <w:lang w:eastAsia="en-GB"/>
    </w:rPr>
  </w:style>
  <w:style w:type="paragraph" w:customStyle="1" w:styleId="Correspondencedetails">
    <w:name w:val="Correspondence details"/>
    <w:basedOn w:val="Normal"/>
    <w:qFormat/>
    <w:rsid w:val="00214F13"/>
    <w:pPr>
      <w:spacing w:before="240" w:line="360" w:lineRule="auto"/>
    </w:pPr>
    <w:rPr>
      <w:rFonts w:eastAsia="SimSun"/>
      <w:lang w:eastAsia="en-GB"/>
    </w:rPr>
  </w:style>
  <w:style w:type="paragraph" w:customStyle="1" w:styleId="Displayedquotation">
    <w:name w:val="Displayed quotation"/>
    <w:basedOn w:val="Normal"/>
    <w:qFormat/>
    <w:rsid w:val="00214F13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rFonts w:eastAsia="SimSun"/>
      <w:sz w:val="22"/>
      <w:lang w:eastAsia="en-GB"/>
    </w:rPr>
  </w:style>
  <w:style w:type="paragraph" w:customStyle="1" w:styleId="Numberedlist">
    <w:name w:val="Numbered list"/>
    <w:basedOn w:val="Paragraph"/>
    <w:next w:val="Paragraph"/>
    <w:qFormat/>
    <w:rsid w:val="00214F13"/>
    <w:pPr>
      <w:widowControl/>
      <w:numPr>
        <w:numId w:val="13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214F13"/>
    <w:pPr>
      <w:tabs>
        <w:tab w:val="center" w:pos="4253"/>
        <w:tab w:val="right" w:pos="8222"/>
      </w:tabs>
      <w:spacing w:before="240" w:after="240" w:line="480" w:lineRule="auto"/>
      <w:jc w:val="center"/>
    </w:pPr>
    <w:rPr>
      <w:rFonts w:eastAsia="SimSun"/>
      <w:lang w:eastAsia="en-GB"/>
    </w:rPr>
  </w:style>
  <w:style w:type="paragraph" w:customStyle="1" w:styleId="Acknowledgements">
    <w:name w:val="Acknowledgements"/>
    <w:basedOn w:val="Normal"/>
    <w:next w:val="Normal"/>
    <w:qFormat/>
    <w:rsid w:val="00214F13"/>
    <w:pPr>
      <w:spacing w:before="120" w:line="360" w:lineRule="auto"/>
    </w:pPr>
    <w:rPr>
      <w:rFonts w:eastAsia="SimSun"/>
      <w:sz w:val="22"/>
      <w:lang w:eastAsia="en-GB"/>
    </w:rPr>
  </w:style>
  <w:style w:type="paragraph" w:customStyle="1" w:styleId="Tabletitle">
    <w:name w:val="Table title"/>
    <w:basedOn w:val="Normal"/>
    <w:next w:val="Normal"/>
    <w:qFormat/>
    <w:rsid w:val="00214F13"/>
    <w:pPr>
      <w:spacing w:before="240" w:line="360" w:lineRule="auto"/>
    </w:pPr>
    <w:rPr>
      <w:rFonts w:eastAsia="SimSun"/>
      <w:lang w:eastAsia="en-GB"/>
    </w:rPr>
  </w:style>
  <w:style w:type="paragraph" w:customStyle="1" w:styleId="Figurecaption">
    <w:name w:val="Figure caption"/>
    <w:basedOn w:val="Normal"/>
    <w:next w:val="Normal"/>
    <w:qFormat/>
    <w:rsid w:val="00214F13"/>
    <w:pPr>
      <w:spacing w:before="240" w:line="360" w:lineRule="auto"/>
    </w:pPr>
    <w:rPr>
      <w:rFonts w:eastAsia="SimSun"/>
      <w:lang w:eastAsia="en-GB"/>
    </w:rPr>
  </w:style>
  <w:style w:type="paragraph" w:customStyle="1" w:styleId="Footnotes">
    <w:name w:val="Footnotes"/>
    <w:basedOn w:val="Normal"/>
    <w:qFormat/>
    <w:rsid w:val="00214F13"/>
    <w:pPr>
      <w:spacing w:before="120" w:line="360" w:lineRule="auto"/>
      <w:ind w:left="482" w:hanging="482"/>
      <w:contextualSpacing/>
    </w:pPr>
    <w:rPr>
      <w:rFonts w:eastAsia="SimSun"/>
      <w:sz w:val="22"/>
      <w:lang w:eastAsia="en-GB"/>
    </w:rPr>
  </w:style>
  <w:style w:type="paragraph" w:customStyle="1" w:styleId="Notesoncontributors">
    <w:name w:val="Notes on contributors"/>
    <w:basedOn w:val="Normal"/>
    <w:qFormat/>
    <w:rsid w:val="00214F13"/>
    <w:pPr>
      <w:spacing w:before="240" w:line="360" w:lineRule="auto"/>
    </w:pPr>
    <w:rPr>
      <w:rFonts w:eastAsia="SimSun"/>
      <w:sz w:val="22"/>
      <w:lang w:eastAsia="en-GB"/>
    </w:rPr>
  </w:style>
  <w:style w:type="paragraph" w:customStyle="1" w:styleId="Normalparagraphstyle">
    <w:name w:val="Normal paragraph style"/>
    <w:basedOn w:val="Normal"/>
    <w:next w:val="Normal"/>
    <w:rsid w:val="00214F13"/>
    <w:pPr>
      <w:spacing w:line="480" w:lineRule="auto"/>
    </w:pPr>
    <w:rPr>
      <w:rFonts w:eastAsia="SimSun"/>
      <w:lang w:eastAsia="en-GB"/>
    </w:rPr>
  </w:style>
  <w:style w:type="paragraph" w:customStyle="1" w:styleId="Paragraph">
    <w:name w:val="Paragraph"/>
    <w:basedOn w:val="Normal"/>
    <w:next w:val="Newparagraph"/>
    <w:qFormat/>
    <w:rsid w:val="00214F13"/>
    <w:pPr>
      <w:widowControl w:val="0"/>
      <w:spacing w:before="240" w:line="480" w:lineRule="auto"/>
    </w:pPr>
    <w:rPr>
      <w:rFonts w:eastAsia="SimSun"/>
      <w:lang w:eastAsia="en-GB"/>
    </w:rPr>
  </w:style>
  <w:style w:type="paragraph" w:customStyle="1" w:styleId="Newparagraph">
    <w:name w:val="New paragraph"/>
    <w:basedOn w:val="Normal"/>
    <w:qFormat/>
    <w:rsid w:val="00214F13"/>
    <w:pPr>
      <w:spacing w:line="480" w:lineRule="auto"/>
      <w:ind w:firstLine="720"/>
    </w:pPr>
    <w:rPr>
      <w:rFonts w:eastAsia="SimSun"/>
      <w:lang w:eastAsia="en-GB"/>
    </w:rPr>
  </w:style>
  <w:style w:type="paragraph" w:styleId="NormalIndent">
    <w:name w:val="Normal Indent"/>
    <w:basedOn w:val="Normal"/>
    <w:rsid w:val="00214F13"/>
    <w:pPr>
      <w:spacing w:line="480" w:lineRule="auto"/>
      <w:ind w:left="720"/>
    </w:pPr>
    <w:rPr>
      <w:rFonts w:eastAsia="SimSun"/>
      <w:lang w:eastAsia="en-GB"/>
    </w:rPr>
  </w:style>
  <w:style w:type="paragraph" w:customStyle="1" w:styleId="References">
    <w:name w:val="References"/>
    <w:basedOn w:val="Normal"/>
    <w:qFormat/>
    <w:rsid w:val="00214F13"/>
    <w:pPr>
      <w:spacing w:before="120" w:line="360" w:lineRule="auto"/>
      <w:ind w:left="720" w:hanging="720"/>
      <w:contextualSpacing/>
    </w:pPr>
    <w:rPr>
      <w:rFonts w:eastAsia="SimSun"/>
      <w:lang w:eastAsia="en-GB"/>
    </w:rPr>
  </w:style>
  <w:style w:type="paragraph" w:customStyle="1" w:styleId="Subjectcodes">
    <w:name w:val="Subject codes"/>
    <w:basedOn w:val="Keywords"/>
    <w:next w:val="Paragraph"/>
    <w:qFormat/>
    <w:rsid w:val="00214F13"/>
  </w:style>
  <w:style w:type="paragraph" w:customStyle="1" w:styleId="Bulletedlist">
    <w:name w:val="Bulleted list"/>
    <w:basedOn w:val="Paragraph"/>
    <w:next w:val="Paragraph"/>
    <w:qFormat/>
    <w:rsid w:val="00214F13"/>
    <w:pPr>
      <w:widowControl/>
      <w:numPr>
        <w:numId w:val="14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214F13"/>
    <w:pPr>
      <w:spacing w:line="480" w:lineRule="auto"/>
      <w:ind w:left="284" w:hanging="284"/>
    </w:pPr>
    <w:rPr>
      <w:rFonts w:eastAsia="SimSun"/>
      <w:sz w:val="22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rsid w:val="00214F13"/>
    <w:rPr>
      <w:rFonts w:ascii="Times New Roman" w:eastAsia="SimSun" w:hAnsi="Times New Roman" w:cs="Times New Roman"/>
      <w:sz w:val="22"/>
      <w:szCs w:val="20"/>
      <w:lang w:eastAsia="en-GB"/>
    </w:rPr>
  </w:style>
  <w:style w:type="character" w:styleId="FootnoteReference">
    <w:name w:val="footnote reference"/>
    <w:basedOn w:val="DefaultParagraphFont"/>
    <w:rsid w:val="00214F13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214F13"/>
    <w:pPr>
      <w:spacing w:line="480" w:lineRule="auto"/>
      <w:ind w:left="284" w:hanging="284"/>
    </w:pPr>
    <w:rPr>
      <w:rFonts w:eastAsia="SimSun"/>
      <w:sz w:val="22"/>
      <w:szCs w:val="20"/>
      <w:lang w:eastAsia="en-GB"/>
    </w:rPr>
  </w:style>
  <w:style w:type="character" w:customStyle="1" w:styleId="EndnoteTextChar">
    <w:name w:val="Endnote Text Char"/>
    <w:basedOn w:val="DefaultParagraphFont"/>
    <w:link w:val="EndnoteText"/>
    <w:rsid w:val="00214F13"/>
    <w:rPr>
      <w:rFonts w:ascii="Times New Roman" w:eastAsia="SimSun" w:hAnsi="Times New Roman" w:cs="Times New Roman"/>
      <w:sz w:val="22"/>
      <w:szCs w:val="20"/>
      <w:lang w:eastAsia="en-GB"/>
    </w:rPr>
  </w:style>
  <w:style w:type="character" w:styleId="EndnoteReference">
    <w:name w:val="endnote reference"/>
    <w:basedOn w:val="DefaultParagraphFont"/>
    <w:rsid w:val="00214F13"/>
    <w:rPr>
      <w:vertAlign w:val="superscript"/>
    </w:rPr>
  </w:style>
  <w:style w:type="paragraph" w:styleId="Header">
    <w:name w:val="header"/>
    <w:basedOn w:val="Normal"/>
    <w:link w:val="HeaderChar"/>
    <w:rsid w:val="00214F13"/>
    <w:pPr>
      <w:tabs>
        <w:tab w:val="center" w:pos="4320"/>
        <w:tab w:val="right" w:pos="8640"/>
      </w:tabs>
    </w:pPr>
    <w:rPr>
      <w:rFonts w:eastAsia="SimSun"/>
      <w:lang w:eastAsia="en-GB"/>
    </w:rPr>
  </w:style>
  <w:style w:type="character" w:customStyle="1" w:styleId="HeaderChar">
    <w:name w:val="Header Char"/>
    <w:basedOn w:val="DefaultParagraphFont"/>
    <w:link w:val="Header"/>
    <w:rsid w:val="00214F13"/>
    <w:rPr>
      <w:rFonts w:ascii="Times New Roman" w:eastAsia="SimSun" w:hAnsi="Times New Roman" w:cs="Times New Roman"/>
      <w:lang w:eastAsia="en-GB"/>
    </w:rPr>
  </w:style>
  <w:style w:type="paragraph" w:styleId="Footer">
    <w:name w:val="footer"/>
    <w:basedOn w:val="Normal"/>
    <w:link w:val="FooterChar"/>
    <w:rsid w:val="00214F13"/>
    <w:pPr>
      <w:tabs>
        <w:tab w:val="center" w:pos="4320"/>
        <w:tab w:val="right" w:pos="8640"/>
      </w:tabs>
    </w:pPr>
    <w:rPr>
      <w:rFonts w:eastAsia="SimSun"/>
      <w:lang w:eastAsia="en-GB"/>
    </w:rPr>
  </w:style>
  <w:style w:type="character" w:customStyle="1" w:styleId="FooterChar">
    <w:name w:val="Footer Char"/>
    <w:basedOn w:val="DefaultParagraphFont"/>
    <w:link w:val="Footer"/>
    <w:rsid w:val="00214F13"/>
    <w:rPr>
      <w:rFonts w:ascii="Times New Roman" w:eastAsia="SimSun" w:hAnsi="Times New Roman" w:cs="Times New Roman"/>
      <w:lang w:eastAsia="en-GB"/>
    </w:rPr>
  </w:style>
  <w:style w:type="paragraph" w:customStyle="1" w:styleId="Heading4Paragraph">
    <w:name w:val="Heading 4 + Paragraph"/>
    <w:basedOn w:val="Paragraph"/>
    <w:next w:val="Newparagraph"/>
    <w:qFormat/>
    <w:rsid w:val="00214F13"/>
    <w:pPr>
      <w:widowControl/>
      <w:spacing w:before="360"/>
    </w:pPr>
  </w:style>
  <w:style w:type="paragraph" w:styleId="ListParagraph">
    <w:name w:val="List Paragraph"/>
    <w:basedOn w:val="Normal"/>
    <w:rsid w:val="00214F13"/>
    <w:pPr>
      <w:spacing w:line="480" w:lineRule="auto"/>
      <w:ind w:left="720"/>
      <w:contextualSpacing/>
    </w:pPr>
    <w:rPr>
      <w:rFonts w:eastAsia="SimSun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14F13"/>
    <w:rPr>
      <w:rFonts w:eastAsia="SimSun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semiHidden/>
    <w:rsid w:val="00214F13"/>
    <w:rPr>
      <w:rFonts w:ascii="Times New Roman" w:eastAsia="SimSu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4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29</Pages>
  <Words>6140</Words>
  <Characters>34999</Characters>
  <Application>Microsoft Office Word</Application>
  <DocSecurity>0</DocSecurity>
  <Lines>291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Yixiao Wang</dc:creator>
  <cp:keywords/>
  <dc:description/>
  <cp:lastModifiedBy>Yixiao Wang</cp:lastModifiedBy>
  <cp:revision>143</cp:revision>
  <dcterms:created xsi:type="dcterms:W3CDTF">2023-09-06T02:13:00Z</dcterms:created>
  <dcterms:modified xsi:type="dcterms:W3CDTF">2024-01-31T05:06:00Z</dcterms:modified>
</cp:coreProperties>
</file>