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856D" w14:textId="77777777" w:rsidR="002B4EE4" w:rsidRPr="002B4EE4" w:rsidRDefault="0033368F" w:rsidP="00F654AB">
      <w:pPr>
        <w:rPr>
          <w:b/>
          <w:szCs w:val="24"/>
          <w:u w:val="single"/>
          <w:shd w:val="clear" w:color="auto" w:fill="FFFFFF"/>
        </w:rPr>
      </w:pPr>
      <w:r w:rsidRPr="0033368F">
        <w:rPr>
          <w:b/>
          <w:szCs w:val="24"/>
          <w:u w:val="single"/>
          <w:shd w:val="clear" w:color="auto" w:fill="FFFFFF"/>
        </w:rPr>
        <w:t xml:space="preserve">Supplementary documents </w:t>
      </w:r>
    </w:p>
    <w:p w14:paraId="527449F7" w14:textId="77777777" w:rsidR="002B4EE4" w:rsidRDefault="002B4EE4" w:rsidP="00F654AB">
      <w:pPr>
        <w:tabs>
          <w:tab w:val="left" w:pos="720"/>
          <w:tab w:val="left" w:pos="1440"/>
          <w:tab w:val="left" w:pos="2396"/>
        </w:tabs>
        <w:spacing w:line="360" w:lineRule="auto"/>
        <w:rPr>
          <w:b/>
          <w:szCs w:val="24"/>
          <w:shd w:val="clear" w:color="auto" w:fill="FFFFFF"/>
        </w:rPr>
      </w:pPr>
    </w:p>
    <w:p w14:paraId="52465861" w14:textId="77777777" w:rsidR="00F654AB" w:rsidRPr="00F654AB" w:rsidRDefault="002B4EE4" w:rsidP="00F654AB">
      <w:pPr>
        <w:tabs>
          <w:tab w:val="left" w:pos="5490"/>
          <w:tab w:val="left" w:pos="5850"/>
        </w:tabs>
        <w:autoSpaceDE w:val="0"/>
        <w:autoSpaceDN w:val="0"/>
        <w:adjustRightInd w:val="0"/>
        <w:spacing w:line="360" w:lineRule="auto"/>
        <w:rPr>
          <w:bCs/>
          <w:color w:val="000000"/>
          <w:szCs w:val="24"/>
        </w:rPr>
      </w:pPr>
      <w:r>
        <w:rPr>
          <w:b/>
          <w:color w:val="000000"/>
          <w:szCs w:val="24"/>
          <w:lang w:val="en-US" w:eastAsia="en-US"/>
        </w:rPr>
        <w:t xml:space="preserve">Title: </w:t>
      </w:r>
      <w:r w:rsidR="00F654AB" w:rsidRPr="00F654AB">
        <w:rPr>
          <w:bCs/>
          <w:color w:val="000000"/>
          <w:szCs w:val="24"/>
        </w:rPr>
        <w:t xml:space="preserve">A novel metric based approach of scoring early host immune response from </w:t>
      </w:r>
      <w:proofErr w:type="spellStart"/>
      <w:r w:rsidR="00F654AB" w:rsidRPr="00F654AB">
        <w:rPr>
          <w:bCs/>
          <w:color w:val="000000"/>
          <w:szCs w:val="24"/>
        </w:rPr>
        <w:t>oro</w:t>
      </w:r>
      <w:proofErr w:type="spellEnd"/>
      <w:r w:rsidR="00F654AB" w:rsidRPr="00F654AB">
        <w:rPr>
          <w:bCs/>
          <w:color w:val="000000"/>
          <w:szCs w:val="24"/>
        </w:rPr>
        <w:t>-nasopharyngeal swabs predicts COVID-19 outcome</w:t>
      </w:r>
    </w:p>
    <w:p w14:paraId="6FB95E4C" w14:textId="77777777" w:rsidR="00BF7043" w:rsidRDefault="00BF7043" w:rsidP="00F654AB">
      <w:pPr>
        <w:tabs>
          <w:tab w:val="left" w:pos="5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35637A61" w14:textId="77777777" w:rsidR="00BF7043" w:rsidRDefault="00BF7043" w:rsidP="00F654AB">
      <w:pPr>
        <w:tabs>
          <w:tab w:val="left" w:pos="5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45A9CF3" w14:textId="77777777" w:rsidR="00BF7043" w:rsidRDefault="00BF7043" w:rsidP="00F654AB">
      <w:pPr>
        <w:tabs>
          <w:tab w:val="left" w:pos="5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343FB94" w14:textId="77777777" w:rsidR="00AD1B41" w:rsidRDefault="007F22A2">
      <w:pPr>
        <w:tabs>
          <w:tab w:val="left" w:pos="2394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2174CC9" w14:textId="77777777" w:rsidR="00C30ABD" w:rsidRPr="006E3F86" w:rsidRDefault="00CB0107" w:rsidP="00C30ABD">
      <w:pPr>
        <w:rPr>
          <w:b/>
        </w:rPr>
      </w:pPr>
      <w:r>
        <w:rPr>
          <w:b/>
        </w:rPr>
        <w:t xml:space="preserve">Table </w:t>
      </w:r>
      <w:r w:rsidR="00056D8E">
        <w:rPr>
          <w:b/>
        </w:rPr>
        <w:t>S</w:t>
      </w:r>
      <w:r w:rsidR="00F94D91">
        <w:rPr>
          <w:b/>
        </w:rPr>
        <w:t>1</w:t>
      </w:r>
      <w:r w:rsidR="00AD6005">
        <w:rPr>
          <w:b/>
        </w:rPr>
        <w:t>.</w:t>
      </w:r>
      <w:r>
        <w:rPr>
          <w:b/>
        </w:rPr>
        <w:t xml:space="preserve"> Potential innate immunity and T cell response markers for RT-PCR evaluation  </w:t>
      </w:r>
    </w:p>
    <w:p w14:paraId="12E983B4" w14:textId="77777777" w:rsidR="00C30ABD" w:rsidRPr="006E3F86" w:rsidRDefault="00C30ABD" w:rsidP="00C30ABD"/>
    <w:tbl>
      <w:tblPr>
        <w:tblW w:w="1152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540"/>
        <w:gridCol w:w="990"/>
        <w:gridCol w:w="1530"/>
        <w:gridCol w:w="3150"/>
        <w:gridCol w:w="4050"/>
      </w:tblGrid>
      <w:tr w:rsidR="00C30ABD" w:rsidRPr="006E3F86" w14:paraId="5A516E5C" w14:textId="77777777" w:rsidTr="00325EFF">
        <w:trPr>
          <w:trHeight w:val="728"/>
        </w:trPr>
        <w:tc>
          <w:tcPr>
            <w:tcW w:w="1800" w:type="dxa"/>
            <w:gridSpan w:val="2"/>
          </w:tcPr>
          <w:p w14:paraId="236E4B36" w14:textId="77777777" w:rsidR="00C30ABD" w:rsidRPr="006E3F86" w:rsidRDefault="0033368F" w:rsidP="00A36B75">
            <w:pPr>
              <w:tabs>
                <w:tab w:val="left" w:pos="739"/>
              </w:tabs>
              <w:jc w:val="center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 xml:space="preserve">Potential marker’s code </w:t>
            </w:r>
          </w:p>
        </w:tc>
        <w:tc>
          <w:tcPr>
            <w:tcW w:w="990" w:type="dxa"/>
          </w:tcPr>
          <w:p w14:paraId="594820A5" w14:textId="77777777" w:rsidR="0033368F" w:rsidRPr="0033368F" w:rsidRDefault="0033368F" w:rsidP="0033368F">
            <w:pPr>
              <w:jc w:val="center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 xml:space="preserve">Gene name </w:t>
            </w:r>
          </w:p>
        </w:tc>
        <w:tc>
          <w:tcPr>
            <w:tcW w:w="1530" w:type="dxa"/>
          </w:tcPr>
          <w:p w14:paraId="3F194577" w14:textId="77777777" w:rsidR="0033368F" w:rsidRPr="0033368F" w:rsidRDefault="0033368F" w:rsidP="0033368F">
            <w:pPr>
              <w:jc w:val="center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>Ref</w:t>
            </w:r>
            <w:r w:rsidR="00CB0107">
              <w:rPr>
                <w:b/>
                <w:szCs w:val="24"/>
              </w:rPr>
              <w:t xml:space="preserve"> </w:t>
            </w:r>
            <w:r w:rsidRPr="0033368F">
              <w:rPr>
                <w:b/>
                <w:szCs w:val="24"/>
              </w:rPr>
              <w:t>Seq ID</w:t>
            </w:r>
          </w:p>
        </w:tc>
        <w:tc>
          <w:tcPr>
            <w:tcW w:w="3150" w:type="dxa"/>
          </w:tcPr>
          <w:p w14:paraId="478AB2CF" w14:textId="77777777" w:rsidR="0033368F" w:rsidRPr="0033368F" w:rsidRDefault="0033368F" w:rsidP="0033368F">
            <w:pPr>
              <w:jc w:val="center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 xml:space="preserve">Rational for inclusion </w:t>
            </w:r>
          </w:p>
        </w:tc>
        <w:tc>
          <w:tcPr>
            <w:tcW w:w="4050" w:type="dxa"/>
          </w:tcPr>
          <w:p w14:paraId="2EFA7B1A" w14:textId="77777777" w:rsidR="00C30ABD" w:rsidRPr="006E3F86" w:rsidRDefault="0033368F" w:rsidP="0036485D">
            <w:pPr>
              <w:jc w:val="center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 xml:space="preserve">Primer Sequence </w:t>
            </w:r>
          </w:p>
        </w:tc>
      </w:tr>
      <w:tr w:rsidR="00C30ABD" w:rsidRPr="006E3F86" w14:paraId="323052C2" w14:textId="77777777" w:rsidTr="00325EFF">
        <w:trPr>
          <w:trHeight w:val="476"/>
        </w:trPr>
        <w:tc>
          <w:tcPr>
            <w:tcW w:w="1260" w:type="dxa"/>
            <w:vMerge w:val="restart"/>
          </w:tcPr>
          <w:p w14:paraId="01039811" w14:textId="77777777" w:rsidR="0033368F" w:rsidRPr="0033368F" w:rsidRDefault="0033368F" w:rsidP="0033368F">
            <w:pPr>
              <w:jc w:val="center"/>
              <w:rPr>
                <w:szCs w:val="24"/>
              </w:rPr>
            </w:pPr>
            <w:r w:rsidRPr="0033368F">
              <w:rPr>
                <w:szCs w:val="24"/>
              </w:rPr>
              <w:t>Innate immunity response markers</w:t>
            </w:r>
          </w:p>
        </w:tc>
        <w:tc>
          <w:tcPr>
            <w:tcW w:w="540" w:type="dxa"/>
          </w:tcPr>
          <w:p w14:paraId="01ED7316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I1</w:t>
            </w:r>
          </w:p>
        </w:tc>
        <w:tc>
          <w:tcPr>
            <w:tcW w:w="990" w:type="dxa"/>
          </w:tcPr>
          <w:p w14:paraId="0D64BB3C" w14:textId="77777777" w:rsidR="00C30ABD" w:rsidRPr="006E3F86" w:rsidRDefault="0033368F" w:rsidP="00A36B75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ACTB</w:t>
            </w:r>
          </w:p>
          <w:p w14:paraId="6C6F9A29" w14:textId="77777777" w:rsidR="00C30ABD" w:rsidRPr="006E3F86" w:rsidRDefault="00C30ABD" w:rsidP="00A36B75">
            <w:pPr>
              <w:keepNext/>
              <w:numPr>
                <w:ilvl w:val="0"/>
                <w:numId w:val="1"/>
              </w:numPr>
              <w:jc w:val="center"/>
              <w:outlineLvl w:val="0"/>
              <w:rPr>
                <w:sz w:val="20"/>
              </w:rPr>
            </w:pPr>
          </w:p>
        </w:tc>
        <w:tc>
          <w:tcPr>
            <w:tcW w:w="1530" w:type="dxa"/>
          </w:tcPr>
          <w:p w14:paraId="107A12A4" w14:textId="77777777" w:rsidR="0033368F" w:rsidRPr="0033368F" w:rsidRDefault="00CB0107" w:rsidP="0033368F">
            <w:pPr>
              <w:jc w:val="center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NM_001101.5</w:t>
            </w:r>
          </w:p>
        </w:tc>
        <w:tc>
          <w:tcPr>
            <w:tcW w:w="3150" w:type="dxa"/>
          </w:tcPr>
          <w:p w14:paraId="3629E37D" w14:textId="77777777" w:rsidR="00C30ABD" w:rsidRPr="006E3F86" w:rsidRDefault="00CB0107" w:rsidP="00A36B75">
            <w:pPr>
              <w:tabs>
                <w:tab w:val="left" w:pos="589"/>
              </w:tabs>
              <w:rPr>
                <w:sz w:val="20"/>
              </w:rPr>
            </w:pPr>
            <w:r>
              <w:rPr>
                <w:sz w:val="20"/>
              </w:rPr>
              <w:t xml:space="preserve">Standard housekeeping gene which is used as internal reference </w:t>
            </w:r>
            <w:r>
              <w:rPr>
                <w:sz w:val="20"/>
              </w:rPr>
              <w:tab/>
            </w:r>
          </w:p>
        </w:tc>
        <w:tc>
          <w:tcPr>
            <w:tcW w:w="4050" w:type="dxa"/>
          </w:tcPr>
          <w:p w14:paraId="0008F7F3" w14:textId="77777777" w:rsidR="00C30ABD" w:rsidRPr="006E3F86" w:rsidRDefault="00CB0107" w:rsidP="0036485D">
            <w:pPr>
              <w:rPr>
                <w:sz w:val="20"/>
              </w:rPr>
            </w:pPr>
            <w:r>
              <w:rPr>
                <w:sz w:val="20"/>
              </w:rPr>
              <w:t>ACTBF: GCCGAGACCGCGTCC</w:t>
            </w:r>
            <w:r>
              <w:rPr>
                <w:sz w:val="20"/>
              </w:rPr>
              <w:tab/>
            </w:r>
          </w:p>
          <w:p w14:paraId="731CC7F7" w14:textId="77777777" w:rsidR="00C30ABD" w:rsidRPr="006E3F86" w:rsidRDefault="00CB0107" w:rsidP="0036485D">
            <w:pPr>
              <w:rPr>
                <w:b/>
                <w:sz w:val="20"/>
              </w:rPr>
            </w:pPr>
            <w:r>
              <w:rPr>
                <w:sz w:val="20"/>
              </w:rPr>
              <w:t>ACTBR: ATCCATGGTGAGCTGGCG</w:t>
            </w:r>
            <w:r>
              <w:rPr>
                <w:b/>
                <w:sz w:val="20"/>
              </w:rPr>
              <w:tab/>
            </w:r>
          </w:p>
        </w:tc>
      </w:tr>
      <w:tr w:rsidR="00C30ABD" w:rsidRPr="006E3F86" w14:paraId="63C5688E" w14:textId="77777777" w:rsidTr="00325EFF">
        <w:trPr>
          <w:trHeight w:val="341"/>
        </w:trPr>
        <w:tc>
          <w:tcPr>
            <w:tcW w:w="1260" w:type="dxa"/>
            <w:vMerge/>
          </w:tcPr>
          <w:p w14:paraId="02E39FB1" w14:textId="77777777" w:rsidR="0033368F" w:rsidRPr="0033368F" w:rsidRDefault="0033368F" w:rsidP="0033368F">
            <w:pPr>
              <w:jc w:val="center"/>
              <w:rPr>
                <w:szCs w:val="24"/>
              </w:rPr>
            </w:pPr>
          </w:p>
        </w:tc>
        <w:tc>
          <w:tcPr>
            <w:tcW w:w="540" w:type="dxa"/>
          </w:tcPr>
          <w:p w14:paraId="7171FA27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I2</w:t>
            </w:r>
          </w:p>
        </w:tc>
        <w:tc>
          <w:tcPr>
            <w:tcW w:w="990" w:type="dxa"/>
          </w:tcPr>
          <w:p w14:paraId="3C96947E" w14:textId="77777777" w:rsidR="00C30ABD" w:rsidRPr="006E3F86" w:rsidRDefault="0033368F" w:rsidP="00A36B75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OAS3</w:t>
            </w:r>
          </w:p>
        </w:tc>
        <w:tc>
          <w:tcPr>
            <w:tcW w:w="1530" w:type="dxa"/>
          </w:tcPr>
          <w:p w14:paraId="77CB8CF2" w14:textId="77777777" w:rsidR="0033368F" w:rsidRPr="0033368F" w:rsidRDefault="00CB0107" w:rsidP="0033368F">
            <w:pPr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NM_006187.4</w:t>
            </w:r>
          </w:p>
        </w:tc>
        <w:tc>
          <w:tcPr>
            <w:tcW w:w="3150" w:type="dxa"/>
          </w:tcPr>
          <w:p w14:paraId="56EB24B0" w14:textId="77777777" w:rsidR="00C30ABD" w:rsidRPr="006E3F86" w:rsidRDefault="00CB0107" w:rsidP="00A36B75">
            <w:pPr>
              <w:jc w:val="both"/>
              <w:rPr>
                <w:sz w:val="20"/>
              </w:rPr>
            </w:pPr>
            <w:r>
              <w:rPr>
                <w:sz w:val="20"/>
              </w:rPr>
              <w:t>Represent interferon responsive genes (16)</w:t>
            </w:r>
          </w:p>
        </w:tc>
        <w:tc>
          <w:tcPr>
            <w:tcW w:w="4050" w:type="dxa"/>
          </w:tcPr>
          <w:p w14:paraId="15EB48AF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OAS3F:TCAGAAGCCCAGGCCTATCAT</w:t>
            </w:r>
            <w:r w:rsidRPr="0033368F">
              <w:rPr>
                <w:sz w:val="20"/>
              </w:rPr>
              <w:tab/>
            </w:r>
          </w:p>
          <w:p w14:paraId="7E5025C1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OAS3R: CTTCACACAGCAGCCTTCACT</w:t>
            </w:r>
            <w:r w:rsidRPr="0033368F">
              <w:rPr>
                <w:sz w:val="20"/>
              </w:rPr>
              <w:tab/>
            </w:r>
          </w:p>
        </w:tc>
      </w:tr>
      <w:tr w:rsidR="00C30ABD" w:rsidRPr="006E3F86" w14:paraId="058E1EF8" w14:textId="77777777" w:rsidTr="00325EFF">
        <w:trPr>
          <w:trHeight w:val="290"/>
        </w:trPr>
        <w:tc>
          <w:tcPr>
            <w:tcW w:w="1260" w:type="dxa"/>
            <w:vMerge/>
          </w:tcPr>
          <w:p w14:paraId="2748EAC7" w14:textId="77777777" w:rsidR="0033368F" w:rsidRPr="0033368F" w:rsidRDefault="0033368F" w:rsidP="0033368F">
            <w:pPr>
              <w:jc w:val="center"/>
              <w:rPr>
                <w:szCs w:val="24"/>
              </w:rPr>
            </w:pPr>
          </w:p>
        </w:tc>
        <w:tc>
          <w:tcPr>
            <w:tcW w:w="540" w:type="dxa"/>
          </w:tcPr>
          <w:p w14:paraId="336389F1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I3</w:t>
            </w:r>
          </w:p>
        </w:tc>
        <w:tc>
          <w:tcPr>
            <w:tcW w:w="990" w:type="dxa"/>
          </w:tcPr>
          <w:p w14:paraId="0CAFBE7E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IL10</w:t>
            </w:r>
          </w:p>
        </w:tc>
        <w:tc>
          <w:tcPr>
            <w:tcW w:w="1530" w:type="dxa"/>
          </w:tcPr>
          <w:p w14:paraId="4D2B9661" w14:textId="77777777" w:rsidR="0033368F" w:rsidRPr="0033368F" w:rsidRDefault="00CB0107" w:rsidP="0033368F">
            <w:pPr>
              <w:jc w:val="center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NM_000572.3</w:t>
            </w:r>
          </w:p>
        </w:tc>
        <w:tc>
          <w:tcPr>
            <w:tcW w:w="3150" w:type="dxa"/>
          </w:tcPr>
          <w:p w14:paraId="1C34E055" w14:textId="77777777" w:rsidR="00C30ABD" w:rsidRPr="006E3F86" w:rsidRDefault="00CB0107" w:rsidP="00A36B75">
            <w:pPr>
              <w:jc w:val="both"/>
              <w:rPr>
                <w:sz w:val="20"/>
              </w:rPr>
            </w:pPr>
            <w:r>
              <w:rPr>
                <w:sz w:val="20"/>
              </w:rPr>
              <w:t>Key mediator of anti-inflammatory response (17)</w:t>
            </w:r>
          </w:p>
        </w:tc>
        <w:tc>
          <w:tcPr>
            <w:tcW w:w="4050" w:type="dxa"/>
          </w:tcPr>
          <w:p w14:paraId="338ECF3B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IL10F: GGCACCCAGTCTGAGAACAG</w:t>
            </w:r>
          </w:p>
          <w:p w14:paraId="08B0E6AD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IL10R: CAACCCAGGTAACCCTTAAAGTC</w:t>
            </w:r>
          </w:p>
        </w:tc>
      </w:tr>
      <w:tr w:rsidR="00C30ABD" w:rsidRPr="006E3F86" w14:paraId="0F9B95F1" w14:textId="77777777" w:rsidTr="00325EFF">
        <w:trPr>
          <w:trHeight w:val="391"/>
        </w:trPr>
        <w:tc>
          <w:tcPr>
            <w:tcW w:w="1260" w:type="dxa"/>
            <w:vMerge/>
          </w:tcPr>
          <w:p w14:paraId="3846B256" w14:textId="77777777" w:rsidR="0033368F" w:rsidRPr="0033368F" w:rsidRDefault="0033368F" w:rsidP="0033368F">
            <w:pPr>
              <w:jc w:val="center"/>
              <w:rPr>
                <w:szCs w:val="24"/>
              </w:rPr>
            </w:pPr>
          </w:p>
        </w:tc>
        <w:tc>
          <w:tcPr>
            <w:tcW w:w="540" w:type="dxa"/>
          </w:tcPr>
          <w:p w14:paraId="0B346776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I4</w:t>
            </w:r>
          </w:p>
        </w:tc>
        <w:tc>
          <w:tcPr>
            <w:tcW w:w="990" w:type="dxa"/>
          </w:tcPr>
          <w:p w14:paraId="7471C1A7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IL6</w:t>
            </w:r>
          </w:p>
        </w:tc>
        <w:tc>
          <w:tcPr>
            <w:tcW w:w="1530" w:type="dxa"/>
          </w:tcPr>
          <w:p w14:paraId="4B1F0ED1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NM_001371096.1</w:t>
            </w:r>
          </w:p>
        </w:tc>
        <w:tc>
          <w:tcPr>
            <w:tcW w:w="3150" w:type="dxa"/>
          </w:tcPr>
          <w:p w14:paraId="0188382E" w14:textId="77777777" w:rsidR="00C30ABD" w:rsidRPr="006E3F86" w:rsidRDefault="00CB0107" w:rsidP="00A36B75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Key mediator of inflammation (30)  </w:t>
            </w:r>
          </w:p>
        </w:tc>
        <w:tc>
          <w:tcPr>
            <w:tcW w:w="4050" w:type="dxa"/>
          </w:tcPr>
          <w:p w14:paraId="61DFDE6D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IL6F: TACATCCTCGACGGCATCTC</w:t>
            </w:r>
          </w:p>
          <w:p w14:paraId="6464F1C2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IL6R: CACCAGGCAAGTCTCCTCATTG</w:t>
            </w:r>
          </w:p>
        </w:tc>
      </w:tr>
      <w:tr w:rsidR="00C30ABD" w:rsidRPr="006E3F86" w14:paraId="5B46C6D5" w14:textId="77777777" w:rsidTr="00325EFF">
        <w:trPr>
          <w:trHeight w:val="172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3F8B2" w14:textId="77777777" w:rsidR="0033368F" w:rsidRPr="0033368F" w:rsidRDefault="0033368F" w:rsidP="0033368F">
            <w:pPr>
              <w:jc w:val="center"/>
              <w:rPr>
                <w:szCs w:val="24"/>
              </w:rPr>
            </w:pPr>
            <w:r w:rsidRPr="0033368F">
              <w:rPr>
                <w:szCs w:val="24"/>
              </w:rPr>
              <w:t>T cell response markers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9CB5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T1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8FA3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FOXP3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4FC9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NM_014009.4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9742" w14:textId="77777777" w:rsidR="00C30ABD" w:rsidRPr="006E3F86" w:rsidRDefault="00CB0107" w:rsidP="00A36B75">
            <w:pPr>
              <w:jc w:val="both"/>
              <w:rPr>
                <w:sz w:val="20"/>
              </w:rPr>
            </w:pPr>
            <w:r>
              <w:rPr>
                <w:sz w:val="20"/>
              </w:rPr>
              <w:t>Regulation of regulatory T (Treg) cell gene expression which are responsible for suppression of immune response (31)</w:t>
            </w:r>
          </w:p>
          <w:p w14:paraId="409F6C29" w14:textId="77777777" w:rsidR="0033368F" w:rsidRDefault="0033368F" w:rsidP="0033368F">
            <w:pPr>
              <w:keepNext/>
              <w:ind w:left="1440"/>
              <w:jc w:val="both"/>
              <w:outlineLvl w:val="2"/>
              <w:rPr>
                <w:sz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28AD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T1F:ACATTTCATGCACCAGCTCTC</w:t>
            </w:r>
          </w:p>
          <w:p w14:paraId="43F64F23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T1R: ATTCCAGGCTGGCCACGTTG</w:t>
            </w:r>
          </w:p>
        </w:tc>
      </w:tr>
      <w:tr w:rsidR="00C30ABD" w:rsidRPr="006E3F86" w14:paraId="08D7CB36" w14:textId="77777777" w:rsidTr="00325EFF">
        <w:trPr>
          <w:trHeight w:val="172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6C068" w14:textId="77777777" w:rsidR="0033368F" w:rsidRPr="0033368F" w:rsidRDefault="0033368F" w:rsidP="0033368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2641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T2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689A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ZEP36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9F62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NM_003407.5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385B" w14:textId="77777777" w:rsidR="00C30ABD" w:rsidRPr="006E3F86" w:rsidRDefault="00CB0107" w:rsidP="00A36B75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>The gene  keep T cell in inactive stage by its expression of ZFP RBP in resting phase and its down regulation upon acute viral infection bring T cell to activated state ( 32 )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FF62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T2F: GACTGCCATCTACGAGAGCCT</w:t>
            </w:r>
          </w:p>
          <w:p w14:paraId="3BB4240D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T2R: CACTAGGCTGGTGGAGCG</w:t>
            </w:r>
          </w:p>
        </w:tc>
      </w:tr>
      <w:tr w:rsidR="00C30ABD" w:rsidRPr="006E3F86" w14:paraId="05ECAA9C" w14:textId="77777777" w:rsidTr="00325EFF">
        <w:trPr>
          <w:trHeight w:val="172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B8AD7" w14:textId="77777777" w:rsidR="0033368F" w:rsidRPr="0033368F" w:rsidRDefault="0033368F" w:rsidP="0033368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4B19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T3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D4A0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IL17A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D019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NM_002190.3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1DFC" w14:textId="77777777" w:rsidR="0033368F" w:rsidRDefault="00CB0107" w:rsidP="0033368F">
            <w:pPr>
              <w:jc w:val="both"/>
              <w:rPr>
                <w:sz w:val="20"/>
              </w:rPr>
            </w:pPr>
            <w:r>
              <w:rPr>
                <w:sz w:val="20"/>
              </w:rPr>
              <w:t>Th17 marker, responsible for Inflammation and immune driven tissue injury (33), associated with ARDS (34)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0A49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T3F: AACCGATCCACCTCACCTTG</w:t>
            </w:r>
          </w:p>
          <w:p w14:paraId="797E8621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T3R: TCTCTTGCTGGATGGGGACA</w:t>
            </w:r>
          </w:p>
        </w:tc>
      </w:tr>
      <w:tr w:rsidR="00C30ABD" w:rsidRPr="006E3F86" w14:paraId="4155C733" w14:textId="77777777" w:rsidTr="00325EFF">
        <w:trPr>
          <w:trHeight w:val="172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9D7A5" w14:textId="77777777" w:rsidR="0033368F" w:rsidRPr="0033368F" w:rsidRDefault="0033368F" w:rsidP="0033368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BEE5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T4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0486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CD69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5E67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NM_001781.2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411A" w14:textId="77777777" w:rsidR="00C30ABD" w:rsidRPr="006E3F86" w:rsidRDefault="00CB0107" w:rsidP="00A36B75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>Earliest  activation marker of T cells (35,36)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5851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T4F: GAGAACAGCTCTTTGCATCCG</w:t>
            </w:r>
          </w:p>
          <w:p w14:paraId="04F4E083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T4R: GCACACAGGACAGGAACTTG</w:t>
            </w:r>
          </w:p>
        </w:tc>
      </w:tr>
      <w:tr w:rsidR="00C30ABD" w:rsidRPr="006E3F86" w14:paraId="5F723730" w14:textId="77777777" w:rsidTr="00325EFF">
        <w:trPr>
          <w:trHeight w:val="172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7BF8E" w14:textId="77777777" w:rsidR="0033368F" w:rsidRPr="0033368F" w:rsidRDefault="0033368F" w:rsidP="0033368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5DC4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T5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DE01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CD25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8FDF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NM_000417.3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511B" w14:textId="77777777" w:rsidR="00C30ABD" w:rsidRPr="006E3F86" w:rsidRDefault="0033368F" w:rsidP="00A36B75">
            <w:pPr>
              <w:jc w:val="both"/>
              <w:rPr>
                <w:b/>
                <w:sz w:val="20"/>
              </w:rPr>
            </w:pPr>
            <w:r w:rsidRPr="0033368F">
              <w:rPr>
                <w:sz w:val="20"/>
                <w:shd w:val="clear" w:color="auto" w:fill="FFFFFF"/>
              </w:rPr>
              <w:t> IL-2 receptor, an early activation marker, activated following  stimulation of the TCR/CD3 complex (37,38)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2C49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T5F: CAGGGCTCTACACAGAGGTC</w:t>
            </w:r>
          </w:p>
          <w:p w14:paraId="5F29BE31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T5R: GTGACGAGGCAGGAAGTCTC</w:t>
            </w:r>
          </w:p>
        </w:tc>
      </w:tr>
      <w:tr w:rsidR="00C30ABD" w:rsidRPr="006E3F86" w14:paraId="75A8BFC7" w14:textId="77777777" w:rsidTr="00325EFF">
        <w:trPr>
          <w:trHeight w:val="172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C2107" w14:textId="77777777" w:rsidR="0033368F" w:rsidRPr="0033368F" w:rsidRDefault="0033368F" w:rsidP="0033368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54C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T6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096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CD62L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AB5F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NM_000655.5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5665" w14:textId="77777777" w:rsidR="0033368F" w:rsidRPr="0033368F" w:rsidRDefault="0033368F" w:rsidP="0033368F">
            <w:pPr>
              <w:rPr>
                <w:sz w:val="20"/>
                <w:shd w:val="clear" w:color="auto" w:fill="FFFFFF"/>
              </w:rPr>
            </w:pPr>
            <w:r w:rsidRPr="0033368F">
              <w:rPr>
                <w:sz w:val="20"/>
                <w:shd w:val="clear" w:color="auto" w:fill="FFFFFF"/>
              </w:rPr>
              <w:t xml:space="preserve"> Naive T cells receptor L-selectin to recognize and extravasate through specialized high endothelial venules of lymphoid tissue (39).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3657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T6F:CCACCTGTGGACCATTTGGA</w:t>
            </w:r>
          </w:p>
          <w:p w14:paraId="411C4C52" w14:textId="77777777" w:rsidR="00B47EB0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T6R:CCAGGGGATGGCTACAGTTC</w:t>
            </w:r>
          </w:p>
        </w:tc>
      </w:tr>
      <w:tr w:rsidR="00C30ABD" w:rsidRPr="006E3F86" w14:paraId="43431B3B" w14:textId="77777777" w:rsidTr="00325EFF">
        <w:trPr>
          <w:trHeight w:val="172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2205D" w14:textId="77777777" w:rsidR="0033368F" w:rsidRPr="0033368F" w:rsidRDefault="0033368F" w:rsidP="0033368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7F5A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T7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8B4A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CCR7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8FCA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NM_001301714.2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687" w14:textId="77777777" w:rsidR="00C30ABD" w:rsidRPr="006E3F86" w:rsidRDefault="00CB0107" w:rsidP="00A36B75">
            <w:pPr>
              <w:jc w:val="both"/>
              <w:rPr>
                <w:sz w:val="20"/>
                <w:shd w:val="clear" w:color="auto" w:fill="FFFFFF"/>
              </w:rPr>
            </w:pPr>
            <w:r>
              <w:rPr>
                <w:sz w:val="20"/>
              </w:rPr>
              <w:t xml:space="preserve">Express in naive T cells, a receptor for the constitutive secondary lymphoid tissue chemokine (SLC),  </w:t>
            </w:r>
            <w:r w:rsidR="0033368F" w:rsidRPr="0033368F">
              <w:rPr>
                <w:sz w:val="20"/>
                <w:shd w:val="clear" w:color="auto" w:fill="FFFFFF"/>
              </w:rPr>
              <w:t xml:space="preserve">down-regulated in effector T cells </w:t>
            </w:r>
          </w:p>
          <w:p w14:paraId="618DE354" w14:textId="77777777" w:rsidR="00C30ABD" w:rsidRPr="006E3F86" w:rsidRDefault="0033368F" w:rsidP="00A36B75">
            <w:pPr>
              <w:jc w:val="both"/>
              <w:rPr>
                <w:b/>
                <w:sz w:val="20"/>
              </w:rPr>
            </w:pPr>
            <w:r w:rsidRPr="0033368F">
              <w:rPr>
                <w:sz w:val="20"/>
                <w:shd w:val="clear" w:color="auto" w:fill="FFFFFF"/>
              </w:rPr>
              <w:lastRenderedPageBreak/>
              <w:t xml:space="preserve">(40,41)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0900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lastRenderedPageBreak/>
              <w:t>T7F: TGTGTGGTTTTACCGCCCAG</w:t>
            </w:r>
          </w:p>
          <w:p w14:paraId="750105A9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T7R: CACTGTGGTGTTGTCTCCGA</w:t>
            </w:r>
          </w:p>
        </w:tc>
      </w:tr>
      <w:tr w:rsidR="00C30ABD" w:rsidRPr="006E3F86" w14:paraId="5A89E8D2" w14:textId="77777777" w:rsidTr="00325EFF">
        <w:trPr>
          <w:trHeight w:val="172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8393" w14:textId="77777777" w:rsidR="0033368F" w:rsidRPr="0033368F" w:rsidRDefault="0033368F" w:rsidP="0033368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496A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T8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2507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GZMB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4165" w14:textId="77777777" w:rsidR="0033368F" w:rsidRPr="0033368F" w:rsidRDefault="0033368F" w:rsidP="0033368F">
            <w:pPr>
              <w:jc w:val="center"/>
              <w:rPr>
                <w:sz w:val="20"/>
              </w:rPr>
            </w:pPr>
            <w:r w:rsidRPr="0033368F">
              <w:rPr>
                <w:sz w:val="20"/>
              </w:rPr>
              <w:t>NM_004131.6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723B" w14:textId="77777777" w:rsidR="00C30ABD" w:rsidRPr="006E3F86" w:rsidRDefault="00CB0107" w:rsidP="00A36B75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Activation marker of T cells, which gives a killer phonotype to activated T cells. </w:t>
            </w:r>
            <w:proofErr w:type="spellStart"/>
            <w:r>
              <w:rPr>
                <w:sz w:val="20"/>
              </w:rPr>
              <w:t>GzmB</w:t>
            </w:r>
            <w:proofErr w:type="spellEnd"/>
            <w:r>
              <w:rPr>
                <w:sz w:val="20"/>
              </w:rPr>
              <w:t xml:space="preserve"> a protease which cleaves target proteins upon activation and exert the strongest proapoptotic function (42).</w:t>
            </w:r>
          </w:p>
          <w:p w14:paraId="517E1BE9" w14:textId="77777777" w:rsidR="00C30ABD" w:rsidRPr="006E3F86" w:rsidRDefault="00C30ABD" w:rsidP="00A36B75">
            <w:pPr>
              <w:keepNext/>
              <w:numPr>
                <w:ilvl w:val="2"/>
                <w:numId w:val="1"/>
              </w:numPr>
              <w:jc w:val="both"/>
              <w:outlineLvl w:val="2"/>
              <w:rPr>
                <w:sz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CF6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T8F: ATGACAGTGCAGGAAGATCG</w:t>
            </w:r>
          </w:p>
          <w:p w14:paraId="4C89B8F8" w14:textId="77777777" w:rsidR="00C30ABD" w:rsidRPr="006E3F86" w:rsidRDefault="0033368F" w:rsidP="0036485D">
            <w:pPr>
              <w:rPr>
                <w:sz w:val="20"/>
              </w:rPr>
            </w:pPr>
            <w:r w:rsidRPr="0033368F">
              <w:rPr>
                <w:sz w:val="20"/>
              </w:rPr>
              <w:t>T8R: GGCCTCCAGAGTCCCCCTTAA</w:t>
            </w:r>
          </w:p>
        </w:tc>
      </w:tr>
    </w:tbl>
    <w:p w14:paraId="77B59B40" w14:textId="77777777" w:rsidR="0033368F" w:rsidRDefault="00CB0107" w:rsidP="0033368F">
      <w:pPr>
        <w:jc w:val="both"/>
        <w:rPr>
          <w:rFonts w:ascii="Arial" w:hAnsi="Arial" w:cs="Arial"/>
          <w:b/>
        </w:rPr>
      </w:pPr>
      <w:r>
        <w:rPr>
          <w:sz w:val="20"/>
        </w:rPr>
        <w:t xml:space="preserve">ACTB: </w:t>
      </w:r>
      <w:r>
        <w:sym w:font="Symbol" w:char="F062"/>
      </w:r>
      <w:r>
        <w:t xml:space="preserve">-actin, OAS3 Gene : 2'-5'-Oligoadenylate Synthetase 3, </w:t>
      </w:r>
      <w:r>
        <w:rPr>
          <w:sz w:val="20"/>
        </w:rPr>
        <w:t>IL10:</w:t>
      </w:r>
      <w:r>
        <w:t>Interleukin 10,</w:t>
      </w:r>
      <w:r>
        <w:rPr>
          <w:sz w:val="20"/>
        </w:rPr>
        <w:t xml:space="preserve"> IL6:</w:t>
      </w:r>
      <w:r>
        <w:t xml:space="preserve"> Interleukin 6, FOXP3:forkhead box P3  protein, </w:t>
      </w:r>
      <w:r>
        <w:rPr>
          <w:sz w:val="20"/>
        </w:rPr>
        <w:t>ZEP36:</w:t>
      </w:r>
      <w:r>
        <w:t xml:space="preserve">zinc finger protein 36 homolog, Interleukin-17A, </w:t>
      </w:r>
      <w:r>
        <w:rPr>
          <w:sz w:val="20"/>
        </w:rPr>
        <w:t xml:space="preserve">CD69: </w:t>
      </w:r>
      <w:r>
        <w:t xml:space="preserve">human transmembrane C-Type lectin protein, </w:t>
      </w:r>
      <w:r>
        <w:rPr>
          <w:sz w:val="20"/>
        </w:rPr>
        <w:t>CD25:</w:t>
      </w:r>
      <w:r>
        <w:t xml:space="preserve">Interleukin-2 Receptor Alpha Chain, </w:t>
      </w:r>
      <w:r>
        <w:rPr>
          <w:sz w:val="20"/>
        </w:rPr>
        <w:t>CD62L:</w:t>
      </w:r>
      <w:r>
        <w:t xml:space="preserve"> L-selectin, </w:t>
      </w:r>
      <w:r>
        <w:rPr>
          <w:sz w:val="20"/>
        </w:rPr>
        <w:t xml:space="preserve">CCR7: </w:t>
      </w:r>
      <w:r>
        <w:t xml:space="preserve">C-C chemokine receptor type 7, </w:t>
      </w:r>
      <w:r>
        <w:rPr>
          <w:sz w:val="20"/>
        </w:rPr>
        <w:t>GZMB:</w:t>
      </w:r>
      <w:r>
        <w:t xml:space="preserve"> Granzyme B</w:t>
      </w:r>
      <w:r w:rsidR="00B223AE">
        <w:rPr>
          <w:rFonts w:ascii="Arial" w:hAnsi="Arial" w:cs="Arial"/>
          <w:b/>
        </w:rPr>
        <w:t>.</w:t>
      </w:r>
    </w:p>
    <w:p w14:paraId="0D11D3B9" w14:textId="77777777" w:rsidR="0033368F" w:rsidRPr="0033368F" w:rsidRDefault="0033368F" w:rsidP="0033368F">
      <w:pPr>
        <w:jc w:val="both"/>
        <w:rPr>
          <w:b/>
          <w:szCs w:val="24"/>
        </w:rPr>
      </w:pPr>
    </w:p>
    <w:p w14:paraId="7FF42237" w14:textId="77777777" w:rsidR="002C73E9" w:rsidRPr="006E3F86" w:rsidRDefault="002C73E9" w:rsidP="002C73E9">
      <w:pPr>
        <w:rPr>
          <w:b/>
        </w:rPr>
      </w:pPr>
    </w:p>
    <w:p w14:paraId="53D19928" w14:textId="77777777" w:rsidR="00F94D91" w:rsidRDefault="00F94D91" w:rsidP="00F94D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Table S2. </w:t>
      </w:r>
      <w:r>
        <w:rPr>
          <w:b/>
        </w:rPr>
        <w:t>Profile</w:t>
      </w:r>
      <w:r w:rsidRPr="00804FD1">
        <w:rPr>
          <w:b/>
        </w:rPr>
        <w:t xml:space="preserve"> of illness duration from time of sampling of COVID-19 symptomatic groups</w:t>
      </w:r>
    </w:p>
    <w:p w14:paraId="2AED7311" w14:textId="77777777" w:rsidR="00F94D91" w:rsidRPr="006E3F86" w:rsidRDefault="00F94D91" w:rsidP="00F94D91">
      <w:pPr>
        <w:tabs>
          <w:tab w:val="left" w:pos="720"/>
          <w:tab w:val="left" w:pos="1440"/>
          <w:tab w:val="left" w:pos="2396"/>
        </w:tabs>
        <w:spacing w:line="360" w:lineRule="auto"/>
        <w:rPr>
          <w:rFonts w:ascii="Arial" w:hAnsi="Arial" w:cs="Arial"/>
          <w:b/>
        </w:rPr>
      </w:pPr>
    </w:p>
    <w:tbl>
      <w:tblPr>
        <w:tblpPr w:leftFromText="180" w:rightFromText="180" w:vertAnchor="text" w:tblpX="-162" w:tblpY="1"/>
        <w:tblOverlap w:val="never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8"/>
        <w:gridCol w:w="1350"/>
        <w:gridCol w:w="1620"/>
        <w:gridCol w:w="2322"/>
        <w:gridCol w:w="3240"/>
      </w:tblGrid>
      <w:tr w:rsidR="00F94D91" w:rsidRPr="006E3F86" w14:paraId="252D4490" w14:textId="77777777" w:rsidTr="001E32A9">
        <w:trPr>
          <w:trHeight w:val="712"/>
        </w:trPr>
        <w:tc>
          <w:tcPr>
            <w:tcW w:w="4248" w:type="dxa"/>
            <w:gridSpan w:val="3"/>
          </w:tcPr>
          <w:p w14:paraId="72641D5A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 xml:space="preserve">Days of illness before Sample collection </w:t>
            </w:r>
          </w:p>
        </w:tc>
        <w:tc>
          <w:tcPr>
            <w:tcW w:w="2322" w:type="dxa"/>
            <w:vMerge w:val="restart"/>
          </w:tcPr>
          <w:p w14:paraId="05C6FF28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Days of hospital admission  from date of</w:t>
            </w:r>
          </w:p>
          <w:p w14:paraId="3E3765F1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sample collection (group 3+4+5)</w:t>
            </w:r>
          </w:p>
          <w:p w14:paraId="6E4EA22B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Mean ±SD</w:t>
            </w:r>
          </w:p>
          <w:p w14:paraId="59B040BC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(range)</w:t>
            </w:r>
          </w:p>
        </w:tc>
        <w:tc>
          <w:tcPr>
            <w:tcW w:w="3240" w:type="dxa"/>
            <w:vMerge w:val="restart"/>
          </w:tcPr>
          <w:p w14:paraId="59B0428A" w14:textId="77777777" w:rsidR="00F94D91" w:rsidRDefault="00F94D91" w:rsidP="001E32A9">
            <w:pPr>
              <w:jc w:val="both"/>
              <w:rPr>
                <w:b/>
              </w:rPr>
            </w:pPr>
            <w:r w:rsidRPr="00804FD1">
              <w:rPr>
                <w:b/>
              </w:rPr>
              <w:t>Time of death following sample collection (group 4+5)</w:t>
            </w:r>
          </w:p>
          <w:p w14:paraId="59F58498" w14:textId="77777777" w:rsidR="00F94D91" w:rsidRDefault="00F94D91" w:rsidP="001E32A9">
            <w:pPr>
              <w:jc w:val="both"/>
              <w:rPr>
                <w:b/>
              </w:rPr>
            </w:pPr>
            <w:r w:rsidRPr="00804FD1">
              <w:rPr>
                <w:b/>
              </w:rPr>
              <w:t>Mean ±SD</w:t>
            </w:r>
          </w:p>
          <w:p w14:paraId="3AEC9A9A" w14:textId="77777777" w:rsidR="00F94D91" w:rsidRDefault="00F94D91" w:rsidP="001E32A9">
            <w:pPr>
              <w:spacing w:after="200"/>
              <w:jc w:val="both"/>
              <w:rPr>
                <w:b/>
              </w:rPr>
            </w:pPr>
            <w:r w:rsidRPr="00804FD1">
              <w:rPr>
                <w:b/>
              </w:rPr>
              <w:t>(range)</w:t>
            </w:r>
          </w:p>
          <w:p w14:paraId="21F3E88E" w14:textId="77777777" w:rsidR="00F94D91" w:rsidRDefault="00F94D91" w:rsidP="001E32A9">
            <w:pPr>
              <w:rPr>
                <w:b/>
              </w:rPr>
            </w:pPr>
          </w:p>
        </w:tc>
      </w:tr>
      <w:tr w:rsidR="00F94D91" w:rsidRPr="006E3F86" w14:paraId="476E14EF" w14:textId="77777777" w:rsidTr="001E32A9">
        <w:trPr>
          <w:trHeight w:val="1603"/>
        </w:trPr>
        <w:tc>
          <w:tcPr>
            <w:tcW w:w="1278" w:type="dxa"/>
          </w:tcPr>
          <w:p w14:paraId="54AC0BE6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(group 2+3+4+5)</w:t>
            </w:r>
          </w:p>
          <w:p w14:paraId="67514A3F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Mean ±SD</w:t>
            </w:r>
          </w:p>
          <w:p w14:paraId="349A4EF8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(range)</w:t>
            </w:r>
          </w:p>
        </w:tc>
        <w:tc>
          <w:tcPr>
            <w:tcW w:w="1350" w:type="dxa"/>
          </w:tcPr>
          <w:p w14:paraId="1ED45225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 xml:space="preserve">(group </w:t>
            </w:r>
          </w:p>
          <w:p w14:paraId="526004F2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2)</w:t>
            </w:r>
          </w:p>
          <w:p w14:paraId="48AA97E6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Mean ±SD</w:t>
            </w:r>
          </w:p>
          <w:p w14:paraId="5392202E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(range)</w:t>
            </w:r>
          </w:p>
        </w:tc>
        <w:tc>
          <w:tcPr>
            <w:tcW w:w="1620" w:type="dxa"/>
          </w:tcPr>
          <w:p w14:paraId="27E96572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(group 3+4+5)</w:t>
            </w:r>
          </w:p>
          <w:p w14:paraId="3FE58CFF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Mean ±SD</w:t>
            </w:r>
          </w:p>
          <w:p w14:paraId="645EF085" w14:textId="77777777" w:rsidR="00F94D91" w:rsidRDefault="00F94D91" w:rsidP="001E32A9">
            <w:pPr>
              <w:rPr>
                <w:b/>
              </w:rPr>
            </w:pPr>
            <w:r w:rsidRPr="00804FD1">
              <w:rPr>
                <w:b/>
              </w:rPr>
              <w:t>(range)</w:t>
            </w:r>
          </w:p>
        </w:tc>
        <w:tc>
          <w:tcPr>
            <w:tcW w:w="2322" w:type="dxa"/>
            <w:vMerge/>
          </w:tcPr>
          <w:p w14:paraId="293E0F03" w14:textId="77777777" w:rsidR="00F94D91" w:rsidRDefault="00F94D91" w:rsidP="001E32A9">
            <w:pPr>
              <w:rPr>
                <w:b/>
              </w:rPr>
            </w:pPr>
          </w:p>
        </w:tc>
        <w:tc>
          <w:tcPr>
            <w:tcW w:w="3240" w:type="dxa"/>
            <w:vMerge/>
          </w:tcPr>
          <w:p w14:paraId="4CD2A0C2" w14:textId="77777777" w:rsidR="00F94D91" w:rsidRDefault="00F94D91" w:rsidP="001E32A9">
            <w:pPr>
              <w:rPr>
                <w:b/>
              </w:rPr>
            </w:pPr>
          </w:p>
        </w:tc>
      </w:tr>
      <w:tr w:rsidR="00F94D91" w:rsidRPr="006E3F86" w14:paraId="063E0849" w14:textId="77777777" w:rsidTr="001E32A9">
        <w:trPr>
          <w:trHeight w:val="812"/>
        </w:trPr>
        <w:tc>
          <w:tcPr>
            <w:tcW w:w="1278" w:type="dxa"/>
          </w:tcPr>
          <w:p w14:paraId="6525E239" w14:textId="77777777" w:rsidR="00F94D91" w:rsidRPr="006E3F86" w:rsidRDefault="00F94D91" w:rsidP="001E32A9">
            <w:pPr>
              <w:spacing w:line="360" w:lineRule="auto"/>
            </w:pPr>
            <w:r w:rsidRPr="00804FD1">
              <w:t>4.1±3.2</w:t>
            </w:r>
          </w:p>
          <w:p w14:paraId="796496E5" w14:textId="77777777" w:rsidR="00F94D91" w:rsidRPr="006E3F86" w:rsidRDefault="00F94D91" w:rsidP="001E32A9">
            <w:pPr>
              <w:spacing w:line="360" w:lineRule="auto"/>
            </w:pPr>
            <w:r w:rsidRPr="00804FD1">
              <w:t xml:space="preserve"> (0-12)</w:t>
            </w:r>
          </w:p>
        </w:tc>
        <w:tc>
          <w:tcPr>
            <w:tcW w:w="1350" w:type="dxa"/>
          </w:tcPr>
          <w:p w14:paraId="22FDC881" w14:textId="77777777" w:rsidR="00F94D91" w:rsidRPr="006E3F86" w:rsidRDefault="00F94D91" w:rsidP="001E32A9">
            <w:pPr>
              <w:spacing w:line="360" w:lineRule="auto"/>
            </w:pPr>
            <w:r w:rsidRPr="00804FD1">
              <w:t>4±2.9</w:t>
            </w:r>
          </w:p>
          <w:p w14:paraId="7D01B355" w14:textId="77777777" w:rsidR="00F94D91" w:rsidRPr="006E3F86" w:rsidRDefault="00F94D91" w:rsidP="001E32A9">
            <w:pPr>
              <w:spacing w:line="360" w:lineRule="auto"/>
            </w:pPr>
            <w:r w:rsidRPr="00804FD1">
              <w:t>(0-7)</w:t>
            </w:r>
          </w:p>
        </w:tc>
        <w:tc>
          <w:tcPr>
            <w:tcW w:w="1620" w:type="dxa"/>
          </w:tcPr>
          <w:p w14:paraId="4549C61B" w14:textId="77777777" w:rsidR="00F94D91" w:rsidRPr="006E3F86" w:rsidRDefault="00F94D91" w:rsidP="001E32A9">
            <w:pPr>
              <w:spacing w:line="360" w:lineRule="auto"/>
            </w:pPr>
            <w:r w:rsidRPr="00804FD1">
              <w:t>4.09±3.4</w:t>
            </w:r>
          </w:p>
          <w:p w14:paraId="3A41C7F6" w14:textId="77777777" w:rsidR="00F94D91" w:rsidRPr="006E3F86" w:rsidRDefault="00F94D91" w:rsidP="001E32A9">
            <w:pPr>
              <w:spacing w:line="360" w:lineRule="auto"/>
            </w:pPr>
            <w:r w:rsidRPr="00804FD1">
              <w:t>(0-12)</w:t>
            </w:r>
          </w:p>
        </w:tc>
        <w:tc>
          <w:tcPr>
            <w:tcW w:w="2322" w:type="dxa"/>
          </w:tcPr>
          <w:p w14:paraId="08A0ED28" w14:textId="77777777" w:rsidR="00F94D91" w:rsidRPr="006E3F86" w:rsidRDefault="00F94D91" w:rsidP="001E32A9">
            <w:pPr>
              <w:spacing w:line="360" w:lineRule="auto"/>
            </w:pPr>
            <w:r w:rsidRPr="00804FD1">
              <w:t>0.26±1.34</w:t>
            </w:r>
          </w:p>
          <w:p w14:paraId="20B6C145" w14:textId="77777777" w:rsidR="00F94D91" w:rsidRPr="006E3F86" w:rsidRDefault="00F94D91" w:rsidP="001E32A9">
            <w:pPr>
              <w:spacing w:line="360" w:lineRule="auto"/>
            </w:pPr>
            <w:r w:rsidRPr="00804FD1">
              <w:t>(-1 – 4)</w:t>
            </w:r>
          </w:p>
        </w:tc>
        <w:tc>
          <w:tcPr>
            <w:tcW w:w="3240" w:type="dxa"/>
          </w:tcPr>
          <w:p w14:paraId="1E212E37" w14:textId="77777777" w:rsidR="00F94D91" w:rsidRPr="006E3F86" w:rsidRDefault="00F94D91" w:rsidP="001E32A9">
            <w:pPr>
              <w:spacing w:line="360" w:lineRule="auto"/>
            </w:pPr>
            <w:r w:rsidRPr="00804FD1">
              <w:t>5.1±5.7</w:t>
            </w:r>
          </w:p>
          <w:p w14:paraId="79F6A5A8" w14:textId="77777777" w:rsidR="00F94D91" w:rsidRPr="006E3F86" w:rsidRDefault="00F94D91" w:rsidP="001E32A9">
            <w:pPr>
              <w:spacing w:line="360" w:lineRule="auto"/>
            </w:pPr>
            <w:r w:rsidRPr="00804FD1">
              <w:t>(0-18)</w:t>
            </w:r>
          </w:p>
        </w:tc>
      </w:tr>
    </w:tbl>
    <w:p w14:paraId="14D07B84" w14:textId="77777777" w:rsidR="00F94D91" w:rsidRPr="006E3F86" w:rsidRDefault="00F94D91" w:rsidP="00F94D91">
      <w:pPr>
        <w:tabs>
          <w:tab w:val="left" w:pos="2547"/>
        </w:tabs>
      </w:pPr>
      <w:r>
        <w:br w:type="textWrapping" w:clear="all"/>
      </w:r>
    </w:p>
    <w:p w14:paraId="1D1F23C3" w14:textId="77777777" w:rsidR="00F94D91" w:rsidRPr="006E3F86" w:rsidRDefault="00F94D91" w:rsidP="00F94D91">
      <w:pPr>
        <w:tabs>
          <w:tab w:val="left" w:pos="2547"/>
        </w:tabs>
      </w:pPr>
    </w:p>
    <w:p w14:paraId="4EABBB24" w14:textId="77777777" w:rsidR="00F94D91" w:rsidRPr="006E3F86" w:rsidRDefault="00F94D91" w:rsidP="00F94D91">
      <w:pPr>
        <w:tabs>
          <w:tab w:val="left" w:pos="2547"/>
        </w:tabs>
        <w:rPr>
          <w:b/>
        </w:rPr>
      </w:pPr>
    </w:p>
    <w:p w14:paraId="2D3742F9" w14:textId="77777777" w:rsidR="00F94D91" w:rsidRPr="006E3F86" w:rsidRDefault="00F94D91" w:rsidP="00F94D91">
      <w:pPr>
        <w:jc w:val="both"/>
        <w:rPr>
          <w:b/>
        </w:rPr>
      </w:pPr>
      <w:r>
        <w:rPr>
          <w:b/>
        </w:rPr>
        <w:t xml:space="preserve">Table S3. </w:t>
      </w:r>
      <w:r w:rsidRPr="00804FD1">
        <w:rPr>
          <w:b/>
        </w:rPr>
        <w:t>D</w:t>
      </w:r>
      <w:r>
        <w:rPr>
          <w:b/>
        </w:rPr>
        <w:t>ays of hospital stay among Covid-19 survived group</w:t>
      </w:r>
    </w:p>
    <w:p w14:paraId="3C111DB4" w14:textId="77777777" w:rsidR="00F94D91" w:rsidRPr="006E3F86" w:rsidRDefault="00F94D91" w:rsidP="00F94D91">
      <w:pPr>
        <w:jc w:val="both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5"/>
        <w:gridCol w:w="4065"/>
        <w:gridCol w:w="2152"/>
      </w:tblGrid>
      <w:tr w:rsidR="00F94D91" w:rsidRPr="006E3F86" w14:paraId="3F46BF51" w14:textId="77777777" w:rsidTr="001E32A9">
        <w:trPr>
          <w:trHeight w:val="333"/>
        </w:trPr>
        <w:tc>
          <w:tcPr>
            <w:tcW w:w="3420" w:type="dxa"/>
          </w:tcPr>
          <w:p w14:paraId="77AD54A9" w14:textId="77777777" w:rsidR="00F94D91" w:rsidRPr="006E3F86" w:rsidRDefault="00F94D91" w:rsidP="001E32A9">
            <w:pPr>
              <w:spacing w:line="360" w:lineRule="auto"/>
              <w:rPr>
                <w:b/>
              </w:rPr>
            </w:pPr>
            <w:r w:rsidRPr="00804FD1">
              <w:rPr>
                <w:b/>
              </w:rPr>
              <w:t>Group 3+4+5</w:t>
            </w:r>
          </w:p>
        </w:tc>
        <w:tc>
          <w:tcPr>
            <w:tcW w:w="6283" w:type="dxa"/>
            <w:gridSpan w:val="2"/>
          </w:tcPr>
          <w:p w14:paraId="4F95C22B" w14:textId="77777777" w:rsidR="00F94D91" w:rsidRPr="006E3F86" w:rsidRDefault="00F94D91" w:rsidP="001E32A9">
            <w:pPr>
              <w:spacing w:line="360" w:lineRule="auto"/>
              <w:rPr>
                <w:b/>
              </w:rPr>
            </w:pPr>
            <w:r w:rsidRPr="00804FD1">
              <w:rPr>
                <w:b/>
              </w:rPr>
              <w:t>Days hospital stay From date of sample collection</w:t>
            </w:r>
          </w:p>
        </w:tc>
      </w:tr>
      <w:tr w:rsidR="00F94D91" w:rsidRPr="006E3F86" w14:paraId="16A39648" w14:textId="77777777" w:rsidTr="001E32A9">
        <w:trPr>
          <w:trHeight w:val="401"/>
        </w:trPr>
        <w:tc>
          <w:tcPr>
            <w:tcW w:w="3420" w:type="dxa"/>
          </w:tcPr>
          <w:p w14:paraId="18265C26" w14:textId="77777777" w:rsidR="00F94D91" w:rsidRPr="006E3F86" w:rsidRDefault="00F94D91" w:rsidP="001E32A9">
            <w:pPr>
              <w:spacing w:line="360" w:lineRule="auto"/>
              <w:rPr>
                <w:b/>
              </w:rPr>
            </w:pPr>
            <w:r w:rsidRPr="00804FD1">
              <w:rPr>
                <w:b/>
              </w:rPr>
              <w:t>All Survived (16)</w:t>
            </w:r>
          </w:p>
        </w:tc>
        <w:tc>
          <w:tcPr>
            <w:tcW w:w="6283" w:type="dxa"/>
            <w:gridSpan w:val="2"/>
          </w:tcPr>
          <w:p w14:paraId="12A9C97E" w14:textId="77777777" w:rsidR="00F94D91" w:rsidRPr="006E3F86" w:rsidRDefault="00F94D91" w:rsidP="001E32A9">
            <w:pPr>
              <w:spacing w:line="360" w:lineRule="auto"/>
            </w:pPr>
            <w:r w:rsidRPr="00804FD1">
              <w:t>16.6±8.5(6-39)</w:t>
            </w:r>
          </w:p>
        </w:tc>
      </w:tr>
      <w:tr w:rsidR="00F94D91" w:rsidRPr="006E3F86" w14:paraId="07B9A79B" w14:textId="77777777" w:rsidTr="001E32A9">
        <w:trPr>
          <w:trHeight w:val="386"/>
        </w:trPr>
        <w:tc>
          <w:tcPr>
            <w:tcW w:w="3420" w:type="dxa"/>
            <w:tcBorders>
              <w:bottom w:val="single" w:sz="4" w:space="0" w:color="auto"/>
            </w:tcBorders>
          </w:tcPr>
          <w:p w14:paraId="1CC901C7" w14:textId="77777777" w:rsidR="00F94D91" w:rsidRPr="006E3F86" w:rsidRDefault="00F94D91" w:rsidP="001E32A9">
            <w:pPr>
              <w:spacing w:line="360" w:lineRule="auto"/>
              <w:rPr>
                <w:b/>
              </w:rPr>
            </w:pPr>
            <w:r w:rsidRPr="00804FD1">
              <w:rPr>
                <w:b/>
              </w:rPr>
              <w:t>Treated in ICU (10)</w:t>
            </w:r>
          </w:p>
        </w:tc>
        <w:tc>
          <w:tcPr>
            <w:tcW w:w="4107" w:type="dxa"/>
            <w:tcBorders>
              <w:bottom w:val="single" w:sz="4" w:space="0" w:color="auto"/>
            </w:tcBorders>
          </w:tcPr>
          <w:p w14:paraId="6655FCEB" w14:textId="77777777" w:rsidR="00F94D91" w:rsidRPr="006E3F86" w:rsidRDefault="00F94D91" w:rsidP="001E32A9">
            <w:pPr>
              <w:spacing w:line="360" w:lineRule="auto"/>
            </w:pPr>
            <w:r w:rsidRPr="00804FD1">
              <w:t>18.6±9.5(7-39)</w:t>
            </w:r>
          </w:p>
        </w:tc>
        <w:tc>
          <w:tcPr>
            <w:tcW w:w="2176" w:type="dxa"/>
            <w:vMerge w:val="restart"/>
            <w:tcBorders>
              <w:bottom w:val="single" w:sz="4" w:space="0" w:color="auto"/>
            </w:tcBorders>
          </w:tcPr>
          <w:p w14:paraId="0BD4A41B" w14:textId="77777777" w:rsidR="00F94D91" w:rsidRPr="006E3F86" w:rsidRDefault="00F94D91" w:rsidP="001E32A9">
            <w:pPr>
              <w:spacing w:after="200" w:line="276" w:lineRule="auto"/>
            </w:pPr>
          </w:p>
          <w:p w14:paraId="77A86663" w14:textId="77777777" w:rsidR="00F94D91" w:rsidRPr="006E3F86" w:rsidRDefault="00F94D91" w:rsidP="001E32A9">
            <w:pPr>
              <w:spacing w:line="360" w:lineRule="auto"/>
            </w:pPr>
            <w:r w:rsidRPr="00804FD1">
              <w:rPr>
                <w:i/>
              </w:rPr>
              <w:t>P</w:t>
            </w:r>
            <w:r>
              <w:t xml:space="preserve"> </w:t>
            </w:r>
            <w:r w:rsidRPr="00804FD1">
              <w:t>=</w:t>
            </w:r>
            <w:r>
              <w:t xml:space="preserve"> </w:t>
            </w:r>
            <w:r w:rsidRPr="00804FD1">
              <w:t>0.18</w:t>
            </w:r>
          </w:p>
          <w:p w14:paraId="126CE837" w14:textId="77777777" w:rsidR="00F94D91" w:rsidRPr="006E3F86" w:rsidRDefault="00F94D91" w:rsidP="001E32A9">
            <w:pPr>
              <w:spacing w:after="200" w:line="276" w:lineRule="auto"/>
            </w:pPr>
          </w:p>
          <w:p w14:paraId="77155062" w14:textId="77777777" w:rsidR="00F94D91" w:rsidRPr="006E3F86" w:rsidRDefault="00F94D91" w:rsidP="001E32A9">
            <w:pPr>
              <w:spacing w:line="360" w:lineRule="auto"/>
            </w:pPr>
          </w:p>
        </w:tc>
      </w:tr>
      <w:tr w:rsidR="00F94D91" w:rsidRPr="006E3F86" w14:paraId="7EFBCB6E" w14:textId="77777777" w:rsidTr="001E32A9">
        <w:trPr>
          <w:trHeight w:val="449"/>
        </w:trPr>
        <w:tc>
          <w:tcPr>
            <w:tcW w:w="3420" w:type="dxa"/>
          </w:tcPr>
          <w:p w14:paraId="785F9D47" w14:textId="77777777" w:rsidR="00F94D91" w:rsidRPr="006E3F86" w:rsidRDefault="00F94D91" w:rsidP="001E32A9">
            <w:pPr>
              <w:spacing w:line="360" w:lineRule="auto"/>
              <w:rPr>
                <w:b/>
              </w:rPr>
            </w:pPr>
            <w:r w:rsidRPr="00804FD1">
              <w:rPr>
                <w:b/>
              </w:rPr>
              <w:t>Treated in general facility</w:t>
            </w:r>
            <w:r>
              <w:rPr>
                <w:b/>
              </w:rPr>
              <w:t xml:space="preserve"> </w:t>
            </w:r>
            <w:r w:rsidRPr="00804FD1">
              <w:rPr>
                <w:b/>
              </w:rPr>
              <w:t>(6)</w:t>
            </w:r>
          </w:p>
        </w:tc>
        <w:tc>
          <w:tcPr>
            <w:tcW w:w="4107" w:type="dxa"/>
          </w:tcPr>
          <w:p w14:paraId="0721A0F0" w14:textId="77777777" w:rsidR="00F94D91" w:rsidRPr="006E3F86" w:rsidRDefault="00F94D91" w:rsidP="001E32A9">
            <w:pPr>
              <w:spacing w:line="360" w:lineRule="auto"/>
            </w:pPr>
            <w:r w:rsidRPr="00804FD1">
              <w:t>13.5±4.7(6-20)</w:t>
            </w:r>
          </w:p>
        </w:tc>
        <w:tc>
          <w:tcPr>
            <w:tcW w:w="2176" w:type="dxa"/>
            <w:vMerge/>
          </w:tcPr>
          <w:p w14:paraId="3027B948" w14:textId="77777777" w:rsidR="00F94D91" w:rsidRPr="006E3F86" w:rsidRDefault="00F94D91" w:rsidP="001E32A9">
            <w:pPr>
              <w:spacing w:line="360" w:lineRule="auto"/>
            </w:pPr>
          </w:p>
        </w:tc>
      </w:tr>
    </w:tbl>
    <w:p w14:paraId="1CB837B8" w14:textId="77777777" w:rsidR="00F94D91" w:rsidRPr="006E3F86" w:rsidRDefault="00F94D91" w:rsidP="00F94D91">
      <w:pPr>
        <w:tabs>
          <w:tab w:val="left" w:pos="2547"/>
        </w:tabs>
      </w:pPr>
    </w:p>
    <w:p w14:paraId="623E51F4" w14:textId="77777777" w:rsidR="00F94D91" w:rsidRPr="006E3F86" w:rsidRDefault="00F94D91" w:rsidP="00F94D91">
      <w:pPr>
        <w:rPr>
          <w:b/>
        </w:rPr>
      </w:pPr>
    </w:p>
    <w:p w14:paraId="0BDADBC1" w14:textId="77777777" w:rsidR="00F94D91" w:rsidRDefault="00F94D91" w:rsidP="00F94D91">
      <w:pPr>
        <w:tabs>
          <w:tab w:val="left" w:pos="1048"/>
        </w:tabs>
        <w:jc w:val="both"/>
        <w:rPr>
          <w:b/>
          <w:szCs w:val="24"/>
          <w:shd w:val="clear" w:color="auto" w:fill="FFFFFF"/>
        </w:rPr>
      </w:pPr>
    </w:p>
    <w:p w14:paraId="662D33FB" w14:textId="77777777" w:rsidR="002C73E9" w:rsidRPr="006E3F86" w:rsidRDefault="002C73E9" w:rsidP="00BB2440">
      <w:pPr>
        <w:tabs>
          <w:tab w:val="left" w:pos="2547"/>
        </w:tabs>
      </w:pPr>
    </w:p>
    <w:p w14:paraId="6F301F37" w14:textId="77777777" w:rsidR="00B223AE" w:rsidRPr="006E3F86" w:rsidRDefault="00B223AE" w:rsidP="00BB2440">
      <w:pPr>
        <w:tabs>
          <w:tab w:val="left" w:pos="2547"/>
        </w:tabs>
        <w:rPr>
          <w:b/>
        </w:rPr>
      </w:pPr>
    </w:p>
    <w:p w14:paraId="242A6490" w14:textId="77777777" w:rsidR="00BB2440" w:rsidRPr="006E3F86" w:rsidRDefault="00BB2440" w:rsidP="00BB2440"/>
    <w:p w14:paraId="0960AB3A" w14:textId="77777777" w:rsidR="00BB2440" w:rsidRPr="006E3F86" w:rsidRDefault="00BB2440" w:rsidP="00BB2440"/>
    <w:p w14:paraId="5C958B69" w14:textId="77777777" w:rsidR="005C4226" w:rsidRPr="006E3F86" w:rsidRDefault="00CB0107" w:rsidP="005C4226">
      <w:pPr>
        <w:rPr>
          <w:b/>
        </w:rPr>
      </w:pPr>
      <w:r>
        <w:rPr>
          <w:b/>
        </w:rPr>
        <w:t xml:space="preserve">Table </w:t>
      </w:r>
      <w:r w:rsidR="00F04600">
        <w:rPr>
          <w:b/>
        </w:rPr>
        <w:t>S</w:t>
      </w:r>
      <w:r w:rsidR="007F4A48">
        <w:rPr>
          <w:b/>
        </w:rPr>
        <w:t>4</w:t>
      </w:r>
      <w:r w:rsidR="00F04600">
        <w:rPr>
          <w:b/>
        </w:rPr>
        <w:t>.</w:t>
      </w:r>
      <w:r>
        <w:rPr>
          <w:b/>
        </w:rPr>
        <w:t xml:space="preserve"> </w:t>
      </w:r>
      <w:r w:rsidR="0033368F" w:rsidRPr="0033368F">
        <w:rPr>
          <w:b/>
        </w:rPr>
        <w:t>Ct profile of the 8 potential T cell markers following performing RT-PCR.</w:t>
      </w:r>
    </w:p>
    <w:p w14:paraId="701235F3" w14:textId="77777777" w:rsidR="005C4226" w:rsidRPr="006E3F86" w:rsidRDefault="005C4226" w:rsidP="005C4226">
      <w:pPr>
        <w:rPr>
          <w:b/>
        </w:rPr>
      </w:pPr>
    </w:p>
    <w:p w14:paraId="05ACA052" w14:textId="77777777" w:rsidR="00C97060" w:rsidRPr="006E3F86" w:rsidRDefault="00C97060" w:rsidP="00C97060">
      <w:pPr>
        <w:rPr>
          <w:b/>
        </w:rPr>
      </w:pPr>
    </w:p>
    <w:tbl>
      <w:tblPr>
        <w:tblW w:w="7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1803"/>
        <w:gridCol w:w="1350"/>
        <w:gridCol w:w="1890"/>
        <w:gridCol w:w="1710"/>
      </w:tblGrid>
      <w:tr w:rsidR="00766049" w:rsidRPr="006E3F86" w14:paraId="1B26119E" w14:textId="77777777" w:rsidTr="008F173E">
        <w:trPr>
          <w:trHeight w:val="485"/>
          <w:jc w:val="center"/>
        </w:trPr>
        <w:tc>
          <w:tcPr>
            <w:tcW w:w="1077" w:type="dxa"/>
            <w:vMerge w:val="restart"/>
          </w:tcPr>
          <w:p w14:paraId="4A8F12C6" w14:textId="77777777" w:rsidR="00766049" w:rsidRPr="006E3F86" w:rsidRDefault="00CB0107" w:rsidP="002E5633">
            <w:pPr>
              <w:tabs>
                <w:tab w:val="left" w:pos="739"/>
              </w:tabs>
              <w:jc w:val="center"/>
            </w:pPr>
            <w:r>
              <w:t xml:space="preserve">Potential marker’s primer code </w:t>
            </w:r>
          </w:p>
        </w:tc>
        <w:tc>
          <w:tcPr>
            <w:tcW w:w="3153" w:type="dxa"/>
            <w:gridSpan w:val="2"/>
          </w:tcPr>
          <w:p w14:paraId="6DD01D7A" w14:textId="77777777" w:rsidR="00766049" w:rsidRPr="006E3F86" w:rsidRDefault="00CB0107" w:rsidP="002E5633">
            <w:pPr>
              <w:rPr>
                <w:b/>
              </w:rPr>
            </w:pPr>
            <w:r>
              <w:rPr>
                <w:b/>
              </w:rPr>
              <w:t xml:space="preserve">Non-severe Group (n=10) </w:t>
            </w:r>
          </w:p>
        </w:tc>
        <w:tc>
          <w:tcPr>
            <w:tcW w:w="3600" w:type="dxa"/>
            <w:gridSpan w:val="2"/>
          </w:tcPr>
          <w:p w14:paraId="6407D292" w14:textId="77777777" w:rsidR="00766049" w:rsidRPr="006E3F86" w:rsidRDefault="00CB0107" w:rsidP="002E5633">
            <w:pPr>
              <w:jc w:val="center"/>
            </w:pPr>
            <w:r>
              <w:rPr>
                <w:b/>
              </w:rPr>
              <w:t>Severe Group (n=9)</w:t>
            </w:r>
          </w:p>
        </w:tc>
      </w:tr>
      <w:tr w:rsidR="00766049" w:rsidRPr="006E3F86" w14:paraId="49080710" w14:textId="77777777" w:rsidTr="008F173E">
        <w:trPr>
          <w:trHeight w:val="1277"/>
          <w:jc w:val="center"/>
        </w:trPr>
        <w:tc>
          <w:tcPr>
            <w:tcW w:w="1077" w:type="dxa"/>
            <w:vMerge/>
          </w:tcPr>
          <w:p w14:paraId="1E7EA76D" w14:textId="77777777" w:rsidR="00766049" w:rsidRPr="006E3F86" w:rsidRDefault="00766049" w:rsidP="002E5633">
            <w:pPr>
              <w:tabs>
                <w:tab w:val="left" w:pos="739"/>
              </w:tabs>
              <w:jc w:val="center"/>
            </w:pPr>
          </w:p>
        </w:tc>
        <w:tc>
          <w:tcPr>
            <w:tcW w:w="1803" w:type="dxa"/>
          </w:tcPr>
          <w:p w14:paraId="7BE9CFF2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 xml:space="preserve">% of samples failed to detect amplification </w:t>
            </w:r>
          </w:p>
        </w:tc>
        <w:tc>
          <w:tcPr>
            <w:tcW w:w="1350" w:type="dxa"/>
          </w:tcPr>
          <w:p w14:paraId="53DB5E77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>Mean Ct</w:t>
            </w:r>
          </w:p>
        </w:tc>
        <w:tc>
          <w:tcPr>
            <w:tcW w:w="1890" w:type="dxa"/>
          </w:tcPr>
          <w:p w14:paraId="21C3D645" w14:textId="77777777" w:rsidR="00766049" w:rsidRPr="006E3F86" w:rsidRDefault="00CB0107" w:rsidP="002E5633">
            <w:pPr>
              <w:jc w:val="center"/>
            </w:pPr>
            <w:r>
              <w:rPr>
                <w:b/>
              </w:rPr>
              <w:t>% of samples failed to detect amplification</w:t>
            </w:r>
          </w:p>
          <w:p w14:paraId="70FFE324" w14:textId="77777777" w:rsidR="00766049" w:rsidRPr="006E3F86" w:rsidRDefault="00766049" w:rsidP="002E5633">
            <w:pPr>
              <w:keepNext/>
              <w:numPr>
                <w:ilvl w:val="0"/>
                <w:numId w:val="1"/>
              </w:numPr>
              <w:jc w:val="center"/>
              <w:outlineLvl w:val="0"/>
              <w:rPr>
                <w:b/>
              </w:rPr>
            </w:pPr>
          </w:p>
        </w:tc>
        <w:tc>
          <w:tcPr>
            <w:tcW w:w="1710" w:type="dxa"/>
          </w:tcPr>
          <w:p w14:paraId="23B9C042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 xml:space="preserve">Mean </w:t>
            </w:r>
          </w:p>
          <w:p w14:paraId="28117846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 xml:space="preserve"> Ct</w:t>
            </w:r>
          </w:p>
          <w:p w14:paraId="413FD62B" w14:textId="77777777" w:rsidR="00766049" w:rsidRPr="006E3F86" w:rsidRDefault="00766049" w:rsidP="002E5633">
            <w:pPr>
              <w:keepNext/>
              <w:numPr>
                <w:ilvl w:val="0"/>
                <w:numId w:val="1"/>
              </w:numPr>
              <w:jc w:val="center"/>
              <w:outlineLvl w:val="0"/>
              <w:rPr>
                <w:b/>
              </w:rPr>
            </w:pPr>
          </w:p>
        </w:tc>
      </w:tr>
      <w:tr w:rsidR="00766049" w:rsidRPr="006E3F86" w14:paraId="6504AFB2" w14:textId="77777777" w:rsidTr="008F173E">
        <w:trPr>
          <w:trHeight w:val="285"/>
          <w:jc w:val="center"/>
        </w:trPr>
        <w:tc>
          <w:tcPr>
            <w:tcW w:w="1077" w:type="dxa"/>
          </w:tcPr>
          <w:p w14:paraId="5403C9AD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>T1</w:t>
            </w:r>
          </w:p>
        </w:tc>
        <w:tc>
          <w:tcPr>
            <w:tcW w:w="1803" w:type="dxa"/>
          </w:tcPr>
          <w:p w14:paraId="305CDC06" w14:textId="77777777" w:rsidR="00766049" w:rsidRPr="006E3F86" w:rsidRDefault="00CB0107" w:rsidP="002E5633">
            <w:pPr>
              <w:jc w:val="center"/>
            </w:pPr>
            <w:r>
              <w:t>40%</w:t>
            </w:r>
          </w:p>
        </w:tc>
        <w:tc>
          <w:tcPr>
            <w:tcW w:w="1350" w:type="dxa"/>
          </w:tcPr>
          <w:p w14:paraId="7571946A" w14:textId="77777777" w:rsidR="00766049" w:rsidRPr="006E3F86" w:rsidRDefault="00CB0107" w:rsidP="002E5633">
            <w:pPr>
              <w:jc w:val="center"/>
            </w:pPr>
            <w:r>
              <w:t>37.46</w:t>
            </w:r>
          </w:p>
        </w:tc>
        <w:tc>
          <w:tcPr>
            <w:tcW w:w="1890" w:type="dxa"/>
          </w:tcPr>
          <w:p w14:paraId="2157963A" w14:textId="77777777" w:rsidR="00766049" w:rsidRPr="006E3F86" w:rsidRDefault="00CB0107" w:rsidP="002E5633">
            <w:pPr>
              <w:jc w:val="center"/>
            </w:pPr>
            <w:r>
              <w:t>67%</w:t>
            </w:r>
          </w:p>
        </w:tc>
        <w:tc>
          <w:tcPr>
            <w:tcW w:w="1710" w:type="dxa"/>
          </w:tcPr>
          <w:p w14:paraId="382B0251" w14:textId="77777777" w:rsidR="00766049" w:rsidRPr="006E3F86" w:rsidRDefault="00CB0107" w:rsidP="002E5633">
            <w:pPr>
              <w:jc w:val="center"/>
            </w:pPr>
            <w:r>
              <w:t>38.8</w:t>
            </w:r>
          </w:p>
        </w:tc>
      </w:tr>
      <w:tr w:rsidR="00766049" w:rsidRPr="006E3F86" w14:paraId="355A1E07" w14:textId="77777777" w:rsidTr="008F173E">
        <w:trPr>
          <w:trHeight w:val="341"/>
          <w:jc w:val="center"/>
        </w:trPr>
        <w:tc>
          <w:tcPr>
            <w:tcW w:w="1077" w:type="dxa"/>
          </w:tcPr>
          <w:p w14:paraId="7FD52A6F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>T2</w:t>
            </w:r>
          </w:p>
        </w:tc>
        <w:tc>
          <w:tcPr>
            <w:tcW w:w="1803" w:type="dxa"/>
          </w:tcPr>
          <w:p w14:paraId="2FC9DE4F" w14:textId="77777777" w:rsidR="00766049" w:rsidRPr="006E3F86" w:rsidRDefault="0033368F" w:rsidP="002E5633">
            <w:pPr>
              <w:jc w:val="center"/>
            </w:pPr>
            <w:r w:rsidRPr="0033368F">
              <w:t>0%</w:t>
            </w:r>
          </w:p>
        </w:tc>
        <w:tc>
          <w:tcPr>
            <w:tcW w:w="1350" w:type="dxa"/>
          </w:tcPr>
          <w:p w14:paraId="6E624B72" w14:textId="77777777" w:rsidR="00766049" w:rsidRPr="006E3F86" w:rsidRDefault="0033368F" w:rsidP="002E5633">
            <w:pPr>
              <w:jc w:val="center"/>
            </w:pPr>
            <w:r w:rsidRPr="0033368F">
              <w:t>28.52</w:t>
            </w:r>
          </w:p>
        </w:tc>
        <w:tc>
          <w:tcPr>
            <w:tcW w:w="1890" w:type="dxa"/>
          </w:tcPr>
          <w:p w14:paraId="4BF550F2" w14:textId="77777777" w:rsidR="00766049" w:rsidRPr="006E3F86" w:rsidRDefault="0033368F" w:rsidP="002E5633">
            <w:pPr>
              <w:jc w:val="center"/>
            </w:pPr>
            <w:r w:rsidRPr="0033368F">
              <w:t>0%</w:t>
            </w:r>
          </w:p>
        </w:tc>
        <w:tc>
          <w:tcPr>
            <w:tcW w:w="1710" w:type="dxa"/>
          </w:tcPr>
          <w:p w14:paraId="1D2F298F" w14:textId="77777777" w:rsidR="00766049" w:rsidRPr="006E3F86" w:rsidRDefault="0033368F" w:rsidP="002E5633">
            <w:pPr>
              <w:jc w:val="center"/>
            </w:pPr>
            <w:r w:rsidRPr="0033368F">
              <w:t>28.9</w:t>
            </w:r>
          </w:p>
        </w:tc>
      </w:tr>
      <w:tr w:rsidR="00766049" w:rsidRPr="006E3F86" w14:paraId="2BFFA98C" w14:textId="77777777" w:rsidTr="008F173E">
        <w:trPr>
          <w:trHeight w:val="290"/>
          <w:jc w:val="center"/>
        </w:trPr>
        <w:tc>
          <w:tcPr>
            <w:tcW w:w="1077" w:type="dxa"/>
          </w:tcPr>
          <w:p w14:paraId="5D3ECC88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>T3</w:t>
            </w:r>
          </w:p>
        </w:tc>
        <w:tc>
          <w:tcPr>
            <w:tcW w:w="1803" w:type="dxa"/>
          </w:tcPr>
          <w:p w14:paraId="4D395D04" w14:textId="77777777" w:rsidR="00766049" w:rsidRPr="006E3F86" w:rsidRDefault="00CB0107" w:rsidP="002E5633">
            <w:pPr>
              <w:jc w:val="center"/>
            </w:pPr>
            <w:r>
              <w:t>70%</w:t>
            </w:r>
          </w:p>
        </w:tc>
        <w:tc>
          <w:tcPr>
            <w:tcW w:w="1350" w:type="dxa"/>
          </w:tcPr>
          <w:p w14:paraId="2CB2339A" w14:textId="77777777" w:rsidR="00766049" w:rsidRPr="006E3F86" w:rsidRDefault="00CB0107" w:rsidP="002E5633">
            <w:pPr>
              <w:jc w:val="center"/>
            </w:pPr>
            <w:r>
              <w:t>38.72</w:t>
            </w:r>
          </w:p>
        </w:tc>
        <w:tc>
          <w:tcPr>
            <w:tcW w:w="1890" w:type="dxa"/>
          </w:tcPr>
          <w:p w14:paraId="4B7269EB" w14:textId="77777777" w:rsidR="00766049" w:rsidRPr="006E3F86" w:rsidRDefault="00CB0107" w:rsidP="002E5633">
            <w:pPr>
              <w:jc w:val="center"/>
            </w:pPr>
            <w:r>
              <w:t>78%</w:t>
            </w:r>
          </w:p>
        </w:tc>
        <w:tc>
          <w:tcPr>
            <w:tcW w:w="1710" w:type="dxa"/>
          </w:tcPr>
          <w:p w14:paraId="7F564771" w14:textId="77777777" w:rsidR="00766049" w:rsidRPr="006E3F86" w:rsidRDefault="00CB0107" w:rsidP="002E5633">
            <w:pPr>
              <w:jc w:val="center"/>
            </w:pPr>
            <w:r>
              <w:t>39</w:t>
            </w:r>
          </w:p>
        </w:tc>
      </w:tr>
      <w:tr w:rsidR="00766049" w:rsidRPr="006E3F86" w14:paraId="17D2A627" w14:textId="77777777" w:rsidTr="008F173E">
        <w:trPr>
          <w:trHeight w:val="323"/>
          <w:jc w:val="center"/>
        </w:trPr>
        <w:tc>
          <w:tcPr>
            <w:tcW w:w="1077" w:type="dxa"/>
          </w:tcPr>
          <w:p w14:paraId="0A181E21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>T4</w:t>
            </w:r>
          </w:p>
        </w:tc>
        <w:tc>
          <w:tcPr>
            <w:tcW w:w="1803" w:type="dxa"/>
          </w:tcPr>
          <w:p w14:paraId="5A48894A" w14:textId="77777777" w:rsidR="00766049" w:rsidRPr="006E3F86" w:rsidRDefault="0033368F" w:rsidP="002E5633">
            <w:pPr>
              <w:jc w:val="center"/>
            </w:pPr>
            <w:r w:rsidRPr="0033368F">
              <w:t>0%</w:t>
            </w:r>
          </w:p>
        </w:tc>
        <w:tc>
          <w:tcPr>
            <w:tcW w:w="1350" w:type="dxa"/>
          </w:tcPr>
          <w:p w14:paraId="2BC7C9A8" w14:textId="77777777" w:rsidR="00766049" w:rsidRPr="006E3F86" w:rsidRDefault="0033368F" w:rsidP="002E5633">
            <w:pPr>
              <w:jc w:val="center"/>
            </w:pPr>
            <w:r w:rsidRPr="0033368F">
              <w:t>31.32</w:t>
            </w:r>
          </w:p>
        </w:tc>
        <w:tc>
          <w:tcPr>
            <w:tcW w:w="1890" w:type="dxa"/>
          </w:tcPr>
          <w:p w14:paraId="2A8FE97B" w14:textId="77777777" w:rsidR="00766049" w:rsidRPr="006E3F86" w:rsidRDefault="0033368F" w:rsidP="002E5633">
            <w:pPr>
              <w:jc w:val="center"/>
            </w:pPr>
            <w:r w:rsidRPr="0033368F">
              <w:t>22%</w:t>
            </w:r>
          </w:p>
        </w:tc>
        <w:tc>
          <w:tcPr>
            <w:tcW w:w="1710" w:type="dxa"/>
          </w:tcPr>
          <w:p w14:paraId="6DFCD70B" w14:textId="77777777" w:rsidR="00766049" w:rsidRPr="006E3F86" w:rsidRDefault="0033368F" w:rsidP="002E5633">
            <w:pPr>
              <w:jc w:val="center"/>
            </w:pPr>
            <w:r w:rsidRPr="0033368F">
              <w:t>35.3</w:t>
            </w:r>
          </w:p>
        </w:tc>
      </w:tr>
      <w:tr w:rsidR="00766049" w:rsidRPr="006E3F86" w14:paraId="4069E448" w14:textId="77777777" w:rsidTr="008F173E">
        <w:trPr>
          <w:trHeight w:val="200"/>
          <w:jc w:val="center"/>
        </w:trPr>
        <w:tc>
          <w:tcPr>
            <w:tcW w:w="1077" w:type="dxa"/>
          </w:tcPr>
          <w:p w14:paraId="073CE20A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>T5</w:t>
            </w:r>
          </w:p>
        </w:tc>
        <w:tc>
          <w:tcPr>
            <w:tcW w:w="1803" w:type="dxa"/>
          </w:tcPr>
          <w:p w14:paraId="45B85221" w14:textId="77777777" w:rsidR="00766049" w:rsidRPr="006E3F86" w:rsidRDefault="0033368F" w:rsidP="002E5633">
            <w:pPr>
              <w:jc w:val="center"/>
            </w:pPr>
            <w:r w:rsidRPr="0033368F">
              <w:t>50%</w:t>
            </w:r>
          </w:p>
        </w:tc>
        <w:tc>
          <w:tcPr>
            <w:tcW w:w="1350" w:type="dxa"/>
          </w:tcPr>
          <w:p w14:paraId="4B33942E" w14:textId="77777777" w:rsidR="00766049" w:rsidRPr="006E3F86" w:rsidRDefault="0033368F" w:rsidP="002E5633">
            <w:pPr>
              <w:jc w:val="center"/>
            </w:pPr>
            <w:r w:rsidRPr="0033368F">
              <w:t>37.23</w:t>
            </w:r>
          </w:p>
        </w:tc>
        <w:tc>
          <w:tcPr>
            <w:tcW w:w="1890" w:type="dxa"/>
          </w:tcPr>
          <w:p w14:paraId="14C87A89" w14:textId="77777777" w:rsidR="00766049" w:rsidRPr="006E3F86" w:rsidRDefault="00CB0107" w:rsidP="002E5633">
            <w:pPr>
              <w:jc w:val="center"/>
            </w:pPr>
            <w:r>
              <w:t>67%</w:t>
            </w:r>
          </w:p>
        </w:tc>
        <w:tc>
          <w:tcPr>
            <w:tcW w:w="1710" w:type="dxa"/>
          </w:tcPr>
          <w:p w14:paraId="6A119ABB" w14:textId="77777777" w:rsidR="00766049" w:rsidRPr="006E3F86" w:rsidRDefault="00CB0107" w:rsidP="002E5633">
            <w:pPr>
              <w:jc w:val="center"/>
            </w:pPr>
            <w:r>
              <w:t>38.46</w:t>
            </w:r>
          </w:p>
        </w:tc>
      </w:tr>
      <w:tr w:rsidR="00766049" w:rsidRPr="006E3F86" w14:paraId="757CCABB" w14:textId="77777777" w:rsidTr="008F173E">
        <w:trPr>
          <w:trHeight w:val="201"/>
          <w:jc w:val="center"/>
        </w:trPr>
        <w:tc>
          <w:tcPr>
            <w:tcW w:w="1077" w:type="dxa"/>
          </w:tcPr>
          <w:p w14:paraId="39676AA9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>T6</w:t>
            </w:r>
          </w:p>
        </w:tc>
        <w:tc>
          <w:tcPr>
            <w:tcW w:w="1803" w:type="dxa"/>
          </w:tcPr>
          <w:p w14:paraId="4F739A54" w14:textId="77777777" w:rsidR="00766049" w:rsidRPr="006E3F86" w:rsidRDefault="0033368F" w:rsidP="002E5633">
            <w:pPr>
              <w:jc w:val="center"/>
            </w:pPr>
            <w:r w:rsidRPr="0033368F">
              <w:t>0%</w:t>
            </w:r>
          </w:p>
        </w:tc>
        <w:tc>
          <w:tcPr>
            <w:tcW w:w="1350" w:type="dxa"/>
          </w:tcPr>
          <w:p w14:paraId="20F4668E" w14:textId="77777777" w:rsidR="00766049" w:rsidRPr="006E3F86" w:rsidRDefault="0033368F" w:rsidP="002E5633">
            <w:pPr>
              <w:jc w:val="center"/>
            </w:pPr>
            <w:r w:rsidRPr="0033368F">
              <w:t>31.68</w:t>
            </w:r>
          </w:p>
        </w:tc>
        <w:tc>
          <w:tcPr>
            <w:tcW w:w="1890" w:type="dxa"/>
          </w:tcPr>
          <w:p w14:paraId="5B0F077D" w14:textId="77777777" w:rsidR="00766049" w:rsidRPr="006E3F86" w:rsidRDefault="00CB0107" w:rsidP="002E5633">
            <w:pPr>
              <w:jc w:val="center"/>
            </w:pPr>
            <w:r>
              <w:t>0%</w:t>
            </w:r>
          </w:p>
        </w:tc>
        <w:tc>
          <w:tcPr>
            <w:tcW w:w="1710" w:type="dxa"/>
          </w:tcPr>
          <w:p w14:paraId="6A9F1F33" w14:textId="77777777" w:rsidR="00766049" w:rsidRPr="006E3F86" w:rsidRDefault="00CB0107" w:rsidP="002E5633">
            <w:pPr>
              <w:jc w:val="center"/>
            </w:pPr>
            <w:r>
              <w:t>32.16</w:t>
            </w:r>
          </w:p>
        </w:tc>
      </w:tr>
      <w:tr w:rsidR="00766049" w:rsidRPr="006E3F86" w14:paraId="7FB9D4F8" w14:textId="77777777" w:rsidTr="008F173E">
        <w:trPr>
          <w:trHeight w:val="365"/>
          <w:jc w:val="center"/>
        </w:trPr>
        <w:tc>
          <w:tcPr>
            <w:tcW w:w="1077" w:type="dxa"/>
          </w:tcPr>
          <w:p w14:paraId="4F7A54A7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>T7</w:t>
            </w:r>
          </w:p>
        </w:tc>
        <w:tc>
          <w:tcPr>
            <w:tcW w:w="1803" w:type="dxa"/>
          </w:tcPr>
          <w:p w14:paraId="230E7A17" w14:textId="77777777" w:rsidR="00766049" w:rsidRPr="006E3F86" w:rsidRDefault="0033368F" w:rsidP="002E5633">
            <w:pPr>
              <w:jc w:val="center"/>
            </w:pPr>
            <w:r w:rsidRPr="0033368F">
              <w:t>20%</w:t>
            </w:r>
          </w:p>
        </w:tc>
        <w:tc>
          <w:tcPr>
            <w:tcW w:w="1350" w:type="dxa"/>
          </w:tcPr>
          <w:p w14:paraId="7D6E7BA6" w14:textId="77777777" w:rsidR="00766049" w:rsidRPr="006E3F86" w:rsidRDefault="00CB0107" w:rsidP="002E5633">
            <w:pPr>
              <w:jc w:val="center"/>
            </w:pPr>
            <w:r>
              <w:t>34.29</w:t>
            </w:r>
          </w:p>
        </w:tc>
        <w:tc>
          <w:tcPr>
            <w:tcW w:w="1890" w:type="dxa"/>
          </w:tcPr>
          <w:p w14:paraId="128A9175" w14:textId="77777777" w:rsidR="00766049" w:rsidRPr="006E3F86" w:rsidRDefault="00CB0107" w:rsidP="002E5633">
            <w:pPr>
              <w:jc w:val="center"/>
            </w:pPr>
            <w:r>
              <w:t>22%</w:t>
            </w:r>
          </w:p>
        </w:tc>
        <w:tc>
          <w:tcPr>
            <w:tcW w:w="1710" w:type="dxa"/>
          </w:tcPr>
          <w:p w14:paraId="68FAFC9C" w14:textId="77777777" w:rsidR="00766049" w:rsidRPr="006E3F86" w:rsidRDefault="00CB0107" w:rsidP="002E5633">
            <w:pPr>
              <w:jc w:val="center"/>
            </w:pPr>
            <w:r>
              <w:t>35.76</w:t>
            </w:r>
          </w:p>
        </w:tc>
      </w:tr>
      <w:tr w:rsidR="00766049" w:rsidRPr="006E3F86" w14:paraId="6D969037" w14:textId="77777777" w:rsidTr="008F173E">
        <w:trPr>
          <w:trHeight w:val="262"/>
          <w:jc w:val="center"/>
        </w:trPr>
        <w:tc>
          <w:tcPr>
            <w:tcW w:w="1077" w:type="dxa"/>
          </w:tcPr>
          <w:p w14:paraId="172C284E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>T8</w:t>
            </w:r>
          </w:p>
        </w:tc>
        <w:tc>
          <w:tcPr>
            <w:tcW w:w="1803" w:type="dxa"/>
          </w:tcPr>
          <w:p w14:paraId="1412F5B5" w14:textId="77777777" w:rsidR="00766049" w:rsidRPr="006E3F86" w:rsidRDefault="0033368F" w:rsidP="002E5633">
            <w:pPr>
              <w:jc w:val="center"/>
            </w:pPr>
            <w:r w:rsidRPr="0033368F">
              <w:t>0%</w:t>
            </w:r>
          </w:p>
        </w:tc>
        <w:tc>
          <w:tcPr>
            <w:tcW w:w="1350" w:type="dxa"/>
          </w:tcPr>
          <w:p w14:paraId="3668CB2A" w14:textId="77777777" w:rsidR="00766049" w:rsidRPr="006E3F86" w:rsidRDefault="0033368F" w:rsidP="002E5633">
            <w:pPr>
              <w:jc w:val="center"/>
            </w:pPr>
            <w:r w:rsidRPr="0033368F">
              <w:t>32.74</w:t>
            </w:r>
          </w:p>
        </w:tc>
        <w:tc>
          <w:tcPr>
            <w:tcW w:w="1890" w:type="dxa"/>
          </w:tcPr>
          <w:p w14:paraId="6D46DCC0" w14:textId="77777777" w:rsidR="00766049" w:rsidRPr="006E3F86" w:rsidRDefault="0033368F" w:rsidP="002E5633">
            <w:pPr>
              <w:jc w:val="center"/>
            </w:pPr>
            <w:r w:rsidRPr="0033368F">
              <w:t>22%</w:t>
            </w:r>
          </w:p>
        </w:tc>
        <w:tc>
          <w:tcPr>
            <w:tcW w:w="1710" w:type="dxa"/>
          </w:tcPr>
          <w:p w14:paraId="528FB16D" w14:textId="77777777" w:rsidR="00766049" w:rsidRPr="006E3F86" w:rsidRDefault="0033368F" w:rsidP="002E5633">
            <w:pPr>
              <w:jc w:val="center"/>
            </w:pPr>
            <w:r w:rsidRPr="0033368F">
              <w:t>35.67</w:t>
            </w:r>
          </w:p>
        </w:tc>
      </w:tr>
      <w:tr w:rsidR="00766049" w:rsidRPr="006E3F86" w14:paraId="057806B4" w14:textId="77777777" w:rsidTr="008F173E">
        <w:trPr>
          <w:trHeight w:val="143"/>
          <w:jc w:val="center"/>
        </w:trPr>
        <w:tc>
          <w:tcPr>
            <w:tcW w:w="1077" w:type="dxa"/>
          </w:tcPr>
          <w:p w14:paraId="44278438" w14:textId="77777777" w:rsidR="00766049" w:rsidRPr="006E3F86" w:rsidRDefault="00CB0107" w:rsidP="002E5633">
            <w:pPr>
              <w:jc w:val="center"/>
              <w:rPr>
                <w:b/>
              </w:rPr>
            </w:pPr>
            <w:r>
              <w:rPr>
                <w:b/>
              </w:rPr>
              <w:t>ACTB</w:t>
            </w:r>
          </w:p>
        </w:tc>
        <w:tc>
          <w:tcPr>
            <w:tcW w:w="1803" w:type="dxa"/>
          </w:tcPr>
          <w:p w14:paraId="3B082419" w14:textId="77777777" w:rsidR="00766049" w:rsidRPr="006E3F86" w:rsidRDefault="00CB0107" w:rsidP="002E5633">
            <w:pPr>
              <w:jc w:val="center"/>
            </w:pPr>
            <w:r>
              <w:t>0%</w:t>
            </w:r>
          </w:p>
        </w:tc>
        <w:tc>
          <w:tcPr>
            <w:tcW w:w="1350" w:type="dxa"/>
          </w:tcPr>
          <w:p w14:paraId="425D9F0F" w14:textId="77777777" w:rsidR="00766049" w:rsidRPr="006E3F86" w:rsidRDefault="00CB0107" w:rsidP="002E5633">
            <w:pPr>
              <w:jc w:val="center"/>
            </w:pPr>
            <w:r>
              <w:t>24.8</w:t>
            </w:r>
          </w:p>
        </w:tc>
        <w:tc>
          <w:tcPr>
            <w:tcW w:w="1890" w:type="dxa"/>
          </w:tcPr>
          <w:p w14:paraId="1CABE355" w14:textId="77777777" w:rsidR="00766049" w:rsidRPr="006E3F86" w:rsidRDefault="00CB0107" w:rsidP="002E5633">
            <w:pPr>
              <w:jc w:val="center"/>
            </w:pPr>
            <w:r>
              <w:t>0%</w:t>
            </w:r>
          </w:p>
        </w:tc>
        <w:tc>
          <w:tcPr>
            <w:tcW w:w="1710" w:type="dxa"/>
          </w:tcPr>
          <w:p w14:paraId="093D0867" w14:textId="77777777" w:rsidR="00766049" w:rsidRPr="006E3F86" w:rsidRDefault="00CB0107" w:rsidP="002E5633">
            <w:pPr>
              <w:jc w:val="center"/>
            </w:pPr>
            <w:r>
              <w:t>25.8</w:t>
            </w:r>
          </w:p>
        </w:tc>
      </w:tr>
    </w:tbl>
    <w:p w14:paraId="68A5CC1A" w14:textId="77777777" w:rsidR="00E75065" w:rsidRPr="006E3F86" w:rsidRDefault="00CB0107" w:rsidP="00E75065">
      <w:pPr>
        <w:rPr>
          <w:szCs w:val="24"/>
        </w:rPr>
      </w:pPr>
      <w:r>
        <w:rPr>
          <w:sz w:val="20"/>
        </w:rPr>
        <w:t xml:space="preserve">ACTB: </w:t>
      </w:r>
      <w:r>
        <w:sym w:font="Symbol" w:char="F062"/>
      </w:r>
      <w:r>
        <w:t xml:space="preserve">-actin, </w:t>
      </w:r>
      <w:r>
        <w:rPr>
          <w:sz w:val="20"/>
        </w:rPr>
        <w:t xml:space="preserve">Ct: </w:t>
      </w:r>
      <w:r w:rsidR="0033368F" w:rsidRPr="0033368F">
        <w:rPr>
          <w:szCs w:val="24"/>
          <w:lang w:val="en-US" w:eastAsia="en-US"/>
        </w:rPr>
        <w:t>cycle threshold of the individual target genes in RT-PCR,</w:t>
      </w:r>
      <w:r>
        <w:rPr>
          <w:sz w:val="20"/>
        </w:rPr>
        <w:t xml:space="preserve"> </w:t>
      </w:r>
      <w:r w:rsidR="0033368F" w:rsidRPr="0033368F">
        <w:rPr>
          <w:szCs w:val="24"/>
          <w:lang w:val="en-US" w:eastAsia="en-US"/>
        </w:rPr>
        <w:t>n: Number of samples</w:t>
      </w:r>
    </w:p>
    <w:p w14:paraId="3B9401CC" w14:textId="77777777" w:rsidR="00B965D7" w:rsidRPr="006E3F86" w:rsidRDefault="00B965D7" w:rsidP="00DE73F0">
      <w:pPr>
        <w:tabs>
          <w:tab w:val="left" w:pos="2547"/>
        </w:tabs>
      </w:pPr>
    </w:p>
    <w:p w14:paraId="3815CEB8" w14:textId="77777777" w:rsidR="003005B0" w:rsidRPr="006E3F86" w:rsidRDefault="003005B0" w:rsidP="003005B0">
      <w:pPr>
        <w:spacing w:line="360" w:lineRule="auto"/>
        <w:rPr>
          <w:rFonts w:ascii="Arial" w:hAnsi="Arial" w:cs="Arial"/>
          <w:b/>
        </w:rPr>
      </w:pPr>
    </w:p>
    <w:p w14:paraId="37A839FE" w14:textId="77777777" w:rsidR="003005B0" w:rsidRPr="006E3F86" w:rsidRDefault="0033368F" w:rsidP="003005B0">
      <w:pPr>
        <w:spacing w:line="360" w:lineRule="auto"/>
        <w:rPr>
          <w:b/>
        </w:rPr>
      </w:pPr>
      <w:r w:rsidRPr="0033368F">
        <w:rPr>
          <w:b/>
        </w:rPr>
        <w:t xml:space="preserve">Table </w:t>
      </w:r>
      <w:r w:rsidR="00F04600">
        <w:rPr>
          <w:b/>
        </w:rPr>
        <w:t>S</w:t>
      </w:r>
      <w:proofErr w:type="gramStart"/>
      <w:r w:rsidR="007F4A48">
        <w:rPr>
          <w:b/>
        </w:rPr>
        <w:t>5</w:t>
      </w:r>
      <w:r w:rsidR="00F04600">
        <w:rPr>
          <w:b/>
        </w:rPr>
        <w:t>.</w:t>
      </w:r>
      <w:r w:rsidRPr="0033368F">
        <w:rPr>
          <w:b/>
        </w:rPr>
        <w:t>Test</w:t>
      </w:r>
      <w:proofErr w:type="gramEnd"/>
      <w:r w:rsidRPr="0033368F">
        <w:rPr>
          <w:b/>
        </w:rPr>
        <w:t xml:space="preserve"> of normality of the samples</w:t>
      </w:r>
      <w:r w:rsidR="00CB0107">
        <w:rPr>
          <w:b/>
        </w:rPr>
        <w:t xml:space="preserve"> </w:t>
      </w:r>
      <w:r w:rsidRPr="0033368F">
        <w:rPr>
          <w:b/>
        </w:rPr>
        <w:t>(</w:t>
      </w:r>
      <w:r w:rsidR="00CB0107">
        <w:rPr>
          <w:b/>
        </w:rPr>
        <w:t>u</w:t>
      </w:r>
      <w:r w:rsidRPr="0033368F">
        <w:rPr>
          <w:b/>
        </w:rPr>
        <w:t xml:space="preserve">sing </w:t>
      </w:r>
      <w:r w:rsidR="00CB0107">
        <w:rPr>
          <w:b/>
        </w:rPr>
        <w:t>t</w:t>
      </w:r>
      <w:r w:rsidRPr="0033368F">
        <w:rPr>
          <w:b/>
        </w:rPr>
        <w:t>he Kolmogorov-Smirnov Test of Normality).</w:t>
      </w:r>
    </w:p>
    <w:tbl>
      <w:tblPr>
        <w:tblW w:w="5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170"/>
        <w:gridCol w:w="1710"/>
        <w:gridCol w:w="1800"/>
      </w:tblGrid>
      <w:tr w:rsidR="003005B0" w:rsidRPr="006E3F86" w14:paraId="68B5E3DE" w14:textId="77777777" w:rsidTr="008C0118">
        <w:trPr>
          <w:trHeight w:val="400"/>
        </w:trPr>
        <w:tc>
          <w:tcPr>
            <w:tcW w:w="1260" w:type="dxa"/>
            <w:vMerge w:val="restart"/>
          </w:tcPr>
          <w:p w14:paraId="4BC5943F" w14:textId="77777777" w:rsidR="003005B0" w:rsidRPr="006E3F86" w:rsidRDefault="003005B0" w:rsidP="008C0118"/>
        </w:tc>
        <w:tc>
          <w:tcPr>
            <w:tcW w:w="2880" w:type="dxa"/>
            <w:gridSpan w:val="2"/>
          </w:tcPr>
          <w:p w14:paraId="75D51FF5" w14:textId="77777777" w:rsidR="003005B0" w:rsidRPr="006E3F86" w:rsidRDefault="0033368F" w:rsidP="008C0118">
            <w:pPr>
              <w:jc w:val="center"/>
              <w:rPr>
                <w:b/>
              </w:rPr>
            </w:pPr>
            <w:r w:rsidRPr="0033368F">
              <w:rPr>
                <w:b/>
              </w:rPr>
              <w:t>Covid-19 +</w:t>
            </w:r>
          </w:p>
        </w:tc>
        <w:tc>
          <w:tcPr>
            <w:tcW w:w="1800" w:type="dxa"/>
            <w:vMerge w:val="restart"/>
          </w:tcPr>
          <w:p w14:paraId="0C37E980" w14:textId="77777777" w:rsidR="003005B0" w:rsidRPr="006E3F86" w:rsidRDefault="0033368F" w:rsidP="008C0118">
            <w:pPr>
              <w:jc w:val="center"/>
              <w:rPr>
                <w:b/>
              </w:rPr>
            </w:pPr>
            <w:r w:rsidRPr="0033368F">
              <w:rPr>
                <w:b/>
              </w:rPr>
              <w:t>Non Covid-19 corona virus +</w:t>
            </w:r>
          </w:p>
          <w:p w14:paraId="580591C4" w14:textId="77777777" w:rsidR="003005B0" w:rsidRPr="006E3F86" w:rsidRDefault="0033368F" w:rsidP="008C0118">
            <w:pPr>
              <w:jc w:val="center"/>
              <w:rPr>
                <w:b/>
              </w:rPr>
            </w:pPr>
            <w:r w:rsidRPr="0033368F">
              <w:rPr>
                <w:b/>
              </w:rPr>
              <w:t>(11)</w:t>
            </w:r>
          </w:p>
        </w:tc>
      </w:tr>
      <w:tr w:rsidR="003005B0" w:rsidRPr="006E3F86" w14:paraId="5A92DA89" w14:textId="77777777" w:rsidTr="008C0118">
        <w:trPr>
          <w:trHeight w:val="746"/>
        </w:trPr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24F3A96C" w14:textId="77777777" w:rsidR="003005B0" w:rsidRPr="006E3F86" w:rsidRDefault="003005B0" w:rsidP="008C0118">
            <w:pPr>
              <w:keepNext/>
              <w:keepLines/>
              <w:numPr>
                <w:ilvl w:val="0"/>
                <w:numId w:val="1"/>
              </w:numPr>
              <w:spacing w:before="480"/>
              <w:outlineLvl w:val="0"/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2B74BAF" w14:textId="77777777" w:rsidR="003005B0" w:rsidRPr="006E3F86" w:rsidRDefault="0033368F" w:rsidP="008C0118">
            <w:pPr>
              <w:jc w:val="center"/>
              <w:rPr>
                <w:b/>
              </w:rPr>
            </w:pPr>
            <w:r w:rsidRPr="0033368F">
              <w:rPr>
                <w:b/>
              </w:rPr>
              <w:t>Group 1+2</w:t>
            </w:r>
          </w:p>
          <w:p w14:paraId="3CDF3BEF" w14:textId="77777777" w:rsidR="003005B0" w:rsidRPr="006E3F86" w:rsidRDefault="0033368F" w:rsidP="008C0118">
            <w:pPr>
              <w:jc w:val="center"/>
              <w:rPr>
                <w:b/>
              </w:rPr>
            </w:pPr>
            <w:r w:rsidRPr="0033368F">
              <w:rPr>
                <w:b/>
              </w:rPr>
              <w:t>(25)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B0B24FA" w14:textId="77777777" w:rsidR="003005B0" w:rsidRPr="006E3F86" w:rsidRDefault="0033368F" w:rsidP="008C0118">
            <w:pPr>
              <w:jc w:val="center"/>
              <w:rPr>
                <w:b/>
              </w:rPr>
            </w:pPr>
            <w:r w:rsidRPr="0033368F">
              <w:rPr>
                <w:b/>
              </w:rPr>
              <w:t>Group3+4+5</w:t>
            </w:r>
          </w:p>
          <w:p w14:paraId="55966CE7" w14:textId="77777777" w:rsidR="003005B0" w:rsidRPr="006E3F86" w:rsidRDefault="0033368F" w:rsidP="008C0118">
            <w:pPr>
              <w:jc w:val="center"/>
              <w:rPr>
                <w:b/>
              </w:rPr>
            </w:pPr>
            <w:r w:rsidRPr="0033368F">
              <w:rPr>
                <w:b/>
              </w:rPr>
              <w:t>(30)</w:t>
            </w: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06DCAAD8" w14:textId="77777777" w:rsidR="003005B0" w:rsidRPr="006E3F86" w:rsidRDefault="003005B0" w:rsidP="008C0118">
            <w:pPr>
              <w:keepNext/>
              <w:numPr>
                <w:ilvl w:val="0"/>
                <w:numId w:val="1"/>
              </w:numPr>
              <w:jc w:val="center"/>
              <w:outlineLvl w:val="0"/>
              <w:rPr>
                <w:b/>
              </w:rPr>
            </w:pPr>
          </w:p>
        </w:tc>
      </w:tr>
      <w:tr w:rsidR="003005B0" w:rsidRPr="006E3F86" w14:paraId="6E92E3E2" w14:textId="77777777" w:rsidTr="00CE345B">
        <w:trPr>
          <w:trHeight w:val="908"/>
        </w:trPr>
        <w:tc>
          <w:tcPr>
            <w:tcW w:w="1260" w:type="dxa"/>
          </w:tcPr>
          <w:p w14:paraId="4ED6B134" w14:textId="77777777" w:rsidR="003005B0" w:rsidRPr="006E3F86" w:rsidRDefault="0033368F" w:rsidP="008C0118">
            <w:pPr>
              <w:jc w:val="center"/>
            </w:pPr>
            <w:r w:rsidRPr="0033368F">
              <w:t>K-S test statistic (D)</w:t>
            </w:r>
          </w:p>
        </w:tc>
        <w:tc>
          <w:tcPr>
            <w:tcW w:w="1170" w:type="dxa"/>
          </w:tcPr>
          <w:p w14:paraId="1D590643" w14:textId="77777777" w:rsidR="003005B0" w:rsidRPr="006E3F86" w:rsidRDefault="0033368F" w:rsidP="008C0118">
            <w:pPr>
              <w:jc w:val="center"/>
            </w:pPr>
            <w:r w:rsidRPr="0033368F">
              <w:t>0.152</w:t>
            </w:r>
          </w:p>
        </w:tc>
        <w:tc>
          <w:tcPr>
            <w:tcW w:w="1710" w:type="dxa"/>
          </w:tcPr>
          <w:p w14:paraId="7B52012B" w14:textId="77777777" w:rsidR="003005B0" w:rsidRPr="006E3F86" w:rsidRDefault="0033368F" w:rsidP="008C0118">
            <w:pPr>
              <w:jc w:val="center"/>
            </w:pPr>
            <w:r w:rsidRPr="0033368F">
              <w:t>0.111</w:t>
            </w:r>
          </w:p>
        </w:tc>
        <w:tc>
          <w:tcPr>
            <w:tcW w:w="1800" w:type="dxa"/>
          </w:tcPr>
          <w:p w14:paraId="1403BDBE" w14:textId="77777777" w:rsidR="003005B0" w:rsidRPr="006E3F86" w:rsidRDefault="0033368F" w:rsidP="008C0118">
            <w:pPr>
              <w:jc w:val="center"/>
            </w:pPr>
            <w:r w:rsidRPr="0033368F">
              <w:t>0.198</w:t>
            </w:r>
          </w:p>
        </w:tc>
      </w:tr>
      <w:tr w:rsidR="003005B0" w:rsidRPr="006E3F86" w14:paraId="00606AF3" w14:textId="77777777" w:rsidTr="008C0118">
        <w:trPr>
          <w:trHeight w:val="349"/>
        </w:trPr>
        <w:tc>
          <w:tcPr>
            <w:tcW w:w="1260" w:type="dxa"/>
          </w:tcPr>
          <w:p w14:paraId="143D4858" w14:textId="77777777" w:rsidR="003005B0" w:rsidRPr="006E3F86" w:rsidRDefault="0033368F" w:rsidP="008C0118">
            <w:pPr>
              <w:jc w:val="center"/>
              <w:rPr>
                <w:i/>
              </w:rPr>
            </w:pPr>
            <w:r w:rsidRPr="0033368F">
              <w:rPr>
                <w:i/>
              </w:rPr>
              <w:t>P</w:t>
            </w:r>
          </w:p>
        </w:tc>
        <w:tc>
          <w:tcPr>
            <w:tcW w:w="1170" w:type="dxa"/>
          </w:tcPr>
          <w:p w14:paraId="0E0D1989" w14:textId="77777777" w:rsidR="003005B0" w:rsidRPr="006E3F86" w:rsidRDefault="0033368F" w:rsidP="008C0118">
            <w:pPr>
              <w:jc w:val="center"/>
            </w:pPr>
            <w:r w:rsidRPr="0033368F">
              <w:t>0.560</w:t>
            </w:r>
          </w:p>
        </w:tc>
        <w:tc>
          <w:tcPr>
            <w:tcW w:w="1710" w:type="dxa"/>
          </w:tcPr>
          <w:p w14:paraId="27994DC6" w14:textId="77777777" w:rsidR="003005B0" w:rsidRPr="006E3F86" w:rsidRDefault="0033368F" w:rsidP="008C0118">
            <w:pPr>
              <w:jc w:val="center"/>
            </w:pPr>
            <w:r w:rsidRPr="0033368F">
              <w:t>0.818</w:t>
            </w:r>
          </w:p>
        </w:tc>
        <w:tc>
          <w:tcPr>
            <w:tcW w:w="1800" w:type="dxa"/>
          </w:tcPr>
          <w:p w14:paraId="3F4976D4" w14:textId="77777777" w:rsidR="003005B0" w:rsidRPr="006E3F86" w:rsidRDefault="0033368F" w:rsidP="008C0118">
            <w:pPr>
              <w:jc w:val="center"/>
            </w:pPr>
            <w:r w:rsidRPr="0033368F">
              <w:t>0.575</w:t>
            </w:r>
          </w:p>
        </w:tc>
      </w:tr>
      <w:tr w:rsidR="003005B0" w:rsidRPr="006E3F86" w14:paraId="0C00719E" w14:textId="77777777" w:rsidTr="008C0118">
        <w:trPr>
          <w:trHeight w:val="365"/>
        </w:trPr>
        <w:tc>
          <w:tcPr>
            <w:tcW w:w="1260" w:type="dxa"/>
          </w:tcPr>
          <w:p w14:paraId="0DF3AE25" w14:textId="77777777" w:rsidR="003005B0" w:rsidRPr="006E3F86" w:rsidRDefault="0033368F" w:rsidP="008C0118">
            <w:pPr>
              <w:jc w:val="center"/>
            </w:pPr>
            <w:r w:rsidRPr="0033368F">
              <w:t>Normality</w:t>
            </w:r>
          </w:p>
        </w:tc>
        <w:tc>
          <w:tcPr>
            <w:tcW w:w="1170" w:type="dxa"/>
          </w:tcPr>
          <w:p w14:paraId="586C67F4" w14:textId="77777777" w:rsidR="003005B0" w:rsidRPr="006E3F86" w:rsidRDefault="0033368F" w:rsidP="008C0118">
            <w:pPr>
              <w:jc w:val="center"/>
            </w:pPr>
            <w:r w:rsidRPr="0033368F">
              <w:t>Yes</w:t>
            </w:r>
          </w:p>
        </w:tc>
        <w:tc>
          <w:tcPr>
            <w:tcW w:w="1710" w:type="dxa"/>
          </w:tcPr>
          <w:p w14:paraId="51DCF1C8" w14:textId="77777777" w:rsidR="003005B0" w:rsidRPr="006E3F86" w:rsidRDefault="0033368F" w:rsidP="008C0118">
            <w:pPr>
              <w:jc w:val="center"/>
            </w:pPr>
            <w:r w:rsidRPr="0033368F">
              <w:t>Yes</w:t>
            </w:r>
          </w:p>
        </w:tc>
        <w:tc>
          <w:tcPr>
            <w:tcW w:w="1800" w:type="dxa"/>
          </w:tcPr>
          <w:p w14:paraId="24347886" w14:textId="77777777" w:rsidR="003005B0" w:rsidRPr="006E3F86" w:rsidRDefault="0033368F" w:rsidP="008C0118">
            <w:pPr>
              <w:jc w:val="center"/>
            </w:pPr>
            <w:r w:rsidRPr="0033368F">
              <w:t>Yes</w:t>
            </w:r>
          </w:p>
        </w:tc>
      </w:tr>
    </w:tbl>
    <w:p w14:paraId="08137213" w14:textId="77777777" w:rsidR="002B154F" w:rsidRPr="006E3F86" w:rsidRDefault="002B154F" w:rsidP="00DE73F0">
      <w:pPr>
        <w:tabs>
          <w:tab w:val="left" w:pos="2547"/>
        </w:tabs>
      </w:pPr>
    </w:p>
    <w:p w14:paraId="6D0BF4CD" w14:textId="77777777" w:rsidR="002B154F" w:rsidRPr="006E3F86" w:rsidRDefault="002B154F" w:rsidP="00DE73F0">
      <w:pPr>
        <w:tabs>
          <w:tab w:val="left" w:pos="2547"/>
        </w:tabs>
      </w:pPr>
    </w:p>
    <w:p w14:paraId="7EBB5B9F" w14:textId="77777777" w:rsidR="000C00F5" w:rsidRPr="006E3F86" w:rsidRDefault="000C00F5" w:rsidP="00DE73F0">
      <w:pPr>
        <w:tabs>
          <w:tab w:val="left" w:pos="2547"/>
        </w:tabs>
      </w:pPr>
    </w:p>
    <w:p w14:paraId="74B6EC67" w14:textId="77777777" w:rsidR="00B223AE" w:rsidRPr="006E3F86" w:rsidRDefault="00B223AE" w:rsidP="002B154F">
      <w:pPr>
        <w:jc w:val="both"/>
        <w:rPr>
          <w:b/>
        </w:rPr>
      </w:pPr>
    </w:p>
    <w:p w14:paraId="28981F2F" w14:textId="77777777" w:rsidR="00CE345B" w:rsidRPr="006E3F86" w:rsidRDefault="00CE345B" w:rsidP="002B154F">
      <w:pPr>
        <w:jc w:val="both"/>
        <w:rPr>
          <w:b/>
        </w:rPr>
      </w:pPr>
    </w:p>
    <w:p w14:paraId="6EF119F9" w14:textId="77777777" w:rsidR="002B154F" w:rsidRPr="006E3F86" w:rsidRDefault="00CB0107" w:rsidP="002B154F">
      <w:pPr>
        <w:jc w:val="both"/>
        <w:rPr>
          <w:b/>
        </w:rPr>
      </w:pPr>
      <w:r>
        <w:rPr>
          <w:b/>
        </w:rPr>
        <w:t xml:space="preserve">Table </w:t>
      </w:r>
      <w:r w:rsidR="0033368F" w:rsidRPr="0033368F">
        <w:rPr>
          <w:b/>
        </w:rPr>
        <w:t>S</w:t>
      </w:r>
      <w:r w:rsidR="007F4A48">
        <w:rPr>
          <w:b/>
        </w:rPr>
        <w:t>6</w:t>
      </w:r>
      <w:r w:rsidR="00AD6005">
        <w:rPr>
          <w:b/>
        </w:rPr>
        <w:t>.</w:t>
      </w:r>
      <w:r>
        <w:rPr>
          <w:b/>
        </w:rPr>
        <w:t xml:space="preserve"> </w:t>
      </w:r>
      <w:r w:rsidR="0033368F" w:rsidRPr="0033368F">
        <w:rPr>
          <w:b/>
        </w:rPr>
        <w:t>Coefficient of variation (CV</w:t>
      </w:r>
      <w:proofErr w:type="gramStart"/>
      <w:r w:rsidR="0033368F" w:rsidRPr="0033368F">
        <w:rPr>
          <w:b/>
        </w:rPr>
        <w:t>)</w:t>
      </w:r>
      <w:r>
        <w:t xml:space="preserve"> </w:t>
      </w:r>
      <w:r>
        <w:rPr>
          <w:b/>
        </w:rPr>
        <w:t xml:space="preserve"> and</w:t>
      </w:r>
      <w:proofErr w:type="gramEnd"/>
      <w:r>
        <w:rPr>
          <w:b/>
        </w:rPr>
        <w:t xml:space="preserve"> Repeatability of the ‘severity score’ </w:t>
      </w:r>
    </w:p>
    <w:p w14:paraId="327E65BC" w14:textId="77777777" w:rsidR="002B154F" w:rsidRPr="006E3F86" w:rsidRDefault="002B154F" w:rsidP="002B154F">
      <w:pPr>
        <w:jc w:val="both"/>
      </w:pPr>
    </w:p>
    <w:tbl>
      <w:tblPr>
        <w:tblW w:w="924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2210"/>
        <w:gridCol w:w="195"/>
        <w:gridCol w:w="1386"/>
        <w:gridCol w:w="1516"/>
        <w:gridCol w:w="2376"/>
      </w:tblGrid>
      <w:tr w:rsidR="002B154F" w:rsidRPr="006E3F86" w14:paraId="7FAC9F54" w14:textId="77777777" w:rsidTr="008C0118">
        <w:trPr>
          <w:trHeight w:val="791"/>
        </w:trPr>
        <w:tc>
          <w:tcPr>
            <w:tcW w:w="1683" w:type="dxa"/>
          </w:tcPr>
          <w:p w14:paraId="3611B5F0" w14:textId="77777777" w:rsidR="002B154F" w:rsidRPr="006E3F86" w:rsidRDefault="002B154F" w:rsidP="008C0118">
            <w:pPr>
              <w:keepNext/>
              <w:numPr>
                <w:ilvl w:val="0"/>
                <w:numId w:val="1"/>
              </w:numPr>
              <w:jc w:val="both"/>
              <w:outlineLvl w:val="0"/>
              <w:rPr>
                <w:szCs w:val="24"/>
              </w:rPr>
            </w:pPr>
          </w:p>
          <w:p w14:paraId="607D8D74" w14:textId="77777777" w:rsidR="002B154F" w:rsidRPr="006E3F86" w:rsidRDefault="002B154F" w:rsidP="008C0118">
            <w:pPr>
              <w:keepNext/>
              <w:numPr>
                <w:ilvl w:val="0"/>
                <w:numId w:val="1"/>
              </w:numPr>
              <w:jc w:val="both"/>
              <w:outlineLvl w:val="0"/>
              <w:rPr>
                <w:szCs w:val="24"/>
              </w:rPr>
            </w:pPr>
          </w:p>
        </w:tc>
        <w:tc>
          <w:tcPr>
            <w:tcW w:w="2107" w:type="dxa"/>
            <w:gridSpan w:val="2"/>
          </w:tcPr>
          <w:p w14:paraId="4BA8901A" w14:textId="77777777" w:rsidR="002B154F" w:rsidRPr="006E3F86" w:rsidRDefault="00CB0107" w:rsidP="008C0118">
            <w:pPr>
              <w:rPr>
                <w:szCs w:val="24"/>
              </w:rPr>
            </w:pPr>
            <w:r>
              <w:rPr>
                <w:szCs w:val="24"/>
              </w:rPr>
              <w:t>Sample1</w:t>
            </w:r>
          </w:p>
          <w:p w14:paraId="1CAD240B" w14:textId="77777777" w:rsidR="002B154F" w:rsidRPr="006E3F86" w:rsidRDefault="00CB0107" w:rsidP="008C0118">
            <w:pPr>
              <w:rPr>
                <w:szCs w:val="24"/>
              </w:rPr>
            </w:pPr>
            <w:r>
              <w:rPr>
                <w:szCs w:val="24"/>
              </w:rPr>
              <w:t xml:space="preserve">Severity score </w:t>
            </w:r>
          </w:p>
          <w:p w14:paraId="394C715E" w14:textId="77777777" w:rsidR="002B154F" w:rsidRPr="006E3F86" w:rsidRDefault="002B154F" w:rsidP="008C0118">
            <w:pPr>
              <w:rPr>
                <w:szCs w:val="24"/>
              </w:rPr>
            </w:pPr>
          </w:p>
        </w:tc>
        <w:tc>
          <w:tcPr>
            <w:tcW w:w="1673" w:type="dxa"/>
          </w:tcPr>
          <w:p w14:paraId="44A605E7" w14:textId="77777777" w:rsidR="002B154F" w:rsidRPr="006E3F86" w:rsidRDefault="00CB0107" w:rsidP="008C0118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Sample 2 </w:t>
            </w:r>
          </w:p>
          <w:p w14:paraId="303D5832" w14:textId="77777777" w:rsidR="002B154F" w:rsidRPr="006E3F86" w:rsidRDefault="00CB0107" w:rsidP="008C0118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Severity score: </w:t>
            </w:r>
          </w:p>
        </w:tc>
        <w:tc>
          <w:tcPr>
            <w:tcW w:w="1890" w:type="dxa"/>
          </w:tcPr>
          <w:p w14:paraId="3C6D3182" w14:textId="77777777" w:rsidR="002B154F" w:rsidRPr="006E3F86" w:rsidRDefault="00CB0107" w:rsidP="008C0118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Sample 3</w:t>
            </w:r>
          </w:p>
          <w:p w14:paraId="44111CAC" w14:textId="77777777" w:rsidR="002B154F" w:rsidRPr="006E3F86" w:rsidRDefault="00CB0107" w:rsidP="008C0118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Severity score</w:t>
            </w:r>
          </w:p>
        </w:tc>
        <w:tc>
          <w:tcPr>
            <w:tcW w:w="1890" w:type="dxa"/>
          </w:tcPr>
          <w:p w14:paraId="5F85C128" w14:textId="77777777" w:rsidR="002B154F" w:rsidRPr="006E3F86" w:rsidRDefault="00CB0107" w:rsidP="008C0118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Sample 4 </w:t>
            </w:r>
          </w:p>
          <w:p w14:paraId="29501118" w14:textId="77777777" w:rsidR="002B154F" w:rsidRPr="006E3F86" w:rsidRDefault="00CB0107" w:rsidP="008C0118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 xml:space="preserve">Severity score: </w:t>
            </w:r>
          </w:p>
        </w:tc>
      </w:tr>
      <w:tr w:rsidR="002B154F" w:rsidRPr="006E3F86" w14:paraId="71FDA88A" w14:textId="77777777" w:rsidTr="008C0118">
        <w:trPr>
          <w:trHeight w:val="890"/>
        </w:trPr>
        <w:tc>
          <w:tcPr>
            <w:tcW w:w="1683" w:type="dxa"/>
          </w:tcPr>
          <w:p w14:paraId="1C696303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Intraday CV:</w:t>
            </w:r>
          </w:p>
          <w:p w14:paraId="1208298F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T4+T8-2*T2</w:t>
            </w:r>
          </w:p>
        </w:tc>
        <w:tc>
          <w:tcPr>
            <w:tcW w:w="2107" w:type="dxa"/>
            <w:gridSpan w:val="2"/>
          </w:tcPr>
          <w:p w14:paraId="5E2F00A7" w14:textId="77777777" w:rsidR="002B154F" w:rsidRPr="006E3F86" w:rsidRDefault="002B154F" w:rsidP="008C0118">
            <w:pPr>
              <w:keepNext/>
              <w:numPr>
                <w:ilvl w:val="2"/>
                <w:numId w:val="1"/>
              </w:numPr>
              <w:jc w:val="center"/>
              <w:outlineLvl w:val="2"/>
              <w:rPr>
                <w:szCs w:val="24"/>
              </w:rPr>
            </w:pPr>
          </w:p>
          <w:p w14:paraId="4C38FF3A" w14:textId="77777777" w:rsidR="002B154F" w:rsidRPr="006E3F86" w:rsidRDefault="00CB0107" w:rsidP="008C0118">
            <w:pPr>
              <w:rPr>
                <w:szCs w:val="24"/>
              </w:rPr>
            </w:pPr>
            <w:r>
              <w:rPr>
                <w:szCs w:val="24"/>
              </w:rPr>
              <w:t>4%</w:t>
            </w:r>
          </w:p>
        </w:tc>
        <w:tc>
          <w:tcPr>
            <w:tcW w:w="1673" w:type="dxa"/>
          </w:tcPr>
          <w:p w14:paraId="41A437E0" w14:textId="77777777" w:rsidR="002B154F" w:rsidRPr="006E3F86" w:rsidRDefault="002B154F" w:rsidP="008C0118">
            <w:pPr>
              <w:rPr>
                <w:szCs w:val="24"/>
              </w:rPr>
            </w:pPr>
          </w:p>
          <w:p w14:paraId="5400641D" w14:textId="77777777" w:rsidR="002B154F" w:rsidRPr="006E3F86" w:rsidRDefault="00CB0107" w:rsidP="008C0118">
            <w:pPr>
              <w:rPr>
                <w:szCs w:val="24"/>
              </w:rPr>
            </w:pPr>
            <w:r>
              <w:rPr>
                <w:szCs w:val="24"/>
              </w:rPr>
              <w:t>17%</w:t>
            </w:r>
          </w:p>
        </w:tc>
        <w:tc>
          <w:tcPr>
            <w:tcW w:w="1890" w:type="dxa"/>
          </w:tcPr>
          <w:p w14:paraId="2E0DA146" w14:textId="77777777" w:rsidR="002B154F" w:rsidRPr="006E3F86" w:rsidRDefault="002B154F" w:rsidP="008C0118">
            <w:pPr>
              <w:jc w:val="both"/>
              <w:rPr>
                <w:szCs w:val="24"/>
              </w:rPr>
            </w:pPr>
          </w:p>
          <w:p w14:paraId="5BF0D41E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7%</w:t>
            </w:r>
          </w:p>
        </w:tc>
        <w:tc>
          <w:tcPr>
            <w:tcW w:w="1890" w:type="dxa"/>
          </w:tcPr>
          <w:p w14:paraId="41066CFF" w14:textId="77777777" w:rsidR="002B154F" w:rsidRPr="006E3F86" w:rsidRDefault="002B154F" w:rsidP="008C0118">
            <w:pPr>
              <w:keepNext/>
              <w:numPr>
                <w:ilvl w:val="2"/>
                <w:numId w:val="1"/>
              </w:numPr>
              <w:jc w:val="center"/>
              <w:outlineLvl w:val="2"/>
              <w:rPr>
                <w:szCs w:val="24"/>
              </w:rPr>
            </w:pPr>
          </w:p>
          <w:p w14:paraId="2E905445" w14:textId="77777777" w:rsidR="002B154F" w:rsidRPr="006E3F86" w:rsidRDefault="00CB0107" w:rsidP="008C0118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16%</w:t>
            </w:r>
          </w:p>
        </w:tc>
      </w:tr>
      <w:tr w:rsidR="002B154F" w:rsidRPr="006E3F86" w14:paraId="78020EF2" w14:textId="77777777" w:rsidTr="008C0118">
        <w:trPr>
          <w:trHeight w:val="589"/>
        </w:trPr>
        <w:tc>
          <w:tcPr>
            <w:tcW w:w="1683" w:type="dxa"/>
          </w:tcPr>
          <w:p w14:paraId="2B37AF4B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Interday</w:t>
            </w:r>
            <w:proofErr w:type="spellEnd"/>
            <w:r>
              <w:rPr>
                <w:szCs w:val="24"/>
              </w:rPr>
              <w:t xml:space="preserve"> CV</w:t>
            </w:r>
          </w:p>
          <w:p w14:paraId="124C9F26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T4+T8-2*T2</w:t>
            </w:r>
          </w:p>
        </w:tc>
        <w:tc>
          <w:tcPr>
            <w:tcW w:w="2107" w:type="dxa"/>
            <w:gridSpan w:val="2"/>
          </w:tcPr>
          <w:p w14:paraId="2082328C" w14:textId="77777777" w:rsidR="002B154F" w:rsidRPr="006E3F86" w:rsidRDefault="002B154F" w:rsidP="008C0118">
            <w:pPr>
              <w:keepNext/>
              <w:numPr>
                <w:ilvl w:val="2"/>
                <w:numId w:val="1"/>
              </w:numPr>
              <w:jc w:val="center"/>
              <w:outlineLvl w:val="2"/>
              <w:rPr>
                <w:szCs w:val="24"/>
              </w:rPr>
            </w:pPr>
          </w:p>
          <w:p w14:paraId="3DD9F21C" w14:textId="77777777" w:rsidR="002B154F" w:rsidRPr="006E3F86" w:rsidRDefault="00CB0107" w:rsidP="008C0118">
            <w:pPr>
              <w:rPr>
                <w:szCs w:val="24"/>
              </w:rPr>
            </w:pPr>
            <w:r>
              <w:rPr>
                <w:szCs w:val="24"/>
              </w:rPr>
              <w:t>12%</w:t>
            </w:r>
          </w:p>
        </w:tc>
        <w:tc>
          <w:tcPr>
            <w:tcW w:w="1673" w:type="dxa"/>
          </w:tcPr>
          <w:p w14:paraId="6D2A006C" w14:textId="77777777" w:rsidR="002B154F" w:rsidRPr="006E3F86" w:rsidRDefault="002B154F" w:rsidP="008C0118">
            <w:pPr>
              <w:rPr>
                <w:szCs w:val="24"/>
              </w:rPr>
            </w:pPr>
          </w:p>
          <w:p w14:paraId="7F5F30C8" w14:textId="77777777" w:rsidR="002B154F" w:rsidRPr="006E3F86" w:rsidRDefault="00CB0107" w:rsidP="008C0118">
            <w:pPr>
              <w:rPr>
                <w:szCs w:val="24"/>
              </w:rPr>
            </w:pPr>
            <w:r>
              <w:rPr>
                <w:szCs w:val="24"/>
              </w:rPr>
              <w:t>21%</w:t>
            </w:r>
          </w:p>
        </w:tc>
        <w:tc>
          <w:tcPr>
            <w:tcW w:w="1890" w:type="dxa"/>
          </w:tcPr>
          <w:p w14:paraId="01DF6B1C" w14:textId="77777777" w:rsidR="002B154F" w:rsidRPr="006E3F86" w:rsidRDefault="002B154F" w:rsidP="008C0118">
            <w:pPr>
              <w:rPr>
                <w:szCs w:val="24"/>
              </w:rPr>
            </w:pPr>
          </w:p>
          <w:p w14:paraId="731CCDC9" w14:textId="77777777" w:rsidR="002B154F" w:rsidRPr="006E3F86" w:rsidRDefault="00CB0107" w:rsidP="008C0118">
            <w:pPr>
              <w:rPr>
                <w:szCs w:val="24"/>
              </w:rPr>
            </w:pPr>
            <w:r>
              <w:rPr>
                <w:szCs w:val="24"/>
              </w:rPr>
              <w:t>4%</w:t>
            </w:r>
          </w:p>
        </w:tc>
        <w:tc>
          <w:tcPr>
            <w:tcW w:w="1890" w:type="dxa"/>
          </w:tcPr>
          <w:p w14:paraId="330F9634" w14:textId="77777777" w:rsidR="002B154F" w:rsidRPr="006E3F86" w:rsidRDefault="002B154F" w:rsidP="008C0118">
            <w:pPr>
              <w:rPr>
                <w:szCs w:val="24"/>
              </w:rPr>
            </w:pPr>
          </w:p>
        </w:tc>
      </w:tr>
      <w:tr w:rsidR="002B154F" w:rsidRPr="006E3F86" w14:paraId="56CE0B77" w14:textId="77777777" w:rsidTr="008C0118">
        <w:trPr>
          <w:trHeight w:val="197"/>
        </w:trPr>
        <w:tc>
          <w:tcPr>
            <w:tcW w:w="9243" w:type="dxa"/>
            <w:gridSpan w:val="6"/>
          </w:tcPr>
          <w:p w14:paraId="020453C0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Agreement of repeated independent test in reference to Severity score cut off </w:t>
            </w:r>
          </w:p>
          <w:p w14:paraId="7B0DADB6" w14:textId="77777777" w:rsidR="002B154F" w:rsidRPr="006E3F86" w:rsidRDefault="002B154F" w:rsidP="008C0118">
            <w:pPr>
              <w:keepNext/>
              <w:keepLines/>
              <w:numPr>
                <w:ilvl w:val="2"/>
                <w:numId w:val="1"/>
              </w:numPr>
              <w:spacing w:before="200"/>
              <w:jc w:val="both"/>
              <w:outlineLvl w:val="2"/>
              <w:rPr>
                <w:szCs w:val="24"/>
              </w:rPr>
            </w:pPr>
          </w:p>
        </w:tc>
      </w:tr>
      <w:tr w:rsidR="002B154F" w:rsidRPr="006E3F86" w14:paraId="37376619" w14:textId="77777777" w:rsidTr="008C0118">
        <w:trPr>
          <w:trHeight w:val="1286"/>
        </w:trPr>
        <w:tc>
          <w:tcPr>
            <w:tcW w:w="1683" w:type="dxa"/>
          </w:tcPr>
          <w:p w14:paraId="399AB7D0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Independent </w:t>
            </w:r>
          </w:p>
          <w:p w14:paraId="7F8A6965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Experiment </w:t>
            </w:r>
          </w:p>
        </w:tc>
        <w:tc>
          <w:tcPr>
            <w:tcW w:w="1890" w:type="dxa"/>
          </w:tcPr>
          <w:p w14:paraId="7BFA48CA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Sample1</w:t>
            </w:r>
          </w:p>
          <w:p w14:paraId="4BC76C63" w14:textId="77777777" w:rsidR="002B154F" w:rsidRPr="006E3F86" w:rsidRDefault="00CB0107" w:rsidP="008C0118">
            <w:pPr>
              <w:keepNext/>
              <w:keepLines/>
              <w:spacing w:before="200"/>
              <w:jc w:val="both"/>
              <w:outlineLvl w:val="2"/>
              <w:rPr>
                <w:szCs w:val="24"/>
              </w:rPr>
            </w:pPr>
            <w:r>
              <w:rPr>
                <w:szCs w:val="24"/>
              </w:rPr>
              <w:t>Severity score cut off : &gt;12/&lt;12</w:t>
            </w:r>
          </w:p>
        </w:tc>
        <w:tc>
          <w:tcPr>
            <w:tcW w:w="1890" w:type="dxa"/>
            <w:gridSpan w:val="2"/>
          </w:tcPr>
          <w:p w14:paraId="3C95E74F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Sample 2</w:t>
            </w:r>
          </w:p>
          <w:p w14:paraId="5DD79744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Severity score cut off : &gt;12/&lt;12</w:t>
            </w:r>
          </w:p>
        </w:tc>
        <w:tc>
          <w:tcPr>
            <w:tcW w:w="1890" w:type="dxa"/>
          </w:tcPr>
          <w:p w14:paraId="32D2F62D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Sample 3</w:t>
            </w:r>
          </w:p>
          <w:p w14:paraId="623AFA75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Severity score cut off : &gt;12/&lt;12 </w:t>
            </w:r>
          </w:p>
        </w:tc>
        <w:tc>
          <w:tcPr>
            <w:tcW w:w="1890" w:type="dxa"/>
          </w:tcPr>
          <w:p w14:paraId="0BA739BE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Sample 4</w:t>
            </w:r>
          </w:p>
          <w:p w14:paraId="295EDC55" w14:textId="77777777" w:rsidR="002B154F" w:rsidRPr="006E3F86" w:rsidRDefault="00CB0107" w:rsidP="008C01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Severity score cut off : &gt;12/&lt;12</w:t>
            </w:r>
          </w:p>
        </w:tc>
      </w:tr>
      <w:tr w:rsidR="002B154F" w:rsidRPr="006E3F86" w14:paraId="43B071B5" w14:textId="77777777" w:rsidTr="008C0118">
        <w:trPr>
          <w:trHeight w:val="1340"/>
        </w:trPr>
        <w:tc>
          <w:tcPr>
            <w:tcW w:w="1683" w:type="dxa"/>
          </w:tcPr>
          <w:p w14:paraId="63548FEB" w14:textId="77777777" w:rsidR="002B154F" w:rsidRPr="006E3F86" w:rsidRDefault="00CB0107" w:rsidP="008C0118">
            <w:pPr>
              <w:jc w:val="both"/>
            </w:pPr>
            <w:r>
              <w:t>1</w:t>
            </w:r>
          </w:p>
          <w:p w14:paraId="3E22051C" w14:textId="77777777" w:rsidR="002B154F" w:rsidRPr="006E3F86" w:rsidRDefault="00CB0107" w:rsidP="008C0118">
            <w:pPr>
              <w:jc w:val="both"/>
            </w:pPr>
            <w:r>
              <w:t>2</w:t>
            </w:r>
          </w:p>
          <w:p w14:paraId="3A2ADBBD" w14:textId="77777777" w:rsidR="002B154F" w:rsidRPr="006E3F86" w:rsidRDefault="00CB0107" w:rsidP="008C0118">
            <w:pPr>
              <w:jc w:val="both"/>
            </w:pPr>
            <w:r>
              <w:t>3</w:t>
            </w:r>
          </w:p>
          <w:p w14:paraId="193CAFF7" w14:textId="77777777" w:rsidR="002B154F" w:rsidRPr="006E3F86" w:rsidRDefault="00CB0107" w:rsidP="008C0118">
            <w:pPr>
              <w:jc w:val="both"/>
            </w:pPr>
            <w:r>
              <w:t>4</w:t>
            </w:r>
          </w:p>
          <w:p w14:paraId="48374316" w14:textId="77777777" w:rsidR="002B154F" w:rsidRPr="006E3F86" w:rsidRDefault="00CB0107" w:rsidP="008C0118">
            <w:pPr>
              <w:jc w:val="both"/>
            </w:pPr>
            <w:r>
              <w:t>5</w:t>
            </w:r>
          </w:p>
        </w:tc>
        <w:tc>
          <w:tcPr>
            <w:tcW w:w="1890" w:type="dxa"/>
          </w:tcPr>
          <w:p w14:paraId="0B159137" w14:textId="77777777" w:rsidR="002B154F" w:rsidRPr="006E3F86" w:rsidRDefault="00CB0107" w:rsidP="008C0118">
            <w:pPr>
              <w:jc w:val="both"/>
            </w:pPr>
            <w:r>
              <w:t>&gt;12</w:t>
            </w:r>
          </w:p>
          <w:p w14:paraId="5570A5E0" w14:textId="77777777" w:rsidR="002B154F" w:rsidRPr="006E3F86" w:rsidRDefault="00CB0107" w:rsidP="008C0118">
            <w:pPr>
              <w:jc w:val="both"/>
            </w:pPr>
            <w:r>
              <w:t>&gt;12</w:t>
            </w:r>
          </w:p>
          <w:p w14:paraId="5D98535F" w14:textId="77777777" w:rsidR="002B154F" w:rsidRPr="006E3F86" w:rsidRDefault="00CB0107" w:rsidP="008C0118">
            <w:pPr>
              <w:jc w:val="both"/>
            </w:pPr>
            <w:r>
              <w:t>&gt;12</w:t>
            </w:r>
          </w:p>
          <w:p w14:paraId="37C34AEA" w14:textId="77777777" w:rsidR="002B154F" w:rsidRPr="006E3F86" w:rsidRDefault="00CB0107" w:rsidP="008C0118">
            <w:pPr>
              <w:jc w:val="both"/>
            </w:pPr>
            <w:r>
              <w:t>&gt;12</w:t>
            </w:r>
          </w:p>
          <w:p w14:paraId="5A1DBFF5" w14:textId="77777777" w:rsidR="002B154F" w:rsidRPr="006E3F86" w:rsidRDefault="00CB0107" w:rsidP="008C0118">
            <w:pPr>
              <w:jc w:val="both"/>
            </w:pPr>
            <w:r>
              <w:t>&gt;12</w:t>
            </w:r>
          </w:p>
        </w:tc>
        <w:tc>
          <w:tcPr>
            <w:tcW w:w="1890" w:type="dxa"/>
            <w:gridSpan w:val="2"/>
          </w:tcPr>
          <w:p w14:paraId="425A08C0" w14:textId="77777777" w:rsidR="002B154F" w:rsidRPr="006E3F86" w:rsidRDefault="00CB0107" w:rsidP="008C0118">
            <w:pPr>
              <w:jc w:val="both"/>
            </w:pPr>
            <w:r>
              <w:t>&lt;12</w:t>
            </w:r>
          </w:p>
          <w:p w14:paraId="130E7310" w14:textId="77777777" w:rsidR="002B154F" w:rsidRPr="006E3F86" w:rsidRDefault="00CB0107" w:rsidP="008C0118">
            <w:pPr>
              <w:jc w:val="both"/>
            </w:pPr>
            <w:r>
              <w:t>&lt;12</w:t>
            </w:r>
          </w:p>
          <w:p w14:paraId="2C60E0F7" w14:textId="77777777" w:rsidR="002B154F" w:rsidRPr="006E3F86" w:rsidRDefault="00CB0107" w:rsidP="008C0118">
            <w:pPr>
              <w:jc w:val="both"/>
            </w:pPr>
            <w:r>
              <w:t>&lt;12</w:t>
            </w:r>
          </w:p>
          <w:p w14:paraId="1BA32765" w14:textId="77777777" w:rsidR="002B154F" w:rsidRPr="006E3F86" w:rsidRDefault="00CB0107" w:rsidP="008C0118">
            <w:pPr>
              <w:jc w:val="both"/>
            </w:pPr>
            <w:r>
              <w:t>&lt;12</w:t>
            </w:r>
          </w:p>
          <w:p w14:paraId="5D2B01FD" w14:textId="77777777" w:rsidR="002B154F" w:rsidRPr="006E3F86" w:rsidRDefault="00CB0107" w:rsidP="008C0118">
            <w:pPr>
              <w:jc w:val="both"/>
            </w:pPr>
            <w:r>
              <w:t>&lt;12</w:t>
            </w:r>
          </w:p>
        </w:tc>
        <w:tc>
          <w:tcPr>
            <w:tcW w:w="1890" w:type="dxa"/>
          </w:tcPr>
          <w:p w14:paraId="55F83EDF" w14:textId="77777777" w:rsidR="002B154F" w:rsidRPr="006E3F86" w:rsidRDefault="00CB0107" w:rsidP="008C0118">
            <w:pPr>
              <w:jc w:val="both"/>
            </w:pPr>
            <w:r>
              <w:t>&gt;12</w:t>
            </w:r>
          </w:p>
          <w:p w14:paraId="2F90C36F" w14:textId="77777777" w:rsidR="002B154F" w:rsidRPr="006E3F86" w:rsidRDefault="00CB0107" w:rsidP="008C0118">
            <w:pPr>
              <w:jc w:val="both"/>
            </w:pPr>
            <w:r>
              <w:t>&gt;12</w:t>
            </w:r>
          </w:p>
          <w:p w14:paraId="5FA64BAB" w14:textId="77777777" w:rsidR="002B154F" w:rsidRPr="006E3F86" w:rsidRDefault="00CB0107" w:rsidP="008C0118">
            <w:pPr>
              <w:jc w:val="both"/>
            </w:pPr>
            <w:r>
              <w:t>&gt;12</w:t>
            </w:r>
          </w:p>
          <w:p w14:paraId="09B1D0DE" w14:textId="77777777" w:rsidR="002B154F" w:rsidRPr="006E3F86" w:rsidRDefault="00CB0107" w:rsidP="008C0118">
            <w:pPr>
              <w:jc w:val="both"/>
            </w:pPr>
            <w:r>
              <w:t>&gt;12</w:t>
            </w:r>
          </w:p>
          <w:p w14:paraId="05A67DCA" w14:textId="77777777" w:rsidR="002B154F" w:rsidRPr="006E3F86" w:rsidRDefault="00CB0107" w:rsidP="008C0118">
            <w:pPr>
              <w:jc w:val="both"/>
            </w:pPr>
            <w:r>
              <w:t>&gt;12</w:t>
            </w:r>
          </w:p>
        </w:tc>
        <w:tc>
          <w:tcPr>
            <w:tcW w:w="1890" w:type="dxa"/>
          </w:tcPr>
          <w:p w14:paraId="5F345724" w14:textId="77777777" w:rsidR="002B154F" w:rsidRPr="006E3F86" w:rsidRDefault="00CB0107" w:rsidP="008C0118">
            <w:pPr>
              <w:jc w:val="both"/>
            </w:pPr>
            <w:r>
              <w:t>&lt;12</w:t>
            </w:r>
          </w:p>
          <w:p w14:paraId="75FFF916" w14:textId="77777777" w:rsidR="002B154F" w:rsidRPr="006E3F86" w:rsidRDefault="00CB0107" w:rsidP="008C0118">
            <w:pPr>
              <w:jc w:val="both"/>
            </w:pPr>
            <w:r>
              <w:t>&lt;12</w:t>
            </w:r>
          </w:p>
          <w:p w14:paraId="7803A83E" w14:textId="77777777" w:rsidR="002B154F" w:rsidRPr="006E3F86" w:rsidRDefault="00CB0107" w:rsidP="008C0118">
            <w:pPr>
              <w:jc w:val="both"/>
            </w:pPr>
            <w:r>
              <w:t>&lt;12</w:t>
            </w:r>
          </w:p>
          <w:p w14:paraId="3F5A380D" w14:textId="77777777" w:rsidR="002B154F" w:rsidRPr="006E3F86" w:rsidRDefault="00CB0107" w:rsidP="008C0118">
            <w:pPr>
              <w:jc w:val="both"/>
            </w:pPr>
            <w:r>
              <w:t>&lt;12</w:t>
            </w:r>
          </w:p>
          <w:p w14:paraId="0325295C" w14:textId="77777777" w:rsidR="002B154F" w:rsidRPr="006E3F86" w:rsidRDefault="002B154F" w:rsidP="008C0118">
            <w:pPr>
              <w:keepNext/>
              <w:numPr>
                <w:ilvl w:val="2"/>
                <w:numId w:val="1"/>
              </w:numPr>
              <w:jc w:val="both"/>
              <w:outlineLvl w:val="2"/>
            </w:pPr>
          </w:p>
        </w:tc>
      </w:tr>
    </w:tbl>
    <w:p w14:paraId="63070AF0" w14:textId="77777777" w:rsidR="00967E32" w:rsidRPr="006E3F86" w:rsidRDefault="00967E32" w:rsidP="002B154F">
      <w:pPr>
        <w:spacing w:line="360" w:lineRule="auto"/>
        <w:rPr>
          <w:rFonts w:ascii="Arial" w:hAnsi="Arial" w:cs="Arial"/>
          <w:b/>
        </w:rPr>
      </w:pPr>
    </w:p>
    <w:p w14:paraId="203B9665" w14:textId="77777777" w:rsidR="00967E32" w:rsidRDefault="00967E32" w:rsidP="002B154F">
      <w:pPr>
        <w:spacing w:line="360" w:lineRule="auto"/>
        <w:rPr>
          <w:rFonts w:ascii="Arial" w:hAnsi="Arial" w:cs="Arial"/>
          <w:b/>
        </w:rPr>
      </w:pPr>
    </w:p>
    <w:p w14:paraId="2905682D" w14:textId="77777777" w:rsidR="000168B8" w:rsidRDefault="000168B8" w:rsidP="002B154F">
      <w:pPr>
        <w:spacing w:line="360" w:lineRule="auto"/>
        <w:rPr>
          <w:rFonts w:ascii="Arial" w:hAnsi="Arial" w:cs="Arial"/>
          <w:b/>
        </w:rPr>
      </w:pPr>
    </w:p>
    <w:p w14:paraId="4F7A44C3" w14:textId="77777777" w:rsidR="000168B8" w:rsidRDefault="000168B8" w:rsidP="002B154F">
      <w:pPr>
        <w:spacing w:line="360" w:lineRule="auto"/>
        <w:rPr>
          <w:rFonts w:ascii="Arial" w:hAnsi="Arial" w:cs="Arial"/>
          <w:b/>
        </w:rPr>
      </w:pPr>
    </w:p>
    <w:p w14:paraId="20ACD272" w14:textId="77777777" w:rsidR="000168B8" w:rsidRDefault="000168B8" w:rsidP="002B154F">
      <w:pPr>
        <w:spacing w:line="360" w:lineRule="auto"/>
        <w:rPr>
          <w:rFonts w:ascii="Arial" w:hAnsi="Arial" w:cs="Arial"/>
          <w:b/>
        </w:rPr>
      </w:pPr>
    </w:p>
    <w:p w14:paraId="21121E95" w14:textId="77777777" w:rsidR="000168B8" w:rsidRDefault="000168B8" w:rsidP="002B154F">
      <w:pPr>
        <w:spacing w:line="360" w:lineRule="auto"/>
        <w:rPr>
          <w:rFonts w:ascii="Arial" w:hAnsi="Arial" w:cs="Arial"/>
          <w:b/>
        </w:rPr>
      </w:pPr>
    </w:p>
    <w:p w14:paraId="4F2BF253" w14:textId="77777777" w:rsidR="000168B8" w:rsidRDefault="000168B8" w:rsidP="002B154F">
      <w:pPr>
        <w:spacing w:line="360" w:lineRule="auto"/>
        <w:rPr>
          <w:rFonts w:ascii="Arial" w:hAnsi="Arial" w:cs="Arial"/>
          <w:b/>
        </w:rPr>
      </w:pPr>
    </w:p>
    <w:p w14:paraId="63FC3CD5" w14:textId="77777777" w:rsidR="000168B8" w:rsidRDefault="000168B8" w:rsidP="002B154F">
      <w:pPr>
        <w:spacing w:line="360" w:lineRule="auto"/>
        <w:rPr>
          <w:rFonts w:ascii="Arial" w:hAnsi="Arial" w:cs="Arial"/>
          <w:b/>
        </w:rPr>
      </w:pPr>
    </w:p>
    <w:p w14:paraId="5EB699AF" w14:textId="77777777" w:rsidR="000168B8" w:rsidRDefault="000168B8" w:rsidP="002B154F">
      <w:pPr>
        <w:spacing w:line="360" w:lineRule="auto"/>
        <w:rPr>
          <w:rFonts w:ascii="Arial" w:hAnsi="Arial" w:cs="Arial"/>
          <w:b/>
        </w:rPr>
      </w:pPr>
    </w:p>
    <w:p w14:paraId="1E32B467" w14:textId="77777777" w:rsidR="000168B8" w:rsidRDefault="000168B8" w:rsidP="002B154F">
      <w:pPr>
        <w:spacing w:line="360" w:lineRule="auto"/>
        <w:rPr>
          <w:rFonts w:ascii="Arial" w:hAnsi="Arial" w:cs="Arial"/>
          <w:b/>
        </w:rPr>
      </w:pPr>
    </w:p>
    <w:p w14:paraId="1A3FA77D" w14:textId="77777777" w:rsidR="000168B8" w:rsidRDefault="000168B8" w:rsidP="002B154F">
      <w:pPr>
        <w:spacing w:line="360" w:lineRule="auto"/>
        <w:rPr>
          <w:rFonts w:ascii="Arial" w:hAnsi="Arial" w:cs="Arial"/>
          <w:b/>
        </w:rPr>
      </w:pPr>
    </w:p>
    <w:p w14:paraId="1709389C" w14:textId="77777777" w:rsidR="000168B8" w:rsidRDefault="000168B8" w:rsidP="002B154F">
      <w:pPr>
        <w:spacing w:line="360" w:lineRule="auto"/>
        <w:rPr>
          <w:rFonts w:ascii="Arial" w:hAnsi="Arial" w:cs="Arial"/>
          <w:b/>
        </w:rPr>
      </w:pPr>
    </w:p>
    <w:p w14:paraId="57CD761D" w14:textId="77777777" w:rsidR="000168B8" w:rsidRDefault="000168B8" w:rsidP="002B154F">
      <w:pPr>
        <w:spacing w:line="360" w:lineRule="auto"/>
        <w:rPr>
          <w:rFonts w:ascii="Arial" w:hAnsi="Arial" w:cs="Arial"/>
          <w:b/>
        </w:rPr>
      </w:pPr>
    </w:p>
    <w:p w14:paraId="00390E48" w14:textId="77777777" w:rsidR="000168B8" w:rsidRPr="006E3F86" w:rsidRDefault="000168B8" w:rsidP="002B154F">
      <w:pPr>
        <w:spacing w:line="360" w:lineRule="auto"/>
        <w:rPr>
          <w:rFonts w:ascii="Arial" w:hAnsi="Arial" w:cs="Arial"/>
          <w:b/>
        </w:rPr>
      </w:pPr>
    </w:p>
    <w:p w14:paraId="27E5882B" w14:textId="77777777" w:rsidR="000E73DE" w:rsidRPr="006E3F86" w:rsidRDefault="00CB0107" w:rsidP="000E73DE">
      <w:pPr>
        <w:jc w:val="both"/>
      </w:pPr>
      <w:r>
        <w:rPr>
          <w:b/>
        </w:rPr>
        <w:t xml:space="preserve">Table </w:t>
      </w:r>
      <w:r w:rsidR="00F04600">
        <w:rPr>
          <w:b/>
        </w:rPr>
        <w:t>S</w:t>
      </w:r>
      <w:r w:rsidR="007F4A48">
        <w:rPr>
          <w:b/>
        </w:rPr>
        <w:t>7</w:t>
      </w:r>
      <w:r w:rsidR="00F04600">
        <w:rPr>
          <w:b/>
        </w:rPr>
        <w:t>a.</w:t>
      </w:r>
      <w:r>
        <w:rPr>
          <w:b/>
        </w:rPr>
        <w:t xml:space="preserve"> </w:t>
      </w:r>
      <w:proofErr w:type="gramStart"/>
      <w:r>
        <w:rPr>
          <w:b/>
        </w:rPr>
        <w:t>Correlation  of</w:t>
      </w:r>
      <w:proofErr w:type="gramEnd"/>
      <w:r>
        <w:rPr>
          <w:b/>
        </w:rPr>
        <w:t xml:space="preserve"> severity score with </w:t>
      </w:r>
      <w:r w:rsidR="0033368F" w:rsidRPr="0033368F">
        <w:rPr>
          <w:b/>
        </w:rPr>
        <w:t>days of illness before sampling</w:t>
      </w:r>
      <w:r>
        <w:rPr>
          <w:b/>
        </w:rPr>
        <w:t xml:space="preserve"> among COVID-19</w:t>
      </w:r>
      <w:r w:rsidR="0033368F" w:rsidRPr="0033368F">
        <w:rPr>
          <w:b/>
        </w:rPr>
        <w:t xml:space="preserve"> symptomatic groups</w:t>
      </w:r>
    </w:p>
    <w:p w14:paraId="2BA5B350" w14:textId="77777777" w:rsidR="000E73DE" w:rsidRPr="006E3F86" w:rsidRDefault="000E73DE" w:rsidP="000E73DE">
      <w:pPr>
        <w:jc w:val="both"/>
      </w:pPr>
    </w:p>
    <w:tbl>
      <w:tblPr>
        <w:tblpPr w:leftFromText="180" w:rightFromText="180" w:vertAnchor="text" w:tblpY="1"/>
        <w:tblOverlap w:val="never"/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7"/>
        <w:gridCol w:w="6930"/>
      </w:tblGrid>
      <w:tr w:rsidR="000E73DE" w:rsidRPr="006E3F86" w14:paraId="138AC43B" w14:textId="77777777" w:rsidTr="00CE345B">
        <w:trPr>
          <w:trHeight w:val="708"/>
        </w:trPr>
        <w:tc>
          <w:tcPr>
            <w:tcW w:w="2617" w:type="dxa"/>
          </w:tcPr>
          <w:p w14:paraId="0EDCD630" w14:textId="77777777" w:rsidR="000E73DE" w:rsidRPr="006E3F86" w:rsidRDefault="0033368F" w:rsidP="00900167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>Groups (outcome)</w:t>
            </w:r>
          </w:p>
        </w:tc>
        <w:tc>
          <w:tcPr>
            <w:tcW w:w="6930" w:type="dxa"/>
          </w:tcPr>
          <w:p w14:paraId="4911A5E9" w14:textId="77777777" w:rsidR="000E73DE" w:rsidRPr="006E3F86" w:rsidRDefault="0033368F" w:rsidP="00900167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 xml:space="preserve">Correlation: days of illness before sampling  vs  Severity score </w:t>
            </w:r>
          </w:p>
          <w:p w14:paraId="4516B782" w14:textId="77777777" w:rsidR="0033368F" w:rsidRPr="0033368F" w:rsidRDefault="0033368F" w:rsidP="0033368F">
            <w:pPr>
              <w:spacing w:line="360" w:lineRule="auto"/>
              <w:jc w:val="center"/>
              <w:rPr>
                <w:b/>
              </w:rPr>
            </w:pPr>
            <w:r w:rsidRPr="0033368F">
              <w:rPr>
                <w:b/>
              </w:rPr>
              <w:t>R(</w:t>
            </w:r>
            <w:r w:rsidRPr="0033368F">
              <w:rPr>
                <w:b/>
                <w:i/>
              </w:rPr>
              <w:t>P</w:t>
            </w:r>
            <w:r w:rsidRPr="0033368F">
              <w:rPr>
                <w:b/>
              </w:rPr>
              <w:t>)</w:t>
            </w:r>
          </w:p>
        </w:tc>
      </w:tr>
      <w:tr w:rsidR="000E73DE" w:rsidRPr="006E3F86" w14:paraId="6B5A13E5" w14:textId="77777777" w:rsidTr="00CE345B">
        <w:trPr>
          <w:trHeight w:val="475"/>
        </w:trPr>
        <w:tc>
          <w:tcPr>
            <w:tcW w:w="2617" w:type="dxa"/>
          </w:tcPr>
          <w:p w14:paraId="4D96C248" w14:textId="77777777" w:rsidR="000E73DE" w:rsidRPr="006E3F86" w:rsidRDefault="0033368F" w:rsidP="00900167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>Group 2 (mild)</w:t>
            </w:r>
          </w:p>
        </w:tc>
        <w:tc>
          <w:tcPr>
            <w:tcW w:w="6930" w:type="dxa"/>
          </w:tcPr>
          <w:p w14:paraId="2BA81C80" w14:textId="77777777" w:rsidR="000E73DE" w:rsidRPr="006E3F86" w:rsidRDefault="0033368F" w:rsidP="00900167">
            <w:pPr>
              <w:spacing w:line="360" w:lineRule="auto"/>
            </w:pPr>
            <w:r w:rsidRPr="0033368F">
              <w:t xml:space="preserve">-0.24,  </w:t>
            </w:r>
            <w:r w:rsidRPr="0033368F">
              <w:rPr>
                <w:i/>
              </w:rPr>
              <w:t>P</w:t>
            </w:r>
            <w:r w:rsidRPr="0033368F">
              <w:t>=0.6</w:t>
            </w:r>
          </w:p>
        </w:tc>
      </w:tr>
      <w:tr w:rsidR="000E73DE" w:rsidRPr="006E3F86" w14:paraId="0B787173" w14:textId="77777777" w:rsidTr="00CE345B">
        <w:trPr>
          <w:trHeight w:val="340"/>
        </w:trPr>
        <w:tc>
          <w:tcPr>
            <w:tcW w:w="2617" w:type="dxa"/>
          </w:tcPr>
          <w:p w14:paraId="79BA1746" w14:textId="77777777" w:rsidR="000E73DE" w:rsidRPr="006E3F86" w:rsidRDefault="0033368F" w:rsidP="00900167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>Group 3 (moderate)</w:t>
            </w:r>
          </w:p>
        </w:tc>
        <w:tc>
          <w:tcPr>
            <w:tcW w:w="6930" w:type="dxa"/>
          </w:tcPr>
          <w:p w14:paraId="731BC599" w14:textId="77777777" w:rsidR="000E73DE" w:rsidRPr="006E3F86" w:rsidRDefault="0033368F" w:rsidP="00900167">
            <w:pPr>
              <w:spacing w:line="360" w:lineRule="auto"/>
            </w:pPr>
            <w:r w:rsidRPr="0033368F">
              <w:t xml:space="preserve">-0.04, </w:t>
            </w:r>
            <w:r w:rsidRPr="0033368F">
              <w:rPr>
                <w:i/>
              </w:rPr>
              <w:t>P</w:t>
            </w:r>
            <w:r w:rsidRPr="0033368F">
              <w:t>=0.9</w:t>
            </w:r>
          </w:p>
        </w:tc>
      </w:tr>
      <w:tr w:rsidR="000E73DE" w:rsidRPr="006E3F86" w14:paraId="75CD4050" w14:textId="77777777" w:rsidTr="00CE345B">
        <w:trPr>
          <w:trHeight w:val="1139"/>
        </w:trPr>
        <w:tc>
          <w:tcPr>
            <w:tcW w:w="2617" w:type="dxa"/>
          </w:tcPr>
          <w:p w14:paraId="26A50DCA" w14:textId="77777777" w:rsidR="000E73DE" w:rsidRPr="006E3F86" w:rsidRDefault="0033368F" w:rsidP="00900167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>Group 4+5 (severe without and with co-morbidity)</w:t>
            </w:r>
          </w:p>
        </w:tc>
        <w:tc>
          <w:tcPr>
            <w:tcW w:w="6930" w:type="dxa"/>
          </w:tcPr>
          <w:p w14:paraId="250EBD06" w14:textId="77777777" w:rsidR="000E73DE" w:rsidRPr="006E3F86" w:rsidRDefault="0033368F" w:rsidP="00900167">
            <w:pPr>
              <w:spacing w:line="360" w:lineRule="auto"/>
            </w:pPr>
            <w:r w:rsidRPr="0033368F">
              <w:t xml:space="preserve">0.31, </w:t>
            </w:r>
            <w:r w:rsidRPr="0033368F">
              <w:rPr>
                <w:i/>
              </w:rPr>
              <w:t>P</w:t>
            </w:r>
            <w:r w:rsidRPr="0033368F">
              <w:t>=0.16</w:t>
            </w:r>
          </w:p>
          <w:p w14:paraId="41766353" w14:textId="77777777" w:rsidR="000E73DE" w:rsidRPr="006E3F86" w:rsidRDefault="000E73DE" w:rsidP="00900167">
            <w:pPr>
              <w:spacing w:line="360" w:lineRule="auto"/>
            </w:pPr>
          </w:p>
        </w:tc>
      </w:tr>
      <w:tr w:rsidR="00900167" w:rsidRPr="006E3F86" w14:paraId="59A3FE9B" w14:textId="77777777" w:rsidTr="00CE345B">
        <w:trPr>
          <w:trHeight w:val="225"/>
        </w:trPr>
        <w:tc>
          <w:tcPr>
            <w:tcW w:w="2617" w:type="dxa"/>
          </w:tcPr>
          <w:p w14:paraId="5E29431C" w14:textId="77777777" w:rsidR="00900167" w:rsidRPr="006E3F86" w:rsidRDefault="0033368F" w:rsidP="00900167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>Group 3+4+5</w:t>
            </w:r>
          </w:p>
        </w:tc>
        <w:tc>
          <w:tcPr>
            <w:tcW w:w="6930" w:type="dxa"/>
          </w:tcPr>
          <w:p w14:paraId="7000615C" w14:textId="77777777" w:rsidR="00900167" w:rsidRPr="006E3F86" w:rsidRDefault="0033368F" w:rsidP="00643705">
            <w:pPr>
              <w:spacing w:line="360" w:lineRule="auto"/>
            </w:pPr>
            <w:r w:rsidRPr="0033368F">
              <w:t>0.29,</w:t>
            </w:r>
            <w:r w:rsidR="00CB0107">
              <w:t xml:space="preserve"> </w:t>
            </w:r>
            <w:r w:rsidR="00CB0107">
              <w:rPr>
                <w:i/>
              </w:rPr>
              <w:t>P</w:t>
            </w:r>
            <w:r w:rsidR="00CB0107">
              <w:t xml:space="preserve"> </w:t>
            </w:r>
            <w:r w:rsidRPr="0033368F">
              <w:t>=</w:t>
            </w:r>
            <w:r w:rsidR="00CB0107">
              <w:t xml:space="preserve"> 0</w:t>
            </w:r>
            <w:r w:rsidRPr="0033368F">
              <w:t>.13</w:t>
            </w:r>
          </w:p>
        </w:tc>
      </w:tr>
      <w:tr w:rsidR="00900167" w:rsidRPr="006E3F86" w14:paraId="5088D707" w14:textId="77777777" w:rsidTr="00CE345B">
        <w:trPr>
          <w:trHeight w:val="176"/>
        </w:trPr>
        <w:tc>
          <w:tcPr>
            <w:tcW w:w="2617" w:type="dxa"/>
          </w:tcPr>
          <w:p w14:paraId="036B67A4" w14:textId="77777777" w:rsidR="00900167" w:rsidRPr="006E3F86" w:rsidRDefault="0033368F" w:rsidP="00900167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>Group 2+3+4+5</w:t>
            </w:r>
          </w:p>
        </w:tc>
        <w:tc>
          <w:tcPr>
            <w:tcW w:w="6930" w:type="dxa"/>
          </w:tcPr>
          <w:p w14:paraId="4A739E33" w14:textId="77777777" w:rsidR="00900167" w:rsidRPr="006E3F86" w:rsidRDefault="0033368F" w:rsidP="00643705">
            <w:pPr>
              <w:spacing w:line="360" w:lineRule="auto"/>
            </w:pPr>
            <w:r w:rsidRPr="0033368F">
              <w:t xml:space="preserve">0.19, </w:t>
            </w:r>
            <w:r w:rsidR="00CB0107">
              <w:t xml:space="preserve"> </w:t>
            </w:r>
            <w:r w:rsidR="00CB0107">
              <w:rPr>
                <w:i/>
              </w:rPr>
              <w:t>P</w:t>
            </w:r>
            <w:r w:rsidR="00CB0107">
              <w:t xml:space="preserve"> </w:t>
            </w:r>
            <w:r w:rsidRPr="0033368F">
              <w:t>=0.25</w:t>
            </w:r>
          </w:p>
        </w:tc>
      </w:tr>
    </w:tbl>
    <w:p w14:paraId="2CAE12D7" w14:textId="77777777" w:rsidR="005B1983" w:rsidRPr="006E3F86" w:rsidRDefault="00CB0107" w:rsidP="002B154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textWrapping" w:clear="all"/>
      </w:r>
    </w:p>
    <w:p w14:paraId="2D15A024" w14:textId="77777777" w:rsidR="00DE73F0" w:rsidRPr="006E3F86" w:rsidRDefault="00DE73F0" w:rsidP="00DE73F0">
      <w:pPr>
        <w:tabs>
          <w:tab w:val="left" w:pos="2547"/>
        </w:tabs>
      </w:pPr>
    </w:p>
    <w:p w14:paraId="31AD5D58" w14:textId="77777777" w:rsidR="00C867D3" w:rsidRPr="006E3F86" w:rsidRDefault="00CB0107" w:rsidP="00C867D3">
      <w:pPr>
        <w:jc w:val="both"/>
        <w:rPr>
          <w:b/>
        </w:rPr>
      </w:pPr>
      <w:r>
        <w:rPr>
          <w:b/>
        </w:rPr>
        <w:t xml:space="preserve">Table </w:t>
      </w:r>
      <w:r w:rsidR="00F04600">
        <w:rPr>
          <w:b/>
        </w:rPr>
        <w:t>S</w:t>
      </w:r>
      <w:r w:rsidR="007F4A48">
        <w:rPr>
          <w:b/>
        </w:rPr>
        <w:t>7</w:t>
      </w:r>
      <w:r w:rsidR="00F04600">
        <w:rPr>
          <w:b/>
        </w:rPr>
        <w:t>b</w:t>
      </w:r>
      <w:r>
        <w:rPr>
          <w:b/>
        </w:rPr>
        <w:t xml:space="preserve"> Correlation of severity score with days of hospital stay among Covid-19 survived</w:t>
      </w:r>
      <w:r w:rsidR="0033368F" w:rsidRPr="0033368F">
        <w:rPr>
          <w:b/>
        </w:rPr>
        <w:t xml:space="preserve"> group</w:t>
      </w:r>
    </w:p>
    <w:p w14:paraId="62E2D1C2" w14:textId="77777777" w:rsidR="00C867D3" w:rsidRPr="006E3F86" w:rsidRDefault="00C867D3" w:rsidP="00C867D3">
      <w:pPr>
        <w:jc w:val="both"/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6826"/>
      </w:tblGrid>
      <w:tr w:rsidR="00C867D3" w:rsidRPr="006E3F86" w14:paraId="6AE7EB87" w14:textId="77777777" w:rsidTr="00CE345B">
        <w:trPr>
          <w:trHeight w:val="800"/>
        </w:trPr>
        <w:tc>
          <w:tcPr>
            <w:tcW w:w="2354" w:type="dxa"/>
          </w:tcPr>
          <w:p w14:paraId="3295E2AF" w14:textId="77777777" w:rsidR="00C867D3" w:rsidRPr="006E3F86" w:rsidRDefault="0033368F" w:rsidP="00CE345B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>Group 3+4+5</w:t>
            </w:r>
          </w:p>
        </w:tc>
        <w:tc>
          <w:tcPr>
            <w:tcW w:w="6826" w:type="dxa"/>
          </w:tcPr>
          <w:p w14:paraId="3B2619EF" w14:textId="77777777" w:rsidR="00C867D3" w:rsidRPr="006E3F86" w:rsidRDefault="0033368F" w:rsidP="00CE345B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 xml:space="preserve">Correlation: days of hospital stay vs  Severity score </w:t>
            </w:r>
          </w:p>
          <w:p w14:paraId="3FBDAECE" w14:textId="77777777" w:rsidR="005B1983" w:rsidRPr="006E3F86" w:rsidRDefault="0033368F" w:rsidP="00CE345B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>R(</w:t>
            </w:r>
            <w:r w:rsidRPr="0033368F">
              <w:rPr>
                <w:b/>
                <w:i/>
              </w:rPr>
              <w:t>P</w:t>
            </w:r>
            <w:r w:rsidRPr="0033368F">
              <w:rPr>
                <w:b/>
              </w:rPr>
              <w:t>)</w:t>
            </w:r>
          </w:p>
        </w:tc>
      </w:tr>
      <w:tr w:rsidR="00C867D3" w:rsidRPr="006E3F86" w14:paraId="06726F71" w14:textId="77777777" w:rsidTr="00CE345B">
        <w:trPr>
          <w:trHeight w:val="475"/>
        </w:trPr>
        <w:tc>
          <w:tcPr>
            <w:tcW w:w="2354" w:type="dxa"/>
          </w:tcPr>
          <w:p w14:paraId="5E4379F3" w14:textId="77777777" w:rsidR="00C867D3" w:rsidRPr="006E3F86" w:rsidRDefault="0033368F" w:rsidP="00CE345B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>All Survived (14)</w:t>
            </w:r>
          </w:p>
        </w:tc>
        <w:tc>
          <w:tcPr>
            <w:tcW w:w="6826" w:type="dxa"/>
          </w:tcPr>
          <w:p w14:paraId="5DAA4C4C" w14:textId="77777777" w:rsidR="00C867D3" w:rsidRPr="006E3F86" w:rsidRDefault="0033368F" w:rsidP="00CE345B">
            <w:pPr>
              <w:spacing w:line="360" w:lineRule="auto"/>
            </w:pPr>
            <w:r w:rsidRPr="0033368F">
              <w:t>0.55</w:t>
            </w:r>
          </w:p>
          <w:p w14:paraId="693DE476" w14:textId="77777777" w:rsidR="00C867D3" w:rsidRPr="006E3F86" w:rsidRDefault="00CB0107" w:rsidP="00CE345B">
            <w:pPr>
              <w:spacing w:line="360" w:lineRule="auto"/>
            </w:pPr>
            <w:r>
              <w:rPr>
                <w:i/>
              </w:rPr>
              <w:t>P</w:t>
            </w:r>
            <w:r>
              <w:t xml:space="preserve"> </w:t>
            </w:r>
            <w:r w:rsidR="0033368F" w:rsidRPr="0033368F">
              <w:t>=0.041*</w:t>
            </w:r>
          </w:p>
        </w:tc>
      </w:tr>
      <w:tr w:rsidR="00C867D3" w:rsidRPr="006E3F86" w14:paraId="49340396" w14:textId="77777777" w:rsidTr="00CE345B">
        <w:trPr>
          <w:trHeight w:val="340"/>
        </w:trPr>
        <w:tc>
          <w:tcPr>
            <w:tcW w:w="2354" w:type="dxa"/>
          </w:tcPr>
          <w:p w14:paraId="6F29FD17" w14:textId="77777777" w:rsidR="00C867D3" w:rsidRPr="006E3F86" w:rsidRDefault="0033368F" w:rsidP="00CE345B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>Treated in ICU (8)</w:t>
            </w:r>
          </w:p>
        </w:tc>
        <w:tc>
          <w:tcPr>
            <w:tcW w:w="6826" w:type="dxa"/>
          </w:tcPr>
          <w:p w14:paraId="38DF60A7" w14:textId="77777777" w:rsidR="00C867D3" w:rsidRPr="006E3F86" w:rsidRDefault="0033368F" w:rsidP="00CE345B">
            <w:pPr>
              <w:spacing w:line="360" w:lineRule="auto"/>
            </w:pPr>
            <w:r w:rsidRPr="0033368F">
              <w:t>0.64</w:t>
            </w:r>
          </w:p>
          <w:p w14:paraId="6C8BC5E6" w14:textId="77777777" w:rsidR="00C867D3" w:rsidRPr="006E3F86" w:rsidRDefault="00CB0107" w:rsidP="00CE345B">
            <w:pPr>
              <w:spacing w:line="360" w:lineRule="auto"/>
            </w:pPr>
            <w:r>
              <w:rPr>
                <w:i/>
              </w:rPr>
              <w:t>P</w:t>
            </w:r>
            <w:r>
              <w:t xml:space="preserve"> </w:t>
            </w:r>
            <w:r w:rsidR="0033368F" w:rsidRPr="0033368F">
              <w:t>=0.087</w:t>
            </w:r>
          </w:p>
        </w:tc>
      </w:tr>
      <w:tr w:rsidR="00C867D3" w:rsidRPr="006E3F86" w14:paraId="39D9D6C4" w14:textId="77777777" w:rsidTr="00CE345B">
        <w:trPr>
          <w:trHeight w:val="389"/>
        </w:trPr>
        <w:tc>
          <w:tcPr>
            <w:tcW w:w="2354" w:type="dxa"/>
          </w:tcPr>
          <w:p w14:paraId="6B7A7538" w14:textId="77777777" w:rsidR="00C867D3" w:rsidRPr="006E3F86" w:rsidRDefault="0033368F" w:rsidP="00CE345B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 xml:space="preserve">Treated in general facility (6) </w:t>
            </w:r>
          </w:p>
        </w:tc>
        <w:tc>
          <w:tcPr>
            <w:tcW w:w="6826" w:type="dxa"/>
          </w:tcPr>
          <w:p w14:paraId="53EFDC7B" w14:textId="77777777" w:rsidR="00C867D3" w:rsidRPr="006E3F86" w:rsidRDefault="0033368F" w:rsidP="00CE345B">
            <w:pPr>
              <w:spacing w:line="360" w:lineRule="auto"/>
            </w:pPr>
            <w:r w:rsidRPr="0033368F">
              <w:t>-0.111</w:t>
            </w:r>
          </w:p>
          <w:p w14:paraId="33EA2D55" w14:textId="77777777" w:rsidR="00C867D3" w:rsidRPr="006E3F86" w:rsidRDefault="00C867D3" w:rsidP="00CE345B">
            <w:pPr>
              <w:spacing w:line="360" w:lineRule="auto"/>
            </w:pPr>
          </w:p>
        </w:tc>
      </w:tr>
    </w:tbl>
    <w:p w14:paraId="75110294" w14:textId="77777777" w:rsidR="00946A64" w:rsidRDefault="00946A64" w:rsidP="00755E76">
      <w:pPr>
        <w:tabs>
          <w:tab w:val="left" w:pos="776"/>
        </w:tabs>
        <w:spacing w:line="360" w:lineRule="auto"/>
        <w:rPr>
          <w:b/>
          <w:szCs w:val="24"/>
        </w:rPr>
      </w:pPr>
    </w:p>
    <w:p w14:paraId="289CDEC1" w14:textId="77777777" w:rsidR="00946A64" w:rsidRDefault="00946A64" w:rsidP="00755E76">
      <w:pPr>
        <w:tabs>
          <w:tab w:val="left" w:pos="776"/>
        </w:tabs>
        <w:spacing w:line="360" w:lineRule="auto"/>
        <w:rPr>
          <w:b/>
          <w:szCs w:val="24"/>
        </w:rPr>
      </w:pPr>
    </w:p>
    <w:p w14:paraId="251A56AD" w14:textId="77777777" w:rsidR="000168B8" w:rsidRDefault="000168B8" w:rsidP="00755E76">
      <w:pPr>
        <w:tabs>
          <w:tab w:val="left" w:pos="776"/>
        </w:tabs>
        <w:spacing w:line="360" w:lineRule="auto"/>
        <w:rPr>
          <w:b/>
          <w:szCs w:val="24"/>
        </w:rPr>
      </w:pPr>
    </w:p>
    <w:p w14:paraId="7E7BE60A" w14:textId="77777777" w:rsidR="000168B8" w:rsidRDefault="000168B8" w:rsidP="00755E76">
      <w:pPr>
        <w:tabs>
          <w:tab w:val="left" w:pos="776"/>
        </w:tabs>
        <w:spacing w:line="360" w:lineRule="auto"/>
        <w:rPr>
          <w:b/>
          <w:szCs w:val="24"/>
        </w:rPr>
      </w:pPr>
    </w:p>
    <w:p w14:paraId="7234FA80" w14:textId="77777777" w:rsidR="00BF7043" w:rsidRDefault="00BF7043" w:rsidP="00755E76">
      <w:pPr>
        <w:tabs>
          <w:tab w:val="left" w:pos="776"/>
        </w:tabs>
        <w:spacing w:line="360" w:lineRule="auto"/>
        <w:rPr>
          <w:b/>
          <w:szCs w:val="24"/>
        </w:rPr>
      </w:pPr>
    </w:p>
    <w:p w14:paraId="757AFDDA" w14:textId="77777777" w:rsidR="00BF7043" w:rsidRDefault="00BF7043" w:rsidP="00755E76">
      <w:pPr>
        <w:tabs>
          <w:tab w:val="left" w:pos="776"/>
        </w:tabs>
        <w:spacing w:line="360" w:lineRule="auto"/>
        <w:rPr>
          <w:b/>
          <w:szCs w:val="24"/>
        </w:rPr>
      </w:pPr>
    </w:p>
    <w:p w14:paraId="0A69900E" w14:textId="77777777" w:rsidR="000168B8" w:rsidRDefault="000168B8" w:rsidP="00755E76">
      <w:pPr>
        <w:tabs>
          <w:tab w:val="left" w:pos="776"/>
        </w:tabs>
        <w:spacing w:line="360" w:lineRule="auto"/>
        <w:rPr>
          <w:b/>
          <w:szCs w:val="24"/>
        </w:rPr>
      </w:pPr>
    </w:p>
    <w:p w14:paraId="0EC8264E" w14:textId="77777777" w:rsidR="000168B8" w:rsidRDefault="000168B8" w:rsidP="00755E76">
      <w:pPr>
        <w:tabs>
          <w:tab w:val="left" w:pos="776"/>
        </w:tabs>
        <w:spacing w:line="360" w:lineRule="auto"/>
        <w:rPr>
          <w:b/>
          <w:szCs w:val="24"/>
        </w:rPr>
      </w:pPr>
    </w:p>
    <w:p w14:paraId="2F72412C" w14:textId="77777777" w:rsidR="00755E76" w:rsidRPr="006E3F86" w:rsidRDefault="0033368F" w:rsidP="00755E76">
      <w:pPr>
        <w:tabs>
          <w:tab w:val="left" w:pos="776"/>
        </w:tabs>
        <w:spacing w:line="360" w:lineRule="auto"/>
        <w:rPr>
          <w:b/>
          <w:szCs w:val="24"/>
        </w:rPr>
      </w:pPr>
      <w:r w:rsidRPr="0033368F">
        <w:rPr>
          <w:b/>
          <w:szCs w:val="24"/>
        </w:rPr>
        <w:t xml:space="preserve">Table </w:t>
      </w:r>
      <w:r w:rsidR="00F04600">
        <w:rPr>
          <w:b/>
          <w:szCs w:val="24"/>
        </w:rPr>
        <w:t>S</w:t>
      </w:r>
      <w:r w:rsidR="007F4A48">
        <w:rPr>
          <w:b/>
          <w:szCs w:val="24"/>
        </w:rPr>
        <w:t>8</w:t>
      </w:r>
      <w:r w:rsidR="00F04600" w:rsidRPr="00646B2A">
        <w:rPr>
          <w:b/>
          <w:szCs w:val="24"/>
        </w:rPr>
        <w:t xml:space="preserve">. </w:t>
      </w:r>
      <w:r w:rsidRPr="0033368F">
        <w:rPr>
          <w:b/>
          <w:szCs w:val="24"/>
        </w:rPr>
        <w:t xml:space="preserve"> Gender and age specific association of severity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440"/>
        <w:gridCol w:w="1800"/>
        <w:gridCol w:w="1080"/>
        <w:gridCol w:w="1980"/>
      </w:tblGrid>
      <w:tr w:rsidR="00755E76" w:rsidRPr="006E3F86" w14:paraId="40CDA6CC" w14:textId="77777777" w:rsidTr="008C0118">
        <w:tc>
          <w:tcPr>
            <w:tcW w:w="2358" w:type="dxa"/>
            <w:gridSpan w:val="2"/>
            <w:tcBorders>
              <w:right w:val="single" w:sz="4" w:space="0" w:color="auto"/>
            </w:tcBorders>
          </w:tcPr>
          <w:p w14:paraId="4D3B0FB9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>Group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6DD704C5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 xml:space="preserve">Severity score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6CDEEE3A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>T</w:t>
            </w:r>
            <w:r w:rsidR="00CB0107">
              <w:rPr>
                <w:b/>
                <w:szCs w:val="24"/>
              </w:rPr>
              <w:t>-</w:t>
            </w:r>
            <w:r w:rsidRPr="0033368F">
              <w:rPr>
                <w:b/>
                <w:szCs w:val="24"/>
              </w:rPr>
              <w:t>TEST</w:t>
            </w:r>
          </w:p>
          <w:p w14:paraId="3F66203B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>p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BEF4655" w14:textId="77777777" w:rsidR="00755E76" w:rsidRPr="006E3F86" w:rsidRDefault="0033368F" w:rsidP="008C0118">
            <w:pPr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 xml:space="preserve">Correlation </w:t>
            </w:r>
          </w:p>
          <w:p w14:paraId="356A0EFC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 xml:space="preserve">Age  vs  Severity score: </w:t>
            </w:r>
            <w:r w:rsidRPr="0033368F">
              <w:rPr>
                <w:b/>
              </w:rPr>
              <w:t>R(</w:t>
            </w:r>
            <w:r w:rsidRPr="0033368F">
              <w:rPr>
                <w:b/>
                <w:i/>
              </w:rPr>
              <w:t>P</w:t>
            </w:r>
            <w:r w:rsidRPr="0033368F">
              <w:rPr>
                <w:b/>
              </w:rPr>
              <w:t>)</w:t>
            </w:r>
          </w:p>
        </w:tc>
      </w:tr>
      <w:tr w:rsidR="00755E76" w:rsidRPr="006E3F86" w14:paraId="727AE2F6" w14:textId="77777777" w:rsidTr="008C0118">
        <w:tc>
          <w:tcPr>
            <w:tcW w:w="918" w:type="dxa"/>
            <w:vMerge w:val="restart"/>
            <w:tcBorders>
              <w:right w:val="single" w:sz="4" w:space="0" w:color="auto"/>
            </w:tcBorders>
          </w:tcPr>
          <w:p w14:paraId="2C84C45D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>1+2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7C6DFEF8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>Male (12)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22DB7279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33368F">
              <w:rPr>
                <w:szCs w:val="24"/>
              </w:rPr>
              <w:t>6.66±2.6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14:paraId="57C34188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33368F">
              <w:rPr>
                <w:i/>
                <w:szCs w:val="24"/>
              </w:rPr>
              <w:t>P</w:t>
            </w:r>
            <w:r w:rsidRPr="0033368F">
              <w:rPr>
                <w:szCs w:val="24"/>
              </w:rPr>
              <w:t>=0.25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78B5D35F" w14:textId="77777777" w:rsidR="00755E76" w:rsidRPr="006E3F86" w:rsidRDefault="0033368F" w:rsidP="008C0118">
            <w:pPr>
              <w:rPr>
                <w:szCs w:val="24"/>
              </w:rPr>
            </w:pPr>
            <w:r w:rsidRPr="0033368F">
              <w:rPr>
                <w:szCs w:val="24"/>
              </w:rPr>
              <w:t>-0.149</w:t>
            </w:r>
          </w:p>
        </w:tc>
      </w:tr>
      <w:tr w:rsidR="00755E76" w:rsidRPr="006E3F86" w14:paraId="586EDE0D" w14:textId="77777777" w:rsidTr="008C0118">
        <w:trPr>
          <w:trHeight w:val="608"/>
        </w:trPr>
        <w:tc>
          <w:tcPr>
            <w:tcW w:w="9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F61F685" w14:textId="77777777" w:rsidR="00755E76" w:rsidRPr="006E3F86" w:rsidRDefault="00755E76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</w:tcPr>
          <w:p w14:paraId="1C3B2F99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>Female (13)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259DCDFC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33368F">
              <w:rPr>
                <w:szCs w:val="24"/>
              </w:rPr>
              <w:t>8.16±3.7</w:t>
            </w: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1F40860" w14:textId="77777777" w:rsidR="00755E76" w:rsidRPr="006E3F86" w:rsidRDefault="00755E76" w:rsidP="008C0118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79F21DD1" w14:textId="77777777" w:rsidR="00755E76" w:rsidRPr="006E3F86" w:rsidRDefault="0033368F" w:rsidP="008C0118">
            <w:pPr>
              <w:rPr>
                <w:szCs w:val="24"/>
              </w:rPr>
            </w:pPr>
            <w:r w:rsidRPr="0033368F">
              <w:rPr>
                <w:szCs w:val="24"/>
              </w:rPr>
              <w:t>0.262842</w:t>
            </w:r>
          </w:p>
        </w:tc>
      </w:tr>
      <w:tr w:rsidR="00755E76" w:rsidRPr="006E3F86" w14:paraId="55CC0A4E" w14:textId="77777777" w:rsidTr="008C0118">
        <w:trPr>
          <w:trHeight w:val="155"/>
        </w:trPr>
        <w:tc>
          <w:tcPr>
            <w:tcW w:w="9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0496DC4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>3+4+5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844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>Male (16)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956EF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33368F">
              <w:rPr>
                <w:szCs w:val="24"/>
              </w:rPr>
              <w:t>12.18±4.5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B8EB71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33368F">
              <w:rPr>
                <w:i/>
                <w:szCs w:val="24"/>
              </w:rPr>
              <w:t>P</w:t>
            </w:r>
            <w:r w:rsidRPr="0033368F">
              <w:rPr>
                <w:szCs w:val="24"/>
              </w:rPr>
              <w:t>=0.56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CEEA6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33368F">
              <w:rPr>
                <w:szCs w:val="24"/>
              </w:rPr>
              <w:t>-0.012</w:t>
            </w:r>
          </w:p>
        </w:tc>
      </w:tr>
      <w:tr w:rsidR="00755E76" w:rsidRPr="006E3F86" w14:paraId="2E44E103" w14:textId="77777777" w:rsidTr="008C0118">
        <w:trPr>
          <w:trHeight w:val="122"/>
        </w:trPr>
        <w:tc>
          <w:tcPr>
            <w:tcW w:w="9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FB4456B" w14:textId="77777777" w:rsidR="00755E76" w:rsidRPr="006E3F86" w:rsidRDefault="00755E76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E46E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33368F">
              <w:rPr>
                <w:b/>
                <w:szCs w:val="24"/>
              </w:rPr>
              <w:t>Female (14)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2F92C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33368F">
              <w:rPr>
                <w:szCs w:val="24"/>
              </w:rPr>
              <w:t>11.29±5</w:t>
            </w: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9FDE314" w14:textId="77777777" w:rsidR="00755E76" w:rsidRPr="006E3F86" w:rsidRDefault="00755E76" w:rsidP="008C0118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D44CB" w14:textId="77777777" w:rsidR="00755E76" w:rsidRPr="006E3F86" w:rsidRDefault="0033368F" w:rsidP="008C0118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33368F">
              <w:rPr>
                <w:szCs w:val="24"/>
              </w:rPr>
              <w:t>-0.082</w:t>
            </w:r>
          </w:p>
        </w:tc>
      </w:tr>
    </w:tbl>
    <w:p w14:paraId="2378EB96" w14:textId="77777777" w:rsidR="00967E32" w:rsidRPr="006E3F86" w:rsidRDefault="00967E32" w:rsidP="00C867D3">
      <w:pPr>
        <w:spacing w:line="360" w:lineRule="auto"/>
        <w:rPr>
          <w:b/>
          <w:szCs w:val="24"/>
        </w:rPr>
      </w:pPr>
    </w:p>
    <w:p w14:paraId="70F29582" w14:textId="77777777" w:rsidR="0033368F" w:rsidRDefault="0033368F" w:rsidP="0033368F">
      <w:pPr>
        <w:tabs>
          <w:tab w:val="left" w:pos="1227"/>
        </w:tabs>
      </w:pPr>
    </w:p>
    <w:p w14:paraId="255E8906" w14:textId="77777777" w:rsidR="00E26ABB" w:rsidRPr="006E3F86" w:rsidRDefault="00E26ABB" w:rsidP="00D15A3F">
      <w:pPr>
        <w:tabs>
          <w:tab w:val="left" w:pos="6048"/>
        </w:tabs>
      </w:pPr>
    </w:p>
    <w:p w14:paraId="36BB7B21" w14:textId="77777777" w:rsidR="00304606" w:rsidRDefault="00304606" w:rsidP="00304606">
      <w:pPr>
        <w:tabs>
          <w:tab w:val="left" w:pos="776"/>
        </w:tabs>
        <w:rPr>
          <w:b/>
          <w:szCs w:val="24"/>
        </w:rPr>
      </w:pPr>
      <w:r w:rsidRPr="00804FD1">
        <w:rPr>
          <w:b/>
          <w:szCs w:val="24"/>
        </w:rPr>
        <w:t xml:space="preserve">Table </w:t>
      </w:r>
      <w:r>
        <w:rPr>
          <w:b/>
          <w:szCs w:val="24"/>
        </w:rPr>
        <w:t>S</w:t>
      </w:r>
      <w:r w:rsidR="007F4A48">
        <w:rPr>
          <w:b/>
          <w:szCs w:val="24"/>
        </w:rPr>
        <w:t>9</w:t>
      </w:r>
      <w:r>
        <w:rPr>
          <w:b/>
          <w:szCs w:val="24"/>
        </w:rPr>
        <w:t>.</w:t>
      </w:r>
      <w:r w:rsidRPr="00804FD1">
        <w:rPr>
          <w:b/>
          <w:szCs w:val="24"/>
        </w:rPr>
        <w:t xml:space="preserve"> Gender and age specific association of Impaired IL</w:t>
      </w:r>
      <w:r>
        <w:rPr>
          <w:b/>
          <w:szCs w:val="24"/>
        </w:rPr>
        <w:t>-</w:t>
      </w:r>
      <w:r w:rsidRPr="00804FD1">
        <w:rPr>
          <w:b/>
          <w:szCs w:val="24"/>
        </w:rPr>
        <w:t xml:space="preserve">10 response in </w:t>
      </w:r>
      <w:r>
        <w:rPr>
          <w:b/>
          <w:szCs w:val="24"/>
        </w:rPr>
        <w:t>COVID-19</w:t>
      </w:r>
      <w:r w:rsidRPr="00804FD1">
        <w:rPr>
          <w:b/>
          <w:szCs w:val="24"/>
        </w:rPr>
        <w:t xml:space="preserve"> patients groups </w:t>
      </w:r>
    </w:p>
    <w:p w14:paraId="516F738F" w14:textId="77777777" w:rsidR="00304606" w:rsidRDefault="00304606" w:rsidP="00304606">
      <w:pPr>
        <w:tabs>
          <w:tab w:val="left" w:pos="776"/>
        </w:tabs>
        <w:rPr>
          <w:b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1442"/>
        <w:gridCol w:w="1290"/>
        <w:gridCol w:w="598"/>
        <w:gridCol w:w="2160"/>
        <w:gridCol w:w="1262"/>
        <w:gridCol w:w="1277"/>
      </w:tblGrid>
      <w:tr w:rsidR="00304606" w:rsidRPr="006E3F86" w14:paraId="5FE37D3B" w14:textId="77777777" w:rsidTr="003525F9">
        <w:tc>
          <w:tcPr>
            <w:tcW w:w="918" w:type="dxa"/>
            <w:tcBorders>
              <w:right w:val="single" w:sz="4" w:space="0" w:color="auto"/>
            </w:tcBorders>
          </w:tcPr>
          <w:p w14:paraId="3BB1153C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>Group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138861F0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 xml:space="preserve">Gender </w:t>
            </w:r>
          </w:p>
        </w:tc>
        <w:tc>
          <w:tcPr>
            <w:tcW w:w="1888" w:type="dxa"/>
            <w:gridSpan w:val="2"/>
            <w:tcBorders>
              <w:left w:val="single" w:sz="4" w:space="0" w:color="auto"/>
            </w:tcBorders>
          </w:tcPr>
          <w:p w14:paraId="7221DE12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>% Impaired  IL10 response :</w:t>
            </w:r>
          </w:p>
          <w:p w14:paraId="185146FC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>%(n/N)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14:paraId="011D0180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 xml:space="preserve">High risk category </w:t>
            </w:r>
          </w:p>
        </w:tc>
        <w:tc>
          <w:tcPr>
            <w:tcW w:w="2539" w:type="dxa"/>
            <w:gridSpan w:val="2"/>
            <w:tcBorders>
              <w:left w:val="single" w:sz="4" w:space="0" w:color="auto"/>
            </w:tcBorders>
          </w:tcPr>
          <w:p w14:paraId="50CF37B5" w14:textId="77777777" w:rsidR="00304606" w:rsidRPr="006E3F86" w:rsidRDefault="00304606" w:rsidP="003525F9">
            <w:pPr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 xml:space="preserve">Age  </w:t>
            </w:r>
          </w:p>
          <w:p w14:paraId="3898FB0A" w14:textId="77777777" w:rsidR="00304606" w:rsidRPr="006E3F86" w:rsidRDefault="00304606" w:rsidP="003525F9">
            <w:pPr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 xml:space="preserve">Mean </w:t>
            </w:r>
            <w:r w:rsidRPr="00804FD1">
              <w:rPr>
                <w:szCs w:val="24"/>
              </w:rPr>
              <w:t>±SD</w:t>
            </w:r>
          </w:p>
        </w:tc>
      </w:tr>
      <w:tr w:rsidR="00304606" w:rsidRPr="006E3F86" w14:paraId="09EC0ADA" w14:textId="77777777" w:rsidTr="003525F9">
        <w:trPr>
          <w:trHeight w:val="656"/>
        </w:trPr>
        <w:tc>
          <w:tcPr>
            <w:tcW w:w="918" w:type="dxa"/>
            <w:vMerge w:val="restart"/>
            <w:tcBorders>
              <w:right w:val="single" w:sz="4" w:space="0" w:color="auto"/>
            </w:tcBorders>
          </w:tcPr>
          <w:p w14:paraId="35482F07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>1+2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2D40FD48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>Male (17)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14:paraId="31416F8D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szCs w:val="24"/>
              </w:rPr>
              <w:t>18%(3/17)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13722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i/>
                <w:szCs w:val="24"/>
              </w:rPr>
              <w:t>P</w:t>
            </w:r>
            <w:r w:rsidRPr="00804FD1">
              <w:rPr>
                <w:szCs w:val="24"/>
              </w:rPr>
              <w:t>=0.8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50F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b/>
                <w:szCs w:val="24"/>
              </w:rPr>
              <w:t>Impaired  IL10 response (7)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</w:tcPr>
          <w:p w14:paraId="1CA214E5" w14:textId="77777777" w:rsidR="00304606" w:rsidRPr="006E3F86" w:rsidRDefault="00304606" w:rsidP="003525F9">
            <w:pPr>
              <w:rPr>
                <w:szCs w:val="24"/>
              </w:rPr>
            </w:pPr>
            <w:r w:rsidRPr="00804FD1">
              <w:rPr>
                <w:szCs w:val="24"/>
              </w:rPr>
              <w:t>49.6±19.4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</w:tcBorders>
          </w:tcPr>
          <w:p w14:paraId="110863DF" w14:textId="77777777" w:rsidR="00304606" w:rsidRPr="006E3F86" w:rsidRDefault="00304606" w:rsidP="003525F9">
            <w:pPr>
              <w:rPr>
                <w:szCs w:val="24"/>
              </w:rPr>
            </w:pPr>
            <w:r w:rsidRPr="00804FD1">
              <w:rPr>
                <w:i/>
                <w:szCs w:val="24"/>
              </w:rPr>
              <w:t>P</w:t>
            </w:r>
            <w:r w:rsidRPr="00804FD1">
              <w:rPr>
                <w:szCs w:val="24"/>
              </w:rPr>
              <w:t>=0.31</w:t>
            </w:r>
          </w:p>
        </w:tc>
      </w:tr>
      <w:tr w:rsidR="00304606" w:rsidRPr="006E3F86" w14:paraId="2E605EF2" w14:textId="77777777" w:rsidTr="003525F9">
        <w:trPr>
          <w:trHeight w:val="608"/>
        </w:trPr>
        <w:tc>
          <w:tcPr>
            <w:tcW w:w="9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690072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442" w:type="dxa"/>
            <w:tcBorders>
              <w:bottom w:val="single" w:sz="4" w:space="0" w:color="auto"/>
              <w:right w:val="single" w:sz="4" w:space="0" w:color="auto"/>
            </w:tcBorders>
          </w:tcPr>
          <w:p w14:paraId="3A42F88B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>Female (19)</w:t>
            </w:r>
          </w:p>
        </w:tc>
        <w:tc>
          <w:tcPr>
            <w:tcW w:w="1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D240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szCs w:val="24"/>
              </w:rPr>
              <w:t>21%(4/19)</w:t>
            </w:r>
          </w:p>
        </w:tc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AE5A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8904" w14:textId="77777777" w:rsidR="00304606" w:rsidRPr="006E3F86" w:rsidRDefault="00304606" w:rsidP="003525F9">
            <w:pPr>
              <w:rPr>
                <w:szCs w:val="24"/>
              </w:rPr>
            </w:pPr>
            <w:r w:rsidRPr="00804FD1">
              <w:rPr>
                <w:b/>
                <w:szCs w:val="24"/>
              </w:rPr>
              <w:t>No Impaired  IL10 response (29)</w:t>
            </w:r>
          </w:p>
          <w:p w14:paraId="75C51B84" w14:textId="77777777" w:rsidR="00304606" w:rsidRPr="006E3F86" w:rsidRDefault="00304606" w:rsidP="003525F9">
            <w:pPr>
              <w:tabs>
                <w:tab w:val="left" w:pos="580"/>
              </w:tabs>
              <w:rPr>
                <w:szCs w:val="24"/>
              </w:rPr>
            </w:pPr>
            <w:r w:rsidRPr="00804FD1">
              <w:rPr>
                <w:szCs w:val="24"/>
              </w:rPr>
              <w:tab/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9895" w14:textId="77777777" w:rsidR="00304606" w:rsidRPr="006E3F86" w:rsidRDefault="00304606" w:rsidP="003525F9">
            <w:pPr>
              <w:rPr>
                <w:szCs w:val="24"/>
              </w:rPr>
            </w:pPr>
            <w:r w:rsidRPr="00804FD1">
              <w:rPr>
                <w:szCs w:val="24"/>
              </w:rPr>
              <w:t>40.9±17.8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9348E5" w14:textId="77777777" w:rsidR="00304606" w:rsidRPr="006E3F86" w:rsidRDefault="00304606" w:rsidP="003525F9">
            <w:pPr>
              <w:rPr>
                <w:szCs w:val="24"/>
              </w:rPr>
            </w:pPr>
          </w:p>
        </w:tc>
      </w:tr>
      <w:tr w:rsidR="00304606" w:rsidRPr="006E3F86" w14:paraId="72E8A7AC" w14:textId="77777777" w:rsidTr="003525F9">
        <w:trPr>
          <w:trHeight w:val="155"/>
        </w:trPr>
        <w:tc>
          <w:tcPr>
            <w:tcW w:w="9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227372A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>3+4+5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2A82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>Male (16)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BEC7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szCs w:val="24"/>
              </w:rPr>
              <w:t>50% (8/16)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7DEB462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i/>
                <w:szCs w:val="24"/>
              </w:rPr>
              <w:t>P</w:t>
            </w:r>
            <w:r w:rsidRPr="00804FD1">
              <w:rPr>
                <w:szCs w:val="24"/>
              </w:rPr>
              <w:t>=0.8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D026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b/>
                <w:szCs w:val="24"/>
              </w:rPr>
              <w:t>Impaired  IL10 response(16)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EC49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szCs w:val="24"/>
              </w:rPr>
              <w:t>54.75±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A8AC59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i/>
                <w:szCs w:val="24"/>
              </w:rPr>
              <w:t>P</w:t>
            </w:r>
            <w:r w:rsidRPr="00804FD1">
              <w:rPr>
                <w:szCs w:val="24"/>
              </w:rPr>
              <w:t>=0.08</w:t>
            </w:r>
          </w:p>
        </w:tc>
      </w:tr>
      <w:tr w:rsidR="00304606" w:rsidRPr="006E3F86" w14:paraId="7353D088" w14:textId="77777777" w:rsidTr="003525F9">
        <w:trPr>
          <w:trHeight w:val="122"/>
        </w:trPr>
        <w:tc>
          <w:tcPr>
            <w:tcW w:w="9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2756D6A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6621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b/>
                <w:szCs w:val="24"/>
              </w:rPr>
            </w:pPr>
            <w:r w:rsidRPr="00804FD1">
              <w:rPr>
                <w:b/>
                <w:szCs w:val="24"/>
              </w:rPr>
              <w:t>Female (15)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EC0A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szCs w:val="24"/>
              </w:rPr>
              <w:t>53% (8/15)</w:t>
            </w:r>
          </w:p>
        </w:tc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7E8EC44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9BC2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b/>
                <w:szCs w:val="24"/>
              </w:rPr>
              <w:t>No Impaired  IL10 response(15)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3E04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szCs w:val="24"/>
              </w:rPr>
            </w:pPr>
            <w:r w:rsidRPr="00804FD1">
              <w:rPr>
                <w:szCs w:val="24"/>
              </w:rPr>
              <w:t>44±17.2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47DF71" w14:textId="77777777" w:rsidR="00304606" w:rsidRPr="006E3F86" w:rsidRDefault="00304606" w:rsidP="003525F9">
            <w:pPr>
              <w:tabs>
                <w:tab w:val="left" w:pos="776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173F37B" w14:textId="77777777" w:rsidR="00304606" w:rsidRPr="006E3F86" w:rsidRDefault="00304606" w:rsidP="00304606">
      <w:pPr>
        <w:tabs>
          <w:tab w:val="left" w:pos="2547"/>
        </w:tabs>
      </w:pPr>
    </w:p>
    <w:p w14:paraId="08509C1D" w14:textId="77777777" w:rsidR="00E26ABB" w:rsidRPr="006E3F86" w:rsidRDefault="00E26ABB" w:rsidP="00D15A3F">
      <w:pPr>
        <w:tabs>
          <w:tab w:val="left" w:pos="6048"/>
        </w:tabs>
      </w:pPr>
    </w:p>
    <w:p w14:paraId="1781C3B4" w14:textId="77777777" w:rsidR="00E26ABB" w:rsidRPr="006E3F86" w:rsidRDefault="00E26ABB" w:rsidP="00D15A3F">
      <w:pPr>
        <w:tabs>
          <w:tab w:val="left" w:pos="6048"/>
        </w:tabs>
      </w:pPr>
    </w:p>
    <w:p w14:paraId="683D8896" w14:textId="77777777" w:rsidR="00E26ABB" w:rsidRPr="006E3F86" w:rsidRDefault="00E26ABB" w:rsidP="00D15A3F">
      <w:pPr>
        <w:tabs>
          <w:tab w:val="left" w:pos="6048"/>
        </w:tabs>
      </w:pPr>
    </w:p>
    <w:p w14:paraId="1BADC52D" w14:textId="77777777" w:rsidR="00E26ABB" w:rsidRPr="006E3F86" w:rsidRDefault="00E26ABB" w:rsidP="00D15A3F">
      <w:pPr>
        <w:tabs>
          <w:tab w:val="left" w:pos="6048"/>
        </w:tabs>
      </w:pPr>
    </w:p>
    <w:p w14:paraId="74720B4A" w14:textId="77777777" w:rsidR="00B223AE" w:rsidRDefault="00B223AE" w:rsidP="00D15A3F">
      <w:pPr>
        <w:tabs>
          <w:tab w:val="left" w:pos="6048"/>
        </w:tabs>
      </w:pPr>
    </w:p>
    <w:p w14:paraId="5627FBB6" w14:textId="77777777" w:rsidR="00B223AE" w:rsidRDefault="00B223AE" w:rsidP="00D15A3F">
      <w:pPr>
        <w:tabs>
          <w:tab w:val="left" w:pos="6048"/>
        </w:tabs>
      </w:pPr>
    </w:p>
    <w:p w14:paraId="56F04943" w14:textId="77777777" w:rsidR="00B223AE" w:rsidRDefault="00B223AE" w:rsidP="00D15A3F">
      <w:pPr>
        <w:tabs>
          <w:tab w:val="left" w:pos="6048"/>
        </w:tabs>
      </w:pPr>
    </w:p>
    <w:p w14:paraId="5B376881" w14:textId="77777777" w:rsidR="00B223AE" w:rsidRDefault="00B223AE" w:rsidP="00D15A3F">
      <w:pPr>
        <w:tabs>
          <w:tab w:val="left" w:pos="6048"/>
        </w:tabs>
      </w:pPr>
    </w:p>
    <w:p w14:paraId="77B0FC8B" w14:textId="77777777" w:rsidR="00B223AE" w:rsidRPr="006E3F86" w:rsidRDefault="00B223AE" w:rsidP="00D15A3F">
      <w:pPr>
        <w:tabs>
          <w:tab w:val="left" w:pos="6048"/>
        </w:tabs>
      </w:pPr>
    </w:p>
    <w:p w14:paraId="5BD55EF9" w14:textId="77777777" w:rsidR="006A200A" w:rsidRPr="006E3F86" w:rsidRDefault="006A200A" w:rsidP="00D15A3F">
      <w:pPr>
        <w:tabs>
          <w:tab w:val="left" w:pos="6048"/>
        </w:tabs>
      </w:pPr>
    </w:p>
    <w:p w14:paraId="23A967AD" w14:textId="77777777" w:rsidR="00EA312E" w:rsidRPr="006E3F86" w:rsidRDefault="0033368F" w:rsidP="00EA312E">
      <w:r w:rsidRPr="0033368F">
        <w:rPr>
          <w:b/>
          <w:u w:val="single"/>
        </w:rPr>
        <w:t>Individual Case Example 1</w:t>
      </w:r>
    </w:p>
    <w:p w14:paraId="34FB1CEF" w14:textId="77777777" w:rsidR="00EA312E" w:rsidRPr="006E3F86" w:rsidRDefault="00EA312E" w:rsidP="00EA312E">
      <w:pPr>
        <w:spacing w:line="360" w:lineRule="atLeast"/>
        <w:jc w:val="both"/>
        <w:rPr>
          <w:u w:val="single"/>
        </w:rPr>
      </w:pPr>
    </w:p>
    <w:p w14:paraId="2091C26F" w14:textId="77777777" w:rsidR="007A64BA" w:rsidRDefault="0033368F" w:rsidP="00EA312E">
      <w:pPr>
        <w:spacing w:line="360" w:lineRule="auto"/>
        <w:jc w:val="both"/>
      </w:pPr>
      <w:r w:rsidRPr="0033368F">
        <w:t xml:space="preserve">A 42 years male with history of diabetes and hypertension admitted to hospital following 9 days after appearance of symptoms and underwent Covid-19 test by RT-PCR. The tests showed SARS-CoV-2 positive. The leftover RNA sample which was extracted from the </w:t>
      </w:r>
      <w:proofErr w:type="spellStart"/>
      <w:r w:rsidRPr="0033368F">
        <w:t>oro</w:t>
      </w:r>
      <w:proofErr w:type="spellEnd"/>
      <w:r w:rsidRPr="0033368F">
        <w:t xml:space="preserve">-/nasopharyngeal sample in VTM was used for further downstream RT-PCR analysis for T cell response ‘severity score’ </w:t>
      </w:r>
    </w:p>
    <w:p w14:paraId="12DCEC5A" w14:textId="77777777" w:rsidR="000168B8" w:rsidRPr="006E3F86" w:rsidRDefault="000168B8" w:rsidP="00EA312E">
      <w:pPr>
        <w:spacing w:line="360" w:lineRule="auto"/>
        <w:jc w:val="both"/>
        <w:rPr>
          <w:b/>
        </w:rPr>
      </w:pPr>
    </w:p>
    <w:p w14:paraId="4063EBDF" w14:textId="77777777" w:rsidR="00EA312E" w:rsidRPr="006E3F86" w:rsidRDefault="0033368F" w:rsidP="00EA312E">
      <w:pPr>
        <w:spacing w:line="360" w:lineRule="auto"/>
        <w:jc w:val="both"/>
      </w:pPr>
      <w:r w:rsidRPr="0033368F">
        <w:rPr>
          <w:b/>
        </w:rPr>
        <w:t>Table S1</w:t>
      </w:r>
      <w:r w:rsidR="00946A64">
        <w:rPr>
          <w:b/>
        </w:rPr>
        <w:t>0</w:t>
      </w:r>
      <w:r w:rsidR="00AD6005">
        <w:rPr>
          <w:b/>
        </w:rPr>
        <w:t>.</w:t>
      </w:r>
      <w:r w:rsidRPr="0033368F">
        <w:rPr>
          <w:b/>
        </w:rPr>
        <w:t xml:space="preserve"> ‘Severity score’ in sample of case example 1</w:t>
      </w:r>
    </w:p>
    <w:tbl>
      <w:tblPr>
        <w:tblW w:w="1107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900"/>
        <w:gridCol w:w="1440"/>
        <w:gridCol w:w="1890"/>
        <w:gridCol w:w="2070"/>
        <w:gridCol w:w="1440"/>
        <w:gridCol w:w="990"/>
        <w:gridCol w:w="1350"/>
      </w:tblGrid>
      <w:tr w:rsidR="00EA312E" w:rsidRPr="006E3F86" w14:paraId="4088C4C0" w14:textId="77777777" w:rsidTr="00754BD3">
        <w:trPr>
          <w:trHeight w:val="409"/>
        </w:trPr>
        <w:tc>
          <w:tcPr>
            <w:tcW w:w="990" w:type="dxa"/>
          </w:tcPr>
          <w:p w14:paraId="545CA62C" w14:textId="77777777" w:rsidR="00EA312E" w:rsidRPr="006E3F86" w:rsidRDefault="0033368F" w:rsidP="00754BD3">
            <w:pPr>
              <w:jc w:val="both"/>
            </w:pPr>
            <w:r w:rsidRPr="0033368F">
              <w:t>Sample</w:t>
            </w:r>
          </w:p>
        </w:tc>
        <w:tc>
          <w:tcPr>
            <w:tcW w:w="2340" w:type="dxa"/>
            <w:gridSpan w:val="2"/>
          </w:tcPr>
          <w:p w14:paraId="015FCFDD" w14:textId="77777777" w:rsidR="00EA312E" w:rsidRPr="006E3F86" w:rsidRDefault="0033368F" w:rsidP="00754BD3">
            <w:pPr>
              <w:jc w:val="both"/>
            </w:pPr>
            <w:r w:rsidRPr="0033368F">
              <w:t>ZFP36</w:t>
            </w:r>
          </w:p>
          <w:p w14:paraId="53B5F7A6" w14:textId="77777777" w:rsidR="00EA312E" w:rsidRPr="006E3F86" w:rsidRDefault="0033368F" w:rsidP="00754BD3">
            <w:pPr>
              <w:jc w:val="both"/>
            </w:pPr>
            <w:r w:rsidRPr="0033368F">
              <w:t>(primer:</w:t>
            </w:r>
          </w:p>
          <w:p w14:paraId="06EA7526" w14:textId="77777777" w:rsidR="00EA312E" w:rsidRPr="006E3F86" w:rsidRDefault="0033368F" w:rsidP="00754BD3">
            <w:pPr>
              <w:jc w:val="both"/>
            </w:pPr>
            <w:r w:rsidRPr="0033368F">
              <w:t>T2F/T2R)</w:t>
            </w:r>
          </w:p>
        </w:tc>
        <w:tc>
          <w:tcPr>
            <w:tcW w:w="1890" w:type="dxa"/>
          </w:tcPr>
          <w:p w14:paraId="6B9CE993" w14:textId="77777777" w:rsidR="00EA312E" w:rsidRPr="006E3F86" w:rsidRDefault="0033368F" w:rsidP="00754BD3">
            <w:pPr>
              <w:jc w:val="both"/>
            </w:pPr>
            <w:r w:rsidRPr="0033368F">
              <w:t>CD69</w:t>
            </w:r>
          </w:p>
          <w:p w14:paraId="7DB9A422" w14:textId="77777777" w:rsidR="00EA312E" w:rsidRPr="006E3F86" w:rsidRDefault="0033368F" w:rsidP="00754BD3">
            <w:pPr>
              <w:jc w:val="both"/>
            </w:pPr>
            <w:r w:rsidRPr="0033368F">
              <w:t>(primer:</w:t>
            </w:r>
          </w:p>
          <w:p w14:paraId="55DAB6BE" w14:textId="77777777" w:rsidR="00EA312E" w:rsidRPr="006E3F86" w:rsidRDefault="0033368F" w:rsidP="00754BD3">
            <w:pPr>
              <w:jc w:val="both"/>
            </w:pPr>
            <w:r w:rsidRPr="0033368F">
              <w:t>T4F/T4R)</w:t>
            </w:r>
          </w:p>
        </w:tc>
        <w:tc>
          <w:tcPr>
            <w:tcW w:w="2070" w:type="dxa"/>
          </w:tcPr>
          <w:p w14:paraId="42A183BF" w14:textId="77777777" w:rsidR="00EA312E" w:rsidRPr="006E3F86" w:rsidRDefault="0033368F" w:rsidP="00754BD3">
            <w:pPr>
              <w:jc w:val="both"/>
            </w:pPr>
            <w:r w:rsidRPr="0033368F">
              <w:t>GZMB</w:t>
            </w:r>
          </w:p>
          <w:p w14:paraId="4947FF5E" w14:textId="77777777" w:rsidR="00EA312E" w:rsidRPr="006E3F86" w:rsidRDefault="0033368F" w:rsidP="00754BD3">
            <w:pPr>
              <w:jc w:val="both"/>
            </w:pPr>
            <w:r w:rsidRPr="0033368F">
              <w:t>(primer:</w:t>
            </w:r>
          </w:p>
          <w:p w14:paraId="6A1C8FD7" w14:textId="77777777" w:rsidR="00EA312E" w:rsidRPr="006E3F86" w:rsidRDefault="0033368F" w:rsidP="00754BD3">
            <w:pPr>
              <w:jc w:val="both"/>
            </w:pPr>
            <w:r w:rsidRPr="0033368F">
              <w:t>T8F/T8R)</w:t>
            </w:r>
          </w:p>
        </w:tc>
        <w:tc>
          <w:tcPr>
            <w:tcW w:w="1440" w:type="dxa"/>
          </w:tcPr>
          <w:p w14:paraId="64C70B03" w14:textId="77777777" w:rsidR="00EA312E" w:rsidRPr="006E3F86" w:rsidRDefault="0033368F" w:rsidP="00754BD3">
            <w:pPr>
              <w:jc w:val="both"/>
            </w:pPr>
            <w:r w:rsidRPr="0033368F">
              <w:t>T cell response Score</w:t>
            </w:r>
          </w:p>
        </w:tc>
        <w:tc>
          <w:tcPr>
            <w:tcW w:w="990" w:type="dxa"/>
          </w:tcPr>
          <w:p w14:paraId="42FE5F1C" w14:textId="77777777" w:rsidR="00EA312E" w:rsidRPr="006E3F86" w:rsidRDefault="0033368F" w:rsidP="00754BD3">
            <w:pPr>
              <w:jc w:val="both"/>
            </w:pPr>
            <w:r w:rsidRPr="0033368F">
              <w:t>&gt;Score  12</w:t>
            </w:r>
          </w:p>
        </w:tc>
        <w:tc>
          <w:tcPr>
            <w:tcW w:w="1350" w:type="dxa"/>
          </w:tcPr>
          <w:p w14:paraId="33939A07" w14:textId="77777777" w:rsidR="00EA312E" w:rsidRPr="006E3F86" w:rsidRDefault="0033368F" w:rsidP="00754BD3">
            <w:pPr>
              <w:jc w:val="both"/>
            </w:pPr>
            <w:r w:rsidRPr="0033368F">
              <w:t>Predicted outcome</w:t>
            </w:r>
          </w:p>
        </w:tc>
      </w:tr>
      <w:tr w:rsidR="00EA312E" w:rsidRPr="006E3F86" w14:paraId="465A318A" w14:textId="77777777" w:rsidTr="00754BD3">
        <w:trPr>
          <w:trHeight w:val="376"/>
        </w:trPr>
        <w:tc>
          <w:tcPr>
            <w:tcW w:w="990" w:type="dxa"/>
          </w:tcPr>
          <w:p w14:paraId="59F0DB28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ID</w:t>
            </w:r>
          </w:p>
        </w:tc>
        <w:tc>
          <w:tcPr>
            <w:tcW w:w="900" w:type="dxa"/>
          </w:tcPr>
          <w:p w14:paraId="08146C78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 xml:space="preserve">Ct </w:t>
            </w:r>
          </w:p>
        </w:tc>
        <w:tc>
          <w:tcPr>
            <w:tcW w:w="1440" w:type="dxa"/>
          </w:tcPr>
          <w:p w14:paraId="1291F064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Acceptable range (Ct&lt;33)</w:t>
            </w:r>
          </w:p>
          <w:p w14:paraId="03BFFA08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Yes/No</w:t>
            </w:r>
          </w:p>
        </w:tc>
        <w:tc>
          <w:tcPr>
            <w:tcW w:w="1890" w:type="dxa"/>
          </w:tcPr>
          <w:p w14:paraId="76E7C63E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 xml:space="preserve">Ct </w:t>
            </w:r>
          </w:p>
        </w:tc>
        <w:tc>
          <w:tcPr>
            <w:tcW w:w="2070" w:type="dxa"/>
          </w:tcPr>
          <w:p w14:paraId="34AD2159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 xml:space="preserve">Ct </w:t>
            </w:r>
          </w:p>
        </w:tc>
        <w:tc>
          <w:tcPr>
            <w:tcW w:w="1440" w:type="dxa"/>
          </w:tcPr>
          <w:p w14:paraId="70E531AA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T4+T8-2T2</w:t>
            </w:r>
          </w:p>
        </w:tc>
        <w:tc>
          <w:tcPr>
            <w:tcW w:w="990" w:type="dxa"/>
          </w:tcPr>
          <w:p w14:paraId="23AF3AE6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Yes/No</w:t>
            </w:r>
          </w:p>
        </w:tc>
        <w:tc>
          <w:tcPr>
            <w:tcW w:w="1350" w:type="dxa"/>
          </w:tcPr>
          <w:p w14:paraId="14735203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Severe/</w:t>
            </w:r>
          </w:p>
          <w:p w14:paraId="271E095E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No Severe</w:t>
            </w:r>
          </w:p>
        </w:tc>
      </w:tr>
      <w:tr w:rsidR="00EA312E" w:rsidRPr="006E3F86" w14:paraId="4462CB65" w14:textId="77777777" w:rsidTr="00754BD3">
        <w:trPr>
          <w:trHeight w:val="441"/>
        </w:trPr>
        <w:tc>
          <w:tcPr>
            <w:tcW w:w="990" w:type="dxa"/>
          </w:tcPr>
          <w:p w14:paraId="0D2B6589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26</w:t>
            </w:r>
          </w:p>
        </w:tc>
        <w:tc>
          <w:tcPr>
            <w:tcW w:w="900" w:type="dxa"/>
          </w:tcPr>
          <w:p w14:paraId="54E2E98C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24.04</w:t>
            </w:r>
          </w:p>
        </w:tc>
        <w:tc>
          <w:tcPr>
            <w:tcW w:w="1440" w:type="dxa"/>
          </w:tcPr>
          <w:p w14:paraId="20268337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 xml:space="preserve">Yes </w:t>
            </w:r>
          </w:p>
        </w:tc>
        <w:tc>
          <w:tcPr>
            <w:tcW w:w="1890" w:type="dxa"/>
          </w:tcPr>
          <w:p w14:paraId="0084A947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27.74</w:t>
            </w:r>
          </w:p>
        </w:tc>
        <w:tc>
          <w:tcPr>
            <w:tcW w:w="2070" w:type="dxa"/>
          </w:tcPr>
          <w:p w14:paraId="7C5EC987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34.76</w:t>
            </w:r>
          </w:p>
        </w:tc>
        <w:tc>
          <w:tcPr>
            <w:tcW w:w="1440" w:type="dxa"/>
          </w:tcPr>
          <w:p w14:paraId="5B663DD9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14.4</w:t>
            </w:r>
          </w:p>
        </w:tc>
        <w:tc>
          <w:tcPr>
            <w:tcW w:w="990" w:type="dxa"/>
          </w:tcPr>
          <w:p w14:paraId="7C5F924F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>yes</w:t>
            </w:r>
          </w:p>
        </w:tc>
        <w:tc>
          <w:tcPr>
            <w:tcW w:w="1350" w:type="dxa"/>
          </w:tcPr>
          <w:p w14:paraId="797CD0CA" w14:textId="77777777" w:rsidR="00EA312E" w:rsidRPr="006E3F86" w:rsidRDefault="0033368F" w:rsidP="00754BD3">
            <w:pPr>
              <w:spacing w:line="360" w:lineRule="auto"/>
              <w:jc w:val="both"/>
            </w:pPr>
            <w:r w:rsidRPr="0033368F">
              <w:t xml:space="preserve">Severe </w:t>
            </w:r>
          </w:p>
        </w:tc>
      </w:tr>
    </w:tbl>
    <w:p w14:paraId="1D21BED4" w14:textId="77777777" w:rsidR="00EA312E" w:rsidRPr="006E3F86" w:rsidRDefault="0033368F" w:rsidP="00EA312E">
      <w:pPr>
        <w:spacing w:line="360" w:lineRule="auto"/>
        <w:jc w:val="both"/>
      </w:pPr>
      <w:r w:rsidRPr="0033368F">
        <w:t>Outcome: The patient was transferred to ICU following 4 days of the SARS-COV2 diagnosis and subsequently required ventilation support. After 39 days following the sampling for Covid-19 diagnosis the patient was recovered and discharged from hospital.</w:t>
      </w:r>
    </w:p>
    <w:p w14:paraId="32A29C64" w14:textId="77777777" w:rsidR="00EA312E" w:rsidRDefault="00EA312E" w:rsidP="003A42DA"/>
    <w:p w14:paraId="235665D9" w14:textId="77777777" w:rsidR="000168B8" w:rsidRDefault="000168B8" w:rsidP="003A42DA"/>
    <w:p w14:paraId="448DEE2E" w14:textId="77777777" w:rsidR="000168B8" w:rsidRDefault="000168B8" w:rsidP="003A42DA"/>
    <w:p w14:paraId="13F724F8" w14:textId="77777777" w:rsidR="000168B8" w:rsidRDefault="000168B8" w:rsidP="003A42DA"/>
    <w:p w14:paraId="0B51F1CC" w14:textId="77777777" w:rsidR="000168B8" w:rsidRDefault="000168B8" w:rsidP="003A42DA"/>
    <w:p w14:paraId="61B5DF52" w14:textId="77777777" w:rsidR="000168B8" w:rsidRDefault="000168B8" w:rsidP="003A42DA"/>
    <w:p w14:paraId="1945402E" w14:textId="77777777" w:rsidR="000168B8" w:rsidRDefault="000168B8" w:rsidP="003A42DA"/>
    <w:p w14:paraId="10BBF410" w14:textId="77777777" w:rsidR="000168B8" w:rsidRDefault="000168B8" w:rsidP="003A42DA"/>
    <w:p w14:paraId="158ECB01" w14:textId="77777777" w:rsidR="000168B8" w:rsidRDefault="000168B8" w:rsidP="003A42DA"/>
    <w:p w14:paraId="220E99E4" w14:textId="77777777" w:rsidR="000168B8" w:rsidRDefault="000168B8" w:rsidP="003A42DA"/>
    <w:p w14:paraId="25327FF8" w14:textId="77777777" w:rsidR="000168B8" w:rsidRDefault="000168B8" w:rsidP="003A42DA"/>
    <w:p w14:paraId="1D641327" w14:textId="77777777" w:rsidR="000168B8" w:rsidRDefault="000168B8" w:rsidP="003A42DA"/>
    <w:p w14:paraId="233F92A4" w14:textId="77777777" w:rsidR="000168B8" w:rsidRDefault="000168B8" w:rsidP="003A42DA"/>
    <w:p w14:paraId="58E95E64" w14:textId="77777777" w:rsidR="000168B8" w:rsidRDefault="000168B8" w:rsidP="003A42DA"/>
    <w:p w14:paraId="0BD700BE" w14:textId="77777777" w:rsidR="000168B8" w:rsidRDefault="000168B8" w:rsidP="003A42DA"/>
    <w:p w14:paraId="52442767" w14:textId="77777777" w:rsidR="000168B8" w:rsidRDefault="000168B8" w:rsidP="003A42DA"/>
    <w:p w14:paraId="1BA884F8" w14:textId="77777777" w:rsidR="000168B8" w:rsidRDefault="000168B8" w:rsidP="003A42DA"/>
    <w:p w14:paraId="2B01DCCF" w14:textId="77777777" w:rsidR="00642174" w:rsidRPr="006E3F86" w:rsidRDefault="00642174" w:rsidP="003A42DA"/>
    <w:p w14:paraId="0180CC51" w14:textId="77777777" w:rsidR="003A42DA" w:rsidRPr="006E3F86" w:rsidRDefault="0033368F" w:rsidP="003A42DA">
      <w:r w:rsidRPr="0033368F">
        <w:rPr>
          <w:b/>
          <w:u w:val="single"/>
        </w:rPr>
        <w:t>Individual Case Example 2</w:t>
      </w:r>
    </w:p>
    <w:p w14:paraId="452AEE1B" w14:textId="77777777" w:rsidR="0033368F" w:rsidRPr="0033368F" w:rsidRDefault="0033368F" w:rsidP="0033368F">
      <w:pPr>
        <w:spacing w:line="360" w:lineRule="auto"/>
        <w:jc w:val="both"/>
      </w:pPr>
      <w:r w:rsidRPr="0033368F">
        <w:t xml:space="preserve">A 20 years female with no co-morbidity, 3 days after appearance of covid-19 symptoms underwent Covid-19 test by RT-PCR. The tests showed SARS-CoV-2 positive. The leftover RNA sample which was extracted from the </w:t>
      </w:r>
      <w:proofErr w:type="spellStart"/>
      <w:r w:rsidRPr="0033368F">
        <w:t>oro</w:t>
      </w:r>
      <w:proofErr w:type="spellEnd"/>
      <w:r w:rsidRPr="0033368F">
        <w:t>-/nasopharyngeal sample in VTM was used for further downstream RT-PCR analysis for T cell response ‘severity score’.</w:t>
      </w:r>
    </w:p>
    <w:p w14:paraId="1AFD61DF" w14:textId="77777777" w:rsidR="003A42DA" w:rsidRPr="006E3F86" w:rsidRDefault="0033368F" w:rsidP="003A42DA">
      <w:pPr>
        <w:spacing w:line="360" w:lineRule="atLeast"/>
        <w:jc w:val="both"/>
        <w:rPr>
          <w:b/>
        </w:rPr>
      </w:pPr>
      <w:r w:rsidRPr="0033368F">
        <w:rPr>
          <w:b/>
        </w:rPr>
        <w:t xml:space="preserve">Table </w:t>
      </w:r>
      <w:r w:rsidR="00F04600" w:rsidRPr="00646B2A">
        <w:rPr>
          <w:b/>
        </w:rPr>
        <w:t>S1</w:t>
      </w:r>
      <w:r w:rsidR="00946A64">
        <w:rPr>
          <w:b/>
        </w:rPr>
        <w:t>1</w:t>
      </w:r>
      <w:r w:rsidR="00F04600" w:rsidRPr="00646B2A">
        <w:rPr>
          <w:b/>
        </w:rPr>
        <w:t>.</w:t>
      </w:r>
      <w:r w:rsidRPr="0033368F">
        <w:rPr>
          <w:b/>
        </w:rPr>
        <w:t xml:space="preserve"> ‘Severity score’ in sample of case example 2</w:t>
      </w:r>
    </w:p>
    <w:p w14:paraId="05A061B6" w14:textId="77777777" w:rsidR="003A42DA" w:rsidRPr="006E3F86" w:rsidRDefault="003A42DA" w:rsidP="003A42DA">
      <w:pPr>
        <w:spacing w:line="360" w:lineRule="atLeast"/>
        <w:jc w:val="both"/>
      </w:pPr>
    </w:p>
    <w:tbl>
      <w:tblPr>
        <w:tblW w:w="109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922"/>
        <w:gridCol w:w="1301"/>
        <w:gridCol w:w="2126"/>
        <w:gridCol w:w="2126"/>
        <w:gridCol w:w="1229"/>
        <w:gridCol w:w="990"/>
        <w:gridCol w:w="1350"/>
      </w:tblGrid>
      <w:tr w:rsidR="003A42DA" w:rsidRPr="006E3F86" w14:paraId="451E539E" w14:textId="77777777" w:rsidTr="004901CF">
        <w:trPr>
          <w:trHeight w:val="409"/>
        </w:trPr>
        <w:tc>
          <w:tcPr>
            <w:tcW w:w="936" w:type="dxa"/>
          </w:tcPr>
          <w:p w14:paraId="74D13158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Sample</w:t>
            </w:r>
          </w:p>
        </w:tc>
        <w:tc>
          <w:tcPr>
            <w:tcW w:w="2223" w:type="dxa"/>
            <w:gridSpan w:val="2"/>
          </w:tcPr>
          <w:p w14:paraId="185EFFF2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ZFP36</w:t>
            </w:r>
          </w:p>
          <w:p w14:paraId="0F8DADE0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(primer:T2F/T2R)</w:t>
            </w:r>
          </w:p>
        </w:tc>
        <w:tc>
          <w:tcPr>
            <w:tcW w:w="2126" w:type="dxa"/>
          </w:tcPr>
          <w:p w14:paraId="49541E60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CD69</w:t>
            </w:r>
          </w:p>
          <w:p w14:paraId="3B1E24F6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(primer:T4F/T4R)</w:t>
            </w:r>
          </w:p>
        </w:tc>
        <w:tc>
          <w:tcPr>
            <w:tcW w:w="2126" w:type="dxa"/>
          </w:tcPr>
          <w:p w14:paraId="0E7CD447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GZMB (primer:T8F/T8R)</w:t>
            </w:r>
          </w:p>
        </w:tc>
        <w:tc>
          <w:tcPr>
            <w:tcW w:w="1229" w:type="dxa"/>
          </w:tcPr>
          <w:p w14:paraId="65E85246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T cell response Score</w:t>
            </w:r>
          </w:p>
        </w:tc>
        <w:tc>
          <w:tcPr>
            <w:tcW w:w="990" w:type="dxa"/>
          </w:tcPr>
          <w:p w14:paraId="1CA94743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&gt;Score  12</w:t>
            </w:r>
          </w:p>
        </w:tc>
        <w:tc>
          <w:tcPr>
            <w:tcW w:w="1350" w:type="dxa"/>
          </w:tcPr>
          <w:p w14:paraId="251F842C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Predicted Outcome </w:t>
            </w:r>
          </w:p>
        </w:tc>
      </w:tr>
      <w:tr w:rsidR="003A42DA" w:rsidRPr="006E3F86" w14:paraId="5B85C0BF" w14:textId="77777777" w:rsidTr="004901CF">
        <w:trPr>
          <w:trHeight w:val="376"/>
        </w:trPr>
        <w:tc>
          <w:tcPr>
            <w:tcW w:w="936" w:type="dxa"/>
          </w:tcPr>
          <w:p w14:paraId="377AA0C0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ID</w:t>
            </w:r>
          </w:p>
        </w:tc>
        <w:tc>
          <w:tcPr>
            <w:tcW w:w="922" w:type="dxa"/>
          </w:tcPr>
          <w:p w14:paraId="7675C31C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Ct </w:t>
            </w:r>
          </w:p>
        </w:tc>
        <w:tc>
          <w:tcPr>
            <w:tcW w:w="1301" w:type="dxa"/>
          </w:tcPr>
          <w:p w14:paraId="1ECAEF74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Acceptable range (Ct&lt;33)</w:t>
            </w:r>
          </w:p>
          <w:p w14:paraId="6A50E65E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Yes/No</w:t>
            </w:r>
          </w:p>
        </w:tc>
        <w:tc>
          <w:tcPr>
            <w:tcW w:w="2126" w:type="dxa"/>
          </w:tcPr>
          <w:p w14:paraId="3CA28AF3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Ct </w:t>
            </w:r>
          </w:p>
        </w:tc>
        <w:tc>
          <w:tcPr>
            <w:tcW w:w="2126" w:type="dxa"/>
          </w:tcPr>
          <w:p w14:paraId="42B96E35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Ct </w:t>
            </w:r>
          </w:p>
        </w:tc>
        <w:tc>
          <w:tcPr>
            <w:tcW w:w="1229" w:type="dxa"/>
          </w:tcPr>
          <w:p w14:paraId="5EC5D09A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T4+T8-2T2</w:t>
            </w:r>
          </w:p>
        </w:tc>
        <w:tc>
          <w:tcPr>
            <w:tcW w:w="990" w:type="dxa"/>
          </w:tcPr>
          <w:p w14:paraId="65E08C9E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Yes/No</w:t>
            </w:r>
          </w:p>
        </w:tc>
        <w:tc>
          <w:tcPr>
            <w:tcW w:w="1350" w:type="dxa"/>
          </w:tcPr>
          <w:p w14:paraId="727F8015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Severe/</w:t>
            </w:r>
          </w:p>
          <w:p w14:paraId="20619B0B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No Severe</w:t>
            </w:r>
          </w:p>
        </w:tc>
      </w:tr>
      <w:tr w:rsidR="003A42DA" w:rsidRPr="006E3F86" w14:paraId="258B39CB" w14:textId="77777777" w:rsidTr="004901CF">
        <w:trPr>
          <w:trHeight w:val="441"/>
        </w:trPr>
        <w:tc>
          <w:tcPr>
            <w:tcW w:w="936" w:type="dxa"/>
          </w:tcPr>
          <w:p w14:paraId="354051BA" w14:textId="77777777" w:rsidR="003A42DA" w:rsidRPr="006E3F86" w:rsidRDefault="003A42DA" w:rsidP="004901CF">
            <w:pPr>
              <w:keepNext/>
              <w:numPr>
                <w:ilvl w:val="2"/>
                <w:numId w:val="1"/>
              </w:numPr>
              <w:spacing w:line="360" w:lineRule="atLeast"/>
              <w:jc w:val="both"/>
              <w:outlineLvl w:val="2"/>
            </w:pPr>
          </w:p>
        </w:tc>
        <w:tc>
          <w:tcPr>
            <w:tcW w:w="922" w:type="dxa"/>
          </w:tcPr>
          <w:p w14:paraId="7F8C2D73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30.58</w:t>
            </w:r>
          </w:p>
        </w:tc>
        <w:tc>
          <w:tcPr>
            <w:tcW w:w="1301" w:type="dxa"/>
          </w:tcPr>
          <w:p w14:paraId="3FB88FA9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Yes </w:t>
            </w:r>
          </w:p>
        </w:tc>
        <w:tc>
          <w:tcPr>
            <w:tcW w:w="2126" w:type="dxa"/>
          </w:tcPr>
          <w:p w14:paraId="266C1C0A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34.02</w:t>
            </w:r>
          </w:p>
        </w:tc>
        <w:tc>
          <w:tcPr>
            <w:tcW w:w="2126" w:type="dxa"/>
          </w:tcPr>
          <w:p w14:paraId="1C7C76B7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35.78</w:t>
            </w:r>
          </w:p>
        </w:tc>
        <w:tc>
          <w:tcPr>
            <w:tcW w:w="1229" w:type="dxa"/>
          </w:tcPr>
          <w:p w14:paraId="6DE2FE1B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8.63</w:t>
            </w:r>
          </w:p>
        </w:tc>
        <w:tc>
          <w:tcPr>
            <w:tcW w:w="990" w:type="dxa"/>
          </w:tcPr>
          <w:p w14:paraId="383B316B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No </w:t>
            </w:r>
          </w:p>
        </w:tc>
        <w:tc>
          <w:tcPr>
            <w:tcW w:w="1350" w:type="dxa"/>
          </w:tcPr>
          <w:p w14:paraId="51E3A705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No severe  </w:t>
            </w:r>
          </w:p>
        </w:tc>
      </w:tr>
    </w:tbl>
    <w:p w14:paraId="6934E574" w14:textId="77777777" w:rsidR="003A42DA" w:rsidRPr="006E3F86" w:rsidRDefault="003A42DA" w:rsidP="003A42DA">
      <w:pPr>
        <w:spacing w:line="360" w:lineRule="atLeast"/>
        <w:jc w:val="both"/>
      </w:pPr>
    </w:p>
    <w:p w14:paraId="2D5382A3" w14:textId="77777777" w:rsidR="003A42DA" w:rsidRPr="006E3F86" w:rsidRDefault="0033368F" w:rsidP="003A42DA">
      <w:pPr>
        <w:spacing w:line="360" w:lineRule="atLeast"/>
        <w:jc w:val="both"/>
      </w:pPr>
      <w:r w:rsidRPr="0033368F">
        <w:t>As the T cell score was &lt;12, 2</w:t>
      </w:r>
      <w:r w:rsidRPr="0033368F">
        <w:rPr>
          <w:vertAlign w:val="superscript"/>
        </w:rPr>
        <w:t>nd</w:t>
      </w:r>
      <w:r w:rsidRPr="0033368F">
        <w:t xml:space="preserve"> downstream test for impaired IL10 response was performed to predict chance of requirement of Oxygen.</w:t>
      </w:r>
    </w:p>
    <w:p w14:paraId="77C7657A" w14:textId="77777777" w:rsidR="003A42DA" w:rsidRPr="006E3F86" w:rsidRDefault="0033368F" w:rsidP="003A42DA">
      <w:pPr>
        <w:spacing w:line="360" w:lineRule="atLeast"/>
        <w:jc w:val="both"/>
        <w:rPr>
          <w:b/>
        </w:rPr>
      </w:pPr>
      <w:r w:rsidRPr="0033368F">
        <w:rPr>
          <w:b/>
        </w:rPr>
        <w:t xml:space="preserve">Table </w:t>
      </w:r>
      <w:r w:rsidR="00F04600">
        <w:rPr>
          <w:b/>
        </w:rPr>
        <w:t>S1</w:t>
      </w:r>
      <w:r w:rsidR="00946A64">
        <w:rPr>
          <w:b/>
        </w:rPr>
        <w:t>2</w:t>
      </w:r>
      <w:r w:rsidR="00F04600">
        <w:rPr>
          <w:b/>
        </w:rPr>
        <w:t xml:space="preserve">. </w:t>
      </w:r>
      <w:r w:rsidRPr="0033368F">
        <w:rPr>
          <w:b/>
          <w:shd w:val="clear" w:color="auto" w:fill="FFFFFF"/>
        </w:rPr>
        <w:t>‘</w:t>
      </w:r>
      <w:r w:rsidRPr="0033368F">
        <w:rPr>
          <w:b/>
        </w:rPr>
        <w:t>Impaired IL10 response’ in sample of case example 2</w:t>
      </w:r>
    </w:p>
    <w:p w14:paraId="378CF75A" w14:textId="77777777" w:rsidR="00967E32" w:rsidRPr="006E3F86" w:rsidRDefault="00967E32" w:rsidP="003A42DA">
      <w:pPr>
        <w:spacing w:line="360" w:lineRule="atLeast"/>
        <w:jc w:val="both"/>
      </w:pPr>
    </w:p>
    <w:tbl>
      <w:tblPr>
        <w:tblW w:w="1123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3"/>
        <w:gridCol w:w="708"/>
        <w:gridCol w:w="1276"/>
        <w:gridCol w:w="851"/>
        <w:gridCol w:w="850"/>
        <w:gridCol w:w="502"/>
        <w:gridCol w:w="1080"/>
        <w:gridCol w:w="1253"/>
        <w:gridCol w:w="1072"/>
        <w:gridCol w:w="1196"/>
        <w:gridCol w:w="1418"/>
      </w:tblGrid>
      <w:tr w:rsidR="003A42DA" w:rsidRPr="006E3F86" w14:paraId="684B8738" w14:textId="77777777" w:rsidTr="004901CF">
        <w:trPr>
          <w:trHeight w:val="409"/>
        </w:trPr>
        <w:tc>
          <w:tcPr>
            <w:tcW w:w="1033" w:type="dxa"/>
          </w:tcPr>
          <w:p w14:paraId="35F9FF41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Sample</w:t>
            </w:r>
          </w:p>
        </w:tc>
        <w:tc>
          <w:tcPr>
            <w:tcW w:w="1984" w:type="dxa"/>
            <w:gridSpan w:val="2"/>
          </w:tcPr>
          <w:p w14:paraId="52C225FF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ACTB</w:t>
            </w:r>
          </w:p>
          <w:p w14:paraId="7D38891D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(primer:</w:t>
            </w:r>
          </w:p>
          <w:p w14:paraId="7CF129CC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T2F/T2R)</w:t>
            </w:r>
          </w:p>
        </w:tc>
        <w:tc>
          <w:tcPr>
            <w:tcW w:w="1701" w:type="dxa"/>
            <w:gridSpan w:val="2"/>
          </w:tcPr>
          <w:p w14:paraId="4ADD7883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OAS3</w:t>
            </w:r>
          </w:p>
          <w:p w14:paraId="2D6507BE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(primer:</w:t>
            </w:r>
          </w:p>
          <w:p w14:paraId="17E6C8CF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T4F/T4R)</w:t>
            </w:r>
          </w:p>
          <w:p w14:paraId="0BB27D4D" w14:textId="77777777" w:rsidR="003A42DA" w:rsidRPr="006E3F86" w:rsidRDefault="003A42DA" w:rsidP="004901CF">
            <w:pPr>
              <w:keepNext/>
              <w:numPr>
                <w:ilvl w:val="2"/>
                <w:numId w:val="1"/>
              </w:numPr>
              <w:spacing w:line="360" w:lineRule="atLeast"/>
              <w:jc w:val="both"/>
              <w:outlineLvl w:val="2"/>
              <w:rPr>
                <w:lang w:val="en-IN" w:eastAsia="en-IN"/>
              </w:rPr>
            </w:pPr>
          </w:p>
        </w:tc>
        <w:tc>
          <w:tcPr>
            <w:tcW w:w="1582" w:type="dxa"/>
            <w:gridSpan w:val="2"/>
          </w:tcPr>
          <w:p w14:paraId="597DAD1E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IL</w:t>
            </w:r>
            <w:r w:rsidR="00CB0107">
              <w:t>-</w:t>
            </w:r>
            <w:r w:rsidRPr="0033368F">
              <w:t>10</w:t>
            </w:r>
          </w:p>
          <w:p w14:paraId="45672FF0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(primer:</w:t>
            </w:r>
          </w:p>
          <w:p w14:paraId="22A6F470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T8F/T8R)</w:t>
            </w:r>
          </w:p>
        </w:tc>
        <w:tc>
          <w:tcPr>
            <w:tcW w:w="2325" w:type="dxa"/>
            <w:gridSpan w:val="2"/>
          </w:tcPr>
          <w:p w14:paraId="79FC35E4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IL-10 response </w:t>
            </w:r>
          </w:p>
        </w:tc>
        <w:tc>
          <w:tcPr>
            <w:tcW w:w="1196" w:type="dxa"/>
          </w:tcPr>
          <w:p w14:paraId="5BAC576C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Impaired IL-10 response</w:t>
            </w:r>
          </w:p>
        </w:tc>
        <w:tc>
          <w:tcPr>
            <w:tcW w:w="1418" w:type="dxa"/>
          </w:tcPr>
          <w:p w14:paraId="7DA2C424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Predicted outcome </w:t>
            </w:r>
          </w:p>
        </w:tc>
      </w:tr>
      <w:tr w:rsidR="003A42DA" w:rsidRPr="006E3F86" w14:paraId="054AEA6F" w14:textId="77777777" w:rsidTr="004901CF">
        <w:trPr>
          <w:trHeight w:val="376"/>
        </w:trPr>
        <w:tc>
          <w:tcPr>
            <w:tcW w:w="1033" w:type="dxa"/>
          </w:tcPr>
          <w:p w14:paraId="348F7026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ID</w:t>
            </w:r>
          </w:p>
        </w:tc>
        <w:tc>
          <w:tcPr>
            <w:tcW w:w="708" w:type="dxa"/>
          </w:tcPr>
          <w:p w14:paraId="7DCE1E7E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Ct </w:t>
            </w:r>
          </w:p>
        </w:tc>
        <w:tc>
          <w:tcPr>
            <w:tcW w:w="1276" w:type="dxa"/>
          </w:tcPr>
          <w:p w14:paraId="6774CCEB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Acceptable range (Ct&lt;27.5)</w:t>
            </w:r>
          </w:p>
          <w:p w14:paraId="06E64B09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Yes/No</w:t>
            </w:r>
          </w:p>
        </w:tc>
        <w:tc>
          <w:tcPr>
            <w:tcW w:w="851" w:type="dxa"/>
          </w:tcPr>
          <w:p w14:paraId="4BD94ED1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Ct </w:t>
            </w:r>
          </w:p>
        </w:tc>
        <w:tc>
          <w:tcPr>
            <w:tcW w:w="850" w:type="dxa"/>
          </w:tcPr>
          <w:p w14:paraId="6AB18AC1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∆Ct OAS3</w:t>
            </w:r>
          </w:p>
        </w:tc>
        <w:tc>
          <w:tcPr>
            <w:tcW w:w="502" w:type="dxa"/>
          </w:tcPr>
          <w:p w14:paraId="3824FE5B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Ct </w:t>
            </w:r>
          </w:p>
        </w:tc>
        <w:tc>
          <w:tcPr>
            <w:tcW w:w="1080" w:type="dxa"/>
          </w:tcPr>
          <w:p w14:paraId="7E3EC6A4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∆Ct IL-10</w:t>
            </w:r>
          </w:p>
        </w:tc>
        <w:tc>
          <w:tcPr>
            <w:tcW w:w="1253" w:type="dxa"/>
          </w:tcPr>
          <w:p w14:paraId="49577CC3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∆OAS3&lt;9</w:t>
            </w:r>
          </w:p>
          <w:p w14:paraId="3C5A0FFE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Yes/no </w:t>
            </w:r>
          </w:p>
        </w:tc>
        <w:tc>
          <w:tcPr>
            <w:tcW w:w="1072" w:type="dxa"/>
          </w:tcPr>
          <w:p w14:paraId="6624643B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∆IL-10&gt;12.5</w:t>
            </w:r>
          </w:p>
          <w:p w14:paraId="1D2606EC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Yes/no</w:t>
            </w:r>
          </w:p>
        </w:tc>
        <w:tc>
          <w:tcPr>
            <w:tcW w:w="1196" w:type="dxa"/>
          </w:tcPr>
          <w:p w14:paraId="56E45D41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Yes/No</w:t>
            </w:r>
          </w:p>
        </w:tc>
        <w:tc>
          <w:tcPr>
            <w:tcW w:w="1418" w:type="dxa"/>
          </w:tcPr>
          <w:p w14:paraId="11DA786F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Asymptomatic or mild/ requirement of oxygen</w:t>
            </w:r>
          </w:p>
        </w:tc>
      </w:tr>
      <w:tr w:rsidR="003A42DA" w:rsidRPr="006E3F86" w14:paraId="237FAFAD" w14:textId="77777777" w:rsidTr="004901CF">
        <w:trPr>
          <w:trHeight w:val="441"/>
        </w:trPr>
        <w:tc>
          <w:tcPr>
            <w:tcW w:w="1033" w:type="dxa"/>
          </w:tcPr>
          <w:p w14:paraId="261048F7" w14:textId="77777777" w:rsidR="003A42DA" w:rsidRPr="006E3F86" w:rsidRDefault="003A42DA" w:rsidP="004901CF">
            <w:pPr>
              <w:keepNext/>
              <w:numPr>
                <w:ilvl w:val="2"/>
                <w:numId w:val="1"/>
              </w:numPr>
              <w:spacing w:line="360" w:lineRule="atLeast"/>
              <w:jc w:val="both"/>
              <w:outlineLvl w:val="2"/>
              <w:rPr>
                <w:lang w:val="en-IN" w:eastAsia="en-IN"/>
              </w:rPr>
            </w:pPr>
          </w:p>
        </w:tc>
        <w:tc>
          <w:tcPr>
            <w:tcW w:w="708" w:type="dxa"/>
          </w:tcPr>
          <w:p w14:paraId="59CBFEC0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25.1</w:t>
            </w:r>
          </w:p>
        </w:tc>
        <w:tc>
          <w:tcPr>
            <w:tcW w:w="1276" w:type="dxa"/>
          </w:tcPr>
          <w:p w14:paraId="01F8EF7C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Yes</w:t>
            </w:r>
          </w:p>
        </w:tc>
        <w:tc>
          <w:tcPr>
            <w:tcW w:w="851" w:type="dxa"/>
          </w:tcPr>
          <w:p w14:paraId="46081275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34.41</w:t>
            </w:r>
          </w:p>
        </w:tc>
        <w:tc>
          <w:tcPr>
            <w:tcW w:w="850" w:type="dxa"/>
          </w:tcPr>
          <w:p w14:paraId="3EB8E501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9.3</w:t>
            </w:r>
          </w:p>
        </w:tc>
        <w:tc>
          <w:tcPr>
            <w:tcW w:w="502" w:type="dxa"/>
          </w:tcPr>
          <w:p w14:paraId="56362151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40</w:t>
            </w:r>
          </w:p>
        </w:tc>
        <w:tc>
          <w:tcPr>
            <w:tcW w:w="1080" w:type="dxa"/>
          </w:tcPr>
          <w:p w14:paraId="75A904FA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14.9</w:t>
            </w:r>
          </w:p>
        </w:tc>
        <w:tc>
          <w:tcPr>
            <w:tcW w:w="1253" w:type="dxa"/>
          </w:tcPr>
          <w:p w14:paraId="7030E1E1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No</w:t>
            </w:r>
          </w:p>
        </w:tc>
        <w:tc>
          <w:tcPr>
            <w:tcW w:w="1072" w:type="dxa"/>
          </w:tcPr>
          <w:p w14:paraId="1E5666B5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Yes </w:t>
            </w:r>
          </w:p>
        </w:tc>
        <w:tc>
          <w:tcPr>
            <w:tcW w:w="1196" w:type="dxa"/>
          </w:tcPr>
          <w:p w14:paraId="73AEEBDE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 xml:space="preserve">No </w:t>
            </w:r>
          </w:p>
        </w:tc>
        <w:tc>
          <w:tcPr>
            <w:tcW w:w="1418" w:type="dxa"/>
          </w:tcPr>
          <w:p w14:paraId="189B93BE" w14:textId="77777777" w:rsidR="003A42DA" w:rsidRPr="006E3F86" w:rsidRDefault="0033368F" w:rsidP="004901CF">
            <w:pPr>
              <w:spacing w:line="360" w:lineRule="atLeast"/>
              <w:jc w:val="both"/>
            </w:pPr>
            <w:r w:rsidRPr="0033368F">
              <w:t>Asymptomatic or Mild</w:t>
            </w:r>
          </w:p>
        </w:tc>
      </w:tr>
    </w:tbl>
    <w:p w14:paraId="7483368B" w14:textId="77777777" w:rsidR="003A42DA" w:rsidRPr="006E3F86" w:rsidRDefault="0033368F" w:rsidP="003A42DA">
      <w:pPr>
        <w:spacing w:line="360" w:lineRule="atLeast"/>
        <w:jc w:val="both"/>
      </w:pPr>
      <w:r w:rsidRPr="0033368F">
        <w:t xml:space="preserve">Outcome: Patients had mild Covid-19 outcome and recovered completely at home quarantine. </w:t>
      </w:r>
    </w:p>
    <w:p w14:paraId="68D06343" w14:textId="77777777" w:rsidR="006206D2" w:rsidRDefault="006206D2" w:rsidP="003A42DA">
      <w:pPr>
        <w:spacing w:line="360" w:lineRule="auto"/>
        <w:jc w:val="both"/>
        <w:rPr>
          <w:b/>
          <w:u w:val="single"/>
        </w:rPr>
      </w:pPr>
    </w:p>
    <w:p w14:paraId="1D7CE96B" w14:textId="77777777" w:rsidR="000168B8" w:rsidRDefault="000168B8" w:rsidP="003A42DA">
      <w:pPr>
        <w:spacing w:line="360" w:lineRule="auto"/>
        <w:jc w:val="both"/>
        <w:rPr>
          <w:b/>
          <w:u w:val="single"/>
        </w:rPr>
      </w:pPr>
    </w:p>
    <w:p w14:paraId="5C136CCF" w14:textId="77777777" w:rsidR="000168B8" w:rsidRDefault="000168B8" w:rsidP="003A42DA">
      <w:pPr>
        <w:spacing w:line="360" w:lineRule="auto"/>
        <w:jc w:val="both"/>
        <w:rPr>
          <w:b/>
          <w:u w:val="single"/>
        </w:rPr>
      </w:pPr>
    </w:p>
    <w:p w14:paraId="70423137" w14:textId="77777777" w:rsidR="003A42DA" w:rsidRPr="006E3F86" w:rsidRDefault="0033368F" w:rsidP="003A42DA">
      <w:pPr>
        <w:spacing w:line="360" w:lineRule="auto"/>
        <w:jc w:val="both"/>
        <w:rPr>
          <w:u w:val="single"/>
        </w:rPr>
      </w:pPr>
      <w:r w:rsidRPr="0033368F">
        <w:rPr>
          <w:b/>
          <w:u w:val="single"/>
        </w:rPr>
        <w:t>Individual Case Example 3</w:t>
      </w:r>
    </w:p>
    <w:p w14:paraId="3666FA06" w14:textId="77777777" w:rsidR="003A42DA" w:rsidRPr="006E3F86" w:rsidRDefault="0033368F" w:rsidP="003A42DA">
      <w:pPr>
        <w:spacing w:line="360" w:lineRule="auto"/>
        <w:jc w:val="both"/>
        <w:rPr>
          <w:b/>
        </w:rPr>
      </w:pPr>
      <w:r w:rsidRPr="0033368F">
        <w:t xml:space="preserve">A 20 years female with no comorbidity, 3 days after appearance of COVID-19 symptoms underwent COVID-19 test by RT-PCR. The tests showed SARS-CoV-2 positive. The leftover RNA sample which was extracted from the </w:t>
      </w:r>
      <w:proofErr w:type="spellStart"/>
      <w:r w:rsidRPr="0033368F">
        <w:t>oro</w:t>
      </w:r>
      <w:proofErr w:type="spellEnd"/>
      <w:r w:rsidRPr="0033368F">
        <w:t>-/nasopharyngeal sample in VTM was used for further downstream RT-PCR analysis for T cell response ‘severity score’.</w:t>
      </w:r>
    </w:p>
    <w:p w14:paraId="27929983" w14:textId="77777777" w:rsidR="00967E32" w:rsidRPr="006E3F86" w:rsidRDefault="0033368F" w:rsidP="003A42DA">
      <w:pPr>
        <w:spacing w:line="360" w:lineRule="auto"/>
        <w:jc w:val="both"/>
        <w:rPr>
          <w:b/>
        </w:rPr>
      </w:pPr>
      <w:r w:rsidRPr="0033368F">
        <w:rPr>
          <w:b/>
        </w:rPr>
        <w:t xml:space="preserve">Table </w:t>
      </w:r>
      <w:r w:rsidR="00F04600" w:rsidRPr="00646B2A">
        <w:rPr>
          <w:b/>
        </w:rPr>
        <w:t>S1</w:t>
      </w:r>
      <w:r w:rsidR="00946A64">
        <w:rPr>
          <w:b/>
        </w:rPr>
        <w:t>3</w:t>
      </w:r>
      <w:r w:rsidR="00F04600" w:rsidRPr="00646B2A">
        <w:rPr>
          <w:b/>
        </w:rPr>
        <w:t xml:space="preserve">. </w:t>
      </w:r>
      <w:r w:rsidRPr="0033368F">
        <w:rPr>
          <w:b/>
        </w:rPr>
        <w:t xml:space="preserve"> ‘Severity score’ in sample of case example 3</w:t>
      </w:r>
    </w:p>
    <w:tbl>
      <w:tblPr>
        <w:tblW w:w="109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968"/>
        <w:gridCol w:w="1113"/>
        <w:gridCol w:w="2113"/>
        <w:gridCol w:w="2070"/>
        <w:gridCol w:w="1440"/>
        <w:gridCol w:w="990"/>
        <w:gridCol w:w="1350"/>
      </w:tblGrid>
      <w:tr w:rsidR="003A42DA" w:rsidRPr="006E3F86" w14:paraId="1D6195D1" w14:textId="77777777" w:rsidTr="004901CF">
        <w:trPr>
          <w:trHeight w:val="409"/>
        </w:trPr>
        <w:tc>
          <w:tcPr>
            <w:tcW w:w="936" w:type="dxa"/>
          </w:tcPr>
          <w:p w14:paraId="3E180E8E" w14:textId="77777777" w:rsidR="003A42DA" w:rsidRPr="006E3F86" w:rsidRDefault="0033368F" w:rsidP="004901CF">
            <w:pPr>
              <w:spacing w:line="360" w:lineRule="auto"/>
              <w:rPr>
                <w:b/>
              </w:rPr>
            </w:pPr>
            <w:r w:rsidRPr="0033368F">
              <w:rPr>
                <w:b/>
              </w:rPr>
              <w:t>sample</w:t>
            </w:r>
          </w:p>
        </w:tc>
        <w:tc>
          <w:tcPr>
            <w:tcW w:w="2081" w:type="dxa"/>
            <w:gridSpan w:val="2"/>
          </w:tcPr>
          <w:p w14:paraId="3BF340DE" w14:textId="77777777" w:rsidR="003A42DA" w:rsidRPr="006E3F86" w:rsidRDefault="00CB0107" w:rsidP="004901CF">
            <w:pPr>
              <w:spacing w:line="360" w:lineRule="auto"/>
              <w:rPr>
                <w:b/>
              </w:rPr>
            </w:pPr>
            <w:r>
              <w:rPr>
                <w:b/>
              </w:rPr>
              <w:t>ZFP36</w:t>
            </w:r>
          </w:p>
          <w:p w14:paraId="7E0C51F9" w14:textId="77777777" w:rsidR="003A42DA" w:rsidRPr="006E3F86" w:rsidRDefault="00CB0107" w:rsidP="004901CF">
            <w:pPr>
              <w:spacing w:line="360" w:lineRule="auto"/>
            </w:pPr>
            <w:r>
              <w:rPr>
                <w:b/>
              </w:rPr>
              <w:t>(primer:</w:t>
            </w:r>
            <w:r w:rsidR="0033368F" w:rsidRPr="0033368F">
              <w:t>T2F/T2R)</w:t>
            </w:r>
          </w:p>
        </w:tc>
        <w:tc>
          <w:tcPr>
            <w:tcW w:w="2113" w:type="dxa"/>
          </w:tcPr>
          <w:p w14:paraId="39B1A8AE" w14:textId="77777777" w:rsidR="003A42DA" w:rsidRPr="006E3F86" w:rsidRDefault="0033368F" w:rsidP="004901CF">
            <w:pPr>
              <w:spacing w:line="360" w:lineRule="auto"/>
            </w:pPr>
            <w:r w:rsidRPr="0033368F">
              <w:t>CD69</w:t>
            </w:r>
          </w:p>
          <w:p w14:paraId="6FA0F25A" w14:textId="77777777" w:rsidR="003A42DA" w:rsidRPr="006E3F86" w:rsidRDefault="0033368F" w:rsidP="004901CF">
            <w:pPr>
              <w:spacing w:line="360" w:lineRule="auto"/>
            </w:pPr>
            <w:r w:rsidRPr="0033368F">
              <w:t>(</w:t>
            </w:r>
            <w:r w:rsidR="00CB0107">
              <w:rPr>
                <w:b/>
              </w:rPr>
              <w:t>primer:</w:t>
            </w:r>
            <w:r w:rsidRPr="0033368F">
              <w:t>T4F/T4R)</w:t>
            </w:r>
          </w:p>
        </w:tc>
        <w:tc>
          <w:tcPr>
            <w:tcW w:w="2070" w:type="dxa"/>
          </w:tcPr>
          <w:p w14:paraId="0C7E4A0E" w14:textId="77777777" w:rsidR="003A42DA" w:rsidRPr="006E3F86" w:rsidRDefault="00CB0107" w:rsidP="004901CF">
            <w:pPr>
              <w:spacing w:line="360" w:lineRule="auto"/>
            </w:pPr>
            <w:r>
              <w:rPr>
                <w:b/>
              </w:rPr>
              <w:t>GZMB</w:t>
            </w:r>
            <w:r w:rsidR="0033368F" w:rsidRPr="0033368F">
              <w:t xml:space="preserve"> (</w:t>
            </w:r>
            <w:r>
              <w:rPr>
                <w:b/>
              </w:rPr>
              <w:t>primer:</w:t>
            </w:r>
            <w:r w:rsidR="0033368F" w:rsidRPr="0033368F">
              <w:t>T8F/T8R)</w:t>
            </w:r>
          </w:p>
        </w:tc>
        <w:tc>
          <w:tcPr>
            <w:tcW w:w="1440" w:type="dxa"/>
          </w:tcPr>
          <w:p w14:paraId="63EBA92A" w14:textId="77777777" w:rsidR="003A42DA" w:rsidRPr="006E3F86" w:rsidRDefault="0033368F" w:rsidP="004901CF">
            <w:pPr>
              <w:spacing w:line="360" w:lineRule="auto"/>
            </w:pPr>
            <w:r w:rsidRPr="0033368F">
              <w:t>T cell response Score</w:t>
            </w:r>
          </w:p>
        </w:tc>
        <w:tc>
          <w:tcPr>
            <w:tcW w:w="990" w:type="dxa"/>
          </w:tcPr>
          <w:p w14:paraId="62C5A54B" w14:textId="77777777" w:rsidR="003A42DA" w:rsidRPr="006E3F86" w:rsidRDefault="0033368F" w:rsidP="004901CF">
            <w:pPr>
              <w:spacing w:line="360" w:lineRule="auto"/>
            </w:pPr>
            <w:r w:rsidRPr="0033368F">
              <w:t>&gt;Score  12</w:t>
            </w:r>
          </w:p>
        </w:tc>
        <w:tc>
          <w:tcPr>
            <w:tcW w:w="1350" w:type="dxa"/>
          </w:tcPr>
          <w:p w14:paraId="536323CF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Predicted Outcome </w:t>
            </w:r>
          </w:p>
        </w:tc>
      </w:tr>
      <w:tr w:rsidR="003A42DA" w:rsidRPr="006E3F86" w14:paraId="0E953334" w14:textId="77777777" w:rsidTr="004901CF">
        <w:trPr>
          <w:trHeight w:val="376"/>
        </w:trPr>
        <w:tc>
          <w:tcPr>
            <w:tcW w:w="936" w:type="dxa"/>
          </w:tcPr>
          <w:p w14:paraId="43BD2FB1" w14:textId="77777777" w:rsidR="003A42DA" w:rsidRPr="006E3F86" w:rsidRDefault="0033368F" w:rsidP="004901CF">
            <w:pPr>
              <w:spacing w:line="360" w:lineRule="auto"/>
            </w:pPr>
            <w:r w:rsidRPr="0033368F">
              <w:t>ID</w:t>
            </w:r>
          </w:p>
        </w:tc>
        <w:tc>
          <w:tcPr>
            <w:tcW w:w="968" w:type="dxa"/>
          </w:tcPr>
          <w:p w14:paraId="4BDB7F0E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Ct </w:t>
            </w:r>
          </w:p>
        </w:tc>
        <w:tc>
          <w:tcPr>
            <w:tcW w:w="1113" w:type="dxa"/>
          </w:tcPr>
          <w:p w14:paraId="3EA60930" w14:textId="77777777" w:rsidR="003A42DA" w:rsidRPr="006E3F86" w:rsidRDefault="0033368F" w:rsidP="004901CF">
            <w:pPr>
              <w:spacing w:line="360" w:lineRule="auto"/>
            </w:pPr>
            <w:r w:rsidRPr="0033368F">
              <w:t>Acceptable range (Ct&lt;33)</w:t>
            </w:r>
          </w:p>
          <w:p w14:paraId="02BB4CC2" w14:textId="77777777" w:rsidR="003A42DA" w:rsidRPr="006E3F86" w:rsidRDefault="0033368F" w:rsidP="004901CF">
            <w:pPr>
              <w:spacing w:line="360" w:lineRule="auto"/>
            </w:pPr>
            <w:r w:rsidRPr="0033368F">
              <w:t>Yes/No</w:t>
            </w:r>
          </w:p>
        </w:tc>
        <w:tc>
          <w:tcPr>
            <w:tcW w:w="2113" w:type="dxa"/>
          </w:tcPr>
          <w:p w14:paraId="667C6B8B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Ct </w:t>
            </w:r>
          </w:p>
        </w:tc>
        <w:tc>
          <w:tcPr>
            <w:tcW w:w="2070" w:type="dxa"/>
          </w:tcPr>
          <w:p w14:paraId="4E368EC3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Ct </w:t>
            </w:r>
          </w:p>
        </w:tc>
        <w:tc>
          <w:tcPr>
            <w:tcW w:w="1440" w:type="dxa"/>
          </w:tcPr>
          <w:p w14:paraId="1E0FA276" w14:textId="77777777" w:rsidR="003A42DA" w:rsidRPr="006E3F86" w:rsidRDefault="0033368F" w:rsidP="004901CF">
            <w:pPr>
              <w:spacing w:line="360" w:lineRule="auto"/>
            </w:pPr>
            <w:r w:rsidRPr="0033368F">
              <w:t>T4+T8-2T2</w:t>
            </w:r>
          </w:p>
        </w:tc>
        <w:tc>
          <w:tcPr>
            <w:tcW w:w="990" w:type="dxa"/>
          </w:tcPr>
          <w:p w14:paraId="58D8579E" w14:textId="77777777" w:rsidR="003A42DA" w:rsidRPr="006E3F86" w:rsidRDefault="0033368F" w:rsidP="004901CF">
            <w:pPr>
              <w:spacing w:line="360" w:lineRule="auto"/>
            </w:pPr>
            <w:r w:rsidRPr="0033368F">
              <w:t>Yes/No</w:t>
            </w:r>
          </w:p>
        </w:tc>
        <w:tc>
          <w:tcPr>
            <w:tcW w:w="1350" w:type="dxa"/>
          </w:tcPr>
          <w:p w14:paraId="7EA61E90" w14:textId="77777777" w:rsidR="003A42DA" w:rsidRPr="006E3F86" w:rsidRDefault="0033368F" w:rsidP="004901CF">
            <w:pPr>
              <w:spacing w:line="360" w:lineRule="auto"/>
            </w:pPr>
            <w:r w:rsidRPr="0033368F">
              <w:t>Severe/</w:t>
            </w:r>
          </w:p>
          <w:p w14:paraId="45EF762B" w14:textId="77777777" w:rsidR="003A42DA" w:rsidRPr="006E3F86" w:rsidRDefault="0033368F" w:rsidP="004901CF">
            <w:pPr>
              <w:spacing w:line="360" w:lineRule="auto"/>
            </w:pPr>
            <w:r w:rsidRPr="0033368F">
              <w:t>No Severe</w:t>
            </w:r>
          </w:p>
        </w:tc>
      </w:tr>
      <w:tr w:rsidR="003A42DA" w:rsidRPr="006E3F86" w14:paraId="39C17919" w14:textId="77777777" w:rsidTr="004901CF">
        <w:trPr>
          <w:trHeight w:val="441"/>
        </w:trPr>
        <w:tc>
          <w:tcPr>
            <w:tcW w:w="936" w:type="dxa"/>
          </w:tcPr>
          <w:p w14:paraId="0CDA14BB" w14:textId="77777777" w:rsidR="003A42DA" w:rsidRPr="006E3F86" w:rsidRDefault="0033368F" w:rsidP="004901CF">
            <w:pPr>
              <w:spacing w:line="360" w:lineRule="auto"/>
            </w:pPr>
            <w:r w:rsidRPr="0033368F">
              <w:t>26</w:t>
            </w:r>
          </w:p>
        </w:tc>
        <w:tc>
          <w:tcPr>
            <w:tcW w:w="968" w:type="dxa"/>
          </w:tcPr>
          <w:p w14:paraId="2559FE4F" w14:textId="77777777" w:rsidR="003A42DA" w:rsidRPr="006E3F86" w:rsidRDefault="0033368F" w:rsidP="004901CF">
            <w:pPr>
              <w:spacing w:line="360" w:lineRule="auto"/>
            </w:pPr>
            <w:r w:rsidRPr="0033368F">
              <w:t>30.58</w:t>
            </w:r>
          </w:p>
        </w:tc>
        <w:tc>
          <w:tcPr>
            <w:tcW w:w="1113" w:type="dxa"/>
          </w:tcPr>
          <w:p w14:paraId="087DF545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Yes </w:t>
            </w:r>
          </w:p>
        </w:tc>
        <w:tc>
          <w:tcPr>
            <w:tcW w:w="2113" w:type="dxa"/>
          </w:tcPr>
          <w:p w14:paraId="63370000" w14:textId="77777777" w:rsidR="003A42DA" w:rsidRPr="006E3F86" w:rsidRDefault="0033368F" w:rsidP="004901CF">
            <w:pPr>
              <w:spacing w:line="360" w:lineRule="auto"/>
            </w:pPr>
            <w:r w:rsidRPr="0033368F">
              <w:t>34.02</w:t>
            </w:r>
          </w:p>
        </w:tc>
        <w:tc>
          <w:tcPr>
            <w:tcW w:w="2070" w:type="dxa"/>
          </w:tcPr>
          <w:p w14:paraId="5007F915" w14:textId="77777777" w:rsidR="003A42DA" w:rsidRPr="006E3F86" w:rsidRDefault="0033368F" w:rsidP="004901CF">
            <w:pPr>
              <w:spacing w:line="360" w:lineRule="auto"/>
            </w:pPr>
            <w:r w:rsidRPr="0033368F">
              <w:t>35.78</w:t>
            </w:r>
          </w:p>
        </w:tc>
        <w:tc>
          <w:tcPr>
            <w:tcW w:w="1440" w:type="dxa"/>
          </w:tcPr>
          <w:p w14:paraId="5CEB88D9" w14:textId="77777777" w:rsidR="003A42DA" w:rsidRPr="006E3F86" w:rsidRDefault="0033368F" w:rsidP="004901CF">
            <w:pPr>
              <w:spacing w:line="360" w:lineRule="auto"/>
            </w:pPr>
            <w:r w:rsidRPr="0033368F">
              <w:t>8.63</w:t>
            </w:r>
          </w:p>
        </w:tc>
        <w:tc>
          <w:tcPr>
            <w:tcW w:w="990" w:type="dxa"/>
          </w:tcPr>
          <w:p w14:paraId="52EDCE17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No </w:t>
            </w:r>
          </w:p>
        </w:tc>
        <w:tc>
          <w:tcPr>
            <w:tcW w:w="1350" w:type="dxa"/>
          </w:tcPr>
          <w:p w14:paraId="0808195B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No severe  </w:t>
            </w:r>
          </w:p>
        </w:tc>
      </w:tr>
    </w:tbl>
    <w:p w14:paraId="4E4F8108" w14:textId="77777777" w:rsidR="003A42DA" w:rsidRPr="006E3F86" w:rsidRDefault="003A42DA" w:rsidP="003A42DA">
      <w:pPr>
        <w:spacing w:line="360" w:lineRule="auto"/>
      </w:pPr>
    </w:p>
    <w:p w14:paraId="5B15FEA6" w14:textId="77777777" w:rsidR="00D4300F" w:rsidRPr="006E3F86" w:rsidRDefault="0033368F" w:rsidP="000168B8">
      <w:pPr>
        <w:spacing w:line="360" w:lineRule="auto"/>
        <w:rPr>
          <w:b/>
          <w:shd w:val="clear" w:color="auto" w:fill="FFFFFF"/>
        </w:rPr>
      </w:pPr>
      <w:r w:rsidRPr="0033368F">
        <w:t>As the T cell score was &lt;12, 2</w:t>
      </w:r>
      <w:r w:rsidRPr="0033368F">
        <w:rPr>
          <w:vertAlign w:val="superscript"/>
        </w:rPr>
        <w:t>nd</w:t>
      </w:r>
      <w:r w:rsidRPr="0033368F">
        <w:t xml:space="preserve"> downstream test for impaired IL-10 response was performed to predict chance of requirement of Oxygen.</w:t>
      </w:r>
    </w:p>
    <w:p w14:paraId="75D711F9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56D97E55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70D06CE6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06EEB496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0E9289E1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26C036BC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37009467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2C49FF8C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2DDD6651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21AAFDB4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37D3B8C9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5064BB0E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4368DF3A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2948976D" w14:textId="77777777" w:rsidR="00642174" w:rsidRDefault="00642174" w:rsidP="003A42DA">
      <w:pPr>
        <w:spacing w:line="360" w:lineRule="auto"/>
        <w:jc w:val="both"/>
        <w:rPr>
          <w:b/>
          <w:shd w:val="clear" w:color="auto" w:fill="FFFFFF"/>
        </w:rPr>
      </w:pPr>
    </w:p>
    <w:p w14:paraId="60E604E4" w14:textId="77777777" w:rsidR="00967E32" w:rsidRPr="006E3F86" w:rsidRDefault="0033368F" w:rsidP="003A42DA">
      <w:pPr>
        <w:spacing w:line="360" w:lineRule="auto"/>
        <w:jc w:val="both"/>
        <w:rPr>
          <w:b/>
          <w:shd w:val="clear" w:color="auto" w:fill="FFFFFF"/>
        </w:rPr>
      </w:pPr>
      <w:r w:rsidRPr="0033368F">
        <w:rPr>
          <w:b/>
          <w:shd w:val="clear" w:color="auto" w:fill="FFFFFF"/>
        </w:rPr>
        <w:t xml:space="preserve">Table </w:t>
      </w:r>
      <w:r w:rsidR="00F04600" w:rsidRPr="00646B2A">
        <w:rPr>
          <w:b/>
          <w:shd w:val="clear" w:color="auto" w:fill="FFFFFF"/>
        </w:rPr>
        <w:t>S1</w:t>
      </w:r>
      <w:r w:rsidR="00946A64">
        <w:rPr>
          <w:b/>
          <w:shd w:val="clear" w:color="auto" w:fill="FFFFFF"/>
        </w:rPr>
        <w:t>4</w:t>
      </w:r>
      <w:r w:rsidR="00F04600" w:rsidRPr="00646B2A">
        <w:rPr>
          <w:b/>
          <w:shd w:val="clear" w:color="auto" w:fill="FFFFFF"/>
        </w:rPr>
        <w:t xml:space="preserve">. </w:t>
      </w:r>
      <w:r w:rsidRPr="0033368F">
        <w:rPr>
          <w:b/>
          <w:shd w:val="clear" w:color="auto" w:fill="FFFFFF"/>
        </w:rPr>
        <w:t xml:space="preserve"> ‘</w:t>
      </w:r>
      <w:r w:rsidRPr="0033368F">
        <w:rPr>
          <w:b/>
        </w:rPr>
        <w:t>Impaired IL10 response’ in sample of case example 3</w:t>
      </w:r>
    </w:p>
    <w:tbl>
      <w:tblPr>
        <w:tblW w:w="1123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3"/>
        <w:gridCol w:w="850"/>
        <w:gridCol w:w="1276"/>
        <w:gridCol w:w="850"/>
        <w:gridCol w:w="851"/>
        <w:gridCol w:w="540"/>
        <w:gridCol w:w="900"/>
        <w:gridCol w:w="1253"/>
        <w:gridCol w:w="1072"/>
        <w:gridCol w:w="1196"/>
        <w:gridCol w:w="1418"/>
      </w:tblGrid>
      <w:tr w:rsidR="003A42DA" w:rsidRPr="006E3F86" w14:paraId="696614C3" w14:textId="77777777" w:rsidTr="004901CF">
        <w:trPr>
          <w:trHeight w:val="409"/>
        </w:trPr>
        <w:tc>
          <w:tcPr>
            <w:tcW w:w="1033" w:type="dxa"/>
          </w:tcPr>
          <w:p w14:paraId="735685ED" w14:textId="77777777" w:rsidR="003A42DA" w:rsidRPr="006E3F86" w:rsidRDefault="0033368F" w:rsidP="004901CF">
            <w:pPr>
              <w:spacing w:line="360" w:lineRule="auto"/>
            </w:pPr>
            <w:r w:rsidRPr="0033368F">
              <w:t>Sample</w:t>
            </w:r>
          </w:p>
        </w:tc>
        <w:tc>
          <w:tcPr>
            <w:tcW w:w="2126" w:type="dxa"/>
            <w:gridSpan w:val="2"/>
          </w:tcPr>
          <w:p w14:paraId="595CD2E7" w14:textId="77777777" w:rsidR="003A42DA" w:rsidRPr="006E3F86" w:rsidRDefault="0033368F" w:rsidP="004901CF">
            <w:pPr>
              <w:spacing w:line="360" w:lineRule="auto"/>
            </w:pPr>
            <w:r w:rsidRPr="0033368F">
              <w:t>ACTB</w:t>
            </w:r>
          </w:p>
          <w:p w14:paraId="5913C0DB" w14:textId="77777777" w:rsidR="003A42DA" w:rsidRPr="006E3F86" w:rsidRDefault="0033368F" w:rsidP="004901CF">
            <w:pPr>
              <w:spacing w:line="360" w:lineRule="auto"/>
            </w:pPr>
            <w:r w:rsidRPr="0033368F">
              <w:t>(primer:</w:t>
            </w:r>
          </w:p>
          <w:p w14:paraId="65DA82B3" w14:textId="77777777" w:rsidR="003A42DA" w:rsidRPr="006E3F86" w:rsidRDefault="0033368F" w:rsidP="004901CF">
            <w:pPr>
              <w:spacing w:line="360" w:lineRule="auto"/>
            </w:pPr>
            <w:r w:rsidRPr="0033368F">
              <w:t>T2F/T2R)</w:t>
            </w:r>
          </w:p>
        </w:tc>
        <w:tc>
          <w:tcPr>
            <w:tcW w:w="1701" w:type="dxa"/>
            <w:gridSpan w:val="2"/>
          </w:tcPr>
          <w:p w14:paraId="0AD4F182" w14:textId="77777777" w:rsidR="003A42DA" w:rsidRPr="006E3F86" w:rsidRDefault="0033368F" w:rsidP="004901CF">
            <w:pPr>
              <w:spacing w:line="360" w:lineRule="auto"/>
            </w:pPr>
            <w:r w:rsidRPr="0033368F">
              <w:t>OAS3</w:t>
            </w:r>
          </w:p>
          <w:p w14:paraId="2641D1F5" w14:textId="77777777" w:rsidR="003A42DA" w:rsidRPr="006E3F86" w:rsidRDefault="0033368F" w:rsidP="004901CF">
            <w:pPr>
              <w:spacing w:line="360" w:lineRule="auto"/>
            </w:pPr>
            <w:r w:rsidRPr="0033368F">
              <w:t>(primer:</w:t>
            </w:r>
          </w:p>
          <w:p w14:paraId="462073A7" w14:textId="77777777" w:rsidR="003A42DA" w:rsidRPr="006E3F86" w:rsidRDefault="0033368F" w:rsidP="004901CF">
            <w:pPr>
              <w:spacing w:line="360" w:lineRule="auto"/>
            </w:pPr>
            <w:r w:rsidRPr="0033368F">
              <w:t>T4F/T4R)</w:t>
            </w:r>
          </w:p>
          <w:p w14:paraId="6601AABA" w14:textId="77777777" w:rsidR="003A42DA" w:rsidRPr="006E3F86" w:rsidRDefault="003A42DA" w:rsidP="004901CF">
            <w:pPr>
              <w:spacing w:line="360" w:lineRule="auto"/>
            </w:pPr>
          </w:p>
        </w:tc>
        <w:tc>
          <w:tcPr>
            <w:tcW w:w="1440" w:type="dxa"/>
            <w:gridSpan w:val="2"/>
          </w:tcPr>
          <w:p w14:paraId="68FF9256" w14:textId="77777777" w:rsidR="003A42DA" w:rsidRPr="006E3F86" w:rsidRDefault="0033368F" w:rsidP="004901CF">
            <w:pPr>
              <w:spacing w:line="360" w:lineRule="auto"/>
            </w:pPr>
            <w:r w:rsidRPr="0033368F">
              <w:t>IL-10</w:t>
            </w:r>
          </w:p>
          <w:p w14:paraId="2F9DD53E" w14:textId="77777777" w:rsidR="003A42DA" w:rsidRPr="006E3F86" w:rsidRDefault="0033368F" w:rsidP="004901CF">
            <w:pPr>
              <w:spacing w:line="360" w:lineRule="auto"/>
            </w:pPr>
            <w:r w:rsidRPr="0033368F">
              <w:t>(primer:</w:t>
            </w:r>
          </w:p>
          <w:p w14:paraId="550A89DB" w14:textId="77777777" w:rsidR="003A42DA" w:rsidRPr="006E3F86" w:rsidRDefault="0033368F" w:rsidP="004901CF">
            <w:pPr>
              <w:spacing w:line="360" w:lineRule="auto"/>
            </w:pPr>
            <w:r w:rsidRPr="0033368F">
              <w:t>T8F/T8R)</w:t>
            </w:r>
          </w:p>
        </w:tc>
        <w:tc>
          <w:tcPr>
            <w:tcW w:w="2325" w:type="dxa"/>
            <w:gridSpan w:val="2"/>
          </w:tcPr>
          <w:p w14:paraId="10578AB3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IL-10 response </w:t>
            </w:r>
          </w:p>
        </w:tc>
        <w:tc>
          <w:tcPr>
            <w:tcW w:w="1196" w:type="dxa"/>
          </w:tcPr>
          <w:p w14:paraId="0970BD56" w14:textId="77777777" w:rsidR="003A42DA" w:rsidRPr="006E3F86" w:rsidRDefault="0033368F" w:rsidP="004901CF">
            <w:pPr>
              <w:spacing w:line="360" w:lineRule="auto"/>
            </w:pPr>
            <w:r w:rsidRPr="0033368F">
              <w:t>Impaired IL-10 response</w:t>
            </w:r>
          </w:p>
        </w:tc>
        <w:tc>
          <w:tcPr>
            <w:tcW w:w="1418" w:type="dxa"/>
          </w:tcPr>
          <w:p w14:paraId="451C4A95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Predicted outcome </w:t>
            </w:r>
          </w:p>
        </w:tc>
      </w:tr>
      <w:tr w:rsidR="003A42DA" w:rsidRPr="006E3F86" w14:paraId="09BCE900" w14:textId="77777777" w:rsidTr="007A5AE8">
        <w:trPr>
          <w:trHeight w:val="376"/>
        </w:trPr>
        <w:tc>
          <w:tcPr>
            <w:tcW w:w="1033" w:type="dxa"/>
          </w:tcPr>
          <w:p w14:paraId="0C37667E" w14:textId="77777777" w:rsidR="003A42DA" w:rsidRPr="006E3F86" w:rsidRDefault="0033368F" w:rsidP="004901CF">
            <w:pPr>
              <w:spacing w:line="360" w:lineRule="auto"/>
            </w:pPr>
            <w:r w:rsidRPr="0033368F">
              <w:t>ID</w:t>
            </w:r>
          </w:p>
        </w:tc>
        <w:tc>
          <w:tcPr>
            <w:tcW w:w="850" w:type="dxa"/>
          </w:tcPr>
          <w:p w14:paraId="4463A798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Ct </w:t>
            </w:r>
          </w:p>
        </w:tc>
        <w:tc>
          <w:tcPr>
            <w:tcW w:w="1276" w:type="dxa"/>
          </w:tcPr>
          <w:p w14:paraId="3E21586C" w14:textId="77777777" w:rsidR="003A42DA" w:rsidRPr="006E3F86" w:rsidRDefault="0033368F" w:rsidP="004901CF">
            <w:pPr>
              <w:spacing w:line="360" w:lineRule="auto"/>
            </w:pPr>
            <w:r w:rsidRPr="0033368F">
              <w:t>Acceptable range (Ct&lt;27.5)</w:t>
            </w:r>
          </w:p>
          <w:p w14:paraId="2049F7C9" w14:textId="77777777" w:rsidR="003A42DA" w:rsidRPr="006E3F86" w:rsidRDefault="0033368F" w:rsidP="004901CF">
            <w:pPr>
              <w:spacing w:line="360" w:lineRule="auto"/>
            </w:pPr>
            <w:r w:rsidRPr="0033368F">
              <w:t>Yes/No</w:t>
            </w:r>
          </w:p>
        </w:tc>
        <w:tc>
          <w:tcPr>
            <w:tcW w:w="850" w:type="dxa"/>
          </w:tcPr>
          <w:p w14:paraId="50B3979C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Ct </w:t>
            </w:r>
          </w:p>
        </w:tc>
        <w:tc>
          <w:tcPr>
            <w:tcW w:w="851" w:type="dxa"/>
          </w:tcPr>
          <w:p w14:paraId="14CC215A" w14:textId="77777777" w:rsidR="003A42DA" w:rsidRPr="006E3F86" w:rsidRDefault="0033368F" w:rsidP="004901CF">
            <w:pPr>
              <w:spacing w:line="360" w:lineRule="auto"/>
            </w:pPr>
            <w:r w:rsidRPr="0033368F">
              <w:t>∆Ct OAS3</w:t>
            </w:r>
          </w:p>
        </w:tc>
        <w:tc>
          <w:tcPr>
            <w:tcW w:w="540" w:type="dxa"/>
          </w:tcPr>
          <w:p w14:paraId="76283FD3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Ct </w:t>
            </w:r>
          </w:p>
        </w:tc>
        <w:tc>
          <w:tcPr>
            <w:tcW w:w="900" w:type="dxa"/>
          </w:tcPr>
          <w:p w14:paraId="01258275" w14:textId="77777777" w:rsidR="003A42DA" w:rsidRPr="006E3F86" w:rsidRDefault="0033368F" w:rsidP="004901CF">
            <w:pPr>
              <w:spacing w:line="360" w:lineRule="auto"/>
            </w:pPr>
            <w:r w:rsidRPr="0033368F">
              <w:t>∆Ct IL-10</w:t>
            </w:r>
          </w:p>
        </w:tc>
        <w:tc>
          <w:tcPr>
            <w:tcW w:w="1253" w:type="dxa"/>
          </w:tcPr>
          <w:p w14:paraId="170A7F46" w14:textId="77777777" w:rsidR="003A42DA" w:rsidRPr="006E3F86" w:rsidRDefault="0033368F" w:rsidP="004901CF">
            <w:pPr>
              <w:spacing w:line="360" w:lineRule="auto"/>
            </w:pPr>
            <w:r w:rsidRPr="0033368F">
              <w:t>∆OAS3&lt;9</w:t>
            </w:r>
          </w:p>
          <w:p w14:paraId="08C15FD3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Yes/no </w:t>
            </w:r>
          </w:p>
        </w:tc>
        <w:tc>
          <w:tcPr>
            <w:tcW w:w="1072" w:type="dxa"/>
          </w:tcPr>
          <w:p w14:paraId="7D85D3E3" w14:textId="77777777" w:rsidR="003A42DA" w:rsidRPr="006E3F86" w:rsidRDefault="0033368F" w:rsidP="004901CF">
            <w:pPr>
              <w:spacing w:line="360" w:lineRule="auto"/>
            </w:pPr>
            <w:r w:rsidRPr="0033368F">
              <w:t>∆IL-10&gt;12.5</w:t>
            </w:r>
          </w:p>
          <w:p w14:paraId="121EB6CC" w14:textId="77777777" w:rsidR="003A42DA" w:rsidRPr="006E3F86" w:rsidRDefault="0033368F" w:rsidP="004901CF">
            <w:pPr>
              <w:spacing w:line="360" w:lineRule="auto"/>
            </w:pPr>
            <w:r w:rsidRPr="0033368F">
              <w:t>Yes/no</w:t>
            </w:r>
          </w:p>
        </w:tc>
        <w:tc>
          <w:tcPr>
            <w:tcW w:w="1196" w:type="dxa"/>
          </w:tcPr>
          <w:p w14:paraId="3F576DA0" w14:textId="77777777" w:rsidR="003A42DA" w:rsidRPr="006E3F86" w:rsidRDefault="0033368F" w:rsidP="004901CF">
            <w:pPr>
              <w:spacing w:line="360" w:lineRule="auto"/>
            </w:pPr>
            <w:r w:rsidRPr="0033368F">
              <w:t>Yes/No</w:t>
            </w:r>
          </w:p>
        </w:tc>
        <w:tc>
          <w:tcPr>
            <w:tcW w:w="1418" w:type="dxa"/>
          </w:tcPr>
          <w:p w14:paraId="181571D6" w14:textId="77777777" w:rsidR="003A42DA" w:rsidRPr="006E3F86" w:rsidRDefault="0033368F" w:rsidP="004901CF">
            <w:pPr>
              <w:spacing w:line="360" w:lineRule="auto"/>
            </w:pPr>
            <w:r w:rsidRPr="0033368F">
              <w:t>Asymptomatic or mild/ requirement of oxygen</w:t>
            </w:r>
          </w:p>
        </w:tc>
      </w:tr>
      <w:tr w:rsidR="003A42DA" w:rsidRPr="006E3F86" w14:paraId="55ACBEEF" w14:textId="77777777" w:rsidTr="007A5AE8">
        <w:trPr>
          <w:trHeight w:val="441"/>
        </w:trPr>
        <w:tc>
          <w:tcPr>
            <w:tcW w:w="1033" w:type="dxa"/>
          </w:tcPr>
          <w:p w14:paraId="2F4358B4" w14:textId="77777777" w:rsidR="003A42DA" w:rsidRPr="006E3F86" w:rsidRDefault="0033368F" w:rsidP="004901CF">
            <w:pPr>
              <w:spacing w:line="360" w:lineRule="auto"/>
            </w:pPr>
            <w:r w:rsidRPr="0033368F">
              <w:t>23</w:t>
            </w:r>
          </w:p>
        </w:tc>
        <w:tc>
          <w:tcPr>
            <w:tcW w:w="850" w:type="dxa"/>
          </w:tcPr>
          <w:p w14:paraId="45AEB19B" w14:textId="77777777" w:rsidR="003A42DA" w:rsidRPr="006E3F86" w:rsidRDefault="0033368F" w:rsidP="004901CF">
            <w:pPr>
              <w:spacing w:line="360" w:lineRule="auto"/>
            </w:pPr>
            <w:r w:rsidRPr="0033368F">
              <w:t>26.93</w:t>
            </w:r>
          </w:p>
        </w:tc>
        <w:tc>
          <w:tcPr>
            <w:tcW w:w="1276" w:type="dxa"/>
          </w:tcPr>
          <w:p w14:paraId="59E05455" w14:textId="77777777" w:rsidR="003A42DA" w:rsidRPr="006E3F86" w:rsidRDefault="0033368F" w:rsidP="004901CF">
            <w:pPr>
              <w:spacing w:line="360" w:lineRule="auto"/>
            </w:pPr>
            <w:r w:rsidRPr="0033368F">
              <w:t>Yes</w:t>
            </w:r>
          </w:p>
        </w:tc>
        <w:tc>
          <w:tcPr>
            <w:tcW w:w="850" w:type="dxa"/>
          </w:tcPr>
          <w:p w14:paraId="0E103698" w14:textId="77777777" w:rsidR="003A42DA" w:rsidRPr="006E3F86" w:rsidRDefault="0033368F" w:rsidP="004901CF">
            <w:pPr>
              <w:spacing w:line="360" w:lineRule="auto"/>
            </w:pPr>
            <w:r w:rsidRPr="0033368F">
              <w:t>35.01</w:t>
            </w:r>
          </w:p>
        </w:tc>
        <w:tc>
          <w:tcPr>
            <w:tcW w:w="851" w:type="dxa"/>
          </w:tcPr>
          <w:p w14:paraId="1F0B2669" w14:textId="77777777" w:rsidR="003A42DA" w:rsidRPr="006E3F86" w:rsidRDefault="0033368F" w:rsidP="004901CF">
            <w:pPr>
              <w:spacing w:line="360" w:lineRule="auto"/>
            </w:pPr>
            <w:r w:rsidRPr="0033368F">
              <w:t>8.08</w:t>
            </w:r>
          </w:p>
        </w:tc>
        <w:tc>
          <w:tcPr>
            <w:tcW w:w="540" w:type="dxa"/>
          </w:tcPr>
          <w:p w14:paraId="09CD3EAC" w14:textId="77777777" w:rsidR="003A42DA" w:rsidRPr="006E3F86" w:rsidRDefault="0033368F" w:rsidP="004901CF">
            <w:pPr>
              <w:spacing w:line="360" w:lineRule="auto"/>
            </w:pPr>
            <w:r w:rsidRPr="0033368F">
              <w:t>40</w:t>
            </w:r>
          </w:p>
        </w:tc>
        <w:tc>
          <w:tcPr>
            <w:tcW w:w="900" w:type="dxa"/>
          </w:tcPr>
          <w:p w14:paraId="21EA0CA0" w14:textId="77777777" w:rsidR="003A42DA" w:rsidRPr="006E3F86" w:rsidRDefault="0033368F" w:rsidP="004901CF">
            <w:pPr>
              <w:spacing w:line="360" w:lineRule="auto"/>
            </w:pPr>
            <w:r w:rsidRPr="0033368F">
              <w:t>13.07</w:t>
            </w:r>
          </w:p>
        </w:tc>
        <w:tc>
          <w:tcPr>
            <w:tcW w:w="1253" w:type="dxa"/>
          </w:tcPr>
          <w:p w14:paraId="2AF31C2F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Yes </w:t>
            </w:r>
          </w:p>
        </w:tc>
        <w:tc>
          <w:tcPr>
            <w:tcW w:w="1072" w:type="dxa"/>
          </w:tcPr>
          <w:p w14:paraId="4B8D0A8B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Yes </w:t>
            </w:r>
          </w:p>
        </w:tc>
        <w:tc>
          <w:tcPr>
            <w:tcW w:w="1196" w:type="dxa"/>
          </w:tcPr>
          <w:p w14:paraId="7CDA5DAB" w14:textId="77777777" w:rsidR="003A42DA" w:rsidRPr="006E3F86" w:rsidRDefault="0033368F" w:rsidP="004901CF">
            <w:pPr>
              <w:spacing w:line="360" w:lineRule="auto"/>
            </w:pPr>
            <w:r w:rsidRPr="0033368F">
              <w:t xml:space="preserve">Yes </w:t>
            </w:r>
          </w:p>
        </w:tc>
        <w:tc>
          <w:tcPr>
            <w:tcW w:w="1418" w:type="dxa"/>
          </w:tcPr>
          <w:p w14:paraId="60486DE4" w14:textId="77777777" w:rsidR="003A42DA" w:rsidRPr="006E3F86" w:rsidRDefault="0033368F" w:rsidP="004901CF">
            <w:pPr>
              <w:spacing w:line="360" w:lineRule="auto"/>
            </w:pPr>
            <w:r w:rsidRPr="0033368F">
              <w:t>requirement of oxygen</w:t>
            </w:r>
          </w:p>
        </w:tc>
      </w:tr>
    </w:tbl>
    <w:p w14:paraId="5F25C15F" w14:textId="77777777" w:rsidR="003A42DA" w:rsidRPr="006E3F86" w:rsidRDefault="003A42DA" w:rsidP="003A42DA">
      <w:pPr>
        <w:spacing w:line="360" w:lineRule="auto"/>
      </w:pPr>
    </w:p>
    <w:p w14:paraId="46783E97" w14:textId="77777777" w:rsidR="000168B8" w:rsidRDefault="0033368F" w:rsidP="000168B8">
      <w:pPr>
        <w:spacing w:line="360" w:lineRule="auto"/>
        <w:jc w:val="both"/>
        <w:rPr>
          <w:b/>
        </w:rPr>
      </w:pPr>
      <w:r w:rsidRPr="0033368F">
        <w:t xml:space="preserve">Outcome: Patients had moderate </w:t>
      </w:r>
      <w:r w:rsidRPr="0033368F">
        <w:rPr>
          <w:bCs/>
        </w:rPr>
        <w:t>COVID</w:t>
      </w:r>
      <w:r w:rsidRPr="0033368F">
        <w:t>-19 outcome having requirement of oxygen and recovered completely at home quarantine.</w:t>
      </w:r>
    </w:p>
    <w:p w14:paraId="0E0601F9" w14:textId="77777777" w:rsidR="000168B8" w:rsidRDefault="000168B8" w:rsidP="000168B8">
      <w:pPr>
        <w:spacing w:line="360" w:lineRule="auto"/>
        <w:jc w:val="both"/>
        <w:rPr>
          <w:b/>
        </w:rPr>
      </w:pPr>
    </w:p>
    <w:p w14:paraId="17865C24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18898AC7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6F9DA285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0D70CB4B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3B33C334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4BD47C41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31AFA5B4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3A74A6EF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2834EFAC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11DB72F4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2AD5A979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61D34E96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027AC336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3A9FA59D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19A15E51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5EAC1195" w14:textId="77777777" w:rsidR="00642174" w:rsidRDefault="00642174" w:rsidP="000168B8">
      <w:pPr>
        <w:spacing w:line="360" w:lineRule="auto"/>
        <w:jc w:val="both"/>
        <w:rPr>
          <w:b/>
        </w:rPr>
      </w:pPr>
    </w:p>
    <w:p w14:paraId="0A2B57E6" w14:textId="77777777" w:rsidR="0033368F" w:rsidRDefault="00CB0107" w:rsidP="000168B8">
      <w:pPr>
        <w:spacing w:line="360" w:lineRule="auto"/>
        <w:jc w:val="both"/>
      </w:pPr>
      <w:r>
        <w:rPr>
          <w:b/>
        </w:rPr>
        <w:t>Figure S1</w:t>
      </w:r>
    </w:p>
    <w:p w14:paraId="3BD7D312" w14:textId="77777777" w:rsidR="00D91F35" w:rsidRDefault="00CB0107" w:rsidP="003A42DA">
      <w:pPr>
        <w:tabs>
          <w:tab w:val="left" w:pos="6048"/>
        </w:tabs>
      </w:pPr>
      <w:r>
        <w:tab/>
      </w:r>
      <w:r w:rsidR="002C1921" w:rsidRPr="002D77E8">
        <w:rPr>
          <w:lang w:val="en-US"/>
        </w:rPr>
        <w:object w:dxaOrig="7523" w:dyaOrig="5210" w14:anchorId="0D02EF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4pt;height:319.2pt" o:ole="">
            <v:imagedata r:id="rId6" o:title=""/>
          </v:shape>
          <o:OLEObject Type="Embed" ProgID="PowerPoint.Slide.12" ShapeID="_x0000_i1025" DrawAspect="Content" ObjectID="_1768638593" r:id="rId7"/>
        </w:object>
      </w:r>
    </w:p>
    <w:p w14:paraId="61C91C13" w14:textId="77777777" w:rsidR="0033368F" w:rsidRDefault="0033368F" w:rsidP="0033368F"/>
    <w:p w14:paraId="7B46EA21" w14:textId="77777777" w:rsidR="00D91F35" w:rsidRDefault="00D91F35" w:rsidP="00D91F35"/>
    <w:p w14:paraId="6A90DD09" w14:textId="77777777" w:rsidR="0033368F" w:rsidRDefault="00D91F35" w:rsidP="0033368F">
      <w:pPr>
        <w:tabs>
          <w:tab w:val="left" w:pos="1541"/>
        </w:tabs>
      </w:pPr>
      <w:r>
        <w:t>Figure S1</w:t>
      </w:r>
      <w:r w:rsidR="002C1921">
        <w:t>A</w:t>
      </w:r>
      <w:r>
        <w:t xml:space="preserve">:  </w:t>
      </w:r>
      <w:r w:rsidR="002C1921">
        <w:t xml:space="preserve">Distribution </w:t>
      </w:r>
      <w:proofErr w:type="gramStart"/>
      <w:r w:rsidR="002C1921">
        <w:t xml:space="preserve">of  </w:t>
      </w:r>
      <w:r w:rsidR="00CB0107">
        <w:t>age</w:t>
      </w:r>
      <w:proofErr w:type="gramEnd"/>
      <w:r w:rsidR="00CB0107">
        <w:t xml:space="preserve">, </w:t>
      </w:r>
      <w:r w:rsidR="0033368F" w:rsidRPr="0033368F">
        <w:t>in severe and non Severe COVID-19 cases</w:t>
      </w:r>
      <w:r w:rsidR="002C1921">
        <w:t>. Colure code indicate proportion of respective age range in years as indicated in the figure</w:t>
      </w:r>
      <w:r w:rsidR="0033368F" w:rsidRPr="0033368F">
        <w:t>.</w:t>
      </w:r>
    </w:p>
    <w:p w14:paraId="527C9595" w14:textId="77777777" w:rsidR="002C1921" w:rsidRDefault="002C1921" w:rsidP="002C1921">
      <w:pPr>
        <w:tabs>
          <w:tab w:val="left" w:pos="1541"/>
        </w:tabs>
      </w:pPr>
      <w:r>
        <w:t xml:space="preserve">Figure S1B:  Distribution </w:t>
      </w:r>
      <w:proofErr w:type="gramStart"/>
      <w:r>
        <w:t>of  sex</w:t>
      </w:r>
      <w:proofErr w:type="gramEnd"/>
      <w:r w:rsidRPr="002C1921">
        <w:t xml:space="preserve"> in severe and non Severe COVID-19 cases.</w:t>
      </w:r>
      <w:r w:rsidRPr="002C1921">
        <w:rPr>
          <w:b/>
          <w:bCs/>
        </w:rPr>
        <w:t xml:space="preserve">  </w:t>
      </w:r>
      <w:r>
        <w:t>Colure code indicate proportion of respective sex as indicated in the figure</w:t>
      </w:r>
      <w:r w:rsidRPr="002C1921">
        <w:t>.</w:t>
      </w:r>
    </w:p>
    <w:p w14:paraId="108363E0" w14:textId="77777777" w:rsidR="002C1921" w:rsidRDefault="002C1921" w:rsidP="002C1921">
      <w:pPr>
        <w:tabs>
          <w:tab w:val="left" w:pos="1541"/>
        </w:tabs>
      </w:pPr>
      <w:r>
        <w:t xml:space="preserve">Figure S1C:  Distribution </w:t>
      </w:r>
      <w:r w:rsidR="003C2991">
        <w:t>of Death</w:t>
      </w:r>
      <w:r w:rsidRPr="002C1921">
        <w:t xml:space="preserve"> in severe COVID-19 cases</w:t>
      </w:r>
      <w:r>
        <w:t xml:space="preserve"> without and with </w:t>
      </w:r>
      <w:r w:rsidR="003C2991">
        <w:t>co-</w:t>
      </w:r>
      <w:r>
        <w:t>morbidity</w:t>
      </w:r>
      <w:r w:rsidRPr="002C1921">
        <w:t>.</w:t>
      </w:r>
      <w:r w:rsidRPr="002C1921">
        <w:rPr>
          <w:b/>
          <w:bCs/>
        </w:rPr>
        <w:t xml:space="preserve">  </w:t>
      </w:r>
      <w:r>
        <w:t xml:space="preserve">Colure code indicate proportion of </w:t>
      </w:r>
      <w:r w:rsidR="003C2991">
        <w:t xml:space="preserve">death or survived </w:t>
      </w:r>
      <w:r>
        <w:t>as indicated in the figure</w:t>
      </w:r>
      <w:r w:rsidRPr="002C1921">
        <w:t>.</w:t>
      </w:r>
    </w:p>
    <w:p w14:paraId="1B9B4DB0" w14:textId="77777777" w:rsidR="002C1921" w:rsidRDefault="002C1921" w:rsidP="002C1921">
      <w:pPr>
        <w:tabs>
          <w:tab w:val="left" w:pos="1541"/>
        </w:tabs>
      </w:pPr>
    </w:p>
    <w:p w14:paraId="30000D17" w14:textId="77777777" w:rsidR="004F20A2" w:rsidRDefault="004F20A2">
      <w:pPr>
        <w:tabs>
          <w:tab w:val="left" w:pos="1541"/>
        </w:tabs>
      </w:pPr>
    </w:p>
    <w:sectPr w:rsidR="004F20A2" w:rsidSect="00392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B3551"/>
    <w:multiLevelType w:val="multilevel"/>
    <w:tmpl w:val="04090027"/>
    <w:lvl w:ilvl="0">
      <w:start w:val="1"/>
      <w:numFmt w:val="upperRoman"/>
      <w:pStyle w:val="Heading1"/>
      <w:lvlText w:val="%1."/>
      <w:lvlJc w:val="left"/>
      <w:rPr>
        <w:rFonts w:cs="Times New Roman"/>
      </w:rPr>
    </w:lvl>
    <w:lvl w:ilvl="1">
      <w:start w:val="1"/>
      <w:numFmt w:val="upperLetter"/>
      <w:pStyle w:val="Heading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Heading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Heading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Heading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Heading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Heading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Heading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ind w:left="5760"/>
      </w:pPr>
      <w:rPr>
        <w:rFonts w:cs="Times New Roman"/>
      </w:rPr>
    </w:lvl>
  </w:abstractNum>
  <w:num w:numId="1" w16cid:durableId="121781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76"/>
    <w:rsid w:val="00010859"/>
    <w:rsid w:val="00012001"/>
    <w:rsid w:val="00013AE4"/>
    <w:rsid w:val="00013FE9"/>
    <w:rsid w:val="000168B8"/>
    <w:rsid w:val="00020EEC"/>
    <w:rsid w:val="000535BA"/>
    <w:rsid w:val="00056D8E"/>
    <w:rsid w:val="0006452E"/>
    <w:rsid w:val="000728E3"/>
    <w:rsid w:val="000A2171"/>
    <w:rsid w:val="000C00F5"/>
    <w:rsid w:val="000C2DEB"/>
    <w:rsid w:val="000C3D10"/>
    <w:rsid w:val="000C6216"/>
    <w:rsid w:val="000E0C78"/>
    <w:rsid w:val="000E4E16"/>
    <w:rsid w:val="000E73DE"/>
    <w:rsid w:val="001205C3"/>
    <w:rsid w:val="0012224B"/>
    <w:rsid w:val="0012541B"/>
    <w:rsid w:val="00131BCA"/>
    <w:rsid w:val="0013339E"/>
    <w:rsid w:val="00134E13"/>
    <w:rsid w:val="001353B1"/>
    <w:rsid w:val="001574F2"/>
    <w:rsid w:val="0017059B"/>
    <w:rsid w:val="00173539"/>
    <w:rsid w:val="00177C4C"/>
    <w:rsid w:val="00182B0E"/>
    <w:rsid w:val="00196BCF"/>
    <w:rsid w:val="001A2AE9"/>
    <w:rsid w:val="001A6277"/>
    <w:rsid w:val="001A7260"/>
    <w:rsid w:val="001B448F"/>
    <w:rsid w:val="001B4F07"/>
    <w:rsid w:val="001B534F"/>
    <w:rsid w:val="001E3A33"/>
    <w:rsid w:val="001F5F0D"/>
    <w:rsid w:val="00215BEB"/>
    <w:rsid w:val="002211CC"/>
    <w:rsid w:val="00224B47"/>
    <w:rsid w:val="00233AD8"/>
    <w:rsid w:val="0023578D"/>
    <w:rsid w:val="00244F51"/>
    <w:rsid w:val="00265821"/>
    <w:rsid w:val="00297824"/>
    <w:rsid w:val="002A2D9E"/>
    <w:rsid w:val="002A792B"/>
    <w:rsid w:val="002B154F"/>
    <w:rsid w:val="002B4EE4"/>
    <w:rsid w:val="002C1921"/>
    <w:rsid w:val="002C555D"/>
    <w:rsid w:val="002C73E9"/>
    <w:rsid w:val="002D39DD"/>
    <w:rsid w:val="002D77E8"/>
    <w:rsid w:val="002E5633"/>
    <w:rsid w:val="002F62F9"/>
    <w:rsid w:val="003005B0"/>
    <w:rsid w:val="00304606"/>
    <w:rsid w:val="00307FB3"/>
    <w:rsid w:val="00313A15"/>
    <w:rsid w:val="00317DA8"/>
    <w:rsid w:val="0032019E"/>
    <w:rsid w:val="00321D04"/>
    <w:rsid w:val="003242A6"/>
    <w:rsid w:val="0032545F"/>
    <w:rsid w:val="00325EFF"/>
    <w:rsid w:val="00332508"/>
    <w:rsid w:val="0033368F"/>
    <w:rsid w:val="00343BA2"/>
    <w:rsid w:val="00346F11"/>
    <w:rsid w:val="0036485D"/>
    <w:rsid w:val="00366D35"/>
    <w:rsid w:val="00374423"/>
    <w:rsid w:val="00375462"/>
    <w:rsid w:val="00386776"/>
    <w:rsid w:val="003916B3"/>
    <w:rsid w:val="0039258B"/>
    <w:rsid w:val="00395440"/>
    <w:rsid w:val="003A4136"/>
    <w:rsid w:val="003A42DA"/>
    <w:rsid w:val="003A5080"/>
    <w:rsid w:val="003A6299"/>
    <w:rsid w:val="003C2991"/>
    <w:rsid w:val="003E2F63"/>
    <w:rsid w:val="003E5A22"/>
    <w:rsid w:val="00405E21"/>
    <w:rsid w:val="00412654"/>
    <w:rsid w:val="0044311D"/>
    <w:rsid w:val="0046354E"/>
    <w:rsid w:val="004638B2"/>
    <w:rsid w:val="00466FB9"/>
    <w:rsid w:val="004858BB"/>
    <w:rsid w:val="004901CF"/>
    <w:rsid w:val="004968E6"/>
    <w:rsid w:val="004A4678"/>
    <w:rsid w:val="004C1A22"/>
    <w:rsid w:val="004C1A65"/>
    <w:rsid w:val="004D3FA3"/>
    <w:rsid w:val="004D5F84"/>
    <w:rsid w:val="004E544B"/>
    <w:rsid w:val="004E568C"/>
    <w:rsid w:val="004F20A2"/>
    <w:rsid w:val="004F3B05"/>
    <w:rsid w:val="004F3FA3"/>
    <w:rsid w:val="0055637A"/>
    <w:rsid w:val="00560F99"/>
    <w:rsid w:val="00561397"/>
    <w:rsid w:val="00567EF6"/>
    <w:rsid w:val="00585255"/>
    <w:rsid w:val="00585801"/>
    <w:rsid w:val="005976D2"/>
    <w:rsid w:val="005B1983"/>
    <w:rsid w:val="005B2FE1"/>
    <w:rsid w:val="005B7FB8"/>
    <w:rsid w:val="005C2DB3"/>
    <w:rsid w:val="005C4226"/>
    <w:rsid w:val="005C42FC"/>
    <w:rsid w:val="005C47CC"/>
    <w:rsid w:val="005C5ECA"/>
    <w:rsid w:val="005D5ED6"/>
    <w:rsid w:val="005D636A"/>
    <w:rsid w:val="005D76D9"/>
    <w:rsid w:val="005E32D6"/>
    <w:rsid w:val="005F1144"/>
    <w:rsid w:val="006001B2"/>
    <w:rsid w:val="006015BF"/>
    <w:rsid w:val="0060204A"/>
    <w:rsid w:val="006206D2"/>
    <w:rsid w:val="00626C65"/>
    <w:rsid w:val="00642174"/>
    <w:rsid w:val="00643705"/>
    <w:rsid w:val="00646B2A"/>
    <w:rsid w:val="006540E3"/>
    <w:rsid w:val="006679AA"/>
    <w:rsid w:val="00674BE0"/>
    <w:rsid w:val="006A200A"/>
    <w:rsid w:val="006A7B3A"/>
    <w:rsid w:val="006B5D0A"/>
    <w:rsid w:val="006C4714"/>
    <w:rsid w:val="006D55DB"/>
    <w:rsid w:val="006E1F13"/>
    <w:rsid w:val="006E3F86"/>
    <w:rsid w:val="006E742F"/>
    <w:rsid w:val="006F4651"/>
    <w:rsid w:val="007000E8"/>
    <w:rsid w:val="00710896"/>
    <w:rsid w:val="00721372"/>
    <w:rsid w:val="0072238B"/>
    <w:rsid w:val="007234FB"/>
    <w:rsid w:val="00726ECC"/>
    <w:rsid w:val="00726F75"/>
    <w:rsid w:val="007357BB"/>
    <w:rsid w:val="007370A4"/>
    <w:rsid w:val="00737FAD"/>
    <w:rsid w:val="0074557F"/>
    <w:rsid w:val="007514E8"/>
    <w:rsid w:val="0075304A"/>
    <w:rsid w:val="00754BD3"/>
    <w:rsid w:val="00755B85"/>
    <w:rsid w:val="00755E76"/>
    <w:rsid w:val="00766049"/>
    <w:rsid w:val="00766840"/>
    <w:rsid w:val="00781B04"/>
    <w:rsid w:val="007A5AE8"/>
    <w:rsid w:val="007A64BA"/>
    <w:rsid w:val="007D07C2"/>
    <w:rsid w:val="007D12C5"/>
    <w:rsid w:val="007F22A2"/>
    <w:rsid w:val="007F3310"/>
    <w:rsid w:val="007F4A48"/>
    <w:rsid w:val="00804FD1"/>
    <w:rsid w:val="0080731F"/>
    <w:rsid w:val="00832E9F"/>
    <w:rsid w:val="00833C00"/>
    <w:rsid w:val="008712FB"/>
    <w:rsid w:val="0088778C"/>
    <w:rsid w:val="008A3A44"/>
    <w:rsid w:val="008A75EB"/>
    <w:rsid w:val="008B5F22"/>
    <w:rsid w:val="008C0118"/>
    <w:rsid w:val="008D1896"/>
    <w:rsid w:val="008E0169"/>
    <w:rsid w:val="008F01E1"/>
    <w:rsid w:val="008F173E"/>
    <w:rsid w:val="008F2284"/>
    <w:rsid w:val="00900167"/>
    <w:rsid w:val="00927299"/>
    <w:rsid w:val="00934BF7"/>
    <w:rsid w:val="00937FA1"/>
    <w:rsid w:val="00946A64"/>
    <w:rsid w:val="00950D87"/>
    <w:rsid w:val="0095227A"/>
    <w:rsid w:val="009539B5"/>
    <w:rsid w:val="00965F24"/>
    <w:rsid w:val="00967E32"/>
    <w:rsid w:val="009825D7"/>
    <w:rsid w:val="009846DA"/>
    <w:rsid w:val="009940B2"/>
    <w:rsid w:val="009A22BF"/>
    <w:rsid w:val="009A6336"/>
    <w:rsid w:val="009B28D0"/>
    <w:rsid w:val="009D4392"/>
    <w:rsid w:val="009E0C75"/>
    <w:rsid w:val="009E6A29"/>
    <w:rsid w:val="009F48F8"/>
    <w:rsid w:val="009F6140"/>
    <w:rsid w:val="00A05C39"/>
    <w:rsid w:val="00A16172"/>
    <w:rsid w:val="00A16733"/>
    <w:rsid w:val="00A16A8C"/>
    <w:rsid w:val="00A306B1"/>
    <w:rsid w:val="00A3252A"/>
    <w:rsid w:val="00A36B75"/>
    <w:rsid w:val="00A62A64"/>
    <w:rsid w:val="00A65F7B"/>
    <w:rsid w:val="00A72376"/>
    <w:rsid w:val="00A74581"/>
    <w:rsid w:val="00A8228F"/>
    <w:rsid w:val="00A918AB"/>
    <w:rsid w:val="00AB764A"/>
    <w:rsid w:val="00AC76EA"/>
    <w:rsid w:val="00AD1B41"/>
    <w:rsid w:val="00AD6005"/>
    <w:rsid w:val="00AE3372"/>
    <w:rsid w:val="00B10599"/>
    <w:rsid w:val="00B17FD4"/>
    <w:rsid w:val="00B223AE"/>
    <w:rsid w:val="00B40EFD"/>
    <w:rsid w:val="00B47EB0"/>
    <w:rsid w:val="00B57300"/>
    <w:rsid w:val="00B57E05"/>
    <w:rsid w:val="00B82DA6"/>
    <w:rsid w:val="00B965D7"/>
    <w:rsid w:val="00BA7E62"/>
    <w:rsid w:val="00BB2440"/>
    <w:rsid w:val="00BD10B6"/>
    <w:rsid w:val="00BD1C84"/>
    <w:rsid w:val="00BD2D2B"/>
    <w:rsid w:val="00BD7E6F"/>
    <w:rsid w:val="00BF7043"/>
    <w:rsid w:val="00BF7EBD"/>
    <w:rsid w:val="00C03399"/>
    <w:rsid w:val="00C05592"/>
    <w:rsid w:val="00C06322"/>
    <w:rsid w:val="00C13B2F"/>
    <w:rsid w:val="00C30ABD"/>
    <w:rsid w:val="00C51E24"/>
    <w:rsid w:val="00C72DA9"/>
    <w:rsid w:val="00C75579"/>
    <w:rsid w:val="00C867D3"/>
    <w:rsid w:val="00C934B7"/>
    <w:rsid w:val="00C9395F"/>
    <w:rsid w:val="00C97060"/>
    <w:rsid w:val="00CA3C35"/>
    <w:rsid w:val="00CB0107"/>
    <w:rsid w:val="00CC0F81"/>
    <w:rsid w:val="00CD7954"/>
    <w:rsid w:val="00CE345B"/>
    <w:rsid w:val="00CE5F14"/>
    <w:rsid w:val="00CE638B"/>
    <w:rsid w:val="00CF4A69"/>
    <w:rsid w:val="00D15A3F"/>
    <w:rsid w:val="00D17B2A"/>
    <w:rsid w:val="00D23DF5"/>
    <w:rsid w:val="00D4300F"/>
    <w:rsid w:val="00D50FB0"/>
    <w:rsid w:val="00D65AAD"/>
    <w:rsid w:val="00D711A3"/>
    <w:rsid w:val="00D76985"/>
    <w:rsid w:val="00D91F35"/>
    <w:rsid w:val="00D929DD"/>
    <w:rsid w:val="00D952F1"/>
    <w:rsid w:val="00DA041F"/>
    <w:rsid w:val="00DA353F"/>
    <w:rsid w:val="00DB3A88"/>
    <w:rsid w:val="00DC4C2C"/>
    <w:rsid w:val="00DD2058"/>
    <w:rsid w:val="00DD2725"/>
    <w:rsid w:val="00DD45B2"/>
    <w:rsid w:val="00DE73F0"/>
    <w:rsid w:val="00DF4971"/>
    <w:rsid w:val="00DF7A09"/>
    <w:rsid w:val="00E153C9"/>
    <w:rsid w:val="00E26ABB"/>
    <w:rsid w:val="00E3072B"/>
    <w:rsid w:val="00E554B6"/>
    <w:rsid w:val="00E75065"/>
    <w:rsid w:val="00E85830"/>
    <w:rsid w:val="00EA2986"/>
    <w:rsid w:val="00EA312E"/>
    <w:rsid w:val="00ED302A"/>
    <w:rsid w:val="00ED7BD3"/>
    <w:rsid w:val="00EE3A3F"/>
    <w:rsid w:val="00EE40FB"/>
    <w:rsid w:val="00EE51F7"/>
    <w:rsid w:val="00EF5D36"/>
    <w:rsid w:val="00EF5DBE"/>
    <w:rsid w:val="00F00BFA"/>
    <w:rsid w:val="00F04600"/>
    <w:rsid w:val="00F05BD5"/>
    <w:rsid w:val="00F13A91"/>
    <w:rsid w:val="00F21AE5"/>
    <w:rsid w:val="00F4101F"/>
    <w:rsid w:val="00F514BE"/>
    <w:rsid w:val="00F654AB"/>
    <w:rsid w:val="00F7023F"/>
    <w:rsid w:val="00F8703D"/>
    <w:rsid w:val="00F94D91"/>
    <w:rsid w:val="00FA1697"/>
    <w:rsid w:val="00FA3193"/>
    <w:rsid w:val="00FB3201"/>
    <w:rsid w:val="00FB4BC3"/>
    <w:rsid w:val="00FD3A67"/>
    <w:rsid w:val="00FE5F3E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B71FFD"/>
  <w15:docId w15:val="{FE2AB446-5803-460A-818F-F11D463E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A42DA"/>
    <w:pPr>
      <w:keepNext/>
      <w:numPr>
        <w:numId w:val="1"/>
      </w:numPr>
      <w:outlineLvl w:val="0"/>
    </w:pPr>
    <w:rPr>
      <w:b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A42DA"/>
    <w:pPr>
      <w:keepNext/>
      <w:numPr>
        <w:ilvl w:val="1"/>
        <w:numId w:val="1"/>
      </w:numPr>
      <w:jc w:val="center"/>
      <w:outlineLvl w:val="1"/>
    </w:pPr>
    <w:rPr>
      <w:b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A42DA"/>
    <w:pPr>
      <w:keepNext/>
      <w:numPr>
        <w:ilvl w:val="2"/>
        <w:numId w:val="1"/>
      </w:numPr>
      <w:jc w:val="center"/>
      <w:outlineLvl w:val="2"/>
    </w:pPr>
    <w:rPr>
      <w:rFonts w:ascii="Arial" w:hAnsi="Arial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A42DA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  <w:sz w:val="2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A42DA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  <w:sz w:val="2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A42DA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  <w:sz w:val="20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A42DA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sz w:val="20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A42DA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A42DA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5E7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832E9F"/>
    <w:pPr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3A42D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3A42D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3A42DA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3A42DA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3A42D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3A42D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3A42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3A42DA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3A42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9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9AA"/>
    <w:rPr>
      <w:rFonts w:ascii="Tahoma" w:eastAsia="Times New Roman" w:hAnsi="Tahoma" w:cs="Tahoma"/>
      <w:sz w:val="16"/>
      <w:szCs w:val="16"/>
      <w:lang w:val="en-GB" w:eastAsia="en-GB"/>
    </w:rPr>
  </w:style>
  <w:style w:type="paragraph" w:styleId="Revision">
    <w:name w:val="Revision"/>
    <w:hidden/>
    <w:uiPriority w:val="99"/>
    <w:semiHidden/>
    <w:rsid w:val="00325E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A46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67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6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678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2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PowerPoint_Slide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002F9-FF83-49BA-A233-D9D6D2E6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jagannath pal</cp:lastModifiedBy>
  <cp:revision>2</cp:revision>
  <dcterms:created xsi:type="dcterms:W3CDTF">2024-02-05T06:14:00Z</dcterms:created>
  <dcterms:modified xsi:type="dcterms:W3CDTF">2024-02-05T06:14:00Z</dcterms:modified>
</cp:coreProperties>
</file>