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10"/>
        <w:gridCol w:w="2792"/>
        <w:gridCol w:w="2792"/>
        <w:gridCol w:w="2792"/>
        <w:gridCol w:w="1172"/>
      </w:tblGrid>
      <w:tr w:rsidR="007260B3" w:rsidRPr="007260B3" w14:paraId="0CE4E129" w14:textId="77777777" w:rsidTr="00464AB1">
        <w:trPr>
          <w:trHeight w:val="288"/>
          <w:jc w:val="center"/>
        </w:trPr>
        <w:tc>
          <w:tcPr>
            <w:tcW w:w="158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6129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bookmarkStart w:id="0" w:name="_Hlk157968789"/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12C6B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Overall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5D9731" w14:textId="7698CE30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AAA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7E2ECE" w14:textId="237D77B1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ontrol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D6865A" w14:textId="14E9E930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</w:t>
            </w:r>
          </w:p>
        </w:tc>
      </w:tr>
      <w:tr w:rsidR="007260B3" w:rsidRPr="007260B3" w14:paraId="7E4EE744" w14:textId="77777777" w:rsidTr="00464AB1">
        <w:trPr>
          <w:trHeight w:val="288"/>
          <w:jc w:val="center"/>
        </w:trPr>
        <w:tc>
          <w:tcPr>
            <w:tcW w:w="15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8D0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61D8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80D99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E97F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2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186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015FF95B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B14F0" w14:textId="3BFD7A31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Primary.diagnosis</w:t>
            </w:r>
            <w:proofErr w:type="spellEnd"/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. =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AAA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ontrol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 (%)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F112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8/8 (50.0/50.0)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105F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8/0 (100.0/0.0)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DB80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0/8 (0.0/100.0)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AD23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</w:tr>
      <w:tr w:rsidR="007260B3" w:rsidRPr="007260B3" w14:paraId="08F8540C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DBDE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Maximum (median [IQR])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AEFF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3.20 [2.04, 4.55]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543C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4.68 [4.15, 5.03]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70496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2.04 [1.97, 2.09]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7C4A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</w:tr>
      <w:tr w:rsidR="007260B3" w:rsidRPr="007260B3" w14:paraId="783227CE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D133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Age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63FE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67.81 (11.83)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597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70.62 (7.63)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BB85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65.00 (14.95)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C010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0.359</w:t>
            </w:r>
          </w:p>
        </w:tc>
      </w:tr>
      <w:tr w:rsidR="007260B3" w:rsidRPr="007260B3" w14:paraId="353B1017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E0133" w14:textId="5A472F2A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 xml:space="preserve">Gender =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man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/</w:t>
            </w:r>
            <w:proofErr w:type="gram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woman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(</w:t>
            </w:r>
            <w:proofErr w:type="gramEnd"/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%)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C2A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11/5 (68.8/31.2)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7E18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6/2 (75.0/25.0)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2AFC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5/3 (62.5/37.5)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9186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</w:tr>
      <w:tr w:rsidR="007260B3" w:rsidRPr="007260B3" w14:paraId="4E774F2E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0F9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SBP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919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132.06 (13.66)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1C7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127.62 (11.25)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368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136.50 (15.11)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1B8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0.204</w:t>
            </w:r>
          </w:p>
        </w:tc>
      </w:tr>
      <w:tr w:rsidR="007260B3" w:rsidRPr="007260B3" w14:paraId="066989C1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5706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DBP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6E1D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75.56 (10.86)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2993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73.88 (12.86)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E85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77.25 (9.00)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2AE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0.553</w:t>
            </w:r>
          </w:p>
        </w:tc>
      </w:tr>
      <w:tr w:rsidR="007260B3" w:rsidRPr="007260B3" w14:paraId="6BB85F9B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6E8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Height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155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165.81 (6.11)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05E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166.00 (8.05)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DD58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165.62 (3.89)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5130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0.907</w:t>
            </w:r>
          </w:p>
        </w:tc>
      </w:tr>
      <w:tr w:rsidR="007260B3" w:rsidRPr="007260B3" w14:paraId="63B7601A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BD7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Weight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3C8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69.28 (11.11)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659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68.56 (13.32)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CAE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70.00 (9.26)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446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0.806</w:t>
            </w:r>
          </w:p>
        </w:tc>
      </w:tr>
      <w:tr w:rsidR="007260B3" w:rsidRPr="007260B3" w14:paraId="6F32F8E8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A84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BMI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75A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25.20 (4.11)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251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24.83 (4.62)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F85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25.58 (3.81)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AC9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0.73</w:t>
            </w:r>
          </w:p>
        </w:tc>
      </w:tr>
      <w:tr w:rsidR="007260B3" w:rsidRPr="007260B3" w14:paraId="0344FF37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3D42B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proofErr w:type="spellStart"/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Height.m</w:t>
            </w:r>
            <w:proofErr w:type="spellEnd"/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.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F411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1.66 (0.06)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04C6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1.66 (0.08)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EA38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1.66 (0.04)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3D1F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0.907</w:t>
            </w:r>
          </w:p>
        </w:tc>
      </w:tr>
      <w:tr w:rsidR="007260B3" w:rsidRPr="007260B3" w14:paraId="0356FFB7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F8D1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Smoke (%)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56AD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10B7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F24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3E6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0.411</w:t>
            </w:r>
          </w:p>
        </w:tc>
      </w:tr>
      <w:tr w:rsidR="007260B3" w:rsidRPr="007260B3" w14:paraId="79C5494D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CB6E5" w14:textId="0194D13D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1378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9 (56.2)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E7D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(50.0)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01B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 (62.5)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8995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5E33AD48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05E3" w14:textId="1B6FB5EB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0932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 (37.5)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945A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(50.0)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403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(25.0)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9CBF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6CB9C678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B9CFC" w14:textId="4A7BB979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Previous smoking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stop now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7D1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(6.2)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5937B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8B0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(12.5)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985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224828CF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D066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Drunk (%)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A949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4811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9F7D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102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0.449</w:t>
            </w:r>
          </w:p>
        </w:tc>
      </w:tr>
      <w:tr w:rsidR="007260B3" w:rsidRPr="007260B3" w14:paraId="68F7F39B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25235" w14:textId="04BC5584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o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8A04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10 (62.5)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D81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 (75.0)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F66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 (50.0)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5AA5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6B2933DF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6D0F" w14:textId="3D750EC9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Y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>es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9939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 (31.2)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F079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 (25.0)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293C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 (37.5)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13E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09C04A96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D226" w14:textId="2C802C29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Previous drunk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，</w:t>
            </w: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stop now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5B11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(6.2)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72BB9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 (0.0)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41E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 (12.5)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F2CB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7260B3" w:rsidRPr="007260B3" w14:paraId="52277D47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A12D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TC (median [IQR])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A9DB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5.06 [4.67, 5.37]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E67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4.86 [4.64, 5.16]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3326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5.27 [4.92, 5.54]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8183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0.172</w:t>
            </w:r>
          </w:p>
        </w:tc>
      </w:tr>
      <w:tr w:rsidR="007260B3" w:rsidRPr="007260B3" w14:paraId="54AE1538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DF99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TG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E5C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1.30 (0.46)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8E26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1.38 (0.52)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2901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1.23 (0.41)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9F4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0.545</w:t>
            </w:r>
          </w:p>
        </w:tc>
      </w:tr>
      <w:tr w:rsidR="007260B3" w:rsidRPr="007260B3" w14:paraId="4A473D81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0DC1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HDL.C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050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1.29 (0.47)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864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1.18 (0.47)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27735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1.39 (0.48)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EEF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</w:t>
            </w:r>
          </w:p>
        </w:tc>
      </w:tr>
      <w:tr w:rsidR="007260B3" w:rsidRPr="007260B3" w14:paraId="7534971F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F56E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LDL.C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4C77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2.43 (0.60)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5C067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2.29 (0.60)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31FE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2.56 (0.61)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B139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0.393</w:t>
            </w:r>
          </w:p>
        </w:tc>
      </w:tr>
      <w:tr w:rsidR="007260B3" w:rsidRPr="007260B3" w14:paraId="7B05D709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67D0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WBC (median [IQR])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6ECE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5.38 [4.72, 5.86]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E4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5.38 [5.18, 5.52]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2965C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5.62 [4.12, 6.04]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17F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0.563</w:t>
            </w:r>
          </w:p>
        </w:tc>
      </w:tr>
      <w:tr w:rsidR="007260B3" w:rsidRPr="007260B3" w14:paraId="534B4F70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60C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RBC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19A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4.70 (0.60)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8BA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4.41 (0.45)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A4A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4.98 (0.61)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9D27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0.052</w:t>
            </w:r>
          </w:p>
        </w:tc>
      </w:tr>
      <w:tr w:rsidR="007260B3" w:rsidRPr="007260B3" w14:paraId="564BBFD7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36B8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NEUT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207B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3.27 (0.76)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DFAB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3.41 (0.43)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87AD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3.13 (1.00)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DC966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0.482</w:t>
            </w:r>
          </w:p>
        </w:tc>
      </w:tr>
      <w:tr w:rsidR="007260B3" w:rsidRPr="007260B3" w14:paraId="55721C16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71F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LYM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3EC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1.62 (0.43)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7D42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1.62 (0.20)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D0C3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1.61 (0.60)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A7F8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0.935</w:t>
            </w:r>
          </w:p>
        </w:tc>
      </w:tr>
      <w:tr w:rsidR="007260B3" w:rsidRPr="007260B3" w14:paraId="1AC5DD9E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558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MONO (median [IQR])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03B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0.40 [0.34, 0.43]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52C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0.36 [0.34, 0.40]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96B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0.43 [0.38, 0.46]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09A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0.226</w:t>
            </w:r>
          </w:p>
        </w:tc>
      </w:tr>
      <w:tr w:rsidR="007260B3" w:rsidRPr="007260B3" w14:paraId="504B3C77" w14:textId="77777777" w:rsidTr="007260B3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3B81D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NEUTR (mean (SD))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AEF79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60.14 (6.73)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1E4F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61.27 (4.43)</w:t>
            </w:r>
          </w:p>
        </w:tc>
        <w:tc>
          <w:tcPr>
            <w:tcW w:w="1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A1381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59.00 (8.63)</w:t>
            </w:r>
          </w:p>
        </w:tc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F6AF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0.518</w:t>
            </w:r>
          </w:p>
        </w:tc>
      </w:tr>
      <w:tr w:rsidR="007260B3" w:rsidRPr="007260B3" w14:paraId="70E2F81D" w14:textId="77777777" w:rsidTr="00464AB1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B942B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LYMR (mean (SD))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027E3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29.82 (6.05)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70974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29.36 (3.50)</w:t>
            </w:r>
          </w:p>
        </w:tc>
        <w:tc>
          <w:tcPr>
            <w:tcW w:w="1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286C0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30.27 (8.10)</w:t>
            </w:r>
          </w:p>
        </w:tc>
        <w:tc>
          <w:tcPr>
            <w:tcW w:w="4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844E6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0.774</w:t>
            </w:r>
          </w:p>
        </w:tc>
      </w:tr>
      <w:tr w:rsidR="007260B3" w:rsidRPr="007260B3" w14:paraId="7862FB0F" w14:textId="77777777" w:rsidTr="00464AB1">
        <w:trPr>
          <w:trHeight w:val="288"/>
          <w:jc w:val="center"/>
        </w:trPr>
        <w:tc>
          <w:tcPr>
            <w:tcW w:w="15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55601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MONOR (mean (SD))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54B11E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7.71 (1.69)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1BA66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6.86 (1.09)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BF42A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8.56 (1.81)</w:t>
            </w:r>
          </w:p>
        </w:tc>
        <w:tc>
          <w:tcPr>
            <w:tcW w:w="42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62F048" w14:textId="77777777" w:rsidR="007260B3" w:rsidRPr="007260B3" w:rsidRDefault="007260B3" w:rsidP="007260B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7260B3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0.039</w:t>
            </w:r>
          </w:p>
        </w:tc>
      </w:tr>
    </w:tbl>
    <w:bookmarkEnd w:id="0"/>
    <w:p w14:paraId="19E1B960" w14:textId="7CA3AA9A" w:rsidR="00FA0CAF" w:rsidRPr="00FA0CAF" w:rsidRDefault="00FA0CAF" w:rsidP="00FA0CAF">
      <w:pPr>
        <w:rPr>
          <w:rFonts w:ascii="Times New Roman" w:hAnsi="Times New Roman" w:cs="Times New Roman"/>
        </w:rPr>
      </w:pPr>
      <w:r w:rsidRPr="00FA0CAF">
        <w:rPr>
          <w:rFonts w:ascii="Times New Roman" w:hAnsi="Times New Roman" w:cs="Times New Roman"/>
        </w:rPr>
        <w:t>Table1 Patient characteristics. Abbreviations: AAA, abdominal aortic aneurysm; IQR: Inter-Quartile Range; SD: Standard Deviation SBP, systolic blood pressure;; DBP, diastolic blood pressure; BMI, body mass index; TC, total cholesterol; TG, triglyceride; HDL.C, high density lipoprotein; LDL.C, low density lipoprotein; WBC, white C, high density lipoprotein; LDL.C, low density lipoprotein; WBC, white blood cell; RBC, red blood cell; NEUT, Neutrophil granulocyte count; LYM, lymphocyte count; MONO, monocyte count; NEUTR, Neutrophil ratio; LYMR. lymphocyte radio; MONOR, monocyte radio</w:t>
      </w:r>
    </w:p>
    <w:p w14:paraId="62EE2CE7" w14:textId="2DD4C2E4" w:rsidR="00812A4C" w:rsidRDefault="00812A4C" w:rsidP="00FA0CAF"/>
    <w:sectPr w:rsidR="00812A4C" w:rsidSect="008C08F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FA75" w14:textId="77777777" w:rsidR="008C08FB" w:rsidRDefault="008C08FB" w:rsidP="00812A4C">
      <w:r>
        <w:separator/>
      </w:r>
    </w:p>
  </w:endnote>
  <w:endnote w:type="continuationSeparator" w:id="0">
    <w:p w14:paraId="0B8E8E91" w14:textId="77777777" w:rsidR="008C08FB" w:rsidRDefault="008C08FB" w:rsidP="0081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D0287" w14:textId="77777777" w:rsidR="008C08FB" w:rsidRDefault="008C08FB" w:rsidP="00812A4C">
      <w:r>
        <w:separator/>
      </w:r>
    </w:p>
  </w:footnote>
  <w:footnote w:type="continuationSeparator" w:id="0">
    <w:p w14:paraId="5CB7AD25" w14:textId="77777777" w:rsidR="008C08FB" w:rsidRDefault="008C08FB" w:rsidP="0081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B3"/>
    <w:rsid w:val="00174390"/>
    <w:rsid w:val="001E5377"/>
    <w:rsid w:val="00454756"/>
    <w:rsid w:val="00464AB1"/>
    <w:rsid w:val="006E7537"/>
    <w:rsid w:val="007260B3"/>
    <w:rsid w:val="00746022"/>
    <w:rsid w:val="008010C4"/>
    <w:rsid w:val="00812A4C"/>
    <w:rsid w:val="008B0D84"/>
    <w:rsid w:val="008C08FB"/>
    <w:rsid w:val="00A938ED"/>
    <w:rsid w:val="00B307F5"/>
    <w:rsid w:val="00BD1445"/>
    <w:rsid w:val="00BF6F20"/>
    <w:rsid w:val="00DB79B4"/>
    <w:rsid w:val="00FA0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B1531"/>
  <w15:chartTrackingRefBased/>
  <w15:docId w15:val="{DA2A921D-BF05-481B-8BC2-B5EBA512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2A4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2A4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2A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2A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润泽 常</dc:creator>
  <cp:keywords/>
  <dc:description/>
  <cp:lastModifiedBy>润泽 常</cp:lastModifiedBy>
  <cp:revision>2</cp:revision>
  <dcterms:created xsi:type="dcterms:W3CDTF">2024-02-05T01:12:00Z</dcterms:created>
  <dcterms:modified xsi:type="dcterms:W3CDTF">2024-02-05T01:12:00Z</dcterms:modified>
</cp:coreProperties>
</file>