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1892" w14:textId="0A6808DF" w:rsidR="00695F4C" w:rsidRDefault="00695F4C" w:rsidP="00695F4C">
      <w:pPr>
        <w:jc w:val="center"/>
      </w:pPr>
      <w:r w:rsidRPr="00695F4C">
        <w:rPr>
          <w:b/>
          <w:bCs/>
          <w:sz w:val="32"/>
          <w:szCs w:val="32"/>
        </w:rPr>
        <w:t>Supplementary table</w:t>
      </w:r>
      <w:r>
        <w:rPr>
          <w:b/>
          <w:bCs/>
          <w:sz w:val="32"/>
          <w:szCs w:val="32"/>
        </w:rPr>
        <w:t>s</w:t>
      </w:r>
    </w:p>
    <w:tbl>
      <w:tblPr>
        <w:tblW w:w="3780" w:type="dxa"/>
        <w:tblLook w:val="04A0" w:firstRow="1" w:lastRow="0" w:firstColumn="1" w:lastColumn="0" w:noHBand="0" w:noVBand="1"/>
      </w:tblPr>
      <w:tblGrid>
        <w:gridCol w:w="1202"/>
        <w:gridCol w:w="1266"/>
        <w:gridCol w:w="1312"/>
      </w:tblGrid>
      <w:tr w:rsidR="00695F4C" w:rsidRPr="00F5114D" w14:paraId="7553132F" w14:textId="77777777" w:rsidTr="001D0231">
        <w:trPr>
          <w:trHeight w:val="410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799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285695">
              <w:rPr>
                <w:rFonts w:hint="eastAsia"/>
                <w:b/>
                <w:bCs/>
              </w:rPr>
              <w:t>Supplementary table1</w:t>
            </w:r>
            <w:r w:rsidRPr="00285695">
              <w:rPr>
                <w:rFonts w:hint="eastAsia"/>
                <w:color w:val="000000"/>
                <w:kern w:val="0"/>
                <w:szCs w:val="21"/>
              </w:rPr>
              <w:t xml:space="preserve"> Gene list</w:t>
            </w:r>
          </w:p>
        </w:tc>
      </w:tr>
      <w:tr w:rsidR="00695F4C" w:rsidRPr="00F5114D" w14:paraId="11BDCC2B" w14:textId="77777777" w:rsidTr="001D0231">
        <w:trPr>
          <w:trHeight w:val="410"/>
        </w:trPr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3F726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D3710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6148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Gene</w:t>
            </w:r>
          </w:p>
        </w:tc>
      </w:tr>
      <w:tr w:rsidR="00695F4C" w:rsidRPr="00F5114D" w14:paraId="4FD1DE3B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5AA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ALK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61A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2B3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NOTCH2</w:t>
            </w:r>
          </w:p>
        </w:tc>
      </w:tr>
      <w:tr w:rsidR="00695F4C" w:rsidRPr="00F5114D" w14:paraId="3CD39263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63F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ARID1A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B43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FOXO1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A85C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NRAS</w:t>
            </w:r>
          </w:p>
        </w:tc>
      </w:tr>
      <w:tr w:rsidR="00695F4C" w:rsidRPr="00F5114D" w14:paraId="2C53C6E4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A5F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ARID1B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27C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FOXO3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E89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NSD2</w:t>
            </w:r>
          </w:p>
        </w:tc>
      </w:tr>
      <w:tr w:rsidR="00695F4C" w:rsidRPr="00F5114D" w14:paraId="567AFCAE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F11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ARID2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FE8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FYN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A46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PDGFRA</w:t>
            </w:r>
          </w:p>
        </w:tc>
      </w:tr>
      <w:tr w:rsidR="00695F4C" w:rsidRPr="00F5114D" w14:paraId="0D32AB0D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8E8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ASXL3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B44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GATA3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E7B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PIK3CA</w:t>
            </w:r>
          </w:p>
        </w:tc>
      </w:tr>
      <w:tr w:rsidR="00695F4C" w:rsidRPr="00F5114D" w14:paraId="1D56DB5A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D03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ATG5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942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GNA13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D6E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PIMI</w:t>
            </w:r>
          </w:p>
        </w:tc>
      </w:tr>
      <w:tr w:rsidR="00695F4C" w:rsidRPr="00F5114D" w14:paraId="4866CDC3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C76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ATM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FE6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ID3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A26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PRDM1</w:t>
            </w:r>
          </w:p>
        </w:tc>
      </w:tr>
      <w:tr w:rsidR="00695F4C" w:rsidRPr="00F5114D" w14:paraId="6A17BDA1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A03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B2M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007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IDH2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048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PTEN</w:t>
            </w:r>
          </w:p>
        </w:tc>
      </w:tr>
      <w:tr w:rsidR="00695F4C" w:rsidRPr="00F5114D" w14:paraId="2D2E40FB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BCB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BCL2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135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IGHD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06C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RHOA</w:t>
            </w:r>
          </w:p>
        </w:tc>
      </w:tr>
      <w:tr w:rsidR="00695F4C" w:rsidRPr="00F5114D" w14:paraId="76607C3A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A45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BCL6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730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IGHJ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AFC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SETD2</w:t>
            </w:r>
          </w:p>
        </w:tc>
      </w:tr>
      <w:tr w:rsidR="00695F4C" w:rsidRPr="00F5114D" w14:paraId="2B358CB3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A9B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BCOR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BA01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IGHV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A13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SF3B1</w:t>
            </w:r>
          </w:p>
        </w:tc>
      </w:tr>
      <w:tr w:rsidR="00695F4C" w:rsidRPr="00F5114D" w14:paraId="4C4EC46F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75D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BCORL1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5F2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IRF4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D8F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SGK1</w:t>
            </w:r>
          </w:p>
        </w:tc>
      </w:tr>
      <w:tr w:rsidR="00695F4C" w:rsidRPr="00F5114D" w14:paraId="5CC95726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AE3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BIRC3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504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ITK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1EB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SOCS1</w:t>
            </w:r>
          </w:p>
        </w:tc>
      </w:tr>
      <w:tr w:rsidR="00695F4C" w:rsidRPr="00F5114D" w14:paraId="72FE06D9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276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BRAF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185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ITPKB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D85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SPEN</w:t>
            </w:r>
          </w:p>
        </w:tc>
      </w:tr>
      <w:tr w:rsidR="00695F4C" w:rsidRPr="00F5114D" w14:paraId="62F86F10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A81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BTK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84E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JAK1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3FC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SPI1</w:t>
            </w:r>
          </w:p>
        </w:tc>
      </w:tr>
      <w:tr w:rsidR="00695F4C" w:rsidRPr="00F5114D" w14:paraId="0281D579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947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CARD11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DF3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JAK3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EA8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STAT3</w:t>
            </w:r>
          </w:p>
        </w:tc>
      </w:tr>
      <w:tr w:rsidR="00695F4C" w:rsidRPr="00F5114D" w14:paraId="708A92C6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3ED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CCND1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038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KDM6A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A7C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STAT5B</w:t>
            </w:r>
          </w:p>
        </w:tc>
      </w:tr>
      <w:tr w:rsidR="00695F4C" w:rsidRPr="00F5114D" w14:paraId="483E9CF5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9E1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CCND2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51A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KIR2DL4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A06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STAT6</w:t>
            </w:r>
          </w:p>
        </w:tc>
      </w:tr>
      <w:tr w:rsidR="00695F4C" w:rsidRPr="00F5114D" w14:paraId="0E664831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416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CCND3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5441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KIR3DL2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05CC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STK11</w:t>
            </w:r>
          </w:p>
        </w:tc>
      </w:tr>
      <w:tr w:rsidR="00695F4C" w:rsidRPr="00F5114D" w14:paraId="46700795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348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CD28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DA4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KIT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42C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SYK</w:t>
            </w:r>
          </w:p>
        </w:tc>
      </w:tr>
      <w:tr w:rsidR="00695F4C" w:rsidRPr="00F5114D" w14:paraId="30EF75A9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C9A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CD58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D6EC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KLHL6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1D3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TBX21</w:t>
            </w:r>
          </w:p>
        </w:tc>
      </w:tr>
      <w:tr w:rsidR="00695F4C" w:rsidRPr="00F5114D" w14:paraId="4A58938C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B48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CD79A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7A9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KLRC1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64F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TCF3</w:t>
            </w:r>
          </w:p>
        </w:tc>
      </w:tr>
      <w:tr w:rsidR="00695F4C" w:rsidRPr="00F5114D" w14:paraId="46493FC2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307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CD79B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E71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KLRC2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87D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TET2</w:t>
            </w:r>
          </w:p>
        </w:tc>
      </w:tr>
      <w:tr w:rsidR="00695F4C" w:rsidRPr="00F5114D" w14:paraId="61D75714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BF5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CDKN2A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F20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KLRK1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ECE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TNFAIP3</w:t>
            </w:r>
          </w:p>
        </w:tc>
      </w:tr>
      <w:tr w:rsidR="00695F4C" w:rsidRPr="00F5114D" w14:paraId="630E88BC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745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CDKN2B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A11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KMT2A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E2B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TNFRSF14</w:t>
            </w:r>
          </w:p>
        </w:tc>
      </w:tr>
      <w:tr w:rsidR="00695F4C" w:rsidRPr="00F5114D" w14:paraId="2D498686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8A4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CHD8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D5C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KMT2C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643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TP53</w:t>
            </w:r>
          </w:p>
        </w:tc>
      </w:tr>
      <w:tr w:rsidR="00695F4C" w:rsidRPr="00F5114D" w14:paraId="7FA1BE1A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A10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CIITA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43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KMT2D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73E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TP63</w:t>
            </w:r>
          </w:p>
        </w:tc>
      </w:tr>
      <w:tr w:rsidR="00695F4C" w:rsidRPr="00F5114D" w14:paraId="7DCE6646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E83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CREBBP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D70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KRAS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F92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TP73</w:t>
            </w:r>
          </w:p>
        </w:tc>
      </w:tr>
      <w:tr w:rsidR="00695F4C" w:rsidRPr="00F5114D" w14:paraId="322CF662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825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CRYBG1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27A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MAP2K1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5E9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TRAF2</w:t>
            </w:r>
          </w:p>
        </w:tc>
      </w:tr>
      <w:tr w:rsidR="00695F4C" w:rsidRPr="00F5114D" w14:paraId="3863F74B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E44C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CTLA4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F12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MAP3K14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523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TRAF3</w:t>
            </w:r>
          </w:p>
        </w:tc>
      </w:tr>
      <w:tr w:rsidR="00695F4C" w:rsidRPr="00F5114D" w14:paraId="0D8F4065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DBD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CTNNB1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16D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MEF2B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83E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TSC1</w:t>
            </w:r>
          </w:p>
        </w:tc>
      </w:tr>
      <w:tr w:rsidR="00695F4C" w:rsidRPr="00F5114D" w14:paraId="5F460336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0AA1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CXCR4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9536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007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TSC2</w:t>
            </w:r>
          </w:p>
        </w:tc>
      </w:tr>
      <w:tr w:rsidR="00695F4C" w:rsidRPr="00F5114D" w14:paraId="20793DC7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25F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DDX3X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CF3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MFHAS1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8AA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XP01</w:t>
            </w:r>
          </w:p>
        </w:tc>
      </w:tr>
      <w:tr w:rsidR="00695F4C" w:rsidRPr="00F5114D" w14:paraId="0F5B1DB6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C09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DNMT3A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AE7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MGA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A88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ZAP70</w:t>
            </w:r>
          </w:p>
        </w:tc>
      </w:tr>
      <w:tr w:rsidR="00695F4C" w:rsidRPr="00F5114D" w14:paraId="587F1243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7A5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DNMT3B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A11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MTOR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CE3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695F4C" w:rsidRPr="00F5114D" w14:paraId="6B467E55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8A3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DTX1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BC05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MYC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B81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695F4C" w:rsidRPr="00F5114D" w14:paraId="5082744F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684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DUSP22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7CA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MYD88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C46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695F4C" w:rsidRPr="00F5114D" w14:paraId="2EB456D0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E7F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EP300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024F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NF1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70E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:rsidR="00695F4C" w:rsidRPr="00F5114D" w14:paraId="093825D0" w14:textId="77777777" w:rsidTr="001D0231">
        <w:trPr>
          <w:trHeight w:val="280"/>
        </w:trPr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33DE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EZH2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BC18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NOTCH1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C51B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4A0F5CED" w14:textId="77777777" w:rsidR="00695F4C" w:rsidRDefault="00695F4C" w:rsidP="00695F4C"/>
    <w:tbl>
      <w:tblPr>
        <w:tblW w:w="8677" w:type="dxa"/>
        <w:tblLook w:val="04A0" w:firstRow="1" w:lastRow="0" w:firstColumn="1" w:lastColumn="0" w:noHBand="0" w:noVBand="1"/>
      </w:tblPr>
      <w:tblGrid>
        <w:gridCol w:w="1271"/>
        <w:gridCol w:w="2580"/>
        <w:gridCol w:w="2103"/>
        <w:gridCol w:w="1559"/>
        <w:gridCol w:w="1164"/>
      </w:tblGrid>
      <w:tr w:rsidR="00695F4C" w:rsidRPr="00F5114D" w14:paraId="4AB6EBEB" w14:textId="77777777" w:rsidTr="001D0231">
        <w:trPr>
          <w:trHeight w:val="290"/>
        </w:trPr>
        <w:tc>
          <w:tcPr>
            <w:tcW w:w="8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CB0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lastRenderedPageBreak/>
              <w:t xml:space="preserve">Supplementary table2 </w:t>
            </w:r>
            <w:r w:rsidRPr="00F5114D">
              <w:rPr>
                <w:rFonts w:hint="eastAsia"/>
                <w:color w:val="000000"/>
                <w:kern w:val="0"/>
                <w:sz w:val="22"/>
              </w:rPr>
              <w:t>Statistically different mutated genes between two groups in DLBCL patients</w:t>
            </w:r>
          </w:p>
        </w:tc>
      </w:tr>
      <w:tr w:rsidR="00695F4C" w:rsidRPr="00F5114D" w14:paraId="5518EFF0" w14:textId="77777777" w:rsidTr="001D0231">
        <w:trPr>
          <w:trHeight w:val="280"/>
        </w:trPr>
        <w:tc>
          <w:tcPr>
            <w:tcW w:w="127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857EA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Mutated genes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605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 xml:space="preserve">Not progressed or </w:t>
            </w:r>
            <w:proofErr w:type="spellStart"/>
            <w:r w:rsidRPr="00F5114D">
              <w:rPr>
                <w:rFonts w:hint="eastAsia"/>
                <w:color w:val="000000"/>
                <w:kern w:val="0"/>
                <w:szCs w:val="21"/>
              </w:rPr>
              <w:t>recurrenced</w:t>
            </w:r>
            <w:proofErr w:type="spellEnd"/>
          </w:p>
        </w:tc>
        <w:tc>
          <w:tcPr>
            <w:tcW w:w="210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D15A2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 xml:space="preserve">Progressed or </w:t>
            </w:r>
            <w:proofErr w:type="spellStart"/>
            <w:r w:rsidRPr="00F5114D">
              <w:rPr>
                <w:rFonts w:hint="eastAsia"/>
                <w:color w:val="000000"/>
                <w:kern w:val="0"/>
                <w:szCs w:val="21"/>
              </w:rPr>
              <w:t>recurrenced</w:t>
            </w:r>
            <w:proofErr w:type="spellEnd"/>
            <w:r w:rsidRPr="00F5114D">
              <w:rPr>
                <w:rFonts w:hint="eastAsia"/>
                <w:color w:val="000000"/>
                <w:kern w:val="0"/>
                <w:szCs w:val="21"/>
              </w:rPr>
              <w:t xml:space="preserve"> (N=164)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7D13C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Total (N=324)</w:t>
            </w:r>
          </w:p>
        </w:tc>
        <w:tc>
          <w:tcPr>
            <w:tcW w:w="11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6D0300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p</w:t>
            </w:r>
            <w:r w:rsidRPr="00F5114D">
              <w:rPr>
                <w:rFonts w:hint="eastAsia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695F4C" w:rsidRPr="00F5114D" w14:paraId="6DAB3B63" w14:textId="77777777" w:rsidTr="001D0231">
        <w:trPr>
          <w:trHeight w:val="290"/>
        </w:trPr>
        <w:tc>
          <w:tcPr>
            <w:tcW w:w="127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B9BB5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469F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 xml:space="preserve"> (N=160)</w:t>
            </w:r>
          </w:p>
        </w:tc>
        <w:tc>
          <w:tcPr>
            <w:tcW w:w="210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73255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6D56C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1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A7AD2B" w14:textId="77777777" w:rsidR="00695F4C" w:rsidRPr="00F5114D" w:rsidRDefault="00695F4C" w:rsidP="001D0231">
            <w:pPr>
              <w:widowControl/>
              <w:jc w:val="left"/>
              <w:rPr>
                <w:i/>
                <w:iCs/>
                <w:color w:val="000000"/>
                <w:kern w:val="0"/>
                <w:szCs w:val="21"/>
              </w:rPr>
            </w:pPr>
          </w:p>
        </w:tc>
      </w:tr>
      <w:tr w:rsidR="00695F4C" w:rsidRPr="00F5114D" w14:paraId="5303FB16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386E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bookmarkStart w:id="0" w:name="RANGE!A4"/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TP53</w:t>
            </w:r>
            <w:bookmarkEnd w:id="0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AA5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35(21.88%)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291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64(39.02%)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54D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99(30.6%)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5F4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＜0.001</w:t>
            </w:r>
          </w:p>
        </w:tc>
      </w:tr>
      <w:tr w:rsidR="00695F4C" w:rsidRPr="00F5114D" w14:paraId="5FE52CA2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6218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MYD88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0A2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36(22.50%)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9FC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56(34.15%)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BFA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92(28.4%)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2BE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0.02</w:t>
            </w:r>
          </w:p>
        </w:tc>
      </w:tr>
      <w:tr w:rsidR="00695F4C" w:rsidRPr="00F5114D" w14:paraId="7D715E7E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3C62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KMT2D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6D4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33(20.63%)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B8AC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57(34.76%)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78B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90(27.8%)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392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＜0.001</w:t>
            </w:r>
          </w:p>
        </w:tc>
      </w:tr>
      <w:tr w:rsidR="00695F4C" w:rsidRPr="00F5114D" w14:paraId="06AAD2F1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FE3D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BCL2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246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14(8.75%)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7C4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35(21.34%)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6E83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49(15.1%)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7F2E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＜0.001</w:t>
            </w:r>
          </w:p>
        </w:tc>
      </w:tr>
      <w:tr w:rsidR="00695F4C" w:rsidRPr="00F5114D" w14:paraId="733840F8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291C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IRF4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14E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11(6.88%)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B3D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24(14.63%)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20D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35(10.8%)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59C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0.02</w:t>
            </w:r>
          </w:p>
        </w:tc>
      </w:tr>
      <w:tr w:rsidR="00695F4C" w:rsidRPr="00F5114D" w14:paraId="0BF76271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58E9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D55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14(8.75%)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07C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5(3.05%)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69F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19(5.9%)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CD58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0.03</w:t>
            </w:r>
          </w:p>
        </w:tc>
      </w:tr>
      <w:tr w:rsidR="00695F4C" w:rsidRPr="00F5114D" w14:paraId="27CDBBE3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48BE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BCOR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63A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4(2.50%)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2A0C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13(7.93%)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F349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17(5.2%)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2B1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0.03</w:t>
            </w:r>
          </w:p>
        </w:tc>
      </w:tr>
      <w:tr w:rsidR="00695F4C" w:rsidRPr="00F5114D" w14:paraId="786EC1F6" w14:textId="77777777" w:rsidTr="001D0231">
        <w:trPr>
          <w:trHeight w:val="28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BA5A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ID3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C73B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13(8.13%)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EAED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4(2.44%)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690A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 xml:space="preserve">17(5.2%)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8C30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0.02</w:t>
            </w:r>
          </w:p>
        </w:tc>
      </w:tr>
      <w:tr w:rsidR="00695F4C" w:rsidRPr="00F5114D" w14:paraId="58168142" w14:textId="77777777" w:rsidTr="001D0231">
        <w:trPr>
          <w:trHeight w:val="290"/>
        </w:trPr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3E0DE" w14:textId="77777777" w:rsidR="00695F4C" w:rsidRPr="00F5114D" w:rsidRDefault="00695F4C" w:rsidP="001D0231">
            <w:pPr>
              <w:widowControl/>
              <w:rPr>
                <w:i/>
                <w:iCs/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i/>
                <w:iCs/>
                <w:color w:val="000000"/>
                <w:kern w:val="0"/>
                <w:szCs w:val="21"/>
              </w:rPr>
              <w:t>CD79A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6911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2(1.25%)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83302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10(6.10%)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9BAE7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12(3.7%)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40E54" w14:textId="77777777" w:rsidR="00695F4C" w:rsidRPr="00F5114D" w:rsidRDefault="00695F4C" w:rsidP="001D0231">
            <w:pPr>
              <w:widowControl/>
              <w:rPr>
                <w:color w:val="000000"/>
                <w:kern w:val="0"/>
                <w:szCs w:val="21"/>
              </w:rPr>
            </w:pPr>
            <w:r w:rsidRPr="00F5114D">
              <w:rPr>
                <w:rFonts w:hint="eastAsia"/>
                <w:color w:val="000000"/>
                <w:kern w:val="0"/>
                <w:szCs w:val="21"/>
              </w:rPr>
              <w:t>0.02</w:t>
            </w:r>
          </w:p>
        </w:tc>
      </w:tr>
    </w:tbl>
    <w:p w14:paraId="7269AB86" w14:textId="77777777" w:rsidR="00695F4C" w:rsidRDefault="00695F4C" w:rsidP="00695F4C">
      <w:pPr>
        <w:rPr>
          <w:rFonts w:hint="eastAsia"/>
        </w:rPr>
      </w:pPr>
    </w:p>
    <w:tbl>
      <w:tblPr>
        <w:tblW w:w="8006" w:type="dxa"/>
        <w:tblLook w:val="04A0" w:firstRow="1" w:lastRow="0" w:firstColumn="1" w:lastColumn="0" w:noHBand="0" w:noVBand="1"/>
      </w:tblPr>
      <w:tblGrid>
        <w:gridCol w:w="2410"/>
        <w:gridCol w:w="757"/>
        <w:gridCol w:w="988"/>
        <w:gridCol w:w="641"/>
        <w:gridCol w:w="949"/>
        <w:gridCol w:w="583"/>
        <w:gridCol w:w="746"/>
        <w:gridCol w:w="932"/>
      </w:tblGrid>
      <w:tr w:rsidR="00695F4C" w:rsidRPr="00F5114D" w14:paraId="4850A5AA" w14:textId="77777777" w:rsidTr="001D0231">
        <w:trPr>
          <w:trHeight w:val="880"/>
        </w:trPr>
        <w:tc>
          <w:tcPr>
            <w:tcW w:w="8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618C2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Supplementary table </w:t>
            </w:r>
            <w:r>
              <w:rPr>
                <w:b/>
                <w:bCs/>
                <w:color w:val="000000"/>
                <w:kern w:val="0"/>
                <w:sz w:val="22"/>
              </w:rPr>
              <w:t>3</w:t>
            </w: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 Clinical characteristics and genes alterations between IRF4 mutation and wildtype </w:t>
            </w: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nonGCB</w:t>
            </w:r>
            <w:proofErr w:type="spellEnd"/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 DLBCL patients in our cohort</w:t>
            </w:r>
          </w:p>
        </w:tc>
      </w:tr>
      <w:tr w:rsidR="00695F4C" w:rsidRPr="00F5114D" w14:paraId="39BE08C9" w14:textId="77777777" w:rsidTr="001D0231">
        <w:trPr>
          <w:trHeight w:val="96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46C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CF82" w14:textId="77777777" w:rsidR="00695F4C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IRF4 mutation </w:t>
            </w: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nonGCB</w:t>
            </w:r>
            <w:proofErr w:type="spellEnd"/>
          </w:p>
          <w:p w14:paraId="36405CD5" w14:textId="77777777" w:rsidR="00695F4C" w:rsidRPr="00F5114D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(N=27)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3078" w14:textId="77777777" w:rsidR="00695F4C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IRF4 wildtype </w:t>
            </w: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nonGCB</w:t>
            </w:r>
            <w:proofErr w:type="spellEnd"/>
          </w:p>
          <w:p w14:paraId="5FEE444F" w14:textId="77777777" w:rsidR="00695F4C" w:rsidRPr="00F5114D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(N=180)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66EF" w14:textId="77777777" w:rsidR="00695F4C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Total</w:t>
            </w:r>
          </w:p>
          <w:p w14:paraId="13DCCFAB" w14:textId="77777777" w:rsidR="00695F4C" w:rsidRPr="00F5114D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(N=207)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79BBB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p value</w:t>
            </w:r>
          </w:p>
        </w:tc>
      </w:tr>
      <w:tr w:rsidR="00695F4C" w:rsidRPr="00F5114D" w14:paraId="3CDB093B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D52B" w14:textId="77777777" w:rsidR="00695F4C" w:rsidRPr="00F5114D" w:rsidRDefault="00695F4C" w:rsidP="001D0231"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Progressed disease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BDC4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FEAA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77.8%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A056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88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089E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48.9%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552A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109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F5D7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52.7%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FAD1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695F4C" w:rsidRPr="00F5114D" w14:paraId="3881D21E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E617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Age≥60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C90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3F7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59.3%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0F2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D02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52.8%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E80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D3B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53.6%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13C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0.53 </w:t>
            </w:r>
          </w:p>
        </w:tc>
      </w:tr>
      <w:tr w:rsidR="00695F4C" w:rsidRPr="00F5114D" w14:paraId="4FD5B96B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9E3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Double-expression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861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0AD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22.2%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452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BBD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23.9%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BB9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736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23.7%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528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0.13 </w:t>
            </w:r>
          </w:p>
        </w:tc>
      </w:tr>
      <w:tr w:rsidR="00695F4C" w:rsidRPr="00F5114D" w14:paraId="2BCCFB66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166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Stage III-IV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94F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80A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63.0%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8EB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970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45.0%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1F1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766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47.3%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CDA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0.08 </w:t>
            </w:r>
          </w:p>
        </w:tc>
      </w:tr>
      <w:tr w:rsidR="00695F4C" w:rsidRPr="00F5114D" w14:paraId="774FC430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445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IPI≥3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474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0C8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33.3%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E83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71C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31.1%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F42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130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31.4%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900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0.83 </w:t>
            </w:r>
          </w:p>
        </w:tc>
      </w:tr>
      <w:tr w:rsidR="00695F4C" w:rsidRPr="00F5114D" w14:paraId="1FEB27E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645E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IHC-CD5-expression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389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263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D82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98B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8.9%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BB2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F87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8.7%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247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0.97 </w:t>
            </w:r>
          </w:p>
        </w:tc>
      </w:tr>
      <w:tr w:rsidR="00695F4C" w:rsidRPr="00F5114D" w14:paraId="62815C71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6D2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IHC-CD10-expression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C0D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CBE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2D1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8CB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2.2%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04E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EE6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DEA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0.43 </w:t>
            </w:r>
          </w:p>
        </w:tc>
      </w:tr>
      <w:tr w:rsidR="00695F4C" w:rsidRPr="00F5114D" w14:paraId="33F6AE57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3D5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IHC-BCL2-expression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B1E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258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66.7%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CAF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499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55.6%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C46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ADD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57.0%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849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0.25 </w:t>
            </w:r>
          </w:p>
        </w:tc>
      </w:tr>
      <w:tr w:rsidR="00695F4C" w:rsidRPr="00F5114D" w14:paraId="54EF5B7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0CB6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IHC-BCL6-expression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521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5FF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70.4%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885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EE0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75.6%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CD7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8A2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74.9%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9CD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0.58 </w:t>
            </w:r>
          </w:p>
        </w:tc>
      </w:tr>
      <w:tr w:rsidR="00695F4C" w:rsidRPr="00F5114D" w14:paraId="35085DC2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A88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IHC-MYC-expression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EC8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CF5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22.2%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08A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FCE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34.4%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3A7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68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32.9%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B3E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695F4C" w:rsidRPr="00F5114D" w14:paraId="2A46B3BF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BCF6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IHC-MUM1-expression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E8E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E75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96.3%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02D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BC7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93.3%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F57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1CE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93.7%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F23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0.72 </w:t>
            </w:r>
          </w:p>
        </w:tc>
      </w:tr>
      <w:tr w:rsidR="00695F4C" w:rsidRPr="00F5114D" w14:paraId="35D360FE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6DB7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FISH-BCL6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02B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E17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8A8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F1C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9.4%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050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1F2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031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0.14 </w:t>
            </w:r>
          </w:p>
        </w:tc>
      </w:tr>
      <w:tr w:rsidR="00695F4C" w:rsidRPr="00F5114D" w14:paraId="4316EBC9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C47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FISH-BCL2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F5E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A0D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571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A27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0.6%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97C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69A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0.5%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8E3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0.26 </w:t>
            </w:r>
          </w:p>
        </w:tc>
      </w:tr>
      <w:tr w:rsidR="00695F4C" w:rsidRPr="00F5114D" w14:paraId="06B61CD9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5828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FISH-MYC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E41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9C2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13B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EAC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2.8%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E74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5D5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FA3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0.50 </w:t>
            </w:r>
          </w:p>
        </w:tc>
      </w:tr>
      <w:tr w:rsidR="00695F4C" w:rsidRPr="00F5114D" w14:paraId="0A719845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76E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DC4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36C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18.5%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9B6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9FB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34.4%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A6F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2A4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32.4%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64D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695F4C" w:rsidRPr="00F5114D" w14:paraId="5762C95B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4996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D40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4CB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936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A40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13.3%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F4A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DA4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12.6%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66B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0.39 </w:t>
            </w:r>
          </w:p>
        </w:tc>
      </w:tr>
      <w:tr w:rsidR="00695F4C" w:rsidRPr="00F5114D" w14:paraId="2555CF4F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957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CCND3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647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4DE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3A0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78C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9.4%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558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800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1C3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0.73 </w:t>
            </w:r>
          </w:p>
        </w:tc>
      </w:tr>
      <w:tr w:rsidR="00695F4C" w:rsidRPr="00F5114D" w14:paraId="3779EEBC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CA0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MYC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A2C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736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F85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8EE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6.7%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179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2C5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6.3%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839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0.55 </w:t>
            </w:r>
          </w:p>
        </w:tc>
      </w:tr>
      <w:tr w:rsidR="00695F4C" w:rsidRPr="00F5114D" w14:paraId="0E5AC26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6DD3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BCOR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151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DA3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298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0CD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4.4%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8A2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A40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752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0.50 </w:t>
            </w:r>
          </w:p>
        </w:tc>
      </w:tr>
      <w:tr w:rsidR="00695F4C" w:rsidRPr="00F5114D" w14:paraId="73C9A677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84D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NOTCH1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3E7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6B2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11.1%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27D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271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7.2%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875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48C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7.7%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013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0.48 </w:t>
            </w:r>
          </w:p>
        </w:tc>
      </w:tr>
      <w:tr w:rsidR="00695F4C" w:rsidRPr="00F5114D" w14:paraId="4DC2363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1221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NOTCH2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28D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C54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45E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8F1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6.7%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E76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616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C5A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0.89 </w:t>
            </w:r>
          </w:p>
        </w:tc>
      </w:tr>
      <w:tr w:rsidR="00695F4C" w:rsidRPr="00F5114D" w14:paraId="09D227C1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A032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DTX1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766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32C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D30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A73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10.0%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6DA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9D1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A49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0.29 </w:t>
            </w:r>
          </w:p>
        </w:tc>
      </w:tr>
      <w:tr w:rsidR="00695F4C" w:rsidRPr="00F5114D" w14:paraId="4CA33CDB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CF3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lastRenderedPageBreak/>
              <w:t>MYD88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0C8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BDA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40.7%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951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9DD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30.6%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9AF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0A9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31.9%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460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0.29 </w:t>
            </w:r>
          </w:p>
        </w:tc>
      </w:tr>
      <w:tr w:rsidR="00695F4C" w:rsidRPr="00F5114D" w14:paraId="5415EB3F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DE2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CD79B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462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11D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22.2%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76D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FB1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22.2%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355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3D9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22.2%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A98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1.00 </w:t>
            </w:r>
          </w:p>
        </w:tc>
      </w:tr>
      <w:tr w:rsidR="00695F4C" w:rsidRPr="00F5114D" w14:paraId="6686D386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C11A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CD79A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EDE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2FC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9B7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30A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391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CB7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4.3%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A99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0.40 </w:t>
            </w:r>
          </w:p>
        </w:tc>
      </w:tr>
      <w:tr w:rsidR="00695F4C" w:rsidRPr="00F5114D" w14:paraId="1D8A9519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B031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CARD1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32F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646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976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62A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13.9%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17D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E93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13.0%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F4F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0.35 </w:t>
            </w:r>
          </w:p>
        </w:tc>
      </w:tr>
      <w:tr w:rsidR="00695F4C" w:rsidRPr="00F5114D" w14:paraId="1F3C7C92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A7D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BIRC3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A39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138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BC5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4C7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2.8%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680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0B1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774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0.38 </w:t>
            </w:r>
          </w:p>
        </w:tc>
      </w:tr>
      <w:tr w:rsidR="00695F4C" w:rsidRPr="00F5114D" w14:paraId="2BDFAB2E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BE5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TNFAIP3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C62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A90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11.1%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2EE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4B5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13.3%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840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927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13.0%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558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0.75 </w:t>
            </w:r>
          </w:p>
        </w:tc>
      </w:tr>
      <w:tr w:rsidR="00695F4C" w:rsidRPr="00F5114D" w14:paraId="39AD1DEA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D1B6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KLHL6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105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3ED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375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FD8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5.0%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515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A29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4.3%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233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0.23 </w:t>
            </w:r>
          </w:p>
        </w:tc>
      </w:tr>
      <w:tr w:rsidR="00695F4C" w:rsidRPr="00F5114D" w14:paraId="471C8DDF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7173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SOCS1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21A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7AC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005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460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11.1%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3F8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2F7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10.6%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24B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0.56 </w:t>
            </w:r>
          </w:p>
        </w:tc>
      </w:tr>
      <w:tr w:rsidR="00695F4C" w:rsidRPr="00F5114D" w14:paraId="7C52A5DE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747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STAT3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960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9AB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D78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9A8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7.2%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E48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9F3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56E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0.50 </w:t>
            </w:r>
          </w:p>
        </w:tc>
      </w:tr>
      <w:tr w:rsidR="00695F4C" w:rsidRPr="00F5114D" w14:paraId="355C498A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4092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STAT6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CB8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D2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39A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E9D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3.3%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F63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466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F69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0.92 </w:t>
            </w:r>
          </w:p>
        </w:tc>
      </w:tr>
      <w:tr w:rsidR="00695F4C" w:rsidRPr="00F5114D" w14:paraId="463D14B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F393" w14:textId="77777777" w:rsidR="00695F4C" w:rsidRPr="00F5114D" w:rsidRDefault="00695F4C" w:rsidP="001D0231"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PIM1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09F8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5871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66.7%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CFE0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67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A2B6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37.2%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EDE4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85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327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41.1%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16D7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695F4C" w:rsidRPr="00F5114D" w14:paraId="393FEC58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804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ITPkB</w:t>
            </w:r>
            <w:proofErr w:type="spellEnd"/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34E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A84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88E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2A0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40C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655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6EA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0.96 </w:t>
            </w:r>
          </w:p>
        </w:tc>
      </w:tr>
      <w:tr w:rsidR="00695F4C" w:rsidRPr="00F5114D" w14:paraId="4E2C5ED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AB5B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PTEN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B58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ABF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391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1C6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2.2%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D7A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930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B66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0.43 </w:t>
            </w:r>
          </w:p>
        </w:tc>
      </w:tr>
      <w:tr w:rsidR="00695F4C" w:rsidRPr="00F5114D" w14:paraId="1A487AA9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2F23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PIK3CA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05F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B92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F04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BF9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1.7%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AC6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5C6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DB9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0.50 </w:t>
            </w:r>
          </w:p>
        </w:tc>
      </w:tr>
      <w:tr w:rsidR="00695F4C" w:rsidRPr="00F5114D" w14:paraId="4DA3F908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5A37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PRDM1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F25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68F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14.8%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D39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BA6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16.7%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B3C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68C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715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695F4C" w:rsidRPr="00F5114D" w14:paraId="0DC7C25B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821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B2M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AD6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804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8D5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497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20.0%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A55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A4A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23D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0.12 </w:t>
            </w:r>
          </w:p>
        </w:tc>
      </w:tr>
      <w:tr w:rsidR="00695F4C" w:rsidRPr="00F5114D" w14:paraId="5C9942E5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C8F7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CIITA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968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A67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B1C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B54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9.4%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3A4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E61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364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0.73 </w:t>
            </w:r>
          </w:p>
        </w:tc>
      </w:tr>
      <w:tr w:rsidR="00695F4C" w:rsidRPr="00F5114D" w14:paraId="3D2BF200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23D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CD58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77A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EA0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14.8%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F14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201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8F5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D24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661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695F4C" w:rsidRPr="00F5114D" w14:paraId="3AFD4A46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BBD2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KMT2D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4E9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C96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40.7%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811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ADB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25.0%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300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87B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27.1%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504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0.09 </w:t>
            </w:r>
          </w:p>
        </w:tc>
      </w:tr>
      <w:tr w:rsidR="00695F4C" w:rsidRPr="00F5114D" w14:paraId="4501E04A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25CA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KMT2C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7F5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E97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CD4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F6F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7.2%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1C1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D80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626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0.50 </w:t>
            </w:r>
          </w:p>
        </w:tc>
      </w:tr>
      <w:tr w:rsidR="00695F4C" w:rsidRPr="00F5114D" w14:paraId="4DBC9DE0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57E9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CREBBP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8E7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38C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2A6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3BF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43C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D7C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ABE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0.70 </w:t>
            </w:r>
          </w:p>
        </w:tc>
      </w:tr>
      <w:tr w:rsidR="00695F4C" w:rsidRPr="00F5114D" w14:paraId="3664A1F2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7603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EP300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308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547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14.8%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FD8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817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8.9%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35A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157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9.7%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A4C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0.33 </w:t>
            </w:r>
          </w:p>
        </w:tc>
      </w:tr>
      <w:tr w:rsidR="00695F4C" w:rsidRPr="00F5114D" w14:paraId="0452A150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876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TET2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112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D39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350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401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15.6%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87D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58B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14.0%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F44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695F4C" w:rsidRPr="00F5114D" w14:paraId="093940EF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3939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EZH2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44A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B75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8EA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13B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2.2%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DB9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618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659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0.43 </w:t>
            </w:r>
          </w:p>
        </w:tc>
      </w:tr>
      <w:tr w:rsidR="00695F4C" w:rsidRPr="00F5114D" w14:paraId="5F868409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BED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MEF2B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B91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546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11.1%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3A4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6C7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7.2%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C21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89F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7.7%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25D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0.48 </w:t>
            </w:r>
          </w:p>
        </w:tc>
      </w:tr>
      <w:tr w:rsidR="00695F4C" w:rsidRPr="00F5114D" w14:paraId="7A03AB7E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478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GNA13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D6D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088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86F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75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7.8%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E46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9CD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826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0.45 </w:t>
            </w:r>
          </w:p>
        </w:tc>
      </w:tr>
      <w:tr w:rsidR="00695F4C" w:rsidRPr="00F5114D" w14:paraId="1D51D426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E732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RHOA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750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78B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147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03F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1.1%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B43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25C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1.0%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0D8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0.58 </w:t>
            </w:r>
          </w:p>
        </w:tc>
      </w:tr>
      <w:tr w:rsidR="00695F4C" w:rsidRPr="00F5114D" w14:paraId="71E1DE6C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77D0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RAS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67B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9D3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515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703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C05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21E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0.5%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1DB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0.70 </w:t>
            </w:r>
          </w:p>
        </w:tc>
      </w:tr>
      <w:tr w:rsidR="00695F4C" w:rsidRPr="00F5114D" w14:paraId="3A59F63B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CE3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ID3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07D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FC2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48B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681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6.7%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0C3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BB7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155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0.17 </w:t>
            </w:r>
          </w:p>
        </w:tc>
      </w:tr>
      <w:tr w:rsidR="00695F4C" w:rsidRPr="00F5114D" w14:paraId="46FE3442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108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DDX3X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9FE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40F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7.4%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8B9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FDD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C60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E01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AAE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0.31 </w:t>
            </w:r>
          </w:p>
        </w:tc>
      </w:tr>
      <w:tr w:rsidR="00695F4C" w:rsidRPr="00F5114D" w14:paraId="07652539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9C7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FOXO1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89C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88B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6E4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C62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B12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5AB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FD0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0.77 </w:t>
            </w:r>
          </w:p>
        </w:tc>
      </w:tr>
      <w:tr w:rsidR="00695F4C" w:rsidRPr="00F5114D" w14:paraId="67D1DBDE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B9F9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TNFRSF14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5D2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5C0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14.8%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7CB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623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4A0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6A1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9.2%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523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0.28 </w:t>
            </w:r>
          </w:p>
        </w:tc>
      </w:tr>
      <w:tr w:rsidR="00695F4C" w:rsidRPr="00F5114D" w14:paraId="3325B5E0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CB1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ATM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D30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6FE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E70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F56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E9F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DDD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0F3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0.21 </w:t>
            </w:r>
          </w:p>
        </w:tc>
      </w:tr>
      <w:tr w:rsidR="00695F4C" w:rsidRPr="00F5114D" w14:paraId="390D37F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1B81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DUSP22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087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A17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337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ED5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1.7%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FFC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A74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04E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0.50 </w:t>
            </w:r>
          </w:p>
        </w:tc>
      </w:tr>
      <w:tr w:rsidR="00695F4C" w:rsidRPr="00F5114D" w14:paraId="56BD365F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C5B8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FAS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F16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897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183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86C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4.4%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DB0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775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E50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0.26 </w:t>
            </w:r>
          </w:p>
        </w:tc>
      </w:tr>
      <w:tr w:rsidR="00695F4C" w:rsidRPr="00F5114D" w14:paraId="237CA814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C0A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SGK1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1D2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6F9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729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BAB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5.0%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E10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BE3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4.8%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F01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0.77 </w:t>
            </w:r>
          </w:p>
        </w:tc>
      </w:tr>
      <w:tr w:rsidR="00695F4C" w:rsidRPr="00F5114D" w14:paraId="0EA6B7B0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C0F6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BCL2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43F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D66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22.2%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67A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212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050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E6C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12.1%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8A6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0.08 </w:t>
            </w:r>
          </w:p>
        </w:tc>
      </w:tr>
      <w:tr w:rsidR="00695F4C" w:rsidRPr="00F5114D" w14:paraId="442898D2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90B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BCL6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662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72B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89F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4DA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18.3%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BF3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556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82B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0.06 </w:t>
            </w:r>
          </w:p>
        </w:tc>
      </w:tr>
      <w:tr w:rsidR="00695F4C" w:rsidRPr="00F5114D" w14:paraId="21DCBF7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912B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BRAF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198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3F8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296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4F3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0CC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F3E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DB0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0.96 </w:t>
            </w:r>
          </w:p>
        </w:tc>
      </w:tr>
      <w:tr w:rsidR="00695F4C" w:rsidRPr="00F5114D" w14:paraId="67DD9B7D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E25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NRAS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26B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EF0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99A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133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0.6%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779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198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0.5%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CCD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0.70 </w:t>
            </w:r>
          </w:p>
        </w:tc>
      </w:tr>
      <w:tr w:rsidR="00695F4C" w:rsidRPr="00F5114D" w14:paraId="6359C434" w14:textId="77777777" w:rsidTr="001D0231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F183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KRAS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8060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39C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3.7%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124E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10F0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2.2%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95A7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CE3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2.4%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4E4C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0.64 </w:t>
            </w:r>
          </w:p>
        </w:tc>
      </w:tr>
    </w:tbl>
    <w:p w14:paraId="05C8E47F" w14:textId="77777777" w:rsidR="00695F4C" w:rsidRDefault="00695F4C" w:rsidP="00695F4C"/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2236"/>
        <w:gridCol w:w="547"/>
        <w:gridCol w:w="1113"/>
        <w:gridCol w:w="737"/>
        <w:gridCol w:w="1039"/>
        <w:gridCol w:w="644"/>
        <w:gridCol w:w="825"/>
        <w:gridCol w:w="1081"/>
      </w:tblGrid>
      <w:tr w:rsidR="00695F4C" w:rsidRPr="00F5114D" w14:paraId="243CB789" w14:textId="77777777" w:rsidTr="001D0231">
        <w:trPr>
          <w:trHeight w:val="840"/>
        </w:trPr>
        <w:tc>
          <w:tcPr>
            <w:tcW w:w="82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9B4E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Supplementary table </w:t>
            </w:r>
            <w:r>
              <w:rPr>
                <w:b/>
                <w:bCs/>
                <w:color w:val="000000"/>
                <w:kern w:val="0"/>
                <w:sz w:val="22"/>
              </w:rPr>
              <w:t>4</w:t>
            </w: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Clinical characteristics and genes alterations between IRF4 mutation and wildtype </w:t>
            </w: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nonGCB</w:t>
            </w:r>
            <w:proofErr w:type="spellEnd"/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 DLBCL patients in validation cohort</w:t>
            </w:r>
          </w:p>
        </w:tc>
      </w:tr>
      <w:tr w:rsidR="00695F4C" w:rsidRPr="00F5114D" w14:paraId="7734C849" w14:textId="77777777" w:rsidTr="001D0231">
        <w:trPr>
          <w:trHeight w:val="650"/>
        </w:trPr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BF16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lastRenderedPageBreak/>
              <w:t>Characteristics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914D" w14:textId="77777777" w:rsidR="00695F4C" w:rsidRPr="00F5114D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IRF4 mutation </w:t>
            </w: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nonGCB</w:t>
            </w:r>
            <w:proofErr w:type="spellEnd"/>
            <w:r w:rsidRPr="00F5114D">
              <w:rPr>
                <w:rFonts w:hint="eastAsia"/>
                <w:color w:val="000000"/>
                <w:kern w:val="0"/>
                <w:sz w:val="22"/>
              </w:rPr>
              <w:t>(N=51)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F66F" w14:textId="77777777" w:rsidR="00695F4C" w:rsidRPr="00F5114D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IRF4 wildtype </w:t>
            </w: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nonGCB</w:t>
            </w:r>
            <w:proofErr w:type="spellEnd"/>
            <w:r w:rsidRPr="00F5114D">
              <w:rPr>
                <w:rFonts w:hint="eastAsia"/>
                <w:color w:val="000000"/>
                <w:kern w:val="0"/>
                <w:sz w:val="22"/>
              </w:rPr>
              <w:t>(N=557)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FAC3" w14:textId="77777777" w:rsidR="00695F4C" w:rsidRPr="00F5114D" w:rsidRDefault="00695F4C" w:rsidP="001D0231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Total(N=608)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8B6A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proofErr w:type="spellStart"/>
            <w:r w:rsidRPr="00F5114D">
              <w:rPr>
                <w:rFonts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695F4C" w:rsidRPr="00F5114D" w14:paraId="06F2735C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96A0" w14:textId="77777777" w:rsidR="00695F4C" w:rsidRPr="00F5114D" w:rsidRDefault="00695F4C" w:rsidP="001D0231"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Race-Chinese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4693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44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560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86.3%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636D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360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2E9C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64.6%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BA44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404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80E5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66.4%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A1E4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0.00 </w:t>
            </w:r>
          </w:p>
        </w:tc>
      </w:tr>
      <w:tr w:rsidR="00695F4C" w:rsidRPr="00F5114D" w14:paraId="25B3589D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477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Age≥60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9A0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853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54.9%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48D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A92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57.3%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448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711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57.1%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6F5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0.74 </w:t>
            </w:r>
          </w:p>
        </w:tc>
      </w:tr>
      <w:tr w:rsidR="00695F4C" w:rsidRPr="00F5114D" w14:paraId="7B643961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4A30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Stage III-IV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F46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A25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54.9%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4FF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ED0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50.1%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232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469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50.5%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B8A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0.66 </w:t>
            </w:r>
          </w:p>
        </w:tc>
      </w:tr>
      <w:tr w:rsidR="00695F4C" w:rsidRPr="00F5114D" w14:paraId="7EC524E2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467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CD79B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D90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02A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23.5%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156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24A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17.8%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190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D1E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18.3%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F1B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0.31 </w:t>
            </w:r>
          </w:p>
        </w:tc>
      </w:tr>
      <w:tr w:rsidR="00695F4C" w:rsidRPr="00F5114D" w14:paraId="589DDAF5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EF87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MYD88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10F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D3F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37.3%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034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6C0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29.6%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E29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A95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30.3%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E4D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0.26 </w:t>
            </w:r>
          </w:p>
        </w:tc>
      </w:tr>
      <w:tr w:rsidR="00695F4C" w:rsidRPr="00F5114D" w14:paraId="5DBE266E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DFB1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B2M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585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406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67E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2E1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14.0%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95F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8AC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13.3%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E08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695F4C" w:rsidRPr="00F5114D" w14:paraId="6614B87A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3B2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CCND3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18C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0FB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9.8%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D5D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7F3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8.8%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30A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275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8.9%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8A1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695F4C" w:rsidRPr="00F5114D" w14:paraId="0D44CA46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0BC4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CIITA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4A2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705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C60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BCF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5.7%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F3E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744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5.6%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D0C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0.59 </w:t>
            </w:r>
          </w:p>
        </w:tc>
      </w:tr>
      <w:tr w:rsidR="00695F4C" w:rsidRPr="00F5114D" w14:paraId="06FE08A6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A0B2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CREBBP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882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48E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FF7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620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8.4%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7A6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C56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8.1%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A21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0.26 </w:t>
            </w:r>
          </w:p>
        </w:tc>
      </w:tr>
      <w:tr w:rsidR="00695F4C" w:rsidRPr="00F5114D" w14:paraId="31F2B34D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6AB2" w14:textId="77777777" w:rsidR="00695F4C" w:rsidRPr="00F5114D" w:rsidRDefault="00695F4C" w:rsidP="001D0231"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DDX3X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16D1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15D6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9.8%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7846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04DA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3.2%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D67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7B8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3.8%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0A58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695F4C" w:rsidRPr="00F5114D" w14:paraId="75D3A8C1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68F0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EP300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A27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A2E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11.8%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FC9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2A5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6.3%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EED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FC8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6.7%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D75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0.14 </w:t>
            </w:r>
          </w:p>
        </w:tc>
      </w:tr>
      <w:tr w:rsidR="00695F4C" w:rsidRPr="00F5114D" w14:paraId="5146339D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E721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EZH2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AFE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409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2.0%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8F6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9B1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4.1%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77D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DBE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14E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0.45 </w:t>
            </w:r>
          </w:p>
        </w:tc>
      </w:tr>
      <w:tr w:rsidR="00695F4C" w:rsidRPr="00F5114D" w14:paraId="723736C8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DE23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FAS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9ED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35F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2.0%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089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5E9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4.7%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259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F8E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4.4%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ECA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0.37 </w:t>
            </w:r>
          </w:p>
        </w:tc>
      </w:tr>
      <w:tr w:rsidR="00695F4C" w:rsidRPr="00F5114D" w14:paraId="481F3A1A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8E9E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GNA13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217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779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2.0%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B4A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012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4.7%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D52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753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4.4%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7BD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0.37 </w:t>
            </w:r>
          </w:p>
        </w:tc>
      </w:tr>
      <w:tr w:rsidR="00695F4C" w:rsidRPr="00F5114D" w14:paraId="68E6CA68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E477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KMT2D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8E1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A85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29.4%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4DA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BCB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25.7%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99C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729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26.0%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B1A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0.56 </w:t>
            </w:r>
          </w:p>
        </w:tc>
      </w:tr>
      <w:tr w:rsidR="00695F4C" w:rsidRPr="00F5114D" w14:paraId="6497E8AF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D716" w14:textId="77777777" w:rsidR="00695F4C" w:rsidRPr="00F5114D" w:rsidRDefault="00695F4C" w:rsidP="001D0231"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PIM1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68F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27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B7C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52.9%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4A61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186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3E56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33.4%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2D93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213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536C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35.0%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02D1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695F4C" w:rsidRPr="00F5114D" w14:paraId="4B55D822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7CD5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PRDM1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C98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105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11.8%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8F1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CCD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12.9%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FE6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DA7D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12.8%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B24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695F4C" w:rsidRPr="00F5114D" w14:paraId="00376A5F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6CB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SGK1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671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2AA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3D7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523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5.4%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233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BC4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5.4%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F9C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0.88 </w:t>
            </w:r>
          </w:p>
        </w:tc>
      </w:tr>
      <w:tr w:rsidR="00695F4C" w:rsidRPr="00F5114D" w14:paraId="26BF56B0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6ED7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SOCS1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0E0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848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9.8%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DC3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3EC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9.9%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751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BA5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9.9%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696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0.99 </w:t>
            </w:r>
          </w:p>
        </w:tc>
      </w:tr>
      <w:tr w:rsidR="00695F4C" w:rsidRPr="00F5114D" w14:paraId="4C44C55E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5A7C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STAT3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F18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C7D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2.0%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8B3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37E4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5.4%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CBD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EE4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5.1%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4CF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0.29 </w:t>
            </w:r>
          </w:p>
        </w:tc>
      </w:tr>
      <w:tr w:rsidR="00695F4C" w:rsidRPr="00F5114D" w14:paraId="14E83F23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7EBF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STAT6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0AE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000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3.9%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4BB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1A35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1.8%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0B7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A90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2.0%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801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0.30 </w:t>
            </w:r>
          </w:p>
        </w:tc>
      </w:tr>
      <w:tr w:rsidR="00695F4C" w:rsidRPr="00F5114D" w14:paraId="08A92098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E574" w14:textId="77777777" w:rsidR="00695F4C" w:rsidRPr="00F5114D" w:rsidRDefault="00695F4C" w:rsidP="001D0231"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TET2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4E68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DF9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2.0%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A9B4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64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6184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11.5%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D9FF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EBB3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>10.7%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E043" w14:textId="77777777" w:rsidR="00695F4C" w:rsidRPr="00F5114D" w:rsidRDefault="00695F4C" w:rsidP="001D0231">
            <w:pPr>
              <w:widowControl/>
              <w:jc w:val="right"/>
              <w:rPr>
                <w:b/>
                <w:bCs/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b/>
                <w:bCs/>
                <w:color w:val="000000"/>
                <w:kern w:val="0"/>
                <w:sz w:val="22"/>
              </w:rPr>
              <w:t xml:space="preserve">0.04 </w:t>
            </w:r>
          </w:p>
        </w:tc>
      </w:tr>
      <w:tr w:rsidR="00695F4C" w:rsidRPr="00F5114D" w14:paraId="664D1D40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1ED0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TNFAIP3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0939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AC9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7.8%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0C3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FD5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10.6%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C3A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8C20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10.4%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72C7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0.54 </w:t>
            </w:r>
          </w:p>
        </w:tc>
      </w:tr>
      <w:tr w:rsidR="00695F4C" w:rsidRPr="00F5114D" w14:paraId="546D3471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FBB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TNFRSF14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532F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FD8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7.8%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FA8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3E9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7.7%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203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A7E3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7.7%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A69A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0.97 </w:t>
            </w:r>
          </w:p>
        </w:tc>
      </w:tr>
      <w:tr w:rsidR="00695F4C" w:rsidRPr="00F5114D" w14:paraId="2D475763" w14:textId="77777777" w:rsidTr="001D0231">
        <w:trPr>
          <w:trHeight w:val="280"/>
        </w:trPr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AC5D" w14:textId="77777777" w:rsidR="00695F4C" w:rsidRPr="00F5114D" w:rsidRDefault="00695F4C" w:rsidP="001D0231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E5968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BABB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13.7%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06A82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B726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24.4%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8EFF1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C0CC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>23.5%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6408E" w14:textId="77777777" w:rsidR="00695F4C" w:rsidRPr="00F5114D" w:rsidRDefault="00695F4C" w:rsidP="001D0231">
            <w:pPr>
              <w:widowControl/>
              <w:jc w:val="right"/>
              <w:rPr>
                <w:color w:val="000000"/>
                <w:kern w:val="0"/>
                <w:sz w:val="22"/>
              </w:rPr>
            </w:pPr>
            <w:r w:rsidRPr="00F5114D">
              <w:rPr>
                <w:rFonts w:hint="eastAsia"/>
                <w:color w:val="000000"/>
                <w:kern w:val="0"/>
                <w:sz w:val="22"/>
              </w:rPr>
              <w:t xml:space="preserve">0.08 </w:t>
            </w:r>
          </w:p>
        </w:tc>
      </w:tr>
    </w:tbl>
    <w:p w14:paraId="24F0359A" w14:textId="77777777" w:rsidR="00695F4C" w:rsidRDefault="00695F4C" w:rsidP="00695F4C"/>
    <w:p w14:paraId="2E45171C" w14:textId="77777777" w:rsidR="00695F4C" w:rsidRPr="00B4426D" w:rsidRDefault="00695F4C" w:rsidP="00695F4C">
      <w:pPr>
        <w:widowControl/>
        <w:rPr>
          <w:color w:val="000000"/>
          <w:kern w:val="0"/>
          <w:szCs w:val="21"/>
        </w:rPr>
      </w:pPr>
      <w:r w:rsidRPr="00B4426D">
        <w:rPr>
          <w:rFonts w:hint="eastAsia"/>
          <w:b/>
          <w:bCs/>
          <w:color w:val="000000"/>
          <w:kern w:val="0"/>
          <w:szCs w:val="21"/>
        </w:rPr>
        <w:t xml:space="preserve">Supplementary table </w:t>
      </w:r>
      <w:r>
        <w:rPr>
          <w:b/>
          <w:bCs/>
          <w:color w:val="000000"/>
          <w:kern w:val="0"/>
          <w:szCs w:val="21"/>
        </w:rPr>
        <w:t>5</w:t>
      </w:r>
      <w:r w:rsidRPr="00B4426D">
        <w:rPr>
          <w:rFonts w:hint="eastAsia"/>
          <w:color w:val="000000"/>
          <w:kern w:val="0"/>
          <w:szCs w:val="21"/>
        </w:rPr>
        <w:t xml:space="preserve"> Result of Connectivity Map in DLBCL cell line</w:t>
      </w:r>
    </w:p>
    <w:p w14:paraId="2B944F8F" w14:textId="77777777" w:rsidR="00695F4C" w:rsidRPr="00F5114D" w:rsidRDefault="00695F4C" w:rsidP="00695F4C">
      <w:r w:rsidRPr="00B4426D">
        <w:rPr>
          <w:rFonts w:hint="eastAsia"/>
          <w:noProof/>
        </w:rPr>
        <w:lastRenderedPageBreak/>
        <w:drawing>
          <wp:inline distT="0" distB="0" distL="0" distR="0" wp14:anchorId="73BCF83D" wp14:editId="338C2D74">
            <wp:extent cx="5274310" cy="4693920"/>
            <wp:effectExtent l="0" t="0" r="2540" b="0"/>
            <wp:docPr id="9350027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30604" w14:textId="77777777" w:rsidR="00E36935" w:rsidRDefault="00E36935"/>
    <w:sectPr w:rsidR="00E36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4C"/>
    <w:rsid w:val="00695F4C"/>
    <w:rsid w:val="00E3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AD6A2"/>
  <w15:chartTrackingRefBased/>
  <w15:docId w15:val="{626A40E6-6C9C-4A56-BDCF-82B7E8F2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F4C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F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5F4C"/>
    <w:rPr>
      <w:rFonts w:ascii="等线" w:eastAsia="等线" w:hAnsi="等线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5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5F4C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xinrui chen</dc:creator>
  <cp:keywords/>
  <dc:description/>
  <cp:lastModifiedBy>xinrui chen</cp:lastModifiedBy>
  <cp:revision>1</cp:revision>
  <dcterms:created xsi:type="dcterms:W3CDTF">2023-08-30T13:01:00Z</dcterms:created>
  <dcterms:modified xsi:type="dcterms:W3CDTF">2023-08-30T13:03:00Z</dcterms:modified>
</cp:coreProperties>
</file>