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56ABED" w14:textId="57CE1D4F" w:rsidR="00A45AA3" w:rsidRPr="00E125DF" w:rsidRDefault="00716956" w:rsidP="00A45AA3">
      <w:pPr>
        <w:rPr>
          <w:rFonts w:ascii="Times New Roman" w:hAnsi="Times New Roman" w:cs="Times New Roman"/>
          <w:b/>
        </w:rPr>
      </w:pPr>
      <w:bookmarkStart w:id="0" w:name="OLE_LINK2"/>
      <w:bookmarkStart w:id="1" w:name="OLE_LINK3"/>
      <w:r>
        <w:rPr>
          <w:rFonts w:ascii="Times New Roman" w:hAnsi="Times New Roman" w:cs="Times New Roman"/>
          <w:b/>
        </w:rPr>
        <w:t xml:space="preserve">S14 </w:t>
      </w:r>
      <w:r w:rsidR="00A45AA3" w:rsidRPr="00E125DF">
        <w:rPr>
          <w:rFonts w:ascii="Times New Roman" w:hAnsi="Times New Roman" w:cs="Times New Roman"/>
          <w:b/>
        </w:rPr>
        <w:t xml:space="preserve">Results: </w:t>
      </w:r>
      <w:bookmarkStart w:id="2" w:name="OLE_LINK40"/>
      <w:r w:rsidR="00A45AA3" w:rsidRPr="00E125DF">
        <w:rPr>
          <w:rFonts w:ascii="Times New Roman" w:hAnsi="Times New Roman" w:cs="Times New Roman"/>
          <w:b/>
        </w:rPr>
        <w:t xml:space="preserve">Cochran’s Q Tests for Heterogeneity and </w:t>
      </w:r>
      <w:bookmarkStart w:id="3" w:name="OLE_LINK27"/>
      <w:r w:rsidR="00A45AA3" w:rsidRPr="00E125DF">
        <w:rPr>
          <w:rFonts w:ascii="Times New Roman" w:hAnsi="Times New Roman" w:cs="Times New Roman"/>
          <w:b/>
        </w:rPr>
        <w:t>MR Egger Intercept Tests</w:t>
      </w:r>
      <w:bookmarkEnd w:id="3"/>
      <w:r w:rsidR="00A45AA3" w:rsidRPr="00E125DF">
        <w:rPr>
          <w:rFonts w:ascii="Times New Roman" w:hAnsi="Times New Roman" w:cs="Times New Roman"/>
          <w:b/>
        </w:rPr>
        <w:t xml:space="preserve"> for Horizontal Pleiotropy for the Association between all </w:t>
      </w:r>
      <w:bookmarkStart w:id="4" w:name="OLE_LINK1"/>
      <w:r w:rsidR="00BE5CCB">
        <w:rPr>
          <w:rFonts w:ascii="Times New Roman" w:hAnsi="Times New Roman" w:cs="Times New Roman"/>
          <w:b/>
        </w:rPr>
        <w:t>M</w:t>
      </w:r>
      <w:r w:rsidR="00BE5CCB" w:rsidRPr="00BE5CCB">
        <w:rPr>
          <w:rFonts w:ascii="Times New Roman" w:hAnsi="Times New Roman" w:cs="Times New Roman"/>
          <w:b/>
        </w:rPr>
        <w:t xml:space="preserve">ajor </w:t>
      </w:r>
      <w:r w:rsidR="00BE5CCB">
        <w:rPr>
          <w:rFonts w:ascii="Times New Roman" w:hAnsi="Times New Roman" w:cs="Times New Roman"/>
          <w:b/>
        </w:rPr>
        <w:t>P</w:t>
      </w:r>
      <w:r w:rsidR="00BE5CCB" w:rsidRPr="00BE5CCB">
        <w:rPr>
          <w:rFonts w:ascii="Times New Roman" w:hAnsi="Times New Roman" w:cs="Times New Roman"/>
          <w:b/>
        </w:rPr>
        <w:t xml:space="preserve">sychiatric </w:t>
      </w:r>
      <w:r w:rsidR="00BE5CCB">
        <w:rPr>
          <w:rFonts w:ascii="Times New Roman" w:hAnsi="Times New Roman" w:cs="Times New Roman"/>
          <w:b/>
        </w:rPr>
        <w:t>D</w:t>
      </w:r>
      <w:r w:rsidR="00BE5CCB" w:rsidRPr="00BE5CCB">
        <w:rPr>
          <w:rFonts w:ascii="Times New Roman" w:hAnsi="Times New Roman" w:cs="Times New Roman"/>
          <w:b/>
        </w:rPr>
        <w:t>isorders</w:t>
      </w:r>
      <w:bookmarkEnd w:id="4"/>
      <w:r w:rsidR="00BE5CCB" w:rsidRPr="00BE5CCB">
        <w:rPr>
          <w:rFonts w:ascii="Times New Roman" w:hAnsi="Times New Roman" w:cs="Times New Roman"/>
          <w:b/>
        </w:rPr>
        <w:t xml:space="preserve"> </w:t>
      </w:r>
      <w:r w:rsidR="00A45AA3" w:rsidRPr="00E125DF">
        <w:rPr>
          <w:rFonts w:ascii="Times New Roman" w:hAnsi="Times New Roman" w:cs="Times New Roman"/>
          <w:b/>
        </w:rPr>
        <w:t xml:space="preserve">SNPs and </w:t>
      </w:r>
      <w:r w:rsidR="00BE5CCB">
        <w:rPr>
          <w:rFonts w:ascii="Times New Roman" w:hAnsi="Times New Roman" w:cs="Times New Roman"/>
          <w:b/>
        </w:rPr>
        <w:t>Pulmonary Artery</w:t>
      </w:r>
      <w:bookmarkEnd w:id="0"/>
      <w:r w:rsidR="00BE5CCB">
        <w:rPr>
          <w:rFonts w:ascii="Times New Roman" w:hAnsi="Times New Roman" w:cs="Times New Roman"/>
          <w:b/>
        </w:rPr>
        <w:t xml:space="preserve"> Hypertension</w:t>
      </w:r>
      <w:bookmarkEnd w:id="2"/>
    </w:p>
    <w:tbl>
      <w:tblPr>
        <w:tblStyle w:val="a5"/>
        <w:tblW w:w="5347" w:type="pct"/>
        <w:tblInd w:w="-5" w:type="dxa"/>
        <w:tblLook w:val="04A0" w:firstRow="1" w:lastRow="0" w:firstColumn="1" w:lastColumn="0" w:noHBand="0" w:noVBand="1"/>
      </w:tblPr>
      <w:tblGrid>
        <w:gridCol w:w="3179"/>
        <w:gridCol w:w="1408"/>
        <w:gridCol w:w="832"/>
        <w:gridCol w:w="1408"/>
        <w:gridCol w:w="902"/>
        <w:gridCol w:w="1483"/>
        <w:gridCol w:w="1084"/>
      </w:tblGrid>
      <w:tr w:rsidR="001700F8" w:rsidRPr="00E125DF" w14:paraId="76A2A133" w14:textId="77777777" w:rsidTr="00934511">
        <w:tc>
          <w:tcPr>
            <w:tcW w:w="1544" w:type="pct"/>
          </w:tcPr>
          <w:p w14:paraId="5865EBE1" w14:textId="2AC1CCFC" w:rsidR="001700F8" w:rsidRPr="00E125DF" w:rsidRDefault="00022C1E" w:rsidP="00E57409">
            <w:pPr>
              <w:spacing w:line="276" w:lineRule="auto"/>
              <w:rPr>
                <w:rFonts w:ascii="Times New Roman" w:hAnsi="Times New Roman" w:cs="Times New Roman"/>
                <w:b/>
                <w:lang w:eastAsia="zh-CN"/>
              </w:rPr>
            </w:pPr>
            <w:bookmarkStart w:id="5" w:name="_Hlk532898012"/>
            <w:bookmarkEnd w:id="1"/>
            <w:r>
              <w:rPr>
                <w:rFonts w:ascii="Times New Roman" w:hAnsi="Times New Roman" w:cs="Times New Roman" w:hint="eastAsia"/>
                <w:b/>
                <w:lang w:eastAsia="zh-CN"/>
              </w:rPr>
              <w:t>Risk</w:t>
            </w:r>
            <w:r>
              <w:rPr>
                <w:rFonts w:ascii="Times New Roman" w:hAnsi="Times New Roman" w:cs="Times New Roman"/>
                <w:b/>
                <w:lang w:eastAsia="zh-CN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lang w:eastAsia="zh-CN"/>
              </w:rPr>
              <w:t>factors</w:t>
            </w:r>
          </w:p>
        </w:tc>
        <w:tc>
          <w:tcPr>
            <w:tcW w:w="1087" w:type="pct"/>
            <w:gridSpan w:val="2"/>
          </w:tcPr>
          <w:p w14:paraId="5917093A" w14:textId="77777777" w:rsidR="001700F8" w:rsidRPr="00E125DF" w:rsidRDefault="001700F8" w:rsidP="00E57409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E125DF">
              <w:rPr>
                <w:rFonts w:ascii="Times New Roman" w:hAnsi="Times New Roman" w:cs="Times New Roman"/>
                <w:b/>
              </w:rPr>
              <w:t>IVW</w:t>
            </w:r>
          </w:p>
        </w:tc>
        <w:tc>
          <w:tcPr>
            <w:tcW w:w="2368" w:type="pct"/>
            <w:gridSpan w:val="4"/>
          </w:tcPr>
          <w:p w14:paraId="63C9E4E3" w14:textId="77777777" w:rsidR="001700F8" w:rsidRPr="00E125DF" w:rsidRDefault="001700F8" w:rsidP="00E57409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E125DF">
              <w:rPr>
                <w:rFonts w:ascii="Times New Roman" w:hAnsi="Times New Roman" w:cs="Times New Roman"/>
                <w:b/>
              </w:rPr>
              <w:t>MR Egger</w:t>
            </w:r>
          </w:p>
          <w:p w14:paraId="535ECB1B" w14:textId="77777777" w:rsidR="001700F8" w:rsidRPr="00E125DF" w:rsidRDefault="001700F8" w:rsidP="00E57409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1700F8" w:rsidRPr="00E125DF" w14:paraId="3C451620" w14:textId="77777777" w:rsidTr="00934511">
        <w:tc>
          <w:tcPr>
            <w:tcW w:w="1544" w:type="pct"/>
          </w:tcPr>
          <w:p w14:paraId="580F0BED" w14:textId="73EAB0CC" w:rsidR="001700F8" w:rsidRPr="00E125DF" w:rsidRDefault="00F41C73" w:rsidP="00E57409">
            <w:pPr>
              <w:spacing w:line="480" w:lineRule="auto"/>
              <w:rPr>
                <w:rFonts w:ascii="Times New Roman" w:hAnsi="Times New Roman" w:cs="Times New Roman"/>
                <w:b/>
              </w:rPr>
            </w:pPr>
            <w:bookmarkStart w:id="6" w:name="OLE_LINK5"/>
            <w:r>
              <w:rPr>
                <w:rFonts w:ascii="Times New Roman" w:hAnsi="Times New Roman" w:cs="Times New Roman"/>
                <w:b/>
              </w:rPr>
              <w:t>Major Psychiatric Disorders</w:t>
            </w:r>
            <w:bookmarkEnd w:id="6"/>
          </w:p>
        </w:tc>
        <w:tc>
          <w:tcPr>
            <w:tcW w:w="684" w:type="pct"/>
          </w:tcPr>
          <w:p w14:paraId="54495A3D" w14:textId="77777777" w:rsidR="001700F8" w:rsidRPr="00E125DF" w:rsidRDefault="001700F8" w:rsidP="00E57409">
            <w:pPr>
              <w:spacing w:line="480" w:lineRule="auto"/>
              <w:rPr>
                <w:rFonts w:ascii="Times New Roman" w:hAnsi="Times New Roman" w:cs="Times New Roman"/>
                <w:b/>
              </w:rPr>
            </w:pPr>
            <w:r w:rsidRPr="00E125DF">
              <w:rPr>
                <w:rFonts w:ascii="Times New Roman" w:hAnsi="Times New Roman" w:cs="Times New Roman"/>
                <w:b/>
              </w:rPr>
              <w:t>Cochran’s Q (</w:t>
            </w:r>
            <w:proofErr w:type="spellStart"/>
            <w:r w:rsidRPr="00E125DF">
              <w:rPr>
                <w:rFonts w:ascii="Times New Roman" w:hAnsi="Times New Roman" w:cs="Times New Roman"/>
                <w:b/>
              </w:rPr>
              <w:t>df</w:t>
            </w:r>
            <w:proofErr w:type="spellEnd"/>
            <w:r w:rsidRPr="00E125DF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404" w:type="pct"/>
          </w:tcPr>
          <w:p w14:paraId="1D17B984" w14:textId="77777777" w:rsidR="001700F8" w:rsidRPr="00E125DF" w:rsidRDefault="001700F8" w:rsidP="00E57409">
            <w:pPr>
              <w:spacing w:line="480" w:lineRule="auto"/>
              <w:rPr>
                <w:rFonts w:ascii="Times New Roman" w:hAnsi="Times New Roman" w:cs="Times New Roman"/>
                <w:b/>
              </w:rPr>
            </w:pPr>
            <w:r w:rsidRPr="00E125DF">
              <w:rPr>
                <w:rFonts w:ascii="Times New Roman" w:hAnsi="Times New Roman" w:cs="Times New Roman"/>
                <w:b/>
                <w:i/>
              </w:rPr>
              <w:t>p-</w:t>
            </w:r>
            <w:r w:rsidRPr="00E125DF">
              <w:rPr>
                <w:rFonts w:ascii="Times New Roman" w:hAnsi="Times New Roman" w:cs="Times New Roman"/>
                <w:b/>
              </w:rPr>
              <w:t>value</w:t>
            </w:r>
          </w:p>
        </w:tc>
        <w:tc>
          <w:tcPr>
            <w:tcW w:w="684" w:type="pct"/>
          </w:tcPr>
          <w:p w14:paraId="3234D140" w14:textId="77777777" w:rsidR="001700F8" w:rsidRPr="00E125DF" w:rsidRDefault="001700F8" w:rsidP="00E57409">
            <w:pPr>
              <w:spacing w:line="480" w:lineRule="auto"/>
              <w:rPr>
                <w:rFonts w:ascii="Times New Roman" w:hAnsi="Times New Roman" w:cs="Times New Roman"/>
                <w:b/>
              </w:rPr>
            </w:pPr>
            <w:r w:rsidRPr="00E125DF">
              <w:rPr>
                <w:rFonts w:ascii="Times New Roman" w:hAnsi="Times New Roman" w:cs="Times New Roman"/>
                <w:b/>
              </w:rPr>
              <w:t>Cochran’s Q (</w:t>
            </w:r>
            <w:proofErr w:type="spellStart"/>
            <w:r w:rsidRPr="00E125DF">
              <w:rPr>
                <w:rFonts w:ascii="Times New Roman" w:hAnsi="Times New Roman" w:cs="Times New Roman"/>
                <w:b/>
              </w:rPr>
              <w:t>df</w:t>
            </w:r>
            <w:proofErr w:type="spellEnd"/>
            <w:r w:rsidRPr="00E125DF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438" w:type="pct"/>
          </w:tcPr>
          <w:p w14:paraId="2F4C44FD" w14:textId="77777777" w:rsidR="001700F8" w:rsidRPr="00E125DF" w:rsidRDefault="001700F8" w:rsidP="00E57409">
            <w:pPr>
              <w:spacing w:line="480" w:lineRule="auto"/>
              <w:rPr>
                <w:rFonts w:ascii="Times New Roman" w:hAnsi="Times New Roman" w:cs="Times New Roman"/>
                <w:b/>
              </w:rPr>
            </w:pPr>
            <w:r w:rsidRPr="00E125DF">
              <w:rPr>
                <w:rFonts w:ascii="Times New Roman" w:hAnsi="Times New Roman" w:cs="Times New Roman"/>
                <w:b/>
                <w:i/>
              </w:rPr>
              <w:t>p-</w:t>
            </w:r>
            <w:r w:rsidRPr="00E125DF">
              <w:rPr>
                <w:rFonts w:ascii="Times New Roman" w:hAnsi="Times New Roman" w:cs="Times New Roman"/>
                <w:b/>
              </w:rPr>
              <w:t>value</w:t>
            </w:r>
          </w:p>
        </w:tc>
        <w:tc>
          <w:tcPr>
            <w:tcW w:w="720" w:type="pct"/>
          </w:tcPr>
          <w:p w14:paraId="1BFF755B" w14:textId="77777777" w:rsidR="001700F8" w:rsidRPr="00E125DF" w:rsidRDefault="001700F8" w:rsidP="00E57409">
            <w:pPr>
              <w:spacing w:line="480" w:lineRule="auto"/>
              <w:rPr>
                <w:rFonts w:ascii="Times New Roman" w:hAnsi="Times New Roman" w:cs="Times New Roman"/>
                <w:b/>
              </w:rPr>
            </w:pPr>
            <w:r w:rsidRPr="00E125DF">
              <w:rPr>
                <w:rFonts w:ascii="Times New Roman" w:hAnsi="Times New Roman" w:cs="Times New Roman"/>
                <w:b/>
              </w:rPr>
              <w:t>MR Egger Intercept (SE)</w:t>
            </w:r>
          </w:p>
        </w:tc>
        <w:tc>
          <w:tcPr>
            <w:tcW w:w="527" w:type="pct"/>
          </w:tcPr>
          <w:p w14:paraId="3245D690" w14:textId="77777777" w:rsidR="001700F8" w:rsidRPr="00E125DF" w:rsidRDefault="001700F8" w:rsidP="00E57409">
            <w:pPr>
              <w:spacing w:line="480" w:lineRule="auto"/>
              <w:rPr>
                <w:rFonts w:ascii="Times New Roman" w:hAnsi="Times New Roman" w:cs="Times New Roman"/>
                <w:b/>
              </w:rPr>
            </w:pPr>
            <w:r w:rsidRPr="00E125DF">
              <w:rPr>
                <w:rFonts w:ascii="Times New Roman" w:hAnsi="Times New Roman" w:cs="Times New Roman"/>
                <w:b/>
              </w:rPr>
              <w:t xml:space="preserve">Intercept </w:t>
            </w:r>
            <w:r w:rsidRPr="00E125DF">
              <w:rPr>
                <w:rFonts w:ascii="Times New Roman" w:hAnsi="Times New Roman" w:cs="Times New Roman"/>
                <w:b/>
                <w:i/>
              </w:rPr>
              <w:t>p-</w:t>
            </w:r>
            <w:r w:rsidRPr="00E125DF">
              <w:rPr>
                <w:rFonts w:ascii="Times New Roman" w:hAnsi="Times New Roman" w:cs="Times New Roman"/>
                <w:b/>
              </w:rPr>
              <w:t>value</w:t>
            </w:r>
          </w:p>
        </w:tc>
      </w:tr>
      <w:tr w:rsidR="001700F8" w:rsidRPr="00E125DF" w14:paraId="4DF7D8AB" w14:textId="77777777" w:rsidTr="00934511">
        <w:tc>
          <w:tcPr>
            <w:tcW w:w="1544" w:type="pct"/>
          </w:tcPr>
          <w:p w14:paraId="416E8BDD" w14:textId="15E8FDD5" w:rsidR="001700F8" w:rsidRPr="00E125DF" w:rsidRDefault="00281D27" w:rsidP="00E57409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ADHD</w:t>
            </w:r>
          </w:p>
        </w:tc>
        <w:tc>
          <w:tcPr>
            <w:tcW w:w="684" w:type="pct"/>
          </w:tcPr>
          <w:p w14:paraId="48F866A4" w14:textId="28ADA03D" w:rsidR="001700F8" w:rsidRPr="00E125DF" w:rsidRDefault="00A33D13" w:rsidP="00E57409">
            <w:pPr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 w:hint="eastAsia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lang w:eastAsia="zh-CN"/>
              </w:rPr>
              <w:t>34.2</w:t>
            </w:r>
            <w:r w:rsidR="00582E93">
              <w:rPr>
                <w:rFonts w:ascii="Times New Roman" w:hAnsi="Times New Roman" w:cs="Times New Roman"/>
                <w:lang w:eastAsia="zh-CN"/>
              </w:rPr>
              <w:t>77</w:t>
            </w:r>
            <w:r>
              <w:rPr>
                <w:rFonts w:ascii="Times New Roman" w:hAnsi="Times New Roman" w:cs="Times New Roman" w:hint="eastAsia"/>
                <w:lang w:eastAsia="zh-CN"/>
              </w:rPr>
              <w:t>（</w:t>
            </w:r>
            <w:r>
              <w:rPr>
                <w:rFonts w:ascii="Times New Roman" w:hAnsi="Times New Roman" w:cs="Times New Roman" w:hint="eastAsia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lang w:eastAsia="zh-CN"/>
              </w:rPr>
              <w:t>33</w:t>
            </w:r>
            <w:r>
              <w:rPr>
                <w:rFonts w:ascii="Times New Roman" w:hAnsi="Times New Roman" w:cs="Times New Roman" w:hint="eastAsia"/>
                <w:lang w:eastAsia="zh-CN"/>
              </w:rPr>
              <w:t>）</w:t>
            </w:r>
          </w:p>
        </w:tc>
        <w:tc>
          <w:tcPr>
            <w:tcW w:w="404" w:type="pct"/>
          </w:tcPr>
          <w:p w14:paraId="7C8674BF" w14:textId="27E91FA6" w:rsidR="001700F8" w:rsidRPr="00E125DF" w:rsidRDefault="00A33D13" w:rsidP="00E574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0.45</w:t>
            </w:r>
            <w:r w:rsidR="00582E9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84" w:type="pct"/>
          </w:tcPr>
          <w:p w14:paraId="4D39B50D" w14:textId="166C1CBE" w:rsidR="001700F8" w:rsidRPr="00E125DF" w:rsidRDefault="00A33D13" w:rsidP="00E57409">
            <w:pPr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/>
                <w:lang w:eastAsia="zh-CN"/>
              </w:rPr>
              <w:t>133.1</w:t>
            </w:r>
            <w:r w:rsidR="00582E93">
              <w:rPr>
                <w:rFonts w:ascii="Times New Roman" w:hAnsi="Times New Roman" w:cs="Times New Roman"/>
                <w:lang w:eastAsia="zh-CN"/>
              </w:rPr>
              <w:t>85</w:t>
            </w:r>
            <w:r>
              <w:rPr>
                <w:rFonts w:ascii="Times New Roman" w:hAnsi="Times New Roman" w:cs="Times New Roman" w:hint="eastAsia"/>
                <w:lang w:eastAsia="zh-CN"/>
              </w:rPr>
              <w:t>（</w:t>
            </w:r>
            <w:r>
              <w:rPr>
                <w:rFonts w:ascii="Times New Roman" w:hAnsi="Times New Roman" w:cs="Times New Roman" w:hint="eastAsia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lang w:eastAsia="zh-CN"/>
              </w:rPr>
              <w:t>32</w:t>
            </w:r>
            <w:r>
              <w:rPr>
                <w:rFonts w:ascii="Times New Roman" w:hAnsi="Times New Roman" w:cs="Times New Roman" w:hint="eastAsia"/>
                <w:lang w:eastAsia="zh-CN"/>
              </w:rPr>
              <w:t>）</w:t>
            </w:r>
          </w:p>
        </w:tc>
        <w:tc>
          <w:tcPr>
            <w:tcW w:w="438" w:type="pct"/>
          </w:tcPr>
          <w:p w14:paraId="39E3A2B1" w14:textId="4C975C3F" w:rsidR="001700F8" w:rsidRPr="00E125DF" w:rsidRDefault="001700F8" w:rsidP="00E574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 w:rsidR="00A33D13">
              <w:rPr>
                <w:rFonts w:ascii="Times New Roman" w:hAnsi="Times New Roman" w:cs="Times New Roman"/>
              </w:rPr>
              <w:t>45</w:t>
            </w:r>
            <w:r w:rsidR="00582E9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20" w:type="pct"/>
          </w:tcPr>
          <w:p w14:paraId="6CE53A83" w14:textId="3EF261FA" w:rsidR="001700F8" w:rsidRPr="00E125DF" w:rsidRDefault="00D70567" w:rsidP="00E57409">
            <w:pPr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 w:hint="eastAsia"/>
                <w:lang w:eastAsia="zh-CN"/>
              </w:rPr>
              <w:t>0</w:t>
            </w:r>
            <w:r>
              <w:rPr>
                <w:rFonts w:ascii="Times New Roman" w:hAnsi="Times New Roman" w:cs="Times New Roman"/>
                <w:lang w:eastAsia="zh-CN"/>
              </w:rPr>
              <w:t>.06</w:t>
            </w:r>
            <w:r w:rsidR="00B95289">
              <w:rPr>
                <w:rFonts w:ascii="Times New Roman" w:hAnsi="Times New Roman" w:cs="Times New Roman"/>
                <w:lang w:eastAsia="zh-CN"/>
              </w:rPr>
              <w:t>0</w:t>
            </w:r>
            <w:r>
              <w:rPr>
                <w:rFonts w:ascii="Times New Roman" w:hAnsi="Times New Roman" w:cs="Times New Roman" w:hint="eastAsia"/>
                <w:lang w:eastAsia="zh-CN"/>
              </w:rPr>
              <w:t>（</w:t>
            </w:r>
            <w:r>
              <w:rPr>
                <w:rFonts w:ascii="Times New Roman" w:hAnsi="Times New Roman" w:cs="Times New Roman" w:hint="eastAsia"/>
                <w:lang w:eastAsia="zh-CN"/>
              </w:rPr>
              <w:t>0</w:t>
            </w:r>
            <w:r>
              <w:rPr>
                <w:rFonts w:ascii="Times New Roman" w:hAnsi="Times New Roman" w:cs="Times New Roman"/>
                <w:lang w:eastAsia="zh-CN"/>
              </w:rPr>
              <w:t>.0</w:t>
            </w:r>
            <w:r w:rsidR="00B95289">
              <w:rPr>
                <w:rFonts w:ascii="Times New Roman" w:hAnsi="Times New Roman" w:cs="Times New Roman"/>
                <w:lang w:eastAsia="zh-CN"/>
              </w:rPr>
              <w:t>58</w:t>
            </w:r>
            <w:r>
              <w:rPr>
                <w:rFonts w:ascii="Times New Roman" w:hAnsi="Times New Roman" w:cs="Times New Roman" w:hint="eastAsia"/>
                <w:lang w:eastAsia="zh-CN"/>
              </w:rPr>
              <w:t>）</w:t>
            </w:r>
          </w:p>
        </w:tc>
        <w:tc>
          <w:tcPr>
            <w:tcW w:w="527" w:type="pct"/>
          </w:tcPr>
          <w:p w14:paraId="3102A81B" w14:textId="73A58D22" w:rsidR="001700F8" w:rsidRPr="00E125DF" w:rsidRDefault="001700F8" w:rsidP="00E574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 w:rsidR="00D70567">
              <w:rPr>
                <w:rFonts w:ascii="Times New Roman" w:hAnsi="Times New Roman" w:cs="Times New Roman"/>
              </w:rPr>
              <w:t>30</w:t>
            </w:r>
            <w:r w:rsidR="00B95289">
              <w:rPr>
                <w:rFonts w:ascii="Times New Roman" w:hAnsi="Times New Roman" w:cs="Times New Roman"/>
              </w:rPr>
              <w:t>0</w:t>
            </w:r>
          </w:p>
        </w:tc>
      </w:tr>
      <w:tr w:rsidR="001700F8" w:rsidRPr="00E125DF" w14:paraId="3A95F26E" w14:textId="77777777" w:rsidTr="00934511">
        <w:tc>
          <w:tcPr>
            <w:tcW w:w="1544" w:type="pct"/>
          </w:tcPr>
          <w:p w14:paraId="383FEF30" w14:textId="377994B7" w:rsidR="001700F8" w:rsidRPr="00E125DF" w:rsidRDefault="00190870" w:rsidP="00E57409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190870">
              <w:rPr>
                <w:rFonts w:ascii="Times New Roman" w:hAnsi="Times New Roman" w:cs="Times New Roman"/>
              </w:rPr>
              <w:t>Tourette Syndrome</w:t>
            </w:r>
          </w:p>
        </w:tc>
        <w:tc>
          <w:tcPr>
            <w:tcW w:w="684" w:type="pct"/>
          </w:tcPr>
          <w:p w14:paraId="07C7E0D4" w14:textId="6425594B" w:rsidR="001700F8" w:rsidRPr="00E125DF" w:rsidRDefault="00190870" w:rsidP="00E574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28.430</w:t>
            </w:r>
            <w:r w:rsidR="001700F8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23</w:t>
            </w:r>
            <w:r w:rsidR="001700F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04" w:type="pct"/>
          </w:tcPr>
          <w:p w14:paraId="1A08D712" w14:textId="51EE1D64" w:rsidR="001700F8" w:rsidRPr="00E125DF" w:rsidRDefault="00190870" w:rsidP="00E57409">
            <w:pPr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 w:hint="eastAsia"/>
                <w:lang w:eastAsia="zh-CN"/>
              </w:rPr>
              <w:t>0</w:t>
            </w:r>
            <w:r>
              <w:rPr>
                <w:rFonts w:ascii="Times New Roman" w:hAnsi="Times New Roman" w:cs="Times New Roman"/>
                <w:lang w:eastAsia="zh-CN"/>
              </w:rPr>
              <w:t>.200</w:t>
            </w:r>
          </w:p>
        </w:tc>
        <w:tc>
          <w:tcPr>
            <w:tcW w:w="684" w:type="pct"/>
          </w:tcPr>
          <w:p w14:paraId="602F8DE7" w14:textId="506D8729" w:rsidR="001700F8" w:rsidRPr="00E125DF" w:rsidRDefault="00190870" w:rsidP="00E574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28.415</w:t>
            </w:r>
            <w:r w:rsidR="001700F8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22</w:t>
            </w:r>
            <w:r w:rsidR="001700F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38" w:type="pct"/>
          </w:tcPr>
          <w:p w14:paraId="1B63B1E2" w14:textId="1EC412BF" w:rsidR="001700F8" w:rsidRPr="00E125DF" w:rsidRDefault="00190870" w:rsidP="00E57409">
            <w:pPr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 w:hint="eastAsia"/>
                <w:lang w:eastAsia="zh-CN"/>
              </w:rPr>
              <w:t>0</w:t>
            </w:r>
            <w:r>
              <w:rPr>
                <w:rFonts w:ascii="Times New Roman" w:hAnsi="Times New Roman" w:cs="Times New Roman"/>
                <w:lang w:eastAsia="zh-CN"/>
              </w:rPr>
              <w:t>.162</w:t>
            </w:r>
          </w:p>
        </w:tc>
        <w:tc>
          <w:tcPr>
            <w:tcW w:w="720" w:type="pct"/>
          </w:tcPr>
          <w:p w14:paraId="5AABF235" w14:textId="613AB59E" w:rsidR="001700F8" w:rsidRPr="00E125DF" w:rsidRDefault="001700F8" w:rsidP="00E574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</w:t>
            </w:r>
            <w:r w:rsidR="00786A38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 xml:space="preserve"> (0.0</w:t>
            </w:r>
            <w:r w:rsidR="00786A38">
              <w:rPr>
                <w:rFonts w:ascii="Times New Roman" w:hAnsi="Times New Roman" w:cs="Times New Roman"/>
              </w:rPr>
              <w:t>94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27" w:type="pct"/>
          </w:tcPr>
          <w:p w14:paraId="1177C38F" w14:textId="189F1297" w:rsidR="001700F8" w:rsidRPr="00E125DF" w:rsidRDefault="001700F8" w:rsidP="00E574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 w:rsidR="00786A38">
              <w:rPr>
                <w:rFonts w:ascii="Times New Roman" w:hAnsi="Times New Roman" w:cs="Times New Roman"/>
              </w:rPr>
              <w:t>915</w:t>
            </w:r>
          </w:p>
        </w:tc>
      </w:tr>
      <w:tr w:rsidR="001700F8" w:rsidRPr="00E125DF" w14:paraId="4721795A" w14:textId="77777777" w:rsidTr="00934511">
        <w:tc>
          <w:tcPr>
            <w:tcW w:w="1544" w:type="pct"/>
          </w:tcPr>
          <w:p w14:paraId="2582499E" w14:textId="49C78438" w:rsidR="001700F8" w:rsidRPr="00E125DF" w:rsidRDefault="00155292" w:rsidP="00E57409">
            <w:pPr>
              <w:spacing w:line="480" w:lineRule="auto"/>
              <w:rPr>
                <w:rFonts w:ascii="Times New Roman" w:hAnsi="Times New Roman" w:cs="Times New Roman"/>
              </w:rPr>
            </w:pPr>
            <w:bookmarkStart w:id="7" w:name="_Hlk148101437"/>
            <w:r w:rsidRPr="00155292">
              <w:rPr>
                <w:rFonts w:ascii="Times New Roman" w:hAnsi="Times New Roman" w:cs="Times New Roman"/>
              </w:rPr>
              <w:t>Alzheimer’s Disease</w:t>
            </w:r>
          </w:p>
        </w:tc>
        <w:tc>
          <w:tcPr>
            <w:tcW w:w="684" w:type="pct"/>
          </w:tcPr>
          <w:p w14:paraId="124EFC35" w14:textId="6A366942" w:rsidR="001700F8" w:rsidRPr="00E125DF" w:rsidRDefault="00155292" w:rsidP="00E574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49.051(45)</w:t>
            </w:r>
          </w:p>
        </w:tc>
        <w:tc>
          <w:tcPr>
            <w:tcW w:w="404" w:type="pct"/>
          </w:tcPr>
          <w:p w14:paraId="7B2E2D81" w14:textId="2A9554AD" w:rsidR="001700F8" w:rsidRPr="00E125DF" w:rsidRDefault="00155292" w:rsidP="00E57409">
            <w:pPr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 w:hint="eastAsia"/>
                <w:lang w:eastAsia="zh-CN"/>
              </w:rPr>
              <w:t>0</w:t>
            </w:r>
            <w:r>
              <w:rPr>
                <w:rFonts w:ascii="Times New Roman" w:hAnsi="Times New Roman" w:cs="Times New Roman"/>
                <w:lang w:eastAsia="zh-CN"/>
              </w:rPr>
              <w:t>.314</w:t>
            </w:r>
          </w:p>
        </w:tc>
        <w:tc>
          <w:tcPr>
            <w:tcW w:w="684" w:type="pct"/>
          </w:tcPr>
          <w:p w14:paraId="3594AD2B" w14:textId="5F1C64F8" w:rsidR="001700F8" w:rsidRPr="00E125DF" w:rsidRDefault="00155292" w:rsidP="00E57409">
            <w:pPr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 w:hint="eastAsia"/>
                <w:lang w:eastAsia="zh-CN"/>
              </w:rPr>
              <w:t>4</w:t>
            </w:r>
            <w:r>
              <w:rPr>
                <w:rFonts w:ascii="Times New Roman" w:hAnsi="Times New Roman" w:cs="Times New Roman"/>
                <w:lang w:eastAsia="zh-CN"/>
              </w:rPr>
              <w:t>8.635(44)</w:t>
            </w:r>
          </w:p>
        </w:tc>
        <w:tc>
          <w:tcPr>
            <w:tcW w:w="438" w:type="pct"/>
          </w:tcPr>
          <w:p w14:paraId="23C4157A" w14:textId="1456BB94" w:rsidR="001700F8" w:rsidRPr="00E125DF" w:rsidRDefault="00155292" w:rsidP="00E57409">
            <w:pPr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 w:hint="eastAsia"/>
                <w:lang w:eastAsia="zh-CN"/>
              </w:rPr>
              <w:t>0</w:t>
            </w:r>
            <w:r>
              <w:rPr>
                <w:rFonts w:ascii="Times New Roman" w:hAnsi="Times New Roman" w:cs="Times New Roman"/>
                <w:lang w:eastAsia="zh-CN"/>
              </w:rPr>
              <w:t>.</w:t>
            </w:r>
            <w:r w:rsidR="005A3420">
              <w:rPr>
                <w:rFonts w:ascii="Times New Roman" w:hAnsi="Times New Roman" w:cs="Times New Roman"/>
                <w:lang w:eastAsia="zh-CN"/>
              </w:rPr>
              <w:t>060</w:t>
            </w:r>
          </w:p>
        </w:tc>
        <w:tc>
          <w:tcPr>
            <w:tcW w:w="720" w:type="pct"/>
          </w:tcPr>
          <w:p w14:paraId="3478AE68" w14:textId="564EB282" w:rsidR="001700F8" w:rsidRPr="00E125DF" w:rsidRDefault="001700F8" w:rsidP="00E574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</w:t>
            </w:r>
            <w:r w:rsidR="008E2BD8">
              <w:rPr>
                <w:rFonts w:ascii="Times New Roman" w:hAnsi="Times New Roman" w:cs="Times New Roman"/>
              </w:rPr>
              <w:t>35</w:t>
            </w:r>
            <w:r>
              <w:rPr>
                <w:rFonts w:ascii="Times New Roman" w:hAnsi="Times New Roman" w:cs="Times New Roman"/>
              </w:rPr>
              <w:t xml:space="preserve"> (0.0</w:t>
            </w:r>
            <w:r w:rsidR="008E2BD8">
              <w:rPr>
                <w:rFonts w:ascii="Times New Roman" w:hAnsi="Times New Roman" w:cs="Times New Roman"/>
              </w:rPr>
              <w:t>57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27" w:type="pct"/>
          </w:tcPr>
          <w:p w14:paraId="14C79165" w14:textId="690A561F" w:rsidR="001700F8" w:rsidRPr="00E125DF" w:rsidRDefault="001700F8" w:rsidP="00E574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 w:rsidR="00155292">
              <w:rPr>
                <w:rFonts w:ascii="Times New Roman" w:hAnsi="Times New Roman" w:cs="Times New Roman"/>
              </w:rPr>
              <w:t>542</w:t>
            </w:r>
          </w:p>
        </w:tc>
      </w:tr>
      <w:tr w:rsidR="001700F8" w:rsidRPr="00E125DF" w14:paraId="4833F2F4" w14:textId="77777777" w:rsidTr="00934511">
        <w:tc>
          <w:tcPr>
            <w:tcW w:w="1544" w:type="pct"/>
          </w:tcPr>
          <w:p w14:paraId="6A394B3B" w14:textId="660DE739" w:rsidR="001700F8" w:rsidRPr="00E125DF" w:rsidRDefault="005A3420" w:rsidP="00E57409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Anxiety Disorders</w:t>
            </w:r>
          </w:p>
        </w:tc>
        <w:tc>
          <w:tcPr>
            <w:tcW w:w="684" w:type="pct"/>
          </w:tcPr>
          <w:p w14:paraId="330818F6" w14:textId="19B26734" w:rsidR="001700F8" w:rsidRPr="00E125DF" w:rsidRDefault="005A3420" w:rsidP="00E574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25.662(17)</w:t>
            </w:r>
          </w:p>
        </w:tc>
        <w:tc>
          <w:tcPr>
            <w:tcW w:w="404" w:type="pct"/>
          </w:tcPr>
          <w:p w14:paraId="58B258E0" w14:textId="686951BD" w:rsidR="001700F8" w:rsidRPr="00E125DF" w:rsidRDefault="005A3420" w:rsidP="00E57409">
            <w:pPr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 w:hint="eastAsia"/>
                <w:lang w:eastAsia="zh-CN"/>
              </w:rPr>
              <w:t>0</w:t>
            </w:r>
            <w:r>
              <w:rPr>
                <w:rFonts w:ascii="Times New Roman" w:hAnsi="Times New Roman" w:cs="Times New Roman"/>
                <w:lang w:eastAsia="zh-CN"/>
              </w:rPr>
              <w:t>.080</w:t>
            </w:r>
          </w:p>
        </w:tc>
        <w:tc>
          <w:tcPr>
            <w:tcW w:w="684" w:type="pct"/>
          </w:tcPr>
          <w:p w14:paraId="4D087C77" w14:textId="452602B5" w:rsidR="001700F8" w:rsidRPr="00E125DF" w:rsidRDefault="005A3420" w:rsidP="00E574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25.583</w:t>
            </w:r>
            <w:r w:rsidR="001700F8" w:rsidRPr="00E125DF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16</w:t>
            </w:r>
            <w:r w:rsidR="001700F8" w:rsidRPr="00E125DF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38" w:type="pct"/>
          </w:tcPr>
          <w:p w14:paraId="599BBB11" w14:textId="77777777" w:rsidR="001700F8" w:rsidRPr="00E125DF" w:rsidRDefault="001700F8" w:rsidP="00E57409">
            <w:pPr>
              <w:rPr>
                <w:rFonts w:ascii="Times New Roman" w:hAnsi="Times New Roman" w:cs="Times New Roman"/>
              </w:rPr>
            </w:pPr>
            <w:r w:rsidRPr="00E125DF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720" w:type="pct"/>
          </w:tcPr>
          <w:p w14:paraId="46647336" w14:textId="4124A9AA" w:rsidR="001700F8" w:rsidRPr="00E125DF" w:rsidRDefault="00A02EBE" w:rsidP="00E574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0.031</w:t>
            </w:r>
            <w:r w:rsidR="001700F8" w:rsidRPr="00E125DF">
              <w:rPr>
                <w:rFonts w:ascii="Times New Roman" w:hAnsi="Times New Roman" w:cs="Times New Roman"/>
              </w:rPr>
              <w:t xml:space="preserve"> (0.1</w:t>
            </w:r>
            <w:r>
              <w:rPr>
                <w:rFonts w:ascii="Times New Roman" w:hAnsi="Times New Roman" w:cs="Times New Roman"/>
              </w:rPr>
              <w:t>43</w:t>
            </w:r>
            <w:r w:rsidR="001700F8" w:rsidRPr="00E125DF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27" w:type="pct"/>
          </w:tcPr>
          <w:p w14:paraId="16A4B802" w14:textId="692C6E1D" w:rsidR="001700F8" w:rsidRPr="00E125DF" w:rsidRDefault="001700F8" w:rsidP="00E57409">
            <w:pPr>
              <w:rPr>
                <w:rFonts w:ascii="Times New Roman" w:hAnsi="Times New Roman" w:cs="Times New Roman"/>
              </w:rPr>
            </w:pPr>
            <w:r w:rsidRPr="00E125DF">
              <w:rPr>
                <w:rFonts w:ascii="Times New Roman" w:hAnsi="Times New Roman" w:cs="Times New Roman"/>
              </w:rPr>
              <w:t>0.</w:t>
            </w:r>
            <w:r w:rsidR="00A02EBE">
              <w:rPr>
                <w:rFonts w:ascii="Times New Roman" w:hAnsi="Times New Roman" w:cs="Times New Roman"/>
              </w:rPr>
              <w:t>828</w:t>
            </w:r>
          </w:p>
        </w:tc>
      </w:tr>
      <w:tr w:rsidR="001700F8" w:rsidRPr="00E125DF" w14:paraId="04B212F5" w14:textId="77777777" w:rsidTr="00934511">
        <w:tc>
          <w:tcPr>
            <w:tcW w:w="1544" w:type="pct"/>
          </w:tcPr>
          <w:p w14:paraId="0BFC4666" w14:textId="103F36DF" w:rsidR="001700F8" w:rsidRPr="00E125DF" w:rsidRDefault="0096159D" w:rsidP="00E57409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96159D">
              <w:rPr>
                <w:rFonts w:ascii="Times New Roman" w:hAnsi="Times New Roman" w:cs="Times New Roman"/>
              </w:rPr>
              <w:t>Autism Spectrum Disorder</w:t>
            </w:r>
          </w:p>
        </w:tc>
        <w:tc>
          <w:tcPr>
            <w:tcW w:w="684" w:type="pct"/>
          </w:tcPr>
          <w:p w14:paraId="68255CAB" w14:textId="16CAF313" w:rsidR="001700F8" w:rsidRPr="00E125DF" w:rsidRDefault="0096159D" w:rsidP="00E574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35.203</w:t>
            </w:r>
            <w:r w:rsidR="001700F8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48</w:t>
            </w:r>
            <w:r w:rsidR="001700F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04" w:type="pct"/>
          </w:tcPr>
          <w:p w14:paraId="7C60ED00" w14:textId="16DB4910" w:rsidR="001700F8" w:rsidRPr="00E125DF" w:rsidRDefault="0096159D" w:rsidP="00E57409">
            <w:pPr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 w:hint="eastAsia"/>
                <w:lang w:eastAsia="zh-CN"/>
              </w:rPr>
              <w:t>0</w:t>
            </w:r>
            <w:r>
              <w:rPr>
                <w:rFonts w:ascii="Times New Roman" w:hAnsi="Times New Roman" w:cs="Times New Roman"/>
                <w:lang w:eastAsia="zh-CN"/>
              </w:rPr>
              <w:t>.915</w:t>
            </w:r>
          </w:p>
        </w:tc>
        <w:tc>
          <w:tcPr>
            <w:tcW w:w="684" w:type="pct"/>
          </w:tcPr>
          <w:p w14:paraId="2D7113E2" w14:textId="17F519B5" w:rsidR="001700F8" w:rsidRPr="00E125DF" w:rsidRDefault="001E4F8F" w:rsidP="00E57409">
            <w:pPr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 w:hint="eastAsia"/>
                <w:lang w:eastAsia="zh-CN"/>
              </w:rPr>
              <w:t>3</w:t>
            </w:r>
            <w:r>
              <w:rPr>
                <w:rFonts w:ascii="Times New Roman" w:hAnsi="Times New Roman" w:cs="Times New Roman"/>
                <w:lang w:eastAsia="zh-CN"/>
              </w:rPr>
              <w:t>3.174(47)</w:t>
            </w:r>
          </w:p>
        </w:tc>
        <w:tc>
          <w:tcPr>
            <w:tcW w:w="438" w:type="pct"/>
          </w:tcPr>
          <w:p w14:paraId="66149ABE" w14:textId="482D11FB" w:rsidR="001700F8" w:rsidRPr="00E125DF" w:rsidRDefault="001E4F8F" w:rsidP="00E57409">
            <w:pPr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 w:hint="eastAsia"/>
                <w:lang w:eastAsia="zh-CN"/>
              </w:rPr>
              <w:t>0</w:t>
            </w:r>
            <w:r>
              <w:rPr>
                <w:rFonts w:ascii="Times New Roman" w:hAnsi="Times New Roman" w:cs="Times New Roman"/>
                <w:lang w:eastAsia="zh-CN"/>
              </w:rPr>
              <w:t>.936</w:t>
            </w:r>
          </w:p>
        </w:tc>
        <w:tc>
          <w:tcPr>
            <w:tcW w:w="720" w:type="pct"/>
          </w:tcPr>
          <w:p w14:paraId="3F815C77" w14:textId="2048B7E5" w:rsidR="001700F8" w:rsidRPr="00E125DF" w:rsidRDefault="001E4F8F" w:rsidP="00E574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0.099</w:t>
            </w:r>
            <w:r w:rsidR="001700F8">
              <w:rPr>
                <w:rFonts w:ascii="Times New Roman" w:hAnsi="Times New Roman" w:cs="Times New Roman"/>
              </w:rPr>
              <w:t xml:space="preserve"> (0.0</w:t>
            </w:r>
            <w:r>
              <w:rPr>
                <w:rFonts w:ascii="Times New Roman" w:hAnsi="Times New Roman" w:cs="Times New Roman"/>
              </w:rPr>
              <w:t>69)</w:t>
            </w:r>
          </w:p>
        </w:tc>
        <w:tc>
          <w:tcPr>
            <w:tcW w:w="527" w:type="pct"/>
          </w:tcPr>
          <w:p w14:paraId="60C51B38" w14:textId="7F67B4E8" w:rsidR="001700F8" w:rsidRPr="00E125DF" w:rsidRDefault="001700F8" w:rsidP="00E574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 w:rsidR="001E4F8F">
              <w:rPr>
                <w:rFonts w:ascii="Times New Roman" w:hAnsi="Times New Roman" w:cs="Times New Roman"/>
              </w:rPr>
              <w:t>161</w:t>
            </w:r>
          </w:p>
        </w:tc>
      </w:tr>
      <w:tr w:rsidR="001700F8" w:rsidRPr="00E125DF" w14:paraId="376CD56B" w14:textId="77777777" w:rsidTr="00934511">
        <w:tc>
          <w:tcPr>
            <w:tcW w:w="1544" w:type="pct"/>
          </w:tcPr>
          <w:p w14:paraId="3E8DEBCA" w14:textId="77AAA5DD" w:rsidR="001700F8" w:rsidRPr="00E125DF" w:rsidRDefault="009A7820" w:rsidP="00E57409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9A7820">
              <w:rPr>
                <w:rFonts w:ascii="Times New Roman" w:hAnsi="Times New Roman" w:cs="Times New Roman"/>
              </w:rPr>
              <w:t>Bipolar Disorder</w:t>
            </w:r>
          </w:p>
        </w:tc>
        <w:tc>
          <w:tcPr>
            <w:tcW w:w="684" w:type="pct"/>
          </w:tcPr>
          <w:p w14:paraId="659B735B" w14:textId="1448F2C1" w:rsidR="001700F8" w:rsidRPr="00E125DF" w:rsidRDefault="008F75C3" w:rsidP="00E574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192.965</w:t>
            </w:r>
            <w:r w:rsidR="001700F8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182</w:t>
            </w:r>
            <w:r w:rsidR="001700F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04" w:type="pct"/>
          </w:tcPr>
          <w:p w14:paraId="17A55522" w14:textId="636D4B8B" w:rsidR="001700F8" w:rsidRPr="00E125DF" w:rsidRDefault="008F75C3" w:rsidP="00E57409">
            <w:pPr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 w:hint="eastAsia"/>
                <w:lang w:eastAsia="zh-CN"/>
              </w:rPr>
              <w:t>0</w:t>
            </w:r>
            <w:r>
              <w:rPr>
                <w:rFonts w:ascii="Times New Roman" w:hAnsi="Times New Roman" w:cs="Times New Roman"/>
                <w:lang w:eastAsia="zh-CN"/>
              </w:rPr>
              <w:t>.275</w:t>
            </w:r>
          </w:p>
        </w:tc>
        <w:tc>
          <w:tcPr>
            <w:tcW w:w="684" w:type="pct"/>
          </w:tcPr>
          <w:p w14:paraId="3CBFC27B" w14:textId="1B2E2896" w:rsidR="001700F8" w:rsidRPr="00E125DF" w:rsidRDefault="008F75C3" w:rsidP="00E574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192.738</w:t>
            </w:r>
            <w:r w:rsidR="001700F8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181</w:t>
            </w:r>
            <w:r w:rsidR="001700F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38" w:type="pct"/>
          </w:tcPr>
          <w:p w14:paraId="2394CD50" w14:textId="5F68FE2F" w:rsidR="001700F8" w:rsidRPr="00E125DF" w:rsidRDefault="008F75C3" w:rsidP="00E57409">
            <w:pPr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 w:hint="eastAsia"/>
                <w:lang w:eastAsia="zh-CN"/>
              </w:rPr>
              <w:t>0</w:t>
            </w:r>
            <w:r>
              <w:rPr>
                <w:rFonts w:ascii="Times New Roman" w:hAnsi="Times New Roman" w:cs="Times New Roman"/>
                <w:lang w:eastAsia="zh-CN"/>
              </w:rPr>
              <w:t>.261</w:t>
            </w:r>
          </w:p>
        </w:tc>
        <w:tc>
          <w:tcPr>
            <w:tcW w:w="720" w:type="pct"/>
          </w:tcPr>
          <w:p w14:paraId="1E954DBB" w14:textId="0B011A52" w:rsidR="001700F8" w:rsidRPr="00E125DF" w:rsidRDefault="008F75C3" w:rsidP="00E574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0.022</w:t>
            </w:r>
            <w:r w:rsidR="001700F8">
              <w:rPr>
                <w:rFonts w:ascii="Times New Roman" w:hAnsi="Times New Roman" w:cs="Times New Roman"/>
              </w:rPr>
              <w:t>(0</w:t>
            </w:r>
            <w:r>
              <w:rPr>
                <w:rFonts w:ascii="Times New Roman" w:hAnsi="Times New Roman" w:cs="Times New Roman"/>
              </w:rPr>
              <w:t>.047</w:t>
            </w:r>
            <w:r w:rsidR="001700F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27" w:type="pct"/>
          </w:tcPr>
          <w:p w14:paraId="60D3C657" w14:textId="2EB32762" w:rsidR="001700F8" w:rsidRPr="00E125DF" w:rsidRDefault="008F75C3" w:rsidP="00E57409">
            <w:pPr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 w:hint="eastAsia"/>
                <w:lang w:eastAsia="zh-CN"/>
              </w:rPr>
              <w:t>0</w:t>
            </w:r>
            <w:r>
              <w:rPr>
                <w:rFonts w:ascii="Times New Roman" w:hAnsi="Times New Roman" w:cs="Times New Roman"/>
                <w:lang w:eastAsia="zh-CN"/>
              </w:rPr>
              <w:t>.644</w:t>
            </w:r>
          </w:p>
        </w:tc>
      </w:tr>
      <w:tr w:rsidR="001700F8" w:rsidRPr="00E125DF" w14:paraId="44104068" w14:textId="77777777" w:rsidTr="00934511">
        <w:tc>
          <w:tcPr>
            <w:tcW w:w="1544" w:type="pct"/>
          </w:tcPr>
          <w:p w14:paraId="65442D3B" w14:textId="74A251D4" w:rsidR="001700F8" w:rsidRPr="00E125DF" w:rsidRDefault="00A27880" w:rsidP="00E57409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Eating Disorder</w:t>
            </w:r>
          </w:p>
        </w:tc>
        <w:tc>
          <w:tcPr>
            <w:tcW w:w="684" w:type="pct"/>
          </w:tcPr>
          <w:p w14:paraId="03881597" w14:textId="2F98B6C3" w:rsidR="001700F8" w:rsidRPr="00E125DF" w:rsidRDefault="002104E6" w:rsidP="00E574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20.975</w:t>
            </w:r>
            <w:r w:rsidR="001700F8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25</w:t>
            </w:r>
            <w:r w:rsidR="001700F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04" w:type="pct"/>
          </w:tcPr>
          <w:p w14:paraId="16B0FD93" w14:textId="0478CF07" w:rsidR="001700F8" w:rsidRPr="00E125DF" w:rsidRDefault="001700F8" w:rsidP="00E574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 w:rsidR="002104E6">
              <w:rPr>
                <w:rFonts w:ascii="Times New Roman" w:hAnsi="Times New Roman" w:cs="Times New Roman"/>
              </w:rPr>
              <w:t>693</w:t>
            </w:r>
          </w:p>
        </w:tc>
        <w:tc>
          <w:tcPr>
            <w:tcW w:w="684" w:type="pct"/>
          </w:tcPr>
          <w:p w14:paraId="1EFCC154" w14:textId="67B18048" w:rsidR="001700F8" w:rsidRPr="00E125DF" w:rsidRDefault="002104E6" w:rsidP="00E574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20.322</w:t>
            </w:r>
            <w:r w:rsidR="001700F8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24</w:t>
            </w:r>
            <w:r w:rsidR="001700F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38" w:type="pct"/>
          </w:tcPr>
          <w:p w14:paraId="61916D95" w14:textId="3310BE18" w:rsidR="001700F8" w:rsidRPr="00E125DF" w:rsidRDefault="001700F8" w:rsidP="00E574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 w:rsidR="002104E6">
              <w:rPr>
                <w:rFonts w:ascii="Times New Roman" w:hAnsi="Times New Roman" w:cs="Times New Roman"/>
              </w:rPr>
              <w:t>678</w:t>
            </w:r>
          </w:p>
        </w:tc>
        <w:tc>
          <w:tcPr>
            <w:tcW w:w="720" w:type="pct"/>
          </w:tcPr>
          <w:p w14:paraId="2325E491" w14:textId="5FD7A68A" w:rsidR="001700F8" w:rsidRPr="00E125DF" w:rsidRDefault="001700F8" w:rsidP="00E574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</w:t>
            </w:r>
            <w:r w:rsidR="002104E6">
              <w:rPr>
                <w:rFonts w:ascii="Times New Roman" w:hAnsi="Times New Roman" w:cs="Times New Roman"/>
              </w:rPr>
              <w:t>89</w:t>
            </w:r>
            <w:r>
              <w:rPr>
                <w:rFonts w:ascii="Times New Roman" w:hAnsi="Times New Roman" w:cs="Times New Roman"/>
              </w:rPr>
              <w:t xml:space="preserve"> (0.</w:t>
            </w:r>
            <w:r w:rsidR="002104E6">
              <w:rPr>
                <w:rFonts w:ascii="Times New Roman" w:hAnsi="Times New Roman" w:cs="Times New Roman"/>
              </w:rPr>
              <w:t>111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27" w:type="pct"/>
          </w:tcPr>
          <w:p w14:paraId="7FBE56AE" w14:textId="354AB3F2" w:rsidR="001700F8" w:rsidRPr="00E125DF" w:rsidRDefault="001700F8" w:rsidP="00E574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 w:rsidR="002104E6">
              <w:rPr>
                <w:rFonts w:ascii="Times New Roman" w:hAnsi="Times New Roman" w:cs="Times New Roman"/>
              </w:rPr>
              <w:t>427</w:t>
            </w:r>
          </w:p>
        </w:tc>
      </w:tr>
      <w:tr w:rsidR="001700F8" w:rsidRPr="00E125DF" w14:paraId="0A79A3FC" w14:textId="77777777" w:rsidTr="00934511">
        <w:tc>
          <w:tcPr>
            <w:tcW w:w="1544" w:type="pct"/>
          </w:tcPr>
          <w:p w14:paraId="3E839E89" w14:textId="0EBE85E2" w:rsidR="001700F8" w:rsidRPr="00E125DF" w:rsidRDefault="00515722" w:rsidP="00E57409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515722">
              <w:rPr>
                <w:rFonts w:ascii="Times New Roman" w:hAnsi="Times New Roman" w:cs="Times New Roman"/>
              </w:rPr>
              <w:t>Major Depressive Disorder</w:t>
            </w:r>
          </w:p>
        </w:tc>
        <w:tc>
          <w:tcPr>
            <w:tcW w:w="684" w:type="pct"/>
          </w:tcPr>
          <w:p w14:paraId="5A65D5EB" w14:textId="42C0F980" w:rsidR="001700F8" w:rsidRPr="00E125DF" w:rsidRDefault="00774353" w:rsidP="00E574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166.989</w:t>
            </w:r>
            <w:r w:rsidR="001700F8" w:rsidRPr="00E125DF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189</w:t>
            </w:r>
            <w:r w:rsidR="001700F8" w:rsidRPr="00E125DF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04" w:type="pct"/>
          </w:tcPr>
          <w:p w14:paraId="0FCC84A5" w14:textId="35F5B8CE" w:rsidR="001700F8" w:rsidRPr="00E125DF" w:rsidRDefault="001700F8" w:rsidP="00E57409">
            <w:pPr>
              <w:rPr>
                <w:rFonts w:ascii="Times New Roman" w:hAnsi="Times New Roman" w:cs="Times New Roman"/>
              </w:rPr>
            </w:pPr>
            <w:r w:rsidRPr="00E125DF">
              <w:rPr>
                <w:rFonts w:ascii="Times New Roman" w:hAnsi="Times New Roman" w:cs="Times New Roman"/>
              </w:rPr>
              <w:t>0.</w:t>
            </w:r>
            <w:r w:rsidR="00774353">
              <w:rPr>
                <w:rFonts w:ascii="Times New Roman" w:hAnsi="Times New Roman" w:cs="Times New Roman"/>
              </w:rPr>
              <w:t>873</w:t>
            </w:r>
          </w:p>
        </w:tc>
        <w:tc>
          <w:tcPr>
            <w:tcW w:w="684" w:type="pct"/>
          </w:tcPr>
          <w:p w14:paraId="3409737A" w14:textId="43056406" w:rsidR="001700F8" w:rsidRPr="00E125DF" w:rsidRDefault="00774353" w:rsidP="00E574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166.597</w:t>
            </w:r>
            <w:r w:rsidR="001700F8" w:rsidRPr="00E125DF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188</w:t>
            </w:r>
            <w:r w:rsidR="001700F8" w:rsidRPr="00E125DF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38" w:type="pct"/>
          </w:tcPr>
          <w:p w14:paraId="699FD860" w14:textId="3FA3B7FE" w:rsidR="001700F8" w:rsidRPr="00E125DF" w:rsidRDefault="001700F8" w:rsidP="00E57409">
            <w:pPr>
              <w:rPr>
                <w:rFonts w:ascii="Times New Roman" w:hAnsi="Times New Roman" w:cs="Times New Roman"/>
              </w:rPr>
            </w:pPr>
            <w:r w:rsidRPr="00E125DF">
              <w:rPr>
                <w:rFonts w:ascii="Times New Roman" w:hAnsi="Times New Roman" w:cs="Times New Roman"/>
              </w:rPr>
              <w:t>0.</w:t>
            </w:r>
            <w:r w:rsidR="00774353">
              <w:rPr>
                <w:rFonts w:ascii="Times New Roman" w:hAnsi="Times New Roman" w:cs="Times New Roman"/>
              </w:rPr>
              <w:t>867</w:t>
            </w:r>
          </w:p>
        </w:tc>
        <w:tc>
          <w:tcPr>
            <w:tcW w:w="720" w:type="pct"/>
          </w:tcPr>
          <w:p w14:paraId="343CB889" w14:textId="1818AA28" w:rsidR="001700F8" w:rsidRPr="00E125DF" w:rsidRDefault="00774353" w:rsidP="00E574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0.031</w:t>
            </w:r>
            <w:r w:rsidR="001700F8" w:rsidRPr="00E125DF">
              <w:rPr>
                <w:rFonts w:ascii="Times New Roman" w:hAnsi="Times New Roman" w:cs="Times New Roman"/>
              </w:rPr>
              <w:t xml:space="preserve"> (0.</w:t>
            </w:r>
            <w:r>
              <w:rPr>
                <w:rFonts w:ascii="Times New Roman" w:hAnsi="Times New Roman" w:cs="Times New Roman"/>
              </w:rPr>
              <w:t>048</w:t>
            </w:r>
            <w:r w:rsidR="001700F8" w:rsidRPr="00E125DF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27" w:type="pct"/>
          </w:tcPr>
          <w:p w14:paraId="18803B8F" w14:textId="1B16BB9B" w:rsidR="001700F8" w:rsidRPr="00E125DF" w:rsidRDefault="001700F8" w:rsidP="00E57409">
            <w:pPr>
              <w:rPr>
                <w:rFonts w:ascii="Times New Roman" w:hAnsi="Times New Roman" w:cs="Times New Roman"/>
              </w:rPr>
            </w:pPr>
            <w:r w:rsidRPr="00E125DF">
              <w:rPr>
                <w:rFonts w:ascii="Times New Roman" w:hAnsi="Times New Roman" w:cs="Times New Roman"/>
              </w:rPr>
              <w:t>0.</w:t>
            </w:r>
            <w:r w:rsidR="00774353">
              <w:rPr>
                <w:rFonts w:ascii="Times New Roman" w:hAnsi="Times New Roman" w:cs="Times New Roman"/>
              </w:rPr>
              <w:t>532</w:t>
            </w:r>
          </w:p>
        </w:tc>
      </w:tr>
      <w:tr w:rsidR="001700F8" w:rsidRPr="00E125DF" w14:paraId="66C26005" w14:textId="77777777" w:rsidTr="00934511">
        <w:tc>
          <w:tcPr>
            <w:tcW w:w="1544" w:type="pct"/>
          </w:tcPr>
          <w:p w14:paraId="7794B583" w14:textId="7FA58FE7" w:rsidR="001700F8" w:rsidRPr="00E125DF" w:rsidRDefault="005D354E" w:rsidP="00E57409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5D354E">
              <w:rPr>
                <w:rFonts w:ascii="Times New Roman" w:hAnsi="Times New Roman" w:cs="Times New Roman"/>
              </w:rPr>
              <w:t>Post Traumatic Stress Disorder</w:t>
            </w:r>
          </w:p>
        </w:tc>
        <w:tc>
          <w:tcPr>
            <w:tcW w:w="684" w:type="pct"/>
          </w:tcPr>
          <w:p w14:paraId="1F0460EC" w14:textId="604B7092" w:rsidR="001700F8" w:rsidRPr="00E125DF" w:rsidRDefault="005D354E" w:rsidP="00E574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39.652</w:t>
            </w:r>
            <w:r w:rsidR="001700F8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34</w:t>
            </w:r>
            <w:r w:rsidR="001700F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04" w:type="pct"/>
          </w:tcPr>
          <w:p w14:paraId="0606FACE" w14:textId="111665C4" w:rsidR="001700F8" w:rsidRPr="00E125DF" w:rsidRDefault="001700F8" w:rsidP="00E574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 w:rsidR="00B67FBF">
              <w:rPr>
                <w:rFonts w:ascii="Times New Roman" w:hAnsi="Times New Roman" w:cs="Times New Roman"/>
              </w:rPr>
              <w:t>232</w:t>
            </w:r>
          </w:p>
        </w:tc>
        <w:tc>
          <w:tcPr>
            <w:tcW w:w="684" w:type="pct"/>
          </w:tcPr>
          <w:p w14:paraId="54D065BC" w14:textId="28BE51C4" w:rsidR="001700F8" w:rsidRPr="00E125DF" w:rsidRDefault="00B67FBF" w:rsidP="00E574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39.323</w:t>
            </w:r>
            <w:r w:rsidR="001700F8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33</w:t>
            </w:r>
            <w:r w:rsidR="001700F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38" w:type="pct"/>
          </w:tcPr>
          <w:p w14:paraId="59DBC047" w14:textId="51114CCD" w:rsidR="001700F8" w:rsidRPr="00E125DF" w:rsidRDefault="001700F8" w:rsidP="00E574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B67FBF">
              <w:rPr>
                <w:rFonts w:ascii="Times New Roman" w:hAnsi="Times New Roman" w:cs="Times New Roman"/>
              </w:rPr>
              <w:t>.207</w:t>
            </w:r>
          </w:p>
        </w:tc>
        <w:tc>
          <w:tcPr>
            <w:tcW w:w="720" w:type="pct"/>
          </w:tcPr>
          <w:p w14:paraId="5E6C3B9B" w14:textId="06510DC2" w:rsidR="001700F8" w:rsidRPr="00E125DF" w:rsidRDefault="00B67FBF" w:rsidP="00E574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0.048</w:t>
            </w:r>
            <w:r w:rsidR="001700F8">
              <w:rPr>
                <w:rFonts w:ascii="Times New Roman" w:hAnsi="Times New Roman" w:cs="Times New Roman"/>
              </w:rPr>
              <w:t xml:space="preserve"> (0</w:t>
            </w:r>
            <w:r>
              <w:rPr>
                <w:rFonts w:ascii="Times New Roman" w:hAnsi="Times New Roman" w:cs="Times New Roman"/>
              </w:rPr>
              <w:t>.093</w:t>
            </w:r>
            <w:r w:rsidR="001700F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27" w:type="pct"/>
          </w:tcPr>
          <w:p w14:paraId="7937A503" w14:textId="717E462A" w:rsidR="001700F8" w:rsidRPr="00E125DF" w:rsidRDefault="001700F8" w:rsidP="00E574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 w:rsidR="00B67FBF">
              <w:rPr>
                <w:rFonts w:ascii="Times New Roman" w:hAnsi="Times New Roman" w:cs="Times New Roman"/>
              </w:rPr>
              <w:t>603</w:t>
            </w:r>
          </w:p>
        </w:tc>
      </w:tr>
      <w:tr w:rsidR="001700F8" w:rsidRPr="00E125DF" w14:paraId="1DB4B8DB" w14:textId="77777777" w:rsidTr="00934511">
        <w:tc>
          <w:tcPr>
            <w:tcW w:w="1544" w:type="pct"/>
          </w:tcPr>
          <w:p w14:paraId="49EA8A70" w14:textId="3E98B32B" w:rsidR="001700F8" w:rsidRPr="00E125DF" w:rsidRDefault="00021D7B" w:rsidP="00E57409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21D7B">
              <w:rPr>
                <w:rFonts w:ascii="Times New Roman" w:hAnsi="Times New Roman" w:cs="Times New Roman"/>
              </w:rPr>
              <w:t>Schizophrenia</w:t>
            </w:r>
          </w:p>
        </w:tc>
        <w:tc>
          <w:tcPr>
            <w:tcW w:w="684" w:type="pct"/>
          </w:tcPr>
          <w:p w14:paraId="45CDD6BC" w14:textId="74E3A67E" w:rsidR="001700F8" w:rsidRPr="00E125DF" w:rsidRDefault="00B53E92" w:rsidP="00E574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192.359</w:t>
            </w:r>
            <w:r w:rsidR="001700F8" w:rsidRPr="00E125DF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212</w:t>
            </w:r>
            <w:r w:rsidR="001700F8" w:rsidRPr="00E125DF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04" w:type="pct"/>
          </w:tcPr>
          <w:p w14:paraId="04B3C14B" w14:textId="6D8116B3" w:rsidR="001700F8" w:rsidRPr="00E125DF" w:rsidRDefault="00B53E92" w:rsidP="00E57409">
            <w:pPr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 w:hint="eastAsia"/>
                <w:lang w:eastAsia="zh-CN"/>
              </w:rPr>
              <w:t>0</w:t>
            </w:r>
            <w:r>
              <w:rPr>
                <w:rFonts w:ascii="Times New Roman" w:hAnsi="Times New Roman" w:cs="Times New Roman"/>
                <w:lang w:eastAsia="zh-CN"/>
              </w:rPr>
              <w:t>.829</w:t>
            </w:r>
          </w:p>
        </w:tc>
        <w:tc>
          <w:tcPr>
            <w:tcW w:w="684" w:type="pct"/>
          </w:tcPr>
          <w:p w14:paraId="7F0B094C" w14:textId="6CFAC276" w:rsidR="001700F8" w:rsidRPr="00E125DF" w:rsidRDefault="00B53E92" w:rsidP="00E57409">
            <w:pPr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 w:hint="eastAsia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lang w:eastAsia="zh-CN"/>
              </w:rPr>
              <w:t>92.340(211)</w:t>
            </w:r>
          </w:p>
        </w:tc>
        <w:tc>
          <w:tcPr>
            <w:tcW w:w="438" w:type="pct"/>
          </w:tcPr>
          <w:p w14:paraId="6570AB82" w14:textId="18EDF3F1" w:rsidR="001700F8" w:rsidRPr="00E125DF" w:rsidRDefault="00B53E92" w:rsidP="00E57409">
            <w:pPr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 w:hint="eastAsia"/>
                <w:lang w:eastAsia="zh-CN"/>
              </w:rPr>
              <w:t>0</w:t>
            </w:r>
            <w:r>
              <w:rPr>
                <w:rFonts w:ascii="Times New Roman" w:hAnsi="Times New Roman" w:cs="Times New Roman"/>
                <w:lang w:eastAsia="zh-CN"/>
              </w:rPr>
              <w:t>.816</w:t>
            </w:r>
          </w:p>
        </w:tc>
        <w:tc>
          <w:tcPr>
            <w:tcW w:w="720" w:type="pct"/>
          </w:tcPr>
          <w:p w14:paraId="2E7080A8" w14:textId="1E91B6F9" w:rsidR="001700F8" w:rsidRPr="00E125DF" w:rsidRDefault="00B53E92" w:rsidP="00E574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0.005</w:t>
            </w:r>
            <w:r w:rsidR="001700F8" w:rsidRPr="00E125DF">
              <w:rPr>
                <w:rFonts w:ascii="Times New Roman" w:hAnsi="Times New Roman" w:cs="Times New Roman"/>
              </w:rPr>
              <w:t xml:space="preserve"> (0</w:t>
            </w:r>
            <w:r>
              <w:rPr>
                <w:rFonts w:ascii="Times New Roman" w:hAnsi="Times New Roman" w:cs="Times New Roman"/>
              </w:rPr>
              <w:t>.044</w:t>
            </w:r>
            <w:r w:rsidR="001700F8" w:rsidRPr="00E125DF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27" w:type="pct"/>
          </w:tcPr>
          <w:p w14:paraId="2D046C1F" w14:textId="43DF7A67" w:rsidR="001700F8" w:rsidRPr="00E125DF" w:rsidRDefault="001700F8" w:rsidP="00E57409">
            <w:pPr>
              <w:rPr>
                <w:rFonts w:ascii="Times New Roman" w:hAnsi="Times New Roman" w:cs="Times New Roman"/>
              </w:rPr>
            </w:pPr>
            <w:r w:rsidRPr="00E125DF">
              <w:rPr>
                <w:rFonts w:ascii="Times New Roman" w:hAnsi="Times New Roman" w:cs="Times New Roman"/>
              </w:rPr>
              <w:t>0.</w:t>
            </w:r>
            <w:r w:rsidR="00B53E92">
              <w:rPr>
                <w:rFonts w:ascii="Times New Roman" w:hAnsi="Times New Roman" w:cs="Times New Roman"/>
              </w:rPr>
              <w:t>910</w:t>
            </w:r>
          </w:p>
        </w:tc>
      </w:tr>
    </w:tbl>
    <w:bookmarkEnd w:id="5"/>
    <w:bookmarkEnd w:id="7"/>
    <w:p w14:paraId="76CEC338" w14:textId="19D81125" w:rsidR="00A45AA3" w:rsidRPr="00E125DF" w:rsidRDefault="00A45AA3" w:rsidP="00A45AA3">
      <w:pPr>
        <w:rPr>
          <w:rFonts w:ascii="Times New Roman" w:hAnsi="Times New Roman" w:cs="Times New Roman"/>
          <w:bCs/>
        </w:rPr>
      </w:pPr>
      <w:r w:rsidRPr="00E125DF">
        <w:rPr>
          <w:rFonts w:ascii="Times New Roman" w:hAnsi="Times New Roman" w:cs="Times New Roman"/>
          <w:bCs/>
        </w:rPr>
        <w:t xml:space="preserve">IVW=inverse variance weighted regression; </w:t>
      </w:r>
      <w:proofErr w:type="spellStart"/>
      <w:r w:rsidRPr="00E125DF">
        <w:rPr>
          <w:rFonts w:ascii="Times New Roman" w:hAnsi="Times New Roman" w:cs="Times New Roman"/>
          <w:bCs/>
        </w:rPr>
        <w:t>df</w:t>
      </w:r>
      <w:proofErr w:type="spellEnd"/>
      <w:r w:rsidRPr="00E125DF">
        <w:rPr>
          <w:rFonts w:ascii="Times New Roman" w:hAnsi="Times New Roman" w:cs="Times New Roman"/>
          <w:bCs/>
        </w:rPr>
        <w:t xml:space="preserve">=degrees of freedom; SE=standard error; </w:t>
      </w:r>
      <w:r w:rsidR="00281D27">
        <w:rPr>
          <w:rFonts w:ascii="Times New Roman" w:hAnsi="Times New Roman" w:cs="Times New Roman"/>
          <w:bCs/>
        </w:rPr>
        <w:t>ADHD=</w:t>
      </w:r>
      <w:r w:rsidR="00281D27" w:rsidRPr="00281D27">
        <w:rPr>
          <w:rFonts w:ascii="Times New Roman" w:hAnsi="Times New Roman" w:cs="Times New Roman"/>
          <w:bCs/>
        </w:rPr>
        <w:t xml:space="preserve"> </w:t>
      </w:r>
      <w:proofErr w:type="gramStart"/>
      <w:r w:rsidR="00281D27" w:rsidRPr="00281D27">
        <w:rPr>
          <w:rFonts w:ascii="Times New Roman" w:hAnsi="Times New Roman" w:cs="Times New Roman"/>
          <w:bCs/>
        </w:rPr>
        <w:t>Attention Deficit Hyperactivity Disorder</w:t>
      </w:r>
      <w:proofErr w:type="gramEnd"/>
    </w:p>
    <w:p w14:paraId="75243B9E" w14:textId="77777777" w:rsidR="00A45AA3" w:rsidRPr="00E125DF" w:rsidRDefault="00A45AA3" w:rsidP="00A45AA3">
      <w:pPr>
        <w:rPr>
          <w:rFonts w:ascii="Times New Roman" w:hAnsi="Times New Roman" w:cs="Times New Roman"/>
          <w:b/>
        </w:rPr>
      </w:pPr>
    </w:p>
    <w:p w14:paraId="15581D33" w14:textId="6FEC562F" w:rsidR="00691B47" w:rsidRPr="00934511" w:rsidRDefault="00691B47" w:rsidP="00C37E00">
      <w:pPr>
        <w:rPr>
          <w:rFonts w:ascii="Times New Roman" w:hAnsi="Times New Roman" w:cs="Times New Roman"/>
        </w:rPr>
      </w:pPr>
    </w:p>
    <w:sectPr w:rsidR="00691B47" w:rsidRPr="00934511" w:rsidSect="00C12583">
      <w:pgSz w:w="11906" w:h="16838"/>
      <w:pgMar w:top="1134" w:right="1134" w:bottom="1134" w:left="1134" w:header="709" w:footer="709" w:gutter="0"/>
      <w:cols w:space="708"/>
      <w:titlePg/>
      <w:docGrid w:linePitch="43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341216" w14:textId="77777777" w:rsidR="00C315DD" w:rsidRDefault="00C315DD" w:rsidP="00190870">
      <w:pPr>
        <w:spacing w:after="0" w:line="240" w:lineRule="auto"/>
      </w:pPr>
      <w:r>
        <w:separator/>
      </w:r>
    </w:p>
  </w:endnote>
  <w:endnote w:type="continuationSeparator" w:id="0">
    <w:p w14:paraId="0A385E98" w14:textId="77777777" w:rsidR="00C315DD" w:rsidRDefault="00C315DD" w:rsidP="001908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803879" w14:textId="77777777" w:rsidR="00C315DD" w:rsidRDefault="00C315DD" w:rsidP="00190870">
      <w:pPr>
        <w:spacing w:after="0" w:line="240" w:lineRule="auto"/>
      </w:pPr>
      <w:r>
        <w:separator/>
      </w:r>
    </w:p>
  </w:footnote>
  <w:footnote w:type="continuationSeparator" w:id="0">
    <w:p w14:paraId="270437BC" w14:textId="77777777" w:rsidR="00C315DD" w:rsidRDefault="00C315DD" w:rsidP="001908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mirrorMargins/>
  <w:bordersDoNotSurroundHeader/>
  <w:bordersDoNotSurroundFooter/>
  <w:proofState w:spelling="clean" w:grammar="clean"/>
  <w:defaultTabStop w:val="720"/>
  <w:evenAndOddHeaders/>
  <w:drawingGridHorizontalSpacing w:val="120"/>
  <w:drawingGridVerticalSpacing w:val="437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PLoS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F13F4E"/>
    <w:rsid w:val="00021D7B"/>
    <w:rsid w:val="00022C1E"/>
    <w:rsid w:val="00040ABE"/>
    <w:rsid w:val="00047302"/>
    <w:rsid w:val="00051405"/>
    <w:rsid w:val="000A2472"/>
    <w:rsid w:val="000A73A5"/>
    <w:rsid w:val="000C3773"/>
    <w:rsid w:val="000C3D44"/>
    <w:rsid w:val="000F441F"/>
    <w:rsid w:val="000F4767"/>
    <w:rsid w:val="00107C8E"/>
    <w:rsid w:val="00115AAF"/>
    <w:rsid w:val="001346F9"/>
    <w:rsid w:val="00155292"/>
    <w:rsid w:val="00162FAA"/>
    <w:rsid w:val="001700F8"/>
    <w:rsid w:val="00175F50"/>
    <w:rsid w:val="00180DDD"/>
    <w:rsid w:val="00190870"/>
    <w:rsid w:val="001B1897"/>
    <w:rsid w:val="001D6E10"/>
    <w:rsid w:val="001E4F8F"/>
    <w:rsid w:val="0020332D"/>
    <w:rsid w:val="002104E6"/>
    <w:rsid w:val="002169D8"/>
    <w:rsid w:val="00241801"/>
    <w:rsid w:val="00281D27"/>
    <w:rsid w:val="00297A77"/>
    <w:rsid w:val="002A2606"/>
    <w:rsid w:val="002A5266"/>
    <w:rsid w:val="002F1B5F"/>
    <w:rsid w:val="003316CD"/>
    <w:rsid w:val="00377E27"/>
    <w:rsid w:val="003D6189"/>
    <w:rsid w:val="003F0628"/>
    <w:rsid w:val="00402501"/>
    <w:rsid w:val="004137B8"/>
    <w:rsid w:val="00416763"/>
    <w:rsid w:val="00416FB9"/>
    <w:rsid w:val="004358A0"/>
    <w:rsid w:val="004402AA"/>
    <w:rsid w:val="004708A8"/>
    <w:rsid w:val="00492A5E"/>
    <w:rsid w:val="004B72F3"/>
    <w:rsid w:val="004C76D0"/>
    <w:rsid w:val="00507946"/>
    <w:rsid w:val="0051132D"/>
    <w:rsid w:val="00511620"/>
    <w:rsid w:val="00512FF1"/>
    <w:rsid w:val="00515722"/>
    <w:rsid w:val="0052013B"/>
    <w:rsid w:val="00541DA6"/>
    <w:rsid w:val="00582E93"/>
    <w:rsid w:val="005A3420"/>
    <w:rsid w:val="005D354E"/>
    <w:rsid w:val="00603E5F"/>
    <w:rsid w:val="00607C58"/>
    <w:rsid w:val="0062515E"/>
    <w:rsid w:val="00662F52"/>
    <w:rsid w:val="00665A06"/>
    <w:rsid w:val="00686E1C"/>
    <w:rsid w:val="00691B47"/>
    <w:rsid w:val="006E6660"/>
    <w:rsid w:val="006E78F9"/>
    <w:rsid w:val="006F1C5F"/>
    <w:rsid w:val="006F558A"/>
    <w:rsid w:val="0070798D"/>
    <w:rsid w:val="007100E7"/>
    <w:rsid w:val="007135EF"/>
    <w:rsid w:val="00716956"/>
    <w:rsid w:val="00727CA6"/>
    <w:rsid w:val="00731B8C"/>
    <w:rsid w:val="00737130"/>
    <w:rsid w:val="0075052E"/>
    <w:rsid w:val="007638A2"/>
    <w:rsid w:val="00774353"/>
    <w:rsid w:val="00777EE7"/>
    <w:rsid w:val="00785FA9"/>
    <w:rsid w:val="00786A38"/>
    <w:rsid w:val="00797EEC"/>
    <w:rsid w:val="007C7FF2"/>
    <w:rsid w:val="007D5C0F"/>
    <w:rsid w:val="007E34F2"/>
    <w:rsid w:val="00811520"/>
    <w:rsid w:val="00812CA6"/>
    <w:rsid w:val="008161EF"/>
    <w:rsid w:val="00832D03"/>
    <w:rsid w:val="00850D48"/>
    <w:rsid w:val="0085195C"/>
    <w:rsid w:val="00873D4A"/>
    <w:rsid w:val="00881144"/>
    <w:rsid w:val="008835E9"/>
    <w:rsid w:val="008A7421"/>
    <w:rsid w:val="008B6B44"/>
    <w:rsid w:val="008E0AB4"/>
    <w:rsid w:val="008E2BD8"/>
    <w:rsid w:val="008F75C3"/>
    <w:rsid w:val="0092136F"/>
    <w:rsid w:val="00934511"/>
    <w:rsid w:val="0095447B"/>
    <w:rsid w:val="0096159D"/>
    <w:rsid w:val="00972D68"/>
    <w:rsid w:val="009A7820"/>
    <w:rsid w:val="009D55F0"/>
    <w:rsid w:val="009F7C19"/>
    <w:rsid w:val="00A01E9A"/>
    <w:rsid w:val="00A02EBE"/>
    <w:rsid w:val="00A104C7"/>
    <w:rsid w:val="00A136AE"/>
    <w:rsid w:val="00A2078A"/>
    <w:rsid w:val="00A27880"/>
    <w:rsid w:val="00A33D13"/>
    <w:rsid w:val="00A45AA3"/>
    <w:rsid w:val="00A64C38"/>
    <w:rsid w:val="00AA713D"/>
    <w:rsid w:val="00AC1AB2"/>
    <w:rsid w:val="00AC626F"/>
    <w:rsid w:val="00AC7235"/>
    <w:rsid w:val="00AF5665"/>
    <w:rsid w:val="00B25E35"/>
    <w:rsid w:val="00B53E92"/>
    <w:rsid w:val="00B66A7C"/>
    <w:rsid w:val="00B67FBF"/>
    <w:rsid w:val="00B95289"/>
    <w:rsid w:val="00BB14F9"/>
    <w:rsid w:val="00BB2DD0"/>
    <w:rsid w:val="00BB3008"/>
    <w:rsid w:val="00BC5A63"/>
    <w:rsid w:val="00BE5CCB"/>
    <w:rsid w:val="00BF194B"/>
    <w:rsid w:val="00C0610F"/>
    <w:rsid w:val="00C07C13"/>
    <w:rsid w:val="00C12583"/>
    <w:rsid w:val="00C315DD"/>
    <w:rsid w:val="00C37E00"/>
    <w:rsid w:val="00C42595"/>
    <w:rsid w:val="00C6196A"/>
    <w:rsid w:val="00C74F26"/>
    <w:rsid w:val="00C7584A"/>
    <w:rsid w:val="00CA06A7"/>
    <w:rsid w:val="00CB236F"/>
    <w:rsid w:val="00CB6247"/>
    <w:rsid w:val="00CD1F5F"/>
    <w:rsid w:val="00D076E1"/>
    <w:rsid w:val="00D15696"/>
    <w:rsid w:val="00D16CD5"/>
    <w:rsid w:val="00D70567"/>
    <w:rsid w:val="00D77000"/>
    <w:rsid w:val="00D83A85"/>
    <w:rsid w:val="00DC4A5A"/>
    <w:rsid w:val="00DC5F9C"/>
    <w:rsid w:val="00DE69C7"/>
    <w:rsid w:val="00DF1B8B"/>
    <w:rsid w:val="00E20E83"/>
    <w:rsid w:val="00E36FAE"/>
    <w:rsid w:val="00E50363"/>
    <w:rsid w:val="00E75453"/>
    <w:rsid w:val="00E86C23"/>
    <w:rsid w:val="00EB5A7A"/>
    <w:rsid w:val="00EE55A1"/>
    <w:rsid w:val="00F119A0"/>
    <w:rsid w:val="00F13F4E"/>
    <w:rsid w:val="00F17235"/>
    <w:rsid w:val="00F17957"/>
    <w:rsid w:val="00F203B9"/>
    <w:rsid w:val="00F41C73"/>
    <w:rsid w:val="00F51197"/>
    <w:rsid w:val="00F52B38"/>
    <w:rsid w:val="00F54440"/>
    <w:rsid w:val="00F56BDD"/>
    <w:rsid w:val="00F758AC"/>
    <w:rsid w:val="00F92053"/>
    <w:rsid w:val="00FA5024"/>
    <w:rsid w:val="00FC5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5A4770"/>
  <w15:chartTrackingRefBased/>
  <w15:docId w15:val="{F121838B-390A-7A43-BFEB-7BC5D8B710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sz w:val="24"/>
        <w:szCs w:val="24"/>
        <w:lang w:val="en-GB" w:eastAsia="en-US" w:bidi="ar-SA"/>
      </w:rPr>
    </w:rPrDefault>
    <w:pPrDefault>
      <w:pPr>
        <w:spacing w:after="160"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3F4E"/>
    <w:pPr>
      <w:spacing w:line="259" w:lineRule="auto"/>
    </w:pPr>
    <w:rPr>
      <w:rFonts w:ascii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0610F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C0610F"/>
    <w:rPr>
      <w:rFonts w:ascii="Times New Roman" w:hAnsi="Times New Roman" w:cs="Times New Roman"/>
      <w:sz w:val="18"/>
      <w:szCs w:val="18"/>
    </w:rPr>
  </w:style>
  <w:style w:type="table" w:styleId="a5">
    <w:name w:val="Table Grid"/>
    <w:basedOn w:val="a1"/>
    <w:uiPriority w:val="39"/>
    <w:rsid w:val="00F13F4E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Char"/>
    <w:rsid w:val="00F13F4E"/>
    <w:pPr>
      <w:spacing w:after="0"/>
      <w:jc w:val="center"/>
    </w:pPr>
    <w:rPr>
      <w:rFonts w:ascii="Calibri" w:hAnsi="Calibri" w:cs="Calibri"/>
      <w:lang w:val="en-US"/>
    </w:rPr>
  </w:style>
  <w:style w:type="character" w:customStyle="1" w:styleId="EndNoteBibliographyTitleChar">
    <w:name w:val="EndNote Bibliography Title Char"/>
    <w:basedOn w:val="a0"/>
    <w:link w:val="EndNoteBibliographyTitle"/>
    <w:rsid w:val="00F13F4E"/>
    <w:rPr>
      <w:rFonts w:ascii="Calibri" w:hAnsi="Calibri" w:cs="Calibri"/>
      <w:sz w:val="22"/>
      <w:szCs w:val="22"/>
      <w:lang w:val="en-US"/>
    </w:rPr>
  </w:style>
  <w:style w:type="paragraph" w:customStyle="1" w:styleId="EndNoteBibliography">
    <w:name w:val="EndNote Bibliography"/>
    <w:basedOn w:val="a"/>
    <w:link w:val="EndNoteBibliographyChar"/>
    <w:rsid w:val="00F13F4E"/>
    <w:pPr>
      <w:spacing w:line="240" w:lineRule="auto"/>
    </w:pPr>
    <w:rPr>
      <w:rFonts w:ascii="Calibri" w:hAnsi="Calibri" w:cs="Calibri"/>
      <w:lang w:val="en-US"/>
    </w:rPr>
  </w:style>
  <w:style w:type="character" w:customStyle="1" w:styleId="EndNoteBibliographyChar">
    <w:name w:val="EndNote Bibliography Char"/>
    <w:basedOn w:val="a0"/>
    <w:link w:val="EndNoteBibliography"/>
    <w:rsid w:val="00F13F4E"/>
    <w:rPr>
      <w:rFonts w:ascii="Calibri" w:hAnsi="Calibri" w:cs="Calibri"/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969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3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58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2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6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D24B215-AE18-CC4A-9ED7-F60971E15F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465</TotalTime>
  <Pages>1</Pages>
  <Words>186</Words>
  <Characters>1064</Characters>
  <Application>Microsoft Office Word</Application>
  <DocSecurity>0</DocSecurity>
  <Lines>8</Lines>
  <Paragraphs>2</Paragraphs>
  <ScaleCrop>false</ScaleCrop>
  <Company>University of Cambridge</Company>
  <LinksUpToDate>false</LinksUpToDate>
  <CharactersWithSpaces>1248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 Perry</dc:creator>
  <cp:keywords/>
  <dc:description/>
  <cp:lastModifiedBy>凌云 罗</cp:lastModifiedBy>
  <cp:revision>29</cp:revision>
  <dcterms:created xsi:type="dcterms:W3CDTF">2023-10-11T02:29:00Z</dcterms:created>
  <dcterms:modified xsi:type="dcterms:W3CDTF">2023-11-01T11:43:00Z</dcterms:modified>
</cp:coreProperties>
</file>