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46C06" w14:textId="77777777" w:rsidR="00925E64" w:rsidRPr="00DC4AD0" w:rsidRDefault="00925E64" w:rsidP="00925E64">
      <w:pPr>
        <w:jc w:val="center"/>
        <w:rPr>
          <w:sz w:val="32"/>
          <w:szCs w:val="32"/>
          <w:u w:val="single"/>
        </w:rPr>
      </w:pPr>
      <w:r w:rsidRPr="00DC4AD0">
        <w:rPr>
          <w:sz w:val="32"/>
          <w:szCs w:val="32"/>
          <w:u w:val="single"/>
        </w:rPr>
        <w:t>Appendix-I</w:t>
      </w:r>
    </w:p>
    <w:p w14:paraId="1261071C" w14:textId="77777777" w:rsidR="00925E64" w:rsidRDefault="00925E64" w:rsidP="00925E64">
      <w:pPr>
        <w:jc w:val="center"/>
        <w:rPr>
          <w:rtl/>
        </w:rPr>
      </w:pPr>
    </w:p>
    <w:p w14:paraId="3F7A559E" w14:textId="77777777" w:rsidR="00925E64" w:rsidRPr="00925E64" w:rsidRDefault="00925E64" w:rsidP="00925E64">
      <w:pPr>
        <w:jc w:val="center"/>
        <w:rPr>
          <w:b/>
          <w:bCs/>
          <w:rtl/>
        </w:rPr>
      </w:pPr>
    </w:p>
    <w:p w14:paraId="53336DB5" w14:textId="387C5C7D" w:rsidR="00925E64" w:rsidRPr="00925E64" w:rsidRDefault="00925E64" w:rsidP="00925E64">
      <w:pPr>
        <w:jc w:val="center"/>
        <w:rPr>
          <w:rtl/>
          <w:lang w:val="en-US"/>
        </w:rPr>
      </w:pPr>
      <w:r w:rsidRPr="00925E64">
        <w:rPr>
          <w:rFonts w:cs="Arial"/>
          <w:b/>
          <w:bCs/>
          <w:rtl/>
        </w:rPr>
        <w:t>سعادة ولي أمر الطفل</w:t>
      </w:r>
      <w:r>
        <w:rPr>
          <w:rFonts w:hint="cs"/>
          <w:rtl/>
        </w:rPr>
        <w:t xml:space="preserve">/                                                                              </w:t>
      </w:r>
    </w:p>
    <w:p w14:paraId="77049463" w14:textId="77777777" w:rsidR="00925E64" w:rsidRDefault="00925E64" w:rsidP="00925E64">
      <w:pPr>
        <w:jc w:val="center"/>
        <w:rPr>
          <w:rtl/>
        </w:rPr>
      </w:pPr>
    </w:p>
    <w:p w14:paraId="05BD9FCA" w14:textId="77777777" w:rsidR="00925E64" w:rsidRDefault="00925E64" w:rsidP="00925E64">
      <w:pPr>
        <w:jc w:val="center"/>
        <w:rPr>
          <w:rtl/>
        </w:rPr>
      </w:pPr>
    </w:p>
    <w:p w14:paraId="56A7CBBE" w14:textId="74127C59" w:rsidR="00925E64" w:rsidRDefault="00925E64" w:rsidP="00925E64">
      <w:pPr>
        <w:jc w:val="center"/>
        <w:rPr>
          <w:rtl/>
        </w:rPr>
      </w:pPr>
      <w:r>
        <w:rPr>
          <w:rFonts w:cs="Arial"/>
          <w:rtl/>
        </w:rPr>
        <w:t xml:space="preserve">أُقيمت هذه الدراسة على يد مجموعة باحثين من كلية طب الأسنان بجامعة الإمام عبد الرحمن بن فيصل، وتهدف إلى تحليل المدى المعرفي والسلوكي والممارسات المتعلقة بصحة الفم والأسنان لدى الأطفال </w:t>
      </w:r>
      <w:r>
        <w:rPr>
          <w:rFonts w:cs="Arial" w:hint="cs"/>
          <w:rtl/>
        </w:rPr>
        <w:t>والأهالي</w:t>
      </w:r>
      <w:r>
        <w:rPr>
          <w:rFonts w:cs="Arial"/>
          <w:rtl/>
        </w:rPr>
        <w:t xml:space="preserve"> بعنوان (تأثير رهاب الأسنان لدى الوالدين ورهاب الأسنان لدى الأطفال على جودة الحياة المرتبطة بصحة الفم</w:t>
      </w:r>
      <w:r>
        <w:t>).</w:t>
      </w:r>
    </w:p>
    <w:p w14:paraId="7E401D2C" w14:textId="77777777" w:rsidR="00925E64" w:rsidRDefault="00925E64" w:rsidP="00925E64">
      <w:pPr>
        <w:jc w:val="center"/>
        <w:rPr>
          <w:rtl/>
        </w:rPr>
      </w:pPr>
    </w:p>
    <w:p w14:paraId="7CAC296D" w14:textId="77777777" w:rsidR="00925E64" w:rsidRDefault="00925E64" w:rsidP="00925E64">
      <w:pPr>
        <w:jc w:val="center"/>
        <w:rPr>
          <w:rtl/>
        </w:rPr>
      </w:pPr>
      <w:r>
        <w:rPr>
          <w:rFonts w:cs="Arial"/>
          <w:rtl/>
        </w:rPr>
        <w:t xml:space="preserve">نرجو منكم الإجابة على جميع أسئلة </w:t>
      </w:r>
      <w:proofErr w:type="gramStart"/>
      <w:r>
        <w:rPr>
          <w:rFonts w:cs="Arial"/>
          <w:rtl/>
        </w:rPr>
        <w:t>الاستبيان</w:t>
      </w:r>
      <w:proofErr w:type="gramEnd"/>
      <w:r>
        <w:rPr>
          <w:rFonts w:cs="Arial"/>
          <w:rtl/>
        </w:rPr>
        <w:t xml:space="preserve"> والتي لن تأخذ من وقتكم سوى 10 دقائق فقط، علماً بأن جميع الإجابات ستكون سرّية، ولن تستخدم إلا لأهداف هذه الدراسة</w:t>
      </w:r>
      <w:r>
        <w:t>.</w:t>
      </w:r>
    </w:p>
    <w:p w14:paraId="73BE31F5" w14:textId="77777777" w:rsidR="00925E64" w:rsidRDefault="00925E64" w:rsidP="00925E64">
      <w:pPr>
        <w:jc w:val="center"/>
        <w:rPr>
          <w:rtl/>
        </w:rPr>
      </w:pPr>
    </w:p>
    <w:p w14:paraId="628F6B7A" w14:textId="77777777" w:rsidR="00925E64" w:rsidRDefault="00925E64" w:rsidP="00925E64">
      <w:pPr>
        <w:jc w:val="center"/>
        <w:rPr>
          <w:rtl/>
        </w:rPr>
      </w:pPr>
      <w:r>
        <w:rPr>
          <w:rFonts w:cs="Arial"/>
          <w:rtl/>
        </w:rPr>
        <w:t xml:space="preserve">إجابتك على هذا </w:t>
      </w:r>
      <w:proofErr w:type="gramStart"/>
      <w:r>
        <w:rPr>
          <w:rFonts w:cs="Arial"/>
          <w:rtl/>
        </w:rPr>
        <w:t>الاستبيان</w:t>
      </w:r>
      <w:proofErr w:type="gramEnd"/>
      <w:r>
        <w:rPr>
          <w:rFonts w:cs="Arial"/>
          <w:rtl/>
        </w:rPr>
        <w:t xml:space="preserve"> ستكون بمثابة قبولك للمشاركة في هذه الدراسة</w:t>
      </w:r>
      <w:r>
        <w:t>.</w:t>
      </w:r>
    </w:p>
    <w:p w14:paraId="331B21AE" w14:textId="77777777" w:rsidR="00925E64" w:rsidRDefault="00925E64" w:rsidP="00925E64">
      <w:pPr>
        <w:jc w:val="center"/>
        <w:rPr>
          <w:rtl/>
        </w:rPr>
      </w:pPr>
    </w:p>
    <w:p w14:paraId="32E7DB71" w14:textId="77777777" w:rsidR="00925E64" w:rsidRDefault="00925E64" w:rsidP="00925E64">
      <w:pPr>
        <w:jc w:val="center"/>
        <w:rPr>
          <w:rtl/>
        </w:rPr>
      </w:pPr>
      <w:r>
        <w:rPr>
          <w:rFonts w:cs="Arial"/>
          <w:rtl/>
        </w:rPr>
        <w:t>نرحب باستقبال جميع الاستفسارات أو التعليقات على البريد الالكتروني للباحث الرئيس: د. فهد محمد حجازي</w:t>
      </w:r>
      <w:r>
        <w:t xml:space="preserve"> (fmhegazi@iau.edu.sa)</w:t>
      </w:r>
    </w:p>
    <w:p w14:paraId="03DA3F9E" w14:textId="77777777" w:rsidR="00925E64" w:rsidRDefault="00925E64" w:rsidP="00925E64">
      <w:pPr>
        <w:bidi/>
        <w:rPr>
          <w:rtl/>
        </w:rPr>
      </w:pPr>
    </w:p>
    <w:p w14:paraId="66C74166" w14:textId="77777777" w:rsidR="00925E64" w:rsidRPr="00925E64" w:rsidRDefault="00925E64" w:rsidP="00925E64">
      <w:pPr>
        <w:bidi/>
        <w:rPr>
          <w:u w:val="single"/>
          <w:rtl/>
        </w:rPr>
      </w:pPr>
      <w:r w:rsidRPr="00925E64">
        <w:rPr>
          <w:rFonts w:cs="Arial"/>
          <w:u w:val="single"/>
          <w:rtl/>
        </w:rPr>
        <w:t>فضلا تذكر</w:t>
      </w:r>
      <w:r w:rsidRPr="00925E64">
        <w:rPr>
          <w:u w:val="single"/>
        </w:rPr>
        <w:t>:</w:t>
      </w:r>
    </w:p>
    <w:p w14:paraId="0524DE52" w14:textId="77777777" w:rsidR="00925E64" w:rsidRDefault="00925E64" w:rsidP="00925E64">
      <w:pPr>
        <w:bidi/>
        <w:rPr>
          <w:rtl/>
        </w:rPr>
      </w:pPr>
      <w:r>
        <w:t>•</w:t>
      </w:r>
      <w:r>
        <w:tab/>
      </w:r>
      <w:r>
        <w:rPr>
          <w:rFonts w:cs="Arial"/>
          <w:rtl/>
        </w:rPr>
        <w:t>لا أحد تعرفه سوف يرى الإجابات أياً كانت</w:t>
      </w:r>
      <w:r>
        <w:t>.</w:t>
      </w:r>
    </w:p>
    <w:p w14:paraId="7271915B" w14:textId="77777777" w:rsidR="00925E64" w:rsidRDefault="00925E64" w:rsidP="00925E64">
      <w:pPr>
        <w:bidi/>
        <w:rPr>
          <w:rtl/>
        </w:rPr>
      </w:pPr>
      <w:r>
        <w:t>•</w:t>
      </w:r>
      <w:r>
        <w:tab/>
      </w:r>
      <w:r>
        <w:rPr>
          <w:rFonts w:cs="Arial"/>
          <w:rtl/>
        </w:rPr>
        <w:t>هذا ليس امتحان، ليس هناك إجابة صحيحة أو خاطئة</w:t>
      </w:r>
      <w:r>
        <w:t>.</w:t>
      </w:r>
    </w:p>
    <w:p w14:paraId="09E2384A" w14:textId="77777777" w:rsidR="00925E64" w:rsidRDefault="00925E64" w:rsidP="00925E64">
      <w:pPr>
        <w:bidi/>
        <w:rPr>
          <w:rtl/>
        </w:rPr>
      </w:pPr>
      <w:r>
        <w:t>•</w:t>
      </w:r>
      <w:r>
        <w:tab/>
      </w:r>
      <w:r>
        <w:rPr>
          <w:rFonts w:cs="Arial"/>
          <w:rtl/>
        </w:rPr>
        <w:t>الإجابة على كل سؤال باختيار واحد، فيما عدا عند الإشارة لغير ذلك</w:t>
      </w:r>
      <w:r>
        <w:t>.</w:t>
      </w:r>
    </w:p>
    <w:p w14:paraId="47910D56" w14:textId="606CB2FB" w:rsidR="00925E64" w:rsidRDefault="00925E64" w:rsidP="00925E64">
      <w:pPr>
        <w:bidi/>
        <w:rPr>
          <w:rtl/>
        </w:rPr>
      </w:pPr>
      <w:r>
        <w:t>•</w:t>
      </w:r>
      <w:r>
        <w:tab/>
      </w:r>
      <w:r>
        <w:rPr>
          <w:rFonts w:cs="Arial"/>
          <w:rtl/>
        </w:rPr>
        <w:t>الرجاء الإجابة على جميع الأسئلة</w:t>
      </w:r>
      <w:r>
        <w:t>.</w:t>
      </w:r>
    </w:p>
    <w:p w14:paraId="451B3F72" w14:textId="415DC058" w:rsidR="00925E64" w:rsidRDefault="00925E64" w:rsidP="00925E64">
      <w:pPr>
        <w:bidi/>
        <w:rPr>
          <w:rtl/>
        </w:rPr>
      </w:pPr>
    </w:p>
    <w:p w14:paraId="44A8D832" w14:textId="1C7AC30B" w:rsidR="00925E64" w:rsidRDefault="00925E64" w:rsidP="00925E64">
      <w:pPr>
        <w:bidi/>
        <w:rPr>
          <w:rtl/>
        </w:rPr>
      </w:pPr>
    </w:p>
    <w:p w14:paraId="2C993E69" w14:textId="0DFC0B94" w:rsidR="00925E64" w:rsidRDefault="00925E64" w:rsidP="00925E64">
      <w:pPr>
        <w:bidi/>
        <w:rPr>
          <w:rtl/>
        </w:rPr>
      </w:pPr>
    </w:p>
    <w:p w14:paraId="1954E08B" w14:textId="6836FBAD" w:rsidR="00925E64" w:rsidRDefault="00925E64" w:rsidP="00925E64">
      <w:pPr>
        <w:bidi/>
        <w:rPr>
          <w:rtl/>
        </w:rPr>
      </w:pPr>
    </w:p>
    <w:p w14:paraId="20620B1E" w14:textId="6C514D9F" w:rsidR="00925E64" w:rsidRDefault="00925E64" w:rsidP="00925E64">
      <w:pPr>
        <w:bidi/>
        <w:rPr>
          <w:rtl/>
        </w:rPr>
      </w:pPr>
    </w:p>
    <w:p w14:paraId="061BB0CB" w14:textId="6F5A221A" w:rsidR="00925E64" w:rsidRDefault="00925E64" w:rsidP="00925E64">
      <w:pPr>
        <w:bidi/>
        <w:rPr>
          <w:rtl/>
        </w:rPr>
      </w:pPr>
    </w:p>
    <w:p w14:paraId="6FDB2EC9" w14:textId="469ED23A" w:rsidR="00925E64" w:rsidRDefault="00925E64" w:rsidP="00925E64">
      <w:pPr>
        <w:bidi/>
        <w:rPr>
          <w:rtl/>
        </w:rPr>
      </w:pPr>
    </w:p>
    <w:p w14:paraId="55F3C2A0" w14:textId="037E5FE0" w:rsidR="00925E64" w:rsidRDefault="00925E64" w:rsidP="00925E64">
      <w:pPr>
        <w:bidi/>
        <w:rPr>
          <w:rtl/>
        </w:rPr>
      </w:pPr>
    </w:p>
    <w:p w14:paraId="2230CF7F" w14:textId="4594FAAD" w:rsidR="00925E64" w:rsidRDefault="00925E64" w:rsidP="00925E64">
      <w:pPr>
        <w:bidi/>
        <w:rPr>
          <w:rtl/>
        </w:rPr>
      </w:pPr>
    </w:p>
    <w:p w14:paraId="7F6199E2" w14:textId="5E59678A" w:rsidR="00925E64" w:rsidRDefault="00925E64" w:rsidP="00925E64">
      <w:pPr>
        <w:bidi/>
        <w:rPr>
          <w:rtl/>
        </w:rPr>
      </w:pPr>
    </w:p>
    <w:p w14:paraId="26E5FD77" w14:textId="60397A06" w:rsidR="00925E64" w:rsidRDefault="00925E64" w:rsidP="00925E64">
      <w:pPr>
        <w:bidi/>
        <w:rPr>
          <w:rtl/>
        </w:rPr>
      </w:pPr>
    </w:p>
    <w:p w14:paraId="180B1013" w14:textId="7B745ED9" w:rsidR="00925E64" w:rsidRDefault="00925E64" w:rsidP="00925E64">
      <w:pPr>
        <w:bidi/>
        <w:rPr>
          <w:rtl/>
        </w:rPr>
      </w:pPr>
    </w:p>
    <w:p w14:paraId="3A67A2A5" w14:textId="34D75880" w:rsidR="00925E64" w:rsidRDefault="00925E64" w:rsidP="00925E64">
      <w:pPr>
        <w:bidi/>
        <w:rPr>
          <w:rtl/>
        </w:rPr>
      </w:pPr>
    </w:p>
    <w:p w14:paraId="446B080F" w14:textId="5920EDF5" w:rsidR="00925E64" w:rsidRDefault="00925E64" w:rsidP="00925E64">
      <w:pPr>
        <w:bidi/>
        <w:rPr>
          <w:rtl/>
        </w:rPr>
      </w:pPr>
    </w:p>
    <w:p w14:paraId="5F55A6EB" w14:textId="73F17A2E" w:rsidR="00925E64" w:rsidRDefault="00925E64" w:rsidP="00925E64">
      <w:pPr>
        <w:bidi/>
        <w:rPr>
          <w:rtl/>
        </w:rPr>
      </w:pPr>
    </w:p>
    <w:p w14:paraId="11E93DBC" w14:textId="57DAA745" w:rsidR="00925E64" w:rsidRDefault="00925E64" w:rsidP="00925E64">
      <w:pPr>
        <w:bidi/>
        <w:rPr>
          <w:rtl/>
        </w:rPr>
      </w:pPr>
    </w:p>
    <w:p w14:paraId="7A4FF65A" w14:textId="77777777" w:rsidR="00925E64" w:rsidRDefault="00925E64" w:rsidP="00925E64">
      <w:pPr>
        <w:bidi/>
        <w:rPr>
          <w:rtl/>
        </w:rPr>
      </w:pPr>
    </w:p>
    <w:p w14:paraId="511ED064" w14:textId="262D7468" w:rsidR="00925E64" w:rsidRDefault="00925E64" w:rsidP="00925E64">
      <w:pPr>
        <w:bidi/>
        <w:rPr>
          <w:rtl/>
        </w:rPr>
      </w:pPr>
    </w:p>
    <w:p w14:paraId="38D778B9" w14:textId="3D3F1ADD" w:rsidR="00925E64" w:rsidRDefault="00925E64" w:rsidP="00925E64">
      <w:pPr>
        <w:bidi/>
        <w:rPr>
          <w:rtl/>
        </w:rPr>
      </w:pPr>
    </w:p>
    <w:p w14:paraId="38F658F7" w14:textId="5DBFDCE9" w:rsidR="00925E64" w:rsidRDefault="00925E64" w:rsidP="00925E64">
      <w:pPr>
        <w:bidi/>
        <w:rPr>
          <w:rtl/>
        </w:rPr>
      </w:pPr>
    </w:p>
    <w:p w14:paraId="248AC70A" w14:textId="7B028FCA" w:rsidR="00925E64" w:rsidRDefault="00925E64" w:rsidP="00925E64">
      <w:pPr>
        <w:bidi/>
        <w:rPr>
          <w:rtl/>
        </w:rPr>
      </w:pPr>
    </w:p>
    <w:p w14:paraId="2C532B53" w14:textId="0DB1DB35" w:rsidR="00925E64" w:rsidRDefault="00925E64" w:rsidP="00925E64">
      <w:pPr>
        <w:bidi/>
        <w:rPr>
          <w:rtl/>
        </w:rPr>
      </w:pPr>
    </w:p>
    <w:p w14:paraId="7D128181" w14:textId="77777777" w:rsidR="00925E64" w:rsidRPr="004B02AF" w:rsidRDefault="00925E64" w:rsidP="00925E64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4B02AF">
        <w:rPr>
          <w:rFonts w:asciiTheme="majorBidi" w:hAnsiTheme="majorBidi" w:cstheme="majorBidi"/>
          <w:b/>
          <w:sz w:val="28"/>
          <w:szCs w:val="28"/>
        </w:rPr>
        <w:lastRenderedPageBreak/>
        <w:t>Arabic parent's questionnaire</w:t>
      </w:r>
    </w:p>
    <w:p w14:paraId="7B3341BD" w14:textId="786DE66B" w:rsidR="00925E64" w:rsidRDefault="00925E64" w:rsidP="00925E64">
      <w:pPr>
        <w:bidi/>
        <w:rPr>
          <w:rtl/>
        </w:rPr>
      </w:pPr>
    </w:p>
    <w:p w14:paraId="2B2D9354" w14:textId="5B9CBFC9" w:rsidR="00925E64" w:rsidRDefault="00925E64" w:rsidP="00925E64">
      <w:pPr>
        <w:bidi/>
        <w:rPr>
          <w:b/>
          <w:bCs/>
          <w:rtl/>
        </w:rPr>
      </w:pPr>
      <w:r w:rsidRPr="00925E64">
        <w:rPr>
          <w:rFonts w:hint="cs"/>
          <w:b/>
          <w:bCs/>
          <w:rtl/>
        </w:rPr>
        <w:t xml:space="preserve">الأسئلة الخاصة بالطفل: </w:t>
      </w:r>
    </w:p>
    <w:p w14:paraId="3773F957" w14:textId="27373C87" w:rsidR="00925E64" w:rsidRPr="00A976EA" w:rsidRDefault="00A573D6" w:rsidP="00A976EA">
      <w:pPr>
        <w:pStyle w:val="ListParagraph"/>
        <w:numPr>
          <w:ilvl w:val="0"/>
          <w:numId w:val="6"/>
        </w:numPr>
        <w:rPr>
          <w:b/>
          <w:bCs/>
          <w:rtl/>
        </w:rPr>
      </w:pPr>
      <w:r w:rsidRPr="00A573D6">
        <w:rPr>
          <w:rFonts w:cs="Arial"/>
          <w:b/>
          <w:bCs/>
          <w:rtl/>
        </w:rPr>
        <w:t>هذه الأسئلة يجيب عليها الأهل بحضور الطفل المعني وسؤاله عند اللزوم</w:t>
      </w:r>
      <w:r>
        <w:rPr>
          <w:rFonts w:cs="Arial" w:hint="cs"/>
          <w:b/>
          <w:bCs/>
          <w:rtl/>
        </w:rPr>
        <w:t>.</w:t>
      </w:r>
    </w:p>
    <w:p w14:paraId="64B854AE" w14:textId="77777777" w:rsidR="00925E64" w:rsidRDefault="00925E64" w:rsidP="00925E64">
      <w:pPr>
        <w:bidi/>
        <w:rPr>
          <w:rtl/>
        </w:rPr>
      </w:pPr>
    </w:p>
    <w:tbl>
      <w:tblPr>
        <w:tblStyle w:val="TableGrid"/>
        <w:tblW w:w="9236" w:type="dxa"/>
        <w:tblInd w:w="-113" w:type="dxa"/>
        <w:tblLook w:val="04A0" w:firstRow="1" w:lastRow="0" w:firstColumn="1" w:lastColumn="0" w:noHBand="0" w:noVBand="1"/>
      </w:tblPr>
      <w:tblGrid>
        <w:gridCol w:w="4420"/>
        <w:gridCol w:w="4816"/>
      </w:tblGrid>
      <w:tr w:rsidR="00882DFF" w:rsidRPr="003B7F88" w14:paraId="66BE7C35" w14:textId="77777777" w:rsidTr="00882DFF">
        <w:trPr>
          <w:trHeight w:val="508"/>
        </w:trPr>
        <w:tc>
          <w:tcPr>
            <w:tcW w:w="4420" w:type="dxa"/>
          </w:tcPr>
          <w:p w14:paraId="0965FDDF" w14:textId="77777777" w:rsidR="00A573D6" w:rsidRDefault="00A573D6" w:rsidP="00882DFF">
            <w:pPr>
              <w:bidi/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</w:p>
          <w:p w14:paraId="22B978EE" w14:textId="13A0583E" w:rsidR="00A976EA" w:rsidRPr="00A976EA" w:rsidRDefault="00A976EA" w:rsidP="00882DFF">
            <w:pPr>
              <w:bidi/>
              <w:rPr>
                <w:rFonts w:asciiTheme="majorBidi" w:hAnsiTheme="majorBidi" w:cstheme="majorBidi"/>
                <w:b/>
                <w:sz w:val="22"/>
                <w:szCs w:val="22"/>
              </w:rPr>
            </w:pPr>
          </w:p>
        </w:tc>
        <w:tc>
          <w:tcPr>
            <w:tcW w:w="4816" w:type="dxa"/>
          </w:tcPr>
          <w:p w14:paraId="40611063" w14:textId="7CF32574" w:rsidR="00A573D6" w:rsidRPr="00AA74D4" w:rsidRDefault="00A573D6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العمر</w:t>
            </w:r>
          </w:p>
        </w:tc>
      </w:tr>
      <w:tr w:rsidR="00882DFF" w:rsidRPr="003B7F88" w14:paraId="0C39A0E5" w14:textId="77777777" w:rsidTr="00882DFF">
        <w:trPr>
          <w:trHeight w:val="490"/>
        </w:trPr>
        <w:tc>
          <w:tcPr>
            <w:tcW w:w="4420" w:type="dxa"/>
          </w:tcPr>
          <w:p w14:paraId="6404B691" w14:textId="77777777" w:rsidR="00A573D6" w:rsidRPr="00A976EA" w:rsidRDefault="00A573D6" w:rsidP="00882DFF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 xml:space="preserve">ذكر </w:t>
            </w:r>
          </w:p>
          <w:p w14:paraId="34AFD9B7" w14:textId="0DA06EFD" w:rsidR="00A573D6" w:rsidRPr="00A976EA" w:rsidRDefault="00A573D6" w:rsidP="00882DFF">
            <w:pPr>
              <w:pStyle w:val="ListParagraph"/>
              <w:numPr>
                <w:ilvl w:val="0"/>
                <w:numId w:val="7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أنثى</w:t>
            </w:r>
          </w:p>
        </w:tc>
        <w:tc>
          <w:tcPr>
            <w:tcW w:w="4816" w:type="dxa"/>
          </w:tcPr>
          <w:p w14:paraId="594020DD" w14:textId="3C0D2CE5" w:rsidR="00A573D6" w:rsidRPr="00AA74D4" w:rsidRDefault="00A573D6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الجنس</w:t>
            </w:r>
          </w:p>
        </w:tc>
      </w:tr>
      <w:tr w:rsidR="00A976EA" w:rsidRPr="003B7F88" w14:paraId="16E4BEA2" w14:textId="77777777" w:rsidTr="00882DFF">
        <w:trPr>
          <w:trHeight w:val="762"/>
        </w:trPr>
        <w:tc>
          <w:tcPr>
            <w:tcW w:w="4420" w:type="dxa"/>
          </w:tcPr>
          <w:p w14:paraId="116D9C9B" w14:textId="77777777" w:rsidR="00A573D6" w:rsidRPr="00A976EA" w:rsidRDefault="00A573D6" w:rsidP="00882DFF">
            <w:pPr>
              <w:pStyle w:val="ListParagraph"/>
              <w:tabs>
                <w:tab w:val="left" w:pos="2407"/>
              </w:tabs>
              <w:ind w:left="423"/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</w:p>
          <w:p w14:paraId="47F55B72" w14:textId="77777777" w:rsidR="00A573D6" w:rsidRPr="00A976EA" w:rsidRDefault="00A573D6" w:rsidP="00882DFF">
            <w:pPr>
              <w:tabs>
                <w:tab w:val="left" w:pos="2407"/>
              </w:tabs>
              <w:bidi/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</w:p>
          <w:p w14:paraId="7666DBF2" w14:textId="080521FB" w:rsidR="00A573D6" w:rsidRPr="00A976EA" w:rsidRDefault="00A573D6" w:rsidP="00882DFF">
            <w:pPr>
              <w:tabs>
                <w:tab w:val="left" w:pos="2407"/>
              </w:tabs>
              <w:bidi/>
              <w:rPr>
                <w:rFonts w:asciiTheme="majorBidi" w:hAnsiTheme="majorBidi" w:cstheme="majorBidi"/>
                <w:b/>
                <w:sz w:val="22"/>
                <w:szCs w:val="22"/>
              </w:rPr>
            </w:pPr>
          </w:p>
        </w:tc>
        <w:tc>
          <w:tcPr>
            <w:tcW w:w="4816" w:type="dxa"/>
          </w:tcPr>
          <w:p w14:paraId="6310CF12" w14:textId="06AB01E3" w:rsidR="00A573D6" w:rsidRPr="00AA74D4" w:rsidRDefault="00A573D6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الصف الدراسي</w:t>
            </w:r>
          </w:p>
        </w:tc>
      </w:tr>
      <w:tr w:rsidR="00A976EA" w:rsidRPr="003B7F88" w14:paraId="2E3E072D" w14:textId="77777777" w:rsidTr="00882DFF">
        <w:trPr>
          <w:trHeight w:val="724"/>
        </w:trPr>
        <w:tc>
          <w:tcPr>
            <w:tcW w:w="4420" w:type="dxa"/>
          </w:tcPr>
          <w:p w14:paraId="331A2F42" w14:textId="77777777" w:rsidR="00A13C37" w:rsidRPr="00A976EA" w:rsidRDefault="00A13C37" w:rsidP="00882DFF">
            <w:pPr>
              <w:pStyle w:val="ListParagraph"/>
              <w:numPr>
                <w:ilvl w:val="0"/>
                <w:numId w:val="8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 xml:space="preserve">نعم، ماهي؟ </w:t>
            </w:r>
          </w:p>
          <w:p w14:paraId="26E94294" w14:textId="77777777" w:rsidR="00A13C37" w:rsidRPr="00A976EA" w:rsidRDefault="00A13C37" w:rsidP="00882DFF">
            <w:pPr>
              <w:pStyle w:val="ListParagraph"/>
              <w:numPr>
                <w:ilvl w:val="0"/>
                <w:numId w:val="8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لا</w:t>
            </w:r>
          </w:p>
          <w:p w14:paraId="4C6C2A33" w14:textId="3E5783A0" w:rsidR="00A13C37" w:rsidRPr="00A976EA" w:rsidRDefault="00A13C37" w:rsidP="00882DFF">
            <w:pPr>
              <w:pStyle w:val="ListParagraph"/>
              <w:numPr>
                <w:ilvl w:val="0"/>
                <w:numId w:val="8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لا أعلم</w:t>
            </w:r>
          </w:p>
        </w:tc>
        <w:tc>
          <w:tcPr>
            <w:tcW w:w="4816" w:type="dxa"/>
          </w:tcPr>
          <w:p w14:paraId="6C9BC0BD" w14:textId="28C90218" w:rsidR="00A573D6" w:rsidRPr="00AA74D4" w:rsidRDefault="00A13C37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هل لدى الطفل أي مشاكل صحية</w:t>
            </w:r>
          </w:p>
        </w:tc>
      </w:tr>
      <w:tr w:rsidR="00882DFF" w:rsidRPr="003B7F88" w14:paraId="2484EFCE" w14:textId="77777777" w:rsidTr="00882DFF">
        <w:trPr>
          <w:trHeight w:val="744"/>
        </w:trPr>
        <w:tc>
          <w:tcPr>
            <w:tcW w:w="4420" w:type="dxa"/>
          </w:tcPr>
          <w:p w14:paraId="51EEDD7A" w14:textId="7D90C8EB" w:rsidR="00A573D6" w:rsidRPr="00A976EA" w:rsidRDefault="00A573D6" w:rsidP="00882DFF">
            <w:pPr>
              <w:pStyle w:val="ListParagraph"/>
              <w:numPr>
                <w:ilvl w:val="0"/>
                <w:numId w:val="11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نعم</w:t>
            </w:r>
            <w:r w:rsidR="00A13C37"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، لماذا؟</w:t>
            </w:r>
          </w:p>
          <w:p w14:paraId="53B3635E" w14:textId="77777777" w:rsidR="00A573D6" w:rsidRPr="00A976EA" w:rsidRDefault="00A573D6" w:rsidP="00882DFF">
            <w:pPr>
              <w:pStyle w:val="ListParagraph"/>
              <w:numPr>
                <w:ilvl w:val="0"/>
                <w:numId w:val="11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لا</w:t>
            </w:r>
          </w:p>
          <w:p w14:paraId="064C0E39" w14:textId="59250DD7" w:rsidR="00A573D6" w:rsidRPr="00A976EA" w:rsidRDefault="00A13C37" w:rsidP="00882DFF">
            <w:pPr>
              <w:pStyle w:val="ListParagraph"/>
              <w:numPr>
                <w:ilvl w:val="0"/>
                <w:numId w:val="11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لا أعلم</w:t>
            </w:r>
          </w:p>
        </w:tc>
        <w:tc>
          <w:tcPr>
            <w:tcW w:w="4816" w:type="dxa"/>
          </w:tcPr>
          <w:p w14:paraId="2ECA5E00" w14:textId="7D402C3B" w:rsidR="00A573D6" w:rsidRPr="00AA74D4" w:rsidRDefault="00A13C37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هل سبق تنويم طفلك بالمستشفى</w:t>
            </w:r>
          </w:p>
        </w:tc>
      </w:tr>
      <w:tr w:rsidR="00882DFF" w:rsidRPr="003B7F88" w14:paraId="4E04C512" w14:textId="77777777" w:rsidTr="00882DFF">
        <w:trPr>
          <w:trHeight w:val="1272"/>
        </w:trPr>
        <w:tc>
          <w:tcPr>
            <w:tcW w:w="4420" w:type="dxa"/>
          </w:tcPr>
          <w:p w14:paraId="40FA0F2B" w14:textId="77777777" w:rsidR="00A13C37" w:rsidRPr="00A976EA" w:rsidRDefault="00A13C37" w:rsidP="00882DFF">
            <w:pPr>
              <w:pStyle w:val="ListParagraph"/>
              <w:numPr>
                <w:ilvl w:val="0"/>
                <w:numId w:val="10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بانتظام كل ستة أشهر</w:t>
            </w:r>
          </w:p>
          <w:p w14:paraId="5424C02F" w14:textId="77777777" w:rsidR="00A13C37" w:rsidRPr="00A976EA" w:rsidRDefault="00A13C37" w:rsidP="00882DFF">
            <w:pPr>
              <w:pStyle w:val="ListParagraph"/>
              <w:numPr>
                <w:ilvl w:val="0"/>
                <w:numId w:val="10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عند الشعور بالألم فقط</w:t>
            </w:r>
          </w:p>
          <w:p w14:paraId="20EDA391" w14:textId="77777777" w:rsidR="00A13C37" w:rsidRPr="00A976EA" w:rsidRDefault="00A13C37" w:rsidP="00882DFF">
            <w:pPr>
              <w:pStyle w:val="ListParagraph"/>
              <w:numPr>
                <w:ilvl w:val="0"/>
                <w:numId w:val="10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أحياناً</w:t>
            </w:r>
          </w:p>
          <w:p w14:paraId="57A8B902" w14:textId="77777777" w:rsidR="00A13C37" w:rsidRPr="00A976EA" w:rsidRDefault="00A13C37" w:rsidP="00882DFF">
            <w:pPr>
              <w:pStyle w:val="ListParagraph"/>
              <w:numPr>
                <w:ilvl w:val="0"/>
                <w:numId w:val="10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لم يذهب أبداً إلى طبيب الأسنان</w:t>
            </w:r>
          </w:p>
          <w:p w14:paraId="25102769" w14:textId="744BA691" w:rsidR="00A573D6" w:rsidRPr="00A976EA" w:rsidRDefault="00A13C37" w:rsidP="00882DFF">
            <w:pPr>
              <w:pStyle w:val="ListParagraph"/>
              <w:numPr>
                <w:ilvl w:val="0"/>
                <w:numId w:val="10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لا أعلم</w:t>
            </w:r>
          </w:p>
        </w:tc>
        <w:tc>
          <w:tcPr>
            <w:tcW w:w="4816" w:type="dxa"/>
          </w:tcPr>
          <w:p w14:paraId="77C4A542" w14:textId="42622165" w:rsidR="00A573D6" w:rsidRPr="00AA74D4" w:rsidRDefault="00A13C37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متى يذهب الطفل إلى طبيب الأسنان</w:t>
            </w:r>
          </w:p>
        </w:tc>
      </w:tr>
      <w:tr w:rsidR="00882DFF" w:rsidRPr="003B7F88" w14:paraId="2C40F1EB" w14:textId="77777777" w:rsidTr="00882DFF">
        <w:trPr>
          <w:trHeight w:val="762"/>
        </w:trPr>
        <w:tc>
          <w:tcPr>
            <w:tcW w:w="4420" w:type="dxa"/>
          </w:tcPr>
          <w:p w14:paraId="0376E003" w14:textId="77777777" w:rsidR="00A573D6" w:rsidRPr="00A976EA" w:rsidRDefault="00A573D6" w:rsidP="00882DFF">
            <w:pPr>
              <w:pStyle w:val="ListParagraph"/>
              <w:numPr>
                <w:ilvl w:val="0"/>
                <w:numId w:val="12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نعم</w:t>
            </w:r>
          </w:p>
          <w:p w14:paraId="027C9003" w14:textId="77777777" w:rsidR="00A573D6" w:rsidRPr="00A976EA" w:rsidRDefault="00A573D6" w:rsidP="00882DFF">
            <w:pPr>
              <w:pStyle w:val="ListParagraph"/>
              <w:numPr>
                <w:ilvl w:val="0"/>
                <w:numId w:val="12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لا</w:t>
            </w:r>
          </w:p>
          <w:p w14:paraId="69C7C793" w14:textId="7FAD6A0D" w:rsidR="00A573D6" w:rsidRPr="00A976EA" w:rsidRDefault="00A573D6" w:rsidP="00882DFF">
            <w:pPr>
              <w:pStyle w:val="ListParagraph"/>
              <w:numPr>
                <w:ilvl w:val="0"/>
                <w:numId w:val="12"/>
              </w:numPr>
              <w:tabs>
                <w:tab w:val="left" w:pos="2407"/>
              </w:tabs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لا أتذكر</w:t>
            </w:r>
          </w:p>
        </w:tc>
        <w:tc>
          <w:tcPr>
            <w:tcW w:w="4816" w:type="dxa"/>
          </w:tcPr>
          <w:p w14:paraId="3040426C" w14:textId="49A7EEE4" w:rsidR="00A573D6" w:rsidRPr="00AA74D4" w:rsidRDefault="00A13C37" w:rsidP="00AA74D4">
            <w:pPr>
              <w:pStyle w:val="ListParagraph"/>
              <w:numPr>
                <w:ilvl w:val="0"/>
                <w:numId w:val="16"/>
              </w:numPr>
              <w:spacing w:after="200" w:line="360" w:lineRule="auto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هل قام طفلك بزيارة طبيب الأسنان في السنة الماضية</w:t>
            </w:r>
          </w:p>
        </w:tc>
      </w:tr>
      <w:tr w:rsidR="00A976EA" w:rsidRPr="003B7F88" w14:paraId="3A3DE82C" w14:textId="77777777" w:rsidTr="00882DFF">
        <w:trPr>
          <w:trHeight w:val="1527"/>
        </w:trPr>
        <w:tc>
          <w:tcPr>
            <w:tcW w:w="4420" w:type="dxa"/>
          </w:tcPr>
          <w:p w14:paraId="07C03904" w14:textId="6FCE0ADE" w:rsidR="00A13C37" w:rsidRPr="00A976EA" w:rsidRDefault="00A13C37" w:rsidP="00882DFF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لأسباب مادية</w:t>
            </w:r>
          </w:p>
          <w:p w14:paraId="7457F530" w14:textId="45F6198C" w:rsidR="00A13C37" w:rsidRPr="00A976EA" w:rsidRDefault="00A13C37" w:rsidP="00882DFF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لا يوجد ألم</w:t>
            </w:r>
          </w:p>
          <w:p w14:paraId="6D662F1E" w14:textId="3B8C3B99" w:rsidR="00A13C37" w:rsidRPr="00A976EA" w:rsidRDefault="00A13C37" w:rsidP="00882DFF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ليس لدي وقت</w:t>
            </w:r>
          </w:p>
          <w:p w14:paraId="042A7555" w14:textId="3B47E473" w:rsidR="00A13C37" w:rsidRPr="00A976EA" w:rsidRDefault="00A13C37" w:rsidP="00882DFF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لا يوجد حاجة</w:t>
            </w:r>
          </w:p>
          <w:p w14:paraId="45CAEFE4" w14:textId="2DDB60E3" w:rsidR="00A13C37" w:rsidRPr="00A976EA" w:rsidRDefault="00A13C37" w:rsidP="00882DFF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لخوف الطفل من طبيب الأسنان</w:t>
            </w:r>
          </w:p>
          <w:p w14:paraId="773E6489" w14:textId="48961E6A" w:rsidR="00A573D6" w:rsidRPr="00A976EA" w:rsidRDefault="00A573D6" w:rsidP="00882DFF">
            <w:pPr>
              <w:tabs>
                <w:tab w:val="left" w:pos="2407"/>
              </w:tabs>
              <w:bidi/>
              <w:rPr>
                <w:rFonts w:asciiTheme="majorBidi" w:hAnsiTheme="majorBidi" w:cstheme="majorBidi"/>
                <w:b/>
                <w:sz w:val="22"/>
                <w:szCs w:val="22"/>
              </w:rPr>
            </w:pPr>
          </w:p>
        </w:tc>
        <w:tc>
          <w:tcPr>
            <w:tcW w:w="4816" w:type="dxa"/>
          </w:tcPr>
          <w:p w14:paraId="2FA3CEB6" w14:textId="4A847A71" w:rsidR="00A573D6" w:rsidRPr="00AA74D4" w:rsidRDefault="00A13C37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إذا كانت إجابتك للسؤال السابق “لا"، فلماذا لم يذهب</w:t>
            </w:r>
          </w:p>
        </w:tc>
      </w:tr>
      <w:tr w:rsidR="00A573D6" w:rsidRPr="003B7F88" w14:paraId="0AC88306" w14:textId="77777777" w:rsidTr="00882DFF">
        <w:trPr>
          <w:trHeight w:val="1272"/>
        </w:trPr>
        <w:tc>
          <w:tcPr>
            <w:tcW w:w="4420" w:type="dxa"/>
          </w:tcPr>
          <w:p w14:paraId="4FD2E71F" w14:textId="3CB45433" w:rsidR="00A976EA" w:rsidRPr="00A976EA" w:rsidRDefault="00A976EA" w:rsidP="00882DFF">
            <w:pPr>
              <w:pStyle w:val="ListParagraph"/>
              <w:numPr>
                <w:ilvl w:val="0"/>
                <w:numId w:val="14"/>
              </w:numPr>
              <w:ind w:right="74"/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زيارة دورية</w:t>
            </w:r>
          </w:p>
          <w:p w14:paraId="68F963F4" w14:textId="4B63F705" w:rsidR="00A976EA" w:rsidRPr="00A976EA" w:rsidRDefault="00A976EA" w:rsidP="00882DFF">
            <w:pPr>
              <w:pStyle w:val="ListParagraph"/>
              <w:numPr>
                <w:ilvl w:val="0"/>
                <w:numId w:val="14"/>
              </w:numPr>
              <w:ind w:right="74"/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ألم الأسنان</w:t>
            </w:r>
          </w:p>
          <w:p w14:paraId="427C83B9" w14:textId="25A082AE" w:rsidR="00A976EA" w:rsidRPr="00A976EA" w:rsidRDefault="00A976EA" w:rsidP="00882DFF">
            <w:pPr>
              <w:pStyle w:val="ListParagraph"/>
              <w:numPr>
                <w:ilvl w:val="0"/>
                <w:numId w:val="14"/>
              </w:numPr>
              <w:ind w:right="74"/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حشو الأسنان</w:t>
            </w:r>
          </w:p>
          <w:p w14:paraId="3DD62241" w14:textId="018800D2" w:rsidR="00A976EA" w:rsidRPr="00A976EA" w:rsidRDefault="00A976EA" w:rsidP="00882DFF">
            <w:pPr>
              <w:pStyle w:val="ListParagraph"/>
              <w:numPr>
                <w:ilvl w:val="0"/>
                <w:numId w:val="14"/>
              </w:numPr>
              <w:ind w:right="74"/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أسباب تجميلية</w:t>
            </w:r>
          </w:p>
          <w:p w14:paraId="0FA4E7EE" w14:textId="0636DF22" w:rsidR="00A573D6" w:rsidRPr="00A976EA" w:rsidRDefault="00A976EA" w:rsidP="00882DFF">
            <w:pPr>
              <w:pStyle w:val="ListParagraph"/>
              <w:numPr>
                <w:ilvl w:val="0"/>
                <w:numId w:val="14"/>
              </w:numPr>
              <w:ind w:right="74"/>
              <w:rPr>
                <w:rFonts w:asciiTheme="majorBidi" w:hAnsiTheme="majorBidi" w:cstheme="majorBidi"/>
                <w:b/>
                <w:sz w:val="22"/>
                <w:szCs w:val="22"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أخرى</w:t>
            </w:r>
          </w:p>
        </w:tc>
        <w:tc>
          <w:tcPr>
            <w:tcW w:w="4816" w:type="dxa"/>
          </w:tcPr>
          <w:p w14:paraId="5FA54854" w14:textId="77777777" w:rsidR="00A976EA" w:rsidRPr="00AA74D4" w:rsidRDefault="00A976EA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 xml:space="preserve">ما هو سبب زيارات طفلك لطبيب الأسنان </w:t>
            </w:r>
          </w:p>
          <w:p w14:paraId="446250F4" w14:textId="161E5099" w:rsidR="00A573D6" w:rsidRPr="00AA74D4" w:rsidRDefault="00A976EA" w:rsidP="00AA74D4">
            <w:pPr>
              <w:bidi/>
              <w:ind w:left="360"/>
              <w:rPr>
                <w:rFonts w:asciiTheme="majorBidi" w:hAnsiTheme="majorBidi" w:cstheme="majorBidi"/>
                <w:b/>
                <w:sz w:val="22"/>
                <w:szCs w:val="22"/>
                <w:u w:val="single"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u w:val="single"/>
                <w:rtl/>
              </w:rPr>
              <w:t>يمكن اختيار أكثر من إجابة واحدة</w:t>
            </w:r>
          </w:p>
        </w:tc>
      </w:tr>
      <w:tr w:rsidR="00A573D6" w:rsidRPr="003B7F88" w14:paraId="4B0B7836" w14:textId="77777777" w:rsidTr="00882DFF">
        <w:trPr>
          <w:trHeight w:val="81"/>
        </w:trPr>
        <w:tc>
          <w:tcPr>
            <w:tcW w:w="4420" w:type="dxa"/>
          </w:tcPr>
          <w:p w14:paraId="163B0D20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الكشف على الأسنان</w:t>
            </w:r>
          </w:p>
          <w:p w14:paraId="727346C9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البنج الموضعي</w:t>
            </w:r>
          </w:p>
          <w:p w14:paraId="4B6F75C5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خلع الأسنان</w:t>
            </w:r>
          </w:p>
          <w:p w14:paraId="0E05DE03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حشوات الأسنان</w:t>
            </w:r>
          </w:p>
          <w:p w14:paraId="1222CB98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التنظيف الوقائي للأسنان</w:t>
            </w:r>
          </w:p>
          <w:p w14:paraId="5B246F1E" w14:textId="3133A705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أخرى</w:t>
            </w:r>
          </w:p>
        </w:tc>
        <w:tc>
          <w:tcPr>
            <w:tcW w:w="4816" w:type="dxa"/>
          </w:tcPr>
          <w:p w14:paraId="24388093" w14:textId="77777777" w:rsidR="00A976EA" w:rsidRPr="00AA74D4" w:rsidRDefault="00A976EA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rtl/>
              </w:rPr>
              <w:t>ماذا شملت زيارات طفلك السابقة لطبيب الأسنان</w:t>
            </w:r>
          </w:p>
          <w:p w14:paraId="2C3E64BA" w14:textId="77777777" w:rsidR="00A573D6" w:rsidRPr="00AA74D4" w:rsidRDefault="00A976EA" w:rsidP="00AA74D4">
            <w:pPr>
              <w:bidi/>
              <w:ind w:left="360"/>
              <w:rPr>
                <w:rFonts w:asciiTheme="majorBidi" w:hAnsiTheme="majorBidi" w:cstheme="majorBidi"/>
                <w:b/>
                <w:sz w:val="22"/>
                <w:szCs w:val="22"/>
                <w:u w:val="single"/>
                <w:rtl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u w:val="single"/>
                <w:rtl/>
              </w:rPr>
              <w:t>يمكن اختيار أكثر من إجابة واحدة</w:t>
            </w:r>
          </w:p>
          <w:p w14:paraId="6B317DB4" w14:textId="77777777" w:rsidR="00A976EA" w:rsidRDefault="00A976EA" w:rsidP="00A976EA">
            <w:pPr>
              <w:bidi/>
              <w:rPr>
                <w:rFonts w:asciiTheme="majorBidi" w:hAnsiTheme="majorBidi" w:cstheme="majorBidi"/>
                <w:b/>
                <w:sz w:val="22"/>
                <w:szCs w:val="22"/>
                <w:u w:val="single"/>
                <w:rtl/>
              </w:rPr>
            </w:pPr>
          </w:p>
          <w:p w14:paraId="5DC8F2B5" w14:textId="77777777" w:rsidR="00A976EA" w:rsidRDefault="00A976EA" w:rsidP="00A976EA">
            <w:pPr>
              <w:bidi/>
              <w:rPr>
                <w:rFonts w:asciiTheme="majorBidi" w:hAnsiTheme="majorBidi" w:cstheme="majorBidi"/>
                <w:b/>
                <w:sz w:val="22"/>
                <w:szCs w:val="22"/>
                <w:u w:val="single"/>
                <w:rtl/>
              </w:rPr>
            </w:pPr>
          </w:p>
          <w:p w14:paraId="72CCF2DD" w14:textId="77777777" w:rsidR="00A976EA" w:rsidRDefault="00A976EA" w:rsidP="00A976EA">
            <w:pPr>
              <w:bidi/>
              <w:rPr>
                <w:rFonts w:asciiTheme="majorBidi" w:hAnsiTheme="majorBidi" w:cstheme="majorBidi"/>
                <w:b/>
                <w:sz w:val="22"/>
                <w:szCs w:val="22"/>
                <w:u w:val="single"/>
                <w:rtl/>
              </w:rPr>
            </w:pPr>
          </w:p>
          <w:p w14:paraId="1FC7B22F" w14:textId="3B8DF3BC" w:rsidR="00A976EA" w:rsidRPr="00A976EA" w:rsidRDefault="00A976EA" w:rsidP="00A976EA">
            <w:pPr>
              <w:bidi/>
              <w:rPr>
                <w:rFonts w:asciiTheme="majorBidi" w:hAnsiTheme="majorBidi" w:cstheme="majorBidi"/>
                <w:b/>
                <w:sz w:val="22"/>
                <w:szCs w:val="22"/>
                <w:u w:val="single"/>
                <w:rtl/>
              </w:rPr>
            </w:pPr>
          </w:p>
        </w:tc>
      </w:tr>
      <w:tr w:rsidR="00A976EA" w:rsidRPr="003B7F88" w14:paraId="493D1F3E" w14:textId="77777777" w:rsidTr="00882DFF">
        <w:trPr>
          <w:trHeight w:val="81"/>
        </w:trPr>
        <w:tc>
          <w:tcPr>
            <w:tcW w:w="4420" w:type="dxa"/>
          </w:tcPr>
          <w:p w14:paraId="1E8A86F6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نعم</w:t>
            </w:r>
          </w:p>
          <w:p w14:paraId="436851A6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لا</w:t>
            </w:r>
          </w:p>
          <w:p w14:paraId="141135AF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قليلاً</w:t>
            </w:r>
          </w:p>
          <w:p w14:paraId="31A0EB69" w14:textId="062ACFD5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لا أعلم</w:t>
            </w:r>
          </w:p>
        </w:tc>
        <w:tc>
          <w:tcPr>
            <w:tcW w:w="4816" w:type="dxa"/>
          </w:tcPr>
          <w:p w14:paraId="0573DEF5" w14:textId="57900935" w:rsidR="00A976EA" w:rsidRPr="00AA74D4" w:rsidRDefault="00A976EA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A74D4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أثناء علاج الأسنان، هل شعر طفلك بألم</w:t>
            </w:r>
          </w:p>
        </w:tc>
      </w:tr>
      <w:tr w:rsidR="00A976EA" w:rsidRPr="003B7F88" w14:paraId="284CE751" w14:textId="77777777" w:rsidTr="00882DFF">
        <w:trPr>
          <w:trHeight w:val="81"/>
        </w:trPr>
        <w:tc>
          <w:tcPr>
            <w:tcW w:w="4420" w:type="dxa"/>
          </w:tcPr>
          <w:p w14:paraId="16FF1142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يبكي</w:t>
            </w:r>
          </w:p>
          <w:p w14:paraId="5245C5CD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 xml:space="preserve">يصرخ </w:t>
            </w:r>
          </w:p>
          <w:p w14:paraId="59C2257C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lastRenderedPageBreak/>
              <w:t>يقاوم</w:t>
            </w:r>
          </w:p>
          <w:p w14:paraId="0824E1FD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متعاون</w:t>
            </w:r>
          </w:p>
          <w:p w14:paraId="09FE5585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سعيد</w:t>
            </w:r>
          </w:p>
          <w:p w14:paraId="5C595DF2" w14:textId="4405A082" w:rsidR="00A976EA" w:rsidRPr="009B1E29" w:rsidRDefault="00A976EA" w:rsidP="009B1E29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لا أعلم</w:t>
            </w:r>
          </w:p>
        </w:tc>
        <w:tc>
          <w:tcPr>
            <w:tcW w:w="4816" w:type="dxa"/>
          </w:tcPr>
          <w:p w14:paraId="6B75FBE1" w14:textId="4BBE145D" w:rsidR="00A976EA" w:rsidRPr="00AA74D4" w:rsidRDefault="00A976EA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A74D4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lastRenderedPageBreak/>
              <w:t>كيف كان تصرف طفلك في زياراته السابقة لطبيب الأسنان</w:t>
            </w:r>
          </w:p>
        </w:tc>
      </w:tr>
      <w:tr w:rsidR="00A976EA" w:rsidRPr="003B7F88" w14:paraId="38F6EC86" w14:textId="77777777" w:rsidTr="00882DFF">
        <w:trPr>
          <w:trHeight w:val="81"/>
        </w:trPr>
        <w:tc>
          <w:tcPr>
            <w:tcW w:w="4420" w:type="dxa"/>
          </w:tcPr>
          <w:p w14:paraId="4F691E53" w14:textId="77777777" w:rsid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>
              <w:rPr>
                <w:rFonts w:asciiTheme="majorBidi" w:hAnsiTheme="majorBidi" w:cstheme="majorBidi" w:hint="cs"/>
                <w:b/>
                <w:sz w:val="22"/>
                <w:szCs w:val="22"/>
                <w:rtl/>
              </w:rPr>
              <w:t>نعم، ماهي؟</w:t>
            </w:r>
          </w:p>
          <w:p w14:paraId="6AF073DF" w14:textId="77777777" w:rsid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</w:rPr>
            </w:pPr>
            <w:r>
              <w:rPr>
                <w:rFonts w:asciiTheme="majorBidi" w:hAnsiTheme="majorBidi" w:cstheme="majorBidi" w:hint="cs"/>
                <w:b/>
                <w:sz w:val="22"/>
                <w:szCs w:val="22"/>
                <w:rtl/>
              </w:rPr>
              <w:t>لا</w:t>
            </w:r>
          </w:p>
          <w:p w14:paraId="693A9752" w14:textId="79398B35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b/>
                <w:sz w:val="22"/>
                <w:szCs w:val="22"/>
                <w:rtl/>
              </w:rPr>
              <w:t>لا أعلم</w:t>
            </w:r>
          </w:p>
        </w:tc>
        <w:tc>
          <w:tcPr>
            <w:tcW w:w="4816" w:type="dxa"/>
          </w:tcPr>
          <w:p w14:paraId="07CC0560" w14:textId="56201305" w:rsidR="00A976EA" w:rsidRPr="00AA74D4" w:rsidRDefault="00A976EA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</w:pPr>
            <w:r w:rsidRPr="00AA74D4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هل لدى طفلك أي مخاوف أخرى غير متعلقة بطب الآسنان</w:t>
            </w:r>
          </w:p>
        </w:tc>
      </w:tr>
      <w:tr w:rsidR="00A976EA" w:rsidRPr="003B7F88" w14:paraId="6521F785" w14:textId="77777777" w:rsidTr="00882DFF">
        <w:trPr>
          <w:trHeight w:val="81"/>
        </w:trPr>
        <w:tc>
          <w:tcPr>
            <w:tcW w:w="4420" w:type="dxa"/>
          </w:tcPr>
          <w:p w14:paraId="319147CD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أخذه إلى طبيب الأسنان</w:t>
            </w:r>
          </w:p>
          <w:p w14:paraId="2D7C5D3D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أخذه إلى الطبيب أو المستشفى</w:t>
            </w:r>
          </w:p>
          <w:p w14:paraId="1711B7DE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خلع أسنانه</w:t>
            </w:r>
          </w:p>
          <w:p w14:paraId="1DC776CC" w14:textId="7777777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الإبرة</w:t>
            </w:r>
          </w:p>
          <w:p w14:paraId="227DAE80" w14:textId="08253DF7" w:rsidR="00A976EA" w:rsidRPr="00A976EA" w:rsidRDefault="00A976EA" w:rsidP="00882DFF">
            <w:pPr>
              <w:pStyle w:val="ListParagraph"/>
              <w:numPr>
                <w:ilvl w:val="0"/>
                <w:numId w:val="15"/>
              </w:numPr>
              <w:rPr>
                <w:rFonts w:asciiTheme="majorBidi" w:hAnsiTheme="majorBidi" w:cstheme="majorBidi"/>
                <w:b/>
                <w:sz w:val="22"/>
                <w:szCs w:val="22"/>
                <w:rtl/>
              </w:rPr>
            </w:pPr>
            <w:r w:rsidRPr="00A976EA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>أخرى</w:t>
            </w:r>
          </w:p>
        </w:tc>
        <w:tc>
          <w:tcPr>
            <w:tcW w:w="4816" w:type="dxa"/>
          </w:tcPr>
          <w:p w14:paraId="052C2B35" w14:textId="1536DE07" w:rsidR="00A976EA" w:rsidRPr="00AA74D4" w:rsidRDefault="00A976EA" w:rsidP="00AA74D4">
            <w:pPr>
              <w:pStyle w:val="ListParagraph"/>
              <w:numPr>
                <w:ilvl w:val="0"/>
                <w:numId w:val="16"/>
              </w:numPr>
              <w:rPr>
                <w:rFonts w:asciiTheme="majorBidi" w:hAnsiTheme="majorBidi" w:cs="Times New Roman"/>
                <w:b/>
                <w:sz w:val="22"/>
                <w:szCs w:val="22"/>
              </w:rPr>
            </w:pPr>
            <w:r w:rsidRPr="00AA74D4">
              <w:rPr>
                <w:rFonts w:asciiTheme="majorBidi" w:hAnsiTheme="majorBidi" w:cs="Times New Roman"/>
                <w:b/>
                <w:sz w:val="22"/>
                <w:szCs w:val="22"/>
                <w:rtl/>
              </w:rPr>
              <w:t xml:space="preserve">عند تأديب طفلك، هل يتم تخويفه عن طريق </w:t>
            </w:r>
          </w:p>
          <w:p w14:paraId="4A9C3173" w14:textId="6D551724" w:rsidR="00A976EA" w:rsidRPr="00AA74D4" w:rsidRDefault="00A976EA" w:rsidP="00AA74D4">
            <w:pPr>
              <w:pStyle w:val="ListParagraph"/>
              <w:rPr>
                <w:rFonts w:asciiTheme="majorBidi" w:hAnsiTheme="majorBidi" w:cstheme="majorBidi"/>
                <w:b/>
                <w:sz w:val="22"/>
                <w:szCs w:val="22"/>
                <w:u w:val="single"/>
                <w:rtl/>
              </w:rPr>
            </w:pPr>
            <w:r w:rsidRPr="00AA74D4">
              <w:rPr>
                <w:rFonts w:asciiTheme="majorBidi" w:hAnsiTheme="majorBidi" w:cstheme="majorBidi"/>
                <w:b/>
                <w:sz w:val="22"/>
                <w:szCs w:val="22"/>
                <w:u w:val="single"/>
                <w:rtl/>
              </w:rPr>
              <w:t>يمكن اختيار أكثر من إجابة واحدة</w:t>
            </w:r>
          </w:p>
        </w:tc>
      </w:tr>
    </w:tbl>
    <w:p w14:paraId="46961579" w14:textId="5BAE44C4" w:rsidR="00925E64" w:rsidRPr="00A976EA" w:rsidRDefault="00925E64" w:rsidP="00925E64">
      <w:pPr>
        <w:bidi/>
        <w:rPr>
          <w:rtl/>
        </w:rPr>
      </w:pPr>
    </w:p>
    <w:p w14:paraId="06C28B57" w14:textId="77777777" w:rsidR="00925E64" w:rsidRDefault="00925E64" w:rsidP="00925E64">
      <w:pPr>
        <w:bidi/>
        <w:jc w:val="center"/>
        <w:rPr>
          <w:rtl/>
        </w:rPr>
      </w:pPr>
    </w:p>
    <w:p w14:paraId="7134CBCC" w14:textId="04396409" w:rsidR="00000000" w:rsidRDefault="00000000" w:rsidP="00925E64">
      <w:pPr>
        <w:jc w:val="center"/>
        <w:rPr>
          <w:rtl/>
        </w:rPr>
      </w:pPr>
    </w:p>
    <w:p w14:paraId="28BF70EE" w14:textId="4E696F7C" w:rsidR="00925E64" w:rsidRDefault="00925E64" w:rsidP="00925E64">
      <w:pPr>
        <w:jc w:val="center"/>
        <w:rPr>
          <w:rtl/>
        </w:rPr>
      </w:pPr>
    </w:p>
    <w:p w14:paraId="3DE6B84C" w14:textId="573903B0" w:rsidR="00AA74D4" w:rsidRDefault="00AA74D4" w:rsidP="00925E64">
      <w:pPr>
        <w:jc w:val="center"/>
        <w:rPr>
          <w:rtl/>
        </w:rPr>
      </w:pPr>
    </w:p>
    <w:p w14:paraId="414F6D1A" w14:textId="1F194315" w:rsidR="00AA74D4" w:rsidRDefault="00AA74D4" w:rsidP="00925E64">
      <w:pPr>
        <w:jc w:val="center"/>
        <w:rPr>
          <w:rtl/>
        </w:rPr>
      </w:pPr>
    </w:p>
    <w:p w14:paraId="272F3ECB" w14:textId="5A88B422" w:rsidR="00AA74D4" w:rsidRDefault="00AA74D4" w:rsidP="00925E64">
      <w:pPr>
        <w:jc w:val="center"/>
        <w:rPr>
          <w:rtl/>
        </w:rPr>
      </w:pPr>
    </w:p>
    <w:p w14:paraId="497353A5" w14:textId="685CABDE" w:rsidR="00AA74D4" w:rsidRDefault="00AA74D4" w:rsidP="00925E64">
      <w:pPr>
        <w:jc w:val="center"/>
        <w:rPr>
          <w:rtl/>
        </w:rPr>
      </w:pPr>
    </w:p>
    <w:p w14:paraId="463A5610" w14:textId="47048BAA" w:rsidR="00AA74D4" w:rsidRDefault="00AA74D4" w:rsidP="00925E64">
      <w:pPr>
        <w:jc w:val="center"/>
        <w:rPr>
          <w:rtl/>
        </w:rPr>
      </w:pPr>
    </w:p>
    <w:p w14:paraId="146EC929" w14:textId="7927D98C" w:rsidR="00AA74D4" w:rsidRDefault="00AA74D4" w:rsidP="00925E64">
      <w:pPr>
        <w:jc w:val="center"/>
        <w:rPr>
          <w:rtl/>
        </w:rPr>
      </w:pPr>
    </w:p>
    <w:p w14:paraId="08D1BDC8" w14:textId="716A671D" w:rsidR="00AA74D4" w:rsidRDefault="00AA74D4" w:rsidP="00925E64">
      <w:pPr>
        <w:jc w:val="center"/>
        <w:rPr>
          <w:rtl/>
        </w:rPr>
      </w:pPr>
    </w:p>
    <w:p w14:paraId="1A02ABFD" w14:textId="738CC47A" w:rsidR="00AA74D4" w:rsidRDefault="00AA74D4" w:rsidP="00925E64">
      <w:pPr>
        <w:jc w:val="center"/>
        <w:rPr>
          <w:rtl/>
        </w:rPr>
      </w:pPr>
    </w:p>
    <w:p w14:paraId="7A5A65AB" w14:textId="78FB39F1" w:rsidR="00AA74D4" w:rsidRDefault="00AA74D4" w:rsidP="00925E64">
      <w:pPr>
        <w:jc w:val="center"/>
        <w:rPr>
          <w:rtl/>
        </w:rPr>
      </w:pPr>
    </w:p>
    <w:p w14:paraId="58EAD73F" w14:textId="4450801A" w:rsidR="00AA74D4" w:rsidRDefault="00AA74D4" w:rsidP="00925E64">
      <w:pPr>
        <w:jc w:val="center"/>
        <w:rPr>
          <w:rtl/>
        </w:rPr>
      </w:pPr>
    </w:p>
    <w:p w14:paraId="5F4F34B8" w14:textId="7CA6576C" w:rsidR="00AA74D4" w:rsidRDefault="00AA74D4" w:rsidP="00925E64">
      <w:pPr>
        <w:jc w:val="center"/>
        <w:rPr>
          <w:rtl/>
        </w:rPr>
      </w:pPr>
    </w:p>
    <w:p w14:paraId="1474CF9C" w14:textId="604D536F" w:rsidR="00AA74D4" w:rsidRDefault="00AA74D4" w:rsidP="00925E64">
      <w:pPr>
        <w:jc w:val="center"/>
        <w:rPr>
          <w:rtl/>
        </w:rPr>
      </w:pPr>
    </w:p>
    <w:p w14:paraId="1186B945" w14:textId="787E4DC7" w:rsidR="00AA74D4" w:rsidRDefault="00AA74D4" w:rsidP="00925E64">
      <w:pPr>
        <w:jc w:val="center"/>
        <w:rPr>
          <w:rtl/>
        </w:rPr>
      </w:pPr>
    </w:p>
    <w:p w14:paraId="207AB099" w14:textId="1DD5A73D" w:rsidR="00AA74D4" w:rsidRDefault="00AA74D4" w:rsidP="00925E64">
      <w:pPr>
        <w:jc w:val="center"/>
        <w:rPr>
          <w:rtl/>
        </w:rPr>
      </w:pPr>
    </w:p>
    <w:p w14:paraId="287D97D8" w14:textId="7536F449" w:rsidR="00AA74D4" w:rsidRDefault="00AA74D4" w:rsidP="00925E64">
      <w:pPr>
        <w:jc w:val="center"/>
        <w:rPr>
          <w:rtl/>
        </w:rPr>
      </w:pPr>
    </w:p>
    <w:p w14:paraId="584684E9" w14:textId="2465CA2B" w:rsidR="00AA74D4" w:rsidRDefault="00AA74D4" w:rsidP="00925E64">
      <w:pPr>
        <w:jc w:val="center"/>
        <w:rPr>
          <w:rtl/>
        </w:rPr>
      </w:pPr>
    </w:p>
    <w:p w14:paraId="7009A032" w14:textId="3C53906E" w:rsidR="00AA74D4" w:rsidRDefault="00AA74D4" w:rsidP="00925E64">
      <w:pPr>
        <w:jc w:val="center"/>
        <w:rPr>
          <w:rtl/>
        </w:rPr>
      </w:pPr>
    </w:p>
    <w:p w14:paraId="6CD8A5F3" w14:textId="4E633AE3" w:rsidR="00AA74D4" w:rsidRDefault="00AA74D4" w:rsidP="00925E64">
      <w:pPr>
        <w:jc w:val="center"/>
        <w:rPr>
          <w:rtl/>
        </w:rPr>
      </w:pPr>
    </w:p>
    <w:p w14:paraId="4FD6E79D" w14:textId="02804103" w:rsidR="00AA74D4" w:rsidRDefault="00AA74D4" w:rsidP="00925E64">
      <w:pPr>
        <w:jc w:val="center"/>
        <w:rPr>
          <w:rtl/>
        </w:rPr>
      </w:pPr>
    </w:p>
    <w:p w14:paraId="0D4AD4CD" w14:textId="0AD2859C" w:rsidR="00AA74D4" w:rsidRDefault="00AA74D4" w:rsidP="00925E64">
      <w:pPr>
        <w:jc w:val="center"/>
        <w:rPr>
          <w:rtl/>
        </w:rPr>
      </w:pPr>
    </w:p>
    <w:p w14:paraId="495C6091" w14:textId="77F18061" w:rsidR="00AA74D4" w:rsidRDefault="00AA74D4" w:rsidP="00925E64">
      <w:pPr>
        <w:jc w:val="center"/>
        <w:rPr>
          <w:rtl/>
        </w:rPr>
      </w:pPr>
    </w:p>
    <w:p w14:paraId="06D6FD28" w14:textId="00BA9B03" w:rsidR="00AA74D4" w:rsidRDefault="00AA74D4" w:rsidP="00925E64">
      <w:pPr>
        <w:jc w:val="center"/>
        <w:rPr>
          <w:rtl/>
        </w:rPr>
      </w:pPr>
    </w:p>
    <w:p w14:paraId="11D96D67" w14:textId="5D46BB72" w:rsidR="00AA74D4" w:rsidRDefault="00AA74D4" w:rsidP="00925E64">
      <w:pPr>
        <w:jc w:val="center"/>
        <w:rPr>
          <w:rtl/>
        </w:rPr>
      </w:pPr>
    </w:p>
    <w:p w14:paraId="7D91DE23" w14:textId="6003E571" w:rsidR="00AA74D4" w:rsidRDefault="00AA74D4" w:rsidP="00925E64">
      <w:pPr>
        <w:jc w:val="center"/>
        <w:rPr>
          <w:rtl/>
        </w:rPr>
      </w:pPr>
    </w:p>
    <w:p w14:paraId="1085FC4A" w14:textId="7F2C6D5C" w:rsidR="00AA74D4" w:rsidRDefault="00AA74D4" w:rsidP="00925E64">
      <w:pPr>
        <w:jc w:val="center"/>
        <w:rPr>
          <w:rtl/>
        </w:rPr>
      </w:pPr>
    </w:p>
    <w:p w14:paraId="666C5163" w14:textId="647B439D" w:rsidR="00AA74D4" w:rsidRDefault="00AA74D4" w:rsidP="00925E64">
      <w:pPr>
        <w:jc w:val="center"/>
        <w:rPr>
          <w:rtl/>
        </w:rPr>
      </w:pPr>
    </w:p>
    <w:p w14:paraId="67DDD984" w14:textId="44EE83FB" w:rsidR="00AA74D4" w:rsidRDefault="00AA74D4" w:rsidP="00925E64">
      <w:pPr>
        <w:jc w:val="center"/>
        <w:rPr>
          <w:rtl/>
        </w:rPr>
      </w:pPr>
    </w:p>
    <w:p w14:paraId="0D4A04A9" w14:textId="6BA17E04" w:rsidR="00AA74D4" w:rsidRDefault="00AA74D4" w:rsidP="00925E64">
      <w:pPr>
        <w:jc w:val="center"/>
        <w:rPr>
          <w:rtl/>
        </w:rPr>
      </w:pPr>
    </w:p>
    <w:p w14:paraId="2D6C4941" w14:textId="2E43085F" w:rsidR="00AA74D4" w:rsidRDefault="00AA74D4" w:rsidP="00925E64">
      <w:pPr>
        <w:jc w:val="center"/>
        <w:rPr>
          <w:rtl/>
        </w:rPr>
      </w:pPr>
    </w:p>
    <w:p w14:paraId="5CA50278" w14:textId="415CAD41" w:rsidR="00AA74D4" w:rsidRDefault="00AA74D4" w:rsidP="00925E64">
      <w:pPr>
        <w:jc w:val="center"/>
        <w:rPr>
          <w:rtl/>
        </w:rPr>
      </w:pPr>
    </w:p>
    <w:p w14:paraId="1B6F7387" w14:textId="1DAFBE83" w:rsidR="00AA74D4" w:rsidRDefault="00AA74D4" w:rsidP="00925E64">
      <w:pPr>
        <w:jc w:val="center"/>
        <w:rPr>
          <w:rtl/>
        </w:rPr>
      </w:pPr>
    </w:p>
    <w:p w14:paraId="7A2C7177" w14:textId="1609E62F" w:rsidR="00AA74D4" w:rsidRDefault="00AA74D4" w:rsidP="00925E64">
      <w:pPr>
        <w:jc w:val="center"/>
        <w:rPr>
          <w:rtl/>
        </w:rPr>
      </w:pPr>
    </w:p>
    <w:p w14:paraId="14D0479C" w14:textId="1557D76F" w:rsidR="00AA74D4" w:rsidRPr="00AA74D4" w:rsidRDefault="00AA74D4" w:rsidP="00925E64">
      <w:pPr>
        <w:jc w:val="center"/>
        <w:rPr>
          <w:b/>
          <w:bCs/>
          <w:rtl/>
        </w:rPr>
      </w:pPr>
    </w:p>
    <w:p w14:paraId="47D80275" w14:textId="2BB63CAC" w:rsidR="00AA74D4" w:rsidRPr="00AA74D4" w:rsidRDefault="00AA74D4" w:rsidP="00AA74D4">
      <w:pPr>
        <w:jc w:val="right"/>
        <w:rPr>
          <w:b/>
          <w:bCs/>
          <w:rtl/>
        </w:rPr>
      </w:pPr>
      <w:r w:rsidRPr="00AA74D4">
        <w:rPr>
          <w:rFonts w:cs="Arial"/>
          <w:b/>
          <w:bCs/>
          <w:rtl/>
        </w:rPr>
        <w:t>الأسئلة الخاصة بالأب / الأم</w:t>
      </w:r>
      <w:r w:rsidRPr="00AA74D4">
        <w:rPr>
          <w:b/>
          <w:bCs/>
        </w:rPr>
        <w:t>:</w:t>
      </w:r>
    </w:p>
    <w:p w14:paraId="136EDE3A" w14:textId="1F500321" w:rsidR="00925E64" w:rsidRDefault="00925E64" w:rsidP="00AA74D4">
      <w:pPr>
        <w:jc w:val="right"/>
        <w:rPr>
          <w:rtl/>
        </w:rPr>
      </w:pPr>
    </w:p>
    <w:p w14:paraId="5B94DB55" w14:textId="78AF3D9E" w:rsidR="00925E64" w:rsidRDefault="00925E64" w:rsidP="00AA74D4">
      <w:pPr>
        <w:jc w:val="right"/>
        <w:rPr>
          <w:rtl/>
        </w:rPr>
      </w:pPr>
    </w:p>
    <w:tbl>
      <w:tblPr>
        <w:tblStyle w:val="TableGrid"/>
        <w:tblW w:w="9227" w:type="dxa"/>
        <w:tblLook w:val="04A0" w:firstRow="1" w:lastRow="0" w:firstColumn="1" w:lastColumn="0" w:noHBand="0" w:noVBand="1"/>
      </w:tblPr>
      <w:tblGrid>
        <w:gridCol w:w="4416"/>
        <w:gridCol w:w="4811"/>
      </w:tblGrid>
      <w:tr w:rsidR="00AA74D4" w:rsidRPr="003B7F88" w14:paraId="3CB07328" w14:textId="77777777" w:rsidTr="009B1E29">
        <w:trPr>
          <w:trHeight w:val="382"/>
        </w:trPr>
        <w:tc>
          <w:tcPr>
            <w:tcW w:w="4416" w:type="dxa"/>
          </w:tcPr>
          <w:p w14:paraId="5A2FBFE8" w14:textId="77777777" w:rsidR="00882DFF" w:rsidRPr="00882DFF" w:rsidRDefault="00AA74D4" w:rsidP="00882DF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882DFF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الأب</w:t>
            </w:r>
          </w:p>
          <w:p w14:paraId="3AF22215" w14:textId="77777777" w:rsidR="00AA74D4" w:rsidRDefault="00AA74D4" w:rsidP="00882DF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82DFF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الأم</w:t>
            </w:r>
          </w:p>
          <w:p w14:paraId="18FC0FDF" w14:textId="04BF2E58" w:rsidR="00882DFF" w:rsidRPr="00882DFF" w:rsidRDefault="00882DFF" w:rsidP="00882DFF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شخص آخر</w:t>
            </w:r>
            <w:r w:rsidR="009B1E29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، صلة القرابة؟</w:t>
            </w:r>
          </w:p>
        </w:tc>
        <w:tc>
          <w:tcPr>
            <w:tcW w:w="4811" w:type="dxa"/>
          </w:tcPr>
          <w:p w14:paraId="18F9A80B" w14:textId="4ABD1496" w:rsidR="00AA74D4" w:rsidRPr="00882DFF" w:rsidRDefault="00882DFF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82DFF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 xml:space="preserve">تم تعبئة هذا </w:t>
            </w:r>
            <w:proofErr w:type="gramStart"/>
            <w:r w:rsidRPr="00882DFF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الاستبيان</w:t>
            </w:r>
            <w:proofErr w:type="gramEnd"/>
            <w:r w:rsidRPr="00882DFF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 xml:space="preserve"> بواسطة</w:t>
            </w:r>
          </w:p>
        </w:tc>
      </w:tr>
      <w:tr w:rsidR="00AA74D4" w:rsidRPr="003B7F88" w14:paraId="5EDA9AD1" w14:textId="77777777" w:rsidTr="009B1E29">
        <w:trPr>
          <w:trHeight w:val="382"/>
        </w:trPr>
        <w:tc>
          <w:tcPr>
            <w:tcW w:w="4416" w:type="dxa"/>
          </w:tcPr>
          <w:p w14:paraId="7CF4F453" w14:textId="77777777" w:rsidR="00AA74D4" w:rsidRDefault="00AA74D4" w:rsidP="00361EC3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  <w:rtl/>
              </w:rPr>
            </w:pPr>
          </w:p>
          <w:p w14:paraId="583E921B" w14:textId="35619DF1" w:rsidR="009B1E29" w:rsidRPr="003B7F88" w:rsidRDefault="009B1E29" w:rsidP="00361EC3">
            <w:p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</w:p>
        </w:tc>
        <w:tc>
          <w:tcPr>
            <w:tcW w:w="4811" w:type="dxa"/>
          </w:tcPr>
          <w:p w14:paraId="73780812" w14:textId="77777777" w:rsidR="00AA74D4" w:rsidRPr="00AA74D4" w:rsidRDefault="00AA74D4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العمر</w:t>
            </w:r>
          </w:p>
        </w:tc>
      </w:tr>
      <w:tr w:rsidR="00AA74D4" w:rsidRPr="003B7F88" w14:paraId="6AEB01CF" w14:textId="77777777" w:rsidTr="009B1E29">
        <w:trPr>
          <w:trHeight w:val="1149"/>
        </w:trPr>
        <w:tc>
          <w:tcPr>
            <w:tcW w:w="4416" w:type="dxa"/>
          </w:tcPr>
          <w:p w14:paraId="03721C92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متزوج</w:t>
            </w:r>
          </w:p>
          <w:p w14:paraId="4BBEBBF2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مطلق</w:t>
            </w:r>
          </w:p>
          <w:p w14:paraId="6F3D0183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أرمل</w:t>
            </w:r>
          </w:p>
        </w:tc>
        <w:tc>
          <w:tcPr>
            <w:tcW w:w="4811" w:type="dxa"/>
          </w:tcPr>
          <w:p w14:paraId="126FED30" w14:textId="77777777" w:rsidR="00AA74D4" w:rsidRPr="00AA74D4" w:rsidRDefault="00AA74D4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الحالة الاجتماعية</w:t>
            </w:r>
          </w:p>
        </w:tc>
      </w:tr>
      <w:tr w:rsidR="00AA74D4" w:rsidRPr="003B7F88" w14:paraId="7B218ABC" w14:textId="77777777" w:rsidTr="009B1E29">
        <w:trPr>
          <w:trHeight w:val="1061"/>
        </w:trPr>
        <w:tc>
          <w:tcPr>
            <w:tcW w:w="4416" w:type="dxa"/>
          </w:tcPr>
          <w:p w14:paraId="54B144F4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أقل من المرحلة الثانوية</w:t>
            </w:r>
          </w:p>
          <w:p w14:paraId="2FAF2E11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المرحلة الثانوية</w:t>
            </w:r>
          </w:p>
          <w:p w14:paraId="6E870B74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دبلوم</w:t>
            </w:r>
          </w:p>
          <w:p w14:paraId="4DCF53B5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جامعي</w:t>
            </w:r>
          </w:p>
        </w:tc>
        <w:tc>
          <w:tcPr>
            <w:tcW w:w="4811" w:type="dxa"/>
          </w:tcPr>
          <w:p w14:paraId="25CB1641" w14:textId="77777777" w:rsidR="00AA74D4" w:rsidRPr="00AA74D4" w:rsidRDefault="00AA74D4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المستوى التعليمي</w:t>
            </w:r>
          </w:p>
        </w:tc>
      </w:tr>
      <w:tr w:rsidR="00AA74D4" w:rsidRPr="003B7F88" w14:paraId="2EFFEB88" w14:textId="77777777" w:rsidTr="009B1E29">
        <w:trPr>
          <w:trHeight w:val="2459"/>
        </w:trPr>
        <w:tc>
          <w:tcPr>
            <w:tcW w:w="4416" w:type="dxa"/>
          </w:tcPr>
          <w:p w14:paraId="50D4474E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موظف حكومي إداري</w:t>
            </w:r>
          </w:p>
          <w:p w14:paraId="7AC062A9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موظف خاص</w:t>
            </w:r>
          </w:p>
          <w:p w14:paraId="4195D9BE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مهني (طبيب، مهندس،</w:t>
            </w:r>
          </w:p>
          <w:p w14:paraId="2CCF1AAD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محامي، معلم، أستاذ جامعي...)</w:t>
            </w:r>
          </w:p>
          <w:p w14:paraId="203F31B8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عامل</w:t>
            </w:r>
          </w:p>
          <w:p w14:paraId="336335A3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تاجر</w:t>
            </w:r>
          </w:p>
          <w:p w14:paraId="000D873C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صاحب عمل خاص</w:t>
            </w:r>
          </w:p>
          <w:p w14:paraId="2209B42F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عسكري أو شرطي</w:t>
            </w:r>
          </w:p>
          <w:p w14:paraId="69522911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لا يعمل</w:t>
            </w:r>
          </w:p>
        </w:tc>
        <w:tc>
          <w:tcPr>
            <w:tcW w:w="4811" w:type="dxa"/>
          </w:tcPr>
          <w:p w14:paraId="0FFE6F49" w14:textId="77777777" w:rsidR="00AA74D4" w:rsidRPr="00AA74D4" w:rsidRDefault="00AA74D4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المهنة</w:t>
            </w:r>
          </w:p>
        </w:tc>
      </w:tr>
      <w:tr w:rsidR="00AA74D4" w:rsidRPr="003B7F88" w14:paraId="34EAE665" w14:textId="77777777" w:rsidTr="009B1E29">
        <w:trPr>
          <w:trHeight w:val="1149"/>
        </w:trPr>
        <w:tc>
          <w:tcPr>
            <w:tcW w:w="4416" w:type="dxa"/>
          </w:tcPr>
          <w:p w14:paraId="2AFB9A19" w14:textId="77777777" w:rsidR="00AA74D4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نعم</w:t>
            </w:r>
          </w:p>
          <w:p w14:paraId="115374D2" w14:textId="77777777" w:rsidR="00AA74D4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لا</w:t>
            </w:r>
          </w:p>
          <w:p w14:paraId="49B5578F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نعم، سابقا</w:t>
            </w:r>
          </w:p>
        </w:tc>
        <w:tc>
          <w:tcPr>
            <w:tcW w:w="4811" w:type="dxa"/>
          </w:tcPr>
          <w:p w14:paraId="4CECD66D" w14:textId="77777777" w:rsidR="00AA74D4" w:rsidRPr="00AA74D4" w:rsidRDefault="00AA74D4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AA74D4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هل آنت مدخن</w:t>
            </w:r>
          </w:p>
        </w:tc>
      </w:tr>
      <w:tr w:rsidR="00AA74D4" w:rsidRPr="003B7F88" w14:paraId="48B9B8D2" w14:textId="77777777" w:rsidTr="009B1E29">
        <w:trPr>
          <w:trHeight w:val="1377"/>
        </w:trPr>
        <w:tc>
          <w:tcPr>
            <w:tcW w:w="4416" w:type="dxa"/>
          </w:tcPr>
          <w:p w14:paraId="32957F84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لا أخاف</w:t>
            </w:r>
          </w:p>
          <w:p w14:paraId="2C49C817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أخاف قليلا</w:t>
            </w:r>
          </w:p>
          <w:p w14:paraId="258DEBBB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أخاف</w:t>
            </w:r>
          </w:p>
          <w:p w14:paraId="50992273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أخاف كثيراً</w:t>
            </w:r>
          </w:p>
          <w:p w14:paraId="1DCB747D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أخاف كثيراً جداً</w:t>
            </w:r>
          </w:p>
        </w:tc>
        <w:tc>
          <w:tcPr>
            <w:tcW w:w="4811" w:type="dxa"/>
          </w:tcPr>
          <w:p w14:paraId="2140A9AB" w14:textId="77777777" w:rsidR="00AA74D4" w:rsidRPr="00AA74D4" w:rsidRDefault="00AA74D4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ماهي درجة خوفك من طب الأسنان؟</w:t>
            </w:r>
          </w:p>
        </w:tc>
      </w:tr>
      <w:tr w:rsidR="00AA74D4" w:rsidRPr="003B7F88" w14:paraId="3F0CFF5E" w14:textId="77777777" w:rsidTr="009B1E29">
        <w:trPr>
          <w:trHeight w:val="1149"/>
        </w:trPr>
        <w:tc>
          <w:tcPr>
            <w:tcW w:w="4416" w:type="dxa"/>
          </w:tcPr>
          <w:p w14:paraId="17F436DE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نعم</w:t>
            </w:r>
          </w:p>
          <w:p w14:paraId="0EE9AFAE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لا</w:t>
            </w:r>
          </w:p>
          <w:p w14:paraId="36054F33" w14:textId="77777777" w:rsidR="00AA74D4" w:rsidRPr="003B7F88" w:rsidRDefault="00AA74D4" w:rsidP="00AA74D4">
            <w:pPr>
              <w:pStyle w:val="ListParagraph"/>
              <w:numPr>
                <w:ilvl w:val="0"/>
                <w:numId w:val="18"/>
              </w:numPr>
              <w:tabs>
                <w:tab w:val="left" w:pos="2407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B7F88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لا أتذكر</w:t>
            </w:r>
          </w:p>
        </w:tc>
        <w:tc>
          <w:tcPr>
            <w:tcW w:w="4811" w:type="dxa"/>
          </w:tcPr>
          <w:p w14:paraId="04BC18B8" w14:textId="77777777" w:rsidR="00AA74D4" w:rsidRPr="00AA74D4" w:rsidRDefault="00AA74D4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هل مررت بتجربة قاسية في طفولتك عند طبيب الأسنان؟</w:t>
            </w:r>
          </w:p>
        </w:tc>
      </w:tr>
      <w:tr w:rsidR="00AA74D4" w:rsidRPr="003B7F88" w14:paraId="74F8A46C" w14:textId="77777777" w:rsidTr="009B1E29">
        <w:trPr>
          <w:trHeight w:val="2596"/>
        </w:trPr>
        <w:tc>
          <w:tcPr>
            <w:tcW w:w="4416" w:type="dxa"/>
          </w:tcPr>
          <w:p w14:paraId="70AD9FA6" w14:textId="77777777" w:rsidR="00AA74D4" w:rsidRPr="00AA74D4" w:rsidRDefault="00AA74D4" w:rsidP="00AA74D4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lastRenderedPageBreak/>
              <w:t>1 في غاية الراحة أثناء العلاج</w:t>
            </w:r>
          </w:p>
          <w:p w14:paraId="4FD28FBA" w14:textId="0F0D30C6" w:rsidR="00AA74D4" w:rsidRPr="00AA74D4" w:rsidRDefault="00AA74D4" w:rsidP="00AA74D4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 xml:space="preserve">2 كنت </w:t>
            </w:r>
            <w:r w:rsidRPr="00AA74D4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متوترًا</w:t>
            </w:r>
            <w:r w:rsidRPr="00AA74D4">
              <w:rPr>
                <w:rFonts w:ascii="Times New Roman" w:hAnsi="Times New Roman" w:cs="Times New Roman" w:hint="eastAsia"/>
                <w:b/>
                <w:sz w:val="22"/>
                <w:szCs w:val="22"/>
                <w:rtl/>
              </w:rPr>
              <w:t>،</w:t>
            </w: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 xml:space="preserve"> ولكن انتهى العلاج بنجاح</w:t>
            </w:r>
          </w:p>
          <w:p w14:paraId="5BE0A61D" w14:textId="77777777" w:rsidR="00AA74D4" w:rsidRPr="00AA74D4" w:rsidRDefault="00AA74D4" w:rsidP="00AA74D4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3 كنت متوترًا لدرجة أن العلاج الضروري قد تم الانتهاء منه فقط</w:t>
            </w:r>
          </w:p>
          <w:p w14:paraId="545194AE" w14:textId="77777777" w:rsidR="00AA74D4" w:rsidRPr="00AA74D4" w:rsidRDefault="00AA74D4" w:rsidP="00AA74D4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4 كنت متوترًا لدرجة توقف العلاج</w:t>
            </w:r>
          </w:p>
          <w:p w14:paraId="58C1B180" w14:textId="77777777" w:rsidR="00AA74D4" w:rsidRPr="00AA74D4" w:rsidRDefault="00AA74D4" w:rsidP="00AA74D4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5 كنت متوترًا وخائفا لدرجة أنني قررت عدم الحضور للمواعيد الأخرى</w:t>
            </w:r>
          </w:p>
        </w:tc>
        <w:tc>
          <w:tcPr>
            <w:tcW w:w="4811" w:type="dxa"/>
          </w:tcPr>
          <w:p w14:paraId="19C3509F" w14:textId="77777777" w:rsidR="00AA74D4" w:rsidRPr="00AA74D4" w:rsidRDefault="00AA74D4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كيف كانت آخر زيارة لك لطبيب الأسنان</w:t>
            </w:r>
          </w:p>
        </w:tc>
      </w:tr>
      <w:tr w:rsidR="00AA74D4" w:rsidRPr="003B7F88" w14:paraId="4F5F80BD" w14:textId="77777777" w:rsidTr="009B1E29">
        <w:trPr>
          <w:trHeight w:val="1149"/>
        </w:trPr>
        <w:tc>
          <w:tcPr>
            <w:tcW w:w="4416" w:type="dxa"/>
          </w:tcPr>
          <w:p w14:paraId="01C8BA13" w14:textId="5AE85A62" w:rsidR="00AA74D4" w:rsidRPr="00AA74D4" w:rsidRDefault="00AA74D4" w:rsidP="00AA74D4">
            <w:pPr>
              <w:pStyle w:val="ListParagraph"/>
              <w:numPr>
                <w:ilvl w:val="0"/>
                <w:numId w:val="18"/>
              </w:numPr>
              <w:ind w:right="7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A74D4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اقل من آو يساوي ٩٠٠٠</w:t>
            </w:r>
          </w:p>
          <w:p w14:paraId="0CBC2B6E" w14:textId="77777777" w:rsidR="00AA74D4" w:rsidRDefault="00AA74D4" w:rsidP="00AA74D4">
            <w:pPr>
              <w:pStyle w:val="ListParagraph"/>
              <w:numPr>
                <w:ilvl w:val="0"/>
                <w:numId w:val="18"/>
              </w:numPr>
              <w:ind w:right="7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AA74D4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٩٠٠٠-١٢٠٠٠</w:t>
            </w:r>
          </w:p>
          <w:p w14:paraId="1CF3BB39" w14:textId="7BBE7395" w:rsidR="00AA74D4" w:rsidRPr="00AA74D4" w:rsidRDefault="00AA74D4" w:rsidP="00AA74D4">
            <w:pPr>
              <w:pStyle w:val="ListParagraph"/>
              <w:numPr>
                <w:ilvl w:val="0"/>
                <w:numId w:val="18"/>
              </w:numPr>
              <w:ind w:right="74"/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أ</w:t>
            </w:r>
            <w:r w:rsidRPr="00AA74D4">
              <w:rPr>
                <w:rFonts w:ascii="Times New Roman" w:hAnsi="Times New Roman" w:cs="Times New Roman" w:hint="cs"/>
                <w:b/>
                <w:sz w:val="22"/>
                <w:szCs w:val="22"/>
                <w:rtl/>
              </w:rPr>
              <w:t>كثر من ١٢٠٠٠</w:t>
            </w:r>
          </w:p>
        </w:tc>
        <w:tc>
          <w:tcPr>
            <w:tcW w:w="4811" w:type="dxa"/>
          </w:tcPr>
          <w:p w14:paraId="4D624E37" w14:textId="77777777" w:rsidR="00AA74D4" w:rsidRPr="00AA74D4" w:rsidRDefault="00AA74D4" w:rsidP="00AA74D4">
            <w:pPr>
              <w:pStyle w:val="List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</w:pPr>
            <w:r w:rsidRPr="00AA74D4">
              <w:rPr>
                <w:rFonts w:ascii="Times New Roman" w:hAnsi="Times New Roman" w:cs="Times New Roman"/>
                <w:b/>
                <w:sz w:val="22"/>
                <w:szCs w:val="22"/>
                <w:rtl/>
              </w:rPr>
              <w:t>دخل الأسرة الشهري</w:t>
            </w:r>
          </w:p>
        </w:tc>
      </w:tr>
    </w:tbl>
    <w:p w14:paraId="0E0F91E4" w14:textId="26EB8627" w:rsidR="00925E64" w:rsidRDefault="00925E64" w:rsidP="00925E64">
      <w:pPr>
        <w:jc w:val="center"/>
        <w:rPr>
          <w:rtl/>
        </w:rPr>
      </w:pPr>
    </w:p>
    <w:p w14:paraId="3486415D" w14:textId="1D86534C" w:rsidR="009B1E29" w:rsidRDefault="009B1E29" w:rsidP="00925E64">
      <w:pPr>
        <w:jc w:val="center"/>
        <w:rPr>
          <w:rtl/>
        </w:rPr>
      </w:pPr>
    </w:p>
    <w:p w14:paraId="45363B2A" w14:textId="4C8888B5" w:rsidR="009B1E29" w:rsidRDefault="009B1E29" w:rsidP="00925E64">
      <w:pPr>
        <w:jc w:val="center"/>
        <w:rPr>
          <w:rtl/>
        </w:rPr>
      </w:pPr>
    </w:p>
    <w:p w14:paraId="2CF1686A" w14:textId="443F6A1F" w:rsidR="009B1E29" w:rsidRDefault="009B1E29" w:rsidP="00925E64">
      <w:pPr>
        <w:jc w:val="center"/>
        <w:rPr>
          <w:rtl/>
        </w:rPr>
      </w:pPr>
    </w:p>
    <w:p w14:paraId="4FD70944" w14:textId="078B6606" w:rsidR="009B1E29" w:rsidRDefault="009B1E29" w:rsidP="00925E64">
      <w:pPr>
        <w:jc w:val="center"/>
        <w:rPr>
          <w:rtl/>
        </w:rPr>
      </w:pPr>
    </w:p>
    <w:p w14:paraId="09D5B260" w14:textId="6628B735" w:rsidR="009B1E29" w:rsidRDefault="009B1E29" w:rsidP="00925E64">
      <w:pPr>
        <w:jc w:val="center"/>
        <w:rPr>
          <w:rtl/>
        </w:rPr>
      </w:pPr>
    </w:p>
    <w:p w14:paraId="43095E25" w14:textId="596D8EE0" w:rsidR="009B1E29" w:rsidRDefault="009B1E29" w:rsidP="00925E64">
      <w:pPr>
        <w:jc w:val="center"/>
        <w:rPr>
          <w:rtl/>
        </w:rPr>
      </w:pPr>
    </w:p>
    <w:p w14:paraId="5B0F149E" w14:textId="6C96EB28" w:rsidR="009B1E29" w:rsidRDefault="009B1E29" w:rsidP="00925E64">
      <w:pPr>
        <w:jc w:val="center"/>
        <w:rPr>
          <w:rtl/>
        </w:rPr>
      </w:pPr>
    </w:p>
    <w:p w14:paraId="74C83DBC" w14:textId="40F55E31" w:rsidR="009B1E29" w:rsidRDefault="009B1E29" w:rsidP="00925E64">
      <w:pPr>
        <w:jc w:val="center"/>
        <w:rPr>
          <w:rtl/>
        </w:rPr>
      </w:pPr>
    </w:p>
    <w:p w14:paraId="202B523F" w14:textId="38FF0990" w:rsidR="009B1E29" w:rsidRDefault="009B1E29" w:rsidP="00925E64">
      <w:pPr>
        <w:jc w:val="center"/>
        <w:rPr>
          <w:rtl/>
        </w:rPr>
      </w:pPr>
    </w:p>
    <w:p w14:paraId="2B1EA883" w14:textId="52338334" w:rsidR="009B1E29" w:rsidRDefault="009B1E29" w:rsidP="00925E64">
      <w:pPr>
        <w:jc w:val="center"/>
        <w:rPr>
          <w:rtl/>
        </w:rPr>
      </w:pPr>
    </w:p>
    <w:p w14:paraId="1D3D4506" w14:textId="528DB691" w:rsidR="009B1E29" w:rsidRDefault="009B1E29" w:rsidP="00925E64">
      <w:pPr>
        <w:jc w:val="center"/>
        <w:rPr>
          <w:rtl/>
        </w:rPr>
      </w:pPr>
    </w:p>
    <w:p w14:paraId="21A1CC24" w14:textId="57215765" w:rsidR="009B1E29" w:rsidRDefault="009B1E29" w:rsidP="00925E64">
      <w:pPr>
        <w:jc w:val="center"/>
        <w:rPr>
          <w:rtl/>
        </w:rPr>
      </w:pPr>
    </w:p>
    <w:p w14:paraId="3522A11F" w14:textId="0C8BFD87" w:rsidR="009B1E29" w:rsidRDefault="009B1E29" w:rsidP="00925E64">
      <w:pPr>
        <w:jc w:val="center"/>
        <w:rPr>
          <w:rtl/>
        </w:rPr>
      </w:pPr>
    </w:p>
    <w:p w14:paraId="7189E0A8" w14:textId="517C8B36" w:rsidR="009B1E29" w:rsidRDefault="009B1E29" w:rsidP="00925E64">
      <w:pPr>
        <w:jc w:val="center"/>
        <w:rPr>
          <w:rtl/>
        </w:rPr>
      </w:pPr>
    </w:p>
    <w:p w14:paraId="31F56BF6" w14:textId="2F3B91F0" w:rsidR="009B1E29" w:rsidRDefault="009B1E29" w:rsidP="00925E64">
      <w:pPr>
        <w:jc w:val="center"/>
        <w:rPr>
          <w:rtl/>
        </w:rPr>
      </w:pPr>
    </w:p>
    <w:p w14:paraId="1B5A684D" w14:textId="766009B7" w:rsidR="009B1E29" w:rsidRDefault="009B1E29" w:rsidP="00925E64">
      <w:pPr>
        <w:jc w:val="center"/>
        <w:rPr>
          <w:rtl/>
        </w:rPr>
      </w:pPr>
    </w:p>
    <w:p w14:paraId="5D61B713" w14:textId="08B94F03" w:rsidR="009B1E29" w:rsidRDefault="009B1E29" w:rsidP="00925E64">
      <w:pPr>
        <w:jc w:val="center"/>
        <w:rPr>
          <w:rtl/>
        </w:rPr>
      </w:pPr>
    </w:p>
    <w:p w14:paraId="4818EA46" w14:textId="7EE06481" w:rsidR="009B1E29" w:rsidRDefault="009B1E29" w:rsidP="00925E64">
      <w:pPr>
        <w:jc w:val="center"/>
        <w:rPr>
          <w:rtl/>
        </w:rPr>
      </w:pPr>
    </w:p>
    <w:p w14:paraId="017CAA58" w14:textId="269FA0A7" w:rsidR="009B1E29" w:rsidRDefault="009B1E29" w:rsidP="00925E64">
      <w:pPr>
        <w:jc w:val="center"/>
        <w:rPr>
          <w:rtl/>
        </w:rPr>
      </w:pPr>
    </w:p>
    <w:p w14:paraId="54E2E05D" w14:textId="1EC62FE2" w:rsidR="009B1E29" w:rsidRDefault="009B1E29" w:rsidP="00925E64">
      <w:pPr>
        <w:jc w:val="center"/>
        <w:rPr>
          <w:rtl/>
        </w:rPr>
      </w:pPr>
    </w:p>
    <w:p w14:paraId="3427B609" w14:textId="727F554D" w:rsidR="009B1E29" w:rsidRDefault="009B1E29" w:rsidP="00925E64">
      <w:pPr>
        <w:jc w:val="center"/>
        <w:rPr>
          <w:rtl/>
        </w:rPr>
      </w:pPr>
    </w:p>
    <w:p w14:paraId="19F8699B" w14:textId="69F811E2" w:rsidR="009B1E29" w:rsidRDefault="009B1E29" w:rsidP="00925E64">
      <w:pPr>
        <w:jc w:val="center"/>
        <w:rPr>
          <w:rtl/>
        </w:rPr>
      </w:pPr>
    </w:p>
    <w:p w14:paraId="6CD2FC3E" w14:textId="7523BB00" w:rsidR="009B1E29" w:rsidRDefault="009B1E29" w:rsidP="00925E64">
      <w:pPr>
        <w:jc w:val="center"/>
        <w:rPr>
          <w:rtl/>
        </w:rPr>
      </w:pPr>
    </w:p>
    <w:p w14:paraId="76C9DF2A" w14:textId="39834B50" w:rsidR="009B1E29" w:rsidRDefault="009B1E29" w:rsidP="00925E64">
      <w:pPr>
        <w:jc w:val="center"/>
        <w:rPr>
          <w:rtl/>
        </w:rPr>
      </w:pPr>
    </w:p>
    <w:p w14:paraId="7CED1C0B" w14:textId="2F59C5FD" w:rsidR="009B1E29" w:rsidRDefault="009B1E29" w:rsidP="00925E64">
      <w:pPr>
        <w:jc w:val="center"/>
        <w:rPr>
          <w:rtl/>
        </w:rPr>
      </w:pPr>
    </w:p>
    <w:p w14:paraId="220D3548" w14:textId="6FC1D1BC" w:rsidR="009B1E29" w:rsidRDefault="009B1E29" w:rsidP="00925E64">
      <w:pPr>
        <w:jc w:val="center"/>
        <w:rPr>
          <w:rtl/>
        </w:rPr>
      </w:pPr>
    </w:p>
    <w:p w14:paraId="79981D8B" w14:textId="5BB24E43" w:rsidR="009B1E29" w:rsidRDefault="009B1E29" w:rsidP="00925E64">
      <w:pPr>
        <w:jc w:val="center"/>
        <w:rPr>
          <w:rtl/>
        </w:rPr>
      </w:pPr>
    </w:p>
    <w:p w14:paraId="6271486A" w14:textId="2EF3EFD0" w:rsidR="009B1E29" w:rsidRDefault="009B1E29" w:rsidP="00925E64">
      <w:pPr>
        <w:jc w:val="center"/>
        <w:rPr>
          <w:rtl/>
        </w:rPr>
      </w:pPr>
    </w:p>
    <w:p w14:paraId="5F43C837" w14:textId="4664D506" w:rsidR="009B1E29" w:rsidRDefault="009B1E29" w:rsidP="00925E64">
      <w:pPr>
        <w:jc w:val="center"/>
        <w:rPr>
          <w:rtl/>
        </w:rPr>
      </w:pPr>
    </w:p>
    <w:p w14:paraId="254D285D" w14:textId="1C1241D1" w:rsidR="009B1E29" w:rsidRDefault="009B1E29" w:rsidP="00925E64">
      <w:pPr>
        <w:jc w:val="center"/>
        <w:rPr>
          <w:rtl/>
        </w:rPr>
      </w:pPr>
    </w:p>
    <w:p w14:paraId="0373B417" w14:textId="08D07C93" w:rsidR="009B1E29" w:rsidRDefault="009B1E29" w:rsidP="00925E64">
      <w:pPr>
        <w:jc w:val="center"/>
        <w:rPr>
          <w:rtl/>
        </w:rPr>
      </w:pPr>
    </w:p>
    <w:p w14:paraId="60B898A0" w14:textId="1289F7B2" w:rsidR="009B1E29" w:rsidRDefault="009B1E29" w:rsidP="009B1E29">
      <w:pPr>
        <w:rPr>
          <w:rtl/>
        </w:rPr>
      </w:pPr>
    </w:p>
    <w:p w14:paraId="570BAFF2" w14:textId="77777777" w:rsidR="009B1E29" w:rsidRDefault="009B1E29" w:rsidP="009B1E29">
      <w:pPr>
        <w:jc w:val="center"/>
        <w:rPr>
          <w:b/>
          <w:bCs/>
          <w:rtl/>
        </w:rPr>
      </w:pPr>
    </w:p>
    <w:p w14:paraId="51F02089" w14:textId="0E4D7DD8" w:rsidR="009B1E29" w:rsidRDefault="009B1E29" w:rsidP="009B1E29">
      <w:pPr>
        <w:jc w:val="center"/>
        <w:rPr>
          <w:b/>
          <w:bCs/>
          <w:rtl/>
        </w:rPr>
      </w:pPr>
      <w:r w:rsidRPr="009B1E29">
        <w:rPr>
          <w:b/>
          <w:bCs/>
        </w:rPr>
        <w:t>Arabic child's questionnaire</w:t>
      </w:r>
    </w:p>
    <w:p w14:paraId="4DE170D4" w14:textId="77777777" w:rsidR="009B1E29" w:rsidRDefault="009B1E29" w:rsidP="009B1E29">
      <w:pPr>
        <w:jc w:val="center"/>
        <w:rPr>
          <w:b/>
          <w:bCs/>
          <w:rtl/>
        </w:rPr>
      </w:pPr>
    </w:p>
    <w:p w14:paraId="51CDF557" w14:textId="2C2E7BBB" w:rsidR="009B1E29" w:rsidRPr="009B1E29" w:rsidRDefault="009B1E29" w:rsidP="009B1E29">
      <w:pPr>
        <w:jc w:val="center"/>
        <w:rPr>
          <w:u w:val="single"/>
          <w:rtl/>
          <w:lang w:val="en-US"/>
        </w:rPr>
      </w:pPr>
      <w:r w:rsidRPr="009B1E29">
        <w:rPr>
          <w:rFonts w:cs="Arial"/>
          <w:u w:val="single"/>
          <w:rtl/>
        </w:rPr>
        <w:t>قياس درجة خوف الطفل</w:t>
      </w:r>
    </w:p>
    <w:p w14:paraId="081EFD9F" w14:textId="27F4831F" w:rsidR="009B1E29" w:rsidRDefault="009B1E29" w:rsidP="009B1E29">
      <w:pPr>
        <w:jc w:val="center"/>
        <w:rPr>
          <w:b/>
          <w:bCs/>
          <w:rtl/>
        </w:rPr>
      </w:pPr>
    </w:p>
    <w:p w14:paraId="6A57053D" w14:textId="77777777" w:rsidR="009B1E29" w:rsidRPr="009B1E29" w:rsidRDefault="009B1E29" w:rsidP="009B1E29">
      <w:pPr>
        <w:jc w:val="center"/>
        <w:rPr>
          <w:b/>
          <w:bCs/>
          <w:rtl/>
        </w:rPr>
      </w:pPr>
    </w:p>
    <w:tbl>
      <w:tblPr>
        <w:tblStyle w:val="TableGrid"/>
        <w:bidiVisual/>
        <w:tblW w:w="9403" w:type="dxa"/>
        <w:tblLook w:val="04A0" w:firstRow="1" w:lastRow="0" w:firstColumn="1" w:lastColumn="0" w:noHBand="0" w:noVBand="1"/>
      </w:tblPr>
      <w:tblGrid>
        <w:gridCol w:w="3438"/>
        <w:gridCol w:w="1238"/>
        <w:gridCol w:w="1101"/>
        <w:gridCol w:w="1233"/>
        <w:gridCol w:w="1047"/>
        <w:gridCol w:w="1346"/>
      </w:tblGrid>
      <w:tr w:rsidR="009B1E29" w:rsidRPr="009B1E29" w14:paraId="6B25C99E" w14:textId="77777777" w:rsidTr="009B1E29">
        <w:trPr>
          <w:trHeight w:val="403"/>
        </w:trPr>
        <w:tc>
          <w:tcPr>
            <w:tcW w:w="3438" w:type="dxa"/>
          </w:tcPr>
          <w:p w14:paraId="17A85556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هل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تخاف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من؟</w:t>
            </w:r>
          </w:p>
        </w:tc>
        <w:tc>
          <w:tcPr>
            <w:tcW w:w="1238" w:type="dxa"/>
          </w:tcPr>
          <w:p w14:paraId="2FDE8C53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لاأخاف</w:t>
            </w:r>
          </w:p>
        </w:tc>
        <w:tc>
          <w:tcPr>
            <w:tcW w:w="1101" w:type="dxa"/>
          </w:tcPr>
          <w:p w14:paraId="07BA1BF4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أخاف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قليلاً</w:t>
            </w:r>
          </w:p>
        </w:tc>
        <w:tc>
          <w:tcPr>
            <w:tcW w:w="1233" w:type="dxa"/>
          </w:tcPr>
          <w:p w14:paraId="09CF2447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أخاف</w:t>
            </w:r>
          </w:p>
        </w:tc>
        <w:tc>
          <w:tcPr>
            <w:tcW w:w="1047" w:type="dxa"/>
          </w:tcPr>
          <w:p w14:paraId="6AAF79F4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أخاف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كثيراً</w:t>
            </w:r>
          </w:p>
        </w:tc>
        <w:tc>
          <w:tcPr>
            <w:tcW w:w="1346" w:type="dxa"/>
          </w:tcPr>
          <w:p w14:paraId="68E66E63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أخاف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كثيراًجدا</w:t>
            </w:r>
          </w:p>
        </w:tc>
      </w:tr>
      <w:tr w:rsidR="009B1E29" w:rsidRPr="009B1E29" w14:paraId="4E763A8C" w14:textId="77777777" w:rsidTr="009B1E29">
        <w:trPr>
          <w:trHeight w:val="493"/>
        </w:trPr>
        <w:tc>
          <w:tcPr>
            <w:tcW w:w="3438" w:type="dxa"/>
          </w:tcPr>
          <w:p w14:paraId="23B4A3B1" w14:textId="77777777" w:rsidR="009B1E29" w:rsidRPr="009B1E29" w:rsidRDefault="009B1E29" w:rsidP="00361EC3">
            <w:pPr>
              <w:tabs>
                <w:tab w:val="left" w:pos="3401"/>
                <w:tab w:val="center" w:pos="7938"/>
              </w:tabs>
              <w:spacing w:before="200"/>
              <w:ind w:left="454" w:hanging="454"/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1  أطباءالأسنان</w:t>
            </w:r>
          </w:p>
        </w:tc>
        <w:tc>
          <w:tcPr>
            <w:tcW w:w="1238" w:type="dxa"/>
          </w:tcPr>
          <w:p w14:paraId="63F8895A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50BA298C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10D8B043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63EEA9FE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55FC6331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465B6343" w14:textId="77777777" w:rsidTr="009B1E29">
        <w:trPr>
          <w:trHeight w:val="403"/>
        </w:trPr>
        <w:tc>
          <w:tcPr>
            <w:tcW w:w="3438" w:type="dxa"/>
          </w:tcPr>
          <w:p w14:paraId="28B0EE5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2- الأطباء</w:t>
            </w:r>
          </w:p>
        </w:tc>
        <w:tc>
          <w:tcPr>
            <w:tcW w:w="1238" w:type="dxa"/>
          </w:tcPr>
          <w:p w14:paraId="26B46583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71A70743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2FCE89C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21887BA0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0BFB64EC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7BB1F4FA" w14:textId="77777777" w:rsidTr="009B1E29">
        <w:trPr>
          <w:trHeight w:val="403"/>
        </w:trPr>
        <w:tc>
          <w:tcPr>
            <w:tcW w:w="3438" w:type="dxa"/>
          </w:tcPr>
          <w:p w14:paraId="3AFBDDA7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3- الحقن( الإبرة)</w:t>
            </w:r>
          </w:p>
        </w:tc>
        <w:tc>
          <w:tcPr>
            <w:tcW w:w="1238" w:type="dxa"/>
          </w:tcPr>
          <w:p w14:paraId="6B73211D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3ACA4062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7C14CA56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44A3442C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467B1A6F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34A13F21" w14:textId="77777777" w:rsidTr="009B1E29">
        <w:trPr>
          <w:trHeight w:val="419"/>
        </w:trPr>
        <w:tc>
          <w:tcPr>
            <w:tcW w:w="3438" w:type="dxa"/>
          </w:tcPr>
          <w:p w14:paraId="7510272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4-  إذافحص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أحد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فمك</w:t>
            </w:r>
          </w:p>
        </w:tc>
        <w:tc>
          <w:tcPr>
            <w:tcW w:w="1238" w:type="dxa"/>
          </w:tcPr>
          <w:p w14:paraId="07BB31FB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337914D2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47207D54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4474CC7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4FD4DFF9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094EBCBF" w14:textId="77777777" w:rsidTr="009B1E29">
        <w:trPr>
          <w:trHeight w:val="403"/>
        </w:trPr>
        <w:tc>
          <w:tcPr>
            <w:tcW w:w="3438" w:type="dxa"/>
          </w:tcPr>
          <w:p w14:paraId="28FFAF81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5- فتح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الفم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أثناء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العلاج</w:t>
            </w:r>
          </w:p>
        </w:tc>
        <w:tc>
          <w:tcPr>
            <w:tcW w:w="1238" w:type="dxa"/>
          </w:tcPr>
          <w:p w14:paraId="73FCAB85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3F4D0E5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0A2C17B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5896A7D6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26B1AD36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3D2C4713" w14:textId="77777777" w:rsidTr="009B1E29">
        <w:trPr>
          <w:trHeight w:val="419"/>
        </w:trPr>
        <w:tc>
          <w:tcPr>
            <w:tcW w:w="3438" w:type="dxa"/>
          </w:tcPr>
          <w:p w14:paraId="2CABB3D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6- إذا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لمسك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شخص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غريب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عنك</w:t>
            </w:r>
          </w:p>
        </w:tc>
        <w:tc>
          <w:tcPr>
            <w:tcW w:w="1238" w:type="dxa"/>
          </w:tcPr>
          <w:p w14:paraId="521F31BF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11C442C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3142B6B1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67677B71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07F78169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24C82B8C" w14:textId="77777777" w:rsidTr="009B1E29">
        <w:trPr>
          <w:trHeight w:val="419"/>
        </w:trPr>
        <w:tc>
          <w:tcPr>
            <w:tcW w:w="3438" w:type="dxa"/>
          </w:tcPr>
          <w:p w14:paraId="66AF8B00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7- إذ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انظرإليك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شخص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ما</w:t>
            </w:r>
          </w:p>
        </w:tc>
        <w:tc>
          <w:tcPr>
            <w:tcW w:w="1238" w:type="dxa"/>
          </w:tcPr>
          <w:p w14:paraId="77747CCD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4AE4C3B3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4534945A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0D2C10DF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6E8FFC1F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46499864" w14:textId="77777777" w:rsidTr="009B1E29">
        <w:trPr>
          <w:trHeight w:val="419"/>
        </w:trPr>
        <w:tc>
          <w:tcPr>
            <w:tcW w:w="3438" w:type="dxa"/>
          </w:tcPr>
          <w:p w14:paraId="2E3B5E1F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 xml:space="preserve">8- </w:t>
            </w:r>
            <w:r w:rsidRPr="009B1E29">
              <w:rPr>
                <w:rFonts w:asciiTheme="majorBidi" w:hAnsiTheme="majorBidi" w:cstheme="majorBidi"/>
                <w:sz w:val="22"/>
                <w:szCs w:val="22"/>
                <w:rtl/>
                <w:lang w:bidi="ar-EG"/>
              </w:rPr>
              <w:t>حفر الطبيب للأسنان</w:t>
            </w:r>
          </w:p>
        </w:tc>
        <w:tc>
          <w:tcPr>
            <w:tcW w:w="1238" w:type="dxa"/>
          </w:tcPr>
          <w:p w14:paraId="369690F2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49436AE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3A691BB3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6D587E90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76FC40A9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5F057B30" w14:textId="77777777" w:rsidTr="009B1E29">
        <w:trPr>
          <w:trHeight w:val="403"/>
        </w:trPr>
        <w:tc>
          <w:tcPr>
            <w:tcW w:w="3438" w:type="dxa"/>
          </w:tcPr>
          <w:p w14:paraId="10681E0E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9-  عند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sz w:val="22"/>
                <w:szCs w:val="22"/>
                <w:rtl/>
                <w:lang w:bidi="ar-EG"/>
              </w:rPr>
              <w:t>رؤية طبيب الأسنان يحفر الأسنان</w:t>
            </w:r>
          </w:p>
        </w:tc>
        <w:tc>
          <w:tcPr>
            <w:tcW w:w="1238" w:type="dxa"/>
          </w:tcPr>
          <w:p w14:paraId="0555BDE1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45621C75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5FEA856D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430D870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79020EFA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076E753B" w14:textId="77777777" w:rsidTr="009B1E29">
        <w:trPr>
          <w:trHeight w:val="419"/>
        </w:trPr>
        <w:tc>
          <w:tcPr>
            <w:tcW w:w="3438" w:type="dxa"/>
          </w:tcPr>
          <w:p w14:paraId="7053CFB4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 xml:space="preserve">10- </w:t>
            </w:r>
            <w:r w:rsidRPr="009B1E29">
              <w:rPr>
                <w:rFonts w:asciiTheme="majorBidi" w:hAnsiTheme="majorBidi" w:cstheme="majorBidi"/>
                <w:sz w:val="22"/>
                <w:szCs w:val="22"/>
                <w:rtl/>
                <w:lang w:bidi="ar-EG"/>
              </w:rPr>
              <w:t>ضجيج حفر الأسنان</w:t>
            </w:r>
          </w:p>
        </w:tc>
        <w:tc>
          <w:tcPr>
            <w:tcW w:w="1238" w:type="dxa"/>
          </w:tcPr>
          <w:p w14:paraId="5A54227A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68BB8659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7D1DF0FA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00B28F33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5D2C4C0D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7D0330DA" w14:textId="77777777" w:rsidTr="009B1E29">
        <w:trPr>
          <w:trHeight w:val="419"/>
        </w:trPr>
        <w:tc>
          <w:tcPr>
            <w:tcW w:w="3438" w:type="dxa"/>
          </w:tcPr>
          <w:p w14:paraId="33940398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 xml:space="preserve">11- </w:t>
            </w:r>
            <w:r w:rsidRPr="009B1E29">
              <w:rPr>
                <w:rFonts w:asciiTheme="majorBidi" w:hAnsiTheme="majorBidi" w:cstheme="majorBidi"/>
                <w:sz w:val="22"/>
                <w:szCs w:val="22"/>
                <w:rtl/>
                <w:lang w:bidi="ar-EG"/>
              </w:rPr>
              <w:t>وضع شخص أدوات في فمك</w:t>
            </w:r>
          </w:p>
        </w:tc>
        <w:tc>
          <w:tcPr>
            <w:tcW w:w="1238" w:type="dxa"/>
          </w:tcPr>
          <w:p w14:paraId="505AA9AC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412C01F4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5053B8A5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36DF64F6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33311519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30B2207F" w14:textId="77777777" w:rsidTr="009B1E29">
        <w:trPr>
          <w:trHeight w:val="419"/>
        </w:trPr>
        <w:tc>
          <w:tcPr>
            <w:tcW w:w="3438" w:type="dxa"/>
          </w:tcPr>
          <w:p w14:paraId="7E76140D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12-</w:t>
            </w:r>
            <w:r w:rsidRPr="009B1E29">
              <w:rPr>
                <w:rFonts w:asciiTheme="majorBidi" w:hAnsiTheme="majorBidi" w:cstheme="majorBidi"/>
                <w:sz w:val="22"/>
                <w:szCs w:val="22"/>
                <w:rtl/>
                <w:lang w:bidi="ar-EG"/>
              </w:rPr>
              <w:t xml:space="preserve"> الشرقة (دخول </w:t>
            </w:r>
            <w:r w:rsidRPr="009B1E29">
              <w:rPr>
                <w:rFonts w:asciiTheme="majorBidi" w:hAnsiTheme="majorBidi" w:cstheme="majorBidi" w:hint="cs"/>
                <w:sz w:val="22"/>
                <w:szCs w:val="22"/>
                <w:rtl/>
                <w:lang w:bidi="ar-EG"/>
              </w:rPr>
              <w:t>شيء</w:t>
            </w:r>
            <w:r w:rsidRPr="009B1E29">
              <w:rPr>
                <w:rFonts w:asciiTheme="majorBidi" w:hAnsiTheme="majorBidi" w:cstheme="majorBidi"/>
                <w:sz w:val="22"/>
                <w:szCs w:val="22"/>
                <w:rtl/>
                <w:lang w:bidi="ar-EG"/>
              </w:rPr>
              <w:t xml:space="preserve"> بالحلق)</w:t>
            </w:r>
          </w:p>
        </w:tc>
        <w:tc>
          <w:tcPr>
            <w:tcW w:w="1238" w:type="dxa"/>
          </w:tcPr>
          <w:p w14:paraId="12EC367A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0AF2B4A0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1C080A7C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7B86FEE6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04EDC52E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18290344" w14:textId="77777777" w:rsidTr="009B1E29">
        <w:trPr>
          <w:trHeight w:val="403"/>
        </w:trPr>
        <w:tc>
          <w:tcPr>
            <w:tcW w:w="3438" w:type="dxa"/>
          </w:tcPr>
          <w:p w14:paraId="3C95771D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13- الذهاب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إلى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المستشفى</w:t>
            </w:r>
          </w:p>
        </w:tc>
        <w:tc>
          <w:tcPr>
            <w:tcW w:w="1238" w:type="dxa"/>
          </w:tcPr>
          <w:p w14:paraId="4D07583E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2DD13205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4D78A815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28D5054C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0F38FC05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18A29301" w14:textId="77777777" w:rsidTr="009B1E29">
        <w:trPr>
          <w:trHeight w:val="419"/>
        </w:trPr>
        <w:tc>
          <w:tcPr>
            <w:tcW w:w="3438" w:type="dxa"/>
          </w:tcPr>
          <w:p w14:paraId="786F0B0F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14- الأشخاص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بالز</w:t>
            </w:r>
            <w:r w:rsidRPr="009B1E29">
              <w:rPr>
                <w:rFonts w:asciiTheme="majorBidi" w:hAnsiTheme="majorBidi" w:cstheme="majorBidi" w:hint="cs"/>
                <w:i/>
                <w:sz w:val="22"/>
                <w:szCs w:val="22"/>
                <w:rtl/>
                <w:lang w:bidi="ar-EG"/>
              </w:rPr>
              <w:t xml:space="preserve">ي </w:t>
            </w: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>الأبيض</w:t>
            </w:r>
          </w:p>
        </w:tc>
        <w:tc>
          <w:tcPr>
            <w:tcW w:w="1238" w:type="dxa"/>
          </w:tcPr>
          <w:p w14:paraId="570849F7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740A6AF5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4EB63E3A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407E0F69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3F220EE7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  <w:tr w:rsidR="009B1E29" w:rsidRPr="009B1E29" w14:paraId="024DF504" w14:textId="77777777" w:rsidTr="009B1E29">
        <w:trPr>
          <w:trHeight w:val="419"/>
        </w:trPr>
        <w:tc>
          <w:tcPr>
            <w:tcW w:w="3438" w:type="dxa"/>
          </w:tcPr>
          <w:p w14:paraId="2FEE5419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right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  <w:t xml:space="preserve">15- </w:t>
            </w:r>
            <w:r w:rsidRPr="009B1E29">
              <w:rPr>
                <w:rFonts w:asciiTheme="majorBidi" w:hAnsiTheme="majorBidi" w:cstheme="majorBidi"/>
                <w:sz w:val="22"/>
                <w:szCs w:val="22"/>
                <w:rtl/>
                <w:lang w:bidi="ar-EG"/>
              </w:rPr>
              <w:t>تنظيف الأسنان عن طريق طبيب الأسنان</w:t>
            </w:r>
          </w:p>
        </w:tc>
        <w:tc>
          <w:tcPr>
            <w:tcW w:w="1238" w:type="dxa"/>
          </w:tcPr>
          <w:p w14:paraId="651D088A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101" w:type="dxa"/>
          </w:tcPr>
          <w:p w14:paraId="25DD7E96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233" w:type="dxa"/>
          </w:tcPr>
          <w:p w14:paraId="3D4DFBE9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047" w:type="dxa"/>
          </w:tcPr>
          <w:p w14:paraId="73C5F50E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  <w:tc>
          <w:tcPr>
            <w:tcW w:w="1346" w:type="dxa"/>
          </w:tcPr>
          <w:p w14:paraId="0C570B02" w14:textId="77777777" w:rsidR="009B1E29" w:rsidRPr="009B1E29" w:rsidRDefault="009B1E29" w:rsidP="00361EC3">
            <w:pPr>
              <w:tabs>
                <w:tab w:val="left" w:pos="4960"/>
                <w:tab w:val="left" w:leader="dot" w:pos="7938"/>
              </w:tabs>
              <w:jc w:val="center"/>
              <w:rPr>
                <w:rFonts w:asciiTheme="majorBidi" w:hAnsiTheme="majorBidi" w:cstheme="majorBidi"/>
                <w:i/>
                <w:sz w:val="22"/>
                <w:szCs w:val="22"/>
                <w:rtl/>
                <w:lang w:bidi="ar-EG"/>
              </w:rPr>
            </w:pPr>
            <w:r w:rsidRPr="009B1E29">
              <w:rPr>
                <w:rFonts w:asciiTheme="majorBidi" w:hAnsiTheme="majorBidi" w:cstheme="majorBidi"/>
                <w:sz w:val="22"/>
                <w:szCs w:val="22"/>
                <w:lang w:bidi="ar-EG"/>
              </w:rPr>
              <w:t>___</w:t>
            </w:r>
          </w:p>
        </w:tc>
      </w:tr>
    </w:tbl>
    <w:p w14:paraId="670D3844" w14:textId="724BC001" w:rsidR="009B1E29" w:rsidRDefault="009B1E29" w:rsidP="009B1E29">
      <w:pPr>
        <w:rPr>
          <w:rFonts w:asciiTheme="majorBidi" w:hAnsiTheme="majorBidi" w:cstheme="majorBidi"/>
          <w:rtl/>
        </w:rPr>
      </w:pPr>
    </w:p>
    <w:p w14:paraId="5F11EB49" w14:textId="4D7C3259" w:rsidR="009B1E29" w:rsidRDefault="009B1E29" w:rsidP="009B1E29">
      <w:pPr>
        <w:rPr>
          <w:rFonts w:asciiTheme="majorBidi" w:hAnsiTheme="majorBidi" w:cstheme="majorBidi"/>
          <w:rtl/>
        </w:rPr>
      </w:pPr>
    </w:p>
    <w:p w14:paraId="30A47093" w14:textId="2F7F94FD" w:rsidR="009B1E29" w:rsidRDefault="009B1E29" w:rsidP="009B1E29">
      <w:pPr>
        <w:rPr>
          <w:rFonts w:asciiTheme="majorBidi" w:hAnsiTheme="majorBidi" w:cstheme="majorBidi"/>
          <w:rtl/>
        </w:rPr>
      </w:pPr>
    </w:p>
    <w:p w14:paraId="4C8382BB" w14:textId="6C3B0B16" w:rsidR="009B1E29" w:rsidRDefault="009B1E29" w:rsidP="009B1E29">
      <w:pPr>
        <w:rPr>
          <w:rFonts w:asciiTheme="majorBidi" w:hAnsiTheme="majorBidi" w:cstheme="majorBidi"/>
          <w:rtl/>
        </w:rPr>
      </w:pPr>
    </w:p>
    <w:p w14:paraId="30252BF3" w14:textId="1D13E4EB" w:rsidR="009B1E29" w:rsidRDefault="009B1E29" w:rsidP="009B1E29">
      <w:pPr>
        <w:rPr>
          <w:rFonts w:asciiTheme="majorBidi" w:hAnsiTheme="majorBidi" w:cstheme="majorBidi"/>
          <w:rtl/>
        </w:rPr>
      </w:pPr>
    </w:p>
    <w:p w14:paraId="1F41C478" w14:textId="391AF2CE" w:rsidR="009B1E29" w:rsidRDefault="009B1E29" w:rsidP="009B1E29">
      <w:pPr>
        <w:rPr>
          <w:rFonts w:asciiTheme="majorBidi" w:hAnsiTheme="majorBidi" w:cstheme="majorBidi"/>
          <w:rtl/>
        </w:rPr>
      </w:pPr>
    </w:p>
    <w:p w14:paraId="59E1A00D" w14:textId="3FC5FD0C" w:rsidR="009B1E29" w:rsidRDefault="009B1E29" w:rsidP="009B1E29">
      <w:pPr>
        <w:rPr>
          <w:rFonts w:asciiTheme="majorBidi" w:hAnsiTheme="majorBidi" w:cstheme="majorBidi"/>
          <w:rtl/>
        </w:rPr>
      </w:pPr>
    </w:p>
    <w:p w14:paraId="29898589" w14:textId="1BD499E2" w:rsidR="009B1E29" w:rsidRDefault="009B1E29" w:rsidP="009B1E29">
      <w:pPr>
        <w:rPr>
          <w:rFonts w:asciiTheme="majorBidi" w:hAnsiTheme="majorBidi" w:cstheme="majorBidi"/>
          <w:rtl/>
        </w:rPr>
      </w:pPr>
    </w:p>
    <w:p w14:paraId="46204705" w14:textId="5F517570" w:rsidR="009B1E29" w:rsidRDefault="009B1E29" w:rsidP="009B1E29">
      <w:pPr>
        <w:rPr>
          <w:rFonts w:asciiTheme="majorBidi" w:hAnsiTheme="majorBidi" w:cstheme="majorBidi"/>
          <w:rtl/>
        </w:rPr>
      </w:pPr>
    </w:p>
    <w:p w14:paraId="531335BC" w14:textId="2301444A" w:rsidR="009B1E29" w:rsidRDefault="009B1E29" w:rsidP="009B1E29">
      <w:pPr>
        <w:rPr>
          <w:rFonts w:asciiTheme="majorBidi" w:hAnsiTheme="majorBidi" w:cstheme="majorBidi"/>
          <w:rtl/>
        </w:rPr>
      </w:pPr>
    </w:p>
    <w:p w14:paraId="02A5A04E" w14:textId="27038683" w:rsidR="009B1E29" w:rsidRDefault="009B1E29" w:rsidP="009B1E29">
      <w:pPr>
        <w:rPr>
          <w:rFonts w:asciiTheme="majorBidi" w:hAnsiTheme="majorBidi" w:cstheme="majorBidi"/>
          <w:rtl/>
        </w:rPr>
      </w:pPr>
    </w:p>
    <w:p w14:paraId="4D4C0F95" w14:textId="79FE9640" w:rsidR="009B1E29" w:rsidRDefault="009B1E29" w:rsidP="009B1E29">
      <w:pPr>
        <w:rPr>
          <w:rFonts w:asciiTheme="majorBidi" w:hAnsiTheme="majorBidi" w:cstheme="majorBidi"/>
          <w:rtl/>
        </w:rPr>
      </w:pPr>
    </w:p>
    <w:p w14:paraId="36D70E43" w14:textId="734AE14D" w:rsidR="009B1E29" w:rsidRDefault="009B1E29" w:rsidP="009B1E29">
      <w:pPr>
        <w:rPr>
          <w:rFonts w:asciiTheme="majorBidi" w:hAnsiTheme="majorBidi" w:cstheme="majorBidi"/>
          <w:rtl/>
        </w:rPr>
      </w:pPr>
    </w:p>
    <w:p w14:paraId="1AB23352" w14:textId="41679D71" w:rsidR="009B1E29" w:rsidRDefault="009B1E29" w:rsidP="009B1E29">
      <w:pPr>
        <w:rPr>
          <w:rFonts w:asciiTheme="majorBidi" w:hAnsiTheme="majorBidi" w:cstheme="majorBidi"/>
          <w:rtl/>
        </w:rPr>
      </w:pPr>
    </w:p>
    <w:p w14:paraId="3F0FCAEC" w14:textId="5BE89587" w:rsidR="009B1E29" w:rsidRDefault="009B1E29" w:rsidP="009B1E29">
      <w:pPr>
        <w:rPr>
          <w:rFonts w:asciiTheme="majorBidi" w:hAnsiTheme="majorBidi" w:cstheme="majorBidi"/>
          <w:rtl/>
        </w:rPr>
      </w:pPr>
    </w:p>
    <w:p w14:paraId="04BD3510" w14:textId="69A95232" w:rsidR="009B1E29" w:rsidRDefault="009B1E29" w:rsidP="009B1E29">
      <w:pPr>
        <w:rPr>
          <w:rFonts w:asciiTheme="majorBidi" w:hAnsiTheme="majorBidi" w:cstheme="majorBidi"/>
          <w:rtl/>
        </w:rPr>
      </w:pPr>
    </w:p>
    <w:p w14:paraId="664856AF" w14:textId="77777777" w:rsidR="00DC4AD0" w:rsidRPr="00DC4AD0" w:rsidRDefault="00DC4AD0" w:rsidP="00DC4AD0">
      <w:pPr>
        <w:rPr>
          <w:rFonts w:asciiTheme="majorBidi" w:hAnsiTheme="majorBidi" w:cstheme="majorBidi"/>
          <w:b/>
          <w:bCs/>
        </w:rPr>
      </w:pPr>
    </w:p>
    <w:p w14:paraId="00326CD7" w14:textId="77777777" w:rsidR="00DC4AD0" w:rsidRPr="00DC4AD0" w:rsidRDefault="00DC4AD0" w:rsidP="00DC4AD0">
      <w:pPr>
        <w:jc w:val="center"/>
        <w:rPr>
          <w:rFonts w:asciiTheme="majorBidi" w:hAnsiTheme="majorBidi" w:cstheme="majorBidi"/>
          <w:b/>
          <w:bCs/>
        </w:rPr>
      </w:pPr>
      <w:r w:rsidRPr="00DC4AD0">
        <w:rPr>
          <w:rFonts w:asciiTheme="majorBidi" w:hAnsiTheme="majorBidi" w:cstheme="majorBidi"/>
          <w:b/>
          <w:bCs/>
        </w:rPr>
        <w:t>COHIP-SF 19</w:t>
      </w:r>
    </w:p>
    <w:p w14:paraId="33D1F926" w14:textId="703C5B44" w:rsidR="009B1E29" w:rsidRDefault="00DC4AD0" w:rsidP="00DC4AD0">
      <w:pPr>
        <w:jc w:val="center"/>
        <w:rPr>
          <w:rFonts w:asciiTheme="majorBidi" w:hAnsiTheme="majorBidi" w:cstheme="majorBidi"/>
          <w:b/>
          <w:bCs/>
          <w:rtl/>
        </w:rPr>
      </w:pPr>
      <w:r w:rsidRPr="00DC4AD0">
        <w:rPr>
          <w:rFonts w:asciiTheme="majorBidi" w:hAnsiTheme="majorBidi" w:cstheme="majorBidi"/>
          <w:b/>
          <w:bCs/>
        </w:rPr>
        <w:t>Arabic version</w:t>
      </w:r>
    </w:p>
    <w:p w14:paraId="56863C75" w14:textId="76CA3EF9" w:rsidR="00DC4AD0" w:rsidRPr="00DC4AD0" w:rsidRDefault="00DC4AD0" w:rsidP="00DC4AD0">
      <w:pPr>
        <w:jc w:val="center"/>
        <w:rPr>
          <w:rFonts w:asciiTheme="majorBidi" w:hAnsiTheme="majorBidi" w:cstheme="majorBidi"/>
          <w:rtl/>
        </w:rPr>
      </w:pPr>
    </w:p>
    <w:p w14:paraId="47DEDAEE" w14:textId="794D91E8" w:rsidR="00DC4AD0" w:rsidRDefault="00DC4AD0" w:rsidP="00DC4AD0">
      <w:pPr>
        <w:jc w:val="center"/>
        <w:rPr>
          <w:rFonts w:asciiTheme="majorBidi" w:hAnsiTheme="majorBidi" w:cs="Times New Roman"/>
          <w:rtl/>
        </w:rPr>
      </w:pPr>
      <w:r w:rsidRPr="00DC4AD0">
        <w:rPr>
          <w:rFonts w:asciiTheme="majorBidi" w:hAnsiTheme="majorBidi" w:cs="Times New Roman"/>
          <w:rtl/>
        </w:rPr>
        <w:t xml:space="preserve">الرجاء قراءة كل جملة جيدا واختيار الاجابة التي تصف شعورك وحالتك في الأشهر الثلاثة الماضية فيما يخص أسنانك </w:t>
      </w:r>
      <w:r w:rsidRPr="00DC4AD0">
        <w:rPr>
          <w:rFonts w:asciiTheme="majorBidi" w:hAnsiTheme="majorBidi" w:cs="Times New Roman" w:hint="cs"/>
          <w:rtl/>
        </w:rPr>
        <w:t>وفمك</w:t>
      </w:r>
      <w:r w:rsidRPr="00DC4AD0">
        <w:rPr>
          <w:rFonts w:asciiTheme="majorBidi" w:hAnsiTheme="majorBidi" w:cs="Times New Roman"/>
          <w:rtl/>
        </w:rPr>
        <w:t xml:space="preserve"> </w:t>
      </w:r>
      <w:r w:rsidRPr="00DC4AD0">
        <w:rPr>
          <w:rFonts w:asciiTheme="majorBidi" w:hAnsiTheme="majorBidi" w:cs="Times New Roman" w:hint="cs"/>
          <w:rtl/>
        </w:rPr>
        <w:t>ووجهك</w:t>
      </w:r>
    </w:p>
    <w:tbl>
      <w:tblPr>
        <w:tblStyle w:val="TableGrid"/>
        <w:tblW w:w="9198" w:type="dxa"/>
        <w:tblLook w:val="04A0" w:firstRow="1" w:lastRow="0" w:firstColumn="1" w:lastColumn="0" w:noHBand="0" w:noVBand="1"/>
      </w:tblPr>
      <w:tblGrid>
        <w:gridCol w:w="3535"/>
        <w:gridCol w:w="774"/>
        <w:gridCol w:w="713"/>
        <w:gridCol w:w="1017"/>
        <w:gridCol w:w="710"/>
        <w:gridCol w:w="1018"/>
        <w:gridCol w:w="1431"/>
      </w:tblGrid>
      <w:tr w:rsidR="00DC4AD0" w:rsidRPr="000F2748" w14:paraId="5FC3AB18" w14:textId="77777777" w:rsidTr="00DC4AD0">
        <w:trPr>
          <w:gridAfter w:val="1"/>
          <w:trHeight w:val="299"/>
        </w:trPr>
        <w:tc>
          <w:tcPr>
            <w:tcW w:w="4407" w:type="dxa"/>
          </w:tcPr>
          <w:p w14:paraId="595F2593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274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Items </w:t>
            </w:r>
          </w:p>
        </w:tc>
        <w:tc>
          <w:tcPr>
            <w:tcW w:w="906" w:type="dxa"/>
          </w:tcPr>
          <w:p w14:paraId="32316CEB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لا </w:t>
            </w:r>
          </w:p>
        </w:tc>
        <w:tc>
          <w:tcPr>
            <w:tcW w:w="777" w:type="dxa"/>
          </w:tcPr>
          <w:p w14:paraId="2D2C3828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غالبا لا </w:t>
            </w:r>
            <w:r w:rsidRPr="000F274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66" w:type="dxa"/>
          </w:tcPr>
          <w:p w14:paraId="147326A2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احيانا</w:t>
            </w:r>
          </w:p>
        </w:tc>
        <w:tc>
          <w:tcPr>
            <w:tcW w:w="773" w:type="dxa"/>
          </w:tcPr>
          <w:p w14:paraId="209DCF00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غالبا</w:t>
            </w:r>
          </w:p>
        </w:tc>
        <w:tc>
          <w:tcPr>
            <w:tcW w:w="1169" w:type="dxa"/>
          </w:tcPr>
          <w:p w14:paraId="611AE4AD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دائما </w:t>
            </w:r>
          </w:p>
        </w:tc>
      </w:tr>
      <w:tr w:rsidR="00DC4AD0" w:rsidRPr="000F2748" w14:paraId="50211C01" w14:textId="77777777" w:rsidTr="00DC4AD0">
        <w:trPr>
          <w:gridAfter w:val="1"/>
          <w:trHeight w:val="299"/>
        </w:trPr>
        <w:tc>
          <w:tcPr>
            <w:tcW w:w="4407" w:type="dxa"/>
          </w:tcPr>
          <w:p w14:paraId="7087A749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hint="cs"/>
                <w:b/>
                <w:bCs/>
                <w:sz w:val="20"/>
                <w:szCs w:val="20"/>
                <w:rtl/>
              </w:rPr>
              <w:t>ص</w:t>
            </w:r>
            <w:r w:rsidRPr="00332B0A">
              <w:rPr>
                <w:rFonts w:asciiTheme="majorBidi" w:hAnsiTheme="majorBidi"/>
                <w:b/>
                <w:bCs/>
                <w:sz w:val="20"/>
                <w:szCs w:val="20"/>
                <w:rtl/>
              </w:rPr>
              <w:t xml:space="preserve">حة الفم </w:t>
            </w:r>
          </w:p>
        </w:tc>
        <w:tc>
          <w:tcPr>
            <w:tcW w:w="4791" w:type="dxa"/>
            <w:gridSpan w:val="5"/>
            <w:shd w:val="clear" w:color="auto" w:fill="E7E6E6" w:themeFill="background2"/>
          </w:tcPr>
          <w:p w14:paraId="5BCC8542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DC4AD0" w:rsidRPr="000F2748" w14:paraId="1E37923B" w14:textId="77777777" w:rsidTr="00DC4AD0">
        <w:trPr>
          <w:gridAfter w:val="1"/>
          <w:trHeight w:val="299"/>
        </w:trPr>
        <w:tc>
          <w:tcPr>
            <w:tcW w:w="4407" w:type="dxa"/>
          </w:tcPr>
          <w:p w14:paraId="213C22D7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هل لديك 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أ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لم ب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أ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سنانك /وجع أسنان</w:t>
            </w:r>
          </w:p>
        </w:tc>
        <w:tc>
          <w:tcPr>
            <w:tcW w:w="906" w:type="dxa"/>
          </w:tcPr>
          <w:p w14:paraId="1B1148BB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011FF160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417B8F4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3C342807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37F0714E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6D9BE22C" w14:textId="77777777" w:rsidTr="00DC4AD0">
        <w:trPr>
          <w:gridAfter w:val="1"/>
          <w:trHeight w:val="299"/>
        </w:trPr>
        <w:tc>
          <w:tcPr>
            <w:tcW w:w="4407" w:type="dxa"/>
          </w:tcPr>
          <w:p w14:paraId="54F1B38E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هل لديك أسنان تغير لونها/او</w:t>
            </w:r>
            <w:r>
              <w:rPr>
                <w:rtl/>
              </w:rPr>
              <w:t xml:space="preserve"> 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عليها بقع </w:t>
            </w:r>
          </w:p>
        </w:tc>
        <w:tc>
          <w:tcPr>
            <w:tcW w:w="906" w:type="dxa"/>
          </w:tcPr>
          <w:p w14:paraId="57822B6C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37C8AA19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28324F16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2D10B5D7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751CD171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62976DE0" w14:textId="77777777" w:rsidTr="00DC4AD0">
        <w:trPr>
          <w:gridAfter w:val="1"/>
          <w:trHeight w:val="327"/>
        </w:trPr>
        <w:tc>
          <w:tcPr>
            <w:tcW w:w="4407" w:type="dxa"/>
          </w:tcPr>
          <w:p w14:paraId="10409139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هل لديك اعوجاج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في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أ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سنانك او فراغات بينها</w:t>
            </w:r>
            <w:r w:rsidRPr="000F2748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906" w:type="dxa"/>
          </w:tcPr>
          <w:p w14:paraId="180FE617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34FAC48B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1352C737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69B13DBA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4F9A03FA" w14:textId="77777777" w:rsidR="00DC4AD0" w:rsidRPr="00537DBD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56809FFB" w14:textId="77777777" w:rsidTr="00DC4AD0">
        <w:trPr>
          <w:gridAfter w:val="1"/>
          <w:trHeight w:val="299"/>
        </w:trPr>
        <w:tc>
          <w:tcPr>
            <w:tcW w:w="4407" w:type="dxa"/>
          </w:tcPr>
          <w:p w14:paraId="665F255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هل لديك رائح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كريه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بالفم</w:t>
            </w:r>
          </w:p>
        </w:tc>
        <w:tc>
          <w:tcPr>
            <w:tcW w:w="906" w:type="dxa"/>
          </w:tcPr>
          <w:p w14:paraId="6B280A7D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7A274ABA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506AC25F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2AAF99A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2DA60E5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29FAEC0E" w14:textId="77777777" w:rsidTr="00DC4AD0">
        <w:trPr>
          <w:gridAfter w:val="1"/>
          <w:trHeight w:val="299"/>
        </w:trPr>
        <w:tc>
          <w:tcPr>
            <w:tcW w:w="4407" w:type="dxa"/>
          </w:tcPr>
          <w:p w14:paraId="1F863681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هل لديك نزيف باللث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</w:p>
        </w:tc>
        <w:tc>
          <w:tcPr>
            <w:tcW w:w="906" w:type="dxa"/>
          </w:tcPr>
          <w:p w14:paraId="7AE5AFED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589B18B9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51105456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7A804CFE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27169FBD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08A85926" w14:textId="77777777" w:rsidTr="00DC4AD0">
        <w:trPr>
          <w:gridAfter w:val="1"/>
          <w:trHeight w:val="299"/>
        </w:trPr>
        <w:tc>
          <w:tcPr>
            <w:tcW w:w="4407" w:type="dxa"/>
          </w:tcPr>
          <w:p w14:paraId="1A3E9920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الحالة الوظيفية للفم والأسنان</w:t>
            </w:r>
          </w:p>
        </w:tc>
        <w:tc>
          <w:tcPr>
            <w:tcW w:w="4791" w:type="dxa"/>
            <w:gridSpan w:val="5"/>
            <w:shd w:val="clear" w:color="auto" w:fill="E7E6E6" w:themeFill="background2"/>
          </w:tcPr>
          <w:p w14:paraId="543ECF6D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DC4AD0" w:rsidRPr="000F2748" w14:paraId="52890E21" w14:textId="77777777" w:rsidTr="00DC4AD0">
        <w:trPr>
          <w:gridAfter w:val="1"/>
          <w:trHeight w:val="299"/>
        </w:trPr>
        <w:tc>
          <w:tcPr>
            <w:tcW w:w="4407" w:type="dxa"/>
          </w:tcPr>
          <w:p w14:paraId="3D70C46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هل لديك صع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و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ب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في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تناول طعامك المفضل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 xml:space="preserve"> بسبب اسنانك</w:t>
            </w:r>
          </w:p>
        </w:tc>
        <w:tc>
          <w:tcPr>
            <w:tcW w:w="906" w:type="dxa"/>
          </w:tcPr>
          <w:p w14:paraId="2A2B3C5F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57B7CEA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417F6A61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5020EE4B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1A629208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775BF916" w14:textId="77777777" w:rsidTr="00DC4AD0">
        <w:trPr>
          <w:gridAfter w:val="1"/>
          <w:trHeight w:val="299"/>
        </w:trPr>
        <w:tc>
          <w:tcPr>
            <w:tcW w:w="4407" w:type="dxa"/>
          </w:tcPr>
          <w:p w14:paraId="6EEFDDEE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هل لديك صعوب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في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الن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وم</w:t>
            </w:r>
            <w:r>
              <w:rPr>
                <w:rtl/>
              </w:rPr>
              <w:t xml:space="preserve"> 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بسبب اسنانك</w:t>
            </w:r>
          </w:p>
        </w:tc>
        <w:tc>
          <w:tcPr>
            <w:tcW w:w="906" w:type="dxa"/>
          </w:tcPr>
          <w:p w14:paraId="0321DA6B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44C4DE2A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4F8BB9F1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3E69245F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62A537D6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5CADED48" w14:textId="77777777" w:rsidTr="00DC4AD0">
        <w:trPr>
          <w:gridAfter w:val="1"/>
          <w:trHeight w:val="327"/>
        </w:trPr>
        <w:tc>
          <w:tcPr>
            <w:tcW w:w="4407" w:type="dxa"/>
          </w:tcPr>
          <w:p w14:paraId="1E6FB3DC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هل لديك صعوب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في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لفظ كلمات معين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بسبب اسنانك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06" w:type="dxa"/>
          </w:tcPr>
          <w:p w14:paraId="3E53C3EE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2E906677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74B7B75F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4702B70A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4E34DA77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44360671" w14:textId="77777777" w:rsidTr="00DC4AD0">
        <w:trPr>
          <w:gridAfter w:val="1"/>
          <w:trHeight w:val="299"/>
        </w:trPr>
        <w:tc>
          <w:tcPr>
            <w:tcW w:w="4407" w:type="dxa"/>
          </w:tcPr>
          <w:p w14:paraId="1774CC22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هل لديك صعوب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في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تنظيف اسنانك</w:t>
            </w:r>
          </w:p>
        </w:tc>
        <w:tc>
          <w:tcPr>
            <w:tcW w:w="906" w:type="dxa"/>
          </w:tcPr>
          <w:p w14:paraId="76C7FA2F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70D5C200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53806D9D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00FA045E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128645F2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5E1C56DE" w14:textId="77777777" w:rsidTr="00DC4AD0">
        <w:trPr>
          <w:trHeight w:val="299"/>
        </w:trPr>
        <w:tc>
          <w:tcPr>
            <w:tcW w:w="4407" w:type="dxa"/>
          </w:tcPr>
          <w:p w14:paraId="67A204DD" w14:textId="77777777" w:rsidR="00DC4AD0" w:rsidRPr="008B34D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i/>
                <w:iCs/>
                <w:sz w:val="20"/>
                <w:szCs w:val="20"/>
                <w:lang w:bidi="ar-LY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الحالة الاجتماعية والنفسية </w:t>
            </w:r>
          </w:p>
        </w:tc>
        <w:tc>
          <w:tcPr>
            <w:tcW w:w="4791" w:type="dxa"/>
            <w:gridSpan w:val="5"/>
            <w:shd w:val="clear" w:color="auto" w:fill="E7E6E6" w:themeFill="background2"/>
          </w:tcPr>
          <w:p w14:paraId="2DC44874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205"/>
            </w:tblGrid>
            <w:tr w:rsidR="00CB1F7C" w14:paraId="6F57A53B" w14:textId="77777777" w:rsidTr="00361EC3">
              <w:tc>
                <w:tcPr>
                  <w:tcW w:w="8296" w:type="dxa"/>
                </w:tcPr>
                <w:p w14:paraId="46FCE7DB" w14:textId="77777777" w:rsidR="00CB1F7C" w:rsidRDefault="00CB1F7C" w:rsidP="00CB1F7C">
                  <w:pPr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For professional use only </w:t>
                  </w:r>
                </w:p>
              </w:tc>
            </w:tr>
            <w:tr w:rsidR="00CB1F7C" w14:paraId="6A32D74F" w14:textId="77777777" w:rsidTr="00361EC3">
              <w:tc>
                <w:tcPr>
                  <w:tcW w:w="8296" w:type="dxa"/>
                </w:tcPr>
                <w:p w14:paraId="106ABF20" w14:textId="77777777" w:rsidR="00CB1F7C" w:rsidRDefault="00CB1F7C" w:rsidP="00CB1F7C">
                  <w:pPr>
                    <w:rPr>
                      <w:rFonts w:asciiTheme="majorBidi" w:hAnsiTheme="majorBidi" w:cstheme="majorBidi"/>
                      <w:sz w:val="20"/>
                      <w:szCs w:val="20"/>
                    </w:rPr>
                  </w:pPr>
                  <w:r w:rsidRPr="000F2748">
                    <w:rPr>
                      <w:rFonts w:asciiTheme="majorBidi" w:hAnsiTheme="majorBidi" w:cstheme="majorBidi"/>
                      <w:sz w:val="20"/>
                      <w:szCs w:val="20"/>
                    </w:rPr>
                    <w:t xml:space="preserve">Responses are recorded as ‘never’ = 0, ‘almost never’ = 1, ‘sometimes’ = 2, ‘fairly often’= 3, and ‘almost all of the time’ = 4. Scoring of the negatively-worded items was reversed. Higher COHIP-SF 19 scores reflect more positive OHRQoL, while lower scores reflect lower </w:t>
                  </w:r>
                  <w:r w:rsidRPr="000F2748">
                    <w:rPr>
                      <w:rFonts w:asciiTheme="majorBidi" w:hAnsiTheme="majorBidi" w:cstheme="majorBidi"/>
                      <w:sz w:val="20"/>
                      <w:szCs w:val="20"/>
                    </w:rPr>
                    <w:lastRenderedPageBreak/>
                    <w:t>OHRQoL. See Table 2 for COHIP-SF item details.</w:t>
                  </w:r>
                </w:p>
              </w:tc>
            </w:tr>
          </w:tbl>
          <w:p w14:paraId="035E1CD9" w14:textId="77777777" w:rsidR="00000000" w:rsidRDefault="00000000"/>
        </w:tc>
      </w:tr>
      <w:tr w:rsidR="00DC4AD0" w:rsidRPr="000F2748" w14:paraId="2F23C763" w14:textId="77777777" w:rsidTr="00DC4AD0">
        <w:trPr>
          <w:gridAfter w:val="1"/>
          <w:trHeight w:val="299"/>
        </w:trPr>
        <w:tc>
          <w:tcPr>
            <w:tcW w:w="4407" w:type="dxa"/>
          </w:tcPr>
          <w:p w14:paraId="003D5C7E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lastRenderedPageBreak/>
              <w:t xml:space="preserve">هل انت غير راض او حزين بسبب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اسنانك، فمك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4D11F91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458D740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5EA8C06D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0AEB02EC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74DBCBBB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386C7A54" w14:textId="77777777" w:rsidTr="00DC4AD0">
        <w:trPr>
          <w:gridAfter w:val="1"/>
          <w:trHeight w:val="299"/>
        </w:trPr>
        <w:tc>
          <w:tcPr>
            <w:tcW w:w="4407" w:type="dxa"/>
          </w:tcPr>
          <w:p w14:paraId="0AA4DD96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هل انت قلق او منزعج بسبب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اسنانك، فمك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71D574F1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24F43D42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48DEE29F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29A8B8D7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48C7EA18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3504E137" w14:textId="77777777" w:rsidTr="00DC4AD0">
        <w:trPr>
          <w:gridAfter w:val="1"/>
          <w:trHeight w:val="299"/>
        </w:trPr>
        <w:tc>
          <w:tcPr>
            <w:tcW w:w="4407" w:type="dxa"/>
          </w:tcPr>
          <w:p w14:paraId="349DB9AA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هل تتجنب الابتسام او الضحك بسبب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اسنانك، فمك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21E87DBC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6F2C5A01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1385C7DC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0E510131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54A7661A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027838F2" w14:textId="77777777" w:rsidTr="00DC4AD0">
        <w:trPr>
          <w:gridAfter w:val="1"/>
          <w:trHeight w:val="327"/>
        </w:trPr>
        <w:tc>
          <w:tcPr>
            <w:tcW w:w="4407" w:type="dxa"/>
          </w:tcPr>
          <w:p w14:paraId="1740D8CB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هل شعرت باختلاف مظهرك العام بسبب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اسنانك، فمك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2DC9A71C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2C1C9BF7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60980E72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446F22B3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76930D7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1C762AD8" w14:textId="77777777" w:rsidTr="00DC4AD0">
        <w:trPr>
          <w:gridAfter w:val="1"/>
          <w:trHeight w:val="299"/>
        </w:trPr>
        <w:tc>
          <w:tcPr>
            <w:tcW w:w="4407" w:type="dxa"/>
          </w:tcPr>
          <w:p w14:paraId="592D3DB5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هل يساورك القلق لما يعتقده الناس عنك بسبب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اسنانك، فمك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37A51F86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54B72F32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129A7100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49EDCCB0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42D264EA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1E70A07A" w14:textId="77777777" w:rsidTr="00DC4AD0">
        <w:trPr>
          <w:gridAfter w:val="1"/>
          <w:trHeight w:val="299"/>
        </w:trPr>
        <w:tc>
          <w:tcPr>
            <w:tcW w:w="4407" w:type="dxa"/>
          </w:tcPr>
          <w:p w14:paraId="7C565F08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هل تمت مضايقتك او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أطلق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عليك القاب من قبل بقية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الاطفال بسبب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اسنانك، فمك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1888A973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4DD957D9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260C0D14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375E8BA9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4120B29A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65732DB9" w14:textId="77777777" w:rsidTr="00DC4AD0">
        <w:trPr>
          <w:gridAfter w:val="1"/>
          <w:trHeight w:val="299"/>
        </w:trPr>
        <w:tc>
          <w:tcPr>
            <w:tcW w:w="4407" w:type="dxa"/>
          </w:tcPr>
          <w:p w14:paraId="61C93CB0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>هل تغيبت عن الدراس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بسب </w:t>
            </w:r>
            <w:r w:rsidRPr="00332B0A">
              <w:rPr>
                <w:rFonts w:asciiTheme="majorBidi" w:hAnsiTheme="majorBidi" w:hint="cs"/>
                <w:sz w:val="20"/>
                <w:szCs w:val="20"/>
                <w:rtl/>
              </w:rPr>
              <w:t>اسنانك، فمك</w:t>
            </w:r>
            <w:r w:rsidRPr="00332B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002A1A03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6A34920B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7DD3AF99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3D04759F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6F21241C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4FD8A41A" w14:textId="77777777" w:rsidTr="00DC4AD0">
        <w:trPr>
          <w:gridAfter w:val="1"/>
          <w:trHeight w:val="299"/>
        </w:trPr>
        <w:tc>
          <w:tcPr>
            <w:tcW w:w="4407" w:type="dxa"/>
          </w:tcPr>
          <w:p w14:paraId="0EADED40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>هل شعرت بعدم الرغب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ف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ي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الكلام او القراء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بصوت عال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ي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ف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ي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الفصل بسبب </w:t>
            </w:r>
            <w:r w:rsidRPr="00E13E0A">
              <w:rPr>
                <w:rFonts w:asciiTheme="majorBidi" w:hAnsiTheme="majorBidi" w:hint="cs"/>
                <w:sz w:val="20"/>
                <w:szCs w:val="20"/>
                <w:rtl/>
              </w:rPr>
              <w:t>اسنانك، فمك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417357F6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01025C8D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52A53B14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27D84E67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30448615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14E910E2" w14:textId="77777777" w:rsidTr="00DC4AD0">
        <w:trPr>
          <w:gridAfter w:val="1"/>
          <w:trHeight w:val="299"/>
        </w:trPr>
        <w:tc>
          <w:tcPr>
            <w:tcW w:w="4407" w:type="dxa"/>
          </w:tcPr>
          <w:p w14:paraId="451C566E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>هل شعرت بالثق</w:t>
            </w:r>
            <w:r>
              <w:rPr>
                <w:rFonts w:asciiTheme="majorBidi" w:hAnsiTheme="majorBidi" w:hint="cs"/>
                <w:sz w:val="20"/>
                <w:szCs w:val="20"/>
                <w:rtl/>
              </w:rPr>
              <w:t>ة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بسبب </w:t>
            </w:r>
            <w:r w:rsidRPr="00E13E0A">
              <w:rPr>
                <w:rFonts w:asciiTheme="majorBidi" w:hAnsiTheme="majorBidi" w:hint="cs"/>
                <w:sz w:val="20"/>
                <w:szCs w:val="20"/>
                <w:rtl/>
              </w:rPr>
              <w:t>اسنانك، فمك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6B2CA3C2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2A93359A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6C7C0C9D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6DFCE1A9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196A0FB3" w14:textId="77777777" w:rsidR="00DC4AD0" w:rsidRPr="000F2748" w:rsidRDefault="00DC4AD0" w:rsidP="00361EC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C4AD0" w:rsidRPr="000F2748" w14:paraId="48EC9DE3" w14:textId="77777777" w:rsidTr="00DC4AD0">
        <w:trPr>
          <w:gridAfter w:val="1"/>
          <w:trHeight w:val="80"/>
        </w:trPr>
        <w:tc>
          <w:tcPr>
            <w:tcW w:w="4407" w:type="dxa"/>
          </w:tcPr>
          <w:p w14:paraId="4C39732F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هل شعرت بإنك حسن المظهر </w:t>
            </w:r>
            <w:r w:rsidRPr="00E13E0A">
              <w:rPr>
                <w:rFonts w:asciiTheme="majorBidi" w:hAnsiTheme="majorBidi" w:hint="cs"/>
                <w:sz w:val="20"/>
                <w:szCs w:val="20"/>
                <w:rtl/>
              </w:rPr>
              <w:t>وجذاب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بسبب </w:t>
            </w:r>
            <w:r w:rsidRPr="00E13E0A">
              <w:rPr>
                <w:rFonts w:asciiTheme="majorBidi" w:hAnsiTheme="majorBidi" w:hint="cs"/>
                <w:sz w:val="20"/>
                <w:szCs w:val="20"/>
                <w:rtl/>
              </w:rPr>
              <w:t>أسنانك، فمك</w:t>
            </w:r>
            <w:r w:rsidRPr="00E13E0A">
              <w:rPr>
                <w:rFonts w:asciiTheme="majorBidi" w:hAnsiTheme="majorBidi"/>
                <w:sz w:val="20"/>
                <w:szCs w:val="20"/>
                <w:rtl/>
              </w:rPr>
              <w:t xml:space="preserve"> او وجهك</w:t>
            </w:r>
          </w:p>
        </w:tc>
        <w:tc>
          <w:tcPr>
            <w:tcW w:w="906" w:type="dxa"/>
          </w:tcPr>
          <w:p w14:paraId="5304BE0C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7" w:type="dxa"/>
          </w:tcPr>
          <w:p w14:paraId="77FBA261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0B916325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3" w:type="dxa"/>
          </w:tcPr>
          <w:p w14:paraId="63953850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69" w:type="dxa"/>
          </w:tcPr>
          <w:p w14:paraId="6E9E45E7" w14:textId="77777777" w:rsidR="00DC4AD0" w:rsidRPr="000F2748" w:rsidRDefault="00DC4AD0" w:rsidP="00361EC3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8296"/>
      </w:tblGrid>
      <w:tr w:rsidR="00CB1F7C" w14:paraId="5397441A" w14:textId="77777777" w:rsidTr="00CB1F7C">
        <w:trPr>
          <w:jc w:val="center"/>
        </w:trPr>
        <w:tc>
          <w:tcPr>
            <w:tcW w:w="8296" w:type="dxa"/>
          </w:tcPr>
          <w:p w14:paraId="148F2BFD" w14:textId="77777777" w:rsidR="00CB1F7C" w:rsidRDefault="00CB1F7C" w:rsidP="00361EC3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For professional use only </w:t>
            </w:r>
          </w:p>
        </w:tc>
      </w:tr>
      <w:tr w:rsidR="00CB1F7C" w14:paraId="7A59A857" w14:textId="77777777" w:rsidTr="00CB1F7C">
        <w:trPr>
          <w:jc w:val="center"/>
        </w:trPr>
        <w:tc>
          <w:tcPr>
            <w:tcW w:w="8296" w:type="dxa"/>
          </w:tcPr>
          <w:p w14:paraId="6D1C8650" w14:textId="4D1D64A6" w:rsidR="00CB1F7C" w:rsidRDefault="00CB1F7C" w:rsidP="00361EC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2748">
              <w:rPr>
                <w:rFonts w:asciiTheme="majorBidi" w:hAnsiTheme="majorBidi" w:cstheme="majorBidi"/>
                <w:sz w:val="20"/>
                <w:szCs w:val="20"/>
              </w:rPr>
              <w:t xml:space="preserve">Responses are recorded as ‘never’ = 0, ‘almost never’ = 1, ‘sometimes’ = 2, ‘fairly often’= 3, and ‘almost all of the time’ = 4. Scoring of the negatively worded items was reversed. Higher COHIP-SF 19 scores reflect more positive </w:t>
            </w:r>
            <w:proofErr w:type="spellStart"/>
            <w:r w:rsidRPr="000F2748">
              <w:rPr>
                <w:rFonts w:asciiTheme="majorBidi" w:hAnsiTheme="majorBidi" w:cstheme="majorBidi"/>
                <w:sz w:val="20"/>
                <w:szCs w:val="20"/>
              </w:rPr>
              <w:t>OHRQoL</w:t>
            </w:r>
            <w:proofErr w:type="spellEnd"/>
            <w:r w:rsidRPr="000F2748">
              <w:rPr>
                <w:rFonts w:asciiTheme="majorBidi" w:hAnsiTheme="majorBidi" w:cstheme="majorBidi"/>
                <w:sz w:val="20"/>
                <w:szCs w:val="20"/>
              </w:rPr>
              <w:t xml:space="preserve">, while lower scores reflect lower </w:t>
            </w:r>
            <w:proofErr w:type="spellStart"/>
            <w:r w:rsidRPr="000F2748">
              <w:rPr>
                <w:rFonts w:asciiTheme="majorBidi" w:hAnsiTheme="majorBidi" w:cstheme="majorBidi"/>
                <w:sz w:val="20"/>
                <w:szCs w:val="20"/>
              </w:rPr>
              <w:t>OHRQoL</w:t>
            </w:r>
            <w:proofErr w:type="spellEnd"/>
            <w:r w:rsidRPr="000F2748">
              <w:rPr>
                <w:rFonts w:asciiTheme="majorBidi" w:hAnsiTheme="majorBidi" w:cstheme="majorBidi"/>
                <w:sz w:val="20"/>
                <w:szCs w:val="20"/>
              </w:rPr>
              <w:t>. See Table 2 for COHIP-SF item details.</w:t>
            </w:r>
          </w:p>
        </w:tc>
      </w:tr>
    </w:tbl>
    <w:p w14:paraId="3FB2F562" w14:textId="77777777" w:rsidR="00DC4AD0" w:rsidRPr="00DC4AD0" w:rsidRDefault="00DC4AD0" w:rsidP="00DC4AD0">
      <w:pPr>
        <w:jc w:val="center"/>
        <w:rPr>
          <w:rFonts w:asciiTheme="majorBidi" w:hAnsiTheme="majorBidi" w:cstheme="majorBidi"/>
        </w:rPr>
      </w:pPr>
    </w:p>
    <w:sectPr w:rsidR="00DC4AD0" w:rsidRPr="00DC4A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B4332"/>
    <w:multiLevelType w:val="hybridMultilevel"/>
    <w:tmpl w:val="298AE30A"/>
    <w:lvl w:ilvl="0" w:tplc="8F46DD2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C4101"/>
    <w:multiLevelType w:val="hybridMultilevel"/>
    <w:tmpl w:val="CF6616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15207"/>
    <w:multiLevelType w:val="hybridMultilevel"/>
    <w:tmpl w:val="380466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5C20E0"/>
    <w:multiLevelType w:val="hybridMultilevel"/>
    <w:tmpl w:val="C0DE9330"/>
    <w:lvl w:ilvl="0" w:tplc="AA503A6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3C14A5"/>
    <w:multiLevelType w:val="hybridMultilevel"/>
    <w:tmpl w:val="422E53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22591F"/>
    <w:multiLevelType w:val="hybridMultilevel"/>
    <w:tmpl w:val="AB2E76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FC0EA4"/>
    <w:multiLevelType w:val="hybridMultilevel"/>
    <w:tmpl w:val="F9026E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74511B"/>
    <w:multiLevelType w:val="hybridMultilevel"/>
    <w:tmpl w:val="17D82D3A"/>
    <w:lvl w:ilvl="0" w:tplc="85965A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C51C7F"/>
    <w:multiLevelType w:val="hybridMultilevel"/>
    <w:tmpl w:val="4C4EDA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C643E7"/>
    <w:multiLevelType w:val="hybridMultilevel"/>
    <w:tmpl w:val="2DC071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C4800600">
      <w:start w:val="1"/>
      <w:numFmt w:val="decimal"/>
      <w:lvlText w:val="%2"/>
      <w:lvlJc w:val="left"/>
      <w:pPr>
        <w:ind w:left="2780" w:hanging="17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DD772A"/>
    <w:multiLevelType w:val="hybridMultilevel"/>
    <w:tmpl w:val="B9A450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A83F3C"/>
    <w:multiLevelType w:val="hybridMultilevel"/>
    <w:tmpl w:val="E1865A08"/>
    <w:lvl w:ilvl="0" w:tplc="0B8086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F752AF"/>
    <w:multiLevelType w:val="hybridMultilevel"/>
    <w:tmpl w:val="6462A2E8"/>
    <w:lvl w:ilvl="0" w:tplc="CF76741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A05C18"/>
    <w:multiLevelType w:val="hybridMultilevel"/>
    <w:tmpl w:val="9814A17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143EF6"/>
    <w:multiLevelType w:val="hybridMultilevel"/>
    <w:tmpl w:val="517A10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F4561"/>
    <w:multiLevelType w:val="hybridMultilevel"/>
    <w:tmpl w:val="B60EE350"/>
    <w:lvl w:ilvl="0" w:tplc="04090003">
      <w:start w:val="1"/>
      <w:numFmt w:val="bullet"/>
      <w:lvlText w:val="o"/>
      <w:lvlJc w:val="left"/>
      <w:pPr>
        <w:ind w:left="783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6" w15:restartNumberingAfterBreak="0">
    <w:nsid w:val="6C4F6C3A"/>
    <w:multiLevelType w:val="hybridMultilevel"/>
    <w:tmpl w:val="9CB66E82"/>
    <w:lvl w:ilvl="0" w:tplc="666478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B463ED"/>
    <w:multiLevelType w:val="hybridMultilevel"/>
    <w:tmpl w:val="816C694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3A963E6"/>
    <w:multiLevelType w:val="hybridMultilevel"/>
    <w:tmpl w:val="59C089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3003560">
    <w:abstractNumId w:val="11"/>
  </w:num>
  <w:num w:numId="2" w16cid:durableId="815297828">
    <w:abstractNumId w:val="3"/>
  </w:num>
  <w:num w:numId="3" w16cid:durableId="805854298">
    <w:abstractNumId w:val="16"/>
  </w:num>
  <w:num w:numId="4" w16cid:durableId="767235819">
    <w:abstractNumId w:val="0"/>
  </w:num>
  <w:num w:numId="5" w16cid:durableId="1953125190">
    <w:abstractNumId w:val="7"/>
  </w:num>
  <w:num w:numId="6" w16cid:durableId="685444035">
    <w:abstractNumId w:val="12"/>
  </w:num>
  <w:num w:numId="7" w16cid:durableId="2130587099">
    <w:abstractNumId w:val="10"/>
  </w:num>
  <w:num w:numId="8" w16cid:durableId="918515954">
    <w:abstractNumId w:val="5"/>
  </w:num>
  <w:num w:numId="9" w16cid:durableId="1724212163">
    <w:abstractNumId w:val="8"/>
  </w:num>
  <w:num w:numId="10" w16cid:durableId="1511025947">
    <w:abstractNumId w:val="6"/>
  </w:num>
  <w:num w:numId="11" w16cid:durableId="332539171">
    <w:abstractNumId w:val="1"/>
  </w:num>
  <w:num w:numId="12" w16cid:durableId="2095006523">
    <w:abstractNumId w:val="15"/>
  </w:num>
  <w:num w:numId="13" w16cid:durableId="6904377">
    <w:abstractNumId w:val="18"/>
  </w:num>
  <w:num w:numId="14" w16cid:durableId="1459102178">
    <w:abstractNumId w:val="2"/>
  </w:num>
  <w:num w:numId="15" w16cid:durableId="2051880215">
    <w:abstractNumId w:val="14"/>
  </w:num>
  <w:num w:numId="16" w16cid:durableId="1501775920">
    <w:abstractNumId w:val="4"/>
  </w:num>
  <w:num w:numId="17" w16cid:durableId="683093343">
    <w:abstractNumId w:val="9"/>
  </w:num>
  <w:num w:numId="18" w16cid:durableId="1205941330">
    <w:abstractNumId w:val="17"/>
  </w:num>
  <w:num w:numId="19" w16cid:durableId="183082775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E64"/>
    <w:rsid w:val="00032258"/>
    <w:rsid w:val="000700CC"/>
    <w:rsid w:val="002E2D3B"/>
    <w:rsid w:val="00515A65"/>
    <w:rsid w:val="006B25C9"/>
    <w:rsid w:val="00882DFF"/>
    <w:rsid w:val="00925E64"/>
    <w:rsid w:val="009B1E29"/>
    <w:rsid w:val="00A13C37"/>
    <w:rsid w:val="00A573D6"/>
    <w:rsid w:val="00A642B2"/>
    <w:rsid w:val="00A976EA"/>
    <w:rsid w:val="00AA74D4"/>
    <w:rsid w:val="00B9238E"/>
    <w:rsid w:val="00CB1F7C"/>
    <w:rsid w:val="00DA1518"/>
    <w:rsid w:val="00DA1CDF"/>
    <w:rsid w:val="00DC4AD0"/>
    <w:rsid w:val="00F029F2"/>
    <w:rsid w:val="00F0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0CBB7"/>
  <w15:chartTrackingRefBased/>
  <w15:docId w15:val="{0EBBD491-DBC5-2C43-B137-14598A242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5E64"/>
    <w:pPr>
      <w:bidi/>
      <w:ind w:left="720"/>
      <w:contextualSpacing/>
    </w:pPr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925E64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List2">
    <w:name w:val="Light List2"/>
    <w:basedOn w:val="TableNormal"/>
    <w:uiPriority w:val="61"/>
    <w:rsid w:val="009B1E29"/>
    <w:rPr>
      <w:sz w:val="22"/>
      <w:szCs w:val="22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TableGrid1">
    <w:name w:val="Table Grid1"/>
    <w:basedOn w:val="TableNormal"/>
    <w:next w:val="TableGrid"/>
    <w:uiPriority w:val="39"/>
    <w:rsid w:val="00CB1F7C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881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ندى خالد الغامدي</dc:creator>
  <cp:keywords/>
  <dc:description/>
  <cp:lastModifiedBy>ندى خالد الغامدي</cp:lastModifiedBy>
  <cp:revision>1</cp:revision>
  <dcterms:created xsi:type="dcterms:W3CDTF">2022-08-03T21:48:00Z</dcterms:created>
  <dcterms:modified xsi:type="dcterms:W3CDTF">2024-02-04T22:04:00Z</dcterms:modified>
</cp:coreProperties>
</file>