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8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2718"/>
        <w:gridCol w:w="3169"/>
        <w:gridCol w:w="1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8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 table 1 Differential genes between recurrent and non-recurrent groups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 (recurrence group 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n (non-recurrence group)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APBB2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C14orf159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0.0382 </w:t>
            </w:r>
          </w:p>
        </w:tc>
      </w:tr>
    </w:tbl>
    <w:p/>
    <w:p/>
    <w:p/>
    <w:tbl>
      <w:tblPr>
        <w:tblStyle w:val="2"/>
        <w:tblW w:w="866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8"/>
        <w:gridCol w:w="2331"/>
        <w:gridCol w:w="2159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86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Supplementary table 2 304 genes of univariate cox regression analysis of RFS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Hazard.Ratio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CI95.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C14orf159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2.25-29.18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2.11-32.95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2.35-30.53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2.94-33.08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2.68-36.62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2.91-36.63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2.06-63.78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2.06-63.78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2.33-72.09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2.33-72.09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2.33-72.09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3.01-56.5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2.38-88.76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2.38-88.76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2.75-102.88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2.75-102.88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3.3-175.32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3.87-498.93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3.87-498.93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3.87-498.93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3.87-498.93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4.96-633.68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FPGT.TNNI3K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1.25E+11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1.25E+11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1.77-27.92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1.95-26.01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1.87-29.24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1.89-30.04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1.89-30.04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1.99-31.47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1.99-31.47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1.63-44.69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KCMF1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1.53-20.28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1.59-24.81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1.57-37.09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1.47-15.17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1.46-16.42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1.51-23.68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1.48-40.28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1.44-20.71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OR8B3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PGLYRP3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CMKLR1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PIWIL1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UBXN4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C5orf52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LY6G6F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1.38-17.89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1.38-17.89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1.37-29.52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1.37-29.52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1.34-33.74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1.34-33.74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CEACAM5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1.34-14.02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1.33-31.44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MYEF2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1.31-18.06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CCDC144NL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PODNL1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1.28-11.2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1.28-17.15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1.28-17.15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DEPDC5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1.27-27.55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1.27-27.55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1.27-27.55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1.27-27.55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1.27-27.55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1.27-18.33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1.23-30.85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GAREM2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1.22-28.99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1.22-16.26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1.21-27.29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AMY2B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RPRD1A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PHTF2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1.17-15.7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1.17-12.03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1.17-12.03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SRP68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1.15-24.28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LCE2D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LPCAT3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ATG16L1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HCFC1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1.12-25.35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1.13-11.85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DCBLD2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NUDT6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1.12-14.69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OSBPL2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GABRA6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1.1-14.87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1.1-11.27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1.09-11.13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RUSC1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1.05-21.62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AZIN2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1.04-23.58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1.06-14.34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1.05-13.54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1.02-20.42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MORN5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1.02-20.42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GCNT2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MROH9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ENDOD1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0.97-21.04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0.97-21.04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HTATSF1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PWWP2A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VEGFB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COPS7A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DVL3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TSPYL2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0.95-13.13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0.91-18.33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0.91-18.33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0.91-18.33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SFSWAP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0.9-18.95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ARFGAP1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0.9-18.95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</w:tbl>
    <w:p/>
    <w:p/>
    <w:tbl>
      <w:tblPr>
        <w:tblStyle w:val="2"/>
        <w:tblW w:w="722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885"/>
        <w:gridCol w:w="2189"/>
        <w:gridCol w:w="1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4" w:hRule="atLeast"/>
        </w:trPr>
        <w:tc>
          <w:tcPr>
            <w:tcW w:w="72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Supplementary table 305 genes of multivariate cox regression analysis of RFS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Hazard.Ratio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4.158-95.719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4.071-135.201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4.071-135.201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4.665-184.569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C14orf159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5.163-219.24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5.434-209.122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2.622-44.321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2.777-65.182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3.435-86.697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3.031-106.065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3.397-97.846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3.397-97.846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3.263-120.251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4.087-266.8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4.087-266.8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4.47-363.551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4.47-363.551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4.47-363.551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4.968-342.595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OR8B3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PGLYRP3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CMKLR1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PIWIL1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UBXN4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C5orf52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LY6G6F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5.035-512.723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5.876-1521.121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5.96-1637.779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7.291-3053.815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7.291-3053.815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7.291-3053.815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7.291-3053.815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4.324-735.618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4.324-735.618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4.324-735.618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4.324-735.618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CCDC144NL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PODNL1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3.346-363.495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TMPRSS4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LINGO4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LCE2D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LPCAT3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MIPEP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KIAA0753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NGEF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ATG16L1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ZC3H7B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HCFC1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2.441-100.265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2.472-110.453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2.472-110.453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1.806-29.874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2.178-71.041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2.321-122.717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1.978-56.524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2.347-152.097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1.82-42.635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IGHMBP2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2.067-94.686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1.56-20.728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1.782-51.189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1.782-51.189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1.657-37.381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1.831-75.656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1.559-24.53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1.676-44.583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1.676-44.583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1.602-36.195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1.602-36.195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1.449-23.066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1.455-26.505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1.443-26.87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1.343-21.811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1.35-25.067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GAREM2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1.518-83.225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1.518-83.225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DEPDC5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1.343-26.116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1.603-208.524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PWWP2A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1.603-208.524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1.362-48.17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DCBLD2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1.29-24.601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1.25-20.197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1.338-51.537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1.338-51.537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1.338-51.537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1.21-36.154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1.128-12.86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1.165-24.978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1.139-26.45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SFSWAP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1.094-24.631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1.123-49.852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1.123-49.852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1.075-18.878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AZIN2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1.09-38.688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1.032-21.379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1.032-21.379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1.032-21.379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1.04-36.43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1.023-19.082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0.997-18.679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</w:t>
            </w:r>
          </w:p>
        </w:tc>
      </w:tr>
    </w:tbl>
    <w:p/>
    <w:p/>
    <w:tbl>
      <w:tblPr>
        <w:tblStyle w:val="2"/>
        <w:tblW w:w="738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1989"/>
        <w:gridCol w:w="1842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7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Supplementary table 4 811 genes of univariate cox regression analysis of OS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Hazard.Ratio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CI95.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1.99-25.52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2.17-24.22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ZRSR2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2.06-26.34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2.13-27.17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2.12-27.71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2.23-27.62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2.23-28.41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2.23-28.41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2.23-28.41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DEUP1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2.23-36.52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C6orf118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2.23-36.52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2.59-31.94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3.1-37.93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2.8-46.69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SULT1A2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2.25-60.96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2.25-60.96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FPGT.TNNI3K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2.08-76.39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2.08-76.39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3.28-56.21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3.92-50.67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AMY2B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RPRD1A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SLC10A4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PHTF2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2.66-81.3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2.75-102.88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3.21-118.58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3.98-209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3.87-498.93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1.75-22.1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CEACAM5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1.83-21.58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1.77-22.57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1.78-22.87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1.85-23.94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1.85-23.94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1.88-23.96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1.74-26.25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1.74-26.25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1.88-24.61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1.77-26.95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1.85-28.19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1.78-29.91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SCUBE1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1.78-29.91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1.86-30.52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1.92-31.09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1.96-32.07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1.94-48.37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1.94-48.37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1.83-56.4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2.01-54.9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2.01-54.9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1.62-16.46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1.61-17.8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1.6-20.63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1.65-21.16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1.66-21.32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1.7-22.34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C1orf127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GLTSCR1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1.62-25.24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1.66-25.12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1.66-25.12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1.68-25.77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1.63-29.58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PRLHR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OR9G4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RASGRP2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VEZT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1.67-39.3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1.64-49.93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1.52-16.86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FER1L6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1.56-18.56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1.55-19.96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1.55-19.96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1.56-20.11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1.57-20.27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1.6-22.41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1.55-23.37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1.55-23.37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1.55-23.37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1.58-24.02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1.59-24.32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PWWP2A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1.59-24.32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1.58-26.26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1.58-26.26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PABPC3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1.59-40.19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1.52-91.81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1.48-16.45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1.5-16.66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1.47-18.96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ADRA2C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1.52-23.26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1.49-24.31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1.51-24.65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SLC27A6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1.47-37.96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HOXC13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MFSD4B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1.48-40.1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1.44-14.62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1.43-15.99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PKD2L1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1.44-16.99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1.44-16.99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1.42-18.48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HIST1H2AA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1.43-18.62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1.43-18.62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1.44-21.96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CCDC144NL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PODNL1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1.43-32.16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1.42-34.32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1.46-36.66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1.46-36.66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1.46-36.66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1.4-16.5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1.4-16.6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1.39-18.01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1.41-20.08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KRTDAP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1.42-21.4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TMEM63C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1.41-33.31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1.36-19.57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DRAXIN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THSD4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FAM65A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DDX60L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SLAIN2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RANBP17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SLC28A3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1.36-20.47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1.35-34.61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ATAD2B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1.35-36.21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TAF7L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1.35-36.21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1.33-13.47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1.34-16.32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1.34-17.41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1.33-22.12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1.33-33.48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1.33-33.48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1.32-14.83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1.31-15.54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NUDT6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1.31-18.81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KCMF1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1.32-19.01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MCM3AP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C22orf31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CLSTN2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1.3-19.59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ADAMDEC1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1.31-21.52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OR2T27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1.3-30.7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KALRN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1.29-14.53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1.28-15.18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1.26-14.14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RANBP9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1.27-15.45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1.26-16.51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1.25-18.96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XIRP2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1.25-12.11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1.25-14.64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GIMAP4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1.24-17.85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STARD9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ZCCHC3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BEND4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C5orf42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CPVL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1.24-18.73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1.25-20.21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POU2F1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MROH9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ENDOD1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1.23-27.73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1.23-30.62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1.23-13.76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FILIP1L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1.23-14.97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1.23-15.48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1.22-15.84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OTOP2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1.22-20.27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ANKS1B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GGTLC2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1.2-28.32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DCBLD2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1.2-17.32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1.21-17.37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1.2-19.73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GOLGA3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1.2-14.39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1.2-15.57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1.2-17.15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FNDC3B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DCP1A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1.19-15.74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MYEF2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1.18-16.59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1.18-17.83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1.15-28.92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1.15-28.92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CLSTN3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1.17-13.11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RGS22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1.13-28.02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SEC14L1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ZSWIM6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PLXNB3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1.15-17.34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1.1-33.14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AASDHPPT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SCYL1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STPG1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CLLU1OS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SUPT6H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PFKL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LZTR1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ANKMY1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SMYD5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ZNF354C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KLRG2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ELAVL2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1.11-26.17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PLK5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1.13-13.48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1.13-13.48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1.14-14.66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METTL4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MTSS1L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1.13-17.35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1.13-17.35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1.12-14.15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SCUBE2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SP140L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SKIV2L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1.11-16.79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1.1-13.16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PPFIA3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1.1-15.79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PTH1R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OR8B3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PGLYRP3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CMKLR1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PIWIL1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UBXN4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C5orf52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LY6G6F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1.06-26.49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GPATCH4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ADGRG6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1.09-15.57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POU3F3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1.08-15.41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DLGAP1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DENND6B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PTPRZ1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CAMSAP1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OR5W2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MYEOV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1.07-12.84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HEPACAM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SPAG17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SIGLEC8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GTF2IRD1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SH3KBP1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1.03-24.18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1.05-16.41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NUFIP1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1.02-26.48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1.05-16.23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1.01-25.77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1.01-25.77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1.05-12.52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SLC38A10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DENND4C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TSPAN32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PPTC7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ARFGEF3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SIPA1L1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MORN5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OR52M1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HNRNPU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OR13G1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L3HYPDH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SRSF5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KTI12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MLKL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NETO1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PPP4R1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FFAR3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NFKBIB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C20orf144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SLCO4A1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UGT1A1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SSTR3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ITSN2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SNCAIP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SH3PXD2B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AARS2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RALGAPA1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1.04-10.5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1.03-10.41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HEPHL1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1.02-12.02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SLC26A9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ITPR3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HELZ2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TNKS2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AADACL3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PPFIA1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GPR137B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PLPPR4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BRINP1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1.01-11.31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RFX4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NAV3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ARPP21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TCOF1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0.98-15.16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0.99-11.14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C12orf50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TYRO3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HTATSF1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0.94-20.45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COL5A2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MCTP2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LGALS9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CTAGE1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HEATR5B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LRWD1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HSPA12A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BCL9L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AZIN2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0.93-20.83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ANKRD11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EFCAB6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0.97-10.93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TATDN2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0.95-13.2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C14orf159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0.95-14.21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OR52N4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SPNS1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MYBBP1A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0.91-21.29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0.96-10.82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0.95-13.55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0.9-22.94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C10orf90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PITRM1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INCENP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HIVEP1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NUGGC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0.9-20.37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0.9-20.37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ELAC2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0-Inf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0.96-9.66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ANO9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0.89-19.56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0.94-10.99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0.93-12.95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0.92-13.39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0.88-21.22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</w:tbl>
    <w:p/>
    <w:p/>
    <w:p/>
    <w:tbl>
      <w:tblPr>
        <w:tblStyle w:val="2"/>
        <w:tblW w:w="752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905"/>
        <w:gridCol w:w="2212"/>
        <w:gridCol w:w="1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75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Supplementary table 5 482 genes of multivariate cox regression analysis of OS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Hazard.Ratio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P.value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2.622-57.379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4.83-417.732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ALDH3B1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3.071-67.162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2.873-66.304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5.694-2790.196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5.694-2790.196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5.694-2790.196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2.587-62.408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4.047-527.711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2.513-70.78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2.513-70.78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2.948-103.896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WDTC1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4.801-791.723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FPGT.TNNI3K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3.516-346.561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3.516-346.561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2.583-85.448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OPCML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3.415-507.77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3.612-653.01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3.612-653.01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3.612-653.01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OR4D10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2.332-75.356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2.324-84.122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2.332-75.356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ESRRB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3.089-396.038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2.534-188.355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TUBA3C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3.083-518.352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MYEF2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2.402-128.923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2.516-185.822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2.534-188.355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2.516-185.822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2.259-98.821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2.519-167.8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KRTDAP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2.519-167.8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2.519-167.8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SNX18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2.519-167.8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2.213-83.546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PACS2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1.932-48.649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ZRSR2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1.789-34.379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1.953-56.489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1.907-45.954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2.659-349.918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2.659-349.918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2.659-349.918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SORCS3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2.659-349.918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ZFC3H1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1.698-30.422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2.333-238.729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CSPG4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1.702-29.233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2.209-170.304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1.797-40.164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1.7-30.49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MAP3K9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2.215-144.233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SHANK2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DUOX1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FAM234A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1.897-77.272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KIAA1683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MYH14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1.897-77.272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FNDC3B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DCP1A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PDGFRA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SYNGAP1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1.851-62.792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1.897-77.272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2.067-117.927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GDF5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1.879-60.65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2.029-102.702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GFOD1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2.029-102.702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2.029-102.702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1.914-69.764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1.72-38.561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1.72-38.561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FLNB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1.821-51.468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1.888-79.816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2.257-284.425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LRRFIP2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1.917-94.417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1.627-28.65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1.767-52.806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C1orf127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SLC13A2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GLTSCR1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TGFBRAP1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ANTXR2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2.098-182.373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2.175-266.463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1.657-44.944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OR2T27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AGXT2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1.897-101.279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1.605-37.117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C14orf159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1.724-71.669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1.687-53.523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1.839-101.137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1.636-45.837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DRAXIN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THSD4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FAM65A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1.526-25.148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DDX60L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SLAIN2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RANBP17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SLC28A3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1.891-153.777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1.632-52.254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1.53-32.996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FER1L6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1.527-31.877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1.824-123.552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DNAAF3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1.527-31.368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SLC38A10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1.556-35.296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KRTAP10.7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1.609-60.77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1.956-276.771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THBS2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1.526-36.073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LRIT2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VPS16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SLC9C1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ADRA2C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PLEKHG1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1.618-56.942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PABPC3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ARID4A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RIPK4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1.625-72.897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AKNAD1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SLC5A5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1.838-199.506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1.638-87.658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1.651-85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1.521-45.795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RB1CC1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1.558-64.447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1.445-32.494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EFCAB6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1.716-136.704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1.445-32.494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1.861-333.846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DCBLD2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1.423-31.503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SPOCK2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TNKS2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NCAPD3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AADACL3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PPFIA1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GPR137B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KIF26B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1.345-21.407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ATP5G2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PLPPR4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BRINP1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1.539-73.665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1.425-36.319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1.51-81.692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PWWP2A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1.51-81.692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1.366-30.339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1.394-41.737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DNAH8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1.438-52.913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ASTN1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1.366-32.5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C11orf57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SLC4A5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1.322-27.891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ATP13A3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1.42-62.714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1.447-69.01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BOD1L1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1.303-24.599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SCN4A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1.317-27.361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1.309-25.777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1.352-40.715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CACNA1A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1.285-26.848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DEUP1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1.33-36.768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C6orf118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1.33-36.768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PRLHR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FUT11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OR9G4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RASGRP2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VEZT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CAMK2A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RSPH9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NKX3.1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1.436-103.522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RALGAPA1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1.35-47.297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KALRN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1.241-18.691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1.266-24.31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MAPK15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1.276-27.216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NME8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1.372-65.387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1.259-28.141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1.295-37.584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ZMYND8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1.272-28.213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SCUBE1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1.272-28.213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1.271-31.074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1.268-33.564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1.235-24.173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DCAF6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ANKS1B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NFATC4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LMAN1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GGTLC2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SERPINI2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CTHRC1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TENM1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1.334-75.623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RIMS2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1.199-16.882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1.229-24.288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1.225-24.381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HIST1H2AA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1.226-25.222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1.226-25.222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PPTC7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1.229-24.758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ERBB3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CHRNA4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ARFGEF3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1.285-52.797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1.227-27.163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PIEZO1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1.275-54.495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SIPA1L1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1.275-62.658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1.219-30.223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1.23-35.75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HS6ST3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1.195-25.616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MTSS1L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1.18-25.572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ZFHX4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1.16-17.894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CFAP54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1.149-17.798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1.157-21.719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1.156-21.832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PDZK1IP1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CCDC144NL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PODNL1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MED26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OLIG2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WNT8A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CEP72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CTNNAL1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ZDHHC21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1.246-87.842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SYT10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1.173-35.097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1.208-72.97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DYNC2H1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1.124-14.799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SCUBE2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KRT72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RHOT2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SP140L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HIST1H1A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SKIV2L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1.199-66.379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AP3B2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1.149-26.816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1.149-26.816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OR8B3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PGLYRP3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CMKLR1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PIWIL1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TGM7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SLC17A9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UBXN4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DHX57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TCF7L1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PPP2R3A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ITIH3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SH3RF1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C5orf52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CENPK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LY6G6F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EPHA7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OR2AE1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GTF3C5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TJP2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1.182-66.209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TRAPPC11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1.118-21.582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1.109-24.237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1.124-28.808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PYGM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TMEM63C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NRXN1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RTN4IP1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PASD1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1.132-43.855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NUFIP1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1.118-57.78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SPRED3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1.086-27.322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SEC14L1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SPSB1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HGFAC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ZSWIM6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1.075-22.321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PLXNB3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1.097-63.059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CDK5RAP3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ALDH16A1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MCM3AP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C22orf31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CLSTN2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PPM1L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1.087-45.247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SPATA16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BTN3A1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AGBL3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1.087-45.247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COL15A1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CNTNAP3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1.068-28.36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MAML2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1.069-28.067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1.052-14.851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1.06-23.464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1.049-18.081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KDM4C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1.076-106.007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KMT2A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SART3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RGMA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BCAR3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HELZ2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ADAMTS5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LRCH3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TGFBI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ARMC12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1.06-51.866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1.057-63.227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MROH9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ENDOD1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UMOD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PSME4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1.016-18.102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MLXIPL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PXDNL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1.021-38.737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1.031-147.658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1.031-147.658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1.007-35.817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1.005-24.935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39C2C"/>
    <w:rsid w:val="7FD39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2024-01-22T10:26:00Z</dcterms:created>
  <dc:creator>               小 太 阳 °</dc:creator>
  <cp:lastModifiedBy>               小 太 阳 °</cp:lastModifiedBy>
  <dcterms:modified xsi:type="dcterms:W3CDTF">2024-01-22T10:28:16Z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C3439969BD99812559D2AD65784D3FC2_41</vt:lpwstr>
  </property>
</Properties>
</file>