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16E09" w14:textId="7E7CB894" w:rsidR="0094038D" w:rsidRPr="0016197D" w:rsidRDefault="0016197D" w:rsidP="0016197D">
      <w:pPr>
        <w:jc w:val="center"/>
        <w:rPr>
          <w:b/>
          <w:bCs/>
          <w:sz w:val="24"/>
        </w:rPr>
      </w:pPr>
      <w:r w:rsidRPr="0016197D">
        <w:rPr>
          <w:b/>
          <w:bCs/>
          <w:sz w:val="24"/>
        </w:rPr>
        <w:t>The association between testosterone, estradiol, estrogen sulfotransferase and idiopathic pulmonary fibrosis: a bidirectional Mendelian randomization study.</w:t>
      </w:r>
    </w:p>
    <w:p w14:paraId="07AB4407" w14:textId="77777777" w:rsidR="0016197D" w:rsidRPr="008F0AF4" w:rsidRDefault="0016197D" w:rsidP="0016197D">
      <w:pPr>
        <w:widowControl/>
        <w:spacing w:line="520" w:lineRule="atLeast"/>
        <w:ind w:firstLine="72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Qingying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Xu</w:t>
      </w:r>
      <w:r w:rsidRPr="008F0AF4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8F0AF4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Guangwang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Hu</w:t>
      </w:r>
      <w:r w:rsidRPr="008F0AF4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8F0AF4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Qunying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Lin</w:t>
      </w:r>
      <w:r w:rsidRPr="008F0AF4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123*</w:t>
      </w:r>
      <w:r w:rsidRPr="008F0AF4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Menghang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Wu</w:t>
      </w:r>
      <w:r w:rsidRPr="008F0AF4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8F0AF4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Kenan Tang</w:t>
      </w:r>
      <w:r w:rsidRPr="008F0AF4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8F0AF4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Yuyu</w:t>
      </w:r>
      <w:proofErr w:type="spellEnd"/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Zhang</w:t>
      </w:r>
      <w:r w:rsidRPr="008F0AF4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Pr="008F0AF4"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Feng Chen</w:t>
      </w:r>
      <w:r w:rsidRPr="008F0AF4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</w:p>
    <w:p w14:paraId="505D8731" w14:textId="77777777" w:rsidR="0016197D" w:rsidRDefault="0016197D" w:rsidP="0016197D">
      <w:pPr>
        <w:pStyle w:val="a6"/>
        <w:spacing w:line="520" w:lineRule="atLeast"/>
        <w:ind w:left="540" w:firstLineChars="0" w:firstLine="0"/>
        <w:rPr>
          <w:rFonts w:ascii="Times New Roman" w:eastAsia="Times New Roman" w:hAnsi="Times New Roman"/>
          <w:color w:val="000000"/>
          <w:shd w:val="clear" w:color="050000" w:fill="auto"/>
        </w:rPr>
      </w:pPr>
    </w:p>
    <w:p w14:paraId="2F183866" w14:textId="77777777" w:rsidR="0016197D" w:rsidRPr="008F0AF4" w:rsidRDefault="0016197D" w:rsidP="0016197D">
      <w:pPr>
        <w:pStyle w:val="a6"/>
        <w:numPr>
          <w:ilvl w:val="0"/>
          <w:numId w:val="1"/>
        </w:numPr>
        <w:spacing w:line="520" w:lineRule="atLeast"/>
        <w:ind w:firstLineChars="0"/>
        <w:rPr>
          <w:rFonts w:ascii="Times New Roman" w:eastAsia="Times New Roman" w:hAnsi="Times New Roman"/>
          <w:color w:val="000000"/>
          <w:shd w:val="clear" w:color="050000" w:fill="auto"/>
        </w:rPr>
      </w:pPr>
      <w:r w:rsidRPr="008D2523">
        <w:rPr>
          <w:rFonts w:ascii="Times New Roman" w:eastAsia="Times New Roman" w:hAnsi="Times New Roman"/>
          <w:color w:val="000000"/>
          <w:shd w:val="clear" w:color="050000" w:fill="auto"/>
        </w:rPr>
        <w:t>The School of Clinical Medicine, Fujian Medical University, Fuzhou, China</w:t>
      </w:r>
    </w:p>
    <w:p w14:paraId="4F386C95" w14:textId="77777777" w:rsidR="0016197D" w:rsidRPr="008F0AF4" w:rsidRDefault="0016197D" w:rsidP="0016197D">
      <w:pPr>
        <w:pStyle w:val="a6"/>
        <w:numPr>
          <w:ilvl w:val="0"/>
          <w:numId w:val="1"/>
        </w:numPr>
        <w:spacing w:line="520" w:lineRule="atLeast"/>
        <w:ind w:firstLineChars="0"/>
        <w:rPr>
          <w:rFonts w:ascii="Times New Roman" w:eastAsia="Times New Roman" w:hAnsi="Times New Roman"/>
          <w:color w:val="000000"/>
          <w:shd w:val="clear" w:color="050000" w:fill="auto"/>
        </w:rPr>
      </w:pPr>
      <w:r w:rsidRPr="008D2523">
        <w:rPr>
          <w:rFonts w:ascii="Times New Roman" w:eastAsia="Times New Roman" w:hAnsi="Times New Roman"/>
          <w:color w:val="000000"/>
          <w:shd w:val="clear" w:color="050000" w:fill="auto"/>
        </w:rPr>
        <w:t xml:space="preserve">Department of Respiratory Medicine, </w:t>
      </w:r>
      <w:proofErr w:type="spellStart"/>
      <w:r w:rsidRPr="008D2523">
        <w:rPr>
          <w:rFonts w:ascii="Times New Roman" w:eastAsia="Times New Roman" w:hAnsi="Times New Roman"/>
          <w:color w:val="000000"/>
          <w:shd w:val="clear" w:color="050000" w:fill="auto"/>
        </w:rPr>
        <w:t>Putian</w:t>
      </w:r>
      <w:proofErr w:type="spellEnd"/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</w:t>
      </w:r>
      <w:r w:rsidRPr="003E398F">
        <w:rPr>
          <w:rFonts w:ascii="Times New Roman" w:eastAsia="Times New Roman" w:hAnsi="Times New Roman"/>
          <w:color w:val="000000"/>
          <w:shd w:val="clear" w:color="050000" w:fill="auto"/>
        </w:rPr>
        <w:t>Pulmonary Hospital</w:t>
      </w:r>
      <w:r w:rsidRPr="008D2523">
        <w:rPr>
          <w:rFonts w:ascii="Times New Roman" w:eastAsia="Times New Roman" w:hAnsi="Times New Roman"/>
          <w:color w:val="000000"/>
          <w:shd w:val="clear" w:color="050000" w:fill="auto"/>
        </w:rPr>
        <w:t xml:space="preserve">, </w:t>
      </w:r>
      <w:proofErr w:type="spellStart"/>
      <w:r w:rsidRPr="008D2523">
        <w:rPr>
          <w:rFonts w:ascii="Times New Roman" w:eastAsia="Times New Roman" w:hAnsi="Times New Roman"/>
          <w:color w:val="000000"/>
          <w:shd w:val="clear" w:color="050000" w:fill="auto"/>
        </w:rPr>
        <w:t>Putian</w:t>
      </w:r>
      <w:proofErr w:type="spellEnd"/>
      <w:r w:rsidRPr="008D2523">
        <w:rPr>
          <w:rFonts w:ascii="Times New Roman" w:eastAsia="Times New Roman" w:hAnsi="Times New Roman"/>
          <w:color w:val="000000"/>
          <w:shd w:val="clear" w:color="050000" w:fill="auto"/>
        </w:rPr>
        <w:t>, China</w:t>
      </w:r>
    </w:p>
    <w:p w14:paraId="42AA6D91" w14:textId="77777777" w:rsidR="0016197D" w:rsidRPr="008F0AF4" w:rsidRDefault="0016197D" w:rsidP="0016197D">
      <w:pPr>
        <w:pStyle w:val="a6"/>
        <w:numPr>
          <w:ilvl w:val="0"/>
          <w:numId w:val="1"/>
        </w:numPr>
        <w:spacing w:line="520" w:lineRule="atLeast"/>
        <w:ind w:firstLineChars="0"/>
        <w:rPr>
          <w:rFonts w:ascii="Times New Roman" w:eastAsia="Times New Roman" w:hAnsi="Times New Roman"/>
          <w:color w:val="000000"/>
          <w:shd w:val="clear" w:color="050000" w:fill="auto"/>
        </w:rPr>
      </w:pPr>
      <w:r w:rsidRPr="008D2523">
        <w:rPr>
          <w:rFonts w:ascii="Times New Roman" w:eastAsia="Times New Roman" w:hAnsi="Times New Roman"/>
          <w:color w:val="000000"/>
          <w:shd w:val="clear" w:color="050000" w:fill="auto"/>
        </w:rPr>
        <w:t xml:space="preserve">Department of Respiratory Medicine, Affiliated Hospital of </w:t>
      </w:r>
      <w:proofErr w:type="spellStart"/>
      <w:r w:rsidRPr="008D2523">
        <w:rPr>
          <w:rFonts w:ascii="Times New Roman" w:eastAsia="Times New Roman" w:hAnsi="Times New Roman"/>
          <w:color w:val="000000"/>
          <w:shd w:val="clear" w:color="050000" w:fill="auto"/>
        </w:rPr>
        <w:t>Putian</w:t>
      </w:r>
      <w:proofErr w:type="spellEnd"/>
      <w:r w:rsidRPr="008D2523">
        <w:rPr>
          <w:rFonts w:ascii="Times New Roman" w:eastAsia="Times New Roman" w:hAnsi="Times New Roman"/>
          <w:color w:val="000000"/>
          <w:shd w:val="clear" w:color="050000" w:fill="auto"/>
        </w:rPr>
        <w:t xml:space="preserve"> University, </w:t>
      </w:r>
      <w:proofErr w:type="spellStart"/>
      <w:r w:rsidRPr="008D2523">
        <w:rPr>
          <w:rFonts w:ascii="Times New Roman" w:eastAsia="Times New Roman" w:hAnsi="Times New Roman"/>
          <w:color w:val="000000"/>
          <w:shd w:val="clear" w:color="050000" w:fill="auto"/>
        </w:rPr>
        <w:t>Putian</w:t>
      </w:r>
      <w:proofErr w:type="spellEnd"/>
      <w:r w:rsidRPr="008D2523">
        <w:rPr>
          <w:rFonts w:ascii="Times New Roman" w:eastAsia="Times New Roman" w:hAnsi="Times New Roman"/>
          <w:color w:val="000000"/>
          <w:shd w:val="clear" w:color="050000" w:fill="auto"/>
        </w:rPr>
        <w:t>, China</w:t>
      </w:r>
    </w:p>
    <w:p w14:paraId="1F3A1A8F" w14:textId="77777777" w:rsidR="0016197D" w:rsidRDefault="0016197D" w:rsidP="0016197D">
      <w:pPr>
        <w:spacing w:line="520" w:lineRule="atLeast"/>
        <w:rPr>
          <w:rFonts w:ascii="Times New Roman" w:hAnsi="Times New Roman"/>
          <w:color w:val="000000"/>
          <w:shd w:val="clear" w:color="050000" w:fill="auto"/>
        </w:rPr>
      </w:pPr>
    </w:p>
    <w:p w14:paraId="21BB4B6F" w14:textId="0758B668" w:rsidR="0016197D" w:rsidRDefault="0016197D" w:rsidP="0016197D">
      <w:pPr>
        <w:widowControl/>
        <w:spacing w:after="200" w:line="520" w:lineRule="atLeast"/>
        <w:ind w:firstLine="72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97A94">
        <w:rPr>
          <w:rFonts w:ascii="Times New Roman" w:eastAsia="宋体" w:hAnsi="Times New Roman" w:cs="Times New Roman"/>
          <w:kern w:val="0"/>
          <w:sz w:val="24"/>
          <w:szCs w:val="24"/>
        </w:rPr>
        <w:t>* Corresponding authors:</w:t>
      </w:r>
    </w:p>
    <w:p w14:paraId="364EC898" w14:textId="77777777" w:rsidR="0016197D" w:rsidRDefault="0016197D" w:rsidP="0016197D">
      <w:pPr>
        <w:widowControl/>
        <w:spacing w:after="200" w:line="520" w:lineRule="atLeast"/>
        <w:ind w:firstLine="72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675159B" w14:textId="77777777" w:rsidR="0016197D" w:rsidRDefault="0016197D" w:rsidP="0016197D">
      <w:pPr>
        <w:widowControl/>
        <w:spacing w:after="200" w:line="520" w:lineRule="atLeast"/>
        <w:ind w:firstLine="72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D0AA1B4" w14:textId="77777777" w:rsidR="0016197D" w:rsidRDefault="0016197D" w:rsidP="0016197D">
      <w:pPr>
        <w:widowControl/>
        <w:spacing w:after="200" w:line="520" w:lineRule="atLeast"/>
        <w:ind w:firstLine="720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89BA784" w14:textId="77777777" w:rsidR="0016197D" w:rsidRPr="0016197D" w:rsidRDefault="0016197D" w:rsidP="0016197D">
      <w:pPr>
        <w:widowControl/>
        <w:spacing w:after="200" w:line="520" w:lineRule="atLeast"/>
        <w:ind w:firstLine="72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14:paraId="0D31C900" w14:textId="009066E1" w:rsidR="0016197D" w:rsidRPr="0016197D" w:rsidRDefault="0016197D" w:rsidP="0016197D">
      <w:pPr>
        <w:pStyle w:val="a7"/>
        <w:keepNext/>
        <w:rPr>
          <w:rFonts w:hint="eastAsia"/>
          <w:b/>
          <w:bCs/>
        </w:rPr>
      </w:pPr>
      <w:r>
        <w:rPr>
          <w:b/>
          <w:bCs/>
        </w:rPr>
        <w:lastRenderedPageBreak/>
        <w:t xml:space="preserve">Table </w:t>
      </w:r>
      <w:r>
        <w:rPr>
          <w:rFonts w:hint="eastAsia"/>
          <w:b/>
          <w:bCs/>
        </w:rPr>
        <w:t>S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Table \* ARABIC </w:instrText>
      </w:r>
      <w:r>
        <w:rPr>
          <w:b/>
          <w:bCs/>
        </w:rPr>
        <w:fldChar w:fldCharType="separate"/>
      </w:r>
      <w:r>
        <w:rPr>
          <w:b/>
          <w:bCs/>
        </w:rPr>
        <w:t>1</w:t>
      </w:r>
      <w:r>
        <w:rPr>
          <w:b/>
          <w:bCs/>
        </w:rPr>
        <w:fldChar w:fldCharType="end"/>
      </w:r>
      <w:r>
        <w:rPr>
          <w:b/>
          <w:bCs/>
        </w:rPr>
        <w:t xml:space="preserve"> Univariate Mendelian randomization analysis for the effects of </w:t>
      </w:r>
      <w:r w:rsidR="00F31EA4" w:rsidRPr="00F31EA4">
        <w:rPr>
          <w:b/>
          <w:bCs/>
        </w:rPr>
        <w:t>Testosterone</w:t>
      </w:r>
      <w:r>
        <w:rPr>
          <w:b/>
          <w:bCs/>
        </w:rPr>
        <w:t xml:space="preserve"> on IPF risk</w:t>
      </w:r>
    </w:p>
    <w:tbl>
      <w:tblPr>
        <w:tblW w:w="14281" w:type="dxa"/>
        <w:tblLook w:val="04A0" w:firstRow="1" w:lastRow="0" w:firstColumn="1" w:lastColumn="0" w:noHBand="0" w:noVBand="1"/>
      </w:tblPr>
      <w:tblGrid>
        <w:gridCol w:w="980"/>
        <w:gridCol w:w="1300"/>
        <w:gridCol w:w="1180"/>
        <w:gridCol w:w="980"/>
        <w:gridCol w:w="980"/>
        <w:gridCol w:w="980"/>
        <w:gridCol w:w="980"/>
        <w:gridCol w:w="888"/>
        <w:gridCol w:w="738"/>
        <w:gridCol w:w="1355"/>
        <w:gridCol w:w="1104"/>
        <w:gridCol w:w="918"/>
        <w:gridCol w:w="918"/>
        <w:gridCol w:w="980"/>
      </w:tblGrid>
      <w:tr w:rsidR="00A237B6" w:rsidRPr="004A109E" w14:paraId="4736DFAC" w14:textId="77777777" w:rsidTr="00A237B6">
        <w:trPr>
          <w:trHeight w:val="276"/>
        </w:trPr>
        <w:tc>
          <w:tcPr>
            <w:tcW w:w="980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5C28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Chr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40CB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9466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Pos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F1A3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EAE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E65D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OAE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4934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EAO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23BB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OAO</w:t>
            </w:r>
          </w:p>
        </w:tc>
        <w:tc>
          <w:tcPr>
            <w:tcW w:w="2981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AD00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Exposure</w:t>
            </w:r>
          </w:p>
        </w:tc>
        <w:tc>
          <w:tcPr>
            <w:tcW w:w="294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B6B8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Outcome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8920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F</w:t>
            </w:r>
          </w:p>
        </w:tc>
      </w:tr>
      <w:tr w:rsidR="00A237B6" w:rsidRPr="004A109E" w14:paraId="30FB29E2" w14:textId="77777777" w:rsidTr="00A237B6">
        <w:trPr>
          <w:trHeight w:val="276"/>
        </w:trPr>
        <w:tc>
          <w:tcPr>
            <w:tcW w:w="980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1F2FAE1E" w14:textId="77777777" w:rsidR="004A109E" w:rsidRPr="004A109E" w:rsidRDefault="004A109E" w:rsidP="004A109E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03376635" w14:textId="77777777" w:rsidR="004A109E" w:rsidRPr="004A109E" w:rsidRDefault="004A109E" w:rsidP="004A109E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7F58A04B" w14:textId="77777777" w:rsidR="004A109E" w:rsidRPr="004A109E" w:rsidRDefault="004A109E" w:rsidP="004A109E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060A616D" w14:textId="77777777" w:rsidR="004A109E" w:rsidRPr="004A109E" w:rsidRDefault="004A109E" w:rsidP="004A109E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574846AC" w14:textId="77777777" w:rsidR="004A109E" w:rsidRPr="004A109E" w:rsidRDefault="004A109E" w:rsidP="004A109E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0ACC178B" w14:textId="77777777" w:rsidR="004A109E" w:rsidRPr="004A109E" w:rsidRDefault="004A109E" w:rsidP="004A109E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52AFE7EB" w14:textId="77777777" w:rsidR="004A109E" w:rsidRPr="004A109E" w:rsidRDefault="004A109E" w:rsidP="004A109E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0F39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73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DE42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135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6DFD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p-</w:t>
            </w:r>
            <w:proofErr w:type="spellStart"/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val</w:t>
            </w:r>
            <w:proofErr w:type="spellEnd"/>
          </w:p>
        </w:tc>
        <w:tc>
          <w:tcPr>
            <w:tcW w:w="11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6515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9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B316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9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3ECA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p-</w:t>
            </w:r>
            <w:proofErr w:type="spellStart"/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val</w:t>
            </w:r>
            <w:proofErr w:type="spellEnd"/>
          </w:p>
        </w:tc>
        <w:tc>
          <w:tcPr>
            <w:tcW w:w="980" w:type="dxa"/>
            <w:vMerge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  <w:hideMark/>
          </w:tcPr>
          <w:p w14:paraId="0F39A1A7" w14:textId="77777777" w:rsidR="004A109E" w:rsidRPr="004A109E" w:rsidRDefault="004A109E" w:rsidP="004A109E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A109E" w:rsidRPr="004A109E" w14:paraId="65142DE5" w14:textId="77777777" w:rsidTr="00A237B6">
        <w:trPr>
          <w:trHeight w:val="276"/>
        </w:trPr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28F0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4F34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rs10020067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5C36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88181491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74E9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EEBF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F5F4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662D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A68E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-0.011</w:t>
            </w:r>
          </w:p>
        </w:tc>
        <w:tc>
          <w:tcPr>
            <w:tcW w:w="73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6885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903B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3.23E-14</w:t>
            </w:r>
          </w:p>
        </w:tc>
        <w:tc>
          <w:tcPr>
            <w:tcW w:w="110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1420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0.061</w:t>
            </w:r>
          </w:p>
        </w:tc>
        <w:tc>
          <w:tcPr>
            <w:tcW w:w="9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DD9C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9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7C68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0.216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9490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57.587</w:t>
            </w:r>
          </w:p>
        </w:tc>
      </w:tr>
      <w:tr w:rsidR="004A109E" w:rsidRPr="004A109E" w14:paraId="4F78A9DD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31908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83109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rs10027182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215B5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148981406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BAA9B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0DD4C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A7D2F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5457C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B8E45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1C65B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764F2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2.21E-09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C878A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-0.073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CA139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5F193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0.166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565E9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35.777</w:t>
            </w:r>
          </w:p>
        </w:tc>
      </w:tr>
      <w:tr w:rsidR="004A109E" w:rsidRPr="004A109E" w14:paraId="41A3BBDF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1974A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9CFDB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rs10195252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BD2CA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165513091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676CE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C95FB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68BC4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0AD0D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FBCAF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A611F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0B047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5.78E-10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B7591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E1BDF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41B22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0.528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5D557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38.394</w:t>
            </w:r>
          </w:p>
        </w:tc>
      </w:tr>
      <w:tr w:rsidR="004A109E" w:rsidRPr="004A109E" w14:paraId="0093581B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6B427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E18AA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rs10279715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90DDB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40870935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96A66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7A66A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C0049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7C96A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AC6C4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C35B1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8AD6D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2.86E-11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60497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EEA7B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A57A9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0.721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5CBB8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44.271</w:t>
            </w:r>
          </w:p>
        </w:tc>
      </w:tr>
      <w:tr w:rsidR="004A109E" w:rsidRPr="004A109E" w14:paraId="5F7FDE2C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A7B56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E76EC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rs111903103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926B9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118308499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37484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DC37A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4F475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71FB9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CD1E1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-0.022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08B44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F8996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2.73E-09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21D23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0.114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89907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0.132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78304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0.387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E1B23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35.369</w:t>
            </w:r>
          </w:p>
        </w:tc>
      </w:tr>
      <w:tr w:rsidR="004A109E" w:rsidRPr="004A109E" w14:paraId="5E4358A3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7B1C2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F483D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rs11240695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72063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204158132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64B67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B9725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651FE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8654D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706C4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0.012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F5D86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7B924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1.43E-12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A783B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75AA3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1122C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0.966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6F274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50.148</w:t>
            </w:r>
          </w:p>
        </w:tc>
      </w:tr>
      <w:tr w:rsidR="004A109E" w:rsidRPr="004A109E" w14:paraId="78683014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AC50B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A22F3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rs113017476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FB031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31989359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B156B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58F63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EA4AE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47B51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FA156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0.064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14148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63EEB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4.38E-65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C97F0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-0.421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1B115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0.155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74789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421D3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290.254</w:t>
            </w:r>
          </w:p>
        </w:tc>
      </w:tr>
      <w:tr w:rsidR="004A109E" w:rsidRPr="004A109E" w14:paraId="414858F7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0972C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849AA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rs113277738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2DBD2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51045447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BE5BC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D2EC1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CTA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B89E5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9FB4A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CTA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E2D30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C64AE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350CF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1.59E-10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4003D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-0.043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E18A8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8C5B7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0.383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9D0EA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40.919</w:t>
            </w:r>
          </w:p>
        </w:tc>
      </w:tr>
      <w:tr w:rsidR="004A109E" w:rsidRPr="004A109E" w14:paraId="72C4C30F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89C0F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BC974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rs11429307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04469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55857025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144FB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420E6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3005E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5F190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4FFEA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EA2A9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707A0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7.27E-09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057D7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A9FBF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0.067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33269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0.573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5D3B9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33.461</w:t>
            </w:r>
          </w:p>
        </w:tc>
      </w:tr>
      <w:tr w:rsidR="004A109E" w:rsidRPr="004A109E" w14:paraId="4597CB4F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7C0C2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EB688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rs11602347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15982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2176852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7BBDD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2FC2D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52A02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D7B1B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CAA63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-0.008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5807F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36632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2.75E-08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87840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E0A98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D4879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0.703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62AD1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30.879</w:t>
            </w:r>
          </w:p>
        </w:tc>
      </w:tr>
      <w:tr w:rsidR="004A109E" w:rsidRPr="004A109E" w14:paraId="0DB271DF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5F821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0FB2B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rs11743810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48974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137802404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DFAB5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BC5BA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1500F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D2E1C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2BF47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4E786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6D2AC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2.63E-09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100D9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-0.022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E4EFE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D5542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0.644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0A3C2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35.438</w:t>
            </w:r>
          </w:p>
        </w:tc>
      </w:tr>
      <w:tr w:rsidR="004A109E" w:rsidRPr="004A109E" w14:paraId="60193E56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C7396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F2D40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rs12196385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BCEAA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32025980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8402C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6A956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F1A05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A0742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95F56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-0.019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F56C4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48C30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1.13E-13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6EC37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0.145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4CFFC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FE19F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0.147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36DF1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55.133</w:t>
            </w:r>
          </w:p>
        </w:tc>
      </w:tr>
      <w:tr w:rsidR="004A109E" w:rsidRPr="004A109E" w14:paraId="645BC824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79401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9C537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rs1230155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3B2DB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99989259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566AE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4FDF1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2E072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D69F1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A3244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B3A49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BE04C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1.40E-11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CB256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66E71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BB3A5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0.226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B8DF5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45.668</w:t>
            </w:r>
          </w:p>
        </w:tc>
      </w:tr>
      <w:tr w:rsidR="004A109E" w:rsidRPr="004A109E" w14:paraId="78F71B70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1A033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FB262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rs12416687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F3B50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104629011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75C2E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C342F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ED64F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46F9D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EADFE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-0.013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9D83D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D82C9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6.56E-14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339A5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B59EC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990CB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0.141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8A7D5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56.195</w:t>
            </w:r>
          </w:p>
        </w:tc>
      </w:tr>
      <w:tr w:rsidR="004A109E" w:rsidRPr="004A109E" w14:paraId="756814EA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E497A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9B37E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rs12592697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BBE53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51525173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55629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B4457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DA0E2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5D7D7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A2A71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-0.012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F07F3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4DF9E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1.05E-14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78522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0.028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F58AF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E056C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0.561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6D191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59.801</w:t>
            </w:r>
          </w:p>
        </w:tc>
      </w:tr>
      <w:tr w:rsidR="004A109E" w:rsidRPr="004A109E" w14:paraId="73DE4350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F7509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DA926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rs12602834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2E8CE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29637308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E112F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A1C13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7D031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ED3D9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616DD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C0186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7591A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4.01E-12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60DD7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-0.082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1C89C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0.047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DE5AA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0.079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489DE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48.121</w:t>
            </w:r>
          </w:p>
        </w:tc>
      </w:tr>
      <w:tr w:rsidR="004A109E" w:rsidRPr="004A109E" w14:paraId="265EEDA6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C94E3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C9B10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rs1260326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9828D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27730940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64744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CDF1B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BF6B4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833C4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ABBC6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67314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DB432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6.52E-62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ACAD8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8AC76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10715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D8F5E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275.692</w:t>
            </w:r>
          </w:p>
        </w:tc>
      </w:tr>
      <w:tr w:rsidR="004A109E" w:rsidRPr="004A109E" w14:paraId="1FA406D5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CFC96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6E54E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rs12658172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BCE02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124205385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EF88F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6634F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09A07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5F02A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F5845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-0.012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E2652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50675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8.21E-10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98141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48BB9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521B0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0.552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E4913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37.711</w:t>
            </w:r>
          </w:p>
        </w:tc>
      </w:tr>
      <w:tr w:rsidR="004A109E" w:rsidRPr="004A109E" w14:paraId="3328AE97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A6EC0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B9896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rs12796488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DA267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94131557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0367F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B877C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D7C93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4FE89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9C163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-0.014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0C4E5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27033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1.30E-13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B39FD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06BCE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8B1CE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0.689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DFA77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54.851</w:t>
            </w:r>
          </w:p>
        </w:tc>
      </w:tr>
      <w:tr w:rsidR="004A109E" w:rsidRPr="004A109E" w14:paraId="7EA0FE69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BEA45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B323A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rs13000017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6C72A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51103718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780D9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AF5E3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BE021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637A0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4D75E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B0CF1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05C40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7.61E-09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3F277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DAB2C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0A3BA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0.441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9EBC0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33.373</w:t>
            </w:r>
          </w:p>
        </w:tc>
      </w:tr>
      <w:tr w:rsidR="004A109E" w:rsidRPr="004A109E" w14:paraId="0A40C18C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4CEB2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E4CA2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rs13067183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2CBF8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88241914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BC25E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07384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0602F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AB654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589E6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-0.013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C17E7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1DFCD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2.29E-10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799AE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0.035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37440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3A041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0.557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BC5CC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40.201</w:t>
            </w:r>
          </w:p>
        </w:tc>
      </w:tr>
      <w:tr w:rsidR="004A109E" w:rsidRPr="004A109E" w14:paraId="1EB6B884" w14:textId="77777777" w:rsidTr="0094038D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4DDD9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3BD45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rs13108218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4E9ED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3443931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31958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4103B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38C13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58981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CEBC9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259C7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EF354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2.10E-14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DBAE4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BA7AB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02A7E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0.412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F0388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58.437</w:t>
            </w:r>
          </w:p>
        </w:tc>
      </w:tr>
      <w:tr w:rsidR="0094038D" w:rsidRPr="004A109E" w14:paraId="25281447" w14:textId="77777777" w:rsidTr="0094038D">
        <w:trPr>
          <w:trHeight w:val="276"/>
        </w:trPr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16F6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30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AA46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rs1317701</w:t>
            </w:r>
          </w:p>
        </w:tc>
        <w:tc>
          <w:tcPr>
            <w:tcW w:w="11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18D7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47444794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CA86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47A2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E75F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F879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1EBB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0.018</w:t>
            </w:r>
          </w:p>
        </w:tc>
        <w:tc>
          <w:tcPr>
            <w:tcW w:w="73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DDF3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84EB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2.88E-31</w:t>
            </w:r>
          </w:p>
        </w:tc>
        <w:tc>
          <w:tcPr>
            <w:tcW w:w="110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D09C3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-0.099</w:t>
            </w:r>
          </w:p>
        </w:tc>
        <w:tc>
          <w:tcPr>
            <w:tcW w:w="91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6E79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0.051</w:t>
            </w:r>
          </w:p>
        </w:tc>
        <w:tc>
          <w:tcPr>
            <w:tcW w:w="91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F695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0.052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A08F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135.272</w:t>
            </w:r>
          </w:p>
        </w:tc>
      </w:tr>
      <w:tr w:rsidR="0094038D" w:rsidRPr="004A109E" w14:paraId="197F2E27" w14:textId="77777777" w:rsidTr="0094038D">
        <w:trPr>
          <w:trHeight w:val="276"/>
        </w:trPr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EA20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lastRenderedPageBreak/>
              <w:t>8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A2C1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rs13251574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AA13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81872031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75E3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58C3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1E57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CCFE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0003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73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54C7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46A3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2.47E-09</w:t>
            </w:r>
          </w:p>
        </w:tc>
        <w:tc>
          <w:tcPr>
            <w:tcW w:w="110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AD3A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-0.004</w:t>
            </w:r>
          </w:p>
        </w:tc>
        <w:tc>
          <w:tcPr>
            <w:tcW w:w="9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5D50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0.056</w:t>
            </w:r>
          </w:p>
        </w:tc>
        <w:tc>
          <w:tcPr>
            <w:tcW w:w="9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A4BF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0.945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10A46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35.559</w:t>
            </w:r>
          </w:p>
        </w:tc>
      </w:tr>
      <w:tr w:rsidR="004A109E" w:rsidRPr="004A109E" w14:paraId="632C1785" w14:textId="77777777" w:rsidTr="0094038D">
        <w:trPr>
          <w:trHeight w:val="276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F1A4CE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F0462D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rs1351623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651D47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104587977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C4F94D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740DF93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71F59A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8C0047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2977E8B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-0.014</w:t>
            </w: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7826FFF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0B36272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2.10E-12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3789ED2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-0.062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15B91B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0.062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70F0E05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0.321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3DAFD1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49.384</w:t>
            </w:r>
          </w:p>
        </w:tc>
      </w:tr>
      <w:tr w:rsidR="004A109E" w:rsidRPr="004A109E" w14:paraId="6E9CA5B7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8F440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326E6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rs1401454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C3454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16250183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45B46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266D5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3D9CF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BB7AF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68FF5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-0.009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1798F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554F1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1.14E-09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C7369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-0.009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86ED0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4087D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0.851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A798C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37.069</w:t>
            </w:r>
          </w:p>
        </w:tc>
      </w:tr>
      <w:tr w:rsidR="004A109E" w:rsidRPr="004A109E" w14:paraId="40D828BA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8E49C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B036B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rs141238529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30273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77886088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5DDBF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CCBBB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49662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E0620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1E409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-0.009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A0158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67AD5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4.89E-08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72E5C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E531E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B8FAA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0.786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75DE2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29.761</w:t>
            </w:r>
          </w:p>
        </w:tc>
      </w:tr>
      <w:tr w:rsidR="004A109E" w:rsidRPr="004A109E" w14:paraId="0C31DB74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9F480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9A1F6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rs143088266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B4D3B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62887418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2A1C7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TCGC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93FCE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599F0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TCGC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37A8F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59CD2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1FCDD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29BE2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2.16E-12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70A55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0.136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84369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0.131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2F81A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0.301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8E612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49.334</w:t>
            </w:r>
          </w:p>
        </w:tc>
      </w:tr>
      <w:tr w:rsidR="004A109E" w:rsidRPr="004A109E" w14:paraId="2F23C59C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BCB32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31B9F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rs1730865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B8B1B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107605611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86AA0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357B4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C7173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D1F99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60C53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-0.015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7A7AA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C0A1A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7.66E-22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05571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EB9AC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9E64D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0.802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8F790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92.246</w:t>
            </w:r>
          </w:p>
        </w:tc>
      </w:tr>
      <w:tr w:rsidR="004A109E" w:rsidRPr="004A109E" w14:paraId="027CEAF8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60BC0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192D0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rs174530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E16E5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61546592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53B32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0E044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C677A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E8F81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81791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-0.008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0E79B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61051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3.19E-08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0D8E3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1495D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C4264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0.826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FC4F5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30.589</w:t>
            </w:r>
          </w:p>
        </w:tc>
      </w:tr>
      <w:tr w:rsidR="004A109E" w:rsidRPr="004A109E" w14:paraId="4BD584AD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4ED34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0C4AE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rs17774869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A3216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64129923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46648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8B259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2CBC0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35897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E88ED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BD002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BB085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4.89E-10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3CED3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-0.008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6451F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0.047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A9FA9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0.861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FEC4E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38.722</w:t>
            </w:r>
          </w:p>
        </w:tc>
      </w:tr>
      <w:tr w:rsidR="004A109E" w:rsidRPr="004A109E" w14:paraId="61CFDB92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4FACC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A31BA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rs17886028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69216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7582719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331B5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CCTT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AC0DE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9E2D1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CCTT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347AA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518A4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-0.037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33393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27926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1.82E-56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2870E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-0.138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81296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0.091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1F726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0.127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747C4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250.711</w:t>
            </w:r>
          </w:p>
        </w:tc>
      </w:tr>
      <w:tr w:rsidR="004A109E" w:rsidRPr="004A109E" w14:paraId="2884B148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2769F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18570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rs1866385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D0B4E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10736569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B84B8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360C1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7B12B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8ADFE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BDB6A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1514F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D2EC1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4.90E-08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B8722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FFC0F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9AC78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0.497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E5734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29.756</w:t>
            </w:r>
          </w:p>
        </w:tc>
      </w:tr>
      <w:tr w:rsidR="004A109E" w:rsidRPr="004A109E" w14:paraId="06B2238E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91D10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0BCF8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rs193084249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2568C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26987646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31620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896D5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33BC0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C13F3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A2354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-0.037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E3F0D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9C2E1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1.71E-14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A21AF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0.113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F0C56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0.119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D1D43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C6121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58.841</w:t>
            </w:r>
          </w:p>
        </w:tc>
      </w:tr>
      <w:tr w:rsidR="004A109E" w:rsidRPr="004A109E" w14:paraId="6FC2D7CA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0AAE7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D3E7B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rs1933801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6C50D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105365725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65EBE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188FD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52A2C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3BF30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E63C1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0.014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9CFAB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4AA0E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3.35E-19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0AE19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-0.017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7DD98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0F61F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0.734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2F259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80.22</w:t>
            </w:r>
          </w:p>
        </w:tc>
      </w:tr>
      <w:tr w:rsidR="004A109E" w:rsidRPr="004A109E" w14:paraId="22D83C65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DD65D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98632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rs1935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21F4D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64927823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BBA69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F3B73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C7AAB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EC249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456C7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0.039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5F958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F85CF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1.27E-162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146D4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-0.002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B0A03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0062D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0.962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DD60D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738.495</w:t>
            </w:r>
          </w:p>
        </w:tc>
      </w:tr>
      <w:tr w:rsidR="004A109E" w:rsidRPr="004A109E" w14:paraId="6873D05A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91BBF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E3F0C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rs1994721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99EA0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29204531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B3C43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7A67B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EA92A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08039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7E1D8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-0.013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40B3D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4118F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5.96E-11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67F3A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FC314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FB4D2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0.986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CCB62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42.833</w:t>
            </w:r>
          </w:p>
        </w:tc>
      </w:tr>
      <w:tr w:rsidR="004A109E" w:rsidRPr="004A109E" w14:paraId="40684239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0CFEA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927DC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rs2011425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F0E43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234627608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70A59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8C888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5DE57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38612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F37F4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-0.026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67123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32F47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1.67E-21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D9585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-0.139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1DE22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0.096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7A045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0.148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05D92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90.707</w:t>
            </w:r>
          </w:p>
        </w:tc>
      </w:tr>
      <w:tr w:rsidR="004A109E" w:rsidRPr="004A109E" w14:paraId="044117F5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C1601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914FD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rs202200760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AFD49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17346854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7AE87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34E7A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A719D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979E8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A9952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0.043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CCF46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C811F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2.83E-26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65292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E9D9B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526C6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0.849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151E8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112.463</w:t>
            </w:r>
          </w:p>
        </w:tc>
      </w:tr>
      <w:tr w:rsidR="004A109E" w:rsidRPr="004A109E" w14:paraId="4D69C0D4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40CF9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68DFE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rs2342307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6240B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195942487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587A6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5B97E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E0643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72961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F5861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26ED7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719E1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2.38E-11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C9BAE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-0.025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15249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2A60F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0.594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D5E97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44.63</w:t>
            </w:r>
          </w:p>
        </w:tc>
      </w:tr>
      <w:tr w:rsidR="004A109E" w:rsidRPr="004A109E" w14:paraId="03CD5BF6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176FC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286C0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rs2370798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C4311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122766070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9CFBB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70FDE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C8AA9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45DE8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7732F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EC127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8D310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1.81E-14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9FA70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-0.066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D863C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78C32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0.154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E289C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58.733</w:t>
            </w:r>
          </w:p>
        </w:tc>
      </w:tr>
      <w:tr w:rsidR="004A109E" w:rsidRPr="004A109E" w14:paraId="21B92011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4DA1C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44AFC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rs2764772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1846A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20060653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5A401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5995A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CE5B8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9AA85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39822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41E20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88658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1.79E-12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AAEC9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4337E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C41A4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0.297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30870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49.698</w:t>
            </w:r>
          </w:p>
        </w:tc>
      </w:tr>
      <w:tr w:rsidR="004A109E" w:rsidRPr="004A109E" w14:paraId="57B2FDB0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0FDDB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B91EB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rs28929474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DBB0D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94844947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1BEC9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50377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6BDB0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BF0B8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2A7F1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0.052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5AFDB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C3ECD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3.76E-24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62812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-0.11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02593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0.174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26548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0.526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84761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102.774</w:t>
            </w:r>
          </w:p>
        </w:tc>
      </w:tr>
      <w:tr w:rsidR="004A109E" w:rsidRPr="004A109E" w14:paraId="7A19BEED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BB1EA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93E51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rs296883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C8062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86578925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A0265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EB7EF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71CB5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921EF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BA040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3A544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BFA3F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2.02E-09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02572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D763B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1A364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0.329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A236B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35.958</w:t>
            </w:r>
          </w:p>
        </w:tc>
      </w:tr>
      <w:tr w:rsidR="004A109E" w:rsidRPr="004A109E" w14:paraId="7A3185E3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BE8FF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A6F3E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rs35783704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E74BE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105966258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57506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B472C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A53E8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5D686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7B5F0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0.014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F99C6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F22E3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4.03E-09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E3545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0.179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28349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76B01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4D57E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34.609</w:t>
            </w:r>
          </w:p>
        </w:tc>
      </w:tr>
      <w:tr w:rsidR="004A109E" w:rsidRPr="004A109E" w14:paraId="74F471D8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EA614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A2DEE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rs35925598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4DEBE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46410216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60E32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F712E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9D098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8433B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C02CD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0.016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84697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CF4A7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2.60E-14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683BE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0.036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CDE44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0.084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BA705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0.666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73EA6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58.014</w:t>
            </w:r>
          </w:p>
        </w:tc>
      </w:tr>
      <w:tr w:rsidR="004A109E" w:rsidRPr="004A109E" w14:paraId="70210BC7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C0520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18637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rs36032941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AC7C2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5062752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24FA8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AB022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7D689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22DA2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16D2F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-0.016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A849A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1EC2D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1.21E-23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269CC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0.106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589DB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A723C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0.036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14B99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100.455</w:t>
            </w:r>
          </w:p>
        </w:tc>
      </w:tr>
      <w:tr w:rsidR="004A109E" w:rsidRPr="004A109E" w14:paraId="56533633" w14:textId="77777777" w:rsidTr="00994BCA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CDD26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0D5C4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rs3827536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993B9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111920741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8F49F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14B70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BF94B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B9EBC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97185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8CD24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6B315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5.19E-13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50270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-0.072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F6044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0EA4E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0.114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D9385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52.132</w:t>
            </w:r>
          </w:p>
        </w:tc>
      </w:tr>
      <w:tr w:rsidR="00994BCA" w:rsidRPr="004A109E" w14:paraId="5D32C81B" w14:textId="77777777" w:rsidTr="00994BCA">
        <w:trPr>
          <w:trHeight w:val="276"/>
        </w:trPr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3362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08B5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rs41264945</w:t>
            </w:r>
          </w:p>
        </w:tc>
        <w:tc>
          <w:tcPr>
            <w:tcW w:w="11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DA1E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155640115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80D7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905C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EF5E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BDC7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549E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3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1BF4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35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3A06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1.28E-10</w:t>
            </w:r>
          </w:p>
        </w:tc>
        <w:tc>
          <w:tcPr>
            <w:tcW w:w="110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E075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-0.048</w:t>
            </w:r>
          </w:p>
        </w:tc>
        <w:tc>
          <w:tcPr>
            <w:tcW w:w="91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D09C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0.094</w:t>
            </w:r>
          </w:p>
        </w:tc>
        <w:tc>
          <w:tcPr>
            <w:tcW w:w="91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CB0F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0.608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EE5C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41.333</w:t>
            </w:r>
          </w:p>
        </w:tc>
      </w:tr>
      <w:tr w:rsidR="00994BCA" w:rsidRPr="004A109E" w14:paraId="4031A1CD" w14:textId="77777777" w:rsidTr="00994BCA">
        <w:trPr>
          <w:trHeight w:val="276"/>
        </w:trPr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39D8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F4F8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rs4397736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C030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4971457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D293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2FE9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ED2D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C052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DC0A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73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444D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2EB1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2.62E-08</w:t>
            </w:r>
          </w:p>
        </w:tc>
        <w:tc>
          <w:tcPr>
            <w:tcW w:w="110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0ACA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0.043</w:t>
            </w:r>
          </w:p>
        </w:tc>
        <w:tc>
          <w:tcPr>
            <w:tcW w:w="9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CC62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9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AC2A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0.353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942B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30.97</w:t>
            </w:r>
          </w:p>
        </w:tc>
      </w:tr>
      <w:tr w:rsidR="004A109E" w:rsidRPr="004A109E" w14:paraId="74A726F3" w14:textId="77777777" w:rsidTr="00994BCA">
        <w:trPr>
          <w:trHeight w:val="276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B19133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C02BB0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rs4431325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2FCD250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76461706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C1152B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F9EBE3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7F3794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2806F0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643088B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0.018</w:t>
            </w: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34FA4D5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0174FF0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1.11E-08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0068B13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B64817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0.085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9C7DE2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0.657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3A24E6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32.63</w:t>
            </w:r>
          </w:p>
        </w:tc>
      </w:tr>
      <w:tr w:rsidR="004A109E" w:rsidRPr="004A109E" w14:paraId="0B43F8FB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8E2E7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9869C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rs4495279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1E26F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100257668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C9DCB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257CF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3744B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54743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FBBB0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43A8D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B0B55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3.26E-08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28CF4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-0.056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A48B0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0.054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76097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0.293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5530F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30.545</w:t>
            </w:r>
          </w:p>
        </w:tc>
      </w:tr>
      <w:tr w:rsidR="004A109E" w:rsidRPr="004A109E" w14:paraId="154C7794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B35DB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1F3FF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rs45446698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E51A8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99332948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37914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CDF74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95094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92E85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E8979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-0.067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0B6B7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26B39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5.49E-73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C5396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389E3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0.102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1B07B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0.624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02C50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326.524</w:t>
            </w:r>
          </w:p>
        </w:tc>
      </w:tr>
      <w:tr w:rsidR="004A109E" w:rsidRPr="004A109E" w14:paraId="323D411F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9435C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E07C1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rs4632729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058C4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69946004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E30DF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9B302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92C17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161F0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B1D72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-0.014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975A5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729D4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9.24E-23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0820B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-0.039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DC766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B750C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0.401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A2590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96.431</w:t>
            </w:r>
          </w:p>
        </w:tc>
      </w:tr>
      <w:tr w:rsidR="004A109E" w:rsidRPr="004A109E" w14:paraId="42C04667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F8203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F8FC0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rs4822983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E88F5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29115066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D0332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46651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A1C12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7B1DA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2D638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4F7C3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5E46D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3.28E-09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D08AB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0.057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6725F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283C2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0.277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97E88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35.01</w:t>
            </w:r>
          </w:p>
        </w:tc>
      </w:tr>
      <w:tr w:rsidR="004A109E" w:rsidRPr="004A109E" w14:paraId="628B3A69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59C29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8A3D1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rs4900463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579F2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100826435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82AE8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6D824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2C8C2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08A4C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A566F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6CE0C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F94A6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7.72E-10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A920B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-0.026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592CF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1F4F8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0.642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39FC2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37.83</w:t>
            </w:r>
          </w:p>
        </w:tc>
      </w:tr>
      <w:tr w:rsidR="004A109E" w:rsidRPr="004A109E" w14:paraId="419D3C78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4CAA9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39F2B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rs55707100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20703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43820717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7D570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81779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D5F55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30B18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17CCC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-0.033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18D46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98430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6.11E-13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509A2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0.127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364A2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0.314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C82D7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0.687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84D99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51.81</w:t>
            </w:r>
          </w:p>
        </w:tc>
      </w:tr>
      <w:tr w:rsidR="004A109E" w:rsidRPr="004A109E" w14:paraId="21E4DB2B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2598A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5EA02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rs56196860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31DAD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2908330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A4730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DE553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78389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1F940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7FB47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0.082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3A980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E77F9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2.69E-87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159F8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-0.28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963E0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D5BAA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0.183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66700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392.243</w:t>
            </w:r>
          </w:p>
        </w:tc>
      </w:tr>
      <w:tr w:rsidR="004A109E" w:rsidRPr="004A109E" w14:paraId="45128F5C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B8C88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F2B17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rs56332871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8E55A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96714816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78CF7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BB11E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AB457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9542B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2E62A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0.019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8C065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DB6D9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1.27E-30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078EE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02CA9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22574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0.705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79F0A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132.32</w:t>
            </w:r>
          </w:p>
        </w:tc>
      </w:tr>
      <w:tr w:rsidR="004A109E" w:rsidRPr="004A109E" w14:paraId="7D00E7BB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12A1F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DBC5D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rs56709164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41859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50053790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AE224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6601B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5DAAD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6FEBA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AF13B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0.018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94555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9A6F6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6.63E-11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B08DD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-0.122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3F7A7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0.119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4A8BA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0.304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DDB1F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42.625</w:t>
            </w:r>
          </w:p>
        </w:tc>
      </w:tr>
      <w:tr w:rsidR="004A109E" w:rsidRPr="004A109E" w14:paraId="42C395C5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C6E81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C1CD3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rs57743625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E96B5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21367633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C7348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37160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54F57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59B7C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EC870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056F7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92D49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1.21E-08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F392C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53C7C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23AFB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0.869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19404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32.465</w:t>
            </w:r>
          </w:p>
        </w:tc>
      </w:tr>
      <w:tr w:rsidR="004A109E" w:rsidRPr="004A109E" w14:paraId="704034BB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55866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11DD1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rs58356259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5C3DC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8040151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BB0DD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0F492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751DC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051EC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79D7C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5815A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43AD7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6.01E-09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637DF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0.031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E503C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CE3A2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0.503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9A447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33.831</w:t>
            </w:r>
          </w:p>
        </w:tc>
      </w:tr>
      <w:tr w:rsidR="004A109E" w:rsidRPr="004A109E" w14:paraId="5FE4A21D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33E50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E69B4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rs6073431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DEF8A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43040569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F6426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5DA56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9E7D2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338E1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DE00A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CC2F1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38053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9.22E-13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2DB45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6BB2B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B3D2F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0.954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B07E2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51.004</w:t>
            </w:r>
          </w:p>
        </w:tc>
      </w:tr>
      <w:tr w:rsidR="004A109E" w:rsidRPr="004A109E" w14:paraId="2DBACD0B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2C2DC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E596D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rs62059833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D99F7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7514544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C833F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7F1F8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E8E40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8152C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51CC3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0.063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14936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68ABF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1.00E-200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99133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-0.057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84118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A075D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D60CE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1480.758</w:t>
            </w:r>
          </w:p>
        </w:tc>
      </w:tr>
      <w:tr w:rsidR="004A109E" w:rsidRPr="004A109E" w14:paraId="4D3067E6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58FCE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EA346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rs62220604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EA40F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49677464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CC32B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C2FD5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7D981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3FBD7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551AC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F24C1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5E06D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4.45E-10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3942F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C9F36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8BF78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0.711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A3138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38.903</w:t>
            </w:r>
          </w:p>
        </w:tc>
      </w:tr>
      <w:tr w:rsidR="004A109E" w:rsidRPr="004A109E" w14:paraId="0A240490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0EBE3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A33D4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rs62259233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71F68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41121974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0C567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5CF10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96D04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C081D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4102D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-0.013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17031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DE756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1.89E-08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4AC76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-0.085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D0DC9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0.097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AA5CD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0.379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B8D72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31.603</w:t>
            </w:r>
          </w:p>
        </w:tc>
      </w:tr>
      <w:tr w:rsidR="004A109E" w:rsidRPr="004A109E" w14:paraId="6E832CAA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CFBDB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AEC2B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rs629042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6FE1A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22318506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2FDBD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10C43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43F29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BE02F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857B0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0.015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CE851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D4248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3.76E-23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8B690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-0.07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49EF2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68F72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0.132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DD4A9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98.213</w:t>
            </w:r>
          </w:p>
        </w:tc>
      </w:tr>
      <w:tr w:rsidR="004A109E" w:rsidRPr="004A109E" w14:paraId="37E01C50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5568B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9FD6F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rs6460047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07172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73042443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0F0C7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5D923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BEF3C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9C565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AA2BE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0.012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62983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75DC9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9.59E-12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9C03D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0.035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4D16E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7502D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0.575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FB11A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46.41</w:t>
            </w:r>
          </w:p>
        </w:tc>
      </w:tr>
      <w:tr w:rsidR="004A109E" w:rsidRPr="004A109E" w14:paraId="6E792929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AB063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19A3E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rs6486542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B1927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130952209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4B8B0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21A28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64DFB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E87FE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7F686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-0.008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D52D0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2E52A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1.05E-08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26492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0.102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D05D1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91117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0.036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58747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32.755</w:t>
            </w:r>
          </w:p>
        </w:tc>
      </w:tr>
      <w:tr w:rsidR="004A109E" w:rsidRPr="004A109E" w14:paraId="6A8B72E6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2CF69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FDD47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rs6564890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CC43C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81612541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51EB4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BB305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3B995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753BA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7E21E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-0.013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E66EA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300C8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5.47E-20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5D8DA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-0.042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102E1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C5DE5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0.361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EF4DE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83.803</w:t>
            </w:r>
          </w:p>
        </w:tc>
      </w:tr>
      <w:tr w:rsidR="004A109E" w:rsidRPr="004A109E" w14:paraId="7A5E4AB9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C3CA4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34E9A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rs6684361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F3906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101737743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F83BE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1FD1E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C39C5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50F21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6469A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0.016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36B52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CFEEC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1.12E-24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0769D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73022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0.047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26E88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0.777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B3C37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105.172</w:t>
            </w:r>
          </w:p>
        </w:tc>
      </w:tr>
      <w:tr w:rsidR="004A109E" w:rsidRPr="004A109E" w14:paraId="2914FE93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6598A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9D81C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rs66956368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87891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61279726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A388E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C8EE2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65F46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5E459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A0D62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453CC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39CCF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8.81E-11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786FA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5F35C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9FC9C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0.758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0D662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42.069</w:t>
            </w:r>
          </w:p>
        </w:tc>
      </w:tr>
      <w:tr w:rsidR="004A109E" w:rsidRPr="004A109E" w14:paraId="03C7D67E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77129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0FEAE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rs6951286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B2F8B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97939222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FCF7D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BD187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60AF3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2F12A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EC18B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0.012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7D023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CADAB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3.78E-13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36479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-0.028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648DD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A18CB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0.608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9F9FF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52.753</w:t>
            </w:r>
          </w:p>
        </w:tc>
      </w:tr>
      <w:tr w:rsidR="004A109E" w:rsidRPr="004A109E" w14:paraId="7FFE703D" w14:textId="77777777" w:rsidTr="00994BCA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7C4F8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02D66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rs696516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E77B9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136067778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7D31B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E8F58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1EF5E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CDA1C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C3FB8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943DE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18CAF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2.57E-09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2F816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-0.044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85440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8FD66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0.477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20EBA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35.483</w:t>
            </w:r>
          </w:p>
        </w:tc>
      </w:tr>
      <w:tr w:rsidR="004A109E" w:rsidRPr="004A109E" w14:paraId="154411F5" w14:textId="77777777" w:rsidTr="00994BCA">
        <w:trPr>
          <w:trHeight w:val="276"/>
        </w:trPr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4C21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6651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rs7003319</w:t>
            </w:r>
          </w:p>
        </w:tc>
        <w:tc>
          <w:tcPr>
            <w:tcW w:w="11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0E57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143954747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F01D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623C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7ED4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7728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23B1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</w:t>
            </w:r>
          </w:p>
        </w:tc>
        <w:tc>
          <w:tcPr>
            <w:tcW w:w="73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230E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B13A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2.37E-11</w:t>
            </w:r>
          </w:p>
        </w:tc>
        <w:tc>
          <w:tcPr>
            <w:tcW w:w="110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E435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-0.09</w:t>
            </w:r>
          </w:p>
        </w:tc>
        <w:tc>
          <w:tcPr>
            <w:tcW w:w="91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B2D9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0.047</w:t>
            </w:r>
          </w:p>
        </w:tc>
        <w:tc>
          <w:tcPr>
            <w:tcW w:w="91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0B56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CD99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44.641</w:t>
            </w:r>
          </w:p>
        </w:tc>
      </w:tr>
      <w:tr w:rsidR="00994BCA" w:rsidRPr="004A109E" w14:paraId="29F2C51E" w14:textId="77777777" w:rsidTr="00994BCA">
        <w:trPr>
          <w:trHeight w:val="276"/>
        </w:trPr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19BF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9939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rs7073001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01D0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67278666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6D4F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5A4F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71E6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7358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C840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0.015</w:t>
            </w:r>
          </w:p>
        </w:tc>
        <w:tc>
          <w:tcPr>
            <w:tcW w:w="73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11B0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63D9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7.52E-25</w:t>
            </w:r>
          </w:p>
        </w:tc>
        <w:tc>
          <w:tcPr>
            <w:tcW w:w="110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4F11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-0.036</w:t>
            </w:r>
          </w:p>
        </w:tc>
        <w:tc>
          <w:tcPr>
            <w:tcW w:w="9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0E9A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9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0627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0.476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D5A6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105.962</w:t>
            </w:r>
          </w:p>
        </w:tc>
      </w:tr>
      <w:tr w:rsidR="004A109E" w:rsidRPr="004A109E" w14:paraId="07CB8241" w14:textId="77777777" w:rsidTr="00994BCA">
        <w:trPr>
          <w:trHeight w:val="276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6180C83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48EE32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rs7183977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8ACB62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40377092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4D469A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53E61F0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3E4251C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1148E6A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shd w:val="clear" w:color="auto" w:fill="auto"/>
            <w:noWrap/>
            <w:vAlign w:val="center"/>
            <w:hideMark/>
          </w:tcPr>
          <w:p w14:paraId="34C5BC4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738" w:type="dxa"/>
            <w:shd w:val="clear" w:color="auto" w:fill="auto"/>
            <w:noWrap/>
            <w:vAlign w:val="center"/>
            <w:hideMark/>
          </w:tcPr>
          <w:p w14:paraId="20D4FCA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shd w:val="clear" w:color="auto" w:fill="auto"/>
            <w:noWrap/>
            <w:vAlign w:val="center"/>
            <w:hideMark/>
          </w:tcPr>
          <w:p w14:paraId="25EDA57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9.03E-14</w:t>
            </w:r>
          </w:p>
        </w:tc>
        <w:tc>
          <w:tcPr>
            <w:tcW w:w="1104" w:type="dxa"/>
            <w:shd w:val="clear" w:color="auto" w:fill="auto"/>
            <w:noWrap/>
            <w:vAlign w:val="center"/>
            <w:hideMark/>
          </w:tcPr>
          <w:p w14:paraId="28F1269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-0.039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466315D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918" w:type="dxa"/>
            <w:shd w:val="clear" w:color="auto" w:fill="auto"/>
            <w:noWrap/>
            <w:vAlign w:val="center"/>
            <w:hideMark/>
          </w:tcPr>
          <w:p w14:paraId="624A043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0.408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14:paraId="4C91934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55.566</w:t>
            </w:r>
          </w:p>
        </w:tc>
      </w:tr>
      <w:tr w:rsidR="004A109E" w:rsidRPr="004A109E" w14:paraId="7208880A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50B65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6F8FA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rs72666817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E5E88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104129141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16897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A46ED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3C714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D204A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09A1C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8F6B9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1E563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3.34E-09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DE733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-0.078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F603C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FB5A0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0.133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B8D67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34.975</w:t>
            </w:r>
          </w:p>
        </w:tc>
      </w:tr>
      <w:tr w:rsidR="004A109E" w:rsidRPr="004A109E" w14:paraId="39DE7FF4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57EEB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6E429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rs72790938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FD7FB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43718976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192F5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3964A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D680C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16472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B4713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-0.02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693BD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29FC5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1.80E-08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C2E09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-0.467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2EB6C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0.209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27CE4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218B0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31.704</w:t>
            </w:r>
          </w:p>
        </w:tc>
      </w:tr>
      <w:tr w:rsidR="004A109E" w:rsidRPr="004A109E" w14:paraId="4F41CC08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DF7E5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FED37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rs72790938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03E38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43718976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3CCE0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B95C9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2178C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232A0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114B0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-0.02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78339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6119B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1.80E-08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23D80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-1.064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240D0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1.308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1519D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0.416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8C310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31.704</w:t>
            </w:r>
          </w:p>
        </w:tc>
      </w:tr>
      <w:tr w:rsidR="004A109E" w:rsidRPr="004A109E" w14:paraId="6E6961D9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3D3DB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75D4D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rs73390639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735F3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135051149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18F81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F2FAF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921FA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D45E2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2C988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0.025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E4E3F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09470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2.38E-08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F7A7E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F0E4C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0.131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86091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0.703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17FD9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31.153</w:t>
            </w:r>
          </w:p>
        </w:tc>
      </w:tr>
      <w:tr w:rsidR="004A109E" w:rsidRPr="004A109E" w14:paraId="58038BB3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DBBEB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312AB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rs738408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40379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44324730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A2AEC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16A30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788AD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72873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BAE6A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0.016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3091E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5A2BF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5.12E-19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54EBB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-0.027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E458B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2B96D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47228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79.383</w:t>
            </w:r>
          </w:p>
        </w:tc>
      </w:tr>
      <w:tr w:rsidR="004A109E" w:rsidRPr="004A109E" w14:paraId="7E696DB8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132DE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D451D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rs7503751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540F3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7789542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D8FC6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5827F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0287D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235EF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FFD5B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0.017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B7BEF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25723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5.58E-11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9B0D6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-0.045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5D2FE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0.106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04BAA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0.673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79F99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42.964</w:t>
            </w:r>
          </w:p>
        </w:tc>
      </w:tr>
      <w:tr w:rsidR="004A109E" w:rsidRPr="004A109E" w14:paraId="2BC2DFD6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A337D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A0E5B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rs7610095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99EF2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152035637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77A7A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682D6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A3946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81EDA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878B5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-0.008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F8863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425D2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4.97E-08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FD55B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CE740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46C20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0.172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8E864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29.728</w:t>
            </w:r>
          </w:p>
        </w:tc>
      </w:tr>
      <w:tr w:rsidR="004A109E" w:rsidRPr="004A109E" w14:paraId="3BB79CED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11E07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DE341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rs7679843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821D9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22028079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B5262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84B3E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F67EA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66CA4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6AE34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0.015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9EF52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3101B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3.60E-09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1B83B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-0.121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98490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0.092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36C46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0.187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1946A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34.827</w:t>
            </w:r>
          </w:p>
        </w:tc>
      </w:tr>
      <w:tr w:rsidR="004A109E" w:rsidRPr="004A109E" w14:paraId="2A7EFA13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0C156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9DDA1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rs7860122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C3D39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19087429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98DC4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48BE8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C3312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42017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3EC03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61E31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51B7A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3.01E-09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FF7AD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-0.038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17E5D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D9463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6889E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35.179</w:t>
            </w:r>
          </w:p>
        </w:tc>
      </w:tr>
      <w:tr w:rsidR="004A109E" w:rsidRPr="004A109E" w14:paraId="31AB2E36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4C633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88588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rs79267532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B826E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49530737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BA38A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1D11E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438DB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A0D9C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CED0C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2B377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FB57F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1.22E-11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69D3F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-0.167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F506D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0.081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143FB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0.038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DD58F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45.934</w:t>
            </w:r>
          </w:p>
        </w:tc>
      </w:tr>
      <w:tr w:rsidR="004A109E" w:rsidRPr="004A109E" w14:paraId="17ED42E0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189AB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F45B2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rs79384925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5A175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71938618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3DA66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26137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C67A3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4BD86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BA301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-0.018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D3335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66C7F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6.02E-17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12EDC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38E65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E8E1E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2E6BE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69.971</w:t>
            </w:r>
          </w:p>
        </w:tc>
      </w:tr>
      <w:tr w:rsidR="004A109E" w:rsidRPr="004A109E" w14:paraId="612268DF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2B3E5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02E3C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rs79391862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E8F2C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53739426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B7947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C6711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ED687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CE0A8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76C0B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-0.043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CB5CD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B52DF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3.77E-12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B2689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0.159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62C08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0.128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8178F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0.216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0AD88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48.242</w:t>
            </w:r>
          </w:p>
        </w:tc>
      </w:tr>
      <w:tr w:rsidR="004A109E" w:rsidRPr="004A109E" w14:paraId="615D6744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1E101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5B734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rs794614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635F5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119284884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4D52F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7496C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C97AA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74410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EE641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-0.015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83481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722E0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8.53E-17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5C331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0.064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2182F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0.063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AA877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0.305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1AACA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69.282</w:t>
            </w:r>
          </w:p>
        </w:tc>
      </w:tr>
      <w:tr w:rsidR="004A109E" w:rsidRPr="004A109E" w14:paraId="1BA26342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4F805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FB148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rs8053548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50064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11889059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0D3C8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D7575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3D7D3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F9891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0BFBC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C81B9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D7AFE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2.68E-08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83D2E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-0.022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40067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0.073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4610A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F99A5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30.927</w:t>
            </w:r>
          </w:p>
        </w:tc>
      </w:tr>
      <w:tr w:rsidR="004A109E" w:rsidRPr="004A109E" w14:paraId="1EEBDB24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C68D4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25CBE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rs8077638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0B6BB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1640793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2FA09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31D18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3ED7E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ED2F1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34DA3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A4BE8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2F458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1.03E-09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8BDE4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-0.038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DB428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931A5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0.495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656BF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37.264</w:t>
            </w:r>
          </w:p>
        </w:tc>
      </w:tr>
      <w:tr w:rsidR="004A109E" w:rsidRPr="004A109E" w14:paraId="57D1FD97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42C9F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4A28E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rs9304665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0FCD2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47602577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3F3E7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4B61F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FB518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734C0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37C9C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43FA0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DAF31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3.68E-09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ACCDE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0.029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655172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0.051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F2539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0.565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7C8A4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34.785</w:t>
            </w:r>
          </w:p>
        </w:tc>
      </w:tr>
      <w:tr w:rsidR="004A109E" w:rsidRPr="004A109E" w14:paraId="3C8550FC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FA795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0E2FF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rs930828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52C80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38326404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D0C8D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B5326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5B548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C6F1A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322E87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-0.009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2F98C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04084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1.20E-09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BEF97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-0.069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752A5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E70D5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0.134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F7E7D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36.968</w:t>
            </w:r>
          </w:p>
        </w:tc>
      </w:tr>
      <w:tr w:rsidR="004A109E" w:rsidRPr="004A109E" w14:paraId="196F2FBD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80AA6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1585D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rs9394951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BB3AF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43350753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D26E6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E30AC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20B96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7560B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0CEE9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2A6FC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0ED30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5.43E-15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C1793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0.103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5356F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0.047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3C3FD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0.029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69C31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61.099</w:t>
            </w:r>
          </w:p>
        </w:tc>
      </w:tr>
      <w:tr w:rsidR="004A109E" w:rsidRPr="004A109E" w14:paraId="3E15C176" w14:textId="77777777" w:rsidTr="00A237B6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87375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62914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rs9695757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6BD24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114826645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6F530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CFF2F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A941B3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4A6AF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F7222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-0.01</w:t>
            </w:r>
          </w:p>
        </w:tc>
        <w:tc>
          <w:tcPr>
            <w:tcW w:w="7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E645D9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35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12968F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2.17E-08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26C83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-0.037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DAA3E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CF36F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0.462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7CFD8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31.332</w:t>
            </w:r>
          </w:p>
        </w:tc>
      </w:tr>
      <w:tr w:rsidR="004A109E" w:rsidRPr="004A109E" w14:paraId="50544964" w14:textId="77777777" w:rsidTr="00A237B6">
        <w:trPr>
          <w:trHeight w:val="276"/>
        </w:trPr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9AEA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F50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rs9986829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B8BB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15019259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C2F1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4555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A70C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30AD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5B5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0.012</w:t>
            </w:r>
          </w:p>
        </w:tc>
        <w:tc>
          <w:tcPr>
            <w:tcW w:w="7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705E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3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5B198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1.63E-16</w:t>
            </w:r>
          </w:p>
        </w:tc>
        <w:tc>
          <w:tcPr>
            <w:tcW w:w="11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003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-0.008</w:t>
            </w:r>
          </w:p>
        </w:tc>
        <w:tc>
          <w:tcPr>
            <w:tcW w:w="9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27D4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9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A330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0.859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6AF6" w14:textId="77777777" w:rsidR="004A109E" w:rsidRPr="004A109E" w:rsidRDefault="004A109E" w:rsidP="004A109E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A109E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68.009</w:t>
            </w:r>
          </w:p>
        </w:tc>
      </w:tr>
    </w:tbl>
    <w:p w14:paraId="3E0482A4" w14:textId="77777777" w:rsidR="0016197D" w:rsidRDefault="0016197D" w:rsidP="0016197D">
      <w:pPr>
        <w:jc w:val="left"/>
      </w:pPr>
      <w:r>
        <w:t>SNP: single nucleotide polymorphism; EAE: effect allele exposure; OAE: other allele exposure; EAO: effect allele outcome; OAO: other allele outcome; SE: standard error; F: F value;</w:t>
      </w:r>
    </w:p>
    <w:p w14:paraId="3EDBE72A" w14:textId="77777777" w:rsidR="00370E9D" w:rsidRPr="0016197D" w:rsidRDefault="00370E9D"/>
    <w:p w14:paraId="4DA0AC63" w14:textId="77777777" w:rsidR="0094038D" w:rsidRDefault="0094038D">
      <w:pPr>
        <w:rPr>
          <w:rFonts w:hint="eastAsia"/>
        </w:rPr>
      </w:pPr>
    </w:p>
    <w:p w14:paraId="7214AC01" w14:textId="64C2FC1F" w:rsidR="0094038D" w:rsidRPr="0016197D" w:rsidRDefault="0016197D" w:rsidP="0016197D">
      <w:pPr>
        <w:pStyle w:val="a7"/>
        <w:keepNext/>
        <w:rPr>
          <w:rFonts w:hint="eastAsia"/>
          <w:b/>
          <w:bCs/>
        </w:rPr>
      </w:pPr>
      <w:r>
        <w:rPr>
          <w:b/>
          <w:bCs/>
        </w:rPr>
        <w:lastRenderedPageBreak/>
        <w:t xml:space="preserve">Table </w:t>
      </w:r>
      <w:r>
        <w:rPr>
          <w:rFonts w:hint="eastAsia"/>
          <w:b/>
          <w:bCs/>
        </w:rPr>
        <w:t>S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Table \* ARABIC </w:instrText>
      </w:r>
      <w:r>
        <w:rPr>
          <w:b/>
          <w:bCs/>
        </w:rPr>
        <w:fldChar w:fldCharType="separate"/>
      </w:r>
      <w:r>
        <w:rPr>
          <w:b/>
          <w:bCs/>
        </w:rPr>
        <w:t>2</w:t>
      </w:r>
      <w:r>
        <w:rPr>
          <w:b/>
          <w:bCs/>
        </w:rPr>
        <w:fldChar w:fldCharType="end"/>
      </w:r>
      <w:r>
        <w:rPr>
          <w:b/>
          <w:bCs/>
        </w:rPr>
        <w:t xml:space="preserve"> Univariate Mendelian randomization analysis for the effects of </w:t>
      </w:r>
      <w:r w:rsidR="00F31EA4" w:rsidRPr="00F31EA4">
        <w:rPr>
          <w:b/>
          <w:bCs/>
        </w:rPr>
        <w:t>Estradiol</w:t>
      </w:r>
      <w:r>
        <w:rPr>
          <w:b/>
          <w:bCs/>
        </w:rPr>
        <w:t xml:space="preserve"> on IPF risk</w:t>
      </w:r>
    </w:p>
    <w:tbl>
      <w:tblPr>
        <w:tblW w:w="14241" w:type="dxa"/>
        <w:tblLook w:val="04A0" w:firstRow="1" w:lastRow="0" w:firstColumn="1" w:lastColumn="0" w:noHBand="0" w:noVBand="1"/>
      </w:tblPr>
      <w:tblGrid>
        <w:gridCol w:w="980"/>
        <w:gridCol w:w="1300"/>
        <w:gridCol w:w="1180"/>
        <w:gridCol w:w="980"/>
        <w:gridCol w:w="980"/>
        <w:gridCol w:w="980"/>
        <w:gridCol w:w="980"/>
        <w:gridCol w:w="925"/>
        <w:gridCol w:w="769"/>
        <w:gridCol w:w="1247"/>
        <w:gridCol w:w="1104"/>
        <w:gridCol w:w="918"/>
        <w:gridCol w:w="918"/>
        <w:gridCol w:w="980"/>
      </w:tblGrid>
      <w:tr w:rsidR="00994BCA" w:rsidRPr="00994BCA" w14:paraId="15F9E819" w14:textId="77777777" w:rsidTr="00994BCA">
        <w:trPr>
          <w:trHeight w:val="276"/>
        </w:trPr>
        <w:tc>
          <w:tcPr>
            <w:tcW w:w="980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1ADC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Chr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3A78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F18C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Pos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6D8A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EAE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0D57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OAE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A403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EAO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E607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OAO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65356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Exposure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7FE4E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Outcome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DE09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F</w:t>
            </w:r>
          </w:p>
        </w:tc>
      </w:tr>
      <w:tr w:rsidR="00994BCA" w:rsidRPr="00994BCA" w14:paraId="0E4FCE76" w14:textId="77777777" w:rsidTr="00994BCA">
        <w:trPr>
          <w:trHeight w:val="276"/>
        </w:trPr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49BF0E" w14:textId="77777777" w:rsidR="00994BCA" w:rsidRPr="00994BCA" w:rsidRDefault="00994BCA" w:rsidP="00994BCA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3349DD" w14:textId="77777777" w:rsidR="00994BCA" w:rsidRPr="00994BCA" w:rsidRDefault="00994BCA" w:rsidP="00994BCA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A56B97" w14:textId="77777777" w:rsidR="00994BCA" w:rsidRPr="00994BCA" w:rsidRDefault="00994BCA" w:rsidP="00994BCA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1D6490" w14:textId="77777777" w:rsidR="00994BCA" w:rsidRPr="00994BCA" w:rsidRDefault="00994BCA" w:rsidP="00994BCA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A7A095" w14:textId="77777777" w:rsidR="00994BCA" w:rsidRPr="00994BCA" w:rsidRDefault="00994BCA" w:rsidP="00994BCA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C85DC7" w14:textId="77777777" w:rsidR="00994BCA" w:rsidRPr="00994BCA" w:rsidRDefault="00994BCA" w:rsidP="00994BCA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C279A0" w14:textId="77777777" w:rsidR="00994BCA" w:rsidRPr="00994BCA" w:rsidRDefault="00994BCA" w:rsidP="00994BCA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E344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76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7003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124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E16E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p-</w:t>
            </w:r>
            <w:proofErr w:type="spellStart"/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val</w:t>
            </w:r>
            <w:proofErr w:type="spellEnd"/>
          </w:p>
        </w:tc>
        <w:tc>
          <w:tcPr>
            <w:tcW w:w="110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1798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9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0BDE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9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21FB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p-</w:t>
            </w:r>
            <w:proofErr w:type="spellStart"/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val</w:t>
            </w:r>
            <w:proofErr w:type="spellEnd"/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38BB8E53" w14:textId="77777777" w:rsidR="00994BCA" w:rsidRPr="00994BCA" w:rsidRDefault="00994BCA" w:rsidP="00994BCA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4BCA" w:rsidRPr="00994BCA" w14:paraId="2512DADE" w14:textId="77777777" w:rsidTr="00994BCA">
        <w:trPr>
          <w:trHeight w:val="276"/>
        </w:trPr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4336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26E3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rs145292296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BC1E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33255775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82B9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B30C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A3E8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DF3C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8E67A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-0.239 </w:t>
            </w:r>
          </w:p>
        </w:tc>
        <w:tc>
          <w:tcPr>
            <w:tcW w:w="7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9C73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E894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4.56E-07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58E6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-0.068 </w:t>
            </w:r>
          </w:p>
        </w:tc>
        <w:tc>
          <w:tcPr>
            <w:tcW w:w="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2EF1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0.115 </w:t>
            </w:r>
          </w:p>
        </w:tc>
        <w:tc>
          <w:tcPr>
            <w:tcW w:w="9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C705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0.555 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BAD8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25.440 </w:t>
            </w:r>
          </w:p>
        </w:tc>
      </w:tr>
      <w:tr w:rsidR="00994BCA" w:rsidRPr="00994BCA" w14:paraId="2550259B" w14:textId="77777777" w:rsidTr="00994BCA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634DCA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AC21BC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rs145893930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9723F5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61357446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4B2ED2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4FE657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4445FC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3DBF18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D8E0CD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-0.349 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34CD39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0.068 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B1D8C0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3.32E-07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D51DCF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-0.337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E562CB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0.730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0BE25C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0.645 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F7AA61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26.056 </w:t>
            </w:r>
          </w:p>
        </w:tc>
      </w:tr>
      <w:tr w:rsidR="00994BCA" w:rsidRPr="00994BCA" w14:paraId="0AC7B42C" w14:textId="77777777" w:rsidTr="00994BCA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BF6109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FA52CF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rs16991615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47C669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5948227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93839D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2CCCDF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BC2847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621E81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393EA9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0.130 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25C6B7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0.024 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4534EC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4.67E-08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0BFE6E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-0.114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2C7A62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0.161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5FD2D3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0.479 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27BE99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29.850 </w:t>
            </w:r>
          </w:p>
        </w:tc>
      </w:tr>
      <w:tr w:rsidR="00994BCA" w:rsidRPr="00994BCA" w14:paraId="07CE63F8" w14:textId="77777777" w:rsidTr="00994BCA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57C57E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402D85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rs45446698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1F0A61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99332948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DDF485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FA5E85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08E3BD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15B82F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47937B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-0.206 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F19632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0.030 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1BE511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7.62E-12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2F7C0B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0.050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B674AF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0.102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A74160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0.624 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83CFFA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46.861 </w:t>
            </w:r>
          </w:p>
        </w:tc>
      </w:tr>
      <w:tr w:rsidR="00994BCA" w:rsidRPr="00994BCA" w14:paraId="3C15B400" w14:textId="77777777" w:rsidTr="00994BCA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DDD2C6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EBB9D1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rs4764934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445021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103469376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C2ED96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21670B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7AB269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1B66CD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43754E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-0.085 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F7F8F7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0.016 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170E72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6.07E-08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9208C5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-0.038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677A35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0.051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C81AD8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0.451 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BAB745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29.340 </w:t>
            </w:r>
          </w:p>
        </w:tc>
      </w:tr>
      <w:tr w:rsidR="00994BCA" w:rsidRPr="00994BCA" w14:paraId="138C5ECB" w14:textId="77777777" w:rsidTr="00994BCA">
        <w:trPr>
          <w:trHeight w:val="276"/>
        </w:trPr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26FD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7A39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rs734518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AD07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55832884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DAF4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B4AF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6295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D322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9380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-0.065 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484C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0.012 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91A9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6.38E-08</w:t>
            </w:r>
          </w:p>
        </w:tc>
        <w:tc>
          <w:tcPr>
            <w:tcW w:w="11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B23A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-0.004 </w:t>
            </w:r>
          </w:p>
        </w:tc>
        <w:tc>
          <w:tcPr>
            <w:tcW w:w="9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0688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0.046 </w:t>
            </w:r>
          </w:p>
        </w:tc>
        <w:tc>
          <w:tcPr>
            <w:tcW w:w="9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2505E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0.931 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127F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29.245 </w:t>
            </w:r>
          </w:p>
        </w:tc>
      </w:tr>
    </w:tbl>
    <w:p w14:paraId="6809C0A1" w14:textId="77777777" w:rsidR="0016197D" w:rsidRDefault="0016197D" w:rsidP="0016197D">
      <w:pPr>
        <w:jc w:val="left"/>
      </w:pPr>
      <w:r>
        <w:t>SNP: single nucleotide polymorphism; EAE: effect allele exposure; OAE: other allele exposure; EAO: effect allele outcome; OAO: other allele outcome; SE: standard error; F: F value;</w:t>
      </w:r>
    </w:p>
    <w:p w14:paraId="0B544B65" w14:textId="77777777" w:rsidR="0094038D" w:rsidRPr="0016197D" w:rsidRDefault="0094038D">
      <w:pPr>
        <w:rPr>
          <w:rFonts w:ascii="Calibri" w:hAnsi="Calibri"/>
          <w:sz w:val="18"/>
          <w:szCs w:val="18"/>
        </w:rPr>
      </w:pPr>
    </w:p>
    <w:p w14:paraId="2C877887" w14:textId="77777777" w:rsidR="0094038D" w:rsidRDefault="0094038D"/>
    <w:p w14:paraId="32D52701" w14:textId="77777777" w:rsidR="00994BCA" w:rsidRDefault="00994BCA">
      <w:pPr>
        <w:rPr>
          <w:rFonts w:hint="eastAsia"/>
        </w:rPr>
      </w:pPr>
    </w:p>
    <w:p w14:paraId="39B580F0" w14:textId="6D45478D" w:rsidR="00994BCA" w:rsidRPr="0016197D" w:rsidRDefault="0016197D" w:rsidP="0016197D">
      <w:pPr>
        <w:pStyle w:val="a7"/>
        <w:keepNext/>
      </w:pPr>
      <w:r>
        <w:rPr>
          <w:b/>
          <w:bCs/>
        </w:rPr>
        <w:t xml:space="preserve">Table </w:t>
      </w:r>
      <w:r>
        <w:rPr>
          <w:rFonts w:hint="eastAsia"/>
          <w:b/>
          <w:bCs/>
        </w:rPr>
        <w:t>S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Table \* ARABIC </w:instrText>
      </w:r>
      <w:r>
        <w:rPr>
          <w:b/>
          <w:bCs/>
        </w:rPr>
        <w:fldChar w:fldCharType="separate"/>
      </w:r>
      <w:r>
        <w:rPr>
          <w:b/>
          <w:bCs/>
        </w:rPr>
        <w:t>3</w:t>
      </w:r>
      <w:r>
        <w:rPr>
          <w:b/>
          <w:bCs/>
        </w:rPr>
        <w:fldChar w:fldCharType="end"/>
      </w:r>
      <w:r>
        <w:rPr>
          <w:b/>
          <w:bCs/>
        </w:rPr>
        <w:t xml:space="preserve"> Univariate Mendelian randomization analysis for the effects of </w:t>
      </w:r>
      <w:r w:rsidR="00F31EA4" w:rsidRPr="00F31EA4">
        <w:rPr>
          <w:b/>
          <w:bCs/>
        </w:rPr>
        <w:t>Estrogen sulfotransferase</w:t>
      </w:r>
      <w:r>
        <w:rPr>
          <w:b/>
          <w:bCs/>
        </w:rPr>
        <w:t xml:space="preserve"> on IPF risk</w:t>
      </w:r>
    </w:p>
    <w:tbl>
      <w:tblPr>
        <w:tblW w:w="14241" w:type="dxa"/>
        <w:tblLook w:val="04A0" w:firstRow="1" w:lastRow="0" w:firstColumn="1" w:lastColumn="0" w:noHBand="0" w:noVBand="1"/>
      </w:tblPr>
      <w:tblGrid>
        <w:gridCol w:w="980"/>
        <w:gridCol w:w="1300"/>
        <w:gridCol w:w="1180"/>
        <w:gridCol w:w="980"/>
        <w:gridCol w:w="980"/>
        <w:gridCol w:w="980"/>
        <w:gridCol w:w="980"/>
        <w:gridCol w:w="925"/>
        <w:gridCol w:w="769"/>
        <w:gridCol w:w="1247"/>
        <w:gridCol w:w="1104"/>
        <w:gridCol w:w="918"/>
        <w:gridCol w:w="918"/>
        <w:gridCol w:w="980"/>
      </w:tblGrid>
      <w:tr w:rsidR="00994BCA" w:rsidRPr="00994BCA" w14:paraId="4755BC28" w14:textId="77777777" w:rsidTr="00994BCA">
        <w:trPr>
          <w:trHeight w:val="276"/>
        </w:trPr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D4880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Chr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0DF3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E6A3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Pos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E05D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EAE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5862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OAE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5602C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EAO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5724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OAO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6F425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Exposure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0F0C7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Outcome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EB1E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F</w:t>
            </w:r>
          </w:p>
        </w:tc>
      </w:tr>
      <w:tr w:rsidR="00994BCA" w:rsidRPr="00994BCA" w14:paraId="4642D4FE" w14:textId="77777777" w:rsidTr="00994BCA">
        <w:trPr>
          <w:trHeight w:val="276"/>
        </w:trPr>
        <w:tc>
          <w:tcPr>
            <w:tcW w:w="98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3F2037B4" w14:textId="77777777" w:rsidR="00994BCA" w:rsidRPr="00994BCA" w:rsidRDefault="00994BCA" w:rsidP="00994BCA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5205C0D1" w14:textId="77777777" w:rsidR="00994BCA" w:rsidRPr="00994BCA" w:rsidRDefault="00994BCA" w:rsidP="00994BCA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41C2F641" w14:textId="77777777" w:rsidR="00994BCA" w:rsidRPr="00994BCA" w:rsidRDefault="00994BCA" w:rsidP="00994BCA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6F6DFDC4" w14:textId="77777777" w:rsidR="00994BCA" w:rsidRPr="00994BCA" w:rsidRDefault="00994BCA" w:rsidP="00994BCA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69AD4675" w14:textId="77777777" w:rsidR="00994BCA" w:rsidRPr="00994BCA" w:rsidRDefault="00994BCA" w:rsidP="00994BCA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3774D2E4" w14:textId="77777777" w:rsidR="00994BCA" w:rsidRPr="00994BCA" w:rsidRDefault="00994BCA" w:rsidP="00994BCA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7CB4D3F" w14:textId="77777777" w:rsidR="00994BCA" w:rsidRPr="00994BCA" w:rsidRDefault="00994BCA" w:rsidP="00994BCA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F2A3F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7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4B436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124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2693D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p-</w:t>
            </w:r>
            <w:proofErr w:type="spellStart"/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val</w:t>
            </w:r>
            <w:proofErr w:type="spellEnd"/>
          </w:p>
        </w:tc>
        <w:tc>
          <w:tcPr>
            <w:tcW w:w="11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C191D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9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C19BF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9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46E4F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p-</w:t>
            </w:r>
            <w:proofErr w:type="spellStart"/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val</w:t>
            </w:r>
            <w:proofErr w:type="spellEnd"/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  <w:hideMark/>
          </w:tcPr>
          <w:p w14:paraId="41C88FD6" w14:textId="77777777" w:rsidR="00994BCA" w:rsidRPr="00994BCA" w:rsidRDefault="00994BCA" w:rsidP="00994BCA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94BCA" w:rsidRPr="00994BCA" w14:paraId="6FA5D916" w14:textId="77777777" w:rsidTr="00994BCA">
        <w:trPr>
          <w:trHeight w:val="276"/>
        </w:trPr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1DC5C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F5EDC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rs429358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6E28E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45411941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E4A1D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DFCEB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CC107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5F48B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2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371E1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-0.404 </w:t>
            </w:r>
          </w:p>
        </w:tc>
        <w:tc>
          <w:tcPr>
            <w:tcW w:w="76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4A877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0.033 </w:t>
            </w:r>
          </w:p>
        </w:tc>
        <w:tc>
          <w:tcPr>
            <w:tcW w:w="124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FD45E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2.88E-34</w:t>
            </w:r>
          </w:p>
        </w:tc>
        <w:tc>
          <w:tcPr>
            <w:tcW w:w="110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2ECA5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-0.149 </w:t>
            </w:r>
          </w:p>
        </w:tc>
        <w:tc>
          <w:tcPr>
            <w:tcW w:w="9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D4F42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0.061 </w:t>
            </w:r>
          </w:p>
        </w:tc>
        <w:tc>
          <w:tcPr>
            <w:tcW w:w="9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65E3D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0.015 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9F3AC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148.973 </w:t>
            </w:r>
          </w:p>
        </w:tc>
      </w:tr>
      <w:tr w:rsidR="00994BCA" w:rsidRPr="00994BCA" w14:paraId="18DD74CB" w14:textId="77777777" w:rsidTr="00994BCA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860565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89DCD1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rs704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E911B2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26694861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58B659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58689F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B27201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CC6CD2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77BA0A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0.141 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28CDF4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0.025 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71C596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8.71E-09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B5CAF4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0.050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37FB75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0.046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B6AB6C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0.278 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DB01B6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33.039 </w:t>
            </w:r>
          </w:p>
        </w:tc>
      </w:tr>
      <w:tr w:rsidR="00994BCA" w:rsidRPr="00994BCA" w14:paraId="16A1CE5D" w14:textId="77777777" w:rsidTr="00994BCA">
        <w:trPr>
          <w:trHeight w:val="276"/>
        </w:trPr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42C7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7427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rs73165060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EE49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165481418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4980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8B64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57A5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0006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2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D108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0.390 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D422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0.030 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E6FB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9.33E-38</w:t>
            </w:r>
          </w:p>
        </w:tc>
        <w:tc>
          <w:tcPr>
            <w:tcW w:w="11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01BA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0.067 </w:t>
            </w:r>
          </w:p>
        </w:tc>
        <w:tc>
          <w:tcPr>
            <w:tcW w:w="9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0E8B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0.060 </w:t>
            </w:r>
          </w:p>
        </w:tc>
        <w:tc>
          <w:tcPr>
            <w:tcW w:w="9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B965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0.265 </w:t>
            </w:r>
          </w:p>
        </w:tc>
        <w:tc>
          <w:tcPr>
            <w:tcW w:w="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3BCB" w14:textId="77777777" w:rsidR="00994BCA" w:rsidRPr="00994BCA" w:rsidRDefault="00994BCA" w:rsidP="00994BCA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94BCA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164.666 </w:t>
            </w:r>
          </w:p>
        </w:tc>
      </w:tr>
    </w:tbl>
    <w:p w14:paraId="592FCACF" w14:textId="77777777" w:rsidR="0016197D" w:rsidRDefault="0016197D" w:rsidP="0016197D">
      <w:pPr>
        <w:jc w:val="left"/>
      </w:pPr>
      <w:r>
        <w:t>SNP: single nucleotide polymorphism; EAE: effect allele exposure; OAE: other allele exposure; EAO: effect allele outcome; OAO: other allele outcome; SE: standard error; F: F value;</w:t>
      </w:r>
    </w:p>
    <w:p w14:paraId="0A022905" w14:textId="77777777" w:rsidR="00994BCA" w:rsidRPr="0016197D" w:rsidRDefault="00994BCA"/>
    <w:p w14:paraId="494E3874" w14:textId="77777777" w:rsidR="006420A7" w:rsidRDefault="006420A7"/>
    <w:p w14:paraId="2E9AE113" w14:textId="77777777" w:rsidR="006420A7" w:rsidRDefault="006420A7">
      <w:pPr>
        <w:rPr>
          <w:rFonts w:hint="eastAsia"/>
        </w:rPr>
      </w:pPr>
    </w:p>
    <w:p w14:paraId="111233F1" w14:textId="2C52067E" w:rsidR="006420A7" w:rsidRPr="0016197D" w:rsidRDefault="0016197D" w:rsidP="0016197D">
      <w:pPr>
        <w:pStyle w:val="a7"/>
        <w:keepNext/>
      </w:pPr>
      <w:r>
        <w:rPr>
          <w:b/>
          <w:bCs/>
        </w:rPr>
        <w:lastRenderedPageBreak/>
        <w:t xml:space="preserve">Table </w:t>
      </w:r>
      <w:r>
        <w:rPr>
          <w:rFonts w:hint="eastAsia"/>
          <w:b/>
          <w:bCs/>
        </w:rPr>
        <w:t>S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Table \* ARABIC </w:instrText>
      </w:r>
      <w:r>
        <w:rPr>
          <w:b/>
          <w:bCs/>
        </w:rPr>
        <w:fldChar w:fldCharType="separate"/>
      </w:r>
      <w:r>
        <w:rPr>
          <w:b/>
          <w:bCs/>
        </w:rPr>
        <w:t>4</w:t>
      </w:r>
      <w:r>
        <w:rPr>
          <w:b/>
          <w:bCs/>
        </w:rPr>
        <w:fldChar w:fldCharType="end"/>
      </w:r>
      <w:r>
        <w:rPr>
          <w:b/>
          <w:bCs/>
        </w:rPr>
        <w:t xml:space="preserve"> Univariate Mendelian randomization analysis for the effects of </w:t>
      </w:r>
      <w:r w:rsidR="00F31EA4">
        <w:rPr>
          <w:b/>
          <w:bCs/>
        </w:rPr>
        <w:t>IPF risk</w:t>
      </w:r>
      <w:r w:rsidR="00F31EA4">
        <w:rPr>
          <w:b/>
          <w:bCs/>
        </w:rPr>
        <w:t xml:space="preserve"> </w:t>
      </w:r>
      <w:r w:rsidR="00F31EA4">
        <w:rPr>
          <w:b/>
          <w:bCs/>
        </w:rPr>
        <w:t>on</w:t>
      </w:r>
      <w:r w:rsidR="00F31EA4">
        <w:rPr>
          <w:b/>
          <w:bCs/>
        </w:rPr>
        <w:t xml:space="preserve"> </w:t>
      </w:r>
      <w:r w:rsidR="00F31EA4" w:rsidRPr="00F31EA4">
        <w:rPr>
          <w:b/>
          <w:bCs/>
        </w:rPr>
        <w:t>Testosterone</w:t>
      </w:r>
      <w:r>
        <w:rPr>
          <w:b/>
          <w:bCs/>
        </w:rPr>
        <w:t xml:space="preserve"> </w:t>
      </w:r>
    </w:p>
    <w:tbl>
      <w:tblPr>
        <w:tblW w:w="14240" w:type="dxa"/>
        <w:tblLook w:val="04A0" w:firstRow="1" w:lastRow="0" w:firstColumn="1" w:lastColumn="0" w:noHBand="0" w:noVBand="1"/>
      </w:tblPr>
      <w:tblGrid>
        <w:gridCol w:w="980"/>
        <w:gridCol w:w="1300"/>
        <w:gridCol w:w="1180"/>
        <w:gridCol w:w="980"/>
        <w:gridCol w:w="980"/>
        <w:gridCol w:w="980"/>
        <w:gridCol w:w="980"/>
        <w:gridCol w:w="812"/>
        <w:gridCol w:w="812"/>
        <w:gridCol w:w="1316"/>
        <w:gridCol w:w="1104"/>
        <w:gridCol w:w="918"/>
        <w:gridCol w:w="918"/>
        <w:gridCol w:w="980"/>
      </w:tblGrid>
      <w:tr w:rsidR="004E34FF" w:rsidRPr="004E34FF" w14:paraId="51122B10" w14:textId="77777777" w:rsidTr="004E34FF">
        <w:trPr>
          <w:trHeight w:val="276"/>
        </w:trPr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EB29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Chr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72CA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82A1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Pos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2CC3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EAE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F940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OAE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DFE0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EAO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3CC3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OAO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DB02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Exposure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B139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Outcome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94D9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F</w:t>
            </w:r>
          </w:p>
        </w:tc>
      </w:tr>
      <w:tr w:rsidR="004E34FF" w:rsidRPr="004E34FF" w14:paraId="046EE37A" w14:textId="77777777" w:rsidTr="004E34FF">
        <w:trPr>
          <w:trHeight w:val="276"/>
        </w:trPr>
        <w:tc>
          <w:tcPr>
            <w:tcW w:w="980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410AE3AC" w14:textId="77777777" w:rsidR="004E34FF" w:rsidRPr="004E34FF" w:rsidRDefault="004E34FF" w:rsidP="004E34FF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59CD15AC" w14:textId="77777777" w:rsidR="004E34FF" w:rsidRPr="004E34FF" w:rsidRDefault="004E34FF" w:rsidP="004E34FF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2BC55FAC" w14:textId="77777777" w:rsidR="004E34FF" w:rsidRPr="004E34FF" w:rsidRDefault="004E34FF" w:rsidP="004E34FF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4DF40A72" w14:textId="77777777" w:rsidR="004E34FF" w:rsidRPr="004E34FF" w:rsidRDefault="004E34FF" w:rsidP="004E34FF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2641A3C3" w14:textId="77777777" w:rsidR="004E34FF" w:rsidRPr="004E34FF" w:rsidRDefault="004E34FF" w:rsidP="004E34FF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3F343C58" w14:textId="77777777" w:rsidR="004E34FF" w:rsidRPr="004E34FF" w:rsidRDefault="004E34FF" w:rsidP="004E34FF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  <w:hideMark/>
          </w:tcPr>
          <w:p w14:paraId="51FBC0E7" w14:textId="77777777" w:rsidR="004E34FF" w:rsidRPr="004E34FF" w:rsidRDefault="004E34FF" w:rsidP="004E34FF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43BF4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81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CD7E9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3B813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p-</w:t>
            </w:r>
            <w:proofErr w:type="spellStart"/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val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96DBF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415BD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2CAB1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p-</w:t>
            </w:r>
            <w:proofErr w:type="spellStart"/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val</w:t>
            </w:r>
            <w:proofErr w:type="spellEnd"/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  <w:hideMark/>
          </w:tcPr>
          <w:p w14:paraId="3BA6AE06" w14:textId="77777777" w:rsidR="004E34FF" w:rsidRPr="004E34FF" w:rsidRDefault="004E34FF" w:rsidP="004E34FF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4E34FF" w:rsidRPr="004E34FF" w14:paraId="5D258279" w14:textId="77777777" w:rsidTr="004E34FF">
        <w:trPr>
          <w:trHeight w:val="276"/>
        </w:trPr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97F76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B97ED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rs11246335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03291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866133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0CBD9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948AD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616FF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D221C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1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624E2E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0.784 </w:t>
            </w:r>
          </w:p>
        </w:tc>
        <w:tc>
          <w:tcPr>
            <w:tcW w:w="81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E3BE3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0.123 </w:t>
            </w:r>
          </w:p>
        </w:tc>
        <w:tc>
          <w:tcPr>
            <w:tcW w:w="131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C5300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1.91E-10</w:t>
            </w:r>
          </w:p>
        </w:tc>
        <w:tc>
          <w:tcPr>
            <w:tcW w:w="110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8F141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-0.006 </w:t>
            </w:r>
          </w:p>
        </w:tc>
        <w:tc>
          <w:tcPr>
            <w:tcW w:w="9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C24AD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9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7E76D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0.089 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60D9F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40.537 </w:t>
            </w:r>
          </w:p>
        </w:tc>
      </w:tr>
      <w:tr w:rsidR="004E34FF" w:rsidRPr="004E34FF" w14:paraId="010C6E1B" w14:textId="77777777" w:rsidTr="004E34FF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0B4383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29AD1D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rs145315307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E31809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168904005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1E14B1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0CBB38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7722EB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836776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250EC1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1.019 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B3E9BC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0.129 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1AD984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2.20E-15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177F7D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0.009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828C6A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51AC94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0.096 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567D29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62.836 </w:t>
            </w:r>
          </w:p>
        </w:tc>
      </w:tr>
      <w:tr w:rsidR="004E34FF" w:rsidRPr="004E34FF" w14:paraId="1D8F1E6E" w14:textId="77777777" w:rsidTr="004E34FF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E8BDFA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CCF430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rs35705950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C0CEF8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1241221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D0F1E9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DD4E30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20D5969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2BE00C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3EEA1A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1.605 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A7B4B2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0.085 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CBF4EB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3.88E-80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7FB68F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8B67F7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20244E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0.781 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1D994E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359.073 </w:t>
            </w:r>
          </w:p>
        </w:tc>
      </w:tr>
      <w:tr w:rsidR="004E34FF" w:rsidRPr="004E34FF" w14:paraId="5170FF1E" w14:textId="77777777" w:rsidTr="004E34FF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8F1451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0B1D4E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rs58452381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6FDD73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1637795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8F73BF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58409A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B32219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2FDDDE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5F5DC0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1.268 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9C48E4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0.226 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A5513B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2.06E-08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2A2EC1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5098BB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FFDFBA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0.220 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36B956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31.423 </w:t>
            </w:r>
          </w:p>
        </w:tc>
      </w:tr>
      <w:tr w:rsidR="004E34FF" w:rsidRPr="004E34FF" w14:paraId="0A69823C" w14:textId="77777777" w:rsidTr="004E34FF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F80ACC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C31957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rs72843931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AFE15D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1875886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65A6EB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C16235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E1671F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3DB7E6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C4CFC5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0.899 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636A8C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0.132 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FB3641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9.29E-12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5D3AB2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-0.003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A1ABC3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0.005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471D4D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0.587 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3BD50F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46.465 </w:t>
            </w:r>
          </w:p>
        </w:tc>
      </w:tr>
      <w:tr w:rsidR="004E34FF" w:rsidRPr="004E34FF" w14:paraId="197D07E2" w14:textId="77777777" w:rsidTr="004E34FF">
        <w:trPr>
          <w:trHeight w:val="276"/>
        </w:trPr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5ECD9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C0B63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rs79479138</w:t>
            </w:r>
          </w:p>
        </w:tc>
        <w:tc>
          <w:tcPr>
            <w:tcW w:w="11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DA48B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1238988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E183A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43798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5A9D8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1A553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1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04389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1.037 </w:t>
            </w:r>
          </w:p>
        </w:tc>
        <w:tc>
          <w:tcPr>
            <w:tcW w:w="81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BA534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0.186 </w:t>
            </w:r>
          </w:p>
        </w:tc>
        <w:tc>
          <w:tcPr>
            <w:tcW w:w="131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D8BD6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2.59E-08</w:t>
            </w:r>
          </w:p>
        </w:tc>
        <w:tc>
          <w:tcPr>
            <w:tcW w:w="110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A89AD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0.012 </w:t>
            </w:r>
          </w:p>
        </w:tc>
        <w:tc>
          <w:tcPr>
            <w:tcW w:w="91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09249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91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8A53A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0.028 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79071" w14:textId="77777777" w:rsidR="004E34FF" w:rsidRPr="004E34FF" w:rsidRDefault="004E34FF" w:rsidP="004E34FF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4E34FF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30.990 </w:t>
            </w:r>
          </w:p>
        </w:tc>
      </w:tr>
    </w:tbl>
    <w:p w14:paraId="19845DBD" w14:textId="77777777" w:rsidR="0016197D" w:rsidRDefault="0016197D" w:rsidP="0016197D">
      <w:pPr>
        <w:jc w:val="left"/>
      </w:pPr>
      <w:r>
        <w:t>SNP: single nucleotide polymorphism; EAE: effect allele exposure; OAE: other allele exposure; EAO: effect allele outcome; OAO: other allele outcome; SE: standard error; F: F value;</w:t>
      </w:r>
    </w:p>
    <w:p w14:paraId="216CF770" w14:textId="77777777" w:rsidR="006420A7" w:rsidRPr="0016197D" w:rsidRDefault="006420A7"/>
    <w:p w14:paraId="313B9472" w14:textId="77777777" w:rsidR="004E34FF" w:rsidRDefault="004E34FF"/>
    <w:p w14:paraId="3CB04714" w14:textId="77777777" w:rsidR="004E34FF" w:rsidRDefault="004E34FF">
      <w:pPr>
        <w:rPr>
          <w:rFonts w:hint="eastAsia"/>
        </w:rPr>
      </w:pPr>
    </w:p>
    <w:p w14:paraId="0C296503" w14:textId="3A791FFD" w:rsidR="004E34FF" w:rsidRPr="0016197D" w:rsidRDefault="0016197D" w:rsidP="0016197D">
      <w:pPr>
        <w:pStyle w:val="a7"/>
        <w:keepNext/>
      </w:pPr>
      <w:r>
        <w:rPr>
          <w:b/>
          <w:bCs/>
        </w:rPr>
        <w:t xml:space="preserve">Table </w:t>
      </w:r>
      <w:r>
        <w:rPr>
          <w:rFonts w:hint="eastAsia"/>
          <w:b/>
          <w:bCs/>
        </w:rPr>
        <w:t>S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Table \* ARABIC </w:instrText>
      </w:r>
      <w:r>
        <w:rPr>
          <w:b/>
          <w:bCs/>
        </w:rPr>
        <w:fldChar w:fldCharType="separate"/>
      </w:r>
      <w:r>
        <w:rPr>
          <w:b/>
          <w:bCs/>
        </w:rPr>
        <w:t>5</w:t>
      </w:r>
      <w:r>
        <w:rPr>
          <w:b/>
          <w:bCs/>
        </w:rPr>
        <w:fldChar w:fldCharType="end"/>
      </w:r>
      <w:r>
        <w:rPr>
          <w:b/>
          <w:bCs/>
        </w:rPr>
        <w:t xml:space="preserve"> Univariate Mendelian randomization analysis for the effect</w:t>
      </w:r>
      <w:r w:rsidRPr="00C74192">
        <w:rPr>
          <w:b/>
          <w:bCs/>
        </w:rPr>
        <w:t xml:space="preserve">s of </w:t>
      </w:r>
      <w:r w:rsidR="00F31EA4">
        <w:rPr>
          <w:b/>
          <w:bCs/>
        </w:rPr>
        <w:t xml:space="preserve">IPF risk on </w:t>
      </w:r>
      <w:r w:rsidR="00F31EA4" w:rsidRPr="00F31EA4">
        <w:rPr>
          <w:b/>
          <w:bCs/>
        </w:rPr>
        <w:t>Estradiol</w:t>
      </w:r>
    </w:p>
    <w:tbl>
      <w:tblPr>
        <w:tblW w:w="14240" w:type="dxa"/>
        <w:tblLook w:val="04A0" w:firstRow="1" w:lastRow="0" w:firstColumn="1" w:lastColumn="0" w:noHBand="0" w:noVBand="1"/>
      </w:tblPr>
      <w:tblGrid>
        <w:gridCol w:w="980"/>
        <w:gridCol w:w="1300"/>
        <w:gridCol w:w="1180"/>
        <w:gridCol w:w="980"/>
        <w:gridCol w:w="980"/>
        <w:gridCol w:w="980"/>
        <w:gridCol w:w="980"/>
        <w:gridCol w:w="812"/>
        <w:gridCol w:w="812"/>
        <w:gridCol w:w="1316"/>
        <w:gridCol w:w="1104"/>
        <w:gridCol w:w="918"/>
        <w:gridCol w:w="918"/>
        <w:gridCol w:w="980"/>
      </w:tblGrid>
      <w:tr w:rsidR="009D766B" w:rsidRPr="009D766B" w14:paraId="6B13FEA4" w14:textId="77777777" w:rsidTr="009D766B">
        <w:trPr>
          <w:trHeight w:val="276"/>
        </w:trPr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B682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Chr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6820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77BA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Pos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0E30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EAE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0555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OAE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42B4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EAO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CF67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OAO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A7E5A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Exposure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E3E06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Outcome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E6BA2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F</w:t>
            </w:r>
          </w:p>
        </w:tc>
      </w:tr>
      <w:tr w:rsidR="009D766B" w:rsidRPr="009D766B" w14:paraId="1650D0EE" w14:textId="77777777" w:rsidTr="009D766B">
        <w:trPr>
          <w:trHeight w:val="276"/>
        </w:trPr>
        <w:tc>
          <w:tcPr>
            <w:tcW w:w="9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91CBCC8" w14:textId="77777777" w:rsidR="009D766B" w:rsidRPr="009D766B" w:rsidRDefault="009D766B" w:rsidP="009D766B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E833160" w14:textId="77777777" w:rsidR="009D766B" w:rsidRPr="009D766B" w:rsidRDefault="009D766B" w:rsidP="009D766B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A0A1F4B" w14:textId="77777777" w:rsidR="009D766B" w:rsidRPr="009D766B" w:rsidRDefault="009D766B" w:rsidP="009D766B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15F5DE9" w14:textId="77777777" w:rsidR="009D766B" w:rsidRPr="009D766B" w:rsidRDefault="009D766B" w:rsidP="009D766B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2A26911" w14:textId="77777777" w:rsidR="009D766B" w:rsidRPr="009D766B" w:rsidRDefault="009D766B" w:rsidP="009D766B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BA59E93" w14:textId="77777777" w:rsidR="009D766B" w:rsidRPr="009D766B" w:rsidRDefault="009D766B" w:rsidP="009D766B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BC1285E" w14:textId="77777777" w:rsidR="009D766B" w:rsidRPr="009D766B" w:rsidRDefault="009D766B" w:rsidP="009D766B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69C7A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81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DD7C1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131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ABC16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p-</w:t>
            </w:r>
            <w:proofErr w:type="spellStart"/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val</w:t>
            </w:r>
            <w:proofErr w:type="spellEnd"/>
          </w:p>
        </w:tc>
        <w:tc>
          <w:tcPr>
            <w:tcW w:w="11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E81F0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9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BCE3F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9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41C9B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p-</w:t>
            </w:r>
            <w:proofErr w:type="spellStart"/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val</w:t>
            </w:r>
            <w:proofErr w:type="spellEnd"/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  <w:hideMark/>
          </w:tcPr>
          <w:p w14:paraId="2CFA385B" w14:textId="77777777" w:rsidR="009D766B" w:rsidRPr="009D766B" w:rsidRDefault="009D766B" w:rsidP="009D766B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D766B" w:rsidRPr="009D766B" w14:paraId="2034BE72" w14:textId="77777777" w:rsidTr="009D766B">
        <w:trPr>
          <w:trHeight w:val="276"/>
        </w:trPr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F415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F9742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rs11246335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7958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866133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11EB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1C0A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AA42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A548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1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B8603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0.784 </w:t>
            </w:r>
          </w:p>
        </w:tc>
        <w:tc>
          <w:tcPr>
            <w:tcW w:w="81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0E62D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0.123 </w:t>
            </w:r>
          </w:p>
        </w:tc>
        <w:tc>
          <w:tcPr>
            <w:tcW w:w="131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B11F4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1.91E-10</w:t>
            </w:r>
          </w:p>
        </w:tc>
        <w:tc>
          <w:tcPr>
            <w:tcW w:w="110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CB408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-0.019 </w:t>
            </w:r>
          </w:p>
        </w:tc>
        <w:tc>
          <w:tcPr>
            <w:tcW w:w="9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34A14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0.028 </w:t>
            </w:r>
          </w:p>
        </w:tc>
        <w:tc>
          <w:tcPr>
            <w:tcW w:w="9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DE3CB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0.492 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8A667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40.537 </w:t>
            </w:r>
          </w:p>
        </w:tc>
      </w:tr>
      <w:tr w:rsidR="009D766B" w:rsidRPr="009D766B" w14:paraId="30D1CCDC" w14:textId="77777777" w:rsidTr="009D766B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7AED03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E35E82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rs145315307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AD99F0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168904005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F75790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E7252D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89FE79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F43A9A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790D32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1.019 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FC1C8C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0.129 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DFD11F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2.20E-15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6656D1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0.057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1D97D8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0.043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457267D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0.186 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6C6E57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62.836 </w:t>
            </w:r>
          </w:p>
        </w:tc>
      </w:tr>
      <w:tr w:rsidR="009D766B" w:rsidRPr="009D766B" w14:paraId="38DD6333" w14:textId="77777777" w:rsidTr="009D766B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ACD1CF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F9F3C0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rs35705950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08E8D7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1241221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D93CA6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F87D27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E61AA1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988E0B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8E2A10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1.605 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F0A17F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0.085 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705E61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3.88E-80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E16F87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80620A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0.019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3DE4DC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0.931 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81B3DA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359.073 </w:t>
            </w:r>
          </w:p>
        </w:tc>
      </w:tr>
      <w:tr w:rsidR="009D766B" w:rsidRPr="009D766B" w14:paraId="109ADA19" w14:textId="77777777" w:rsidTr="009D766B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336D6D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F9B687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rs58452381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DC4144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1637795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1C0C104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B9A533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035AFD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C65E00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10E16A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1.268 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A4A14A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0.226 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CC3813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2.06E-08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90007A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-0.028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6F29E9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0.029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A7D34C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0.334 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61C3A2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31.423 </w:t>
            </w:r>
          </w:p>
        </w:tc>
      </w:tr>
      <w:tr w:rsidR="009D766B" w:rsidRPr="009D766B" w14:paraId="6610E000" w14:textId="77777777" w:rsidTr="009D766B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ADA60F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C85108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rs72843931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D999F8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1875886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F46E73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3E03D3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258B86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664D4C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B0509A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0.899 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10DE50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0.132 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2D9002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9.29E-12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FA7A9D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0.031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3EA35D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0.044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0E07D1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0.479 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4EBF62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46.465 </w:t>
            </w:r>
          </w:p>
        </w:tc>
      </w:tr>
      <w:tr w:rsidR="009D766B" w:rsidRPr="009D766B" w14:paraId="03953129" w14:textId="77777777" w:rsidTr="009D766B">
        <w:trPr>
          <w:trHeight w:val="276"/>
        </w:trPr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E5231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3F4C0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rs79479138</w:t>
            </w:r>
          </w:p>
        </w:tc>
        <w:tc>
          <w:tcPr>
            <w:tcW w:w="11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12027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1238988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B26B3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87326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655A3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05071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1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ACD33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1.037 </w:t>
            </w:r>
          </w:p>
        </w:tc>
        <w:tc>
          <w:tcPr>
            <w:tcW w:w="81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F08AC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0.186 </w:t>
            </w:r>
          </w:p>
        </w:tc>
        <w:tc>
          <w:tcPr>
            <w:tcW w:w="131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CA518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2.59E-08</w:t>
            </w:r>
          </w:p>
        </w:tc>
        <w:tc>
          <w:tcPr>
            <w:tcW w:w="110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6783D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0.032 </w:t>
            </w:r>
          </w:p>
        </w:tc>
        <w:tc>
          <w:tcPr>
            <w:tcW w:w="91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F92ED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0.047 </w:t>
            </w:r>
          </w:p>
        </w:tc>
        <w:tc>
          <w:tcPr>
            <w:tcW w:w="91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474FA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0.504 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85D6F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30.990 </w:t>
            </w:r>
          </w:p>
        </w:tc>
      </w:tr>
    </w:tbl>
    <w:p w14:paraId="060CDCC7" w14:textId="77777777" w:rsidR="0016197D" w:rsidRDefault="0016197D" w:rsidP="0016197D">
      <w:pPr>
        <w:jc w:val="left"/>
      </w:pPr>
      <w:r>
        <w:t>SNP: single nucleotide polymorphism; EAE: effect allele exposure; OAE: other allele exposure; EAO: effect allele outcome; OAO: other allele outcome; SE: standard error; F: F value;</w:t>
      </w:r>
    </w:p>
    <w:p w14:paraId="2E8C5FDA" w14:textId="77777777" w:rsidR="009D766B" w:rsidRDefault="009D766B">
      <w:pPr>
        <w:rPr>
          <w:rFonts w:hint="eastAsia"/>
        </w:rPr>
      </w:pPr>
    </w:p>
    <w:p w14:paraId="4902F1B8" w14:textId="3D66CD89" w:rsidR="009D766B" w:rsidRPr="00F31EA4" w:rsidRDefault="0016197D" w:rsidP="0016197D">
      <w:pPr>
        <w:pStyle w:val="a7"/>
        <w:keepNext/>
        <w:rPr>
          <w:b/>
          <w:bCs/>
        </w:rPr>
      </w:pPr>
      <w:r w:rsidRPr="00F31EA4">
        <w:rPr>
          <w:b/>
          <w:bCs/>
        </w:rPr>
        <w:lastRenderedPageBreak/>
        <w:t xml:space="preserve">Table </w:t>
      </w:r>
      <w:r w:rsidRPr="00F31EA4">
        <w:rPr>
          <w:rFonts w:hint="eastAsia"/>
          <w:b/>
          <w:bCs/>
        </w:rPr>
        <w:t>S</w:t>
      </w:r>
      <w:r w:rsidRPr="00F31EA4">
        <w:rPr>
          <w:b/>
          <w:bCs/>
        </w:rPr>
        <w:fldChar w:fldCharType="begin"/>
      </w:r>
      <w:r w:rsidRPr="00F31EA4">
        <w:rPr>
          <w:b/>
          <w:bCs/>
        </w:rPr>
        <w:instrText xml:space="preserve"> SEQ Table \* ARABIC </w:instrText>
      </w:r>
      <w:r w:rsidRPr="00F31EA4">
        <w:rPr>
          <w:b/>
          <w:bCs/>
        </w:rPr>
        <w:fldChar w:fldCharType="separate"/>
      </w:r>
      <w:r w:rsidRPr="00F31EA4">
        <w:rPr>
          <w:b/>
          <w:bCs/>
        </w:rPr>
        <w:t>6</w:t>
      </w:r>
      <w:r w:rsidRPr="00F31EA4">
        <w:rPr>
          <w:b/>
          <w:bCs/>
        </w:rPr>
        <w:fldChar w:fldCharType="end"/>
      </w:r>
      <w:r w:rsidRPr="00F31EA4">
        <w:rPr>
          <w:b/>
          <w:bCs/>
        </w:rPr>
        <w:t xml:space="preserve"> Univariate Mendelian randomization analysis for the effects of </w:t>
      </w:r>
      <w:r w:rsidR="00F31EA4">
        <w:rPr>
          <w:b/>
          <w:bCs/>
        </w:rPr>
        <w:t>IPF risk on</w:t>
      </w:r>
      <w:r w:rsidR="00F31EA4" w:rsidRPr="00F31EA4">
        <w:rPr>
          <w:b/>
          <w:bCs/>
        </w:rPr>
        <w:t xml:space="preserve"> </w:t>
      </w:r>
      <w:r w:rsidR="00F31EA4" w:rsidRPr="00F31EA4">
        <w:rPr>
          <w:b/>
          <w:bCs/>
        </w:rPr>
        <w:t>Estrogen sulfotransferase</w:t>
      </w:r>
    </w:p>
    <w:tbl>
      <w:tblPr>
        <w:tblW w:w="14240" w:type="dxa"/>
        <w:tblLook w:val="04A0" w:firstRow="1" w:lastRow="0" w:firstColumn="1" w:lastColumn="0" w:noHBand="0" w:noVBand="1"/>
      </w:tblPr>
      <w:tblGrid>
        <w:gridCol w:w="980"/>
        <w:gridCol w:w="1300"/>
        <w:gridCol w:w="1180"/>
        <w:gridCol w:w="980"/>
        <w:gridCol w:w="980"/>
        <w:gridCol w:w="980"/>
        <w:gridCol w:w="980"/>
        <w:gridCol w:w="812"/>
        <w:gridCol w:w="812"/>
        <w:gridCol w:w="1316"/>
        <w:gridCol w:w="1104"/>
        <w:gridCol w:w="918"/>
        <w:gridCol w:w="918"/>
        <w:gridCol w:w="980"/>
      </w:tblGrid>
      <w:tr w:rsidR="009D766B" w:rsidRPr="009D766B" w14:paraId="5B45D123" w14:textId="77777777" w:rsidTr="00C22053">
        <w:trPr>
          <w:trHeight w:val="276"/>
        </w:trPr>
        <w:tc>
          <w:tcPr>
            <w:tcW w:w="980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E47A8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Chr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FD1A5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SNP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A8A12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Pos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FBA4B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EAE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A9C58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OAE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CD8A6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EAO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3BBB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OAO</w:t>
            </w:r>
          </w:p>
        </w:tc>
        <w:tc>
          <w:tcPr>
            <w:tcW w:w="294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07690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Exposure</w:t>
            </w:r>
          </w:p>
        </w:tc>
        <w:tc>
          <w:tcPr>
            <w:tcW w:w="2940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12EEE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Outcome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23847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F</w:t>
            </w:r>
          </w:p>
        </w:tc>
      </w:tr>
      <w:tr w:rsidR="00C22053" w:rsidRPr="009D766B" w14:paraId="0D4F499F" w14:textId="77777777" w:rsidTr="00C22053">
        <w:trPr>
          <w:trHeight w:val="276"/>
        </w:trPr>
        <w:tc>
          <w:tcPr>
            <w:tcW w:w="9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0750149" w14:textId="77777777" w:rsidR="009D766B" w:rsidRPr="009D766B" w:rsidRDefault="009D766B" w:rsidP="009D766B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3BF11A1" w14:textId="77777777" w:rsidR="009D766B" w:rsidRPr="009D766B" w:rsidRDefault="009D766B" w:rsidP="009D766B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4142B9A" w14:textId="77777777" w:rsidR="009D766B" w:rsidRPr="009D766B" w:rsidRDefault="009D766B" w:rsidP="009D766B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4D96BD0" w14:textId="77777777" w:rsidR="009D766B" w:rsidRPr="009D766B" w:rsidRDefault="009D766B" w:rsidP="009D766B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40A0599" w14:textId="77777777" w:rsidR="009D766B" w:rsidRPr="009D766B" w:rsidRDefault="009D766B" w:rsidP="009D766B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F857BCD" w14:textId="77777777" w:rsidR="009D766B" w:rsidRPr="009D766B" w:rsidRDefault="009D766B" w:rsidP="009D766B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  <w:hideMark/>
          </w:tcPr>
          <w:p w14:paraId="0EEB2A50" w14:textId="77777777" w:rsidR="009D766B" w:rsidRPr="009D766B" w:rsidRDefault="009D766B" w:rsidP="009D766B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2F36F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81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1E841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131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7D411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p-</w:t>
            </w:r>
            <w:proofErr w:type="spellStart"/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val</w:t>
            </w:r>
            <w:proofErr w:type="spellEnd"/>
          </w:p>
        </w:tc>
        <w:tc>
          <w:tcPr>
            <w:tcW w:w="11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F4A78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Beta</w:t>
            </w:r>
          </w:p>
        </w:tc>
        <w:tc>
          <w:tcPr>
            <w:tcW w:w="9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8C393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Se</w:t>
            </w:r>
          </w:p>
        </w:tc>
        <w:tc>
          <w:tcPr>
            <w:tcW w:w="9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39A0B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p-</w:t>
            </w:r>
            <w:proofErr w:type="spellStart"/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val</w:t>
            </w:r>
            <w:proofErr w:type="spellEnd"/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  <w:hideMark/>
          </w:tcPr>
          <w:p w14:paraId="2DD98851" w14:textId="77777777" w:rsidR="009D766B" w:rsidRPr="009D766B" w:rsidRDefault="009D766B" w:rsidP="009D766B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D766B" w:rsidRPr="009D766B" w14:paraId="6F19AEFA" w14:textId="77777777" w:rsidTr="00C22053">
        <w:trPr>
          <w:trHeight w:val="276"/>
        </w:trPr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80319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BA19C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rs11246335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3BB1C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866133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DE80F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C347B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632E4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1B375C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1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798CB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0.784 </w:t>
            </w:r>
          </w:p>
        </w:tc>
        <w:tc>
          <w:tcPr>
            <w:tcW w:w="81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D6B75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0.123 </w:t>
            </w:r>
          </w:p>
        </w:tc>
        <w:tc>
          <w:tcPr>
            <w:tcW w:w="1316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01475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1.91E-10</w:t>
            </w:r>
          </w:p>
        </w:tc>
        <w:tc>
          <w:tcPr>
            <w:tcW w:w="110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DCC1C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-0.083 </w:t>
            </w:r>
          </w:p>
        </w:tc>
        <w:tc>
          <w:tcPr>
            <w:tcW w:w="9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C0E76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0.058 </w:t>
            </w:r>
          </w:p>
        </w:tc>
        <w:tc>
          <w:tcPr>
            <w:tcW w:w="91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398DD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0.155 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C2F27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40.537 </w:t>
            </w:r>
          </w:p>
        </w:tc>
      </w:tr>
      <w:tr w:rsidR="009D766B" w:rsidRPr="009D766B" w14:paraId="78A48156" w14:textId="77777777" w:rsidTr="00C22053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5A956C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231996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rs145315307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998906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168904005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2A9CFE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D5B91A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2B0BCF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70FD96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BD20DB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1.019 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A268B2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0.129 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974729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2.20E-15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91C936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-0.050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E0E3DF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0.086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92D840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0.562 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7EDB01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62.836 </w:t>
            </w:r>
          </w:p>
        </w:tc>
      </w:tr>
      <w:tr w:rsidR="009D766B" w:rsidRPr="009D766B" w14:paraId="5D4E2869" w14:textId="77777777" w:rsidTr="00C22053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02C77D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ABDB01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rs35705950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FD91F9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1241221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D5EAC7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9CAEA9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E53F1F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B344CD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6363B0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1.605 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F40A1D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0.085 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34D6B3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3.88E-80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1D548A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-0.065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40FEDE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0.039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7E2EC4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0.100 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D4DDD0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359.073 </w:t>
            </w:r>
          </w:p>
        </w:tc>
      </w:tr>
      <w:tr w:rsidR="009D766B" w:rsidRPr="009D766B" w14:paraId="024E245E" w14:textId="77777777" w:rsidTr="00C22053">
        <w:trPr>
          <w:trHeight w:val="276"/>
        </w:trPr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7138A9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97702F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rs58452381</w:t>
            </w:r>
          </w:p>
        </w:tc>
        <w:tc>
          <w:tcPr>
            <w:tcW w:w="11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B764CF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1637795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A339B5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E9ACCB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96D1FE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02ECD8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44DFC7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1.268 </w:t>
            </w:r>
          </w:p>
        </w:tc>
        <w:tc>
          <w:tcPr>
            <w:tcW w:w="81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49AFCE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0.226 </w:t>
            </w:r>
          </w:p>
        </w:tc>
        <w:tc>
          <w:tcPr>
            <w:tcW w:w="131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EA5BDB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2.06E-08</w:t>
            </w:r>
          </w:p>
        </w:tc>
        <w:tc>
          <w:tcPr>
            <w:tcW w:w="110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D2E197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0.063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25093E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0.061 </w:t>
            </w:r>
          </w:p>
        </w:tc>
        <w:tc>
          <w:tcPr>
            <w:tcW w:w="91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E04984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0.302 </w:t>
            </w:r>
          </w:p>
        </w:tc>
        <w:tc>
          <w:tcPr>
            <w:tcW w:w="9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713D6C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31.423 </w:t>
            </w:r>
          </w:p>
        </w:tc>
      </w:tr>
      <w:tr w:rsidR="009D766B" w:rsidRPr="009D766B" w14:paraId="3489C38A" w14:textId="77777777" w:rsidTr="00C22053">
        <w:trPr>
          <w:trHeight w:val="276"/>
        </w:trPr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5CC3F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30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932CD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rs72843931</w:t>
            </w:r>
          </w:p>
        </w:tc>
        <w:tc>
          <w:tcPr>
            <w:tcW w:w="11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ECFDC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1875886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8FCF8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D8BF6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F3C5A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B1652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1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42886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0.899 </w:t>
            </w:r>
          </w:p>
        </w:tc>
        <w:tc>
          <w:tcPr>
            <w:tcW w:w="81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36343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0.132 </w:t>
            </w:r>
          </w:p>
        </w:tc>
        <w:tc>
          <w:tcPr>
            <w:tcW w:w="131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3DF39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>9.29E-12</w:t>
            </w:r>
          </w:p>
        </w:tc>
        <w:tc>
          <w:tcPr>
            <w:tcW w:w="110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77E66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0.059 </w:t>
            </w:r>
          </w:p>
        </w:tc>
        <w:tc>
          <w:tcPr>
            <w:tcW w:w="91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8F016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0.085 </w:t>
            </w:r>
          </w:p>
        </w:tc>
        <w:tc>
          <w:tcPr>
            <w:tcW w:w="91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F5E74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0.490 </w:t>
            </w:r>
          </w:p>
        </w:tc>
        <w:tc>
          <w:tcPr>
            <w:tcW w:w="9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72F2D" w14:textId="77777777" w:rsidR="009D766B" w:rsidRPr="009D766B" w:rsidRDefault="009D766B" w:rsidP="009D766B">
            <w:pPr>
              <w:widowControl/>
              <w:jc w:val="center"/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</w:pPr>
            <w:r w:rsidRPr="009D766B">
              <w:rPr>
                <w:rFonts w:ascii="Calibri" w:eastAsia="等线" w:hAnsi="Calibri" w:cs="宋体"/>
                <w:color w:val="000000"/>
                <w:kern w:val="0"/>
                <w:sz w:val="18"/>
                <w:szCs w:val="18"/>
              </w:rPr>
              <w:t xml:space="preserve">46.465 </w:t>
            </w:r>
          </w:p>
        </w:tc>
      </w:tr>
    </w:tbl>
    <w:p w14:paraId="367E6BDA" w14:textId="77777777" w:rsidR="0016197D" w:rsidRDefault="0016197D" w:rsidP="0016197D">
      <w:pPr>
        <w:jc w:val="left"/>
      </w:pPr>
      <w:r>
        <w:t>SNP: single nucleotide polymorphism; EAE: effect allele exposure; OAE: other allele exposure; EAO: effect allele outcome; OAO: other allele outcome; SE: standard error; F: F value;</w:t>
      </w:r>
    </w:p>
    <w:p w14:paraId="4A4ADB84" w14:textId="77777777" w:rsidR="009D766B" w:rsidRDefault="009D766B"/>
    <w:p w14:paraId="621D5D98" w14:textId="77777777" w:rsidR="00930F3B" w:rsidRDefault="00930F3B"/>
    <w:p w14:paraId="5ED6627E" w14:textId="77777777" w:rsidR="00930F3B" w:rsidRDefault="00930F3B"/>
    <w:p w14:paraId="0989D223" w14:textId="77777777" w:rsidR="00930F3B" w:rsidRDefault="00930F3B"/>
    <w:p w14:paraId="06716DB8" w14:textId="77777777" w:rsidR="00930F3B" w:rsidRDefault="00930F3B"/>
    <w:p w14:paraId="10057CBA" w14:textId="77777777" w:rsidR="00930F3B" w:rsidRDefault="00930F3B"/>
    <w:p w14:paraId="243058C2" w14:textId="77777777" w:rsidR="00930F3B" w:rsidRDefault="00930F3B"/>
    <w:p w14:paraId="702FC3CF" w14:textId="77777777" w:rsidR="00930F3B" w:rsidRDefault="00930F3B"/>
    <w:p w14:paraId="56EABD33" w14:textId="77777777" w:rsidR="00930F3B" w:rsidRDefault="00930F3B"/>
    <w:p w14:paraId="0DEC723C" w14:textId="77777777" w:rsidR="00930F3B" w:rsidRDefault="00930F3B"/>
    <w:p w14:paraId="36956389" w14:textId="77777777" w:rsidR="00930F3B" w:rsidRDefault="00930F3B"/>
    <w:p w14:paraId="6A2C4B73" w14:textId="77777777" w:rsidR="00930F3B" w:rsidRDefault="00930F3B"/>
    <w:p w14:paraId="7424A2BC" w14:textId="77777777" w:rsidR="00930F3B" w:rsidRDefault="00930F3B"/>
    <w:p w14:paraId="30BDA574" w14:textId="77777777" w:rsidR="00930F3B" w:rsidRDefault="00930F3B"/>
    <w:p w14:paraId="53E113C7" w14:textId="77777777" w:rsidR="00930F3B" w:rsidRDefault="00930F3B"/>
    <w:p w14:paraId="05297663" w14:textId="77777777" w:rsidR="00930F3B" w:rsidRDefault="00930F3B"/>
    <w:p w14:paraId="2111412A" w14:textId="77777777" w:rsidR="00146488" w:rsidRDefault="00146488" w:rsidP="00146488">
      <w:pPr>
        <w:jc w:val="center"/>
      </w:pPr>
    </w:p>
    <w:p w14:paraId="63D21221" w14:textId="7405E438" w:rsidR="00930F3B" w:rsidRDefault="00930F3B" w:rsidP="00146488">
      <w:pPr>
        <w:jc w:val="center"/>
      </w:pPr>
      <w:r>
        <w:rPr>
          <w:noProof/>
        </w:rPr>
        <w:drawing>
          <wp:inline distT="0" distB="0" distL="0" distR="0" wp14:anchorId="2608EE7B" wp14:editId="4F7042CE">
            <wp:extent cx="8863330" cy="2687955"/>
            <wp:effectExtent l="0" t="0" r="0" b="0"/>
            <wp:docPr id="6368520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6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737DB" w14:textId="19708A3B" w:rsidR="00930F3B" w:rsidRDefault="00930F3B" w:rsidP="007F3020">
      <w:pPr>
        <w:jc w:val="center"/>
      </w:pPr>
      <w:r w:rsidRPr="003B26E1">
        <w:t xml:space="preserve">Figure </w:t>
      </w:r>
      <w:r w:rsidRPr="003B26E1">
        <w:rPr>
          <w:rFonts w:hint="eastAsia"/>
        </w:rPr>
        <w:t>S</w:t>
      </w:r>
      <w:r w:rsidRPr="003B26E1">
        <w:t xml:space="preserve">1 Scatter plots of the causal relationship between </w:t>
      </w:r>
      <w:r w:rsidR="007F3020" w:rsidRPr="007F3020">
        <w:t>Testosterone, Estradiol, Estrogen Sulfotransferase and IPF in turn.</w:t>
      </w:r>
    </w:p>
    <w:p w14:paraId="2255EF32" w14:textId="77777777" w:rsidR="00930F3B" w:rsidRDefault="00930F3B" w:rsidP="00146488">
      <w:pPr>
        <w:jc w:val="center"/>
      </w:pPr>
    </w:p>
    <w:p w14:paraId="2BD774C8" w14:textId="77777777" w:rsidR="00930F3B" w:rsidRDefault="00930F3B" w:rsidP="00146488">
      <w:pPr>
        <w:jc w:val="center"/>
      </w:pPr>
    </w:p>
    <w:p w14:paraId="5BE7CBFB" w14:textId="77777777" w:rsidR="00930F3B" w:rsidRDefault="00930F3B" w:rsidP="00146488">
      <w:pPr>
        <w:jc w:val="center"/>
      </w:pPr>
    </w:p>
    <w:p w14:paraId="3D346473" w14:textId="77777777" w:rsidR="00930F3B" w:rsidRDefault="00930F3B" w:rsidP="00146488">
      <w:pPr>
        <w:jc w:val="center"/>
      </w:pPr>
    </w:p>
    <w:p w14:paraId="43E1A72D" w14:textId="77777777" w:rsidR="00930F3B" w:rsidRDefault="00930F3B" w:rsidP="00146488">
      <w:pPr>
        <w:jc w:val="center"/>
      </w:pPr>
    </w:p>
    <w:p w14:paraId="54BB36D2" w14:textId="77777777" w:rsidR="00930F3B" w:rsidRDefault="00930F3B" w:rsidP="00146488">
      <w:pPr>
        <w:jc w:val="center"/>
      </w:pPr>
    </w:p>
    <w:p w14:paraId="15417E87" w14:textId="77777777" w:rsidR="00930F3B" w:rsidRDefault="00930F3B" w:rsidP="00146488">
      <w:pPr>
        <w:jc w:val="center"/>
      </w:pPr>
    </w:p>
    <w:p w14:paraId="65EE6336" w14:textId="77777777" w:rsidR="00930F3B" w:rsidRDefault="00930F3B" w:rsidP="00146488">
      <w:pPr>
        <w:jc w:val="center"/>
      </w:pPr>
    </w:p>
    <w:p w14:paraId="73BC8B69" w14:textId="77777777" w:rsidR="00930F3B" w:rsidRDefault="00930F3B" w:rsidP="00146488">
      <w:pPr>
        <w:jc w:val="center"/>
      </w:pPr>
    </w:p>
    <w:p w14:paraId="7F9351A5" w14:textId="198B2D15" w:rsidR="00930F3B" w:rsidRDefault="00930F3B" w:rsidP="00146488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B8713FD" wp14:editId="6159DC96">
            <wp:extent cx="8863330" cy="2788920"/>
            <wp:effectExtent l="0" t="0" r="0" b="0"/>
            <wp:docPr id="25613697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31E7F" w14:textId="4B56D192" w:rsidR="00930F3B" w:rsidRDefault="00930F3B" w:rsidP="007F3020">
      <w:pPr>
        <w:jc w:val="center"/>
      </w:pPr>
      <w:r w:rsidRPr="003B26E1">
        <w:t xml:space="preserve">Figure </w:t>
      </w:r>
      <w:r w:rsidRPr="003B26E1">
        <w:rPr>
          <w:rFonts w:hint="eastAsia"/>
        </w:rPr>
        <w:t>S</w:t>
      </w:r>
      <w:r w:rsidRPr="003B26E1">
        <w:t xml:space="preserve">2 Forest plots of the causal relationship between </w:t>
      </w:r>
      <w:r w:rsidR="007F3020" w:rsidRPr="007F3020">
        <w:t>Testosterone, Estradiol, Estrogen Sulfotransferase and IPF in turn.</w:t>
      </w:r>
    </w:p>
    <w:p w14:paraId="2FB42675" w14:textId="586FBABA" w:rsidR="00930F3B" w:rsidRDefault="00930F3B" w:rsidP="00146488">
      <w:pPr>
        <w:jc w:val="center"/>
      </w:pPr>
    </w:p>
    <w:p w14:paraId="436F3153" w14:textId="77777777" w:rsidR="00930F3B" w:rsidRDefault="00930F3B" w:rsidP="00146488">
      <w:pPr>
        <w:jc w:val="center"/>
      </w:pPr>
    </w:p>
    <w:p w14:paraId="4E762BA4" w14:textId="77777777" w:rsidR="00930F3B" w:rsidRDefault="00930F3B" w:rsidP="00146488">
      <w:pPr>
        <w:jc w:val="center"/>
        <w:rPr>
          <w:rFonts w:hint="eastAsia"/>
        </w:rPr>
      </w:pPr>
    </w:p>
    <w:p w14:paraId="741F4E64" w14:textId="77777777" w:rsidR="00930F3B" w:rsidRDefault="00930F3B" w:rsidP="00146488">
      <w:pPr>
        <w:jc w:val="center"/>
      </w:pPr>
    </w:p>
    <w:p w14:paraId="1822CE78" w14:textId="77777777" w:rsidR="00930F3B" w:rsidRDefault="00930F3B" w:rsidP="00146488">
      <w:pPr>
        <w:jc w:val="center"/>
      </w:pPr>
    </w:p>
    <w:p w14:paraId="59BE5F0A" w14:textId="77777777" w:rsidR="00930F3B" w:rsidRDefault="00930F3B" w:rsidP="00146488">
      <w:pPr>
        <w:jc w:val="center"/>
      </w:pPr>
    </w:p>
    <w:p w14:paraId="7507158A" w14:textId="77777777" w:rsidR="00930F3B" w:rsidRDefault="00930F3B" w:rsidP="00146488">
      <w:pPr>
        <w:jc w:val="center"/>
      </w:pPr>
    </w:p>
    <w:p w14:paraId="3BFB81DB" w14:textId="77777777" w:rsidR="00930F3B" w:rsidRDefault="00930F3B" w:rsidP="00146488">
      <w:pPr>
        <w:jc w:val="center"/>
      </w:pPr>
    </w:p>
    <w:p w14:paraId="45CDB99E" w14:textId="53D54B79" w:rsidR="00930F3B" w:rsidRDefault="00930F3B" w:rsidP="00146488">
      <w:pPr>
        <w:jc w:val="center"/>
      </w:pPr>
      <w:r>
        <w:rPr>
          <w:noProof/>
        </w:rPr>
        <w:lastRenderedPageBreak/>
        <w:drawing>
          <wp:inline distT="0" distB="0" distL="0" distR="0" wp14:anchorId="4DAE35F3" wp14:editId="1B35285B">
            <wp:extent cx="8863330" cy="2223770"/>
            <wp:effectExtent l="0" t="0" r="0" b="5080"/>
            <wp:docPr id="213712817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321B5" w14:textId="1A00924C" w:rsidR="00930F3B" w:rsidRDefault="00930F3B" w:rsidP="007F3020">
      <w:pPr>
        <w:jc w:val="center"/>
      </w:pPr>
      <w:r w:rsidRPr="003B26E1">
        <w:t xml:space="preserve">Figure </w:t>
      </w:r>
      <w:r w:rsidRPr="003B26E1">
        <w:rPr>
          <w:rFonts w:hint="eastAsia"/>
        </w:rPr>
        <w:t>S</w:t>
      </w:r>
      <w:r w:rsidRPr="003B26E1">
        <w:t xml:space="preserve">3 Funnel plots of the causal relationship between </w:t>
      </w:r>
      <w:r w:rsidR="007F3020" w:rsidRPr="007F3020">
        <w:t>Testosterone, Estradiol, Estrogen Sulfotransferase and IPF in turn.</w:t>
      </w:r>
    </w:p>
    <w:p w14:paraId="2081EF5D" w14:textId="77777777" w:rsidR="00930F3B" w:rsidRDefault="00930F3B" w:rsidP="00146488">
      <w:pPr>
        <w:jc w:val="center"/>
      </w:pPr>
    </w:p>
    <w:p w14:paraId="2D16FA36" w14:textId="515B49FC" w:rsidR="00930F3B" w:rsidRDefault="00930F3B" w:rsidP="00146488">
      <w:pPr>
        <w:jc w:val="center"/>
      </w:pPr>
    </w:p>
    <w:p w14:paraId="2FFFD0E3" w14:textId="77777777" w:rsidR="00930F3B" w:rsidRDefault="00930F3B" w:rsidP="00146488">
      <w:pPr>
        <w:jc w:val="center"/>
      </w:pPr>
    </w:p>
    <w:p w14:paraId="2B808364" w14:textId="77777777" w:rsidR="00930F3B" w:rsidRDefault="00930F3B" w:rsidP="00146488">
      <w:pPr>
        <w:jc w:val="center"/>
      </w:pPr>
    </w:p>
    <w:p w14:paraId="585BC147" w14:textId="77777777" w:rsidR="00930F3B" w:rsidRDefault="00930F3B" w:rsidP="00146488">
      <w:pPr>
        <w:jc w:val="center"/>
      </w:pPr>
    </w:p>
    <w:p w14:paraId="0FD95B74" w14:textId="77777777" w:rsidR="00930F3B" w:rsidRDefault="00930F3B" w:rsidP="00146488">
      <w:pPr>
        <w:jc w:val="center"/>
      </w:pPr>
    </w:p>
    <w:p w14:paraId="3A60DA92" w14:textId="77777777" w:rsidR="00930F3B" w:rsidRDefault="00930F3B" w:rsidP="00146488">
      <w:pPr>
        <w:jc w:val="center"/>
      </w:pPr>
    </w:p>
    <w:p w14:paraId="1CA736EE" w14:textId="77777777" w:rsidR="00930F3B" w:rsidRDefault="00930F3B" w:rsidP="00146488">
      <w:pPr>
        <w:jc w:val="center"/>
      </w:pPr>
    </w:p>
    <w:p w14:paraId="6578BAB4" w14:textId="77777777" w:rsidR="00930F3B" w:rsidRDefault="00930F3B" w:rsidP="00146488">
      <w:pPr>
        <w:jc w:val="center"/>
      </w:pPr>
    </w:p>
    <w:p w14:paraId="7700C2D3" w14:textId="77777777" w:rsidR="00930F3B" w:rsidRDefault="00930F3B" w:rsidP="00146488">
      <w:pPr>
        <w:jc w:val="center"/>
      </w:pPr>
    </w:p>
    <w:p w14:paraId="54A9B253" w14:textId="77777777" w:rsidR="00930F3B" w:rsidRDefault="00930F3B" w:rsidP="00146488">
      <w:pPr>
        <w:jc w:val="center"/>
      </w:pPr>
    </w:p>
    <w:p w14:paraId="458E558C" w14:textId="53140267" w:rsidR="00930F3B" w:rsidRDefault="00930F3B" w:rsidP="00146488">
      <w:pPr>
        <w:jc w:val="center"/>
      </w:pPr>
      <w:r>
        <w:rPr>
          <w:noProof/>
        </w:rPr>
        <w:lastRenderedPageBreak/>
        <w:drawing>
          <wp:inline distT="0" distB="0" distL="0" distR="0" wp14:anchorId="30ECDEE8" wp14:editId="531657DA">
            <wp:extent cx="8863330" cy="2138045"/>
            <wp:effectExtent l="0" t="0" r="0" b="0"/>
            <wp:docPr id="61020695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36DFB" w14:textId="1E1AB319" w:rsidR="00930F3B" w:rsidRDefault="00930F3B" w:rsidP="007F3020">
      <w:pPr>
        <w:jc w:val="center"/>
      </w:pPr>
      <w:r w:rsidRPr="003B26E1">
        <w:t xml:space="preserve">Figure </w:t>
      </w:r>
      <w:r w:rsidRPr="003B26E1">
        <w:rPr>
          <w:rFonts w:hint="eastAsia"/>
        </w:rPr>
        <w:t>S</w:t>
      </w:r>
      <w:r>
        <w:t>4</w:t>
      </w:r>
      <w:r w:rsidRPr="003B26E1">
        <w:t xml:space="preserve"> </w:t>
      </w:r>
      <w:r>
        <w:t>D</w:t>
      </w:r>
      <w:r>
        <w:rPr>
          <w:rFonts w:hint="eastAsia"/>
        </w:rPr>
        <w:t>en</w:t>
      </w:r>
      <w:r>
        <w:t>sity</w:t>
      </w:r>
      <w:r w:rsidRPr="003B26E1">
        <w:t xml:space="preserve"> plots of the causal relationship between </w:t>
      </w:r>
      <w:r w:rsidR="007F3020" w:rsidRPr="007F3020">
        <w:t>Testosterone, Estradiol, Estrogen Sulfotransferase and IPF in turn.</w:t>
      </w:r>
    </w:p>
    <w:p w14:paraId="59DD9E9F" w14:textId="77777777" w:rsidR="00930F3B" w:rsidRDefault="00930F3B" w:rsidP="00146488">
      <w:pPr>
        <w:jc w:val="center"/>
      </w:pPr>
    </w:p>
    <w:p w14:paraId="7727F3FC" w14:textId="77777777" w:rsidR="00930F3B" w:rsidRDefault="00930F3B" w:rsidP="00146488">
      <w:pPr>
        <w:jc w:val="center"/>
      </w:pPr>
    </w:p>
    <w:p w14:paraId="5FF5120C" w14:textId="77777777" w:rsidR="00930F3B" w:rsidRDefault="00930F3B" w:rsidP="00146488">
      <w:pPr>
        <w:jc w:val="center"/>
      </w:pPr>
    </w:p>
    <w:p w14:paraId="54B94CE8" w14:textId="77777777" w:rsidR="00930F3B" w:rsidRDefault="00930F3B" w:rsidP="00146488">
      <w:pPr>
        <w:jc w:val="center"/>
      </w:pPr>
    </w:p>
    <w:p w14:paraId="299044C6" w14:textId="36322F46" w:rsidR="00930F3B" w:rsidRDefault="00930F3B" w:rsidP="00146488">
      <w:pPr>
        <w:jc w:val="center"/>
      </w:pPr>
    </w:p>
    <w:p w14:paraId="2481898A" w14:textId="77777777" w:rsidR="00930F3B" w:rsidRDefault="00930F3B" w:rsidP="00146488">
      <w:pPr>
        <w:jc w:val="center"/>
      </w:pPr>
    </w:p>
    <w:p w14:paraId="72B9C455" w14:textId="77777777" w:rsidR="00930F3B" w:rsidRDefault="00930F3B" w:rsidP="00146488">
      <w:pPr>
        <w:jc w:val="center"/>
      </w:pPr>
    </w:p>
    <w:p w14:paraId="3BDB3ACE" w14:textId="77777777" w:rsidR="00930F3B" w:rsidRDefault="00930F3B" w:rsidP="00146488">
      <w:pPr>
        <w:jc w:val="center"/>
      </w:pPr>
    </w:p>
    <w:p w14:paraId="178FF1E9" w14:textId="77777777" w:rsidR="00930F3B" w:rsidRDefault="00930F3B" w:rsidP="00146488">
      <w:pPr>
        <w:jc w:val="center"/>
      </w:pPr>
    </w:p>
    <w:p w14:paraId="1FE5BFE5" w14:textId="3E4C6B65" w:rsidR="00930F3B" w:rsidRDefault="00930F3B" w:rsidP="00146488">
      <w:pPr>
        <w:jc w:val="center"/>
      </w:pPr>
    </w:p>
    <w:p w14:paraId="21B72B98" w14:textId="77777777" w:rsidR="00930F3B" w:rsidRDefault="00930F3B" w:rsidP="00146488">
      <w:pPr>
        <w:jc w:val="center"/>
      </w:pPr>
    </w:p>
    <w:p w14:paraId="15B7CE6D" w14:textId="14C0C8CD" w:rsidR="00930F3B" w:rsidRDefault="00930F3B" w:rsidP="00146488">
      <w:pPr>
        <w:jc w:val="center"/>
      </w:pPr>
    </w:p>
    <w:p w14:paraId="07BE84E9" w14:textId="415C239F" w:rsidR="00930F3B" w:rsidRDefault="00146488" w:rsidP="00146488">
      <w:pPr>
        <w:jc w:val="center"/>
      </w:pPr>
      <w:r>
        <w:rPr>
          <w:noProof/>
        </w:rPr>
        <w:lastRenderedPageBreak/>
        <w:drawing>
          <wp:inline distT="0" distB="0" distL="0" distR="0" wp14:anchorId="7BEE7CEA" wp14:editId="057D2CEA">
            <wp:extent cx="8863330" cy="2757170"/>
            <wp:effectExtent l="0" t="0" r="0" b="5080"/>
            <wp:docPr id="105106658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B44DF" w14:textId="6CDF34C1" w:rsidR="00930F3B" w:rsidRDefault="00146488" w:rsidP="007F3020">
      <w:pPr>
        <w:jc w:val="center"/>
      </w:pPr>
      <w:r w:rsidRPr="003B26E1">
        <w:t xml:space="preserve">Figure </w:t>
      </w:r>
      <w:r w:rsidRPr="003B26E1">
        <w:rPr>
          <w:rFonts w:hint="eastAsia"/>
        </w:rPr>
        <w:t>S</w:t>
      </w:r>
      <w:r>
        <w:t>5</w:t>
      </w:r>
      <w:r w:rsidRPr="003B26E1">
        <w:t xml:space="preserve"> Scatter plots of the causal relationship between </w:t>
      </w:r>
      <w:r w:rsidR="007F3020" w:rsidRPr="007F3020">
        <w:t>IPF in relation to Testosterone, Estradiol, and Estrogen Sulfotransferase in turn.</w:t>
      </w:r>
    </w:p>
    <w:p w14:paraId="1E864A35" w14:textId="77777777" w:rsidR="00930F3B" w:rsidRDefault="00930F3B" w:rsidP="00146488">
      <w:pPr>
        <w:jc w:val="center"/>
      </w:pPr>
    </w:p>
    <w:p w14:paraId="582BB666" w14:textId="77777777" w:rsidR="00930F3B" w:rsidRDefault="00930F3B" w:rsidP="00146488">
      <w:pPr>
        <w:jc w:val="center"/>
      </w:pPr>
    </w:p>
    <w:p w14:paraId="6F9E4F42" w14:textId="77777777" w:rsidR="00930F3B" w:rsidRDefault="00930F3B" w:rsidP="00146488">
      <w:pPr>
        <w:jc w:val="center"/>
      </w:pPr>
    </w:p>
    <w:p w14:paraId="4D9668FA" w14:textId="77777777" w:rsidR="00930F3B" w:rsidRDefault="00930F3B" w:rsidP="00146488">
      <w:pPr>
        <w:jc w:val="center"/>
      </w:pPr>
    </w:p>
    <w:p w14:paraId="02357CAF" w14:textId="77777777" w:rsidR="00930F3B" w:rsidRDefault="00930F3B" w:rsidP="00146488">
      <w:pPr>
        <w:jc w:val="center"/>
      </w:pPr>
    </w:p>
    <w:p w14:paraId="79FFAF82" w14:textId="77777777" w:rsidR="00930F3B" w:rsidRDefault="00930F3B" w:rsidP="00146488">
      <w:pPr>
        <w:jc w:val="center"/>
      </w:pPr>
    </w:p>
    <w:p w14:paraId="66E0268D" w14:textId="77777777" w:rsidR="00930F3B" w:rsidRDefault="00930F3B" w:rsidP="00146488">
      <w:pPr>
        <w:jc w:val="center"/>
      </w:pPr>
    </w:p>
    <w:p w14:paraId="20C5F92E" w14:textId="77777777" w:rsidR="00930F3B" w:rsidRDefault="00930F3B" w:rsidP="00146488">
      <w:pPr>
        <w:jc w:val="center"/>
      </w:pPr>
    </w:p>
    <w:p w14:paraId="20A66093" w14:textId="77777777" w:rsidR="00146488" w:rsidRDefault="00146488" w:rsidP="00146488">
      <w:pPr>
        <w:jc w:val="center"/>
        <w:rPr>
          <w:rFonts w:hint="eastAsia"/>
        </w:rPr>
      </w:pPr>
    </w:p>
    <w:p w14:paraId="3A532896" w14:textId="2801C12D" w:rsidR="00146488" w:rsidRDefault="00146488" w:rsidP="00146488">
      <w:pPr>
        <w:jc w:val="center"/>
      </w:pPr>
      <w:r>
        <w:rPr>
          <w:noProof/>
        </w:rPr>
        <w:lastRenderedPageBreak/>
        <w:drawing>
          <wp:inline distT="0" distB="0" distL="0" distR="0" wp14:anchorId="1E4466D7" wp14:editId="72E9916E">
            <wp:extent cx="8863330" cy="2045970"/>
            <wp:effectExtent l="0" t="0" r="0" b="0"/>
            <wp:docPr id="93932939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0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929AF" w14:textId="1746AC62" w:rsidR="00146488" w:rsidRDefault="00146488" w:rsidP="007F3020">
      <w:pPr>
        <w:jc w:val="center"/>
      </w:pPr>
      <w:r w:rsidRPr="003B26E1">
        <w:t xml:space="preserve">Figure </w:t>
      </w:r>
      <w:r w:rsidRPr="003B26E1">
        <w:rPr>
          <w:rFonts w:hint="eastAsia"/>
        </w:rPr>
        <w:t>S</w:t>
      </w:r>
      <w:r>
        <w:t>6</w:t>
      </w:r>
      <w:r w:rsidRPr="003B26E1">
        <w:t xml:space="preserve"> Forest plots of the causal relationship between </w:t>
      </w:r>
      <w:r w:rsidR="007F3020" w:rsidRPr="007F3020">
        <w:t>IPF in relation to Testosterone, Estradiol, and Estrogen Sulfotransferase in turn.</w:t>
      </w:r>
    </w:p>
    <w:p w14:paraId="378AC394" w14:textId="77777777" w:rsidR="00146488" w:rsidRDefault="00146488" w:rsidP="00146488">
      <w:pPr>
        <w:jc w:val="center"/>
      </w:pPr>
    </w:p>
    <w:p w14:paraId="34DD3177" w14:textId="77777777" w:rsidR="00146488" w:rsidRDefault="00146488" w:rsidP="00146488">
      <w:pPr>
        <w:jc w:val="center"/>
      </w:pPr>
    </w:p>
    <w:p w14:paraId="5E7DED70" w14:textId="77777777" w:rsidR="00146488" w:rsidRDefault="00146488" w:rsidP="00146488">
      <w:pPr>
        <w:jc w:val="center"/>
      </w:pPr>
    </w:p>
    <w:p w14:paraId="584FEA20" w14:textId="77777777" w:rsidR="00146488" w:rsidRDefault="00146488" w:rsidP="00146488">
      <w:pPr>
        <w:jc w:val="center"/>
      </w:pPr>
    </w:p>
    <w:p w14:paraId="7DB3F8CF" w14:textId="77777777" w:rsidR="00146488" w:rsidRDefault="00146488" w:rsidP="00146488">
      <w:pPr>
        <w:jc w:val="center"/>
      </w:pPr>
    </w:p>
    <w:p w14:paraId="1C184057" w14:textId="77777777" w:rsidR="00146488" w:rsidRDefault="00146488" w:rsidP="00146488">
      <w:pPr>
        <w:jc w:val="center"/>
      </w:pPr>
    </w:p>
    <w:p w14:paraId="7BCD5FC8" w14:textId="77777777" w:rsidR="00146488" w:rsidRDefault="00146488" w:rsidP="00146488">
      <w:pPr>
        <w:jc w:val="center"/>
      </w:pPr>
    </w:p>
    <w:p w14:paraId="0C72D5E6" w14:textId="77777777" w:rsidR="00146488" w:rsidRDefault="00146488" w:rsidP="00146488">
      <w:pPr>
        <w:jc w:val="center"/>
      </w:pPr>
    </w:p>
    <w:p w14:paraId="768F22F6" w14:textId="77777777" w:rsidR="00146488" w:rsidRDefault="00146488" w:rsidP="00146488">
      <w:pPr>
        <w:jc w:val="center"/>
      </w:pPr>
    </w:p>
    <w:p w14:paraId="0005F658" w14:textId="77777777" w:rsidR="00146488" w:rsidRDefault="00146488" w:rsidP="00146488">
      <w:pPr>
        <w:jc w:val="center"/>
      </w:pPr>
    </w:p>
    <w:p w14:paraId="406105A4" w14:textId="77777777" w:rsidR="00146488" w:rsidRDefault="00146488" w:rsidP="00146488">
      <w:pPr>
        <w:jc w:val="center"/>
      </w:pPr>
    </w:p>
    <w:p w14:paraId="115D4DEB" w14:textId="77777777" w:rsidR="00146488" w:rsidRDefault="00146488" w:rsidP="00146488">
      <w:pPr>
        <w:jc w:val="center"/>
        <w:rPr>
          <w:rFonts w:hint="eastAsia"/>
        </w:rPr>
      </w:pPr>
    </w:p>
    <w:p w14:paraId="1120B9D9" w14:textId="14DF41F8" w:rsidR="00146488" w:rsidRDefault="00146488" w:rsidP="00146488">
      <w:pPr>
        <w:jc w:val="center"/>
      </w:pPr>
      <w:r>
        <w:rPr>
          <w:noProof/>
        </w:rPr>
        <w:lastRenderedPageBreak/>
        <w:drawing>
          <wp:inline distT="0" distB="0" distL="0" distR="0" wp14:anchorId="2B249A23" wp14:editId="79349FF6">
            <wp:extent cx="8863330" cy="2313305"/>
            <wp:effectExtent l="0" t="0" r="0" b="0"/>
            <wp:docPr id="40998581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69871" w14:textId="33D3246E" w:rsidR="00146488" w:rsidRDefault="00146488" w:rsidP="007F3020">
      <w:pPr>
        <w:jc w:val="center"/>
      </w:pPr>
      <w:r w:rsidRPr="003B26E1">
        <w:t xml:space="preserve">Figure </w:t>
      </w:r>
      <w:r w:rsidRPr="003B26E1">
        <w:rPr>
          <w:rFonts w:hint="eastAsia"/>
        </w:rPr>
        <w:t>S</w:t>
      </w:r>
      <w:r>
        <w:t>7</w:t>
      </w:r>
      <w:r w:rsidRPr="003B26E1">
        <w:t xml:space="preserve"> Funnel plots of the causal relationship between </w:t>
      </w:r>
      <w:r w:rsidR="007F3020" w:rsidRPr="007F3020">
        <w:t>IPF in relation to Testosterone, Estradiol, and Estrogen Sulfotransferase in turn.</w:t>
      </w:r>
    </w:p>
    <w:p w14:paraId="2D1113A3" w14:textId="77777777" w:rsidR="00146488" w:rsidRDefault="00146488" w:rsidP="00146488">
      <w:pPr>
        <w:jc w:val="center"/>
      </w:pPr>
    </w:p>
    <w:p w14:paraId="2B30B9A5" w14:textId="77777777" w:rsidR="00146488" w:rsidRDefault="00146488" w:rsidP="00146488">
      <w:pPr>
        <w:jc w:val="center"/>
      </w:pPr>
    </w:p>
    <w:p w14:paraId="74EF6407" w14:textId="77777777" w:rsidR="00146488" w:rsidRDefault="00146488" w:rsidP="00146488">
      <w:pPr>
        <w:jc w:val="center"/>
      </w:pPr>
    </w:p>
    <w:p w14:paraId="2A153C54" w14:textId="77777777" w:rsidR="00146488" w:rsidRDefault="00146488" w:rsidP="00146488">
      <w:pPr>
        <w:jc w:val="center"/>
      </w:pPr>
    </w:p>
    <w:p w14:paraId="36381D80" w14:textId="77777777" w:rsidR="00146488" w:rsidRDefault="00146488" w:rsidP="00146488">
      <w:pPr>
        <w:jc w:val="center"/>
      </w:pPr>
    </w:p>
    <w:p w14:paraId="55625672" w14:textId="77777777" w:rsidR="00146488" w:rsidRDefault="00146488" w:rsidP="00146488">
      <w:pPr>
        <w:jc w:val="center"/>
      </w:pPr>
    </w:p>
    <w:p w14:paraId="361531EA" w14:textId="77777777" w:rsidR="00146488" w:rsidRDefault="00146488" w:rsidP="00146488">
      <w:pPr>
        <w:jc w:val="center"/>
      </w:pPr>
    </w:p>
    <w:p w14:paraId="3FB518F3" w14:textId="77777777" w:rsidR="00146488" w:rsidRDefault="00146488" w:rsidP="00146488">
      <w:pPr>
        <w:jc w:val="center"/>
      </w:pPr>
    </w:p>
    <w:p w14:paraId="6A89CCFE" w14:textId="77777777" w:rsidR="00146488" w:rsidRDefault="00146488" w:rsidP="00146488">
      <w:pPr>
        <w:jc w:val="center"/>
      </w:pPr>
    </w:p>
    <w:p w14:paraId="24B9CE70" w14:textId="77777777" w:rsidR="00146488" w:rsidRDefault="00146488" w:rsidP="00146488">
      <w:pPr>
        <w:jc w:val="center"/>
      </w:pPr>
    </w:p>
    <w:p w14:paraId="0BD633AA" w14:textId="77777777" w:rsidR="00146488" w:rsidRDefault="00146488" w:rsidP="00146488">
      <w:pPr>
        <w:jc w:val="center"/>
      </w:pPr>
    </w:p>
    <w:p w14:paraId="5179EEE3" w14:textId="77777777" w:rsidR="00146488" w:rsidRDefault="00146488" w:rsidP="00146488">
      <w:pPr>
        <w:rPr>
          <w:rFonts w:hint="eastAsia"/>
        </w:rPr>
      </w:pPr>
    </w:p>
    <w:p w14:paraId="7EA7AFF6" w14:textId="0C78E993" w:rsidR="00146488" w:rsidRDefault="00146488" w:rsidP="00146488">
      <w:pPr>
        <w:jc w:val="center"/>
      </w:pPr>
      <w:r>
        <w:rPr>
          <w:noProof/>
        </w:rPr>
        <w:lastRenderedPageBreak/>
        <w:drawing>
          <wp:inline distT="0" distB="0" distL="0" distR="0" wp14:anchorId="6BA24212" wp14:editId="2DFDB5CF">
            <wp:extent cx="8863330" cy="2149475"/>
            <wp:effectExtent l="0" t="0" r="0" b="3175"/>
            <wp:docPr id="40130185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1C1BF" w14:textId="72F3B6D4" w:rsidR="00146488" w:rsidRDefault="00146488" w:rsidP="007F3020">
      <w:pPr>
        <w:jc w:val="center"/>
      </w:pPr>
      <w:r w:rsidRPr="003B26E1">
        <w:t xml:space="preserve">Figure </w:t>
      </w:r>
      <w:r w:rsidRPr="003B26E1">
        <w:rPr>
          <w:rFonts w:hint="eastAsia"/>
        </w:rPr>
        <w:t>S</w:t>
      </w:r>
      <w:r>
        <w:t>8</w:t>
      </w:r>
      <w:r w:rsidRPr="003B26E1">
        <w:t xml:space="preserve"> </w:t>
      </w:r>
      <w:r>
        <w:t>D</w:t>
      </w:r>
      <w:r>
        <w:rPr>
          <w:rFonts w:hint="eastAsia"/>
        </w:rPr>
        <w:t>en</w:t>
      </w:r>
      <w:r>
        <w:t>sity</w:t>
      </w:r>
      <w:r w:rsidRPr="003B26E1">
        <w:t xml:space="preserve"> plots of the causal relationship between </w:t>
      </w:r>
      <w:r w:rsidR="007F3020" w:rsidRPr="007F3020">
        <w:t>IPF in relation to Testosterone, Estradiol, and Estrogen Sulfotransferase in turn.</w:t>
      </w:r>
    </w:p>
    <w:p w14:paraId="379B2329" w14:textId="77777777" w:rsidR="00146488" w:rsidRPr="0016197D" w:rsidRDefault="00146488" w:rsidP="00146488">
      <w:pPr>
        <w:jc w:val="center"/>
        <w:rPr>
          <w:rFonts w:hint="eastAsia"/>
        </w:rPr>
      </w:pPr>
    </w:p>
    <w:sectPr w:rsidR="00146488" w:rsidRPr="0016197D" w:rsidSect="001266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77B1B"/>
    <w:multiLevelType w:val="multilevel"/>
    <w:tmpl w:val="43C77B1B"/>
    <w:lvl w:ilvl="0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宋体"/>
        <w:vertAlign w:val="superscript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C20283A"/>
    <w:multiLevelType w:val="hybridMultilevel"/>
    <w:tmpl w:val="94E0E864"/>
    <w:lvl w:ilvl="0" w:tplc="8DCEB86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01279296">
    <w:abstractNumId w:val="0"/>
  </w:num>
  <w:num w:numId="2" w16cid:durableId="1847213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9E"/>
    <w:rsid w:val="000E7D6B"/>
    <w:rsid w:val="001266AD"/>
    <w:rsid w:val="00146488"/>
    <w:rsid w:val="0016197D"/>
    <w:rsid w:val="00370E9D"/>
    <w:rsid w:val="003D67C5"/>
    <w:rsid w:val="0047137F"/>
    <w:rsid w:val="004A109E"/>
    <w:rsid w:val="004E34FF"/>
    <w:rsid w:val="0053313F"/>
    <w:rsid w:val="005C0217"/>
    <w:rsid w:val="006406C1"/>
    <w:rsid w:val="006420A7"/>
    <w:rsid w:val="00706008"/>
    <w:rsid w:val="00775E8F"/>
    <w:rsid w:val="007F3020"/>
    <w:rsid w:val="00803384"/>
    <w:rsid w:val="00840D51"/>
    <w:rsid w:val="00930F3B"/>
    <w:rsid w:val="0094038D"/>
    <w:rsid w:val="00965044"/>
    <w:rsid w:val="00994BCA"/>
    <w:rsid w:val="009D766B"/>
    <w:rsid w:val="009E0B64"/>
    <w:rsid w:val="00A237B6"/>
    <w:rsid w:val="00A9282D"/>
    <w:rsid w:val="00B401FB"/>
    <w:rsid w:val="00B84EAC"/>
    <w:rsid w:val="00C0393A"/>
    <w:rsid w:val="00C22053"/>
    <w:rsid w:val="00DC4C9B"/>
    <w:rsid w:val="00F31EA4"/>
    <w:rsid w:val="00F96A7C"/>
    <w:rsid w:val="00FD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E28FD"/>
  <w15:chartTrackingRefBased/>
  <w15:docId w15:val="{CE086D12-9231-4B90-A691-B85A2B0F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A109E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4A109E"/>
    <w:rPr>
      <w:color w:val="954F72"/>
      <w:u w:val="single"/>
    </w:rPr>
  </w:style>
  <w:style w:type="paragraph" w:customStyle="1" w:styleId="msonormal0">
    <w:name w:val="msonormal"/>
    <w:basedOn w:val="a"/>
    <w:rsid w:val="004A10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3">
    <w:name w:val="xl63"/>
    <w:basedOn w:val="a"/>
    <w:rsid w:val="004A10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4A10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4A109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4A109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4A109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4A109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4A109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4A109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99"/>
    <w:qFormat/>
    <w:rsid w:val="0016197D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caption"/>
    <w:basedOn w:val="a"/>
    <w:next w:val="a"/>
    <w:unhideWhenUsed/>
    <w:qFormat/>
    <w:rsid w:val="0016197D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16</Pages>
  <Words>2058</Words>
  <Characters>11735</Characters>
  <Application>Microsoft Office Word</Application>
  <DocSecurity>0</DocSecurity>
  <Lines>97</Lines>
  <Paragraphs>27</Paragraphs>
  <ScaleCrop>false</ScaleCrop>
  <Company/>
  <LinksUpToDate>false</LinksUpToDate>
  <CharactersWithSpaces>13766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疾飞</dc:creator>
  <cp:keywords/>
  <dc:description/>
  <cp:lastModifiedBy>青颖能上天</cp:lastModifiedBy>
  <cp:revision>9</cp:revision>
  <dcterms:created xsi:type="dcterms:W3CDTF">2024-02-04T13:03:00Z</dcterms:created>
  <dcterms:modified xsi:type="dcterms:W3CDTF">2024-02-04T14:17:00Z</dcterms:modified>
</cp:coreProperties>
</file>