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bookmarkStart w:id="1" w:name="_GoBack"/>
      <w:bookmarkEnd w:id="1"/>
      <w:bookmarkStart w:id="0" w:name="OLE_LINK1"/>
      <w:r>
        <w:rPr>
          <w:rFonts w:ascii="Times New Roman" w:hAnsi="Times New Roman" w:eastAsia="Arial Unicode MS" w:cs="Times New Roman"/>
          <w:b/>
          <w:sz w:val="22"/>
        </w:rPr>
        <w:t xml:space="preserve">Supplementary Table </w:t>
      </w:r>
      <w:r>
        <w:rPr>
          <w:rFonts w:hint="eastAsia" w:ascii="Times New Roman" w:hAnsi="Times New Roman" w:eastAsia="Arial Unicode MS" w:cs="Times New Roman"/>
          <w:b/>
          <w:sz w:val="22"/>
          <w:lang w:val="en-US" w:eastAsia="zh-CN"/>
        </w:rPr>
        <w:t>2</w:t>
      </w:r>
      <w:r>
        <w:rPr>
          <w:rFonts w:hint="eastAsia" w:ascii="Times New Roman" w:hAnsi="Times New Roman" w:eastAsia="Arial Unicode MS" w:cs="Times New Roman"/>
          <w:b/>
          <w:sz w:val="22"/>
        </w:rPr>
        <w:t xml:space="preserve"> </w:t>
      </w:r>
      <w:r>
        <w:rPr>
          <w:rFonts w:hint="eastAsia" w:ascii="Times New Roman" w:hAnsi="Times New Roman" w:eastAsia="Arial Unicode MS" w:cs="Times New Roman"/>
          <w:b w:val="0"/>
          <w:bCs/>
          <w:sz w:val="22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rimers used to amplify the viral genome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.</w:t>
      </w:r>
    </w:p>
    <w:tbl>
      <w:tblPr>
        <w:tblStyle w:val="2"/>
        <w:tblW w:w="43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41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Primer</w:t>
            </w:r>
            <w:bookmarkEnd w:id="0"/>
          </w:p>
        </w:tc>
        <w:tc>
          <w:tcPr>
            <w:tcW w:w="3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Sequences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COX-HF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TTTAAAACAGCCTGTGGGTTG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COX-HR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GCCGGATAACGAACGTTTTC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Cox-1-F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TTCTGCGGAATCTTTGTGCG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Cox-1-R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CACCGGATGGCCAATCCAAT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Cox-2-F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ACTTTGGGTGTCCGTGTTTC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Cox-2-R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TTGCCACATTTTGGAGTC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Cox-3-F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CTTATGGAGAGTGGCCTGA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Cox-3-R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TCTGCGAGGACACTGGTATT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Cox-4-F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ATCCCAGCTGAGCTCAGGCC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Cox-4-R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CCTTGCAACACAGCCTGTTG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Cox-5-F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TGCCGGTATTACACACAATG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Cox-5-R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GTAACCATCATAAAACCACT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Cox-5-1-F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CAACAGGCTGTGTTGCAAGG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Cox-5-1-R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TCACATGCTTAAGCTTCATG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Cox-6-F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GGCAAACAGCAACTAACCCA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Cox-6-R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GCTCCCTCGGAACCAATCAG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Cox-7-F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CAGTGAGTATTACCCTGCTA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Cox-7-R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ATACGGTGTTTGCTCTTGAA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Cox-8-F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AGAAGCAGAGTGCATCTTGG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Cox-8-R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GTCTGGTGGAAGGGAGTA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Cox-9-F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AGTTCAAGAGCAAACACCGT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Cox-9-R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TTGGGCGCTCCAGAATATGC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Cox-10-F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TTAGTGACCTGCTTGCTAG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Cox-10-R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AGCACGCTTCCTCCATGCTC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Cox-11-F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AGGACCATGATGTACAATTT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Cox-11-R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ATTCCTTCTATGAGTGACAC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Cox-11-1-F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GTACCTCAGAATGACTTTTG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Cox-11-1-R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ATGGGAATTGATGGTCTGGT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Cox-12-F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GTCTGGTTCAGGGCTTTGGA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Cox-12-R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GACCAGATTTCTGGTGGGGT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COX-TF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ACCAGACCATCAATTCCCAT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COX-TR2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GCTATTCCTGTTATAACAAATTTACCC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Cox-4-R2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CGCCGTATAGTAATCGTAA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Cox-7-F2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TCAGCTTCTCTAAACCTAGCC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Cox-8-R2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TGACATGTCTTTGCCATCTGG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Cox-4-R3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TGGGTTAGTTGCTGTTTGCC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YTI0MjY4NTljZGU0Y2JlOTJhODQxNDljOWMxYTMifQ=="/>
  </w:docVars>
  <w:rsids>
    <w:rsidRoot w:val="00000000"/>
    <w:rsid w:val="16291866"/>
    <w:rsid w:val="5C7D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2024-01-06T07:22:00Z</dcterms:created>
  <dc:creator>98289</dc:creator>
  <cp:lastModifiedBy>lululululu</cp:lastModifiedBy>
  <dcterms:modified xsi:type="dcterms:W3CDTF">2024-01-26T01:59:22Z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A9EDBA998B55410A98F6B8E693503E2F_13</vt:lpwstr>
  </property>
</Properties>
</file>