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sz w:val="22"/>
          <w:szCs w:val="22"/>
          <w:u w:val="none"/>
        </w:rPr>
      </w:pPr>
      <w:bookmarkStart w:id="0" w:name="OLE_LINK1"/>
      <w:r>
        <w:rPr>
          <w:rFonts w:ascii="Times New Roman" w:hAnsi="Times New Roman" w:eastAsia="Arial Unicode MS" w:cs="Times New Roman"/>
          <w:b/>
          <w:sz w:val="22"/>
        </w:rPr>
        <w:t>Supplementary Table 1</w:t>
      </w:r>
      <w:r>
        <w:rPr>
          <w:rFonts w:hint="eastAsia" w:ascii="Times New Roman" w:hAnsi="Times New Roman" w:eastAsia="Arial Unicode MS" w:cs="Times New Roman"/>
          <w:b/>
          <w:sz w:val="22"/>
        </w:rPr>
        <w:t xml:space="preserve"> </w:t>
      </w:r>
      <w:r>
        <w:rPr>
          <w:rFonts w:ascii="Times New Roman" w:hAnsi="Times New Roman" w:eastAsia="Arial Unicode MS" w:cs="Times New Roman"/>
          <w:sz w:val="22"/>
        </w:rPr>
        <w:t>Complete genome of CVA10 reference sequences downloaded from Genbank database.</w:t>
      </w:r>
    </w:p>
    <w:bookmarkEnd w:id="0"/>
    <w:tbl>
      <w:tblPr>
        <w:tblStyle w:val="2"/>
        <w:tblW w:w="4997" w:type="pct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2652"/>
        <w:gridCol w:w="1554"/>
        <w:gridCol w:w="1279"/>
        <w:gridCol w:w="1279"/>
        <w:gridCol w:w="1207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Accession no.</w:t>
            </w:r>
          </w:p>
        </w:tc>
        <w:tc>
          <w:tcPr>
            <w:tcW w:w="91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Collection date</w:t>
            </w:r>
          </w:p>
        </w:tc>
        <w:tc>
          <w:tcPr>
            <w:tcW w:w="75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Country</w:t>
            </w:r>
          </w:p>
        </w:tc>
        <w:tc>
          <w:tcPr>
            <w:tcW w:w="75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Location</w:t>
            </w:r>
          </w:p>
        </w:tc>
        <w:tc>
          <w:tcPr>
            <w:tcW w:w="70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Genogroup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5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LT617117</w:t>
            </w:r>
          </w:p>
        </w:tc>
        <w:tc>
          <w:tcPr>
            <w:tcW w:w="91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75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FRANCE</w:t>
            </w:r>
          </w:p>
        </w:tc>
        <w:tc>
          <w:tcPr>
            <w:tcW w:w="75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FRANCE</w:t>
            </w:r>
          </w:p>
        </w:tc>
        <w:tc>
          <w:tcPr>
            <w:tcW w:w="70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LT617118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FRANCE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FRANCE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MH118027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AY421767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MZ441185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MZ441186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OK570247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OK570248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OK570250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OK570252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OK570260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MT950044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MT950045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MT950046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MW713443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ON101704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MT350221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LC483986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LC483987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LC483988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MT347977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MH118023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MH118033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MH118034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MH118035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MH118036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MH118037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MH118038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MH118039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MH118040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MH118041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MH118042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MH118043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MH118044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MH118045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MH118046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MH118047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MH118048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MH118049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MH118050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MH118051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MH118052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MH118053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MH118054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MH118055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MH118056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MH118057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MH118058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MH118059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MH118060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MH118061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MH118062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MH118063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MH118064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MH118065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MH118066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MH118067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MH118068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MH118069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MH118070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MH118071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MH118072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MH118073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MH118074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MH118075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MH118076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MH118077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MH118078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MH118079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MH118080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MH118081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MH118082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MH118083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MH118084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MH118085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MH118086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MH118087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MH118088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MH118089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MH118090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MH144590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MH144591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MH144592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MH144593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MH144594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MH144595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MH144596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MH144597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MH144599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MH144603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LT719056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LT719057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LT719058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LT719059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LT719060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MF422531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Taiwan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MF422532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Taiwan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KY012321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KX768156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KX768157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KX768158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KX768159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KX768160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KX768161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KX768162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KX768163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KX768164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KX768166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KX768167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KX768168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KX430803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KX430804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KX430805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KX430806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KX430807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KX430808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KX430810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Viet Nam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KP289394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KP289395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KP289396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KP289397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KP289398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KP289399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KP289400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KP289401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KP289402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KP289403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KP289404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KP289405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KP289406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KP289407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KP289408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KP289409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KP289410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OR095105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OR095106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OR095107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OR095108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OR095109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OR095110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OR095111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OR095112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OR095113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OR095114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OR095115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OR095116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OR095117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OR095119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OR095120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OR095121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OR095122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OR095123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OR095124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OR095125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OR095126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OR095127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OR095128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OR095129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OR095130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OR095131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OR095132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OR095133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OR095134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OR095135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OR095136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OR095137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OR095138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OR095139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OR095140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OR095141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OR095142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OR095143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OR095144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OR095145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OR095146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OR095147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OR095148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OR095149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OR095150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OR095151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OR095152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OR095153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OR095154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OR095155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OR095156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OR095157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MT828546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MT828547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MT828548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MT828549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MW929238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MW929239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MW929240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MW929241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MW929242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MW929243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MW929244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MW929245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MW929246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MW929247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MW929248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MW929249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MW929250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MW929251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MW929252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MW929253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MW929254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MW929255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MW929256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MW929257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MW929258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MW929259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MW929260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MW929261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MW929262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MW929263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MW929264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MW929265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MW929266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MW929267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MW929268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MW929269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MW929270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MW929271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MW929272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MW929273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MW929274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MW929275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MW929276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MW929277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MW929278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MW929279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MW929280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MW929281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MW929282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MW929283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MW929284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MW929285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MW929286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MW929287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MW929288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MW929289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MW929290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MW929291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MW929292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MW929293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MW929294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MW929295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MW929296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MW929297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MW929298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MW929299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MW929300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MW929301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MZ491033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MZ491034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MK867822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MK867823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MK867824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MK867825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MK867826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MK867827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MK867828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MK867829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MK967667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MK967668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MK967669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MK967670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MK967671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MT263729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MK965226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MK965229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MK965239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MK965241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MK791147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MK301475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MK301476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MK301477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MK301478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MK301479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MK814854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MK814855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MK645898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MH111058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MH111059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MH111060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MH111061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MH111062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MH111063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MH111064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MH111065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MH111066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KY271944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KX595287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KX595288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KX595289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KX595290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KY272007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KY272008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KY272009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KY272010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KT588920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KU578126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KU578127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KU578128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KU578129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KU578130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KU578131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KU578132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KU578133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KU578134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KU578135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KU578136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KP009574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KP009575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KP009576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KP009577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KP009578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KP009579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KP009580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KP009581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KJ641623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HQ728262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R770_GD/CHN_2010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2079_GD/CHN_2015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1660_GD/CHN_2015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1438_GD/CHN_2015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1208_GD/CHN_2015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1091_GD/CHN_2015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0800_GD/CHN_2015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0394_GD/CHN_2015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0276_GD/CHN_2015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R548_GD/CHN_2016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R547_GD/CHN_2016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541_GD/CHN_2016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540_GD/CHN_2016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490_GD/CHN_2016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485_GD/CHN_2016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454_GD/CHN_2016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450_GD/CHN_2016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1238_GD/CHN_2017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1168_GD/CHN_2017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1018_GD/CHN_2017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1014_GD/CHN_2017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1013_GD/CHN_2017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1340_GD/CHN_2017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1123_GD/CHN_2017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997_GD/CHN_2018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965_GD/CHN_2018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893_GD/CHN_2018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R673_GD/CHN_2018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963_GD/CHN_2018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907_GD/CHN_2018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835_GD/CHN_2018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790_GD/CHN_2018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0175_GD/CHN_2019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1430_GD/CHN_2019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1417_GD/CHN_2019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1402_GD/CHN_2019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1155_GD/CHN_2019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0388_GD/CHN_2019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0387_GD/CHN_2019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741_GD/CHN_2020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434_GD/CHN_2020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337_GD/CHN_2020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293_GD/CHN_2020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207_GD/CHN_2020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773_GD/CHN_2020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494_GD/CHN_2020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92_GD/CHN_2021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72_GD/CHN_2021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144_GD/CHN_2021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81_GD/CHN_2021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148_GD/CHN_2021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147_GD/CHN_2021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123_GD/CHN_2021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122_GD/CHN_2021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520_GD/CHN_2016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15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560_GD/CHN_2018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  <w:bookmarkStart w:id="1" w:name="_GoBack"/>
            <w:bookmarkEnd w:id="1"/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Guangdong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YTI0MjY4NTljZGU0Y2JlOTJhODQxNDljOWMxYTMifQ=="/>
  </w:docVars>
  <w:rsids>
    <w:rsidRoot w:val="00000000"/>
    <w:rsid w:val="0293039B"/>
    <w:rsid w:val="0F8568E2"/>
    <w:rsid w:val="17DE1748"/>
    <w:rsid w:val="489B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2024-01-06T07:20:00Z</dcterms:created>
  <dc:creator>98289</dc:creator>
  <cp:lastModifiedBy>lululululu</cp:lastModifiedBy>
  <dcterms:modified xsi:type="dcterms:W3CDTF">2024-01-26T01:59:15Z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47B4BAC8742A424B8D550DD25C970FEF_13</vt:lpwstr>
  </property>
</Properties>
</file>