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12D" w:rsidRDefault="00092DCE">
      <w:pPr>
        <w:spacing w:after="0"/>
        <w:ind w:left="-709" w:right="-705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D4869">
        <w:rPr>
          <w:rFonts w:ascii="Times New Roman" w:hAnsi="Times New Roman" w:cs="Times New Roman"/>
          <w:b/>
          <w:sz w:val="24"/>
          <w:szCs w:val="24"/>
        </w:rPr>
        <w:t xml:space="preserve">Table 1: </w:t>
      </w:r>
      <w:r w:rsidRPr="002D4869">
        <w:rPr>
          <w:rFonts w:ascii="Times New Roman" w:hAnsi="Times New Roman" w:cs="Times New Roman"/>
          <w:b/>
          <w:bCs/>
          <w:sz w:val="24"/>
          <w:szCs w:val="24"/>
        </w:rPr>
        <w:t>Effect o</w:t>
      </w:r>
      <w:r>
        <w:rPr>
          <w:rFonts w:ascii="Times New Roman" w:hAnsi="Times New Roman" w:cs="Times New Roman"/>
          <w:b/>
          <w:bCs/>
          <w:sz w:val="24"/>
          <w:szCs w:val="24"/>
        </w:rPr>
        <w:t>f acute and sub-</w:t>
      </w:r>
      <w:r w:rsidR="00D10637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cute MPTP treatment</w:t>
      </w:r>
      <w:r w:rsidRPr="002D4869">
        <w:rPr>
          <w:rFonts w:ascii="Times New Roman" w:hAnsi="Times New Roman" w:cs="Times New Roman"/>
          <w:b/>
          <w:bCs/>
          <w:sz w:val="24"/>
          <w:szCs w:val="24"/>
        </w:rPr>
        <w:t xml:space="preserve"> on electron transport chain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complexes </w:t>
      </w:r>
      <w:r w:rsidRPr="002D4869">
        <w:rPr>
          <w:rFonts w:ascii="Times New Roman" w:hAnsi="Times New Roman" w:cs="Times New Roman"/>
          <w:b/>
          <w:bCs/>
          <w:sz w:val="24"/>
          <w:szCs w:val="24"/>
        </w:rPr>
        <w:t xml:space="preserve">in C57BL/6 and </w:t>
      </w:r>
      <w:proofErr w:type="spellStart"/>
      <w:r w:rsidRPr="002D4869">
        <w:rPr>
          <w:rFonts w:ascii="Times New Roman" w:hAnsi="Times New Roman" w:cs="Times New Roman"/>
          <w:b/>
          <w:bCs/>
          <w:sz w:val="24"/>
          <w:szCs w:val="24"/>
        </w:rPr>
        <w:t>Balb</w:t>
      </w:r>
      <w:proofErr w:type="spellEnd"/>
      <w:r w:rsidRPr="002D4869">
        <w:rPr>
          <w:rFonts w:ascii="Times New Roman" w:hAnsi="Times New Roman" w:cs="Times New Roman"/>
          <w:b/>
          <w:bCs/>
          <w:sz w:val="24"/>
          <w:szCs w:val="24"/>
        </w:rPr>
        <w:t>/c strain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AA5D45" w:rsidRDefault="00764DC5" w:rsidP="00CA2305">
      <w:r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76.95pt;margin-top:6.35pt;width:52.85pt;height:19.95pt;z-index:251661312;mso-width-relative:margin;mso-height-relative:margin" stroked="f">
            <v:textbox style="mso-next-textbox:#_x0000_s1029">
              <w:txbxContent>
                <w:p w:rsidR="008A67B3" w:rsidRPr="003C05A7" w:rsidRDefault="008A67B3" w:rsidP="00AA15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proofErr w:type="spellStart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Balb</w:t>
                  </w:r>
                  <w:proofErr w:type="spellEnd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/c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35.1pt;margin-top:3.7pt;width:540pt;height:0;z-index:251658240" o:connectortype="straight" strokeweight="1.5pt"/>
        </w:pict>
      </w:r>
      <w:r w:rsidRPr="00764DC5">
        <w:rPr>
          <w:noProof/>
          <w:lang w:eastAsia="zh-TW"/>
        </w:rPr>
        <w:pict>
          <v:shape id="_x0000_s1028" type="#_x0000_t202" style="position:absolute;margin-left:168.5pt;margin-top:6.35pt;width:62.75pt;height:22.2pt;z-index:251660288;mso-width-relative:margin;mso-height-relative:margin" stroked="f">
            <v:textbox style="mso-next-textbox:#_x0000_s1028">
              <w:txbxContent>
                <w:p w:rsidR="008A67B3" w:rsidRPr="003C05A7" w:rsidRDefault="008A67B3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C57BL/6</w:t>
                  </w:r>
                </w:p>
              </w:txbxContent>
            </v:textbox>
          </v:shape>
        </w:pict>
      </w:r>
    </w:p>
    <w:p w:rsidR="00B0051E" w:rsidRDefault="00764DC5">
      <w:r>
        <w:rPr>
          <w:noProof/>
          <w:lang w:val="en-IN" w:eastAsia="en-IN"/>
        </w:rPr>
        <w:pict>
          <v:shape id="_x0000_s1041" type="#_x0000_t202" style="position:absolute;margin-left:444pt;margin-top:3.1pt;width:69.2pt;height:39pt;z-index:251670528;mso-width-relative:margin;mso-height-relative:margin" stroked="f">
            <v:textbox style="mso-next-textbox:#_x0000_s1041">
              <w:txbxContent>
                <w:p w:rsidR="008A67B3" w:rsidRPr="003C05A7" w:rsidRDefault="008A67B3" w:rsidP="003C05A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 w:rsidR="00D9679A"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8A67B3" w:rsidRPr="003C05A7" w:rsidRDefault="008A67B3" w:rsidP="003C05A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35" type="#_x0000_t202" style="position:absolute;margin-left:231.85pt;margin-top:4.1pt;width:69.35pt;height:39pt;z-index:251667456;mso-width-relative:margin;mso-height-relative:margin" stroked="f">
            <v:textbox style="mso-next-textbox:#_x0000_s1035">
              <w:txbxContent>
                <w:p w:rsidR="008A67B3" w:rsidRPr="003C05A7" w:rsidRDefault="008A67B3" w:rsidP="00AA159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 w:rsidR="00D9679A"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8A67B3" w:rsidRPr="003C05A7" w:rsidRDefault="008A67B3" w:rsidP="00AA159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32" type="#_x0000_t32" style="position:absolute;margin-left:96.95pt;margin-top:0;width:198.7pt;height:.05pt;z-index:251664384" o:connectortype="straight" strokeweight="1.25pt"/>
        </w:pict>
      </w:r>
      <w:r>
        <w:rPr>
          <w:noProof/>
          <w:lang w:val="en-IN" w:eastAsia="en-IN"/>
        </w:rPr>
        <w:pict>
          <v:shape id="_x0000_s1031" type="#_x0000_t32" style="position:absolute;margin-left:301.2pt;margin-top:.15pt;width:203.05pt;height:.05pt;z-index:251663360" o:connectortype="straight" strokeweight="1.25pt"/>
        </w:pict>
      </w:r>
      <w:r>
        <w:rPr>
          <w:noProof/>
          <w:lang w:val="en-IN" w:eastAsia="en-IN"/>
        </w:rPr>
        <w:pict>
          <v:shape id="_x0000_s1040" type="#_x0000_t202" style="position:absolute;margin-left:385.2pt;margin-top:3.1pt;width:49.5pt;height:39pt;z-index:251669504;mso-width-relative:margin;mso-height-relative:margin" stroked="f">
            <v:textbox style="mso-next-textbox:#_x0000_s1040">
              <w:txbxContent>
                <w:p w:rsidR="008A67B3" w:rsidRPr="003C05A7" w:rsidRDefault="008A67B3" w:rsidP="003C05A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8A67B3" w:rsidRPr="003C05A7" w:rsidRDefault="008A67B3" w:rsidP="003C05A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39" type="#_x0000_t202" style="position:absolute;margin-left:313.45pt;margin-top:13.1pt;width:52.85pt;height:17.65pt;z-index:251668480;mso-width-relative:margin;mso-height-relative:margin" stroked="f">
            <v:textbox style="mso-next-textbox:#_x0000_s1039">
              <w:txbxContent>
                <w:p w:rsidR="008A67B3" w:rsidRPr="003C05A7" w:rsidRDefault="008A67B3" w:rsidP="003C05A7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34" type="#_x0000_t202" style="position:absolute;margin-left:169.9pt;margin-top:4.1pt;width:49.5pt;height:39pt;z-index:251666432;mso-width-relative:margin;mso-height-relative:margin" stroked="f">
            <v:textbox style="mso-next-textbox:#_x0000_s1034">
              <w:txbxContent>
                <w:p w:rsidR="008A67B3" w:rsidRPr="003C05A7" w:rsidRDefault="008A67B3" w:rsidP="00AA159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8A67B3" w:rsidRPr="003C05A7" w:rsidRDefault="008A67B3" w:rsidP="00AA159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33" type="#_x0000_t202" style="position:absolute;margin-left:96.95pt;margin-top:13.1pt;width:52.85pt;height:17.65pt;z-index:251665408;mso-width-relative:margin;mso-height-relative:margin" stroked="f">
            <v:textbox style="mso-next-textbox:#_x0000_s1033">
              <w:txbxContent>
                <w:p w:rsidR="008A67B3" w:rsidRPr="003C05A7" w:rsidRDefault="008A67B3" w:rsidP="00AA1592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</w:p>
    <w:p w:rsidR="00BD7EE5" w:rsidRDefault="00764DC5" w:rsidP="003C05A7">
      <w:r>
        <w:rPr>
          <w:noProof/>
          <w:lang w:val="en-IN" w:eastAsia="en-IN"/>
        </w:rPr>
        <w:pict>
          <v:shape id="_x0000_s1030" type="#_x0000_t32" style="position:absolute;margin-left:-35.75pt;margin-top:19.1pt;width:540pt;height:.05pt;z-index:251662336" o:connectortype="straight" strokeweight="1.5pt"/>
        </w:pict>
      </w:r>
      <w:r w:rsidRPr="00764DC5">
        <w:rPr>
          <w:rFonts w:ascii="Times New Roman" w:hAnsi="Times New Roman" w:cs="Times New Roman"/>
          <w:noProof/>
          <w:sz w:val="20"/>
          <w:lang w:eastAsia="zh-TW"/>
        </w:rPr>
        <w:pict>
          <v:shape id="_x0000_s1042" type="#_x0000_t202" style="position:absolute;margin-left:-33.25pt;margin-top:23.65pt;width:129pt;height:52.15pt;z-index:251672576;mso-width-relative:margin;mso-height-relative:margin" stroked="f">
            <v:textbox style="mso-next-textbox:#_x0000_s1042">
              <w:txbxContent>
                <w:p w:rsidR="008A67B3" w:rsidRDefault="008A67B3" w:rsidP="009B4BFA">
                  <w:pPr>
                    <w:pStyle w:val="NoSpacing"/>
                    <w:spacing w:before="120"/>
                    <w:contextualSpacing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NADH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Dehydrogenase</w:t>
                  </w:r>
                  <w:proofErr w:type="spellEnd"/>
                </w:p>
                <w:p w:rsidR="008A67B3" w:rsidRPr="00D10637" w:rsidRDefault="008A67B3" w:rsidP="009B4BFA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NADH oxidized/min/mg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4" type="#_x0000_t202" style="position:absolute;margin-left:439.8pt;margin-top:178.55pt;width:6.45pt;height:6.8pt;z-index:251717632;mso-width-relative:margin;mso-height-relative:margin" stroked="f">
            <v:textbox style="mso-next-textbox:#_x0000_s1084">
              <w:txbxContent>
                <w:p w:rsidR="008A67B3" w:rsidRPr="00990A9E" w:rsidRDefault="008A67B3" w:rsidP="00990A9E">
                  <w:pPr>
                    <w:rPr>
                      <w:rFonts w:ascii="Times New Roman" w:hAnsi="Times New Roman" w:cs="Times New Roman"/>
                    </w:rPr>
                  </w:pPr>
                  <w:r w:rsidRPr="00990A9E"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</w:p>
    <w:p w:rsidR="00BD7EE5" w:rsidRPr="00BD7EE5" w:rsidRDefault="00764DC5" w:rsidP="00BD7EE5"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5" type="#_x0000_t202" style="position:absolute;margin-left:444.3pt;margin-top:16.4pt;width:57.2pt;height:18.75pt;z-index:251686912;mso-width-relative:margin;mso-height-relative:margin" stroked="f">
            <v:textbox style="mso-next-textbox:#_x0000_s1055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4.99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56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4" type="#_x0000_t202" style="position:absolute;margin-left:381.8pt;margin-top:16.45pt;width:57.2pt;height:18.75pt;z-index:251685888;mso-width-relative:margin;mso-height-relative:margin" stroked="f">
            <v:textbox style="mso-next-textbox:#_x0000_s1054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4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15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87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78" type="#_x0000_t202" style="position:absolute;margin-left:277.5pt;margin-top:13.3pt;width:6.5pt;height:19.1pt;z-index:251711488;mso-width-relative:margin;mso-height-relative:margin" filled="f" stroked="f">
            <v:textbox style="mso-next-textbox:#_x0000_s1078">
              <w:txbxContent>
                <w:p w:rsidR="008A67B3" w:rsidRPr="00577F73" w:rsidRDefault="0070180D" w:rsidP="00990A9E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noProof/>
          <w:lang w:eastAsia="zh-TW"/>
        </w:rPr>
        <w:pict>
          <v:shape id="_x0000_s1075" type="#_x0000_t202" style="position:absolute;margin-left:206.8pt;margin-top:13.3pt;width:6pt;height:15.7pt;z-index:251708416;mso-width-relative:margin;mso-height-relative:margin" filled="f" stroked="f">
            <v:textbox style="mso-next-textbox:#_x0000_s1075">
              <w:txbxContent>
                <w:p w:rsidR="008A67B3" w:rsidRPr="00577F73" w:rsidRDefault="0070180D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3" type="#_x0000_t202" style="position:absolute;margin-left:311.25pt;margin-top:17.1pt;width:57.2pt;height:18.75pt;z-index:251684864;mso-width-relative:margin;mso-height-relative:margin" stroked="f">
            <v:textbox style="mso-next-textbox:#_x0000_s1053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5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5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49" type="#_x0000_t202" style="position:absolute;margin-left:231.95pt;margin-top:17.1pt;width:57.2pt;height:18.75pt;z-index:251680768;mso-width-relative:margin;mso-height-relative:margin" stroked="f">
            <v:textbox style="mso-next-textbox:#_x0000_s1049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4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24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63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48" type="#_x0000_t202" style="position:absolute;margin-left:162.4pt;margin-top:17.1pt;width:57.2pt;height:18.75pt;z-index:251679744;mso-width-relative:margin;mso-height-relative:margin" stroked="f">
            <v:textbox style="mso-next-textbox:#_x0000_s1048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3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92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4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6" type="#_x0000_t202" style="position:absolute;margin-left:93.15pt;margin-top:17.1pt;width:57.2pt;height:18.75pt;z-index:251687936;mso-width-relative:margin;mso-height-relative:margin" stroked="f">
            <v:textbox style="mso-next-textbox:#_x0000_s1056">
              <w:txbxContent>
                <w:p w:rsidR="008A67B3" w:rsidRDefault="008A67B3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6.79±0.28</w:t>
                  </w:r>
                </w:p>
              </w:txbxContent>
            </v:textbox>
          </v:shape>
        </w:pict>
      </w:r>
    </w:p>
    <w:p w:rsidR="00BD7EE5" w:rsidRPr="00BD7EE5" w:rsidRDefault="00BD7EE5" w:rsidP="00BD7EE5"/>
    <w:p w:rsidR="00BD7EE5" w:rsidRPr="00BD7EE5" w:rsidRDefault="00764DC5" w:rsidP="00BD7EE5">
      <w:r w:rsidRPr="00764DC5">
        <w:rPr>
          <w:rFonts w:ascii="Times New Roman" w:hAnsi="Times New Roman" w:cs="Times New Roman"/>
          <w:noProof/>
          <w:sz w:val="18"/>
          <w:szCs w:val="24"/>
          <w:lang w:val="en-IN" w:eastAsia="en-IN"/>
        </w:rPr>
        <w:pict>
          <v:shape id="_x0000_s1076" type="#_x0000_t202" style="position:absolute;margin-left:350.85pt;margin-top:6.85pt;width:20.85pt;height:24.15pt;z-index:251709440;mso-width-relative:margin;mso-height-relative:margin" filled="f" stroked="f">
            <v:textbox style="mso-next-textbox:#_x0000_s1076">
              <w:txbxContent>
                <w:p w:rsidR="008A67B3" w:rsidRPr="00E90C07" w:rsidRDefault="0070180D" w:rsidP="00990A9E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79" type="#_x0000_t202" style="position:absolute;margin-left:206.2pt;margin-top:7.95pt;width:7.5pt;height:17.4pt;z-index:251712512;mso-width-relative:margin;mso-height-relative:margin" filled="f" stroked="f">
            <v:textbox style="mso-next-textbox:#_x0000_s1079">
              <w:txbxContent>
                <w:p w:rsidR="008A67B3" w:rsidRPr="00577F73" w:rsidRDefault="0070180D" w:rsidP="00990A9E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1" type="#_x0000_t202" style="position:absolute;margin-left:446.25pt;margin-top:11.85pt;width:57.2pt;height:18.75pt;z-index:251693056;mso-width-relative:margin;mso-height-relative:margin" stroked="f">
            <v:textbox style="mso-next-textbox:#_x0000_s1061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0.02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012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0" type="#_x0000_t202" style="position:absolute;margin-left:383.25pt;margin-top:11.2pt;width:57.2pt;height:18.75pt;z-index:251692032;mso-width-relative:margin;mso-height-relative:margin" stroked="f">
            <v:textbox style="mso-next-textbox:#_x0000_s1060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0.01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01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9" type="#_x0000_t202" style="position:absolute;margin-left:310.75pt;margin-top:11.5pt;width:57.2pt;height:18.75pt;z-index:251691008;mso-width-relative:margin;mso-height-relative:margin" stroked="f">
            <v:textbox style="mso-next-textbox:#_x0000_s1059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0.06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01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0" type="#_x0000_t202" style="position:absolute;margin-left:277.45pt;margin-top:7.6pt;width:3.55pt;height:21.15pt;z-index:251713536;mso-width-relative:margin;mso-height-relative:margin" filled="f" stroked="f">
            <v:textbox style="mso-next-textbox:#_x0000_s1080">
              <w:txbxContent>
                <w:p w:rsidR="008A67B3" w:rsidRPr="00577F73" w:rsidRDefault="0070180D" w:rsidP="00990A9E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8" type="#_x0000_t202" style="position:absolute;margin-left:231.9pt;margin-top:11.5pt;width:57.2pt;height:18.75pt;z-index:251689984;mso-width-relative:margin;mso-height-relative:margin" stroked="f">
            <v:textbox style="mso-next-textbox:#_x0000_s1058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0.02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0.01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57" type="#_x0000_t202" style="position:absolute;margin-left:162.95pt;margin-top:11.5pt;width:57.2pt;height:18.75pt;z-index:251688960;mso-width-relative:margin;mso-height-relative:margin" stroked="f">
            <v:textbox style="mso-next-textbox:#_x0000_s1057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0.04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0.011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2" type="#_x0000_t202" style="position:absolute;margin-left:92.35pt;margin-top:11.5pt;width:57.2pt;height:18.75pt;z-index:251694080;mso-width-relative:margin;mso-height-relative:margin" stroked="f">
            <v:textbox style="mso-next-textbox:#_x0000_s1062">
              <w:txbxContent>
                <w:p w:rsidR="008A67B3" w:rsidRPr="00D80487" w:rsidRDefault="008A67B3" w:rsidP="00D80487"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13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022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sz w:val="20"/>
          <w:lang w:val="en-IN" w:eastAsia="en-IN"/>
        </w:rPr>
        <w:pict>
          <v:shape id="_x0000_s1043" type="#_x0000_t202" style="position:absolute;margin-left:-35.3pt;margin-top:.25pt;width:129.75pt;height:55.5pt;z-index:251673600;mso-width-relative:margin;mso-height-relative:margin" stroked="f">
            <v:textbox style="mso-next-textbox:#_x0000_s1043">
              <w:txbxContent>
                <w:p w:rsidR="008A67B3" w:rsidRPr="009B4BFA" w:rsidRDefault="008A67B3" w:rsidP="003C05A7">
                  <w:pPr>
                    <w:spacing w:after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9B4BFA">
                    <w:rPr>
                      <w:rFonts w:ascii="Times New Roman" w:hAnsi="Times New Roman" w:cs="Times New Roman"/>
                      <w:b/>
                      <w:color w:val="000000" w:themeColor="text1"/>
                      <w:sz w:val="20"/>
                      <w:szCs w:val="20"/>
                      <w:shd w:val="clear" w:color="auto" w:fill="FFFFFF"/>
                    </w:rPr>
                    <w:t>Succinate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0"/>
                      <w:szCs w:val="20"/>
                      <w:shd w:val="clear" w:color="auto" w:fill="FFFFFF"/>
                    </w:rPr>
                    <w:t>Dehydrogenase</w:t>
                  </w:r>
                  <w:proofErr w:type="spellEnd"/>
                  <w:r w:rsidRPr="009B4BFA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  <w:p w:rsidR="008A67B3" w:rsidRPr="00D10637" w:rsidRDefault="008A67B3" w:rsidP="003C05A7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 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succinate</w:t>
                  </w:r>
                  <w:proofErr w:type="spellEnd"/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 oxidized/min/mg protein)</w:t>
                  </w:r>
                </w:p>
              </w:txbxContent>
            </v:textbox>
          </v:shape>
        </w:pict>
      </w:r>
    </w:p>
    <w:p w:rsidR="00BD7EE5" w:rsidRPr="00BD7EE5" w:rsidRDefault="00764DC5" w:rsidP="00BD7EE5">
      <w:r w:rsidRPr="00764DC5">
        <w:rPr>
          <w:rFonts w:ascii="Times New Roman" w:hAnsi="Times New Roman" w:cs="Times New Roman"/>
          <w:noProof/>
          <w:sz w:val="20"/>
          <w:lang w:val="en-IN" w:eastAsia="en-IN"/>
        </w:rPr>
        <w:pict>
          <v:shape id="_x0000_s1044" type="#_x0000_t202" style="position:absolute;margin-left:-36.6pt;margin-top:21.9pt;width:129.75pt;height:76.9pt;z-index:251674624;mso-width-relative:margin;mso-height-relative:margin" stroked="f">
            <v:textbox style="mso-next-textbox:#_x0000_s1044">
              <w:txbxContent>
                <w:p w:rsidR="008A67B3" w:rsidRDefault="008A67B3" w:rsidP="003C05A7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Cytochrome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c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oxidase</w:t>
                  </w:r>
                  <w:proofErr w:type="spellEnd"/>
                </w:p>
                <w:p w:rsidR="008A67B3" w:rsidRPr="00D10637" w:rsidRDefault="008A67B3" w:rsidP="003C05A7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cytochrome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c  oxidized/min/mg protein)</w:t>
                  </w:r>
                </w:p>
              </w:txbxContent>
            </v:textbox>
          </v:shape>
        </w:pict>
      </w:r>
    </w:p>
    <w:p w:rsidR="00BD7EE5" w:rsidRPr="00BD7EE5" w:rsidRDefault="00764DC5" w:rsidP="00BD7EE5"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6" type="#_x0000_t202" style="position:absolute;margin-left:384.2pt;margin-top:6pt;width:57.2pt;height:18.75pt;z-index:251698176;mso-width-relative:margin;mso-height-relative:margin" stroked="f">
            <v:textbox style="mso-next-textbox:#_x0000_s1066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94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20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7" type="#_x0000_t202" style="position:absolute;margin-left:444.85pt;margin-top:6.15pt;width:57.2pt;height:18.75pt;z-index:251699200;mso-width-relative:margin;mso-height-relative:margin" stroked="f">
            <v:textbox style="mso-next-textbox:#_x0000_s1067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46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22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sz w:val="18"/>
          <w:szCs w:val="24"/>
          <w:lang w:val="en-IN" w:eastAsia="en-IN"/>
        </w:rPr>
        <w:pict>
          <v:shape id="_x0000_s1081" type="#_x0000_t202" style="position:absolute;margin-left:275pt;margin-top:1.15pt;width:4.2pt;height:22.45pt;z-index:251714560;mso-width-relative:margin;mso-height-relative:margin" filled="f" stroked="f">
            <v:textbox style="mso-next-textbox:#_x0000_s1081">
              <w:txbxContent>
                <w:p w:rsidR="008A67B3" w:rsidRPr="00E90C07" w:rsidRDefault="0070180D" w:rsidP="00990A9E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5" type="#_x0000_t202" style="position:absolute;margin-left:309.3pt;margin-top:5.5pt;width:57.2pt;height:18.75pt;z-index:251697152;mso-width-relative:margin;mso-height-relative:margin" stroked="f">
            <v:textbox style="mso-next-textbox:#_x0000_s1065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98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32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4" type="#_x0000_t202" style="position:absolute;margin-left:229.8pt;margin-top:6.35pt;width:57.2pt;height:18.75pt;z-index:251696128;mso-width-relative:margin;mso-height-relative:margin" stroked="f">
            <v:textbox style="mso-next-textbox:#_x0000_s1064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2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52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28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b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3" type="#_x0000_t202" style="position:absolute;margin-left:161.95pt;margin-top:4.85pt;width:57.2pt;height:18.75pt;z-index:251695104;mso-width-relative:margin;mso-height-relative:margin" stroked="f">
            <v:textbox style="mso-next-textbox:#_x0000_s1063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74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08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8" type="#_x0000_t202" style="position:absolute;margin-left:91.2pt;margin-top:4.85pt;width:57.2pt;height:18.75pt;z-index:251700224;mso-width-relative:margin;mso-height-relative:margin" stroked="f">
            <v:textbox style="mso-next-textbox:#_x0000_s1068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2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15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±0.20</w:t>
                  </w:r>
                </w:p>
              </w:txbxContent>
            </v:textbox>
          </v:shape>
        </w:pict>
      </w:r>
    </w:p>
    <w:p w:rsidR="00BD7EE5" w:rsidRPr="00BD7EE5" w:rsidRDefault="00764DC5" w:rsidP="00BD7EE5">
      <w:r w:rsidRPr="00764DC5">
        <w:rPr>
          <w:rFonts w:ascii="Times New Roman" w:hAnsi="Times New Roman" w:cs="Times New Roman"/>
          <w:noProof/>
          <w:sz w:val="20"/>
          <w:lang w:val="en-IN" w:eastAsia="en-IN"/>
        </w:rPr>
        <w:pict>
          <v:shape id="_x0000_s1045" type="#_x0000_t202" style="position:absolute;margin-left:-36.4pt;margin-top:23.95pt;width:122.25pt;height:54pt;z-index:251675648;mso-width-relative:margin;mso-height-relative:margin" stroked="f">
            <v:textbox style="mso-next-textbox:#_x0000_s1045">
              <w:txbxContent>
                <w:p w:rsidR="008A67B3" w:rsidRPr="003C05A7" w:rsidRDefault="008A67B3" w:rsidP="007D105A">
                  <w:pPr>
                    <w:pStyle w:val="NoSpacing"/>
                    <w:contextualSpacing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F</w:t>
                  </w:r>
                  <w:r w:rsidRPr="000B1E94">
                    <w:rPr>
                      <w:rFonts w:ascii="Times New Roman" w:hAnsi="Times New Roman" w:cs="Times New Roman"/>
                      <w:b/>
                      <w:sz w:val="20"/>
                      <w:vertAlign w:val="subscript"/>
                    </w:rPr>
                    <w:t>1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-F</w:t>
                  </w:r>
                  <w:r w:rsidRPr="000B1E94">
                    <w:rPr>
                      <w:rFonts w:ascii="Times New Roman" w:hAnsi="Times New Roman" w:cs="Times New Roman"/>
                      <w:b/>
                      <w:sz w:val="20"/>
                      <w:vertAlign w:val="subscript"/>
                    </w:rPr>
                    <w:t>0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ATPase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Synthase</w:t>
                  </w:r>
                  <w:proofErr w:type="spellEnd"/>
                </w:p>
                <w:p w:rsidR="008A67B3" w:rsidRPr="00D10637" w:rsidRDefault="008A67B3" w:rsidP="007D105A">
                  <w:pPr>
                    <w:spacing w:after="0" w:line="240" w:lineRule="auto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Pi produced /min/mg protein)</w:t>
                  </w:r>
                </w:p>
              </w:txbxContent>
            </v:textbox>
          </v:shape>
        </w:pict>
      </w:r>
    </w:p>
    <w:p w:rsidR="00BD7EE5" w:rsidRPr="00BD7EE5" w:rsidRDefault="00764DC5" w:rsidP="00BD7EE5">
      <w:r w:rsidRPr="00764DC5">
        <w:rPr>
          <w:rFonts w:ascii="Times New Roman" w:hAnsi="Times New Roman" w:cs="Times New Roman"/>
          <w:noProof/>
          <w:sz w:val="18"/>
          <w:szCs w:val="24"/>
          <w:lang w:val="en-IN" w:eastAsia="en-IN"/>
        </w:rPr>
        <w:pict>
          <v:shape id="_x0000_s1230" type="#_x0000_t202" style="position:absolute;margin-left:206.35pt;margin-top:7.25pt;width:20.85pt;height:24.15pt;z-index:251866112;mso-width-relative:margin;mso-height-relative:margin" filled="f" stroked="f">
            <v:textbox style="mso-next-textbox:#_x0000_s1230">
              <w:txbxContent>
                <w:p w:rsidR="00C31530" w:rsidRPr="00E90C07" w:rsidRDefault="0070180D" w:rsidP="00C31530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3" type="#_x0000_t202" style="position:absolute;margin-left:206.2pt;margin-top:6.7pt;width:3.6pt;height:15.75pt;z-index:251716608;mso-width-relative:margin;mso-height-relative:margin" filled="f" stroked="f">
            <v:textbox style="mso-next-textbox:#_x0000_s1083">
              <w:txbxContent>
                <w:p w:rsidR="008A67B3" w:rsidRPr="00577F73" w:rsidRDefault="0070180D" w:rsidP="00990A9E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69" type="#_x0000_t202" style="position:absolute;margin-left:159.95pt;margin-top:10.7pt;width:57.2pt;height:18.75pt;z-index:251701248;mso-width-relative:margin;mso-height-relative:margin" stroked="f">
            <v:textbox style="mso-next-textbox:#_x0000_s1069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75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027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ab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sz w:val="18"/>
          <w:szCs w:val="24"/>
          <w:lang w:val="en-IN" w:eastAsia="en-IN"/>
        </w:rPr>
        <w:pict>
          <v:shape id="_x0000_s1082" type="#_x0000_t202" style="position:absolute;margin-left:211.1pt;margin-top:4.75pt;width:4.9pt;height:19.45pt;z-index:251715584;mso-width-relative:margin;mso-height-relative:margin" filled="f" stroked="f">
            <v:textbox style="mso-next-textbox:#_x0000_s1082">
              <w:txbxContent>
                <w:p w:rsidR="008A67B3" w:rsidRPr="00E90C07" w:rsidRDefault="008A67B3" w:rsidP="00990A9E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73" type="#_x0000_t202" style="position:absolute;margin-left:442.3pt;margin-top:9.95pt;width:57.2pt;height:18.75pt;z-index:251705344;mso-width-relative:margin;mso-height-relative:margin" stroked="f">
            <v:textbox style="mso-next-textbox:#_x0000_s1073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1.00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±0.09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9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c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5" type="#_x0000_t202" style="position:absolute;margin-left:486pt;margin-top:3.95pt;width:7.25pt;height:21.75pt;z-index:251718656;mso-width-relative:margin;mso-height-relative:margin" filled="f" stroked="f">
            <v:textbox style="mso-next-textbox:#_x0000_s1085">
              <w:txbxContent>
                <w:p w:rsidR="008A67B3" w:rsidRPr="00C31530" w:rsidRDefault="0070180D" w:rsidP="00990A9E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72" type="#_x0000_t202" style="position:absolute;margin-left:379.55pt;margin-top:9.7pt;width:57.2pt;height:18.75pt;z-index:251704320;mso-width-relative:margin;mso-height-relative:margin" stroked="f">
            <v:textbox style="mso-next-textbox:#_x0000_s1072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0.51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073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71" type="#_x0000_t202" style="position:absolute;margin-left:310.5pt;margin-top:9.7pt;width:57.2pt;height:18.75pt;z-index:251703296;mso-width-relative:margin;mso-height-relative:margin" stroked="f">
            <v:textbox style="mso-next-textbox:#_x0000_s1071">
              <w:txbxContent>
                <w:p w:rsidR="008A67B3" w:rsidRPr="00B2679E" w:rsidRDefault="008A67B3" w:rsidP="00B2679E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0.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99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014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86" type="#_x0000_t202" style="position:absolute;margin-left:426.2pt;margin-top:7.45pt;width:3.6pt;height:15.75pt;z-index:251719680;mso-width-relative:margin;mso-height-relative:margin" filled="f" stroked="f">
            <v:textbox style="mso-next-textbox:#_x0000_s1086">
              <w:txbxContent>
                <w:p w:rsidR="008A67B3" w:rsidRPr="00577F73" w:rsidRDefault="0070180D" w:rsidP="00092DCE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70180D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77" type="#_x0000_t202" style="position:absolute;margin-left:276.8pt;margin-top:4.45pt;width:4.2pt;height:18.75pt;z-index:251710464;mso-width-relative:margin;mso-height-relative:margin" filled="f" stroked="f">
            <v:textbox style="mso-next-textbox:#_x0000_s1077">
              <w:txbxContent>
                <w:p w:rsidR="008A67B3" w:rsidRPr="00C31530" w:rsidRDefault="0070180D" w:rsidP="00990A9E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70" type="#_x0000_t202" style="position:absolute;margin-left:231.55pt;margin-top:10.2pt;width:57.2pt;height:18.75pt;z-index:251702272;mso-width-relative:margin;mso-height-relative:margin" stroked="f">
            <v:textbox style="mso-next-textbox:#_x0000_s1070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09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028</w:t>
                  </w:r>
                  <w:r w:rsidRPr="00EB6D44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c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color w:val="000000"/>
          <w:sz w:val="20"/>
          <w:lang w:val="en-IN" w:eastAsia="en-IN"/>
        </w:rPr>
        <w:pict>
          <v:shape id="_x0000_s1074" type="#_x0000_t202" style="position:absolute;margin-left:91.5pt;margin-top:10.2pt;width:57.2pt;height:18.75pt;z-index:251706368;mso-width-relative:margin;mso-height-relative:margin" stroked="f">
            <v:textbox style="mso-next-textbox:#_x0000_s1074">
              <w:txbxContent>
                <w:p w:rsidR="008A67B3" w:rsidRPr="00B2679E" w:rsidRDefault="008A67B3" w:rsidP="00B2679E">
                  <w:r>
                    <w:rPr>
                      <w:rFonts w:ascii="Times New Roman" w:hAnsi="Times New Roman" w:cs="Times New Roman"/>
                      <w:sz w:val="20"/>
                    </w:rPr>
                    <w:t>0.92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027</w:t>
                  </w:r>
                </w:p>
              </w:txbxContent>
            </v:textbox>
          </v:shape>
        </w:pict>
      </w:r>
    </w:p>
    <w:p w:rsidR="00BD7EE5" w:rsidRPr="00BD7EE5" w:rsidRDefault="00BD7EE5" w:rsidP="00BD7EE5"/>
    <w:p w:rsidR="00EA7D2B" w:rsidRDefault="00764DC5" w:rsidP="00BD7EE5">
      <w:pPr>
        <w:spacing w:after="0"/>
        <w:ind w:right="-705"/>
        <w:jc w:val="both"/>
      </w:pPr>
      <w:r w:rsidRPr="00764DC5">
        <w:rPr>
          <w:rFonts w:ascii="Times New Roman" w:hAnsi="Times New Roman" w:cs="Times New Roman"/>
          <w:noProof/>
          <w:sz w:val="20"/>
          <w:szCs w:val="20"/>
          <w:lang w:eastAsia="zh-TW"/>
        </w:rPr>
        <w:pict>
          <v:shape id="_x0000_s1231" type="#_x0000_t202" style="position:absolute;left:0;text-align:left;margin-left:-36.95pt;margin-top:6.95pt;width:455.15pt;height:56.15pt;z-index:251868160;mso-width-relative:margin;mso-height-relative:margin" stroked="f">
            <v:textbox>
              <w:txbxContent>
                <w:p w:rsidR="001B412D" w:rsidRDefault="00FC190E">
                  <w:pPr>
                    <w:spacing w:after="0" w:line="240" w:lineRule="auto"/>
                    <w:ind w:right="-705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Values are expressed as mean ± SEM; n=5. </w:t>
                  </w:r>
                </w:p>
                <w:p w:rsidR="001B412D" w:rsidRDefault="00EA7D2B">
                  <w:pPr>
                    <w:spacing w:after="0" w:line="240" w:lineRule="auto"/>
                    <w:ind w:left="-142" w:right="-705" w:firstLine="142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6EA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*</w:t>
                  </w:r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significantly different from control group (p&lt;0.05), </w:t>
                  </w:r>
                </w:p>
                <w:p w:rsidR="001B412D" w:rsidRDefault="001F59C0">
                  <w:pPr>
                    <w:spacing w:after="0" w:line="240" w:lineRule="auto"/>
                    <w:ind w:right="-705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="00EA7D2B"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#</w:t>
                  </w:r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 difference between C57BL/6 and </w:t>
                  </w:r>
                  <w:proofErr w:type="spellStart"/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Balb</w:t>
                  </w:r>
                  <w:proofErr w:type="spellEnd"/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/c strain (p&lt; 0.05), </w:t>
                  </w:r>
                </w:p>
                <w:p w:rsidR="001B412D" w:rsidRDefault="001F59C0">
                  <w:pPr>
                    <w:spacing w:line="240" w:lineRule="auto"/>
                    <w:jc w:val="both"/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="00EA7D2B"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$</w:t>
                  </w:r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 difference between acute and sub-acute MPTP </w:t>
                  </w:r>
                  <w:proofErr w:type="gramStart"/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treatment  (</w:t>
                  </w:r>
                  <w:proofErr w:type="gramEnd"/>
                  <w:r w:rsidR="00EA7D2B"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p&lt; 0.05</w:t>
                  </w:r>
                  <w:r w:rsidR="00EA7D2B">
                    <w:rPr>
                      <w:rFonts w:ascii="Times New Roman" w:hAnsi="Times New Roman" w:cs="Times New Roman"/>
                      <w:sz w:val="20"/>
                      <w:szCs w:val="20"/>
                    </w:rPr>
                    <w:t>).</w:t>
                  </w:r>
                </w:p>
              </w:txbxContent>
            </v:textbox>
          </v:shape>
        </w:pict>
      </w:r>
      <w:r w:rsidRPr="00764DC5">
        <w:rPr>
          <w:rFonts w:ascii="Times New Roman" w:hAnsi="Times New Roman" w:cs="Times New Roman"/>
          <w:noProof/>
          <w:sz w:val="20"/>
          <w:lang w:val="en-IN" w:eastAsia="en-IN"/>
        </w:rPr>
        <w:pict>
          <v:shape id="_x0000_s1046" type="#_x0000_t32" style="position:absolute;left:0;text-align:left;margin-left:-35.25pt;margin-top:3.1pt;width:540pt;height:0;z-index:251676672" o:connectortype="straight" strokeweight="1.5pt"/>
        </w:pict>
      </w:r>
    </w:p>
    <w:p w:rsidR="00B0051E" w:rsidRDefault="00B0051E" w:rsidP="00BD7EE5"/>
    <w:p w:rsidR="00EA7D2B" w:rsidRDefault="00EA7D2B" w:rsidP="00BD7EE5"/>
    <w:p w:rsidR="00EA7D2B" w:rsidRDefault="00EA7D2B" w:rsidP="00BD7EE5"/>
    <w:p w:rsidR="00EA7D2B" w:rsidRDefault="00EA7D2B" w:rsidP="00BD7EE5"/>
    <w:p w:rsidR="00EA7D2B" w:rsidRDefault="00EA7D2B" w:rsidP="00BD7EE5"/>
    <w:p w:rsidR="00EA7D2B" w:rsidRDefault="00EA7D2B" w:rsidP="00BD7EE5"/>
    <w:p w:rsidR="00EA7D2B" w:rsidRDefault="00EA7D2B" w:rsidP="00BD7EE5"/>
    <w:p w:rsidR="00CF64B3" w:rsidRDefault="00CF64B3" w:rsidP="00BD7EE5">
      <w:pPr>
        <w:rPr>
          <w:color w:val="FF0000"/>
        </w:rPr>
      </w:pPr>
    </w:p>
    <w:p w:rsidR="00E17169" w:rsidRDefault="00E17169" w:rsidP="00BD7EE5">
      <w:pPr>
        <w:rPr>
          <w:color w:val="FF0000"/>
        </w:rPr>
      </w:pPr>
    </w:p>
    <w:p w:rsidR="00E17169" w:rsidRDefault="00E17169" w:rsidP="00BD7EE5">
      <w:pPr>
        <w:rPr>
          <w:color w:val="FF0000"/>
        </w:rPr>
      </w:pPr>
    </w:p>
    <w:p w:rsidR="00E17169" w:rsidRDefault="00E17169" w:rsidP="00BD7EE5">
      <w:pPr>
        <w:rPr>
          <w:color w:val="FF0000"/>
        </w:rPr>
      </w:pPr>
    </w:p>
    <w:p w:rsidR="00E17169" w:rsidRDefault="00E17169" w:rsidP="00BD7EE5">
      <w:pPr>
        <w:rPr>
          <w:color w:val="FF0000"/>
        </w:rPr>
      </w:pPr>
    </w:p>
    <w:p w:rsidR="00CF64B3" w:rsidRPr="00BC0969" w:rsidRDefault="00CF64B3" w:rsidP="00BD7EE5">
      <w:pPr>
        <w:rPr>
          <w:color w:val="FF0000"/>
        </w:rPr>
      </w:pPr>
    </w:p>
    <w:sectPr w:rsidR="00CF64B3" w:rsidRPr="00BC0969" w:rsidSect="005E3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290" w:rsidRDefault="00055290" w:rsidP="00C03E24">
      <w:pPr>
        <w:spacing w:after="0" w:line="240" w:lineRule="auto"/>
      </w:pPr>
      <w:r>
        <w:separator/>
      </w:r>
    </w:p>
  </w:endnote>
  <w:endnote w:type="continuationSeparator" w:id="0">
    <w:p w:rsidR="00055290" w:rsidRDefault="00055290" w:rsidP="00C03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290" w:rsidRDefault="00055290" w:rsidP="00C03E24">
      <w:pPr>
        <w:spacing w:after="0" w:line="240" w:lineRule="auto"/>
      </w:pPr>
      <w:r>
        <w:separator/>
      </w:r>
    </w:p>
  </w:footnote>
  <w:footnote w:type="continuationSeparator" w:id="0">
    <w:p w:rsidR="00055290" w:rsidRDefault="00055290" w:rsidP="00C03E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hdrShapeDefaults>
    <o:shapedefaults v:ext="edit" spidmax="46082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rAwNgZiC1MTAxMjcyUdpeDU4uLM/DyQAkPjWgAC6NKZLQAAAA=="/>
  </w:docVars>
  <w:rsids>
    <w:rsidRoot w:val="008821C4"/>
    <w:rsid w:val="000274BA"/>
    <w:rsid w:val="00055290"/>
    <w:rsid w:val="00056A0D"/>
    <w:rsid w:val="0007779A"/>
    <w:rsid w:val="00091D72"/>
    <w:rsid w:val="00092DCE"/>
    <w:rsid w:val="000A4247"/>
    <w:rsid w:val="000A6CDD"/>
    <w:rsid w:val="000B1E94"/>
    <w:rsid w:val="000B5E05"/>
    <w:rsid w:val="000B7F3C"/>
    <w:rsid w:val="000D6EAF"/>
    <w:rsid w:val="000F6BD1"/>
    <w:rsid w:val="00121E49"/>
    <w:rsid w:val="00154D50"/>
    <w:rsid w:val="001631C1"/>
    <w:rsid w:val="001763CC"/>
    <w:rsid w:val="001B412D"/>
    <w:rsid w:val="001C61DD"/>
    <w:rsid w:val="001F59C0"/>
    <w:rsid w:val="002049A4"/>
    <w:rsid w:val="0020752B"/>
    <w:rsid w:val="0020771B"/>
    <w:rsid w:val="00237EE1"/>
    <w:rsid w:val="00257F9D"/>
    <w:rsid w:val="002667BA"/>
    <w:rsid w:val="00275B38"/>
    <w:rsid w:val="002817D9"/>
    <w:rsid w:val="002D4869"/>
    <w:rsid w:val="002E1198"/>
    <w:rsid w:val="00321779"/>
    <w:rsid w:val="00333CCA"/>
    <w:rsid w:val="00335F34"/>
    <w:rsid w:val="003638BD"/>
    <w:rsid w:val="0037578B"/>
    <w:rsid w:val="00382813"/>
    <w:rsid w:val="003A2F5E"/>
    <w:rsid w:val="003A6EF0"/>
    <w:rsid w:val="003C05A7"/>
    <w:rsid w:val="003D0AF3"/>
    <w:rsid w:val="003E2D68"/>
    <w:rsid w:val="003E5193"/>
    <w:rsid w:val="003F7532"/>
    <w:rsid w:val="00460017"/>
    <w:rsid w:val="00480391"/>
    <w:rsid w:val="004976DD"/>
    <w:rsid w:val="004A0374"/>
    <w:rsid w:val="004B6A75"/>
    <w:rsid w:val="004D5EE8"/>
    <w:rsid w:val="004F4228"/>
    <w:rsid w:val="00512517"/>
    <w:rsid w:val="005661EB"/>
    <w:rsid w:val="00577ADE"/>
    <w:rsid w:val="00577F73"/>
    <w:rsid w:val="005A5BF1"/>
    <w:rsid w:val="005B7A9A"/>
    <w:rsid w:val="005C110B"/>
    <w:rsid w:val="005C17DD"/>
    <w:rsid w:val="005D61F5"/>
    <w:rsid w:val="005E3936"/>
    <w:rsid w:val="006044DF"/>
    <w:rsid w:val="006123EB"/>
    <w:rsid w:val="006328AE"/>
    <w:rsid w:val="006770BA"/>
    <w:rsid w:val="006E000E"/>
    <w:rsid w:val="006E479A"/>
    <w:rsid w:val="006F7737"/>
    <w:rsid w:val="00700BD1"/>
    <w:rsid w:val="0070180D"/>
    <w:rsid w:val="007126E7"/>
    <w:rsid w:val="00764DC5"/>
    <w:rsid w:val="007731DD"/>
    <w:rsid w:val="00777148"/>
    <w:rsid w:val="0077756A"/>
    <w:rsid w:val="007C1C9B"/>
    <w:rsid w:val="007D105A"/>
    <w:rsid w:val="007D5A8B"/>
    <w:rsid w:val="007E06E3"/>
    <w:rsid w:val="0080640B"/>
    <w:rsid w:val="00831B92"/>
    <w:rsid w:val="00834397"/>
    <w:rsid w:val="00862C40"/>
    <w:rsid w:val="00876345"/>
    <w:rsid w:val="008821C4"/>
    <w:rsid w:val="008A67B3"/>
    <w:rsid w:val="008D1E87"/>
    <w:rsid w:val="008D74ED"/>
    <w:rsid w:val="008E25E8"/>
    <w:rsid w:val="008E65BB"/>
    <w:rsid w:val="008E6E11"/>
    <w:rsid w:val="0094299B"/>
    <w:rsid w:val="0094393F"/>
    <w:rsid w:val="00943E26"/>
    <w:rsid w:val="00990A9E"/>
    <w:rsid w:val="009B4BFA"/>
    <w:rsid w:val="009C5712"/>
    <w:rsid w:val="00A1165A"/>
    <w:rsid w:val="00A33DB6"/>
    <w:rsid w:val="00A53A49"/>
    <w:rsid w:val="00AA1592"/>
    <w:rsid w:val="00AA1FA3"/>
    <w:rsid w:val="00AA4CE1"/>
    <w:rsid w:val="00AA5D45"/>
    <w:rsid w:val="00AC05EA"/>
    <w:rsid w:val="00AF49C1"/>
    <w:rsid w:val="00B0051E"/>
    <w:rsid w:val="00B030BD"/>
    <w:rsid w:val="00B16B6D"/>
    <w:rsid w:val="00B2679E"/>
    <w:rsid w:val="00B301A3"/>
    <w:rsid w:val="00B33BAB"/>
    <w:rsid w:val="00B51A79"/>
    <w:rsid w:val="00B64B34"/>
    <w:rsid w:val="00BC0969"/>
    <w:rsid w:val="00BC6539"/>
    <w:rsid w:val="00BD7EE5"/>
    <w:rsid w:val="00BE27D9"/>
    <w:rsid w:val="00C03E24"/>
    <w:rsid w:val="00C31530"/>
    <w:rsid w:val="00C4036C"/>
    <w:rsid w:val="00C46629"/>
    <w:rsid w:val="00C7746C"/>
    <w:rsid w:val="00CA2305"/>
    <w:rsid w:val="00CC14E3"/>
    <w:rsid w:val="00CF64B3"/>
    <w:rsid w:val="00D10637"/>
    <w:rsid w:val="00D17FF0"/>
    <w:rsid w:val="00D719B4"/>
    <w:rsid w:val="00D80069"/>
    <w:rsid w:val="00D80487"/>
    <w:rsid w:val="00D9679A"/>
    <w:rsid w:val="00DA43B8"/>
    <w:rsid w:val="00DD22BF"/>
    <w:rsid w:val="00E15508"/>
    <w:rsid w:val="00E17169"/>
    <w:rsid w:val="00E228CB"/>
    <w:rsid w:val="00E31D64"/>
    <w:rsid w:val="00E33A7D"/>
    <w:rsid w:val="00E37ADC"/>
    <w:rsid w:val="00E80400"/>
    <w:rsid w:val="00E90C07"/>
    <w:rsid w:val="00E91224"/>
    <w:rsid w:val="00EA4B63"/>
    <w:rsid w:val="00EA7D2B"/>
    <w:rsid w:val="00EB6D44"/>
    <w:rsid w:val="00F0763C"/>
    <w:rsid w:val="00F3734A"/>
    <w:rsid w:val="00F51BBB"/>
    <w:rsid w:val="00F64009"/>
    <w:rsid w:val="00F67865"/>
    <w:rsid w:val="00FB0646"/>
    <w:rsid w:val="00FC190E"/>
    <w:rsid w:val="00FC3055"/>
    <w:rsid w:val="00FE1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6082">
      <o:colormenu v:ext="edit" fillcolor="none" strokecolor="none"/>
    </o:shapedefaults>
    <o:shapelayout v:ext="edit">
      <o:idmap v:ext="edit" data="1"/>
      <o:rules v:ext="edit">
        <o:r id="V:Rule16" type="connector" idref="#_x0000_s1031"/>
        <o:r id="V:Rule18" type="connector" idref="#_x0000_s1032"/>
        <o:r id="V:Rule19" type="connector" idref="#_x0000_s1030"/>
        <o:r id="V:Rule23" type="connector" idref="#_x0000_s1026"/>
        <o:r id="V:Rule26" type="connector" idref="#_x0000_s104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1C4"/>
  </w:style>
  <w:style w:type="paragraph" w:styleId="Heading1">
    <w:name w:val="heading 1"/>
    <w:basedOn w:val="Normal"/>
    <w:next w:val="Normal"/>
    <w:link w:val="Heading1Char"/>
    <w:uiPriority w:val="9"/>
    <w:qFormat/>
    <w:rsid w:val="00AF49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21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11">
    <w:name w:val="Light List - Accent 11"/>
    <w:basedOn w:val="TableNormal"/>
    <w:uiPriority w:val="61"/>
    <w:rsid w:val="000F6B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D719B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F49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C03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3E24"/>
  </w:style>
  <w:style w:type="paragraph" w:styleId="Footer">
    <w:name w:val="footer"/>
    <w:basedOn w:val="Normal"/>
    <w:link w:val="FooterChar"/>
    <w:uiPriority w:val="99"/>
    <w:semiHidden/>
    <w:unhideWhenUsed/>
    <w:rsid w:val="00C03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3E24"/>
  </w:style>
  <w:style w:type="paragraph" w:styleId="BalloonText">
    <w:name w:val="Balloon Text"/>
    <w:basedOn w:val="Normal"/>
    <w:link w:val="BalloonTextChar"/>
    <w:uiPriority w:val="99"/>
    <w:semiHidden/>
    <w:unhideWhenUsed/>
    <w:rsid w:val="00AA1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92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CA23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3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26173C50-8A49-45A8-BD99-BFB211F50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Pathania</cp:lastModifiedBy>
  <cp:revision>3</cp:revision>
  <cp:lastPrinted>2020-03-31T06:42:00Z</cp:lastPrinted>
  <dcterms:created xsi:type="dcterms:W3CDTF">2020-04-13T07:39:00Z</dcterms:created>
  <dcterms:modified xsi:type="dcterms:W3CDTF">2020-04-13T07:47:00Z</dcterms:modified>
</cp:coreProperties>
</file>