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66B" w:rsidRDefault="005C066B" w:rsidP="005C066B">
      <w:pPr>
        <w:ind w:left="-567" w:right="-1039"/>
        <w:rPr>
          <w:rFonts w:ascii="Times New Roman" w:hAnsi="Times New Roman" w:cs="Times New Roman"/>
          <w:b/>
          <w:sz w:val="24"/>
          <w:szCs w:val="24"/>
          <w:lang w:eastAsia="en-IN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Table 3</w:t>
      </w:r>
      <w:r w:rsidRPr="0038281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82813">
        <w:rPr>
          <w:rFonts w:ascii="Times New Roman" w:hAnsi="Times New Roman" w:cs="Times New Roman"/>
          <w:b/>
          <w:bCs/>
          <w:sz w:val="24"/>
          <w:szCs w:val="24"/>
        </w:rPr>
        <w:t>Effect of acute and sub-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382813">
        <w:rPr>
          <w:rFonts w:ascii="Times New Roman" w:hAnsi="Times New Roman" w:cs="Times New Roman"/>
          <w:b/>
          <w:bCs/>
          <w:sz w:val="24"/>
          <w:szCs w:val="24"/>
        </w:rPr>
        <w:t xml:space="preserve">cute MPTP treatment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on </w:t>
      </w:r>
      <w:r w:rsidRPr="006454D1">
        <w:rPr>
          <w:rFonts w:ascii="Times New Roman" w:hAnsi="Times New Roman" w:cs="Times New Roman"/>
          <w:b/>
          <w:bCs/>
          <w:sz w:val="24"/>
          <w:szCs w:val="24"/>
        </w:rPr>
        <w:t>neurotransmitter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454D1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their </w:t>
      </w:r>
      <w:r w:rsidRPr="006454D1">
        <w:rPr>
          <w:rFonts w:ascii="Times New Roman" w:hAnsi="Times New Roman" w:cs="Times New Roman"/>
          <w:b/>
          <w:bCs/>
          <w:sz w:val="24"/>
          <w:szCs w:val="24"/>
        </w:rPr>
        <w:t>metabolite</w:t>
      </w:r>
      <w:r>
        <w:rPr>
          <w:rFonts w:ascii="Times New Roman" w:hAnsi="Times New Roman" w:cs="Times New Roman"/>
          <w:b/>
          <w:bCs/>
          <w:sz w:val="24"/>
          <w:szCs w:val="24"/>
        </w:rPr>
        <w:t>s.</w:t>
      </w:r>
      <w:proofErr w:type="gramEnd"/>
      <w:r w:rsidRPr="006454D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GoBack"/>
      <w:bookmarkEnd w:id="0"/>
      <w:r w:rsidRPr="006454D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5C066B" w:rsidRPr="00F51BBB" w:rsidRDefault="005C066B" w:rsidP="005C066B">
      <w:pPr>
        <w:rPr>
          <w:rFonts w:ascii="Times New Roman" w:hAnsi="Times New Roman" w:cs="Times New Roman"/>
          <w:sz w:val="24"/>
          <w:szCs w:val="24"/>
          <w:lang w:eastAsia="en-IN"/>
        </w:rPr>
      </w:pPr>
      <w:r w:rsidRPr="00764DC5">
        <w:rPr>
          <w:noProof/>
          <w:lang w:val="en-IN"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69.85pt;margin-top:4.4pt;width:62.75pt;height:17.65pt;z-index:251661312;mso-width-relative:margin;mso-height-relative:margin" stroked="f">
            <v:textbox style="mso-next-textbox:#_x0000_s1027">
              <w:txbxContent>
                <w:p w:rsidR="005C066B" w:rsidRPr="003C05A7" w:rsidRDefault="005C066B" w:rsidP="005C066B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</w:rPr>
                    <w:t>C57BL/6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28" type="#_x0000_t202" style="position:absolute;margin-left:397.5pt;margin-top:4.4pt;width:57.15pt;height:19.95pt;z-index:251662336;mso-width-relative:margin;mso-height-relative:margin" stroked="f">
            <v:textbox style="mso-next-textbox:#_x0000_s1028">
              <w:txbxContent>
                <w:p w:rsidR="005C066B" w:rsidRPr="003C05A7" w:rsidRDefault="005C066B" w:rsidP="005C066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</w:pPr>
                  <w:proofErr w:type="spellStart"/>
                  <w:r w:rsidRPr="003C05A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Balb</w:t>
                  </w:r>
                  <w:proofErr w:type="spellEnd"/>
                  <w:r w:rsidRPr="003C05A7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IN"/>
                    </w:rPr>
                    <w:t>/c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34.5pt;margin-top:1.3pt;width:540pt;height:0;z-index:251660288" o:connectortype="straight" strokeweight="1.5pt"/>
        </w:pict>
      </w:r>
    </w:p>
    <w:p w:rsidR="005C066B" w:rsidRPr="00F51BBB" w:rsidRDefault="005C066B" w:rsidP="005C066B">
      <w:pPr>
        <w:rPr>
          <w:rFonts w:ascii="Times New Roman" w:hAnsi="Times New Roman" w:cs="Times New Roman"/>
          <w:sz w:val="24"/>
          <w:szCs w:val="24"/>
          <w:lang w:eastAsia="en-IN"/>
        </w:rPr>
      </w:pPr>
      <w:r w:rsidRPr="00764DC5">
        <w:rPr>
          <w:noProof/>
          <w:lang w:val="en-IN" w:eastAsia="en-IN"/>
        </w:rPr>
        <w:pict>
          <v:shape id="_x0000_s1036" type="#_x0000_t202" style="position:absolute;margin-left:435.8pt;margin-top:11.2pt;width:66.4pt;height:39pt;z-index:251670528;mso-width-relative:margin;mso-height-relative:margin" stroked="f">
            <v:textbox style="mso-next-textbox:#_x0000_s1036">
              <w:txbxContent>
                <w:p w:rsidR="005C066B" w:rsidRPr="003C05A7" w:rsidRDefault="005C066B" w:rsidP="005C066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Sub</w:t>
                  </w:r>
                  <w:r>
                    <w:rPr>
                      <w:rFonts w:ascii="Times New Roman" w:hAnsi="Times New Roman" w:cs="Times New Roman"/>
                      <w:b/>
                      <w:lang w:val="en-IN"/>
                    </w:rPr>
                    <w:t>-</w:t>
                  </w: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Acute</w:t>
                  </w:r>
                </w:p>
                <w:p w:rsidR="005C066B" w:rsidRPr="003C05A7" w:rsidRDefault="005C066B" w:rsidP="005C066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 xml:space="preserve"> MPTP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33" type="#_x0000_t202" style="position:absolute;margin-left:224.6pt;margin-top:11.2pt;width:66.45pt;height:39pt;z-index:251667456;mso-width-relative:margin;mso-height-relative:margin" stroked="f">
            <v:textbox style="mso-next-textbox:#_x0000_s1033">
              <w:txbxContent>
                <w:p w:rsidR="005C066B" w:rsidRPr="003C05A7" w:rsidRDefault="005C066B" w:rsidP="005C066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Sub</w:t>
                  </w:r>
                  <w:r>
                    <w:rPr>
                      <w:rFonts w:ascii="Times New Roman" w:hAnsi="Times New Roman" w:cs="Times New Roman"/>
                      <w:b/>
                      <w:lang w:val="en-IN"/>
                    </w:rPr>
                    <w:t>-</w:t>
                  </w: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Acute</w:t>
                  </w:r>
                </w:p>
                <w:p w:rsidR="005C066B" w:rsidRPr="003C05A7" w:rsidRDefault="005C066B" w:rsidP="005C066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 xml:space="preserve"> MPTP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35" type="#_x0000_t202" style="position:absolute;margin-left:376.5pt;margin-top:15.65pt;width:49.5pt;height:39pt;z-index:251669504;mso-width-relative:margin;mso-height-relative:margin" stroked="f">
            <v:textbox style="mso-next-textbox:#_x0000_s1035">
              <w:txbxContent>
                <w:p w:rsidR="005C066B" w:rsidRPr="003C05A7" w:rsidRDefault="005C066B" w:rsidP="005C066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 xml:space="preserve">Acute </w:t>
                  </w:r>
                </w:p>
                <w:p w:rsidR="005C066B" w:rsidRPr="003C05A7" w:rsidRDefault="005C066B" w:rsidP="005C066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MPTP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34" type="#_x0000_t202" style="position:absolute;margin-left:308.5pt;margin-top:15.65pt;width:52.85pt;height:17.65pt;z-index:251668480;mso-width-relative:margin;mso-height-relative:margin" stroked="f">
            <v:textbox style="mso-next-textbox:#_x0000_s1034">
              <w:txbxContent>
                <w:p w:rsidR="005C066B" w:rsidRPr="003C05A7" w:rsidRDefault="005C066B" w:rsidP="005C066B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</w:rPr>
                    <w:t>Control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32" type="#_x0000_t202" style="position:absolute;margin-left:164.55pt;margin-top:10.75pt;width:49.5pt;height:39pt;z-index:251666432;mso-width-relative:margin;mso-height-relative:margin" stroked="f">
            <v:textbox style="mso-next-textbox:#_x0000_s1032">
              <w:txbxContent>
                <w:p w:rsidR="005C066B" w:rsidRPr="003C05A7" w:rsidRDefault="005C066B" w:rsidP="005C066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 xml:space="preserve">Acute </w:t>
                  </w:r>
                </w:p>
                <w:p w:rsidR="005C066B" w:rsidRPr="003C05A7" w:rsidRDefault="005C066B" w:rsidP="005C066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lang w:val="en-IN"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  <w:lang w:val="en-IN"/>
                    </w:rPr>
                    <w:t>MPTP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31" type="#_x0000_t202" style="position:absolute;margin-left:89.8pt;margin-top:11.6pt;width:52.85pt;height:17.65pt;z-index:251665408;mso-width-relative:margin;mso-height-relative:margin" stroked="f">
            <v:textbox style="mso-next-textbox:#_x0000_s1031">
              <w:txbxContent>
                <w:p w:rsidR="005C066B" w:rsidRPr="003C05A7" w:rsidRDefault="005C066B" w:rsidP="005C066B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3C05A7">
                    <w:rPr>
                      <w:rFonts w:ascii="Times New Roman" w:hAnsi="Times New Roman" w:cs="Times New Roman"/>
                      <w:b/>
                    </w:rPr>
                    <w:t>Control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29" type="#_x0000_t32" style="position:absolute;margin-left:89.8pt;margin-top:3.15pt;width:206.25pt;height:.05pt;z-index:251663360" o:connectortype="straight" strokeweight="1.25pt"/>
        </w:pict>
      </w:r>
      <w:r w:rsidRPr="00764DC5">
        <w:rPr>
          <w:noProof/>
          <w:lang w:val="en-IN" w:eastAsia="en-IN"/>
        </w:rPr>
        <w:pict>
          <v:shape id="_x0000_s1030" type="#_x0000_t32" style="position:absolute;margin-left:299.25pt;margin-top:3.25pt;width:206.25pt;height:.05pt;z-index:251664384" o:connectortype="straight" strokeweight="1.25pt"/>
        </w:pict>
      </w:r>
    </w:p>
    <w:p w:rsidR="005C066B" w:rsidRPr="00F51BBB" w:rsidRDefault="005C066B" w:rsidP="005C066B">
      <w:pPr>
        <w:rPr>
          <w:rFonts w:ascii="Times New Roman" w:hAnsi="Times New Roman" w:cs="Times New Roman"/>
          <w:sz w:val="24"/>
          <w:szCs w:val="24"/>
          <w:lang w:eastAsia="en-IN"/>
        </w:rPr>
      </w:pPr>
      <w:r w:rsidRPr="00764DC5">
        <w:rPr>
          <w:noProof/>
          <w:lang w:val="en-IN" w:eastAsia="en-IN"/>
        </w:rPr>
        <w:pict>
          <v:shape id="_x0000_s1038" type="#_x0000_t202" style="position:absolute;margin-left:-34.5pt;margin-top:25.75pt;width:114.75pt;height:52.15pt;z-index:251672576;mso-width-relative:margin;mso-height-relative:margin" stroked="f">
            <v:textbox style="mso-next-textbox:#_x0000_s1038">
              <w:txbxContent>
                <w:p w:rsidR="005C066B" w:rsidRDefault="005C066B" w:rsidP="005C066B">
                  <w:pPr>
                    <w:spacing w:after="0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Dopamine</w:t>
                  </w:r>
                </w:p>
                <w:p w:rsidR="005C066B" w:rsidRPr="00D10637" w:rsidRDefault="005C066B" w:rsidP="005C066B">
                  <w:pPr>
                    <w:spacing w:after="0"/>
                  </w:pPr>
                  <w:r w:rsidRPr="00D10637">
                    <w:rPr>
                      <w:rFonts w:ascii="Times New Roman" w:hAnsi="Times New Roman" w:cs="Times New Roman"/>
                      <w:sz w:val="20"/>
                    </w:rPr>
                    <w:t>(</w:t>
                  </w:r>
                  <w:proofErr w:type="spellStart"/>
                  <w:proofErr w:type="gramStart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ng</w:t>
                  </w:r>
                  <w:proofErr w:type="spell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/mg</w:t>
                  </w:r>
                  <w:proofErr w:type="gram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 xml:space="preserve"> tissue)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37" type="#_x0000_t32" style="position:absolute;margin-left:-36.6pt;margin-top:19.1pt;width:540pt;height:.05pt;z-index:251671552" o:connectortype="straight" strokecolor="#0d0d0d [3069]" strokeweight="1.25pt"/>
        </w:pict>
      </w:r>
      <w:r w:rsidRPr="00764DC5">
        <w:rPr>
          <w:noProof/>
          <w:lang w:val="en-IN" w:eastAsia="en-IN"/>
        </w:rPr>
        <w:pict>
          <v:shape id="_x0000_s1067" type="#_x0000_t202" style="position:absolute;margin-left:352.9pt;margin-top:23.85pt;width:4.2pt;height:22.45pt;z-index:251702272;mso-width-relative:margin;mso-height-relative:margin" filled="f" stroked="f">
            <v:textbox style="mso-next-textbox:#_x0000_s1067">
              <w:txbxContent>
                <w:p w:rsidR="005C066B" w:rsidRPr="00F67865" w:rsidRDefault="005C066B" w:rsidP="005C066B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</w:p>
    <w:p w:rsidR="005C066B" w:rsidRPr="00F51BBB" w:rsidRDefault="005C066B" w:rsidP="005C066B">
      <w:pPr>
        <w:rPr>
          <w:rFonts w:ascii="Times New Roman" w:hAnsi="Times New Roman" w:cs="Times New Roman"/>
          <w:sz w:val="24"/>
          <w:szCs w:val="24"/>
          <w:lang w:eastAsia="en-IN"/>
        </w:rPr>
      </w:pPr>
      <w:r w:rsidRPr="00764DC5">
        <w:rPr>
          <w:noProof/>
          <w:lang w:val="en-IN" w:eastAsia="en-IN"/>
        </w:rPr>
        <w:pict>
          <v:shape id="_x0000_s1048" type="#_x0000_t202" style="position:absolute;margin-left:437.3pt;margin-top:6.65pt;width:65.2pt;height:18.75pt;z-index:251682816;mso-width-relative:margin;mso-height-relative:margin" stroked="f">
            <v:textbox style="mso-next-textbox:#_x0000_s1048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0.41±0.06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47" type="#_x0000_t202" style="position:absolute;margin-left:371.8pt;margin-top:5.45pt;width:65.2pt;height:18.75pt;z-index:251681792;mso-width-relative:margin;mso-height-relative:margin" stroked="f">
            <v:textbox style="mso-next-textbox:#_x0000_s1047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0.18±0.02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46" type="#_x0000_t202" style="position:absolute;margin-left:306.6pt;margin-top:5.45pt;width:65.2pt;height:18.75pt;z-index:251680768;mso-width-relative:margin;mso-height-relative:margin" stroked="f">
            <v:textbox style="mso-next-textbox:#_x0000_s1046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0.29±0.05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43" type="#_x0000_t202" style="position:absolute;margin-left:88.75pt;margin-top:6.7pt;width:65.2pt;height:18.75pt;z-index:251677696;mso-width-relative:margin;mso-height-relative:margin" stroked="f">
            <v:textbox style="mso-next-textbox:#_x0000_s1043">
              <w:txbxContent>
                <w:p w:rsidR="005C066B" w:rsidRPr="00876345" w:rsidRDefault="005C066B" w:rsidP="005C066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lang w:val="en-IN" w:eastAsia="en-IN"/>
                    </w:rPr>
                  </w:pPr>
                  <w:r w:rsidRPr="0070180D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lang w:val="en-IN" w:eastAsia="en-IN"/>
                    </w:rPr>
                    <w:t>0.82±0.06</w:t>
                  </w:r>
                </w:p>
                <w:p w:rsidR="005C066B" w:rsidRPr="008A67B3" w:rsidRDefault="005C066B" w:rsidP="005C066B"/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45" type="#_x0000_t202" style="position:absolute;margin-left:227.1pt;margin-top:5.8pt;width:65.2pt;height:18.75pt;z-index:251679744;mso-width-relative:margin;mso-height-relative:margin" stroked="f">
            <v:textbox style="mso-next-textbox:#_x0000_s1045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0.61±0.05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68" type="#_x0000_t202" style="position:absolute;margin-left:205.2pt;margin-top:1.25pt;width:6pt;height:15.7pt;z-index:251703296;mso-width-relative:margin;mso-height-relative:margin" filled="f" stroked="f">
            <v:textbox style="mso-next-textbox:#_x0000_s1068">
              <w:txbxContent>
                <w:p w:rsidR="005C066B" w:rsidRPr="00121E49" w:rsidRDefault="005C066B" w:rsidP="005C066B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121E49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44" type="#_x0000_t202" style="position:absolute;margin-left:160.3pt;margin-top:6.5pt;width:65.2pt;height:18.75pt;z-index:251678720;mso-width-relative:margin;mso-height-relative:margin" stroked="f">
            <v:textbox style="mso-next-textbox:#_x0000_s1044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0.47±0.07</w:t>
                  </w:r>
                </w:p>
              </w:txbxContent>
            </v:textbox>
          </v:shape>
        </w:pict>
      </w:r>
    </w:p>
    <w:p w:rsidR="005C066B" w:rsidRPr="00F51BBB" w:rsidRDefault="005C066B" w:rsidP="005C066B">
      <w:pPr>
        <w:rPr>
          <w:rFonts w:ascii="Times New Roman" w:hAnsi="Times New Roman" w:cs="Times New Roman"/>
          <w:sz w:val="24"/>
          <w:szCs w:val="24"/>
          <w:lang w:eastAsia="en-IN"/>
        </w:rPr>
      </w:pPr>
      <w:r w:rsidRPr="00764DC5">
        <w:rPr>
          <w:noProof/>
          <w:lang w:val="en-IN" w:eastAsia="en-IN"/>
        </w:rPr>
        <w:pict>
          <v:shape id="_x0000_s1039" type="#_x0000_t202" style="position:absolute;margin-left:-36pt;margin-top:16.9pt;width:114.75pt;height:52.15pt;z-index:251673600;mso-width-relative:margin;mso-height-relative:margin" stroked="f">
            <v:textbox style="mso-next-textbox:#_x0000_s1039">
              <w:txbxContent>
                <w:p w:rsidR="005C066B" w:rsidRDefault="005C066B" w:rsidP="005C066B">
                  <w:pPr>
                    <w:spacing w:after="0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DOPAC</w:t>
                  </w:r>
                </w:p>
                <w:p w:rsidR="005C066B" w:rsidRPr="00D10637" w:rsidRDefault="005C066B" w:rsidP="005C066B">
                  <w:pPr>
                    <w:spacing w:after="0"/>
                  </w:pPr>
                  <w:r w:rsidRPr="00D10637">
                    <w:rPr>
                      <w:rFonts w:ascii="Times New Roman" w:hAnsi="Times New Roman" w:cs="Times New Roman"/>
                      <w:sz w:val="20"/>
                    </w:rPr>
                    <w:t>(</w:t>
                  </w:r>
                  <w:proofErr w:type="spellStart"/>
                  <w:proofErr w:type="gramStart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ng</w:t>
                  </w:r>
                  <w:proofErr w:type="spell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/mg</w:t>
                  </w:r>
                  <w:proofErr w:type="gram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 xml:space="preserve"> tissue)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72" type="#_x0000_t202" style="position:absolute;margin-left:483.35pt;margin-top:12.55pt;width:4.2pt;height:22.45pt;z-index:251707392;mso-width-relative:margin;mso-height-relative:margin" filled="f" stroked="f">
            <v:textbox style="mso-next-textbox:#_x0000_s1072">
              <w:txbxContent>
                <w:p w:rsidR="005C066B" w:rsidRPr="00F67865" w:rsidRDefault="005C066B" w:rsidP="005C066B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52" type="#_x0000_t202" style="position:absolute;margin-left:306.9pt;margin-top:19.25pt;width:65.2pt;height:18.75pt;z-index:251686912;mso-width-relative:margin;mso-height-relative:margin" stroked="f">
            <v:textbox style="mso-next-textbox:#_x0000_s1052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2.44±0.17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54" type="#_x0000_t202" style="position:absolute;margin-left:437pt;margin-top:19.55pt;width:65.2pt;height:18.75pt;z-index:251688960;mso-width-relative:margin;mso-height-relative:margin" stroked="f">
            <v:textbox style="mso-next-textbox:#_x0000_s1054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2.09±0.15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53" type="#_x0000_t202" style="position:absolute;margin-left:370.6pt;margin-top:20.05pt;width:65.2pt;height:18.75pt;z-index:251687936;mso-width-relative:margin;mso-height-relative:margin" stroked="f">
            <v:textbox style="mso-next-textbox:#_x0000_s1053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1.10±0.21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49" type="#_x0000_t202" style="position:absolute;margin-left:89.25pt;margin-top:21.05pt;width:65.2pt;height:18.75pt;z-index:251683840;mso-width-relative:margin;mso-height-relative:margin" stroked="f">
            <v:textbox style="mso-next-textbox:#_x0000_s1049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3.74±0.23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73" type="#_x0000_t202" style="position:absolute;margin-left:272pt;margin-top:13.45pt;width:4.2pt;height:18.75pt;z-index:251708416;mso-width-relative:margin;mso-height-relative:margin" filled="f" stroked="f">
            <v:textbox style="mso-next-textbox:#_x0000_s1073">
              <w:txbxContent>
                <w:p w:rsidR="005C066B" w:rsidRPr="00F67865" w:rsidRDefault="005C066B" w:rsidP="005C066B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$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51" type="#_x0000_t202" style="position:absolute;margin-left:225.85pt;margin-top:20.4pt;width:65.2pt;height:18.75pt;z-index:251685888;mso-width-relative:margin;mso-height-relative:margin" stroked="f">
            <v:textbox style="mso-next-textbox:#_x0000_s1051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5.60±1.48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69" type="#_x0000_t202" style="position:absolute;margin-left:203.65pt;margin-top:15.85pt;width:6pt;height:15.7pt;z-index:251704320;mso-width-relative:margin;mso-height-relative:margin" filled="f" stroked="f">
            <v:textbox style="mso-next-textbox:#_x0000_s1069">
              <w:txbxContent>
                <w:p w:rsidR="005C066B" w:rsidRPr="00121E49" w:rsidRDefault="005C066B" w:rsidP="005C066B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121E49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71" type="#_x0000_t202" style="position:absolute;margin-left:209.85pt;margin-top:15.75pt;width:4.2pt;height:22.45pt;z-index:251706368;mso-width-relative:margin;mso-height-relative:margin" filled="f" stroked="f">
            <v:textbox style="mso-next-textbox:#_x0000_s1071">
              <w:txbxContent>
                <w:p w:rsidR="005C066B" w:rsidRPr="00F67865" w:rsidRDefault="005C066B" w:rsidP="005C066B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50" type="#_x0000_t202" style="position:absolute;margin-left:159.4pt;margin-top:21.3pt;width:65.2pt;height:18.75pt;z-index:251684864;mso-width-relative:margin;mso-height-relative:margin" stroked="f">
            <v:textbox style="mso-next-textbox:#_x0000_s1050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9.73±0.42</w:t>
                  </w:r>
                </w:p>
              </w:txbxContent>
            </v:textbox>
          </v:shape>
        </w:pict>
      </w:r>
    </w:p>
    <w:p w:rsidR="005C066B" w:rsidRPr="00F51BBB" w:rsidRDefault="005C066B" w:rsidP="005C066B">
      <w:pPr>
        <w:rPr>
          <w:rFonts w:ascii="Times New Roman" w:hAnsi="Times New Roman" w:cs="Times New Roman"/>
          <w:sz w:val="24"/>
          <w:szCs w:val="24"/>
          <w:lang w:eastAsia="en-IN"/>
        </w:rPr>
      </w:pPr>
    </w:p>
    <w:p w:rsidR="005C066B" w:rsidRPr="00F51BBB" w:rsidRDefault="005C066B" w:rsidP="005C066B">
      <w:pPr>
        <w:rPr>
          <w:rFonts w:ascii="Times New Roman" w:hAnsi="Times New Roman" w:cs="Times New Roman"/>
          <w:sz w:val="24"/>
          <w:szCs w:val="24"/>
          <w:lang w:eastAsia="en-IN"/>
        </w:rPr>
      </w:pPr>
      <w:r w:rsidRPr="00764DC5">
        <w:rPr>
          <w:noProof/>
          <w:lang w:val="en-IN" w:eastAsia="en-IN"/>
        </w:rPr>
        <w:pict>
          <v:shape id="_x0000_s1040" type="#_x0000_t202" style="position:absolute;margin-left:-35.25pt;margin-top:8pt;width:114.75pt;height:52.15pt;z-index:251674624;mso-width-relative:margin;mso-height-relative:margin" stroked="f">
            <v:textbox style="mso-next-textbox:#_x0000_s1040">
              <w:txbxContent>
                <w:p w:rsidR="005C066B" w:rsidRDefault="005C066B" w:rsidP="005C066B">
                  <w:pPr>
                    <w:spacing w:after="0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Serotonin</w:t>
                  </w:r>
                </w:p>
                <w:p w:rsidR="005C066B" w:rsidRPr="00D10637" w:rsidRDefault="005C066B" w:rsidP="005C066B">
                  <w:pPr>
                    <w:spacing w:after="0"/>
                  </w:pPr>
                  <w:r w:rsidRPr="00D10637">
                    <w:rPr>
                      <w:rFonts w:ascii="Times New Roman" w:hAnsi="Times New Roman" w:cs="Times New Roman"/>
                      <w:sz w:val="20"/>
                    </w:rPr>
                    <w:t>(</w:t>
                  </w:r>
                  <w:proofErr w:type="spellStart"/>
                  <w:proofErr w:type="gramStart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ng</w:t>
                  </w:r>
                  <w:proofErr w:type="spell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/mg</w:t>
                  </w:r>
                  <w:proofErr w:type="gram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 xml:space="preserve"> tissue)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75" type="#_x0000_t202" style="position:absolute;margin-left:416.6pt;margin-top:8.45pt;width:4.2pt;height:22.45pt;z-index:251710464;mso-width-relative:margin;mso-height-relative:margin" filled="f" stroked="f">
            <v:textbox style="mso-next-textbox:#_x0000_s1075">
              <w:txbxContent>
                <w:p w:rsidR="005C066B" w:rsidRPr="00F67865" w:rsidRDefault="005C066B" w:rsidP="005C066B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55" type="#_x0000_t202" style="position:absolute;margin-left:89.25pt;margin-top:15.45pt;width:65.2pt;height:18.75pt;z-index:251689984;mso-width-relative:margin;mso-height-relative:margin" stroked="f">
            <v:textbox style="mso-next-textbox:#_x0000_s1055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1.13±0.02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59" type="#_x0000_t202" style="position:absolute;margin-left:370.1pt;margin-top:13.95pt;width:65.2pt;height:18.75pt;z-index:251694080;mso-width-relative:margin;mso-height-relative:margin" stroked="f">
            <v:textbox style="mso-next-textbox:#_x0000_s1059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1.10±0.17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60" type="#_x0000_t202" style="position:absolute;margin-left:438.1pt;margin-top:13.3pt;width:65.2pt;height:18.75pt;z-index:251695104;mso-width-relative:margin;mso-height-relative:margin" stroked="f">
            <v:textbox style="mso-next-textbox:#_x0000_s1060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1.46±0.02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58" type="#_x0000_t202" style="position:absolute;margin-left:307.8pt;margin-top:13.8pt;width:65.2pt;height:18.75pt;z-index:251693056;mso-width-relative:margin;mso-height-relative:margin" stroked="f">
            <v:textbox style="mso-next-textbox:#_x0000_s1058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1.48±0.08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74" type="#_x0000_t202" style="position:absolute;margin-left:271.5pt;margin-top:7.85pt;width:4.2pt;height:22.45pt;z-index:251709440;mso-width-relative:margin;mso-height-relative:margin" filled="f" stroked="f" strokecolor="blue">
            <v:textbox style="mso-next-textbox:#_x0000_s1074">
              <w:txbxContent>
                <w:p w:rsidR="005C066B" w:rsidRPr="00F67865" w:rsidRDefault="005C066B" w:rsidP="005C066B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57" type="#_x0000_t202" style="position:absolute;margin-left:225.85pt;margin-top:14.7pt;width:65.2pt;height:18.75pt;z-index:251692032;mso-width-relative:margin;mso-height-relative:margin" stroked="f">
            <v:textbox style="mso-next-textbox:#_x0000_s1057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1.72±0.10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70" type="#_x0000_t202" style="position:absolute;margin-left:204.05pt;margin-top:11.3pt;width:6pt;height:15.7pt;z-index:251705344;mso-width-relative:margin;mso-height-relative:margin" filled="f" stroked="f">
            <v:textbox style="mso-next-textbox:#_x0000_s1070">
              <w:txbxContent>
                <w:p w:rsidR="005C066B" w:rsidRPr="00121E49" w:rsidRDefault="005C066B" w:rsidP="005C066B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121E49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56" type="#_x0000_t202" style="position:absolute;margin-left:159.4pt;margin-top:15.3pt;width:65.2pt;height:18.75pt;z-index:251691008;mso-width-relative:margin;mso-height-relative:margin" stroked="f">
            <v:textbox style="mso-next-textbox:#_x0000_s1056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2.93±0.64</w:t>
                  </w:r>
                </w:p>
              </w:txbxContent>
            </v:textbox>
          </v:shape>
        </w:pict>
      </w:r>
    </w:p>
    <w:p w:rsidR="005C066B" w:rsidRPr="00F51BBB" w:rsidRDefault="005C066B" w:rsidP="005C066B">
      <w:pPr>
        <w:rPr>
          <w:rFonts w:ascii="Times New Roman" w:hAnsi="Times New Roman" w:cs="Times New Roman"/>
          <w:sz w:val="24"/>
          <w:szCs w:val="24"/>
          <w:lang w:eastAsia="en-IN"/>
        </w:rPr>
      </w:pPr>
    </w:p>
    <w:p w:rsidR="005C066B" w:rsidRDefault="005C066B" w:rsidP="005C066B">
      <w:pPr>
        <w:rPr>
          <w:rFonts w:ascii="Times New Roman" w:hAnsi="Times New Roman" w:cs="Times New Roman"/>
          <w:sz w:val="24"/>
          <w:szCs w:val="24"/>
          <w:lang w:eastAsia="en-IN"/>
        </w:rPr>
      </w:pPr>
      <w:r w:rsidRPr="00764DC5">
        <w:rPr>
          <w:noProof/>
          <w:lang w:val="en-IN" w:eastAsia="en-IN"/>
        </w:rPr>
        <w:pict>
          <v:shape id="_x0000_s1041" type="#_x0000_t202" style="position:absolute;margin-left:-36pt;margin-top:.35pt;width:114.75pt;height:52.15pt;z-index:251675648;mso-width-relative:margin;mso-height-relative:margin" stroked="f">
            <v:textbox style="mso-next-textbox:#_x0000_s1041">
              <w:txbxContent>
                <w:p w:rsidR="005C066B" w:rsidRDefault="005C066B" w:rsidP="005C066B">
                  <w:pPr>
                    <w:spacing w:after="0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</w:rPr>
                    <w:t>DOPAC/DA</w:t>
                  </w:r>
                </w:p>
                <w:p w:rsidR="005C066B" w:rsidRPr="00D10637" w:rsidRDefault="005C066B" w:rsidP="005C066B">
                  <w:pPr>
                    <w:spacing w:after="0"/>
                  </w:pPr>
                  <w:r w:rsidRPr="00D10637">
                    <w:rPr>
                      <w:rFonts w:ascii="Times New Roman" w:hAnsi="Times New Roman" w:cs="Times New Roman"/>
                      <w:sz w:val="20"/>
                    </w:rPr>
                    <w:t>(</w:t>
                  </w:r>
                  <w:proofErr w:type="spellStart"/>
                  <w:proofErr w:type="gramStart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ng</w:t>
                  </w:r>
                  <w:proofErr w:type="spell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>/mg</w:t>
                  </w:r>
                  <w:proofErr w:type="gramEnd"/>
                  <w:r w:rsidRPr="00D10637">
                    <w:rPr>
                      <w:rFonts w:ascii="Times New Roman" w:hAnsi="Times New Roman" w:cs="Times New Roman"/>
                      <w:sz w:val="20"/>
                    </w:rPr>
                    <w:t xml:space="preserve"> tissue)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76" type="#_x0000_t202" style="position:absolute;margin-left:206.55pt;margin-top:3.9pt;width:6pt;height:15.7pt;z-index:251711488;mso-width-relative:margin;mso-height-relative:margin" filled="f" stroked="f">
            <v:textbox style="mso-next-textbox:#_x0000_s1076">
              <w:txbxContent>
                <w:p w:rsidR="005C066B" w:rsidRPr="00121E49" w:rsidRDefault="005C066B" w:rsidP="005C066B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r w:rsidRPr="00121E49">
                    <w:rPr>
                      <w:rFonts w:ascii="Times New Roman" w:hAnsi="Times New Roman" w:cs="Times New Roman"/>
                      <w:sz w:val="20"/>
                    </w:rPr>
                    <w:t>*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62" type="#_x0000_t202" style="position:absolute;margin-left:155.9pt;margin-top:7.5pt;width:65.2pt;height:18.75pt;z-index:251697152;mso-width-relative:margin;mso-height-relative:margin" stroked="f">
            <v:textbox style="mso-next-textbox:#_x0000_s1062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21.96±4.08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61" type="#_x0000_t202" style="position:absolute;margin-left:89.25pt;margin-top:7pt;width:65.2pt;height:18.75pt;z-index:251696128;mso-width-relative:margin;mso-height-relative:margin" stroked="f">
            <v:textbox style="mso-next-textbox:#_x0000_s1061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4.64±0.4</w:t>
                  </w:r>
                  <w:r w:rsidRPr="00C46629"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4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65" type="#_x0000_t202" style="position:absolute;margin-left:370pt;margin-top:6.9pt;width:65.2pt;height:18.75pt;z-index:251700224;mso-width-relative:margin;mso-height-relative:margin" stroked="f">
            <v:textbox style="mso-next-textbox:#_x0000_s1065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5.85±0.42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66" type="#_x0000_t202" style="position:absolute;margin-left:438.2pt;margin-top:7.65pt;width:65.2pt;height:18.75pt;z-index:251701248;mso-width-relative:margin;mso-height-relative:margin" stroked="f">
            <v:textbox style="mso-next-textbox:#_x0000_s1066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5.43±1.04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78" type="#_x0000_t202" style="position:absolute;margin-left:417pt;margin-top:.65pt;width:4.2pt;height:22.45pt;z-index:251713536;mso-width-relative:margin;mso-height-relative:margin" filled="f" stroked="f">
            <v:textbox style="mso-next-textbox:#_x0000_s1078">
              <w:txbxContent>
                <w:p w:rsidR="005C066B" w:rsidRPr="00F67865" w:rsidRDefault="005C066B" w:rsidP="005C066B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#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64" type="#_x0000_t202" style="position:absolute;margin-left:308.5pt;margin-top:6.6pt;width:65.2pt;height:18.75pt;z-index:251699200;mso-width-relative:margin;mso-height-relative:margin" stroked="f">
            <v:textbox style="mso-next-textbox:#_x0000_s1064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8.99±1.79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77" type="#_x0000_t202" style="position:absolute;margin-left:273pt;margin-top:.15pt;width:4.2pt;height:18.75pt;z-index:251712512;mso-width-relative:margin;mso-height-relative:margin" filled="f" stroked="f">
            <v:textbox style="mso-next-textbox:#_x0000_s1077">
              <w:txbxContent>
                <w:p w:rsidR="005C066B" w:rsidRPr="00F67865" w:rsidRDefault="005C066B" w:rsidP="005C066B">
                  <w:pPr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</w:pPr>
                  <w:r w:rsidRPr="0070180D">
                    <w:rPr>
                      <w:rFonts w:ascii="Times New Roman" w:hAnsi="Times New Roman" w:cs="Times New Roman"/>
                      <w:sz w:val="16"/>
                      <w:szCs w:val="16"/>
                      <w:lang w:val="en-IN"/>
                    </w:rPr>
                    <w:t>$</w:t>
                  </w:r>
                </w:p>
              </w:txbxContent>
            </v:textbox>
          </v:shape>
        </w:pict>
      </w:r>
      <w:r w:rsidRPr="00764DC5">
        <w:rPr>
          <w:noProof/>
          <w:lang w:val="en-IN" w:eastAsia="en-IN"/>
        </w:rPr>
        <w:pict>
          <v:shape id="_x0000_s1063" type="#_x0000_t202" style="position:absolute;margin-left:226.6pt;margin-top:7.85pt;width:65.2pt;height:18.75pt;z-index:251698176;mso-width-relative:margin;mso-height-relative:margin" stroked="f">
            <v:textbox style="mso-next-textbox:#_x0000_s1063">
              <w:txbxContent>
                <w:p w:rsidR="005C066B" w:rsidRPr="00A53A49" w:rsidRDefault="005C066B" w:rsidP="005C066B">
                  <w:r>
                    <w:rPr>
                      <w:rFonts w:ascii="Times New Roman" w:hAnsi="Times New Roman" w:cs="Times New Roman"/>
                      <w:color w:val="000000"/>
                      <w:sz w:val="20"/>
                    </w:rPr>
                    <w:t>9.61±3.10</w:t>
                  </w:r>
                </w:p>
              </w:txbxContent>
            </v:textbox>
          </v:shape>
        </w:pict>
      </w:r>
    </w:p>
    <w:p w:rsidR="005C066B" w:rsidRDefault="005C066B" w:rsidP="005C066B">
      <w:pPr>
        <w:rPr>
          <w:rFonts w:ascii="Times New Roman" w:hAnsi="Times New Roman" w:cs="Times New Roman"/>
          <w:sz w:val="24"/>
          <w:szCs w:val="24"/>
          <w:lang w:eastAsia="en-IN"/>
        </w:rPr>
      </w:pPr>
      <w:r w:rsidRPr="00764DC5">
        <w:rPr>
          <w:noProof/>
          <w:lang w:val="en-IN" w:eastAsia="en-IN"/>
        </w:rPr>
        <w:pict>
          <v:shape id="_x0000_s1042" type="#_x0000_t32" style="position:absolute;margin-left:-37.85pt;margin-top:20.15pt;width:547.3pt;height:.05pt;z-index:251676672" o:connectortype="straight" strokeweight="1.5pt"/>
        </w:pict>
      </w:r>
    </w:p>
    <w:p w:rsidR="005C066B" w:rsidRDefault="005C066B" w:rsidP="005C066B">
      <w:pPr>
        <w:spacing w:after="0" w:line="240" w:lineRule="auto"/>
        <w:ind w:left="-567" w:right="-705"/>
        <w:jc w:val="both"/>
        <w:rPr>
          <w:rFonts w:ascii="Times New Roman" w:hAnsi="Times New Roman" w:cs="Times New Roman"/>
          <w:sz w:val="20"/>
          <w:szCs w:val="20"/>
        </w:rPr>
      </w:pPr>
      <w:r w:rsidRPr="0070180D">
        <w:rPr>
          <w:rFonts w:ascii="Times New Roman" w:hAnsi="Times New Roman" w:cs="Times New Roman"/>
          <w:sz w:val="20"/>
          <w:szCs w:val="20"/>
        </w:rPr>
        <w:t xml:space="preserve">Values are expressed as mean ± SEM; n=5.  </w:t>
      </w:r>
    </w:p>
    <w:p w:rsidR="005C066B" w:rsidRDefault="005C066B" w:rsidP="005C066B">
      <w:pPr>
        <w:spacing w:after="0" w:line="240" w:lineRule="auto"/>
        <w:ind w:left="-567" w:right="-705"/>
        <w:jc w:val="both"/>
        <w:rPr>
          <w:rFonts w:ascii="Times New Roman" w:hAnsi="Times New Roman" w:cs="Times New Roman"/>
          <w:sz w:val="20"/>
          <w:szCs w:val="20"/>
        </w:rPr>
      </w:pPr>
      <w:r w:rsidRPr="0070180D">
        <w:rPr>
          <w:rFonts w:ascii="Times New Roman" w:hAnsi="Times New Roman" w:cs="Times New Roman"/>
          <w:b/>
          <w:sz w:val="20"/>
          <w:szCs w:val="20"/>
          <w:vertAlign w:val="superscript"/>
        </w:rPr>
        <w:t>*</w:t>
      </w:r>
      <w:r w:rsidRPr="0070180D">
        <w:rPr>
          <w:rFonts w:ascii="Times New Roman" w:hAnsi="Times New Roman" w:cs="Times New Roman"/>
          <w:sz w:val="20"/>
          <w:szCs w:val="20"/>
        </w:rPr>
        <w:t xml:space="preserve">significantly different from control group (p&lt;0.05), </w:t>
      </w:r>
    </w:p>
    <w:p w:rsidR="005C066B" w:rsidRDefault="005C066B" w:rsidP="005C066B">
      <w:pPr>
        <w:spacing w:after="0" w:line="240" w:lineRule="auto"/>
        <w:ind w:left="-567" w:right="-705"/>
        <w:jc w:val="both"/>
        <w:rPr>
          <w:rFonts w:ascii="Times New Roman" w:hAnsi="Times New Roman" w:cs="Times New Roman"/>
          <w:sz w:val="20"/>
          <w:szCs w:val="20"/>
        </w:rPr>
      </w:pPr>
      <w:r w:rsidRPr="0070180D">
        <w:rPr>
          <w:rFonts w:ascii="Times New Roman" w:hAnsi="Times New Roman" w:cs="Times New Roman"/>
          <w:b/>
          <w:sz w:val="20"/>
          <w:szCs w:val="20"/>
          <w:vertAlign w:val="superscript"/>
        </w:rPr>
        <w:t>#</w:t>
      </w:r>
      <w:r w:rsidRPr="0070180D">
        <w:rPr>
          <w:rFonts w:ascii="Times New Roman" w:hAnsi="Times New Roman" w:cs="Times New Roman"/>
          <w:sz w:val="20"/>
          <w:szCs w:val="20"/>
        </w:rPr>
        <w:t xml:space="preserve">significant difference between C57BL/6 and </w:t>
      </w:r>
      <w:proofErr w:type="spellStart"/>
      <w:r w:rsidRPr="0070180D">
        <w:rPr>
          <w:rFonts w:ascii="Times New Roman" w:hAnsi="Times New Roman" w:cs="Times New Roman"/>
          <w:sz w:val="20"/>
          <w:szCs w:val="20"/>
        </w:rPr>
        <w:t>Balb</w:t>
      </w:r>
      <w:proofErr w:type="spellEnd"/>
      <w:r w:rsidRPr="0070180D">
        <w:rPr>
          <w:rFonts w:ascii="Times New Roman" w:hAnsi="Times New Roman" w:cs="Times New Roman"/>
          <w:sz w:val="20"/>
          <w:szCs w:val="20"/>
        </w:rPr>
        <w:t xml:space="preserve">/c strain (p&lt; 0.05), </w:t>
      </w:r>
    </w:p>
    <w:p w:rsidR="005C066B" w:rsidRDefault="005C066B" w:rsidP="005C066B">
      <w:pPr>
        <w:spacing w:after="0" w:line="240" w:lineRule="auto"/>
        <w:ind w:left="-567" w:right="-705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 w:rsidRPr="0070180D">
        <w:rPr>
          <w:rFonts w:ascii="Times New Roman" w:hAnsi="Times New Roman" w:cs="Times New Roman"/>
          <w:b/>
          <w:sz w:val="20"/>
          <w:szCs w:val="20"/>
          <w:vertAlign w:val="superscript"/>
        </w:rPr>
        <w:t>$</w:t>
      </w:r>
      <w:r w:rsidRPr="0070180D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proofErr w:type="gramStart"/>
      <w:r w:rsidRPr="0070180D">
        <w:rPr>
          <w:rFonts w:ascii="Times New Roman" w:hAnsi="Times New Roman" w:cs="Times New Roman"/>
          <w:sz w:val="20"/>
          <w:szCs w:val="20"/>
        </w:rPr>
        <w:t>significant</w:t>
      </w:r>
      <w:proofErr w:type="gramEnd"/>
      <w:r w:rsidRPr="0070180D">
        <w:rPr>
          <w:rFonts w:ascii="Times New Roman" w:hAnsi="Times New Roman" w:cs="Times New Roman"/>
          <w:sz w:val="20"/>
          <w:szCs w:val="20"/>
        </w:rPr>
        <w:t xml:space="preserve"> difference between acute and sub-acute MPTP treatment  (p&lt; 0.05).</w:t>
      </w:r>
      <w:r w:rsidRPr="0070180D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</w:p>
    <w:p w:rsidR="007D32D0" w:rsidRDefault="007D32D0"/>
    <w:sectPr w:rsidR="007D32D0" w:rsidSect="00254C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yNjQyNjcwMrS0MDQxMDRR0lEKTi0uzszPAykwrAUAjSWojCwAAAA="/>
  </w:docVars>
  <w:rsids>
    <w:rsidRoot w:val="005C066B"/>
    <w:rsid w:val="00254CE8"/>
    <w:rsid w:val="005C066B"/>
    <w:rsid w:val="007108AB"/>
    <w:rsid w:val="007D32D0"/>
    <w:rsid w:val="00B423D9"/>
    <w:rsid w:val="00E23D20"/>
    <w:rsid w:val="00E348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_x0000_s1030"/>
        <o:r id="V:Rule3" type="connector" idref="#_x0000_s1037"/>
        <o:r id="V:Rule4" type="connector" idref="#_x0000_s1026"/>
        <o:r id="V:Rule5" type="connector" idref="#_x0000_s104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66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351</Characters>
  <Application>Microsoft Office Word</Application>
  <DocSecurity>0</DocSecurity>
  <Lines>2</Lines>
  <Paragraphs>1</Paragraphs>
  <ScaleCrop>false</ScaleCrop>
  <Company>Hewlett-Packard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Pathania</dc:creator>
  <cp:lastModifiedBy>Pathania</cp:lastModifiedBy>
  <cp:revision>1</cp:revision>
  <dcterms:created xsi:type="dcterms:W3CDTF">2020-04-13T07:37:00Z</dcterms:created>
  <dcterms:modified xsi:type="dcterms:W3CDTF">2020-04-13T07:38:00Z</dcterms:modified>
</cp:coreProperties>
</file>