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06F8F" w14:textId="50A413C1" w:rsidR="003A7B61" w:rsidRDefault="00CC12A8" w:rsidP="003A7B61">
      <w:pPr>
        <w:jc w:val="center"/>
        <w:rPr>
          <w:rFonts w:ascii="Times New Roman" w:eastAsia="微软雅黑" w:hAnsi="Times New Roman" w:cs="Times New Roman"/>
        </w:rPr>
      </w:pPr>
      <w:r w:rsidRPr="00CC12A8">
        <w:rPr>
          <w:rFonts w:ascii="Times New Roman" w:eastAsia="微软雅黑" w:hAnsi="Times New Roman" w:cs="Times New Roman"/>
          <w:sz w:val="16"/>
          <w:szCs w:val="16"/>
        </w:rPr>
        <w:t>Table S</w:t>
      </w:r>
      <w:r>
        <w:rPr>
          <w:rFonts w:ascii="Times New Roman" w:eastAsia="微软雅黑" w:hAnsi="Times New Roman" w:cs="Times New Roman"/>
          <w:sz w:val="16"/>
          <w:szCs w:val="16"/>
        </w:rPr>
        <w:t>1</w:t>
      </w:r>
      <w:r w:rsidR="003A7B61" w:rsidRPr="00E86D2A">
        <w:rPr>
          <w:rFonts w:ascii="Times New Roman" w:eastAsia="微软雅黑" w:hAnsi="Times New Roman" w:cs="Times New Roman"/>
          <w:sz w:val="16"/>
          <w:szCs w:val="16"/>
        </w:rPr>
        <w:t xml:space="preserve"> Content of bound aroma compounds in summer and winter grapes during berry development of Shine Muscat grape under</w:t>
      </w:r>
      <w:r w:rsidR="0066673E">
        <w:rPr>
          <w:rFonts w:ascii="Times New Roman" w:eastAsia="微软雅黑" w:hAnsi="Times New Roman" w:cs="Times New Roman"/>
          <w:sz w:val="16"/>
          <w:szCs w:val="16"/>
        </w:rPr>
        <w:t xml:space="preserve"> TCAY</w:t>
      </w:r>
    </w:p>
    <w:tbl>
      <w:tblPr>
        <w:tblW w:w="4679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2411"/>
        <w:gridCol w:w="1134"/>
        <w:gridCol w:w="1134"/>
        <w:gridCol w:w="1131"/>
        <w:gridCol w:w="1134"/>
        <w:gridCol w:w="1136"/>
        <w:gridCol w:w="1134"/>
        <w:gridCol w:w="1134"/>
        <w:gridCol w:w="1134"/>
        <w:gridCol w:w="1155"/>
      </w:tblGrid>
      <w:tr w:rsidR="00E41780" w:rsidRPr="00E86D2A" w14:paraId="6F885CD9" w14:textId="5D7AF2A9" w:rsidTr="0066681C">
        <w:trPr>
          <w:trHeight w:hRule="exact" w:val="346"/>
          <w:jc w:val="center"/>
        </w:trPr>
        <w:tc>
          <w:tcPr>
            <w:tcW w:w="163" w:type="pct"/>
            <w:vMerge w:val="restart"/>
            <w:tcBorders>
              <w:top w:val="single" w:sz="12" w:space="0" w:color="auto"/>
            </w:tcBorders>
          </w:tcPr>
          <w:p w14:paraId="34275539" w14:textId="41D7961C" w:rsidR="00E41780" w:rsidRPr="00E86D2A" w:rsidRDefault="00E41780" w:rsidP="00476DD4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N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O.</w:t>
            </w:r>
          </w:p>
        </w:tc>
        <w:tc>
          <w:tcPr>
            <w:tcW w:w="923" w:type="pct"/>
            <w:vMerge w:val="restart"/>
            <w:tcBorders>
              <w:top w:val="single" w:sz="12" w:space="0" w:color="auto"/>
            </w:tcBorders>
          </w:tcPr>
          <w:p w14:paraId="6174C193" w14:textId="08E78007" w:rsidR="00E41780" w:rsidRPr="00E86D2A" w:rsidRDefault="00E41780" w:rsidP="00476DD4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86D2A">
              <w:rPr>
                <w:rFonts w:ascii="Times New Roman" w:hAnsi="Times New Roman"/>
                <w:kern w:val="0"/>
                <w:sz w:val="16"/>
                <w:szCs w:val="16"/>
              </w:rPr>
              <w:t>Compound</w:t>
            </w:r>
          </w:p>
        </w:tc>
        <w:tc>
          <w:tcPr>
            <w:tcW w:w="434" w:type="pct"/>
            <w:vMerge w:val="restart"/>
            <w:tcBorders>
              <w:top w:val="single" w:sz="12" w:space="0" w:color="auto"/>
            </w:tcBorders>
          </w:tcPr>
          <w:p w14:paraId="5D3BC092" w14:textId="77777777" w:rsidR="00E41780" w:rsidRPr="00E86D2A" w:rsidRDefault="00E41780" w:rsidP="00B9551B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86D2A">
              <w:rPr>
                <w:rFonts w:ascii="Times New Roman" w:hAnsi="Times New Roman"/>
                <w:kern w:val="0"/>
                <w:sz w:val="16"/>
                <w:szCs w:val="16"/>
              </w:rPr>
              <w:t>Molecular</w:t>
            </w:r>
          </w:p>
          <w:p w14:paraId="58577D20" w14:textId="77777777" w:rsidR="00E41780" w:rsidRPr="00E86D2A" w:rsidRDefault="00E41780" w:rsidP="00B9551B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86D2A">
              <w:rPr>
                <w:rFonts w:ascii="Times New Roman" w:hAnsi="Times New Roman"/>
                <w:kern w:val="0"/>
                <w:sz w:val="16"/>
                <w:szCs w:val="16"/>
              </w:rPr>
              <w:t>formula</w:t>
            </w:r>
          </w:p>
        </w:tc>
        <w:tc>
          <w:tcPr>
            <w:tcW w:w="3480" w:type="pct"/>
            <w:gridSpan w:val="8"/>
            <w:tcBorders>
              <w:top w:val="single" w:sz="12" w:space="0" w:color="auto"/>
              <w:bottom w:val="single" w:sz="4" w:space="0" w:color="auto"/>
            </w:tcBorders>
          </w:tcPr>
          <w:p w14:paraId="50BC2505" w14:textId="15968E85" w:rsidR="00E41780" w:rsidRPr="00E86D2A" w:rsidRDefault="00E41780" w:rsidP="00B9551B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86D2A">
              <w:rPr>
                <w:rFonts w:ascii="Times New Roman" w:hAnsi="Times New Roman"/>
                <w:kern w:val="0"/>
                <w:sz w:val="16"/>
                <w:szCs w:val="16"/>
              </w:rPr>
              <w:t>Content</w:t>
            </w:r>
            <w:r w:rsidRPr="00E86D2A">
              <w:rPr>
                <w:rFonts w:ascii="Times New Roman" w:hAnsi="Times New Roman"/>
                <w:kern w:val="0"/>
                <w:sz w:val="16"/>
                <w:szCs w:val="16"/>
              </w:rPr>
              <w:t>（</w:t>
            </w:r>
            <w:r w:rsidRPr="00E86D2A">
              <w:rPr>
                <w:rFonts w:ascii="Times New Roman" w:hAnsi="Times New Roman"/>
                <w:kern w:val="0"/>
                <w:sz w:val="16"/>
                <w:szCs w:val="16"/>
              </w:rPr>
              <w:t>μg/L</w:t>
            </w:r>
            <w:r w:rsidRPr="00E86D2A">
              <w:rPr>
                <w:rFonts w:ascii="Times New Roman" w:hAnsi="Times New Roman"/>
                <w:kern w:val="0"/>
                <w:sz w:val="16"/>
                <w:szCs w:val="16"/>
              </w:rPr>
              <w:t>）</w:t>
            </w:r>
          </w:p>
        </w:tc>
      </w:tr>
      <w:tr w:rsidR="00E41780" w:rsidRPr="00E86D2A" w14:paraId="375C2827" w14:textId="77777777" w:rsidTr="0066681C">
        <w:trPr>
          <w:trHeight w:hRule="exact" w:val="396"/>
          <w:jc w:val="center"/>
        </w:trPr>
        <w:tc>
          <w:tcPr>
            <w:tcW w:w="163" w:type="pct"/>
            <w:vMerge/>
          </w:tcPr>
          <w:p w14:paraId="752587E6" w14:textId="77777777" w:rsidR="00E41780" w:rsidRPr="00E86D2A" w:rsidRDefault="00E41780" w:rsidP="00B9551B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23" w:type="pct"/>
            <w:vMerge/>
            <w:tcBorders>
              <w:bottom w:val="single" w:sz="4" w:space="0" w:color="auto"/>
            </w:tcBorders>
          </w:tcPr>
          <w:p w14:paraId="3BDB8395" w14:textId="77777777" w:rsidR="00E41780" w:rsidRPr="00E86D2A" w:rsidRDefault="00E41780" w:rsidP="00B9551B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434" w:type="pct"/>
            <w:vMerge/>
            <w:tcBorders>
              <w:bottom w:val="single" w:sz="4" w:space="0" w:color="auto"/>
            </w:tcBorders>
          </w:tcPr>
          <w:p w14:paraId="6F53BCE0" w14:textId="77777777" w:rsidR="00E41780" w:rsidRPr="00E86D2A" w:rsidRDefault="00E41780" w:rsidP="00B9551B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1736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4DA3F00" w14:textId="3B1A3B46" w:rsidR="00E41780" w:rsidRPr="00E86D2A" w:rsidRDefault="00E41780" w:rsidP="00B9551B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B9551B">
              <w:rPr>
                <w:rFonts w:ascii="Times New Roman" w:eastAsia="宋体" w:hAnsi="Times New Roman" w:cs="Times New Roman"/>
                <w:sz w:val="16"/>
                <w:szCs w:val="16"/>
              </w:rPr>
              <w:t>Summer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</w:t>
            </w:r>
            <w:r w:rsidRPr="00B9551B">
              <w:rPr>
                <w:rFonts w:ascii="Times New Roman" w:eastAsia="宋体" w:hAnsi="Times New Roman" w:cs="Times New Roman"/>
                <w:sz w:val="16"/>
                <w:szCs w:val="16"/>
              </w:rPr>
              <w:t>fruits</w:t>
            </w:r>
          </w:p>
        </w:tc>
        <w:tc>
          <w:tcPr>
            <w:tcW w:w="1744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01A9894" w14:textId="38725813" w:rsidR="00E41780" w:rsidRPr="00E86D2A" w:rsidRDefault="00E41780" w:rsidP="00B9551B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W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inter fruits</w:t>
            </w:r>
          </w:p>
        </w:tc>
      </w:tr>
      <w:tr w:rsidR="0066681C" w:rsidRPr="00E86D2A" w14:paraId="7959F911" w14:textId="5CE512AC" w:rsidTr="0066681C">
        <w:trPr>
          <w:trHeight w:hRule="exact" w:val="396"/>
          <w:jc w:val="center"/>
        </w:trPr>
        <w:tc>
          <w:tcPr>
            <w:tcW w:w="163" w:type="pct"/>
            <w:vMerge/>
            <w:tcBorders>
              <w:bottom w:val="single" w:sz="4" w:space="0" w:color="auto"/>
            </w:tcBorders>
          </w:tcPr>
          <w:p w14:paraId="077B90DC" w14:textId="77777777" w:rsidR="00E41780" w:rsidRPr="00E86D2A" w:rsidRDefault="00E41780" w:rsidP="00B9551B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923" w:type="pct"/>
            <w:vMerge/>
            <w:tcBorders>
              <w:bottom w:val="single" w:sz="4" w:space="0" w:color="auto"/>
            </w:tcBorders>
          </w:tcPr>
          <w:p w14:paraId="5D5EF48E" w14:textId="63FD4CE3" w:rsidR="00E41780" w:rsidRPr="00E86D2A" w:rsidRDefault="00E41780" w:rsidP="00B9551B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434" w:type="pct"/>
            <w:vMerge/>
            <w:tcBorders>
              <w:bottom w:val="single" w:sz="4" w:space="0" w:color="auto"/>
            </w:tcBorders>
          </w:tcPr>
          <w:p w14:paraId="1ED8D204" w14:textId="77777777" w:rsidR="00E41780" w:rsidRPr="00E86D2A" w:rsidRDefault="00E41780" w:rsidP="00B9551B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14:paraId="4991E0DE" w14:textId="2DE8724C" w:rsidR="00E41780" w:rsidRPr="00E86D2A" w:rsidRDefault="00E41780" w:rsidP="00B9551B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86D2A">
              <w:rPr>
                <w:rFonts w:ascii="Times New Roman" w:hAnsi="Times New Roman" w:hint="eastAsia"/>
                <w:kern w:val="0"/>
                <w:sz w:val="16"/>
                <w:szCs w:val="16"/>
              </w:rPr>
              <w:t>E</w:t>
            </w:r>
            <w:r w:rsidRPr="00E86D2A">
              <w:rPr>
                <w:rFonts w:ascii="Times New Roman" w:hAnsi="Times New Roman"/>
                <w:kern w:val="0"/>
                <w:sz w:val="16"/>
                <w:szCs w:val="16"/>
              </w:rPr>
              <w:t>-L33</w:t>
            </w:r>
          </w:p>
        </w:tc>
        <w:tc>
          <w:tcPr>
            <w:tcW w:w="433" w:type="pct"/>
            <w:tcBorders>
              <w:top w:val="single" w:sz="4" w:space="0" w:color="auto"/>
              <w:bottom w:val="single" w:sz="4" w:space="0" w:color="auto"/>
            </w:tcBorders>
          </w:tcPr>
          <w:p w14:paraId="6B7F1916" w14:textId="35A8435D" w:rsidR="00E41780" w:rsidRPr="00E86D2A" w:rsidRDefault="00E41780" w:rsidP="00B9551B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  <w:t>E</w:t>
            </w:r>
            <w:r w:rsidRPr="00E86D2A"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-L35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14:paraId="3B1234BE" w14:textId="35EF9654" w:rsidR="00E41780" w:rsidRPr="00E86D2A" w:rsidRDefault="00E41780" w:rsidP="00B9551B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86D2A">
              <w:rPr>
                <w:rFonts w:ascii="Times New Roman" w:hAnsi="Times New Roman" w:hint="eastAsia"/>
                <w:kern w:val="0"/>
                <w:sz w:val="16"/>
                <w:szCs w:val="16"/>
              </w:rPr>
              <w:t>E</w:t>
            </w:r>
            <w:r w:rsidRPr="00E86D2A">
              <w:rPr>
                <w:rFonts w:ascii="Times New Roman" w:hAnsi="Times New Roman"/>
                <w:kern w:val="0"/>
                <w:sz w:val="16"/>
                <w:szCs w:val="16"/>
              </w:rPr>
              <w:t>-L3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8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</w:tcPr>
          <w:p w14:paraId="3A841D04" w14:textId="05E370EC" w:rsidR="00E41780" w:rsidRPr="00E86D2A" w:rsidRDefault="00E41780" w:rsidP="00B9551B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86D2A">
              <w:rPr>
                <w:rFonts w:ascii="Times New Roman" w:hAnsi="Times New Roman" w:hint="eastAsia"/>
                <w:kern w:val="0"/>
                <w:sz w:val="16"/>
                <w:szCs w:val="16"/>
              </w:rPr>
              <w:t>E</w:t>
            </w:r>
            <w:r w:rsidRPr="00E86D2A">
              <w:rPr>
                <w:rFonts w:ascii="Times New Roman" w:hAnsi="Times New Roman"/>
                <w:kern w:val="0"/>
                <w:sz w:val="16"/>
                <w:szCs w:val="16"/>
              </w:rPr>
              <w:t>-L3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9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14:paraId="15CB96AF" w14:textId="738540B8" w:rsidR="00E41780" w:rsidRPr="00E86D2A" w:rsidRDefault="00E41780" w:rsidP="00B9551B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-L33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14:paraId="0154EECC" w14:textId="23ABD3E4" w:rsidR="00E41780" w:rsidRPr="00E86D2A" w:rsidRDefault="00E41780" w:rsidP="00B9551B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-L35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</w:tcPr>
          <w:p w14:paraId="1321CDA5" w14:textId="490BD81F" w:rsidR="00E41780" w:rsidRPr="00E86D2A" w:rsidRDefault="00E41780" w:rsidP="00B9551B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-L38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</w:tcPr>
          <w:p w14:paraId="5B0A32DD" w14:textId="1B700E85" w:rsidR="00E41780" w:rsidRPr="00E86D2A" w:rsidRDefault="00E41780" w:rsidP="00B9551B">
            <w:pPr>
              <w:spacing w:line="240" w:lineRule="exact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kern w:val="0"/>
                <w:sz w:val="16"/>
                <w:szCs w:val="16"/>
              </w:rPr>
              <w:t>-L39</w:t>
            </w:r>
          </w:p>
        </w:tc>
      </w:tr>
      <w:tr w:rsidR="0066681C" w:rsidRPr="00E86D2A" w14:paraId="41504DA7" w14:textId="314E3515" w:rsidTr="0066681C">
        <w:trPr>
          <w:trHeight w:hRule="exact" w:val="316"/>
          <w:jc w:val="center"/>
        </w:trPr>
        <w:tc>
          <w:tcPr>
            <w:tcW w:w="163" w:type="pct"/>
            <w:tcBorders>
              <w:top w:val="single" w:sz="4" w:space="0" w:color="auto"/>
              <w:bottom w:val="nil"/>
            </w:tcBorders>
          </w:tcPr>
          <w:p w14:paraId="4E0FAB35" w14:textId="77777777" w:rsidR="00E41780" w:rsidRPr="00E86D2A" w:rsidRDefault="00E41780" w:rsidP="00B9551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23" w:type="pct"/>
            <w:tcBorders>
              <w:top w:val="single" w:sz="4" w:space="0" w:color="auto"/>
              <w:bottom w:val="nil"/>
            </w:tcBorders>
            <w:vAlign w:val="center"/>
          </w:tcPr>
          <w:p w14:paraId="13746AAE" w14:textId="2A710D15" w:rsidR="00E41780" w:rsidRPr="00E86D2A" w:rsidRDefault="00E41780" w:rsidP="00B9551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Aldehyde</w:t>
            </w:r>
          </w:p>
        </w:tc>
        <w:tc>
          <w:tcPr>
            <w:tcW w:w="434" w:type="pct"/>
            <w:tcBorders>
              <w:top w:val="single" w:sz="4" w:space="0" w:color="auto"/>
              <w:bottom w:val="nil"/>
            </w:tcBorders>
            <w:vAlign w:val="center"/>
          </w:tcPr>
          <w:p w14:paraId="742D52CD" w14:textId="77777777" w:rsidR="00E41780" w:rsidRPr="00E86D2A" w:rsidRDefault="00E41780" w:rsidP="00B9551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nil"/>
            </w:tcBorders>
            <w:vAlign w:val="center"/>
          </w:tcPr>
          <w:p w14:paraId="4E7E6660" w14:textId="77777777" w:rsidR="00E41780" w:rsidRPr="00E86D2A" w:rsidRDefault="00E41780" w:rsidP="00B9551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vAlign w:val="center"/>
          </w:tcPr>
          <w:p w14:paraId="622A5248" w14:textId="77777777" w:rsidR="00E41780" w:rsidRPr="00E86D2A" w:rsidRDefault="00E41780" w:rsidP="00B9551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nil"/>
            </w:tcBorders>
            <w:vAlign w:val="center"/>
          </w:tcPr>
          <w:p w14:paraId="0CA37318" w14:textId="77777777" w:rsidR="00E41780" w:rsidRPr="00E86D2A" w:rsidRDefault="00E41780" w:rsidP="00B9551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5" w:type="pct"/>
            <w:tcBorders>
              <w:top w:val="single" w:sz="4" w:space="0" w:color="auto"/>
              <w:bottom w:val="nil"/>
            </w:tcBorders>
            <w:vAlign w:val="center"/>
          </w:tcPr>
          <w:p w14:paraId="75831883" w14:textId="77777777" w:rsidR="00E41780" w:rsidRPr="00E86D2A" w:rsidRDefault="00E41780" w:rsidP="00B9551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nil"/>
            </w:tcBorders>
          </w:tcPr>
          <w:p w14:paraId="14EED847" w14:textId="77777777" w:rsidR="00E41780" w:rsidRPr="00E86D2A" w:rsidRDefault="00E41780" w:rsidP="00B9551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nil"/>
            </w:tcBorders>
          </w:tcPr>
          <w:p w14:paraId="35679339" w14:textId="77777777" w:rsidR="00E41780" w:rsidRPr="00E86D2A" w:rsidRDefault="00E41780" w:rsidP="00B9551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nil"/>
            </w:tcBorders>
          </w:tcPr>
          <w:p w14:paraId="73814022" w14:textId="77777777" w:rsidR="00E41780" w:rsidRPr="00E86D2A" w:rsidRDefault="00E41780" w:rsidP="00B9551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  <w:tcBorders>
              <w:top w:val="single" w:sz="4" w:space="0" w:color="auto"/>
              <w:bottom w:val="nil"/>
            </w:tcBorders>
          </w:tcPr>
          <w:p w14:paraId="20573694" w14:textId="77777777" w:rsidR="00E41780" w:rsidRPr="00E86D2A" w:rsidRDefault="00E41780" w:rsidP="00B9551B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 w:rsidR="0066681C" w:rsidRPr="00E86D2A" w14:paraId="5B0EDE70" w14:textId="4CD59E56" w:rsidTr="0066681C">
        <w:trPr>
          <w:trHeight w:hRule="exact" w:val="316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7635C471" w14:textId="15B9529D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0BB5007C" w14:textId="4A27DC28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Decanal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9E0398A" w14:textId="77777777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C10H20O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F6FB1F3" w14:textId="77777777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4.33±0.02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2B0AADAA" w14:textId="77777777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4.31±0.02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3B52C4C" w14:textId="77777777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4.29±0.0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2a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68713BC5" w14:textId="77777777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4.28±0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.02a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50B6C4A" w14:textId="6A30C8F3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4.29±0.0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2a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2D640C01" w14:textId="6C99F33B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4.33±0.02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D08B104" w14:textId="69152048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4.33±0.02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3A282987" w14:textId="6A84621D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4.3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±0.03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</w:tr>
      <w:tr w:rsidR="0066681C" w:rsidRPr="00E86D2A" w14:paraId="78E06B94" w14:textId="31CDE32E" w:rsidTr="0066681C">
        <w:trPr>
          <w:trHeight w:hRule="exact" w:val="316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242D486E" w14:textId="27A5BEEB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647861C7" w14:textId="1C99F3B2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Benzaldehyde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94BE921" w14:textId="5926C197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C7H6O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7EAB2B8" w14:textId="55875F8B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1.04±0.02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41D71915" w14:textId="456936E1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0.98±0.01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3EA051B" w14:textId="706B3857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0.98±0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.00b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73D2CBC6" w14:textId="5C5D634E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1.01±0.01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4D6D15FE" w14:textId="05B7915D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0.99±0.0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4ab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4D3D7658" w14:textId="6E505115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0.97±0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.00b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977AAEA" w14:textId="1A438A97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1.01±0.03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42912BF6" w14:textId="2C28955A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</w:t>
            </w: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±0.01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</w:tr>
      <w:tr w:rsidR="0066681C" w:rsidRPr="00E86D2A" w14:paraId="0602F4E1" w14:textId="56504472" w:rsidTr="0066681C">
        <w:trPr>
          <w:trHeight w:hRule="exact" w:val="316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5C831A84" w14:textId="3FF51635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548C0852" w14:textId="3861BFCD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43356D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Benzeneacetaldehyde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B281FDC" w14:textId="1907FF6E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C8H8O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93E39C3" w14:textId="1B020FEE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0.89±0.03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433AD491" w14:textId="3929D189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0.87±0.0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3a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42F999A4" w14:textId="145857D4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0.9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±0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.02a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7C87EFAF" w14:textId="1C2E1870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0.91±0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BA60FDD" w14:textId="2F6C51E9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0.89±0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.00b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06DC0D6" w14:textId="698F2D96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0.9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±0.0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2ab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444983B4" w14:textId="34D4BA72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0.95±0.03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605EBF93" w14:textId="600170EB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0.92±0.01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</w:tr>
      <w:tr w:rsidR="0066681C" w:rsidRPr="00E86D2A" w14:paraId="772A5C11" w14:textId="2DE85567" w:rsidTr="0066681C">
        <w:trPr>
          <w:trHeight w:hRule="exact" w:val="316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21B3DCEB" w14:textId="41ECDFA5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3A790938" w14:textId="374C9A3A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C349F5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4-Methylbenzaldehyde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0638CFF" w14:textId="10C58262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C8H8O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24E96F74" w14:textId="7F06D6D5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0.89±0.01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2A658E15" w14:textId="446C92F4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0.89±0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5088669" w14:textId="144E71EF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0.89±0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.00a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03192844" w14:textId="2075A8C1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0.89±0.01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6EDC2A7" w14:textId="5CD7C02A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0.88±0.01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22FFFC44" w14:textId="5BF3F31B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0.89±0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3E378E0" w14:textId="38C24992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0.89±0.01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45211294" w14:textId="108D3C0F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0.89±0.01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</w:tr>
      <w:tr w:rsidR="0066681C" w:rsidRPr="00E86D2A" w14:paraId="7CDB0E3C" w14:textId="20D2A085" w:rsidTr="0066681C">
        <w:trPr>
          <w:trHeight w:hRule="exact" w:val="316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00506254" w14:textId="50108149" w:rsidR="00E41780" w:rsidRPr="0043356D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2F1AEE31" w14:textId="243CA410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9A24BD"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(Z)-3,7-dimethyl-2,6-octadienecarboxaldehyde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7309B81" w14:textId="456ECBC9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C10H16O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5993E5B" w14:textId="3309F093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0.25±0.04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d*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32F9E0F5" w14:textId="1F5EF54C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0.78±0.01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737DDD0" w14:textId="18F51970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4.13±0.12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b*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754540FD" w14:textId="0DDD9357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5.48±0.03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AC2A4A9" w14:textId="086A262F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0.13±0.02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d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96FAAE4" w14:textId="6B4787AD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0.58±0.06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D5C9357" w14:textId="322CF74D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1.65±0.09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4B64BF3F" w14:textId="02181DC4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1.18±0.07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</w:tr>
      <w:tr w:rsidR="0066681C" w:rsidRPr="00E86D2A" w14:paraId="2E0A7BDB" w14:textId="73099ED0" w:rsidTr="0066681C">
        <w:trPr>
          <w:trHeight w:hRule="exact" w:val="316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6B758483" w14:textId="2164C4CE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7ABE1C63" w14:textId="31DED6B9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C349F5"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2,4-Dimethylbenzaldehyde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A540743" w14:textId="4CE04069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C9H10O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7300013" w14:textId="1696A3D3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3</w:t>
            </w: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.12±0.18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c*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277F961F" w14:textId="2C178994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12.51±0.29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4AEE619" w14:textId="1E05C7E3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13.94±0.06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24BE27D2" w14:textId="5ED21020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12.54±0.37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6941502" w14:textId="3BC19276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12.06±0.27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84E79C5" w14:textId="0C1C95DB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11.93±0.7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22647B70" w14:textId="3FADB5FF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12.66±0.03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531E83FA" w14:textId="062BBD66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12.74±0.26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</w:tr>
      <w:tr w:rsidR="0066681C" w:rsidRPr="00E86D2A" w14:paraId="1D850B9E" w14:textId="54B9F5BF" w:rsidTr="0066681C">
        <w:trPr>
          <w:trHeight w:hRule="exact" w:val="316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682386D7" w14:textId="570DA9A7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633E4EDB" w14:textId="25517D2D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0E5">
              <w:rPr>
                <w:rFonts w:ascii="Times New Roman" w:hAnsi="Times New Roman"/>
                <w:b/>
                <w:bCs/>
                <w:kern w:val="0"/>
                <w:sz w:val="16"/>
                <w:szCs w:val="16"/>
                <w:lang w:bidi="ar"/>
              </w:rPr>
              <w:t>Alcohols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86420A4" w14:textId="1C59ACA5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4B2E705E" w14:textId="12F673C5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4F999725" w14:textId="13C3FB06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2484DD7" w14:textId="6081E055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3ADF246C" w14:textId="7187FDD5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4" w:type="pct"/>
            <w:tcBorders>
              <w:top w:val="nil"/>
              <w:bottom w:val="nil"/>
            </w:tcBorders>
          </w:tcPr>
          <w:p w14:paraId="19225092" w14:textId="0921D63C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4" w:type="pct"/>
            <w:tcBorders>
              <w:top w:val="nil"/>
              <w:bottom w:val="nil"/>
            </w:tcBorders>
          </w:tcPr>
          <w:p w14:paraId="71E2D0A0" w14:textId="72246707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4" w:type="pct"/>
            <w:tcBorders>
              <w:top w:val="nil"/>
              <w:bottom w:val="nil"/>
            </w:tcBorders>
          </w:tcPr>
          <w:p w14:paraId="4A495767" w14:textId="79917053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  <w:tcBorders>
              <w:top w:val="nil"/>
              <w:bottom w:val="nil"/>
            </w:tcBorders>
          </w:tcPr>
          <w:p w14:paraId="7D1577C0" w14:textId="5B8F18DC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 w:rsidR="0066681C" w:rsidRPr="00E86D2A" w14:paraId="11F8C5DA" w14:textId="3B9FF903" w:rsidTr="0066681C">
        <w:trPr>
          <w:trHeight w:hRule="exact" w:val="316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26D96B32" w14:textId="423BE730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141B71B6" w14:textId="7D30637F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630D78"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3-Methyl-3-buten-1-ol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BE60744" w14:textId="44660B2E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C5H10O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42FAB4F" w14:textId="1BCE7DC8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1.18±0.06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23CBCE44" w14:textId="5BBC1A3A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.78±0.02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CB4D500" w14:textId="5A47023A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1.87±0.11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205C5A16" w14:textId="712D5F22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2.58±0.02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94A51E4" w14:textId="74A7830D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1.09±0.06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24C95A6" w14:textId="595B728C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1.23±0.02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A53DA85" w14:textId="24464332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2.68±0.04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0320B01A" w14:textId="368CA2F1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2.71±0.05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</w:tr>
      <w:tr w:rsidR="0066681C" w:rsidRPr="00E86D2A" w14:paraId="2E9BC9E7" w14:textId="181077EA" w:rsidTr="0066681C">
        <w:trPr>
          <w:trHeight w:hRule="exact" w:val="553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4C16027F" w14:textId="47344C7A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0FCAF718" w14:textId="3C66C0DB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FF1EBF"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3-Methyl-2-buten-1-ol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875FE5A" w14:textId="4D0177E9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C5H10O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1A94E09" w14:textId="674541B3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nd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272377A7" w14:textId="66F65674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4</w:t>
            </w: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5±0.08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6B206FB" w14:textId="135F8599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1.17±0.13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46C27F55" w14:textId="5294EFCF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1.16±0.17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10A3B7C" w14:textId="36C0BF00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nd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C9A674B" w14:textId="1B6C44EF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0.43±0.1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A20C87B" w14:textId="239D47D0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1.21±0.2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4AD514C4" w14:textId="63D8B8DF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0.97±0.11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</w:tr>
      <w:tr w:rsidR="0066681C" w:rsidRPr="00E86D2A" w14:paraId="3F538C47" w14:textId="6B8A7BFE" w:rsidTr="0066681C">
        <w:trPr>
          <w:trHeight w:hRule="exact" w:val="553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051DBE01" w14:textId="54A0D009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610EE575" w14:textId="3859C8A7" w:rsidR="00E41780" w:rsidRPr="009A24BD" w:rsidRDefault="00E41780" w:rsidP="00E12C26">
            <w:pP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FF1EBF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(Z)-3-Hexen-1-ol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385A315" w14:textId="67739146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C6H12O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3E81201" w14:textId="247F1A27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3.45±0.03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d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5907A6E6" w14:textId="3B1B1DDD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90</w:t>
            </w: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±0.12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59AAD09" w14:textId="1A557D01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3.66±0.07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69ECDFD3" w14:textId="5CA96169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4.13±0.0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2a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753934B" w14:textId="690ACF03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3.44±0.06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d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E9804AB" w14:textId="5EB48612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3.75±0.02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E16A26F" w14:textId="4E885487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4.25±0.02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3AC3A27B" w14:textId="5F1F9FC6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4.07±0.04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</w:tr>
      <w:tr w:rsidR="0066681C" w:rsidRPr="00E86D2A" w14:paraId="6DB58760" w14:textId="7E3D0F0A" w:rsidTr="0066681C">
        <w:trPr>
          <w:trHeight w:hRule="exact" w:val="316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335E0278" w14:textId="08A80ED3" w:rsidR="00E41780" w:rsidRPr="00C349F5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64C9CA35" w14:textId="324D5E50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FF1EBF"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6-methyl-5-hepten-2-ol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2C5F38A2" w14:textId="5D27FC9A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C8H16O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41D5FE1" w14:textId="7A3001AE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 w:hint="eastAsia"/>
                <w:sz w:val="16"/>
                <w:szCs w:val="16"/>
              </w:rPr>
              <w:t>nd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55F41C4B" w14:textId="1EBD634E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 w:hint="eastAsia"/>
                <w:sz w:val="16"/>
                <w:szCs w:val="16"/>
              </w:rPr>
              <w:t>nd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0EE561F" w14:textId="62975ACF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0.46±0.02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226A93D1" w14:textId="6383AF3C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0.8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±0.04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AAA1DC6" w14:textId="4DE66A30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 w:hint="eastAsia"/>
                <w:sz w:val="16"/>
                <w:szCs w:val="16"/>
              </w:rPr>
              <w:t>nd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C92EF78" w14:textId="1B8481AA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 w:hint="eastAsia"/>
                <w:sz w:val="16"/>
                <w:szCs w:val="16"/>
              </w:rPr>
              <w:t>nd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E3BF99E" w14:textId="456F2283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0.65±0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.01a*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0776E1FB" w14:textId="538BC791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0.62±0.02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</w:tr>
      <w:tr w:rsidR="0066681C" w:rsidRPr="00E86D2A" w14:paraId="623680BA" w14:textId="76C80AA9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44355B9E" w14:textId="0F15BF96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68174E88" w14:textId="5063A0B4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FF1EBF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1-Octen-3-ol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12C9D88" w14:textId="1918F09C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C8H16O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472AF068" w14:textId="02629B07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0.63±0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.02b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5555AB15" w14:textId="1BE21CCF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0.66±0.01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29134A5" w14:textId="4C77ECB2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0.71±0.01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279D8CFD" w14:textId="2FC03BB0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0.74±0.0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2a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088AD70" w14:textId="7CBE8C4D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0.65±0.01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15297EF" w14:textId="35195D1C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0.67±0.01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294D0AF" w14:textId="2915CDD2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0.73±0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.01a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734DE33D" w14:textId="4485B22D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0.71±0.01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</w:tr>
      <w:tr w:rsidR="0066681C" w:rsidRPr="00E86D2A" w14:paraId="6F39E48B" w14:textId="0E138018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78AD11C2" w14:textId="4DC595D7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228F2F6C" w14:textId="301240F5" w:rsidR="00E41780" w:rsidRPr="00B530E5" w:rsidRDefault="00E41780" w:rsidP="00E12C26">
            <w:pPr>
              <w:jc w:val="center"/>
              <w:rPr>
                <w:rFonts w:ascii="Times New Roman" w:hAnsi="Times New Roman"/>
                <w:b/>
                <w:bCs/>
                <w:kern w:val="0"/>
                <w:sz w:val="16"/>
                <w:szCs w:val="16"/>
                <w:lang w:bidi="ar"/>
              </w:rPr>
            </w:pPr>
            <w:r w:rsidRPr="00FF1EBF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2-Ethylhexanol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A1B0418" w14:textId="4752C767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C8H18O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220041C8" w14:textId="3C89E03F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0.91±0.03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7EE85F15" w14:textId="106C9646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1.05±0.02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394A922" w14:textId="30CDB68D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0.98±0.02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6929449B" w14:textId="5EE0FEC3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0.93±0.03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25356AF6" w14:textId="789A59E0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0.94±0.0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2b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CC351B7" w14:textId="5476DAD0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0.97±0.02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ab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03EDDEB" w14:textId="6EB541E4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1.01±0.02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1D25BF9C" w14:textId="3AADA9FC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0.87±0.0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3bc</w:t>
            </w:r>
          </w:p>
        </w:tc>
      </w:tr>
      <w:tr w:rsidR="0066681C" w:rsidRPr="00E86D2A" w14:paraId="2CB39BE0" w14:textId="4C348190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37CC529D" w14:textId="302B2150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5FF54FF6" w14:textId="01A9BE1A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FF1EBF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Octanol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1097BE3" w14:textId="67EE9C39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C8H18O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916AFAE" w14:textId="47B0B792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1.04±0.01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265EA67D" w14:textId="617F3B1F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1.05±0.01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825E20E" w14:textId="690C015B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1.09±0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.00b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005DE1FF" w14:textId="0C9CEBE2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1.12±0.01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695198E" w14:textId="7B11FF2F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1.03±0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.01b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5F09462" w14:textId="7C77B637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1.05±0.01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B30FFD0" w14:textId="17965DD6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1.1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±0.01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7E9A85F9" w14:textId="77777777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1.09±0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.00a</w:t>
            </w:r>
          </w:p>
          <w:p w14:paraId="155B4C81" w14:textId="09129A3F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</w:t>
            </w:r>
          </w:p>
        </w:tc>
      </w:tr>
      <w:tr w:rsidR="0066681C" w:rsidRPr="00E86D2A" w14:paraId="005518E4" w14:textId="6A92A682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310C4289" w14:textId="423A5103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016FA89D" w14:textId="5242B62F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FF1EBF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Nonanol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3A42E6E" w14:textId="6453F799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C9H20O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3EDAD88" w14:textId="54FF231C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4.52±0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.00a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30272601" w14:textId="5AF2CB8D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4.5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±0.02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8E9C7E8" w14:textId="2F77CD05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4.51±0.01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6BA6FD6C" w14:textId="220108C4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4.51±0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6B64CEA" w14:textId="1CBA19C7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4.51±0.01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4A77DDEF" w14:textId="2A7BA137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4.51±0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DE037B6" w14:textId="63E47E1D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4.52±0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.00a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170ACB88" w14:textId="4FC71525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4.51±0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.00a</w:t>
            </w:r>
          </w:p>
        </w:tc>
      </w:tr>
      <w:tr w:rsidR="0066681C" w:rsidRPr="00E86D2A" w14:paraId="2FADB7FB" w14:textId="142ECF04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3507A3BF" w14:textId="333CD43D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5BA891A8" w14:textId="3FA6FA35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FF1EBF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Benzyl alcohol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CE8C806" w14:textId="03D99920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C7H8O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5DB95CD" w14:textId="5CFFB083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.59±0.42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240E8861" w14:textId="58237252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38.26±0.31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C92BFD6" w14:textId="62E5A0BC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45.21±0.23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04D66357" w14:textId="1E542A2F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44.35±0.11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A6EE379" w14:textId="1DE31768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41.54±0.54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EB74E09" w14:textId="2C05AB74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38.68±0.11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d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F78CF0D" w14:textId="708F3D3B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45.62±0.3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0b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62C87F2E" w14:textId="422CF433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46.6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±0.14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</w:tr>
      <w:tr w:rsidR="0066681C" w:rsidRPr="00E86D2A" w14:paraId="0F31D0C1" w14:textId="60388938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428ADAD0" w14:textId="6B1642BD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5CE00FDD" w14:textId="500B4F7C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FF1EBF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Phenylethyl Alcohol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ACD740B" w14:textId="5CF52794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C8H10O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8CF81FD" w14:textId="40952ECC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6</w:t>
            </w: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.34±0.06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2BBA9B5B" w14:textId="36310C72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47.96±0.19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0E6C0BC" w14:textId="12B73E12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48.74±0.19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1F7CBB80" w14:textId="1AD4E50D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48.98±0.25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01EE752" w14:textId="7463D326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46.97±0.06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8244436" w14:textId="34A8582F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48.05±0.17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74CFCB7" w14:textId="394BD4D2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48.44±0.11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73F5184F" w14:textId="2D305CA6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E86D2A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48.01±0.22</w:t>
            </w:r>
            <w:r w:rsidRPr="00E86D2A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</w:tr>
      <w:tr w:rsidR="0066681C" w:rsidRPr="00E86D2A" w14:paraId="28857056" w14:textId="1CB28F47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6AAF9D83" w14:textId="59CB8A71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  <w:t>1</w:t>
            </w:r>
            <w:r w:rsidRPr="00B532FC"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052238E2" w14:textId="708AE74A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Dodecanol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CECF57F" w14:textId="1BD804B6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C12H26O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B71FAB2" w14:textId="3C08A810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11.81±0.01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2EAB3BBB" w14:textId="332440E9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11.79±0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.02a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A1F5031" w14:textId="10DAEEFB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11.79±0.01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1E547126" w14:textId="3A0EDFD6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11.81±0.01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B5EE0AC" w14:textId="67ADE79C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11.8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D8797BC" w14:textId="159B47D5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11.8±0.01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5356CA7" w14:textId="011F6909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11.8±0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.00a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092F64F2" w14:textId="2D0D29A8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11.78±0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.02a</w:t>
            </w:r>
          </w:p>
        </w:tc>
      </w:tr>
      <w:tr w:rsidR="0066681C" w:rsidRPr="00E86D2A" w14:paraId="7BFFECD4" w14:textId="7A405CB2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56F15661" w14:textId="6D03CC06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22334931" w14:textId="1840D2B2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Ester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248BAE40" w14:textId="09DFB6CE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6EBB3E2" w14:textId="28659EAA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7B60D617" w14:textId="5D84A092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4D022D43" w14:textId="4410DF73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678F3562" w14:textId="56591385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4" w:type="pct"/>
            <w:tcBorders>
              <w:top w:val="nil"/>
              <w:bottom w:val="nil"/>
            </w:tcBorders>
          </w:tcPr>
          <w:p w14:paraId="421A6423" w14:textId="324EBFDE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4" w:type="pct"/>
            <w:tcBorders>
              <w:top w:val="nil"/>
              <w:bottom w:val="nil"/>
            </w:tcBorders>
          </w:tcPr>
          <w:p w14:paraId="562C26AA" w14:textId="1223665E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4" w:type="pct"/>
            <w:tcBorders>
              <w:top w:val="nil"/>
              <w:bottom w:val="nil"/>
            </w:tcBorders>
          </w:tcPr>
          <w:p w14:paraId="2A6779C4" w14:textId="731AD8E5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  <w:tcBorders>
              <w:top w:val="nil"/>
              <w:bottom w:val="nil"/>
            </w:tcBorders>
          </w:tcPr>
          <w:p w14:paraId="12310F21" w14:textId="67FFC499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 w:rsidR="0066681C" w:rsidRPr="00E86D2A" w14:paraId="6B2A6118" w14:textId="7F1E1F34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2263E343" w14:textId="5A2601B7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242D875D" w14:textId="08F46F7D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Ethyl ocanoate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1AEC87D" w14:textId="2465D5D2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C10H20O2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5E49C37" w14:textId="36656606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4.77±0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.00a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1E49B8E2" w14:textId="6B07B30B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4.77±0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D4673D9" w14:textId="216C960C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4.78±0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.00a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62D6F2B8" w14:textId="5DC5174F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4.77±0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D5E9CF2" w14:textId="6D1C2071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4.77±0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42C66001" w14:textId="6B157AB8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4.77±0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1439224" w14:textId="3211E5CC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4.78±0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.00a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41A01343" w14:textId="73A98DCF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4.77±0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.00a</w:t>
            </w:r>
          </w:p>
        </w:tc>
      </w:tr>
      <w:tr w:rsidR="0066681C" w:rsidRPr="00E86D2A" w14:paraId="1977C6BE" w14:textId="350FD778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719A63E7" w14:textId="339DA0C1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  <w:t>1</w:t>
            </w:r>
            <w:r w:rsidRPr="00B532FC"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53DBD745" w14:textId="70E9458B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2FC"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Ethyl nonanoate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3DE4E28" w14:textId="56C82CC6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C11H22O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43C0D6C0" w14:textId="43F31844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3.71±0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.00a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57FB5D4A" w14:textId="15FFDDC9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3.71±0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136BC0B" w14:textId="6748E1E1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3.72±0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.02a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0BD8DBE0" w14:textId="2DAC4A1D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3.71±0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.01a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084DCA7" w14:textId="42B4384A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3.71±0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00A3594" w14:textId="340541E2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3.71±0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20BA60A3" w14:textId="1F45D7B2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3.71±0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.00a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3BC9E02D" w14:textId="58CED320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3.71±0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.00a</w:t>
            </w:r>
          </w:p>
        </w:tc>
      </w:tr>
      <w:tr w:rsidR="0066681C" w:rsidRPr="00E86D2A" w14:paraId="60B643CB" w14:textId="4AA9E00F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135AC377" w14:textId="6B2CE080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  <w:t>2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23101A80" w14:textId="20EA07F0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Methyl salicylate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BD5722C" w14:textId="0F42122E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C8H8O3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1B1C019" w14:textId="58EF6944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2.98±0.02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4B237133" w14:textId="496979F2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2.97±0.02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29BA7D95" w14:textId="0D57E01A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72707E9D" w14:textId="623A3AFD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2.98±0.01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46D74BD1" w14:textId="6BFE4B6A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2.94±0.01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27202791" w14:textId="38FB2EBB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895F592" w14:textId="084DD57F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3.02±0.02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720584C0" w14:textId="11CD6495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2.97±0.0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2a</w:t>
            </w:r>
          </w:p>
        </w:tc>
      </w:tr>
      <w:tr w:rsidR="0066681C" w:rsidRPr="00E86D2A" w14:paraId="23010298" w14:textId="58C2A9C4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302D82F8" w14:textId="624FC2DE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  <w:t>2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4B53BF34" w14:textId="274A0143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Ethyl laurate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6DAFC6A" w14:textId="0EAAA636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C14H28O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2C7F3836" w14:textId="5D705E5C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9±0.05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279C2BC9" w14:textId="5C8D4166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0.39±0.03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2D489264" w14:textId="1621914E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0.44±0.05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5424CE09" w14:textId="689AB34F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0.38±0.02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EF53365" w14:textId="07CD5623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0.29±0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.00b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24D4E919" w14:textId="7CEDFCF6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0.47±0.08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F67DCFE" w14:textId="3053DF08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0.42±0.01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3EF7B352" w14:textId="3EDA39FD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4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3±0.0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3a</w:t>
            </w:r>
          </w:p>
        </w:tc>
      </w:tr>
      <w:tr w:rsidR="0066681C" w:rsidRPr="00E86D2A" w14:paraId="2FF863CE" w14:textId="3FA738F1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508ECD82" w14:textId="54EF706E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78CD3418" w14:textId="58B831C2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Ketones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354635E" w14:textId="2D59D0D8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2FB39146" w14:textId="4B9C885A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16D8EAB9" w14:textId="4F27CB1F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AB168D7" w14:textId="44A849B7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230FCB56" w14:textId="0720C913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4" w:type="pct"/>
            <w:tcBorders>
              <w:top w:val="nil"/>
              <w:bottom w:val="nil"/>
            </w:tcBorders>
          </w:tcPr>
          <w:p w14:paraId="6A87309D" w14:textId="0FCE9E58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4" w:type="pct"/>
            <w:tcBorders>
              <w:top w:val="nil"/>
              <w:bottom w:val="nil"/>
            </w:tcBorders>
          </w:tcPr>
          <w:p w14:paraId="569313F4" w14:textId="049D518A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4" w:type="pct"/>
            <w:tcBorders>
              <w:top w:val="nil"/>
              <w:bottom w:val="nil"/>
            </w:tcBorders>
          </w:tcPr>
          <w:p w14:paraId="268019FC" w14:textId="224DDE1F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  <w:tcBorders>
              <w:top w:val="nil"/>
              <w:bottom w:val="nil"/>
            </w:tcBorders>
          </w:tcPr>
          <w:p w14:paraId="0D403B76" w14:textId="204F0D93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 w:rsidR="0066681C" w:rsidRPr="00E86D2A" w14:paraId="1E08FF57" w14:textId="7435E366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6445C3F0" w14:textId="13C890BA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  <w:t>2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6719AD33" w14:textId="0D88E571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6-methyl-5-hepten-2-ol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F1675C9" w14:textId="57D6E50F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C8H14O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5AD7B49" w14:textId="28C11749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1.54±0.01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4B5F92D5" w14:textId="12A724B0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1.54±0.01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2C90E420" w14:textId="31372D42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sz w:val="16"/>
                <w:szCs w:val="16"/>
              </w:rPr>
              <w:t>nd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4D8C64EF" w14:textId="2CD01518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sz w:val="16"/>
                <w:szCs w:val="16"/>
              </w:rPr>
              <w:t>nd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25F9B0D5" w14:textId="45C60492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1.53±0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C8F1606" w14:textId="58AA407C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1.54±0.01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F128878" w14:textId="1678C105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sz w:val="16"/>
                <w:szCs w:val="16"/>
              </w:rPr>
              <w:t>nd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5261AF79" w14:textId="3191ACD7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sz w:val="16"/>
                <w:szCs w:val="16"/>
              </w:rPr>
              <w:t>nd</w:t>
            </w:r>
          </w:p>
        </w:tc>
      </w:tr>
      <w:tr w:rsidR="0066681C" w:rsidRPr="00E86D2A" w14:paraId="3D3FCDF6" w14:textId="089592B2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780212DF" w14:textId="3CA08DA5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5A387044" w14:textId="61240251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Terpenes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4237BB5E" w14:textId="3D79D097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A0A2FCF" w14:textId="1F667450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13D8EA8C" w14:textId="3888D477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3AAC83E" w14:textId="744BA3EE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62F07184" w14:textId="14DCE556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4" w:type="pct"/>
            <w:tcBorders>
              <w:top w:val="nil"/>
              <w:bottom w:val="nil"/>
            </w:tcBorders>
          </w:tcPr>
          <w:p w14:paraId="1780B7CB" w14:textId="7956E217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4" w:type="pct"/>
            <w:tcBorders>
              <w:top w:val="nil"/>
              <w:bottom w:val="nil"/>
            </w:tcBorders>
          </w:tcPr>
          <w:p w14:paraId="5E73ED6A" w14:textId="152C81FF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4" w:type="pct"/>
            <w:tcBorders>
              <w:top w:val="nil"/>
              <w:bottom w:val="nil"/>
            </w:tcBorders>
          </w:tcPr>
          <w:p w14:paraId="67F739A2" w14:textId="6783CE01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  <w:tcBorders>
              <w:top w:val="nil"/>
              <w:bottom w:val="nil"/>
            </w:tcBorders>
          </w:tcPr>
          <w:p w14:paraId="6D29730E" w14:textId="4682E94F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 w:rsidR="0066681C" w:rsidRPr="00E86D2A" w14:paraId="1F1B65FE" w14:textId="6A2FC95C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09F55C63" w14:textId="273D5996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53CD3D9E" w14:textId="33F3EE53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Myrcene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3C1BBC8" w14:textId="300AA252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C10H16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4CE3A8EE" w14:textId="1D9A049A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4.56±0.06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d*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54D49404" w14:textId="38AF5B44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5.03±0.02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A3F4A52" w14:textId="3A4D18F2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17.82±0.15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b*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69132911" w14:textId="3AC2BC34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21.12±0.7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0a*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827A47A" w14:textId="5BBAEAE2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4.25±0.02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4EF13525" w14:textId="2CD1D1B2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4.9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±0.04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2BD06838" w14:textId="08665B3B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15.3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±0.5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464CB034" w14:textId="59C6976F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5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.91±0.41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</w:tr>
      <w:tr w:rsidR="0066681C" w:rsidRPr="00E86D2A" w14:paraId="20F37BCF" w14:textId="0710964F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2833541E" w14:textId="1D27C36D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79247B91" w14:textId="0248F1BF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alpha-Terpinene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7A54FA8" w14:textId="11A59AE8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C10H16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57CE5AD" w14:textId="0B6E4B74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19.45±0.01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c*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7383D7EA" w14:textId="48A67D61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19.61±0.04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23FF2372" w14:textId="3E371B9C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22.08±0.04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0DFF9493" w14:textId="02C2D32A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23.17±0.18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CB04868" w14:textId="326A98FD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19.39±0.02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d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45C68FA6" w14:textId="3195B711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19.8±0.04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17ACC7F" w14:textId="360CE3AC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21.43±0.43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2262F8E4" w14:textId="03D6057E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.17±0.06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</w:tr>
      <w:tr w:rsidR="0066681C" w:rsidRPr="00E86D2A" w14:paraId="0E939A38" w14:textId="49F31267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24938360" w14:textId="66798AA2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37E174B7" w14:textId="2533FE1D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D-Limonene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F475304" w14:textId="179D725F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C10H16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408ED42" w14:textId="47002317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3.62±0.01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d*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7582F023" w14:textId="512647BE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4.05±0.01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B4375E3" w14:textId="0C5A0A08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8.63±0.05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b*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260E5304" w14:textId="22571E27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10.02±0.25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5A24588" w14:textId="5F6066F3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3.52±0.02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21D6A1E2" w14:textId="784BC0AF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4.14±0.57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2D1B2D8B" w14:textId="6BF1AF6A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7.07±0.15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0D15CF84" w14:textId="7A19E79F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9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.03±0.06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</w:tr>
      <w:tr w:rsidR="0066681C" w:rsidRPr="00E86D2A" w14:paraId="43C42FDF" w14:textId="18C6A31E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55D24676" w14:textId="468672E3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4F90210C" w14:textId="20AFBFCB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β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-Phellandrene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750A6DE" w14:textId="4E3C5524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C10H16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A289B8F" w14:textId="46F96A9A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3.33±0.03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d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62E49D88" w14:textId="3D545C86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3.51±0.01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77C496A" w14:textId="6A5A4B98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5.06±0.01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b*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76194DA2" w14:textId="61A5E00C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5.6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±0.09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014B036" w14:textId="624DAEA8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3.31±0.01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E5BE2BF" w14:textId="7A4CE68A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3.69±0.02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1CDB608" w14:textId="5A36598F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4.79±0.08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176C772A" w14:textId="6BE25C83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4.74±0.01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</w:tr>
      <w:tr w:rsidR="0066681C" w:rsidRPr="00E86D2A" w14:paraId="5CAF7D30" w14:textId="372441C0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58921FC7" w14:textId="446F780B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586D46C4" w14:textId="280BC006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(E)-β-Ocimene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340B55A" w14:textId="560D826E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C10H16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2DA8D4B4" w14:textId="7351E8E3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3.36±0.02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d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40F4CD6A" w14:textId="1030BC0B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3.43±0.03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A79350D" w14:textId="05F400A0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5.74±0.06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b*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66F4E985" w14:textId="37C1B540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6.13±0.14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EC8CF90" w14:textId="1A7EFBFF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3.33±0.02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d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4A8F3F9" w14:textId="60B25826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3.61±0.03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53BFD9D" w14:textId="73A7FE66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4.86±0.08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04FB4523" w14:textId="7E1B6EAB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5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.82±0.02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</w:tr>
      <w:tr w:rsidR="0066681C" w:rsidRPr="00E86D2A" w14:paraId="65084350" w14:textId="3697EFC9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5BAC3D8A" w14:textId="0A449875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53628D87" w14:textId="0D3FBEA7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Ocimene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6DC4DE3" w14:textId="4B6449B7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C10H16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3EB8D51" w14:textId="55A73739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3.5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±0.04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d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5E995103" w14:textId="5E8FADE8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3.74±0.09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AC5D235" w14:textId="71AFEE0D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8.3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±0.03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b*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521E073B" w14:textId="5E092D5D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9.1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±0.27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F63727C" w14:textId="1C7C41CA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3.45±0.03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3559758" w14:textId="76EE9F02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3.97±0.04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060AEEC" w14:textId="14D19D62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6.58±0.16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7DD6C1F7" w14:textId="418B28EE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6.51±0.04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</w:tr>
      <w:tr w:rsidR="0066681C" w:rsidRPr="00E86D2A" w14:paraId="64155D35" w14:textId="77777777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3E618AA0" w14:textId="3823AE47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3F0FE8C7" w14:textId="2B7BCD9F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M-Cymene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061ED29" w14:textId="64F427A9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C10H14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3C3DDBE" w14:textId="07364715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2.17±0.08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d*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5C1E6D68" w14:textId="7CDE0AD3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9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.42±0.2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0c*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6580F24" w14:textId="07CE2077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11.26±0.2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0b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4B49A22F" w14:textId="2ACCC61A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13.73±0.31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2DFB133" w14:textId="6CB3BB43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1.7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±0.04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A9DE059" w14:textId="6B06F3D0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5.11±0.01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5B4829C" w14:textId="7D0996AD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12.48±0.46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09037111" w14:textId="6A213DFB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.79±0.21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</w:tr>
      <w:tr w:rsidR="0066681C" w:rsidRPr="00E86D2A" w14:paraId="5F6857C7" w14:textId="77777777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021BBB61" w14:textId="5F67A739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3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7CF0226B" w14:textId="29DBD7F6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Terpinolene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23656D31" w14:textId="6C91C761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C10H16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F588D32" w14:textId="106C64A9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19.42±0.0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5d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332DB4AC" w14:textId="2377D2B2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19.6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±0.0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8c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B78E78C" w14:textId="4F9283AB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21.59±0.02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b*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6857E77C" w14:textId="12A1BF5B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22.24±0.09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F58632E" w14:textId="6C528215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19.37±0.01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4CE19B1A" w14:textId="455C58D3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19.71±0.03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608018D" w14:textId="5F67F9BF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20.81±0.07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7C302E2C" w14:textId="132F7446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20.87±0.06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</w:tr>
      <w:tr w:rsidR="0066681C" w:rsidRPr="00E86D2A" w14:paraId="31C13F4C" w14:textId="77777777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0C91139D" w14:textId="0B933813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3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34AA2C00" w14:textId="4C923941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Rose oxide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F66DE27" w14:textId="69F96945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C10H18O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863179F" w14:textId="19F8CE84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0.33±0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.00d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6C8E072D" w14:textId="12D48A02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0.53±0.01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FB63014" w14:textId="09054EBC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0.58±0.01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2B5F23F1" w14:textId="3B53C4CF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0.63±0.02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BF2A29F" w14:textId="2665EEBD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0.33±0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2655B84E" w14:textId="08D499CE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0.63±0.01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418C5CA1" w14:textId="7B8E4456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1.02±0.01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40CA7397" w14:textId="10F3CF9D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0.97±0.0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4a*</w:t>
            </w:r>
          </w:p>
        </w:tc>
      </w:tr>
      <w:tr w:rsidR="0066681C" w:rsidRPr="00E86D2A" w14:paraId="327BEE58" w14:textId="77777777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2783B054" w14:textId="1A1D15A2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3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02105EC4" w14:textId="1A146A84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Trans-rose oxide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49103F7F" w14:textId="6D1B981C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C10H18O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0433E8C" w14:textId="088173A8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0.32±0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.00c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7EC341BE" w14:textId="220C2AA7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0.36±0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.00b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23BE21C4" w14:textId="2130A3BE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0.38±0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.00a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50222CE6" w14:textId="29D09AED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0.39±0.01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4A216572" w14:textId="60E41738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0.32±0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E3DA3D9" w14:textId="3BC27E38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0.39±0.01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DC3A914" w14:textId="1C644023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0.49±0.01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763A37CF" w14:textId="2CEAC064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0.48±0.01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</w:tr>
      <w:tr w:rsidR="0066681C" w:rsidRPr="00E86D2A" w14:paraId="6798FBEE" w14:textId="77777777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654661FC" w14:textId="67783EA6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3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5829EB65" w14:textId="58B6A469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(</w:t>
            </w:r>
            <w:proofErr w:type="gramStart"/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E,Z</w:t>
            </w:r>
            <w:proofErr w:type="gramEnd"/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)-alloocimene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B387348" w14:textId="0FE23B0E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C10H16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050F200" w14:textId="50ECEFB2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3.24±0.01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0C609589" w14:textId="218F10DC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3.26±0.01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05570B3" w14:textId="2D522609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3.97±0.01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18D16B41" w14:textId="1C8DCC8F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4.13±0.04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50C6991" w14:textId="580F3C9C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3.23±0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83AA80F" w14:textId="02F3358E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3.32±0.01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D4E0CC2" w14:textId="69E798B2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3.73±0.02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764C48FD" w14:textId="619BFEF4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3.68±0.01</w:t>
            </w:r>
          </w:p>
        </w:tc>
      </w:tr>
      <w:tr w:rsidR="0066681C" w:rsidRPr="00E86D2A" w14:paraId="0F05885C" w14:textId="77777777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5DC8421D" w14:textId="25E58148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3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669D32D1" w14:textId="64C3CFCF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(</w:t>
            </w:r>
            <w:proofErr w:type="gramStart"/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E,E</w:t>
            </w:r>
            <w:proofErr w:type="gramEnd"/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)-alloocimene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7B3656D" w14:textId="1CEACCD3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C10H16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0AD0AEA" w14:textId="069D45CA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3.24±0.01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198882F5" w14:textId="210C255B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3.26±0.0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2c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2514C394" w14:textId="66752935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3.91±0.01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b*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289FBEB0" w14:textId="148BA625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4.17±0.06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3632914" w14:textId="3E9BFDFD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3.23±0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E2B8E26" w14:textId="1834316E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3.31±0.01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47F93640" w14:textId="6154F7CF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3.67±0.03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3EA3050D" w14:textId="6DF3BEB6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3.64±0.01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</w:tr>
      <w:tr w:rsidR="0066681C" w:rsidRPr="00E86D2A" w14:paraId="35BE78F4" w14:textId="77777777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50C5CDBD" w14:textId="7C743B27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3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4F72AA4B" w14:textId="49DA6D91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proofErr w:type="gramStart"/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( E</w:t>
            </w:r>
            <w:proofErr w:type="gramEnd"/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) -Linacol oxide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CFBE8E4" w14:textId="28312EB1" w:rsidR="00E41780" w:rsidRPr="00E86D2A" w:rsidRDefault="00E41780" w:rsidP="00E12C26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C10H18O2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04A8427" w14:textId="485E6896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sz w:val="16"/>
                <w:szCs w:val="16"/>
              </w:rPr>
              <w:t>nd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35BCA3AF" w14:textId="555F773E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sz w:val="16"/>
                <w:szCs w:val="16"/>
              </w:rPr>
              <w:t>nd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20E05069" w14:textId="0B1BB89E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3.61±0.01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58798BD5" w14:textId="588AF527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4.04±0.18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49F6535A" w14:textId="21332363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nd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9E88FE5" w14:textId="7DADAFF7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3.44±0.08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9E502C2" w14:textId="5E70E266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7.48±0.02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21A799A8" w14:textId="3F2AF521" w:rsidR="00E41780" w:rsidRPr="00E86D2A" w:rsidRDefault="00E41780" w:rsidP="00E12C2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6.13±0.14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b*</w:t>
            </w:r>
          </w:p>
        </w:tc>
      </w:tr>
      <w:tr w:rsidR="0066681C" w:rsidRPr="00E86D2A" w14:paraId="707AB92F" w14:textId="77777777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7F334366" w14:textId="2D24AC6D" w:rsidR="00E41780" w:rsidRDefault="00E41780" w:rsidP="008C57C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3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6CAD8E7F" w14:textId="1ED56343" w:rsidR="00E41780" w:rsidRPr="00B532FC" w:rsidRDefault="00E41780" w:rsidP="008C57C5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Nerol oxide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9409473" w14:textId="73B352D4" w:rsidR="00E41780" w:rsidRPr="00E86D2A" w:rsidRDefault="00E41780" w:rsidP="008C57C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C10H16O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814607D" w14:textId="63FD829D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nd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60C65A6C" w14:textId="0C05775D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0.47±0.01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487D839" w14:textId="28A8B2B2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0.83±0.02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5A7EC744" w14:textId="1B5A80C1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0.74±0.02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4CAF5D42" w14:textId="742815F8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nd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E9999D8" w14:textId="634502D7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0.59±0.02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5AFF0BF" w14:textId="0DE6E745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0.91±0.01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29B3C434" w14:textId="19628C37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0.84±0.01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b*</w:t>
            </w:r>
          </w:p>
        </w:tc>
      </w:tr>
      <w:tr w:rsidR="0066681C" w:rsidRPr="00E86D2A" w14:paraId="7C73992F" w14:textId="77777777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35AAB12C" w14:textId="32444747" w:rsidR="00E41780" w:rsidRDefault="00E41780" w:rsidP="008C57C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3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705BA6EB" w14:textId="48E33948" w:rsidR="00E41780" w:rsidRPr="00B532FC" w:rsidRDefault="00E41780" w:rsidP="008C57C5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Linalool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71F7F95" w14:textId="774FCD95" w:rsidR="00E41780" w:rsidRPr="00E86D2A" w:rsidRDefault="00E41780" w:rsidP="008C57C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C10H18O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44E0BCE9" w14:textId="4A0B5999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4.19±0.01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d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7CBC0923" w14:textId="340FECB5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4.29±0.03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4B78364" w14:textId="18FD2C33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10.44±0.19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b*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1F3880F3" w14:textId="5739A8B1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11.46±0.54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5B7BA26" w14:textId="37E4081E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4.17±0.01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d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46D35C6" w14:textId="388F37CA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4.79±0.05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CB4AAF8" w14:textId="0AEB8AF7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9.34±0.12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6A0FD537" w14:textId="499009E7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10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.86±0.08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</w:tr>
      <w:tr w:rsidR="0066681C" w:rsidRPr="00E86D2A" w14:paraId="5363634D" w14:textId="77777777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134EBDE3" w14:textId="56585573" w:rsidR="00E41780" w:rsidRDefault="00E41780" w:rsidP="008C57C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3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4ED76BBB" w14:textId="5B8DA313" w:rsidR="00E41780" w:rsidRPr="00B532FC" w:rsidRDefault="00E41780" w:rsidP="008C57C5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Terpinen-4-ol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94CBC9A" w14:textId="571C7571" w:rsidR="00E41780" w:rsidRPr="00E86D2A" w:rsidRDefault="00E41780" w:rsidP="008C57C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C10H18O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1AE8582" w14:textId="612E5CCB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sz w:val="16"/>
                <w:szCs w:val="16"/>
              </w:rPr>
              <w:t>nd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0F448F97" w14:textId="15F2050C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sz w:val="16"/>
                <w:szCs w:val="16"/>
              </w:rPr>
              <w:t>nd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44552A5" w14:textId="3E04253F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4.39±0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.01a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02806607" w14:textId="1ABBE3A2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4.42±0.02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2D6C51B" w14:textId="098089FF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nd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45456E1" w14:textId="1DFDB5F8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4.34±0.0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2a*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4295DDD0" w14:textId="48B9DA85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4.38±0.0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2a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0A6B59DF" w14:textId="4C5E019D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4.37±0.0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4a</w:t>
            </w:r>
          </w:p>
        </w:tc>
      </w:tr>
      <w:tr w:rsidR="0066681C" w:rsidRPr="00E86D2A" w14:paraId="1FDD758C" w14:textId="77777777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7494214E" w14:textId="78B8517A" w:rsidR="00E41780" w:rsidRDefault="00E41780" w:rsidP="008C57C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lastRenderedPageBreak/>
              <w:t>3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71CEB1BB" w14:textId="62D2C888" w:rsidR="00E41780" w:rsidRPr="00B532FC" w:rsidRDefault="00E41780" w:rsidP="008C57C5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Hotrienol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218551A4" w14:textId="55EBAD33" w:rsidR="00E41780" w:rsidRPr="00E86D2A" w:rsidRDefault="00E41780" w:rsidP="008C57C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C10H16O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2E83446A" w14:textId="788D3F3C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sz w:val="16"/>
                <w:szCs w:val="16"/>
              </w:rPr>
              <w:t>nd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7CE4591E" w14:textId="24C2F333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sz w:val="16"/>
                <w:szCs w:val="16"/>
              </w:rPr>
              <w:t>nd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F3BC018" w14:textId="1245A982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4.42±0.02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12453DA6" w14:textId="19401C48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4.42±0.02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55AD67C" w14:textId="7DF7FE18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nd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8E309F9" w14:textId="665A3D09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4.36±0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.00c*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9024E68" w14:textId="0B8E7A40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4.54±0.02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b*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3886A10E" w14:textId="0A753A03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4.6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</w:tr>
      <w:tr w:rsidR="0066681C" w:rsidRPr="00E86D2A" w14:paraId="3673D004" w14:textId="77777777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0D86E97D" w14:textId="6C2A502C" w:rsidR="00E41780" w:rsidRDefault="00E41780" w:rsidP="008C57C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4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0BB82739" w14:textId="2F9E7E24" w:rsidR="00E41780" w:rsidRPr="00B532FC" w:rsidRDefault="00E41780" w:rsidP="008C57C5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Menthol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2C55BC6" w14:textId="0B92FE8B" w:rsidR="00E41780" w:rsidRPr="00E86D2A" w:rsidRDefault="00E41780" w:rsidP="008C57C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C10H20O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B50CB59" w14:textId="68DFB5FF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4.51±0.06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2595ED3A" w14:textId="1EE16982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4.47±0.03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3BA8006" w14:textId="40071137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4.45±0.04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24CE1144" w14:textId="3DA4119E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4.46±0.02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0792231" w14:textId="1A9504E2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4.42±0.0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3a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2216607" w14:textId="46E629A4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4.46±0.01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2653E52C" w14:textId="327FF452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4.5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±0.05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7B8B9F86" w14:textId="589D36F4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4.44±0.03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</w:tr>
      <w:tr w:rsidR="0066681C" w:rsidRPr="00E86D2A" w14:paraId="4E56835B" w14:textId="77777777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1AC61124" w14:textId="3F2AB338" w:rsidR="00E41780" w:rsidRDefault="00E41780" w:rsidP="008C57C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4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3B8C434E" w14:textId="44BE2CF8" w:rsidR="00E41780" w:rsidRPr="00B532FC" w:rsidRDefault="00E41780" w:rsidP="008C57C5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α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-Terpineol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EFEEE24" w14:textId="1E942EBD" w:rsidR="00E41780" w:rsidRPr="00E86D2A" w:rsidRDefault="00E41780" w:rsidP="008C57C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C10H18O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2F5A214B" w14:textId="7D9F68CC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4.63±0.02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c*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2FBBFC8F" w14:textId="5A41CF8D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4.65±0.04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9D4CA45" w14:textId="688C31F0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5.76±0.1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0b*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5360AE7A" w14:textId="60AD5D1A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6.1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±0.13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F12705D" w14:textId="35C404E4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4.54±0.02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416D64CB" w14:textId="5D4CA535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4.68±0.02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CC0A4C0" w14:textId="7E1FC3F3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5.35±0.11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257D2DE5" w14:textId="493FD739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5.23±0.05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</w:tr>
      <w:tr w:rsidR="0066681C" w:rsidRPr="00E86D2A" w14:paraId="11234EF2" w14:textId="77777777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56AFFD3C" w14:textId="2CAE0EA1" w:rsidR="00E41780" w:rsidRDefault="00E41780" w:rsidP="008C57C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4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3892CB0D" w14:textId="773F4AC0" w:rsidR="00E41780" w:rsidRPr="00B532FC" w:rsidRDefault="00E41780" w:rsidP="008C57C5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Citral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2848CE8" w14:textId="3CE0AE1C" w:rsidR="00E41780" w:rsidRPr="00E86D2A" w:rsidRDefault="00E41780" w:rsidP="008C57C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C10H16O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4C52E2F8" w14:textId="56D0021A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1.29±0.06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d*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22DA1911" w14:textId="248C601E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2.37±0.07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240053E7" w14:textId="752B0408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8.64±0.3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0b*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3B9F9DA2" w14:textId="4754D131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11.6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±0.47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56F2C16" w14:textId="00ABDF7C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1.05±0.06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d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44FB38D6" w14:textId="66FC7741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2.06±0.12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4C0327F" w14:textId="59245788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4.53±0.23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0C5E1A4A" w14:textId="20CD73A1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5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.38±0.06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</w:tr>
      <w:tr w:rsidR="0066681C" w:rsidRPr="00E86D2A" w14:paraId="1CD0C114" w14:textId="77777777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67003CF3" w14:textId="2C84F71C" w:rsidR="00E41780" w:rsidRDefault="00E41780" w:rsidP="008C57C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4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0F2F2506" w14:textId="5CA2B3F9" w:rsidR="00E41780" w:rsidRPr="00B532FC" w:rsidRDefault="00E41780" w:rsidP="008C57C5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Citronellol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EAC1C7E" w14:textId="55D4BDE2" w:rsidR="00E41780" w:rsidRPr="00E86D2A" w:rsidRDefault="00E41780" w:rsidP="008C57C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C10H20O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2F9564C2" w14:textId="476D4B2F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9.77±0.18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11474125" w14:textId="1E8AA407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7.83±0.13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59AD3AC" w14:textId="2ED3AEF3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7.94±0.02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4FB76645" w14:textId="29962420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8.49±0.09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49DB376A" w14:textId="66544BC0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9.16±0.11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9E9A8E2" w14:textId="33A2E7E7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7.95±0.06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400DBF7" w14:textId="2D3458CA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9.36±0.17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b*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000361EF" w14:textId="2C172F9F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9.82±0.1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</w:tr>
      <w:tr w:rsidR="0066681C" w:rsidRPr="00E86D2A" w14:paraId="612C4B70" w14:textId="77777777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02A047E8" w14:textId="336B03E1" w:rsidR="00E41780" w:rsidRDefault="00E41780" w:rsidP="008C57C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  <w:t>4</w:t>
            </w:r>
            <w:r w:rsidRPr="00B532FC"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59F34E5F" w14:textId="125334C8" w:rsidR="00E41780" w:rsidRPr="0066681C" w:rsidRDefault="0066681C" w:rsidP="008C57C5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66681C">
              <w:rPr>
                <w:rFonts w:ascii="Times New Roman" w:eastAsia="宋体" w:hAnsi="Times New Roman" w:cs="Times New Roman"/>
                <w:sz w:val="16"/>
                <w:szCs w:val="16"/>
              </w:rPr>
              <w:t>(3S)-3,7-dimethyloct-7-en-1-ol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6126A1A" w14:textId="68743378" w:rsidR="00E41780" w:rsidRPr="00E86D2A" w:rsidRDefault="00E41780" w:rsidP="008C57C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C10H20O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44A2211D" w14:textId="55F316E0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0.62±0.02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1ADD3FDC" w14:textId="3AFCBF84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0.28±0.0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2c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4E7AB19" w14:textId="3871F0A5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0.32±0.02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369B9F32" w14:textId="0782CCC9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0.45±0.03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B371516" w14:textId="7FA10A60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0.48±0.03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B30B140" w14:textId="118544AD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0.28±0.02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60CD04B" w14:textId="147B688B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0.51±0.05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b*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649FCA99" w14:textId="3A7E24F7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0.66±0.01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</w:tr>
      <w:tr w:rsidR="0066681C" w:rsidRPr="00E86D2A" w14:paraId="2FBA78CA" w14:textId="77777777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7114ECD9" w14:textId="4A257CCF" w:rsidR="00E41780" w:rsidRDefault="00E41780" w:rsidP="008C57C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4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4ACF2F47" w14:textId="65FB85D4" w:rsidR="00E41780" w:rsidRPr="00B532FC" w:rsidRDefault="00E41780" w:rsidP="008C57C5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Nerol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95586BF" w14:textId="1A2A0339" w:rsidR="00E41780" w:rsidRPr="00E86D2A" w:rsidRDefault="00E41780" w:rsidP="008C57C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C10H18O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C5A1C81" w14:textId="5ED29233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2.39±0.06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d*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780443FF" w14:textId="54EBFDF9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15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.89±0.26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6B1843F" w14:textId="1991916C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20.91±0.91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*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732B5367" w14:textId="785C0CDB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25.23±1.01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02B938C" w14:textId="2F474287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1.57±0.03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2C848E4" w14:textId="539376EB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3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.29±0.02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8A0FCF0" w14:textId="23DD08F7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15.46±0.9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8a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3314602D" w14:textId="2FB863C9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14.22±0.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2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</w:tr>
      <w:tr w:rsidR="0066681C" w:rsidRPr="00E86D2A" w14:paraId="11036295" w14:textId="77777777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0C16131A" w14:textId="4E5A34E8" w:rsidR="00E41780" w:rsidRDefault="00E41780" w:rsidP="008C57C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4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45E79008" w14:textId="7716E4C6" w:rsidR="00E41780" w:rsidRPr="00B532FC" w:rsidRDefault="00E41780" w:rsidP="008C57C5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Geraniol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F8D5699" w14:textId="51C67157" w:rsidR="00E41780" w:rsidRPr="00E86D2A" w:rsidRDefault="00E41780" w:rsidP="008C57C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C10H18O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43E76CE" w14:textId="5A20C117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6.61±0.17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d*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7B6092B3" w14:textId="4BFB1AA8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9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.83±0.51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42E8E360" w14:textId="0C364075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19.72±0.56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7B67A793" w14:textId="546F2D60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18.81±0.24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2949A1A" w14:textId="70C6272B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5.12±0.07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d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29E8C046" w14:textId="415CB3AE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9.41±0.34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124F553" w14:textId="0B7C08FD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19.4±1.35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61E45E52" w14:textId="0E6D34C3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16.25±0.3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0b</w:t>
            </w:r>
          </w:p>
        </w:tc>
      </w:tr>
      <w:tr w:rsidR="0066681C" w:rsidRPr="00E86D2A" w14:paraId="34E7225F" w14:textId="77777777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44AD05C9" w14:textId="0E8DC754" w:rsidR="00E41780" w:rsidRDefault="00E41780" w:rsidP="008C57C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3CC3DB2B" w14:textId="46664698" w:rsidR="00E41780" w:rsidRPr="00B532FC" w:rsidRDefault="00E41780" w:rsidP="008C57C5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B532FC"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  <w:t>other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40BBD0B8" w14:textId="5CAEFCEC" w:rsidR="00E41780" w:rsidRPr="00E86D2A" w:rsidRDefault="00E41780" w:rsidP="008C57C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25E46BBD" w14:textId="2206591D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4705F58C" w14:textId="68956DD2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4AA9D373" w14:textId="47A30BA6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7021C994" w14:textId="5502AA88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B3F14B2" w14:textId="62550B54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E09DA17" w14:textId="73A0933E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B006DA2" w14:textId="723DA9C8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5A7AD26A" w14:textId="42A74C07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</w:p>
        </w:tc>
      </w:tr>
      <w:tr w:rsidR="0066681C" w:rsidRPr="00E86D2A" w14:paraId="75C6409D" w14:textId="77777777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6B0FD52B" w14:textId="271C7173" w:rsidR="00E41780" w:rsidRDefault="00E41780" w:rsidP="008C57C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4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5971B97F" w14:textId="6E6DCA87" w:rsidR="00E41780" w:rsidRPr="00B532FC" w:rsidRDefault="00E41780" w:rsidP="008C57C5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5,9-Undecadien-2-one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AE6261C" w14:textId="04FF89B1" w:rsidR="00E41780" w:rsidRPr="00E86D2A" w:rsidRDefault="00E41780" w:rsidP="008C57C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C13H22O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D88B714" w14:textId="18DB509F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0.15±0.0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4a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40E44771" w14:textId="30B094B1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0.15±0.04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0959757" w14:textId="0145153C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0.18±0.01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55DB9D8D" w14:textId="524C447C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±0.0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2a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653805DC" w14:textId="52EC30E6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0.16±0.02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145A862" w14:textId="4A1CC36B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0.22±0.02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ab*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8597AD0" w14:textId="4C81ADDF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0.25±0.01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7BC954C7" w14:textId="25F82139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0.19±0.01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</w:tr>
      <w:tr w:rsidR="0066681C" w:rsidRPr="00E86D2A" w14:paraId="35C1BD65" w14:textId="77777777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71E2164C" w14:textId="3DB48C1E" w:rsidR="00E41780" w:rsidRDefault="00E41780" w:rsidP="008C57C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  <w:t>4</w:t>
            </w:r>
            <w:r w:rsidRPr="00B532FC"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097E614A" w14:textId="366D3F48" w:rsidR="00E41780" w:rsidRPr="00B532FC" w:rsidRDefault="00E41780" w:rsidP="008C57C5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B532FC"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Butylated Hydroxytoluene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50671B24" w14:textId="5636D97C" w:rsidR="00E41780" w:rsidRPr="00E86D2A" w:rsidRDefault="00E41780" w:rsidP="008C57C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C15H24O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969733F" w14:textId="185065E1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5.74±0.01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2D76F5EE" w14:textId="2CCBECE9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5.38±0.04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47C56E39" w14:textId="5E6E77CA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5.97±0.31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7C225479" w14:textId="5CE74341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5.47±0.04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b*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4C0FA902" w14:textId="7C177826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5.14±0.17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d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FD37FBB" w14:textId="7FC7D1CD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5.48±0.0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6b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FD7DFC8" w14:textId="3D07AC5C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5.97±0.47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57B0D3FF" w14:textId="50A4C2C3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5.32±0.06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</w:tr>
      <w:tr w:rsidR="0066681C" w:rsidRPr="00E86D2A" w14:paraId="45EEB718" w14:textId="77777777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nil"/>
            </w:tcBorders>
          </w:tcPr>
          <w:p w14:paraId="7E415514" w14:textId="6B4A1A07" w:rsidR="00E41780" w:rsidRDefault="00E41780" w:rsidP="008C57C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4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923" w:type="pct"/>
            <w:tcBorders>
              <w:top w:val="nil"/>
              <w:bottom w:val="nil"/>
            </w:tcBorders>
            <w:vAlign w:val="center"/>
          </w:tcPr>
          <w:p w14:paraId="2B69D2E8" w14:textId="595E85E5" w:rsidR="00E41780" w:rsidRPr="00B532FC" w:rsidRDefault="00E41780" w:rsidP="008C57C5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Phenol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5CCE4D4" w14:textId="2ABAA7EA" w:rsidR="00E41780" w:rsidRPr="00E86D2A" w:rsidRDefault="00E41780" w:rsidP="008C57C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C6H6O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11C7D07" w14:textId="396C26F4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.00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±0.06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  <w:tc>
          <w:tcPr>
            <w:tcW w:w="433" w:type="pct"/>
            <w:tcBorders>
              <w:top w:val="nil"/>
              <w:bottom w:val="nil"/>
            </w:tcBorders>
            <w:vAlign w:val="center"/>
          </w:tcPr>
          <w:p w14:paraId="0CF5335D" w14:textId="17C6EF61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5.65±0.09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35C024A4" w14:textId="5A3AA9E9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5.63±0.0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7b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274A87B7" w14:textId="503D0D87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5.54±0.02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71452CAD" w14:textId="2787882F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5.88±0.02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5CFE7B5" w14:textId="759AC41C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5.58±0.01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13F8ABCD" w14:textId="501E63BB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5.69±0.01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42" w:type="pct"/>
            <w:tcBorders>
              <w:top w:val="nil"/>
              <w:bottom w:val="nil"/>
            </w:tcBorders>
            <w:vAlign w:val="center"/>
          </w:tcPr>
          <w:p w14:paraId="45E38EEB" w14:textId="3C2A7175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5.55±0.03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c</w:t>
            </w:r>
          </w:p>
        </w:tc>
      </w:tr>
      <w:tr w:rsidR="0066681C" w:rsidRPr="00E86D2A" w14:paraId="18BE91AA" w14:textId="77777777" w:rsidTr="0066681C">
        <w:trPr>
          <w:trHeight w:hRule="exact" w:val="335"/>
          <w:jc w:val="center"/>
        </w:trPr>
        <w:tc>
          <w:tcPr>
            <w:tcW w:w="163" w:type="pct"/>
            <w:tcBorders>
              <w:top w:val="nil"/>
              <w:bottom w:val="single" w:sz="12" w:space="0" w:color="auto"/>
            </w:tcBorders>
          </w:tcPr>
          <w:p w14:paraId="054457D7" w14:textId="5A412B33" w:rsidR="00E41780" w:rsidRDefault="00E41780" w:rsidP="008C57C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5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</w:t>
            </w:r>
          </w:p>
        </w:tc>
        <w:tc>
          <w:tcPr>
            <w:tcW w:w="923" w:type="pct"/>
            <w:tcBorders>
              <w:top w:val="nil"/>
              <w:bottom w:val="single" w:sz="12" w:space="0" w:color="auto"/>
            </w:tcBorders>
            <w:vAlign w:val="center"/>
          </w:tcPr>
          <w:p w14:paraId="29EA8203" w14:textId="0C020720" w:rsidR="00E41780" w:rsidRPr="00B532FC" w:rsidRDefault="00E41780" w:rsidP="008C57C5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6"/>
                <w:szCs w:val="16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2,4-Di-tert-butylphenol</w:t>
            </w:r>
          </w:p>
        </w:tc>
        <w:tc>
          <w:tcPr>
            <w:tcW w:w="434" w:type="pct"/>
            <w:tcBorders>
              <w:top w:val="nil"/>
              <w:bottom w:val="single" w:sz="12" w:space="0" w:color="auto"/>
            </w:tcBorders>
            <w:vAlign w:val="center"/>
          </w:tcPr>
          <w:p w14:paraId="248A7BB1" w14:textId="2EA3BDA5" w:rsidR="00E41780" w:rsidRPr="00E86D2A" w:rsidRDefault="00E41780" w:rsidP="008C57C5">
            <w:pPr>
              <w:jc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C14H22O</w:t>
            </w:r>
          </w:p>
        </w:tc>
        <w:tc>
          <w:tcPr>
            <w:tcW w:w="434" w:type="pct"/>
            <w:tcBorders>
              <w:top w:val="nil"/>
              <w:bottom w:val="single" w:sz="12" w:space="0" w:color="auto"/>
            </w:tcBorders>
            <w:vAlign w:val="center"/>
          </w:tcPr>
          <w:p w14:paraId="00862825" w14:textId="52794159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244.75±0.34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  <w:tc>
          <w:tcPr>
            <w:tcW w:w="433" w:type="pct"/>
            <w:tcBorders>
              <w:top w:val="nil"/>
              <w:bottom w:val="single" w:sz="12" w:space="0" w:color="auto"/>
            </w:tcBorders>
            <w:vAlign w:val="center"/>
          </w:tcPr>
          <w:p w14:paraId="35BECFE9" w14:textId="1EA2633B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4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7.96±5.39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a*</w:t>
            </w:r>
          </w:p>
        </w:tc>
        <w:tc>
          <w:tcPr>
            <w:tcW w:w="434" w:type="pct"/>
            <w:tcBorders>
              <w:top w:val="nil"/>
              <w:bottom w:val="single" w:sz="12" w:space="0" w:color="auto"/>
            </w:tcBorders>
            <w:vAlign w:val="center"/>
          </w:tcPr>
          <w:p w14:paraId="743AE786" w14:textId="772BBEBB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247.29±8.84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5" w:type="pct"/>
            <w:tcBorders>
              <w:top w:val="nil"/>
              <w:bottom w:val="single" w:sz="12" w:space="0" w:color="auto"/>
            </w:tcBorders>
            <w:vAlign w:val="center"/>
          </w:tcPr>
          <w:p w14:paraId="12D0E8BB" w14:textId="2A9BB928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24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7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.62±5.53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34" w:type="pct"/>
            <w:tcBorders>
              <w:top w:val="nil"/>
              <w:bottom w:val="single" w:sz="12" w:space="0" w:color="auto"/>
            </w:tcBorders>
            <w:vAlign w:val="center"/>
          </w:tcPr>
          <w:p w14:paraId="737D1AE2" w14:textId="2C7B8E1D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225.9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±5.03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34" w:type="pct"/>
            <w:tcBorders>
              <w:top w:val="nil"/>
              <w:bottom w:val="single" w:sz="12" w:space="0" w:color="auto"/>
            </w:tcBorders>
            <w:vAlign w:val="center"/>
          </w:tcPr>
          <w:p w14:paraId="217D3ED9" w14:textId="10B9696D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231.2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±5.2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b</w:t>
            </w:r>
          </w:p>
        </w:tc>
        <w:tc>
          <w:tcPr>
            <w:tcW w:w="434" w:type="pct"/>
            <w:tcBorders>
              <w:top w:val="nil"/>
              <w:bottom w:val="single" w:sz="12" w:space="0" w:color="auto"/>
            </w:tcBorders>
            <w:vAlign w:val="center"/>
          </w:tcPr>
          <w:p w14:paraId="5CE0D04A" w14:textId="208E6F1E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244.25±2.68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a</w:t>
            </w:r>
          </w:p>
        </w:tc>
        <w:tc>
          <w:tcPr>
            <w:tcW w:w="442" w:type="pct"/>
            <w:tcBorders>
              <w:top w:val="nil"/>
              <w:bottom w:val="single" w:sz="12" w:space="0" w:color="auto"/>
            </w:tcBorders>
            <w:vAlign w:val="center"/>
          </w:tcPr>
          <w:p w14:paraId="37A38F55" w14:textId="095A4559" w:rsidR="00E41780" w:rsidRPr="00E86D2A" w:rsidRDefault="00E41780" w:rsidP="008C57C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4</w:t>
            </w:r>
            <w:r w:rsidRPr="00B532FC"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5.91±5.7</w:t>
            </w:r>
            <w:r w:rsidRPr="00B532FC">
              <w:rPr>
                <w:rFonts w:ascii="Times New Roman" w:hAnsi="Times New Roman" w:hint="eastAsia"/>
                <w:color w:val="000000"/>
                <w:kern w:val="0"/>
                <w:sz w:val="16"/>
                <w:szCs w:val="16"/>
                <w:lang w:bidi="ar"/>
              </w:rPr>
              <w:t>0a</w:t>
            </w:r>
          </w:p>
        </w:tc>
      </w:tr>
    </w:tbl>
    <w:p w14:paraId="56A52420" w14:textId="275BB5B2" w:rsidR="003A7B61" w:rsidRDefault="003A7B61" w:rsidP="00730D97">
      <w:pPr>
        <w:rPr>
          <w:rFonts w:ascii="Times New Roman" w:eastAsia="微软雅黑" w:hAnsi="Times New Roman" w:cs="Times New Roman"/>
        </w:rPr>
      </w:pPr>
    </w:p>
    <w:p w14:paraId="1F6FCB03" w14:textId="77777777" w:rsidR="00B532FC" w:rsidRDefault="00B532FC" w:rsidP="00250197">
      <w:pPr>
        <w:jc w:val="center"/>
        <w:rPr>
          <w:rFonts w:ascii="Times New Roman" w:eastAsia="微软雅黑" w:hAnsi="Times New Roman" w:cs="Times New Roman"/>
        </w:rPr>
      </w:pPr>
    </w:p>
    <w:p w14:paraId="4FF97444" w14:textId="77777777" w:rsidR="00476DD4" w:rsidRPr="003A7B61" w:rsidRDefault="00476DD4" w:rsidP="00E41780">
      <w:pPr>
        <w:rPr>
          <w:rFonts w:ascii="Times New Roman" w:eastAsia="微软雅黑" w:hAnsi="Times New Roman" w:cs="Times New Roman"/>
        </w:rPr>
      </w:pPr>
    </w:p>
    <w:sectPr w:rsidR="00476DD4" w:rsidRPr="003A7B61" w:rsidSect="00A9172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D772F" w14:textId="77777777" w:rsidR="00A9172B" w:rsidRDefault="00A9172B" w:rsidP="00630D78">
      <w:r>
        <w:separator/>
      </w:r>
    </w:p>
  </w:endnote>
  <w:endnote w:type="continuationSeparator" w:id="0">
    <w:p w14:paraId="400FA20F" w14:textId="77777777" w:rsidR="00A9172B" w:rsidRDefault="00A9172B" w:rsidP="00630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ED9B2" w14:textId="77777777" w:rsidR="00A9172B" w:rsidRDefault="00A9172B" w:rsidP="00630D78">
      <w:r>
        <w:separator/>
      </w:r>
    </w:p>
  </w:footnote>
  <w:footnote w:type="continuationSeparator" w:id="0">
    <w:p w14:paraId="296097F0" w14:textId="77777777" w:rsidR="00A9172B" w:rsidRDefault="00A9172B" w:rsidP="00630D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70E"/>
    <w:rsid w:val="00115FC5"/>
    <w:rsid w:val="001E721E"/>
    <w:rsid w:val="00250197"/>
    <w:rsid w:val="002F0E92"/>
    <w:rsid w:val="003A7B61"/>
    <w:rsid w:val="003E1958"/>
    <w:rsid w:val="0043356D"/>
    <w:rsid w:val="00476DD4"/>
    <w:rsid w:val="00527C63"/>
    <w:rsid w:val="005973B6"/>
    <w:rsid w:val="00630D78"/>
    <w:rsid w:val="0066673E"/>
    <w:rsid w:val="0066681C"/>
    <w:rsid w:val="00723313"/>
    <w:rsid w:val="00730D97"/>
    <w:rsid w:val="0077170E"/>
    <w:rsid w:val="0080617F"/>
    <w:rsid w:val="008C57C5"/>
    <w:rsid w:val="00964E72"/>
    <w:rsid w:val="009855DA"/>
    <w:rsid w:val="009A24BD"/>
    <w:rsid w:val="00A9172B"/>
    <w:rsid w:val="00B12F9F"/>
    <w:rsid w:val="00B26968"/>
    <w:rsid w:val="00B468FB"/>
    <w:rsid w:val="00B530E5"/>
    <w:rsid w:val="00B532FC"/>
    <w:rsid w:val="00B54BDA"/>
    <w:rsid w:val="00C349F5"/>
    <w:rsid w:val="00C9177C"/>
    <w:rsid w:val="00CC12A8"/>
    <w:rsid w:val="00E12C26"/>
    <w:rsid w:val="00E41780"/>
    <w:rsid w:val="00E86D2A"/>
    <w:rsid w:val="00EB3CE3"/>
    <w:rsid w:val="00FA6909"/>
    <w:rsid w:val="00FF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21FEB0"/>
  <w15:chartTrackingRefBased/>
  <w15:docId w15:val="{A64A6297-DB58-4DCB-8E0E-05C1A0F2B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7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0D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0D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0D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0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EF610-7430-4FF0-A6C8-35752588C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3</Pages>
  <Words>911</Words>
  <Characters>5199</Characters>
  <Application>Microsoft Office Word</Application>
  <DocSecurity>0</DocSecurity>
  <Lines>43</Lines>
  <Paragraphs>12</Paragraphs>
  <ScaleCrop>false</ScaleCrop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翔 陈</dc:creator>
  <cp:keywords/>
  <dc:description/>
  <cp:lastModifiedBy>翔 陈</cp:lastModifiedBy>
  <cp:revision>15</cp:revision>
  <dcterms:created xsi:type="dcterms:W3CDTF">2023-11-10T02:19:00Z</dcterms:created>
  <dcterms:modified xsi:type="dcterms:W3CDTF">2024-02-03T07:32:00Z</dcterms:modified>
</cp:coreProperties>
</file>