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360754" w14:textId="4C3653A4" w:rsidR="00985BAD" w:rsidRPr="0095317B" w:rsidRDefault="00985BAD" w:rsidP="00985BAD">
      <w:pPr>
        <w:pStyle w:val="MDPI71References"/>
        <w:numPr>
          <w:ilvl w:val="0"/>
          <w:numId w:val="0"/>
        </w:numPr>
        <w:spacing w:after="240"/>
        <w:rPr>
          <w:b/>
          <w:bCs/>
          <w:color w:val="auto"/>
        </w:rPr>
      </w:pPr>
      <w:r w:rsidRPr="0095317B">
        <w:rPr>
          <w:b/>
          <w:bCs/>
          <w:color w:val="auto"/>
        </w:rPr>
        <w:t>A</w:t>
      </w:r>
      <w:r>
        <w:rPr>
          <w:b/>
          <w:bCs/>
          <w:color w:val="auto"/>
        </w:rPr>
        <w:t xml:space="preserve">dditional file: </w:t>
      </w:r>
      <w:r w:rsidRPr="0095317B">
        <w:rPr>
          <w:b/>
          <w:bCs/>
          <w:color w:val="auto"/>
        </w:rPr>
        <w:t>Distributed questionnaire</w:t>
      </w:r>
    </w:p>
    <w:p w14:paraId="48C3ECAB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  <w:u w:val="single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  <w:u w:val="single"/>
        </w:rPr>
        <w:t>I. BEFORE BIRTH</w:t>
      </w:r>
    </w:p>
    <w:p w14:paraId="1F5B3D15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 xml:space="preserve">1. Your age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"/>
        <w:gridCol w:w="1400"/>
        <w:gridCol w:w="401"/>
        <w:gridCol w:w="1447"/>
        <w:gridCol w:w="404"/>
        <w:gridCol w:w="1494"/>
        <w:gridCol w:w="401"/>
        <w:gridCol w:w="1541"/>
        <w:gridCol w:w="401"/>
        <w:gridCol w:w="1464"/>
      </w:tblGrid>
      <w:tr w:rsidR="00985BAD" w:rsidRPr="0095317B" w14:paraId="0EB9EF5C" w14:textId="77777777" w:rsidTr="002540BC">
        <w:trPr>
          <w:trHeight w:val="170"/>
          <w:jc w:val="center"/>
        </w:trPr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A4303C2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F3D4A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16-25 years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13CAA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F14297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26-30 years</w:t>
            </w:r>
          </w:p>
        </w:tc>
        <w:tc>
          <w:tcPr>
            <w:tcW w:w="42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46602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16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1A3BB0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31-35 years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08410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872B56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36-40 years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64DB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E2F7C21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Over 40 years</w:t>
            </w:r>
          </w:p>
        </w:tc>
      </w:tr>
    </w:tbl>
    <w:p w14:paraId="0E204915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2. Your occupation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046"/>
        <w:gridCol w:w="425"/>
        <w:gridCol w:w="2122"/>
        <w:gridCol w:w="425"/>
        <w:gridCol w:w="1463"/>
        <w:gridCol w:w="425"/>
        <w:gridCol w:w="1262"/>
      </w:tblGrid>
      <w:tr w:rsidR="00985BAD" w:rsidRPr="0095317B" w14:paraId="159638B9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7A06800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C27269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Government employee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ABF8A4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6E84E4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Private sector employee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D0C7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0367A6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Business owner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C3D46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BB76479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Unemployed</w:t>
            </w:r>
          </w:p>
        </w:tc>
      </w:tr>
    </w:tbl>
    <w:p w14:paraId="3F0ABE9D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3. You are a graduate of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710"/>
        <w:gridCol w:w="425"/>
        <w:gridCol w:w="1178"/>
        <w:gridCol w:w="425"/>
        <w:gridCol w:w="1905"/>
        <w:gridCol w:w="425"/>
        <w:gridCol w:w="1615"/>
      </w:tblGrid>
      <w:tr w:rsidR="00985BAD" w:rsidRPr="0095317B" w14:paraId="706193C4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A3F69B9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C7AC2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Primary/gymnasium education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36A98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9BD25AF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High school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B6398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08A0D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Vocational education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E99FD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63668DD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Higher education</w:t>
            </w:r>
          </w:p>
        </w:tc>
      </w:tr>
    </w:tbl>
    <w:p w14:paraId="6A6EA9DB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4. Monthly income (in lei)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415"/>
        <w:gridCol w:w="425"/>
        <w:gridCol w:w="1322"/>
        <w:gridCol w:w="425"/>
        <w:gridCol w:w="1532"/>
        <w:gridCol w:w="425"/>
        <w:gridCol w:w="1518"/>
      </w:tblGrid>
      <w:tr w:rsidR="00985BAD" w:rsidRPr="0095317B" w14:paraId="232AB932" w14:textId="77777777" w:rsidTr="002540BC">
        <w:trPr>
          <w:trHeight w:val="268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7726E1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1B43EE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Under 1,000 lei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9D228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D03A6D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1,001-5,000 lei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E1EAB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8CB735E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5,001 – 10,000 lei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5BC02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CDA70EB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Above 10,000 lei</w:t>
            </w:r>
          </w:p>
        </w:tc>
      </w:tr>
    </w:tbl>
    <w:p w14:paraId="390F7421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 xml:space="preserve">5. Marital status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868"/>
        <w:gridCol w:w="425"/>
        <w:gridCol w:w="1101"/>
        <w:gridCol w:w="425"/>
        <w:gridCol w:w="1494"/>
      </w:tblGrid>
      <w:tr w:rsidR="00985BAD" w:rsidRPr="0095317B" w14:paraId="25E5CB05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0E6DBF9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391ABF5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Married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EC14E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CA850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Unmarried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D75FE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F846A10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In a partnership</w:t>
            </w:r>
          </w:p>
        </w:tc>
      </w:tr>
    </w:tbl>
    <w:p w14:paraId="7BAA452C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6. Domicile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722"/>
        <w:gridCol w:w="425"/>
        <w:gridCol w:w="659"/>
      </w:tblGrid>
      <w:tr w:rsidR="00985BAD" w:rsidRPr="0095317B" w14:paraId="5C181557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2C9854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DCA55C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Urban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C081E7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A445FB2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Rural</w:t>
            </w:r>
          </w:p>
        </w:tc>
      </w:tr>
    </w:tbl>
    <w:p w14:paraId="22F7971B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7. Have you attended parenting classes?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99"/>
        <w:gridCol w:w="425"/>
        <w:gridCol w:w="464"/>
      </w:tblGrid>
      <w:tr w:rsidR="00985BAD" w:rsidRPr="0095317B" w14:paraId="64B85E3F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F6C9AE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47EB328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 xml:space="preserve">Yes 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BE451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C62C8A6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No</w:t>
            </w:r>
          </w:p>
        </w:tc>
      </w:tr>
    </w:tbl>
    <w:p w14:paraId="10047DD7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8. Pregnancy monitoring</w:t>
      </w:r>
    </w:p>
    <w:p w14:paraId="175C6A9D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ab/>
        <w:t>8.1. Did you do minimal analyses?</w:t>
      </w:r>
    </w:p>
    <w:tbl>
      <w:tblPr>
        <w:tblW w:w="0" w:type="auto"/>
        <w:tblInd w:w="1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99"/>
        <w:gridCol w:w="425"/>
        <w:gridCol w:w="464"/>
      </w:tblGrid>
      <w:tr w:rsidR="00985BAD" w:rsidRPr="0095317B" w14:paraId="43AA90E7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F72C3C7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CD92B9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 xml:space="preserve">Yes 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2661F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A94A5D4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No</w:t>
            </w:r>
          </w:p>
        </w:tc>
      </w:tr>
    </w:tbl>
    <w:p w14:paraId="0185D46D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ab/>
        <w:t>8.2. Did you have tests on your doctor's recommendation?</w:t>
      </w:r>
    </w:p>
    <w:tbl>
      <w:tblPr>
        <w:tblW w:w="0" w:type="auto"/>
        <w:tblInd w:w="1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99"/>
        <w:gridCol w:w="425"/>
        <w:gridCol w:w="464"/>
      </w:tblGrid>
      <w:tr w:rsidR="00985BAD" w:rsidRPr="0095317B" w14:paraId="709E6439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632F94C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C9285B7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 xml:space="preserve">Yes 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0B027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D12ADB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No</w:t>
            </w:r>
          </w:p>
        </w:tc>
      </w:tr>
    </w:tbl>
    <w:p w14:paraId="0777C164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ab/>
        <w:t>8.3. Did you have more than 4 consultations during pregnancy?</w:t>
      </w:r>
    </w:p>
    <w:tbl>
      <w:tblPr>
        <w:tblW w:w="0" w:type="auto"/>
        <w:tblInd w:w="1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99"/>
        <w:gridCol w:w="425"/>
        <w:gridCol w:w="464"/>
      </w:tblGrid>
      <w:tr w:rsidR="00985BAD" w:rsidRPr="0095317B" w14:paraId="13A44CF2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842D559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FF7DC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 xml:space="preserve">Yes 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89827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D41E2BD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No</w:t>
            </w:r>
          </w:p>
        </w:tc>
      </w:tr>
    </w:tbl>
    <w:p w14:paraId="2128A320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ab/>
        <w:t>8.4. How many ultrasounds did you do during pregnancy?</w:t>
      </w:r>
    </w:p>
    <w:tbl>
      <w:tblPr>
        <w:tblW w:w="9356" w:type="dxa"/>
        <w:tblInd w:w="1242" w:type="dxa"/>
        <w:tblLook w:val="04A0" w:firstRow="1" w:lastRow="0" w:firstColumn="1" w:lastColumn="0" w:noHBand="0" w:noVBand="1"/>
      </w:tblPr>
      <w:tblGrid>
        <w:gridCol w:w="425"/>
        <w:gridCol w:w="1865"/>
        <w:gridCol w:w="425"/>
        <w:gridCol w:w="2723"/>
        <w:gridCol w:w="425"/>
        <w:gridCol w:w="3493"/>
      </w:tblGrid>
      <w:tr w:rsidR="00985BAD" w:rsidRPr="0095317B" w14:paraId="21AEAE25" w14:textId="77777777" w:rsidTr="002540BC">
        <w:trPr>
          <w:trHeight w:val="371"/>
        </w:trPr>
        <w:tc>
          <w:tcPr>
            <w:tcW w:w="425" w:type="dxa"/>
            <w:shd w:val="clear" w:color="auto" w:fill="auto"/>
            <w:tcMar>
              <w:left w:w="17" w:type="dxa"/>
              <w:right w:w="17" w:type="dxa"/>
            </w:tcMar>
            <w:vAlign w:val="center"/>
          </w:tcPr>
          <w:p w14:paraId="2F06D9D8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/>
                <w:noProof/>
                <w:color w:val="auto"/>
                <w:sz w:val="18"/>
                <w:szCs w:val="18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FB5499C" wp14:editId="48D5C282">
                      <wp:simplePos x="0" y="0"/>
                      <wp:positionH relativeFrom="column">
                        <wp:posOffset>-5230495</wp:posOffset>
                      </wp:positionH>
                      <wp:positionV relativeFrom="paragraph">
                        <wp:posOffset>-23888065</wp:posOffset>
                      </wp:positionV>
                      <wp:extent cx="177165" cy="207010"/>
                      <wp:effectExtent l="0" t="0" r="13335" b="21590"/>
                      <wp:wrapSquare wrapText="bothSides"/>
                      <wp:docPr id="10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7165" cy="207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844A25" w14:textId="77777777" w:rsidR="00985BAD" w:rsidRDefault="00985BAD" w:rsidP="00985BA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FB5499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0" o:spid="_x0000_s1026" type="#_x0000_t202" style="position:absolute;left:0;text-align:left;margin-left:-411.85pt;margin-top:-1880.95pt;width:13.95pt;height:16.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">
                      <v:textbox>
                        <w:txbxContent>
                          <w:p w14:paraId="55844A25" w14:textId="77777777" w:rsidR="00985BAD" w:rsidRDefault="00985BAD" w:rsidP="00985BAD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tcMar>
              <w:left w:w="17" w:type="dxa"/>
              <w:right w:w="17" w:type="dxa"/>
            </w:tcMar>
            <w:vAlign w:val="center"/>
          </w:tcPr>
          <w:p w14:paraId="34DFF76E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  <w:t xml:space="preserve">Full ultrasound </w:t>
            </w:r>
          </w:p>
          <w:p w14:paraId="0F24072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  <w:t>screening</w:t>
            </w:r>
          </w:p>
        </w:tc>
        <w:tc>
          <w:tcPr>
            <w:tcW w:w="425" w:type="dxa"/>
            <w:shd w:val="clear" w:color="auto" w:fill="auto"/>
            <w:tcMar>
              <w:left w:w="17" w:type="dxa"/>
              <w:right w:w="17" w:type="dxa"/>
            </w:tcMar>
            <w:vAlign w:val="center"/>
          </w:tcPr>
          <w:p w14:paraId="74328AD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noProof/>
                <w:color w:val="auto"/>
                <w:spacing w:val="-4"/>
                <w:sz w:val="18"/>
                <w:szCs w:val="18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4B93D117" wp14:editId="00C92D5C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-80010</wp:posOffset>
                      </wp:positionV>
                      <wp:extent cx="177165" cy="207010"/>
                      <wp:effectExtent l="12700" t="5715" r="10160" b="6350"/>
                      <wp:wrapSquare wrapText="bothSides"/>
                      <wp:docPr id="6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7165" cy="207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FCB593" w14:textId="77777777" w:rsidR="00985BAD" w:rsidRDefault="00985BAD" w:rsidP="00985BA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93D117" id="Text Box 6" o:spid="_x0000_s1027" type="#_x0000_t202" style="position:absolute;left:0;text-align:left;margin-left:3.25pt;margin-top:-6.3pt;width:13.95pt;height:16.3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">
                      <v:textbox>
                        <w:txbxContent>
                          <w:p w14:paraId="2FFCB593" w14:textId="77777777" w:rsidR="00985BAD" w:rsidRDefault="00985BAD" w:rsidP="00985BAD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tcMar>
              <w:left w:w="17" w:type="dxa"/>
              <w:right w:w="17" w:type="dxa"/>
            </w:tcMar>
            <w:vAlign w:val="center"/>
          </w:tcPr>
          <w:p w14:paraId="5204BAEF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  <w:t xml:space="preserve">Incomplete ultrasound </w:t>
            </w:r>
          </w:p>
          <w:p w14:paraId="1A844D7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  <w:t>screening</w:t>
            </w:r>
          </w:p>
        </w:tc>
        <w:tc>
          <w:tcPr>
            <w:tcW w:w="425" w:type="dxa"/>
            <w:shd w:val="clear" w:color="auto" w:fill="auto"/>
            <w:tcMar>
              <w:left w:w="17" w:type="dxa"/>
              <w:right w:w="17" w:type="dxa"/>
            </w:tcMar>
            <w:vAlign w:val="center"/>
          </w:tcPr>
          <w:p w14:paraId="609BFA76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noProof/>
                <w:color w:val="auto"/>
                <w:sz w:val="20"/>
                <w:lang w:eastAsia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0DDD945" wp14:editId="19E50469">
                      <wp:simplePos x="0" y="0"/>
                      <wp:positionH relativeFrom="column">
                        <wp:align>center</wp:align>
                      </wp:positionH>
                      <wp:positionV relativeFrom="paragraph">
                        <wp:posOffset>-1032510</wp:posOffset>
                      </wp:positionV>
                      <wp:extent cx="177165" cy="207010"/>
                      <wp:effectExtent l="6350" t="5715" r="6985" b="6350"/>
                      <wp:wrapSquare wrapText="bothSides"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7165" cy="207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CC28E4" w14:textId="77777777" w:rsidR="00985BAD" w:rsidRDefault="00985BAD" w:rsidP="00985BA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DDD945" id="Text Box 5" o:spid="_x0000_s1028" type="#_x0000_t202" style="position:absolute;left:0;text-align:left;margin-left:0;margin-top:-81.3pt;width:13.95pt;height:16.3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">
                      <v:textbox>
                        <w:txbxContent>
                          <w:p w14:paraId="69CC28E4" w14:textId="77777777" w:rsidR="00985BAD" w:rsidRDefault="00985BAD" w:rsidP="00985BAD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3493" w:type="dxa"/>
            <w:shd w:val="clear" w:color="auto" w:fill="auto"/>
            <w:tcMar>
              <w:left w:w="17" w:type="dxa"/>
              <w:right w:w="17" w:type="dxa"/>
            </w:tcMar>
            <w:vAlign w:val="center"/>
          </w:tcPr>
          <w:p w14:paraId="5AE457DC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  <w:t xml:space="preserve">One ultrasound or </w:t>
            </w:r>
          </w:p>
          <w:p w14:paraId="050B6858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pacing w:val="-4"/>
                <w:sz w:val="18"/>
                <w:szCs w:val="18"/>
              </w:rPr>
              <w:t>in the emergency room</w:t>
            </w:r>
          </w:p>
        </w:tc>
      </w:tr>
    </w:tbl>
    <w:p w14:paraId="455B816E" w14:textId="77777777" w:rsidR="00985BAD" w:rsidRPr="0095317B" w:rsidRDefault="00985BAD" w:rsidP="00985BAD">
      <w:pPr>
        <w:spacing w:line="360" w:lineRule="auto"/>
        <w:ind w:firstLine="720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8.4. In which trimesters did you do prenatal diagnostic ultrasounds?</w:t>
      </w:r>
    </w:p>
    <w:tbl>
      <w:tblPr>
        <w:tblW w:w="0" w:type="auto"/>
        <w:tblInd w:w="1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17"/>
        <w:gridCol w:w="425"/>
        <w:gridCol w:w="417"/>
        <w:gridCol w:w="425"/>
        <w:gridCol w:w="417"/>
      </w:tblGrid>
      <w:tr w:rsidR="00985BAD" w:rsidRPr="0095317B" w14:paraId="5341F7B6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2813772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238EC21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T1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76E0E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9D5CE2C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T2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36BF1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60BD11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T3</w:t>
            </w:r>
          </w:p>
        </w:tc>
      </w:tr>
    </w:tbl>
    <w:p w14:paraId="24C8E659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9. How do you want to give birth?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837"/>
        <w:gridCol w:w="425"/>
        <w:gridCol w:w="1758"/>
      </w:tblGrid>
      <w:tr w:rsidR="00985BAD" w:rsidRPr="0095317B" w14:paraId="70584F99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A39A705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C9379F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Natural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78934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90783CE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By cesarean section</w:t>
            </w:r>
          </w:p>
        </w:tc>
      </w:tr>
    </w:tbl>
    <w:p w14:paraId="06F291A7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</w:p>
    <w:p w14:paraId="22CA6AE4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</w:p>
    <w:p w14:paraId="4A7381A6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10. Do you have an indication for a cesarean section?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99"/>
        <w:gridCol w:w="425"/>
        <w:gridCol w:w="464"/>
        <w:gridCol w:w="425"/>
        <w:gridCol w:w="1335"/>
      </w:tblGrid>
      <w:tr w:rsidR="00985BAD" w:rsidRPr="0095317B" w14:paraId="2F5EBC96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C418875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1CD177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Yes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C775B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9BAF94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No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BB295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2EED498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I do not know</w:t>
            </w:r>
          </w:p>
        </w:tc>
      </w:tr>
    </w:tbl>
    <w:p w14:paraId="60759983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11. If the answer to Question 10 is in the affirmative, what is the indication? ______________________________</w:t>
      </w:r>
    </w:p>
    <w:p w14:paraId="1A8F1A52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lastRenderedPageBreak/>
        <w:t>12. Do you want epidural anesthesia?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99"/>
        <w:gridCol w:w="425"/>
        <w:gridCol w:w="464"/>
      </w:tblGrid>
      <w:tr w:rsidR="00985BAD" w:rsidRPr="0095317B" w14:paraId="5FA3DC61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EF18C8F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AA42D0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 xml:space="preserve">Yes 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1D898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E6EE714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No</w:t>
            </w:r>
          </w:p>
        </w:tc>
      </w:tr>
    </w:tbl>
    <w:p w14:paraId="2C4A6795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</w:p>
    <w:p w14:paraId="3D7479A6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  <w:u w:val="single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  <w:u w:val="single"/>
        </w:rPr>
        <w:t>II. AFTER GIVING BIRTH</w:t>
      </w:r>
    </w:p>
    <w:p w14:paraId="386BA9D3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13. How did you give birth?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268"/>
        <w:gridCol w:w="425"/>
        <w:gridCol w:w="1758"/>
        <w:gridCol w:w="425"/>
        <w:gridCol w:w="1051"/>
      </w:tblGrid>
      <w:tr w:rsidR="00985BAD" w:rsidRPr="0095317B" w14:paraId="6745511A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55ED94C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C303AF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Natural birth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150ED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3A73C9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By cesarean section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897C7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26351C8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By forceps</w:t>
            </w:r>
          </w:p>
        </w:tc>
      </w:tr>
    </w:tbl>
    <w:p w14:paraId="69453E91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14. Child's birth weight:____________</w:t>
      </w:r>
    </w:p>
    <w:p w14:paraId="207E1EA3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15. Child’s Apgar score: ___________</w:t>
      </w:r>
    </w:p>
    <w:p w14:paraId="216A2484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16.</w:t>
      </w:r>
      <w:r w:rsidRPr="0095317B">
        <w:rPr>
          <w:rFonts w:ascii="Palatino Linotype" w:hAnsi="Palatino Linotype"/>
          <w:color w:val="auto"/>
          <w:sz w:val="20"/>
        </w:rPr>
        <w:t xml:space="preserve"> </w:t>
      </w:r>
      <w:r w:rsidRPr="0095317B">
        <w:rPr>
          <w:rFonts w:ascii="Palatino Linotype" w:hAnsi="Palatino Linotype"/>
          <w:b/>
          <w:color w:val="auto"/>
          <w:sz w:val="18"/>
          <w:szCs w:val="18"/>
        </w:rPr>
        <w:t xml:space="preserve">Have you received epidural anesthesia?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99"/>
        <w:gridCol w:w="425"/>
        <w:gridCol w:w="464"/>
      </w:tblGrid>
      <w:tr w:rsidR="00985BAD" w:rsidRPr="0095317B" w14:paraId="37C35018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0079281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D8C1B55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 xml:space="preserve">Yes 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155C2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543DEB3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No</w:t>
            </w:r>
          </w:p>
        </w:tc>
      </w:tr>
    </w:tbl>
    <w:p w14:paraId="5AE4851B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17. How do you rate the birth on a scale of 1 to 10 (1 - worse, 10 - best): ________</w:t>
      </w:r>
    </w:p>
    <w:p w14:paraId="0BD3353A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18. How to rate pain during childbirth on a scale of 1 to 10 (1 - worse, 10 - best):________</w:t>
      </w:r>
    </w:p>
    <w:p w14:paraId="40ADB26F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19. Did you have complications at birth?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560"/>
        <w:gridCol w:w="425"/>
        <w:gridCol w:w="1370"/>
        <w:gridCol w:w="425"/>
        <w:gridCol w:w="1588"/>
        <w:gridCol w:w="425"/>
        <w:gridCol w:w="1233"/>
      </w:tblGrid>
      <w:tr w:rsidR="00985BAD" w:rsidRPr="0095317B" w14:paraId="4A1256F5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2A32749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2708FE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Wound infection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0BA35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447D76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Endometriosis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DFB98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F9ED5B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Urinary infection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38EB4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5676A5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Hemorr</w:t>
            </w:r>
            <w:r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h</w:t>
            </w: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 xml:space="preserve">age </w:t>
            </w:r>
          </w:p>
        </w:tc>
      </w:tr>
    </w:tbl>
    <w:p w14:paraId="3C9EC5A1" w14:textId="77777777" w:rsidR="00985BAD" w:rsidRPr="0095317B" w:rsidRDefault="00985BAD" w:rsidP="00985BAD">
      <w:pPr>
        <w:spacing w:line="240" w:lineRule="auto"/>
        <w:rPr>
          <w:rFonts w:ascii="Palatino Linotype" w:hAnsi="Palatino Linotype"/>
          <w:b/>
          <w:color w:val="auto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310"/>
        <w:gridCol w:w="425"/>
        <w:gridCol w:w="679"/>
        <w:gridCol w:w="425"/>
        <w:gridCol w:w="2484"/>
      </w:tblGrid>
      <w:tr w:rsidR="00985BAD" w:rsidRPr="0095317B" w14:paraId="62262700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108D0D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0000437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Hysterectomy of necessity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E7950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F70C8E7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Other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D833C4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46A49E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 xml:space="preserve">I did not have complications </w:t>
            </w:r>
          </w:p>
        </w:tc>
      </w:tr>
    </w:tbl>
    <w:p w14:paraId="6CB31087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20. Have you had postpartum complications?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499"/>
        <w:gridCol w:w="425"/>
        <w:gridCol w:w="464"/>
      </w:tblGrid>
      <w:tr w:rsidR="00985BAD" w:rsidRPr="0095317B" w14:paraId="7CB0B9DB" w14:textId="77777777" w:rsidTr="002540BC">
        <w:trPr>
          <w:trHeight w:val="371"/>
        </w:trPr>
        <w:tc>
          <w:tcPr>
            <w:tcW w:w="42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C8DE99B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B479BC6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 xml:space="preserve">Yes 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FEB2C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5DD491" w14:textId="77777777" w:rsidR="00985BAD" w:rsidRPr="0095317B" w:rsidRDefault="00985BAD" w:rsidP="002540BC">
            <w:pPr>
              <w:spacing w:line="240" w:lineRule="auto"/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</w:pPr>
            <w:r w:rsidRPr="0095317B">
              <w:rPr>
                <w:rFonts w:ascii="Palatino Linotype" w:hAnsi="Palatino Linotype"/>
                <w:bCs/>
                <w:color w:val="auto"/>
                <w:sz w:val="18"/>
                <w:szCs w:val="18"/>
              </w:rPr>
              <w:t>No</w:t>
            </w:r>
          </w:p>
        </w:tc>
      </w:tr>
    </w:tbl>
    <w:p w14:paraId="22D6F814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21. How do you rate your obstetrician on a scale of 1 to 10 (1 - worst, 10 - best):________</w:t>
      </w:r>
    </w:p>
    <w:p w14:paraId="2BF7D1F0" w14:textId="77777777" w:rsidR="00985BAD" w:rsidRPr="0095317B" w:rsidRDefault="00985BAD" w:rsidP="00985BAD">
      <w:pPr>
        <w:spacing w:line="360" w:lineRule="auto"/>
        <w:rPr>
          <w:rFonts w:ascii="Palatino Linotype" w:hAnsi="Palatino Linotype"/>
          <w:b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22. How do you rate the anesthesiologist on a scale of 1 to 10 (1 - worst, 10 - best):________</w:t>
      </w:r>
    </w:p>
    <w:p w14:paraId="5D3DA047" w14:textId="77777777" w:rsidR="00985BAD" w:rsidRPr="007B32EB" w:rsidRDefault="00985BAD" w:rsidP="00985BAD">
      <w:pPr>
        <w:spacing w:line="360" w:lineRule="auto"/>
        <w:rPr>
          <w:rFonts w:ascii="Palatino Linotype" w:hAnsi="Palatino Linotype"/>
          <w:color w:val="auto"/>
          <w:sz w:val="18"/>
          <w:szCs w:val="18"/>
        </w:rPr>
      </w:pPr>
      <w:r w:rsidRPr="0095317B">
        <w:rPr>
          <w:rFonts w:ascii="Palatino Linotype" w:hAnsi="Palatino Linotype"/>
          <w:b/>
          <w:color w:val="auto"/>
          <w:sz w:val="18"/>
          <w:szCs w:val="18"/>
        </w:rPr>
        <w:t>23. How do you rate midwives on a scale of 1 to 10 (1 - worst, 10 - best):_______</w:t>
      </w:r>
    </w:p>
    <w:p w14:paraId="203AB78F" w14:textId="77777777" w:rsidR="00985BAD" w:rsidRDefault="00985BAD" w:rsidP="00985BAD">
      <w:pPr>
        <w:pStyle w:val="MDPI71References"/>
        <w:numPr>
          <w:ilvl w:val="0"/>
          <w:numId w:val="0"/>
        </w:numPr>
        <w:spacing w:after="240"/>
        <w:rPr>
          <w:rFonts w:eastAsia="SimSun"/>
          <w:color w:val="auto"/>
        </w:rPr>
      </w:pPr>
    </w:p>
    <w:p w14:paraId="07A0B4C8" w14:textId="77777777" w:rsidR="00985BAD" w:rsidRDefault="00985BAD" w:rsidP="00985BAD">
      <w:pPr>
        <w:spacing w:line="240" w:lineRule="auto"/>
        <w:jc w:val="left"/>
        <w:rPr>
          <w:rFonts w:eastAsia="SimSun"/>
          <w:color w:val="auto"/>
        </w:rPr>
      </w:pPr>
    </w:p>
    <w:p w14:paraId="3B44093D" w14:textId="77777777" w:rsidR="00985BAD" w:rsidRDefault="00985BAD" w:rsidP="00985BAD">
      <w:pPr>
        <w:spacing w:line="240" w:lineRule="auto"/>
        <w:jc w:val="left"/>
        <w:rPr>
          <w:rFonts w:eastAsia="SimSun"/>
          <w:color w:val="auto"/>
        </w:rPr>
      </w:pPr>
    </w:p>
    <w:p w14:paraId="3C2345EC" w14:textId="77777777" w:rsidR="00985BAD" w:rsidRDefault="00985BAD" w:rsidP="00985BAD">
      <w:pPr>
        <w:spacing w:line="240" w:lineRule="auto"/>
        <w:jc w:val="left"/>
        <w:rPr>
          <w:rFonts w:eastAsia="SimSun"/>
          <w:color w:val="auto"/>
        </w:rPr>
      </w:pPr>
    </w:p>
    <w:p w14:paraId="303E43A1" w14:textId="77777777" w:rsidR="00985BAD" w:rsidRDefault="00985BAD" w:rsidP="00985BAD">
      <w:pPr>
        <w:spacing w:line="240" w:lineRule="auto"/>
        <w:jc w:val="left"/>
        <w:rPr>
          <w:rFonts w:eastAsia="SimSun"/>
          <w:color w:val="auto"/>
        </w:rPr>
      </w:pPr>
    </w:p>
    <w:p w14:paraId="1160D982" w14:textId="77777777" w:rsidR="001262F8" w:rsidRDefault="001262F8"/>
    <w:sectPr w:rsidR="001262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3MjAwtDQwMDIzNTNX0lEKTi0uzszPAykwrAUA+UJkGiwAAAA="/>
  </w:docVars>
  <w:rsids>
    <w:rsidRoot w:val="0084489A"/>
    <w:rsid w:val="001262F8"/>
    <w:rsid w:val="0084489A"/>
    <w:rsid w:val="0098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1FE6F"/>
  <w15:chartTrackingRefBased/>
  <w15:docId w15:val="{0C500E08-84CC-4B74-9E46-D957247F7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5BAD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71References">
    <w:name w:val="MDPI_7.1_References"/>
    <w:basedOn w:val="Normal"/>
    <w:qFormat/>
    <w:rsid w:val="00985BAD"/>
    <w:pPr>
      <w:numPr>
        <w:numId w:val="1"/>
      </w:numPr>
      <w:adjustRightInd w:val="0"/>
      <w:snapToGrid w:val="0"/>
      <w:spacing w:line="260" w:lineRule="atLeast"/>
      <w:ind w:left="425" w:hanging="425"/>
    </w:pPr>
    <w:rPr>
      <w:rFonts w:ascii="Palatino Linotype" w:hAnsi="Palatino Linotype"/>
      <w:snapToGrid w:val="0"/>
      <w:sz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1924</Characters>
  <Application>Microsoft Office Word</Application>
  <DocSecurity>0</DocSecurity>
  <Lines>16</Lines>
  <Paragraphs>4</Paragraphs>
  <ScaleCrop>false</ScaleCrop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SIMIONESCU</dc:creator>
  <cp:keywords/>
  <dc:description/>
  <cp:lastModifiedBy>ANCA SIMIONESCU</cp:lastModifiedBy>
  <cp:revision>2</cp:revision>
  <dcterms:created xsi:type="dcterms:W3CDTF">2020-06-27T08:26:00Z</dcterms:created>
  <dcterms:modified xsi:type="dcterms:W3CDTF">2020-06-27T08:27:00Z</dcterms:modified>
</cp:coreProperties>
</file>