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41"/>
        <w:gridCol w:w="1511"/>
        <w:gridCol w:w="1912"/>
        <w:gridCol w:w="1548"/>
        <w:gridCol w:w="1603"/>
        <w:gridCol w:w="1639"/>
        <w:gridCol w:w="1821"/>
        <w:gridCol w:w="2065"/>
      </w:tblGrid>
      <w:tr w:rsidR="00AD4870" w:rsidRPr="001E2D22" w14:paraId="47C734B1" w14:textId="77777777" w:rsidTr="00C97D6E">
        <w:trPr>
          <w:trHeight w:val="286"/>
        </w:trPr>
        <w:tc>
          <w:tcPr>
            <w:tcW w:w="2441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8B33A1" w14:textId="77777777" w:rsidR="00AD4870" w:rsidRPr="001E2D22" w:rsidRDefault="00AD4870" w:rsidP="00877BC9">
            <w:pPr>
              <w:rPr>
                <w:rFonts w:ascii="Calibri" w:hAnsi="Calibri" w:cs="Calibri"/>
                <w:lang w:val="en-US" w:eastAsia="nl-NL"/>
              </w:rPr>
            </w:pPr>
            <w:r w:rsidRPr="001E2D22">
              <w:rPr>
                <w:rFonts w:ascii="Calibri" w:hAnsi="Calibri" w:cs="Calibri"/>
                <w:lang w:val="en-US" w:eastAsia="nl-NL"/>
              </w:rPr>
              <w:t> </w:t>
            </w:r>
          </w:p>
        </w:tc>
        <w:tc>
          <w:tcPr>
            <w:tcW w:w="1511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89C3A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2016</w:t>
            </w:r>
          </w:p>
        </w:tc>
        <w:tc>
          <w:tcPr>
            <w:tcW w:w="1912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E36C3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2017</w:t>
            </w:r>
          </w:p>
        </w:tc>
        <w:tc>
          <w:tcPr>
            <w:tcW w:w="1548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79A93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2018</w:t>
            </w:r>
          </w:p>
        </w:tc>
        <w:tc>
          <w:tcPr>
            <w:tcW w:w="1603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1DB09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2019</w:t>
            </w:r>
          </w:p>
        </w:tc>
        <w:tc>
          <w:tcPr>
            <w:tcW w:w="1639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CB5BF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2020</w:t>
            </w:r>
          </w:p>
        </w:tc>
        <w:tc>
          <w:tcPr>
            <w:tcW w:w="1821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53330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2021</w:t>
            </w:r>
          </w:p>
        </w:tc>
        <w:tc>
          <w:tcPr>
            <w:tcW w:w="2062" w:type="dxa"/>
            <w:tcBorders>
              <w:top w:val="single" w:sz="8" w:space="0" w:color="666666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B960E7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2022</w:t>
            </w:r>
          </w:p>
        </w:tc>
      </w:tr>
      <w:tr w:rsidR="00AD4870" w:rsidRPr="001E2D22" w14:paraId="51938FFC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D3BAC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27195E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DDD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04E37E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DDD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84964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DDD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45B64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DDD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72F1E7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DDD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71E4E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DDD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28C0D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DDD</w:t>
            </w:r>
          </w:p>
        </w:tc>
      </w:tr>
      <w:tr w:rsidR="00AD4870" w:rsidRPr="001E2D22" w14:paraId="7E77C775" w14:textId="77777777" w:rsidTr="00C97D6E">
        <w:trPr>
          <w:trHeight w:val="294"/>
        </w:trPr>
        <w:tc>
          <w:tcPr>
            <w:tcW w:w="24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5079868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Antiretroviral substance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6E89CD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(n)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EA943E8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(n)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9EEB3A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(n)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1B30901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(n)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C6D4BCC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(n)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801A22E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(n)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1B7AD16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(n)</w:t>
            </w:r>
          </w:p>
        </w:tc>
      </w:tr>
      <w:tr w:rsidR="00AD4870" w:rsidRPr="001E2D22" w14:paraId="2DD64CEB" w14:textId="77777777" w:rsidTr="00C97D6E">
        <w:trPr>
          <w:trHeight w:val="286"/>
        </w:trPr>
        <w:tc>
          <w:tcPr>
            <w:tcW w:w="14540" w:type="dxa"/>
            <w:gridSpan w:val="8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BC2A0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en-US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en-US" w:eastAsia="nl-NL"/>
              </w:rPr>
              <w:t>Antivirals for treatment of HIV infections, combinations</w:t>
            </w:r>
          </w:p>
        </w:tc>
      </w:tr>
      <w:tr w:rsidR="00AD4870" w:rsidRPr="001E2D22" w14:paraId="20059716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19037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ABC/3TC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65458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AE5696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3C8F2F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DE972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019F6A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DA005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0929E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AD4870" w:rsidRPr="001E2D22" w14:paraId="4C69C49E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1D8BF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Branded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4E23E" w14:textId="392E98AD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456</w:t>
            </w:r>
            <w:r w:rsidR="00470B8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350 (97%)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48299B" w14:textId="4F60FFBD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159</w:t>
            </w:r>
            <w:r w:rsidR="0037702D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620 (38%)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10B49" w14:textId="1BB13D8A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69</w:t>
            </w:r>
            <w:r w:rsidR="0037702D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542 (18%)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CA992E" w14:textId="79928DFA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31</w:t>
            </w:r>
            <w:r w:rsidR="0037702D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156 (9%)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635340" w14:textId="171EEA6C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</w:t>
            </w:r>
            <w:r w:rsidR="0037702D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520 (7%)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D9A69" w14:textId="5FCCB59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12</w:t>
            </w:r>
            <w:r w:rsidR="0037702D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714 (5%)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99805" w14:textId="5D3612F4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</w:t>
            </w:r>
            <w:r w:rsidR="0037702D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612 (4%)</w:t>
            </w:r>
          </w:p>
        </w:tc>
      </w:tr>
      <w:tr w:rsidR="00AD4870" w:rsidRPr="001E2D22" w14:paraId="21B95082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8C236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Generic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F38CE" w14:textId="4BA3EB6E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 12</w:t>
            </w:r>
            <w:r w:rsidR="00470B8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711 (3%) 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A31099" w14:textId="573FC89B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 263</w:t>
            </w:r>
            <w:r w:rsidR="0037702D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510 (62%) 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0AEA6" w14:textId="0411031E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 318</w:t>
            </w:r>
            <w:r w:rsidR="0037702D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337 (82%) 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8F3E4" w14:textId="065DAE8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 320</w:t>
            </w:r>
            <w:r w:rsidR="0037702D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923 (91%) 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146A6" w14:textId="30C8818E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 295</w:t>
            </w:r>
            <w:r w:rsidR="0037702D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858 (93%) 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01975" w14:textId="4B5F412A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 246</w:t>
            </w:r>
            <w:r w:rsidR="0037702D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520 (95%) 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D7E75" w14:textId="322554E1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 204</w:t>
            </w:r>
            <w:r w:rsidR="0037702D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 xml:space="preserve">055 (96%) </w:t>
            </w:r>
          </w:p>
        </w:tc>
      </w:tr>
      <w:tr w:rsidR="00AD4870" w:rsidRPr="001E2D22" w14:paraId="048E9276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24465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Total DDD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6C73C" w14:textId="6A8BB8D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469</w:t>
            </w:r>
            <w:r w:rsidR="00470B8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061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61BE4" w14:textId="44FFBF12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423</w:t>
            </w:r>
            <w:r w:rsidR="0037702D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130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8E488" w14:textId="2251EA6F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387</w:t>
            </w:r>
            <w:r w:rsidR="0037702D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879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F3DBB1" w14:textId="52FD2A83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352</w:t>
            </w:r>
            <w:r w:rsidR="0037702D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079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00E89" w14:textId="5554C9A4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317</w:t>
            </w:r>
            <w:r w:rsidR="0037702D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378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A8AA4" w14:textId="2053C3E6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259</w:t>
            </w:r>
            <w:r w:rsidR="0037702D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234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58C92" w14:textId="488F07A6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211</w:t>
            </w:r>
            <w:r w:rsidR="0037702D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667</w:t>
            </w:r>
          </w:p>
        </w:tc>
      </w:tr>
      <w:tr w:rsidR="00AD4870" w:rsidRPr="001E2D22" w14:paraId="0E81A78A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56F0A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TDF/FTC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1B8FC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27A2E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6205D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447C2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1AB40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E3A4EB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AB013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AD4870" w:rsidRPr="001E2D22" w14:paraId="7BEF23C3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051C6C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Branded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0130F" w14:textId="1049BEC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A370B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052</w:t>
            </w:r>
            <w:r w:rsidR="00A370B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580 (100%)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87E64A" w14:textId="4AEB8669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A370B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295</w:t>
            </w:r>
            <w:r w:rsidR="00A370B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528 (84%)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A756E" w14:textId="18341884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214</w:t>
            </w:r>
            <w:r w:rsidR="007E079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860 (17%)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7E0EA" w14:textId="4D85FB16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90</w:t>
            </w:r>
            <w:r w:rsidR="00F142A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102 (8%)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C56B0" w14:textId="09C927AC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58</w:t>
            </w:r>
            <w:r w:rsidR="00F142A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615 (6%)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66426" w14:textId="1DE23992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40</w:t>
            </w:r>
            <w:r w:rsidR="00F142A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355 (4%)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CC0DA" w14:textId="64B34B5F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29</w:t>
            </w:r>
            <w:r w:rsidR="002D6C4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868 (3%)</w:t>
            </w:r>
          </w:p>
        </w:tc>
      </w:tr>
      <w:tr w:rsidR="00AD4870" w:rsidRPr="001E2D22" w14:paraId="554282B9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BF55D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Generic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0BEA3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 (0%)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DE427D" w14:textId="4890482E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254</w:t>
            </w:r>
            <w:r w:rsidR="00A370B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378 (16%)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995FD" w14:textId="286E81C1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7E079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067</w:t>
            </w:r>
            <w:r w:rsidR="007E079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800 (83%)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EC1047" w14:textId="64878FD9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F142A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035</w:t>
            </w:r>
            <w:r w:rsidR="00F142A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739 (92%)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98048" w14:textId="0503ACC2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984</w:t>
            </w:r>
            <w:r w:rsidR="00F142A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127 (94%)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B3A2D" w14:textId="0AC753C9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928</w:t>
            </w:r>
            <w:r w:rsidR="00F142A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318 (96%)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39908" w14:textId="4D5F5BA5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873</w:t>
            </w:r>
            <w:r w:rsidR="002D6C4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420 (97%)</w:t>
            </w:r>
          </w:p>
        </w:tc>
      </w:tr>
      <w:tr w:rsidR="00AD4870" w:rsidRPr="001E2D22" w14:paraId="3779F14F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9DE399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Total DDD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1501C" w14:textId="4616BB4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A370B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052</w:t>
            </w:r>
            <w:r w:rsidR="00A370B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580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DAE875" w14:textId="15B6239D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A370B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549</w:t>
            </w:r>
            <w:r w:rsidR="00A370B1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906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4C9BD" w14:textId="3B9CEA5A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7E079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282</w:t>
            </w:r>
            <w:r w:rsidR="007E079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660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8C2D9B" w14:textId="6E9FF6BA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F142A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125</w:t>
            </w:r>
            <w:r w:rsidR="00F142A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841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BE53E5" w14:textId="249FB4A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F142A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042</w:t>
            </w:r>
            <w:r w:rsidR="00F142A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742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A5680F" w14:textId="1BE5ECE9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968</w:t>
            </w:r>
            <w:r w:rsidR="00F142A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673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5FF90" w14:textId="5E4BA481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903</w:t>
            </w:r>
            <w:r w:rsidR="002D6C4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288</w:t>
            </w:r>
          </w:p>
        </w:tc>
      </w:tr>
      <w:tr w:rsidR="00AD4870" w:rsidRPr="001E2D22" w14:paraId="4854A993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B2DCD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TDF/FTC/EFV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903F6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9E330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3D74CA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646BE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4CD4D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4DA7D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3ECD3F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AD4870" w:rsidRPr="001E2D22" w14:paraId="4E019103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A5560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Branded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A3013" w14:textId="220F6AE2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911</w:t>
            </w:r>
            <w:r w:rsidR="0086200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375 (100%)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30779" w14:textId="1B151940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746</w:t>
            </w:r>
            <w:r w:rsidR="0086200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503 (100%)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253C6" w14:textId="3F71322C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197</w:t>
            </w:r>
            <w:r w:rsidR="0086200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906 (31%)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489DB" w14:textId="52C9C174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50</w:t>
            </w:r>
            <w:r w:rsidR="0086200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309 (9%)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94F82" w14:textId="2BE2EC50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31</w:t>
            </w:r>
            <w:r w:rsidR="00FC74B2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082 (6%)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EBFA81" w14:textId="1A3A2E2C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</w:t>
            </w:r>
            <w:r w:rsidR="00FC74B2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188 (5%)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5FD41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600 (0%)</w:t>
            </w:r>
          </w:p>
        </w:tc>
      </w:tr>
      <w:tr w:rsidR="00AD4870" w:rsidRPr="001E2D22" w14:paraId="04871F2F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4F73C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Generic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2D75C9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 (0%)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C9AAE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 (0%)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6C606" w14:textId="749EA629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447</w:t>
            </w:r>
            <w:r w:rsidR="0086200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583 (69%)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7B296" w14:textId="210F5AB5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515</w:t>
            </w:r>
            <w:r w:rsidR="0086200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142 (91%)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B1F99" w14:textId="3B90783A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472</w:t>
            </w:r>
            <w:r w:rsidR="00FC74B2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168 (94%)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81B34" w14:textId="450A09ED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428</w:t>
            </w:r>
            <w:r w:rsidR="00FC74B2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057 (95%)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885F1" w14:textId="7FE28E2A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395</w:t>
            </w:r>
            <w:r w:rsidR="00FC74B2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124 (100%)</w:t>
            </w:r>
          </w:p>
        </w:tc>
      </w:tr>
      <w:tr w:rsidR="00AD4870" w:rsidRPr="001E2D22" w14:paraId="468129EB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C3FD21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Total DDD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2B786" w14:textId="44841B3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911</w:t>
            </w:r>
            <w:r w:rsidR="0086200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375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77608" w14:textId="137660ED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746</w:t>
            </w:r>
            <w:r w:rsidR="0086200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503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7EF65" w14:textId="05596D7B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645</w:t>
            </w:r>
            <w:r w:rsidR="0086200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489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7AB0A" w14:textId="651783E1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565</w:t>
            </w:r>
            <w:r w:rsidR="0086200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451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39850F" w14:textId="306127A2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50</w:t>
            </w:r>
            <w:r w:rsidR="00FC74B2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3250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275FA" w14:textId="2D2BAEED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449</w:t>
            </w:r>
            <w:r w:rsidR="00FC74B2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245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4D661" w14:textId="3174D9D2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395</w:t>
            </w:r>
            <w:r w:rsidR="00FC74B2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724</w:t>
            </w:r>
          </w:p>
        </w:tc>
      </w:tr>
      <w:tr w:rsidR="00AD4870" w:rsidRPr="001E2D22" w14:paraId="6D0418AC" w14:textId="77777777" w:rsidTr="00C97D6E">
        <w:trPr>
          <w:trHeight w:val="286"/>
        </w:trPr>
        <w:tc>
          <w:tcPr>
            <w:tcW w:w="145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1FEAD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Protease inhibitors</w:t>
            </w:r>
          </w:p>
        </w:tc>
      </w:tr>
      <w:tr w:rsidR="00AD4870" w:rsidRPr="001E2D22" w14:paraId="0FB5EC45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378EB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ATZ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2A1B8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2DB38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D0E935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F6560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10CE2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8215B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45F39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AD4870" w:rsidRPr="001E2D22" w14:paraId="03C884BA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35CF62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Branded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61C4E9" w14:textId="1769E89A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415</w:t>
            </w:r>
            <w:r w:rsidR="00BA606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450 (100%)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BDE1B" w14:textId="2B884C32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327</w:t>
            </w:r>
            <w:r w:rsidR="00BA606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445 (100%)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14AC3E" w14:textId="26DFDB21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258</w:t>
            </w:r>
            <w:r w:rsidR="00BA606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145 (100%)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098DF" w14:textId="78627BE0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168</w:t>
            </w:r>
            <w:r w:rsidR="00BA606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508 (86%)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56E64" w14:textId="75373AE1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31</w:t>
            </w:r>
            <w:r w:rsidR="00BA606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669 (21%)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8C1D4" w14:textId="1F0B8B3D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13</w:t>
            </w:r>
            <w:r w:rsidR="001D20F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934 (12%)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F0B124" w14:textId="0270B32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</w:t>
            </w:r>
            <w:r w:rsidR="001D20F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512 (7%)</w:t>
            </w:r>
          </w:p>
        </w:tc>
      </w:tr>
      <w:tr w:rsidR="00AD4870" w:rsidRPr="001E2D22" w14:paraId="6E0A80DB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989475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Generic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8431E1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 (0%)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A7BBA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 (0%)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E95321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 (0%)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26FA8C" w14:textId="7108C460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27</w:t>
            </w:r>
            <w:r w:rsidR="00BA606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331 (14%)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66935E" w14:textId="62DAC95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118</w:t>
            </w:r>
            <w:r w:rsidR="00BA606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098 (79%)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05410" w14:textId="3B90048E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100</w:t>
            </w:r>
            <w:r w:rsidR="001D20F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903 (88%)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15DE9F" w14:textId="37F831E3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83</w:t>
            </w:r>
            <w:r w:rsidR="001D20F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681 (93%)</w:t>
            </w:r>
          </w:p>
        </w:tc>
      </w:tr>
      <w:tr w:rsidR="00AD4870" w:rsidRPr="001E2D22" w14:paraId="2EBA1E8E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E3E95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Total DDD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B398B1" w14:textId="550D1C15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415</w:t>
            </w:r>
            <w:r w:rsidR="00BA606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450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5B1D7" w14:textId="72FB3E0C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327</w:t>
            </w:r>
            <w:r w:rsidR="00BA606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445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B4628A" w14:textId="74E646F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258</w:t>
            </w:r>
            <w:r w:rsidR="00BA606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145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53562" w14:textId="413D8AF6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195</w:t>
            </w:r>
            <w:r w:rsidR="00BA606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839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D9DA3" w14:textId="7E6AF554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149</w:t>
            </w:r>
            <w:r w:rsidR="00BA606C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768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A5300F" w14:textId="03D272F0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114</w:t>
            </w:r>
            <w:r w:rsidR="001D20F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837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191FA" w14:textId="479EAD1A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90</w:t>
            </w:r>
            <w:r w:rsidR="001D20F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193</w:t>
            </w:r>
          </w:p>
        </w:tc>
      </w:tr>
      <w:tr w:rsidR="00AD4870" w:rsidRPr="001E2D22" w14:paraId="79E06FCE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2F54B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DRV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91190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23C0EB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CB7BC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18243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BF0B72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26FCB7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B9CC54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AD4870" w:rsidRPr="001E2D22" w14:paraId="003240FB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2E2201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Branded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B570F" w14:textId="2D639DE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509</w:t>
            </w:r>
            <w:r w:rsidR="001D20F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403 (100%)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A793FF" w14:textId="46F926B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429</w:t>
            </w:r>
            <w:r w:rsidR="001D20F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524 (100%)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5644B" w14:textId="5F4F42B3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348</w:t>
            </w:r>
            <w:r w:rsidR="001D20F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961 (100%)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57619" w14:textId="2B39A521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129</w:t>
            </w:r>
            <w:r w:rsidR="001D20F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381 (46%)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D089A7" w14:textId="5D80A3E0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27</w:t>
            </w:r>
            <w:r w:rsidR="001D20F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691 (11%)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DAD12" w14:textId="7A612766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</w:t>
            </w:r>
            <w:r w:rsidR="004856F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351 (5%)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2590D7" w14:textId="13C65F75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</w:t>
            </w:r>
            <w:r w:rsidR="004856F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502 (3%)</w:t>
            </w:r>
          </w:p>
        </w:tc>
      </w:tr>
      <w:tr w:rsidR="00AD4870" w:rsidRPr="001E2D22" w14:paraId="6B8E8450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38B7E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Generic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B1DFD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 (0%)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A6A80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 (0%)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D46015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 (0%)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6C637" w14:textId="0BB49EB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150</w:t>
            </w:r>
            <w:r w:rsidR="001D20F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430 (54%)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F1BD9" w14:textId="2B1BADC1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215</w:t>
            </w:r>
            <w:r w:rsidR="001D20F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297 (89%)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C34F1" w14:textId="7C317B12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206</w:t>
            </w:r>
            <w:r w:rsidR="004856F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001 (95%)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87C49C" w14:textId="590E46FE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184</w:t>
            </w:r>
            <w:r w:rsidR="004856F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940 (97%)</w:t>
            </w:r>
          </w:p>
        </w:tc>
      </w:tr>
      <w:tr w:rsidR="00AD4870" w:rsidRPr="001E2D22" w14:paraId="1F122DFC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76E3A0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Total DDD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766FD" w14:textId="6F9EBC3B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509</w:t>
            </w:r>
            <w:r w:rsidR="001D20F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403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6C709" w14:textId="37A819F9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429</w:t>
            </w:r>
            <w:r w:rsidR="001D20F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524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E76EB" w14:textId="7EBEAF6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348</w:t>
            </w:r>
            <w:r w:rsidR="001D20F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961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4D642" w14:textId="745C1593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279</w:t>
            </w:r>
            <w:r w:rsidR="001D20F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811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C875B" w14:textId="5FE595BC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242</w:t>
            </w:r>
            <w:r w:rsidR="001D20F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988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17EAE" w14:textId="114B6E0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216</w:t>
            </w:r>
            <w:r w:rsidR="004856F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351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15C422" w14:textId="15C8F290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190</w:t>
            </w:r>
            <w:r w:rsidR="004856F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442</w:t>
            </w:r>
          </w:p>
        </w:tc>
      </w:tr>
      <w:tr w:rsidR="00AD4870" w:rsidRPr="001E2D22" w14:paraId="6A66C486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7AEA07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RTV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0BAF9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1D7A5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AB213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0E7AA3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3A33E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A6E2B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14FFF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AD4870" w:rsidRPr="001E2D22" w14:paraId="3E401D5C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8E2F30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Branded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4E423" w14:textId="4C8C70C2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97</w:t>
            </w:r>
            <w:r w:rsidR="0000666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916 (100%)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0BFD3" w14:textId="14E74B3E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80</w:t>
            </w:r>
            <w:r w:rsidR="0000666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093 (100%)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EBC277" w14:textId="083E47CB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60</w:t>
            </w:r>
            <w:r w:rsidR="0000666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075 (95%)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0391B" w14:textId="634C108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23</w:t>
            </w:r>
            <w:r w:rsidR="0000666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597 (47%)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B8D8A" w14:textId="7823137C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</w:t>
            </w:r>
            <w:r w:rsidR="0000666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873 (21%)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19A9D" w14:textId="0CC0046F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</w:t>
            </w:r>
            <w:r w:rsidR="00C97D6E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400 (12%)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52459" w14:textId="3D76C1C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C97D6E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021 (10%)</w:t>
            </w:r>
          </w:p>
        </w:tc>
      </w:tr>
      <w:tr w:rsidR="00AD4870" w:rsidRPr="001E2D22" w14:paraId="081DFFE7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B320A6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Generic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84C0F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 (0%)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AA76D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 (0%)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45E17B" w14:textId="5854E80C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00666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324 (5%)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80034" w14:textId="402840D5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26</w:t>
            </w:r>
            <w:r w:rsidR="0000666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165 (53%)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5CA088" w14:textId="74AF7354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32</w:t>
            </w:r>
            <w:r w:rsidR="0000666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542 (79%)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772DA" w14:textId="16F6409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31</w:t>
            </w:r>
            <w:r w:rsidR="0000666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294 (88%)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DC8D3" w14:textId="0FF4FCFC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27</w:t>
            </w:r>
            <w:r w:rsidR="00C97D6E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352 (90%)</w:t>
            </w:r>
          </w:p>
        </w:tc>
      </w:tr>
      <w:tr w:rsidR="00AD4870" w:rsidRPr="001E2D22" w14:paraId="3E2ECBAC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EEBB5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Total DDD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D5275D" w14:textId="3411EF0E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97</w:t>
            </w:r>
            <w:r w:rsidR="0000666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916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405DD" w14:textId="2F0CB0CC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80</w:t>
            </w:r>
            <w:r w:rsidR="0000666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093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1A90E" w14:textId="4C570221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63</w:t>
            </w:r>
            <w:r w:rsidR="0000666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399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F59A7" w14:textId="40F989CC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49</w:t>
            </w:r>
            <w:r w:rsidR="0000666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762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CF0DCB" w14:textId="09E86451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41</w:t>
            </w:r>
            <w:r w:rsidR="0000666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414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11271" w14:textId="335D2236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35</w:t>
            </w:r>
            <w:r w:rsidR="0000666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694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3D4FE5" w14:textId="449A158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30</w:t>
            </w:r>
            <w:r w:rsidR="00C97D6E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372</w:t>
            </w:r>
          </w:p>
        </w:tc>
      </w:tr>
      <w:tr w:rsidR="00AD4870" w:rsidRPr="001E2D22" w14:paraId="092171F2" w14:textId="77777777" w:rsidTr="00C97D6E">
        <w:trPr>
          <w:trHeight w:val="286"/>
        </w:trPr>
        <w:tc>
          <w:tcPr>
            <w:tcW w:w="145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C9FEB" w14:textId="77777777" w:rsidR="00BA606C" w:rsidRDefault="00BA606C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en-US" w:eastAsia="nl-NL"/>
              </w:rPr>
            </w:pPr>
          </w:p>
          <w:p w14:paraId="5957DDE0" w14:textId="77777777" w:rsidR="0023387B" w:rsidRDefault="0023387B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en-US" w:eastAsia="nl-NL"/>
              </w:rPr>
            </w:pPr>
          </w:p>
          <w:p w14:paraId="24486A44" w14:textId="5E398628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en-US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en-US" w:eastAsia="nl-NL"/>
              </w:rPr>
              <w:lastRenderedPageBreak/>
              <w:t>Nucleoside and nucleotide reverse transcriptase inhibitors</w:t>
            </w:r>
          </w:p>
        </w:tc>
      </w:tr>
      <w:tr w:rsidR="00AD4870" w:rsidRPr="001E2D22" w14:paraId="7B6121DA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1D1014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lastRenderedPageBreak/>
              <w:t>ABC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EADD3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F5A56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95143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F3DC6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1B057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6EA85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FE641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AD4870" w:rsidRPr="001E2D22" w14:paraId="0F7C0729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CAB05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Branded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9BE59" w14:textId="79EF855F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54</w:t>
            </w:r>
            <w:r w:rsidR="00802A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431 (100%)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84CE0" w14:textId="5608421C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43</w:t>
            </w:r>
            <w:r w:rsidR="00802A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653 (85%)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A009F" w14:textId="040DE170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28</w:t>
            </w:r>
            <w:r w:rsidR="00F0739E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316</w:t>
            </w:r>
            <w:r w:rsidR="00F0739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 (54%)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16A608" w14:textId="20249202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20</w:t>
            </w:r>
            <w:r w:rsidR="00F0739E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595</w:t>
            </w:r>
            <w:r w:rsidR="00F0739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 (47%)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C6BAD" w14:textId="009D8E61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33</w:t>
            </w:r>
            <w:r w:rsidR="009C17D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806 (91%)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BC5D5" w14:textId="5D5BA63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14</w:t>
            </w:r>
            <w:r w:rsidR="009C17D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546 (50%)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114B22" w14:textId="34D5D171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011 (16%)</w:t>
            </w:r>
          </w:p>
        </w:tc>
      </w:tr>
      <w:tr w:rsidR="00AD4870" w:rsidRPr="001E2D22" w14:paraId="0FC2DEA7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2B5F07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Generic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95830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 (0%)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8F3F4" w14:textId="6E5BE25F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</w:t>
            </w:r>
            <w:r w:rsidR="00802A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768 (15%)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3B6EA" w14:textId="238E4502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23</w:t>
            </w:r>
            <w:r w:rsidR="00F0739E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998 (46%)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CF3F1" w14:textId="36022CAC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23</w:t>
            </w:r>
            <w:r w:rsidR="00F0739E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477</w:t>
            </w:r>
            <w:r w:rsidR="00F0739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 (53%)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574295" w14:textId="376BC84D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9C17D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422 (9%)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24CC3" w14:textId="20049135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14</w:t>
            </w:r>
            <w:r w:rsidR="009C17D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812 (50%)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7876B" w14:textId="09D0ABC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20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638 (84%)</w:t>
            </w:r>
          </w:p>
        </w:tc>
      </w:tr>
      <w:tr w:rsidR="00AD4870" w:rsidRPr="001E2D22" w14:paraId="43952DE4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46AC9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Total DDD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16ABF" w14:textId="74DC7AE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54</w:t>
            </w:r>
            <w:r w:rsidR="00802A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431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91766" w14:textId="4963F79D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51</w:t>
            </w:r>
            <w:r w:rsidR="00802A28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421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38130" w14:textId="73FD34A3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52</w:t>
            </w:r>
            <w:r w:rsidR="00F0739E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314</w:t>
            </w:r>
            <w:r w:rsidR="00F0739E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0062D" w14:textId="0C788313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44</w:t>
            </w:r>
            <w:r w:rsidR="00F0739E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073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9A9DD" w14:textId="3CEFFA21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37</w:t>
            </w:r>
            <w:r w:rsidR="009C17D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228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661FE" w14:textId="6A435014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29</w:t>
            </w:r>
            <w:r w:rsidR="009C17D5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358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2A3DE4" w14:textId="255AAEF6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24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649</w:t>
            </w:r>
          </w:p>
        </w:tc>
      </w:tr>
      <w:tr w:rsidR="00AD4870" w:rsidRPr="001E2D22" w14:paraId="798BDECC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E6A68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TDF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4E4CF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AA88C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0EA68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D9908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4AE7B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69814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4E041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AD4870" w:rsidRPr="001E2D22" w14:paraId="64F4ECD4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F395D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Branded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86500" w14:textId="22F6D9A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180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759 (100%)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C77E07" w14:textId="7C80B6A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119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685 (85%)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AA1E5" w14:textId="70EC447D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480 (20%)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618F61" w14:textId="22821550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478 (9%)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C65721" w14:textId="7378586E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809 (7%)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094D21" w14:textId="559D8FCC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911 (7%)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0B10C" w14:textId="18A2664B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087 (5%)</w:t>
            </w:r>
          </w:p>
        </w:tc>
      </w:tr>
      <w:tr w:rsidR="00AD4870" w:rsidRPr="001E2D22" w14:paraId="2063FAD7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2E6832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Generic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FFE36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 (0%)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A8325C" w14:textId="103280B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20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586 (15%)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0DDF9" w14:textId="330C5A2F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83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587 (80%)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05852" w14:textId="1FEEAD7B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73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304 (91%)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92AD7" w14:textId="736B35C3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62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619 (93%)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D470E" w14:textId="43D175B6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54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586 (93%)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BD2D5" w14:textId="293B154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57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656 (95%)</w:t>
            </w:r>
          </w:p>
        </w:tc>
      </w:tr>
      <w:tr w:rsidR="00AD4870" w:rsidRPr="001E2D22" w14:paraId="46282B99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9ACC31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Total DDD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85594" w14:textId="73089DAD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18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0759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8108A" w14:textId="2C95F70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140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271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F6F0E" w14:textId="7BEC90C4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105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067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94154B" w14:textId="3D7AAB49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80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782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1DAB3" w14:textId="72FA8009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67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428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FF9FE" w14:textId="0F0EBF66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58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497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64D81" w14:textId="5AAC09F3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60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743</w:t>
            </w:r>
          </w:p>
        </w:tc>
      </w:tr>
      <w:tr w:rsidR="00AD4870" w:rsidRPr="001E2D22" w14:paraId="1A451F85" w14:textId="77777777" w:rsidTr="00C97D6E">
        <w:trPr>
          <w:trHeight w:val="286"/>
        </w:trPr>
        <w:tc>
          <w:tcPr>
            <w:tcW w:w="145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1D6F57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en-US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en-US" w:eastAsia="nl-NL"/>
              </w:rPr>
              <w:t>Non-nucleoside reverse transcriptase inhibitors</w:t>
            </w:r>
          </w:p>
        </w:tc>
      </w:tr>
      <w:tr w:rsidR="00AD4870" w:rsidRPr="001E2D22" w14:paraId="3A327AA0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6ECA8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NVP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1E3D7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CE7DC8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BC30DB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B1B2C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E4A1C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AE205D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1C63ED" w14:textId="77777777" w:rsidR="00AD4870" w:rsidRPr="001E2D22" w:rsidRDefault="00AD4870" w:rsidP="00877BC9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  <w:lang w:val="nl-NL" w:eastAsia="nl-NL"/>
              </w:rPr>
            </w:pPr>
          </w:p>
        </w:tc>
      </w:tr>
      <w:tr w:rsidR="00AD4870" w:rsidRPr="001E2D22" w14:paraId="3374DF3D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972BF5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Branded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7E3C0E" w14:textId="1506A23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896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593 (82%)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D2CE0F" w14:textId="2E4CF81C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326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605 (32%)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801B9" w14:textId="59D70690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117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149 (12%)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A6DBBE" w14:textId="3AAF6BA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68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669 (8%)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8D113" w14:textId="76C1CC2B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52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406 (6%)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9C9EE" w14:textId="128833C0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38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535 (5%)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4650A" w14:textId="745A4C09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28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245 (4%)</w:t>
            </w:r>
          </w:p>
        </w:tc>
      </w:tr>
      <w:tr w:rsidR="00AD4870" w:rsidRPr="001E2D22" w14:paraId="39076B72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50040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Generic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76FF7" w14:textId="3A8A0A3F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200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570 (18%)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F32F8" w14:textId="3D9C3FEB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704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431 (68%)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31E93" w14:textId="2923AB9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864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727 (88%)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8B603" w14:textId="65D1BF94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845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673 (92%)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DB44F1" w14:textId="03C27A0C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797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826 (94%)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09FB4" w14:textId="38438D15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750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841 (95%)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B812C" w14:textId="4723E49D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692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531 (96%)</w:t>
            </w:r>
          </w:p>
        </w:tc>
      </w:tr>
      <w:tr w:rsidR="00AD4870" w:rsidRPr="001E2D22" w14:paraId="3C8C6017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1D4FF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Total DDD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519A4" w14:textId="17044D1E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097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163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5B511" w14:textId="2F507B70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031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035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03D32" w14:textId="587A7B33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981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875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A86FD8" w14:textId="2007C9B4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914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341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792A7" w14:textId="56D0CB8A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850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232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1DAB2" w14:textId="231D5B4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789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376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CFCA30" w14:textId="470631E0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720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776</w:t>
            </w:r>
          </w:p>
        </w:tc>
      </w:tr>
      <w:tr w:rsidR="00AD4870" w:rsidRPr="001E2D22" w14:paraId="2753F7DD" w14:textId="77777777" w:rsidTr="00C97D6E">
        <w:trPr>
          <w:trHeight w:val="286"/>
        </w:trPr>
        <w:tc>
          <w:tcPr>
            <w:tcW w:w="1454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4F2539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b/>
                <w:bCs/>
                <w:sz w:val="18"/>
                <w:szCs w:val="18"/>
                <w:lang w:val="nl-NL" w:eastAsia="nl-NL"/>
              </w:rPr>
              <w:t>Combined antiretrovirals</w:t>
            </w:r>
          </w:p>
        </w:tc>
      </w:tr>
      <w:tr w:rsidR="00AD4870" w:rsidRPr="001E2D22" w14:paraId="2EC3F3C8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8B260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Branded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FE596" w14:textId="46DCE51F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574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857 (96%)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D7AE19" w14:textId="4759B2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852D50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528</w:t>
            </w:r>
            <w:r w:rsidR="00852D50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656 (74%)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3E9945" w14:textId="23E08778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852D50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316</w:t>
            </w:r>
            <w:r w:rsidR="00852D50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434</w:t>
            </w:r>
            <w:r w:rsidR="00852D50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 (32%)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AE202" w14:textId="49588C1B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589</w:t>
            </w:r>
            <w:r w:rsidR="00852D50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795</w:t>
            </w:r>
            <w:r w:rsidR="00852D50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 (16%)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D2200" w14:textId="7EB77F4F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270</w:t>
            </w:r>
            <w:r w:rsidR="0058622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471 (8%)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DE011C" w14:textId="609C000B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159</w:t>
            </w:r>
            <w:r w:rsidR="0058622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934 (5%)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DD8854" w14:textId="249CC71F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88</w:t>
            </w:r>
            <w:r w:rsidR="0058622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458 (3%)</w:t>
            </w:r>
          </w:p>
        </w:tc>
      </w:tr>
      <w:tr w:rsidR="00AD4870" w:rsidRPr="001E2D22" w14:paraId="7468DCEB" w14:textId="77777777" w:rsidTr="00C97D6E">
        <w:trPr>
          <w:trHeight w:val="286"/>
        </w:trPr>
        <w:tc>
          <w:tcPr>
            <w:tcW w:w="2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BFD66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Generic</w:t>
            </w:r>
          </w:p>
        </w:tc>
        <w:tc>
          <w:tcPr>
            <w:tcW w:w="1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4FF4D" w14:textId="234EBBDE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213</w:t>
            </w:r>
            <w:r w:rsidR="00E90239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281 (4%)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33798" w14:textId="10842804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</w:t>
            </w:r>
            <w:r w:rsidR="00852D50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250</w:t>
            </w:r>
            <w:r w:rsidR="00852D50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673 (26%)</w:t>
            </w: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87731" w14:textId="33FCCBE0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852D50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809</w:t>
            </w:r>
            <w:r w:rsidR="00852D50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356 (68%)</w:t>
            </w:r>
          </w:p>
        </w:tc>
        <w:tc>
          <w:tcPr>
            <w:tcW w:w="1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17CC0" w14:textId="48A3BAA5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58622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018</w:t>
            </w:r>
            <w:r w:rsidR="00852D50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184</w:t>
            </w:r>
            <w:r w:rsidR="00852D50">
              <w:rPr>
                <w:rFonts w:ascii="Calibri" w:hAnsi="Calibri" w:cs="Calibri"/>
                <w:sz w:val="18"/>
                <w:szCs w:val="18"/>
                <w:lang w:val="nl-NL" w:eastAsia="nl-NL"/>
              </w:rPr>
              <w:t>.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 (84%)</w:t>
            </w:r>
          </w:p>
        </w:tc>
        <w:tc>
          <w:tcPr>
            <w:tcW w:w="1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BA573" w14:textId="19CD941B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58622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981</w:t>
            </w:r>
            <w:r w:rsidR="0058622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957 (92%)</w:t>
            </w:r>
          </w:p>
        </w:tc>
        <w:tc>
          <w:tcPr>
            <w:tcW w:w="18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46DC22" w14:textId="3C6891C0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58622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761</w:t>
            </w:r>
            <w:r w:rsidR="0058622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332 (95%)</w:t>
            </w:r>
          </w:p>
        </w:tc>
        <w:tc>
          <w:tcPr>
            <w:tcW w:w="20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7D666" w14:textId="3E1E1F1F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58622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539</w:t>
            </w:r>
            <w:r w:rsidR="00586224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397 (97%)</w:t>
            </w:r>
          </w:p>
        </w:tc>
      </w:tr>
      <w:tr w:rsidR="00AD4870" w:rsidRPr="001E2D22" w14:paraId="7A628493" w14:textId="77777777" w:rsidTr="00C97D6E">
        <w:trPr>
          <w:trHeight w:val="294"/>
        </w:trPr>
        <w:tc>
          <w:tcPr>
            <w:tcW w:w="244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F029B7" w14:textId="77777777" w:rsidR="00AD4870" w:rsidRPr="001E2D22" w:rsidRDefault="00AD4870" w:rsidP="00877BC9">
            <w:pPr>
              <w:spacing w:after="0" w:line="240" w:lineRule="auto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Total DDD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7D458C" w14:textId="186D43F2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5</w:t>
            </w:r>
            <w:r w:rsidR="004812B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788</w:t>
            </w:r>
            <w:r w:rsidR="004812BF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138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E1CD45" w14:textId="0920956D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</w:t>
            </w:r>
            <w:r w:rsidR="00071E5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779</w:t>
            </w:r>
            <w:r w:rsidR="00071E5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327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28CBFDB" w14:textId="342014A0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</w:t>
            </w:r>
            <w:r w:rsidR="00071E5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125</w:t>
            </w:r>
            <w:r w:rsidR="00071E5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789</w:t>
            </w:r>
          </w:p>
        </w:tc>
        <w:tc>
          <w:tcPr>
            <w:tcW w:w="16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CA93510" w14:textId="5B362AE4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071E5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607</w:t>
            </w:r>
            <w:r w:rsidR="00071E5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979</w:t>
            </w:r>
          </w:p>
        </w:tc>
        <w:tc>
          <w:tcPr>
            <w:tcW w:w="16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2656E12" w14:textId="2BF72777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3</w:t>
            </w:r>
            <w:r w:rsidR="00071E5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252</w:t>
            </w:r>
            <w:r w:rsidR="00071E5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427</w:t>
            </w:r>
          </w:p>
        </w:tc>
        <w:tc>
          <w:tcPr>
            <w:tcW w:w="182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3C786A" w14:textId="178E2E83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071E5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921</w:t>
            </w:r>
            <w:r w:rsidR="00071E5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266</w:t>
            </w:r>
          </w:p>
        </w:tc>
        <w:tc>
          <w:tcPr>
            <w:tcW w:w="206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2E4461D" w14:textId="6E606AC2" w:rsidR="00AD4870" w:rsidRPr="001E2D22" w:rsidRDefault="00AD4870" w:rsidP="00877BC9">
            <w:pPr>
              <w:spacing w:after="0" w:line="240" w:lineRule="auto"/>
              <w:jc w:val="center"/>
              <w:rPr>
                <w:rFonts w:ascii="Calibri" w:hAnsi="Calibri" w:cs="Calibri"/>
                <w:sz w:val="18"/>
                <w:szCs w:val="18"/>
                <w:lang w:val="nl-NL" w:eastAsia="nl-NL"/>
              </w:rPr>
            </w:pP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2</w:t>
            </w:r>
            <w:r w:rsidR="00071E5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627</w:t>
            </w:r>
            <w:r w:rsidR="00071E57">
              <w:rPr>
                <w:rFonts w:ascii="Calibri" w:hAnsi="Calibri" w:cs="Calibri"/>
                <w:sz w:val="18"/>
                <w:szCs w:val="18"/>
                <w:lang w:val="nl-NL" w:eastAsia="nl-NL"/>
              </w:rPr>
              <w:t>,</w:t>
            </w:r>
            <w:r w:rsidRPr="001E2D22">
              <w:rPr>
                <w:rFonts w:ascii="Calibri" w:hAnsi="Calibri" w:cs="Calibri"/>
                <w:sz w:val="18"/>
                <w:szCs w:val="18"/>
                <w:lang w:val="nl-NL" w:eastAsia="nl-NL"/>
              </w:rPr>
              <w:t>855</w:t>
            </w:r>
          </w:p>
        </w:tc>
      </w:tr>
    </w:tbl>
    <w:p w14:paraId="589B92B5" w14:textId="77777777" w:rsidR="000B0504" w:rsidRDefault="000B0504"/>
    <w:sectPr w:rsidR="000B0504" w:rsidSect="00AD487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4870"/>
    <w:rsid w:val="00006667"/>
    <w:rsid w:val="00071E57"/>
    <w:rsid w:val="000B0504"/>
    <w:rsid w:val="001D20FF"/>
    <w:rsid w:val="0023387B"/>
    <w:rsid w:val="002D6C48"/>
    <w:rsid w:val="0037702D"/>
    <w:rsid w:val="00470B81"/>
    <w:rsid w:val="004812BF"/>
    <w:rsid w:val="004856F7"/>
    <w:rsid w:val="00586224"/>
    <w:rsid w:val="007E079C"/>
    <w:rsid w:val="00802A28"/>
    <w:rsid w:val="00852D50"/>
    <w:rsid w:val="00862005"/>
    <w:rsid w:val="009C17D5"/>
    <w:rsid w:val="00A370B1"/>
    <w:rsid w:val="00AD4870"/>
    <w:rsid w:val="00BA606C"/>
    <w:rsid w:val="00C97D6E"/>
    <w:rsid w:val="00E90239"/>
    <w:rsid w:val="00F0739E"/>
    <w:rsid w:val="00F142A4"/>
    <w:rsid w:val="00FC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A500D1"/>
  <w15:chartTrackingRefBased/>
  <w15:docId w15:val="{CF7C5178-9913-4BEA-B7E2-A1986CBE58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D4870"/>
    <w:pPr>
      <w:spacing w:after="200" w:line="276" w:lineRule="auto"/>
    </w:pPr>
    <w:rPr>
      <w:rFonts w:eastAsia="Times New Roman" w:cs="Times New Roman"/>
      <w:lang w:val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484</Words>
  <Characters>2665</Characters>
  <Application>Microsoft Office Word</Application>
  <DocSecurity>0</DocSecurity>
  <Lines>22</Lines>
  <Paragraphs>6</Paragraphs>
  <ScaleCrop>false</ScaleCrop>
  <Company/>
  <LinksUpToDate>false</LinksUpToDate>
  <CharactersWithSpaces>3143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Oosterhof, Piter</dc:creator>
  <cp:keywords/>
  <dc:description/>
  <cp:lastModifiedBy>Oosterhof, Piter</cp:lastModifiedBy>
  <cp:revision>23</cp:revision>
  <dcterms:created xsi:type="dcterms:W3CDTF">2024-01-05T20:45:00Z</dcterms:created>
  <dcterms:modified xsi:type="dcterms:W3CDTF">2024-02-03T09:14:00Z</dcterms:modified>
</cp:coreProperties>
</file>