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A76B2" w14:textId="3871783F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306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Pr="00BD6306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5C9FB143" w14:textId="77777777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095" w:type="dxa"/>
        <w:tblLook w:val="04A0" w:firstRow="1" w:lastRow="0" w:firstColumn="1" w:lastColumn="0" w:noHBand="0" w:noVBand="1"/>
      </w:tblPr>
      <w:tblGrid>
        <w:gridCol w:w="1538"/>
        <w:gridCol w:w="3279"/>
        <w:gridCol w:w="995"/>
        <w:gridCol w:w="2487"/>
        <w:gridCol w:w="1737"/>
        <w:gridCol w:w="1766"/>
        <w:gridCol w:w="2293"/>
      </w:tblGrid>
      <w:tr w:rsidR="00BD6306" w:rsidRPr="00BD6306" w14:paraId="4BD11C0B" w14:textId="77777777" w:rsidTr="00BD6306">
        <w:trPr>
          <w:trHeight w:val="3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5B95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Occurrences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69ED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Words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7A40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Cluster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91DD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spellStart"/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Cluster_Label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8FFF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spellStart"/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btw_centrality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F2C5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spellStart"/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clos_centrality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2DD5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spellStart"/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pagerank_centrality</w:t>
            </w:r>
            <w:proofErr w:type="spellEnd"/>
          </w:p>
        </w:tc>
      </w:tr>
      <w:tr w:rsidR="00BD6306" w:rsidRPr="00BD6306" w14:paraId="14FFFD82" w14:textId="77777777" w:rsidTr="00BD6306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BFC4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A003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machine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7CD0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1CB8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machine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7A90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12862.1085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B73C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0.002283105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593B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0.057788748</w:t>
            </w:r>
          </w:p>
        </w:tc>
      </w:tr>
      <w:tr w:rsidR="00BD6306" w:rsidRPr="00BD6306" w14:paraId="34DB9779" w14:textId="77777777" w:rsidTr="00BD6306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2C3C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C2A0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rehabilitation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633F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29C0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rehabilitation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77A0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5559.474172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1CE6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0.001883239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935A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0.039773544</w:t>
            </w:r>
          </w:p>
        </w:tc>
      </w:tr>
      <w:tr w:rsidR="00BD6306" w:rsidRPr="00BD6306" w14:paraId="37718E4A" w14:textId="77777777" w:rsidTr="00BD6306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C423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61FC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artificial intelligence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D046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CB18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rehabilitation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445E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5944.763716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8C29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0.001876173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DBB5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0.037146041</w:t>
            </w:r>
          </w:p>
        </w:tc>
      </w:tr>
      <w:tr w:rsidR="00BD6306" w:rsidRPr="00BD6306" w14:paraId="38210499" w14:textId="77777777" w:rsidTr="00BD6306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7710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73E8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deep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75FB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EAD6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deep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E69C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4283.007891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EAD3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0.001879699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A01B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0.028693065</w:t>
            </w:r>
          </w:p>
        </w:tc>
      </w:tr>
      <w:tr w:rsidR="00BD6306" w:rsidRPr="00BD6306" w14:paraId="44C78ABF" w14:textId="77777777" w:rsidTr="00BD6306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44C9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BFBE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convolutional neural network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A500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EE0D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deep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6F12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1617.959084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D33D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0.001736111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B2DC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0.012004656</w:t>
            </w:r>
          </w:p>
        </w:tc>
      </w:tr>
      <w:tr w:rsidR="00BD6306" w:rsidRPr="00BD6306" w14:paraId="2C4AA9A1" w14:textId="77777777" w:rsidTr="00BD6306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9FA6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6A1C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support vector machine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A6F6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0FB2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deep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01D2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931.7653245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AD2E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0.001697793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9A06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0.00876072</w:t>
            </w:r>
          </w:p>
        </w:tc>
      </w:tr>
      <w:tr w:rsidR="00BD6306" w:rsidRPr="00BD6306" w14:paraId="25516837" w14:textId="77777777" w:rsidTr="00BD6306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49F9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B00B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86FE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6E74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rehabilitation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2A1D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844.5795761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696F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0.001811594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AB6F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0.007828855</w:t>
            </w:r>
          </w:p>
        </w:tc>
      </w:tr>
      <w:tr w:rsidR="00BD6306" w:rsidRPr="00BD6306" w14:paraId="06910CC2" w14:textId="77777777" w:rsidTr="00BD6306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C3DF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28B4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virtual reality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45B9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BD38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rehabilitation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06A8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18.43934732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116D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0.001199041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7DDA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0.00701031</w:t>
            </w:r>
          </w:p>
        </w:tc>
      </w:tr>
      <w:tr w:rsidR="00BD6306" w:rsidRPr="00BD6306" w14:paraId="34F11932" w14:textId="77777777" w:rsidTr="00BD6306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2BEC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AE1C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rehabilitation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5CEA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3056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rehabilitation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16FA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1112.052931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5675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0.001851852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6D9E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0.006463314</w:t>
            </w:r>
          </w:p>
        </w:tc>
      </w:tr>
      <w:tr w:rsidR="00BD6306" w:rsidRPr="00BD6306" w14:paraId="56487211" w14:textId="77777777" w:rsidTr="00BD6306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61FE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040C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stroke rehabilitation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11BA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16D0" w14:textId="77777777" w:rsidR="00BD6306" w:rsidRPr="00BD6306" w:rsidRDefault="00BD6306" w:rsidP="00FF01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rehabilitation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0859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1034.629741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0F8D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0.001788909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9087" w14:textId="77777777" w:rsidR="00BD6306" w:rsidRPr="00BD6306" w:rsidRDefault="00BD6306" w:rsidP="00FF0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D6306"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  <w:t>0.006637396</w:t>
            </w:r>
          </w:p>
        </w:tc>
      </w:tr>
    </w:tbl>
    <w:p w14:paraId="344CED03" w14:textId="77777777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872C8" w14:textId="77777777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01193" w14:textId="77777777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61FC7" w14:textId="77777777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E45E0" w14:textId="77777777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78B8F" w14:textId="77777777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C17BB" w14:textId="77777777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6326F" w14:textId="77777777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E4161" w14:textId="77777777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621F4" w14:textId="59381416" w:rsidR="00BD6306" w:rsidRPr="00BD6306" w:rsidRDefault="00BD6306" w:rsidP="00BD63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306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B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"/>
        <w:gridCol w:w="2193"/>
        <w:gridCol w:w="672"/>
        <w:gridCol w:w="1250"/>
        <w:gridCol w:w="2089"/>
        <w:gridCol w:w="1704"/>
        <w:gridCol w:w="1746"/>
        <w:gridCol w:w="1690"/>
        <w:gridCol w:w="2126"/>
      </w:tblGrid>
      <w:tr w:rsidR="00BD6306" w:rsidRPr="004D3536" w14:paraId="6ED6F3F6" w14:textId="77777777" w:rsidTr="00BD6306">
        <w:trPr>
          <w:trHeight w:val="806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691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id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E7B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label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AA2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cluster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51C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weight&lt;Links&gt;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9DA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weight&lt;Total link strength&gt;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D42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weight&lt;Occurrences&gt;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B6C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score&lt;Avg. pub. year&gt;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FB1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score&lt;Avg. citations&gt;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285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score&lt;Avg. norm. citations&gt;</w:t>
            </w:r>
          </w:p>
        </w:tc>
      </w:tr>
      <w:tr w:rsidR="00BD6306" w:rsidRPr="004D3536" w14:paraId="5FEEBE0E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1A8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981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activity recognition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800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712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7CA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DA1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E8B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2022.5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77D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584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0.154</w:t>
            </w:r>
          </w:p>
        </w:tc>
      </w:tr>
      <w:tr w:rsidR="00BD6306" w:rsidRPr="004D3536" w14:paraId="51EBBB83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165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1AF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artificial intelligence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F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5FE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9A3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A2F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E08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2021.882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60E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0.7059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564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0.2382</w:t>
            </w:r>
          </w:p>
        </w:tc>
      </w:tr>
      <w:tr w:rsidR="00BD6306" w:rsidRPr="004D3536" w14:paraId="6A2D5A41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6DE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09A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big data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5A3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A91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277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4A8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541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ECE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CE4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0.228</w:t>
            </w:r>
          </w:p>
        </w:tc>
      </w:tr>
      <w:tr w:rsidR="00BD6306" w:rsidRPr="004D3536" w14:paraId="2F029D37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5A3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9BD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brain-computer interface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8476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784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650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B07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975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0E7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BCE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D6306" w:rsidRPr="004D3536" w14:paraId="2FB80044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178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7A0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classification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115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168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466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2706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C99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2022.667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EA2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0.6667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499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0.0912</w:t>
            </w:r>
          </w:p>
        </w:tc>
      </w:tr>
      <w:tr w:rsidR="00BD6306" w:rsidRPr="004D3536" w14:paraId="27F268B9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FA3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A45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cnn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46D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BC1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70E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91D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31E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4EF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ACA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0.3764</w:t>
            </w:r>
          </w:p>
        </w:tc>
      </w:tr>
      <w:tr w:rsidR="00BD6306" w:rsidRPr="004D3536" w14:paraId="245D2587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43D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951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cognitive rehabilitation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AB3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43F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AB1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0A3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DC6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2022.5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5D1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31D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0.308</w:t>
            </w:r>
          </w:p>
        </w:tc>
      </w:tr>
      <w:tr w:rsidR="00BD6306" w:rsidRPr="004D3536" w14:paraId="0AFED5C1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81C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E7E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convolutional neural network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C55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2DD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44E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7F6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72D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C02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48C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0.4312</w:t>
            </w:r>
          </w:p>
        </w:tc>
      </w:tr>
      <w:tr w:rsidR="00BD6306" w:rsidRPr="004D3536" w14:paraId="30478CC7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051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EAC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deep learning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5006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C27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D8E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B39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7EF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DFF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0.9167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E79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0.1899</w:t>
            </w:r>
          </w:p>
        </w:tc>
      </w:tr>
      <w:tr w:rsidR="00BD6306" w:rsidRPr="004D3536" w14:paraId="0C830201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85B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69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562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edge computing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4D1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6DD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148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015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3ED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102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5AE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0.0912</w:t>
            </w:r>
          </w:p>
        </w:tc>
      </w:tr>
      <w:tr w:rsidR="00BD6306" w:rsidRPr="004D3536" w14:paraId="2863A5EE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93E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50A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eeg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C59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670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59A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D9D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524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A43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C3A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D6306" w:rsidRPr="004D3536" w14:paraId="44BD46B3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6C6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CC0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feature extraction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465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65F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F0A6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FF6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BA6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2DD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AFE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0.5648</w:t>
            </w:r>
          </w:p>
        </w:tc>
      </w:tr>
      <w:tr w:rsidR="00BD6306" w:rsidRPr="004D3536" w14:paraId="1E4AAE10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1EB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21B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hemiparesis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A39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2C46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77C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30E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0F8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2A7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622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D6306" w:rsidRPr="004D3536" w14:paraId="070A74B7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4B0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C2E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machine learning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DC3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BC7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DC1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CED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1DA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2021.385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03D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3.3077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E77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0.7703</w:t>
            </w:r>
          </w:p>
        </w:tc>
      </w:tr>
      <w:tr w:rsidR="00BD6306" w:rsidRPr="004D3536" w14:paraId="7A5DD43B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3CD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CBF6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parkinson’s</w:t>
            </w:r>
            <w:proofErr w:type="spellEnd"/>
            <w:r w:rsidRPr="004D3536">
              <w:rPr>
                <w:rFonts w:ascii="Times New Roman" w:hAnsi="Times New Roman" w:cs="Times New Roman"/>
                <w:sz w:val="16"/>
                <w:szCs w:val="16"/>
              </w:rPr>
              <w:t xml:space="preserve"> disease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7D9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341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70A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F6B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6C9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0FC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3C7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1.9835</w:t>
            </w:r>
          </w:p>
        </w:tc>
      </w:tr>
      <w:tr w:rsidR="00BD6306" w:rsidRPr="004D3536" w14:paraId="3EF581A3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D94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B1E6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rehabilitation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845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075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893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350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7DB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2021.316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D11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65D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</w:tr>
      <w:tr w:rsidR="00BD6306" w:rsidRPr="004D3536" w14:paraId="18FCE7AB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267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FA9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rehabilitation research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6E8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A62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FF96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056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B15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22E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C84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0.4104</w:t>
            </w:r>
          </w:p>
        </w:tc>
      </w:tr>
      <w:tr w:rsidR="00BD6306" w:rsidRPr="004D3536" w14:paraId="6A7FF833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547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9F7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rehabilitation robot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701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77C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A05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955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A24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2022.5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C48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579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D6306" w:rsidRPr="004D3536" w14:paraId="3363307D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B86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6B1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rehabilitation training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CD0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D77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D4F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D98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DD8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2021.333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303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0.6667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2DC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0.0608</w:t>
            </w:r>
          </w:p>
        </w:tc>
      </w:tr>
      <w:tr w:rsidR="00BD6306" w:rsidRPr="004D3536" w14:paraId="738BA146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EA0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C8D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rnn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C5E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7C1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5EE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426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EAC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6B7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F93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D6306" w:rsidRPr="004D3536" w14:paraId="585A3371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E2A8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13F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sports rehabilitation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72E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D9C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351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2A4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338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537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81E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0.228</w:t>
            </w:r>
          </w:p>
        </w:tc>
      </w:tr>
      <w:tr w:rsidR="00BD6306" w:rsidRPr="004D3536" w14:paraId="7E0882A8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67C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A63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stroke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8E0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DBB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A28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BA3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86C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2022.667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919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BC5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D6306" w:rsidRPr="004D3536" w14:paraId="5399366E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645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1F8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stroke rehabilitation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C54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E7D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EB4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663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971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2021.667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D15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1.3333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4F0B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0.1824</w:t>
            </w:r>
          </w:p>
        </w:tc>
      </w:tr>
      <w:tr w:rsidR="00BD6306" w:rsidRPr="004D3536" w14:paraId="146AF70F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073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4FA6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support vector machine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7383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4B2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B8A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E68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CF45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2021.333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634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0.6667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8DF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0.2053</w:t>
            </w:r>
          </w:p>
        </w:tc>
      </w:tr>
      <w:tr w:rsidR="00BD6306" w:rsidRPr="004D3536" w14:paraId="7930C944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AD4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4FEE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telerehabilitation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5BF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F767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15DD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AB4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D300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8089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0A4C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D6306" w:rsidRPr="004D3536" w14:paraId="346BFBC9" w14:textId="77777777" w:rsidTr="00BD6306">
        <w:trPr>
          <w:trHeight w:val="806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36B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75A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virtual reality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7492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CF2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8A91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CB7F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936A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2021.667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1FE6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0.6667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A4F4" w14:textId="77777777" w:rsidR="00BD6306" w:rsidRPr="004D3536" w:rsidRDefault="00BD6306" w:rsidP="00FF01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536">
              <w:rPr>
                <w:rFonts w:ascii="Times New Roman" w:hAnsi="Times New Roman" w:cs="Times New Roman"/>
                <w:sz w:val="16"/>
                <w:szCs w:val="16"/>
              </w:rPr>
              <w:t>0.2053</w:t>
            </w:r>
          </w:p>
        </w:tc>
      </w:tr>
    </w:tbl>
    <w:p w14:paraId="2DA70B03" w14:textId="77777777" w:rsidR="00BD6306" w:rsidRPr="004D3536" w:rsidRDefault="00BD6306" w:rsidP="00BD63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706461" w14:textId="77777777" w:rsidR="00B42ECD" w:rsidRDefault="00B42ECD"/>
    <w:sectPr w:rsidR="00B42ECD" w:rsidSect="00BD6306">
      <w:footerReference w:type="default" r:id="rId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30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5E4661" w14:textId="77777777" w:rsidR="00BD6306" w:rsidRDefault="00BD6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BF04B4" w14:textId="77777777" w:rsidR="00BD6306" w:rsidRDefault="00BD630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06"/>
    <w:rsid w:val="005A017C"/>
    <w:rsid w:val="0066131C"/>
    <w:rsid w:val="00B42ECD"/>
    <w:rsid w:val="00BD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61900"/>
  <w15:chartTrackingRefBased/>
  <w15:docId w15:val="{49E5B296-410F-4D30-9077-75E99299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D6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AZLIYANA BINTI AZIZAN (DR)</dc:creator>
  <cp:keywords/>
  <dc:description/>
  <cp:lastModifiedBy>NOOR AZLIYANA BINTI AZIZAN (DR)</cp:lastModifiedBy>
  <cp:revision>1</cp:revision>
  <dcterms:created xsi:type="dcterms:W3CDTF">2024-02-03T06:59:00Z</dcterms:created>
  <dcterms:modified xsi:type="dcterms:W3CDTF">2024-02-03T07:00:00Z</dcterms:modified>
</cp:coreProperties>
</file>