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84F32" w14:textId="77777777" w:rsidR="003B3491" w:rsidRDefault="00000000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</w:rPr>
        <w:t>Table 1: Baseline study population characteristics (weighted)</w:t>
      </w:r>
    </w:p>
    <w:p w14:paraId="5D931DA9" w14:textId="77777777" w:rsidR="003B3491" w:rsidRDefault="00000000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1A6BF62" wp14:editId="1508CE2C">
            <wp:extent cx="5274310" cy="7707630"/>
            <wp:effectExtent l="0" t="0" r="2540" b="7620"/>
            <wp:docPr id="13641211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121119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0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5B6D5" w14:textId="77777777" w:rsidR="003B3491" w:rsidRDefault="003B3491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5AA3EC6F" w14:textId="77777777" w:rsidR="003B3491" w:rsidRDefault="003B3491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B23D42" w14:textId="77777777" w:rsidR="003B3491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2: </w:t>
      </w:r>
      <w:r>
        <w:rPr>
          <w:rFonts w:ascii="Times New Roman" w:hAnsi="Times New Roman" w:cs="Times New Roman"/>
        </w:rPr>
        <w:t>Weighted cox regression of the association between the factors and all-cause mortality</w:t>
      </w:r>
    </w:p>
    <w:p w14:paraId="19E4EC23" w14:textId="77777777" w:rsidR="003B3491" w:rsidRDefault="00000000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DDA30F9" wp14:editId="069582C6">
            <wp:extent cx="5119370" cy="4200525"/>
            <wp:effectExtent l="0" t="0" r="5080" b="0"/>
            <wp:docPr id="13324157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415736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1969" cy="420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64415" w14:textId="64D9CC78" w:rsidR="007A6E1D" w:rsidRDefault="007A6E1D" w:rsidP="007A6E1D">
      <w:pPr>
        <w:widowControl/>
        <w:jc w:val="left"/>
        <w:rPr>
          <w:rFonts w:ascii="Times New Roman" w:hAnsi="Times New Roman" w:cs="Times New Roman"/>
          <w:sz w:val="24"/>
        </w:rPr>
      </w:pPr>
    </w:p>
    <w:p w14:paraId="3095CA02" w14:textId="48DD254B" w:rsidR="003B3491" w:rsidRDefault="003B3491">
      <w:pPr>
        <w:widowControl/>
        <w:jc w:val="left"/>
        <w:rPr>
          <w:rFonts w:ascii="Times New Roman" w:hAnsi="Times New Roman" w:cs="Times New Roman"/>
          <w:sz w:val="24"/>
        </w:rPr>
      </w:pPr>
    </w:p>
    <w:sectPr w:rsidR="003B349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AB44A" w14:textId="77777777" w:rsidR="00453DD4" w:rsidRDefault="00453DD4">
      <w:r>
        <w:separator/>
      </w:r>
    </w:p>
  </w:endnote>
  <w:endnote w:type="continuationSeparator" w:id="0">
    <w:p w14:paraId="22C996A4" w14:textId="77777777" w:rsidR="00453DD4" w:rsidRDefault="0045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9859009"/>
    </w:sdtPr>
    <w:sdtContent>
      <w:p w14:paraId="6D9A8C14" w14:textId="77777777" w:rsidR="003B3491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CFCC6B6" w14:textId="77777777" w:rsidR="003B3491" w:rsidRDefault="003B34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5C4CC" w14:textId="77777777" w:rsidR="00453DD4" w:rsidRDefault="00453DD4">
      <w:r>
        <w:separator/>
      </w:r>
    </w:p>
  </w:footnote>
  <w:footnote w:type="continuationSeparator" w:id="0">
    <w:p w14:paraId="7D9C68A5" w14:textId="77777777" w:rsidR="00453DD4" w:rsidRDefault="00453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FiZDIzMjBhYjY3YjcwYmIxYWI1NjM4YzVmYjEyMD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Urology Nephrology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prftddapzeaxoevvsjx2dth095e5520esfd&quot;&gt;My EndNote Library&lt;record-ids&gt;&lt;item&gt;5&lt;/item&gt;&lt;item&gt;7&lt;/item&gt;&lt;item&gt;10&lt;/item&gt;&lt;item&gt;12&lt;/item&gt;&lt;item&gt;25&lt;/item&gt;&lt;item&gt;27&lt;/item&gt;&lt;item&gt;29&lt;/item&gt;&lt;item&gt;30&lt;/item&gt;&lt;item&gt;31&lt;/item&gt;&lt;item&gt;32&lt;/item&gt;&lt;item&gt;33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126&lt;/item&gt;&lt;item&gt;129&lt;/item&gt;&lt;item&gt;131&lt;/item&gt;&lt;item&gt;133&lt;/item&gt;&lt;/record-ids&gt;&lt;/item&gt;&lt;/Libraries&gt;"/>
  </w:docVars>
  <w:rsids>
    <w:rsidRoot w:val="0B9E261F"/>
    <w:rsid w:val="0006295E"/>
    <w:rsid w:val="000922A2"/>
    <w:rsid w:val="000A3606"/>
    <w:rsid w:val="000A7423"/>
    <w:rsid w:val="000D2019"/>
    <w:rsid w:val="001D38F6"/>
    <w:rsid w:val="001E7C32"/>
    <w:rsid w:val="00215BF2"/>
    <w:rsid w:val="00276CF2"/>
    <w:rsid w:val="002A2CFE"/>
    <w:rsid w:val="00361D4B"/>
    <w:rsid w:val="003B3491"/>
    <w:rsid w:val="003C5C41"/>
    <w:rsid w:val="003F7E59"/>
    <w:rsid w:val="00411FCF"/>
    <w:rsid w:val="00453DD4"/>
    <w:rsid w:val="0046077E"/>
    <w:rsid w:val="00472B56"/>
    <w:rsid w:val="005B1142"/>
    <w:rsid w:val="00617A28"/>
    <w:rsid w:val="00625B99"/>
    <w:rsid w:val="006B0CFF"/>
    <w:rsid w:val="007142EC"/>
    <w:rsid w:val="007175D3"/>
    <w:rsid w:val="007A6E1D"/>
    <w:rsid w:val="00812469"/>
    <w:rsid w:val="00851A18"/>
    <w:rsid w:val="008C66E6"/>
    <w:rsid w:val="009222EC"/>
    <w:rsid w:val="00957A1D"/>
    <w:rsid w:val="00962F2F"/>
    <w:rsid w:val="00A02DAE"/>
    <w:rsid w:val="00AA015F"/>
    <w:rsid w:val="00AC5C23"/>
    <w:rsid w:val="00B0042F"/>
    <w:rsid w:val="00B57B56"/>
    <w:rsid w:val="00B71177"/>
    <w:rsid w:val="00B85AD8"/>
    <w:rsid w:val="00C17C32"/>
    <w:rsid w:val="00C67583"/>
    <w:rsid w:val="00CA2D19"/>
    <w:rsid w:val="00CF2D04"/>
    <w:rsid w:val="00CF5FC7"/>
    <w:rsid w:val="00D137E5"/>
    <w:rsid w:val="00D46615"/>
    <w:rsid w:val="00D6195E"/>
    <w:rsid w:val="00D85901"/>
    <w:rsid w:val="00E3748E"/>
    <w:rsid w:val="00EB3D46"/>
    <w:rsid w:val="00F450AC"/>
    <w:rsid w:val="00F53420"/>
    <w:rsid w:val="00F901D0"/>
    <w:rsid w:val="00FB1758"/>
    <w:rsid w:val="00FC1C69"/>
    <w:rsid w:val="00FF1B62"/>
    <w:rsid w:val="00FF757F"/>
    <w:rsid w:val="012B3285"/>
    <w:rsid w:val="013038BE"/>
    <w:rsid w:val="02F85E46"/>
    <w:rsid w:val="0341020B"/>
    <w:rsid w:val="052676B9"/>
    <w:rsid w:val="05813530"/>
    <w:rsid w:val="059B629F"/>
    <w:rsid w:val="05D012FF"/>
    <w:rsid w:val="05D01E67"/>
    <w:rsid w:val="06834D63"/>
    <w:rsid w:val="07081910"/>
    <w:rsid w:val="07832BA1"/>
    <w:rsid w:val="085C151E"/>
    <w:rsid w:val="087564BB"/>
    <w:rsid w:val="095347F5"/>
    <w:rsid w:val="09AB3D14"/>
    <w:rsid w:val="09CA084E"/>
    <w:rsid w:val="09DD02C4"/>
    <w:rsid w:val="09F45FD8"/>
    <w:rsid w:val="0A1A217E"/>
    <w:rsid w:val="0AD16A11"/>
    <w:rsid w:val="0B9E261F"/>
    <w:rsid w:val="0BA457DB"/>
    <w:rsid w:val="0D34040C"/>
    <w:rsid w:val="0D674A79"/>
    <w:rsid w:val="0D6B65B1"/>
    <w:rsid w:val="0E157728"/>
    <w:rsid w:val="0F591525"/>
    <w:rsid w:val="0F7A6F7F"/>
    <w:rsid w:val="10790FE5"/>
    <w:rsid w:val="114A5E54"/>
    <w:rsid w:val="11D161AE"/>
    <w:rsid w:val="120D1E90"/>
    <w:rsid w:val="12B76DB0"/>
    <w:rsid w:val="132F1E2E"/>
    <w:rsid w:val="13BC56C3"/>
    <w:rsid w:val="14313CFE"/>
    <w:rsid w:val="14425B91"/>
    <w:rsid w:val="155F468B"/>
    <w:rsid w:val="15DB44F0"/>
    <w:rsid w:val="16195E92"/>
    <w:rsid w:val="16FA09A5"/>
    <w:rsid w:val="173C0FBE"/>
    <w:rsid w:val="17737ACA"/>
    <w:rsid w:val="19721994"/>
    <w:rsid w:val="199C4C66"/>
    <w:rsid w:val="1A1D0C33"/>
    <w:rsid w:val="1A3B730B"/>
    <w:rsid w:val="1A512400"/>
    <w:rsid w:val="1A5F2FF9"/>
    <w:rsid w:val="1ABC7925"/>
    <w:rsid w:val="1CF50764"/>
    <w:rsid w:val="1DBB3E80"/>
    <w:rsid w:val="1E971759"/>
    <w:rsid w:val="1F561BEA"/>
    <w:rsid w:val="1F8B2AE2"/>
    <w:rsid w:val="1FAA740D"/>
    <w:rsid w:val="1FC61D6D"/>
    <w:rsid w:val="22116ED8"/>
    <w:rsid w:val="22DF73CD"/>
    <w:rsid w:val="22E3669D"/>
    <w:rsid w:val="23237914"/>
    <w:rsid w:val="235B5D48"/>
    <w:rsid w:val="237D6BE6"/>
    <w:rsid w:val="257A2FFA"/>
    <w:rsid w:val="27AB4887"/>
    <w:rsid w:val="28363FB8"/>
    <w:rsid w:val="2AF35BD4"/>
    <w:rsid w:val="2B505179"/>
    <w:rsid w:val="2B674404"/>
    <w:rsid w:val="2C2D32A0"/>
    <w:rsid w:val="2C7F1990"/>
    <w:rsid w:val="2D012E36"/>
    <w:rsid w:val="2D423F19"/>
    <w:rsid w:val="2E3D144C"/>
    <w:rsid w:val="2E467F4D"/>
    <w:rsid w:val="2F3C1703"/>
    <w:rsid w:val="30B654AA"/>
    <w:rsid w:val="31D17875"/>
    <w:rsid w:val="31FC33CC"/>
    <w:rsid w:val="32443B7B"/>
    <w:rsid w:val="32546851"/>
    <w:rsid w:val="3307437D"/>
    <w:rsid w:val="347C6F5E"/>
    <w:rsid w:val="365915DA"/>
    <w:rsid w:val="37DE1926"/>
    <w:rsid w:val="37FB789E"/>
    <w:rsid w:val="388F4F9A"/>
    <w:rsid w:val="39434EAE"/>
    <w:rsid w:val="39650B88"/>
    <w:rsid w:val="39D30EB6"/>
    <w:rsid w:val="39DD2C98"/>
    <w:rsid w:val="3AC708A8"/>
    <w:rsid w:val="3AE4475F"/>
    <w:rsid w:val="3B3C7398"/>
    <w:rsid w:val="3B4E468F"/>
    <w:rsid w:val="3C127A86"/>
    <w:rsid w:val="3C2C3C85"/>
    <w:rsid w:val="3CAE61A7"/>
    <w:rsid w:val="3DE44F9B"/>
    <w:rsid w:val="3E894239"/>
    <w:rsid w:val="3E94330A"/>
    <w:rsid w:val="3E9B4698"/>
    <w:rsid w:val="3F892B9C"/>
    <w:rsid w:val="40BE672B"/>
    <w:rsid w:val="40F94489"/>
    <w:rsid w:val="4320516C"/>
    <w:rsid w:val="43430E5B"/>
    <w:rsid w:val="4387343D"/>
    <w:rsid w:val="45B85A20"/>
    <w:rsid w:val="46AC6894"/>
    <w:rsid w:val="474451A1"/>
    <w:rsid w:val="47D6229D"/>
    <w:rsid w:val="4812704D"/>
    <w:rsid w:val="4AC565F9"/>
    <w:rsid w:val="4BE54B4C"/>
    <w:rsid w:val="4C4D4AF8"/>
    <w:rsid w:val="4D3145B8"/>
    <w:rsid w:val="4D866514"/>
    <w:rsid w:val="4DC741F2"/>
    <w:rsid w:val="4DD83BF7"/>
    <w:rsid w:val="4E180010"/>
    <w:rsid w:val="4F052FAD"/>
    <w:rsid w:val="4FBD0476"/>
    <w:rsid w:val="500362DF"/>
    <w:rsid w:val="50B36D98"/>
    <w:rsid w:val="51271DBC"/>
    <w:rsid w:val="528B2C84"/>
    <w:rsid w:val="529E2DD5"/>
    <w:rsid w:val="53AE0572"/>
    <w:rsid w:val="5435659E"/>
    <w:rsid w:val="54A454D1"/>
    <w:rsid w:val="54B55930"/>
    <w:rsid w:val="54E029AD"/>
    <w:rsid w:val="554E4571"/>
    <w:rsid w:val="560B3A5A"/>
    <w:rsid w:val="56252C91"/>
    <w:rsid w:val="562C39D0"/>
    <w:rsid w:val="56B158B6"/>
    <w:rsid w:val="56EB6308"/>
    <w:rsid w:val="57633422"/>
    <w:rsid w:val="57D305A7"/>
    <w:rsid w:val="58094C71"/>
    <w:rsid w:val="58237473"/>
    <w:rsid w:val="58527204"/>
    <w:rsid w:val="590F13E3"/>
    <w:rsid w:val="596A4F3B"/>
    <w:rsid w:val="59B80E95"/>
    <w:rsid w:val="59D95C1D"/>
    <w:rsid w:val="5AA31866"/>
    <w:rsid w:val="5AFE60CB"/>
    <w:rsid w:val="5B2C7A63"/>
    <w:rsid w:val="5C225659"/>
    <w:rsid w:val="5C877B07"/>
    <w:rsid w:val="5CC62F7F"/>
    <w:rsid w:val="5D392AE2"/>
    <w:rsid w:val="5D3A32BA"/>
    <w:rsid w:val="5D9C143B"/>
    <w:rsid w:val="611063C8"/>
    <w:rsid w:val="6185715F"/>
    <w:rsid w:val="61A77E14"/>
    <w:rsid w:val="61CF0031"/>
    <w:rsid w:val="62135F06"/>
    <w:rsid w:val="631D0A26"/>
    <w:rsid w:val="64041AE8"/>
    <w:rsid w:val="64216B3E"/>
    <w:rsid w:val="64690CE6"/>
    <w:rsid w:val="647245C0"/>
    <w:rsid w:val="64CC6AAA"/>
    <w:rsid w:val="64EE4C72"/>
    <w:rsid w:val="66E36A8D"/>
    <w:rsid w:val="67E22673"/>
    <w:rsid w:val="68030A35"/>
    <w:rsid w:val="68662D72"/>
    <w:rsid w:val="69207D3A"/>
    <w:rsid w:val="69EF5074"/>
    <w:rsid w:val="6A2904FB"/>
    <w:rsid w:val="6A6A656B"/>
    <w:rsid w:val="6A813E93"/>
    <w:rsid w:val="6AB063DF"/>
    <w:rsid w:val="6AD77F57"/>
    <w:rsid w:val="6B0A6D4E"/>
    <w:rsid w:val="6B686E01"/>
    <w:rsid w:val="6B7B2D12"/>
    <w:rsid w:val="6C315445"/>
    <w:rsid w:val="6D4113D3"/>
    <w:rsid w:val="6D4517F9"/>
    <w:rsid w:val="6D556DDE"/>
    <w:rsid w:val="6E665DB8"/>
    <w:rsid w:val="6E6F341E"/>
    <w:rsid w:val="6EC7052B"/>
    <w:rsid w:val="6F4B4A6F"/>
    <w:rsid w:val="6F8D30AE"/>
    <w:rsid w:val="6FBA59A2"/>
    <w:rsid w:val="6FF442AF"/>
    <w:rsid w:val="70030492"/>
    <w:rsid w:val="70840239"/>
    <w:rsid w:val="70CC398E"/>
    <w:rsid w:val="72611096"/>
    <w:rsid w:val="734168B5"/>
    <w:rsid w:val="738301C6"/>
    <w:rsid w:val="73D83EF4"/>
    <w:rsid w:val="73F81CF7"/>
    <w:rsid w:val="76157B85"/>
    <w:rsid w:val="7644621C"/>
    <w:rsid w:val="76B949B4"/>
    <w:rsid w:val="772A5154"/>
    <w:rsid w:val="77A213D3"/>
    <w:rsid w:val="78A952F8"/>
    <w:rsid w:val="792262EA"/>
    <w:rsid w:val="793E67EB"/>
    <w:rsid w:val="796B01E8"/>
    <w:rsid w:val="79A851F6"/>
    <w:rsid w:val="79A92AE0"/>
    <w:rsid w:val="7B580C40"/>
    <w:rsid w:val="7B8B393F"/>
    <w:rsid w:val="7BEC1986"/>
    <w:rsid w:val="7C293BD6"/>
    <w:rsid w:val="7D0C0A6E"/>
    <w:rsid w:val="7D584F27"/>
    <w:rsid w:val="7D7A5265"/>
    <w:rsid w:val="7E3C2153"/>
    <w:rsid w:val="7F3C2325"/>
    <w:rsid w:val="7F72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A05ADD"/>
  <w15:docId w15:val="{9F83BB5E-F75D-4BEC-9256-EE2C9EED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2">
    <w:name w:val="heading 2"/>
    <w:basedOn w:val="Normal"/>
    <w:next w:val="Normal"/>
    <w:autoRedefine/>
    <w:semiHidden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Preformatted">
    <w:name w:val="HTML Preformatted"/>
    <w:basedOn w:val="Normal"/>
    <w:autoRedefine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</w:rPr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autoRedefine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autoRedefine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Normal"/>
    <w:link w:val="EndNoteBibliography0"/>
    <w:autoRedefine/>
    <w:qFormat/>
    <w:pPr>
      <w:jc w:val="left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autoRedefine/>
    <w:qFormat/>
    <w:rPr>
      <w:rFonts w:ascii="Calibri" w:eastAsiaTheme="minorEastAsia" w:hAnsi="Calibri" w:cs="Calibri"/>
      <w:kern w:val="2"/>
      <w:szCs w:val="24"/>
    </w:rPr>
  </w:style>
  <w:style w:type="character" w:customStyle="1" w:styleId="15">
    <w:name w:val="15"/>
    <w:basedOn w:val="DefaultParagraphFont"/>
    <w:autoRedefine/>
    <w:qFormat/>
    <w:rPr>
      <w:rFonts w:ascii="Calibri" w:hAnsi="Calibri" w:cs="Calibri" w:hint="default"/>
      <w:b/>
      <w:bCs/>
      <w:color w:val="000000"/>
      <w:sz w:val="24"/>
      <w:szCs w:val="24"/>
    </w:rPr>
  </w:style>
  <w:style w:type="character" w:customStyle="1" w:styleId="16">
    <w:name w:val="16"/>
    <w:basedOn w:val="DefaultParagraphFont"/>
    <w:autoRedefine/>
    <w:qFormat/>
    <w:rPr>
      <w:rFonts w:ascii="Calibri" w:hAnsi="Calibri" w:cs="Calibri" w:hint="default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autoRedefine/>
    <w:semiHidden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142</Characters>
  <Application>Microsoft Office Word</Application>
  <DocSecurity>0</DocSecurity>
  <Lines>1</Lines>
  <Paragraphs>1</Paragraphs>
  <ScaleCrop>false</ScaleCrop>
  <Company>Springer Nature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申宇</dc:creator>
  <cp:lastModifiedBy>Poonam Mutha</cp:lastModifiedBy>
  <cp:revision>36</cp:revision>
  <dcterms:created xsi:type="dcterms:W3CDTF">2023-11-03T14:25:00Z</dcterms:created>
  <dcterms:modified xsi:type="dcterms:W3CDTF">2024-02-08T11:54:00Z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531876EBCFC34145A102B571CF7967E7_13</vt:lpwstr>
  </property>
</Properties>
</file>