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3E5C" w:rsidRPr="0068610E" w:rsidRDefault="001B3E5C" w:rsidP="001B3E5C">
      <w:pPr>
        <w:pStyle w:val="a3"/>
      </w:pPr>
      <w:r w:rsidRPr="001B3E5C">
        <w:rPr>
          <w:rFonts w:ascii="HelveticaNeueLTStd" w:hAnsi="HelveticaNeueLTStd"/>
          <w:b/>
          <w:bCs/>
          <w:sz w:val="14"/>
          <w:szCs w:val="14"/>
        </w:rPr>
        <w:t>T</w:t>
      </w:r>
      <w:r w:rsidRPr="001B3E5C">
        <w:rPr>
          <w:rFonts w:ascii="HelveticaNeueLTStd" w:hAnsi="HelveticaNeueLTStd" w:hint="eastAsia"/>
          <w:b/>
          <w:bCs/>
          <w:sz w:val="14"/>
          <w:szCs w:val="14"/>
        </w:rPr>
        <w:t>able</w:t>
      </w:r>
      <w:r w:rsidRPr="001B3E5C">
        <w:rPr>
          <w:rFonts w:ascii="HelveticaNeueLTStd" w:hAnsi="HelveticaNeueLTStd"/>
          <w:b/>
          <w:bCs/>
          <w:sz w:val="14"/>
          <w:szCs w:val="14"/>
        </w:rPr>
        <w:t xml:space="preserve"> </w:t>
      </w:r>
      <w:r>
        <w:rPr>
          <w:rFonts w:ascii="HelveticaNeueLTStd" w:hAnsi="HelveticaNeueLTStd"/>
          <w:b/>
          <w:bCs/>
          <w:sz w:val="14"/>
          <w:szCs w:val="14"/>
        </w:rPr>
        <w:t>S</w:t>
      </w:r>
      <w:r w:rsidRPr="001B3E5C">
        <w:rPr>
          <w:rFonts w:ascii="HelveticaNeueLTStd" w:hAnsi="HelveticaNeueLTStd"/>
          <w:b/>
          <w:bCs/>
          <w:sz w:val="14"/>
          <w:szCs w:val="14"/>
        </w:rPr>
        <w:t>2</w:t>
      </w:r>
      <w:r w:rsidRPr="00912BD8">
        <w:rPr>
          <w:rFonts w:ascii="HelveticaNeueLTStd" w:hAnsi="HelveticaNeueLTStd"/>
          <w:sz w:val="14"/>
          <w:szCs w:val="14"/>
        </w:rPr>
        <w:t xml:space="preserve"> </w:t>
      </w:r>
      <w:r>
        <w:rPr>
          <w:rFonts w:ascii="MyriadPro" w:hAnsi="MyriadPro"/>
          <w:sz w:val="16"/>
          <w:szCs w:val="16"/>
        </w:rPr>
        <w:t xml:space="preserve">The correlation of NOTCH3 and the READ-related genes (* represented </w:t>
      </w:r>
      <w:r>
        <w:rPr>
          <w:rFonts w:ascii="MyriadPro" w:hAnsi="MyriadPro"/>
          <w:i/>
          <w:iCs/>
          <w:sz w:val="16"/>
          <w:szCs w:val="16"/>
        </w:rPr>
        <w:t xml:space="preserve">P </w:t>
      </w:r>
      <w:r>
        <w:rPr>
          <w:rFonts w:ascii="MyriadPro" w:hAnsi="MyriadPro"/>
          <w:sz w:val="16"/>
          <w:szCs w:val="16"/>
        </w:rPr>
        <w:t xml:space="preserve">&lt; 0.05, ** represented </w:t>
      </w:r>
      <w:r>
        <w:rPr>
          <w:rFonts w:ascii="MyriadPro" w:hAnsi="MyriadPro"/>
          <w:i/>
          <w:iCs/>
          <w:sz w:val="16"/>
          <w:szCs w:val="16"/>
        </w:rPr>
        <w:t xml:space="preserve">P </w:t>
      </w:r>
      <w:r>
        <w:rPr>
          <w:rFonts w:ascii="MyriadPro" w:hAnsi="MyriadPro"/>
          <w:sz w:val="16"/>
          <w:szCs w:val="16"/>
        </w:rPr>
        <w:t xml:space="preserve">&lt; 0.01 and *** represented </w:t>
      </w:r>
      <w:r>
        <w:rPr>
          <w:rFonts w:ascii="MyriadPro" w:hAnsi="MyriadPro"/>
          <w:i/>
          <w:iCs/>
          <w:sz w:val="16"/>
          <w:szCs w:val="16"/>
        </w:rPr>
        <w:t xml:space="preserve">P </w:t>
      </w:r>
      <w:r>
        <w:rPr>
          <w:rFonts w:ascii="MyriadPro" w:hAnsi="MyriadPro"/>
          <w:sz w:val="16"/>
          <w:szCs w:val="16"/>
        </w:rPr>
        <w:t xml:space="preserve">&lt; 0.001). 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0"/>
        <w:gridCol w:w="1300"/>
        <w:gridCol w:w="1300"/>
      </w:tblGrid>
      <w:tr w:rsidR="001B3E5C" w:rsidTr="00800427">
        <w:trPr>
          <w:trHeight w:val="300"/>
          <w:jc w:val="center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B3E5C" w:rsidRPr="00F53501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5350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READ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5350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related gene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</w:t>
            </w:r>
          </w:p>
        </w:tc>
      </w:tr>
      <w:tr w:rsidR="001B3E5C" w:rsidTr="00800427">
        <w:trPr>
          <w:trHeight w:val="300"/>
          <w:jc w:val="center"/>
        </w:trPr>
        <w:tc>
          <w:tcPr>
            <w:tcW w:w="1300" w:type="dxa"/>
            <w:tcBorders>
              <w:top w:val="single" w:sz="4" w:space="0" w:color="auto"/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TP53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0.046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0.66</w:t>
            </w:r>
          </w:p>
        </w:tc>
      </w:tr>
      <w:tr w:rsidR="001B3E5C" w:rsidTr="00800427">
        <w:trPr>
          <w:trHeight w:val="300"/>
          <w:jc w:val="center"/>
        </w:trPr>
        <w:tc>
          <w:tcPr>
            <w:tcW w:w="1300" w:type="dxa"/>
            <w:tcBorders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MET</w:t>
            </w:r>
          </w:p>
        </w:tc>
        <w:tc>
          <w:tcPr>
            <w:tcW w:w="1300" w:type="dxa"/>
            <w:tcBorders>
              <w:left w:val="nil"/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1300" w:type="dxa"/>
            <w:tcBorders>
              <w:lef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0.25</w:t>
            </w:r>
          </w:p>
        </w:tc>
      </w:tr>
      <w:tr w:rsidR="001B3E5C" w:rsidTr="00800427">
        <w:trPr>
          <w:trHeight w:val="300"/>
          <w:jc w:val="center"/>
        </w:trPr>
        <w:tc>
          <w:tcPr>
            <w:tcW w:w="1300" w:type="dxa"/>
            <w:tcBorders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MSH2</w:t>
            </w:r>
          </w:p>
        </w:tc>
        <w:tc>
          <w:tcPr>
            <w:tcW w:w="1300" w:type="dxa"/>
            <w:tcBorders>
              <w:left w:val="nil"/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1300" w:type="dxa"/>
            <w:tcBorders>
              <w:lef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0.26</w:t>
            </w:r>
          </w:p>
        </w:tc>
      </w:tr>
      <w:tr w:rsidR="001B3E5C" w:rsidTr="00800427">
        <w:trPr>
          <w:trHeight w:val="300"/>
          <w:jc w:val="center"/>
        </w:trPr>
        <w:tc>
          <w:tcPr>
            <w:tcW w:w="1300" w:type="dxa"/>
            <w:tcBorders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PTEN</w:t>
            </w:r>
          </w:p>
        </w:tc>
        <w:tc>
          <w:tcPr>
            <w:tcW w:w="1300" w:type="dxa"/>
            <w:tcBorders>
              <w:left w:val="nil"/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0.36</w:t>
            </w:r>
          </w:p>
        </w:tc>
        <w:tc>
          <w:tcPr>
            <w:tcW w:w="1300" w:type="dxa"/>
            <w:tcBorders>
              <w:lef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***</w:t>
            </w:r>
          </w:p>
        </w:tc>
      </w:tr>
      <w:tr w:rsidR="001B3E5C" w:rsidTr="00800427">
        <w:trPr>
          <w:trHeight w:val="300"/>
          <w:jc w:val="center"/>
        </w:trPr>
        <w:tc>
          <w:tcPr>
            <w:tcW w:w="1300" w:type="dxa"/>
            <w:tcBorders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PI3K3CA</w:t>
            </w:r>
          </w:p>
        </w:tc>
        <w:tc>
          <w:tcPr>
            <w:tcW w:w="1300" w:type="dxa"/>
            <w:tcBorders>
              <w:left w:val="nil"/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0.58</w:t>
            </w:r>
          </w:p>
        </w:tc>
        <w:tc>
          <w:tcPr>
            <w:tcW w:w="1300" w:type="dxa"/>
            <w:tcBorders>
              <w:lef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***</w:t>
            </w:r>
          </w:p>
        </w:tc>
      </w:tr>
      <w:tr w:rsidR="001B3E5C" w:rsidTr="00800427">
        <w:trPr>
          <w:trHeight w:val="300"/>
          <w:jc w:val="center"/>
        </w:trPr>
        <w:tc>
          <w:tcPr>
            <w:tcW w:w="1300" w:type="dxa"/>
            <w:tcBorders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MSH6</w:t>
            </w:r>
          </w:p>
        </w:tc>
        <w:tc>
          <w:tcPr>
            <w:tcW w:w="1300" w:type="dxa"/>
            <w:tcBorders>
              <w:left w:val="nil"/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1300" w:type="dxa"/>
            <w:tcBorders>
              <w:lef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**</w:t>
            </w:r>
          </w:p>
        </w:tc>
      </w:tr>
      <w:tr w:rsidR="001B3E5C" w:rsidTr="00800427">
        <w:trPr>
          <w:trHeight w:val="300"/>
          <w:jc w:val="center"/>
        </w:trPr>
        <w:tc>
          <w:tcPr>
            <w:tcW w:w="1300" w:type="dxa"/>
            <w:tcBorders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KRAS</w:t>
            </w:r>
          </w:p>
        </w:tc>
        <w:tc>
          <w:tcPr>
            <w:tcW w:w="1300" w:type="dxa"/>
            <w:tcBorders>
              <w:left w:val="nil"/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0.059</w:t>
            </w:r>
          </w:p>
        </w:tc>
        <w:tc>
          <w:tcPr>
            <w:tcW w:w="1300" w:type="dxa"/>
            <w:tcBorders>
              <w:lef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0.57</w:t>
            </w:r>
          </w:p>
        </w:tc>
      </w:tr>
      <w:tr w:rsidR="001B3E5C" w:rsidTr="00800427">
        <w:trPr>
          <w:trHeight w:val="300"/>
          <w:jc w:val="center"/>
        </w:trPr>
        <w:tc>
          <w:tcPr>
            <w:tcW w:w="1300" w:type="dxa"/>
            <w:tcBorders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EGFR</w:t>
            </w:r>
          </w:p>
        </w:tc>
        <w:tc>
          <w:tcPr>
            <w:tcW w:w="1300" w:type="dxa"/>
            <w:tcBorders>
              <w:left w:val="nil"/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0.35</w:t>
            </w:r>
          </w:p>
        </w:tc>
        <w:tc>
          <w:tcPr>
            <w:tcW w:w="1300" w:type="dxa"/>
            <w:tcBorders>
              <w:lef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***</w:t>
            </w:r>
          </w:p>
        </w:tc>
      </w:tr>
      <w:tr w:rsidR="001B3E5C" w:rsidTr="00800427">
        <w:trPr>
          <w:trHeight w:val="300"/>
          <w:jc w:val="center"/>
        </w:trPr>
        <w:tc>
          <w:tcPr>
            <w:tcW w:w="1300" w:type="dxa"/>
            <w:tcBorders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CTNNB1</w:t>
            </w:r>
          </w:p>
        </w:tc>
        <w:tc>
          <w:tcPr>
            <w:tcW w:w="1300" w:type="dxa"/>
            <w:tcBorders>
              <w:left w:val="nil"/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1300" w:type="dxa"/>
            <w:tcBorders>
              <w:lef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*</w:t>
            </w:r>
          </w:p>
        </w:tc>
      </w:tr>
      <w:tr w:rsidR="001B3E5C" w:rsidTr="00800427">
        <w:trPr>
          <w:trHeight w:val="300"/>
          <w:jc w:val="center"/>
        </w:trPr>
        <w:tc>
          <w:tcPr>
            <w:tcW w:w="1300" w:type="dxa"/>
            <w:tcBorders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CDKN2A</w:t>
            </w:r>
          </w:p>
        </w:tc>
        <w:tc>
          <w:tcPr>
            <w:tcW w:w="1300" w:type="dxa"/>
            <w:tcBorders>
              <w:left w:val="nil"/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0.081</w:t>
            </w:r>
          </w:p>
        </w:tc>
        <w:tc>
          <w:tcPr>
            <w:tcW w:w="1300" w:type="dxa"/>
            <w:tcBorders>
              <w:lef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0.44</w:t>
            </w:r>
          </w:p>
        </w:tc>
      </w:tr>
      <w:tr w:rsidR="001B3E5C" w:rsidTr="00800427">
        <w:trPr>
          <w:trHeight w:val="300"/>
          <w:jc w:val="center"/>
        </w:trPr>
        <w:tc>
          <w:tcPr>
            <w:tcW w:w="1300" w:type="dxa"/>
            <w:tcBorders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RET</w:t>
            </w:r>
          </w:p>
        </w:tc>
        <w:tc>
          <w:tcPr>
            <w:tcW w:w="1300" w:type="dxa"/>
            <w:tcBorders>
              <w:left w:val="nil"/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0.36</w:t>
            </w:r>
          </w:p>
        </w:tc>
        <w:tc>
          <w:tcPr>
            <w:tcW w:w="1300" w:type="dxa"/>
            <w:tcBorders>
              <w:lef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***</w:t>
            </w:r>
          </w:p>
        </w:tc>
      </w:tr>
      <w:tr w:rsidR="001B3E5C" w:rsidTr="00800427">
        <w:trPr>
          <w:trHeight w:val="300"/>
          <w:jc w:val="center"/>
        </w:trPr>
        <w:tc>
          <w:tcPr>
            <w:tcW w:w="1300" w:type="dxa"/>
            <w:tcBorders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PMS2</w:t>
            </w:r>
          </w:p>
        </w:tc>
        <w:tc>
          <w:tcPr>
            <w:tcW w:w="1300" w:type="dxa"/>
            <w:tcBorders>
              <w:left w:val="nil"/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1300" w:type="dxa"/>
            <w:tcBorders>
              <w:lef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*</w:t>
            </w:r>
          </w:p>
        </w:tc>
      </w:tr>
      <w:tr w:rsidR="001B3E5C" w:rsidTr="00800427">
        <w:trPr>
          <w:trHeight w:val="300"/>
          <w:jc w:val="center"/>
        </w:trPr>
        <w:tc>
          <w:tcPr>
            <w:tcW w:w="1300" w:type="dxa"/>
            <w:tcBorders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HRAS</w:t>
            </w:r>
          </w:p>
        </w:tc>
        <w:tc>
          <w:tcPr>
            <w:tcW w:w="1300" w:type="dxa"/>
            <w:tcBorders>
              <w:left w:val="nil"/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-0.066</w:t>
            </w:r>
          </w:p>
        </w:tc>
        <w:tc>
          <w:tcPr>
            <w:tcW w:w="1300" w:type="dxa"/>
            <w:tcBorders>
              <w:lef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0.53</w:t>
            </w:r>
          </w:p>
        </w:tc>
      </w:tr>
      <w:tr w:rsidR="001B3E5C" w:rsidTr="00800427">
        <w:trPr>
          <w:trHeight w:val="300"/>
          <w:jc w:val="center"/>
        </w:trPr>
        <w:tc>
          <w:tcPr>
            <w:tcW w:w="1300" w:type="dxa"/>
            <w:tcBorders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BRCA1</w:t>
            </w:r>
          </w:p>
        </w:tc>
        <w:tc>
          <w:tcPr>
            <w:tcW w:w="1300" w:type="dxa"/>
            <w:tcBorders>
              <w:left w:val="nil"/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1300" w:type="dxa"/>
            <w:tcBorders>
              <w:lef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0.45</w:t>
            </w:r>
          </w:p>
        </w:tc>
      </w:tr>
      <w:tr w:rsidR="001B3E5C" w:rsidTr="00800427">
        <w:trPr>
          <w:trHeight w:val="300"/>
          <w:jc w:val="center"/>
        </w:trPr>
        <w:tc>
          <w:tcPr>
            <w:tcW w:w="1300" w:type="dxa"/>
            <w:tcBorders>
              <w:bottom w:val="single" w:sz="4" w:space="0" w:color="auto"/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APC</w:t>
            </w:r>
          </w:p>
        </w:tc>
        <w:tc>
          <w:tcPr>
            <w:tcW w:w="1300" w:type="dxa"/>
            <w:tcBorders>
              <w:left w:val="nil"/>
              <w:bottom w:val="single" w:sz="4" w:space="0" w:color="auto"/>
              <w:right w:val="nil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55F6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1300" w:type="dxa"/>
            <w:tcBorders>
              <w:left w:val="nil"/>
              <w:bottom w:val="single" w:sz="4" w:space="0" w:color="auto"/>
            </w:tcBorders>
          </w:tcPr>
          <w:p w:rsidR="001B3E5C" w:rsidRPr="00255F68" w:rsidRDefault="001B3E5C" w:rsidP="00800427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***</w:t>
            </w:r>
          </w:p>
        </w:tc>
      </w:tr>
    </w:tbl>
    <w:p w:rsidR="001B3E5C" w:rsidRDefault="001B3E5C" w:rsidP="001B3E5C">
      <w:pPr>
        <w:pStyle w:val="a3"/>
      </w:pPr>
    </w:p>
    <w:p w:rsidR="00C86583" w:rsidRDefault="00C86583" w:rsidP="001B3E5C">
      <w:pPr>
        <w:widowControl/>
        <w:jc w:val="left"/>
        <w:rPr>
          <w:rFonts w:hint="eastAsia"/>
        </w:rPr>
      </w:pPr>
    </w:p>
    <w:sectPr w:rsidR="00C86583" w:rsidSect="00510D9B">
      <w:pgSz w:w="11900" w:h="16840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NeueLTStd">
    <w:altName w:val="Arial"/>
    <w:panose1 w:val="020B0604020202020204"/>
    <w:charset w:val="00"/>
    <w:family w:val="roman"/>
    <w:pitch w:val="default"/>
  </w:font>
  <w:font w:name="MyriadPro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BB9"/>
    <w:rsid w:val="00006193"/>
    <w:rsid w:val="0003398D"/>
    <w:rsid w:val="00035025"/>
    <w:rsid w:val="0004135E"/>
    <w:rsid w:val="000600A8"/>
    <w:rsid w:val="000A3806"/>
    <w:rsid w:val="000B0AB6"/>
    <w:rsid w:val="000B3178"/>
    <w:rsid w:val="000B6A27"/>
    <w:rsid w:val="000C03CC"/>
    <w:rsid w:val="000C7AE1"/>
    <w:rsid w:val="000D1157"/>
    <w:rsid w:val="000E0CAB"/>
    <w:rsid w:val="000E4C8B"/>
    <w:rsid w:val="000F53E1"/>
    <w:rsid w:val="000F5DD7"/>
    <w:rsid w:val="001036C4"/>
    <w:rsid w:val="00106EF8"/>
    <w:rsid w:val="00111327"/>
    <w:rsid w:val="00131163"/>
    <w:rsid w:val="0014186C"/>
    <w:rsid w:val="00151041"/>
    <w:rsid w:val="00182CF7"/>
    <w:rsid w:val="001B2D83"/>
    <w:rsid w:val="001B3E5C"/>
    <w:rsid w:val="001E08FA"/>
    <w:rsid w:val="00254FBA"/>
    <w:rsid w:val="00255F68"/>
    <w:rsid w:val="00264423"/>
    <w:rsid w:val="00267B93"/>
    <w:rsid w:val="00274C54"/>
    <w:rsid w:val="00285691"/>
    <w:rsid w:val="002964CC"/>
    <w:rsid w:val="002A3423"/>
    <w:rsid w:val="002D1B89"/>
    <w:rsid w:val="002D7FA9"/>
    <w:rsid w:val="0030127E"/>
    <w:rsid w:val="00310262"/>
    <w:rsid w:val="003178A5"/>
    <w:rsid w:val="00341039"/>
    <w:rsid w:val="00344F9E"/>
    <w:rsid w:val="003456F3"/>
    <w:rsid w:val="0035487E"/>
    <w:rsid w:val="00357E2B"/>
    <w:rsid w:val="00376C5C"/>
    <w:rsid w:val="003B1CF9"/>
    <w:rsid w:val="003B6C82"/>
    <w:rsid w:val="003E2E93"/>
    <w:rsid w:val="003F6E75"/>
    <w:rsid w:val="00401D95"/>
    <w:rsid w:val="00431651"/>
    <w:rsid w:val="00431F91"/>
    <w:rsid w:val="00437573"/>
    <w:rsid w:val="00443385"/>
    <w:rsid w:val="00477D3D"/>
    <w:rsid w:val="0049000E"/>
    <w:rsid w:val="004E0B6E"/>
    <w:rsid w:val="004E6B5A"/>
    <w:rsid w:val="004F1500"/>
    <w:rsid w:val="004F3D89"/>
    <w:rsid w:val="0050099A"/>
    <w:rsid w:val="00510D9B"/>
    <w:rsid w:val="005271B7"/>
    <w:rsid w:val="005347A9"/>
    <w:rsid w:val="0053655C"/>
    <w:rsid w:val="005470F9"/>
    <w:rsid w:val="005701E3"/>
    <w:rsid w:val="0057246B"/>
    <w:rsid w:val="00590959"/>
    <w:rsid w:val="00592F5F"/>
    <w:rsid w:val="005C2E50"/>
    <w:rsid w:val="005C3205"/>
    <w:rsid w:val="005C6225"/>
    <w:rsid w:val="005E0E58"/>
    <w:rsid w:val="005E1A1F"/>
    <w:rsid w:val="005E4F8E"/>
    <w:rsid w:val="005E6263"/>
    <w:rsid w:val="005F09DD"/>
    <w:rsid w:val="006525D5"/>
    <w:rsid w:val="00673B93"/>
    <w:rsid w:val="00674919"/>
    <w:rsid w:val="00675990"/>
    <w:rsid w:val="0068610E"/>
    <w:rsid w:val="006922DE"/>
    <w:rsid w:val="00695B64"/>
    <w:rsid w:val="00697E28"/>
    <w:rsid w:val="006B25D4"/>
    <w:rsid w:val="006B6B14"/>
    <w:rsid w:val="006D4797"/>
    <w:rsid w:val="006D7E82"/>
    <w:rsid w:val="006E0450"/>
    <w:rsid w:val="006E1BAB"/>
    <w:rsid w:val="006F0394"/>
    <w:rsid w:val="007626F5"/>
    <w:rsid w:val="0078189C"/>
    <w:rsid w:val="007920BE"/>
    <w:rsid w:val="0079574E"/>
    <w:rsid w:val="007A777B"/>
    <w:rsid w:val="007C4985"/>
    <w:rsid w:val="007D57DF"/>
    <w:rsid w:val="00831430"/>
    <w:rsid w:val="008320BF"/>
    <w:rsid w:val="00835B45"/>
    <w:rsid w:val="00836A9F"/>
    <w:rsid w:val="008465CB"/>
    <w:rsid w:val="0085773F"/>
    <w:rsid w:val="008A2953"/>
    <w:rsid w:val="008B1200"/>
    <w:rsid w:val="008B68C0"/>
    <w:rsid w:val="008D372B"/>
    <w:rsid w:val="008D4D4A"/>
    <w:rsid w:val="008E5635"/>
    <w:rsid w:val="0091082D"/>
    <w:rsid w:val="00912BD8"/>
    <w:rsid w:val="00920514"/>
    <w:rsid w:val="0092083A"/>
    <w:rsid w:val="00933503"/>
    <w:rsid w:val="009623DA"/>
    <w:rsid w:val="00962C24"/>
    <w:rsid w:val="0099066E"/>
    <w:rsid w:val="009A51D8"/>
    <w:rsid w:val="009B0907"/>
    <w:rsid w:val="009B0C48"/>
    <w:rsid w:val="009D27ED"/>
    <w:rsid w:val="009E0071"/>
    <w:rsid w:val="009E4CCE"/>
    <w:rsid w:val="009F0027"/>
    <w:rsid w:val="00A83636"/>
    <w:rsid w:val="00A85E4F"/>
    <w:rsid w:val="00A9107F"/>
    <w:rsid w:val="00AB1256"/>
    <w:rsid w:val="00AD700C"/>
    <w:rsid w:val="00AF2CB0"/>
    <w:rsid w:val="00B20A84"/>
    <w:rsid w:val="00B40B3A"/>
    <w:rsid w:val="00B40F3E"/>
    <w:rsid w:val="00B613AE"/>
    <w:rsid w:val="00B626BB"/>
    <w:rsid w:val="00B7232B"/>
    <w:rsid w:val="00B80BD0"/>
    <w:rsid w:val="00BB1F10"/>
    <w:rsid w:val="00BB5126"/>
    <w:rsid w:val="00BB604C"/>
    <w:rsid w:val="00BB733A"/>
    <w:rsid w:val="00BC1BB9"/>
    <w:rsid w:val="00BE1CDD"/>
    <w:rsid w:val="00BE2A5F"/>
    <w:rsid w:val="00C10D29"/>
    <w:rsid w:val="00C32647"/>
    <w:rsid w:val="00C34A02"/>
    <w:rsid w:val="00C704F2"/>
    <w:rsid w:val="00C73BFD"/>
    <w:rsid w:val="00C86583"/>
    <w:rsid w:val="00CC3111"/>
    <w:rsid w:val="00CD5658"/>
    <w:rsid w:val="00CF6EC3"/>
    <w:rsid w:val="00D15865"/>
    <w:rsid w:val="00D15C65"/>
    <w:rsid w:val="00D203FE"/>
    <w:rsid w:val="00D20D01"/>
    <w:rsid w:val="00D22C10"/>
    <w:rsid w:val="00D35304"/>
    <w:rsid w:val="00D7539B"/>
    <w:rsid w:val="00D97AD6"/>
    <w:rsid w:val="00DC6131"/>
    <w:rsid w:val="00DE4A16"/>
    <w:rsid w:val="00DF3A74"/>
    <w:rsid w:val="00DF56C2"/>
    <w:rsid w:val="00DF5DBB"/>
    <w:rsid w:val="00E13F69"/>
    <w:rsid w:val="00E17630"/>
    <w:rsid w:val="00E205F8"/>
    <w:rsid w:val="00E21DDD"/>
    <w:rsid w:val="00E22B49"/>
    <w:rsid w:val="00E41FD6"/>
    <w:rsid w:val="00E4674C"/>
    <w:rsid w:val="00E55EBE"/>
    <w:rsid w:val="00E875D5"/>
    <w:rsid w:val="00EA4583"/>
    <w:rsid w:val="00EB1090"/>
    <w:rsid w:val="00EB6FFF"/>
    <w:rsid w:val="00EC0113"/>
    <w:rsid w:val="00EE091E"/>
    <w:rsid w:val="00EF346F"/>
    <w:rsid w:val="00EF71E1"/>
    <w:rsid w:val="00F03B31"/>
    <w:rsid w:val="00F16996"/>
    <w:rsid w:val="00F254A2"/>
    <w:rsid w:val="00F34596"/>
    <w:rsid w:val="00F414E0"/>
    <w:rsid w:val="00F44944"/>
    <w:rsid w:val="00F47C14"/>
    <w:rsid w:val="00F53501"/>
    <w:rsid w:val="00F55104"/>
    <w:rsid w:val="00F61CF0"/>
    <w:rsid w:val="00F85C76"/>
    <w:rsid w:val="00FA6110"/>
    <w:rsid w:val="00FB531A"/>
    <w:rsid w:val="00FC3D82"/>
    <w:rsid w:val="00FE599C"/>
    <w:rsid w:val="00FF2CAE"/>
    <w:rsid w:val="00FF5203"/>
    <w:rsid w:val="00FF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5B8AE"/>
  <w15:chartTrackingRefBased/>
  <w15:docId w15:val="{277D33D5-1BC8-B149-845E-94D057E32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64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5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2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7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0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8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66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61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4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2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2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1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0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2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3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6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8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2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9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8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4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1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3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5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5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3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8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57708F-9AA6-D348-8200-C620E8203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909173309@qq.com</dc:creator>
  <cp:keywords/>
  <dc:description/>
  <cp:lastModifiedBy>909173309@qq.com</cp:lastModifiedBy>
  <cp:revision>2</cp:revision>
  <dcterms:created xsi:type="dcterms:W3CDTF">2024-02-03T04:53:00Z</dcterms:created>
  <dcterms:modified xsi:type="dcterms:W3CDTF">2024-02-03T04:53:00Z</dcterms:modified>
</cp:coreProperties>
</file>