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85CC2F" w14:textId="0BEEEFAA" w:rsidR="008D3AED" w:rsidRPr="00597148" w:rsidRDefault="008D3AED" w:rsidP="008D3AE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sz w:val="24"/>
          <w:szCs w:val="24"/>
        </w:rPr>
        <w:t xml:space="preserve">Additional File </w:t>
      </w:r>
      <w:r w:rsidR="00F800B0">
        <w:rPr>
          <w:b/>
          <w:sz w:val="24"/>
          <w:szCs w:val="24"/>
        </w:rPr>
        <w:t>7</w:t>
      </w:r>
      <w:r w:rsidRPr="00456CE2">
        <w:rPr>
          <w:b/>
          <w:sz w:val="24"/>
          <w:szCs w:val="24"/>
        </w:rPr>
        <w:t xml:space="preserve">: </w:t>
      </w:r>
      <w:r w:rsidRPr="00456CE2">
        <w:rPr>
          <w:rFonts w:ascii="Times New Roman" w:hAnsi="Times New Roman" w:cs="Times New Roman"/>
          <w:b/>
          <w:sz w:val="24"/>
          <w:szCs w:val="24"/>
        </w:rPr>
        <w:t xml:space="preserve">Odds </w:t>
      </w:r>
      <w:r w:rsidR="00597148">
        <w:rPr>
          <w:rFonts w:ascii="Times New Roman" w:hAnsi="Times New Roman" w:cs="Times New Roman"/>
          <w:b/>
          <w:sz w:val="24"/>
          <w:szCs w:val="24"/>
        </w:rPr>
        <w:t xml:space="preserve">Ratios </w:t>
      </w:r>
      <w:r w:rsidRPr="00456CE2">
        <w:rPr>
          <w:rFonts w:ascii="Times New Roman" w:hAnsi="Times New Roman" w:cs="Times New Roman"/>
          <w:b/>
          <w:sz w:val="24"/>
          <w:szCs w:val="24"/>
        </w:rPr>
        <w:t>and Incidence Rates of Emergency Department Visits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456CE2">
        <w:rPr>
          <w:rFonts w:ascii="Times New Roman" w:hAnsi="Times New Roman" w:cs="Times New Roman"/>
          <w:b/>
          <w:sz w:val="24"/>
          <w:szCs w:val="24"/>
        </w:rPr>
        <w:t xml:space="preserve">Multiple Imputation </w:t>
      </w:r>
      <w:r w:rsidRPr="00597148">
        <w:rPr>
          <w:rFonts w:ascii="Times New Roman" w:hAnsi="Times New Roman" w:cs="Times New Roman"/>
          <w:b/>
          <w:sz w:val="24"/>
          <w:szCs w:val="24"/>
        </w:rPr>
        <w:t>Results</w:t>
      </w:r>
    </w:p>
    <w:tbl>
      <w:tblPr>
        <w:tblStyle w:val="TableGrid"/>
        <w:tblW w:w="9351" w:type="dxa"/>
        <w:tblLayout w:type="fixed"/>
        <w:tblLook w:val="04A0" w:firstRow="1" w:lastRow="0" w:firstColumn="1" w:lastColumn="0" w:noHBand="0" w:noVBand="1"/>
      </w:tblPr>
      <w:tblGrid>
        <w:gridCol w:w="5098"/>
        <w:gridCol w:w="1985"/>
        <w:gridCol w:w="2268"/>
      </w:tblGrid>
      <w:tr w:rsidR="008D3AED" w:rsidRPr="00597148" w14:paraId="004222BD" w14:textId="77777777" w:rsidTr="00816C2C">
        <w:tc>
          <w:tcPr>
            <w:tcW w:w="5098" w:type="dxa"/>
          </w:tcPr>
          <w:p w14:paraId="5FF6EA35" w14:textId="77777777" w:rsidR="008D3AED" w:rsidRPr="00597148" w:rsidRDefault="008D3AED" w:rsidP="00816C2C">
            <w:pPr>
              <w:spacing w:line="480" w:lineRule="auto"/>
              <w:ind w:left="7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1985" w:type="dxa"/>
          </w:tcPr>
          <w:p w14:paraId="1E83E9DE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 [95%CI]</w:t>
            </w: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268" w:type="dxa"/>
          </w:tcPr>
          <w:p w14:paraId="45AFB1BB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IR [95%CI]</w:t>
            </w: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a</w:t>
            </w:r>
          </w:p>
        </w:tc>
      </w:tr>
      <w:tr w:rsidR="008D3AED" w:rsidRPr="00597148" w14:paraId="0C152835" w14:textId="77777777" w:rsidTr="00816C2C">
        <w:tc>
          <w:tcPr>
            <w:tcW w:w="5098" w:type="dxa"/>
          </w:tcPr>
          <w:p w14:paraId="043B4AEF" w14:textId="77777777" w:rsidR="008D3AED" w:rsidRPr="00597148" w:rsidRDefault="008D3AED" w:rsidP="00816C2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Chronic Conditions</w:t>
            </w:r>
          </w:p>
        </w:tc>
        <w:tc>
          <w:tcPr>
            <w:tcW w:w="1985" w:type="dxa"/>
          </w:tcPr>
          <w:p w14:paraId="71B674FC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FB2DEAA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AED" w:rsidRPr="00597148" w14:paraId="63983B66" w14:textId="77777777" w:rsidTr="00816C2C">
        <w:tc>
          <w:tcPr>
            <w:tcW w:w="5098" w:type="dxa"/>
          </w:tcPr>
          <w:p w14:paraId="22B423E4" w14:textId="77777777" w:rsidR="008D3AED" w:rsidRPr="00597148" w:rsidRDefault="008D3AED" w:rsidP="00816C2C">
            <w:pPr>
              <w:spacing w:line="48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</w:p>
        </w:tc>
        <w:tc>
          <w:tcPr>
            <w:tcW w:w="1985" w:type="dxa"/>
          </w:tcPr>
          <w:p w14:paraId="73D1A2DD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14:paraId="4C61EB99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AED" w:rsidRPr="00597148" w14:paraId="0A6CB031" w14:textId="77777777" w:rsidTr="00816C2C">
        <w:tc>
          <w:tcPr>
            <w:tcW w:w="5098" w:type="dxa"/>
          </w:tcPr>
          <w:p w14:paraId="622BAAB1" w14:textId="77777777" w:rsidR="008D3AED" w:rsidRPr="00597148" w:rsidRDefault="008D3AED" w:rsidP="00816C2C">
            <w:pPr>
              <w:spacing w:line="48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1985" w:type="dxa"/>
          </w:tcPr>
          <w:p w14:paraId="4040450F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1.21 [1.08, 1.36]</w:t>
            </w:r>
          </w:p>
        </w:tc>
        <w:tc>
          <w:tcPr>
            <w:tcW w:w="2268" w:type="dxa"/>
          </w:tcPr>
          <w:p w14:paraId="7CA6147B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1.30 [1.14, 1.48]</w:t>
            </w:r>
          </w:p>
        </w:tc>
      </w:tr>
      <w:tr w:rsidR="008D3AED" w:rsidRPr="00597148" w14:paraId="0999B5F2" w14:textId="77777777" w:rsidTr="00816C2C">
        <w:trPr>
          <w:trHeight w:val="84"/>
        </w:trPr>
        <w:tc>
          <w:tcPr>
            <w:tcW w:w="5098" w:type="dxa"/>
          </w:tcPr>
          <w:p w14:paraId="06B004DF" w14:textId="77777777" w:rsidR="008D3AED" w:rsidRPr="00597148" w:rsidRDefault="008D3AED" w:rsidP="00816C2C">
            <w:pPr>
              <w:spacing w:line="48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4+</w:t>
            </w:r>
          </w:p>
        </w:tc>
        <w:tc>
          <w:tcPr>
            <w:tcW w:w="1985" w:type="dxa"/>
          </w:tcPr>
          <w:p w14:paraId="29B793EA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1.75 [1.51, 2.02]</w:t>
            </w:r>
          </w:p>
        </w:tc>
        <w:tc>
          <w:tcPr>
            <w:tcW w:w="2268" w:type="dxa"/>
          </w:tcPr>
          <w:p w14:paraId="02B234A1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1.73 [1.45, 2.06]</w:t>
            </w:r>
          </w:p>
        </w:tc>
      </w:tr>
      <w:tr w:rsidR="008D3AED" w:rsidRPr="00597148" w14:paraId="6FE844A1" w14:textId="77777777" w:rsidTr="00816C2C">
        <w:tc>
          <w:tcPr>
            <w:tcW w:w="5098" w:type="dxa"/>
          </w:tcPr>
          <w:p w14:paraId="68E5B3E5" w14:textId="77777777" w:rsidR="008D3AED" w:rsidRPr="00597148" w:rsidRDefault="008D3AED" w:rsidP="00816C2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</w:tc>
        <w:tc>
          <w:tcPr>
            <w:tcW w:w="1985" w:type="dxa"/>
          </w:tcPr>
          <w:p w14:paraId="4F3344C1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CE1723B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AED" w:rsidRPr="00597148" w14:paraId="37EEDAA0" w14:textId="77777777" w:rsidTr="00816C2C">
        <w:tc>
          <w:tcPr>
            <w:tcW w:w="5098" w:type="dxa"/>
          </w:tcPr>
          <w:p w14:paraId="3C9DD6CA" w14:textId="77777777" w:rsidR="008D3AED" w:rsidRPr="00597148" w:rsidRDefault="008D3AED" w:rsidP="00816C2C">
            <w:pPr>
              <w:spacing w:line="48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65-74</w:t>
            </w:r>
          </w:p>
        </w:tc>
        <w:tc>
          <w:tcPr>
            <w:tcW w:w="1985" w:type="dxa"/>
          </w:tcPr>
          <w:p w14:paraId="0E45D86E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14:paraId="288CADA8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AED" w:rsidRPr="00597148" w14:paraId="69D0E8ED" w14:textId="77777777" w:rsidTr="00816C2C">
        <w:tc>
          <w:tcPr>
            <w:tcW w:w="5098" w:type="dxa"/>
          </w:tcPr>
          <w:p w14:paraId="614608BC" w14:textId="77777777" w:rsidR="008D3AED" w:rsidRPr="00597148" w:rsidRDefault="008D3AED" w:rsidP="00816C2C">
            <w:pPr>
              <w:spacing w:line="48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75-84</w:t>
            </w:r>
          </w:p>
        </w:tc>
        <w:tc>
          <w:tcPr>
            <w:tcW w:w="1985" w:type="dxa"/>
          </w:tcPr>
          <w:p w14:paraId="56CA019E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1.43 [1.30, 1.58]</w:t>
            </w:r>
          </w:p>
        </w:tc>
        <w:tc>
          <w:tcPr>
            <w:tcW w:w="2268" w:type="dxa"/>
          </w:tcPr>
          <w:p w14:paraId="1EACE4C4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1.38 [1.23, 1.54]</w:t>
            </w:r>
          </w:p>
        </w:tc>
      </w:tr>
      <w:tr w:rsidR="008D3AED" w:rsidRPr="00597148" w14:paraId="5449E1D2" w14:textId="77777777" w:rsidTr="00816C2C">
        <w:tc>
          <w:tcPr>
            <w:tcW w:w="5098" w:type="dxa"/>
          </w:tcPr>
          <w:p w14:paraId="0E84AF02" w14:textId="77777777" w:rsidR="008D3AED" w:rsidRPr="00597148" w:rsidRDefault="008D3AED" w:rsidP="00816C2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</w:t>
            </w:r>
          </w:p>
        </w:tc>
        <w:tc>
          <w:tcPr>
            <w:tcW w:w="1985" w:type="dxa"/>
          </w:tcPr>
          <w:p w14:paraId="133A8A37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7D51315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AED" w:rsidRPr="00597148" w14:paraId="5C6F95CA" w14:textId="77777777" w:rsidTr="00816C2C">
        <w:tc>
          <w:tcPr>
            <w:tcW w:w="5098" w:type="dxa"/>
          </w:tcPr>
          <w:p w14:paraId="31692349" w14:textId="77777777" w:rsidR="008D3AED" w:rsidRPr="00597148" w:rsidRDefault="008D3AED" w:rsidP="00816C2C">
            <w:pPr>
              <w:spacing w:line="48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985" w:type="dxa"/>
          </w:tcPr>
          <w:p w14:paraId="297B73E0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14:paraId="00190F60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AED" w:rsidRPr="00597148" w14:paraId="72419687" w14:textId="77777777" w:rsidTr="00816C2C">
        <w:tc>
          <w:tcPr>
            <w:tcW w:w="5098" w:type="dxa"/>
          </w:tcPr>
          <w:p w14:paraId="3FD23DE7" w14:textId="77777777" w:rsidR="008D3AED" w:rsidRPr="00597148" w:rsidRDefault="008D3AED" w:rsidP="00816C2C">
            <w:pPr>
              <w:spacing w:line="48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985" w:type="dxa"/>
          </w:tcPr>
          <w:p w14:paraId="7F9D8E05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1.16 [1.05, 1.29]</w:t>
            </w:r>
          </w:p>
        </w:tc>
        <w:tc>
          <w:tcPr>
            <w:tcW w:w="2268" w:type="dxa"/>
          </w:tcPr>
          <w:p w14:paraId="5A5E647B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1.24 [1.11, 1.40]</w:t>
            </w:r>
          </w:p>
        </w:tc>
      </w:tr>
      <w:tr w:rsidR="008D3AED" w:rsidRPr="00597148" w14:paraId="7BE88881" w14:textId="77777777" w:rsidTr="00816C2C">
        <w:tc>
          <w:tcPr>
            <w:tcW w:w="5098" w:type="dxa"/>
          </w:tcPr>
          <w:p w14:paraId="59389CB2" w14:textId="77777777" w:rsidR="008D3AED" w:rsidRPr="00597148" w:rsidRDefault="008D3AED" w:rsidP="00816C2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Immigrant Status</w:t>
            </w:r>
          </w:p>
        </w:tc>
        <w:tc>
          <w:tcPr>
            <w:tcW w:w="1985" w:type="dxa"/>
          </w:tcPr>
          <w:p w14:paraId="6BE048FB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65CA9BE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AED" w:rsidRPr="00597148" w14:paraId="0CE577B4" w14:textId="77777777" w:rsidTr="00816C2C">
        <w:tc>
          <w:tcPr>
            <w:tcW w:w="5098" w:type="dxa"/>
          </w:tcPr>
          <w:p w14:paraId="22C9BCB1" w14:textId="77777777" w:rsidR="008D3AED" w:rsidRPr="00597148" w:rsidRDefault="008D3AED" w:rsidP="00816C2C">
            <w:pPr>
              <w:spacing w:line="48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Immigrant</w:t>
            </w:r>
          </w:p>
        </w:tc>
        <w:tc>
          <w:tcPr>
            <w:tcW w:w="1985" w:type="dxa"/>
          </w:tcPr>
          <w:p w14:paraId="3058A7A5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14:paraId="54243A82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AED" w:rsidRPr="00597148" w14:paraId="36300E7F" w14:textId="77777777" w:rsidTr="00816C2C">
        <w:tc>
          <w:tcPr>
            <w:tcW w:w="5098" w:type="dxa"/>
          </w:tcPr>
          <w:p w14:paraId="5A2DEC23" w14:textId="77777777" w:rsidR="008D3AED" w:rsidRPr="00597148" w:rsidRDefault="008D3AED" w:rsidP="00816C2C">
            <w:pPr>
              <w:spacing w:line="48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Non-Immigrant</w:t>
            </w:r>
          </w:p>
        </w:tc>
        <w:tc>
          <w:tcPr>
            <w:tcW w:w="1985" w:type="dxa"/>
          </w:tcPr>
          <w:p w14:paraId="2EC8D9F3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1.35 [1.20, 1.51]</w:t>
            </w:r>
          </w:p>
        </w:tc>
        <w:tc>
          <w:tcPr>
            <w:tcW w:w="2268" w:type="dxa"/>
          </w:tcPr>
          <w:p w14:paraId="6A5E13F2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1.41 [1.24, 1.60]</w:t>
            </w:r>
          </w:p>
        </w:tc>
      </w:tr>
      <w:tr w:rsidR="008D3AED" w:rsidRPr="00597148" w14:paraId="1DC2151B" w14:textId="77777777" w:rsidTr="00816C2C">
        <w:tc>
          <w:tcPr>
            <w:tcW w:w="5098" w:type="dxa"/>
          </w:tcPr>
          <w:p w14:paraId="6CA8E0F8" w14:textId="77777777" w:rsidR="008D3AED" w:rsidRPr="00597148" w:rsidRDefault="008D3AED" w:rsidP="00816C2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Education</w:t>
            </w:r>
          </w:p>
        </w:tc>
        <w:tc>
          <w:tcPr>
            <w:tcW w:w="1985" w:type="dxa"/>
          </w:tcPr>
          <w:p w14:paraId="25CB8B32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CA7D5CF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AED" w:rsidRPr="00597148" w14:paraId="33EC8E6E" w14:textId="77777777" w:rsidTr="00816C2C">
        <w:tc>
          <w:tcPr>
            <w:tcW w:w="5098" w:type="dxa"/>
          </w:tcPr>
          <w:p w14:paraId="39B07B69" w14:textId="77777777" w:rsidR="008D3AED" w:rsidRPr="00597148" w:rsidRDefault="008D3AED" w:rsidP="00816C2C">
            <w:pPr>
              <w:spacing w:line="48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Post-secondary degree</w:t>
            </w:r>
          </w:p>
        </w:tc>
        <w:tc>
          <w:tcPr>
            <w:tcW w:w="1985" w:type="dxa"/>
          </w:tcPr>
          <w:p w14:paraId="427B3360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14:paraId="0B6EC79D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AED" w:rsidRPr="00597148" w14:paraId="7CC9208E" w14:textId="77777777" w:rsidTr="00816C2C">
        <w:tc>
          <w:tcPr>
            <w:tcW w:w="5098" w:type="dxa"/>
          </w:tcPr>
          <w:p w14:paraId="1520D4E0" w14:textId="77777777" w:rsidR="008D3AED" w:rsidRPr="00597148" w:rsidRDefault="008D3AED" w:rsidP="00816C2C">
            <w:pPr>
              <w:spacing w:line="48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Secondary school degree</w:t>
            </w:r>
          </w:p>
        </w:tc>
        <w:tc>
          <w:tcPr>
            <w:tcW w:w="1985" w:type="dxa"/>
          </w:tcPr>
          <w:p w14:paraId="279350B8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0.91 [0.80, 1.04]</w:t>
            </w:r>
          </w:p>
        </w:tc>
        <w:tc>
          <w:tcPr>
            <w:tcW w:w="2268" w:type="dxa"/>
          </w:tcPr>
          <w:p w14:paraId="598C7749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1.00 [0.86, 1.16]</w:t>
            </w:r>
          </w:p>
        </w:tc>
      </w:tr>
      <w:tr w:rsidR="008D3AED" w:rsidRPr="00597148" w14:paraId="2F717FA5" w14:textId="77777777" w:rsidTr="00816C2C">
        <w:tc>
          <w:tcPr>
            <w:tcW w:w="5098" w:type="dxa"/>
          </w:tcPr>
          <w:p w14:paraId="4AF2DD26" w14:textId="77777777" w:rsidR="008D3AED" w:rsidRPr="00597148" w:rsidRDefault="008D3AED" w:rsidP="00816C2C">
            <w:pPr>
              <w:spacing w:line="48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No diploma</w:t>
            </w:r>
          </w:p>
        </w:tc>
        <w:tc>
          <w:tcPr>
            <w:tcW w:w="1985" w:type="dxa"/>
          </w:tcPr>
          <w:p w14:paraId="621AD47E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1.12 [1.00, 1.26]</w:t>
            </w:r>
          </w:p>
        </w:tc>
        <w:tc>
          <w:tcPr>
            <w:tcW w:w="2268" w:type="dxa"/>
          </w:tcPr>
          <w:p w14:paraId="3A56CFDF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1.14 [1.00, 1.30]</w:t>
            </w:r>
          </w:p>
        </w:tc>
      </w:tr>
      <w:tr w:rsidR="008D3AED" w:rsidRPr="00597148" w14:paraId="0CC75C0E" w14:textId="77777777" w:rsidTr="00816C2C">
        <w:tc>
          <w:tcPr>
            <w:tcW w:w="5098" w:type="dxa"/>
          </w:tcPr>
          <w:p w14:paraId="303AAA6B" w14:textId="77777777" w:rsidR="008D3AED" w:rsidRPr="00597148" w:rsidRDefault="008D3AED" w:rsidP="00816C2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Household Income</w:t>
            </w:r>
          </w:p>
        </w:tc>
        <w:tc>
          <w:tcPr>
            <w:tcW w:w="1985" w:type="dxa"/>
          </w:tcPr>
          <w:p w14:paraId="55A89DAA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0B577F2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AED" w:rsidRPr="00597148" w14:paraId="780E6F7F" w14:textId="77777777" w:rsidTr="00816C2C">
        <w:tc>
          <w:tcPr>
            <w:tcW w:w="5098" w:type="dxa"/>
          </w:tcPr>
          <w:p w14:paraId="57233018" w14:textId="77777777" w:rsidR="008D3AED" w:rsidRPr="00597148" w:rsidRDefault="008D3AED" w:rsidP="00816C2C">
            <w:pPr>
              <w:spacing w:line="48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Over $80,000</w:t>
            </w:r>
          </w:p>
        </w:tc>
        <w:tc>
          <w:tcPr>
            <w:tcW w:w="1985" w:type="dxa"/>
          </w:tcPr>
          <w:p w14:paraId="7BF8EC98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14:paraId="1799884B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AED" w:rsidRPr="00597148" w14:paraId="70E9C0D6" w14:textId="77777777" w:rsidTr="00816C2C">
        <w:tc>
          <w:tcPr>
            <w:tcW w:w="5098" w:type="dxa"/>
          </w:tcPr>
          <w:p w14:paraId="5CD85B90" w14:textId="77777777" w:rsidR="008D3AED" w:rsidRPr="00597148" w:rsidRDefault="008D3AED" w:rsidP="00816C2C">
            <w:pPr>
              <w:spacing w:line="48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$30,000 to $79,999</w:t>
            </w:r>
          </w:p>
        </w:tc>
        <w:tc>
          <w:tcPr>
            <w:tcW w:w="1985" w:type="dxa"/>
          </w:tcPr>
          <w:p w14:paraId="733D8A09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1.12 [0.95, 1.32]</w:t>
            </w:r>
          </w:p>
        </w:tc>
        <w:tc>
          <w:tcPr>
            <w:tcW w:w="2268" w:type="dxa"/>
          </w:tcPr>
          <w:p w14:paraId="1AE57C99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1.16 [0.96, 1.39]</w:t>
            </w:r>
          </w:p>
        </w:tc>
      </w:tr>
      <w:tr w:rsidR="008D3AED" w:rsidRPr="00597148" w14:paraId="17868E25" w14:textId="77777777" w:rsidTr="00816C2C">
        <w:tc>
          <w:tcPr>
            <w:tcW w:w="5098" w:type="dxa"/>
          </w:tcPr>
          <w:p w14:paraId="5297C7FA" w14:textId="77777777" w:rsidR="008D3AED" w:rsidRPr="00597148" w:rsidRDefault="008D3AED" w:rsidP="00816C2C">
            <w:pPr>
              <w:spacing w:line="48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Under $30,000</w:t>
            </w:r>
          </w:p>
        </w:tc>
        <w:tc>
          <w:tcPr>
            <w:tcW w:w="1985" w:type="dxa"/>
          </w:tcPr>
          <w:p w14:paraId="23DFB3F0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1.29 [1.07, 1.55]</w:t>
            </w:r>
          </w:p>
        </w:tc>
        <w:tc>
          <w:tcPr>
            <w:tcW w:w="2268" w:type="dxa"/>
          </w:tcPr>
          <w:p w14:paraId="5806CA2A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1.36 [1.11, 1.67]</w:t>
            </w:r>
          </w:p>
        </w:tc>
      </w:tr>
      <w:tr w:rsidR="008D3AED" w:rsidRPr="00597148" w14:paraId="2C32BDCC" w14:textId="77777777" w:rsidTr="00816C2C">
        <w:tc>
          <w:tcPr>
            <w:tcW w:w="5098" w:type="dxa"/>
          </w:tcPr>
          <w:p w14:paraId="2007CF99" w14:textId="77777777" w:rsidR="008D3AED" w:rsidRPr="00597148" w:rsidRDefault="008D3AED" w:rsidP="00816C2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Living Arrangement</w:t>
            </w:r>
          </w:p>
        </w:tc>
        <w:tc>
          <w:tcPr>
            <w:tcW w:w="1985" w:type="dxa"/>
          </w:tcPr>
          <w:p w14:paraId="66B3F639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0F9DA27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AED" w:rsidRPr="00597148" w14:paraId="2C703425" w14:textId="77777777" w:rsidTr="00816C2C">
        <w:tc>
          <w:tcPr>
            <w:tcW w:w="5098" w:type="dxa"/>
          </w:tcPr>
          <w:p w14:paraId="31A7F45B" w14:textId="77777777" w:rsidR="008D3AED" w:rsidRPr="00597148" w:rsidRDefault="008D3AED" w:rsidP="00816C2C">
            <w:pPr>
              <w:spacing w:line="48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Living with others</w:t>
            </w:r>
          </w:p>
        </w:tc>
        <w:tc>
          <w:tcPr>
            <w:tcW w:w="1985" w:type="dxa"/>
          </w:tcPr>
          <w:p w14:paraId="13561836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14:paraId="68EB783A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AED" w:rsidRPr="00597148" w14:paraId="240E0CCB" w14:textId="77777777" w:rsidTr="00816C2C">
        <w:tc>
          <w:tcPr>
            <w:tcW w:w="5098" w:type="dxa"/>
          </w:tcPr>
          <w:p w14:paraId="678D3892" w14:textId="77777777" w:rsidR="008D3AED" w:rsidRPr="00597148" w:rsidRDefault="008D3AED" w:rsidP="00816C2C">
            <w:pPr>
              <w:spacing w:line="48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 xml:space="preserve">Living alone </w:t>
            </w:r>
          </w:p>
        </w:tc>
        <w:tc>
          <w:tcPr>
            <w:tcW w:w="1985" w:type="dxa"/>
          </w:tcPr>
          <w:p w14:paraId="2FC01DAB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0.98 [0.88, 1.09]</w:t>
            </w:r>
          </w:p>
        </w:tc>
        <w:tc>
          <w:tcPr>
            <w:tcW w:w="2268" w:type="dxa"/>
          </w:tcPr>
          <w:p w14:paraId="783F00C9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0.97 [0.86, 1.10]</w:t>
            </w:r>
          </w:p>
        </w:tc>
      </w:tr>
      <w:tr w:rsidR="008D3AED" w:rsidRPr="00597148" w14:paraId="3EC916AA" w14:textId="77777777" w:rsidTr="00816C2C">
        <w:tc>
          <w:tcPr>
            <w:tcW w:w="5098" w:type="dxa"/>
          </w:tcPr>
          <w:p w14:paraId="4A0D7F45" w14:textId="77777777" w:rsidR="008D3AED" w:rsidRPr="00597148" w:rsidRDefault="008D3AED" w:rsidP="00816C2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Geography</w:t>
            </w:r>
          </w:p>
        </w:tc>
        <w:tc>
          <w:tcPr>
            <w:tcW w:w="1985" w:type="dxa"/>
          </w:tcPr>
          <w:p w14:paraId="02D84466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3DC4B7B9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AED" w:rsidRPr="00597148" w14:paraId="1D64882E" w14:textId="77777777" w:rsidTr="00816C2C">
        <w:tc>
          <w:tcPr>
            <w:tcW w:w="5098" w:type="dxa"/>
          </w:tcPr>
          <w:p w14:paraId="43775C29" w14:textId="77777777" w:rsidR="008D3AED" w:rsidRPr="00597148" w:rsidRDefault="008D3AED" w:rsidP="00816C2C">
            <w:pPr>
              <w:spacing w:line="48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1985" w:type="dxa"/>
          </w:tcPr>
          <w:p w14:paraId="55177A05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14:paraId="00B0E597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AED" w:rsidRPr="00597148" w14:paraId="7942D254" w14:textId="77777777" w:rsidTr="00816C2C">
        <w:tc>
          <w:tcPr>
            <w:tcW w:w="5098" w:type="dxa"/>
          </w:tcPr>
          <w:p w14:paraId="34C91AA3" w14:textId="77777777" w:rsidR="008D3AED" w:rsidRPr="00597148" w:rsidRDefault="008D3AED" w:rsidP="00816C2C">
            <w:pPr>
              <w:spacing w:line="48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 xml:space="preserve">Rural </w:t>
            </w:r>
          </w:p>
        </w:tc>
        <w:tc>
          <w:tcPr>
            <w:tcW w:w="1985" w:type="dxa"/>
          </w:tcPr>
          <w:p w14:paraId="220FC0F6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1.26 [1.13, 1.40]</w:t>
            </w:r>
          </w:p>
        </w:tc>
        <w:tc>
          <w:tcPr>
            <w:tcW w:w="2268" w:type="dxa"/>
          </w:tcPr>
          <w:p w14:paraId="516A621D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1.33 [1.18, 1.51]</w:t>
            </w:r>
          </w:p>
        </w:tc>
      </w:tr>
      <w:tr w:rsidR="008D3AED" w:rsidRPr="00597148" w14:paraId="0CB0D32A" w14:textId="77777777" w:rsidTr="00816C2C">
        <w:tc>
          <w:tcPr>
            <w:tcW w:w="5098" w:type="dxa"/>
          </w:tcPr>
          <w:p w14:paraId="138BD64E" w14:textId="77777777" w:rsidR="008D3AED" w:rsidRPr="00597148" w:rsidRDefault="008D3AED" w:rsidP="00816C2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Instrumental Activities of Daily Living (IADLs)</w:t>
            </w:r>
          </w:p>
        </w:tc>
        <w:tc>
          <w:tcPr>
            <w:tcW w:w="1985" w:type="dxa"/>
          </w:tcPr>
          <w:p w14:paraId="76A9367D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49C568A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AED" w:rsidRPr="00597148" w14:paraId="3E840ECC" w14:textId="77777777" w:rsidTr="00816C2C">
        <w:tc>
          <w:tcPr>
            <w:tcW w:w="5098" w:type="dxa"/>
          </w:tcPr>
          <w:p w14:paraId="76A19C5D" w14:textId="77777777" w:rsidR="008D3AED" w:rsidRPr="00597148" w:rsidRDefault="008D3AED" w:rsidP="00816C2C">
            <w:pPr>
              <w:spacing w:line="48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Does not need help with basic tasks</w:t>
            </w:r>
          </w:p>
        </w:tc>
        <w:tc>
          <w:tcPr>
            <w:tcW w:w="1985" w:type="dxa"/>
          </w:tcPr>
          <w:p w14:paraId="30F89F23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14:paraId="4CFDC53A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AED" w:rsidRPr="00597148" w14:paraId="131C5D2A" w14:textId="77777777" w:rsidTr="00816C2C">
        <w:tc>
          <w:tcPr>
            <w:tcW w:w="5098" w:type="dxa"/>
          </w:tcPr>
          <w:p w14:paraId="6B3881F2" w14:textId="77777777" w:rsidR="008D3AED" w:rsidRPr="00597148" w:rsidRDefault="008D3AED" w:rsidP="00816C2C">
            <w:pPr>
              <w:spacing w:line="48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 xml:space="preserve"> Needs help with basic tasks</w:t>
            </w:r>
          </w:p>
        </w:tc>
        <w:tc>
          <w:tcPr>
            <w:tcW w:w="1985" w:type="dxa"/>
          </w:tcPr>
          <w:p w14:paraId="71DE18F2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1.26 [1.12, 1.41]</w:t>
            </w:r>
          </w:p>
        </w:tc>
        <w:tc>
          <w:tcPr>
            <w:tcW w:w="2268" w:type="dxa"/>
          </w:tcPr>
          <w:p w14:paraId="706FFBD0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1.23 [1.07, 1.42]</w:t>
            </w:r>
          </w:p>
        </w:tc>
      </w:tr>
      <w:tr w:rsidR="008D3AED" w:rsidRPr="00597148" w14:paraId="14E680BA" w14:textId="77777777" w:rsidTr="00816C2C">
        <w:tc>
          <w:tcPr>
            <w:tcW w:w="5098" w:type="dxa"/>
          </w:tcPr>
          <w:p w14:paraId="422EDED0" w14:textId="77777777" w:rsidR="008D3AED" w:rsidRPr="00597148" w:rsidRDefault="008D3AED" w:rsidP="00816C2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Self-Perceived Physical Health</w:t>
            </w:r>
          </w:p>
        </w:tc>
        <w:tc>
          <w:tcPr>
            <w:tcW w:w="1985" w:type="dxa"/>
          </w:tcPr>
          <w:p w14:paraId="1B26A124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340091CF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AED" w:rsidRPr="00597148" w14:paraId="0045A026" w14:textId="77777777" w:rsidTr="00816C2C">
        <w:tc>
          <w:tcPr>
            <w:tcW w:w="5098" w:type="dxa"/>
          </w:tcPr>
          <w:p w14:paraId="69E520D5" w14:textId="77777777" w:rsidR="008D3AED" w:rsidRPr="00597148" w:rsidRDefault="008D3AED" w:rsidP="00816C2C">
            <w:pPr>
              <w:spacing w:line="48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Excellent/Very Good</w:t>
            </w:r>
          </w:p>
        </w:tc>
        <w:tc>
          <w:tcPr>
            <w:tcW w:w="1985" w:type="dxa"/>
          </w:tcPr>
          <w:p w14:paraId="16296D3D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14:paraId="4E50792D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AED" w:rsidRPr="00597148" w14:paraId="22074670" w14:textId="77777777" w:rsidTr="00816C2C">
        <w:tc>
          <w:tcPr>
            <w:tcW w:w="5098" w:type="dxa"/>
          </w:tcPr>
          <w:p w14:paraId="0A1D7B65" w14:textId="77777777" w:rsidR="008D3AED" w:rsidRPr="00597148" w:rsidRDefault="008D3AED" w:rsidP="00816C2C">
            <w:pPr>
              <w:spacing w:line="48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1985" w:type="dxa"/>
          </w:tcPr>
          <w:p w14:paraId="28137DE7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1.33 [1.17, 1.51]</w:t>
            </w:r>
          </w:p>
        </w:tc>
        <w:tc>
          <w:tcPr>
            <w:tcW w:w="2268" w:type="dxa"/>
          </w:tcPr>
          <w:p w14:paraId="0ED1CF38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1.45 [1.26, 1.66]</w:t>
            </w:r>
          </w:p>
        </w:tc>
      </w:tr>
      <w:tr w:rsidR="008D3AED" w:rsidRPr="00597148" w14:paraId="46E1AB0F" w14:textId="77777777" w:rsidTr="00816C2C">
        <w:tc>
          <w:tcPr>
            <w:tcW w:w="5098" w:type="dxa"/>
          </w:tcPr>
          <w:p w14:paraId="0C260388" w14:textId="77777777" w:rsidR="008D3AED" w:rsidRPr="00597148" w:rsidRDefault="008D3AED" w:rsidP="00816C2C">
            <w:pPr>
              <w:spacing w:line="48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Fair or Poor</w:t>
            </w:r>
          </w:p>
        </w:tc>
        <w:tc>
          <w:tcPr>
            <w:tcW w:w="1985" w:type="dxa"/>
          </w:tcPr>
          <w:p w14:paraId="29622328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1.91 [1.66, 2.19]</w:t>
            </w:r>
          </w:p>
        </w:tc>
        <w:tc>
          <w:tcPr>
            <w:tcW w:w="2268" w:type="dxa"/>
          </w:tcPr>
          <w:p w14:paraId="34EB6DD7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2.03 [1.73, 2.38]</w:t>
            </w:r>
          </w:p>
        </w:tc>
      </w:tr>
      <w:tr w:rsidR="008D3AED" w:rsidRPr="00597148" w14:paraId="0340424D" w14:textId="77777777" w:rsidTr="00816C2C">
        <w:tc>
          <w:tcPr>
            <w:tcW w:w="5098" w:type="dxa"/>
          </w:tcPr>
          <w:p w14:paraId="5A6C2764" w14:textId="77777777" w:rsidR="008D3AED" w:rsidRPr="00597148" w:rsidRDefault="008D3AED" w:rsidP="00816C2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2300DAF" w14:textId="77777777" w:rsidR="008D3AED" w:rsidRPr="00597148" w:rsidRDefault="008D3AED" w:rsidP="00816C2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Self-Perceived Mental Health</w:t>
            </w:r>
          </w:p>
        </w:tc>
        <w:tc>
          <w:tcPr>
            <w:tcW w:w="1985" w:type="dxa"/>
          </w:tcPr>
          <w:p w14:paraId="0889AAB3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4664A61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AED" w:rsidRPr="00597148" w14:paraId="2DDF16D7" w14:textId="77777777" w:rsidTr="00816C2C">
        <w:tc>
          <w:tcPr>
            <w:tcW w:w="5098" w:type="dxa"/>
          </w:tcPr>
          <w:p w14:paraId="533C2ABF" w14:textId="77777777" w:rsidR="008D3AED" w:rsidRPr="00597148" w:rsidRDefault="008D3AED" w:rsidP="00816C2C">
            <w:pPr>
              <w:spacing w:line="48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Excellent</w:t>
            </w:r>
          </w:p>
        </w:tc>
        <w:tc>
          <w:tcPr>
            <w:tcW w:w="1985" w:type="dxa"/>
          </w:tcPr>
          <w:p w14:paraId="4640CE5F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14:paraId="3F39F7AA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AED" w:rsidRPr="00597148" w14:paraId="230B5333" w14:textId="77777777" w:rsidTr="00816C2C">
        <w:tc>
          <w:tcPr>
            <w:tcW w:w="5098" w:type="dxa"/>
          </w:tcPr>
          <w:p w14:paraId="627C0707" w14:textId="77777777" w:rsidR="008D3AED" w:rsidRPr="00597148" w:rsidRDefault="008D3AED" w:rsidP="00816C2C">
            <w:pPr>
              <w:spacing w:line="48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1985" w:type="dxa"/>
          </w:tcPr>
          <w:p w14:paraId="4B2677FA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0.93 [0.83, 1.04]</w:t>
            </w:r>
          </w:p>
        </w:tc>
        <w:tc>
          <w:tcPr>
            <w:tcW w:w="2268" w:type="dxa"/>
          </w:tcPr>
          <w:p w14:paraId="1DD582E5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0.93 [0.81, 1.06]</w:t>
            </w:r>
          </w:p>
        </w:tc>
      </w:tr>
      <w:tr w:rsidR="008D3AED" w:rsidRPr="00597148" w14:paraId="0DBFC869" w14:textId="77777777" w:rsidTr="00816C2C">
        <w:tc>
          <w:tcPr>
            <w:tcW w:w="5098" w:type="dxa"/>
          </w:tcPr>
          <w:p w14:paraId="0483945D" w14:textId="77777777" w:rsidR="008D3AED" w:rsidRPr="00597148" w:rsidRDefault="008D3AED" w:rsidP="00816C2C">
            <w:pPr>
              <w:spacing w:line="48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Fair or Poor</w:t>
            </w:r>
          </w:p>
        </w:tc>
        <w:tc>
          <w:tcPr>
            <w:tcW w:w="1985" w:type="dxa"/>
          </w:tcPr>
          <w:p w14:paraId="46DF562D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1.02 [0.84, 1.23]</w:t>
            </w:r>
          </w:p>
        </w:tc>
        <w:tc>
          <w:tcPr>
            <w:tcW w:w="2268" w:type="dxa"/>
          </w:tcPr>
          <w:p w14:paraId="00F9E481" w14:textId="77777777" w:rsidR="008D3AED" w:rsidRPr="00597148" w:rsidRDefault="008D3AED" w:rsidP="00816C2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148">
              <w:rPr>
                <w:rFonts w:ascii="Times New Roman" w:hAnsi="Times New Roman" w:cs="Times New Roman"/>
                <w:sz w:val="24"/>
                <w:szCs w:val="24"/>
              </w:rPr>
              <w:t>0.97 [0.76, 1.23]</w:t>
            </w:r>
          </w:p>
        </w:tc>
      </w:tr>
    </w:tbl>
    <w:p w14:paraId="117829AF" w14:textId="77777777" w:rsidR="008D3AED" w:rsidRDefault="008D3AED" w:rsidP="008D3AE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Hlk43728301"/>
      <w:r w:rsidRPr="00597148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597148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 w:rsidRPr="00597148">
        <w:rPr>
          <w:rFonts w:ascii="Times New Roman" w:hAnsi="Times New Roman" w:cs="Times New Roman"/>
          <w:sz w:val="24"/>
          <w:szCs w:val="24"/>
        </w:rPr>
        <w:t>OR [95% CI] = Odds Ratio [95% Confidence Interval], IR [95%CI] = Incidence Rate [95% Confidence Interval]</w:t>
      </w:r>
      <w:r w:rsidRPr="0033534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7CB83AF" w14:textId="77777777" w:rsidR="00E62737" w:rsidRDefault="00E62737"/>
    <w:sectPr w:rsidR="00E6273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AED"/>
    <w:rsid w:val="00597148"/>
    <w:rsid w:val="008D3AED"/>
    <w:rsid w:val="00E62737"/>
    <w:rsid w:val="00F80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4457F"/>
  <w15:chartTrackingRefBased/>
  <w15:docId w15:val="{39C39865-FBCB-448C-B214-D4144C0B2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3A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D3A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221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Fisher</dc:creator>
  <cp:keywords/>
  <dc:description/>
  <cp:lastModifiedBy>Kathryn Fisher</cp:lastModifiedBy>
  <cp:revision>3</cp:revision>
  <dcterms:created xsi:type="dcterms:W3CDTF">2020-09-02T19:56:00Z</dcterms:created>
  <dcterms:modified xsi:type="dcterms:W3CDTF">2020-11-10T19:33:00Z</dcterms:modified>
</cp:coreProperties>
</file>