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42CC" w14:textId="68D0FEA7" w:rsidR="00A8527E" w:rsidRPr="00B9538E" w:rsidRDefault="009D3B1B" w:rsidP="003E10AD">
      <w:pPr>
        <w:pStyle w:val="Heading1"/>
      </w:pPr>
      <w:bookmarkStart w:id="0" w:name="OLE_LINK1"/>
      <w:r w:rsidRPr="00B9538E">
        <w:t>Supplemental Appendix</w:t>
      </w:r>
    </w:p>
    <w:p w14:paraId="126DC26D" w14:textId="76BAFC9D" w:rsidR="00DB30F1" w:rsidRPr="00B9538E" w:rsidRDefault="009D3B1B" w:rsidP="00B33A35">
      <w:pPr>
        <w:pStyle w:val="Heading2"/>
      </w:pPr>
      <w:r w:rsidRPr="00B9538E">
        <w:t xml:space="preserve">Table S1. </w:t>
      </w:r>
      <w:r w:rsidR="00910F9D" w:rsidRPr="00B9538E">
        <w:t xml:space="preserve">List of </w:t>
      </w:r>
      <w:r w:rsidR="009B6736">
        <w:t>q</w:t>
      </w:r>
      <w:r w:rsidR="00204244" w:rsidRPr="00B9538E">
        <w:t>uestionnaires</w:t>
      </w:r>
      <w:r w:rsidR="00910F9D" w:rsidRPr="00B9538E">
        <w:t xml:space="preserve"> and ePROs</w:t>
      </w:r>
    </w:p>
    <w:tbl>
      <w:tblPr>
        <w:tblStyle w:val="TableGrid"/>
        <w:tblW w:w="993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032"/>
        <w:gridCol w:w="5904"/>
      </w:tblGrid>
      <w:tr w:rsidR="00B9538E" w:rsidRPr="00B9538E" w14:paraId="1D69E42C" w14:textId="77777777" w:rsidTr="00061420">
        <w:trPr>
          <w:trHeight w:val="350"/>
        </w:trPr>
        <w:tc>
          <w:tcPr>
            <w:tcW w:w="4032" w:type="dxa"/>
            <w:tcBorders>
              <w:bottom w:val="single" w:sz="4" w:space="0" w:color="auto"/>
            </w:tcBorders>
          </w:tcPr>
          <w:p w14:paraId="17C889AB" w14:textId="05717A88" w:rsidR="00DB30F1" w:rsidRPr="00B9538E" w:rsidRDefault="00DB30F1" w:rsidP="002365F5">
            <w:pPr>
              <w:spacing w:line="240" w:lineRule="auto"/>
              <w:rPr>
                <w:b/>
                <w:bCs/>
              </w:rPr>
            </w:pPr>
            <w:r w:rsidRPr="00B9538E">
              <w:rPr>
                <w:b/>
                <w:bCs/>
              </w:rPr>
              <w:t>Outcome measure</w:t>
            </w:r>
          </w:p>
        </w:tc>
        <w:tc>
          <w:tcPr>
            <w:tcW w:w="5904" w:type="dxa"/>
            <w:tcBorders>
              <w:bottom w:val="single" w:sz="4" w:space="0" w:color="auto"/>
            </w:tcBorders>
          </w:tcPr>
          <w:p w14:paraId="03563633" w14:textId="77777777" w:rsidR="00DB30F1" w:rsidRPr="00B9538E" w:rsidRDefault="00DB30F1" w:rsidP="002365F5">
            <w:pPr>
              <w:spacing w:line="240" w:lineRule="auto"/>
              <w:rPr>
                <w:b/>
                <w:bCs/>
              </w:rPr>
            </w:pPr>
            <w:r w:rsidRPr="00B9538E">
              <w:rPr>
                <w:b/>
                <w:bCs/>
              </w:rPr>
              <w:t>Description</w:t>
            </w:r>
          </w:p>
        </w:tc>
      </w:tr>
      <w:tr w:rsidR="00B9538E" w:rsidRPr="00B9538E" w14:paraId="4BFFF4E9" w14:textId="77777777" w:rsidTr="00061420">
        <w:tc>
          <w:tcPr>
            <w:tcW w:w="4032" w:type="dxa"/>
            <w:tcBorders>
              <w:bottom w:val="nil"/>
            </w:tcBorders>
          </w:tcPr>
          <w:p w14:paraId="026334D2" w14:textId="34C58F9C" w:rsidR="00DB30F1" w:rsidRPr="00B9538E" w:rsidRDefault="004F6B49" w:rsidP="002365F5">
            <w:pPr>
              <w:spacing w:line="240" w:lineRule="auto"/>
              <w:rPr>
                <w:b/>
                <w:bCs/>
              </w:rPr>
            </w:pPr>
            <w:r w:rsidRPr="00B9538E">
              <w:rPr>
                <w:b/>
                <w:bCs/>
              </w:rPr>
              <w:t>ePRO</w:t>
            </w:r>
            <w:r w:rsidR="00EC0678" w:rsidRPr="00B9538E">
              <w:rPr>
                <w:b/>
                <w:bCs/>
              </w:rPr>
              <w:t>s</w:t>
            </w:r>
          </w:p>
        </w:tc>
        <w:tc>
          <w:tcPr>
            <w:tcW w:w="5904" w:type="dxa"/>
            <w:tcBorders>
              <w:bottom w:val="nil"/>
            </w:tcBorders>
          </w:tcPr>
          <w:p w14:paraId="0EB83618" w14:textId="50147D43" w:rsidR="00DB30F1" w:rsidRPr="00B9538E" w:rsidRDefault="00DB30F1" w:rsidP="002365F5">
            <w:pPr>
              <w:spacing w:line="240" w:lineRule="auto"/>
            </w:pPr>
          </w:p>
        </w:tc>
      </w:tr>
      <w:tr w:rsidR="00B9538E" w:rsidRPr="00B9538E" w14:paraId="06AFC053" w14:textId="77777777" w:rsidTr="00061420">
        <w:tc>
          <w:tcPr>
            <w:tcW w:w="4032" w:type="dxa"/>
            <w:tcBorders>
              <w:top w:val="nil"/>
              <w:bottom w:val="nil"/>
            </w:tcBorders>
          </w:tcPr>
          <w:p w14:paraId="3CB16D2F" w14:textId="2463D291" w:rsidR="00DB30F1" w:rsidRPr="00B9538E" w:rsidRDefault="00DB30F1" w:rsidP="002365F5">
            <w:pPr>
              <w:spacing w:line="240" w:lineRule="auto"/>
            </w:pPr>
            <w:r w:rsidRPr="00B9538E">
              <w:t>The Medical Outcomes Study 36-item Short-form Health Survey</w:t>
            </w:r>
            <w:r w:rsidR="00286061" w:rsidRPr="00B9538E">
              <w:t xml:space="preserve"> </w:t>
            </w:r>
            <w:r w:rsidR="00286061" w:rsidRPr="00B9538E">
              <w:fldChar w:fldCharType="begin"/>
            </w:r>
            <w:r w:rsidR="009C7E73">
              <w:instrText xml:space="preserve"> ADDIN EN.CITE &lt;EndNote&gt;&lt;Cite&gt;&lt;Author&gt;Ware&lt;/Author&gt;&lt;Year&gt;1992&lt;/Year&gt;&lt;RecNum&gt;11&lt;/RecNum&gt;&lt;DisplayText&gt;[1]&lt;/DisplayText&gt;&lt;record&gt;&lt;rec-number&gt;11&lt;/rec-number&gt;&lt;foreign-keys&gt;&lt;key app="EN" db-id="x0p9tt0w3rdp5yeewaxvwdt2dttex2aspta5" timestamp="1676473787"&gt;11&lt;/key&gt;&lt;/foreign-keys&gt;&lt;ref-type name="Journal Article"&gt;17&lt;/ref-type&gt;&lt;contributors&gt;&lt;authors&gt;&lt;author&gt;Ware, John E.&lt;/author&gt;&lt;author&gt;Sherbourne, Cathy Donald&lt;/author&gt;&lt;/authors&gt;&lt;/contributors&gt;&lt;titles&gt;&lt;title&gt;The MOS 36-ltem Short-Form Health Survey (SF-36)&lt;/title&gt;&lt;secondary-title&gt;Medical Care&lt;/secondary-title&gt;&lt;/titles&gt;&lt;periodical&gt;&lt;full-title&gt;Medical Care&lt;/full-title&gt;&lt;/periodical&gt;&lt;pages&gt;473-483&lt;/pages&gt;&lt;volume&gt;30&lt;/volume&gt;&lt;number&gt;6&lt;/number&gt;&lt;dates&gt;&lt;year&gt;1992&lt;/year&gt;&lt;pub-dates&gt;&lt;date&gt;1992/06&lt;/date&gt;&lt;/pub-dates&gt;&lt;/dates&gt;&lt;publisher&gt;Ovid Technologies (Wolters Kluwer Health)&lt;/publisher&gt;&lt;isbn&gt;0025-7079&lt;/isbn&gt;&lt;urls&gt;&lt;related-urls&gt;&lt;url&gt;http://dx.doi.org/10.1097/00005650-199206000-00002&lt;/url&gt;&lt;/related-urls&gt;&lt;/urls&gt;&lt;electronic-resource-num&gt;10.1097/00005650-199206000-00002&lt;/electronic-resource-num&gt;&lt;/record&gt;&lt;/Cite&gt;&lt;/EndNote&gt;</w:instrText>
            </w:r>
            <w:r w:rsidR="00286061" w:rsidRPr="00B9538E">
              <w:fldChar w:fldCharType="separate"/>
            </w:r>
            <w:r w:rsidR="009C7E73">
              <w:rPr>
                <w:noProof/>
              </w:rPr>
              <w:t>[1]</w:t>
            </w:r>
            <w:r w:rsidR="00286061" w:rsidRPr="00B9538E">
              <w:fldChar w:fldCharType="end"/>
            </w:r>
          </w:p>
        </w:tc>
        <w:tc>
          <w:tcPr>
            <w:tcW w:w="5904" w:type="dxa"/>
            <w:tcBorders>
              <w:top w:val="nil"/>
              <w:bottom w:val="nil"/>
            </w:tcBorders>
          </w:tcPr>
          <w:p w14:paraId="001A2951" w14:textId="0DF9D68D" w:rsidR="00DB30F1" w:rsidRPr="00B9538E" w:rsidRDefault="00DB30F1" w:rsidP="002365F5">
            <w:pPr>
              <w:spacing w:line="240" w:lineRule="auto"/>
            </w:pPr>
            <w:r w:rsidRPr="00B9538E">
              <w:t>The SF-36 is a health survey with 36 questions in eight domains that measure health concepts including physical function, role-physical, role-emotional, energy/fatigue, emotional well-being, social function, pain, and general health</w:t>
            </w:r>
            <w:r w:rsidR="00DB5DF0" w:rsidRPr="00B9538E">
              <w:t xml:space="preserve"> measured with 3-, 5-, 6- point VRS and </w:t>
            </w:r>
            <w:r w:rsidR="00153375" w:rsidRPr="00B9538E">
              <w:t xml:space="preserve">dichotomous </w:t>
            </w:r>
            <w:r w:rsidR="006120AC" w:rsidRPr="00B9538E">
              <w:t>“</w:t>
            </w:r>
            <w:r w:rsidR="00153375" w:rsidRPr="00B9538E">
              <w:t>Yes</w:t>
            </w:r>
            <w:r w:rsidR="006120AC" w:rsidRPr="00B9538E">
              <w:t>”</w:t>
            </w:r>
            <w:r w:rsidR="00153375" w:rsidRPr="00B9538E">
              <w:t>/</w:t>
            </w:r>
            <w:r w:rsidR="006120AC" w:rsidRPr="00B9538E">
              <w:t>“</w:t>
            </w:r>
            <w:r w:rsidR="00153375" w:rsidRPr="00B9538E">
              <w:t>No</w:t>
            </w:r>
            <w:r w:rsidR="006120AC" w:rsidRPr="00B9538E">
              <w:t>”</w:t>
            </w:r>
            <w:r w:rsidR="00153375" w:rsidRPr="00B9538E">
              <w:t xml:space="preserve"> scales</w:t>
            </w:r>
            <w:r w:rsidRPr="00B9538E">
              <w:t xml:space="preserve">. The SF-36 scores range from 0–100. Higher scores indicate better </w:t>
            </w:r>
            <w:proofErr w:type="spellStart"/>
            <w:r w:rsidRPr="00B9538E">
              <w:t>HRQoL</w:t>
            </w:r>
            <w:proofErr w:type="spellEnd"/>
            <w:r w:rsidRPr="00B9538E">
              <w:t xml:space="preserve">. </w:t>
            </w:r>
          </w:p>
        </w:tc>
      </w:tr>
      <w:tr w:rsidR="00B9538E" w:rsidRPr="00B9538E" w14:paraId="3A8B6645" w14:textId="77777777" w:rsidTr="00061420">
        <w:tc>
          <w:tcPr>
            <w:tcW w:w="4032" w:type="dxa"/>
            <w:tcBorders>
              <w:top w:val="nil"/>
              <w:bottom w:val="nil"/>
            </w:tcBorders>
          </w:tcPr>
          <w:p w14:paraId="1F71F6F7" w14:textId="77777777" w:rsidR="00DB30F1" w:rsidRPr="00B9538E" w:rsidRDefault="00DB30F1" w:rsidP="002365F5">
            <w:pPr>
              <w:spacing w:line="240" w:lineRule="auto"/>
            </w:pPr>
          </w:p>
        </w:tc>
        <w:tc>
          <w:tcPr>
            <w:tcW w:w="5904" w:type="dxa"/>
            <w:tcBorders>
              <w:top w:val="nil"/>
              <w:bottom w:val="nil"/>
            </w:tcBorders>
          </w:tcPr>
          <w:p w14:paraId="721C162B" w14:textId="77777777" w:rsidR="00DB30F1" w:rsidRPr="00B9538E" w:rsidRDefault="00DB30F1" w:rsidP="002365F5">
            <w:pPr>
              <w:spacing w:line="240" w:lineRule="auto"/>
            </w:pPr>
          </w:p>
        </w:tc>
      </w:tr>
      <w:tr w:rsidR="00B9538E" w:rsidRPr="00B9538E" w14:paraId="7F5D8874" w14:textId="77777777" w:rsidTr="00061420">
        <w:tc>
          <w:tcPr>
            <w:tcW w:w="4032" w:type="dxa"/>
            <w:tcBorders>
              <w:top w:val="nil"/>
              <w:bottom w:val="nil"/>
            </w:tcBorders>
          </w:tcPr>
          <w:p w14:paraId="10DF43DB" w14:textId="19BBCD50" w:rsidR="00DB30F1" w:rsidRPr="00B9538E" w:rsidRDefault="00DB30F1" w:rsidP="002365F5">
            <w:pPr>
              <w:spacing w:line="240" w:lineRule="auto"/>
            </w:pPr>
            <w:r w:rsidRPr="00B9538E">
              <w:t>Patient-Reported Outcomes Measurement Information System Short-form Fatigue</w:t>
            </w:r>
            <w:r w:rsidR="00286061" w:rsidRPr="00B9538E">
              <w:t xml:space="preserve"> </w:t>
            </w:r>
            <w:r w:rsidR="00286061" w:rsidRPr="00B9538E">
              <w:fldChar w:fldCharType="begin"/>
            </w:r>
            <w:r w:rsidR="009C7E73">
              <w:instrText xml:space="preserve"> ADDIN EN.CITE &lt;EndNote&gt;&lt;Cite&gt;&lt;Author&gt;Yellen&lt;/Author&gt;&lt;Year&gt;1997&lt;/Year&gt;&lt;RecNum&gt;12&lt;/RecNum&gt;&lt;DisplayText&gt;[2]&lt;/DisplayText&gt;&lt;record&gt;&lt;rec-number&gt;12&lt;/rec-number&gt;&lt;foreign-keys&gt;&lt;key app="EN" db-id="x0p9tt0w3rdp5yeewaxvwdt2dttex2aspta5" timestamp="1676473787"&gt;12&lt;/key&gt;&lt;/foreign-keys&gt;&lt;ref-type name="Journal Article"&gt;17&lt;/ref-type&gt;&lt;contributors&gt;&lt;authors&gt;&lt;author&gt;Yellen, Suzanne B.&lt;/author&gt;&lt;author&gt;Cella, David F.&lt;/author&gt;&lt;author&gt;Webster, Kimberly&lt;/author&gt;&lt;author&gt;Blendowski, Carol&lt;/author&gt;&lt;author&gt;Kaplan, Edward&lt;/author&gt;&lt;/authors&gt;&lt;/contributors&gt;&lt;titles&gt;&lt;title&gt;Measuring fatigue and other anemia-related symptoms with the Functional Assessment of Cancer Therapy (FACT) measurement system&lt;/title&gt;&lt;secondary-title&gt;Journal of Pain and Symptom Management&lt;/secondary-title&gt;&lt;/titles&gt;&lt;periodical&gt;&lt;full-title&gt;Journal of Pain and Symptom Management&lt;/full-title&gt;&lt;/periodical&gt;&lt;pages&gt;63-74&lt;/pages&gt;&lt;volume&gt;13&lt;/volume&gt;&lt;number&gt;2&lt;/number&gt;&lt;dates&gt;&lt;year&gt;1997&lt;/year&gt;&lt;pub-dates&gt;&lt;date&gt;1997/02&lt;/date&gt;&lt;/pub-dates&gt;&lt;/dates&gt;&lt;publisher&gt;Elsevier BV&lt;/publisher&gt;&lt;isbn&gt;0885-3924&lt;/isbn&gt;&lt;urls&gt;&lt;related-urls&gt;&lt;url&gt;http://dx.doi.org/10.1016/s0885-3924(96)00274-6&lt;/url&gt;&lt;/related-urls&gt;&lt;/urls&gt;&lt;electronic-resource-num&gt;10.1016/s0885-3924(96)00274-6&lt;/electronic-resource-num&gt;&lt;/record&gt;&lt;/Cite&gt;&lt;/EndNote&gt;</w:instrText>
            </w:r>
            <w:r w:rsidR="00286061" w:rsidRPr="00B9538E">
              <w:fldChar w:fldCharType="separate"/>
            </w:r>
            <w:r w:rsidR="009C7E73">
              <w:rPr>
                <w:noProof/>
              </w:rPr>
              <w:t>[2]</w:t>
            </w:r>
            <w:r w:rsidR="00286061" w:rsidRPr="00B9538E">
              <w:fldChar w:fldCharType="end"/>
            </w:r>
          </w:p>
        </w:tc>
        <w:tc>
          <w:tcPr>
            <w:tcW w:w="5904" w:type="dxa"/>
            <w:tcBorders>
              <w:top w:val="nil"/>
              <w:bottom w:val="nil"/>
            </w:tcBorders>
          </w:tcPr>
          <w:p w14:paraId="26936384" w14:textId="14B7BEA8" w:rsidR="00DB30F1" w:rsidRPr="00B9538E" w:rsidRDefault="00DB30F1" w:rsidP="002365F5">
            <w:pPr>
              <w:spacing w:line="240" w:lineRule="auto"/>
            </w:pPr>
            <w:r w:rsidRPr="00B9538E">
              <w:t>The PROMIS-S</w:t>
            </w:r>
            <w:r w:rsidR="00C337FF" w:rsidRPr="00B9538E">
              <w:t>F</w:t>
            </w:r>
            <w:r w:rsidRPr="00B9538E">
              <w:t xml:space="preserve"> version 1.0 consists of 13 items adopted from the Functional Assessment of Chronic Illness Therapy-Fatigue module. Participants are asked to evaluate their fatigue over the past seven days, using a 5-point Likert Scale. Raw scores for the PROMIS</w:t>
            </w:r>
            <w:r w:rsidR="00C337FF" w:rsidRPr="00B9538E">
              <w:t>-S</w:t>
            </w:r>
            <w:r w:rsidRPr="00B9538E">
              <w:t>F are converted to a T-score using the scoring manual, with higher scores indicating increased fatigue according to developer guidelines.</w:t>
            </w:r>
          </w:p>
        </w:tc>
      </w:tr>
      <w:tr w:rsidR="00B9538E" w:rsidRPr="00B9538E" w14:paraId="16B4835D" w14:textId="77777777" w:rsidTr="00061420">
        <w:tc>
          <w:tcPr>
            <w:tcW w:w="4032" w:type="dxa"/>
            <w:tcBorders>
              <w:top w:val="nil"/>
              <w:bottom w:val="nil"/>
            </w:tcBorders>
          </w:tcPr>
          <w:p w14:paraId="4248D19C" w14:textId="77777777" w:rsidR="00DB30F1" w:rsidRPr="00B9538E" w:rsidRDefault="00DB30F1" w:rsidP="002365F5">
            <w:pPr>
              <w:spacing w:line="240" w:lineRule="auto"/>
            </w:pPr>
          </w:p>
        </w:tc>
        <w:tc>
          <w:tcPr>
            <w:tcW w:w="5904" w:type="dxa"/>
            <w:tcBorders>
              <w:top w:val="nil"/>
              <w:bottom w:val="nil"/>
            </w:tcBorders>
          </w:tcPr>
          <w:p w14:paraId="7E9E3718" w14:textId="77777777" w:rsidR="00DB30F1" w:rsidRPr="00B9538E" w:rsidRDefault="00DB30F1" w:rsidP="002365F5">
            <w:pPr>
              <w:spacing w:line="240" w:lineRule="auto"/>
            </w:pPr>
          </w:p>
        </w:tc>
      </w:tr>
      <w:tr w:rsidR="00B9538E" w:rsidRPr="00B9538E" w14:paraId="028C22E8" w14:textId="77777777" w:rsidTr="00061420">
        <w:tc>
          <w:tcPr>
            <w:tcW w:w="4032" w:type="dxa"/>
            <w:tcBorders>
              <w:top w:val="nil"/>
              <w:bottom w:val="nil"/>
            </w:tcBorders>
          </w:tcPr>
          <w:p w14:paraId="26205324" w14:textId="77777777" w:rsidR="00DB30F1" w:rsidRPr="00B9538E" w:rsidRDefault="00DB30F1" w:rsidP="002365F5">
            <w:pPr>
              <w:spacing w:line="240" w:lineRule="auto"/>
            </w:pPr>
            <w:r w:rsidRPr="00B9538E">
              <w:t>Single-Item Numerical Rating Scale and Visual Analog Scale</w:t>
            </w:r>
          </w:p>
        </w:tc>
        <w:tc>
          <w:tcPr>
            <w:tcW w:w="5904" w:type="dxa"/>
            <w:tcBorders>
              <w:top w:val="nil"/>
              <w:bottom w:val="nil"/>
            </w:tcBorders>
          </w:tcPr>
          <w:p w14:paraId="3283BA3A" w14:textId="0FA3A99C" w:rsidR="00DB30F1" w:rsidRPr="00B9538E" w:rsidRDefault="00DB30F1" w:rsidP="002365F5">
            <w:pPr>
              <w:spacing w:line="240" w:lineRule="auto"/>
            </w:pPr>
            <w:r w:rsidRPr="00B9538E">
              <w:t xml:space="preserve">Nine single-item NRS and VAS were developed to evaluate preferences for presentation format. The VAS single items evaluated alertness, energy, sleep, appetite, and pain severity. The NRS single items evaluated tenseness, enjoyment of social activities, general happiness, and overall health. Single item VAS had numeric score ranges from 0–100 while the single item NRS had numeric ranges of 0–5. </w:t>
            </w:r>
          </w:p>
        </w:tc>
      </w:tr>
      <w:tr w:rsidR="00B9538E" w:rsidRPr="00B9538E" w14:paraId="0981EDB2" w14:textId="77777777" w:rsidTr="00061420">
        <w:tc>
          <w:tcPr>
            <w:tcW w:w="4032" w:type="dxa"/>
            <w:tcBorders>
              <w:top w:val="nil"/>
              <w:bottom w:val="nil"/>
            </w:tcBorders>
          </w:tcPr>
          <w:p w14:paraId="2D5F0909" w14:textId="77777777" w:rsidR="00F368C8" w:rsidRPr="00B9538E" w:rsidRDefault="00F368C8" w:rsidP="002365F5">
            <w:pPr>
              <w:spacing w:line="240" w:lineRule="auto"/>
            </w:pPr>
          </w:p>
        </w:tc>
        <w:tc>
          <w:tcPr>
            <w:tcW w:w="5904" w:type="dxa"/>
            <w:tcBorders>
              <w:top w:val="nil"/>
              <w:bottom w:val="nil"/>
            </w:tcBorders>
          </w:tcPr>
          <w:p w14:paraId="31EA6DC5" w14:textId="77777777" w:rsidR="00F368C8" w:rsidRPr="00B9538E" w:rsidRDefault="00F368C8" w:rsidP="002365F5">
            <w:pPr>
              <w:spacing w:line="240" w:lineRule="auto"/>
            </w:pPr>
          </w:p>
        </w:tc>
      </w:tr>
      <w:tr w:rsidR="00B9538E" w:rsidRPr="00B9538E" w14:paraId="7977191F" w14:textId="77777777" w:rsidTr="00061420">
        <w:tc>
          <w:tcPr>
            <w:tcW w:w="4032" w:type="dxa"/>
            <w:tcBorders>
              <w:top w:val="nil"/>
              <w:bottom w:val="nil"/>
            </w:tcBorders>
          </w:tcPr>
          <w:p w14:paraId="2866D2AB" w14:textId="04B75248" w:rsidR="0034708C" w:rsidRPr="00B9538E" w:rsidRDefault="00EC0678" w:rsidP="002365F5">
            <w:pPr>
              <w:spacing w:line="240" w:lineRule="auto"/>
              <w:rPr>
                <w:b/>
                <w:bCs/>
              </w:rPr>
            </w:pPr>
            <w:r w:rsidRPr="00B9538E">
              <w:rPr>
                <w:b/>
                <w:bCs/>
              </w:rPr>
              <w:t>Patient Preference Questionnaires</w:t>
            </w:r>
          </w:p>
        </w:tc>
        <w:tc>
          <w:tcPr>
            <w:tcW w:w="5904" w:type="dxa"/>
            <w:tcBorders>
              <w:top w:val="nil"/>
              <w:bottom w:val="nil"/>
            </w:tcBorders>
          </w:tcPr>
          <w:p w14:paraId="0BACA65E" w14:textId="77777777" w:rsidR="0034708C" w:rsidRPr="00B9538E" w:rsidRDefault="0034708C" w:rsidP="002365F5">
            <w:pPr>
              <w:spacing w:line="240" w:lineRule="auto"/>
            </w:pPr>
          </w:p>
        </w:tc>
      </w:tr>
      <w:tr w:rsidR="00B9538E" w:rsidRPr="00B9538E" w14:paraId="49EA829A" w14:textId="77777777" w:rsidTr="00061420">
        <w:tc>
          <w:tcPr>
            <w:tcW w:w="4032" w:type="dxa"/>
            <w:tcBorders>
              <w:top w:val="nil"/>
              <w:bottom w:val="nil"/>
            </w:tcBorders>
          </w:tcPr>
          <w:p w14:paraId="1B305370" w14:textId="14BA3B4B" w:rsidR="00EC0678" w:rsidRPr="00B9538E" w:rsidRDefault="00EC0678" w:rsidP="00EC0678">
            <w:pPr>
              <w:spacing w:line="240" w:lineRule="auto"/>
            </w:pPr>
            <w:r w:rsidRPr="00B9538E">
              <w:t>Visit 1</w:t>
            </w:r>
          </w:p>
        </w:tc>
        <w:tc>
          <w:tcPr>
            <w:tcW w:w="5904" w:type="dxa"/>
            <w:tcBorders>
              <w:top w:val="nil"/>
              <w:bottom w:val="nil"/>
            </w:tcBorders>
          </w:tcPr>
          <w:p w14:paraId="29A6BC1D" w14:textId="36E2F8A5" w:rsidR="00EC0678" w:rsidRPr="00B9538E" w:rsidRDefault="00EC0678" w:rsidP="00EC0678">
            <w:pPr>
              <w:spacing w:line="240" w:lineRule="auto"/>
            </w:pPr>
            <w:r w:rsidRPr="00B9538E">
              <w:t>A participant paper-based preference questionnaire was developed to assess participants preferences for presentation of items, the overall burden for completing the ePROs.</w:t>
            </w:r>
          </w:p>
          <w:p w14:paraId="7C8B7FB8" w14:textId="77777777" w:rsidR="00EC0678" w:rsidRPr="00B9538E" w:rsidRDefault="00EC0678" w:rsidP="00EC0678">
            <w:pPr>
              <w:spacing w:line="240" w:lineRule="auto"/>
            </w:pPr>
          </w:p>
          <w:p w14:paraId="27FDAD35" w14:textId="7E53ADC4" w:rsidR="00EC0678" w:rsidRPr="00B9538E" w:rsidRDefault="00EC0678" w:rsidP="00EC0678">
            <w:pPr>
              <w:spacing w:line="240" w:lineRule="auto"/>
            </w:pPr>
            <w:r w:rsidRPr="00B9538E">
              <w:t>The NRS ranged from 0–5 (0</w:t>
            </w:r>
            <w:r w:rsidR="001D4B31" w:rsidRPr="00B9538E">
              <w:t xml:space="preserve"> </w:t>
            </w:r>
            <w:r w:rsidRPr="00B9538E">
              <w:t>=</w:t>
            </w:r>
            <w:r w:rsidR="001D4B31" w:rsidRPr="00B9538E">
              <w:t xml:space="preserve"> </w:t>
            </w:r>
            <w:r w:rsidRPr="00B9538E">
              <w:t>very difficult/disliked very much/very bothersome; 5</w:t>
            </w:r>
            <w:r w:rsidR="001D4B31" w:rsidRPr="00B9538E">
              <w:t xml:space="preserve"> </w:t>
            </w:r>
            <w:r w:rsidRPr="00B9538E">
              <w:t>=</w:t>
            </w:r>
            <w:r w:rsidR="001D4B31" w:rsidRPr="00B9538E">
              <w:t xml:space="preserve"> </w:t>
            </w:r>
            <w:r w:rsidRPr="00B9538E">
              <w:t>very easy/liked very much/not at all bothersome).</w:t>
            </w:r>
          </w:p>
        </w:tc>
      </w:tr>
      <w:tr w:rsidR="00B9538E" w:rsidRPr="00B9538E" w14:paraId="62DC8ADE" w14:textId="77777777" w:rsidTr="002365F5">
        <w:tc>
          <w:tcPr>
            <w:tcW w:w="4032" w:type="dxa"/>
            <w:tcBorders>
              <w:top w:val="nil"/>
              <w:bottom w:val="nil"/>
            </w:tcBorders>
          </w:tcPr>
          <w:p w14:paraId="55D3CF68" w14:textId="1E801FB0" w:rsidR="00EC0678" w:rsidRPr="00B9538E" w:rsidRDefault="00EC0678" w:rsidP="00EC0678">
            <w:pPr>
              <w:spacing w:line="240" w:lineRule="auto"/>
            </w:pPr>
          </w:p>
        </w:tc>
        <w:tc>
          <w:tcPr>
            <w:tcW w:w="5904" w:type="dxa"/>
            <w:tcBorders>
              <w:top w:val="nil"/>
              <w:bottom w:val="nil"/>
            </w:tcBorders>
          </w:tcPr>
          <w:p w14:paraId="39C8AE89" w14:textId="7EB5C629" w:rsidR="00EC0678" w:rsidRPr="00B9538E" w:rsidRDefault="00EC0678" w:rsidP="00EC0678">
            <w:pPr>
              <w:spacing w:line="240" w:lineRule="auto"/>
            </w:pPr>
          </w:p>
        </w:tc>
      </w:tr>
      <w:tr w:rsidR="00B9538E" w:rsidRPr="00B9538E" w14:paraId="35E450D3" w14:textId="77777777" w:rsidTr="002365F5">
        <w:tc>
          <w:tcPr>
            <w:tcW w:w="4032" w:type="dxa"/>
            <w:tcBorders>
              <w:top w:val="nil"/>
              <w:bottom w:val="nil"/>
            </w:tcBorders>
          </w:tcPr>
          <w:p w14:paraId="35622FC4" w14:textId="1A89D54B" w:rsidR="00EC0678" w:rsidRPr="00B9538E" w:rsidRDefault="00EC0678" w:rsidP="00EC0678">
            <w:pPr>
              <w:spacing w:line="240" w:lineRule="auto"/>
            </w:pPr>
            <w:r w:rsidRPr="00B9538E">
              <w:t>Visit 2</w:t>
            </w:r>
          </w:p>
        </w:tc>
        <w:tc>
          <w:tcPr>
            <w:tcW w:w="5904" w:type="dxa"/>
            <w:tcBorders>
              <w:top w:val="nil"/>
              <w:bottom w:val="nil"/>
            </w:tcBorders>
          </w:tcPr>
          <w:p w14:paraId="12CF4DB2" w14:textId="1CE93482" w:rsidR="00EC0678" w:rsidRPr="00B9538E" w:rsidRDefault="00EC0678" w:rsidP="00EC0678">
            <w:pPr>
              <w:spacing w:line="240" w:lineRule="auto"/>
            </w:pPr>
            <w:r w:rsidRPr="00B9538E">
              <w:t xml:space="preserve">The </w:t>
            </w:r>
            <w:r w:rsidR="00B321F3" w:rsidRPr="00B9538E">
              <w:t>v</w:t>
            </w:r>
            <w:r w:rsidRPr="00B9538E">
              <w:t xml:space="preserve">isit 2 preference questionnaire (also paper-based) included the same items as the </w:t>
            </w:r>
            <w:r w:rsidR="00B321F3" w:rsidRPr="00B9538E">
              <w:t>v</w:t>
            </w:r>
            <w:r w:rsidRPr="00B9538E">
              <w:t xml:space="preserve">isit 1 questionnaire, along with additional questions specific to participants’ preferences (if any) for the presentation format, perceived </w:t>
            </w:r>
            <w:r w:rsidRPr="00B9538E">
              <w:lastRenderedPageBreak/>
              <w:t>differences regarding the time to complete the task, and perception of the format (single</w:t>
            </w:r>
            <w:r w:rsidR="00977812">
              <w:t>-</w:t>
            </w:r>
            <w:r w:rsidRPr="00B9538E">
              <w:t>item</w:t>
            </w:r>
            <w:r w:rsidR="00977812">
              <w:t>-</w:t>
            </w:r>
            <w:r w:rsidRPr="00B9538E">
              <w:t>per</w:t>
            </w:r>
            <w:r w:rsidR="00977812">
              <w:t>-</w:t>
            </w:r>
            <w:r w:rsidRPr="00B9538E">
              <w:t>screen vs. multiple</w:t>
            </w:r>
            <w:r w:rsidR="00977812">
              <w:t>-</w:t>
            </w:r>
            <w:r w:rsidRPr="00B9538E">
              <w:t>items</w:t>
            </w:r>
            <w:r w:rsidR="00977812">
              <w:t>-</w:t>
            </w:r>
            <w:r w:rsidRPr="00B9538E">
              <w:t>per</w:t>
            </w:r>
            <w:r w:rsidR="00977812">
              <w:t>-</w:t>
            </w:r>
            <w:r w:rsidRPr="00B9538E">
              <w:t>screen).</w:t>
            </w:r>
          </w:p>
        </w:tc>
      </w:tr>
      <w:tr w:rsidR="00B9538E" w:rsidRPr="00B9538E" w14:paraId="628FA462" w14:textId="77777777" w:rsidTr="002365F5">
        <w:tc>
          <w:tcPr>
            <w:tcW w:w="4032" w:type="dxa"/>
            <w:tcBorders>
              <w:top w:val="nil"/>
              <w:bottom w:val="nil"/>
            </w:tcBorders>
          </w:tcPr>
          <w:p w14:paraId="76A30BD6" w14:textId="77777777" w:rsidR="00021646" w:rsidRPr="00B9538E" w:rsidRDefault="00021646" w:rsidP="00EC0678">
            <w:pPr>
              <w:spacing w:line="240" w:lineRule="auto"/>
            </w:pPr>
          </w:p>
        </w:tc>
        <w:tc>
          <w:tcPr>
            <w:tcW w:w="5904" w:type="dxa"/>
            <w:tcBorders>
              <w:top w:val="nil"/>
              <w:bottom w:val="nil"/>
            </w:tcBorders>
          </w:tcPr>
          <w:p w14:paraId="6809FF2F" w14:textId="77777777" w:rsidR="00021646" w:rsidRPr="00B9538E" w:rsidRDefault="00021646" w:rsidP="00EC0678">
            <w:pPr>
              <w:spacing w:line="240" w:lineRule="auto"/>
            </w:pPr>
          </w:p>
        </w:tc>
      </w:tr>
      <w:tr w:rsidR="00B9538E" w:rsidRPr="00B9538E" w14:paraId="46E3F116" w14:textId="77777777" w:rsidTr="002365F5">
        <w:tc>
          <w:tcPr>
            <w:tcW w:w="4032" w:type="dxa"/>
            <w:tcBorders>
              <w:top w:val="nil"/>
              <w:bottom w:val="nil"/>
            </w:tcBorders>
          </w:tcPr>
          <w:p w14:paraId="484EC039" w14:textId="30AD4626" w:rsidR="00021646" w:rsidRPr="00B9538E" w:rsidRDefault="00021646" w:rsidP="00021646">
            <w:pPr>
              <w:spacing w:line="240" w:lineRule="auto"/>
            </w:pPr>
            <w:r w:rsidRPr="00B9538E">
              <w:t>Patient Global Impression of Change</w:t>
            </w:r>
          </w:p>
        </w:tc>
        <w:tc>
          <w:tcPr>
            <w:tcW w:w="5904" w:type="dxa"/>
            <w:tcBorders>
              <w:top w:val="nil"/>
              <w:bottom w:val="nil"/>
            </w:tcBorders>
          </w:tcPr>
          <w:p w14:paraId="10311AF5" w14:textId="3808217A" w:rsidR="00021646" w:rsidRPr="00B9538E" w:rsidRDefault="00021646" w:rsidP="00021646">
            <w:pPr>
              <w:spacing w:line="240" w:lineRule="auto"/>
            </w:pPr>
            <w:r w:rsidRPr="00B9538E">
              <w:t xml:space="preserve">The </w:t>
            </w:r>
            <w:r w:rsidR="001252B8" w:rsidRPr="00B9538E">
              <w:t xml:space="preserve">paper-based </w:t>
            </w:r>
            <w:r w:rsidRPr="00B9538E">
              <w:t>PGIC (</w:t>
            </w:r>
            <w:r w:rsidRPr="00B9538E">
              <w:rPr>
                <w:i/>
                <w:iCs/>
              </w:rPr>
              <w:t>“Since your last visit, has your overall health changed?”</w:t>
            </w:r>
            <w:r w:rsidRPr="00B9538E">
              <w:t>) was a single item</w:t>
            </w:r>
            <w:r w:rsidR="00E46D6C" w:rsidRPr="00B9538E">
              <w:t xml:space="preserve"> with a </w:t>
            </w:r>
            <w:r w:rsidR="004E6FD8" w:rsidRPr="00B9538E">
              <w:t>5</w:t>
            </w:r>
            <w:r w:rsidR="00E46D6C" w:rsidRPr="00B9538E">
              <w:t>-point VRS</w:t>
            </w:r>
            <w:r w:rsidRPr="00B9538E">
              <w:t xml:space="preserve"> included in </w:t>
            </w:r>
            <w:r w:rsidR="00D509B5" w:rsidRPr="00B9538E">
              <w:t xml:space="preserve">the </w:t>
            </w:r>
            <w:r w:rsidR="00B321F3" w:rsidRPr="00B9538E">
              <w:t>v</w:t>
            </w:r>
            <w:r w:rsidRPr="00B9538E">
              <w:t xml:space="preserve">isit 2 </w:t>
            </w:r>
            <w:r w:rsidR="00D509B5" w:rsidRPr="00B9538E">
              <w:t xml:space="preserve">preference questionnaire </w:t>
            </w:r>
            <w:r w:rsidRPr="00B9538E">
              <w:t xml:space="preserve">to establish stability/no change in the health of the </w:t>
            </w:r>
            <w:r w:rsidR="00244056" w:rsidRPr="00B9538E">
              <w:t>partic</w:t>
            </w:r>
            <w:r w:rsidR="00D03576" w:rsidRPr="00B9538E">
              <w:t>i</w:t>
            </w:r>
            <w:r w:rsidR="00244056" w:rsidRPr="00B9538E">
              <w:t>pants</w:t>
            </w:r>
            <w:r w:rsidRPr="00B9538E">
              <w:t>. Response options included “much better,” “a little better,” “about the same/no change,” “a little worse,” and “much worse.”</w:t>
            </w:r>
          </w:p>
        </w:tc>
      </w:tr>
      <w:tr w:rsidR="00B9538E" w:rsidRPr="00B9538E" w14:paraId="460349C3" w14:textId="77777777" w:rsidTr="002365F5">
        <w:tc>
          <w:tcPr>
            <w:tcW w:w="4032" w:type="dxa"/>
            <w:tcBorders>
              <w:top w:val="nil"/>
              <w:bottom w:val="nil"/>
            </w:tcBorders>
          </w:tcPr>
          <w:p w14:paraId="247E6C54" w14:textId="77777777" w:rsidR="00EC0678" w:rsidRPr="00B9538E" w:rsidRDefault="00EC0678" w:rsidP="00EC0678">
            <w:pPr>
              <w:spacing w:line="240" w:lineRule="auto"/>
            </w:pPr>
          </w:p>
        </w:tc>
        <w:tc>
          <w:tcPr>
            <w:tcW w:w="5904" w:type="dxa"/>
            <w:tcBorders>
              <w:top w:val="nil"/>
              <w:bottom w:val="nil"/>
            </w:tcBorders>
          </w:tcPr>
          <w:p w14:paraId="210E8B50" w14:textId="77777777" w:rsidR="00EC0678" w:rsidRPr="00B9538E" w:rsidRDefault="00EC0678" w:rsidP="00EC0678">
            <w:pPr>
              <w:spacing w:line="240" w:lineRule="auto"/>
            </w:pPr>
          </w:p>
        </w:tc>
      </w:tr>
      <w:tr w:rsidR="00B9538E" w:rsidRPr="00B9538E" w14:paraId="3FABAEE3" w14:textId="77777777" w:rsidTr="00061420">
        <w:tc>
          <w:tcPr>
            <w:tcW w:w="4032" w:type="dxa"/>
            <w:tcBorders>
              <w:top w:val="nil"/>
              <w:bottom w:val="single" w:sz="4" w:space="0" w:color="auto"/>
            </w:tcBorders>
          </w:tcPr>
          <w:p w14:paraId="482D13A9" w14:textId="192B7F76" w:rsidR="00EC0678" w:rsidRPr="00B9538E" w:rsidRDefault="00EC0678" w:rsidP="00EC0678">
            <w:pPr>
              <w:spacing w:line="240" w:lineRule="auto"/>
              <w:rPr>
                <w:b/>
                <w:bCs/>
              </w:rPr>
            </w:pPr>
            <w:r w:rsidRPr="00B9538E">
              <w:rPr>
                <w:b/>
                <w:bCs/>
              </w:rPr>
              <w:t>Sociodemographic Form</w:t>
            </w:r>
          </w:p>
        </w:tc>
        <w:tc>
          <w:tcPr>
            <w:tcW w:w="5904" w:type="dxa"/>
            <w:tcBorders>
              <w:top w:val="nil"/>
              <w:bottom w:val="single" w:sz="4" w:space="0" w:color="auto"/>
            </w:tcBorders>
          </w:tcPr>
          <w:p w14:paraId="0458045A" w14:textId="62B39085" w:rsidR="00EC0678" w:rsidRPr="00B9538E" w:rsidRDefault="00EC0678" w:rsidP="00EC0678">
            <w:pPr>
              <w:spacing w:line="240" w:lineRule="auto"/>
            </w:pPr>
            <w:r w:rsidRPr="00B9538E">
              <w:t>This paper-based form included the questions regarding the participants’ age, sex assigned at birth, ethnic background, race/ethnicity, employment status, highest level of education completed, experience with technology devices, and any current health conditions.</w:t>
            </w:r>
          </w:p>
        </w:tc>
      </w:tr>
    </w:tbl>
    <w:p w14:paraId="1DEC655E" w14:textId="77777777" w:rsidR="001F2F6C" w:rsidRPr="00B9538E" w:rsidRDefault="001F2F6C" w:rsidP="001F2F6C">
      <w:pPr>
        <w:spacing w:line="240" w:lineRule="auto"/>
        <w:sectPr w:rsidR="001F2F6C" w:rsidRPr="00B9538E" w:rsidSect="00BE46E4">
          <w:footerReference w:type="default" r:id="rId11"/>
          <w:pgSz w:w="12240" w:h="15840"/>
          <w:pgMar w:top="1440" w:right="1440" w:bottom="1440" w:left="1440" w:header="720" w:footer="720" w:gutter="0"/>
          <w:lnNumType w:countBy="1" w:restart="continuous"/>
          <w:cols w:space="720"/>
          <w:docGrid w:linePitch="360"/>
        </w:sectPr>
      </w:pPr>
      <w:r w:rsidRPr="002F2816">
        <w:rPr>
          <w:i/>
          <w:iCs/>
        </w:rPr>
        <w:t>ePRO</w:t>
      </w:r>
      <w:r w:rsidRPr="00B9538E">
        <w:t xml:space="preserve"> electronic patient-reported outcome</w:t>
      </w:r>
      <w:r>
        <w:t>,</w:t>
      </w:r>
      <w:r w:rsidRPr="00B9538E">
        <w:t xml:space="preserve"> </w:t>
      </w:r>
      <w:proofErr w:type="spellStart"/>
      <w:r w:rsidRPr="002F2816">
        <w:rPr>
          <w:i/>
          <w:iCs/>
        </w:rPr>
        <w:t>HRQoL</w:t>
      </w:r>
      <w:proofErr w:type="spellEnd"/>
      <w:r w:rsidRPr="00B9538E">
        <w:t xml:space="preserve"> health-related quality of life</w:t>
      </w:r>
      <w:r>
        <w:t>,</w:t>
      </w:r>
      <w:r w:rsidRPr="00B9538E">
        <w:t xml:space="preserve"> </w:t>
      </w:r>
      <w:r w:rsidRPr="002F2816">
        <w:rPr>
          <w:i/>
          <w:iCs/>
        </w:rPr>
        <w:t>NRS</w:t>
      </w:r>
      <w:r w:rsidRPr="00B9538E">
        <w:t xml:space="preserve"> Single-Item Numerical Rating Scale</w:t>
      </w:r>
      <w:r>
        <w:t>,</w:t>
      </w:r>
      <w:r w:rsidRPr="00B9538E">
        <w:t xml:space="preserve"> </w:t>
      </w:r>
      <w:r w:rsidRPr="002F2816">
        <w:rPr>
          <w:i/>
          <w:iCs/>
        </w:rPr>
        <w:t>PGIC</w:t>
      </w:r>
      <w:r>
        <w:t>,</w:t>
      </w:r>
      <w:r w:rsidRPr="00B9538E">
        <w:t xml:space="preserve"> Patients Global Impression of Change</w:t>
      </w:r>
      <w:r>
        <w:t>,</w:t>
      </w:r>
      <w:r w:rsidRPr="00B9538E">
        <w:t xml:space="preserve"> </w:t>
      </w:r>
      <w:r w:rsidRPr="002F2816">
        <w:rPr>
          <w:i/>
          <w:iCs/>
        </w:rPr>
        <w:t>PROMIS-SF</w:t>
      </w:r>
      <w:r w:rsidRPr="00B9538E">
        <w:t xml:space="preserve"> Patient-Reported Outcomes Measurement Information System Short-Form</w:t>
      </w:r>
      <w:r>
        <w:t>,</w:t>
      </w:r>
      <w:r w:rsidRPr="00B9538E">
        <w:t xml:space="preserve"> </w:t>
      </w:r>
      <w:r w:rsidRPr="002F2816">
        <w:rPr>
          <w:i/>
          <w:iCs/>
        </w:rPr>
        <w:t>SF-36</w:t>
      </w:r>
      <w:r w:rsidRPr="00B9538E">
        <w:t xml:space="preserve"> Medical Outcomes Study 36-item Short-form Health Survey Version 1.0</w:t>
      </w:r>
      <w:r>
        <w:t>,</w:t>
      </w:r>
      <w:r w:rsidRPr="00B9538E">
        <w:t xml:space="preserve"> </w:t>
      </w:r>
      <w:r w:rsidRPr="002F2816">
        <w:rPr>
          <w:i/>
          <w:iCs/>
        </w:rPr>
        <w:t>VAS</w:t>
      </w:r>
      <w:r w:rsidRPr="00B9538E">
        <w:t xml:space="preserve"> Visual Analog Scale</w:t>
      </w:r>
      <w:r>
        <w:t>,</w:t>
      </w:r>
      <w:r w:rsidRPr="00B9538E">
        <w:t xml:space="preserve"> </w:t>
      </w:r>
      <w:r w:rsidRPr="002F2816">
        <w:rPr>
          <w:i/>
          <w:iCs/>
        </w:rPr>
        <w:t>VRS</w:t>
      </w:r>
      <w:r w:rsidRPr="00B9538E">
        <w:t xml:space="preserve"> Verbal Response Scales</w:t>
      </w:r>
    </w:p>
    <w:p w14:paraId="0452B425" w14:textId="78E3FEB1" w:rsidR="0057764C" w:rsidRPr="00B9538E" w:rsidRDefault="0057764C" w:rsidP="006143C5">
      <w:pPr>
        <w:pStyle w:val="Heading2"/>
      </w:pPr>
      <w:r w:rsidRPr="00B9538E">
        <w:lastRenderedPageBreak/>
        <w:t xml:space="preserve">Table S2. Summary of </w:t>
      </w:r>
      <w:r w:rsidR="009B6736">
        <w:t>a</w:t>
      </w:r>
      <w:r w:rsidR="009C2DC3" w:rsidRPr="00B9538E">
        <w:t>ssessments</w:t>
      </w:r>
    </w:p>
    <w:tbl>
      <w:tblPr>
        <w:tblStyle w:val="TableGrid"/>
        <w:tblW w:w="950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80"/>
        <w:gridCol w:w="5040"/>
        <w:gridCol w:w="1584"/>
      </w:tblGrid>
      <w:tr w:rsidR="00B9538E" w:rsidRPr="00B9538E" w14:paraId="31F5404F" w14:textId="77777777" w:rsidTr="001252B8">
        <w:tc>
          <w:tcPr>
            <w:tcW w:w="2880" w:type="dxa"/>
            <w:tcBorders>
              <w:bottom w:val="single" w:sz="4" w:space="0" w:color="auto"/>
            </w:tcBorders>
          </w:tcPr>
          <w:p w14:paraId="73D5A251" w14:textId="77777777" w:rsidR="0057764C" w:rsidRPr="00B9538E" w:rsidRDefault="0057764C" w:rsidP="0057764C">
            <w:pPr>
              <w:spacing w:line="240" w:lineRule="auto"/>
              <w:rPr>
                <w:b/>
                <w:bCs/>
              </w:rPr>
            </w:pPr>
            <w:r w:rsidRPr="00B9538E">
              <w:rPr>
                <w:b/>
                <w:bCs/>
              </w:rPr>
              <w:t>Endpoint</w:t>
            </w:r>
          </w:p>
        </w:tc>
        <w:tc>
          <w:tcPr>
            <w:tcW w:w="5040" w:type="dxa"/>
            <w:tcBorders>
              <w:bottom w:val="single" w:sz="4" w:space="0" w:color="auto"/>
            </w:tcBorders>
          </w:tcPr>
          <w:p w14:paraId="65C0E413" w14:textId="77777777" w:rsidR="0057764C" w:rsidRPr="00B9538E" w:rsidRDefault="0057764C" w:rsidP="0057764C">
            <w:pPr>
              <w:spacing w:line="240" w:lineRule="auto"/>
              <w:rPr>
                <w:b/>
                <w:bCs/>
              </w:rPr>
            </w:pPr>
            <w:r w:rsidRPr="00B9538E">
              <w:rPr>
                <w:b/>
                <w:bCs/>
              </w:rPr>
              <w:t>Definition</w:t>
            </w:r>
          </w:p>
        </w:tc>
        <w:tc>
          <w:tcPr>
            <w:tcW w:w="1584" w:type="dxa"/>
            <w:tcBorders>
              <w:bottom w:val="single" w:sz="4" w:space="0" w:color="auto"/>
            </w:tcBorders>
          </w:tcPr>
          <w:p w14:paraId="33FAA769" w14:textId="77777777" w:rsidR="0057764C" w:rsidRPr="00B9538E" w:rsidRDefault="0057764C" w:rsidP="0057764C">
            <w:pPr>
              <w:spacing w:line="240" w:lineRule="auto"/>
              <w:rPr>
                <w:b/>
                <w:bCs/>
              </w:rPr>
            </w:pPr>
            <w:r w:rsidRPr="00B9538E">
              <w:rPr>
                <w:b/>
                <w:bCs/>
              </w:rPr>
              <w:t>Timing</w:t>
            </w:r>
          </w:p>
        </w:tc>
      </w:tr>
      <w:tr w:rsidR="00B9538E" w:rsidRPr="00B9538E" w14:paraId="7B557C1D" w14:textId="77777777" w:rsidTr="001252B8">
        <w:tc>
          <w:tcPr>
            <w:tcW w:w="2880" w:type="dxa"/>
            <w:tcBorders>
              <w:top w:val="nil"/>
              <w:bottom w:val="nil"/>
            </w:tcBorders>
          </w:tcPr>
          <w:p w14:paraId="128E7F72" w14:textId="77777777" w:rsidR="0057764C" w:rsidRPr="00B9538E" w:rsidRDefault="0057764C" w:rsidP="0057764C">
            <w:pPr>
              <w:spacing w:line="240" w:lineRule="auto"/>
            </w:pPr>
            <w:r w:rsidRPr="00B9538E">
              <w:t>Participant preference: readability</w:t>
            </w:r>
          </w:p>
        </w:tc>
        <w:tc>
          <w:tcPr>
            <w:tcW w:w="5040" w:type="dxa"/>
            <w:tcBorders>
              <w:top w:val="nil"/>
              <w:bottom w:val="nil"/>
            </w:tcBorders>
          </w:tcPr>
          <w:p w14:paraId="7FBC0523" w14:textId="785DABD2" w:rsidR="0057764C" w:rsidRPr="00B9538E" w:rsidRDefault="0057764C" w:rsidP="0057764C">
            <w:pPr>
              <w:spacing w:line="240" w:lineRule="auto"/>
            </w:pPr>
            <w:r w:rsidRPr="00B9538E">
              <w:t xml:space="preserve">Q: </w:t>
            </w:r>
            <w:r w:rsidRPr="00B9538E">
              <w:rPr>
                <w:i/>
                <w:iCs/>
              </w:rPr>
              <w:t>“How easy was it to read the text on each screen?”</w:t>
            </w:r>
          </w:p>
        </w:tc>
        <w:tc>
          <w:tcPr>
            <w:tcW w:w="1584" w:type="dxa"/>
            <w:tcBorders>
              <w:top w:val="nil"/>
              <w:bottom w:val="nil"/>
            </w:tcBorders>
          </w:tcPr>
          <w:p w14:paraId="6B1E0FEA" w14:textId="50B5970A" w:rsidR="0057764C" w:rsidRPr="00B9538E" w:rsidRDefault="0057764C" w:rsidP="0057764C">
            <w:pPr>
              <w:spacing w:line="240" w:lineRule="auto"/>
            </w:pPr>
            <w:r w:rsidRPr="00B9538E">
              <w:t>Visits 1 and 2</w:t>
            </w:r>
          </w:p>
        </w:tc>
      </w:tr>
      <w:tr w:rsidR="00B9538E" w:rsidRPr="00B9538E" w14:paraId="10CED72E" w14:textId="77777777" w:rsidTr="001252B8">
        <w:tc>
          <w:tcPr>
            <w:tcW w:w="2880" w:type="dxa"/>
            <w:tcBorders>
              <w:top w:val="nil"/>
              <w:bottom w:val="nil"/>
            </w:tcBorders>
          </w:tcPr>
          <w:p w14:paraId="19876B55" w14:textId="77777777" w:rsidR="0057764C" w:rsidRPr="00B9538E" w:rsidRDefault="0057764C" w:rsidP="0057764C">
            <w:pPr>
              <w:spacing w:line="240" w:lineRule="auto"/>
            </w:pPr>
          </w:p>
        </w:tc>
        <w:tc>
          <w:tcPr>
            <w:tcW w:w="5040" w:type="dxa"/>
            <w:tcBorders>
              <w:top w:val="nil"/>
              <w:bottom w:val="nil"/>
            </w:tcBorders>
          </w:tcPr>
          <w:p w14:paraId="7B2D6D06" w14:textId="77777777" w:rsidR="0057764C" w:rsidRPr="00B9538E" w:rsidRDefault="0057764C" w:rsidP="0057764C">
            <w:pPr>
              <w:spacing w:line="240" w:lineRule="auto"/>
            </w:pPr>
          </w:p>
        </w:tc>
        <w:tc>
          <w:tcPr>
            <w:tcW w:w="1584" w:type="dxa"/>
            <w:tcBorders>
              <w:top w:val="nil"/>
              <w:bottom w:val="nil"/>
            </w:tcBorders>
          </w:tcPr>
          <w:p w14:paraId="18BC7485" w14:textId="77777777" w:rsidR="0057764C" w:rsidRPr="00B9538E" w:rsidRDefault="0057764C" w:rsidP="0057764C">
            <w:pPr>
              <w:spacing w:line="240" w:lineRule="auto"/>
            </w:pPr>
          </w:p>
        </w:tc>
      </w:tr>
      <w:tr w:rsidR="00B9538E" w:rsidRPr="00B9538E" w14:paraId="335BA409" w14:textId="77777777" w:rsidTr="001252B8">
        <w:tc>
          <w:tcPr>
            <w:tcW w:w="2880" w:type="dxa"/>
            <w:tcBorders>
              <w:top w:val="nil"/>
              <w:bottom w:val="nil"/>
            </w:tcBorders>
          </w:tcPr>
          <w:p w14:paraId="6A21B069" w14:textId="77777777" w:rsidR="0057764C" w:rsidRPr="00B9538E" w:rsidRDefault="0057764C" w:rsidP="0057764C">
            <w:pPr>
              <w:spacing w:line="240" w:lineRule="auto"/>
            </w:pPr>
            <w:r w:rsidRPr="00B9538E">
              <w:t>Participant preference: burden</w:t>
            </w:r>
          </w:p>
        </w:tc>
        <w:tc>
          <w:tcPr>
            <w:tcW w:w="5040" w:type="dxa"/>
            <w:tcBorders>
              <w:top w:val="nil"/>
              <w:bottom w:val="nil"/>
            </w:tcBorders>
          </w:tcPr>
          <w:p w14:paraId="2979AEE5" w14:textId="2FE651F5" w:rsidR="0057764C" w:rsidRPr="00B9538E" w:rsidRDefault="0057764C" w:rsidP="0057764C">
            <w:pPr>
              <w:spacing w:line="240" w:lineRule="auto"/>
            </w:pPr>
            <w:r w:rsidRPr="00B9538E">
              <w:t xml:space="preserve">Q: </w:t>
            </w:r>
            <w:r w:rsidRPr="00B9538E">
              <w:rPr>
                <w:i/>
                <w:iCs/>
              </w:rPr>
              <w:t>“How bothersome was it to repeatedly select the next button on each page?”</w:t>
            </w:r>
          </w:p>
        </w:tc>
        <w:tc>
          <w:tcPr>
            <w:tcW w:w="1584" w:type="dxa"/>
            <w:tcBorders>
              <w:top w:val="nil"/>
              <w:bottom w:val="nil"/>
            </w:tcBorders>
          </w:tcPr>
          <w:p w14:paraId="3C375F9B" w14:textId="61704614" w:rsidR="0057764C" w:rsidRPr="00B9538E" w:rsidRDefault="0057764C" w:rsidP="0057764C">
            <w:pPr>
              <w:spacing w:line="240" w:lineRule="auto"/>
            </w:pPr>
            <w:r w:rsidRPr="00B9538E">
              <w:t>Visits 1 and 2</w:t>
            </w:r>
          </w:p>
        </w:tc>
      </w:tr>
      <w:tr w:rsidR="00B9538E" w:rsidRPr="00B9538E" w14:paraId="63BBB230" w14:textId="77777777" w:rsidTr="001252B8">
        <w:tc>
          <w:tcPr>
            <w:tcW w:w="2880" w:type="dxa"/>
            <w:tcBorders>
              <w:top w:val="nil"/>
              <w:bottom w:val="nil"/>
            </w:tcBorders>
          </w:tcPr>
          <w:p w14:paraId="5DB0C83B" w14:textId="77777777" w:rsidR="0057764C" w:rsidRPr="00B9538E" w:rsidRDefault="0057764C" w:rsidP="0057764C">
            <w:pPr>
              <w:spacing w:line="240" w:lineRule="auto"/>
            </w:pPr>
          </w:p>
        </w:tc>
        <w:tc>
          <w:tcPr>
            <w:tcW w:w="5040" w:type="dxa"/>
            <w:tcBorders>
              <w:top w:val="nil"/>
              <w:bottom w:val="nil"/>
            </w:tcBorders>
          </w:tcPr>
          <w:p w14:paraId="61FE6CE7" w14:textId="77777777" w:rsidR="0057764C" w:rsidRPr="00B9538E" w:rsidRDefault="0057764C" w:rsidP="0057764C">
            <w:pPr>
              <w:spacing w:line="240" w:lineRule="auto"/>
            </w:pPr>
          </w:p>
        </w:tc>
        <w:tc>
          <w:tcPr>
            <w:tcW w:w="1584" w:type="dxa"/>
            <w:tcBorders>
              <w:top w:val="nil"/>
              <w:bottom w:val="nil"/>
            </w:tcBorders>
          </w:tcPr>
          <w:p w14:paraId="78A4C237" w14:textId="77777777" w:rsidR="0057764C" w:rsidRPr="00B9538E" w:rsidRDefault="0057764C" w:rsidP="0057764C">
            <w:pPr>
              <w:spacing w:line="240" w:lineRule="auto"/>
            </w:pPr>
          </w:p>
        </w:tc>
      </w:tr>
      <w:tr w:rsidR="00B9538E" w:rsidRPr="00B9538E" w14:paraId="0A1998C1" w14:textId="77777777" w:rsidTr="001252B8">
        <w:tc>
          <w:tcPr>
            <w:tcW w:w="2880" w:type="dxa"/>
            <w:tcBorders>
              <w:top w:val="nil"/>
              <w:bottom w:val="nil"/>
            </w:tcBorders>
          </w:tcPr>
          <w:p w14:paraId="32AFBF2B" w14:textId="77777777" w:rsidR="0057764C" w:rsidRPr="00B9538E" w:rsidRDefault="0057764C" w:rsidP="0057764C">
            <w:pPr>
              <w:spacing w:line="240" w:lineRule="auto"/>
            </w:pPr>
            <w:r w:rsidRPr="00B9538E">
              <w:t>Completion time</w:t>
            </w:r>
          </w:p>
        </w:tc>
        <w:tc>
          <w:tcPr>
            <w:tcW w:w="5040" w:type="dxa"/>
            <w:tcBorders>
              <w:top w:val="nil"/>
              <w:bottom w:val="nil"/>
            </w:tcBorders>
          </w:tcPr>
          <w:p w14:paraId="1B45A565" w14:textId="1F25D826" w:rsidR="0057764C" w:rsidRPr="00B9538E" w:rsidRDefault="0057764C" w:rsidP="0057764C">
            <w:pPr>
              <w:spacing w:line="240" w:lineRule="auto"/>
            </w:pPr>
            <w:r w:rsidRPr="00B9538E">
              <w:t>The difference in time it takes to complete each ePRO between the two visits (i.e., multiple</w:t>
            </w:r>
            <w:r w:rsidR="00406D94" w:rsidRPr="00B9538E">
              <w:rPr>
                <w:b/>
                <w:bCs/>
              </w:rPr>
              <w:t>-</w:t>
            </w:r>
            <w:r w:rsidRPr="00B9538E">
              <w:t>items per</w:t>
            </w:r>
            <w:r w:rsidR="004A4B6F" w:rsidRPr="00B9538E">
              <w:rPr>
                <w:b/>
                <w:bCs/>
              </w:rPr>
              <w:t xml:space="preserve"> </w:t>
            </w:r>
            <w:r w:rsidRPr="00B9538E">
              <w:t>screen vs. single</w:t>
            </w:r>
            <w:r w:rsidR="00406D94" w:rsidRPr="00B9538E">
              <w:rPr>
                <w:b/>
                <w:bCs/>
              </w:rPr>
              <w:t>-</w:t>
            </w:r>
            <w:r w:rsidRPr="00B9538E">
              <w:t>item</w:t>
            </w:r>
            <w:r w:rsidR="004A4B6F" w:rsidRPr="00B9538E">
              <w:rPr>
                <w:b/>
                <w:bCs/>
              </w:rPr>
              <w:t xml:space="preserve"> </w:t>
            </w:r>
            <w:r w:rsidRPr="00B9538E">
              <w:t>per</w:t>
            </w:r>
            <w:r w:rsidR="004A4B6F" w:rsidRPr="00B9538E">
              <w:rPr>
                <w:b/>
                <w:bCs/>
              </w:rPr>
              <w:t xml:space="preserve"> </w:t>
            </w:r>
            <w:r w:rsidRPr="00B9538E">
              <w:t>screen)</w:t>
            </w:r>
          </w:p>
        </w:tc>
        <w:tc>
          <w:tcPr>
            <w:tcW w:w="1584" w:type="dxa"/>
            <w:tcBorders>
              <w:top w:val="nil"/>
              <w:bottom w:val="nil"/>
            </w:tcBorders>
          </w:tcPr>
          <w:p w14:paraId="59E6E630" w14:textId="2B3D593D" w:rsidR="0057764C" w:rsidRPr="00B9538E" w:rsidRDefault="0057764C" w:rsidP="0057764C">
            <w:pPr>
              <w:spacing w:line="240" w:lineRule="auto"/>
            </w:pPr>
            <w:r w:rsidRPr="00B9538E">
              <w:t>Visits 1 and 2</w:t>
            </w:r>
          </w:p>
        </w:tc>
      </w:tr>
      <w:tr w:rsidR="00B9538E" w:rsidRPr="00B9538E" w14:paraId="71E01F14" w14:textId="77777777" w:rsidTr="001252B8">
        <w:tc>
          <w:tcPr>
            <w:tcW w:w="2880" w:type="dxa"/>
            <w:tcBorders>
              <w:top w:val="nil"/>
              <w:bottom w:val="nil"/>
            </w:tcBorders>
          </w:tcPr>
          <w:p w14:paraId="1305EB60" w14:textId="77777777" w:rsidR="0057764C" w:rsidRPr="00B9538E" w:rsidRDefault="0057764C" w:rsidP="0057764C">
            <w:pPr>
              <w:spacing w:line="240" w:lineRule="auto"/>
            </w:pPr>
          </w:p>
        </w:tc>
        <w:tc>
          <w:tcPr>
            <w:tcW w:w="5040" w:type="dxa"/>
            <w:tcBorders>
              <w:top w:val="nil"/>
              <w:bottom w:val="nil"/>
            </w:tcBorders>
          </w:tcPr>
          <w:p w14:paraId="65236B62" w14:textId="77777777" w:rsidR="0057764C" w:rsidRPr="00B9538E" w:rsidRDefault="0057764C" w:rsidP="0057764C">
            <w:pPr>
              <w:spacing w:line="240" w:lineRule="auto"/>
            </w:pPr>
          </w:p>
        </w:tc>
        <w:tc>
          <w:tcPr>
            <w:tcW w:w="1584" w:type="dxa"/>
            <w:tcBorders>
              <w:top w:val="nil"/>
              <w:bottom w:val="nil"/>
            </w:tcBorders>
          </w:tcPr>
          <w:p w14:paraId="1ADB8092" w14:textId="77777777" w:rsidR="0057764C" w:rsidRPr="00B9538E" w:rsidRDefault="0057764C" w:rsidP="0057764C">
            <w:pPr>
              <w:spacing w:line="240" w:lineRule="auto"/>
            </w:pPr>
          </w:p>
        </w:tc>
      </w:tr>
      <w:tr w:rsidR="00B9538E" w:rsidRPr="00B9538E" w14:paraId="07E33363" w14:textId="77777777" w:rsidTr="001252B8">
        <w:tc>
          <w:tcPr>
            <w:tcW w:w="2880" w:type="dxa"/>
            <w:tcBorders>
              <w:top w:val="nil"/>
              <w:bottom w:val="nil"/>
            </w:tcBorders>
          </w:tcPr>
          <w:p w14:paraId="3E152B64" w14:textId="77777777" w:rsidR="0057764C" w:rsidRPr="00B9538E" w:rsidRDefault="0057764C" w:rsidP="0057764C">
            <w:pPr>
              <w:spacing w:line="240" w:lineRule="auto"/>
            </w:pPr>
            <w:r w:rsidRPr="00B9538E">
              <w:t>Response differences among ePROs</w:t>
            </w:r>
          </w:p>
        </w:tc>
        <w:tc>
          <w:tcPr>
            <w:tcW w:w="5040" w:type="dxa"/>
            <w:tcBorders>
              <w:top w:val="nil"/>
              <w:bottom w:val="nil"/>
            </w:tcBorders>
          </w:tcPr>
          <w:p w14:paraId="4D2E6F2C" w14:textId="77777777" w:rsidR="0057764C" w:rsidRPr="00B9538E" w:rsidRDefault="0057764C" w:rsidP="0057764C">
            <w:pPr>
              <w:spacing w:line="240" w:lineRule="auto"/>
            </w:pPr>
            <w:r w:rsidRPr="00B9538E">
              <w:t>Evaluation of all item responses and ePRO scores (when applicable) to compare for differences in responses between administrations</w:t>
            </w:r>
          </w:p>
        </w:tc>
        <w:tc>
          <w:tcPr>
            <w:tcW w:w="1584" w:type="dxa"/>
            <w:tcBorders>
              <w:top w:val="nil"/>
              <w:bottom w:val="nil"/>
            </w:tcBorders>
          </w:tcPr>
          <w:p w14:paraId="096BCEA5" w14:textId="739A463F" w:rsidR="0057764C" w:rsidRPr="00B9538E" w:rsidRDefault="0057764C" w:rsidP="0057764C">
            <w:pPr>
              <w:spacing w:line="240" w:lineRule="auto"/>
            </w:pPr>
            <w:r w:rsidRPr="00B9538E">
              <w:t>Visits 1 and 2</w:t>
            </w:r>
          </w:p>
        </w:tc>
      </w:tr>
      <w:tr w:rsidR="00B9538E" w:rsidRPr="00B9538E" w14:paraId="6E84E1B1" w14:textId="77777777" w:rsidTr="001252B8">
        <w:tc>
          <w:tcPr>
            <w:tcW w:w="2880" w:type="dxa"/>
            <w:tcBorders>
              <w:top w:val="nil"/>
              <w:bottom w:val="nil"/>
            </w:tcBorders>
          </w:tcPr>
          <w:p w14:paraId="69122285" w14:textId="77777777" w:rsidR="001252B8" w:rsidRPr="00B9538E" w:rsidRDefault="001252B8" w:rsidP="0057764C">
            <w:pPr>
              <w:spacing w:line="240" w:lineRule="auto"/>
            </w:pPr>
          </w:p>
        </w:tc>
        <w:tc>
          <w:tcPr>
            <w:tcW w:w="5040" w:type="dxa"/>
            <w:tcBorders>
              <w:top w:val="nil"/>
              <w:bottom w:val="nil"/>
            </w:tcBorders>
          </w:tcPr>
          <w:p w14:paraId="77C33B54" w14:textId="77777777" w:rsidR="001252B8" w:rsidRPr="00B9538E" w:rsidRDefault="001252B8" w:rsidP="0057764C">
            <w:pPr>
              <w:spacing w:line="240" w:lineRule="auto"/>
            </w:pPr>
          </w:p>
        </w:tc>
        <w:tc>
          <w:tcPr>
            <w:tcW w:w="1584" w:type="dxa"/>
            <w:tcBorders>
              <w:top w:val="nil"/>
              <w:bottom w:val="nil"/>
            </w:tcBorders>
          </w:tcPr>
          <w:p w14:paraId="17C7FEC1" w14:textId="77777777" w:rsidR="001252B8" w:rsidRPr="00B9538E" w:rsidRDefault="001252B8" w:rsidP="0057764C">
            <w:pPr>
              <w:spacing w:line="240" w:lineRule="auto"/>
            </w:pPr>
          </w:p>
        </w:tc>
      </w:tr>
      <w:tr w:rsidR="00B9538E" w:rsidRPr="00B9538E" w14:paraId="1CFE8CA1" w14:textId="77777777" w:rsidTr="001252B8">
        <w:tc>
          <w:tcPr>
            <w:tcW w:w="2880" w:type="dxa"/>
            <w:tcBorders>
              <w:top w:val="nil"/>
              <w:bottom w:val="single" w:sz="4" w:space="0" w:color="auto"/>
            </w:tcBorders>
          </w:tcPr>
          <w:p w14:paraId="7D777470" w14:textId="534A6490" w:rsidR="001252B8" w:rsidRPr="00B9538E" w:rsidRDefault="001252B8" w:rsidP="001252B8">
            <w:pPr>
              <w:spacing w:line="240" w:lineRule="auto"/>
            </w:pPr>
            <w:r w:rsidRPr="00B9538E">
              <w:t>Participant preference: presentation of items</w:t>
            </w:r>
          </w:p>
        </w:tc>
        <w:tc>
          <w:tcPr>
            <w:tcW w:w="5040" w:type="dxa"/>
            <w:tcBorders>
              <w:top w:val="nil"/>
              <w:bottom w:val="single" w:sz="4" w:space="0" w:color="auto"/>
            </w:tcBorders>
          </w:tcPr>
          <w:p w14:paraId="6ABAD91B" w14:textId="0289684C" w:rsidR="001252B8" w:rsidRPr="00B9538E" w:rsidRDefault="001252B8" w:rsidP="001252B8">
            <w:pPr>
              <w:spacing w:line="240" w:lineRule="auto"/>
            </w:pPr>
            <w:r w:rsidRPr="00B9538E">
              <w:t xml:space="preserve">Q: </w:t>
            </w:r>
            <w:r w:rsidRPr="00B9538E">
              <w:rPr>
                <w:i/>
                <w:iCs/>
              </w:rPr>
              <w:t>“You have now been presented with the same survey twice, where the only difference was questions were either presented in groups on one screen (i.e., multiple questions on a screen) or presented as a single question per screen. Which of these approaches did you prefer?”</w:t>
            </w:r>
          </w:p>
        </w:tc>
        <w:tc>
          <w:tcPr>
            <w:tcW w:w="1584" w:type="dxa"/>
            <w:tcBorders>
              <w:top w:val="nil"/>
              <w:bottom w:val="single" w:sz="4" w:space="0" w:color="auto"/>
            </w:tcBorders>
          </w:tcPr>
          <w:p w14:paraId="1D27DAB8" w14:textId="0E83398F" w:rsidR="001252B8" w:rsidRPr="00B9538E" w:rsidRDefault="001252B8" w:rsidP="001252B8">
            <w:pPr>
              <w:spacing w:line="240" w:lineRule="auto"/>
            </w:pPr>
            <w:r w:rsidRPr="00B9538E">
              <w:t>Visit 2</w:t>
            </w:r>
          </w:p>
        </w:tc>
      </w:tr>
    </w:tbl>
    <w:p w14:paraId="3280DE7B" w14:textId="77777777" w:rsidR="00285417" w:rsidRPr="00B9538E" w:rsidRDefault="00285417" w:rsidP="00285417">
      <w:pPr>
        <w:sectPr w:rsidR="00285417" w:rsidRPr="00B9538E" w:rsidSect="00BE46E4">
          <w:footerReference w:type="default" r:id="rId12"/>
          <w:pgSz w:w="12240" w:h="15840"/>
          <w:pgMar w:top="1440" w:right="1440" w:bottom="1440" w:left="1440" w:header="720" w:footer="720" w:gutter="0"/>
          <w:lnNumType w:countBy="1" w:restart="continuous"/>
          <w:cols w:space="720"/>
          <w:docGrid w:linePitch="360"/>
        </w:sectPr>
      </w:pPr>
      <w:r w:rsidRPr="00D856E4">
        <w:rPr>
          <w:i/>
          <w:iCs/>
        </w:rPr>
        <w:t>ePRO</w:t>
      </w:r>
      <w:r w:rsidRPr="00B9538E">
        <w:t xml:space="preserve"> electronic patient-reported outcome</w:t>
      </w:r>
      <w:r>
        <w:t>,</w:t>
      </w:r>
      <w:r w:rsidRPr="00B9538E">
        <w:t xml:space="preserve"> </w:t>
      </w:r>
      <w:r w:rsidRPr="00D856E4">
        <w:rPr>
          <w:i/>
          <w:iCs/>
        </w:rPr>
        <w:t>Q</w:t>
      </w:r>
      <w:r w:rsidRPr="00B9538E">
        <w:t xml:space="preserve"> question</w:t>
      </w:r>
    </w:p>
    <w:p w14:paraId="0C33C992" w14:textId="7780664F" w:rsidR="00B4187D" w:rsidRPr="00B9538E" w:rsidRDefault="00F12A72" w:rsidP="00CC5FF6">
      <w:pPr>
        <w:pStyle w:val="Heading2"/>
      </w:pPr>
      <w:r w:rsidRPr="00B9538E">
        <w:lastRenderedPageBreak/>
        <w:t>Table S</w:t>
      </w:r>
      <w:r w:rsidR="0052457D" w:rsidRPr="00B9538E">
        <w:t>3</w:t>
      </w:r>
      <w:r w:rsidRPr="00B9538E">
        <w:t>.</w:t>
      </w:r>
      <w:r w:rsidR="008D766E" w:rsidRPr="00B9538E">
        <w:t xml:space="preserve"> </w:t>
      </w:r>
      <w:r w:rsidR="00B5060F" w:rsidRPr="00B9538E">
        <w:t xml:space="preserve">Participant </w:t>
      </w:r>
      <w:r w:rsidR="009B6736">
        <w:t>r</w:t>
      </w:r>
      <w:r w:rsidR="00B5060F" w:rsidRPr="00B9538E">
        <w:t xml:space="preserve">esponses </w:t>
      </w:r>
      <w:r w:rsidR="00FC5E72" w:rsidRPr="00B9538E">
        <w:t xml:space="preserve">on </w:t>
      </w:r>
      <w:r w:rsidR="009B6736">
        <w:t>s</w:t>
      </w:r>
      <w:r w:rsidR="00FC5E72" w:rsidRPr="00B9538E">
        <w:t xml:space="preserve">ingle- versus </w:t>
      </w:r>
      <w:r w:rsidR="009B6736">
        <w:t>m</w:t>
      </w:r>
      <w:r w:rsidR="00FC5E72" w:rsidRPr="00B9538E">
        <w:t xml:space="preserve">ultiple-item </w:t>
      </w:r>
      <w:r w:rsidR="009B6736">
        <w:t>f</w:t>
      </w:r>
      <w:r w:rsidR="00FC5E72" w:rsidRPr="00B9538E">
        <w:t>ormats</w:t>
      </w:r>
      <w:r w:rsidR="00B5060F" w:rsidRPr="00B9538E">
        <w:t xml:space="preserve"> at </w:t>
      </w:r>
      <w:r w:rsidR="009B6736">
        <w:t>v</w:t>
      </w:r>
      <w:r w:rsidR="00B5060F" w:rsidRPr="00B9538E">
        <w:t>isit 2</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320"/>
        <w:gridCol w:w="8640"/>
      </w:tblGrid>
      <w:tr w:rsidR="00B9538E" w:rsidRPr="00B9538E" w14:paraId="59CB4AB9" w14:textId="77777777" w:rsidTr="00134D54">
        <w:tc>
          <w:tcPr>
            <w:tcW w:w="4320" w:type="dxa"/>
            <w:tcBorders>
              <w:bottom w:val="single" w:sz="4" w:space="0" w:color="auto"/>
            </w:tcBorders>
          </w:tcPr>
          <w:p w14:paraId="39C88AFB" w14:textId="321A65A7" w:rsidR="00B4187D" w:rsidRPr="00B9538E" w:rsidRDefault="006351F7" w:rsidP="00B4187D">
            <w:pPr>
              <w:spacing w:line="240" w:lineRule="auto"/>
              <w:rPr>
                <w:b/>
                <w:bCs/>
                <w:lang w:val="fr-FR"/>
              </w:rPr>
            </w:pPr>
            <w:r w:rsidRPr="00B9538E">
              <w:rPr>
                <w:b/>
                <w:bCs/>
                <w:lang w:val="fr-FR"/>
              </w:rPr>
              <w:t>Questions</w:t>
            </w:r>
          </w:p>
        </w:tc>
        <w:tc>
          <w:tcPr>
            <w:tcW w:w="8640" w:type="dxa"/>
            <w:tcBorders>
              <w:bottom w:val="single" w:sz="4" w:space="0" w:color="auto"/>
            </w:tcBorders>
          </w:tcPr>
          <w:p w14:paraId="5D8887B6" w14:textId="7EAE3C74" w:rsidR="00B4187D" w:rsidRPr="00B9538E" w:rsidRDefault="006351F7" w:rsidP="00B4187D">
            <w:pPr>
              <w:spacing w:line="240" w:lineRule="auto"/>
              <w:rPr>
                <w:b/>
                <w:bCs/>
                <w:lang w:val="fr-FR"/>
              </w:rPr>
            </w:pPr>
            <w:r w:rsidRPr="00B9538E">
              <w:rPr>
                <w:b/>
                <w:bCs/>
                <w:lang w:val="fr-FR"/>
              </w:rPr>
              <w:t>Quotes</w:t>
            </w:r>
          </w:p>
        </w:tc>
      </w:tr>
      <w:tr w:rsidR="00B9538E" w:rsidRPr="00B9538E" w14:paraId="2B08505C" w14:textId="77777777" w:rsidTr="00134D54">
        <w:tc>
          <w:tcPr>
            <w:tcW w:w="4320" w:type="dxa"/>
            <w:gridSpan w:val="2"/>
            <w:tcBorders>
              <w:bottom w:val="nil"/>
            </w:tcBorders>
          </w:tcPr>
          <w:p w14:paraId="4F7A89E1" w14:textId="5791A8C5" w:rsidR="002D727A" w:rsidRPr="00B9538E" w:rsidRDefault="002D727A" w:rsidP="00B4187D">
            <w:pPr>
              <w:spacing w:line="240" w:lineRule="auto"/>
            </w:pPr>
            <w:r w:rsidRPr="00B9538E">
              <w:rPr>
                <w:b/>
                <w:bCs/>
              </w:rPr>
              <w:t>Which approach (single</w:t>
            </w:r>
            <w:r w:rsidR="00642573" w:rsidRPr="00B9538E">
              <w:rPr>
                <w:b/>
                <w:bCs/>
              </w:rPr>
              <w:t>-</w:t>
            </w:r>
            <w:r w:rsidRPr="00B9538E">
              <w:rPr>
                <w:b/>
                <w:bCs/>
              </w:rPr>
              <w:t xml:space="preserve"> vs. multiple</w:t>
            </w:r>
            <w:r w:rsidR="00642573" w:rsidRPr="00B9538E">
              <w:rPr>
                <w:b/>
                <w:bCs/>
              </w:rPr>
              <w:t>-item</w:t>
            </w:r>
            <w:r w:rsidRPr="00B9538E">
              <w:rPr>
                <w:b/>
                <w:bCs/>
              </w:rPr>
              <w:t>) did you prefer?</w:t>
            </w:r>
          </w:p>
        </w:tc>
      </w:tr>
      <w:tr w:rsidR="00B9538E" w:rsidRPr="00B9538E" w14:paraId="6B388BCF" w14:textId="77777777" w:rsidTr="00134D54">
        <w:tc>
          <w:tcPr>
            <w:tcW w:w="4320" w:type="dxa"/>
            <w:tcBorders>
              <w:top w:val="nil"/>
              <w:bottom w:val="nil"/>
            </w:tcBorders>
          </w:tcPr>
          <w:p w14:paraId="78FFA82B" w14:textId="3C019BA4" w:rsidR="00B4187D" w:rsidRPr="00B9538E" w:rsidRDefault="009E3268" w:rsidP="00B4187D">
            <w:pPr>
              <w:spacing w:line="240" w:lineRule="auto"/>
            </w:pPr>
            <w:r w:rsidRPr="00B9538E">
              <w:t>Single-item-per-screen</w:t>
            </w:r>
          </w:p>
        </w:tc>
        <w:tc>
          <w:tcPr>
            <w:tcW w:w="7200" w:type="dxa"/>
            <w:tcBorders>
              <w:top w:val="nil"/>
              <w:bottom w:val="nil"/>
            </w:tcBorders>
          </w:tcPr>
          <w:p w14:paraId="02E37628" w14:textId="77777777" w:rsidR="00B4187D" w:rsidRPr="00B9538E" w:rsidRDefault="00B4187D" w:rsidP="00B4187D">
            <w:pPr>
              <w:spacing w:line="240" w:lineRule="auto"/>
            </w:pPr>
            <w:r w:rsidRPr="00B9538E">
              <w:t>It is clearer, less intimidating, and for some strange psychosomatic reason, feels more comforting and less stressful.</w:t>
            </w:r>
          </w:p>
        </w:tc>
      </w:tr>
      <w:tr w:rsidR="00B9538E" w:rsidRPr="00B9538E" w14:paraId="5532341A" w14:textId="77777777" w:rsidTr="00134D54">
        <w:tc>
          <w:tcPr>
            <w:tcW w:w="4320" w:type="dxa"/>
            <w:tcBorders>
              <w:top w:val="nil"/>
              <w:bottom w:val="nil"/>
            </w:tcBorders>
          </w:tcPr>
          <w:p w14:paraId="535114EC" w14:textId="77777777" w:rsidR="00E32B0E" w:rsidRPr="00B9538E" w:rsidRDefault="00E32B0E" w:rsidP="00B4187D">
            <w:pPr>
              <w:spacing w:line="240" w:lineRule="auto"/>
            </w:pPr>
          </w:p>
        </w:tc>
        <w:tc>
          <w:tcPr>
            <w:tcW w:w="7200" w:type="dxa"/>
            <w:tcBorders>
              <w:top w:val="nil"/>
              <w:bottom w:val="nil"/>
            </w:tcBorders>
          </w:tcPr>
          <w:p w14:paraId="689C749A" w14:textId="77777777" w:rsidR="00E32B0E" w:rsidRPr="00B9538E" w:rsidRDefault="00E32B0E" w:rsidP="00B4187D">
            <w:pPr>
              <w:spacing w:line="240" w:lineRule="auto"/>
            </w:pPr>
          </w:p>
        </w:tc>
      </w:tr>
      <w:tr w:rsidR="00B9538E" w:rsidRPr="00B9538E" w14:paraId="33336887" w14:textId="77777777" w:rsidTr="00134D54">
        <w:tc>
          <w:tcPr>
            <w:tcW w:w="4320" w:type="dxa"/>
            <w:tcBorders>
              <w:top w:val="nil"/>
              <w:bottom w:val="nil"/>
            </w:tcBorders>
          </w:tcPr>
          <w:p w14:paraId="735875A4" w14:textId="77777777" w:rsidR="00B4187D" w:rsidRPr="00B9538E" w:rsidRDefault="00B4187D" w:rsidP="00B4187D">
            <w:pPr>
              <w:spacing w:line="240" w:lineRule="auto"/>
            </w:pPr>
          </w:p>
        </w:tc>
        <w:tc>
          <w:tcPr>
            <w:tcW w:w="7200" w:type="dxa"/>
            <w:tcBorders>
              <w:top w:val="nil"/>
              <w:bottom w:val="nil"/>
            </w:tcBorders>
          </w:tcPr>
          <w:p w14:paraId="23A605A6" w14:textId="532F709A" w:rsidR="00B4187D" w:rsidRPr="00B9538E" w:rsidRDefault="00B4187D" w:rsidP="00B4187D">
            <w:pPr>
              <w:spacing w:line="240" w:lineRule="auto"/>
            </w:pPr>
            <w:r w:rsidRPr="00B9538E">
              <w:t>It made me concentrate on the question without being distracted, like looking at other questions</w:t>
            </w:r>
            <w:r w:rsidR="00F212B5" w:rsidRPr="00B9538E">
              <w:t>.</w:t>
            </w:r>
          </w:p>
        </w:tc>
      </w:tr>
      <w:tr w:rsidR="00B9538E" w:rsidRPr="00B9538E" w14:paraId="2BCA3389" w14:textId="77777777" w:rsidTr="00134D54">
        <w:tc>
          <w:tcPr>
            <w:tcW w:w="4320" w:type="dxa"/>
            <w:tcBorders>
              <w:top w:val="nil"/>
              <w:bottom w:val="nil"/>
            </w:tcBorders>
          </w:tcPr>
          <w:p w14:paraId="193F1966" w14:textId="77777777" w:rsidR="00E32B0E" w:rsidRPr="00B9538E" w:rsidRDefault="00E32B0E" w:rsidP="00B4187D">
            <w:pPr>
              <w:spacing w:line="240" w:lineRule="auto"/>
            </w:pPr>
          </w:p>
        </w:tc>
        <w:tc>
          <w:tcPr>
            <w:tcW w:w="7200" w:type="dxa"/>
            <w:tcBorders>
              <w:top w:val="nil"/>
              <w:bottom w:val="nil"/>
            </w:tcBorders>
          </w:tcPr>
          <w:p w14:paraId="24BE18CD" w14:textId="77777777" w:rsidR="00E32B0E" w:rsidRPr="00B9538E" w:rsidRDefault="00E32B0E" w:rsidP="00B4187D">
            <w:pPr>
              <w:spacing w:line="240" w:lineRule="auto"/>
            </w:pPr>
          </w:p>
        </w:tc>
      </w:tr>
      <w:tr w:rsidR="00B9538E" w:rsidRPr="00B9538E" w14:paraId="12AA1DA6" w14:textId="77777777" w:rsidTr="00134D54">
        <w:tc>
          <w:tcPr>
            <w:tcW w:w="4320" w:type="dxa"/>
            <w:tcBorders>
              <w:top w:val="nil"/>
              <w:bottom w:val="nil"/>
            </w:tcBorders>
          </w:tcPr>
          <w:p w14:paraId="563DD7DC" w14:textId="77777777" w:rsidR="00B4187D" w:rsidRPr="00B9538E" w:rsidRDefault="00B4187D" w:rsidP="00B4187D">
            <w:pPr>
              <w:spacing w:line="240" w:lineRule="auto"/>
            </w:pPr>
          </w:p>
        </w:tc>
        <w:tc>
          <w:tcPr>
            <w:tcW w:w="7200" w:type="dxa"/>
            <w:tcBorders>
              <w:top w:val="nil"/>
              <w:bottom w:val="nil"/>
            </w:tcBorders>
          </w:tcPr>
          <w:p w14:paraId="1D8F0471" w14:textId="0058B8AE" w:rsidR="00B4187D" w:rsidRPr="00B9538E" w:rsidRDefault="00B4187D" w:rsidP="00B4187D">
            <w:pPr>
              <w:spacing w:line="240" w:lineRule="auto"/>
            </w:pPr>
            <w:r w:rsidRPr="00B9538E">
              <w:t>I selected that response because with only one single question per screen, I felt like I wasn't rushed or felt any pressure to answer them all at once, compared to multiple questions on a screen.</w:t>
            </w:r>
            <w:r w:rsidR="00F212B5" w:rsidRPr="00B9538E">
              <w:t xml:space="preserve"> More</w:t>
            </w:r>
            <w:r w:rsidRPr="00B9538E">
              <w:t xml:space="preserve"> time to focus on one thing, rather than thinking about many</w:t>
            </w:r>
            <w:r w:rsidR="00F212B5" w:rsidRPr="00B9538E">
              <w:t>.</w:t>
            </w:r>
          </w:p>
        </w:tc>
      </w:tr>
      <w:tr w:rsidR="00B9538E" w:rsidRPr="00B9538E" w14:paraId="4F260D82" w14:textId="77777777" w:rsidTr="00134D54">
        <w:tc>
          <w:tcPr>
            <w:tcW w:w="4320" w:type="dxa"/>
            <w:tcBorders>
              <w:top w:val="nil"/>
              <w:bottom w:val="nil"/>
            </w:tcBorders>
          </w:tcPr>
          <w:p w14:paraId="507FF185" w14:textId="77777777" w:rsidR="00E32B0E" w:rsidRPr="00B9538E" w:rsidRDefault="00E32B0E" w:rsidP="00B4187D">
            <w:pPr>
              <w:spacing w:line="240" w:lineRule="auto"/>
            </w:pPr>
          </w:p>
        </w:tc>
        <w:tc>
          <w:tcPr>
            <w:tcW w:w="7200" w:type="dxa"/>
            <w:tcBorders>
              <w:top w:val="nil"/>
              <w:bottom w:val="nil"/>
            </w:tcBorders>
          </w:tcPr>
          <w:p w14:paraId="576169D6" w14:textId="77777777" w:rsidR="00E32B0E" w:rsidRPr="00B9538E" w:rsidRDefault="00E32B0E" w:rsidP="00B4187D">
            <w:pPr>
              <w:spacing w:line="240" w:lineRule="auto"/>
            </w:pPr>
          </w:p>
        </w:tc>
      </w:tr>
      <w:tr w:rsidR="00B9538E" w:rsidRPr="00B9538E" w14:paraId="33AFE780" w14:textId="77777777" w:rsidTr="00134D54">
        <w:tc>
          <w:tcPr>
            <w:tcW w:w="4320" w:type="dxa"/>
            <w:tcBorders>
              <w:top w:val="nil"/>
              <w:bottom w:val="nil"/>
            </w:tcBorders>
          </w:tcPr>
          <w:p w14:paraId="23401E6E" w14:textId="77777777" w:rsidR="00B4187D" w:rsidRPr="00B9538E" w:rsidRDefault="00B4187D" w:rsidP="00B4187D">
            <w:pPr>
              <w:spacing w:line="240" w:lineRule="auto"/>
            </w:pPr>
          </w:p>
        </w:tc>
        <w:tc>
          <w:tcPr>
            <w:tcW w:w="7200" w:type="dxa"/>
            <w:tcBorders>
              <w:top w:val="nil"/>
              <w:bottom w:val="nil"/>
            </w:tcBorders>
          </w:tcPr>
          <w:p w14:paraId="6DDC337B" w14:textId="27C1850E" w:rsidR="00B4187D" w:rsidRPr="00B9538E" w:rsidRDefault="00B4187D" w:rsidP="00B4187D">
            <w:pPr>
              <w:spacing w:line="240" w:lineRule="auto"/>
            </w:pPr>
            <w:r w:rsidRPr="00B9538E">
              <w:t xml:space="preserve">I think I put more effort </w:t>
            </w:r>
            <w:r w:rsidR="00F212B5" w:rsidRPr="00B9538E">
              <w:t>a</w:t>
            </w:r>
            <w:r w:rsidRPr="00B9538E">
              <w:t>nd thought to a single question.</w:t>
            </w:r>
          </w:p>
        </w:tc>
      </w:tr>
      <w:tr w:rsidR="00B9538E" w:rsidRPr="00B9538E" w14:paraId="1D1E7C15" w14:textId="77777777" w:rsidTr="00134D54">
        <w:tc>
          <w:tcPr>
            <w:tcW w:w="4320" w:type="dxa"/>
            <w:tcBorders>
              <w:top w:val="nil"/>
              <w:bottom w:val="nil"/>
            </w:tcBorders>
          </w:tcPr>
          <w:p w14:paraId="3E761E33" w14:textId="77777777" w:rsidR="00E32B0E" w:rsidRPr="00B9538E" w:rsidRDefault="00E32B0E" w:rsidP="00B4187D">
            <w:pPr>
              <w:spacing w:line="240" w:lineRule="auto"/>
            </w:pPr>
          </w:p>
        </w:tc>
        <w:tc>
          <w:tcPr>
            <w:tcW w:w="7200" w:type="dxa"/>
            <w:tcBorders>
              <w:top w:val="nil"/>
              <w:bottom w:val="nil"/>
            </w:tcBorders>
          </w:tcPr>
          <w:p w14:paraId="54716437" w14:textId="77777777" w:rsidR="00E32B0E" w:rsidRPr="00B9538E" w:rsidRDefault="00E32B0E" w:rsidP="00B4187D">
            <w:pPr>
              <w:spacing w:line="240" w:lineRule="auto"/>
            </w:pPr>
          </w:p>
        </w:tc>
      </w:tr>
      <w:tr w:rsidR="00B9538E" w:rsidRPr="00B9538E" w14:paraId="13D9A425" w14:textId="77777777" w:rsidTr="00134D54">
        <w:tc>
          <w:tcPr>
            <w:tcW w:w="4320" w:type="dxa"/>
            <w:tcBorders>
              <w:top w:val="nil"/>
              <w:bottom w:val="nil"/>
            </w:tcBorders>
          </w:tcPr>
          <w:p w14:paraId="7E50F00A" w14:textId="77777777" w:rsidR="00B4187D" w:rsidRPr="00B9538E" w:rsidRDefault="00B4187D" w:rsidP="00B4187D">
            <w:pPr>
              <w:spacing w:line="240" w:lineRule="auto"/>
            </w:pPr>
          </w:p>
        </w:tc>
        <w:tc>
          <w:tcPr>
            <w:tcW w:w="7200" w:type="dxa"/>
            <w:tcBorders>
              <w:top w:val="nil"/>
              <w:bottom w:val="nil"/>
            </w:tcBorders>
          </w:tcPr>
          <w:p w14:paraId="0215A7F9" w14:textId="461A4307" w:rsidR="00B4187D" w:rsidRPr="00B9538E" w:rsidRDefault="00B4187D" w:rsidP="00B4187D">
            <w:pPr>
              <w:spacing w:line="240" w:lineRule="auto"/>
            </w:pPr>
            <w:r w:rsidRPr="00B9538E">
              <w:t>Easier read/ not cluttered</w:t>
            </w:r>
            <w:r w:rsidR="00F212B5" w:rsidRPr="00B9538E">
              <w:t>.</w:t>
            </w:r>
          </w:p>
        </w:tc>
      </w:tr>
      <w:tr w:rsidR="00B9538E" w:rsidRPr="00B9538E" w14:paraId="231EB51E" w14:textId="77777777" w:rsidTr="00134D54">
        <w:tc>
          <w:tcPr>
            <w:tcW w:w="4320" w:type="dxa"/>
            <w:tcBorders>
              <w:top w:val="nil"/>
              <w:bottom w:val="nil"/>
            </w:tcBorders>
          </w:tcPr>
          <w:p w14:paraId="2DC762B4" w14:textId="77777777" w:rsidR="00E32B0E" w:rsidRPr="00B9538E" w:rsidRDefault="00E32B0E" w:rsidP="00B4187D">
            <w:pPr>
              <w:spacing w:line="240" w:lineRule="auto"/>
            </w:pPr>
          </w:p>
        </w:tc>
        <w:tc>
          <w:tcPr>
            <w:tcW w:w="7200" w:type="dxa"/>
            <w:tcBorders>
              <w:top w:val="nil"/>
              <w:bottom w:val="nil"/>
            </w:tcBorders>
          </w:tcPr>
          <w:p w14:paraId="55226237" w14:textId="77777777" w:rsidR="00E32B0E" w:rsidRPr="00B9538E" w:rsidRDefault="00E32B0E" w:rsidP="00B4187D">
            <w:pPr>
              <w:spacing w:line="240" w:lineRule="auto"/>
            </w:pPr>
          </w:p>
        </w:tc>
      </w:tr>
      <w:tr w:rsidR="00B9538E" w:rsidRPr="00B9538E" w14:paraId="559AB95E" w14:textId="77777777" w:rsidTr="00134D54">
        <w:tc>
          <w:tcPr>
            <w:tcW w:w="4320" w:type="dxa"/>
            <w:tcBorders>
              <w:top w:val="nil"/>
              <w:bottom w:val="nil"/>
            </w:tcBorders>
          </w:tcPr>
          <w:p w14:paraId="1F7AEB20" w14:textId="77777777" w:rsidR="00B4187D" w:rsidRPr="00B9538E" w:rsidRDefault="00B4187D" w:rsidP="00B4187D">
            <w:pPr>
              <w:spacing w:line="240" w:lineRule="auto"/>
            </w:pPr>
          </w:p>
        </w:tc>
        <w:tc>
          <w:tcPr>
            <w:tcW w:w="7200" w:type="dxa"/>
            <w:tcBorders>
              <w:top w:val="nil"/>
              <w:bottom w:val="nil"/>
            </w:tcBorders>
          </w:tcPr>
          <w:p w14:paraId="499AE046" w14:textId="788A2E51" w:rsidR="00B4187D" w:rsidRPr="00B9538E" w:rsidRDefault="00B4187D" w:rsidP="00B4187D">
            <w:pPr>
              <w:spacing w:line="240" w:lineRule="auto"/>
            </w:pPr>
            <w:r w:rsidRPr="00B9538E">
              <w:t>Ease to ready and select answer, not messy looking</w:t>
            </w:r>
            <w:r w:rsidR="00F212B5" w:rsidRPr="00B9538E">
              <w:t>.</w:t>
            </w:r>
          </w:p>
        </w:tc>
      </w:tr>
      <w:tr w:rsidR="00B9538E" w:rsidRPr="00B9538E" w14:paraId="7C8D3BBA" w14:textId="77777777" w:rsidTr="00134D54">
        <w:tc>
          <w:tcPr>
            <w:tcW w:w="4320" w:type="dxa"/>
            <w:tcBorders>
              <w:top w:val="nil"/>
              <w:bottom w:val="nil"/>
            </w:tcBorders>
          </w:tcPr>
          <w:p w14:paraId="69BA52C3" w14:textId="77777777" w:rsidR="00FC5E72" w:rsidRPr="00B9538E" w:rsidRDefault="00FC5E72" w:rsidP="00B4187D">
            <w:pPr>
              <w:spacing w:line="240" w:lineRule="auto"/>
            </w:pPr>
          </w:p>
        </w:tc>
        <w:tc>
          <w:tcPr>
            <w:tcW w:w="7200" w:type="dxa"/>
            <w:tcBorders>
              <w:top w:val="nil"/>
              <w:bottom w:val="nil"/>
            </w:tcBorders>
          </w:tcPr>
          <w:p w14:paraId="2C05FB7A" w14:textId="77777777" w:rsidR="00FC5E72" w:rsidRPr="00B9538E" w:rsidRDefault="00FC5E72" w:rsidP="00B4187D">
            <w:pPr>
              <w:spacing w:line="240" w:lineRule="auto"/>
            </w:pPr>
          </w:p>
        </w:tc>
      </w:tr>
      <w:tr w:rsidR="00B9538E" w:rsidRPr="00B9538E" w14:paraId="07987DA1" w14:textId="77777777" w:rsidTr="00134D54">
        <w:tc>
          <w:tcPr>
            <w:tcW w:w="4320" w:type="dxa"/>
            <w:tcBorders>
              <w:top w:val="nil"/>
              <w:bottom w:val="nil"/>
            </w:tcBorders>
          </w:tcPr>
          <w:p w14:paraId="2BC6201E" w14:textId="1B6E5680" w:rsidR="00B4187D" w:rsidRPr="00B9538E" w:rsidRDefault="009E3268" w:rsidP="00B4187D">
            <w:pPr>
              <w:spacing w:line="240" w:lineRule="auto"/>
            </w:pPr>
            <w:r w:rsidRPr="00B9538E">
              <w:t>Multiple-item-per-screen</w:t>
            </w:r>
          </w:p>
        </w:tc>
        <w:tc>
          <w:tcPr>
            <w:tcW w:w="7200" w:type="dxa"/>
            <w:tcBorders>
              <w:top w:val="nil"/>
              <w:bottom w:val="nil"/>
            </w:tcBorders>
          </w:tcPr>
          <w:p w14:paraId="6ACAF7FC" w14:textId="681FE444" w:rsidR="00B4187D" w:rsidRPr="00B9538E" w:rsidRDefault="00B4187D" w:rsidP="00B4187D">
            <w:pPr>
              <w:spacing w:line="240" w:lineRule="auto"/>
            </w:pPr>
            <w:r w:rsidRPr="00B9538E">
              <w:t>Putting all the questions in one screen put them in perspective</w:t>
            </w:r>
            <w:r w:rsidR="00F212B5" w:rsidRPr="00B9538E">
              <w:t>.</w:t>
            </w:r>
          </w:p>
        </w:tc>
      </w:tr>
      <w:tr w:rsidR="00B9538E" w:rsidRPr="00B9538E" w14:paraId="79F2B631" w14:textId="77777777" w:rsidTr="00134D54">
        <w:tc>
          <w:tcPr>
            <w:tcW w:w="4320" w:type="dxa"/>
            <w:tcBorders>
              <w:top w:val="nil"/>
              <w:bottom w:val="nil"/>
            </w:tcBorders>
          </w:tcPr>
          <w:p w14:paraId="79E68DB2" w14:textId="77777777" w:rsidR="00E32B0E" w:rsidRPr="00B9538E" w:rsidRDefault="00E32B0E" w:rsidP="00B4187D">
            <w:pPr>
              <w:spacing w:line="240" w:lineRule="auto"/>
            </w:pPr>
          </w:p>
        </w:tc>
        <w:tc>
          <w:tcPr>
            <w:tcW w:w="7200" w:type="dxa"/>
            <w:tcBorders>
              <w:top w:val="nil"/>
              <w:bottom w:val="nil"/>
            </w:tcBorders>
          </w:tcPr>
          <w:p w14:paraId="1CD6DD41" w14:textId="77777777" w:rsidR="00E32B0E" w:rsidRPr="00B9538E" w:rsidRDefault="00E32B0E" w:rsidP="00B4187D">
            <w:pPr>
              <w:spacing w:line="240" w:lineRule="auto"/>
            </w:pPr>
          </w:p>
        </w:tc>
      </w:tr>
      <w:tr w:rsidR="00B9538E" w:rsidRPr="00B9538E" w14:paraId="65F5024F" w14:textId="77777777" w:rsidTr="00134D54">
        <w:tc>
          <w:tcPr>
            <w:tcW w:w="4320" w:type="dxa"/>
            <w:tcBorders>
              <w:top w:val="nil"/>
              <w:bottom w:val="nil"/>
            </w:tcBorders>
          </w:tcPr>
          <w:p w14:paraId="00183F5E" w14:textId="77777777" w:rsidR="00B4187D" w:rsidRPr="00B9538E" w:rsidRDefault="00B4187D" w:rsidP="00B4187D">
            <w:pPr>
              <w:spacing w:line="240" w:lineRule="auto"/>
            </w:pPr>
          </w:p>
        </w:tc>
        <w:tc>
          <w:tcPr>
            <w:tcW w:w="7200" w:type="dxa"/>
            <w:tcBorders>
              <w:top w:val="nil"/>
              <w:bottom w:val="nil"/>
            </w:tcBorders>
          </w:tcPr>
          <w:p w14:paraId="3D439D44" w14:textId="6F202A6D" w:rsidR="00B4187D" w:rsidRPr="00B9538E" w:rsidRDefault="00B4187D" w:rsidP="00B4187D">
            <w:pPr>
              <w:spacing w:line="240" w:lineRule="auto"/>
            </w:pPr>
            <w:r w:rsidRPr="00B9538E">
              <w:t xml:space="preserve">Wasn't paying attention to questions per page but prefer multiple. </w:t>
            </w:r>
            <w:r w:rsidR="00F212B5" w:rsidRPr="00B9538E">
              <w:t>G</w:t>
            </w:r>
            <w:r w:rsidRPr="00B9538E">
              <w:t>oes faster</w:t>
            </w:r>
            <w:r w:rsidR="00F212B5" w:rsidRPr="00B9538E">
              <w:t>.</w:t>
            </w:r>
          </w:p>
        </w:tc>
      </w:tr>
      <w:tr w:rsidR="00B9538E" w:rsidRPr="00B9538E" w14:paraId="16769376" w14:textId="77777777" w:rsidTr="00134D54">
        <w:tc>
          <w:tcPr>
            <w:tcW w:w="4320" w:type="dxa"/>
            <w:tcBorders>
              <w:top w:val="nil"/>
              <w:bottom w:val="nil"/>
            </w:tcBorders>
          </w:tcPr>
          <w:p w14:paraId="22C74B53" w14:textId="77777777" w:rsidR="00E32B0E" w:rsidRPr="00B9538E" w:rsidRDefault="00E32B0E" w:rsidP="00B4187D">
            <w:pPr>
              <w:spacing w:line="240" w:lineRule="auto"/>
            </w:pPr>
          </w:p>
        </w:tc>
        <w:tc>
          <w:tcPr>
            <w:tcW w:w="7200" w:type="dxa"/>
            <w:tcBorders>
              <w:top w:val="nil"/>
              <w:bottom w:val="nil"/>
            </w:tcBorders>
          </w:tcPr>
          <w:p w14:paraId="52A170F0" w14:textId="77777777" w:rsidR="00E32B0E" w:rsidRPr="00B9538E" w:rsidRDefault="00E32B0E" w:rsidP="00B4187D">
            <w:pPr>
              <w:spacing w:line="240" w:lineRule="auto"/>
            </w:pPr>
          </w:p>
        </w:tc>
      </w:tr>
      <w:tr w:rsidR="00B9538E" w:rsidRPr="00B9538E" w14:paraId="5A4B6EC7" w14:textId="77777777" w:rsidTr="00134D54">
        <w:tc>
          <w:tcPr>
            <w:tcW w:w="4320" w:type="dxa"/>
            <w:tcBorders>
              <w:top w:val="nil"/>
              <w:bottom w:val="nil"/>
            </w:tcBorders>
          </w:tcPr>
          <w:p w14:paraId="0366788E" w14:textId="77777777" w:rsidR="00B4187D" w:rsidRPr="00B9538E" w:rsidRDefault="00B4187D" w:rsidP="00B4187D">
            <w:pPr>
              <w:spacing w:line="240" w:lineRule="auto"/>
            </w:pPr>
          </w:p>
        </w:tc>
        <w:tc>
          <w:tcPr>
            <w:tcW w:w="7200" w:type="dxa"/>
            <w:tcBorders>
              <w:top w:val="nil"/>
              <w:bottom w:val="nil"/>
            </w:tcBorders>
          </w:tcPr>
          <w:p w14:paraId="0D2B89A0" w14:textId="31D12920" w:rsidR="00B4187D" w:rsidRPr="00B9538E" w:rsidRDefault="00D07D0A" w:rsidP="00B4187D">
            <w:pPr>
              <w:spacing w:line="240" w:lineRule="auto"/>
            </w:pPr>
            <w:r w:rsidRPr="00B9538E">
              <w:t>Multiple questions seemed to go faster. Could determine better answer by comparing without having to go back</w:t>
            </w:r>
            <w:r w:rsidR="00DD635E" w:rsidRPr="00B9538E">
              <w:t>.</w:t>
            </w:r>
          </w:p>
        </w:tc>
      </w:tr>
      <w:tr w:rsidR="00B9538E" w:rsidRPr="00B9538E" w14:paraId="3BD8D778" w14:textId="77777777" w:rsidTr="00134D54">
        <w:tc>
          <w:tcPr>
            <w:tcW w:w="4320" w:type="dxa"/>
            <w:tcBorders>
              <w:top w:val="nil"/>
              <w:bottom w:val="nil"/>
            </w:tcBorders>
          </w:tcPr>
          <w:p w14:paraId="33654A9E" w14:textId="77777777" w:rsidR="00E32B0E" w:rsidRPr="00B9538E" w:rsidRDefault="00E32B0E" w:rsidP="00B4187D">
            <w:pPr>
              <w:spacing w:line="240" w:lineRule="auto"/>
            </w:pPr>
          </w:p>
        </w:tc>
        <w:tc>
          <w:tcPr>
            <w:tcW w:w="7200" w:type="dxa"/>
            <w:tcBorders>
              <w:top w:val="nil"/>
              <w:bottom w:val="nil"/>
            </w:tcBorders>
          </w:tcPr>
          <w:p w14:paraId="4FEC6B2F" w14:textId="77777777" w:rsidR="00E32B0E" w:rsidRPr="00B9538E" w:rsidRDefault="00E32B0E" w:rsidP="00B4187D">
            <w:pPr>
              <w:spacing w:line="240" w:lineRule="auto"/>
            </w:pPr>
          </w:p>
        </w:tc>
      </w:tr>
      <w:tr w:rsidR="00B9538E" w:rsidRPr="00B9538E" w14:paraId="0FE8CE45" w14:textId="77777777" w:rsidTr="00134D54">
        <w:tc>
          <w:tcPr>
            <w:tcW w:w="4320" w:type="dxa"/>
            <w:tcBorders>
              <w:top w:val="nil"/>
              <w:bottom w:val="nil"/>
            </w:tcBorders>
          </w:tcPr>
          <w:p w14:paraId="1AE5B637" w14:textId="77777777" w:rsidR="00B4187D" w:rsidRPr="00B9538E" w:rsidRDefault="00B4187D" w:rsidP="00B4187D">
            <w:pPr>
              <w:spacing w:line="240" w:lineRule="auto"/>
            </w:pPr>
            <w:r w:rsidRPr="00B9538E">
              <w:t>No preference</w:t>
            </w:r>
          </w:p>
        </w:tc>
        <w:tc>
          <w:tcPr>
            <w:tcW w:w="7200" w:type="dxa"/>
            <w:tcBorders>
              <w:top w:val="nil"/>
              <w:bottom w:val="nil"/>
            </w:tcBorders>
          </w:tcPr>
          <w:p w14:paraId="798C215C" w14:textId="4C8935A1" w:rsidR="00B4187D" w:rsidRPr="00B9538E" w:rsidRDefault="00B4187D" w:rsidP="00B4187D">
            <w:pPr>
              <w:spacing w:line="240" w:lineRule="auto"/>
            </w:pPr>
            <w:r w:rsidRPr="00B9538E">
              <w:t>Both ways were easy to understand &amp; answer</w:t>
            </w:r>
            <w:r w:rsidR="00F212B5" w:rsidRPr="00B9538E">
              <w:t>.</w:t>
            </w:r>
          </w:p>
        </w:tc>
      </w:tr>
      <w:tr w:rsidR="00B9538E" w:rsidRPr="00B9538E" w14:paraId="58376338" w14:textId="77777777" w:rsidTr="00134D54">
        <w:tc>
          <w:tcPr>
            <w:tcW w:w="4320" w:type="dxa"/>
            <w:tcBorders>
              <w:top w:val="nil"/>
              <w:bottom w:val="nil"/>
            </w:tcBorders>
          </w:tcPr>
          <w:p w14:paraId="2923A418" w14:textId="77777777" w:rsidR="00E32B0E" w:rsidRPr="00B9538E" w:rsidRDefault="00E32B0E" w:rsidP="00B4187D">
            <w:pPr>
              <w:spacing w:line="240" w:lineRule="auto"/>
            </w:pPr>
          </w:p>
        </w:tc>
        <w:tc>
          <w:tcPr>
            <w:tcW w:w="7200" w:type="dxa"/>
            <w:tcBorders>
              <w:top w:val="nil"/>
              <w:bottom w:val="nil"/>
            </w:tcBorders>
          </w:tcPr>
          <w:p w14:paraId="575AFA0B" w14:textId="77777777" w:rsidR="00E32B0E" w:rsidRPr="00B9538E" w:rsidRDefault="00E32B0E" w:rsidP="00B4187D">
            <w:pPr>
              <w:spacing w:line="240" w:lineRule="auto"/>
            </w:pPr>
          </w:p>
        </w:tc>
      </w:tr>
      <w:tr w:rsidR="00B9538E" w:rsidRPr="00B9538E" w14:paraId="75747B4C" w14:textId="77777777" w:rsidTr="00134D54">
        <w:tc>
          <w:tcPr>
            <w:tcW w:w="4320" w:type="dxa"/>
            <w:tcBorders>
              <w:top w:val="nil"/>
              <w:bottom w:val="nil"/>
            </w:tcBorders>
          </w:tcPr>
          <w:p w14:paraId="713DECAE" w14:textId="77777777" w:rsidR="00B4187D" w:rsidRPr="00B9538E" w:rsidRDefault="00B4187D" w:rsidP="00B4187D">
            <w:pPr>
              <w:spacing w:line="240" w:lineRule="auto"/>
            </w:pPr>
          </w:p>
        </w:tc>
        <w:tc>
          <w:tcPr>
            <w:tcW w:w="7200" w:type="dxa"/>
            <w:tcBorders>
              <w:top w:val="nil"/>
              <w:bottom w:val="nil"/>
            </w:tcBorders>
          </w:tcPr>
          <w:p w14:paraId="6FADB137" w14:textId="46DB3F4C" w:rsidR="00B4187D" w:rsidRPr="00B9538E" w:rsidRDefault="00B4187D" w:rsidP="00B4187D">
            <w:pPr>
              <w:spacing w:line="240" w:lineRule="auto"/>
            </w:pPr>
            <w:r w:rsidRPr="00B9538E">
              <w:t>Multiple questions seemed to go faster. Could determine better answer by comparing without having to go back</w:t>
            </w:r>
            <w:r w:rsidR="00F212B5" w:rsidRPr="00B9538E">
              <w:t>.</w:t>
            </w:r>
          </w:p>
        </w:tc>
      </w:tr>
      <w:tr w:rsidR="00B9538E" w:rsidRPr="00B9538E" w14:paraId="3ACC826B" w14:textId="77777777" w:rsidTr="00134D54">
        <w:tc>
          <w:tcPr>
            <w:tcW w:w="4320" w:type="dxa"/>
            <w:tcBorders>
              <w:top w:val="nil"/>
              <w:bottom w:val="nil"/>
            </w:tcBorders>
          </w:tcPr>
          <w:p w14:paraId="3FBBB3D2" w14:textId="77777777" w:rsidR="00E32B0E" w:rsidRPr="00B9538E" w:rsidRDefault="00E32B0E" w:rsidP="00B4187D">
            <w:pPr>
              <w:spacing w:line="240" w:lineRule="auto"/>
            </w:pPr>
          </w:p>
        </w:tc>
        <w:tc>
          <w:tcPr>
            <w:tcW w:w="7200" w:type="dxa"/>
            <w:tcBorders>
              <w:top w:val="nil"/>
              <w:bottom w:val="nil"/>
            </w:tcBorders>
          </w:tcPr>
          <w:p w14:paraId="1EEE6605" w14:textId="77777777" w:rsidR="00E32B0E" w:rsidRPr="00B9538E" w:rsidRDefault="00E32B0E" w:rsidP="00B4187D">
            <w:pPr>
              <w:spacing w:line="240" w:lineRule="auto"/>
            </w:pPr>
          </w:p>
        </w:tc>
      </w:tr>
      <w:tr w:rsidR="00B9538E" w:rsidRPr="00B9538E" w14:paraId="4D048A4B" w14:textId="77777777" w:rsidTr="00134D54">
        <w:tc>
          <w:tcPr>
            <w:tcW w:w="4320" w:type="dxa"/>
            <w:tcBorders>
              <w:top w:val="nil"/>
              <w:bottom w:val="nil"/>
            </w:tcBorders>
          </w:tcPr>
          <w:p w14:paraId="10AAF73E" w14:textId="77777777" w:rsidR="00B4187D" w:rsidRPr="00B9538E" w:rsidRDefault="00B4187D" w:rsidP="00B4187D">
            <w:pPr>
              <w:spacing w:line="240" w:lineRule="auto"/>
            </w:pPr>
          </w:p>
        </w:tc>
        <w:tc>
          <w:tcPr>
            <w:tcW w:w="7200" w:type="dxa"/>
            <w:tcBorders>
              <w:top w:val="nil"/>
              <w:bottom w:val="nil"/>
            </w:tcBorders>
          </w:tcPr>
          <w:p w14:paraId="09DBB6E8" w14:textId="64183055" w:rsidR="00B4187D" w:rsidRPr="00B9538E" w:rsidRDefault="00B4187D" w:rsidP="00B4187D">
            <w:pPr>
              <w:spacing w:line="240" w:lineRule="auto"/>
            </w:pPr>
            <w:r w:rsidRPr="00B9538E">
              <w:t>Either way is fine for me</w:t>
            </w:r>
            <w:r w:rsidR="00F212B5" w:rsidRPr="00B9538E">
              <w:t>.</w:t>
            </w:r>
          </w:p>
        </w:tc>
      </w:tr>
      <w:tr w:rsidR="00B9538E" w:rsidRPr="00B9538E" w14:paraId="4287C6A6" w14:textId="77777777" w:rsidTr="00134D54">
        <w:tc>
          <w:tcPr>
            <w:tcW w:w="4320" w:type="dxa"/>
            <w:tcBorders>
              <w:top w:val="nil"/>
              <w:bottom w:val="nil"/>
            </w:tcBorders>
          </w:tcPr>
          <w:p w14:paraId="63E97C46" w14:textId="77777777" w:rsidR="00FC5E72" w:rsidRPr="00B9538E" w:rsidRDefault="00FC5E72" w:rsidP="00B4187D">
            <w:pPr>
              <w:spacing w:line="240" w:lineRule="auto"/>
            </w:pPr>
          </w:p>
        </w:tc>
        <w:tc>
          <w:tcPr>
            <w:tcW w:w="7200" w:type="dxa"/>
            <w:tcBorders>
              <w:top w:val="nil"/>
              <w:bottom w:val="nil"/>
            </w:tcBorders>
          </w:tcPr>
          <w:p w14:paraId="0F5171CF" w14:textId="77777777" w:rsidR="00FC5E72" w:rsidRPr="00B9538E" w:rsidRDefault="00FC5E72" w:rsidP="00B4187D">
            <w:pPr>
              <w:spacing w:line="240" w:lineRule="auto"/>
            </w:pPr>
          </w:p>
        </w:tc>
      </w:tr>
      <w:tr w:rsidR="00B9538E" w:rsidRPr="00B9538E" w14:paraId="7A8DC95D" w14:textId="77777777" w:rsidTr="00134D54">
        <w:tc>
          <w:tcPr>
            <w:tcW w:w="4320" w:type="dxa"/>
            <w:tcBorders>
              <w:top w:val="nil"/>
              <w:bottom w:val="nil"/>
            </w:tcBorders>
          </w:tcPr>
          <w:p w14:paraId="423A38EF" w14:textId="77777777" w:rsidR="00B4187D" w:rsidRPr="00B9538E" w:rsidRDefault="00B4187D" w:rsidP="00B4187D">
            <w:pPr>
              <w:spacing w:line="240" w:lineRule="auto"/>
            </w:pPr>
          </w:p>
        </w:tc>
        <w:tc>
          <w:tcPr>
            <w:tcW w:w="7200" w:type="dxa"/>
            <w:tcBorders>
              <w:top w:val="nil"/>
              <w:bottom w:val="nil"/>
            </w:tcBorders>
          </w:tcPr>
          <w:p w14:paraId="4EA712EC" w14:textId="0F031209" w:rsidR="00B4187D" w:rsidRPr="00B9538E" w:rsidRDefault="00B4187D" w:rsidP="00B4187D">
            <w:pPr>
              <w:spacing w:line="240" w:lineRule="auto"/>
            </w:pPr>
            <w:r w:rsidRPr="00B9538E">
              <w:t>Both ways were easy to understand &amp; answer</w:t>
            </w:r>
            <w:r w:rsidR="00F212B5" w:rsidRPr="00B9538E">
              <w:t>.</w:t>
            </w:r>
          </w:p>
        </w:tc>
      </w:tr>
      <w:tr w:rsidR="00B9538E" w:rsidRPr="00B9538E" w14:paraId="16007390" w14:textId="77777777" w:rsidTr="00134D54">
        <w:tc>
          <w:tcPr>
            <w:tcW w:w="4320" w:type="dxa"/>
            <w:tcBorders>
              <w:top w:val="nil"/>
              <w:bottom w:val="nil"/>
            </w:tcBorders>
          </w:tcPr>
          <w:p w14:paraId="669FA7A4" w14:textId="77777777" w:rsidR="008C57C2" w:rsidRPr="00B9538E" w:rsidRDefault="008C57C2" w:rsidP="00B4187D">
            <w:pPr>
              <w:spacing w:line="240" w:lineRule="auto"/>
            </w:pPr>
          </w:p>
        </w:tc>
        <w:tc>
          <w:tcPr>
            <w:tcW w:w="7200" w:type="dxa"/>
            <w:tcBorders>
              <w:top w:val="nil"/>
              <w:bottom w:val="nil"/>
            </w:tcBorders>
          </w:tcPr>
          <w:p w14:paraId="15EF3CE9" w14:textId="77777777" w:rsidR="008C57C2" w:rsidRPr="00B9538E" w:rsidRDefault="008C57C2" w:rsidP="00B4187D">
            <w:pPr>
              <w:spacing w:line="240" w:lineRule="auto"/>
            </w:pPr>
          </w:p>
        </w:tc>
      </w:tr>
      <w:tr w:rsidR="00B9538E" w:rsidRPr="00B9538E" w14:paraId="2C19A5A9" w14:textId="77777777" w:rsidTr="00134D54">
        <w:tc>
          <w:tcPr>
            <w:tcW w:w="4320" w:type="dxa"/>
            <w:tcBorders>
              <w:top w:val="nil"/>
              <w:bottom w:val="nil"/>
            </w:tcBorders>
          </w:tcPr>
          <w:p w14:paraId="2233FFC2" w14:textId="77777777" w:rsidR="008C57C2" w:rsidRPr="00B9538E" w:rsidRDefault="008C57C2" w:rsidP="00B4187D">
            <w:pPr>
              <w:spacing w:line="240" w:lineRule="auto"/>
            </w:pPr>
          </w:p>
        </w:tc>
        <w:tc>
          <w:tcPr>
            <w:tcW w:w="7200" w:type="dxa"/>
            <w:tcBorders>
              <w:top w:val="nil"/>
              <w:bottom w:val="nil"/>
            </w:tcBorders>
          </w:tcPr>
          <w:p w14:paraId="3FE76BA6" w14:textId="469D4A65" w:rsidR="008C57C2" w:rsidRPr="00B9538E" w:rsidRDefault="00350010" w:rsidP="00B4187D">
            <w:pPr>
              <w:spacing w:line="240" w:lineRule="auto"/>
            </w:pPr>
            <w:r w:rsidRPr="00B9538E">
              <w:t>It didn’t make a difference</w:t>
            </w:r>
            <w:r w:rsidR="008C57C2" w:rsidRPr="00B9538E">
              <w:t>.</w:t>
            </w:r>
          </w:p>
        </w:tc>
      </w:tr>
      <w:tr w:rsidR="00B9538E" w:rsidRPr="00B9538E" w14:paraId="259AA709" w14:textId="77777777" w:rsidTr="00134D54">
        <w:tc>
          <w:tcPr>
            <w:tcW w:w="4320" w:type="dxa"/>
            <w:tcBorders>
              <w:top w:val="nil"/>
              <w:bottom w:val="nil"/>
            </w:tcBorders>
          </w:tcPr>
          <w:p w14:paraId="07780D1C" w14:textId="77777777" w:rsidR="00E32B0E" w:rsidRPr="00B9538E" w:rsidRDefault="00E32B0E" w:rsidP="00B4187D">
            <w:pPr>
              <w:spacing w:line="240" w:lineRule="auto"/>
            </w:pPr>
          </w:p>
        </w:tc>
        <w:tc>
          <w:tcPr>
            <w:tcW w:w="7200" w:type="dxa"/>
            <w:tcBorders>
              <w:top w:val="nil"/>
              <w:bottom w:val="nil"/>
            </w:tcBorders>
          </w:tcPr>
          <w:p w14:paraId="239BA877" w14:textId="77777777" w:rsidR="00E32B0E" w:rsidRPr="00B9538E" w:rsidRDefault="00E32B0E" w:rsidP="00B4187D">
            <w:pPr>
              <w:spacing w:line="240" w:lineRule="auto"/>
            </w:pPr>
          </w:p>
        </w:tc>
      </w:tr>
      <w:tr w:rsidR="00B9538E" w:rsidRPr="00B9538E" w14:paraId="415C304D" w14:textId="77777777" w:rsidTr="00134D54">
        <w:tc>
          <w:tcPr>
            <w:tcW w:w="4320" w:type="dxa"/>
            <w:tcBorders>
              <w:top w:val="nil"/>
              <w:bottom w:val="nil"/>
            </w:tcBorders>
          </w:tcPr>
          <w:p w14:paraId="2C72E8A0" w14:textId="77777777" w:rsidR="00B4187D" w:rsidRPr="00B9538E" w:rsidRDefault="00B4187D" w:rsidP="00B4187D">
            <w:pPr>
              <w:spacing w:line="240" w:lineRule="auto"/>
            </w:pPr>
            <w:r w:rsidRPr="00B9538E">
              <w:t>Did not notice a difference</w:t>
            </w:r>
          </w:p>
        </w:tc>
        <w:tc>
          <w:tcPr>
            <w:tcW w:w="7200" w:type="dxa"/>
            <w:tcBorders>
              <w:top w:val="nil"/>
              <w:bottom w:val="nil"/>
            </w:tcBorders>
          </w:tcPr>
          <w:p w14:paraId="4F531512" w14:textId="77777777" w:rsidR="00B4187D" w:rsidRPr="00B9538E" w:rsidRDefault="00B4187D" w:rsidP="00B4187D">
            <w:pPr>
              <w:spacing w:line="240" w:lineRule="auto"/>
            </w:pPr>
            <w:r w:rsidRPr="00B9538E">
              <w:t>I was able to easily answer all questions without any issues or difficulty.</w:t>
            </w:r>
          </w:p>
        </w:tc>
      </w:tr>
      <w:tr w:rsidR="00B9538E" w:rsidRPr="00B9538E" w14:paraId="3616E9D5" w14:textId="77777777" w:rsidTr="00134D54">
        <w:tc>
          <w:tcPr>
            <w:tcW w:w="4320" w:type="dxa"/>
            <w:tcBorders>
              <w:top w:val="nil"/>
              <w:bottom w:val="nil"/>
            </w:tcBorders>
          </w:tcPr>
          <w:p w14:paraId="688D635A" w14:textId="77777777" w:rsidR="002D727A" w:rsidRPr="00B9538E" w:rsidRDefault="002D727A" w:rsidP="00B4187D">
            <w:pPr>
              <w:spacing w:line="240" w:lineRule="auto"/>
            </w:pPr>
          </w:p>
        </w:tc>
        <w:tc>
          <w:tcPr>
            <w:tcW w:w="7200" w:type="dxa"/>
            <w:tcBorders>
              <w:top w:val="nil"/>
              <w:bottom w:val="nil"/>
            </w:tcBorders>
          </w:tcPr>
          <w:p w14:paraId="13296511" w14:textId="77777777" w:rsidR="002D727A" w:rsidRPr="00B9538E" w:rsidRDefault="002D727A" w:rsidP="00B4187D">
            <w:pPr>
              <w:spacing w:line="240" w:lineRule="auto"/>
            </w:pPr>
          </w:p>
        </w:tc>
      </w:tr>
      <w:tr w:rsidR="00B9538E" w:rsidRPr="00B9538E" w14:paraId="14011E68" w14:textId="77777777" w:rsidTr="00134D54">
        <w:tc>
          <w:tcPr>
            <w:tcW w:w="4320" w:type="dxa"/>
            <w:gridSpan w:val="2"/>
            <w:tcBorders>
              <w:top w:val="nil"/>
              <w:bottom w:val="nil"/>
            </w:tcBorders>
          </w:tcPr>
          <w:p w14:paraId="41CDECC5" w14:textId="124CDDD9" w:rsidR="002D727A" w:rsidRPr="00B9538E" w:rsidRDefault="002D727A" w:rsidP="00B4187D">
            <w:pPr>
              <w:spacing w:line="240" w:lineRule="auto"/>
            </w:pPr>
            <w:r w:rsidRPr="00B9538E">
              <w:rPr>
                <w:b/>
                <w:bCs/>
              </w:rPr>
              <w:t>Which format (single</w:t>
            </w:r>
            <w:r w:rsidR="001230EA" w:rsidRPr="00B9538E">
              <w:rPr>
                <w:b/>
                <w:bCs/>
              </w:rPr>
              <w:t>-</w:t>
            </w:r>
            <w:r w:rsidRPr="00B9538E">
              <w:rPr>
                <w:b/>
                <w:bCs/>
              </w:rPr>
              <w:t xml:space="preserve"> vs. multiple</w:t>
            </w:r>
            <w:r w:rsidR="001230EA" w:rsidRPr="00B9538E">
              <w:rPr>
                <w:b/>
                <w:bCs/>
              </w:rPr>
              <w:t>-item</w:t>
            </w:r>
            <w:r w:rsidRPr="00B9538E">
              <w:rPr>
                <w:b/>
                <w:bCs/>
              </w:rPr>
              <w:t>) would most people prefer to answer during a clinical trial?</w:t>
            </w:r>
          </w:p>
        </w:tc>
      </w:tr>
      <w:tr w:rsidR="00B9538E" w:rsidRPr="00B9538E" w14:paraId="5E793B94" w14:textId="77777777" w:rsidTr="00134D54">
        <w:tc>
          <w:tcPr>
            <w:tcW w:w="4320" w:type="dxa"/>
            <w:tcBorders>
              <w:top w:val="nil"/>
              <w:bottom w:val="nil"/>
            </w:tcBorders>
          </w:tcPr>
          <w:p w14:paraId="51642D5D" w14:textId="42E663E9" w:rsidR="00B4187D" w:rsidRPr="00B9538E" w:rsidRDefault="009E3268" w:rsidP="00B4187D">
            <w:pPr>
              <w:spacing w:line="240" w:lineRule="auto"/>
            </w:pPr>
            <w:r w:rsidRPr="00B9538E">
              <w:t>Single-item-per-screen</w:t>
            </w:r>
          </w:p>
        </w:tc>
        <w:tc>
          <w:tcPr>
            <w:tcW w:w="7555" w:type="dxa"/>
            <w:tcBorders>
              <w:top w:val="nil"/>
              <w:bottom w:val="nil"/>
            </w:tcBorders>
          </w:tcPr>
          <w:p w14:paraId="0B2D288C" w14:textId="77777777" w:rsidR="00B4187D" w:rsidRPr="00B9538E" w:rsidRDefault="00B4187D" w:rsidP="00B4187D">
            <w:pPr>
              <w:spacing w:line="240" w:lineRule="auto"/>
            </w:pPr>
            <w:r w:rsidRPr="00B9538E">
              <w:t>Especially for potentially serious or health/pharma related protocols, the ease of use, "comforting", and clarity aspects of a questionnaire would yield better, more honest results.  It feels like you have more time for reflection where multiple choice feels a bit more rushed.</w:t>
            </w:r>
          </w:p>
        </w:tc>
      </w:tr>
      <w:tr w:rsidR="00B9538E" w:rsidRPr="00B9538E" w14:paraId="46C8BAC4" w14:textId="77777777" w:rsidTr="00134D54">
        <w:tc>
          <w:tcPr>
            <w:tcW w:w="4320" w:type="dxa"/>
            <w:tcBorders>
              <w:top w:val="nil"/>
              <w:bottom w:val="nil"/>
            </w:tcBorders>
          </w:tcPr>
          <w:p w14:paraId="6B43D38F" w14:textId="77777777" w:rsidR="00E32B0E" w:rsidRPr="00B9538E" w:rsidRDefault="00E32B0E" w:rsidP="00B4187D">
            <w:pPr>
              <w:spacing w:line="240" w:lineRule="auto"/>
            </w:pPr>
          </w:p>
        </w:tc>
        <w:tc>
          <w:tcPr>
            <w:tcW w:w="7555" w:type="dxa"/>
            <w:tcBorders>
              <w:top w:val="nil"/>
              <w:bottom w:val="nil"/>
            </w:tcBorders>
          </w:tcPr>
          <w:p w14:paraId="2417F96E" w14:textId="77777777" w:rsidR="00E32B0E" w:rsidRPr="00B9538E" w:rsidRDefault="00E32B0E" w:rsidP="00B4187D">
            <w:pPr>
              <w:spacing w:line="240" w:lineRule="auto"/>
            </w:pPr>
          </w:p>
        </w:tc>
      </w:tr>
      <w:tr w:rsidR="00B9538E" w:rsidRPr="00B9538E" w14:paraId="18BE698D" w14:textId="77777777" w:rsidTr="00134D54">
        <w:tc>
          <w:tcPr>
            <w:tcW w:w="4320" w:type="dxa"/>
            <w:tcBorders>
              <w:top w:val="nil"/>
              <w:bottom w:val="nil"/>
            </w:tcBorders>
          </w:tcPr>
          <w:p w14:paraId="6BEF89DC" w14:textId="77777777" w:rsidR="00B4187D" w:rsidRPr="00B9538E" w:rsidRDefault="00B4187D" w:rsidP="00B4187D">
            <w:pPr>
              <w:spacing w:line="240" w:lineRule="auto"/>
            </w:pPr>
          </w:p>
        </w:tc>
        <w:tc>
          <w:tcPr>
            <w:tcW w:w="7555" w:type="dxa"/>
            <w:tcBorders>
              <w:top w:val="nil"/>
              <w:bottom w:val="nil"/>
            </w:tcBorders>
          </w:tcPr>
          <w:p w14:paraId="5F88A8BE" w14:textId="77777777" w:rsidR="00B4187D" w:rsidRPr="00B9538E" w:rsidRDefault="00B4187D" w:rsidP="00B4187D">
            <w:pPr>
              <w:spacing w:line="240" w:lineRule="auto"/>
            </w:pPr>
            <w:r w:rsidRPr="00B9538E">
              <w:t>People may be overwhelmed by more than one question or prefer to focus on one at a time depending on the nature of the content/questions.</w:t>
            </w:r>
          </w:p>
        </w:tc>
      </w:tr>
      <w:tr w:rsidR="00B9538E" w:rsidRPr="00B9538E" w14:paraId="390852D0" w14:textId="77777777" w:rsidTr="00134D54">
        <w:tc>
          <w:tcPr>
            <w:tcW w:w="4320" w:type="dxa"/>
            <w:tcBorders>
              <w:top w:val="nil"/>
              <w:bottom w:val="nil"/>
            </w:tcBorders>
          </w:tcPr>
          <w:p w14:paraId="17B54E37" w14:textId="77777777" w:rsidR="00E32B0E" w:rsidRPr="00B9538E" w:rsidRDefault="00E32B0E" w:rsidP="00B4187D">
            <w:pPr>
              <w:spacing w:line="240" w:lineRule="auto"/>
            </w:pPr>
          </w:p>
        </w:tc>
        <w:tc>
          <w:tcPr>
            <w:tcW w:w="7555" w:type="dxa"/>
            <w:tcBorders>
              <w:top w:val="nil"/>
              <w:bottom w:val="nil"/>
            </w:tcBorders>
          </w:tcPr>
          <w:p w14:paraId="21865219" w14:textId="77777777" w:rsidR="00E32B0E" w:rsidRPr="00B9538E" w:rsidRDefault="00E32B0E" w:rsidP="00B4187D">
            <w:pPr>
              <w:spacing w:line="240" w:lineRule="auto"/>
            </w:pPr>
          </w:p>
        </w:tc>
      </w:tr>
      <w:tr w:rsidR="00B9538E" w:rsidRPr="00B9538E" w14:paraId="4F7611A8" w14:textId="77777777" w:rsidTr="00134D54">
        <w:tc>
          <w:tcPr>
            <w:tcW w:w="4320" w:type="dxa"/>
            <w:tcBorders>
              <w:top w:val="nil"/>
              <w:bottom w:val="nil"/>
            </w:tcBorders>
          </w:tcPr>
          <w:p w14:paraId="5BE4089C" w14:textId="77777777" w:rsidR="00B4187D" w:rsidRPr="00B9538E" w:rsidRDefault="00B4187D" w:rsidP="00B4187D">
            <w:pPr>
              <w:spacing w:line="240" w:lineRule="auto"/>
            </w:pPr>
          </w:p>
        </w:tc>
        <w:tc>
          <w:tcPr>
            <w:tcW w:w="7555" w:type="dxa"/>
            <w:tcBorders>
              <w:top w:val="nil"/>
              <w:bottom w:val="nil"/>
            </w:tcBorders>
          </w:tcPr>
          <w:p w14:paraId="562B1FF6" w14:textId="77777777" w:rsidR="00B4187D" w:rsidRPr="00B9538E" w:rsidRDefault="00B4187D" w:rsidP="00B4187D">
            <w:pPr>
              <w:spacing w:line="240" w:lineRule="auto"/>
            </w:pPr>
            <w:r w:rsidRPr="00B9538E">
              <w:t>Because if you were receiving an experimental treatment you would want to go a bit slower and read the questions fully.</w:t>
            </w:r>
          </w:p>
        </w:tc>
      </w:tr>
      <w:tr w:rsidR="00B9538E" w:rsidRPr="00B9538E" w14:paraId="2D4AA89B" w14:textId="77777777" w:rsidTr="00134D54">
        <w:tc>
          <w:tcPr>
            <w:tcW w:w="4320" w:type="dxa"/>
            <w:tcBorders>
              <w:top w:val="nil"/>
              <w:bottom w:val="nil"/>
            </w:tcBorders>
          </w:tcPr>
          <w:p w14:paraId="540C2E9D" w14:textId="77777777" w:rsidR="00E32B0E" w:rsidRPr="00B9538E" w:rsidRDefault="00E32B0E" w:rsidP="00B4187D">
            <w:pPr>
              <w:spacing w:line="240" w:lineRule="auto"/>
            </w:pPr>
          </w:p>
        </w:tc>
        <w:tc>
          <w:tcPr>
            <w:tcW w:w="7555" w:type="dxa"/>
            <w:tcBorders>
              <w:top w:val="nil"/>
              <w:bottom w:val="nil"/>
            </w:tcBorders>
          </w:tcPr>
          <w:p w14:paraId="72652508" w14:textId="77777777" w:rsidR="00E32B0E" w:rsidRPr="00B9538E" w:rsidRDefault="00E32B0E" w:rsidP="00B4187D">
            <w:pPr>
              <w:spacing w:line="240" w:lineRule="auto"/>
            </w:pPr>
          </w:p>
        </w:tc>
      </w:tr>
      <w:tr w:rsidR="00B9538E" w:rsidRPr="00B9538E" w14:paraId="4CF19640" w14:textId="77777777" w:rsidTr="00134D54">
        <w:tc>
          <w:tcPr>
            <w:tcW w:w="4320" w:type="dxa"/>
            <w:tcBorders>
              <w:top w:val="nil"/>
              <w:bottom w:val="nil"/>
            </w:tcBorders>
          </w:tcPr>
          <w:p w14:paraId="7F904C71" w14:textId="77777777" w:rsidR="00B4187D" w:rsidRPr="00B9538E" w:rsidRDefault="00B4187D" w:rsidP="00B4187D">
            <w:pPr>
              <w:spacing w:line="240" w:lineRule="auto"/>
            </w:pPr>
          </w:p>
        </w:tc>
        <w:tc>
          <w:tcPr>
            <w:tcW w:w="7555" w:type="dxa"/>
            <w:tcBorders>
              <w:top w:val="nil"/>
              <w:bottom w:val="nil"/>
            </w:tcBorders>
          </w:tcPr>
          <w:p w14:paraId="5DD19943" w14:textId="77777777" w:rsidR="00B4187D" w:rsidRPr="00B9538E" w:rsidRDefault="00B4187D" w:rsidP="00B4187D">
            <w:pPr>
              <w:spacing w:line="240" w:lineRule="auto"/>
            </w:pPr>
            <w:r w:rsidRPr="00B9538E">
              <w:t>We're talking about one's health here.</w:t>
            </w:r>
          </w:p>
        </w:tc>
      </w:tr>
      <w:tr w:rsidR="00B9538E" w:rsidRPr="00B9538E" w14:paraId="419AF8AF" w14:textId="77777777" w:rsidTr="00134D54">
        <w:tc>
          <w:tcPr>
            <w:tcW w:w="4320" w:type="dxa"/>
            <w:tcBorders>
              <w:top w:val="nil"/>
              <w:bottom w:val="nil"/>
            </w:tcBorders>
          </w:tcPr>
          <w:p w14:paraId="50158634" w14:textId="77777777" w:rsidR="00E32B0E" w:rsidRPr="00B9538E" w:rsidRDefault="00E32B0E" w:rsidP="00B4187D">
            <w:pPr>
              <w:spacing w:line="240" w:lineRule="auto"/>
            </w:pPr>
          </w:p>
        </w:tc>
        <w:tc>
          <w:tcPr>
            <w:tcW w:w="7555" w:type="dxa"/>
            <w:tcBorders>
              <w:top w:val="nil"/>
              <w:bottom w:val="nil"/>
            </w:tcBorders>
          </w:tcPr>
          <w:p w14:paraId="64CA57E6" w14:textId="77777777" w:rsidR="00E32B0E" w:rsidRPr="00B9538E" w:rsidRDefault="00E32B0E" w:rsidP="00B4187D">
            <w:pPr>
              <w:spacing w:line="240" w:lineRule="auto"/>
            </w:pPr>
          </w:p>
        </w:tc>
      </w:tr>
      <w:tr w:rsidR="00B9538E" w:rsidRPr="00B9538E" w14:paraId="06241840" w14:textId="77777777" w:rsidTr="00134D54">
        <w:tc>
          <w:tcPr>
            <w:tcW w:w="4320" w:type="dxa"/>
            <w:tcBorders>
              <w:top w:val="nil"/>
              <w:bottom w:val="nil"/>
            </w:tcBorders>
          </w:tcPr>
          <w:p w14:paraId="6B1DF934" w14:textId="77777777" w:rsidR="00B4187D" w:rsidRPr="00B9538E" w:rsidRDefault="00B4187D" w:rsidP="00B4187D">
            <w:pPr>
              <w:spacing w:line="240" w:lineRule="auto"/>
            </w:pPr>
          </w:p>
        </w:tc>
        <w:tc>
          <w:tcPr>
            <w:tcW w:w="7555" w:type="dxa"/>
            <w:tcBorders>
              <w:top w:val="nil"/>
              <w:bottom w:val="nil"/>
            </w:tcBorders>
          </w:tcPr>
          <w:p w14:paraId="77EE2591" w14:textId="71431B27" w:rsidR="00B4187D" w:rsidRPr="00B9538E" w:rsidRDefault="00B4187D" w:rsidP="00B4187D">
            <w:pPr>
              <w:spacing w:line="240" w:lineRule="auto"/>
            </w:pPr>
            <w:r w:rsidRPr="00B9538E">
              <w:t>Grid format can get overwhelming, single questions is easier to read and select</w:t>
            </w:r>
            <w:r w:rsidR="00E32B0E" w:rsidRPr="00B9538E">
              <w:t>.</w:t>
            </w:r>
          </w:p>
        </w:tc>
      </w:tr>
      <w:tr w:rsidR="00B9538E" w:rsidRPr="00B9538E" w14:paraId="1D1697B8" w14:textId="77777777" w:rsidTr="00134D54">
        <w:tc>
          <w:tcPr>
            <w:tcW w:w="4320" w:type="dxa"/>
            <w:tcBorders>
              <w:top w:val="nil"/>
              <w:bottom w:val="nil"/>
            </w:tcBorders>
          </w:tcPr>
          <w:p w14:paraId="7B18C88A" w14:textId="77777777" w:rsidR="00E32B0E" w:rsidRPr="00B9538E" w:rsidRDefault="00E32B0E" w:rsidP="00B4187D">
            <w:pPr>
              <w:spacing w:line="240" w:lineRule="auto"/>
            </w:pPr>
          </w:p>
        </w:tc>
        <w:tc>
          <w:tcPr>
            <w:tcW w:w="7555" w:type="dxa"/>
            <w:tcBorders>
              <w:top w:val="nil"/>
              <w:bottom w:val="nil"/>
            </w:tcBorders>
          </w:tcPr>
          <w:p w14:paraId="00D2410F" w14:textId="77777777" w:rsidR="00E32B0E" w:rsidRPr="00B9538E" w:rsidRDefault="00E32B0E" w:rsidP="00B4187D">
            <w:pPr>
              <w:spacing w:line="240" w:lineRule="auto"/>
            </w:pPr>
          </w:p>
        </w:tc>
      </w:tr>
      <w:tr w:rsidR="00B9538E" w:rsidRPr="00B9538E" w14:paraId="7BC933C2" w14:textId="77777777" w:rsidTr="00134D54">
        <w:tc>
          <w:tcPr>
            <w:tcW w:w="4320" w:type="dxa"/>
            <w:tcBorders>
              <w:top w:val="nil"/>
              <w:bottom w:val="nil"/>
            </w:tcBorders>
          </w:tcPr>
          <w:p w14:paraId="31C30A5F" w14:textId="77777777" w:rsidR="00B4187D" w:rsidRPr="00B9538E" w:rsidRDefault="00B4187D" w:rsidP="00B4187D">
            <w:pPr>
              <w:spacing w:line="240" w:lineRule="auto"/>
            </w:pPr>
          </w:p>
        </w:tc>
        <w:tc>
          <w:tcPr>
            <w:tcW w:w="7555" w:type="dxa"/>
            <w:tcBorders>
              <w:top w:val="nil"/>
              <w:bottom w:val="nil"/>
            </w:tcBorders>
          </w:tcPr>
          <w:p w14:paraId="22719E0E" w14:textId="06C73B53" w:rsidR="00B4187D" w:rsidRPr="00B9538E" w:rsidRDefault="00B4187D" w:rsidP="00B4187D">
            <w:pPr>
              <w:spacing w:line="240" w:lineRule="auto"/>
            </w:pPr>
            <w:r w:rsidRPr="00B9538E">
              <w:t>It makes it easier to focus and not jump to the next question</w:t>
            </w:r>
            <w:r w:rsidR="00E32B0E" w:rsidRPr="00B9538E">
              <w:t>.</w:t>
            </w:r>
          </w:p>
        </w:tc>
      </w:tr>
      <w:tr w:rsidR="00B9538E" w:rsidRPr="00B9538E" w14:paraId="246974B9" w14:textId="77777777" w:rsidTr="00134D54">
        <w:tc>
          <w:tcPr>
            <w:tcW w:w="4320" w:type="dxa"/>
            <w:tcBorders>
              <w:top w:val="nil"/>
              <w:bottom w:val="nil"/>
            </w:tcBorders>
          </w:tcPr>
          <w:p w14:paraId="4DE13F69" w14:textId="77777777" w:rsidR="00FC5E72" w:rsidRPr="00B9538E" w:rsidRDefault="00FC5E72" w:rsidP="00B4187D">
            <w:pPr>
              <w:spacing w:line="240" w:lineRule="auto"/>
            </w:pPr>
          </w:p>
        </w:tc>
        <w:tc>
          <w:tcPr>
            <w:tcW w:w="7555" w:type="dxa"/>
            <w:tcBorders>
              <w:top w:val="nil"/>
              <w:bottom w:val="nil"/>
            </w:tcBorders>
          </w:tcPr>
          <w:p w14:paraId="554A74A3" w14:textId="77777777" w:rsidR="00FC5E72" w:rsidRPr="00B9538E" w:rsidRDefault="00FC5E72" w:rsidP="00B4187D">
            <w:pPr>
              <w:spacing w:line="240" w:lineRule="auto"/>
            </w:pPr>
          </w:p>
        </w:tc>
      </w:tr>
      <w:tr w:rsidR="00B9538E" w:rsidRPr="00B9538E" w14:paraId="12167B7A" w14:textId="77777777" w:rsidTr="00134D54">
        <w:tc>
          <w:tcPr>
            <w:tcW w:w="4320" w:type="dxa"/>
            <w:tcBorders>
              <w:top w:val="nil"/>
              <w:bottom w:val="nil"/>
            </w:tcBorders>
          </w:tcPr>
          <w:p w14:paraId="70D38DEA" w14:textId="20F531D8" w:rsidR="00B4187D" w:rsidRPr="00B9538E" w:rsidRDefault="009E3268" w:rsidP="00B4187D">
            <w:pPr>
              <w:spacing w:line="240" w:lineRule="auto"/>
            </w:pPr>
            <w:r w:rsidRPr="00B9538E">
              <w:t>Multiple-item-per-screen</w:t>
            </w:r>
          </w:p>
        </w:tc>
        <w:tc>
          <w:tcPr>
            <w:tcW w:w="7555" w:type="dxa"/>
            <w:tcBorders>
              <w:top w:val="nil"/>
              <w:bottom w:val="nil"/>
            </w:tcBorders>
          </w:tcPr>
          <w:p w14:paraId="7EF82E55" w14:textId="77777777" w:rsidR="00B4187D" w:rsidRPr="00B9538E" w:rsidRDefault="00B4187D" w:rsidP="00B4187D">
            <w:pPr>
              <w:spacing w:line="240" w:lineRule="auto"/>
            </w:pPr>
            <w:r w:rsidRPr="00B9538E">
              <w:t>I really can't say for them. However, a lot of people feel like they can finish faster with multiple questions per screen.</w:t>
            </w:r>
          </w:p>
        </w:tc>
      </w:tr>
      <w:tr w:rsidR="00B9538E" w:rsidRPr="00B9538E" w14:paraId="73F7D9A1" w14:textId="77777777" w:rsidTr="00134D54">
        <w:tc>
          <w:tcPr>
            <w:tcW w:w="4320" w:type="dxa"/>
            <w:tcBorders>
              <w:top w:val="nil"/>
              <w:bottom w:val="nil"/>
            </w:tcBorders>
          </w:tcPr>
          <w:p w14:paraId="705826C7" w14:textId="77777777" w:rsidR="00E32B0E" w:rsidRPr="00B9538E" w:rsidRDefault="00E32B0E" w:rsidP="00B4187D">
            <w:pPr>
              <w:spacing w:line="240" w:lineRule="auto"/>
            </w:pPr>
          </w:p>
        </w:tc>
        <w:tc>
          <w:tcPr>
            <w:tcW w:w="7555" w:type="dxa"/>
            <w:tcBorders>
              <w:top w:val="nil"/>
              <w:bottom w:val="nil"/>
            </w:tcBorders>
          </w:tcPr>
          <w:p w14:paraId="00D484D0" w14:textId="77777777" w:rsidR="00E32B0E" w:rsidRPr="00B9538E" w:rsidRDefault="00E32B0E" w:rsidP="00B4187D">
            <w:pPr>
              <w:spacing w:line="240" w:lineRule="auto"/>
            </w:pPr>
          </w:p>
        </w:tc>
      </w:tr>
      <w:tr w:rsidR="00B9538E" w:rsidRPr="00B9538E" w14:paraId="707E639C" w14:textId="77777777" w:rsidTr="00134D54">
        <w:tc>
          <w:tcPr>
            <w:tcW w:w="4320" w:type="dxa"/>
            <w:tcBorders>
              <w:top w:val="nil"/>
              <w:bottom w:val="nil"/>
            </w:tcBorders>
          </w:tcPr>
          <w:p w14:paraId="038BAFE5" w14:textId="77777777" w:rsidR="00B4187D" w:rsidRPr="00B9538E" w:rsidRDefault="00B4187D" w:rsidP="00B4187D">
            <w:pPr>
              <w:spacing w:line="240" w:lineRule="auto"/>
            </w:pPr>
          </w:p>
        </w:tc>
        <w:tc>
          <w:tcPr>
            <w:tcW w:w="7555" w:type="dxa"/>
            <w:tcBorders>
              <w:top w:val="nil"/>
              <w:bottom w:val="nil"/>
            </w:tcBorders>
          </w:tcPr>
          <w:p w14:paraId="20E79CFD" w14:textId="441868B9" w:rsidR="00B4187D" w:rsidRPr="00B9538E" w:rsidRDefault="00E32B0E" w:rsidP="00B4187D">
            <w:pPr>
              <w:spacing w:line="240" w:lineRule="auto"/>
            </w:pPr>
            <w:r w:rsidRPr="00B9538E">
              <w:t>E</w:t>
            </w:r>
            <w:r w:rsidR="00B4187D" w:rsidRPr="00B9538E">
              <w:t>asier and faster, less next page clicking</w:t>
            </w:r>
            <w:r w:rsidRPr="00B9538E">
              <w:t>.</w:t>
            </w:r>
          </w:p>
        </w:tc>
      </w:tr>
      <w:tr w:rsidR="00B9538E" w:rsidRPr="00B9538E" w14:paraId="75DB83B5" w14:textId="77777777" w:rsidTr="00134D54">
        <w:tc>
          <w:tcPr>
            <w:tcW w:w="4320" w:type="dxa"/>
            <w:tcBorders>
              <w:top w:val="nil"/>
              <w:bottom w:val="nil"/>
            </w:tcBorders>
          </w:tcPr>
          <w:p w14:paraId="429460A4" w14:textId="77777777" w:rsidR="00E32B0E" w:rsidRPr="00B9538E" w:rsidRDefault="00E32B0E" w:rsidP="00B4187D">
            <w:pPr>
              <w:spacing w:line="240" w:lineRule="auto"/>
            </w:pPr>
          </w:p>
        </w:tc>
        <w:tc>
          <w:tcPr>
            <w:tcW w:w="7555" w:type="dxa"/>
            <w:tcBorders>
              <w:top w:val="nil"/>
              <w:bottom w:val="nil"/>
            </w:tcBorders>
          </w:tcPr>
          <w:p w14:paraId="514C440D" w14:textId="77777777" w:rsidR="00E32B0E" w:rsidRPr="00B9538E" w:rsidRDefault="00E32B0E" w:rsidP="00B4187D">
            <w:pPr>
              <w:spacing w:line="240" w:lineRule="auto"/>
            </w:pPr>
          </w:p>
        </w:tc>
      </w:tr>
      <w:tr w:rsidR="00B9538E" w:rsidRPr="00B9538E" w14:paraId="54E8A980" w14:textId="77777777" w:rsidTr="00134D54">
        <w:tc>
          <w:tcPr>
            <w:tcW w:w="4320" w:type="dxa"/>
            <w:tcBorders>
              <w:top w:val="nil"/>
              <w:bottom w:val="nil"/>
            </w:tcBorders>
          </w:tcPr>
          <w:p w14:paraId="3BC03F60" w14:textId="77777777" w:rsidR="00B4187D" w:rsidRPr="00B9538E" w:rsidRDefault="00B4187D" w:rsidP="00B4187D">
            <w:pPr>
              <w:spacing w:line="240" w:lineRule="auto"/>
            </w:pPr>
          </w:p>
        </w:tc>
        <w:tc>
          <w:tcPr>
            <w:tcW w:w="7555" w:type="dxa"/>
            <w:tcBorders>
              <w:top w:val="nil"/>
              <w:bottom w:val="nil"/>
            </w:tcBorders>
          </w:tcPr>
          <w:p w14:paraId="594C0856" w14:textId="77777777" w:rsidR="00B4187D" w:rsidRPr="00B9538E" w:rsidRDefault="00B4187D" w:rsidP="00B4187D">
            <w:pPr>
              <w:spacing w:line="240" w:lineRule="auto"/>
            </w:pPr>
            <w:r w:rsidRPr="00B9538E">
              <w:t>It depends on age. The multiple questions could be too much info for older folks.</w:t>
            </w:r>
          </w:p>
        </w:tc>
      </w:tr>
      <w:tr w:rsidR="00B9538E" w:rsidRPr="00B9538E" w14:paraId="0E9658FA" w14:textId="77777777" w:rsidTr="00134D54">
        <w:tc>
          <w:tcPr>
            <w:tcW w:w="4320" w:type="dxa"/>
            <w:tcBorders>
              <w:top w:val="nil"/>
              <w:bottom w:val="nil"/>
            </w:tcBorders>
          </w:tcPr>
          <w:p w14:paraId="7CBB80AB" w14:textId="77777777" w:rsidR="00B4187D" w:rsidRPr="00B9538E" w:rsidRDefault="00B4187D" w:rsidP="00B4187D">
            <w:pPr>
              <w:spacing w:line="240" w:lineRule="auto"/>
            </w:pPr>
          </w:p>
        </w:tc>
        <w:tc>
          <w:tcPr>
            <w:tcW w:w="7555" w:type="dxa"/>
            <w:tcBorders>
              <w:top w:val="nil"/>
              <w:bottom w:val="nil"/>
            </w:tcBorders>
          </w:tcPr>
          <w:p w14:paraId="404412E9" w14:textId="77777777" w:rsidR="00B4187D" w:rsidRPr="00B9538E" w:rsidRDefault="00B4187D" w:rsidP="00B4187D">
            <w:pPr>
              <w:spacing w:line="240" w:lineRule="auto"/>
            </w:pPr>
            <w:r w:rsidRPr="00B9538E">
              <w:t>Having multiple questions on one screen minimizes the number of pages to get through.</w:t>
            </w:r>
          </w:p>
        </w:tc>
      </w:tr>
      <w:tr w:rsidR="00B9538E" w:rsidRPr="00B9538E" w14:paraId="272DC3A0" w14:textId="77777777" w:rsidTr="00134D54">
        <w:tc>
          <w:tcPr>
            <w:tcW w:w="4320" w:type="dxa"/>
            <w:tcBorders>
              <w:top w:val="nil"/>
              <w:bottom w:val="nil"/>
            </w:tcBorders>
          </w:tcPr>
          <w:p w14:paraId="75DDAD2D" w14:textId="77777777" w:rsidR="00FC5E72" w:rsidRPr="00B9538E" w:rsidRDefault="00FC5E72" w:rsidP="00B4187D">
            <w:pPr>
              <w:spacing w:line="240" w:lineRule="auto"/>
            </w:pPr>
          </w:p>
        </w:tc>
        <w:tc>
          <w:tcPr>
            <w:tcW w:w="7555" w:type="dxa"/>
            <w:tcBorders>
              <w:top w:val="nil"/>
              <w:bottom w:val="nil"/>
            </w:tcBorders>
          </w:tcPr>
          <w:p w14:paraId="54499D8B" w14:textId="77777777" w:rsidR="00FC5E72" w:rsidRPr="00B9538E" w:rsidRDefault="00FC5E72" w:rsidP="00B4187D">
            <w:pPr>
              <w:spacing w:line="240" w:lineRule="auto"/>
            </w:pPr>
          </w:p>
        </w:tc>
      </w:tr>
      <w:tr w:rsidR="00B9538E" w:rsidRPr="00B9538E" w14:paraId="5A5D8068" w14:textId="77777777" w:rsidTr="00134D54">
        <w:tc>
          <w:tcPr>
            <w:tcW w:w="4320" w:type="dxa"/>
            <w:tcBorders>
              <w:top w:val="nil"/>
              <w:bottom w:val="nil"/>
            </w:tcBorders>
          </w:tcPr>
          <w:p w14:paraId="38E02A9D" w14:textId="77777777" w:rsidR="00B4187D" w:rsidRPr="00B9538E" w:rsidRDefault="00B4187D" w:rsidP="00B4187D">
            <w:pPr>
              <w:spacing w:line="240" w:lineRule="auto"/>
            </w:pPr>
          </w:p>
        </w:tc>
        <w:tc>
          <w:tcPr>
            <w:tcW w:w="7555" w:type="dxa"/>
            <w:tcBorders>
              <w:top w:val="nil"/>
              <w:bottom w:val="nil"/>
            </w:tcBorders>
          </w:tcPr>
          <w:p w14:paraId="0ACFA0EE" w14:textId="77777777" w:rsidR="00B4187D" w:rsidRPr="00B9538E" w:rsidRDefault="00B4187D" w:rsidP="00B4187D">
            <w:pPr>
              <w:spacing w:line="240" w:lineRule="auto"/>
            </w:pPr>
            <w:r w:rsidRPr="00B9538E">
              <w:t>Most people don't enjoy surveys and want to complete fast.</w:t>
            </w:r>
          </w:p>
        </w:tc>
      </w:tr>
      <w:tr w:rsidR="00BA0B66" w:rsidRPr="00B9538E" w14:paraId="1E0A87FB" w14:textId="77777777" w:rsidTr="00134D54">
        <w:tc>
          <w:tcPr>
            <w:tcW w:w="4320" w:type="dxa"/>
            <w:tcBorders>
              <w:top w:val="nil"/>
            </w:tcBorders>
            <w:shd w:val="clear" w:color="auto" w:fill="auto"/>
          </w:tcPr>
          <w:p w14:paraId="50140D97" w14:textId="77777777" w:rsidR="00B4187D" w:rsidRPr="00B9538E" w:rsidRDefault="00B4187D" w:rsidP="00B4187D">
            <w:pPr>
              <w:spacing w:line="240" w:lineRule="auto"/>
            </w:pPr>
            <w:r w:rsidRPr="00B9538E">
              <w:t>No Preference</w:t>
            </w:r>
          </w:p>
        </w:tc>
        <w:tc>
          <w:tcPr>
            <w:tcW w:w="7555" w:type="dxa"/>
            <w:tcBorders>
              <w:top w:val="nil"/>
            </w:tcBorders>
            <w:shd w:val="clear" w:color="auto" w:fill="auto"/>
          </w:tcPr>
          <w:p w14:paraId="2C5A44B4" w14:textId="005A809B" w:rsidR="00B4187D" w:rsidRPr="00B9538E" w:rsidRDefault="00B4187D" w:rsidP="00B4187D">
            <w:pPr>
              <w:spacing w:line="240" w:lineRule="auto"/>
            </w:pPr>
            <w:r w:rsidRPr="00B9538E">
              <w:t xml:space="preserve">It might </w:t>
            </w:r>
            <w:proofErr w:type="gramStart"/>
            <w:r w:rsidRPr="00B9538E">
              <w:t>depend</w:t>
            </w:r>
            <w:proofErr w:type="gramEnd"/>
            <w:r w:rsidRPr="00B9538E">
              <w:t xml:space="preserve"> if the questions were "heavy" ones maybe more makes them not so heavy.  Simple is easier, but if questions were invasive or hard, in this one case maybe more is better</w:t>
            </w:r>
            <w:r w:rsidR="001B19A5" w:rsidRPr="00B9538E">
              <w:t>.</w:t>
            </w:r>
          </w:p>
        </w:tc>
      </w:tr>
    </w:tbl>
    <w:p w14:paraId="305C2BD7" w14:textId="141F36FD" w:rsidR="00C84CA8" w:rsidRPr="00B9538E" w:rsidRDefault="00C84CA8" w:rsidP="00CC5FF6">
      <w:pPr>
        <w:pStyle w:val="Heading2"/>
        <w:sectPr w:rsidR="00C84CA8" w:rsidRPr="00B9538E" w:rsidSect="001A74DF">
          <w:pgSz w:w="15840" w:h="12240" w:orient="landscape"/>
          <w:pgMar w:top="1440" w:right="1440" w:bottom="1440" w:left="1440" w:header="720" w:footer="720" w:gutter="0"/>
          <w:lnNumType w:countBy="1" w:restart="continuous"/>
          <w:cols w:space="720"/>
          <w:docGrid w:linePitch="360"/>
        </w:sectPr>
      </w:pPr>
    </w:p>
    <w:p w14:paraId="5F484EC0" w14:textId="4021025F" w:rsidR="00BA599C" w:rsidRPr="00B9538E" w:rsidRDefault="00E81016" w:rsidP="00CC5FF6">
      <w:pPr>
        <w:pStyle w:val="Heading2"/>
      </w:pPr>
      <w:r w:rsidRPr="00B9538E">
        <w:lastRenderedPageBreak/>
        <w:t>Table S</w:t>
      </w:r>
      <w:r w:rsidR="0052457D" w:rsidRPr="00B9538E">
        <w:t>4</w:t>
      </w:r>
      <w:r w:rsidRPr="00B9538E">
        <w:t xml:space="preserve">. Participant </w:t>
      </w:r>
      <w:r w:rsidR="009B6736">
        <w:t>p</w:t>
      </w:r>
      <w:r w:rsidRPr="00B9538E">
        <w:t xml:space="preserve">references </w:t>
      </w:r>
      <w:bookmarkStart w:id="1" w:name="_Hlk132546577"/>
      <w:r w:rsidRPr="00B9538E">
        <w:t>on the</w:t>
      </w:r>
      <w:r w:rsidR="00420186" w:rsidRPr="00B9538E">
        <w:t xml:space="preserve"> </w:t>
      </w:r>
      <w:r w:rsidR="009B6736">
        <w:t>p</w:t>
      </w:r>
      <w:r w:rsidR="00420186" w:rsidRPr="00B9538E">
        <w:t>erceived</w:t>
      </w:r>
      <w:r w:rsidRPr="00B9538E">
        <w:t xml:space="preserve"> </w:t>
      </w:r>
      <w:r w:rsidR="009B6736">
        <w:t>u</w:t>
      </w:r>
      <w:r w:rsidRPr="00B9538E">
        <w:t xml:space="preserve">sability and </w:t>
      </w:r>
      <w:r w:rsidR="009B6736">
        <w:t>a</w:t>
      </w:r>
      <w:r w:rsidRPr="00B9538E">
        <w:t xml:space="preserve">ccessibility of </w:t>
      </w:r>
      <w:r w:rsidR="009B6736">
        <w:t>s</w:t>
      </w:r>
      <w:r w:rsidRPr="00B9538E">
        <w:t xml:space="preserve">ingle- versus </w:t>
      </w:r>
      <w:r w:rsidR="009B6736">
        <w:t>m</w:t>
      </w:r>
      <w:r w:rsidRPr="00B9538E">
        <w:t xml:space="preserve">ultiple-item </w:t>
      </w:r>
      <w:r w:rsidR="009B6736">
        <w:t>f</w:t>
      </w:r>
      <w:r w:rsidRPr="00B9538E">
        <w:t xml:space="preserve">ormats </w:t>
      </w:r>
      <w:bookmarkEnd w:id="1"/>
      <w:r w:rsidR="00FC5E72" w:rsidRPr="00B9538E">
        <w:t xml:space="preserve">at </w:t>
      </w:r>
      <w:r w:rsidR="009B6736">
        <w:t>v</w:t>
      </w:r>
      <w:r w:rsidRPr="00B9538E">
        <w:t>isits 1 and 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20"/>
        <w:gridCol w:w="8640"/>
      </w:tblGrid>
      <w:tr w:rsidR="00B9538E" w:rsidRPr="00B9538E" w14:paraId="0258F2D7" w14:textId="77777777" w:rsidTr="00134D54">
        <w:tc>
          <w:tcPr>
            <w:tcW w:w="4320" w:type="dxa"/>
            <w:tcBorders>
              <w:bottom w:val="single" w:sz="4" w:space="0" w:color="auto"/>
            </w:tcBorders>
          </w:tcPr>
          <w:p w14:paraId="7401FB95" w14:textId="77777777" w:rsidR="00BA599C" w:rsidRPr="00B9538E" w:rsidRDefault="00BA599C" w:rsidP="00E640C2">
            <w:pPr>
              <w:spacing w:line="240" w:lineRule="auto"/>
              <w:rPr>
                <w:b/>
                <w:bCs/>
                <w:lang w:val="fr-FR"/>
              </w:rPr>
            </w:pPr>
            <w:r w:rsidRPr="00B9538E">
              <w:rPr>
                <w:b/>
                <w:bCs/>
                <w:lang w:val="fr-FR"/>
              </w:rPr>
              <w:t>Questions</w:t>
            </w:r>
          </w:p>
        </w:tc>
        <w:tc>
          <w:tcPr>
            <w:tcW w:w="8640" w:type="dxa"/>
            <w:tcBorders>
              <w:bottom w:val="single" w:sz="4" w:space="0" w:color="auto"/>
            </w:tcBorders>
          </w:tcPr>
          <w:p w14:paraId="0B1D692F" w14:textId="77777777" w:rsidR="00BA599C" w:rsidRPr="00B9538E" w:rsidRDefault="00BA599C" w:rsidP="00E640C2">
            <w:pPr>
              <w:spacing w:line="240" w:lineRule="auto"/>
              <w:rPr>
                <w:b/>
                <w:bCs/>
                <w:lang w:val="fr-FR"/>
              </w:rPr>
            </w:pPr>
            <w:r w:rsidRPr="00B9538E">
              <w:rPr>
                <w:b/>
                <w:bCs/>
                <w:lang w:val="fr-FR"/>
              </w:rPr>
              <w:t>Quotes</w:t>
            </w:r>
          </w:p>
        </w:tc>
      </w:tr>
      <w:tr w:rsidR="00B9538E" w:rsidRPr="00B9538E" w14:paraId="34EDB148" w14:textId="77777777" w:rsidTr="00134D54">
        <w:tc>
          <w:tcPr>
            <w:tcW w:w="4320" w:type="dxa"/>
            <w:gridSpan w:val="2"/>
            <w:tcBorders>
              <w:bottom w:val="nil"/>
            </w:tcBorders>
          </w:tcPr>
          <w:p w14:paraId="2968CF84" w14:textId="77777777" w:rsidR="00BA599C" w:rsidRPr="00B9538E" w:rsidRDefault="00BA599C" w:rsidP="00E640C2">
            <w:pPr>
              <w:spacing w:line="240" w:lineRule="auto"/>
              <w:rPr>
                <w:b/>
                <w:bCs/>
              </w:rPr>
            </w:pPr>
            <w:r w:rsidRPr="00B9538E">
              <w:rPr>
                <w:b/>
                <w:bCs/>
              </w:rPr>
              <w:t>Visit 1: How easy was it to read the text on each screen? How did you like the presentation of the questions on each screen?</w:t>
            </w:r>
          </w:p>
        </w:tc>
      </w:tr>
      <w:tr w:rsidR="00B9538E" w:rsidRPr="00B9538E" w14:paraId="378677E3" w14:textId="77777777" w:rsidTr="00134D54">
        <w:tc>
          <w:tcPr>
            <w:tcW w:w="4320" w:type="dxa"/>
            <w:tcBorders>
              <w:top w:val="nil"/>
              <w:bottom w:val="nil"/>
            </w:tcBorders>
          </w:tcPr>
          <w:p w14:paraId="1DB6D5B9" w14:textId="1EF4B09F" w:rsidR="00BA599C" w:rsidRPr="00B9538E" w:rsidRDefault="009E3268" w:rsidP="00E640C2">
            <w:pPr>
              <w:spacing w:line="240" w:lineRule="auto"/>
            </w:pPr>
            <w:r w:rsidRPr="00B9538E">
              <w:t>Single-item-per-screen</w:t>
            </w:r>
          </w:p>
        </w:tc>
        <w:tc>
          <w:tcPr>
            <w:tcW w:w="7015" w:type="dxa"/>
            <w:tcBorders>
              <w:top w:val="nil"/>
              <w:bottom w:val="nil"/>
            </w:tcBorders>
          </w:tcPr>
          <w:p w14:paraId="0A31E763" w14:textId="77777777" w:rsidR="00BA599C" w:rsidRPr="00B9538E" w:rsidRDefault="00BA599C" w:rsidP="00E640C2">
            <w:pPr>
              <w:spacing w:line="240" w:lineRule="auto"/>
            </w:pPr>
            <w:r w:rsidRPr="00B9538E">
              <w:t>It was very clear with only one question and list of answers on the screen.</w:t>
            </w:r>
          </w:p>
        </w:tc>
      </w:tr>
      <w:tr w:rsidR="00B9538E" w:rsidRPr="00B9538E" w14:paraId="3C8BD00E" w14:textId="77777777" w:rsidTr="00134D54">
        <w:tc>
          <w:tcPr>
            <w:tcW w:w="4320" w:type="dxa"/>
            <w:tcBorders>
              <w:top w:val="nil"/>
              <w:bottom w:val="nil"/>
            </w:tcBorders>
          </w:tcPr>
          <w:p w14:paraId="212A47D1" w14:textId="77777777" w:rsidR="00FD3A26" w:rsidRPr="00B9538E" w:rsidRDefault="00FD3A26" w:rsidP="00E640C2">
            <w:pPr>
              <w:spacing w:line="240" w:lineRule="auto"/>
            </w:pPr>
          </w:p>
        </w:tc>
        <w:tc>
          <w:tcPr>
            <w:tcW w:w="7015" w:type="dxa"/>
            <w:tcBorders>
              <w:top w:val="nil"/>
              <w:bottom w:val="nil"/>
            </w:tcBorders>
          </w:tcPr>
          <w:p w14:paraId="6E11D100" w14:textId="77777777" w:rsidR="00FD3A26" w:rsidRPr="00B9538E" w:rsidRDefault="00FD3A26" w:rsidP="00E640C2">
            <w:pPr>
              <w:spacing w:line="240" w:lineRule="auto"/>
            </w:pPr>
          </w:p>
        </w:tc>
      </w:tr>
      <w:tr w:rsidR="00B9538E" w:rsidRPr="00B9538E" w14:paraId="539F3322" w14:textId="77777777" w:rsidTr="00134D54">
        <w:tc>
          <w:tcPr>
            <w:tcW w:w="4320" w:type="dxa"/>
            <w:tcBorders>
              <w:top w:val="nil"/>
              <w:bottom w:val="nil"/>
            </w:tcBorders>
          </w:tcPr>
          <w:p w14:paraId="3CB21EC6" w14:textId="77777777" w:rsidR="00BA599C" w:rsidRPr="00B9538E" w:rsidRDefault="00BA599C" w:rsidP="00E640C2">
            <w:pPr>
              <w:spacing w:line="240" w:lineRule="auto"/>
            </w:pPr>
          </w:p>
        </w:tc>
        <w:tc>
          <w:tcPr>
            <w:tcW w:w="7015" w:type="dxa"/>
            <w:tcBorders>
              <w:top w:val="nil"/>
              <w:bottom w:val="nil"/>
            </w:tcBorders>
          </w:tcPr>
          <w:p w14:paraId="18536D92" w14:textId="54F84BC3" w:rsidR="00BA599C" w:rsidRPr="00B9538E" w:rsidRDefault="00BA599C" w:rsidP="00E640C2">
            <w:pPr>
              <w:spacing w:line="240" w:lineRule="auto"/>
            </w:pPr>
            <w:r w:rsidRPr="00B9538E">
              <w:t>Everything was clear and easy to understand</w:t>
            </w:r>
            <w:r w:rsidR="004E7C7F" w:rsidRPr="00B9538E">
              <w:t>.</w:t>
            </w:r>
          </w:p>
        </w:tc>
      </w:tr>
      <w:tr w:rsidR="00B9538E" w:rsidRPr="00B9538E" w14:paraId="72CE8F12" w14:textId="77777777" w:rsidTr="00134D54">
        <w:tc>
          <w:tcPr>
            <w:tcW w:w="4320" w:type="dxa"/>
            <w:tcBorders>
              <w:top w:val="nil"/>
              <w:bottom w:val="nil"/>
            </w:tcBorders>
          </w:tcPr>
          <w:p w14:paraId="20EEF5E1" w14:textId="77777777" w:rsidR="004E7C7F" w:rsidRPr="00B9538E" w:rsidRDefault="004E7C7F" w:rsidP="00E640C2">
            <w:pPr>
              <w:spacing w:line="240" w:lineRule="auto"/>
            </w:pPr>
          </w:p>
        </w:tc>
        <w:tc>
          <w:tcPr>
            <w:tcW w:w="7015" w:type="dxa"/>
            <w:tcBorders>
              <w:top w:val="nil"/>
              <w:bottom w:val="nil"/>
            </w:tcBorders>
          </w:tcPr>
          <w:p w14:paraId="0A5B7CC7" w14:textId="77777777" w:rsidR="004E7C7F" w:rsidRPr="00B9538E" w:rsidRDefault="004E7C7F" w:rsidP="00E640C2">
            <w:pPr>
              <w:spacing w:line="240" w:lineRule="auto"/>
            </w:pPr>
          </w:p>
        </w:tc>
      </w:tr>
      <w:tr w:rsidR="00B9538E" w:rsidRPr="00B9538E" w14:paraId="7EFFBE62" w14:textId="77777777" w:rsidTr="00134D54">
        <w:tc>
          <w:tcPr>
            <w:tcW w:w="4320" w:type="dxa"/>
            <w:tcBorders>
              <w:top w:val="nil"/>
              <w:bottom w:val="nil"/>
            </w:tcBorders>
          </w:tcPr>
          <w:p w14:paraId="1D7988EE" w14:textId="77777777" w:rsidR="00BA599C" w:rsidRPr="00B9538E" w:rsidRDefault="00BA599C" w:rsidP="00E640C2">
            <w:pPr>
              <w:spacing w:line="240" w:lineRule="auto"/>
            </w:pPr>
          </w:p>
        </w:tc>
        <w:tc>
          <w:tcPr>
            <w:tcW w:w="7015" w:type="dxa"/>
            <w:tcBorders>
              <w:top w:val="nil"/>
              <w:bottom w:val="nil"/>
            </w:tcBorders>
          </w:tcPr>
          <w:p w14:paraId="5A86C350" w14:textId="795388E4" w:rsidR="00BA599C" w:rsidRPr="00B9538E" w:rsidRDefault="00BA599C" w:rsidP="00E640C2">
            <w:pPr>
              <w:spacing w:line="240" w:lineRule="auto"/>
            </w:pPr>
            <w:r w:rsidRPr="00B9538E">
              <w:t>Questions were clear, gave enough white space to read, use of bold help read, large print</w:t>
            </w:r>
            <w:r w:rsidR="004E7C7F" w:rsidRPr="00B9538E">
              <w:t>.</w:t>
            </w:r>
          </w:p>
        </w:tc>
      </w:tr>
      <w:tr w:rsidR="00B9538E" w:rsidRPr="00B9538E" w14:paraId="316B4DF1" w14:textId="77777777" w:rsidTr="00134D54">
        <w:tc>
          <w:tcPr>
            <w:tcW w:w="4320" w:type="dxa"/>
            <w:tcBorders>
              <w:top w:val="nil"/>
              <w:bottom w:val="nil"/>
            </w:tcBorders>
          </w:tcPr>
          <w:p w14:paraId="78B0FDE5" w14:textId="77777777" w:rsidR="004E7C7F" w:rsidRPr="00B9538E" w:rsidRDefault="004E7C7F" w:rsidP="00E640C2">
            <w:pPr>
              <w:spacing w:line="240" w:lineRule="auto"/>
            </w:pPr>
          </w:p>
        </w:tc>
        <w:tc>
          <w:tcPr>
            <w:tcW w:w="7015" w:type="dxa"/>
            <w:tcBorders>
              <w:top w:val="nil"/>
              <w:bottom w:val="nil"/>
            </w:tcBorders>
          </w:tcPr>
          <w:p w14:paraId="3909360C" w14:textId="77777777" w:rsidR="004E7C7F" w:rsidRPr="00B9538E" w:rsidRDefault="004E7C7F" w:rsidP="00E640C2">
            <w:pPr>
              <w:spacing w:line="240" w:lineRule="auto"/>
            </w:pPr>
          </w:p>
        </w:tc>
      </w:tr>
      <w:tr w:rsidR="00B9538E" w:rsidRPr="00B9538E" w14:paraId="1007C577" w14:textId="77777777" w:rsidTr="00134D54">
        <w:tc>
          <w:tcPr>
            <w:tcW w:w="4320" w:type="dxa"/>
            <w:tcBorders>
              <w:top w:val="nil"/>
              <w:bottom w:val="nil"/>
            </w:tcBorders>
          </w:tcPr>
          <w:p w14:paraId="3437AC24" w14:textId="77777777" w:rsidR="00BA599C" w:rsidRPr="00B9538E" w:rsidRDefault="00BA599C" w:rsidP="00E640C2">
            <w:pPr>
              <w:spacing w:line="240" w:lineRule="auto"/>
            </w:pPr>
          </w:p>
        </w:tc>
        <w:tc>
          <w:tcPr>
            <w:tcW w:w="7015" w:type="dxa"/>
            <w:tcBorders>
              <w:top w:val="nil"/>
              <w:bottom w:val="nil"/>
            </w:tcBorders>
          </w:tcPr>
          <w:p w14:paraId="56D3A257" w14:textId="7C99D962" w:rsidR="00BA599C" w:rsidRPr="00B9538E" w:rsidRDefault="00BA599C" w:rsidP="00E640C2">
            <w:pPr>
              <w:spacing w:line="240" w:lineRule="auto"/>
            </w:pPr>
            <w:r w:rsidRPr="00B9538E">
              <w:t>Bold letters with straightforward language, easy to read</w:t>
            </w:r>
            <w:r w:rsidR="004E7C7F" w:rsidRPr="00B9538E">
              <w:t>.</w:t>
            </w:r>
          </w:p>
        </w:tc>
      </w:tr>
      <w:tr w:rsidR="00B9538E" w:rsidRPr="00B9538E" w14:paraId="3D0B0582" w14:textId="77777777" w:rsidTr="00134D54">
        <w:tc>
          <w:tcPr>
            <w:tcW w:w="4320" w:type="dxa"/>
            <w:tcBorders>
              <w:top w:val="nil"/>
              <w:bottom w:val="nil"/>
            </w:tcBorders>
          </w:tcPr>
          <w:p w14:paraId="66E7BF2C" w14:textId="77777777" w:rsidR="004E7C7F" w:rsidRPr="00B9538E" w:rsidRDefault="004E7C7F" w:rsidP="00E640C2">
            <w:pPr>
              <w:spacing w:line="240" w:lineRule="auto"/>
            </w:pPr>
          </w:p>
        </w:tc>
        <w:tc>
          <w:tcPr>
            <w:tcW w:w="7015" w:type="dxa"/>
            <w:tcBorders>
              <w:top w:val="nil"/>
              <w:bottom w:val="nil"/>
            </w:tcBorders>
          </w:tcPr>
          <w:p w14:paraId="639DEFF2" w14:textId="77777777" w:rsidR="004E7C7F" w:rsidRPr="00B9538E" w:rsidRDefault="004E7C7F" w:rsidP="00E640C2">
            <w:pPr>
              <w:spacing w:line="240" w:lineRule="auto"/>
            </w:pPr>
          </w:p>
        </w:tc>
      </w:tr>
      <w:tr w:rsidR="00B9538E" w:rsidRPr="00B9538E" w14:paraId="10308487" w14:textId="77777777" w:rsidTr="00134D54">
        <w:tc>
          <w:tcPr>
            <w:tcW w:w="4320" w:type="dxa"/>
            <w:tcBorders>
              <w:top w:val="nil"/>
              <w:bottom w:val="nil"/>
            </w:tcBorders>
          </w:tcPr>
          <w:p w14:paraId="152F2240" w14:textId="77777777" w:rsidR="00BA599C" w:rsidRPr="00B9538E" w:rsidRDefault="00BA599C" w:rsidP="00E640C2">
            <w:pPr>
              <w:spacing w:line="240" w:lineRule="auto"/>
            </w:pPr>
          </w:p>
        </w:tc>
        <w:tc>
          <w:tcPr>
            <w:tcW w:w="7015" w:type="dxa"/>
            <w:tcBorders>
              <w:top w:val="nil"/>
              <w:bottom w:val="nil"/>
            </w:tcBorders>
          </w:tcPr>
          <w:p w14:paraId="4C41B7AF" w14:textId="6ADF29F6" w:rsidR="00BA599C" w:rsidRPr="00B9538E" w:rsidRDefault="00BA599C" w:rsidP="00E640C2">
            <w:pPr>
              <w:spacing w:line="240" w:lineRule="auto"/>
            </w:pPr>
            <w:r w:rsidRPr="00B9538E">
              <w:t>Very user friendly</w:t>
            </w:r>
            <w:r w:rsidR="004E7C7F" w:rsidRPr="00B9538E">
              <w:t>.</w:t>
            </w:r>
          </w:p>
        </w:tc>
      </w:tr>
      <w:tr w:rsidR="00B9538E" w:rsidRPr="00B9538E" w14:paraId="3C6778E8" w14:textId="77777777" w:rsidTr="00134D54">
        <w:tc>
          <w:tcPr>
            <w:tcW w:w="4320" w:type="dxa"/>
            <w:tcBorders>
              <w:top w:val="nil"/>
              <w:bottom w:val="nil"/>
            </w:tcBorders>
          </w:tcPr>
          <w:p w14:paraId="3058DB40" w14:textId="77777777" w:rsidR="00BA599C" w:rsidRPr="00B9538E" w:rsidRDefault="00BA599C" w:rsidP="00E640C2">
            <w:pPr>
              <w:spacing w:line="240" w:lineRule="auto"/>
            </w:pPr>
          </w:p>
        </w:tc>
        <w:tc>
          <w:tcPr>
            <w:tcW w:w="7015" w:type="dxa"/>
            <w:tcBorders>
              <w:top w:val="nil"/>
              <w:bottom w:val="nil"/>
            </w:tcBorders>
          </w:tcPr>
          <w:p w14:paraId="5BE00688" w14:textId="77777777" w:rsidR="00BA599C" w:rsidRPr="00B9538E" w:rsidRDefault="00BA599C" w:rsidP="00E640C2">
            <w:pPr>
              <w:spacing w:line="240" w:lineRule="auto"/>
            </w:pPr>
          </w:p>
        </w:tc>
      </w:tr>
      <w:tr w:rsidR="00B9538E" w:rsidRPr="00B9538E" w14:paraId="32A5FC36" w14:textId="77777777" w:rsidTr="00134D54">
        <w:tc>
          <w:tcPr>
            <w:tcW w:w="4320" w:type="dxa"/>
            <w:tcBorders>
              <w:top w:val="nil"/>
              <w:bottom w:val="nil"/>
            </w:tcBorders>
          </w:tcPr>
          <w:p w14:paraId="68962C87" w14:textId="59941093" w:rsidR="00BA599C" w:rsidRPr="00B9538E" w:rsidRDefault="009E3268" w:rsidP="00E640C2">
            <w:pPr>
              <w:spacing w:line="240" w:lineRule="auto"/>
            </w:pPr>
            <w:r w:rsidRPr="00B9538E">
              <w:t>Multiple-item-per-screen</w:t>
            </w:r>
          </w:p>
        </w:tc>
        <w:tc>
          <w:tcPr>
            <w:tcW w:w="7015" w:type="dxa"/>
            <w:tcBorders>
              <w:top w:val="nil"/>
              <w:bottom w:val="nil"/>
            </w:tcBorders>
          </w:tcPr>
          <w:p w14:paraId="6437257C" w14:textId="77777777" w:rsidR="00BA599C" w:rsidRPr="00B9538E" w:rsidRDefault="00BA599C" w:rsidP="00E640C2">
            <w:pPr>
              <w:spacing w:line="240" w:lineRule="auto"/>
            </w:pPr>
            <w:r w:rsidRPr="00B9538E">
              <w:t>I selected that response because there was no confusion, it was straightforward and easy to understand.</w:t>
            </w:r>
          </w:p>
        </w:tc>
      </w:tr>
      <w:tr w:rsidR="00B9538E" w:rsidRPr="00B9538E" w14:paraId="19D2E649" w14:textId="77777777" w:rsidTr="00134D54">
        <w:tc>
          <w:tcPr>
            <w:tcW w:w="4320" w:type="dxa"/>
            <w:tcBorders>
              <w:top w:val="nil"/>
              <w:bottom w:val="nil"/>
            </w:tcBorders>
          </w:tcPr>
          <w:p w14:paraId="19CF4C38" w14:textId="77777777" w:rsidR="004E7C7F" w:rsidRPr="00B9538E" w:rsidRDefault="004E7C7F" w:rsidP="00E640C2">
            <w:pPr>
              <w:spacing w:line="240" w:lineRule="auto"/>
            </w:pPr>
          </w:p>
        </w:tc>
        <w:tc>
          <w:tcPr>
            <w:tcW w:w="7015" w:type="dxa"/>
            <w:tcBorders>
              <w:top w:val="nil"/>
              <w:bottom w:val="nil"/>
            </w:tcBorders>
          </w:tcPr>
          <w:p w14:paraId="40ABCC8C" w14:textId="77777777" w:rsidR="004E7C7F" w:rsidRPr="00B9538E" w:rsidRDefault="004E7C7F" w:rsidP="00E640C2">
            <w:pPr>
              <w:spacing w:line="240" w:lineRule="auto"/>
            </w:pPr>
          </w:p>
        </w:tc>
      </w:tr>
      <w:tr w:rsidR="00B9538E" w:rsidRPr="00B9538E" w14:paraId="751B5FAD" w14:textId="77777777" w:rsidTr="00134D54">
        <w:tc>
          <w:tcPr>
            <w:tcW w:w="4320" w:type="dxa"/>
            <w:tcBorders>
              <w:top w:val="nil"/>
              <w:bottom w:val="nil"/>
            </w:tcBorders>
          </w:tcPr>
          <w:p w14:paraId="24C96841" w14:textId="77777777" w:rsidR="00BA599C" w:rsidRPr="00B9538E" w:rsidRDefault="00BA599C" w:rsidP="00E640C2">
            <w:pPr>
              <w:spacing w:line="240" w:lineRule="auto"/>
            </w:pPr>
          </w:p>
        </w:tc>
        <w:tc>
          <w:tcPr>
            <w:tcW w:w="7015" w:type="dxa"/>
            <w:tcBorders>
              <w:top w:val="nil"/>
              <w:bottom w:val="nil"/>
            </w:tcBorders>
          </w:tcPr>
          <w:p w14:paraId="5DB147C6" w14:textId="77777777" w:rsidR="00BA599C" w:rsidRPr="00B9538E" w:rsidRDefault="00BA599C" w:rsidP="00E640C2">
            <w:pPr>
              <w:spacing w:line="240" w:lineRule="auto"/>
            </w:pPr>
            <w:r w:rsidRPr="00B9538E">
              <w:t>The layout was simple, easy to read and made sense.</w:t>
            </w:r>
          </w:p>
        </w:tc>
      </w:tr>
      <w:tr w:rsidR="00B9538E" w:rsidRPr="00B9538E" w14:paraId="6B8BEAB9" w14:textId="77777777" w:rsidTr="00134D54">
        <w:tc>
          <w:tcPr>
            <w:tcW w:w="4320" w:type="dxa"/>
            <w:tcBorders>
              <w:top w:val="nil"/>
              <w:bottom w:val="nil"/>
            </w:tcBorders>
          </w:tcPr>
          <w:p w14:paraId="20713AEA" w14:textId="77777777" w:rsidR="004E7C7F" w:rsidRPr="00B9538E" w:rsidRDefault="004E7C7F" w:rsidP="00E640C2">
            <w:pPr>
              <w:spacing w:line="240" w:lineRule="auto"/>
            </w:pPr>
          </w:p>
        </w:tc>
        <w:tc>
          <w:tcPr>
            <w:tcW w:w="7015" w:type="dxa"/>
            <w:tcBorders>
              <w:top w:val="nil"/>
              <w:bottom w:val="nil"/>
            </w:tcBorders>
          </w:tcPr>
          <w:p w14:paraId="32EDE58C" w14:textId="77777777" w:rsidR="004E7C7F" w:rsidRPr="00B9538E" w:rsidRDefault="004E7C7F" w:rsidP="00E640C2">
            <w:pPr>
              <w:spacing w:line="240" w:lineRule="auto"/>
            </w:pPr>
          </w:p>
        </w:tc>
      </w:tr>
      <w:tr w:rsidR="00B9538E" w:rsidRPr="00B9538E" w14:paraId="5583EFAB" w14:textId="77777777" w:rsidTr="00134D54">
        <w:tc>
          <w:tcPr>
            <w:tcW w:w="4320" w:type="dxa"/>
            <w:tcBorders>
              <w:top w:val="nil"/>
              <w:bottom w:val="nil"/>
            </w:tcBorders>
          </w:tcPr>
          <w:p w14:paraId="36326D81" w14:textId="77777777" w:rsidR="00BA599C" w:rsidRPr="00B9538E" w:rsidRDefault="00BA599C" w:rsidP="00E640C2">
            <w:pPr>
              <w:spacing w:line="240" w:lineRule="auto"/>
            </w:pPr>
          </w:p>
        </w:tc>
        <w:tc>
          <w:tcPr>
            <w:tcW w:w="7015" w:type="dxa"/>
            <w:tcBorders>
              <w:top w:val="nil"/>
              <w:bottom w:val="nil"/>
            </w:tcBorders>
          </w:tcPr>
          <w:p w14:paraId="479FB8DE" w14:textId="77777777" w:rsidR="00BA599C" w:rsidRPr="00B9538E" w:rsidRDefault="00BA599C" w:rsidP="00E640C2">
            <w:pPr>
              <w:spacing w:line="240" w:lineRule="auto"/>
            </w:pPr>
            <w:r w:rsidRPr="00B9538E">
              <w:t>The questions were easy to read and respond to.</w:t>
            </w:r>
          </w:p>
        </w:tc>
      </w:tr>
      <w:tr w:rsidR="00B9538E" w:rsidRPr="00B9538E" w14:paraId="73393196" w14:textId="77777777" w:rsidTr="00134D54">
        <w:tc>
          <w:tcPr>
            <w:tcW w:w="4320" w:type="dxa"/>
            <w:tcBorders>
              <w:top w:val="nil"/>
              <w:bottom w:val="nil"/>
            </w:tcBorders>
          </w:tcPr>
          <w:p w14:paraId="418E56DA" w14:textId="77777777" w:rsidR="00BA599C" w:rsidRPr="00B9538E" w:rsidRDefault="00BA599C" w:rsidP="00E640C2">
            <w:pPr>
              <w:spacing w:line="240" w:lineRule="auto"/>
            </w:pPr>
          </w:p>
        </w:tc>
        <w:tc>
          <w:tcPr>
            <w:tcW w:w="7015" w:type="dxa"/>
            <w:tcBorders>
              <w:top w:val="nil"/>
              <w:bottom w:val="nil"/>
            </w:tcBorders>
          </w:tcPr>
          <w:p w14:paraId="0CA6B9F9" w14:textId="77777777" w:rsidR="00BA599C" w:rsidRPr="00B9538E" w:rsidRDefault="00BA599C" w:rsidP="00E640C2">
            <w:pPr>
              <w:spacing w:line="240" w:lineRule="auto"/>
            </w:pPr>
          </w:p>
        </w:tc>
      </w:tr>
      <w:tr w:rsidR="00B9538E" w:rsidRPr="00B9538E" w14:paraId="7B272A3D" w14:textId="77777777" w:rsidTr="00134D54">
        <w:tc>
          <w:tcPr>
            <w:tcW w:w="4320" w:type="dxa"/>
            <w:gridSpan w:val="2"/>
            <w:tcBorders>
              <w:top w:val="nil"/>
              <w:bottom w:val="nil"/>
            </w:tcBorders>
          </w:tcPr>
          <w:p w14:paraId="7430472B" w14:textId="77777777" w:rsidR="00BA599C" w:rsidRPr="00B9538E" w:rsidRDefault="00BA599C" w:rsidP="00E640C2">
            <w:pPr>
              <w:spacing w:line="240" w:lineRule="auto"/>
            </w:pPr>
            <w:r w:rsidRPr="00B9538E">
              <w:rPr>
                <w:b/>
                <w:bCs/>
              </w:rPr>
              <w:t>Visit 2: How easy was it to read the text on each screen? How did you like the presentation of the questions on each screen?</w:t>
            </w:r>
          </w:p>
        </w:tc>
      </w:tr>
      <w:tr w:rsidR="00B9538E" w:rsidRPr="00B9538E" w14:paraId="27BADB33" w14:textId="77777777" w:rsidTr="00134D54">
        <w:tc>
          <w:tcPr>
            <w:tcW w:w="4320" w:type="dxa"/>
            <w:tcBorders>
              <w:top w:val="nil"/>
              <w:bottom w:val="nil"/>
            </w:tcBorders>
          </w:tcPr>
          <w:p w14:paraId="288C5C79" w14:textId="2231C01A" w:rsidR="00BA599C" w:rsidRPr="00B9538E" w:rsidRDefault="009E3268" w:rsidP="00E640C2">
            <w:pPr>
              <w:spacing w:line="240" w:lineRule="auto"/>
            </w:pPr>
            <w:r w:rsidRPr="00B9538E">
              <w:t>Single-item-per-screen</w:t>
            </w:r>
          </w:p>
        </w:tc>
        <w:tc>
          <w:tcPr>
            <w:tcW w:w="7015" w:type="dxa"/>
            <w:tcBorders>
              <w:top w:val="nil"/>
              <w:bottom w:val="nil"/>
            </w:tcBorders>
          </w:tcPr>
          <w:p w14:paraId="2BC4609B" w14:textId="4D64D4FF" w:rsidR="00BA599C" w:rsidRPr="00B9538E" w:rsidRDefault="00BA599C" w:rsidP="00E640C2">
            <w:pPr>
              <w:spacing w:line="240" w:lineRule="auto"/>
            </w:pPr>
            <w:r w:rsidRPr="00B9538E">
              <w:t xml:space="preserve">I think the </w:t>
            </w:r>
            <w:proofErr w:type="spellStart"/>
            <w:r w:rsidRPr="00B9538E">
              <w:t>matrix</w:t>
            </w:r>
            <w:r w:rsidR="00907BDB">
              <w:rPr>
                <w:vertAlign w:val="superscript"/>
              </w:rPr>
              <w:t>a</w:t>
            </w:r>
            <w:proofErr w:type="spellEnd"/>
            <w:r w:rsidRPr="00B9538E">
              <w:t xml:space="preserve"> is certainly quicker, but it feels more formal. It's also more difficult to complete and aesthetically looks overwhelming.</w:t>
            </w:r>
          </w:p>
        </w:tc>
      </w:tr>
      <w:tr w:rsidR="00B9538E" w:rsidRPr="00B9538E" w14:paraId="39E7A3B3" w14:textId="77777777" w:rsidTr="00134D54">
        <w:tc>
          <w:tcPr>
            <w:tcW w:w="4320" w:type="dxa"/>
            <w:tcBorders>
              <w:top w:val="nil"/>
              <w:bottom w:val="nil"/>
            </w:tcBorders>
          </w:tcPr>
          <w:p w14:paraId="479B26EB" w14:textId="77777777" w:rsidR="004E7C7F" w:rsidRPr="00B9538E" w:rsidRDefault="004E7C7F" w:rsidP="00E640C2">
            <w:pPr>
              <w:spacing w:line="240" w:lineRule="auto"/>
            </w:pPr>
          </w:p>
        </w:tc>
        <w:tc>
          <w:tcPr>
            <w:tcW w:w="7015" w:type="dxa"/>
            <w:tcBorders>
              <w:top w:val="nil"/>
              <w:bottom w:val="nil"/>
            </w:tcBorders>
          </w:tcPr>
          <w:p w14:paraId="2630D1A6" w14:textId="77777777" w:rsidR="004E7C7F" w:rsidRPr="00B9538E" w:rsidRDefault="004E7C7F" w:rsidP="00E640C2">
            <w:pPr>
              <w:spacing w:line="240" w:lineRule="auto"/>
            </w:pPr>
          </w:p>
        </w:tc>
      </w:tr>
      <w:tr w:rsidR="00B9538E" w:rsidRPr="00B9538E" w14:paraId="649F5CD2" w14:textId="77777777" w:rsidTr="00134D54">
        <w:tc>
          <w:tcPr>
            <w:tcW w:w="4320" w:type="dxa"/>
            <w:tcBorders>
              <w:top w:val="nil"/>
              <w:bottom w:val="nil"/>
            </w:tcBorders>
          </w:tcPr>
          <w:p w14:paraId="4677F28B" w14:textId="77777777" w:rsidR="00BA599C" w:rsidRPr="00B9538E" w:rsidRDefault="00BA599C" w:rsidP="00E640C2">
            <w:pPr>
              <w:spacing w:line="240" w:lineRule="auto"/>
            </w:pPr>
          </w:p>
        </w:tc>
        <w:tc>
          <w:tcPr>
            <w:tcW w:w="7015" w:type="dxa"/>
            <w:tcBorders>
              <w:top w:val="nil"/>
              <w:bottom w:val="nil"/>
            </w:tcBorders>
          </w:tcPr>
          <w:p w14:paraId="02A08F1F" w14:textId="067FCE11" w:rsidR="00BA599C" w:rsidRPr="00B9538E" w:rsidRDefault="00BA599C" w:rsidP="00E640C2">
            <w:pPr>
              <w:spacing w:line="240" w:lineRule="auto"/>
            </w:pPr>
            <w:r w:rsidRPr="00B9538E">
              <w:t>Very easy to understand and respond</w:t>
            </w:r>
            <w:r w:rsidR="004E7C7F" w:rsidRPr="00B9538E">
              <w:t>.</w:t>
            </w:r>
          </w:p>
        </w:tc>
      </w:tr>
      <w:tr w:rsidR="00B9538E" w:rsidRPr="00B9538E" w14:paraId="1C4BB78A" w14:textId="77777777" w:rsidTr="00134D54">
        <w:tc>
          <w:tcPr>
            <w:tcW w:w="4320" w:type="dxa"/>
            <w:tcBorders>
              <w:top w:val="nil"/>
              <w:bottom w:val="nil"/>
            </w:tcBorders>
          </w:tcPr>
          <w:p w14:paraId="58ECF414" w14:textId="77777777" w:rsidR="004E7C7F" w:rsidRPr="00B9538E" w:rsidRDefault="004E7C7F" w:rsidP="00E640C2">
            <w:pPr>
              <w:spacing w:line="240" w:lineRule="auto"/>
            </w:pPr>
          </w:p>
        </w:tc>
        <w:tc>
          <w:tcPr>
            <w:tcW w:w="7015" w:type="dxa"/>
            <w:tcBorders>
              <w:top w:val="nil"/>
              <w:bottom w:val="nil"/>
            </w:tcBorders>
          </w:tcPr>
          <w:p w14:paraId="155C984E" w14:textId="77777777" w:rsidR="004E7C7F" w:rsidRPr="00B9538E" w:rsidRDefault="004E7C7F" w:rsidP="00E640C2">
            <w:pPr>
              <w:spacing w:line="240" w:lineRule="auto"/>
            </w:pPr>
          </w:p>
        </w:tc>
      </w:tr>
      <w:tr w:rsidR="00B9538E" w:rsidRPr="00B9538E" w14:paraId="7CA644D1" w14:textId="77777777" w:rsidTr="00134D54">
        <w:tc>
          <w:tcPr>
            <w:tcW w:w="4320" w:type="dxa"/>
            <w:tcBorders>
              <w:top w:val="nil"/>
              <w:bottom w:val="nil"/>
            </w:tcBorders>
          </w:tcPr>
          <w:p w14:paraId="50B8C5D9" w14:textId="77777777" w:rsidR="00BA599C" w:rsidRPr="00B9538E" w:rsidRDefault="00BA599C" w:rsidP="00E640C2">
            <w:pPr>
              <w:spacing w:line="240" w:lineRule="auto"/>
            </w:pPr>
          </w:p>
        </w:tc>
        <w:tc>
          <w:tcPr>
            <w:tcW w:w="7015" w:type="dxa"/>
            <w:tcBorders>
              <w:top w:val="nil"/>
              <w:bottom w:val="nil"/>
            </w:tcBorders>
          </w:tcPr>
          <w:p w14:paraId="5B8AF357" w14:textId="77777777" w:rsidR="00BA599C" w:rsidRPr="00B9538E" w:rsidRDefault="00BA599C" w:rsidP="00E640C2">
            <w:pPr>
              <w:spacing w:line="240" w:lineRule="auto"/>
            </w:pPr>
            <w:r w:rsidRPr="00B9538E">
              <w:t>This information was easier to parse through quickly.  The size/scale of the tablet &amp; size of font combo worked well.</w:t>
            </w:r>
          </w:p>
        </w:tc>
      </w:tr>
      <w:tr w:rsidR="00B9538E" w:rsidRPr="00B9538E" w14:paraId="70F4A7F3" w14:textId="77777777" w:rsidTr="00134D54">
        <w:tc>
          <w:tcPr>
            <w:tcW w:w="4320" w:type="dxa"/>
            <w:tcBorders>
              <w:top w:val="nil"/>
              <w:bottom w:val="nil"/>
            </w:tcBorders>
          </w:tcPr>
          <w:p w14:paraId="661DB1AF" w14:textId="77777777" w:rsidR="004E7C7F" w:rsidRPr="00B9538E" w:rsidRDefault="004E7C7F" w:rsidP="00E640C2">
            <w:pPr>
              <w:spacing w:line="240" w:lineRule="auto"/>
            </w:pPr>
          </w:p>
        </w:tc>
        <w:tc>
          <w:tcPr>
            <w:tcW w:w="7015" w:type="dxa"/>
            <w:tcBorders>
              <w:top w:val="nil"/>
              <w:bottom w:val="nil"/>
            </w:tcBorders>
          </w:tcPr>
          <w:p w14:paraId="1C367A0B" w14:textId="77777777" w:rsidR="004E7C7F" w:rsidRPr="00B9538E" w:rsidRDefault="004E7C7F" w:rsidP="00E640C2">
            <w:pPr>
              <w:spacing w:line="240" w:lineRule="auto"/>
            </w:pPr>
          </w:p>
        </w:tc>
      </w:tr>
      <w:tr w:rsidR="00B9538E" w:rsidRPr="00B9538E" w14:paraId="737F26F0" w14:textId="77777777" w:rsidTr="00134D54">
        <w:tc>
          <w:tcPr>
            <w:tcW w:w="4320" w:type="dxa"/>
            <w:tcBorders>
              <w:top w:val="nil"/>
              <w:bottom w:val="nil"/>
            </w:tcBorders>
          </w:tcPr>
          <w:p w14:paraId="11AAFB91" w14:textId="77777777" w:rsidR="00BA599C" w:rsidRPr="00B9538E" w:rsidRDefault="00BA599C" w:rsidP="00E640C2">
            <w:pPr>
              <w:spacing w:line="240" w:lineRule="auto"/>
            </w:pPr>
          </w:p>
        </w:tc>
        <w:tc>
          <w:tcPr>
            <w:tcW w:w="7015" w:type="dxa"/>
            <w:tcBorders>
              <w:top w:val="nil"/>
              <w:bottom w:val="nil"/>
            </w:tcBorders>
          </w:tcPr>
          <w:p w14:paraId="6781A40B" w14:textId="74DBF8B4" w:rsidR="00BA599C" w:rsidRPr="00B9538E" w:rsidRDefault="00BA599C" w:rsidP="00E640C2">
            <w:pPr>
              <w:spacing w:line="240" w:lineRule="auto"/>
            </w:pPr>
            <w:r w:rsidRPr="00B9538E">
              <w:t>Questions were written in great format</w:t>
            </w:r>
            <w:r w:rsidR="004E7C7F" w:rsidRPr="00B9538E">
              <w:t>.</w:t>
            </w:r>
          </w:p>
        </w:tc>
      </w:tr>
      <w:tr w:rsidR="00B9538E" w:rsidRPr="00B9538E" w14:paraId="0990926F" w14:textId="77777777" w:rsidTr="00134D54">
        <w:tc>
          <w:tcPr>
            <w:tcW w:w="4320" w:type="dxa"/>
            <w:tcBorders>
              <w:top w:val="nil"/>
              <w:bottom w:val="nil"/>
            </w:tcBorders>
          </w:tcPr>
          <w:p w14:paraId="7005C96F" w14:textId="77777777" w:rsidR="00BA599C" w:rsidRPr="00B9538E" w:rsidRDefault="00BA599C" w:rsidP="00E640C2">
            <w:pPr>
              <w:spacing w:line="240" w:lineRule="auto"/>
            </w:pPr>
          </w:p>
        </w:tc>
        <w:tc>
          <w:tcPr>
            <w:tcW w:w="7015" w:type="dxa"/>
            <w:tcBorders>
              <w:top w:val="nil"/>
              <w:bottom w:val="nil"/>
            </w:tcBorders>
          </w:tcPr>
          <w:p w14:paraId="290D9818" w14:textId="77777777" w:rsidR="00BA599C" w:rsidRPr="00B9538E" w:rsidRDefault="00BA599C" w:rsidP="00E640C2">
            <w:pPr>
              <w:spacing w:line="240" w:lineRule="auto"/>
            </w:pPr>
          </w:p>
        </w:tc>
      </w:tr>
      <w:tr w:rsidR="00B9538E" w:rsidRPr="00B9538E" w14:paraId="2D20671B" w14:textId="77777777" w:rsidTr="00134D54">
        <w:tc>
          <w:tcPr>
            <w:tcW w:w="4320" w:type="dxa"/>
            <w:tcBorders>
              <w:top w:val="nil"/>
              <w:bottom w:val="nil"/>
            </w:tcBorders>
          </w:tcPr>
          <w:p w14:paraId="0A4E6B45" w14:textId="2A57CF26" w:rsidR="00BA599C" w:rsidRPr="00B9538E" w:rsidRDefault="009E3268" w:rsidP="00E640C2">
            <w:pPr>
              <w:spacing w:line="240" w:lineRule="auto"/>
            </w:pPr>
            <w:r w:rsidRPr="00B9538E">
              <w:t>Multiple-item-per-screen</w:t>
            </w:r>
          </w:p>
        </w:tc>
        <w:tc>
          <w:tcPr>
            <w:tcW w:w="7015" w:type="dxa"/>
            <w:tcBorders>
              <w:top w:val="nil"/>
              <w:bottom w:val="nil"/>
            </w:tcBorders>
          </w:tcPr>
          <w:p w14:paraId="7D75D95B" w14:textId="77777777" w:rsidR="00BA599C" w:rsidRPr="00B9538E" w:rsidRDefault="00BA599C" w:rsidP="00E640C2">
            <w:pPr>
              <w:spacing w:line="240" w:lineRule="auto"/>
            </w:pPr>
            <w:r w:rsidRPr="00B9538E">
              <w:t>The overall experience felt much faster.</w:t>
            </w:r>
          </w:p>
        </w:tc>
      </w:tr>
      <w:tr w:rsidR="00B9538E" w:rsidRPr="00B9538E" w14:paraId="5DDF1FF0" w14:textId="77777777" w:rsidTr="00134D54">
        <w:tc>
          <w:tcPr>
            <w:tcW w:w="4320" w:type="dxa"/>
            <w:tcBorders>
              <w:top w:val="nil"/>
              <w:bottom w:val="nil"/>
            </w:tcBorders>
          </w:tcPr>
          <w:p w14:paraId="77168628" w14:textId="77777777" w:rsidR="007309D5" w:rsidRPr="00B9538E" w:rsidRDefault="007309D5" w:rsidP="00E640C2">
            <w:pPr>
              <w:spacing w:line="240" w:lineRule="auto"/>
            </w:pPr>
          </w:p>
        </w:tc>
        <w:tc>
          <w:tcPr>
            <w:tcW w:w="7015" w:type="dxa"/>
            <w:tcBorders>
              <w:top w:val="nil"/>
              <w:bottom w:val="nil"/>
            </w:tcBorders>
          </w:tcPr>
          <w:p w14:paraId="3625A95D" w14:textId="77777777" w:rsidR="007309D5" w:rsidRPr="00B9538E" w:rsidRDefault="007309D5" w:rsidP="00E640C2">
            <w:pPr>
              <w:spacing w:line="240" w:lineRule="auto"/>
            </w:pPr>
          </w:p>
        </w:tc>
      </w:tr>
      <w:tr w:rsidR="00B9538E" w:rsidRPr="00B9538E" w14:paraId="42460242" w14:textId="77777777" w:rsidTr="00134D54">
        <w:tc>
          <w:tcPr>
            <w:tcW w:w="4320" w:type="dxa"/>
            <w:tcBorders>
              <w:top w:val="nil"/>
              <w:bottom w:val="nil"/>
            </w:tcBorders>
          </w:tcPr>
          <w:p w14:paraId="4F2031C7" w14:textId="77777777" w:rsidR="00BA599C" w:rsidRPr="00B9538E" w:rsidRDefault="00BA599C" w:rsidP="00E640C2">
            <w:pPr>
              <w:spacing w:line="240" w:lineRule="auto"/>
            </w:pPr>
          </w:p>
        </w:tc>
        <w:tc>
          <w:tcPr>
            <w:tcW w:w="7015" w:type="dxa"/>
            <w:tcBorders>
              <w:top w:val="nil"/>
              <w:bottom w:val="nil"/>
            </w:tcBorders>
          </w:tcPr>
          <w:p w14:paraId="21227743" w14:textId="53D91B25" w:rsidR="00BA599C" w:rsidRPr="00B9538E" w:rsidRDefault="00BA599C" w:rsidP="00E640C2">
            <w:pPr>
              <w:spacing w:line="240" w:lineRule="auto"/>
            </w:pPr>
            <w:r w:rsidRPr="00B9538E">
              <w:t>Grouped nicely, easy to read and respond</w:t>
            </w:r>
            <w:r w:rsidR="007309D5" w:rsidRPr="00B9538E">
              <w:t>.</w:t>
            </w:r>
          </w:p>
        </w:tc>
      </w:tr>
      <w:tr w:rsidR="00B9538E" w:rsidRPr="00B9538E" w14:paraId="29C05778" w14:textId="77777777" w:rsidTr="00134D54">
        <w:tc>
          <w:tcPr>
            <w:tcW w:w="4320" w:type="dxa"/>
            <w:tcBorders>
              <w:top w:val="nil"/>
              <w:bottom w:val="nil"/>
            </w:tcBorders>
          </w:tcPr>
          <w:p w14:paraId="2026DB00" w14:textId="77777777" w:rsidR="007309D5" w:rsidRPr="00B9538E" w:rsidRDefault="007309D5" w:rsidP="00E640C2">
            <w:pPr>
              <w:spacing w:line="240" w:lineRule="auto"/>
            </w:pPr>
          </w:p>
        </w:tc>
        <w:tc>
          <w:tcPr>
            <w:tcW w:w="7015" w:type="dxa"/>
            <w:tcBorders>
              <w:top w:val="nil"/>
              <w:bottom w:val="nil"/>
            </w:tcBorders>
          </w:tcPr>
          <w:p w14:paraId="0DAC658C" w14:textId="77777777" w:rsidR="007309D5" w:rsidRPr="00B9538E" w:rsidRDefault="007309D5" w:rsidP="00E640C2">
            <w:pPr>
              <w:spacing w:line="240" w:lineRule="auto"/>
            </w:pPr>
          </w:p>
        </w:tc>
      </w:tr>
      <w:tr w:rsidR="00B9538E" w:rsidRPr="00B9538E" w14:paraId="4BC0D93B" w14:textId="77777777" w:rsidTr="00134D54">
        <w:tc>
          <w:tcPr>
            <w:tcW w:w="4320" w:type="dxa"/>
            <w:tcBorders>
              <w:top w:val="nil"/>
              <w:bottom w:val="nil"/>
            </w:tcBorders>
          </w:tcPr>
          <w:p w14:paraId="12D16B4E" w14:textId="77777777" w:rsidR="00BA599C" w:rsidRPr="00B9538E" w:rsidRDefault="00BA599C" w:rsidP="00E640C2">
            <w:pPr>
              <w:spacing w:line="240" w:lineRule="auto"/>
            </w:pPr>
          </w:p>
        </w:tc>
        <w:tc>
          <w:tcPr>
            <w:tcW w:w="7015" w:type="dxa"/>
            <w:tcBorders>
              <w:top w:val="nil"/>
              <w:bottom w:val="nil"/>
            </w:tcBorders>
          </w:tcPr>
          <w:p w14:paraId="070E5433" w14:textId="77777777" w:rsidR="00BA599C" w:rsidRPr="00B9538E" w:rsidRDefault="00BA599C" w:rsidP="00E640C2">
            <w:pPr>
              <w:spacing w:line="240" w:lineRule="auto"/>
            </w:pPr>
            <w:r w:rsidRPr="00B9538E">
              <w:t>I selected this response because everything that was asked of me was clear. I wasn't confused and I was able to answer every question promptly.</w:t>
            </w:r>
          </w:p>
        </w:tc>
      </w:tr>
      <w:tr w:rsidR="00B9538E" w:rsidRPr="00B9538E" w14:paraId="3AF9EE72" w14:textId="77777777" w:rsidTr="00134D54">
        <w:tc>
          <w:tcPr>
            <w:tcW w:w="4320" w:type="dxa"/>
            <w:tcBorders>
              <w:top w:val="nil"/>
              <w:bottom w:val="nil"/>
            </w:tcBorders>
          </w:tcPr>
          <w:p w14:paraId="32FF62FE" w14:textId="77777777" w:rsidR="007309D5" w:rsidRPr="00B9538E" w:rsidRDefault="007309D5" w:rsidP="00E640C2">
            <w:pPr>
              <w:spacing w:line="240" w:lineRule="auto"/>
            </w:pPr>
          </w:p>
        </w:tc>
        <w:tc>
          <w:tcPr>
            <w:tcW w:w="7015" w:type="dxa"/>
            <w:tcBorders>
              <w:top w:val="nil"/>
              <w:bottom w:val="nil"/>
            </w:tcBorders>
          </w:tcPr>
          <w:p w14:paraId="0A85682B" w14:textId="77777777" w:rsidR="007309D5" w:rsidRPr="00B9538E" w:rsidRDefault="007309D5" w:rsidP="00E640C2">
            <w:pPr>
              <w:spacing w:line="240" w:lineRule="auto"/>
            </w:pPr>
          </w:p>
        </w:tc>
      </w:tr>
      <w:tr w:rsidR="00B9538E" w:rsidRPr="00B9538E" w14:paraId="0134F886" w14:textId="77777777" w:rsidTr="00134D54">
        <w:tc>
          <w:tcPr>
            <w:tcW w:w="4320" w:type="dxa"/>
            <w:tcBorders>
              <w:top w:val="nil"/>
              <w:bottom w:val="single" w:sz="4" w:space="0" w:color="auto"/>
            </w:tcBorders>
          </w:tcPr>
          <w:p w14:paraId="34AD31F0" w14:textId="77777777" w:rsidR="00BA599C" w:rsidRPr="00B9538E" w:rsidRDefault="00BA599C" w:rsidP="00E640C2">
            <w:pPr>
              <w:spacing w:line="240" w:lineRule="auto"/>
            </w:pPr>
          </w:p>
        </w:tc>
        <w:tc>
          <w:tcPr>
            <w:tcW w:w="7015" w:type="dxa"/>
            <w:tcBorders>
              <w:top w:val="nil"/>
              <w:bottom w:val="single" w:sz="4" w:space="0" w:color="auto"/>
            </w:tcBorders>
          </w:tcPr>
          <w:p w14:paraId="73619243" w14:textId="3143A6F7" w:rsidR="00BA599C" w:rsidRPr="00B9538E" w:rsidRDefault="00BA599C" w:rsidP="00E640C2">
            <w:pPr>
              <w:spacing w:line="240" w:lineRule="auto"/>
            </w:pPr>
            <w:r w:rsidRPr="00B9538E">
              <w:t>Clear &amp; understandable</w:t>
            </w:r>
            <w:r w:rsidR="00D73523" w:rsidRPr="00B9538E">
              <w:t>.</w:t>
            </w:r>
          </w:p>
        </w:tc>
      </w:tr>
    </w:tbl>
    <w:p w14:paraId="01715DCB" w14:textId="304C165A" w:rsidR="00E81016" w:rsidRPr="00B9538E" w:rsidRDefault="00907BDB" w:rsidP="00E400CA">
      <w:pPr>
        <w:rPr>
          <w:b/>
          <w:bCs/>
        </w:rPr>
        <w:sectPr w:rsidR="00E81016" w:rsidRPr="00B9538E" w:rsidSect="001A74DF">
          <w:pgSz w:w="15840" w:h="12240" w:orient="landscape"/>
          <w:pgMar w:top="1440" w:right="1440" w:bottom="1440" w:left="1440" w:header="720" w:footer="720" w:gutter="0"/>
          <w:lnNumType w:countBy="1" w:restart="continuous"/>
          <w:cols w:space="720"/>
          <w:docGrid w:linePitch="360"/>
        </w:sectPr>
      </w:pPr>
      <w:r>
        <w:rPr>
          <w:vertAlign w:val="superscript"/>
        </w:rPr>
        <w:t>a</w:t>
      </w:r>
      <w:r w:rsidR="00C54A89" w:rsidRPr="00B9538E">
        <w:t xml:space="preserve"> Matrix refers to the grid format in </w:t>
      </w:r>
      <w:r w:rsidR="007739FD" w:rsidRPr="00B9538E">
        <w:t>a</w:t>
      </w:r>
      <w:r w:rsidR="00C54A89" w:rsidRPr="00B9538E">
        <w:t xml:space="preserve"> </w:t>
      </w:r>
      <w:r w:rsidR="007739FD" w:rsidRPr="00B9538E">
        <w:t>multiple-item-per-screen presentation.</w:t>
      </w:r>
    </w:p>
    <w:p w14:paraId="2EA73EB1" w14:textId="72023AC2" w:rsidR="00B23937" w:rsidRPr="00B9538E" w:rsidRDefault="00C84CA8" w:rsidP="00CC5FF6">
      <w:pPr>
        <w:pStyle w:val="Heading2"/>
      </w:pPr>
      <w:r w:rsidRPr="00B9538E">
        <w:lastRenderedPageBreak/>
        <w:t>Table S</w:t>
      </w:r>
      <w:r w:rsidR="0052457D" w:rsidRPr="00B9538E">
        <w:t>5</w:t>
      </w:r>
      <w:r w:rsidRPr="00B9538E">
        <w:t xml:space="preserve">. </w:t>
      </w:r>
      <w:r w:rsidR="00A51160" w:rsidRPr="00B9538E">
        <w:t xml:space="preserve">Comparison of SF-36 </w:t>
      </w:r>
      <w:r w:rsidR="00153F65" w:rsidRPr="00B9538E">
        <w:t>b</w:t>
      </w:r>
      <w:r w:rsidR="00A51160" w:rsidRPr="00B9538E">
        <w:t xml:space="preserve">y </w:t>
      </w:r>
      <w:r w:rsidR="009B6736">
        <w:t>f</w:t>
      </w:r>
      <w:r w:rsidR="00153F65" w:rsidRPr="00B9538E">
        <w:t>ormat</w:t>
      </w:r>
    </w:p>
    <w:tbl>
      <w:tblPr>
        <w:tblStyle w:val="TableGrid"/>
        <w:tblW w:w="1001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725"/>
        <w:gridCol w:w="1160"/>
        <w:gridCol w:w="725"/>
        <w:gridCol w:w="1806"/>
        <w:gridCol w:w="1015"/>
        <w:gridCol w:w="2175"/>
      </w:tblGrid>
      <w:tr w:rsidR="00B9538E" w:rsidRPr="00B9538E" w14:paraId="529068B6" w14:textId="77777777" w:rsidTr="000F2313">
        <w:tc>
          <w:tcPr>
            <w:tcW w:w="2410" w:type="dxa"/>
            <w:tcBorders>
              <w:bottom w:val="single" w:sz="4" w:space="0" w:color="auto"/>
            </w:tcBorders>
          </w:tcPr>
          <w:p w14:paraId="611CD761" w14:textId="1E8D8BB9" w:rsidR="00B23937" w:rsidRPr="00B9538E" w:rsidRDefault="00B23937" w:rsidP="002365F5">
            <w:pPr>
              <w:spacing w:line="240" w:lineRule="auto"/>
            </w:pPr>
            <w:r w:rsidRPr="00B9538E">
              <w:rPr>
                <w:b/>
                <w:bCs/>
              </w:rPr>
              <w:t>SF-36 V1 Scores</w:t>
            </w:r>
          </w:p>
        </w:tc>
        <w:tc>
          <w:tcPr>
            <w:tcW w:w="725" w:type="dxa"/>
            <w:tcBorders>
              <w:bottom w:val="single" w:sz="4" w:space="0" w:color="auto"/>
            </w:tcBorders>
          </w:tcPr>
          <w:p w14:paraId="2A7F7E3B" w14:textId="5A9509EE" w:rsidR="00B23937" w:rsidRPr="00B9538E" w:rsidRDefault="00B23937" w:rsidP="002365F5">
            <w:pPr>
              <w:spacing w:line="240" w:lineRule="auto"/>
              <w:jc w:val="center"/>
              <w:rPr>
                <w:vertAlign w:val="superscript"/>
              </w:rPr>
            </w:pPr>
            <w:r w:rsidRPr="00B9538E">
              <w:rPr>
                <w:b/>
                <w:bCs/>
              </w:rPr>
              <w:t xml:space="preserve">N </w:t>
            </w:r>
            <w:r w:rsidR="00602A16">
              <w:rPr>
                <w:b/>
                <w:bCs/>
                <w:vertAlign w:val="superscript"/>
              </w:rPr>
              <w:t>a</w:t>
            </w:r>
          </w:p>
        </w:tc>
        <w:tc>
          <w:tcPr>
            <w:tcW w:w="1160" w:type="dxa"/>
            <w:tcBorders>
              <w:bottom w:val="single" w:sz="4" w:space="0" w:color="auto"/>
            </w:tcBorders>
          </w:tcPr>
          <w:p w14:paraId="781A56AD" w14:textId="77777777" w:rsidR="00B23937" w:rsidRPr="00B9538E" w:rsidRDefault="00B23937" w:rsidP="002365F5">
            <w:pPr>
              <w:spacing w:line="240" w:lineRule="auto"/>
              <w:jc w:val="center"/>
            </w:pPr>
            <w:r w:rsidRPr="00B9538E">
              <w:rPr>
                <w:b/>
                <w:bCs/>
              </w:rPr>
              <w:t>Mean</w:t>
            </w:r>
          </w:p>
        </w:tc>
        <w:tc>
          <w:tcPr>
            <w:tcW w:w="725" w:type="dxa"/>
            <w:tcBorders>
              <w:bottom w:val="single" w:sz="4" w:space="0" w:color="auto"/>
            </w:tcBorders>
          </w:tcPr>
          <w:p w14:paraId="257C225C" w14:textId="77777777" w:rsidR="00B23937" w:rsidRPr="00B9538E" w:rsidRDefault="00B23937" w:rsidP="002365F5">
            <w:pPr>
              <w:spacing w:line="240" w:lineRule="auto"/>
              <w:jc w:val="center"/>
            </w:pPr>
            <w:r w:rsidRPr="00B9538E">
              <w:rPr>
                <w:b/>
                <w:bCs/>
              </w:rPr>
              <w:t>SD</w:t>
            </w:r>
          </w:p>
        </w:tc>
        <w:tc>
          <w:tcPr>
            <w:tcW w:w="1806" w:type="dxa"/>
            <w:tcBorders>
              <w:bottom w:val="single" w:sz="4" w:space="0" w:color="auto"/>
            </w:tcBorders>
          </w:tcPr>
          <w:p w14:paraId="263EF279" w14:textId="22AAC734" w:rsidR="00B23937" w:rsidRPr="00B9538E" w:rsidRDefault="00B23937" w:rsidP="002365F5">
            <w:pPr>
              <w:spacing w:line="240" w:lineRule="auto"/>
              <w:jc w:val="center"/>
            </w:pPr>
            <w:r w:rsidRPr="00B9538E">
              <w:rPr>
                <w:b/>
                <w:bCs/>
              </w:rPr>
              <w:t xml:space="preserve">Difference in </w:t>
            </w:r>
            <w:proofErr w:type="spellStart"/>
            <w:r w:rsidRPr="00B9538E">
              <w:rPr>
                <w:b/>
                <w:bCs/>
              </w:rPr>
              <w:t>administrationMean</w:t>
            </w:r>
            <w:proofErr w:type="spellEnd"/>
            <w:r w:rsidRPr="00B9538E">
              <w:rPr>
                <w:b/>
                <w:bCs/>
              </w:rPr>
              <w:t xml:space="preserve"> (SD) </w:t>
            </w:r>
            <w:r w:rsidR="00602A16">
              <w:rPr>
                <w:b/>
                <w:bCs/>
                <w:vertAlign w:val="superscript"/>
              </w:rPr>
              <w:t>b</w:t>
            </w:r>
          </w:p>
        </w:tc>
        <w:tc>
          <w:tcPr>
            <w:tcW w:w="1015" w:type="dxa"/>
            <w:tcBorders>
              <w:bottom w:val="single" w:sz="4" w:space="0" w:color="auto"/>
            </w:tcBorders>
          </w:tcPr>
          <w:p w14:paraId="57E8D7A2" w14:textId="0CA8E445" w:rsidR="00B23937" w:rsidRPr="00B9538E" w:rsidRDefault="00B23937" w:rsidP="002365F5">
            <w:pPr>
              <w:spacing w:line="240" w:lineRule="auto"/>
              <w:jc w:val="center"/>
            </w:pPr>
            <w:r w:rsidRPr="00B9538E">
              <w:rPr>
                <w:b/>
                <w:bCs/>
              </w:rPr>
              <w:t xml:space="preserve">p-value </w:t>
            </w:r>
            <w:r w:rsidR="00602A16">
              <w:rPr>
                <w:b/>
                <w:bCs/>
                <w:vertAlign w:val="superscript"/>
              </w:rPr>
              <w:t>c</w:t>
            </w:r>
          </w:p>
        </w:tc>
        <w:tc>
          <w:tcPr>
            <w:tcW w:w="2175" w:type="dxa"/>
            <w:tcBorders>
              <w:bottom w:val="single" w:sz="4" w:space="0" w:color="auto"/>
            </w:tcBorders>
          </w:tcPr>
          <w:p w14:paraId="1AA54D3A" w14:textId="4649DE64" w:rsidR="00B23937" w:rsidRPr="00B9538E" w:rsidRDefault="00B23937" w:rsidP="002365F5">
            <w:pPr>
              <w:spacing w:line="240" w:lineRule="auto"/>
              <w:jc w:val="center"/>
              <w:rPr>
                <w:b/>
                <w:bCs/>
              </w:rPr>
            </w:pPr>
            <w:r w:rsidRPr="00B9538E">
              <w:rPr>
                <w:b/>
                <w:bCs/>
              </w:rPr>
              <w:t xml:space="preserve">ICC (95% CI) </w:t>
            </w:r>
            <w:r w:rsidR="00602A16">
              <w:rPr>
                <w:b/>
                <w:bCs/>
                <w:vertAlign w:val="superscript"/>
              </w:rPr>
              <w:t>d</w:t>
            </w:r>
          </w:p>
        </w:tc>
      </w:tr>
      <w:tr w:rsidR="00B9538E" w:rsidRPr="00B9538E" w14:paraId="582250B7" w14:textId="77777777" w:rsidTr="000F2313">
        <w:tc>
          <w:tcPr>
            <w:tcW w:w="2410" w:type="dxa"/>
            <w:tcBorders>
              <w:bottom w:val="nil"/>
            </w:tcBorders>
          </w:tcPr>
          <w:p w14:paraId="090DE244" w14:textId="77777777" w:rsidR="00B23937" w:rsidRPr="00B9538E" w:rsidRDefault="00B23937" w:rsidP="002365F5">
            <w:pPr>
              <w:spacing w:line="240" w:lineRule="auto"/>
            </w:pPr>
            <w:r w:rsidRPr="00B9538E">
              <w:rPr>
                <w:b/>
                <w:bCs/>
              </w:rPr>
              <w:t>Physical Functioning</w:t>
            </w:r>
          </w:p>
        </w:tc>
        <w:tc>
          <w:tcPr>
            <w:tcW w:w="725" w:type="dxa"/>
            <w:tcBorders>
              <w:bottom w:val="nil"/>
            </w:tcBorders>
          </w:tcPr>
          <w:p w14:paraId="74ADFD80" w14:textId="77777777" w:rsidR="00B23937" w:rsidRPr="00B9538E" w:rsidRDefault="00B23937" w:rsidP="002365F5">
            <w:pPr>
              <w:spacing w:line="240" w:lineRule="auto"/>
              <w:jc w:val="center"/>
            </w:pPr>
          </w:p>
        </w:tc>
        <w:tc>
          <w:tcPr>
            <w:tcW w:w="1160" w:type="dxa"/>
            <w:tcBorders>
              <w:bottom w:val="nil"/>
            </w:tcBorders>
          </w:tcPr>
          <w:p w14:paraId="51E31D8C" w14:textId="77777777" w:rsidR="00B23937" w:rsidRPr="00B9538E" w:rsidRDefault="00B23937" w:rsidP="002365F5">
            <w:pPr>
              <w:spacing w:line="240" w:lineRule="auto"/>
              <w:jc w:val="center"/>
            </w:pPr>
          </w:p>
        </w:tc>
        <w:tc>
          <w:tcPr>
            <w:tcW w:w="725" w:type="dxa"/>
            <w:tcBorders>
              <w:bottom w:val="nil"/>
            </w:tcBorders>
          </w:tcPr>
          <w:p w14:paraId="10F15C0E" w14:textId="77777777" w:rsidR="00B23937" w:rsidRPr="00B9538E" w:rsidRDefault="00B23937" w:rsidP="002365F5">
            <w:pPr>
              <w:spacing w:line="240" w:lineRule="auto"/>
              <w:jc w:val="center"/>
            </w:pPr>
          </w:p>
        </w:tc>
        <w:tc>
          <w:tcPr>
            <w:tcW w:w="1806" w:type="dxa"/>
            <w:tcBorders>
              <w:bottom w:val="nil"/>
            </w:tcBorders>
          </w:tcPr>
          <w:p w14:paraId="1665308C" w14:textId="77777777" w:rsidR="00B23937" w:rsidRPr="00B9538E" w:rsidRDefault="00B23937" w:rsidP="002365F5">
            <w:pPr>
              <w:spacing w:line="240" w:lineRule="auto"/>
              <w:jc w:val="center"/>
            </w:pPr>
            <w:r w:rsidRPr="00B9538E">
              <w:t>-0.9 (3.9)</w:t>
            </w:r>
          </w:p>
        </w:tc>
        <w:tc>
          <w:tcPr>
            <w:tcW w:w="1015" w:type="dxa"/>
            <w:tcBorders>
              <w:bottom w:val="nil"/>
            </w:tcBorders>
          </w:tcPr>
          <w:p w14:paraId="43042BD3" w14:textId="3754EFF9" w:rsidR="00B23937" w:rsidRPr="00B9538E" w:rsidRDefault="00B23937" w:rsidP="002365F5">
            <w:pPr>
              <w:spacing w:line="240" w:lineRule="auto"/>
              <w:jc w:val="center"/>
            </w:pPr>
            <w:r w:rsidRPr="00B9538E">
              <w:t>0.254</w:t>
            </w:r>
          </w:p>
        </w:tc>
        <w:tc>
          <w:tcPr>
            <w:tcW w:w="2175" w:type="dxa"/>
            <w:tcBorders>
              <w:bottom w:val="nil"/>
            </w:tcBorders>
          </w:tcPr>
          <w:p w14:paraId="121203A3" w14:textId="77777777" w:rsidR="00B23937" w:rsidRPr="00B9538E" w:rsidRDefault="00B23937" w:rsidP="002365F5">
            <w:pPr>
              <w:spacing w:line="240" w:lineRule="auto"/>
              <w:jc w:val="center"/>
            </w:pPr>
            <w:r w:rsidRPr="00B9538E">
              <w:t>0.93 (0.87–0.97)</w:t>
            </w:r>
          </w:p>
        </w:tc>
      </w:tr>
      <w:tr w:rsidR="00B9538E" w:rsidRPr="00B9538E" w14:paraId="4F49F337" w14:textId="77777777" w:rsidTr="000F2313">
        <w:tc>
          <w:tcPr>
            <w:tcW w:w="2410" w:type="dxa"/>
            <w:tcBorders>
              <w:top w:val="nil"/>
              <w:bottom w:val="nil"/>
            </w:tcBorders>
          </w:tcPr>
          <w:p w14:paraId="377F67C7"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2DBD1B54"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4ACE3DC8" w14:textId="77777777" w:rsidR="00B23937" w:rsidRPr="00B9538E" w:rsidRDefault="00B23937" w:rsidP="002365F5">
            <w:pPr>
              <w:spacing w:line="240" w:lineRule="auto"/>
              <w:jc w:val="center"/>
            </w:pPr>
            <w:r w:rsidRPr="00B9538E">
              <w:t>49.0</w:t>
            </w:r>
          </w:p>
        </w:tc>
        <w:tc>
          <w:tcPr>
            <w:tcW w:w="725" w:type="dxa"/>
            <w:tcBorders>
              <w:top w:val="nil"/>
              <w:bottom w:val="nil"/>
            </w:tcBorders>
          </w:tcPr>
          <w:p w14:paraId="6524FA72" w14:textId="77777777" w:rsidR="00B23937" w:rsidRPr="00B9538E" w:rsidRDefault="00B23937" w:rsidP="002365F5">
            <w:pPr>
              <w:spacing w:line="240" w:lineRule="auto"/>
              <w:jc w:val="center"/>
            </w:pPr>
            <w:r w:rsidRPr="00B9538E">
              <w:t>10.2</w:t>
            </w:r>
          </w:p>
        </w:tc>
        <w:tc>
          <w:tcPr>
            <w:tcW w:w="1806" w:type="dxa"/>
            <w:tcBorders>
              <w:top w:val="nil"/>
              <w:bottom w:val="nil"/>
            </w:tcBorders>
          </w:tcPr>
          <w:p w14:paraId="56A8CA9E" w14:textId="77777777" w:rsidR="00B23937" w:rsidRPr="00B9538E" w:rsidRDefault="00B23937" w:rsidP="002365F5">
            <w:pPr>
              <w:spacing w:line="240" w:lineRule="auto"/>
              <w:jc w:val="center"/>
            </w:pPr>
          </w:p>
        </w:tc>
        <w:tc>
          <w:tcPr>
            <w:tcW w:w="1015" w:type="dxa"/>
            <w:tcBorders>
              <w:top w:val="nil"/>
              <w:bottom w:val="nil"/>
            </w:tcBorders>
          </w:tcPr>
          <w:p w14:paraId="2471FC1F" w14:textId="77777777" w:rsidR="00B23937" w:rsidRPr="00B9538E" w:rsidRDefault="00B23937" w:rsidP="002365F5">
            <w:pPr>
              <w:spacing w:line="240" w:lineRule="auto"/>
              <w:jc w:val="center"/>
            </w:pPr>
          </w:p>
        </w:tc>
        <w:tc>
          <w:tcPr>
            <w:tcW w:w="2175" w:type="dxa"/>
            <w:tcBorders>
              <w:top w:val="nil"/>
              <w:bottom w:val="nil"/>
            </w:tcBorders>
          </w:tcPr>
          <w:p w14:paraId="43E1FA3E" w14:textId="77777777" w:rsidR="00B23937" w:rsidRPr="00B9538E" w:rsidRDefault="00B23937" w:rsidP="002365F5">
            <w:pPr>
              <w:spacing w:line="240" w:lineRule="auto"/>
              <w:jc w:val="center"/>
            </w:pPr>
          </w:p>
        </w:tc>
      </w:tr>
      <w:tr w:rsidR="00B9538E" w:rsidRPr="00B9538E" w14:paraId="1D84798E" w14:textId="77777777" w:rsidTr="000F2313">
        <w:tc>
          <w:tcPr>
            <w:tcW w:w="2410" w:type="dxa"/>
            <w:tcBorders>
              <w:top w:val="nil"/>
              <w:bottom w:val="nil"/>
            </w:tcBorders>
          </w:tcPr>
          <w:p w14:paraId="630464E3"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3A9F457C"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B398AE7" w14:textId="77777777" w:rsidR="00B23937" w:rsidRPr="00B9538E" w:rsidRDefault="00B23937" w:rsidP="002365F5">
            <w:pPr>
              <w:spacing w:line="240" w:lineRule="auto"/>
              <w:jc w:val="center"/>
            </w:pPr>
            <w:r w:rsidRPr="00B9538E">
              <w:t>48.1</w:t>
            </w:r>
          </w:p>
        </w:tc>
        <w:tc>
          <w:tcPr>
            <w:tcW w:w="725" w:type="dxa"/>
            <w:tcBorders>
              <w:top w:val="nil"/>
              <w:bottom w:val="nil"/>
            </w:tcBorders>
          </w:tcPr>
          <w:p w14:paraId="39928620" w14:textId="77777777" w:rsidR="00B23937" w:rsidRPr="00B9538E" w:rsidRDefault="00B23937" w:rsidP="002365F5">
            <w:pPr>
              <w:spacing w:line="240" w:lineRule="auto"/>
              <w:jc w:val="center"/>
            </w:pPr>
            <w:r w:rsidRPr="00B9538E">
              <w:t>11.5</w:t>
            </w:r>
          </w:p>
        </w:tc>
        <w:tc>
          <w:tcPr>
            <w:tcW w:w="1806" w:type="dxa"/>
            <w:tcBorders>
              <w:top w:val="nil"/>
              <w:bottom w:val="nil"/>
            </w:tcBorders>
          </w:tcPr>
          <w:p w14:paraId="45305B08" w14:textId="77777777" w:rsidR="00B23937" w:rsidRPr="00B9538E" w:rsidRDefault="00B23937" w:rsidP="002365F5">
            <w:pPr>
              <w:spacing w:line="240" w:lineRule="auto"/>
              <w:jc w:val="center"/>
            </w:pPr>
          </w:p>
        </w:tc>
        <w:tc>
          <w:tcPr>
            <w:tcW w:w="1015" w:type="dxa"/>
            <w:tcBorders>
              <w:top w:val="nil"/>
              <w:bottom w:val="nil"/>
            </w:tcBorders>
          </w:tcPr>
          <w:p w14:paraId="6B2120D7" w14:textId="77777777" w:rsidR="00B23937" w:rsidRPr="00B9538E" w:rsidRDefault="00B23937" w:rsidP="002365F5">
            <w:pPr>
              <w:spacing w:line="240" w:lineRule="auto"/>
              <w:jc w:val="center"/>
            </w:pPr>
          </w:p>
        </w:tc>
        <w:tc>
          <w:tcPr>
            <w:tcW w:w="2175" w:type="dxa"/>
            <w:tcBorders>
              <w:top w:val="nil"/>
              <w:bottom w:val="nil"/>
            </w:tcBorders>
          </w:tcPr>
          <w:p w14:paraId="70F5B743" w14:textId="77777777" w:rsidR="00B23937" w:rsidRPr="00B9538E" w:rsidRDefault="00B23937" w:rsidP="002365F5">
            <w:pPr>
              <w:spacing w:line="240" w:lineRule="auto"/>
              <w:jc w:val="center"/>
            </w:pPr>
          </w:p>
        </w:tc>
      </w:tr>
      <w:tr w:rsidR="00B9538E" w:rsidRPr="00B9538E" w14:paraId="332F9BED" w14:textId="77777777" w:rsidTr="000F2313">
        <w:tc>
          <w:tcPr>
            <w:tcW w:w="2410" w:type="dxa"/>
            <w:tcBorders>
              <w:top w:val="nil"/>
              <w:bottom w:val="nil"/>
            </w:tcBorders>
          </w:tcPr>
          <w:p w14:paraId="7E380BEE" w14:textId="77777777" w:rsidR="00B23937" w:rsidRPr="00B9538E" w:rsidRDefault="00B23937" w:rsidP="002365F5">
            <w:pPr>
              <w:spacing w:line="240" w:lineRule="auto"/>
            </w:pPr>
            <w:r w:rsidRPr="00B9538E">
              <w:rPr>
                <w:b/>
                <w:bCs/>
              </w:rPr>
              <w:t>Role Physical</w:t>
            </w:r>
          </w:p>
        </w:tc>
        <w:tc>
          <w:tcPr>
            <w:tcW w:w="725" w:type="dxa"/>
            <w:tcBorders>
              <w:top w:val="nil"/>
              <w:bottom w:val="nil"/>
            </w:tcBorders>
          </w:tcPr>
          <w:p w14:paraId="472EB760" w14:textId="77777777" w:rsidR="00B23937" w:rsidRPr="00B9538E" w:rsidRDefault="00B23937" w:rsidP="002365F5">
            <w:pPr>
              <w:spacing w:line="240" w:lineRule="auto"/>
              <w:jc w:val="center"/>
            </w:pPr>
          </w:p>
        </w:tc>
        <w:tc>
          <w:tcPr>
            <w:tcW w:w="1160" w:type="dxa"/>
            <w:tcBorders>
              <w:top w:val="nil"/>
              <w:bottom w:val="nil"/>
            </w:tcBorders>
          </w:tcPr>
          <w:p w14:paraId="663DB8E9" w14:textId="77777777" w:rsidR="00B23937" w:rsidRPr="00B9538E" w:rsidRDefault="00B23937" w:rsidP="002365F5">
            <w:pPr>
              <w:spacing w:line="240" w:lineRule="auto"/>
              <w:jc w:val="center"/>
            </w:pPr>
          </w:p>
        </w:tc>
        <w:tc>
          <w:tcPr>
            <w:tcW w:w="725" w:type="dxa"/>
            <w:tcBorders>
              <w:top w:val="nil"/>
              <w:bottom w:val="nil"/>
            </w:tcBorders>
          </w:tcPr>
          <w:p w14:paraId="68EBB715" w14:textId="77777777" w:rsidR="00B23937" w:rsidRPr="00B9538E" w:rsidRDefault="00B23937" w:rsidP="002365F5">
            <w:pPr>
              <w:spacing w:line="240" w:lineRule="auto"/>
              <w:jc w:val="center"/>
            </w:pPr>
          </w:p>
        </w:tc>
        <w:tc>
          <w:tcPr>
            <w:tcW w:w="1806" w:type="dxa"/>
            <w:tcBorders>
              <w:top w:val="nil"/>
              <w:bottom w:val="nil"/>
            </w:tcBorders>
          </w:tcPr>
          <w:p w14:paraId="35DB84CF" w14:textId="77777777" w:rsidR="00B23937" w:rsidRPr="00B9538E" w:rsidRDefault="00B23937" w:rsidP="002365F5">
            <w:pPr>
              <w:spacing w:line="240" w:lineRule="auto"/>
              <w:jc w:val="center"/>
            </w:pPr>
            <w:r w:rsidRPr="00B9538E">
              <w:t>0.7 (8.5)</w:t>
            </w:r>
          </w:p>
        </w:tc>
        <w:tc>
          <w:tcPr>
            <w:tcW w:w="1015" w:type="dxa"/>
            <w:tcBorders>
              <w:top w:val="nil"/>
              <w:bottom w:val="nil"/>
            </w:tcBorders>
          </w:tcPr>
          <w:p w14:paraId="4182CD6B" w14:textId="5D39BC94" w:rsidR="00B23937" w:rsidRPr="00B9538E" w:rsidRDefault="00B23937" w:rsidP="002365F5">
            <w:pPr>
              <w:spacing w:line="240" w:lineRule="auto"/>
              <w:jc w:val="center"/>
            </w:pPr>
            <w:r w:rsidRPr="00B9538E">
              <w:t>0.64</w:t>
            </w:r>
            <w:r w:rsidR="00605503" w:rsidRPr="00B9538E">
              <w:t>8</w:t>
            </w:r>
          </w:p>
        </w:tc>
        <w:tc>
          <w:tcPr>
            <w:tcW w:w="2175" w:type="dxa"/>
            <w:tcBorders>
              <w:top w:val="nil"/>
              <w:bottom w:val="nil"/>
            </w:tcBorders>
          </w:tcPr>
          <w:p w14:paraId="520F6201" w14:textId="77777777" w:rsidR="00B23937" w:rsidRPr="00B9538E" w:rsidRDefault="00B23937" w:rsidP="002365F5">
            <w:pPr>
              <w:spacing w:line="240" w:lineRule="auto"/>
              <w:jc w:val="center"/>
            </w:pPr>
            <w:r w:rsidRPr="00B9538E">
              <w:t>0.71 (0.48–0.85)</w:t>
            </w:r>
          </w:p>
        </w:tc>
      </w:tr>
      <w:tr w:rsidR="00B9538E" w:rsidRPr="00B9538E" w14:paraId="6183448D" w14:textId="77777777" w:rsidTr="000F2313">
        <w:tc>
          <w:tcPr>
            <w:tcW w:w="2410" w:type="dxa"/>
            <w:tcBorders>
              <w:top w:val="nil"/>
              <w:bottom w:val="nil"/>
            </w:tcBorders>
          </w:tcPr>
          <w:p w14:paraId="447DAB97"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242C8730"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5B4B1347" w14:textId="77777777" w:rsidR="00B23937" w:rsidRPr="00B9538E" w:rsidRDefault="00B23937" w:rsidP="002365F5">
            <w:pPr>
              <w:spacing w:line="240" w:lineRule="auto"/>
              <w:jc w:val="center"/>
            </w:pPr>
            <w:r w:rsidRPr="00B9538E">
              <w:t>48.7</w:t>
            </w:r>
          </w:p>
        </w:tc>
        <w:tc>
          <w:tcPr>
            <w:tcW w:w="725" w:type="dxa"/>
            <w:tcBorders>
              <w:top w:val="nil"/>
              <w:bottom w:val="nil"/>
            </w:tcBorders>
          </w:tcPr>
          <w:p w14:paraId="6A2F78A3" w14:textId="77777777" w:rsidR="00B23937" w:rsidRPr="00B9538E" w:rsidRDefault="00B23937" w:rsidP="002365F5">
            <w:pPr>
              <w:spacing w:line="240" w:lineRule="auto"/>
              <w:jc w:val="center"/>
            </w:pPr>
            <w:r w:rsidRPr="00B9538E">
              <w:t>11.8</w:t>
            </w:r>
          </w:p>
        </w:tc>
        <w:tc>
          <w:tcPr>
            <w:tcW w:w="1806" w:type="dxa"/>
            <w:tcBorders>
              <w:top w:val="nil"/>
              <w:bottom w:val="nil"/>
            </w:tcBorders>
          </w:tcPr>
          <w:p w14:paraId="3A33E9FE" w14:textId="77777777" w:rsidR="00B23937" w:rsidRPr="00B9538E" w:rsidRDefault="00B23937" w:rsidP="002365F5">
            <w:pPr>
              <w:spacing w:line="240" w:lineRule="auto"/>
              <w:jc w:val="center"/>
            </w:pPr>
          </w:p>
        </w:tc>
        <w:tc>
          <w:tcPr>
            <w:tcW w:w="1015" w:type="dxa"/>
            <w:tcBorders>
              <w:top w:val="nil"/>
              <w:bottom w:val="nil"/>
            </w:tcBorders>
          </w:tcPr>
          <w:p w14:paraId="74A49AE0" w14:textId="77777777" w:rsidR="00B23937" w:rsidRPr="00B9538E" w:rsidRDefault="00B23937" w:rsidP="002365F5">
            <w:pPr>
              <w:spacing w:line="240" w:lineRule="auto"/>
              <w:jc w:val="center"/>
            </w:pPr>
          </w:p>
        </w:tc>
        <w:tc>
          <w:tcPr>
            <w:tcW w:w="2175" w:type="dxa"/>
            <w:tcBorders>
              <w:top w:val="nil"/>
              <w:bottom w:val="nil"/>
            </w:tcBorders>
          </w:tcPr>
          <w:p w14:paraId="69D668E7" w14:textId="77777777" w:rsidR="00B23937" w:rsidRPr="00B9538E" w:rsidRDefault="00B23937" w:rsidP="002365F5">
            <w:pPr>
              <w:spacing w:line="240" w:lineRule="auto"/>
              <w:jc w:val="center"/>
            </w:pPr>
          </w:p>
        </w:tc>
      </w:tr>
      <w:tr w:rsidR="00B9538E" w:rsidRPr="00B9538E" w14:paraId="3F0D007E" w14:textId="77777777" w:rsidTr="000F2313">
        <w:tc>
          <w:tcPr>
            <w:tcW w:w="2410" w:type="dxa"/>
            <w:tcBorders>
              <w:top w:val="nil"/>
              <w:bottom w:val="nil"/>
            </w:tcBorders>
          </w:tcPr>
          <w:p w14:paraId="03E9BEE0"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394C4F33"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3F87175E" w14:textId="77777777" w:rsidR="00B23937" w:rsidRPr="00B9538E" w:rsidRDefault="00B23937" w:rsidP="002365F5">
            <w:pPr>
              <w:spacing w:line="240" w:lineRule="auto"/>
              <w:jc w:val="center"/>
            </w:pPr>
            <w:r w:rsidRPr="00B9538E">
              <w:t>49.4</w:t>
            </w:r>
          </w:p>
        </w:tc>
        <w:tc>
          <w:tcPr>
            <w:tcW w:w="725" w:type="dxa"/>
            <w:tcBorders>
              <w:top w:val="nil"/>
              <w:bottom w:val="nil"/>
            </w:tcBorders>
          </w:tcPr>
          <w:p w14:paraId="3C9841B2" w14:textId="77777777" w:rsidR="00B23937" w:rsidRPr="00B9538E" w:rsidRDefault="00B23937" w:rsidP="002365F5">
            <w:pPr>
              <w:spacing w:line="240" w:lineRule="auto"/>
              <w:jc w:val="center"/>
            </w:pPr>
            <w:r w:rsidRPr="00B9538E">
              <w:t>10.6</w:t>
            </w:r>
          </w:p>
        </w:tc>
        <w:tc>
          <w:tcPr>
            <w:tcW w:w="1806" w:type="dxa"/>
            <w:tcBorders>
              <w:top w:val="nil"/>
              <w:bottom w:val="nil"/>
            </w:tcBorders>
          </w:tcPr>
          <w:p w14:paraId="381D2D9F" w14:textId="77777777" w:rsidR="00B23937" w:rsidRPr="00B9538E" w:rsidRDefault="00B23937" w:rsidP="002365F5">
            <w:pPr>
              <w:spacing w:line="240" w:lineRule="auto"/>
              <w:jc w:val="center"/>
            </w:pPr>
          </w:p>
        </w:tc>
        <w:tc>
          <w:tcPr>
            <w:tcW w:w="1015" w:type="dxa"/>
            <w:tcBorders>
              <w:top w:val="nil"/>
              <w:bottom w:val="nil"/>
            </w:tcBorders>
          </w:tcPr>
          <w:p w14:paraId="526BEC13" w14:textId="77777777" w:rsidR="00B23937" w:rsidRPr="00B9538E" w:rsidRDefault="00B23937" w:rsidP="002365F5">
            <w:pPr>
              <w:spacing w:line="240" w:lineRule="auto"/>
              <w:jc w:val="center"/>
            </w:pPr>
          </w:p>
        </w:tc>
        <w:tc>
          <w:tcPr>
            <w:tcW w:w="2175" w:type="dxa"/>
            <w:tcBorders>
              <w:top w:val="nil"/>
              <w:bottom w:val="nil"/>
            </w:tcBorders>
          </w:tcPr>
          <w:p w14:paraId="114C8167" w14:textId="77777777" w:rsidR="00B23937" w:rsidRPr="00B9538E" w:rsidRDefault="00B23937" w:rsidP="002365F5">
            <w:pPr>
              <w:spacing w:line="240" w:lineRule="auto"/>
              <w:jc w:val="center"/>
            </w:pPr>
          </w:p>
        </w:tc>
      </w:tr>
      <w:tr w:rsidR="00B9538E" w:rsidRPr="00B9538E" w14:paraId="3851C6A0" w14:textId="77777777" w:rsidTr="000F2313">
        <w:tc>
          <w:tcPr>
            <w:tcW w:w="2410" w:type="dxa"/>
            <w:tcBorders>
              <w:top w:val="nil"/>
              <w:bottom w:val="nil"/>
            </w:tcBorders>
          </w:tcPr>
          <w:p w14:paraId="70D8C4D3" w14:textId="77777777" w:rsidR="00B23937" w:rsidRPr="00B9538E" w:rsidRDefault="00B23937" w:rsidP="002365F5">
            <w:pPr>
              <w:spacing w:line="240" w:lineRule="auto"/>
            </w:pPr>
            <w:r w:rsidRPr="00B9538E">
              <w:rPr>
                <w:b/>
                <w:bCs/>
              </w:rPr>
              <w:t>Bodily Pain</w:t>
            </w:r>
          </w:p>
        </w:tc>
        <w:tc>
          <w:tcPr>
            <w:tcW w:w="725" w:type="dxa"/>
            <w:tcBorders>
              <w:top w:val="nil"/>
              <w:bottom w:val="nil"/>
            </w:tcBorders>
          </w:tcPr>
          <w:p w14:paraId="4703D7CD" w14:textId="77777777" w:rsidR="00B23937" w:rsidRPr="00B9538E" w:rsidRDefault="00B23937" w:rsidP="002365F5">
            <w:pPr>
              <w:spacing w:line="240" w:lineRule="auto"/>
              <w:jc w:val="center"/>
            </w:pPr>
          </w:p>
        </w:tc>
        <w:tc>
          <w:tcPr>
            <w:tcW w:w="1160" w:type="dxa"/>
            <w:tcBorders>
              <w:top w:val="nil"/>
              <w:bottom w:val="nil"/>
            </w:tcBorders>
          </w:tcPr>
          <w:p w14:paraId="797AA4C4" w14:textId="77777777" w:rsidR="00B23937" w:rsidRPr="00B9538E" w:rsidRDefault="00B23937" w:rsidP="002365F5">
            <w:pPr>
              <w:spacing w:line="240" w:lineRule="auto"/>
              <w:jc w:val="center"/>
            </w:pPr>
          </w:p>
        </w:tc>
        <w:tc>
          <w:tcPr>
            <w:tcW w:w="725" w:type="dxa"/>
            <w:tcBorders>
              <w:top w:val="nil"/>
              <w:bottom w:val="nil"/>
            </w:tcBorders>
          </w:tcPr>
          <w:p w14:paraId="710FF67A" w14:textId="77777777" w:rsidR="00B23937" w:rsidRPr="00B9538E" w:rsidRDefault="00B23937" w:rsidP="002365F5">
            <w:pPr>
              <w:spacing w:line="240" w:lineRule="auto"/>
              <w:jc w:val="center"/>
            </w:pPr>
          </w:p>
        </w:tc>
        <w:tc>
          <w:tcPr>
            <w:tcW w:w="1806" w:type="dxa"/>
            <w:tcBorders>
              <w:top w:val="nil"/>
              <w:bottom w:val="nil"/>
            </w:tcBorders>
          </w:tcPr>
          <w:p w14:paraId="0C6F8927" w14:textId="77777777" w:rsidR="00B23937" w:rsidRPr="00B9538E" w:rsidRDefault="00B23937" w:rsidP="002365F5">
            <w:pPr>
              <w:spacing w:line="240" w:lineRule="auto"/>
              <w:jc w:val="center"/>
            </w:pPr>
            <w:r w:rsidRPr="00B9538E">
              <w:t>0.2 (2.7)</w:t>
            </w:r>
          </w:p>
        </w:tc>
        <w:tc>
          <w:tcPr>
            <w:tcW w:w="1015" w:type="dxa"/>
            <w:tcBorders>
              <w:top w:val="nil"/>
              <w:bottom w:val="nil"/>
            </w:tcBorders>
          </w:tcPr>
          <w:p w14:paraId="2DED6720" w14:textId="3E5DD0AF" w:rsidR="00B23937" w:rsidRPr="00B9538E" w:rsidRDefault="00B23937" w:rsidP="002365F5">
            <w:pPr>
              <w:spacing w:line="240" w:lineRule="auto"/>
              <w:jc w:val="center"/>
            </w:pPr>
            <w:r w:rsidRPr="00B9538E">
              <w:t>0.66</w:t>
            </w:r>
            <w:r w:rsidR="00605503" w:rsidRPr="00B9538E">
              <w:t>4</w:t>
            </w:r>
          </w:p>
        </w:tc>
        <w:tc>
          <w:tcPr>
            <w:tcW w:w="2175" w:type="dxa"/>
            <w:tcBorders>
              <w:top w:val="nil"/>
              <w:bottom w:val="nil"/>
            </w:tcBorders>
          </w:tcPr>
          <w:p w14:paraId="0799F4D2" w14:textId="77777777" w:rsidR="00B23937" w:rsidRPr="00B9538E" w:rsidRDefault="00B23937" w:rsidP="002365F5">
            <w:pPr>
              <w:spacing w:line="240" w:lineRule="auto"/>
              <w:jc w:val="center"/>
            </w:pPr>
            <w:r w:rsidRPr="00B9538E">
              <w:t>0.97 (0.94–0.99)</w:t>
            </w:r>
          </w:p>
        </w:tc>
      </w:tr>
      <w:tr w:rsidR="00B9538E" w:rsidRPr="00B9538E" w14:paraId="3BAA4B5B" w14:textId="77777777" w:rsidTr="000F2313">
        <w:tc>
          <w:tcPr>
            <w:tcW w:w="2410" w:type="dxa"/>
            <w:tcBorders>
              <w:top w:val="nil"/>
              <w:bottom w:val="nil"/>
            </w:tcBorders>
          </w:tcPr>
          <w:p w14:paraId="343DB3A7"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3E21EB1B"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364531B1" w14:textId="77777777" w:rsidR="00B23937" w:rsidRPr="00B9538E" w:rsidRDefault="00B23937" w:rsidP="002365F5">
            <w:pPr>
              <w:spacing w:line="240" w:lineRule="auto"/>
              <w:jc w:val="center"/>
            </w:pPr>
            <w:r w:rsidRPr="00B9538E">
              <w:t>50.3</w:t>
            </w:r>
          </w:p>
        </w:tc>
        <w:tc>
          <w:tcPr>
            <w:tcW w:w="725" w:type="dxa"/>
            <w:tcBorders>
              <w:top w:val="nil"/>
              <w:bottom w:val="nil"/>
            </w:tcBorders>
          </w:tcPr>
          <w:p w14:paraId="179026B3" w14:textId="77777777" w:rsidR="00B23937" w:rsidRPr="00B9538E" w:rsidRDefault="00B23937" w:rsidP="002365F5">
            <w:pPr>
              <w:spacing w:line="240" w:lineRule="auto"/>
              <w:jc w:val="center"/>
            </w:pPr>
            <w:r w:rsidRPr="00B9538E">
              <w:t>11.3</w:t>
            </w:r>
          </w:p>
        </w:tc>
        <w:tc>
          <w:tcPr>
            <w:tcW w:w="1806" w:type="dxa"/>
            <w:tcBorders>
              <w:top w:val="nil"/>
              <w:bottom w:val="nil"/>
            </w:tcBorders>
          </w:tcPr>
          <w:p w14:paraId="10295AE0" w14:textId="77777777" w:rsidR="00B23937" w:rsidRPr="00B9538E" w:rsidRDefault="00B23937" w:rsidP="002365F5">
            <w:pPr>
              <w:spacing w:line="240" w:lineRule="auto"/>
              <w:jc w:val="center"/>
            </w:pPr>
          </w:p>
        </w:tc>
        <w:tc>
          <w:tcPr>
            <w:tcW w:w="1015" w:type="dxa"/>
            <w:tcBorders>
              <w:top w:val="nil"/>
              <w:bottom w:val="nil"/>
            </w:tcBorders>
          </w:tcPr>
          <w:p w14:paraId="1D8FFF8B" w14:textId="77777777" w:rsidR="00B23937" w:rsidRPr="00B9538E" w:rsidRDefault="00B23937" w:rsidP="002365F5">
            <w:pPr>
              <w:spacing w:line="240" w:lineRule="auto"/>
              <w:jc w:val="center"/>
            </w:pPr>
          </w:p>
        </w:tc>
        <w:tc>
          <w:tcPr>
            <w:tcW w:w="2175" w:type="dxa"/>
            <w:tcBorders>
              <w:top w:val="nil"/>
              <w:bottom w:val="nil"/>
            </w:tcBorders>
          </w:tcPr>
          <w:p w14:paraId="384B4BDE" w14:textId="77777777" w:rsidR="00B23937" w:rsidRPr="00B9538E" w:rsidRDefault="00B23937" w:rsidP="002365F5">
            <w:pPr>
              <w:spacing w:line="240" w:lineRule="auto"/>
              <w:jc w:val="center"/>
            </w:pPr>
          </w:p>
        </w:tc>
      </w:tr>
      <w:tr w:rsidR="00B9538E" w:rsidRPr="00B9538E" w14:paraId="4EB4CCF6" w14:textId="77777777" w:rsidTr="000F2313">
        <w:tc>
          <w:tcPr>
            <w:tcW w:w="2410" w:type="dxa"/>
            <w:tcBorders>
              <w:top w:val="nil"/>
              <w:bottom w:val="nil"/>
            </w:tcBorders>
          </w:tcPr>
          <w:p w14:paraId="0F19B562"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6850237A"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656DE5F8" w14:textId="77777777" w:rsidR="00B23937" w:rsidRPr="00B9538E" w:rsidRDefault="00B23937" w:rsidP="002365F5">
            <w:pPr>
              <w:spacing w:line="240" w:lineRule="auto"/>
              <w:jc w:val="center"/>
            </w:pPr>
            <w:r w:rsidRPr="00B9538E">
              <w:t>50.5</w:t>
            </w:r>
          </w:p>
        </w:tc>
        <w:tc>
          <w:tcPr>
            <w:tcW w:w="725" w:type="dxa"/>
            <w:tcBorders>
              <w:top w:val="nil"/>
              <w:bottom w:val="nil"/>
            </w:tcBorders>
          </w:tcPr>
          <w:p w14:paraId="441C5574" w14:textId="77777777" w:rsidR="00B23937" w:rsidRPr="00B9538E" w:rsidRDefault="00B23937" w:rsidP="002365F5">
            <w:pPr>
              <w:spacing w:line="240" w:lineRule="auto"/>
              <w:jc w:val="center"/>
            </w:pPr>
            <w:r w:rsidRPr="00B9538E">
              <w:t>10.8</w:t>
            </w:r>
          </w:p>
        </w:tc>
        <w:tc>
          <w:tcPr>
            <w:tcW w:w="1806" w:type="dxa"/>
            <w:tcBorders>
              <w:top w:val="nil"/>
              <w:bottom w:val="nil"/>
            </w:tcBorders>
          </w:tcPr>
          <w:p w14:paraId="0E070E5F" w14:textId="77777777" w:rsidR="00B23937" w:rsidRPr="00B9538E" w:rsidRDefault="00B23937" w:rsidP="002365F5">
            <w:pPr>
              <w:spacing w:line="240" w:lineRule="auto"/>
              <w:jc w:val="center"/>
            </w:pPr>
          </w:p>
        </w:tc>
        <w:tc>
          <w:tcPr>
            <w:tcW w:w="1015" w:type="dxa"/>
            <w:tcBorders>
              <w:top w:val="nil"/>
              <w:bottom w:val="nil"/>
            </w:tcBorders>
          </w:tcPr>
          <w:p w14:paraId="3FBF1413" w14:textId="77777777" w:rsidR="00B23937" w:rsidRPr="00B9538E" w:rsidRDefault="00B23937" w:rsidP="002365F5">
            <w:pPr>
              <w:spacing w:line="240" w:lineRule="auto"/>
              <w:jc w:val="center"/>
            </w:pPr>
          </w:p>
        </w:tc>
        <w:tc>
          <w:tcPr>
            <w:tcW w:w="2175" w:type="dxa"/>
            <w:tcBorders>
              <w:top w:val="nil"/>
              <w:bottom w:val="nil"/>
            </w:tcBorders>
          </w:tcPr>
          <w:p w14:paraId="2071F445" w14:textId="77777777" w:rsidR="00B23937" w:rsidRPr="00B9538E" w:rsidRDefault="00B23937" w:rsidP="002365F5">
            <w:pPr>
              <w:spacing w:line="240" w:lineRule="auto"/>
              <w:jc w:val="center"/>
            </w:pPr>
          </w:p>
        </w:tc>
      </w:tr>
      <w:tr w:rsidR="00B9538E" w:rsidRPr="00B9538E" w14:paraId="079943C4" w14:textId="77777777" w:rsidTr="000F2313">
        <w:tc>
          <w:tcPr>
            <w:tcW w:w="2410" w:type="dxa"/>
            <w:tcBorders>
              <w:top w:val="nil"/>
              <w:bottom w:val="nil"/>
            </w:tcBorders>
          </w:tcPr>
          <w:p w14:paraId="0927E7AA" w14:textId="77777777" w:rsidR="00B23937" w:rsidRPr="00B9538E" w:rsidRDefault="00B23937" w:rsidP="002365F5">
            <w:pPr>
              <w:spacing w:line="240" w:lineRule="auto"/>
            </w:pPr>
            <w:r w:rsidRPr="00B9538E">
              <w:rPr>
                <w:b/>
                <w:bCs/>
              </w:rPr>
              <w:t>General Health</w:t>
            </w:r>
          </w:p>
        </w:tc>
        <w:tc>
          <w:tcPr>
            <w:tcW w:w="725" w:type="dxa"/>
            <w:tcBorders>
              <w:top w:val="nil"/>
              <w:bottom w:val="nil"/>
            </w:tcBorders>
          </w:tcPr>
          <w:p w14:paraId="5AEF269E" w14:textId="77777777" w:rsidR="00B23937" w:rsidRPr="00B9538E" w:rsidRDefault="00B23937" w:rsidP="002365F5">
            <w:pPr>
              <w:spacing w:line="240" w:lineRule="auto"/>
              <w:jc w:val="center"/>
            </w:pPr>
          </w:p>
        </w:tc>
        <w:tc>
          <w:tcPr>
            <w:tcW w:w="1160" w:type="dxa"/>
            <w:tcBorders>
              <w:top w:val="nil"/>
              <w:bottom w:val="nil"/>
            </w:tcBorders>
          </w:tcPr>
          <w:p w14:paraId="23A96EA4" w14:textId="77777777" w:rsidR="00B23937" w:rsidRPr="00B9538E" w:rsidRDefault="00B23937" w:rsidP="002365F5">
            <w:pPr>
              <w:spacing w:line="240" w:lineRule="auto"/>
              <w:jc w:val="center"/>
            </w:pPr>
          </w:p>
        </w:tc>
        <w:tc>
          <w:tcPr>
            <w:tcW w:w="725" w:type="dxa"/>
            <w:tcBorders>
              <w:top w:val="nil"/>
              <w:bottom w:val="nil"/>
            </w:tcBorders>
          </w:tcPr>
          <w:p w14:paraId="36064AFE" w14:textId="77777777" w:rsidR="00B23937" w:rsidRPr="00B9538E" w:rsidRDefault="00B23937" w:rsidP="002365F5">
            <w:pPr>
              <w:spacing w:line="240" w:lineRule="auto"/>
              <w:jc w:val="center"/>
            </w:pPr>
          </w:p>
        </w:tc>
        <w:tc>
          <w:tcPr>
            <w:tcW w:w="1806" w:type="dxa"/>
            <w:tcBorders>
              <w:top w:val="nil"/>
              <w:bottom w:val="nil"/>
            </w:tcBorders>
          </w:tcPr>
          <w:p w14:paraId="2A77BBB4" w14:textId="77777777" w:rsidR="00B23937" w:rsidRPr="00B9538E" w:rsidRDefault="00B23937" w:rsidP="002365F5">
            <w:pPr>
              <w:spacing w:line="240" w:lineRule="auto"/>
              <w:jc w:val="center"/>
            </w:pPr>
            <w:r w:rsidRPr="00B9538E">
              <w:t>0.3 (4.8)</w:t>
            </w:r>
          </w:p>
        </w:tc>
        <w:tc>
          <w:tcPr>
            <w:tcW w:w="1015" w:type="dxa"/>
            <w:tcBorders>
              <w:top w:val="nil"/>
              <w:bottom w:val="nil"/>
            </w:tcBorders>
          </w:tcPr>
          <w:p w14:paraId="4E68C287" w14:textId="600240D2" w:rsidR="00B23937" w:rsidRPr="00B9538E" w:rsidRDefault="00B23937" w:rsidP="002365F5">
            <w:pPr>
              <w:spacing w:line="240" w:lineRule="auto"/>
              <w:jc w:val="center"/>
            </w:pPr>
            <w:r w:rsidRPr="00B9538E">
              <w:t>0.71</w:t>
            </w:r>
            <w:r w:rsidR="00605503" w:rsidRPr="00B9538E">
              <w:t>8</w:t>
            </w:r>
          </w:p>
        </w:tc>
        <w:tc>
          <w:tcPr>
            <w:tcW w:w="2175" w:type="dxa"/>
            <w:tcBorders>
              <w:top w:val="nil"/>
              <w:bottom w:val="nil"/>
            </w:tcBorders>
          </w:tcPr>
          <w:p w14:paraId="23FBA297" w14:textId="77777777" w:rsidR="00B23937" w:rsidRPr="00B9538E" w:rsidRDefault="00B23937" w:rsidP="002365F5">
            <w:pPr>
              <w:spacing w:line="240" w:lineRule="auto"/>
              <w:jc w:val="center"/>
            </w:pPr>
            <w:r w:rsidRPr="00B9538E">
              <w:t>0.86 (0.74–0.93)</w:t>
            </w:r>
          </w:p>
        </w:tc>
      </w:tr>
      <w:tr w:rsidR="00B9538E" w:rsidRPr="00B9538E" w14:paraId="12CE5A10" w14:textId="77777777" w:rsidTr="000F2313">
        <w:tc>
          <w:tcPr>
            <w:tcW w:w="2410" w:type="dxa"/>
            <w:tcBorders>
              <w:top w:val="nil"/>
              <w:bottom w:val="nil"/>
            </w:tcBorders>
          </w:tcPr>
          <w:p w14:paraId="1DC95F91"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5163FB57"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3AE2541" w14:textId="77777777" w:rsidR="00B23937" w:rsidRPr="00B9538E" w:rsidRDefault="00B23937" w:rsidP="002365F5">
            <w:pPr>
              <w:spacing w:line="240" w:lineRule="auto"/>
              <w:jc w:val="center"/>
            </w:pPr>
            <w:r w:rsidRPr="00B9538E">
              <w:t>51.1</w:t>
            </w:r>
          </w:p>
        </w:tc>
        <w:tc>
          <w:tcPr>
            <w:tcW w:w="725" w:type="dxa"/>
            <w:tcBorders>
              <w:top w:val="nil"/>
              <w:bottom w:val="nil"/>
            </w:tcBorders>
          </w:tcPr>
          <w:p w14:paraId="4AD7F0A0" w14:textId="77777777" w:rsidR="00B23937" w:rsidRPr="00B9538E" w:rsidRDefault="00B23937" w:rsidP="002365F5">
            <w:pPr>
              <w:spacing w:line="240" w:lineRule="auto"/>
              <w:jc w:val="center"/>
            </w:pPr>
            <w:r w:rsidRPr="00B9538E">
              <w:t>9.1</w:t>
            </w:r>
          </w:p>
        </w:tc>
        <w:tc>
          <w:tcPr>
            <w:tcW w:w="1806" w:type="dxa"/>
            <w:tcBorders>
              <w:top w:val="nil"/>
              <w:bottom w:val="nil"/>
            </w:tcBorders>
          </w:tcPr>
          <w:p w14:paraId="593704F0" w14:textId="77777777" w:rsidR="00B23937" w:rsidRPr="00B9538E" w:rsidRDefault="00B23937" w:rsidP="002365F5">
            <w:pPr>
              <w:spacing w:line="240" w:lineRule="auto"/>
              <w:jc w:val="center"/>
            </w:pPr>
          </w:p>
        </w:tc>
        <w:tc>
          <w:tcPr>
            <w:tcW w:w="1015" w:type="dxa"/>
            <w:tcBorders>
              <w:top w:val="nil"/>
              <w:bottom w:val="nil"/>
            </w:tcBorders>
          </w:tcPr>
          <w:p w14:paraId="2EC54AB9" w14:textId="77777777" w:rsidR="00B23937" w:rsidRPr="00B9538E" w:rsidRDefault="00B23937" w:rsidP="002365F5">
            <w:pPr>
              <w:spacing w:line="240" w:lineRule="auto"/>
              <w:jc w:val="center"/>
            </w:pPr>
          </w:p>
        </w:tc>
        <w:tc>
          <w:tcPr>
            <w:tcW w:w="2175" w:type="dxa"/>
            <w:tcBorders>
              <w:top w:val="nil"/>
              <w:bottom w:val="nil"/>
            </w:tcBorders>
          </w:tcPr>
          <w:p w14:paraId="61D06562" w14:textId="77777777" w:rsidR="00B23937" w:rsidRPr="00B9538E" w:rsidRDefault="00B23937" w:rsidP="002365F5">
            <w:pPr>
              <w:spacing w:line="240" w:lineRule="auto"/>
              <w:jc w:val="center"/>
            </w:pPr>
          </w:p>
        </w:tc>
      </w:tr>
      <w:tr w:rsidR="00B9538E" w:rsidRPr="00B9538E" w14:paraId="564A0E90" w14:textId="77777777" w:rsidTr="000F2313">
        <w:tc>
          <w:tcPr>
            <w:tcW w:w="2410" w:type="dxa"/>
            <w:tcBorders>
              <w:top w:val="nil"/>
              <w:bottom w:val="nil"/>
            </w:tcBorders>
          </w:tcPr>
          <w:p w14:paraId="1161DC26"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72476A74"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38CBDD60" w14:textId="77777777" w:rsidR="00B23937" w:rsidRPr="00B9538E" w:rsidRDefault="00B23937" w:rsidP="002365F5">
            <w:pPr>
              <w:spacing w:line="240" w:lineRule="auto"/>
              <w:jc w:val="center"/>
            </w:pPr>
            <w:r w:rsidRPr="00B9538E">
              <w:t>51.5</w:t>
            </w:r>
          </w:p>
        </w:tc>
        <w:tc>
          <w:tcPr>
            <w:tcW w:w="725" w:type="dxa"/>
            <w:tcBorders>
              <w:top w:val="nil"/>
              <w:bottom w:val="nil"/>
            </w:tcBorders>
          </w:tcPr>
          <w:p w14:paraId="7FF881D0" w14:textId="77777777" w:rsidR="00B23937" w:rsidRPr="00B9538E" w:rsidRDefault="00B23937" w:rsidP="002365F5">
            <w:pPr>
              <w:spacing w:line="240" w:lineRule="auto"/>
              <w:jc w:val="center"/>
            </w:pPr>
            <w:r w:rsidRPr="00B9538E">
              <w:t>9.1</w:t>
            </w:r>
          </w:p>
        </w:tc>
        <w:tc>
          <w:tcPr>
            <w:tcW w:w="1806" w:type="dxa"/>
            <w:tcBorders>
              <w:top w:val="nil"/>
              <w:bottom w:val="nil"/>
            </w:tcBorders>
          </w:tcPr>
          <w:p w14:paraId="7B9915E0" w14:textId="77777777" w:rsidR="00B23937" w:rsidRPr="00B9538E" w:rsidRDefault="00B23937" w:rsidP="002365F5">
            <w:pPr>
              <w:spacing w:line="240" w:lineRule="auto"/>
              <w:jc w:val="center"/>
            </w:pPr>
          </w:p>
        </w:tc>
        <w:tc>
          <w:tcPr>
            <w:tcW w:w="1015" w:type="dxa"/>
            <w:tcBorders>
              <w:top w:val="nil"/>
              <w:bottom w:val="nil"/>
            </w:tcBorders>
          </w:tcPr>
          <w:p w14:paraId="3AE92265" w14:textId="77777777" w:rsidR="00B23937" w:rsidRPr="00B9538E" w:rsidRDefault="00B23937" w:rsidP="002365F5">
            <w:pPr>
              <w:spacing w:line="240" w:lineRule="auto"/>
              <w:jc w:val="center"/>
            </w:pPr>
          </w:p>
        </w:tc>
        <w:tc>
          <w:tcPr>
            <w:tcW w:w="2175" w:type="dxa"/>
            <w:tcBorders>
              <w:top w:val="nil"/>
              <w:bottom w:val="nil"/>
            </w:tcBorders>
          </w:tcPr>
          <w:p w14:paraId="1CD94573" w14:textId="77777777" w:rsidR="00B23937" w:rsidRPr="00B9538E" w:rsidRDefault="00B23937" w:rsidP="002365F5">
            <w:pPr>
              <w:spacing w:line="240" w:lineRule="auto"/>
              <w:jc w:val="center"/>
            </w:pPr>
          </w:p>
        </w:tc>
      </w:tr>
      <w:tr w:rsidR="00B9538E" w:rsidRPr="00B9538E" w14:paraId="4C55100F" w14:textId="77777777" w:rsidTr="000F2313">
        <w:tc>
          <w:tcPr>
            <w:tcW w:w="2410" w:type="dxa"/>
            <w:tcBorders>
              <w:top w:val="nil"/>
              <w:bottom w:val="nil"/>
            </w:tcBorders>
          </w:tcPr>
          <w:p w14:paraId="721D9695" w14:textId="77777777" w:rsidR="00B23937" w:rsidRPr="00B9538E" w:rsidRDefault="00B23937" w:rsidP="002365F5">
            <w:pPr>
              <w:spacing w:line="240" w:lineRule="auto"/>
            </w:pPr>
            <w:r w:rsidRPr="00B9538E">
              <w:rPr>
                <w:b/>
                <w:bCs/>
              </w:rPr>
              <w:t>Vitality</w:t>
            </w:r>
          </w:p>
        </w:tc>
        <w:tc>
          <w:tcPr>
            <w:tcW w:w="725" w:type="dxa"/>
            <w:tcBorders>
              <w:top w:val="nil"/>
              <w:bottom w:val="nil"/>
            </w:tcBorders>
          </w:tcPr>
          <w:p w14:paraId="7426BE06" w14:textId="77777777" w:rsidR="00B23937" w:rsidRPr="00B9538E" w:rsidRDefault="00B23937" w:rsidP="002365F5">
            <w:pPr>
              <w:spacing w:line="240" w:lineRule="auto"/>
              <w:jc w:val="center"/>
            </w:pPr>
          </w:p>
        </w:tc>
        <w:tc>
          <w:tcPr>
            <w:tcW w:w="1160" w:type="dxa"/>
            <w:tcBorders>
              <w:top w:val="nil"/>
              <w:bottom w:val="nil"/>
            </w:tcBorders>
          </w:tcPr>
          <w:p w14:paraId="0D54DB9A" w14:textId="77777777" w:rsidR="00B23937" w:rsidRPr="00B9538E" w:rsidRDefault="00B23937" w:rsidP="002365F5">
            <w:pPr>
              <w:spacing w:line="240" w:lineRule="auto"/>
              <w:jc w:val="center"/>
            </w:pPr>
          </w:p>
        </w:tc>
        <w:tc>
          <w:tcPr>
            <w:tcW w:w="725" w:type="dxa"/>
            <w:tcBorders>
              <w:top w:val="nil"/>
              <w:bottom w:val="nil"/>
            </w:tcBorders>
          </w:tcPr>
          <w:p w14:paraId="0B795A52" w14:textId="77777777" w:rsidR="00B23937" w:rsidRPr="00B9538E" w:rsidRDefault="00B23937" w:rsidP="002365F5">
            <w:pPr>
              <w:spacing w:line="240" w:lineRule="auto"/>
              <w:jc w:val="center"/>
            </w:pPr>
          </w:p>
        </w:tc>
        <w:tc>
          <w:tcPr>
            <w:tcW w:w="1806" w:type="dxa"/>
            <w:tcBorders>
              <w:top w:val="nil"/>
              <w:bottom w:val="nil"/>
            </w:tcBorders>
          </w:tcPr>
          <w:p w14:paraId="498AB82E" w14:textId="77777777" w:rsidR="00B23937" w:rsidRPr="00B9538E" w:rsidRDefault="00B23937" w:rsidP="002365F5">
            <w:pPr>
              <w:spacing w:line="240" w:lineRule="auto"/>
              <w:jc w:val="center"/>
            </w:pPr>
            <w:r w:rsidRPr="00B9538E">
              <w:t>-0.8 (5.7)</w:t>
            </w:r>
          </w:p>
        </w:tc>
        <w:tc>
          <w:tcPr>
            <w:tcW w:w="1015" w:type="dxa"/>
            <w:tcBorders>
              <w:top w:val="nil"/>
              <w:bottom w:val="nil"/>
            </w:tcBorders>
          </w:tcPr>
          <w:p w14:paraId="69C8A5FC" w14:textId="1F2DB2D1" w:rsidR="00B23937" w:rsidRPr="00B9538E" w:rsidRDefault="00B23937" w:rsidP="002365F5">
            <w:pPr>
              <w:spacing w:line="240" w:lineRule="auto"/>
              <w:jc w:val="center"/>
            </w:pPr>
            <w:r w:rsidRPr="00B9538E">
              <w:t>0.447</w:t>
            </w:r>
          </w:p>
        </w:tc>
        <w:tc>
          <w:tcPr>
            <w:tcW w:w="2175" w:type="dxa"/>
            <w:tcBorders>
              <w:top w:val="nil"/>
              <w:bottom w:val="nil"/>
            </w:tcBorders>
          </w:tcPr>
          <w:p w14:paraId="51949641" w14:textId="77777777" w:rsidR="00B23937" w:rsidRPr="00B9538E" w:rsidRDefault="00B23937" w:rsidP="002365F5">
            <w:pPr>
              <w:spacing w:line="240" w:lineRule="auto"/>
              <w:jc w:val="center"/>
            </w:pPr>
            <w:r w:rsidRPr="00B9538E">
              <w:t>0.85 (0.70–0.92)</w:t>
            </w:r>
          </w:p>
        </w:tc>
      </w:tr>
      <w:tr w:rsidR="00B9538E" w:rsidRPr="00B9538E" w14:paraId="2940C3D8" w14:textId="77777777" w:rsidTr="000F2313">
        <w:tc>
          <w:tcPr>
            <w:tcW w:w="2410" w:type="dxa"/>
            <w:tcBorders>
              <w:top w:val="nil"/>
              <w:bottom w:val="nil"/>
            </w:tcBorders>
          </w:tcPr>
          <w:p w14:paraId="7655DE1F"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573740D3"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7DBEB857" w14:textId="77777777" w:rsidR="00B23937" w:rsidRPr="00B9538E" w:rsidRDefault="00B23937" w:rsidP="002365F5">
            <w:pPr>
              <w:spacing w:line="240" w:lineRule="auto"/>
              <w:jc w:val="center"/>
            </w:pPr>
            <w:r w:rsidRPr="00B9538E">
              <w:t>50.8</w:t>
            </w:r>
          </w:p>
        </w:tc>
        <w:tc>
          <w:tcPr>
            <w:tcW w:w="725" w:type="dxa"/>
            <w:tcBorders>
              <w:top w:val="nil"/>
              <w:bottom w:val="nil"/>
            </w:tcBorders>
          </w:tcPr>
          <w:p w14:paraId="18B2CBB5" w14:textId="77777777" w:rsidR="00B23937" w:rsidRPr="00B9538E" w:rsidRDefault="00B23937" w:rsidP="002365F5">
            <w:pPr>
              <w:spacing w:line="240" w:lineRule="auto"/>
              <w:jc w:val="center"/>
            </w:pPr>
            <w:r w:rsidRPr="00B9538E">
              <w:t>10.1</w:t>
            </w:r>
          </w:p>
        </w:tc>
        <w:tc>
          <w:tcPr>
            <w:tcW w:w="1806" w:type="dxa"/>
            <w:tcBorders>
              <w:top w:val="nil"/>
              <w:bottom w:val="nil"/>
            </w:tcBorders>
          </w:tcPr>
          <w:p w14:paraId="1E3D9A06" w14:textId="77777777" w:rsidR="00B23937" w:rsidRPr="00B9538E" w:rsidRDefault="00B23937" w:rsidP="002365F5">
            <w:pPr>
              <w:spacing w:line="240" w:lineRule="auto"/>
              <w:jc w:val="center"/>
            </w:pPr>
          </w:p>
        </w:tc>
        <w:tc>
          <w:tcPr>
            <w:tcW w:w="1015" w:type="dxa"/>
            <w:tcBorders>
              <w:top w:val="nil"/>
              <w:bottom w:val="nil"/>
            </w:tcBorders>
          </w:tcPr>
          <w:p w14:paraId="3C4AA5A8" w14:textId="77777777" w:rsidR="00B23937" w:rsidRPr="00B9538E" w:rsidRDefault="00B23937" w:rsidP="002365F5">
            <w:pPr>
              <w:spacing w:line="240" w:lineRule="auto"/>
              <w:jc w:val="center"/>
            </w:pPr>
          </w:p>
        </w:tc>
        <w:tc>
          <w:tcPr>
            <w:tcW w:w="2175" w:type="dxa"/>
            <w:tcBorders>
              <w:top w:val="nil"/>
              <w:bottom w:val="nil"/>
            </w:tcBorders>
          </w:tcPr>
          <w:p w14:paraId="16C1F0D4" w14:textId="77777777" w:rsidR="00B23937" w:rsidRPr="00B9538E" w:rsidRDefault="00B23937" w:rsidP="002365F5">
            <w:pPr>
              <w:spacing w:line="240" w:lineRule="auto"/>
              <w:jc w:val="center"/>
            </w:pPr>
          </w:p>
        </w:tc>
      </w:tr>
      <w:tr w:rsidR="00B9538E" w:rsidRPr="00B9538E" w14:paraId="0020AFE1" w14:textId="77777777" w:rsidTr="000F2313">
        <w:tc>
          <w:tcPr>
            <w:tcW w:w="2410" w:type="dxa"/>
            <w:tcBorders>
              <w:top w:val="nil"/>
              <w:bottom w:val="nil"/>
            </w:tcBorders>
          </w:tcPr>
          <w:p w14:paraId="34A5EC3E"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5C64D7E5"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23BB5013" w14:textId="77777777" w:rsidR="00B23937" w:rsidRPr="00B9538E" w:rsidRDefault="00B23937" w:rsidP="002365F5">
            <w:pPr>
              <w:spacing w:line="240" w:lineRule="auto"/>
              <w:jc w:val="center"/>
            </w:pPr>
            <w:r w:rsidRPr="00B9538E">
              <w:t>50.0</w:t>
            </w:r>
          </w:p>
        </w:tc>
        <w:tc>
          <w:tcPr>
            <w:tcW w:w="725" w:type="dxa"/>
            <w:tcBorders>
              <w:top w:val="nil"/>
              <w:bottom w:val="nil"/>
            </w:tcBorders>
          </w:tcPr>
          <w:p w14:paraId="63FBA13F" w14:textId="77777777" w:rsidR="00B23937" w:rsidRPr="00B9538E" w:rsidRDefault="00B23937" w:rsidP="002365F5">
            <w:pPr>
              <w:spacing w:line="240" w:lineRule="auto"/>
              <w:jc w:val="center"/>
            </w:pPr>
            <w:r w:rsidRPr="00B9538E">
              <w:t>10.4</w:t>
            </w:r>
          </w:p>
        </w:tc>
        <w:tc>
          <w:tcPr>
            <w:tcW w:w="1806" w:type="dxa"/>
            <w:tcBorders>
              <w:top w:val="nil"/>
              <w:bottom w:val="nil"/>
            </w:tcBorders>
          </w:tcPr>
          <w:p w14:paraId="4765DE81" w14:textId="77777777" w:rsidR="00B23937" w:rsidRPr="00B9538E" w:rsidRDefault="00B23937" w:rsidP="002365F5">
            <w:pPr>
              <w:spacing w:line="240" w:lineRule="auto"/>
              <w:jc w:val="center"/>
            </w:pPr>
          </w:p>
        </w:tc>
        <w:tc>
          <w:tcPr>
            <w:tcW w:w="1015" w:type="dxa"/>
            <w:tcBorders>
              <w:top w:val="nil"/>
              <w:bottom w:val="nil"/>
            </w:tcBorders>
          </w:tcPr>
          <w:p w14:paraId="2A15D4EE" w14:textId="77777777" w:rsidR="00B23937" w:rsidRPr="00B9538E" w:rsidRDefault="00B23937" w:rsidP="002365F5">
            <w:pPr>
              <w:spacing w:line="240" w:lineRule="auto"/>
              <w:jc w:val="center"/>
            </w:pPr>
          </w:p>
        </w:tc>
        <w:tc>
          <w:tcPr>
            <w:tcW w:w="2175" w:type="dxa"/>
            <w:tcBorders>
              <w:top w:val="nil"/>
              <w:bottom w:val="nil"/>
            </w:tcBorders>
          </w:tcPr>
          <w:p w14:paraId="22966EAD" w14:textId="77777777" w:rsidR="00B23937" w:rsidRPr="00B9538E" w:rsidRDefault="00B23937" w:rsidP="002365F5">
            <w:pPr>
              <w:spacing w:line="240" w:lineRule="auto"/>
              <w:jc w:val="center"/>
            </w:pPr>
          </w:p>
        </w:tc>
      </w:tr>
      <w:tr w:rsidR="00B9538E" w:rsidRPr="00B9538E" w14:paraId="5D1E86DB" w14:textId="77777777" w:rsidTr="000F2313">
        <w:tc>
          <w:tcPr>
            <w:tcW w:w="2410" w:type="dxa"/>
            <w:tcBorders>
              <w:top w:val="nil"/>
              <w:bottom w:val="nil"/>
            </w:tcBorders>
          </w:tcPr>
          <w:p w14:paraId="0107F3BA" w14:textId="77777777" w:rsidR="00B23937" w:rsidRPr="00B9538E" w:rsidRDefault="00B23937" w:rsidP="002365F5">
            <w:pPr>
              <w:spacing w:line="240" w:lineRule="auto"/>
            </w:pPr>
            <w:r w:rsidRPr="00B9538E">
              <w:rPr>
                <w:b/>
                <w:bCs/>
              </w:rPr>
              <w:t>Social Functioning</w:t>
            </w:r>
          </w:p>
        </w:tc>
        <w:tc>
          <w:tcPr>
            <w:tcW w:w="725" w:type="dxa"/>
            <w:tcBorders>
              <w:top w:val="nil"/>
              <w:bottom w:val="nil"/>
            </w:tcBorders>
          </w:tcPr>
          <w:p w14:paraId="291DE7C3" w14:textId="77777777" w:rsidR="00B23937" w:rsidRPr="00B9538E" w:rsidRDefault="00B23937" w:rsidP="002365F5">
            <w:pPr>
              <w:spacing w:line="240" w:lineRule="auto"/>
              <w:jc w:val="center"/>
            </w:pPr>
          </w:p>
        </w:tc>
        <w:tc>
          <w:tcPr>
            <w:tcW w:w="1160" w:type="dxa"/>
            <w:tcBorders>
              <w:top w:val="nil"/>
              <w:bottom w:val="nil"/>
            </w:tcBorders>
          </w:tcPr>
          <w:p w14:paraId="7B50E6BC" w14:textId="77777777" w:rsidR="00B23937" w:rsidRPr="00B9538E" w:rsidRDefault="00B23937" w:rsidP="002365F5">
            <w:pPr>
              <w:spacing w:line="240" w:lineRule="auto"/>
              <w:jc w:val="center"/>
            </w:pPr>
          </w:p>
        </w:tc>
        <w:tc>
          <w:tcPr>
            <w:tcW w:w="725" w:type="dxa"/>
            <w:tcBorders>
              <w:top w:val="nil"/>
              <w:bottom w:val="nil"/>
            </w:tcBorders>
          </w:tcPr>
          <w:p w14:paraId="69B0B6FA" w14:textId="77777777" w:rsidR="00B23937" w:rsidRPr="00B9538E" w:rsidRDefault="00B23937" w:rsidP="002365F5">
            <w:pPr>
              <w:spacing w:line="240" w:lineRule="auto"/>
              <w:jc w:val="center"/>
            </w:pPr>
          </w:p>
        </w:tc>
        <w:tc>
          <w:tcPr>
            <w:tcW w:w="1806" w:type="dxa"/>
            <w:tcBorders>
              <w:top w:val="nil"/>
              <w:bottom w:val="nil"/>
            </w:tcBorders>
          </w:tcPr>
          <w:p w14:paraId="3B687840" w14:textId="77777777" w:rsidR="00B23937" w:rsidRPr="00B9538E" w:rsidRDefault="00B23937" w:rsidP="002365F5">
            <w:pPr>
              <w:spacing w:line="240" w:lineRule="auto"/>
              <w:jc w:val="center"/>
            </w:pPr>
            <w:r w:rsidRPr="00B9538E">
              <w:t>0.9 (5.6)</w:t>
            </w:r>
          </w:p>
        </w:tc>
        <w:tc>
          <w:tcPr>
            <w:tcW w:w="1015" w:type="dxa"/>
            <w:tcBorders>
              <w:top w:val="nil"/>
              <w:bottom w:val="nil"/>
            </w:tcBorders>
          </w:tcPr>
          <w:p w14:paraId="31DA0A84" w14:textId="6DDC3821" w:rsidR="00B23937" w:rsidRPr="00B9538E" w:rsidRDefault="00B23937" w:rsidP="002365F5">
            <w:pPr>
              <w:spacing w:line="240" w:lineRule="auto"/>
              <w:jc w:val="center"/>
            </w:pPr>
            <w:r w:rsidRPr="00B9538E">
              <w:t>0.378</w:t>
            </w:r>
          </w:p>
        </w:tc>
        <w:tc>
          <w:tcPr>
            <w:tcW w:w="2175" w:type="dxa"/>
            <w:tcBorders>
              <w:top w:val="nil"/>
              <w:bottom w:val="nil"/>
            </w:tcBorders>
          </w:tcPr>
          <w:p w14:paraId="14D22693" w14:textId="77777777" w:rsidR="00B23937" w:rsidRPr="00B9538E" w:rsidRDefault="00B23937" w:rsidP="002365F5">
            <w:pPr>
              <w:spacing w:line="240" w:lineRule="auto"/>
              <w:jc w:val="center"/>
            </w:pPr>
            <w:r w:rsidRPr="00B9538E">
              <w:t>0.86 (0.73–0.93)</w:t>
            </w:r>
          </w:p>
        </w:tc>
      </w:tr>
      <w:tr w:rsidR="00B9538E" w:rsidRPr="00B9538E" w14:paraId="15F5FB34" w14:textId="77777777" w:rsidTr="000F2313">
        <w:tc>
          <w:tcPr>
            <w:tcW w:w="2410" w:type="dxa"/>
            <w:tcBorders>
              <w:top w:val="nil"/>
              <w:bottom w:val="nil"/>
            </w:tcBorders>
          </w:tcPr>
          <w:p w14:paraId="772854E6"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614DF77C"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71C3AAC" w14:textId="77777777" w:rsidR="00B23937" w:rsidRPr="00B9538E" w:rsidRDefault="00B23937" w:rsidP="002365F5">
            <w:pPr>
              <w:spacing w:line="240" w:lineRule="auto"/>
              <w:jc w:val="center"/>
            </w:pPr>
            <w:r w:rsidRPr="00B9538E">
              <w:t>47.0</w:t>
            </w:r>
          </w:p>
        </w:tc>
        <w:tc>
          <w:tcPr>
            <w:tcW w:w="725" w:type="dxa"/>
            <w:tcBorders>
              <w:top w:val="nil"/>
              <w:bottom w:val="nil"/>
            </w:tcBorders>
          </w:tcPr>
          <w:p w14:paraId="61039E2A" w14:textId="77777777" w:rsidR="00B23937" w:rsidRPr="00B9538E" w:rsidRDefault="00B23937" w:rsidP="002365F5">
            <w:pPr>
              <w:spacing w:line="240" w:lineRule="auto"/>
              <w:jc w:val="center"/>
            </w:pPr>
            <w:r w:rsidRPr="00B9538E">
              <w:t>10.6</w:t>
            </w:r>
          </w:p>
        </w:tc>
        <w:tc>
          <w:tcPr>
            <w:tcW w:w="1806" w:type="dxa"/>
            <w:tcBorders>
              <w:top w:val="nil"/>
              <w:bottom w:val="nil"/>
            </w:tcBorders>
          </w:tcPr>
          <w:p w14:paraId="62D7AE9C" w14:textId="77777777" w:rsidR="00B23937" w:rsidRPr="00B9538E" w:rsidRDefault="00B23937" w:rsidP="002365F5">
            <w:pPr>
              <w:spacing w:line="240" w:lineRule="auto"/>
              <w:jc w:val="center"/>
            </w:pPr>
          </w:p>
        </w:tc>
        <w:tc>
          <w:tcPr>
            <w:tcW w:w="1015" w:type="dxa"/>
            <w:tcBorders>
              <w:top w:val="nil"/>
              <w:bottom w:val="nil"/>
            </w:tcBorders>
          </w:tcPr>
          <w:p w14:paraId="07529275" w14:textId="77777777" w:rsidR="00B23937" w:rsidRPr="00B9538E" w:rsidRDefault="00B23937" w:rsidP="002365F5">
            <w:pPr>
              <w:spacing w:line="240" w:lineRule="auto"/>
              <w:jc w:val="center"/>
            </w:pPr>
          </w:p>
        </w:tc>
        <w:tc>
          <w:tcPr>
            <w:tcW w:w="2175" w:type="dxa"/>
            <w:tcBorders>
              <w:top w:val="nil"/>
              <w:bottom w:val="nil"/>
            </w:tcBorders>
          </w:tcPr>
          <w:p w14:paraId="05C948AE" w14:textId="77777777" w:rsidR="00B23937" w:rsidRPr="00B9538E" w:rsidRDefault="00B23937" w:rsidP="002365F5">
            <w:pPr>
              <w:spacing w:line="240" w:lineRule="auto"/>
              <w:jc w:val="center"/>
            </w:pPr>
          </w:p>
        </w:tc>
      </w:tr>
      <w:tr w:rsidR="00B9538E" w:rsidRPr="00B9538E" w14:paraId="7259A184" w14:textId="77777777" w:rsidTr="000F2313">
        <w:tc>
          <w:tcPr>
            <w:tcW w:w="2410" w:type="dxa"/>
            <w:tcBorders>
              <w:top w:val="nil"/>
              <w:bottom w:val="nil"/>
            </w:tcBorders>
          </w:tcPr>
          <w:p w14:paraId="18B2B204"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1A63F8CE"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84CB6E7" w14:textId="77777777" w:rsidR="00B23937" w:rsidRPr="00B9538E" w:rsidRDefault="00B23937" w:rsidP="002365F5">
            <w:pPr>
              <w:spacing w:line="240" w:lineRule="auto"/>
              <w:jc w:val="center"/>
            </w:pPr>
            <w:r w:rsidRPr="00B9538E">
              <w:t>48.0</w:t>
            </w:r>
          </w:p>
        </w:tc>
        <w:tc>
          <w:tcPr>
            <w:tcW w:w="725" w:type="dxa"/>
            <w:tcBorders>
              <w:top w:val="nil"/>
              <w:bottom w:val="nil"/>
            </w:tcBorders>
          </w:tcPr>
          <w:p w14:paraId="02117B03" w14:textId="77777777" w:rsidR="00B23937" w:rsidRPr="00B9538E" w:rsidRDefault="00B23937" w:rsidP="002365F5">
            <w:pPr>
              <w:spacing w:line="240" w:lineRule="auto"/>
              <w:jc w:val="center"/>
            </w:pPr>
            <w:r w:rsidRPr="00B9538E">
              <w:t>10.8</w:t>
            </w:r>
          </w:p>
        </w:tc>
        <w:tc>
          <w:tcPr>
            <w:tcW w:w="1806" w:type="dxa"/>
            <w:tcBorders>
              <w:top w:val="nil"/>
              <w:bottom w:val="nil"/>
            </w:tcBorders>
          </w:tcPr>
          <w:p w14:paraId="73A8D351" w14:textId="77777777" w:rsidR="00B23937" w:rsidRPr="00B9538E" w:rsidRDefault="00B23937" w:rsidP="002365F5">
            <w:pPr>
              <w:spacing w:line="240" w:lineRule="auto"/>
              <w:jc w:val="center"/>
            </w:pPr>
          </w:p>
        </w:tc>
        <w:tc>
          <w:tcPr>
            <w:tcW w:w="1015" w:type="dxa"/>
            <w:tcBorders>
              <w:top w:val="nil"/>
              <w:bottom w:val="nil"/>
            </w:tcBorders>
          </w:tcPr>
          <w:p w14:paraId="2EBFB13B" w14:textId="77777777" w:rsidR="00B23937" w:rsidRPr="00B9538E" w:rsidRDefault="00B23937" w:rsidP="002365F5">
            <w:pPr>
              <w:spacing w:line="240" w:lineRule="auto"/>
              <w:jc w:val="center"/>
            </w:pPr>
          </w:p>
        </w:tc>
        <w:tc>
          <w:tcPr>
            <w:tcW w:w="2175" w:type="dxa"/>
            <w:tcBorders>
              <w:top w:val="nil"/>
              <w:bottom w:val="nil"/>
            </w:tcBorders>
          </w:tcPr>
          <w:p w14:paraId="0AFEF715" w14:textId="77777777" w:rsidR="00B23937" w:rsidRPr="00B9538E" w:rsidRDefault="00B23937" w:rsidP="002365F5">
            <w:pPr>
              <w:spacing w:line="240" w:lineRule="auto"/>
              <w:jc w:val="center"/>
            </w:pPr>
          </w:p>
        </w:tc>
      </w:tr>
      <w:tr w:rsidR="00B9538E" w:rsidRPr="00B9538E" w14:paraId="7C2A6246" w14:textId="77777777" w:rsidTr="000F2313">
        <w:tc>
          <w:tcPr>
            <w:tcW w:w="2410" w:type="dxa"/>
            <w:tcBorders>
              <w:top w:val="nil"/>
              <w:bottom w:val="nil"/>
            </w:tcBorders>
          </w:tcPr>
          <w:p w14:paraId="73962A54" w14:textId="77777777" w:rsidR="00B23937" w:rsidRPr="00B9538E" w:rsidRDefault="00B23937" w:rsidP="002365F5">
            <w:pPr>
              <w:spacing w:line="240" w:lineRule="auto"/>
            </w:pPr>
            <w:r w:rsidRPr="00B9538E">
              <w:rPr>
                <w:b/>
                <w:bCs/>
              </w:rPr>
              <w:t>Role Emotional</w:t>
            </w:r>
          </w:p>
        </w:tc>
        <w:tc>
          <w:tcPr>
            <w:tcW w:w="725" w:type="dxa"/>
            <w:tcBorders>
              <w:top w:val="nil"/>
              <w:bottom w:val="nil"/>
            </w:tcBorders>
          </w:tcPr>
          <w:p w14:paraId="62E2CF93" w14:textId="77777777" w:rsidR="00B23937" w:rsidRPr="00B9538E" w:rsidRDefault="00B23937" w:rsidP="002365F5">
            <w:pPr>
              <w:spacing w:line="240" w:lineRule="auto"/>
              <w:jc w:val="center"/>
            </w:pPr>
          </w:p>
        </w:tc>
        <w:tc>
          <w:tcPr>
            <w:tcW w:w="1160" w:type="dxa"/>
            <w:tcBorders>
              <w:top w:val="nil"/>
              <w:bottom w:val="nil"/>
            </w:tcBorders>
          </w:tcPr>
          <w:p w14:paraId="32422C5F" w14:textId="77777777" w:rsidR="00B23937" w:rsidRPr="00B9538E" w:rsidRDefault="00B23937" w:rsidP="002365F5">
            <w:pPr>
              <w:spacing w:line="240" w:lineRule="auto"/>
              <w:jc w:val="center"/>
            </w:pPr>
          </w:p>
        </w:tc>
        <w:tc>
          <w:tcPr>
            <w:tcW w:w="725" w:type="dxa"/>
            <w:tcBorders>
              <w:top w:val="nil"/>
              <w:bottom w:val="nil"/>
            </w:tcBorders>
          </w:tcPr>
          <w:p w14:paraId="2FACF68E" w14:textId="77777777" w:rsidR="00B23937" w:rsidRPr="00B9538E" w:rsidRDefault="00B23937" w:rsidP="002365F5">
            <w:pPr>
              <w:spacing w:line="240" w:lineRule="auto"/>
              <w:jc w:val="center"/>
            </w:pPr>
          </w:p>
        </w:tc>
        <w:tc>
          <w:tcPr>
            <w:tcW w:w="1806" w:type="dxa"/>
            <w:tcBorders>
              <w:top w:val="nil"/>
              <w:bottom w:val="nil"/>
            </w:tcBorders>
          </w:tcPr>
          <w:p w14:paraId="197B685A" w14:textId="77777777" w:rsidR="00B23937" w:rsidRPr="00B9538E" w:rsidRDefault="00B23937" w:rsidP="002365F5">
            <w:pPr>
              <w:spacing w:line="240" w:lineRule="auto"/>
              <w:jc w:val="center"/>
            </w:pPr>
            <w:r w:rsidRPr="00B9538E">
              <w:t>1.5 (6.1)</w:t>
            </w:r>
          </w:p>
        </w:tc>
        <w:tc>
          <w:tcPr>
            <w:tcW w:w="1015" w:type="dxa"/>
            <w:tcBorders>
              <w:top w:val="nil"/>
              <w:bottom w:val="nil"/>
            </w:tcBorders>
          </w:tcPr>
          <w:p w14:paraId="2E5EF21A" w14:textId="7C47A14B" w:rsidR="00B23937" w:rsidRPr="00B9538E" w:rsidRDefault="00B23937" w:rsidP="002365F5">
            <w:pPr>
              <w:spacing w:line="240" w:lineRule="auto"/>
              <w:jc w:val="center"/>
            </w:pPr>
            <w:r w:rsidRPr="00B9538E">
              <w:t>0.21</w:t>
            </w:r>
            <w:r w:rsidR="00605503" w:rsidRPr="00B9538E">
              <w:t>2</w:t>
            </w:r>
          </w:p>
        </w:tc>
        <w:tc>
          <w:tcPr>
            <w:tcW w:w="2175" w:type="dxa"/>
            <w:tcBorders>
              <w:top w:val="nil"/>
              <w:bottom w:val="nil"/>
            </w:tcBorders>
          </w:tcPr>
          <w:p w14:paraId="0B7AAC23" w14:textId="77777777" w:rsidR="00B23937" w:rsidRPr="00B9538E" w:rsidRDefault="00B23937" w:rsidP="002365F5">
            <w:pPr>
              <w:spacing w:line="240" w:lineRule="auto"/>
              <w:jc w:val="center"/>
            </w:pPr>
            <w:r w:rsidRPr="00B9538E">
              <w:t>0.86 (0.73–0.93)</w:t>
            </w:r>
          </w:p>
        </w:tc>
      </w:tr>
      <w:tr w:rsidR="00B9538E" w:rsidRPr="00B9538E" w14:paraId="65D7C766" w14:textId="77777777" w:rsidTr="000F2313">
        <w:tc>
          <w:tcPr>
            <w:tcW w:w="2410" w:type="dxa"/>
            <w:tcBorders>
              <w:top w:val="nil"/>
              <w:bottom w:val="nil"/>
            </w:tcBorders>
          </w:tcPr>
          <w:p w14:paraId="0109140A"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545279CE"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7B17BA30" w14:textId="77777777" w:rsidR="00B23937" w:rsidRPr="00B9538E" w:rsidRDefault="00B23937" w:rsidP="002365F5">
            <w:pPr>
              <w:spacing w:line="240" w:lineRule="auto"/>
              <w:jc w:val="center"/>
            </w:pPr>
            <w:r w:rsidRPr="00B9538E">
              <w:t>45.2</w:t>
            </w:r>
          </w:p>
        </w:tc>
        <w:tc>
          <w:tcPr>
            <w:tcW w:w="725" w:type="dxa"/>
            <w:tcBorders>
              <w:top w:val="nil"/>
              <w:bottom w:val="nil"/>
            </w:tcBorders>
          </w:tcPr>
          <w:p w14:paraId="584EAD63" w14:textId="77777777" w:rsidR="00B23937" w:rsidRPr="00B9538E" w:rsidRDefault="00B23937" w:rsidP="002365F5">
            <w:pPr>
              <w:spacing w:line="240" w:lineRule="auto"/>
              <w:jc w:val="center"/>
            </w:pPr>
            <w:r w:rsidRPr="00B9538E">
              <w:t>11.8</w:t>
            </w:r>
          </w:p>
        </w:tc>
        <w:tc>
          <w:tcPr>
            <w:tcW w:w="1806" w:type="dxa"/>
            <w:tcBorders>
              <w:top w:val="nil"/>
              <w:bottom w:val="nil"/>
            </w:tcBorders>
          </w:tcPr>
          <w:p w14:paraId="5D5E82CF" w14:textId="77777777" w:rsidR="00B23937" w:rsidRPr="00B9538E" w:rsidRDefault="00B23937" w:rsidP="002365F5">
            <w:pPr>
              <w:spacing w:line="240" w:lineRule="auto"/>
              <w:jc w:val="center"/>
            </w:pPr>
          </w:p>
        </w:tc>
        <w:tc>
          <w:tcPr>
            <w:tcW w:w="1015" w:type="dxa"/>
            <w:tcBorders>
              <w:top w:val="nil"/>
              <w:bottom w:val="nil"/>
            </w:tcBorders>
          </w:tcPr>
          <w:p w14:paraId="0DCD22DB" w14:textId="77777777" w:rsidR="00B23937" w:rsidRPr="00B9538E" w:rsidRDefault="00B23937" w:rsidP="002365F5">
            <w:pPr>
              <w:spacing w:line="240" w:lineRule="auto"/>
              <w:jc w:val="center"/>
            </w:pPr>
          </w:p>
        </w:tc>
        <w:tc>
          <w:tcPr>
            <w:tcW w:w="2175" w:type="dxa"/>
            <w:tcBorders>
              <w:top w:val="nil"/>
              <w:bottom w:val="nil"/>
            </w:tcBorders>
          </w:tcPr>
          <w:p w14:paraId="11BEF55E" w14:textId="77777777" w:rsidR="00B23937" w:rsidRPr="00B9538E" w:rsidRDefault="00B23937" w:rsidP="002365F5">
            <w:pPr>
              <w:spacing w:line="240" w:lineRule="auto"/>
              <w:jc w:val="center"/>
            </w:pPr>
          </w:p>
        </w:tc>
      </w:tr>
      <w:tr w:rsidR="00B9538E" w:rsidRPr="00B9538E" w14:paraId="47BD99BE" w14:textId="77777777" w:rsidTr="000F2313">
        <w:tc>
          <w:tcPr>
            <w:tcW w:w="2410" w:type="dxa"/>
            <w:tcBorders>
              <w:top w:val="nil"/>
              <w:bottom w:val="nil"/>
            </w:tcBorders>
          </w:tcPr>
          <w:p w14:paraId="2209935C"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6466FB33"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5DBFB801" w14:textId="77777777" w:rsidR="00B23937" w:rsidRPr="00B9538E" w:rsidRDefault="00B23937" w:rsidP="002365F5">
            <w:pPr>
              <w:spacing w:line="240" w:lineRule="auto"/>
              <w:jc w:val="center"/>
            </w:pPr>
            <w:r w:rsidRPr="00B9538E">
              <w:t>46.6</w:t>
            </w:r>
          </w:p>
        </w:tc>
        <w:tc>
          <w:tcPr>
            <w:tcW w:w="725" w:type="dxa"/>
            <w:tcBorders>
              <w:top w:val="nil"/>
              <w:bottom w:val="nil"/>
            </w:tcBorders>
          </w:tcPr>
          <w:p w14:paraId="1F02EE75" w14:textId="77777777" w:rsidR="00B23937" w:rsidRPr="00B9538E" w:rsidRDefault="00B23937" w:rsidP="002365F5">
            <w:pPr>
              <w:spacing w:line="240" w:lineRule="auto"/>
              <w:jc w:val="center"/>
            </w:pPr>
            <w:r w:rsidRPr="00B9538E">
              <w:t>11.3</w:t>
            </w:r>
          </w:p>
        </w:tc>
        <w:tc>
          <w:tcPr>
            <w:tcW w:w="1806" w:type="dxa"/>
            <w:tcBorders>
              <w:top w:val="nil"/>
              <w:bottom w:val="nil"/>
            </w:tcBorders>
          </w:tcPr>
          <w:p w14:paraId="4E82CE27" w14:textId="77777777" w:rsidR="00B23937" w:rsidRPr="00B9538E" w:rsidRDefault="00B23937" w:rsidP="002365F5">
            <w:pPr>
              <w:spacing w:line="240" w:lineRule="auto"/>
              <w:jc w:val="center"/>
            </w:pPr>
          </w:p>
        </w:tc>
        <w:tc>
          <w:tcPr>
            <w:tcW w:w="1015" w:type="dxa"/>
            <w:tcBorders>
              <w:top w:val="nil"/>
              <w:bottom w:val="nil"/>
            </w:tcBorders>
          </w:tcPr>
          <w:p w14:paraId="0B2B8B3C" w14:textId="77777777" w:rsidR="00B23937" w:rsidRPr="00B9538E" w:rsidRDefault="00B23937" w:rsidP="002365F5">
            <w:pPr>
              <w:spacing w:line="240" w:lineRule="auto"/>
              <w:jc w:val="center"/>
            </w:pPr>
          </w:p>
        </w:tc>
        <w:tc>
          <w:tcPr>
            <w:tcW w:w="2175" w:type="dxa"/>
            <w:tcBorders>
              <w:top w:val="nil"/>
              <w:bottom w:val="nil"/>
            </w:tcBorders>
          </w:tcPr>
          <w:p w14:paraId="208920D7" w14:textId="77777777" w:rsidR="00B23937" w:rsidRPr="00B9538E" w:rsidRDefault="00B23937" w:rsidP="002365F5">
            <w:pPr>
              <w:spacing w:line="240" w:lineRule="auto"/>
              <w:jc w:val="center"/>
            </w:pPr>
          </w:p>
        </w:tc>
      </w:tr>
      <w:tr w:rsidR="00B9538E" w:rsidRPr="00B9538E" w14:paraId="0867ECED" w14:textId="77777777" w:rsidTr="000F2313">
        <w:tc>
          <w:tcPr>
            <w:tcW w:w="2410" w:type="dxa"/>
            <w:tcBorders>
              <w:top w:val="nil"/>
              <w:bottom w:val="nil"/>
            </w:tcBorders>
          </w:tcPr>
          <w:p w14:paraId="4FBFEC5C" w14:textId="77777777" w:rsidR="00B23937" w:rsidRPr="00B9538E" w:rsidRDefault="00B23937" w:rsidP="002365F5">
            <w:pPr>
              <w:spacing w:line="240" w:lineRule="auto"/>
            </w:pPr>
            <w:r w:rsidRPr="00B9538E">
              <w:rPr>
                <w:b/>
                <w:bCs/>
              </w:rPr>
              <w:t>Mental Health</w:t>
            </w:r>
          </w:p>
        </w:tc>
        <w:tc>
          <w:tcPr>
            <w:tcW w:w="725" w:type="dxa"/>
            <w:tcBorders>
              <w:top w:val="nil"/>
              <w:bottom w:val="nil"/>
            </w:tcBorders>
          </w:tcPr>
          <w:p w14:paraId="10DB5333" w14:textId="77777777" w:rsidR="00B23937" w:rsidRPr="00B9538E" w:rsidRDefault="00B23937" w:rsidP="002365F5">
            <w:pPr>
              <w:spacing w:line="240" w:lineRule="auto"/>
              <w:jc w:val="center"/>
            </w:pPr>
          </w:p>
        </w:tc>
        <w:tc>
          <w:tcPr>
            <w:tcW w:w="1160" w:type="dxa"/>
            <w:tcBorders>
              <w:top w:val="nil"/>
              <w:bottom w:val="nil"/>
            </w:tcBorders>
          </w:tcPr>
          <w:p w14:paraId="491393D5" w14:textId="77777777" w:rsidR="00B23937" w:rsidRPr="00B9538E" w:rsidRDefault="00B23937" w:rsidP="002365F5">
            <w:pPr>
              <w:spacing w:line="240" w:lineRule="auto"/>
              <w:jc w:val="center"/>
            </w:pPr>
          </w:p>
        </w:tc>
        <w:tc>
          <w:tcPr>
            <w:tcW w:w="725" w:type="dxa"/>
            <w:tcBorders>
              <w:top w:val="nil"/>
              <w:bottom w:val="nil"/>
            </w:tcBorders>
          </w:tcPr>
          <w:p w14:paraId="0F1B3716" w14:textId="77777777" w:rsidR="00B23937" w:rsidRPr="00B9538E" w:rsidRDefault="00B23937" w:rsidP="002365F5">
            <w:pPr>
              <w:spacing w:line="240" w:lineRule="auto"/>
              <w:jc w:val="center"/>
            </w:pPr>
          </w:p>
        </w:tc>
        <w:tc>
          <w:tcPr>
            <w:tcW w:w="1806" w:type="dxa"/>
            <w:tcBorders>
              <w:top w:val="nil"/>
              <w:bottom w:val="nil"/>
            </w:tcBorders>
          </w:tcPr>
          <w:p w14:paraId="221CFF44" w14:textId="77777777" w:rsidR="00B23937" w:rsidRPr="00B9538E" w:rsidRDefault="00B23937" w:rsidP="002365F5">
            <w:pPr>
              <w:spacing w:line="240" w:lineRule="auto"/>
              <w:jc w:val="center"/>
            </w:pPr>
            <w:r w:rsidRPr="00B9538E">
              <w:t>-0.9 (7.7)</w:t>
            </w:r>
          </w:p>
        </w:tc>
        <w:tc>
          <w:tcPr>
            <w:tcW w:w="1015" w:type="dxa"/>
            <w:tcBorders>
              <w:top w:val="nil"/>
              <w:bottom w:val="nil"/>
            </w:tcBorders>
          </w:tcPr>
          <w:p w14:paraId="4D7996FD" w14:textId="63E032C9" w:rsidR="00B23937" w:rsidRPr="00B9538E" w:rsidRDefault="00B23937" w:rsidP="002365F5">
            <w:pPr>
              <w:spacing w:line="240" w:lineRule="auto"/>
              <w:jc w:val="center"/>
            </w:pPr>
            <w:r w:rsidRPr="00B9538E">
              <w:t>0.55</w:t>
            </w:r>
            <w:r w:rsidR="00605503" w:rsidRPr="00B9538E">
              <w:t>4</w:t>
            </w:r>
          </w:p>
        </w:tc>
        <w:tc>
          <w:tcPr>
            <w:tcW w:w="2175" w:type="dxa"/>
            <w:tcBorders>
              <w:top w:val="nil"/>
              <w:bottom w:val="nil"/>
            </w:tcBorders>
          </w:tcPr>
          <w:p w14:paraId="4CA24618" w14:textId="77777777" w:rsidR="00B23937" w:rsidRPr="00B9538E" w:rsidRDefault="00B23937" w:rsidP="002365F5">
            <w:pPr>
              <w:spacing w:line="240" w:lineRule="auto"/>
              <w:jc w:val="center"/>
            </w:pPr>
            <w:r w:rsidRPr="00B9538E">
              <w:t>0.77 (0.57–0.88)</w:t>
            </w:r>
          </w:p>
        </w:tc>
      </w:tr>
      <w:tr w:rsidR="00B9538E" w:rsidRPr="00B9538E" w14:paraId="736EC2FF" w14:textId="77777777" w:rsidTr="000F2313">
        <w:tc>
          <w:tcPr>
            <w:tcW w:w="2410" w:type="dxa"/>
            <w:tcBorders>
              <w:top w:val="nil"/>
              <w:bottom w:val="nil"/>
            </w:tcBorders>
          </w:tcPr>
          <w:p w14:paraId="15F8EA49"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0940B01D"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11B107DA" w14:textId="77777777" w:rsidR="00B23937" w:rsidRPr="00B9538E" w:rsidRDefault="00B23937" w:rsidP="002365F5">
            <w:pPr>
              <w:spacing w:line="240" w:lineRule="auto"/>
              <w:jc w:val="center"/>
            </w:pPr>
            <w:r w:rsidRPr="00B9538E">
              <w:t>49.5</w:t>
            </w:r>
          </w:p>
        </w:tc>
        <w:tc>
          <w:tcPr>
            <w:tcW w:w="725" w:type="dxa"/>
            <w:tcBorders>
              <w:top w:val="nil"/>
              <w:bottom w:val="nil"/>
            </w:tcBorders>
          </w:tcPr>
          <w:p w14:paraId="4F86FC54" w14:textId="77777777" w:rsidR="00B23937" w:rsidRPr="00B9538E" w:rsidRDefault="00B23937" w:rsidP="002365F5">
            <w:pPr>
              <w:spacing w:line="240" w:lineRule="auto"/>
              <w:jc w:val="center"/>
            </w:pPr>
            <w:r w:rsidRPr="00B9538E">
              <w:t>10.5</w:t>
            </w:r>
          </w:p>
        </w:tc>
        <w:tc>
          <w:tcPr>
            <w:tcW w:w="1806" w:type="dxa"/>
            <w:tcBorders>
              <w:top w:val="nil"/>
              <w:bottom w:val="nil"/>
            </w:tcBorders>
          </w:tcPr>
          <w:p w14:paraId="088AFCF5" w14:textId="77777777" w:rsidR="00B23937" w:rsidRPr="00B9538E" w:rsidRDefault="00B23937" w:rsidP="002365F5">
            <w:pPr>
              <w:spacing w:line="240" w:lineRule="auto"/>
              <w:jc w:val="center"/>
            </w:pPr>
          </w:p>
        </w:tc>
        <w:tc>
          <w:tcPr>
            <w:tcW w:w="1015" w:type="dxa"/>
            <w:tcBorders>
              <w:top w:val="nil"/>
              <w:bottom w:val="nil"/>
            </w:tcBorders>
          </w:tcPr>
          <w:p w14:paraId="5716FFB2" w14:textId="77777777" w:rsidR="00B23937" w:rsidRPr="00B9538E" w:rsidRDefault="00B23937" w:rsidP="002365F5">
            <w:pPr>
              <w:spacing w:line="240" w:lineRule="auto"/>
              <w:jc w:val="center"/>
            </w:pPr>
          </w:p>
        </w:tc>
        <w:tc>
          <w:tcPr>
            <w:tcW w:w="2175" w:type="dxa"/>
            <w:tcBorders>
              <w:top w:val="nil"/>
              <w:bottom w:val="nil"/>
            </w:tcBorders>
          </w:tcPr>
          <w:p w14:paraId="285C2E73" w14:textId="77777777" w:rsidR="00B23937" w:rsidRPr="00B9538E" w:rsidRDefault="00B23937" w:rsidP="002365F5">
            <w:pPr>
              <w:spacing w:line="240" w:lineRule="auto"/>
              <w:jc w:val="center"/>
            </w:pPr>
          </w:p>
        </w:tc>
      </w:tr>
      <w:tr w:rsidR="00B9538E" w:rsidRPr="00B9538E" w14:paraId="2E7A54FE" w14:textId="77777777" w:rsidTr="000F2313">
        <w:tc>
          <w:tcPr>
            <w:tcW w:w="2410" w:type="dxa"/>
            <w:tcBorders>
              <w:top w:val="nil"/>
              <w:bottom w:val="nil"/>
            </w:tcBorders>
          </w:tcPr>
          <w:p w14:paraId="7B3BACF1"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3B668094"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665F7E50" w14:textId="77777777" w:rsidR="00B23937" w:rsidRPr="00B9538E" w:rsidRDefault="00B23937" w:rsidP="002365F5">
            <w:pPr>
              <w:spacing w:line="240" w:lineRule="auto"/>
              <w:jc w:val="center"/>
            </w:pPr>
            <w:r w:rsidRPr="00B9538E">
              <w:t>48.6</w:t>
            </w:r>
          </w:p>
        </w:tc>
        <w:tc>
          <w:tcPr>
            <w:tcW w:w="725" w:type="dxa"/>
            <w:tcBorders>
              <w:top w:val="nil"/>
              <w:bottom w:val="nil"/>
            </w:tcBorders>
          </w:tcPr>
          <w:p w14:paraId="787DA704" w14:textId="77777777" w:rsidR="00B23937" w:rsidRPr="00B9538E" w:rsidRDefault="00B23937" w:rsidP="002365F5">
            <w:pPr>
              <w:spacing w:line="240" w:lineRule="auto"/>
              <w:jc w:val="center"/>
            </w:pPr>
            <w:r w:rsidRPr="00B9538E">
              <w:t>12.0</w:t>
            </w:r>
          </w:p>
        </w:tc>
        <w:tc>
          <w:tcPr>
            <w:tcW w:w="1806" w:type="dxa"/>
            <w:tcBorders>
              <w:top w:val="nil"/>
              <w:bottom w:val="nil"/>
            </w:tcBorders>
          </w:tcPr>
          <w:p w14:paraId="077D2A22" w14:textId="77777777" w:rsidR="00B23937" w:rsidRPr="00B9538E" w:rsidRDefault="00B23937" w:rsidP="002365F5">
            <w:pPr>
              <w:spacing w:line="240" w:lineRule="auto"/>
              <w:jc w:val="center"/>
            </w:pPr>
          </w:p>
        </w:tc>
        <w:tc>
          <w:tcPr>
            <w:tcW w:w="1015" w:type="dxa"/>
            <w:tcBorders>
              <w:top w:val="nil"/>
              <w:bottom w:val="nil"/>
            </w:tcBorders>
          </w:tcPr>
          <w:p w14:paraId="67C6208F" w14:textId="77777777" w:rsidR="00B23937" w:rsidRPr="00B9538E" w:rsidRDefault="00B23937" w:rsidP="002365F5">
            <w:pPr>
              <w:spacing w:line="240" w:lineRule="auto"/>
              <w:jc w:val="center"/>
            </w:pPr>
          </w:p>
        </w:tc>
        <w:tc>
          <w:tcPr>
            <w:tcW w:w="2175" w:type="dxa"/>
            <w:tcBorders>
              <w:top w:val="nil"/>
              <w:bottom w:val="nil"/>
            </w:tcBorders>
          </w:tcPr>
          <w:p w14:paraId="36DBEF5B" w14:textId="77777777" w:rsidR="00B23937" w:rsidRPr="00B9538E" w:rsidRDefault="00B23937" w:rsidP="002365F5">
            <w:pPr>
              <w:spacing w:line="240" w:lineRule="auto"/>
              <w:jc w:val="center"/>
            </w:pPr>
          </w:p>
        </w:tc>
      </w:tr>
      <w:tr w:rsidR="00B9538E" w:rsidRPr="00B9538E" w14:paraId="76041E52" w14:textId="77777777" w:rsidTr="000F2313">
        <w:tc>
          <w:tcPr>
            <w:tcW w:w="2410" w:type="dxa"/>
            <w:tcBorders>
              <w:top w:val="nil"/>
              <w:bottom w:val="nil"/>
            </w:tcBorders>
          </w:tcPr>
          <w:p w14:paraId="261B736F" w14:textId="77777777" w:rsidR="00B23937" w:rsidRPr="00B9538E" w:rsidRDefault="00B23937" w:rsidP="002365F5">
            <w:pPr>
              <w:spacing w:line="240" w:lineRule="auto"/>
            </w:pPr>
            <w:r w:rsidRPr="00B9538E">
              <w:rPr>
                <w:b/>
                <w:bCs/>
              </w:rPr>
              <w:t>PCS-36</w:t>
            </w:r>
          </w:p>
        </w:tc>
        <w:tc>
          <w:tcPr>
            <w:tcW w:w="725" w:type="dxa"/>
            <w:tcBorders>
              <w:top w:val="nil"/>
              <w:bottom w:val="nil"/>
            </w:tcBorders>
          </w:tcPr>
          <w:p w14:paraId="06283707" w14:textId="77777777" w:rsidR="00B23937" w:rsidRPr="00B9538E" w:rsidRDefault="00B23937" w:rsidP="002365F5">
            <w:pPr>
              <w:spacing w:line="240" w:lineRule="auto"/>
              <w:jc w:val="center"/>
            </w:pPr>
          </w:p>
        </w:tc>
        <w:tc>
          <w:tcPr>
            <w:tcW w:w="1160" w:type="dxa"/>
            <w:tcBorders>
              <w:top w:val="nil"/>
              <w:bottom w:val="nil"/>
            </w:tcBorders>
          </w:tcPr>
          <w:p w14:paraId="4FD3C8E1" w14:textId="77777777" w:rsidR="00B23937" w:rsidRPr="00B9538E" w:rsidRDefault="00B23937" w:rsidP="002365F5">
            <w:pPr>
              <w:spacing w:line="240" w:lineRule="auto"/>
              <w:jc w:val="center"/>
            </w:pPr>
          </w:p>
        </w:tc>
        <w:tc>
          <w:tcPr>
            <w:tcW w:w="725" w:type="dxa"/>
            <w:tcBorders>
              <w:top w:val="nil"/>
              <w:bottom w:val="nil"/>
            </w:tcBorders>
          </w:tcPr>
          <w:p w14:paraId="0ACE4891" w14:textId="77777777" w:rsidR="00B23937" w:rsidRPr="00B9538E" w:rsidRDefault="00B23937" w:rsidP="002365F5">
            <w:pPr>
              <w:spacing w:line="240" w:lineRule="auto"/>
              <w:jc w:val="center"/>
            </w:pPr>
          </w:p>
        </w:tc>
        <w:tc>
          <w:tcPr>
            <w:tcW w:w="1806" w:type="dxa"/>
            <w:tcBorders>
              <w:top w:val="nil"/>
              <w:bottom w:val="nil"/>
            </w:tcBorders>
          </w:tcPr>
          <w:p w14:paraId="26C29A93" w14:textId="77777777" w:rsidR="00B23937" w:rsidRPr="00B9538E" w:rsidRDefault="00B23937" w:rsidP="002365F5">
            <w:pPr>
              <w:spacing w:line="240" w:lineRule="auto"/>
              <w:jc w:val="center"/>
            </w:pPr>
            <w:r w:rsidRPr="00B9538E">
              <w:t>-0.1 (4.2)</w:t>
            </w:r>
          </w:p>
        </w:tc>
        <w:tc>
          <w:tcPr>
            <w:tcW w:w="1015" w:type="dxa"/>
            <w:tcBorders>
              <w:top w:val="nil"/>
              <w:bottom w:val="nil"/>
            </w:tcBorders>
          </w:tcPr>
          <w:p w14:paraId="12B0C036" w14:textId="41D8F3E2" w:rsidR="00B23937" w:rsidRPr="00B9538E" w:rsidRDefault="00B23937" w:rsidP="002365F5">
            <w:pPr>
              <w:spacing w:line="240" w:lineRule="auto"/>
              <w:jc w:val="center"/>
            </w:pPr>
            <w:r w:rsidRPr="00B9538E">
              <w:t>0.92</w:t>
            </w:r>
            <w:r w:rsidR="00605503" w:rsidRPr="00B9538E">
              <w:t>7</w:t>
            </w:r>
          </w:p>
        </w:tc>
        <w:tc>
          <w:tcPr>
            <w:tcW w:w="2175" w:type="dxa"/>
            <w:tcBorders>
              <w:top w:val="nil"/>
              <w:bottom w:val="nil"/>
            </w:tcBorders>
          </w:tcPr>
          <w:p w14:paraId="21CAA40C" w14:textId="77777777" w:rsidR="00B23937" w:rsidRPr="00B9538E" w:rsidRDefault="00B23937" w:rsidP="002365F5">
            <w:pPr>
              <w:spacing w:line="240" w:lineRule="auto"/>
              <w:jc w:val="center"/>
            </w:pPr>
            <w:r w:rsidRPr="00B9538E">
              <w:t>0.94 (0.88–0.97)</w:t>
            </w:r>
          </w:p>
        </w:tc>
      </w:tr>
      <w:tr w:rsidR="00B9538E" w:rsidRPr="00B9538E" w14:paraId="6E25F672" w14:textId="77777777" w:rsidTr="000F2313">
        <w:tc>
          <w:tcPr>
            <w:tcW w:w="2410" w:type="dxa"/>
            <w:tcBorders>
              <w:top w:val="nil"/>
              <w:bottom w:val="nil"/>
            </w:tcBorders>
          </w:tcPr>
          <w:p w14:paraId="170C3850"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4AD906BD"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2E46AEA" w14:textId="77777777" w:rsidR="00B23937" w:rsidRPr="00B9538E" w:rsidRDefault="00B23937" w:rsidP="002365F5">
            <w:pPr>
              <w:spacing w:line="240" w:lineRule="auto"/>
              <w:jc w:val="center"/>
            </w:pPr>
            <w:r w:rsidRPr="00B9538E">
              <w:t>50.6</w:t>
            </w:r>
          </w:p>
        </w:tc>
        <w:tc>
          <w:tcPr>
            <w:tcW w:w="725" w:type="dxa"/>
            <w:tcBorders>
              <w:top w:val="nil"/>
              <w:bottom w:val="nil"/>
            </w:tcBorders>
          </w:tcPr>
          <w:p w14:paraId="0FE635DA" w14:textId="77777777" w:rsidR="00B23937" w:rsidRPr="00B9538E" w:rsidRDefault="00B23937" w:rsidP="002365F5">
            <w:pPr>
              <w:spacing w:line="240" w:lineRule="auto"/>
              <w:jc w:val="center"/>
            </w:pPr>
            <w:r w:rsidRPr="00B9538E">
              <w:t>12.0</w:t>
            </w:r>
          </w:p>
        </w:tc>
        <w:tc>
          <w:tcPr>
            <w:tcW w:w="1806" w:type="dxa"/>
            <w:tcBorders>
              <w:top w:val="nil"/>
              <w:bottom w:val="nil"/>
            </w:tcBorders>
          </w:tcPr>
          <w:p w14:paraId="0DACB16F" w14:textId="77777777" w:rsidR="00B23937" w:rsidRPr="00B9538E" w:rsidRDefault="00B23937" w:rsidP="002365F5">
            <w:pPr>
              <w:spacing w:line="240" w:lineRule="auto"/>
              <w:jc w:val="center"/>
            </w:pPr>
          </w:p>
        </w:tc>
        <w:tc>
          <w:tcPr>
            <w:tcW w:w="1015" w:type="dxa"/>
            <w:tcBorders>
              <w:top w:val="nil"/>
              <w:bottom w:val="nil"/>
            </w:tcBorders>
          </w:tcPr>
          <w:p w14:paraId="351FB383" w14:textId="77777777" w:rsidR="00B23937" w:rsidRPr="00B9538E" w:rsidRDefault="00B23937" w:rsidP="002365F5">
            <w:pPr>
              <w:spacing w:line="240" w:lineRule="auto"/>
              <w:jc w:val="center"/>
            </w:pPr>
          </w:p>
        </w:tc>
        <w:tc>
          <w:tcPr>
            <w:tcW w:w="2175" w:type="dxa"/>
            <w:tcBorders>
              <w:top w:val="nil"/>
              <w:bottom w:val="nil"/>
            </w:tcBorders>
          </w:tcPr>
          <w:p w14:paraId="1C36674F" w14:textId="77777777" w:rsidR="00B23937" w:rsidRPr="00B9538E" w:rsidRDefault="00B23937" w:rsidP="002365F5">
            <w:pPr>
              <w:spacing w:line="240" w:lineRule="auto"/>
              <w:jc w:val="center"/>
            </w:pPr>
          </w:p>
        </w:tc>
      </w:tr>
      <w:tr w:rsidR="00B9538E" w:rsidRPr="00B9538E" w14:paraId="10EE9F2F" w14:textId="77777777" w:rsidTr="000F2313">
        <w:tc>
          <w:tcPr>
            <w:tcW w:w="2410" w:type="dxa"/>
            <w:tcBorders>
              <w:top w:val="nil"/>
              <w:bottom w:val="nil"/>
            </w:tcBorders>
          </w:tcPr>
          <w:p w14:paraId="416C6ED2"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bottom w:val="nil"/>
            </w:tcBorders>
          </w:tcPr>
          <w:p w14:paraId="77E44E6B"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0CA160CD" w14:textId="77777777" w:rsidR="00B23937" w:rsidRPr="00B9538E" w:rsidRDefault="00B23937" w:rsidP="002365F5">
            <w:pPr>
              <w:spacing w:line="240" w:lineRule="auto"/>
              <w:jc w:val="center"/>
            </w:pPr>
            <w:r w:rsidRPr="00B9538E">
              <w:t>50.5</w:t>
            </w:r>
          </w:p>
        </w:tc>
        <w:tc>
          <w:tcPr>
            <w:tcW w:w="725" w:type="dxa"/>
            <w:tcBorders>
              <w:top w:val="nil"/>
              <w:bottom w:val="nil"/>
            </w:tcBorders>
          </w:tcPr>
          <w:p w14:paraId="260B4AC0" w14:textId="77777777" w:rsidR="00B23937" w:rsidRPr="00B9538E" w:rsidRDefault="00B23937" w:rsidP="002365F5">
            <w:pPr>
              <w:spacing w:line="240" w:lineRule="auto"/>
              <w:jc w:val="center"/>
            </w:pPr>
            <w:r w:rsidRPr="00B9538E">
              <w:t>12.0</w:t>
            </w:r>
          </w:p>
        </w:tc>
        <w:tc>
          <w:tcPr>
            <w:tcW w:w="1806" w:type="dxa"/>
            <w:tcBorders>
              <w:top w:val="nil"/>
              <w:bottom w:val="nil"/>
            </w:tcBorders>
          </w:tcPr>
          <w:p w14:paraId="1A3F7D05" w14:textId="77777777" w:rsidR="00B23937" w:rsidRPr="00B9538E" w:rsidRDefault="00B23937" w:rsidP="002365F5">
            <w:pPr>
              <w:spacing w:line="240" w:lineRule="auto"/>
              <w:jc w:val="center"/>
            </w:pPr>
          </w:p>
        </w:tc>
        <w:tc>
          <w:tcPr>
            <w:tcW w:w="1015" w:type="dxa"/>
            <w:tcBorders>
              <w:top w:val="nil"/>
              <w:bottom w:val="nil"/>
            </w:tcBorders>
          </w:tcPr>
          <w:p w14:paraId="10ABF76B" w14:textId="77777777" w:rsidR="00B23937" w:rsidRPr="00B9538E" w:rsidRDefault="00B23937" w:rsidP="002365F5">
            <w:pPr>
              <w:spacing w:line="240" w:lineRule="auto"/>
              <w:jc w:val="center"/>
            </w:pPr>
          </w:p>
        </w:tc>
        <w:tc>
          <w:tcPr>
            <w:tcW w:w="2175" w:type="dxa"/>
            <w:tcBorders>
              <w:top w:val="nil"/>
              <w:bottom w:val="nil"/>
            </w:tcBorders>
          </w:tcPr>
          <w:p w14:paraId="303F8C1A" w14:textId="77777777" w:rsidR="00B23937" w:rsidRPr="00B9538E" w:rsidRDefault="00B23937" w:rsidP="002365F5">
            <w:pPr>
              <w:spacing w:line="240" w:lineRule="auto"/>
              <w:jc w:val="center"/>
            </w:pPr>
          </w:p>
        </w:tc>
      </w:tr>
      <w:tr w:rsidR="00B9538E" w:rsidRPr="00B9538E" w14:paraId="2D5FB2D3" w14:textId="77777777" w:rsidTr="000F2313">
        <w:tc>
          <w:tcPr>
            <w:tcW w:w="2410" w:type="dxa"/>
            <w:tcBorders>
              <w:top w:val="nil"/>
              <w:bottom w:val="nil"/>
            </w:tcBorders>
          </w:tcPr>
          <w:p w14:paraId="2D5D8A78" w14:textId="77777777" w:rsidR="00B23937" w:rsidRPr="00B9538E" w:rsidRDefault="00B23937" w:rsidP="002365F5">
            <w:pPr>
              <w:spacing w:line="240" w:lineRule="auto"/>
            </w:pPr>
            <w:r w:rsidRPr="00B9538E">
              <w:rPr>
                <w:b/>
                <w:bCs/>
              </w:rPr>
              <w:t>MCS-36</w:t>
            </w:r>
          </w:p>
        </w:tc>
        <w:tc>
          <w:tcPr>
            <w:tcW w:w="725" w:type="dxa"/>
            <w:tcBorders>
              <w:top w:val="nil"/>
              <w:bottom w:val="nil"/>
            </w:tcBorders>
          </w:tcPr>
          <w:p w14:paraId="7895E080" w14:textId="77777777" w:rsidR="00B23937" w:rsidRPr="00B9538E" w:rsidRDefault="00B23937" w:rsidP="002365F5">
            <w:pPr>
              <w:spacing w:line="240" w:lineRule="auto"/>
              <w:jc w:val="center"/>
            </w:pPr>
          </w:p>
        </w:tc>
        <w:tc>
          <w:tcPr>
            <w:tcW w:w="1160" w:type="dxa"/>
            <w:tcBorders>
              <w:top w:val="nil"/>
              <w:bottom w:val="nil"/>
            </w:tcBorders>
          </w:tcPr>
          <w:p w14:paraId="28D29692" w14:textId="77777777" w:rsidR="00B23937" w:rsidRPr="00B9538E" w:rsidRDefault="00B23937" w:rsidP="002365F5">
            <w:pPr>
              <w:spacing w:line="240" w:lineRule="auto"/>
              <w:jc w:val="center"/>
            </w:pPr>
          </w:p>
        </w:tc>
        <w:tc>
          <w:tcPr>
            <w:tcW w:w="725" w:type="dxa"/>
            <w:tcBorders>
              <w:top w:val="nil"/>
              <w:bottom w:val="nil"/>
            </w:tcBorders>
          </w:tcPr>
          <w:p w14:paraId="31E7337C" w14:textId="77777777" w:rsidR="00B23937" w:rsidRPr="00B9538E" w:rsidRDefault="00B23937" w:rsidP="002365F5">
            <w:pPr>
              <w:spacing w:line="240" w:lineRule="auto"/>
              <w:jc w:val="center"/>
            </w:pPr>
          </w:p>
        </w:tc>
        <w:tc>
          <w:tcPr>
            <w:tcW w:w="1806" w:type="dxa"/>
            <w:tcBorders>
              <w:top w:val="nil"/>
              <w:bottom w:val="nil"/>
            </w:tcBorders>
          </w:tcPr>
          <w:p w14:paraId="0DAEEABA" w14:textId="77777777" w:rsidR="00B23937" w:rsidRPr="00B9538E" w:rsidRDefault="00B23937" w:rsidP="002365F5">
            <w:pPr>
              <w:spacing w:line="240" w:lineRule="auto"/>
              <w:jc w:val="center"/>
            </w:pPr>
            <w:r w:rsidRPr="00B9538E">
              <w:t>0.4 (6.0)</w:t>
            </w:r>
          </w:p>
        </w:tc>
        <w:tc>
          <w:tcPr>
            <w:tcW w:w="1015" w:type="dxa"/>
            <w:tcBorders>
              <w:top w:val="nil"/>
              <w:bottom w:val="nil"/>
            </w:tcBorders>
          </w:tcPr>
          <w:p w14:paraId="0A6F8A69" w14:textId="43A8B0DD" w:rsidR="00B23937" w:rsidRPr="00B9538E" w:rsidRDefault="00B23937" w:rsidP="002365F5">
            <w:pPr>
              <w:spacing w:line="240" w:lineRule="auto"/>
              <w:jc w:val="center"/>
            </w:pPr>
            <w:r w:rsidRPr="00B9538E">
              <w:t>0.75</w:t>
            </w:r>
            <w:r w:rsidR="00605503" w:rsidRPr="00B9538E">
              <w:t>4</w:t>
            </w:r>
          </w:p>
        </w:tc>
        <w:tc>
          <w:tcPr>
            <w:tcW w:w="2175" w:type="dxa"/>
            <w:tcBorders>
              <w:top w:val="nil"/>
              <w:bottom w:val="nil"/>
            </w:tcBorders>
          </w:tcPr>
          <w:p w14:paraId="741D9165" w14:textId="77777777" w:rsidR="00B23937" w:rsidRPr="00B9538E" w:rsidRDefault="00B23937" w:rsidP="002365F5">
            <w:pPr>
              <w:spacing w:line="240" w:lineRule="auto"/>
              <w:jc w:val="center"/>
            </w:pPr>
            <w:r w:rsidRPr="00B9538E">
              <w:t>0.88 (0.76–0.94)</w:t>
            </w:r>
          </w:p>
        </w:tc>
      </w:tr>
      <w:tr w:rsidR="00B9538E" w:rsidRPr="00B9538E" w14:paraId="2E9BDE8D" w14:textId="77777777" w:rsidTr="000F2313">
        <w:tc>
          <w:tcPr>
            <w:tcW w:w="2410" w:type="dxa"/>
            <w:tcBorders>
              <w:top w:val="nil"/>
              <w:bottom w:val="nil"/>
            </w:tcBorders>
          </w:tcPr>
          <w:p w14:paraId="4B5C081E" w14:textId="77777777" w:rsidR="00B23937" w:rsidRPr="00B9538E" w:rsidRDefault="00B23937" w:rsidP="002365F5">
            <w:pPr>
              <w:spacing w:line="240" w:lineRule="auto"/>
              <w:ind w:right="144" w:firstLine="144"/>
            </w:pPr>
            <w:proofErr w:type="gramStart"/>
            <w:r w:rsidRPr="00B9538E">
              <w:t>Single-item</w:t>
            </w:r>
            <w:proofErr w:type="gramEnd"/>
          </w:p>
        </w:tc>
        <w:tc>
          <w:tcPr>
            <w:tcW w:w="725" w:type="dxa"/>
            <w:tcBorders>
              <w:top w:val="nil"/>
              <w:bottom w:val="nil"/>
            </w:tcBorders>
          </w:tcPr>
          <w:p w14:paraId="24B03AF8" w14:textId="77777777" w:rsidR="00B23937" w:rsidRPr="00B9538E" w:rsidRDefault="00B23937" w:rsidP="002365F5">
            <w:pPr>
              <w:spacing w:line="240" w:lineRule="auto"/>
              <w:jc w:val="center"/>
            </w:pPr>
            <w:r w:rsidRPr="00B9538E">
              <w:t>29</w:t>
            </w:r>
          </w:p>
        </w:tc>
        <w:tc>
          <w:tcPr>
            <w:tcW w:w="1160" w:type="dxa"/>
            <w:tcBorders>
              <w:top w:val="nil"/>
              <w:bottom w:val="nil"/>
            </w:tcBorders>
          </w:tcPr>
          <w:p w14:paraId="17D30E4B" w14:textId="77777777" w:rsidR="00B23937" w:rsidRPr="00B9538E" w:rsidRDefault="00B23937" w:rsidP="002365F5">
            <w:pPr>
              <w:spacing w:line="240" w:lineRule="auto"/>
              <w:jc w:val="center"/>
            </w:pPr>
            <w:r w:rsidRPr="00B9538E">
              <w:t>47.4</w:t>
            </w:r>
          </w:p>
        </w:tc>
        <w:tc>
          <w:tcPr>
            <w:tcW w:w="725" w:type="dxa"/>
            <w:tcBorders>
              <w:top w:val="nil"/>
              <w:bottom w:val="nil"/>
            </w:tcBorders>
          </w:tcPr>
          <w:p w14:paraId="16D810B1" w14:textId="77777777" w:rsidR="00B23937" w:rsidRPr="00B9538E" w:rsidRDefault="00B23937" w:rsidP="002365F5">
            <w:pPr>
              <w:spacing w:line="240" w:lineRule="auto"/>
              <w:jc w:val="center"/>
            </w:pPr>
            <w:r w:rsidRPr="00B9538E">
              <w:t>11.5</w:t>
            </w:r>
          </w:p>
        </w:tc>
        <w:tc>
          <w:tcPr>
            <w:tcW w:w="1806" w:type="dxa"/>
            <w:tcBorders>
              <w:top w:val="nil"/>
              <w:bottom w:val="nil"/>
            </w:tcBorders>
          </w:tcPr>
          <w:p w14:paraId="7A0507AD" w14:textId="77777777" w:rsidR="00B23937" w:rsidRPr="00B9538E" w:rsidRDefault="00B23937" w:rsidP="002365F5">
            <w:pPr>
              <w:spacing w:line="240" w:lineRule="auto"/>
              <w:jc w:val="center"/>
            </w:pPr>
          </w:p>
        </w:tc>
        <w:tc>
          <w:tcPr>
            <w:tcW w:w="1015" w:type="dxa"/>
            <w:tcBorders>
              <w:top w:val="nil"/>
              <w:bottom w:val="nil"/>
            </w:tcBorders>
          </w:tcPr>
          <w:p w14:paraId="2E046C96" w14:textId="77777777" w:rsidR="00B23937" w:rsidRPr="00B9538E" w:rsidRDefault="00B23937" w:rsidP="002365F5">
            <w:pPr>
              <w:spacing w:line="240" w:lineRule="auto"/>
              <w:jc w:val="center"/>
            </w:pPr>
          </w:p>
        </w:tc>
        <w:tc>
          <w:tcPr>
            <w:tcW w:w="2175" w:type="dxa"/>
            <w:tcBorders>
              <w:top w:val="nil"/>
              <w:bottom w:val="nil"/>
            </w:tcBorders>
          </w:tcPr>
          <w:p w14:paraId="7AC69054" w14:textId="77777777" w:rsidR="00B23937" w:rsidRPr="00B9538E" w:rsidRDefault="00B23937" w:rsidP="002365F5">
            <w:pPr>
              <w:spacing w:line="240" w:lineRule="auto"/>
              <w:jc w:val="center"/>
            </w:pPr>
          </w:p>
        </w:tc>
      </w:tr>
      <w:tr w:rsidR="00B9538E" w:rsidRPr="00B9538E" w14:paraId="7D4BA006" w14:textId="77777777" w:rsidTr="000F2313">
        <w:tc>
          <w:tcPr>
            <w:tcW w:w="2410" w:type="dxa"/>
            <w:tcBorders>
              <w:top w:val="nil"/>
            </w:tcBorders>
          </w:tcPr>
          <w:p w14:paraId="2CB5A0C3" w14:textId="77777777" w:rsidR="00B23937" w:rsidRPr="00B9538E" w:rsidRDefault="00B23937" w:rsidP="002365F5">
            <w:pPr>
              <w:spacing w:line="240" w:lineRule="auto"/>
              <w:ind w:right="144" w:firstLine="144"/>
            </w:pPr>
            <w:proofErr w:type="gramStart"/>
            <w:r w:rsidRPr="00B9538E">
              <w:t>Multiple-item</w:t>
            </w:r>
            <w:proofErr w:type="gramEnd"/>
          </w:p>
        </w:tc>
        <w:tc>
          <w:tcPr>
            <w:tcW w:w="725" w:type="dxa"/>
            <w:tcBorders>
              <w:top w:val="nil"/>
            </w:tcBorders>
          </w:tcPr>
          <w:p w14:paraId="4EE53500" w14:textId="77777777" w:rsidR="00B23937" w:rsidRPr="00B9538E" w:rsidRDefault="00B23937" w:rsidP="002365F5">
            <w:pPr>
              <w:spacing w:line="240" w:lineRule="auto"/>
              <w:jc w:val="center"/>
            </w:pPr>
            <w:r w:rsidRPr="00B9538E">
              <w:t>29</w:t>
            </w:r>
          </w:p>
        </w:tc>
        <w:tc>
          <w:tcPr>
            <w:tcW w:w="1160" w:type="dxa"/>
            <w:tcBorders>
              <w:top w:val="nil"/>
            </w:tcBorders>
          </w:tcPr>
          <w:p w14:paraId="4A2F2AE0" w14:textId="77777777" w:rsidR="00B23937" w:rsidRPr="00B9538E" w:rsidRDefault="00B23937" w:rsidP="002365F5">
            <w:pPr>
              <w:spacing w:line="240" w:lineRule="auto"/>
              <w:jc w:val="center"/>
            </w:pPr>
            <w:r w:rsidRPr="00B9538E">
              <w:t>47.8</w:t>
            </w:r>
          </w:p>
        </w:tc>
        <w:tc>
          <w:tcPr>
            <w:tcW w:w="725" w:type="dxa"/>
            <w:tcBorders>
              <w:top w:val="nil"/>
            </w:tcBorders>
          </w:tcPr>
          <w:p w14:paraId="0E8CA01B" w14:textId="77777777" w:rsidR="00B23937" w:rsidRPr="00B9538E" w:rsidRDefault="00B23937" w:rsidP="002365F5">
            <w:pPr>
              <w:spacing w:line="240" w:lineRule="auto"/>
              <w:jc w:val="center"/>
            </w:pPr>
            <w:r w:rsidRPr="00B9538E">
              <w:t>12.3</w:t>
            </w:r>
          </w:p>
        </w:tc>
        <w:tc>
          <w:tcPr>
            <w:tcW w:w="1806" w:type="dxa"/>
            <w:tcBorders>
              <w:top w:val="nil"/>
            </w:tcBorders>
          </w:tcPr>
          <w:p w14:paraId="43E6DF49" w14:textId="77777777" w:rsidR="00B23937" w:rsidRPr="00B9538E" w:rsidRDefault="00B23937" w:rsidP="002365F5">
            <w:pPr>
              <w:spacing w:line="240" w:lineRule="auto"/>
              <w:jc w:val="center"/>
            </w:pPr>
          </w:p>
        </w:tc>
        <w:tc>
          <w:tcPr>
            <w:tcW w:w="1015" w:type="dxa"/>
            <w:tcBorders>
              <w:top w:val="nil"/>
            </w:tcBorders>
          </w:tcPr>
          <w:p w14:paraId="0B10C532" w14:textId="77777777" w:rsidR="00B23937" w:rsidRPr="00B9538E" w:rsidRDefault="00B23937" w:rsidP="002365F5">
            <w:pPr>
              <w:spacing w:line="240" w:lineRule="auto"/>
              <w:jc w:val="center"/>
            </w:pPr>
          </w:p>
        </w:tc>
        <w:tc>
          <w:tcPr>
            <w:tcW w:w="2175" w:type="dxa"/>
            <w:tcBorders>
              <w:top w:val="nil"/>
            </w:tcBorders>
          </w:tcPr>
          <w:p w14:paraId="1D69C231" w14:textId="77777777" w:rsidR="00B23937" w:rsidRPr="00B9538E" w:rsidRDefault="00B23937" w:rsidP="002365F5">
            <w:pPr>
              <w:spacing w:line="240" w:lineRule="auto"/>
              <w:jc w:val="center"/>
            </w:pPr>
          </w:p>
        </w:tc>
      </w:tr>
    </w:tbl>
    <w:p w14:paraId="52B35110" w14:textId="77777777" w:rsidR="000F2313" w:rsidRPr="00B9538E" w:rsidRDefault="000F2313" w:rsidP="000F2313">
      <w:pPr>
        <w:spacing w:line="240" w:lineRule="auto"/>
      </w:pPr>
      <w:r w:rsidRPr="00617FF6">
        <w:rPr>
          <w:i/>
          <w:iCs/>
        </w:rPr>
        <w:t>CI</w:t>
      </w:r>
      <w:r w:rsidRPr="00B9538E">
        <w:t xml:space="preserve"> confidence interval</w:t>
      </w:r>
      <w:r>
        <w:t>,</w:t>
      </w:r>
      <w:r w:rsidRPr="00B9538E">
        <w:t xml:space="preserve"> </w:t>
      </w:r>
      <w:r w:rsidRPr="00617FF6">
        <w:rPr>
          <w:i/>
          <w:iCs/>
        </w:rPr>
        <w:t>ICC</w:t>
      </w:r>
      <w:r w:rsidRPr="00B9538E">
        <w:t xml:space="preserve"> intraclass correlation coefficient</w:t>
      </w:r>
      <w:r>
        <w:t>,</w:t>
      </w:r>
      <w:r w:rsidRPr="00B9538E">
        <w:t xml:space="preserve"> </w:t>
      </w:r>
      <w:r w:rsidRPr="00617FF6">
        <w:rPr>
          <w:i/>
          <w:iCs/>
        </w:rPr>
        <w:t>MCS</w:t>
      </w:r>
      <w:r w:rsidRPr="00B9538E">
        <w:t xml:space="preserve"> Mental Component Summary</w:t>
      </w:r>
      <w:r>
        <w:t>,</w:t>
      </w:r>
      <w:r w:rsidRPr="00B9538E">
        <w:t xml:space="preserve"> </w:t>
      </w:r>
      <w:r w:rsidRPr="00617FF6">
        <w:rPr>
          <w:i/>
          <w:iCs/>
        </w:rPr>
        <w:t>PCS</w:t>
      </w:r>
      <w:r w:rsidRPr="00B9538E">
        <w:t xml:space="preserve"> Physical Component Summary</w:t>
      </w:r>
      <w:r>
        <w:t>,</w:t>
      </w:r>
      <w:r w:rsidRPr="00B9538E">
        <w:t xml:space="preserve"> </w:t>
      </w:r>
      <w:r w:rsidRPr="00617FF6">
        <w:rPr>
          <w:i/>
          <w:iCs/>
        </w:rPr>
        <w:t>PGIC</w:t>
      </w:r>
      <w:r w:rsidRPr="00B9538E">
        <w:t xml:space="preserve"> Patients’ Global Impression of Change </w:t>
      </w:r>
      <w:r w:rsidRPr="00617FF6">
        <w:rPr>
          <w:i/>
          <w:iCs/>
        </w:rPr>
        <w:t>SD</w:t>
      </w:r>
      <w:r w:rsidRPr="00B9538E">
        <w:t xml:space="preserve"> standard deviation</w:t>
      </w:r>
      <w:r>
        <w:t>,</w:t>
      </w:r>
      <w:r w:rsidRPr="00B9538E">
        <w:t xml:space="preserve"> </w:t>
      </w:r>
      <w:r w:rsidRPr="00617FF6">
        <w:rPr>
          <w:i/>
          <w:iCs/>
        </w:rPr>
        <w:t>SF-36</w:t>
      </w:r>
      <w:r w:rsidRPr="00B9538E">
        <w:t xml:space="preserve"> 36-Item Short Form Survey</w:t>
      </w:r>
    </w:p>
    <w:p w14:paraId="3EDBD96A" w14:textId="5675074B" w:rsidR="00153F65" w:rsidRPr="00B9538E" w:rsidRDefault="00602A16" w:rsidP="00E57B9E">
      <w:pPr>
        <w:spacing w:line="240" w:lineRule="auto"/>
      </w:pPr>
      <w:r>
        <w:rPr>
          <w:vertAlign w:val="superscript"/>
        </w:rPr>
        <w:t>a</w:t>
      </w:r>
      <w:r w:rsidR="00674766" w:rsidRPr="00B9538E">
        <w:t xml:space="preserve"> </w:t>
      </w:r>
      <w:r w:rsidR="00153F65" w:rsidRPr="00B9538E">
        <w:t xml:space="preserve">Number of participants who responded “about the same/no change” for the PGIC at </w:t>
      </w:r>
      <w:r w:rsidR="00B321F3" w:rsidRPr="00B9538E">
        <w:t>v</w:t>
      </w:r>
      <w:r w:rsidR="00153F65" w:rsidRPr="00B9538E">
        <w:t>isit 2</w:t>
      </w:r>
      <w:r w:rsidR="00AF0D49" w:rsidRPr="00B9538E">
        <w:t>.</w:t>
      </w:r>
    </w:p>
    <w:p w14:paraId="4EFD847F" w14:textId="62A59A5E" w:rsidR="00674766" w:rsidRPr="00B9538E" w:rsidRDefault="00602A16" w:rsidP="00E57B9E">
      <w:pPr>
        <w:spacing w:line="240" w:lineRule="auto"/>
      </w:pPr>
      <w:r>
        <w:rPr>
          <w:vertAlign w:val="superscript"/>
        </w:rPr>
        <w:t>b</w:t>
      </w:r>
      <w:r w:rsidR="001536F6" w:rsidRPr="00B9538E">
        <w:rPr>
          <w:vertAlign w:val="superscript"/>
        </w:rPr>
        <w:t xml:space="preserve"> </w:t>
      </w:r>
      <w:r w:rsidR="00C50307" w:rsidRPr="00B9538E">
        <w:rPr>
          <w:lang w:eastAsia="zh-CN"/>
        </w:rPr>
        <w:t>Difference = Multiple-item format value - Single-item format value.</w:t>
      </w:r>
    </w:p>
    <w:p w14:paraId="6ED0CC15" w14:textId="061FE4FD" w:rsidR="00674766" w:rsidRPr="00B9538E" w:rsidRDefault="00602A16" w:rsidP="00E57B9E">
      <w:pPr>
        <w:spacing w:line="240" w:lineRule="auto"/>
      </w:pPr>
      <w:r>
        <w:rPr>
          <w:vertAlign w:val="superscript"/>
        </w:rPr>
        <w:t>c</w:t>
      </w:r>
      <w:r w:rsidR="00674766" w:rsidRPr="00B9538E">
        <w:t xml:space="preserve"> p-value from a paired t-test.</w:t>
      </w:r>
    </w:p>
    <w:p w14:paraId="5B323A90" w14:textId="10A0736A" w:rsidR="00674766" w:rsidRPr="00B9538E" w:rsidRDefault="00602A16" w:rsidP="00E57B9E">
      <w:pPr>
        <w:spacing w:line="240" w:lineRule="auto"/>
      </w:pPr>
      <w:r>
        <w:rPr>
          <w:vertAlign w:val="superscript"/>
        </w:rPr>
        <w:t>d</w:t>
      </w:r>
      <w:r w:rsidR="00674766" w:rsidRPr="00B9538E">
        <w:t xml:space="preserve"> Limits of agreement are 95% CI around the ICC.</w:t>
      </w:r>
    </w:p>
    <w:p w14:paraId="2BD3D1DE" w14:textId="7EFF0AE0" w:rsidR="00C57366" w:rsidRPr="00B9538E" w:rsidRDefault="00C57366" w:rsidP="00C57366">
      <w:pPr>
        <w:sectPr w:rsidR="00C57366" w:rsidRPr="00B9538E" w:rsidSect="001A74DF">
          <w:pgSz w:w="12240" w:h="15840"/>
          <w:pgMar w:top="1440" w:right="1440" w:bottom="1440" w:left="1440" w:header="720" w:footer="720" w:gutter="0"/>
          <w:lnNumType w:countBy="1" w:restart="continuous"/>
          <w:cols w:space="720"/>
          <w:docGrid w:linePitch="360"/>
        </w:sectPr>
      </w:pPr>
    </w:p>
    <w:p w14:paraId="1264D02E" w14:textId="19C66C7D" w:rsidR="002C1424" w:rsidRPr="00B9538E" w:rsidRDefault="001536F6" w:rsidP="00CC5FF6">
      <w:pPr>
        <w:pStyle w:val="Heading2"/>
      </w:pPr>
      <w:r w:rsidRPr="00B9538E">
        <w:lastRenderedPageBreak/>
        <w:t>Table S</w:t>
      </w:r>
      <w:r w:rsidR="0052457D" w:rsidRPr="00B9538E">
        <w:t>6</w:t>
      </w:r>
      <w:r w:rsidRPr="00B9538E">
        <w:t xml:space="preserve">. </w:t>
      </w:r>
      <w:r w:rsidR="000B2A09" w:rsidRPr="00B9538E">
        <w:t xml:space="preserve">Comparison of FACIT </w:t>
      </w:r>
      <w:r w:rsidR="009F2CFB">
        <w:t>F</w:t>
      </w:r>
      <w:r w:rsidR="000B2A09" w:rsidRPr="00B9538E">
        <w:t xml:space="preserve">atigue </w:t>
      </w:r>
      <w:r w:rsidR="009B6736">
        <w:t>o</w:t>
      </w:r>
      <w:r w:rsidR="000B2A09" w:rsidRPr="00B9538E">
        <w:t xml:space="preserve">verall </w:t>
      </w:r>
      <w:r w:rsidR="004253B2" w:rsidRPr="00B9538E">
        <w:t>b</w:t>
      </w:r>
      <w:r w:rsidR="000B2A09" w:rsidRPr="00B9538E">
        <w:t xml:space="preserve">y </w:t>
      </w:r>
      <w:r w:rsidR="009B6736">
        <w:t>s</w:t>
      </w:r>
      <w:r w:rsidR="000B2A09" w:rsidRPr="00B9538E">
        <w:t>ingle</w:t>
      </w:r>
      <w:r w:rsidR="00BD3FED" w:rsidRPr="00B9538E">
        <w:t>-i</w:t>
      </w:r>
      <w:r w:rsidR="000B2A09" w:rsidRPr="00B9538E">
        <w:t xml:space="preserve">tem vs. </w:t>
      </w:r>
      <w:r w:rsidR="009B6736">
        <w:t>m</w:t>
      </w:r>
      <w:r w:rsidR="000B2A09" w:rsidRPr="00B9538E">
        <w:t>ultiple</w:t>
      </w:r>
      <w:r w:rsidR="00BD3FED" w:rsidRPr="00B9538E">
        <w:t>-i</w:t>
      </w:r>
      <w:r w:rsidR="000B2A09" w:rsidRPr="00B9538E">
        <w:t xml:space="preserve">tem </w:t>
      </w:r>
      <w:r w:rsidR="009B6736">
        <w:t>f</w:t>
      </w:r>
      <w:r w:rsidR="00BD3FED" w:rsidRPr="00B9538E">
        <w:t>ormat</w:t>
      </w:r>
    </w:p>
    <w:tbl>
      <w:tblPr>
        <w:tblStyle w:val="TableGrid"/>
        <w:tblW w:w="97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44"/>
        <w:gridCol w:w="717"/>
        <w:gridCol w:w="1146"/>
        <w:gridCol w:w="717"/>
        <w:gridCol w:w="1787"/>
        <w:gridCol w:w="1137"/>
        <w:gridCol w:w="2144"/>
      </w:tblGrid>
      <w:tr w:rsidR="00B9538E" w:rsidRPr="00B9538E" w14:paraId="34A2CBCE" w14:textId="77777777" w:rsidTr="002C5F38">
        <w:tc>
          <w:tcPr>
            <w:tcW w:w="2144" w:type="dxa"/>
            <w:tcBorders>
              <w:bottom w:val="single" w:sz="4" w:space="0" w:color="auto"/>
            </w:tcBorders>
          </w:tcPr>
          <w:p w14:paraId="409329AF" w14:textId="77777777" w:rsidR="002C1424" w:rsidRPr="00B9538E" w:rsidRDefault="002C1424" w:rsidP="002365F5">
            <w:pPr>
              <w:spacing w:line="240" w:lineRule="auto"/>
            </w:pPr>
            <w:r w:rsidRPr="00B9538E">
              <w:rPr>
                <w:b/>
                <w:bCs/>
              </w:rPr>
              <w:t>FACIT Fatigue Score</w:t>
            </w:r>
          </w:p>
        </w:tc>
        <w:tc>
          <w:tcPr>
            <w:tcW w:w="717" w:type="dxa"/>
            <w:tcBorders>
              <w:bottom w:val="single" w:sz="4" w:space="0" w:color="auto"/>
            </w:tcBorders>
          </w:tcPr>
          <w:p w14:paraId="68B30885" w14:textId="6C3CBBAB" w:rsidR="002C1424" w:rsidRPr="00B9538E" w:rsidRDefault="002C1424" w:rsidP="002365F5">
            <w:pPr>
              <w:spacing w:line="240" w:lineRule="auto"/>
              <w:jc w:val="center"/>
              <w:rPr>
                <w:vertAlign w:val="superscript"/>
              </w:rPr>
            </w:pPr>
            <w:r w:rsidRPr="00B9538E">
              <w:rPr>
                <w:b/>
                <w:bCs/>
              </w:rPr>
              <w:t xml:space="preserve">N </w:t>
            </w:r>
            <w:r w:rsidR="00602A16">
              <w:rPr>
                <w:b/>
                <w:bCs/>
                <w:vertAlign w:val="superscript"/>
              </w:rPr>
              <w:t>a</w:t>
            </w:r>
          </w:p>
        </w:tc>
        <w:tc>
          <w:tcPr>
            <w:tcW w:w="1146" w:type="dxa"/>
            <w:tcBorders>
              <w:bottom w:val="single" w:sz="4" w:space="0" w:color="auto"/>
            </w:tcBorders>
          </w:tcPr>
          <w:p w14:paraId="375AD060" w14:textId="77777777" w:rsidR="002C1424" w:rsidRPr="00B9538E" w:rsidRDefault="002C1424" w:rsidP="002365F5">
            <w:pPr>
              <w:spacing w:line="240" w:lineRule="auto"/>
              <w:jc w:val="center"/>
            </w:pPr>
            <w:r w:rsidRPr="00B9538E">
              <w:rPr>
                <w:b/>
                <w:bCs/>
              </w:rPr>
              <w:t>Mean</w:t>
            </w:r>
          </w:p>
        </w:tc>
        <w:tc>
          <w:tcPr>
            <w:tcW w:w="717" w:type="dxa"/>
            <w:tcBorders>
              <w:bottom w:val="single" w:sz="4" w:space="0" w:color="auto"/>
            </w:tcBorders>
          </w:tcPr>
          <w:p w14:paraId="31F8C898" w14:textId="77777777" w:rsidR="002C1424" w:rsidRPr="00B9538E" w:rsidRDefault="002C1424" w:rsidP="002365F5">
            <w:pPr>
              <w:spacing w:line="240" w:lineRule="auto"/>
              <w:jc w:val="center"/>
            </w:pPr>
            <w:r w:rsidRPr="00B9538E">
              <w:rPr>
                <w:b/>
                <w:bCs/>
              </w:rPr>
              <w:t>SD</w:t>
            </w:r>
          </w:p>
        </w:tc>
        <w:tc>
          <w:tcPr>
            <w:tcW w:w="1787" w:type="dxa"/>
            <w:tcBorders>
              <w:bottom w:val="single" w:sz="4" w:space="0" w:color="auto"/>
            </w:tcBorders>
          </w:tcPr>
          <w:p w14:paraId="5729716C" w14:textId="77777777" w:rsidR="0059516A" w:rsidRPr="00B9538E" w:rsidRDefault="002C1424" w:rsidP="002365F5">
            <w:pPr>
              <w:spacing w:line="240" w:lineRule="auto"/>
              <w:jc w:val="center"/>
              <w:rPr>
                <w:b/>
                <w:bCs/>
              </w:rPr>
            </w:pPr>
            <w:r w:rsidRPr="00B9538E">
              <w:rPr>
                <w:b/>
                <w:bCs/>
              </w:rPr>
              <w:t>Difference in Administration</w:t>
            </w:r>
          </w:p>
          <w:p w14:paraId="30344144" w14:textId="70F87B2A" w:rsidR="002C1424" w:rsidRPr="00B9538E" w:rsidRDefault="002C1424" w:rsidP="002365F5">
            <w:pPr>
              <w:spacing w:line="240" w:lineRule="auto"/>
              <w:jc w:val="center"/>
            </w:pPr>
            <w:r w:rsidRPr="00B9538E">
              <w:rPr>
                <w:b/>
                <w:bCs/>
              </w:rPr>
              <w:t xml:space="preserve">Mean (SD) </w:t>
            </w:r>
            <w:r w:rsidR="00602A16">
              <w:rPr>
                <w:b/>
                <w:bCs/>
                <w:vertAlign w:val="superscript"/>
              </w:rPr>
              <w:t>b</w:t>
            </w:r>
          </w:p>
        </w:tc>
        <w:tc>
          <w:tcPr>
            <w:tcW w:w="1137" w:type="dxa"/>
            <w:tcBorders>
              <w:bottom w:val="single" w:sz="4" w:space="0" w:color="auto"/>
            </w:tcBorders>
          </w:tcPr>
          <w:p w14:paraId="5FB8A392" w14:textId="38C2D745" w:rsidR="002C1424" w:rsidRPr="00B9538E" w:rsidRDefault="002C1424" w:rsidP="002365F5">
            <w:pPr>
              <w:spacing w:line="240" w:lineRule="auto"/>
              <w:jc w:val="center"/>
            </w:pPr>
            <w:r w:rsidRPr="00B9538E">
              <w:rPr>
                <w:b/>
                <w:bCs/>
              </w:rPr>
              <w:t>p-</w:t>
            </w:r>
            <w:r w:rsidR="00602A16">
              <w:rPr>
                <w:b/>
                <w:bCs/>
              </w:rPr>
              <w:t>v</w:t>
            </w:r>
            <w:r w:rsidRPr="00B9538E">
              <w:rPr>
                <w:b/>
                <w:bCs/>
              </w:rPr>
              <w:t xml:space="preserve">alue </w:t>
            </w:r>
            <w:r w:rsidR="00602A16">
              <w:rPr>
                <w:b/>
                <w:bCs/>
                <w:vertAlign w:val="superscript"/>
              </w:rPr>
              <w:t>c</w:t>
            </w:r>
          </w:p>
        </w:tc>
        <w:tc>
          <w:tcPr>
            <w:tcW w:w="2144" w:type="dxa"/>
            <w:tcBorders>
              <w:bottom w:val="single" w:sz="4" w:space="0" w:color="auto"/>
            </w:tcBorders>
          </w:tcPr>
          <w:p w14:paraId="4967F806" w14:textId="25C94D55" w:rsidR="002C1424" w:rsidRPr="00B9538E" w:rsidRDefault="002C1424" w:rsidP="002365F5">
            <w:pPr>
              <w:spacing w:line="240" w:lineRule="auto"/>
              <w:jc w:val="center"/>
            </w:pPr>
            <w:r w:rsidRPr="00B9538E">
              <w:rPr>
                <w:b/>
                <w:bCs/>
              </w:rPr>
              <w:t xml:space="preserve">ICC (95% CI) </w:t>
            </w:r>
            <w:r w:rsidR="00602A16">
              <w:rPr>
                <w:b/>
                <w:bCs/>
                <w:vertAlign w:val="superscript"/>
              </w:rPr>
              <w:t>d</w:t>
            </w:r>
          </w:p>
        </w:tc>
      </w:tr>
      <w:tr w:rsidR="00B9538E" w:rsidRPr="00B9538E" w14:paraId="26F05DE5" w14:textId="77777777" w:rsidTr="002C5F38">
        <w:tc>
          <w:tcPr>
            <w:tcW w:w="2144" w:type="dxa"/>
            <w:tcBorders>
              <w:bottom w:val="nil"/>
            </w:tcBorders>
          </w:tcPr>
          <w:p w14:paraId="64717E91" w14:textId="77777777" w:rsidR="002C1424" w:rsidRPr="00B9538E" w:rsidRDefault="002C1424" w:rsidP="002365F5">
            <w:pPr>
              <w:spacing w:line="240" w:lineRule="auto"/>
            </w:pPr>
            <w:r w:rsidRPr="00B9538E">
              <w:rPr>
                <w:b/>
                <w:bCs/>
              </w:rPr>
              <w:t>Total Score</w:t>
            </w:r>
          </w:p>
        </w:tc>
        <w:tc>
          <w:tcPr>
            <w:tcW w:w="717" w:type="dxa"/>
            <w:tcBorders>
              <w:bottom w:val="nil"/>
            </w:tcBorders>
          </w:tcPr>
          <w:p w14:paraId="71116D9E" w14:textId="77777777" w:rsidR="002C1424" w:rsidRPr="00B9538E" w:rsidRDefault="002C1424" w:rsidP="002365F5">
            <w:pPr>
              <w:spacing w:line="240" w:lineRule="auto"/>
              <w:jc w:val="center"/>
            </w:pPr>
          </w:p>
        </w:tc>
        <w:tc>
          <w:tcPr>
            <w:tcW w:w="1146" w:type="dxa"/>
            <w:tcBorders>
              <w:bottom w:val="nil"/>
            </w:tcBorders>
          </w:tcPr>
          <w:p w14:paraId="44A74AA6" w14:textId="77777777" w:rsidR="002C1424" w:rsidRPr="00B9538E" w:rsidRDefault="002C1424" w:rsidP="002365F5">
            <w:pPr>
              <w:spacing w:line="240" w:lineRule="auto"/>
              <w:jc w:val="center"/>
            </w:pPr>
          </w:p>
        </w:tc>
        <w:tc>
          <w:tcPr>
            <w:tcW w:w="717" w:type="dxa"/>
            <w:tcBorders>
              <w:bottom w:val="nil"/>
            </w:tcBorders>
          </w:tcPr>
          <w:p w14:paraId="60E78CB5" w14:textId="77777777" w:rsidR="002C1424" w:rsidRPr="00B9538E" w:rsidRDefault="002C1424" w:rsidP="002365F5">
            <w:pPr>
              <w:spacing w:line="240" w:lineRule="auto"/>
              <w:jc w:val="center"/>
            </w:pPr>
          </w:p>
        </w:tc>
        <w:tc>
          <w:tcPr>
            <w:tcW w:w="1787" w:type="dxa"/>
            <w:tcBorders>
              <w:bottom w:val="nil"/>
            </w:tcBorders>
          </w:tcPr>
          <w:p w14:paraId="2E0DE3C1" w14:textId="77777777" w:rsidR="002C1424" w:rsidRPr="00B9538E" w:rsidRDefault="002C1424" w:rsidP="002365F5">
            <w:pPr>
              <w:spacing w:line="240" w:lineRule="auto"/>
              <w:jc w:val="center"/>
            </w:pPr>
            <w:r w:rsidRPr="00B9538E">
              <w:t>-0.7 (3.7)</w:t>
            </w:r>
          </w:p>
        </w:tc>
        <w:tc>
          <w:tcPr>
            <w:tcW w:w="1137" w:type="dxa"/>
            <w:tcBorders>
              <w:bottom w:val="nil"/>
            </w:tcBorders>
          </w:tcPr>
          <w:p w14:paraId="65E74172" w14:textId="7F2B9851" w:rsidR="002C1424" w:rsidRPr="00B9538E" w:rsidRDefault="002C1424" w:rsidP="002365F5">
            <w:pPr>
              <w:spacing w:line="240" w:lineRule="auto"/>
              <w:jc w:val="center"/>
            </w:pPr>
            <w:r w:rsidRPr="00B9538E">
              <w:t>0.30</w:t>
            </w:r>
            <w:r w:rsidR="00390E9C" w:rsidRPr="00B9538E">
              <w:t>6</w:t>
            </w:r>
          </w:p>
        </w:tc>
        <w:tc>
          <w:tcPr>
            <w:tcW w:w="2144" w:type="dxa"/>
            <w:tcBorders>
              <w:bottom w:val="nil"/>
            </w:tcBorders>
          </w:tcPr>
          <w:p w14:paraId="73C6A68D" w14:textId="77777777" w:rsidR="002C1424" w:rsidRPr="00B9538E" w:rsidRDefault="002C1424" w:rsidP="002365F5">
            <w:pPr>
              <w:spacing w:line="240" w:lineRule="auto"/>
              <w:jc w:val="center"/>
            </w:pPr>
            <w:r w:rsidRPr="00B9538E">
              <w:t>0.92 (0.84–0.96)</w:t>
            </w:r>
          </w:p>
        </w:tc>
      </w:tr>
      <w:tr w:rsidR="00B9538E" w:rsidRPr="00B9538E" w14:paraId="2D95DA19" w14:textId="77777777" w:rsidTr="002C5F38">
        <w:tc>
          <w:tcPr>
            <w:tcW w:w="2144" w:type="dxa"/>
            <w:tcBorders>
              <w:top w:val="nil"/>
              <w:bottom w:val="nil"/>
            </w:tcBorders>
          </w:tcPr>
          <w:p w14:paraId="6E4ED89B" w14:textId="77777777" w:rsidR="002C1424" w:rsidRPr="00B9538E" w:rsidRDefault="002C1424" w:rsidP="002365F5">
            <w:pPr>
              <w:spacing w:line="240" w:lineRule="auto"/>
              <w:ind w:right="144" w:firstLine="144"/>
            </w:pPr>
            <w:proofErr w:type="gramStart"/>
            <w:r w:rsidRPr="00B9538E">
              <w:t>Single-item</w:t>
            </w:r>
            <w:proofErr w:type="gramEnd"/>
          </w:p>
        </w:tc>
        <w:tc>
          <w:tcPr>
            <w:tcW w:w="717" w:type="dxa"/>
            <w:tcBorders>
              <w:top w:val="nil"/>
              <w:bottom w:val="nil"/>
            </w:tcBorders>
          </w:tcPr>
          <w:p w14:paraId="61D897E9" w14:textId="77777777" w:rsidR="002C1424" w:rsidRPr="00B9538E" w:rsidRDefault="002C1424" w:rsidP="002365F5">
            <w:pPr>
              <w:spacing w:line="240" w:lineRule="auto"/>
              <w:jc w:val="center"/>
            </w:pPr>
            <w:r w:rsidRPr="00B9538E">
              <w:t>29</w:t>
            </w:r>
          </w:p>
        </w:tc>
        <w:tc>
          <w:tcPr>
            <w:tcW w:w="1146" w:type="dxa"/>
            <w:tcBorders>
              <w:top w:val="nil"/>
              <w:bottom w:val="nil"/>
            </w:tcBorders>
          </w:tcPr>
          <w:p w14:paraId="4D48AB2C" w14:textId="77777777" w:rsidR="002C1424" w:rsidRPr="00B9538E" w:rsidRDefault="002C1424" w:rsidP="002365F5">
            <w:pPr>
              <w:spacing w:line="240" w:lineRule="auto"/>
              <w:jc w:val="center"/>
            </w:pPr>
            <w:r w:rsidRPr="00B9538E">
              <w:t>48.4</w:t>
            </w:r>
          </w:p>
        </w:tc>
        <w:tc>
          <w:tcPr>
            <w:tcW w:w="717" w:type="dxa"/>
            <w:tcBorders>
              <w:top w:val="nil"/>
              <w:bottom w:val="nil"/>
            </w:tcBorders>
          </w:tcPr>
          <w:p w14:paraId="77DB958A" w14:textId="77777777" w:rsidR="002C1424" w:rsidRPr="00B9538E" w:rsidRDefault="002C1424" w:rsidP="002365F5">
            <w:pPr>
              <w:spacing w:line="240" w:lineRule="auto"/>
              <w:jc w:val="center"/>
            </w:pPr>
            <w:r w:rsidRPr="00B9538E">
              <w:t>8.9</w:t>
            </w:r>
          </w:p>
        </w:tc>
        <w:tc>
          <w:tcPr>
            <w:tcW w:w="1787" w:type="dxa"/>
            <w:tcBorders>
              <w:top w:val="nil"/>
              <w:bottom w:val="nil"/>
            </w:tcBorders>
          </w:tcPr>
          <w:p w14:paraId="3E04D82D" w14:textId="77777777" w:rsidR="002C1424" w:rsidRPr="00B9538E" w:rsidRDefault="002C1424" w:rsidP="002365F5">
            <w:pPr>
              <w:spacing w:line="240" w:lineRule="auto"/>
              <w:jc w:val="center"/>
            </w:pPr>
          </w:p>
        </w:tc>
        <w:tc>
          <w:tcPr>
            <w:tcW w:w="1137" w:type="dxa"/>
            <w:tcBorders>
              <w:top w:val="nil"/>
              <w:bottom w:val="nil"/>
            </w:tcBorders>
          </w:tcPr>
          <w:p w14:paraId="5AE618BA" w14:textId="77777777" w:rsidR="002C1424" w:rsidRPr="00B9538E" w:rsidRDefault="002C1424" w:rsidP="002365F5">
            <w:pPr>
              <w:spacing w:line="240" w:lineRule="auto"/>
              <w:jc w:val="center"/>
            </w:pPr>
          </w:p>
        </w:tc>
        <w:tc>
          <w:tcPr>
            <w:tcW w:w="2144" w:type="dxa"/>
            <w:tcBorders>
              <w:top w:val="nil"/>
              <w:bottom w:val="nil"/>
            </w:tcBorders>
          </w:tcPr>
          <w:p w14:paraId="484F845E" w14:textId="77777777" w:rsidR="002C1424" w:rsidRPr="00B9538E" w:rsidRDefault="002C1424" w:rsidP="002365F5">
            <w:pPr>
              <w:spacing w:line="240" w:lineRule="auto"/>
              <w:jc w:val="center"/>
            </w:pPr>
          </w:p>
        </w:tc>
      </w:tr>
      <w:tr w:rsidR="00B9538E" w:rsidRPr="00B9538E" w14:paraId="44480C01" w14:textId="77777777" w:rsidTr="002C5F38">
        <w:tc>
          <w:tcPr>
            <w:tcW w:w="2144" w:type="dxa"/>
            <w:tcBorders>
              <w:top w:val="nil"/>
            </w:tcBorders>
          </w:tcPr>
          <w:p w14:paraId="68DCC3A7" w14:textId="77777777" w:rsidR="002C1424" w:rsidRPr="00B9538E" w:rsidRDefault="002C1424" w:rsidP="002365F5">
            <w:pPr>
              <w:spacing w:line="240" w:lineRule="auto"/>
              <w:ind w:right="144" w:firstLine="144"/>
            </w:pPr>
            <w:proofErr w:type="gramStart"/>
            <w:r w:rsidRPr="00B9538E">
              <w:t>Multiple-item</w:t>
            </w:r>
            <w:proofErr w:type="gramEnd"/>
          </w:p>
        </w:tc>
        <w:tc>
          <w:tcPr>
            <w:tcW w:w="717" w:type="dxa"/>
            <w:tcBorders>
              <w:top w:val="nil"/>
            </w:tcBorders>
          </w:tcPr>
          <w:p w14:paraId="784ABDF3" w14:textId="77777777" w:rsidR="002C1424" w:rsidRPr="00B9538E" w:rsidRDefault="002C1424" w:rsidP="002365F5">
            <w:pPr>
              <w:spacing w:line="240" w:lineRule="auto"/>
              <w:jc w:val="center"/>
            </w:pPr>
            <w:r w:rsidRPr="00B9538E">
              <w:t>29</w:t>
            </w:r>
          </w:p>
        </w:tc>
        <w:tc>
          <w:tcPr>
            <w:tcW w:w="1146" w:type="dxa"/>
            <w:tcBorders>
              <w:top w:val="nil"/>
            </w:tcBorders>
          </w:tcPr>
          <w:p w14:paraId="6665FCC6" w14:textId="77777777" w:rsidR="002C1424" w:rsidRPr="00B9538E" w:rsidRDefault="002C1424" w:rsidP="002365F5">
            <w:pPr>
              <w:spacing w:line="240" w:lineRule="auto"/>
              <w:jc w:val="center"/>
            </w:pPr>
            <w:r w:rsidRPr="00B9538E">
              <w:t>47.7</w:t>
            </w:r>
          </w:p>
        </w:tc>
        <w:tc>
          <w:tcPr>
            <w:tcW w:w="717" w:type="dxa"/>
            <w:tcBorders>
              <w:top w:val="nil"/>
            </w:tcBorders>
          </w:tcPr>
          <w:p w14:paraId="719F2E8A" w14:textId="77777777" w:rsidR="002C1424" w:rsidRPr="00B9538E" w:rsidRDefault="002C1424" w:rsidP="002365F5">
            <w:pPr>
              <w:spacing w:line="240" w:lineRule="auto"/>
              <w:jc w:val="center"/>
            </w:pPr>
            <w:r w:rsidRPr="00B9538E">
              <w:t>9.5</w:t>
            </w:r>
          </w:p>
        </w:tc>
        <w:tc>
          <w:tcPr>
            <w:tcW w:w="1787" w:type="dxa"/>
            <w:tcBorders>
              <w:top w:val="nil"/>
            </w:tcBorders>
          </w:tcPr>
          <w:p w14:paraId="02C95295" w14:textId="77777777" w:rsidR="002C1424" w:rsidRPr="00B9538E" w:rsidRDefault="002C1424" w:rsidP="002365F5">
            <w:pPr>
              <w:spacing w:line="240" w:lineRule="auto"/>
              <w:jc w:val="center"/>
            </w:pPr>
          </w:p>
        </w:tc>
        <w:tc>
          <w:tcPr>
            <w:tcW w:w="1137" w:type="dxa"/>
            <w:tcBorders>
              <w:top w:val="nil"/>
            </w:tcBorders>
          </w:tcPr>
          <w:p w14:paraId="0071C7B8" w14:textId="77777777" w:rsidR="002C1424" w:rsidRPr="00B9538E" w:rsidRDefault="002C1424" w:rsidP="002365F5">
            <w:pPr>
              <w:spacing w:line="240" w:lineRule="auto"/>
              <w:jc w:val="center"/>
            </w:pPr>
          </w:p>
        </w:tc>
        <w:tc>
          <w:tcPr>
            <w:tcW w:w="2144" w:type="dxa"/>
            <w:tcBorders>
              <w:top w:val="nil"/>
            </w:tcBorders>
          </w:tcPr>
          <w:p w14:paraId="28078A0E" w14:textId="77777777" w:rsidR="002C1424" w:rsidRPr="00B9538E" w:rsidRDefault="002C1424" w:rsidP="002365F5">
            <w:pPr>
              <w:spacing w:line="240" w:lineRule="auto"/>
              <w:jc w:val="center"/>
            </w:pPr>
          </w:p>
        </w:tc>
      </w:tr>
    </w:tbl>
    <w:p w14:paraId="36058711" w14:textId="77777777" w:rsidR="002C5F38" w:rsidRPr="00B9538E" w:rsidRDefault="002C5F38" w:rsidP="002C5F38">
      <w:pPr>
        <w:spacing w:line="240" w:lineRule="auto"/>
        <w:rPr>
          <w:lang w:eastAsia="zh-CN"/>
        </w:rPr>
      </w:pPr>
      <w:r w:rsidRPr="008B59B6">
        <w:rPr>
          <w:i/>
          <w:iCs/>
          <w:lang w:eastAsia="zh-CN"/>
        </w:rPr>
        <w:t>CI</w:t>
      </w:r>
      <w:r w:rsidRPr="00B9538E">
        <w:rPr>
          <w:lang w:eastAsia="zh-CN"/>
        </w:rPr>
        <w:t xml:space="preserve"> confidence interval</w:t>
      </w:r>
      <w:r>
        <w:rPr>
          <w:lang w:eastAsia="zh-CN"/>
        </w:rPr>
        <w:t>,</w:t>
      </w:r>
      <w:r w:rsidRPr="00B9538E">
        <w:rPr>
          <w:lang w:eastAsia="zh-CN"/>
        </w:rPr>
        <w:t xml:space="preserve"> </w:t>
      </w:r>
      <w:r w:rsidRPr="008B59B6">
        <w:rPr>
          <w:i/>
          <w:iCs/>
          <w:lang w:eastAsia="zh-CN"/>
        </w:rPr>
        <w:t>FACIT</w:t>
      </w:r>
      <w:r w:rsidRPr="00B9538E">
        <w:rPr>
          <w:lang w:eastAsia="zh-CN"/>
        </w:rPr>
        <w:t xml:space="preserve"> Functional Assessment of Chronic Illness Therapy</w:t>
      </w:r>
      <w:r>
        <w:rPr>
          <w:lang w:eastAsia="zh-CN"/>
        </w:rPr>
        <w:t>,</w:t>
      </w:r>
      <w:r w:rsidRPr="00B9538E">
        <w:rPr>
          <w:lang w:eastAsia="zh-CN"/>
        </w:rPr>
        <w:t xml:space="preserve"> </w:t>
      </w:r>
      <w:r w:rsidRPr="008B59B6">
        <w:rPr>
          <w:i/>
          <w:iCs/>
          <w:lang w:eastAsia="zh-CN"/>
        </w:rPr>
        <w:t>ICC</w:t>
      </w:r>
      <w:r w:rsidRPr="00B9538E">
        <w:rPr>
          <w:lang w:eastAsia="zh-CN"/>
        </w:rPr>
        <w:t xml:space="preserve"> intraclass correlation coefficient</w:t>
      </w:r>
      <w:r>
        <w:rPr>
          <w:lang w:eastAsia="zh-CN"/>
        </w:rPr>
        <w:t>,</w:t>
      </w:r>
      <w:r w:rsidRPr="00B9538E">
        <w:rPr>
          <w:lang w:eastAsia="zh-CN"/>
        </w:rPr>
        <w:t xml:space="preserve"> </w:t>
      </w:r>
      <w:r w:rsidRPr="008B59B6">
        <w:rPr>
          <w:i/>
          <w:iCs/>
        </w:rPr>
        <w:t>PGIC</w:t>
      </w:r>
      <w:r w:rsidRPr="00B9538E">
        <w:t xml:space="preserve"> Patients’ Global Impression of Change</w:t>
      </w:r>
      <w:r>
        <w:t>,</w:t>
      </w:r>
      <w:r w:rsidRPr="00B9538E">
        <w:t xml:space="preserve"> </w:t>
      </w:r>
      <w:r w:rsidRPr="008B59B6">
        <w:rPr>
          <w:i/>
          <w:iCs/>
          <w:lang w:eastAsia="zh-CN"/>
        </w:rPr>
        <w:t>SD</w:t>
      </w:r>
      <w:r w:rsidRPr="00B9538E">
        <w:rPr>
          <w:lang w:eastAsia="zh-CN"/>
        </w:rPr>
        <w:t xml:space="preserve"> standard deviation</w:t>
      </w:r>
    </w:p>
    <w:p w14:paraId="4A363B2A" w14:textId="10357B4E" w:rsidR="007364B2" w:rsidRPr="00B9538E" w:rsidRDefault="00602A16" w:rsidP="00E57B9E">
      <w:pPr>
        <w:spacing w:line="240" w:lineRule="auto"/>
      </w:pPr>
      <w:r>
        <w:rPr>
          <w:vertAlign w:val="superscript"/>
        </w:rPr>
        <w:t>a</w:t>
      </w:r>
      <w:r w:rsidR="007364B2" w:rsidRPr="00B9538E">
        <w:t xml:space="preserve"> Number of participants who responded “about the same/no change” for PGIC item at </w:t>
      </w:r>
      <w:r w:rsidR="00B321F3" w:rsidRPr="00B9538E">
        <w:t>v</w:t>
      </w:r>
      <w:r w:rsidR="007364B2" w:rsidRPr="00B9538E">
        <w:t>isit 2</w:t>
      </w:r>
      <w:r w:rsidR="00AF0D49" w:rsidRPr="00B9538E">
        <w:t>.</w:t>
      </w:r>
    </w:p>
    <w:p w14:paraId="61768F94" w14:textId="6EC81342" w:rsidR="005A25A9" w:rsidRPr="00B9538E" w:rsidRDefault="00602A16" w:rsidP="00E57B9E">
      <w:pPr>
        <w:spacing w:line="240" w:lineRule="auto"/>
        <w:rPr>
          <w:lang w:eastAsia="zh-CN"/>
        </w:rPr>
      </w:pPr>
      <w:r>
        <w:rPr>
          <w:vertAlign w:val="superscript"/>
          <w:lang w:eastAsia="zh-CN"/>
        </w:rPr>
        <w:t>b</w:t>
      </w:r>
      <w:r w:rsidR="007364B2" w:rsidRPr="00B9538E">
        <w:rPr>
          <w:vertAlign w:val="superscript"/>
          <w:lang w:eastAsia="zh-CN"/>
        </w:rPr>
        <w:t xml:space="preserve"> </w:t>
      </w:r>
      <w:r w:rsidR="00C50307" w:rsidRPr="00B9538E">
        <w:rPr>
          <w:lang w:eastAsia="zh-CN"/>
        </w:rPr>
        <w:t>Difference = Multiple-item format value - Single-item format value.</w:t>
      </w:r>
    </w:p>
    <w:p w14:paraId="1C6F1847" w14:textId="0C97C676" w:rsidR="005A25A9" w:rsidRPr="00B9538E" w:rsidRDefault="00602A16" w:rsidP="00E57B9E">
      <w:pPr>
        <w:spacing w:line="240" w:lineRule="auto"/>
        <w:rPr>
          <w:lang w:eastAsia="zh-CN"/>
        </w:rPr>
      </w:pPr>
      <w:r>
        <w:rPr>
          <w:vertAlign w:val="superscript"/>
          <w:lang w:eastAsia="zh-CN"/>
        </w:rPr>
        <w:t>c</w:t>
      </w:r>
      <w:r w:rsidR="005A25A9" w:rsidRPr="00B9538E">
        <w:rPr>
          <w:lang w:eastAsia="zh-CN"/>
        </w:rPr>
        <w:t xml:space="preserve"> p-value from a paired t-test.</w:t>
      </w:r>
    </w:p>
    <w:p w14:paraId="6D032AC4" w14:textId="35A55D88" w:rsidR="005A25A9" w:rsidRPr="00B9538E" w:rsidRDefault="00602A16" w:rsidP="00E57B9E">
      <w:pPr>
        <w:spacing w:line="240" w:lineRule="auto"/>
        <w:rPr>
          <w:lang w:eastAsia="zh-CN"/>
        </w:rPr>
      </w:pPr>
      <w:r>
        <w:rPr>
          <w:vertAlign w:val="superscript"/>
          <w:lang w:eastAsia="zh-CN"/>
        </w:rPr>
        <w:t>d</w:t>
      </w:r>
      <w:r w:rsidR="005A25A9" w:rsidRPr="00B9538E">
        <w:rPr>
          <w:lang w:eastAsia="zh-CN"/>
        </w:rPr>
        <w:t xml:space="preserve"> Limits of agreement are 95% </w:t>
      </w:r>
      <w:r w:rsidR="00847C94" w:rsidRPr="00B9538E">
        <w:rPr>
          <w:lang w:eastAsia="zh-CN"/>
        </w:rPr>
        <w:t>CI</w:t>
      </w:r>
      <w:r w:rsidR="005A25A9" w:rsidRPr="00B9538E">
        <w:rPr>
          <w:lang w:eastAsia="zh-CN"/>
        </w:rPr>
        <w:t xml:space="preserve"> around the ICC.</w:t>
      </w:r>
    </w:p>
    <w:p w14:paraId="02DEF3C5" w14:textId="34DF6A7C" w:rsidR="009A62FA" w:rsidRPr="00B9538E" w:rsidRDefault="009A62FA" w:rsidP="009A62FA">
      <w:pPr>
        <w:sectPr w:rsidR="009A62FA" w:rsidRPr="00B9538E" w:rsidSect="001A74DF">
          <w:pgSz w:w="12240" w:h="15840"/>
          <w:pgMar w:top="1440" w:right="1440" w:bottom="1440" w:left="1440" w:header="720" w:footer="720" w:gutter="0"/>
          <w:lnNumType w:countBy="1" w:restart="continuous"/>
          <w:cols w:space="720"/>
          <w:docGrid w:linePitch="360"/>
        </w:sectPr>
      </w:pPr>
    </w:p>
    <w:p w14:paraId="2AB5EF46" w14:textId="75325F7B" w:rsidR="0093147C" w:rsidRPr="00B9538E" w:rsidRDefault="00DB2237" w:rsidP="0093147C">
      <w:pPr>
        <w:pStyle w:val="Heading2"/>
      </w:pPr>
      <w:r w:rsidRPr="00B9538E">
        <w:lastRenderedPageBreak/>
        <w:t>Table S</w:t>
      </w:r>
      <w:r w:rsidR="0052457D" w:rsidRPr="00B9538E">
        <w:t>7</w:t>
      </w:r>
      <w:r w:rsidRPr="00B9538E">
        <w:t xml:space="preserve">. </w:t>
      </w:r>
      <w:r w:rsidR="0093147C" w:rsidRPr="00B9538E">
        <w:t xml:space="preserve">Comparison of NRS </w:t>
      </w:r>
      <w:r w:rsidR="00864A1B">
        <w:t>b</w:t>
      </w:r>
      <w:r w:rsidR="0093147C" w:rsidRPr="00B9538E">
        <w:t xml:space="preserve">y </w:t>
      </w:r>
      <w:r w:rsidR="00864A1B">
        <w:t>s</w:t>
      </w:r>
      <w:r w:rsidR="0093147C" w:rsidRPr="00B9538E">
        <w:t xml:space="preserve">ingle-item vs. </w:t>
      </w:r>
      <w:r w:rsidR="00864A1B">
        <w:t>m</w:t>
      </w:r>
      <w:r w:rsidR="0093147C" w:rsidRPr="00B9538E">
        <w:t xml:space="preserve">ultiple-item </w:t>
      </w:r>
      <w:r w:rsidR="00864A1B">
        <w:t>f</w:t>
      </w:r>
      <w:r w:rsidR="0093147C" w:rsidRPr="00B9538E">
        <w:t>ormats</w:t>
      </w:r>
    </w:p>
    <w:tbl>
      <w:tblPr>
        <w:tblStyle w:val="TableGrid"/>
        <w:tblW w:w="9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96"/>
        <w:gridCol w:w="648"/>
        <w:gridCol w:w="850"/>
        <w:gridCol w:w="770"/>
        <w:gridCol w:w="1837"/>
        <w:gridCol w:w="1137"/>
        <w:gridCol w:w="1822"/>
      </w:tblGrid>
      <w:tr w:rsidR="00B9538E" w:rsidRPr="00B9538E" w14:paraId="3E56A59B" w14:textId="77777777" w:rsidTr="00295F74">
        <w:tc>
          <w:tcPr>
            <w:tcW w:w="2296" w:type="dxa"/>
            <w:tcBorders>
              <w:bottom w:val="single" w:sz="4" w:space="0" w:color="auto"/>
            </w:tcBorders>
          </w:tcPr>
          <w:p w14:paraId="20A927CC" w14:textId="77777777" w:rsidR="0093147C" w:rsidRPr="00B9538E" w:rsidRDefault="0093147C" w:rsidP="002365F5">
            <w:pPr>
              <w:spacing w:line="240" w:lineRule="auto"/>
            </w:pPr>
            <w:r w:rsidRPr="00B9538E">
              <w:rPr>
                <w:b/>
                <w:bCs/>
              </w:rPr>
              <w:t>NRS Scores</w:t>
            </w:r>
          </w:p>
        </w:tc>
        <w:tc>
          <w:tcPr>
            <w:tcW w:w="648" w:type="dxa"/>
            <w:tcBorders>
              <w:bottom w:val="single" w:sz="4" w:space="0" w:color="auto"/>
            </w:tcBorders>
          </w:tcPr>
          <w:p w14:paraId="14688F02" w14:textId="2885F602" w:rsidR="0093147C" w:rsidRPr="00B9538E" w:rsidRDefault="0093147C" w:rsidP="002365F5">
            <w:pPr>
              <w:spacing w:line="240" w:lineRule="auto"/>
              <w:jc w:val="center"/>
              <w:rPr>
                <w:vertAlign w:val="superscript"/>
              </w:rPr>
            </w:pPr>
            <w:r w:rsidRPr="00B9538E">
              <w:rPr>
                <w:b/>
                <w:bCs/>
              </w:rPr>
              <w:t xml:space="preserve">N </w:t>
            </w:r>
            <w:r w:rsidR="001101E8">
              <w:rPr>
                <w:b/>
                <w:bCs/>
                <w:vertAlign w:val="superscript"/>
              </w:rPr>
              <w:t>a</w:t>
            </w:r>
          </w:p>
        </w:tc>
        <w:tc>
          <w:tcPr>
            <w:tcW w:w="850" w:type="dxa"/>
            <w:tcBorders>
              <w:bottom w:val="single" w:sz="4" w:space="0" w:color="auto"/>
            </w:tcBorders>
          </w:tcPr>
          <w:p w14:paraId="0A4307A9" w14:textId="77777777" w:rsidR="0093147C" w:rsidRPr="00B9538E" w:rsidRDefault="0093147C" w:rsidP="002365F5">
            <w:pPr>
              <w:spacing w:line="240" w:lineRule="auto"/>
              <w:jc w:val="center"/>
            </w:pPr>
            <w:r w:rsidRPr="00B9538E">
              <w:rPr>
                <w:b/>
                <w:bCs/>
              </w:rPr>
              <w:t>Mean</w:t>
            </w:r>
          </w:p>
        </w:tc>
        <w:tc>
          <w:tcPr>
            <w:tcW w:w="770" w:type="dxa"/>
            <w:tcBorders>
              <w:bottom w:val="single" w:sz="4" w:space="0" w:color="auto"/>
            </w:tcBorders>
          </w:tcPr>
          <w:p w14:paraId="4889A042" w14:textId="77777777" w:rsidR="0093147C" w:rsidRPr="00B9538E" w:rsidRDefault="0093147C" w:rsidP="002365F5">
            <w:pPr>
              <w:spacing w:line="240" w:lineRule="auto"/>
              <w:jc w:val="center"/>
            </w:pPr>
            <w:r w:rsidRPr="00B9538E">
              <w:rPr>
                <w:b/>
                <w:bCs/>
              </w:rPr>
              <w:t>SD</w:t>
            </w:r>
          </w:p>
        </w:tc>
        <w:tc>
          <w:tcPr>
            <w:tcW w:w="1837" w:type="dxa"/>
            <w:tcBorders>
              <w:bottom w:val="single" w:sz="4" w:space="0" w:color="auto"/>
            </w:tcBorders>
          </w:tcPr>
          <w:p w14:paraId="5E35A7B4" w14:textId="77777777" w:rsidR="0059516A" w:rsidRPr="00B9538E" w:rsidRDefault="0093147C" w:rsidP="002365F5">
            <w:pPr>
              <w:spacing w:line="240" w:lineRule="auto"/>
              <w:jc w:val="center"/>
              <w:rPr>
                <w:b/>
                <w:bCs/>
              </w:rPr>
            </w:pPr>
            <w:r w:rsidRPr="00B9538E">
              <w:rPr>
                <w:b/>
                <w:bCs/>
              </w:rPr>
              <w:t>Difference in Administration</w:t>
            </w:r>
          </w:p>
          <w:p w14:paraId="62D5D0DA" w14:textId="363B7C2D" w:rsidR="0093147C" w:rsidRPr="00B9538E" w:rsidRDefault="0093147C" w:rsidP="002365F5">
            <w:pPr>
              <w:spacing w:line="240" w:lineRule="auto"/>
              <w:jc w:val="center"/>
            </w:pPr>
            <w:r w:rsidRPr="00B9538E">
              <w:rPr>
                <w:b/>
                <w:bCs/>
              </w:rPr>
              <w:t xml:space="preserve">Mean (SD) </w:t>
            </w:r>
            <w:r w:rsidR="001101E8">
              <w:rPr>
                <w:b/>
                <w:bCs/>
                <w:vertAlign w:val="superscript"/>
              </w:rPr>
              <w:t>b</w:t>
            </w:r>
          </w:p>
        </w:tc>
        <w:tc>
          <w:tcPr>
            <w:tcW w:w="1137" w:type="dxa"/>
            <w:tcBorders>
              <w:bottom w:val="single" w:sz="4" w:space="0" w:color="auto"/>
            </w:tcBorders>
          </w:tcPr>
          <w:p w14:paraId="3FBA22F9" w14:textId="23178ED6" w:rsidR="0093147C" w:rsidRPr="00B9538E" w:rsidRDefault="0093147C" w:rsidP="002365F5">
            <w:pPr>
              <w:spacing w:line="240" w:lineRule="auto"/>
              <w:jc w:val="center"/>
            </w:pPr>
            <w:r w:rsidRPr="00B9538E">
              <w:rPr>
                <w:b/>
                <w:bCs/>
              </w:rPr>
              <w:t xml:space="preserve">p-value </w:t>
            </w:r>
            <w:r w:rsidR="001101E8">
              <w:rPr>
                <w:b/>
                <w:bCs/>
                <w:vertAlign w:val="superscript"/>
              </w:rPr>
              <w:t>c</w:t>
            </w:r>
          </w:p>
        </w:tc>
        <w:tc>
          <w:tcPr>
            <w:tcW w:w="1822" w:type="dxa"/>
            <w:tcBorders>
              <w:bottom w:val="single" w:sz="4" w:space="0" w:color="auto"/>
            </w:tcBorders>
          </w:tcPr>
          <w:p w14:paraId="62DC73E3" w14:textId="59CF5BF7" w:rsidR="0093147C" w:rsidRPr="00B9538E" w:rsidRDefault="0093147C" w:rsidP="002365F5">
            <w:pPr>
              <w:spacing w:line="240" w:lineRule="auto"/>
              <w:jc w:val="center"/>
            </w:pPr>
            <w:r w:rsidRPr="00B9538E">
              <w:rPr>
                <w:b/>
                <w:bCs/>
              </w:rPr>
              <w:t xml:space="preserve">ICC (95% CI) </w:t>
            </w:r>
            <w:r w:rsidR="001101E8">
              <w:rPr>
                <w:b/>
                <w:bCs/>
                <w:vertAlign w:val="superscript"/>
              </w:rPr>
              <w:t>d</w:t>
            </w:r>
          </w:p>
        </w:tc>
      </w:tr>
      <w:tr w:rsidR="00B9538E" w:rsidRPr="00B9538E" w14:paraId="0997018B" w14:textId="77777777" w:rsidTr="00295F74">
        <w:tc>
          <w:tcPr>
            <w:tcW w:w="2296" w:type="dxa"/>
            <w:tcBorders>
              <w:bottom w:val="nil"/>
            </w:tcBorders>
          </w:tcPr>
          <w:p w14:paraId="1D1BF27E" w14:textId="77777777" w:rsidR="0093147C" w:rsidRPr="00B9538E" w:rsidRDefault="0093147C" w:rsidP="002365F5">
            <w:pPr>
              <w:spacing w:line="240" w:lineRule="auto"/>
            </w:pPr>
            <w:r w:rsidRPr="00B9538E">
              <w:rPr>
                <w:b/>
                <w:bCs/>
              </w:rPr>
              <w:t>How tense this week</w:t>
            </w:r>
          </w:p>
        </w:tc>
        <w:tc>
          <w:tcPr>
            <w:tcW w:w="648" w:type="dxa"/>
            <w:tcBorders>
              <w:bottom w:val="nil"/>
            </w:tcBorders>
          </w:tcPr>
          <w:p w14:paraId="543294AE" w14:textId="77777777" w:rsidR="0093147C" w:rsidRPr="00B9538E" w:rsidRDefault="0093147C" w:rsidP="002365F5">
            <w:pPr>
              <w:spacing w:line="240" w:lineRule="auto"/>
              <w:jc w:val="center"/>
            </w:pPr>
          </w:p>
        </w:tc>
        <w:tc>
          <w:tcPr>
            <w:tcW w:w="850" w:type="dxa"/>
            <w:tcBorders>
              <w:bottom w:val="nil"/>
            </w:tcBorders>
          </w:tcPr>
          <w:p w14:paraId="337EA6F0" w14:textId="77777777" w:rsidR="0093147C" w:rsidRPr="00B9538E" w:rsidRDefault="0093147C" w:rsidP="002365F5">
            <w:pPr>
              <w:spacing w:line="240" w:lineRule="auto"/>
              <w:jc w:val="center"/>
            </w:pPr>
          </w:p>
        </w:tc>
        <w:tc>
          <w:tcPr>
            <w:tcW w:w="770" w:type="dxa"/>
            <w:tcBorders>
              <w:bottom w:val="nil"/>
            </w:tcBorders>
          </w:tcPr>
          <w:p w14:paraId="1CD702DB" w14:textId="77777777" w:rsidR="0093147C" w:rsidRPr="00B9538E" w:rsidRDefault="0093147C" w:rsidP="002365F5">
            <w:pPr>
              <w:spacing w:line="240" w:lineRule="auto"/>
              <w:jc w:val="center"/>
            </w:pPr>
          </w:p>
        </w:tc>
        <w:tc>
          <w:tcPr>
            <w:tcW w:w="1837" w:type="dxa"/>
            <w:tcBorders>
              <w:bottom w:val="nil"/>
            </w:tcBorders>
          </w:tcPr>
          <w:p w14:paraId="7F9551D6" w14:textId="77777777" w:rsidR="0093147C" w:rsidRPr="00B9538E" w:rsidRDefault="0093147C" w:rsidP="002365F5">
            <w:pPr>
              <w:spacing w:line="240" w:lineRule="auto"/>
              <w:jc w:val="center"/>
            </w:pPr>
            <w:r w:rsidRPr="00B9538E">
              <w:t>-0.2 (1.2)</w:t>
            </w:r>
          </w:p>
        </w:tc>
        <w:tc>
          <w:tcPr>
            <w:tcW w:w="1137" w:type="dxa"/>
            <w:tcBorders>
              <w:bottom w:val="nil"/>
            </w:tcBorders>
          </w:tcPr>
          <w:p w14:paraId="1E718D7C" w14:textId="0B35C19D" w:rsidR="0093147C" w:rsidRPr="00B9538E" w:rsidRDefault="0093147C" w:rsidP="002365F5">
            <w:pPr>
              <w:spacing w:line="240" w:lineRule="auto"/>
              <w:jc w:val="center"/>
            </w:pPr>
            <w:r w:rsidRPr="00B9538E">
              <w:t>0.44</w:t>
            </w:r>
            <w:r w:rsidR="00390E9C" w:rsidRPr="00B9538E">
              <w:t>5</w:t>
            </w:r>
          </w:p>
        </w:tc>
        <w:tc>
          <w:tcPr>
            <w:tcW w:w="1822" w:type="dxa"/>
            <w:tcBorders>
              <w:bottom w:val="nil"/>
            </w:tcBorders>
          </w:tcPr>
          <w:p w14:paraId="054D8293" w14:textId="77777777" w:rsidR="0093147C" w:rsidRPr="00B9538E" w:rsidRDefault="0093147C" w:rsidP="002365F5">
            <w:pPr>
              <w:spacing w:line="240" w:lineRule="auto"/>
              <w:jc w:val="center"/>
            </w:pPr>
            <w:r w:rsidRPr="00B9538E">
              <w:t>0.69 (0.45–0.84)</w:t>
            </w:r>
          </w:p>
        </w:tc>
      </w:tr>
      <w:tr w:rsidR="00B9538E" w:rsidRPr="00B9538E" w14:paraId="4148E92A" w14:textId="77777777" w:rsidTr="00295F74">
        <w:tc>
          <w:tcPr>
            <w:tcW w:w="2296" w:type="dxa"/>
            <w:tcBorders>
              <w:top w:val="nil"/>
              <w:bottom w:val="nil"/>
            </w:tcBorders>
          </w:tcPr>
          <w:p w14:paraId="0122F78F" w14:textId="77777777" w:rsidR="0093147C" w:rsidRPr="00B9538E" w:rsidRDefault="0093147C" w:rsidP="002365F5">
            <w:pPr>
              <w:spacing w:line="240" w:lineRule="auto"/>
              <w:ind w:right="144" w:firstLine="144"/>
            </w:pPr>
            <w:proofErr w:type="gramStart"/>
            <w:r w:rsidRPr="00B9538E">
              <w:t>Single-item</w:t>
            </w:r>
            <w:proofErr w:type="gramEnd"/>
          </w:p>
        </w:tc>
        <w:tc>
          <w:tcPr>
            <w:tcW w:w="648" w:type="dxa"/>
            <w:tcBorders>
              <w:top w:val="nil"/>
              <w:bottom w:val="nil"/>
            </w:tcBorders>
          </w:tcPr>
          <w:p w14:paraId="357FD60F"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0443BE44" w14:textId="77777777" w:rsidR="0093147C" w:rsidRPr="00B9538E" w:rsidRDefault="0093147C" w:rsidP="002365F5">
            <w:pPr>
              <w:spacing w:line="240" w:lineRule="auto"/>
              <w:jc w:val="center"/>
            </w:pPr>
            <w:r w:rsidRPr="00B9538E">
              <w:t>2.2</w:t>
            </w:r>
          </w:p>
        </w:tc>
        <w:tc>
          <w:tcPr>
            <w:tcW w:w="770" w:type="dxa"/>
            <w:tcBorders>
              <w:top w:val="nil"/>
              <w:bottom w:val="nil"/>
            </w:tcBorders>
          </w:tcPr>
          <w:p w14:paraId="35E6FA37" w14:textId="77777777" w:rsidR="0093147C" w:rsidRPr="00B9538E" w:rsidRDefault="0093147C" w:rsidP="002365F5">
            <w:pPr>
              <w:spacing w:line="240" w:lineRule="auto"/>
              <w:jc w:val="center"/>
            </w:pPr>
            <w:r w:rsidRPr="00B9538E">
              <w:t>1.7</w:t>
            </w:r>
          </w:p>
        </w:tc>
        <w:tc>
          <w:tcPr>
            <w:tcW w:w="1837" w:type="dxa"/>
            <w:tcBorders>
              <w:top w:val="nil"/>
              <w:bottom w:val="nil"/>
            </w:tcBorders>
          </w:tcPr>
          <w:p w14:paraId="7919DCB4" w14:textId="77777777" w:rsidR="0093147C" w:rsidRPr="00B9538E" w:rsidRDefault="0093147C" w:rsidP="002365F5">
            <w:pPr>
              <w:spacing w:line="240" w:lineRule="auto"/>
              <w:jc w:val="center"/>
            </w:pPr>
          </w:p>
        </w:tc>
        <w:tc>
          <w:tcPr>
            <w:tcW w:w="1137" w:type="dxa"/>
            <w:tcBorders>
              <w:top w:val="nil"/>
              <w:bottom w:val="nil"/>
            </w:tcBorders>
          </w:tcPr>
          <w:p w14:paraId="7034E597" w14:textId="77777777" w:rsidR="0093147C" w:rsidRPr="00B9538E" w:rsidRDefault="0093147C" w:rsidP="002365F5">
            <w:pPr>
              <w:spacing w:line="240" w:lineRule="auto"/>
              <w:jc w:val="center"/>
            </w:pPr>
          </w:p>
        </w:tc>
        <w:tc>
          <w:tcPr>
            <w:tcW w:w="1822" w:type="dxa"/>
            <w:tcBorders>
              <w:top w:val="nil"/>
              <w:bottom w:val="nil"/>
            </w:tcBorders>
          </w:tcPr>
          <w:p w14:paraId="3858C9F7" w14:textId="77777777" w:rsidR="0093147C" w:rsidRPr="00B9538E" w:rsidRDefault="0093147C" w:rsidP="002365F5">
            <w:pPr>
              <w:spacing w:line="240" w:lineRule="auto"/>
              <w:jc w:val="center"/>
            </w:pPr>
          </w:p>
        </w:tc>
      </w:tr>
      <w:tr w:rsidR="00B9538E" w:rsidRPr="00B9538E" w14:paraId="4EBD7074" w14:textId="77777777" w:rsidTr="00295F74">
        <w:tc>
          <w:tcPr>
            <w:tcW w:w="2296" w:type="dxa"/>
            <w:tcBorders>
              <w:top w:val="nil"/>
              <w:bottom w:val="nil"/>
            </w:tcBorders>
          </w:tcPr>
          <w:p w14:paraId="2525C155" w14:textId="77777777" w:rsidR="0093147C" w:rsidRPr="00B9538E" w:rsidRDefault="0093147C" w:rsidP="002365F5">
            <w:pPr>
              <w:spacing w:line="240" w:lineRule="auto"/>
              <w:ind w:right="144" w:firstLine="144"/>
            </w:pPr>
            <w:proofErr w:type="gramStart"/>
            <w:r w:rsidRPr="00B9538E">
              <w:t>Multiple-item</w:t>
            </w:r>
            <w:proofErr w:type="gramEnd"/>
          </w:p>
        </w:tc>
        <w:tc>
          <w:tcPr>
            <w:tcW w:w="648" w:type="dxa"/>
            <w:tcBorders>
              <w:top w:val="nil"/>
              <w:bottom w:val="nil"/>
            </w:tcBorders>
          </w:tcPr>
          <w:p w14:paraId="3476A1E3"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462D4A4C" w14:textId="77777777" w:rsidR="0093147C" w:rsidRPr="00B9538E" w:rsidRDefault="0093147C" w:rsidP="002365F5">
            <w:pPr>
              <w:spacing w:line="240" w:lineRule="auto"/>
              <w:jc w:val="center"/>
            </w:pPr>
            <w:r w:rsidRPr="00B9538E">
              <w:t>2.1</w:t>
            </w:r>
          </w:p>
        </w:tc>
        <w:tc>
          <w:tcPr>
            <w:tcW w:w="770" w:type="dxa"/>
            <w:tcBorders>
              <w:top w:val="nil"/>
              <w:bottom w:val="nil"/>
            </w:tcBorders>
          </w:tcPr>
          <w:p w14:paraId="52880E5D" w14:textId="77777777" w:rsidR="0093147C" w:rsidRPr="00B9538E" w:rsidRDefault="0093147C" w:rsidP="002365F5">
            <w:pPr>
              <w:spacing w:line="240" w:lineRule="auto"/>
              <w:jc w:val="center"/>
            </w:pPr>
            <w:r w:rsidRPr="00B9538E">
              <w:t>1.4</w:t>
            </w:r>
          </w:p>
        </w:tc>
        <w:tc>
          <w:tcPr>
            <w:tcW w:w="1837" w:type="dxa"/>
            <w:tcBorders>
              <w:top w:val="nil"/>
              <w:bottom w:val="nil"/>
            </w:tcBorders>
          </w:tcPr>
          <w:p w14:paraId="489BEDEF" w14:textId="77777777" w:rsidR="0093147C" w:rsidRPr="00B9538E" w:rsidRDefault="0093147C" w:rsidP="002365F5">
            <w:pPr>
              <w:spacing w:line="240" w:lineRule="auto"/>
              <w:jc w:val="center"/>
            </w:pPr>
          </w:p>
        </w:tc>
        <w:tc>
          <w:tcPr>
            <w:tcW w:w="1137" w:type="dxa"/>
            <w:tcBorders>
              <w:top w:val="nil"/>
              <w:bottom w:val="nil"/>
            </w:tcBorders>
          </w:tcPr>
          <w:p w14:paraId="2103D619" w14:textId="77777777" w:rsidR="0093147C" w:rsidRPr="00B9538E" w:rsidRDefault="0093147C" w:rsidP="002365F5">
            <w:pPr>
              <w:spacing w:line="240" w:lineRule="auto"/>
              <w:jc w:val="center"/>
            </w:pPr>
          </w:p>
        </w:tc>
        <w:tc>
          <w:tcPr>
            <w:tcW w:w="1822" w:type="dxa"/>
            <w:tcBorders>
              <w:top w:val="nil"/>
              <w:bottom w:val="nil"/>
            </w:tcBorders>
          </w:tcPr>
          <w:p w14:paraId="2B39429E" w14:textId="77777777" w:rsidR="0093147C" w:rsidRPr="00B9538E" w:rsidRDefault="0093147C" w:rsidP="002365F5">
            <w:pPr>
              <w:spacing w:line="240" w:lineRule="auto"/>
              <w:jc w:val="center"/>
            </w:pPr>
          </w:p>
        </w:tc>
      </w:tr>
      <w:tr w:rsidR="00B9538E" w:rsidRPr="00B9538E" w14:paraId="5B7CC146" w14:textId="77777777" w:rsidTr="00295F74">
        <w:tc>
          <w:tcPr>
            <w:tcW w:w="2296" w:type="dxa"/>
            <w:tcBorders>
              <w:top w:val="nil"/>
              <w:bottom w:val="nil"/>
            </w:tcBorders>
          </w:tcPr>
          <w:p w14:paraId="548FEFCD" w14:textId="77777777" w:rsidR="0093147C" w:rsidRPr="00B9538E" w:rsidRDefault="0093147C" w:rsidP="002365F5">
            <w:pPr>
              <w:spacing w:line="240" w:lineRule="auto"/>
            </w:pPr>
            <w:r w:rsidRPr="00B9538E">
              <w:rPr>
                <w:b/>
                <w:bCs/>
              </w:rPr>
              <w:t>Enjoyment of social activities this week</w:t>
            </w:r>
          </w:p>
        </w:tc>
        <w:tc>
          <w:tcPr>
            <w:tcW w:w="648" w:type="dxa"/>
            <w:tcBorders>
              <w:top w:val="nil"/>
              <w:bottom w:val="nil"/>
            </w:tcBorders>
          </w:tcPr>
          <w:p w14:paraId="30EF6743" w14:textId="77777777" w:rsidR="0093147C" w:rsidRPr="00B9538E" w:rsidRDefault="0093147C" w:rsidP="002365F5">
            <w:pPr>
              <w:spacing w:line="240" w:lineRule="auto"/>
              <w:jc w:val="center"/>
            </w:pPr>
          </w:p>
        </w:tc>
        <w:tc>
          <w:tcPr>
            <w:tcW w:w="850" w:type="dxa"/>
            <w:tcBorders>
              <w:top w:val="nil"/>
              <w:bottom w:val="nil"/>
            </w:tcBorders>
          </w:tcPr>
          <w:p w14:paraId="6B593C5F" w14:textId="77777777" w:rsidR="0093147C" w:rsidRPr="00B9538E" w:rsidRDefault="0093147C" w:rsidP="002365F5">
            <w:pPr>
              <w:spacing w:line="240" w:lineRule="auto"/>
              <w:jc w:val="center"/>
            </w:pPr>
          </w:p>
        </w:tc>
        <w:tc>
          <w:tcPr>
            <w:tcW w:w="770" w:type="dxa"/>
            <w:tcBorders>
              <w:top w:val="nil"/>
              <w:bottom w:val="nil"/>
            </w:tcBorders>
          </w:tcPr>
          <w:p w14:paraId="596DE9D8" w14:textId="77777777" w:rsidR="0093147C" w:rsidRPr="00B9538E" w:rsidRDefault="0093147C" w:rsidP="002365F5">
            <w:pPr>
              <w:spacing w:line="240" w:lineRule="auto"/>
              <w:jc w:val="center"/>
            </w:pPr>
          </w:p>
        </w:tc>
        <w:tc>
          <w:tcPr>
            <w:tcW w:w="1837" w:type="dxa"/>
            <w:tcBorders>
              <w:top w:val="nil"/>
              <w:bottom w:val="nil"/>
            </w:tcBorders>
          </w:tcPr>
          <w:p w14:paraId="68B0DB82" w14:textId="77777777" w:rsidR="0093147C" w:rsidRPr="00B9538E" w:rsidRDefault="0093147C" w:rsidP="002365F5">
            <w:pPr>
              <w:spacing w:line="240" w:lineRule="auto"/>
              <w:jc w:val="center"/>
            </w:pPr>
            <w:r w:rsidRPr="00B9538E">
              <w:t>-0.1 (1.2)</w:t>
            </w:r>
          </w:p>
        </w:tc>
        <w:tc>
          <w:tcPr>
            <w:tcW w:w="1137" w:type="dxa"/>
            <w:tcBorders>
              <w:top w:val="nil"/>
              <w:bottom w:val="nil"/>
            </w:tcBorders>
          </w:tcPr>
          <w:p w14:paraId="63E1F479" w14:textId="2F4FA44F" w:rsidR="0093147C" w:rsidRPr="00B9538E" w:rsidRDefault="0093147C" w:rsidP="002365F5">
            <w:pPr>
              <w:spacing w:line="240" w:lineRule="auto"/>
              <w:jc w:val="center"/>
            </w:pPr>
            <w:r w:rsidRPr="00B9538E">
              <w:t>0.64</w:t>
            </w:r>
            <w:r w:rsidR="00390E9C" w:rsidRPr="00B9538E">
              <w:t>8</w:t>
            </w:r>
          </w:p>
        </w:tc>
        <w:tc>
          <w:tcPr>
            <w:tcW w:w="1822" w:type="dxa"/>
            <w:tcBorders>
              <w:top w:val="nil"/>
              <w:bottom w:val="nil"/>
            </w:tcBorders>
          </w:tcPr>
          <w:p w14:paraId="6E6CB586" w14:textId="77777777" w:rsidR="0093147C" w:rsidRPr="00B9538E" w:rsidRDefault="0093147C" w:rsidP="002365F5">
            <w:pPr>
              <w:spacing w:line="240" w:lineRule="auto"/>
              <w:jc w:val="center"/>
            </w:pPr>
            <w:r w:rsidRPr="00B9538E">
              <w:t>0.39 (0.05–0.65)</w:t>
            </w:r>
          </w:p>
        </w:tc>
      </w:tr>
      <w:tr w:rsidR="00B9538E" w:rsidRPr="00B9538E" w14:paraId="59CB1D27" w14:textId="77777777" w:rsidTr="00295F74">
        <w:tc>
          <w:tcPr>
            <w:tcW w:w="2296" w:type="dxa"/>
            <w:tcBorders>
              <w:top w:val="nil"/>
              <w:bottom w:val="nil"/>
            </w:tcBorders>
          </w:tcPr>
          <w:p w14:paraId="5C0F9456" w14:textId="77777777" w:rsidR="0093147C" w:rsidRPr="00B9538E" w:rsidRDefault="0093147C" w:rsidP="002365F5">
            <w:pPr>
              <w:spacing w:line="240" w:lineRule="auto"/>
              <w:ind w:right="144" w:firstLine="144"/>
            </w:pPr>
            <w:proofErr w:type="gramStart"/>
            <w:r w:rsidRPr="00B9538E">
              <w:t>Single-item</w:t>
            </w:r>
            <w:proofErr w:type="gramEnd"/>
          </w:p>
        </w:tc>
        <w:tc>
          <w:tcPr>
            <w:tcW w:w="648" w:type="dxa"/>
            <w:tcBorders>
              <w:top w:val="nil"/>
              <w:bottom w:val="nil"/>
            </w:tcBorders>
          </w:tcPr>
          <w:p w14:paraId="5CBA9563"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7D01D140" w14:textId="77777777" w:rsidR="0093147C" w:rsidRPr="00B9538E" w:rsidRDefault="0093147C" w:rsidP="002365F5">
            <w:pPr>
              <w:spacing w:line="240" w:lineRule="auto"/>
              <w:jc w:val="center"/>
            </w:pPr>
            <w:r w:rsidRPr="00B9538E">
              <w:t>4.3</w:t>
            </w:r>
          </w:p>
        </w:tc>
        <w:tc>
          <w:tcPr>
            <w:tcW w:w="770" w:type="dxa"/>
            <w:tcBorders>
              <w:top w:val="nil"/>
              <w:bottom w:val="nil"/>
            </w:tcBorders>
          </w:tcPr>
          <w:p w14:paraId="49C57FBB" w14:textId="77777777" w:rsidR="0093147C" w:rsidRPr="00B9538E" w:rsidRDefault="0093147C" w:rsidP="002365F5">
            <w:pPr>
              <w:spacing w:line="240" w:lineRule="auto"/>
              <w:jc w:val="center"/>
            </w:pPr>
            <w:r w:rsidRPr="00B9538E">
              <w:t>0.9</w:t>
            </w:r>
          </w:p>
        </w:tc>
        <w:tc>
          <w:tcPr>
            <w:tcW w:w="1837" w:type="dxa"/>
            <w:tcBorders>
              <w:top w:val="nil"/>
              <w:bottom w:val="nil"/>
            </w:tcBorders>
          </w:tcPr>
          <w:p w14:paraId="38C20FF6" w14:textId="77777777" w:rsidR="0093147C" w:rsidRPr="00B9538E" w:rsidRDefault="0093147C" w:rsidP="002365F5">
            <w:pPr>
              <w:spacing w:line="240" w:lineRule="auto"/>
              <w:jc w:val="center"/>
            </w:pPr>
          </w:p>
        </w:tc>
        <w:tc>
          <w:tcPr>
            <w:tcW w:w="1137" w:type="dxa"/>
            <w:tcBorders>
              <w:top w:val="nil"/>
              <w:bottom w:val="nil"/>
            </w:tcBorders>
          </w:tcPr>
          <w:p w14:paraId="07EB20D8" w14:textId="77777777" w:rsidR="0093147C" w:rsidRPr="00B9538E" w:rsidRDefault="0093147C" w:rsidP="002365F5">
            <w:pPr>
              <w:spacing w:line="240" w:lineRule="auto"/>
              <w:jc w:val="center"/>
            </w:pPr>
          </w:p>
        </w:tc>
        <w:tc>
          <w:tcPr>
            <w:tcW w:w="1822" w:type="dxa"/>
            <w:tcBorders>
              <w:top w:val="nil"/>
              <w:bottom w:val="nil"/>
            </w:tcBorders>
          </w:tcPr>
          <w:p w14:paraId="6257B517" w14:textId="77777777" w:rsidR="0093147C" w:rsidRPr="00B9538E" w:rsidRDefault="0093147C" w:rsidP="002365F5">
            <w:pPr>
              <w:spacing w:line="240" w:lineRule="auto"/>
              <w:jc w:val="center"/>
            </w:pPr>
          </w:p>
        </w:tc>
      </w:tr>
      <w:tr w:rsidR="00B9538E" w:rsidRPr="00B9538E" w14:paraId="238D8ACE" w14:textId="77777777" w:rsidTr="00295F74">
        <w:tc>
          <w:tcPr>
            <w:tcW w:w="2296" w:type="dxa"/>
            <w:tcBorders>
              <w:top w:val="nil"/>
              <w:bottom w:val="nil"/>
            </w:tcBorders>
          </w:tcPr>
          <w:p w14:paraId="602A4D4A" w14:textId="77777777" w:rsidR="0093147C" w:rsidRPr="00B9538E" w:rsidRDefault="0093147C" w:rsidP="002365F5">
            <w:pPr>
              <w:spacing w:line="240" w:lineRule="auto"/>
              <w:ind w:right="144" w:firstLine="144"/>
            </w:pPr>
            <w:proofErr w:type="gramStart"/>
            <w:r w:rsidRPr="00B9538E">
              <w:t>Multiple-item</w:t>
            </w:r>
            <w:proofErr w:type="gramEnd"/>
          </w:p>
        </w:tc>
        <w:tc>
          <w:tcPr>
            <w:tcW w:w="648" w:type="dxa"/>
            <w:tcBorders>
              <w:top w:val="nil"/>
              <w:bottom w:val="nil"/>
            </w:tcBorders>
          </w:tcPr>
          <w:p w14:paraId="51E3EDD8"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302848C4" w14:textId="77777777" w:rsidR="0093147C" w:rsidRPr="00B9538E" w:rsidRDefault="0093147C" w:rsidP="002365F5">
            <w:pPr>
              <w:spacing w:line="240" w:lineRule="auto"/>
              <w:jc w:val="center"/>
            </w:pPr>
            <w:r w:rsidRPr="00B9538E">
              <w:t>4.2</w:t>
            </w:r>
          </w:p>
        </w:tc>
        <w:tc>
          <w:tcPr>
            <w:tcW w:w="770" w:type="dxa"/>
            <w:tcBorders>
              <w:top w:val="nil"/>
              <w:bottom w:val="nil"/>
            </w:tcBorders>
          </w:tcPr>
          <w:p w14:paraId="147C641E" w14:textId="77777777" w:rsidR="0093147C" w:rsidRPr="00B9538E" w:rsidRDefault="0093147C" w:rsidP="002365F5">
            <w:pPr>
              <w:spacing w:line="240" w:lineRule="auto"/>
              <w:jc w:val="center"/>
            </w:pPr>
            <w:r w:rsidRPr="00B9538E">
              <w:t>1.2</w:t>
            </w:r>
          </w:p>
        </w:tc>
        <w:tc>
          <w:tcPr>
            <w:tcW w:w="1837" w:type="dxa"/>
            <w:tcBorders>
              <w:top w:val="nil"/>
              <w:bottom w:val="nil"/>
            </w:tcBorders>
          </w:tcPr>
          <w:p w14:paraId="03198F5F" w14:textId="77777777" w:rsidR="0093147C" w:rsidRPr="00B9538E" w:rsidRDefault="0093147C" w:rsidP="002365F5">
            <w:pPr>
              <w:spacing w:line="240" w:lineRule="auto"/>
              <w:jc w:val="center"/>
            </w:pPr>
          </w:p>
        </w:tc>
        <w:tc>
          <w:tcPr>
            <w:tcW w:w="1137" w:type="dxa"/>
            <w:tcBorders>
              <w:top w:val="nil"/>
              <w:bottom w:val="nil"/>
            </w:tcBorders>
          </w:tcPr>
          <w:p w14:paraId="069DD308" w14:textId="77777777" w:rsidR="0093147C" w:rsidRPr="00B9538E" w:rsidRDefault="0093147C" w:rsidP="002365F5">
            <w:pPr>
              <w:spacing w:line="240" w:lineRule="auto"/>
              <w:jc w:val="center"/>
            </w:pPr>
          </w:p>
        </w:tc>
        <w:tc>
          <w:tcPr>
            <w:tcW w:w="1822" w:type="dxa"/>
            <w:tcBorders>
              <w:top w:val="nil"/>
              <w:bottom w:val="nil"/>
            </w:tcBorders>
          </w:tcPr>
          <w:p w14:paraId="6FB59121" w14:textId="77777777" w:rsidR="0093147C" w:rsidRPr="00B9538E" w:rsidRDefault="0093147C" w:rsidP="002365F5">
            <w:pPr>
              <w:spacing w:line="240" w:lineRule="auto"/>
              <w:jc w:val="center"/>
            </w:pPr>
          </w:p>
        </w:tc>
      </w:tr>
      <w:tr w:rsidR="00B9538E" w:rsidRPr="00B9538E" w14:paraId="68A04095" w14:textId="77777777" w:rsidTr="00295F74">
        <w:tc>
          <w:tcPr>
            <w:tcW w:w="2296" w:type="dxa"/>
            <w:tcBorders>
              <w:top w:val="nil"/>
              <w:bottom w:val="nil"/>
            </w:tcBorders>
          </w:tcPr>
          <w:p w14:paraId="0812B3B7" w14:textId="77777777" w:rsidR="0093147C" w:rsidRPr="00B9538E" w:rsidRDefault="0093147C" w:rsidP="002365F5">
            <w:pPr>
              <w:spacing w:line="240" w:lineRule="auto"/>
            </w:pPr>
            <w:r w:rsidRPr="00B9538E">
              <w:rPr>
                <w:b/>
                <w:bCs/>
              </w:rPr>
              <w:t>General happiness</w:t>
            </w:r>
          </w:p>
        </w:tc>
        <w:tc>
          <w:tcPr>
            <w:tcW w:w="648" w:type="dxa"/>
            <w:tcBorders>
              <w:top w:val="nil"/>
              <w:bottom w:val="nil"/>
            </w:tcBorders>
          </w:tcPr>
          <w:p w14:paraId="508533C5" w14:textId="77777777" w:rsidR="0093147C" w:rsidRPr="00B9538E" w:rsidRDefault="0093147C" w:rsidP="002365F5">
            <w:pPr>
              <w:spacing w:line="240" w:lineRule="auto"/>
              <w:jc w:val="center"/>
            </w:pPr>
          </w:p>
        </w:tc>
        <w:tc>
          <w:tcPr>
            <w:tcW w:w="850" w:type="dxa"/>
            <w:tcBorders>
              <w:top w:val="nil"/>
              <w:bottom w:val="nil"/>
            </w:tcBorders>
          </w:tcPr>
          <w:p w14:paraId="211FE090" w14:textId="77777777" w:rsidR="0093147C" w:rsidRPr="00B9538E" w:rsidRDefault="0093147C" w:rsidP="002365F5">
            <w:pPr>
              <w:spacing w:line="240" w:lineRule="auto"/>
              <w:jc w:val="center"/>
            </w:pPr>
          </w:p>
        </w:tc>
        <w:tc>
          <w:tcPr>
            <w:tcW w:w="770" w:type="dxa"/>
            <w:tcBorders>
              <w:top w:val="nil"/>
              <w:bottom w:val="nil"/>
            </w:tcBorders>
          </w:tcPr>
          <w:p w14:paraId="5EF6BF8A" w14:textId="77777777" w:rsidR="0093147C" w:rsidRPr="00B9538E" w:rsidRDefault="0093147C" w:rsidP="002365F5">
            <w:pPr>
              <w:spacing w:line="240" w:lineRule="auto"/>
              <w:jc w:val="center"/>
            </w:pPr>
          </w:p>
        </w:tc>
        <w:tc>
          <w:tcPr>
            <w:tcW w:w="1837" w:type="dxa"/>
            <w:tcBorders>
              <w:top w:val="nil"/>
              <w:bottom w:val="nil"/>
            </w:tcBorders>
          </w:tcPr>
          <w:p w14:paraId="3B1EF90F" w14:textId="77777777" w:rsidR="0093147C" w:rsidRPr="00B9538E" w:rsidRDefault="0093147C" w:rsidP="002365F5">
            <w:pPr>
              <w:spacing w:line="240" w:lineRule="auto"/>
              <w:jc w:val="center"/>
            </w:pPr>
            <w:r w:rsidRPr="00B9538E">
              <w:t>-0.1 (0.8)</w:t>
            </w:r>
          </w:p>
        </w:tc>
        <w:tc>
          <w:tcPr>
            <w:tcW w:w="1137" w:type="dxa"/>
            <w:tcBorders>
              <w:top w:val="nil"/>
              <w:bottom w:val="nil"/>
            </w:tcBorders>
          </w:tcPr>
          <w:p w14:paraId="2E458BD1" w14:textId="062F2C32" w:rsidR="0093147C" w:rsidRPr="00B9538E" w:rsidRDefault="0093147C" w:rsidP="002365F5">
            <w:pPr>
              <w:spacing w:line="240" w:lineRule="auto"/>
              <w:jc w:val="center"/>
            </w:pPr>
            <w:r w:rsidRPr="00B9538E">
              <w:t>0.380</w:t>
            </w:r>
          </w:p>
        </w:tc>
        <w:tc>
          <w:tcPr>
            <w:tcW w:w="1822" w:type="dxa"/>
            <w:tcBorders>
              <w:top w:val="nil"/>
              <w:bottom w:val="nil"/>
            </w:tcBorders>
          </w:tcPr>
          <w:p w14:paraId="3D11A2D3" w14:textId="77777777" w:rsidR="0093147C" w:rsidRPr="00B9538E" w:rsidRDefault="0093147C" w:rsidP="002365F5">
            <w:pPr>
              <w:spacing w:line="240" w:lineRule="auto"/>
              <w:jc w:val="center"/>
            </w:pPr>
            <w:r w:rsidRPr="00B9538E">
              <w:t>0.53 (0.22–0.75)</w:t>
            </w:r>
          </w:p>
        </w:tc>
      </w:tr>
      <w:tr w:rsidR="00B9538E" w:rsidRPr="00B9538E" w14:paraId="31922BBB" w14:textId="77777777" w:rsidTr="00295F74">
        <w:tc>
          <w:tcPr>
            <w:tcW w:w="2296" w:type="dxa"/>
            <w:tcBorders>
              <w:top w:val="nil"/>
              <w:bottom w:val="nil"/>
            </w:tcBorders>
          </w:tcPr>
          <w:p w14:paraId="66DA7C5A" w14:textId="77777777" w:rsidR="0093147C" w:rsidRPr="00B9538E" w:rsidRDefault="0093147C" w:rsidP="002365F5">
            <w:pPr>
              <w:spacing w:line="240" w:lineRule="auto"/>
              <w:ind w:right="144" w:firstLine="144"/>
            </w:pPr>
            <w:proofErr w:type="gramStart"/>
            <w:r w:rsidRPr="00B9538E">
              <w:t>Single-item</w:t>
            </w:r>
            <w:proofErr w:type="gramEnd"/>
          </w:p>
        </w:tc>
        <w:tc>
          <w:tcPr>
            <w:tcW w:w="648" w:type="dxa"/>
            <w:tcBorders>
              <w:top w:val="nil"/>
              <w:bottom w:val="nil"/>
            </w:tcBorders>
          </w:tcPr>
          <w:p w14:paraId="66E17BEF"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735C6799" w14:textId="77777777" w:rsidR="0093147C" w:rsidRPr="00B9538E" w:rsidRDefault="0093147C" w:rsidP="002365F5">
            <w:pPr>
              <w:spacing w:line="240" w:lineRule="auto"/>
              <w:jc w:val="center"/>
            </w:pPr>
            <w:r w:rsidRPr="00B9538E">
              <w:t>4.1</w:t>
            </w:r>
          </w:p>
        </w:tc>
        <w:tc>
          <w:tcPr>
            <w:tcW w:w="770" w:type="dxa"/>
            <w:tcBorders>
              <w:top w:val="nil"/>
              <w:bottom w:val="nil"/>
            </w:tcBorders>
          </w:tcPr>
          <w:p w14:paraId="3AFF4860" w14:textId="77777777" w:rsidR="0093147C" w:rsidRPr="00B9538E" w:rsidRDefault="0093147C" w:rsidP="002365F5">
            <w:pPr>
              <w:spacing w:line="240" w:lineRule="auto"/>
              <w:jc w:val="center"/>
            </w:pPr>
            <w:r w:rsidRPr="00B9538E">
              <w:t>0.8</w:t>
            </w:r>
          </w:p>
        </w:tc>
        <w:tc>
          <w:tcPr>
            <w:tcW w:w="1837" w:type="dxa"/>
            <w:tcBorders>
              <w:top w:val="nil"/>
              <w:bottom w:val="nil"/>
            </w:tcBorders>
          </w:tcPr>
          <w:p w14:paraId="6E886503" w14:textId="77777777" w:rsidR="0093147C" w:rsidRPr="00B9538E" w:rsidRDefault="0093147C" w:rsidP="002365F5">
            <w:pPr>
              <w:spacing w:line="240" w:lineRule="auto"/>
              <w:jc w:val="center"/>
            </w:pPr>
          </w:p>
        </w:tc>
        <w:tc>
          <w:tcPr>
            <w:tcW w:w="1137" w:type="dxa"/>
            <w:tcBorders>
              <w:top w:val="nil"/>
              <w:bottom w:val="nil"/>
            </w:tcBorders>
          </w:tcPr>
          <w:p w14:paraId="019811A4" w14:textId="77777777" w:rsidR="0093147C" w:rsidRPr="00B9538E" w:rsidRDefault="0093147C" w:rsidP="002365F5">
            <w:pPr>
              <w:spacing w:line="240" w:lineRule="auto"/>
              <w:jc w:val="center"/>
            </w:pPr>
          </w:p>
        </w:tc>
        <w:tc>
          <w:tcPr>
            <w:tcW w:w="1822" w:type="dxa"/>
            <w:tcBorders>
              <w:top w:val="nil"/>
              <w:bottom w:val="nil"/>
            </w:tcBorders>
          </w:tcPr>
          <w:p w14:paraId="41E96345" w14:textId="77777777" w:rsidR="0093147C" w:rsidRPr="00B9538E" w:rsidRDefault="0093147C" w:rsidP="002365F5">
            <w:pPr>
              <w:spacing w:line="240" w:lineRule="auto"/>
              <w:jc w:val="center"/>
            </w:pPr>
          </w:p>
        </w:tc>
      </w:tr>
      <w:tr w:rsidR="00B9538E" w:rsidRPr="00B9538E" w14:paraId="1B29C9C2" w14:textId="77777777" w:rsidTr="00295F74">
        <w:tc>
          <w:tcPr>
            <w:tcW w:w="2296" w:type="dxa"/>
            <w:tcBorders>
              <w:top w:val="nil"/>
              <w:bottom w:val="nil"/>
            </w:tcBorders>
          </w:tcPr>
          <w:p w14:paraId="4FA465D2" w14:textId="77777777" w:rsidR="0093147C" w:rsidRPr="00B9538E" w:rsidRDefault="0093147C" w:rsidP="002365F5">
            <w:pPr>
              <w:spacing w:line="240" w:lineRule="auto"/>
              <w:ind w:right="144" w:firstLine="144"/>
            </w:pPr>
            <w:proofErr w:type="gramStart"/>
            <w:r w:rsidRPr="00B9538E">
              <w:t>Multiple-item</w:t>
            </w:r>
            <w:proofErr w:type="gramEnd"/>
          </w:p>
        </w:tc>
        <w:tc>
          <w:tcPr>
            <w:tcW w:w="648" w:type="dxa"/>
            <w:tcBorders>
              <w:top w:val="nil"/>
              <w:bottom w:val="nil"/>
            </w:tcBorders>
          </w:tcPr>
          <w:p w14:paraId="70E30EAA"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51B686BE" w14:textId="77777777" w:rsidR="0093147C" w:rsidRPr="00B9538E" w:rsidRDefault="0093147C" w:rsidP="002365F5">
            <w:pPr>
              <w:spacing w:line="240" w:lineRule="auto"/>
              <w:jc w:val="center"/>
            </w:pPr>
            <w:r w:rsidRPr="00B9538E">
              <w:t>3.9</w:t>
            </w:r>
          </w:p>
        </w:tc>
        <w:tc>
          <w:tcPr>
            <w:tcW w:w="770" w:type="dxa"/>
            <w:tcBorders>
              <w:top w:val="nil"/>
              <w:bottom w:val="nil"/>
            </w:tcBorders>
          </w:tcPr>
          <w:p w14:paraId="625C11F2" w14:textId="77777777" w:rsidR="0093147C" w:rsidRPr="00B9538E" w:rsidRDefault="0093147C" w:rsidP="002365F5">
            <w:pPr>
              <w:spacing w:line="240" w:lineRule="auto"/>
              <w:jc w:val="center"/>
            </w:pPr>
            <w:r w:rsidRPr="00B9538E">
              <w:t>0.9</w:t>
            </w:r>
          </w:p>
        </w:tc>
        <w:tc>
          <w:tcPr>
            <w:tcW w:w="1837" w:type="dxa"/>
            <w:tcBorders>
              <w:top w:val="nil"/>
              <w:bottom w:val="nil"/>
            </w:tcBorders>
          </w:tcPr>
          <w:p w14:paraId="0129527A" w14:textId="77777777" w:rsidR="0093147C" w:rsidRPr="00B9538E" w:rsidRDefault="0093147C" w:rsidP="002365F5">
            <w:pPr>
              <w:spacing w:line="240" w:lineRule="auto"/>
              <w:jc w:val="center"/>
            </w:pPr>
          </w:p>
        </w:tc>
        <w:tc>
          <w:tcPr>
            <w:tcW w:w="1137" w:type="dxa"/>
            <w:tcBorders>
              <w:top w:val="nil"/>
              <w:bottom w:val="nil"/>
            </w:tcBorders>
          </w:tcPr>
          <w:p w14:paraId="294DB277" w14:textId="77777777" w:rsidR="0093147C" w:rsidRPr="00B9538E" w:rsidRDefault="0093147C" w:rsidP="002365F5">
            <w:pPr>
              <w:spacing w:line="240" w:lineRule="auto"/>
              <w:jc w:val="center"/>
            </w:pPr>
          </w:p>
        </w:tc>
        <w:tc>
          <w:tcPr>
            <w:tcW w:w="1822" w:type="dxa"/>
            <w:tcBorders>
              <w:top w:val="nil"/>
              <w:bottom w:val="nil"/>
            </w:tcBorders>
          </w:tcPr>
          <w:p w14:paraId="24C45627" w14:textId="77777777" w:rsidR="0093147C" w:rsidRPr="00B9538E" w:rsidRDefault="0093147C" w:rsidP="002365F5">
            <w:pPr>
              <w:spacing w:line="240" w:lineRule="auto"/>
              <w:jc w:val="center"/>
            </w:pPr>
          </w:p>
        </w:tc>
      </w:tr>
      <w:tr w:rsidR="00B9538E" w:rsidRPr="00B9538E" w14:paraId="7C0DBA34" w14:textId="77777777" w:rsidTr="00295F74">
        <w:tc>
          <w:tcPr>
            <w:tcW w:w="2296" w:type="dxa"/>
            <w:tcBorders>
              <w:top w:val="nil"/>
              <w:bottom w:val="nil"/>
            </w:tcBorders>
          </w:tcPr>
          <w:p w14:paraId="2D2DE06C" w14:textId="77777777" w:rsidR="0093147C" w:rsidRPr="00B9538E" w:rsidRDefault="0093147C" w:rsidP="002365F5">
            <w:pPr>
              <w:spacing w:line="240" w:lineRule="auto"/>
            </w:pPr>
            <w:r w:rsidRPr="00B9538E">
              <w:rPr>
                <w:b/>
                <w:bCs/>
              </w:rPr>
              <w:t>Overall health</w:t>
            </w:r>
          </w:p>
        </w:tc>
        <w:tc>
          <w:tcPr>
            <w:tcW w:w="648" w:type="dxa"/>
            <w:tcBorders>
              <w:top w:val="nil"/>
              <w:bottom w:val="nil"/>
            </w:tcBorders>
          </w:tcPr>
          <w:p w14:paraId="54074F42" w14:textId="77777777" w:rsidR="0093147C" w:rsidRPr="00B9538E" w:rsidRDefault="0093147C" w:rsidP="002365F5">
            <w:pPr>
              <w:spacing w:line="240" w:lineRule="auto"/>
              <w:jc w:val="center"/>
            </w:pPr>
          </w:p>
        </w:tc>
        <w:tc>
          <w:tcPr>
            <w:tcW w:w="850" w:type="dxa"/>
            <w:tcBorders>
              <w:top w:val="nil"/>
              <w:bottom w:val="nil"/>
            </w:tcBorders>
          </w:tcPr>
          <w:p w14:paraId="37788C21" w14:textId="77777777" w:rsidR="0093147C" w:rsidRPr="00B9538E" w:rsidRDefault="0093147C" w:rsidP="002365F5">
            <w:pPr>
              <w:spacing w:line="240" w:lineRule="auto"/>
              <w:jc w:val="center"/>
            </w:pPr>
          </w:p>
        </w:tc>
        <w:tc>
          <w:tcPr>
            <w:tcW w:w="770" w:type="dxa"/>
            <w:tcBorders>
              <w:top w:val="nil"/>
              <w:bottom w:val="nil"/>
            </w:tcBorders>
          </w:tcPr>
          <w:p w14:paraId="26A4946C" w14:textId="77777777" w:rsidR="0093147C" w:rsidRPr="00B9538E" w:rsidRDefault="0093147C" w:rsidP="002365F5">
            <w:pPr>
              <w:spacing w:line="240" w:lineRule="auto"/>
              <w:jc w:val="center"/>
            </w:pPr>
          </w:p>
        </w:tc>
        <w:tc>
          <w:tcPr>
            <w:tcW w:w="1837" w:type="dxa"/>
            <w:tcBorders>
              <w:top w:val="nil"/>
              <w:bottom w:val="nil"/>
            </w:tcBorders>
          </w:tcPr>
          <w:p w14:paraId="12DEC330" w14:textId="77777777" w:rsidR="0093147C" w:rsidRPr="00B9538E" w:rsidRDefault="0093147C" w:rsidP="002365F5">
            <w:pPr>
              <w:spacing w:line="240" w:lineRule="auto"/>
              <w:jc w:val="center"/>
            </w:pPr>
            <w:r w:rsidRPr="00B9538E">
              <w:t>-0.1 (0.8)</w:t>
            </w:r>
          </w:p>
        </w:tc>
        <w:tc>
          <w:tcPr>
            <w:tcW w:w="1137" w:type="dxa"/>
            <w:tcBorders>
              <w:top w:val="nil"/>
              <w:bottom w:val="nil"/>
            </w:tcBorders>
          </w:tcPr>
          <w:p w14:paraId="06F2B4A6" w14:textId="64208A17" w:rsidR="0093147C" w:rsidRPr="00B9538E" w:rsidRDefault="0093147C" w:rsidP="002365F5">
            <w:pPr>
              <w:spacing w:line="240" w:lineRule="auto"/>
              <w:jc w:val="center"/>
            </w:pPr>
            <w:r w:rsidRPr="00B9538E">
              <w:t>0.380</w:t>
            </w:r>
          </w:p>
        </w:tc>
        <w:tc>
          <w:tcPr>
            <w:tcW w:w="1822" w:type="dxa"/>
            <w:tcBorders>
              <w:top w:val="nil"/>
              <w:bottom w:val="nil"/>
            </w:tcBorders>
          </w:tcPr>
          <w:p w14:paraId="2808FE3A" w14:textId="77777777" w:rsidR="0093147C" w:rsidRPr="00B9538E" w:rsidRDefault="0093147C" w:rsidP="002365F5">
            <w:pPr>
              <w:spacing w:line="240" w:lineRule="auto"/>
              <w:jc w:val="center"/>
            </w:pPr>
            <w:r w:rsidRPr="00B9538E">
              <w:t>0.53 (0.22–0.75)</w:t>
            </w:r>
          </w:p>
        </w:tc>
      </w:tr>
      <w:tr w:rsidR="00B9538E" w:rsidRPr="00B9538E" w14:paraId="18218260" w14:textId="77777777" w:rsidTr="00295F74">
        <w:tc>
          <w:tcPr>
            <w:tcW w:w="2296" w:type="dxa"/>
            <w:tcBorders>
              <w:top w:val="nil"/>
              <w:bottom w:val="nil"/>
            </w:tcBorders>
          </w:tcPr>
          <w:p w14:paraId="35AD5381" w14:textId="77777777" w:rsidR="0093147C" w:rsidRPr="00B9538E" w:rsidRDefault="0093147C" w:rsidP="002365F5">
            <w:pPr>
              <w:spacing w:line="240" w:lineRule="auto"/>
              <w:ind w:right="144" w:firstLine="144"/>
            </w:pPr>
            <w:proofErr w:type="gramStart"/>
            <w:r w:rsidRPr="00B9538E">
              <w:t>Single-item</w:t>
            </w:r>
            <w:proofErr w:type="gramEnd"/>
          </w:p>
        </w:tc>
        <w:tc>
          <w:tcPr>
            <w:tcW w:w="648" w:type="dxa"/>
            <w:tcBorders>
              <w:top w:val="nil"/>
              <w:bottom w:val="nil"/>
            </w:tcBorders>
          </w:tcPr>
          <w:p w14:paraId="55694405" w14:textId="77777777" w:rsidR="0093147C" w:rsidRPr="00B9538E" w:rsidRDefault="0093147C" w:rsidP="002365F5">
            <w:pPr>
              <w:spacing w:line="240" w:lineRule="auto"/>
              <w:jc w:val="center"/>
            </w:pPr>
            <w:r w:rsidRPr="00B9538E">
              <w:t>29</w:t>
            </w:r>
          </w:p>
        </w:tc>
        <w:tc>
          <w:tcPr>
            <w:tcW w:w="850" w:type="dxa"/>
            <w:tcBorders>
              <w:top w:val="nil"/>
              <w:bottom w:val="nil"/>
            </w:tcBorders>
          </w:tcPr>
          <w:p w14:paraId="42634A95" w14:textId="77777777" w:rsidR="0093147C" w:rsidRPr="00B9538E" w:rsidRDefault="0093147C" w:rsidP="002365F5">
            <w:pPr>
              <w:spacing w:line="240" w:lineRule="auto"/>
              <w:jc w:val="center"/>
            </w:pPr>
            <w:r w:rsidRPr="00B9538E">
              <w:t>4.1</w:t>
            </w:r>
          </w:p>
        </w:tc>
        <w:tc>
          <w:tcPr>
            <w:tcW w:w="770" w:type="dxa"/>
            <w:tcBorders>
              <w:top w:val="nil"/>
              <w:bottom w:val="nil"/>
            </w:tcBorders>
          </w:tcPr>
          <w:p w14:paraId="76311D01" w14:textId="77777777" w:rsidR="0093147C" w:rsidRPr="00B9538E" w:rsidRDefault="0093147C" w:rsidP="002365F5">
            <w:pPr>
              <w:spacing w:line="240" w:lineRule="auto"/>
              <w:jc w:val="center"/>
            </w:pPr>
            <w:r w:rsidRPr="00B9538E">
              <w:t>0.8</w:t>
            </w:r>
          </w:p>
        </w:tc>
        <w:tc>
          <w:tcPr>
            <w:tcW w:w="1837" w:type="dxa"/>
            <w:tcBorders>
              <w:top w:val="nil"/>
              <w:bottom w:val="nil"/>
            </w:tcBorders>
          </w:tcPr>
          <w:p w14:paraId="55329843" w14:textId="77777777" w:rsidR="0093147C" w:rsidRPr="00B9538E" w:rsidRDefault="0093147C" w:rsidP="002365F5">
            <w:pPr>
              <w:spacing w:line="240" w:lineRule="auto"/>
              <w:jc w:val="center"/>
            </w:pPr>
          </w:p>
        </w:tc>
        <w:tc>
          <w:tcPr>
            <w:tcW w:w="1137" w:type="dxa"/>
            <w:tcBorders>
              <w:top w:val="nil"/>
              <w:bottom w:val="nil"/>
            </w:tcBorders>
          </w:tcPr>
          <w:p w14:paraId="11082792" w14:textId="77777777" w:rsidR="0093147C" w:rsidRPr="00B9538E" w:rsidRDefault="0093147C" w:rsidP="002365F5">
            <w:pPr>
              <w:spacing w:line="240" w:lineRule="auto"/>
              <w:jc w:val="center"/>
            </w:pPr>
          </w:p>
        </w:tc>
        <w:tc>
          <w:tcPr>
            <w:tcW w:w="1822" w:type="dxa"/>
            <w:tcBorders>
              <w:top w:val="nil"/>
              <w:bottom w:val="nil"/>
            </w:tcBorders>
          </w:tcPr>
          <w:p w14:paraId="00E2CEBB" w14:textId="77777777" w:rsidR="0093147C" w:rsidRPr="00B9538E" w:rsidRDefault="0093147C" w:rsidP="002365F5">
            <w:pPr>
              <w:spacing w:line="240" w:lineRule="auto"/>
              <w:jc w:val="center"/>
            </w:pPr>
          </w:p>
        </w:tc>
      </w:tr>
      <w:tr w:rsidR="00B9538E" w:rsidRPr="00B9538E" w14:paraId="60A7B5CC" w14:textId="77777777" w:rsidTr="00295F74">
        <w:tc>
          <w:tcPr>
            <w:tcW w:w="2296" w:type="dxa"/>
            <w:tcBorders>
              <w:top w:val="nil"/>
            </w:tcBorders>
          </w:tcPr>
          <w:p w14:paraId="58935752" w14:textId="77777777" w:rsidR="0093147C" w:rsidRPr="00B9538E" w:rsidRDefault="0093147C" w:rsidP="002365F5">
            <w:pPr>
              <w:spacing w:line="240" w:lineRule="auto"/>
              <w:ind w:right="144" w:firstLine="144"/>
            </w:pPr>
            <w:proofErr w:type="gramStart"/>
            <w:r w:rsidRPr="00B9538E">
              <w:t>Multiple-item</w:t>
            </w:r>
            <w:proofErr w:type="gramEnd"/>
          </w:p>
        </w:tc>
        <w:tc>
          <w:tcPr>
            <w:tcW w:w="648" w:type="dxa"/>
            <w:tcBorders>
              <w:top w:val="nil"/>
            </w:tcBorders>
          </w:tcPr>
          <w:p w14:paraId="2789BDD8" w14:textId="77777777" w:rsidR="0093147C" w:rsidRPr="00B9538E" w:rsidRDefault="0093147C" w:rsidP="002365F5">
            <w:pPr>
              <w:spacing w:line="240" w:lineRule="auto"/>
              <w:jc w:val="center"/>
            </w:pPr>
            <w:r w:rsidRPr="00B9538E">
              <w:t>29</w:t>
            </w:r>
          </w:p>
        </w:tc>
        <w:tc>
          <w:tcPr>
            <w:tcW w:w="850" w:type="dxa"/>
            <w:tcBorders>
              <w:top w:val="nil"/>
            </w:tcBorders>
          </w:tcPr>
          <w:p w14:paraId="6A44C98E" w14:textId="77777777" w:rsidR="0093147C" w:rsidRPr="00B9538E" w:rsidRDefault="0093147C" w:rsidP="002365F5">
            <w:pPr>
              <w:spacing w:line="240" w:lineRule="auto"/>
              <w:jc w:val="center"/>
            </w:pPr>
            <w:r w:rsidRPr="00B9538E">
              <w:t>3.9</w:t>
            </w:r>
          </w:p>
        </w:tc>
        <w:tc>
          <w:tcPr>
            <w:tcW w:w="770" w:type="dxa"/>
            <w:tcBorders>
              <w:top w:val="nil"/>
            </w:tcBorders>
          </w:tcPr>
          <w:p w14:paraId="6BF52E5D" w14:textId="77777777" w:rsidR="0093147C" w:rsidRPr="00B9538E" w:rsidRDefault="0093147C" w:rsidP="002365F5">
            <w:pPr>
              <w:spacing w:line="240" w:lineRule="auto"/>
              <w:jc w:val="center"/>
            </w:pPr>
            <w:r w:rsidRPr="00B9538E">
              <w:t>0.9</w:t>
            </w:r>
          </w:p>
        </w:tc>
        <w:tc>
          <w:tcPr>
            <w:tcW w:w="1837" w:type="dxa"/>
            <w:tcBorders>
              <w:top w:val="nil"/>
            </w:tcBorders>
          </w:tcPr>
          <w:p w14:paraId="3800A790" w14:textId="77777777" w:rsidR="0093147C" w:rsidRPr="00B9538E" w:rsidRDefault="0093147C" w:rsidP="002365F5">
            <w:pPr>
              <w:spacing w:line="240" w:lineRule="auto"/>
              <w:jc w:val="center"/>
            </w:pPr>
          </w:p>
        </w:tc>
        <w:tc>
          <w:tcPr>
            <w:tcW w:w="1137" w:type="dxa"/>
            <w:tcBorders>
              <w:top w:val="nil"/>
            </w:tcBorders>
          </w:tcPr>
          <w:p w14:paraId="0C2909DF" w14:textId="77777777" w:rsidR="0093147C" w:rsidRPr="00B9538E" w:rsidRDefault="0093147C" w:rsidP="002365F5">
            <w:pPr>
              <w:spacing w:line="240" w:lineRule="auto"/>
              <w:jc w:val="center"/>
            </w:pPr>
          </w:p>
        </w:tc>
        <w:tc>
          <w:tcPr>
            <w:tcW w:w="1822" w:type="dxa"/>
            <w:tcBorders>
              <w:top w:val="nil"/>
            </w:tcBorders>
          </w:tcPr>
          <w:p w14:paraId="1D6C593A" w14:textId="77777777" w:rsidR="0093147C" w:rsidRPr="00B9538E" w:rsidRDefault="0093147C" w:rsidP="002365F5">
            <w:pPr>
              <w:spacing w:line="240" w:lineRule="auto"/>
              <w:jc w:val="center"/>
            </w:pPr>
          </w:p>
        </w:tc>
      </w:tr>
    </w:tbl>
    <w:p w14:paraId="3475D087" w14:textId="77777777" w:rsidR="00295F74" w:rsidRPr="00B9538E" w:rsidRDefault="00295F74" w:rsidP="00295F74">
      <w:pPr>
        <w:spacing w:line="240" w:lineRule="auto"/>
        <w:rPr>
          <w:lang w:eastAsia="zh-CN"/>
        </w:rPr>
      </w:pPr>
      <w:r w:rsidRPr="009C4C1C">
        <w:rPr>
          <w:i/>
          <w:iCs/>
          <w:lang w:eastAsia="zh-CN"/>
        </w:rPr>
        <w:t>CI</w:t>
      </w:r>
      <w:r w:rsidRPr="00B9538E">
        <w:rPr>
          <w:lang w:eastAsia="zh-CN"/>
        </w:rPr>
        <w:t xml:space="preserve"> confidence interval</w:t>
      </w:r>
      <w:r>
        <w:rPr>
          <w:lang w:eastAsia="zh-CN"/>
        </w:rPr>
        <w:t>,</w:t>
      </w:r>
      <w:r w:rsidRPr="00B9538E">
        <w:rPr>
          <w:lang w:eastAsia="zh-CN"/>
        </w:rPr>
        <w:t xml:space="preserve"> </w:t>
      </w:r>
      <w:r w:rsidRPr="009C4C1C">
        <w:rPr>
          <w:i/>
          <w:iCs/>
          <w:lang w:eastAsia="zh-CN"/>
        </w:rPr>
        <w:t>ICC</w:t>
      </w:r>
      <w:r w:rsidRPr="00B9538E">
        <w:rPr>
          <w:lang w:eastAsia="zh-CN"/>
        </w:rPr>
        <w:t xml:space="preserve"> intraclass correlation coefficient</w:t>
      </w:r>
      <w:r>
        <w:rPr>
          <w:lang w:eastAsia="zh-CN"/>
        </w:rPr>
        <w:t xml:space="preserve">, </w:t>
      </w:r>
      <w:r w:rsidRPr="009C4C1C">
        <w:rPr>
          <w:i/>
          <w:iCs/>
          <w:lang w:eastAsia="zh-CN"/>
        </w:rPr>
        <w:t>NRS</w:t>
      </w:r>
      <w:r w:rsidRPr="00B9538E">
        <w:rPr>
          <w:lang w:eastAsia="zh-CN"/>
        </w:rPr>
        <w:t xml:space="preserve"> Numerical Rating Scale</w:t>
      </w:r>
      <w:r>
        <w:rPr>
          <w:lang w:eastAsia="zh-CN"/>
        </w:rPr>
        <w:t>,</w:t>
      </w:r>
      <w:r w:rsidRPr="00B9538E">
        <w:rPr>
          <w:lang w:eastAsia="zh-CN"/>
        </w:rPr>
        <w:t xml:space="preserve"> </w:t>
      </w:r>
      <w:r w:rsidRPr="009C4C1C">
        <w:rPr>
          <w:i/>
          <w:iCs/>
          <w:lang w:eastAsia="zh-CN"/>
        </w:rPr>
        <w:t>PGIC</w:t>
      </w:r>
      <w:r w:rsidRPr="00B9538E">
        <w:rPr>
          <w:lang w:eastAsia="zh-CN"/>
        </w:rPr>
        <w:t xml:space="preserve"> Patients’ Global Impression of Change</w:t>
      </w:r>
      <w:r>
        <w:rPr>
          <w:lang w:eastAsia="zh-CN"/>
        </w:rPr>
        <w:t>,</w:t>
      </w:r>
      <w:r w:rsidRPr="00B9538E">
        <w:rPr>
          <w:lang w:eastAsia="zh-CN"/>
        </w:rPr>
        <w:t xml:space="preserve"> </w:t>
      </w:r>
      <w:r w:rsidRPr="009C4C1C">
        <w:rPr>
          <w:i/>
          <w:iCs/>
          <w:lang w:eastAsia="zh-CN"/>
        </w:rPr>
        <w:t>SD</w:t>
      </w:r>
      <w:r w:rsidRPr="00B9538E">
        <w:rPr>
          <w:lang w:eastAsia="zh-CN"/>
        </w:rPr>
        <w:t xml:space="preserve"> standard deviation</w:t>
      </w:r>
    </w:p>
    <w:p w14:paraId="12E4D3BD" w14:textId="58D19D35" w:rsidR="0093147C" w:rsidRPr="00B9538E" w:rsidRDefault="001101E8" w:rsidP="00D03734">
      <w:pPr>
        <w:spacing w:line="240" w:lineRule="auto"/>
      </w:pPr>
      <w:r>
        <w:rPr>
          <w:vertAlign w:val="superscript"/>
        </w:rPr>
        <w:t>a</w:t>
      </w:r>
      <w:r w:rsidR="0093147C" w:rsidRPr="00B9538E">
        <w:t xml:space="preserve"> Number of participants who responded “about the same/no change” for PGIC item at </w:t>
      </w:r>
      <w:r w:rsidR="00B321F3" w:rsidRPr="00B9538E">
        <w:t>v</w:t>
      </w:r>
      <w:r w:rsidR="0093147C" w:rsidRPr="00B9538E">
        <w:t>isit 2</w:t>
      </w:r>
      <w:r w:rsidR="005513B2" w:rsidRPr="00B9538E">
        <w:t>.</w:t>
      </w:r>
    </w:p>
    <w:p w14:paraId="6F9BB394" w14:textId="7C88EEB0" w:rsidR="0093147C" w:rsidRPr="00B9538E" w:rsidRDefault="001101E8" w:rsidP="00D03734">
      <w:pPr>
        <w:spacing w:line="240" w:lineRule="auto"/>
        <w:rPr>
          <w:lang w:eastAsia="zh-CN"/>
        </w:rPr>
      </w:pPr>
      <w:r>
        <w:rPr>
          <w:vertAlign w:val="superscript"/>
          <w:lang w:eastAsia="zh-CN"/>
        </w:rPr>
        <w:t>b</w:t>
      </w:r>
      <w:r w:rsidR="0093147C" w:rsidRPr="00B9538E">
        <w:rPr>
          <w:vertAlign w:val="superscript"/>
          <w:lang w:eastAsia="zh-CN"/>
        </w:rPr>
        <w:t xml:space="preserve"> </w:t>
      </w:r>
      <w:r w:rsidR="00C50307" w:rsidRPr="00B9538E">
        <w:rPr>
          <w:lang w:eastAsia="zh-CN"/>
        </w:rPr>
        <w:t>Difference = Multiple-item format value - Single-item format value.</w:t>
      </w:r>
    </w:p>
    <w:p w14:paraId="43451E44" w14:textId="2C39E07B" w:rsidR="0093147C" w:rsidRPr="00B9538E" w:rsidRDefault="001101E8" w:rsidP="00D03734">
      <w:pPr>
        <w:spacing w:line="240" w:lineRule="auto"/>
        <w:rPr>
          <w:lang w:eastAsia="zh-CN"/>
        </w:rPr>
      </w:pPr>
      <w:r>
        <w:rPr>
          <w:vertAlign w:val="superscript"/>
          <w:lang w:eastAsia="zh-CN"/>
        </w:rPr>
        <w:t>c</w:t>
      </w:r>
      <w:r w:rsidR="0093147C" w:rsidRPr="00B9538E">
        <w:rPr>
          <w:lang w:eastAsia="zh-CN"/>
        </w:rPr>
        <w:t xml:space="preserve"> p-value from a paired t-test.</w:t>
      </w:r>
    </w:p>
    <w:p w14:paraId="4DA6E6F3" w14:textId="4365A2FA" w:rsidR="0093147C" w:rsidRPr="00B9538E" w:rsidRDefault="001101E8" w:rsidP="00D03734">
      <w:pPr>
        <w:spacing w:line="240" w:lineRule="auto"/>
        <w:rPr>
          <w:lang w:eastAsia="zh-CN"/>
        </w:rPr>
      </w:pPr>
      <w:r>
        <w:rPr>
          <w:vertAlign w:val="superscript"/>
          <w:lang w:eastAsia="zh-CN"/>
        </w:rPr>
        <w:t>d</w:t>
      </w:r>
      <w:r w:rsidR="0093147C" w:rsidRPr="00B9538E">
        <w:rPr>
          <w:lang w:eastAsia="zh-CN"/>
        </w:rPr>
        <w:t xml:space="preserve"> Limits of agreement are 95% CI around the ICC.</w:t>
      </w:r>
    </w:p>
    <w:p w14:paraId="298F7E76" w14:textId="24836DCD" w:rsidR="00C13E9B" w:rsidRPr="00B9538E" w:rsidRDefault="00C13E9B" w:rsidP="00C13E9B">
      <w:pPr>
        <w:sectPr w:rsidR="00C13E9B" w:rsidRPr="00B9538E" w:rsidSect="001A74DF">
          <w:pgSz w:w="12240" w:h="15840"/>
          <w:pgMar w:top="1440" w:right="1440" w:bottom="1440" w:left="1440" w:header="720" w:footer="720" w:gutter="0"/>
          <w:lnNumType w:countBy="1" w:restart="continuous"/>
          <w:cols w:space="720"/>
          <w:docGrid w:linePitch="360"/>
        </w:sectPr>
      </w:pPr>
    </w:p>
    <w:p w14:paraId="4C67447E" w14:textId="0DC009FC" w:rsidR="0093147C" w:rsidRPr="00B9538E" w:rsidRDefault="005C5679" w:rsidP="00CC5FF6">
      <w:pPr>
        <w:pStyle w:val="Heading2"/>
      </w:pPr>
      <w:r w:rsidRPr="00B9538E">
        <w:lastRenderedPageBreak/>
        <w:t>Table S</w:t>
      </w:r>
      <w:r w:rsidR="0052457D" w:rsidRPr="00B9538E">
        <w:t>8</w:t>
      </w:r>
      <w:r w:rsidRPr="00B9538E">
        <w:t xml:space="preserve">. </w:t>
      </w:r>
      <w:r w:rsidR="0093147C" w:rsidRPr="00B9538E">
        <w:t xml:space="preserve">Comparison of VAS </w:t>
      </w:r>
      <w:r w:rsidR="001101E8">
        <w:t>o</w:t>
      </w:r>
      <w:r w:rsidR="0093147C" w:rsidRPr="00B9538E">
        <w:t xml:space="preserve">verall </w:t>
      </w:r>
      <w:r w:rsidR="001101E8">
        <w:t>b</w:t>
      </w:r>
      <w:r w:rsidR="0093147C" w:rsidRPr="00B9538E">
        <w:t xml:space="preserve">y </w:t>
      </w:r>
      <w:r w:rsidR="001101E8">
        <w:t>s</w:t>
      </w:r>
      <w:r w:rsidR="0093147C" w:rsidRPr="00B9538E">
        <w:t xml:space="preserve">ingle-item versus </w:t>
      </w:r>
      <w:r w:rsidR="001101E8">
        <w:t>m</w:t>
      </w:r>
      <w:r w:rsidR="0093147C" w:rsidRPr="00B9538E">
        <w:t xml:space="preserve">ultiple-item </w:t>
      </w:r>
      <w:r w:rsidR="001101E8">
        <w:t>f</w:t>
      </w:r>
      <w:r w:rsidR="0093147C" w:rsidRPr="00B9538E">
        <w:t>ormat</w:t>
      </w:r>
    </w:p>
    <w:tbl>
      <w:tblPr>
        <w:tblStyle w:val="TableGrid"/>
        <w:tblW w:w="9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28"/>
        <w:gridCol w:w="679"/>
        <w:gridCol w:w="810"/>
        <w:gridCol w:w="810"/>
        <w:gridCol w:w="1864"/>
        <w:gridCol w:w="1205"/>
        <w:gridCol w:w="1864"/>
      </w:tblGrid>
      <w:tr w:rsidR="00B9538E" w:rsidRPr="00B9538E" w14:paraId="2284766E" w14:textId="77777777" w:rsidTr="002365F5">
        <w:tc>
          <w:tcPr>
            <w:tcW w:w="2128" w:type="dxa"/>
            <w:tcBorders>
              <w:bottom w:val="single" w:sz="4" w:space="0" w:color="auto"/>
            </w:tcBorders>
          </w:tcPr>
          <w:p w14:paraId="30BB7D8D" w14:textId="77777777" w:rsidR="0093147C" w:rsidRPr="00B9538E" w:rsidRDefault="0093147C" w:rsidP="002365F5">
            <w:pPr>
              <w:spacing w:line="240" w:lineRule="auto"/>
            </w:pPr>
            <w:r w:rsidRPr="00B9538E">
              <w:rPr>
                <w:b/>
                <w:bCs/>
              </w:rPr>
              <w:t>VAS Scores</w:t>
            </w:r>
          </w:p>
        </w:tc>
        <w:tc>
          <w:tcPr>
            <w:tcW w:w="679" w:type="dxa"/>
            <w:tcBorders>
              <w:bottom w:val="single" w:sz="4" w:space="0" w:color="auto"/>
            </w:tcBorders>
          </w:tcPr>
          <w:p w14:paraId="23CC53A8" w14:textId="1B4BD1E7" w:rsidR="0093147C" w:rsidRPr="00B9538E" w:rsidRDefault="0093147C" w:rsidP="002365F5">
            <w:pPr>
              <w:spacing w:line="240" w:lineRule="auto"/>
              <w:jc w:val="center"/>
              <w:rPr>
                <w:vertAlign w:val="superscript"/>
              </w:rPr>
            </w:pPr>
            <w:r w:rsidRPr="00B9538E">
              <w:rPr>
                <w:b/>
                <w:bCs/>
              </w:rPr>
              <w:t xml:space="preserve">N </w:t>
            </w:r>
            <w:r w:rsidR="001101E8">
              <w:rPr>
                <w:b/>
                <w:bCs/>
                <w:vertAlign w:val="superscript"/>
              </w:rPr>
              <w:t>a</w:t>
            </w:r>
          </w:p>
        </w:tc>
        <w:tc>
          <w:tcPr>
            <w:tcW w:w="810" w:type="dxa"/>
            <w:tcBorders>
              <w:bottom w:val="single" w:sz="4" w:space="0" w:color="auto"/>
            </w:tcBorders>
          </w:tcPr>
          <w:p w14:paraId="70B207CE" w14:textId="77777777" w:rsidR="0093147C" w:rsidRPr="00B9538E" w:rsidRDefault="0093147C" w:rsidP="002365F5">
            <w:pPr>
              <w:spacing w:line="240" w:lineRule="auto"/>
              <w:jc w:val="center"/>
            </w:pPr>
            <w:r w:rsidRPr="00B9538E">
              <w:rPr>
                <w:b/>
                <w:bCs/>
              </w:rPr>
              <w:t>Mean</w:t>
            </w:r>
          </w:p>
        </w:tc>
        <w:tc>
          <w:tcPr>
            <w:tcW w:w="810" w:type="dxa"/>
            <w:tcBorders>
              <w:bottom w:val="single" w:sz="4" w:space="0" w:color="auto"/>
            </w:tcBorders>
          </w:tcPr>
          <w:p w14:paraId="78E25761" w14:textId="77777777" w:rsidR="0093147C" w:rsidRPr="00B9538E" w:rsidRDefault="0093147C" w:rsidP="002365F5">
            <w:pPr>
              <w:spacing w:line="240" w:lineRule="auto"/>
              <w:jc w:val="center"/>
            </w:pPr>
            <w:r w:rsidRPr="00B9538E">
              <w:rPr>
                <w:b/>
                <w:bCs/>
              </w:rPr>
              <w:t>SD</w:t>
            </w:r>
          </w:p>
        </w:tc>
        <w:tc>
          <w:tcPr>
            <w:tcW w:w="1864" w:type="dxa"/>
            <w:tcBorders>
              <w:bottom w:val="single" w:sz="4" w:space="0" w:color="auto"/>
            </w:tcBorders>
          </w:tcPr>
          <w:p w14:paraId="1E3F13A9" w14:textId="46C05E17" w:rsidR="0093147C" w:rsidRPr="00B9538E" w:rsidRDefault="0093147C" w:rsidP="00EB21B9">
            <w:pPr>
              <w:spacing w:line="240" w:lineRule="auto"/>
              <w:jc w:val="center"/>
              <w:rPr>
                <w:b/>
                <w:bCs/>
              </w:rPr>
            </w:pPr>
            <w:r w:rsidRPr="00B9538E">
              <w:rPr>
                <w:b/>
                <w:bCs/>
              </w:rPr>
              <w:t xml:space="preserve">Difference in </w:t>
            </w:r>
            <w:proofErr w:type="spellStart"/>
            <w:r w:rsidRPr="00B9538E">
              <w:rPr>
                <w:b/>
                <w:bCs/>
              </w:rPr>
              <w:t>AdministrationMean</w:t>
            </w:r>
            <w:proofErr w:type="spellEnd"/>
            <w:r w:rsidRPr="00B9538E">
              <w:rPr>
                <w:b/>
                <w:bCs/>
              </w:rPr>
              <w:t xml:space="preserve"> (SD) </w:t>
            </w:r>
            <w:r w:rsidR="001101E8">
              <w:rPr>
                <w:b/>
                <w:bCs/>
                <w:vertAlign w:val="superscript"/>
              </w:rPr>
              <w:t>b</w:t>
            </w:r>
          </w:p>
        </w:tc>
        <w:tc>
          <w:tcPr>
            <w:tcW w:w="1205" w:type="dxa"/>
            <w:tcBorders>
              <w:bottom w:val="single" w:sz="4" w:space="0" w:color="auto"/>
            </w:tcBorders>
          </w:tcPr>
          <w:p w14:paraId="74E1F1C3" w14:textId="5CE663A8" w:rsidR="0093147C" w:rsidRPr="00B9538E" w:rsidRDefault="0093147C" w:rsidP="002365F5">
            <w:pPr>
              <w:spacing w:line="240" w:lineRule="auto"/>
              <w:jc w:val="center"/>
            </w:pPr>
            <w:r w:rsidRPr="00B9538E">
              <w:rPr>
                <w:b/>
                <w:bCs/>
              </w:rPr>
              <w:t xml:space="preserve">p-value </w:t>
            </w:r>
            <w:r w:rsidR="001101E8">
              <w:rPr>
                <w:b/>
                <w:bCs/>
                <w:vertAlign w:val="superscript"/>
              </w:rPr>
              <w:t>c</w:t>
            </w:r>
          </w:p>
        </w:tc>
        <w:tc>
          <w:tcPr>
            <w:tcW w:w="1864" w:type="dxa"/>
            <w:tcBorders>
              <w:bottom w:val="single" w:sz="4" w:space="0" w:color="auto"/>
            </w:tcBorders>
          </w:tcPr>
          <w:p w14:paraId="1B04CEF6" w14:textId="0D8A12EE" w:rsidR="0093147C" w:rsidRPr="00B9538E" w:rsidRDefault="0093147C" w:rsidP="002365F5">
            <w:pPr>
              <w:spacing w:line="240" w:lineRule="auto"/>
              <w:jc w:val="center"/>
            </w:pPr>
            <w:r w:rsidRPr="00B9538E">
              <w:rPr>
                <w:b/>
                <w:bCs/>
              </w:rPr>
              <w:t xml:space="preserve">ICC (95% CI) </w:t>
            </w:r>
            <w:r w:rsidR="001101E8">
              <w:rPr>
                <w:b/>
                <w:bCs/>
                <w:vertAlign w:val="superscript"/>
              </w:rPr>
              <w:t>d</w:t>
            </w:r>
          </w:p>
        </w:tc>
      </w:tr>
      <w:tr w:rsidR="00B9538E" w:rsidRPr="00B9538E" w14:paraId="6B353BFF" w14:textId="77777777" w:rsidTr="002365F5">
        <w:tc>
          <w:tcPr>
            <w:tcW w:w="2128" w:type="dxa"/>
            <w:tcBorders>
              <w:bottom w:val="nil"/>
            </w:tcBorders>
          </w:tcPr>
          <w:p w14:paraId="4EC0233D" w14:textId="77777777" w:rsidR="0093147C" w:rsidRPr="00B9538E" w:rsidRDefault="0093147C" w:rsidP="002365F5">
            <w:pPr>
              <w:spacing w:line="240" w:lineRule="auto"/>
            </w:pPr>
            <w:r w:rsidRPr="00B9538E">
              <w:rPr>
                <w:b/>
                <w:bCs/>
              </w:rPr>
              <w:t>How alert you felt</w:t>
            </w:r>
          </w:p>
        </w:tc>
        <w:tc>
          <w:tcPr>
            <w:tcW w:w="679" w:type="dxa"/>
            <w:tcBorders>
              <w:bottom w:val="nil"/>
            </w:tcBorders>
          </w:tcPr>
          <w:p w14:paraId="3C14CDBA" w14:textId="77777777" w:rsidR="0093147C" w:rsidRPr="00B9538E" w:rsidRDefault="0093147C" w:rsidP="002365F5">
            <w:pPr>
              <w:spacing w:line="240" w:lineRule="auto"/>
              <w:jc w:val="center"/>
            </w:pPr>
          </w:p>
        </w:tc>
        <w:tc>
          <w:tcPr>
            <w:tcW w:w="810" w:type="dxa"/>
            <w:tcBorders>
              <w:bottom w:val="nil"/>
            </w:tcBorders>
          </w:tcPr>
          <w:p w14:paraId="05252800" w14:textId="77777777" w:rsidR="0093147C" w:rsidRPr="00B9538E" w:rsidRDefault="0093147C" w:rsidP="002365F5">
            <w:pPr>
              <w:spacing w:line="240" w:lineRule="auto"/>
              <w:jc w:val="center"/>
            </w:pPr>
          </w:p>
        </w:tc>
        <w:tc>
          <w:tcPr>
            <w:tcW w:w="810" w:type="dxa"/>
            <w:tcBorders>
              <w:bottom w:val="nil"/>
            </w:tcBorders>
          </w:tcPr>
          <w:p w14:paraId="7D7C29CA" w14:textId="77777777" w:rsidR="0093147C" w:rsidRPr="00B9538E" w:rsidRDefault="0093147C" w:rsidP="002365F5">
            <w:pPr>
              <w:spacing w:line="240" w:lineRule="auto"/>
              <w:jc w:val="center"/>
            </w:pPr>
          </w:p>
        </w:tc>
        <w:tc>
          <w:tcPr>
            <w:tcW w:w="1864" w:type="dxa"/>
            <w:tcBorders>
              <w:bottom w:val="nil"/>
            </w:tcBorders>
          </w:tcPr>
          <w:p w14:paraId="1F5C2784" w14:textId="77777777" w:rsidR="0093147C" w:rsidRPr="00B9538E" w:rsidRDefault="0093147C" w:rsidP="002365F5">
            <w:pPr>
              <w:spacing w:line="240" w:lineRule="auto"/>
              <w:jc w:val="center"/>
            </w:pPr>
            <w:r w:rsidRPr="00B9538E">
              <w:t>-4.5 (15.5)</w:t>
            </w:r>
          </w:p>
        </w:tc>
        <w:tc>
          <w:tcPr>
            <w:tcW w:w="1205" w:type="dxa"/>
            <w:tcBorders>
              <w:bottom w:val="nil"/>
            </w:tcBorders>
          </w:tcPr>
          <w:p w14:paraId="2D64B39E" w14:textId="3F8488D7" w:rsidR="0093147C" w:rsidRPr="00B9538E" w:rsidRDefault="0093147C" w:rsidP="002365F5">
            <w:pPr>
              <w:spacing w:line="240" w:lineRule="auto"/>
              <w:jc w:val="center"/>
            </w:pPr>
            <w:r w:rsidRPr="00B9538E">
              <w:t>0.12</w:t>
            </w:r>
            <w:r w:rsidR="00390E9C" w:rsidRPr="00B9538E">
              <w:t>9</w:t>
            </w:r>
          </w:p>
        </w:tc>
        <w:tc>
          <w:tcPr>
            <w:tcW w:w="1864" w:type="dxa"/>
            <w:tcBorders>
              <w:bottom w:val="nil"/>
            </w:tcBorders>
          </w:tcPr>
          <w:p w14:paraId="0B4B84E0" w14:textId="77777777" w:rsidR="0093147C" w:rsidRPr="00B9538E" w:rsidRDefault="0093147C" w:rsidP="002365F5">
            <w:pPr>
              <w:spacing w:line="240" w:lineRule="auto"/>
              <w:jc w:val="center"/>
            </w:pPr>
            <w:r w:rsidRPr="00B9538E">
              <w:t>0.61 (0.34–0.79)</w:t>
            </w:r>
          </w:p>
        </w:tc>
      </w:tr>
      <w:tr w:rsidR="00B9538E" w:rsidRPr="00B9538E" w14:paraId="33E97768" w14:textId="77777777" w:rsidTr="002365F5">
        <w:tc>
          <w:tcPr>
            <w:tcW w:w="2128" w:type="dxa"/>
            <w:tcBorders>
              <w:top w:val="nil"/>
              <w:bottom w:val="nil"/>
            </w:tcBorders>
          </w:tcPr>
          <w:p w14:paraId="744B8F6F" w14:textId="77777777" w:rsidR="0093147C" w:rsidRPr="00B9538E" w:rsidRDefault="0093147C" w:rsidP="002365F5">
            <w:pPr>
              <w:spacing w:line="240" w:lineRule="auto"/>
              <w:ind w:right="144" w:firstLine="144"/>
            </w:pPr>
            <w:proofErr w:type="gramStart"/>
            <w:r w:rsidRPr="00B9538E">
              <w:t>Single-item</w:t>
            </w:r>
            <w:proofErr w:type="gramEnd"/>
          </w:p>
        </w:tc>
        <w:tc>
          <w:tcPr>
            <w:tcW w:w="679" w:type="dxa"/>
            <w:tcBorders>
              <w:top w:val="nil"/>
              <w:bottom w:val="nil"/>
            </w:tcBorders>
          </w:tcPr>
          <w:p w14:paraId="11CA8173"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20D4D074" w14:textId="77777777" w:rsidR="0093147C" w:rsidRPr="00B9538E" w:rsidRDefault="0093147C" w:rsidP="002365F5">
            <w:pPr>
              <w:spacing w:line="240" w:lineRule="auto"/>
              <w:jc w:val="center"/>
            </w:pPr>
            <w:r w:rsidRPr="00B9538E">
              <w:t>85.6</w:t>
            </w:r>
          </w:p>
        </w:tc>
        <w:tc>
          <w:tcPr>
            <w:tcW w:w="810" w:type="dxa"/>
            <w:tcBorders>
              <w:top w:val="nil"/>
              <w:bottom w:val="nil"/>
            </w:tcBorders>
          </w:tcPr>
          <w:p w14:paraId="1F4DA40C" w14:textId="77777777" w:rsidR="0093147C" w:rsidRPr="00B9538E" w:rsidRDefault="0093147C" w:rsidP="002365F5">
            <w:pPr>
              <w:spacing w:line="240" w:lineRule="auto"/>
              <w:jc w:val="center"/>
            </w:pPr>
            <w:r w:rsidRPr="00B9538E">
              <w:t>16.4</w:t>
            </w:r>
          </w:p>
        </w:tc>
        <w:tc>
          <w:tcPr>
            <w:tcW w:w="1864" w:type="dxa"/>
            <w:tcBorders>
              <w:top w:val="nil"/>
              <w:bottom w:val="nil"/>
            </w:tcBorders>
          </w:tcPr>
          <w:p w14:paraId="009B12CA" w14:textId="77777777" w:rsidR="0093147C" w:rsidRPr="00B9538E" w:rsidRDefault="0093147C" w:rsidP="002365F5">
            <w:pPr>
              <w:spacing w:line="240" w:lineRule="auto"/>
              <w:jc w:val="center"/>
            </w:pPr>
          </w:p>
        </w:tc>
        <w:tc>
          <w:tcPr>
            <w:tcW w:w="1205" w:type="dxa"/>
            <w:tcBorders>
              <w:top w:val="nil"/>
              <w:bottom w:val="nil"/>
            </w:tcBorders>
          </w:tcPr>
          <w:p w14:paraId="582C8C39" w14:textId="77777777" w:rsidR="0093147C" w:rsidRPr="00B9538E" w:rsidRDefault="0093147C" w:rsidP="002365F5">
            <w:pPr>
              <w:spacing w:line="240" w:lineRule="auto"/>
              <w:jc w:val="center"/>
            </w:pPr>
          </w:p>
        </w:tc>
        <w:tc>
          <w:tcPr>
            <w:tcW w:w="1864" w:type="dxa"/>
            <w:tcBorders>
              <w:top w:val="nil"/>
              <w:bottom w:val="nil"/>
            </w:tcBorders>
          </w:tcPr>
          <w:p w14:paraId="400C536E" w14:textId="77777777" w:rsidR="0093147C" w:rsidRPr="00B9538E" w:rsidRDefault="0093147C" w:rsidP="002365F5">
            <w:pPr>
              <w:spacing w:line="240" w:lineRule="auto"/>
              <w:jc w:val="center"/>
            </w:pPr>
          </w:p>
        </w:tc>
      </w:tr>
      <w:tr w:rsidR="00B9538E" w:rsidRPr="00B9538E" w14:paraId="715397E7" w14:textId="77777777" w:rsidTr="002365F5">
        <w:tc>
          <w:tcPr>
            <w:tcW w:w="2128" w:type="dxa"/>
            <w:tcBorders>
              <w:top w:val="nil"/>
              <w:bottom w:val="nil"/>
            </w:tcBorders>
          </w:tcPr>
          <w:p w14:paraId="1E969F75" w14:textId="77777777" w:rsidR="0093147C" w:rsidRPr="00B9538E" w:rsidRDefault="0093147C" w:rsidP="002365F5">
            <w:pPr>
              <w:spacing w:line="240" w:lineRule="auto"/>
              <w:ind w:right="144" w:firstLine="144"/>
            </w:pPr>
            <w:proofErr w:type="gramStart"/>
            <w:r w:rsidRPr="00B9538E">
              <w:t>Multiple-item</w:t>
            </w:r>
            <w:proofErr w:type="gramEnd"/>
          </w:p>
        </w:tc>
        <w:tc>
          <w:tcPr>
            <w:tcW w:w="679" w:type="dxa"/>
            <w:tcBorders>
              <w:top w:val="nil"/>
              <w:bottom w:val="nil"/>
            </w:tcBorders>
          </w:tcPr>
          <w:p w14:paraId="13701AB5"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4EBD4501" w14:textId="77777777" w:rsidR="0093147C" w:rsidRPr="00B9538E" w:rsidRDefault="0093147C" w:rsidP="002365F5">
            <w:pPr>
              <w:spacing w:line="240" w:lineRule="auto"/>
              <w:jc w:val="center"/>
            </w:pPr>
            <w:r w:rsidRPr="00B9538E">
              <w:t>81.1</w:t>
            </w:r>
          </w:p>
        </w:tc>
        <w:tc>
          <w:tcPr>
            <w:tcW w:w="810" w:type="dxa"/>
            <w:tcBorders>
              <w:top w:val="nil"/>
              <w:bottom w:val="nil"/>
            </w:tcBorders>
          </w:tcPr>
          <w:p w14:paraId="4E0D1A7E" w14:textId="77777777" w:rsidR="0093147C" w:rsidRPr="00B9538E" w:rsidRDefault="0093147C" w:rsidP="002365F5">
            <w:pPr>
              <w:spacing w:line="240" w:lineRule="auto"/>
              <w:jc w:val="center"/>
            </w:pPr>
            <w:r w:rsidRPr="00B9538E">
              <w:t>18.9</w:t>
            </w:r>
          </w:p>
        </w:tc>
        <w:tc>
          <w:tcPr>
            <w:tcW w:w="1864" w:type="dxa"/>
            <w:tcBorders>
              <w:top w:val="nil"/>
              <w:bottom w:val="nil"/>
            </w:tcBorders>
          </w:tcPr>
          <w:p w14:paraId="67BE3986" w14:textId="77777777" w:rsidR="0093147C" w:rsidRPr="00B9538E" w:rsidRDefault="0093147C" w:rsidP="002365F5">
            <w:pPr>
              <w:spacing w:line="240" w:lineRule="auto"/>
              <w:jc w:val="center"/>
            </w:pPr>
          </w:p>
        </w:tc>
        <w:tc>
          <w:tcPr>
            <w:tcW w:w="1205" w:type="dxa"/>
            <w:tcBorders>
              <w:top w:val="nil"/>
              <w:bottom w:val="nil"/>
            </w:tcBorders>
          </w:tcPr>
          <w:p w14:paraId="07B1BD26" w14:textId="77777777" w:rsidR="0093147C" w:rsidRPr="00B9538E" w:rsidRDefault="0093147C" w:rsidP="002365F5">
            <w:pPr>
              <w:spacing w:line="240" w:lineRule="auto"/>
              <w:jc w:val="center"/>
            </w:pPr>
          </w:p>
        </w:tc>
        <w:tc>
          <w:tcPr>
            <w:tcW w:w="1864" w:type="dxa"/>
            <w:tcBorders>
              <w:top w:val="nil"/>
              <w:bottom w:val="nil"/>
            </w:tcBorders>
          </w:tcPr>
          <w:p w14:paraId="48B20AC2" w14:textId="77777777" w:rsidR="0093147C" w:rsidRPr="00B9538E" w:rsidRDefault="0093147C" w:rsidP="002365F5">
            <w:pPr>
              <w:spacing w:line="240" w:lineRule="auto"/>
              <w:jc w:val="center"/>
            </w:pPr>
          </w:p>
        </w:tc>
      </w:tr>
      <w:tr w:rsidR="00B9538E" w:rsidRPr="00B9538E" w14:paraId="217103CD" w14:textId="77777777" w:rsidTr="002365F5">
        <w:tc>
          <w:tcPr>
            <w:tcW w:w="2128" w:type="dxa"/>
            <w:tcBorders>
              <w:top w:val="nil"/>
              <w:bottom w:val="nil"/>
            </w:tcBorders>
          </w:tcPr>
          <w:p w14:paraId="2EF77A8C" w14:textId="77777777" w:rsidR="0093147C" w:rsidRPr="00B9538E" w:rsidRDefault="0093147C" w:rsidP="002365F5">
            <w:pPr>
              <w:spacing w:line="240" w:lineRule="auto"/>
            </w:pPr>
            <w:r w:rsidRPr="00B9538E">
              <w:rPr>
                <w:b/>
                <w:bCs/>
              </w:rPr>
              <w:t>How energized you felt</w:t>
            </w:r>
          </w:p>
        </w:tc>
        <w:tc>
          <w:tcPr>
            <w:tcW w:w="679" w:type="dxa"/>
            <w:tcBorders>
              <w:top w:val="nil"/>
              <w:bottom w:val="nil"/>
            </w:tcBorders>
          </w:tcPr>
          <w:p w14:paraId="672509A0" w14:textId="77777777" w:rsidR="0093147C" w:rsidRPr="00B9538E" w:rsidRDefault="0093147C" w:rsidP="002365F5">
            <w:pPr>
              <w:spacing w:line="240" w:lineRule="auto"/>
              <w:jc w:val="center"/>
            </w:pPr>
          </w:p>
        </w:tc>
        <w:tc>
          <w:tcPr>
            <w:tcW w:w="810" w:type="dxa"/>
            <w:tcBorders>
              <w:top w:val="nil"/>
              <w:bottom w:val="nil"/>
            </w:tcBorders>
          </w:tcPr>
          <w:p w14:paraId="12EF24E1" w14:textId="77777777" w:rsidR="0093147C" w:rsidRPr="00B9538E" w:rsidRDefault="0093147C" w:rsidP="002365F5">
            <w:pPr>
              <w:spacing w:line="240" w:lineRule="auto"/>
              <w:jc w:val="center"/>
            </w:pPr>
          </w:p>
        </w:tc>
        <w:tc>
          <w:tcPr>
            <w:tcW w:w="810" w:type="dxa"/>
            <w:tcBorders>
              <w:top w:val="nil"/>
              <w:bottom w:val="nil"/>
            </w:tcBorders>
          </w:tcPr>
          <w:p w14:paraId="7B6698D6" w14:textId="77777777" w:rsidR="0093147C" w:rsidRPr="00B9538E" w:rsidRDefault="0093147C" w:rsidP="002365F5">
            <w:pPr>
              <w:spacing w:line="240" w:lineRule="auto"/>
              <w:jc w:val="center"/>
            </w:pPr>
          </w:p>
        </w:tc>
        <w:tc>
          <w:tcPr>
            <w:tcW w:w="1864" w:type="dxa"/>
            <w:tcBorders>
              <w:top w:val="nil"/>
              <w:bottom w:val="nil"/>
            </w:tcBorders>
          </w:tcPr>
          <w:p w14:paraId="2A02466D" w14:textId="77777777" w:rsidR="0093147C" w:rsidRPr="00B9538E" w:rsidRDefault="0093147C" w:rsidP="002365F5">
            <w:pPr>
              <w:spacing w:line="240" w:lineRule="auto"/>
              <w:jc w:val="center"/>
            </w:pPr>
            <w:r w:rsidRPr="00B9538E">
              <w:t>-3.7 (9.2)</w:t>
            </w:r>
          </w:p>
        </w:tc>
        <w:tc>
          <w:tcPr>
            <w:tcW w:w="1205" w:type="dxa"/>
            <w:tcBorders>
              <w:top w:val="nil"/>
              <w:bottom w:val="nil"/>
            </w:tcBorders>
          </w:tcPr>
          <w:p w14:paraId="345480AA" w14:textId="55935BCA" w:rsidR="0093147C" w:rsidRPr="00B9538E" w:rsidRDefault="0093147C" w:rsidP="002365F5">
            <w:pPr>
              <w:spacing w:line="240" w:lineRule="auto"/>
              <w:jc w:val="center"/>
            </w:pPr>
            <w:r w:rsidRPr="00B9538E">
              <w:t>0.042</w:t>
            </w:r>
          </w:p>
        </w:tc>
        <w:tc>
          <w:tcPr>
            <w:tcW w:w="1864" w:type="dxa"/>
            <w:tcBorders>
              <w:top w:val="nil"/>
              <w:bottom w:val="nil"/>
            </w:tcBorders>
          </w:tcPr>
          <w:p w14:paraId="28D8D506" w14:textId="77777777" w:rsidR="0093147C" w:rsidRPr="00B9538E" w:rsidRDefault="0093147C" w:rsidP="002365F5">
            <w:pPr>
              <w:spacing w:line="240" w:lineRule="auto"/>
              <w:jc w:val="center"/>
            </w:pPr>
            <w:r w:rsidRPr="00B9538E">
              <w:t>0.93 (0.85–0.96)</w:t>
            </w:r>
          </w:p>
        </w:tc>
      </w:tr>
      <w:tr w:rsidR="00B9538E" w:rsidRPr="00B9538E" w14:paraId="6243AB90" w14:textId="77777777" w:rsidTr="002365F5">
        <w:tc>
          <w:tcPr>
            <w:tcW w:w="2128" w:type="dxa"/>
            <w:tcBorders>
              <w:top w:val="nil"/>
              <w:bottom w:val="nil"/>
            </w:tcBorders>
          </w:tcPr>
          <w:p w14:paraId="07AB80EE" w14:textId="77777777" w:rsidR="0093147C" w:rsidRPr="00B9538E" w:rsidRDefault="0093147C" w:rsidP="002365F5">
            <w:pPr>
              <w:spacing w:line="240" w:lineRule="auto"/>
              <w:ind w:right="144" w:firstLine="144"/>
            </w:pPr>
            <w:proofErr w:type="gramStart"/>
            <w:r w:rsidRPr="00B9538E">
              <w:t>Single-item</w:t>
            </w:r>
            <w:proofErr w:type="gramEnd"/>
          </w:p>
        </w:tc>
        <w:tc>
          <w:tcPr>
            <w:tcW w:w="679" w:type="dxa"/>
            <w:tcBorders>
              <w:top w:val="nil"/>
              <w:bottom w:val="nil"/>
            </w:tcBorders>
          </w:tcPr>
          <w:p w14:paraId="597DD971" w14:textId="77777777" w:rsidR="0093147C" w:rsidRPr="00B9538E" w:rsidRDefault="0093147C" w:rsidP="002365F5">
            <w:pPr>
              <w:spacing w:line="240" w:lineRule="auto"/>
              <w:jc w:val="center"/>
            </w:pPr>
            <w:r w:rsidRPr="00B9538E">
              <w:t>28</w:t>
            </w:r>
          </w:p>
        </w:tc>
        <w:tc>
          <w:tcPr>
            <w:tcW w:w="810" w:type="dxa"/>
            <w:tcBorders>
              <w:top w:val="nil"/>
              <w:bottom w:val="nil"/>
            </w:tcBorders>
          </w:tcPr>
          <w:p w14:paraId="4C0B999E" w14:textId="77777777" w:rsidR="0093147C" w:rsidRPr="00B9538E" w:rsidRDefault="0093147C" w:rsidP="002365F5">
            <w:pPr>
              <w:spacing w:line="240" w:lineRule="auto"/>
              <w:jc w:val="center"/>
            </w:pPr>
            <w:r w:rsidRPr="00B9538E">
              <w:t>72.6</w:t>
            </w:r>
          </w:p>
        </w:tc>
        <w:tc>
          <w:tcPr>
            <w:tcW w:w="810" w:type="dxa"/>
            <w:tcBorders>
              <w:top w:val="nil"/>
              <w:bottom w:val="nil"/>
            </w:tcBorders>
          </w:tcPr>
          <w:p w14:paraId="74112CDE" w14:textId="77777777" w:rsidR="0093147C" w:rsidRPr="00B9538E" w:rsidRDefault="0093147C" w:rsidP="002365F5">
            <w:pPr>
              <w:spacing w:line="240" w:lineRule="auto"/>
              <w:jc w:val="center"/>
            </w:pPr>
            <w:r w:rsidRPr="00B9538E">
              <w:t>24.1</w:t>
            </w:r>
          </w:p>
        </w:tc>
        <w:tc>
          <w:tcPr>
            <w:tcW w:w="1864" w:type="dxa"/>
            <w:tcBorders>
              <w:top w:val="nil"/>
              <w:bottom w:val="nil"/>
            </w:tcBorders>
          </w:tcPr>
          <w:p w14:paraId="51F3451F" w14:textId="77777777" w:rsidR="0093147C" w:rsidRPr="00B9538E" w:rsidRDefault="0093147C" w:rsidP="002365F5">
            <w:pPr>
              <w:spacing w:line="240" w:lineRule="auto"/>
              <w:jc w:val="center"/>
            </w:pPr>
          </w:p>
        </w:tc>
        <w:tc>
          <w:tcPr>
            <w:tcW w:w="1205" w:type="dxa"/>
            <w:tcBorders>
              <w:top w:val="nil"/>
              <w:bottom w:val="nil"/>
            </w:tcBorders>
          </w:tcPr>
          <w:p w14:paraId="7CAF957E" w14:textId="77777777" w:rsidR="0093147C" w:rsidRPr="00B9538E" w:rsidRDefault="0093147C" w:rsidP="002365F5">
            <w:pPr>
              <w:spacing w:line="240" w:lineRule="auto"/>
              <w:jc w:val="center"/>
            </w:pPr>
          </w:p>
        </w:tc>
        <w:tc>
          <w:tcPr>
            <w:tcW w:w="1864" w:type="dxa"/>
            <w:tcBorders>
              <w:top w:val="nil"/>
              <w:bottom w:val="nil"/>
            </w:tcBorders>
          </w:tcPr>
          <w:p w14:paraId="7706FDCD" w14:textId="77777777" w:rsidR="0093147C" w:rsidRPr="00B9538E" w:rsidRDefault="0093147C" w:rsidP="002365F5">
            <w:pPr>
              <w:spacing w:line="240" w:lineRule="auto"/>
              <w:jc w:val="center"/>
            </w:pPr>
          </w:p>
        </w:tc>
      </w:tr>
      <w:tr w:rsidR="00B9538E" w:rsidRPr="00B9538E" w14:paraId="4E189476" w14:textId="77777777" w:rsidTr="002365F5">
        <w:tc>
          <w:tcPr>
            <w:tcW w:w="2128" w:type="dxa"/>
            <w:tcBorders>
              <w:top w:val="nil"/>
              <w:bottom w:val="nil"/>
            </w:tcBorders>
          </w:tcPr>
          <w:p w14:paraId="5919AA86" w14:textId="77777777" w:rsidR="0093147C" w:rsidRPr="00B9538E" w:rsidRDefault="0093147C" w:rsidP="002365F5">
            <w:pPr>
              <w:spacing w:line="240" w:lineRule="auto"/>
              <w:ind w:right="144" w:firstLine="144"/>
            </w:pPr>
            <w:proofErr w:type="gramStart"/>
            <w:r w:rsidRPr="00B9538E">
              <w:t>Multiple-item</w:t>
            </w:r>
            <w:proofErr w:type="gramEnd"/>
          </w:p>
        </w:tc>
        <w:tc>
          <w:tcPr>
            <w:tcW w:w="679" w:type="dxa"/>
            <w:tcBorders>
              <w:top w:val="nil"/>
              <w:bottom w:val="nil"/>
            </w:tcBorders>
          </w:tcPr>
          <w:p w14:paraId="48AFB025" w14:textId="77777777" w:rsidR="0093147C" w:rsidRPr="00B9538E" w:rsidRDefault="0093147C" w:rsidP="002365F5">
            <w:pPr>
              <w:spacing w:line="240" w:lineRule="auto"/>
              <w:jc w:val="center"/>
            </w:pPr>
            <w:r w:rsidRPr="00B9538E">
              <w:t>28</w:t>
            </w:r>
          </w:p>
        </w:tc>
        <w:tc>
          <w:tcPr>
            <w:tcW w:w="810" w:type="dxa"/>
            <w:tcBorders>
              <w:top w:val="nil"/>
              <w:bottom w:val="nil"/>
            </w:tcBorders>
          </w:tcPr>
          <w:p w14:paraId="170550A3" w14:textId="77777777" w:rsidR="0093147C" w:rsidRPr="00B9538E" w:rsidRDefault="0093147C" w:rsidP="002365F5">
            <w:pPr>
              <w:spacing w:line="240" w:lineRule="auto"/>
              <w:jc w:val="center"/>
            </w:pPr>
            <w:r w:rsidRPr="00B9538E">
              <w:t>68.9</w:t>
            </w:r>
          </w:p>
        </w:tc>
        <w:tc>
          <w:tcPr>
            <w:tcW w:w="810" w:type="dxa"/>
            <w:tcBorders>
              <w:top w:val="nil"/>
              <w:bottom w:val="nil"/>
            </w:tcBorders>
          </w:tcPr>
          <w:p w14:paraId="41F344D9" w14:textId="77777777" w:rsidR="0093147C" w:rsidRPr="00B9538E" w:rsidRDefault="0093147C" w:rsidP="002365F5">
            <w:pPr>
              <w:spacing w:line="240" w:lineRule="auto"/>
              <w:jc w:val="center"/>
            </w:pPr>
            <w:r w:rsidRPr="00B9538E">
              <w:t>24.0</w:t>
            </w:r>
          </w:p>
        </w:tc>
        <w:tc>
          <w:tcPr>
            <w:tcW w:w="1864" w:type="dxa"/>
            <w:tcBorders>
              <w:top w:val="nil"/>
              <w:bottom w:val="nil"/>
            </w:tcBorders>
          </w:tcPr>
          <w:p w14:paraId="2CA5052F" w14:textId="77777777" w:rsidR="0093147C" w:rsidRPr="00B9538E" w:rsidRDefault="0093147C" w:rsidP="002365F5">
            <w:pPr>
              <w:spacing w:line="240" w:lineRule="auto"/>
              <w:jc w:val="center"/>
            </w:pPr>
          </w:p>
        </w:tc>
        <w:tc>
          <w:tcPr>
            <w:tcW w:w="1205" w:type="dxa"/>
            <w:tcBorders>
              <w:top w:val="nil"/>
              <w:bottom w:val="nil"/>
            </w:tcBorders>
          </w:tcPr>
          <w:p w14:paraId="51C4B96F" w14:textId="77777777" w:rsidR="0093147C" w:rsidRPr="00B9538E" w:rsidRDefault="0093147C" w:rsidP="002365F5">
            <w:pPr>
              <w:spacing w:line="240" w:lineRule="auto"/>
              <w:jc w:val="center"/>
            </w:pPr>
          </w:p>
        </w:tc>
        <w:tc>
          <w:tcPr>
            <w:tcW w:w="1864" w:type="dxa"/>
            <w:tcBorders>
              <w:top w:val="nil"/>
              <w:bottom w:val="nil"/>
            </w:tcBorders>
          </w:tcPr>
          <w:p w14:paraId="030ABD9B" w14:textId="77777777" w:rsidR="0093147C" w:rsidRPr="00B9538E" w:rsidRDefault="0093147C" w:rsidP="002365F5">
            <w:pPr>
              <w:spacing w:line="240" w:lineRule="auto"/>
              <w:jc w:val="center"/>
            </w:pPr>
          </w:p>
        </w:tc>
      </w:tr>
      <w:tr w:rsidR="00B9538E" w:rsidRPr="00B9538E" w14:paraId="3441AC64" w14:textId="77777777" w:rsidTr="002365F5">
        <w:tc>
          <w:tcPr>
            <w:tcW w:w="2128" w:type="dxa"/>
            <w:tcBorders>
              <w:top w:val="nil"/>
              <w:bottom w:val="nil"/>
            </w:tcBorders>
          </w:tcPr>
          <w:p w14:paraId="200452B5" w14:textId="77777777" w:rsidR="0093147C" w:rsidRPr="00B9538E" w:rsidRDefault="0093147C" w:rsidP="002365F5">
            <w:pPr>
              <w:spacing w:line="240" w:lineRule="auto"/>
            </w:pPr>
            <w:r w:rsidRPr="00B9538E">
              <w:rPr>
                <w:b/>
                <w:bCs/>
              </w:rPr>
              <w:t>Sleep rating</w:t>
            </w:r>
          </w:p>
        </w:tc>
        <w:tc>
          <w:tcPr>
            <w:tcW w:w="679" w:type="dxa"/>
            <w:tcBorders>
              <w:top w:val="nil"/>
              <w:bottom w:val="nil"/>
            </w:tcBorders>
          </w:tcPr>
          <w:p w14:paraId="60E59A15" w14:textId="77777777" w:rsidR="0093147C" w:rsidRPr="00B9538E" w:rsidRDefault="0093147C" w:rsidP="002365F5">
            <w:pPr>
              <w:spacing w:line="240" w:lineRule="auto"/>
              <w:jc w:val="center"/>
            </w:pPr>
          </w:p>
        </w:tc>
        <w:tc>
          <w:tcPr>
            <w:tcW w:w="810" w:type="dxa"/>
            <w:tcBorders>
              <w:top w:val="nil"/>
              <w:bottom w:val="nil"/>
            </w:tcBorders>
          </w:tcPr>
          <w:p w14:paraId="6354F789" w14:textId="77777777" w:rsidR="0093147C" w:rsidRPr="00B9538E" w:rsidRDefault="0093147C" w:rsidP="002365F5">
            <w:pPr>
              <w:spacing w:line="240" w:lineRule="auto"/>
              <w:jc w:val="center"/>
            </w:pPr>
          </w:p>
        </w:tc>
        <w:tc>
          <w:tcPr>
            <w:tcW w:w="810" w:type="dxa"/>
            <w:tcBorders>
              <w:top w:val="nil"/>
              <w:bottom w:val="nil"/>
            </w:tcBorders>
          </w:tcPr>
          <w:p w14:paraId="4DA92FCA" w14:textId="77777777" w:rsidR="0093147C" w:rsidRPr="00B9538E" w:rsidRDefault="0093147C" w:rsidP="002365F5">
            <w:pPr>
              <w:spacing w:line="240" w:lineRule="auto"/>
              <w:jc w:val="center"/>
            </w:pPr>
          </w:p>
        </w:tc>
        <w:tc>
          <w:tcPr>
            <w:tcW w:w="1864" w:type="dxa"/>
            <w:tcBorders>
              <w:top w:val="nil"/>
              <w:bottom w:val="nil"/>
            </w:tcBorders>
          </w:tcPr>
          <w:p w14:paraId="6E9B3D3C" w14:textId="77777777" w:rsidR="0093147C" w:rsidRPr="00B9538E" w:rsidRDefault="0093147C" w:rsidP="002365F5">
            <w:pPr>
              <w:spacing w:line="240" w:lineRule="auto"/>
              <w:jc w:val="center"/>
            </w:pPr>
            <w:r w:rsidRPr="00B9538E">
              <w:t>-5.0 (11.8)</w:t>
            </w:r>
          </w:p>
        </w:tc>
        <w:tc>
          <w:tcPr>
            <w:tcW w:w="1205" w:type="dxa"/>
            <w:tcBorders>
              <w:top w:val="nil"/>
              <w:bottom w:val="nil"/>
            </w:tcBorders>
          </w:tcPr>
          <w:p w14:paraId="5489135E" w14:textId="4627635E" w:rsidR="0093147C" w:rsidRPr="00B9538E" w:rsidRDefault="0093147C" w:rsidP="002365F5">
            <w:pPr>
              <w:spacing w:line="240" w:lineRule="auto"/>
              <w:jc w:val="center"/>
            </w:pPr>
            <w:r w:rsidRPr="00B9538E">
              <w:t>0.03</w:t>
            </w:r>
            <w:r w:rsidR="00390E9C" w:rsidRPr="00B9538E">
              <w:t>1</w:t>
            </w:r>
          </w:p>
        </w:tc>
        <w:tc>
          <w:tcPr>
            <w:tcW w:w="1864" w:type="dxa"/>
            <w:tcBorders>
              <w:top w:val="nil"/>
              <w:bottom w:val="nil"/>
            </w:tcBorders>
          </w:tcPr>
          <w:p w14:paraId="29B8DEA2" w14:textId="77777777" w:rsidR="0093147C" w:rsidRPr="00B9538E" w:rsidRDefault="0093147C" w:rsidP="002365F5">
            <w:pPr>
              <w:spacing w:line="240" w:lineRule="auto"/>
              <w:jc w:val="center"/>
            </w:pPr>
            <w:r w:rsidRPr="00B9538E">
              <w:t>0.90 (0.81–0.95)</w:t>
            </w:r>
          </w:p>
        </w:tc>
      </w:tr>
      <w:tr w:rsidR="00B9538E" w:rsidRPr="00B9538E" w14:paraId="6CD8D612" w14:textId="77777777" w:rsidTr="002365F5">
        <w:tc>
          <w:tcPr>
            <w:tcW w:w="2128" w:type="dxa"/>
            <w:tcBorders>
              <w:top w:val="nil"/>
              <w:bottom w:val="nil"/>
            </w:tcBorders>
          </w:tcPr>
          <w:p w14:paraId="567F535D" w14:textId="77777777" w:rsidR="0093147C" w:rsidRPr="00B9538E" w:rsidRDefault="0093147C" w:rsidP="002365F5">
            <w:pPr>
              <w:spacing w:line="240" w:lineRule="auto"/>
              <w:ind w:right="144" w:firstLine="144"/>
            </w:pPr>
            <w:proofErr w:type="gramStart"/>
            <w:r w:rsidRPr="00B9538E">
              <w:t>Single-item</w:t>
            </w:r>
            <w:proofErr w:type="gramEnd"/>
          </w:p>
        </w:tc>
        <w:tc>
          <w:tcPr>
            <w:tcW w:w="679" w:type="dxa"/>
            <w:tcBorders>
              <w:top w:val="nil"/>
              <w:bottom w:val="nil"/>
            </w:tcBorders>
          </w:tcPr>
          <w:p w14:paraId="6DAE0B39"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48F16DE3" w14:textId="77777777" w:rsidR="0093147C" w:rsidRPr="00B9538E" w:rsidRDefault="0093147C" w:rsidP="002365F5">
            <w:pPr>
              <w:spacing w:line="240" w:lineRule="auto"/>
              <w:jc w:val="center"/>
            </w:pPr>
            <w:r w:rsidRPr="00B9538E">
              <w:t>60.8</w:t>
            </w:r>
          </w:p>
        </w:tc>
        <w:tc>
          <w:tcPr>
            <w:tcW w:w="810" w:type="dxa"/>
            <w:tcBorders>
              <w:top w:val="nil"/>
              <w:bottom w:val="nil"/>
            </w:tcBorders>
          </w:tcPr>
          <w:p w14:paraId="711171C2" w14:textId="77777777" w:rsidR="0093147C" w:rsidRPr="00B9538E" w:rsidRDefault="0093147C" w:rsidP="002365F5">
            <w:pPr>
              <w:spacing w:line="240" w:lineRule="auto"/>
              <w:jc w:val="center"/>
            </w:pPr>
            <w:r w:rsidRPr="00B9538E">
              <w:t>26.6</w:t>
            </w:r>
          </w:p>
        </w:tc>
        <w:tc>
          <w:tcPr>
            <w:tcW w:w="1864" w:type="dxa"/>
            <w:tcBorders>
              <w:top w:val="nil"/>
              <w:bottom w:val="nil"/>
            </w:tcBorders>
          </w:tcPr>
          <w:p w14:paraId="45460694" w14:textId="77777777" w:rsidR="0093147C" w:rsidRPr="00B9538E" w:rsidRDefault="0093147C" w:rsidP="002365F5">
            <w:pPr>
              <w:spacing w:line="240" w:lineRule="auto"/>
              <w:jc w:val="center"/>
            </w:pPr>
          </w:p>
        </w:tc>
        <w:tc>
          <w:tcPr>
            <w:tcW w:w="1205" w:type="dxa"/>
            <w:tcBorders>
              <w:top w:val="nil"/>
              <w:bottom w:val="nil"/>
            </w:tcBorders>
          </w:tcPr>
          <w:p w14:paraId="2A773335" w14:textId="77777777" w:rsidR="0093147C" w:rsidRPr="00B9538E" w:rsidRDefault="0093147C" w:rsidP="002365F5">
            <w:pPr>
              <w:spacing w:line="240" w:lineRule="auto"/>
              <w:jc w:val="center"/>
            </w:pPr>
          </w:p>
        </w:tc>
        <w:tc>
          <w:tcPr>
            <w:tcW w:w="1864" w:type="dxa"/>
            <w:tcBorders>
              <w:top w:val="nil"/>
              <w:bottom w:val="nil"/>
            </w:tcBorders>
          </w:tcPr>
          <w:p w14:paraId="39F4511F" w14:textId="77777777" w:rsidR="0093147C" w:rsidRPr="00B9538E" w:rsidRDefault="0093147C" w:rsidP="002365F5">
            <w:pPr>
              <w:spacing w:line="240" w:lineRule="auto"/>
              <w:jc w:val="center"/>
            </w:pPr>
          </w:p>
        </w:tc>
      </w:tr>
      <w:tr w:rsidR="00B9538E" w:rsidRPr="00B9538E" w14:paraId="3A95473B" w14:textId="77777777" w:rsidTr="002365F5">
        <w:tc>
          <w:tcPr>
            <w:tcW w:w="2128" w:type="dxa"/>
            <w:tcBorders>
              <w:top w:val="nil"/>
              <w:bottom w:val="nil"/>
            </w:tcBorders>
          </w:tcPr>
          <w:p w14:paraId="55995923" w14:textId="77777777" w:rsidR="0093147C" w:rsidRPr="00B9538E" w:rsidRDefault="0093147C" w:rsidP="002365F5">
            <w:pPr>
              <w:spacing w:line="240" w:lineRule="auto"/>
              <w:ind w:right="144" w:firstLine="144"/>
            </w:pPr>
            <w:proofErr w:type="gramStart"/>
            <w:r w:rsidRPr="00B9538E">
              <w:t>Multiple-item</w:t>
            </w:r>
            <w:proofErr w:type="gramEnd"/>
          </w:p>
        </w:tc>
        <w:tc>
          <w:tcPr>
            <w:tcW w:w="679" w:type="dxa"/>
            <w:tcBorders>
              <w:top w:val="nil"/>
              <w:bottom w:val="nil"/>
            </w:tcBorders>
          </w:tcPr>
          <w:p w14:paraId="76FD836E"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76A80C7E" w14:textId="77777777" w:rsidR="0093147C" w:rsidRPr="00B9538E" w:rsidRDefault="0093147C" w:rsidP="002365F5">
            <w:pPr>
              <w:spacing w:line="240" w:lineRule="auto"/>
              <w:jc w:val="center"/>
            </w:pPr>
            <w:r w:rsidRPr="00B9538E">
              <w:t>55.8</w:t>
            </w:r>
          </w:p>
        </w:tc>
        <w:tc>
          <w:tcPr>
            <w:tcW w:w="810" w:type="dxa"/>
            <w:tcBorders>
              <w:top w:val="nil"/>
              <w:bottom w:val="nil"/>
            </w:tcBorders>
          </w:tcPr>
          <w:p w14:paraId="27F42F97" w14:textId="77777777" w:rsidR="0093147C" w:rsidRPr="00B9538E" w:rsidRDefault="0093147C" w:rsidP="002365F5">
            <w:pPr>
              <w:spacing w:line="240" w:lineRule="auto"/>
              <w:jc w:val="center"/>
            </w:pPr>
            <w:r w:rsidRPr="00B9538E">
              <w:t>27.0</w:t>
            </w:r>
          </w:p>
        </w:tc>
        <w:tc>
          <w:tcPr>
            <w:tcW w:w="1864" w:type="dxa"/>
            <w:tcBorders>
              <w:top w:val="nil"/>
              <w:bottom w:val="nil"/>
            </w:tcBorders>
          </w:tcPr>
          <w:p w14:paraId="5DD28A65" w14:textId="77777777" w:rsidR="0093147C" w:rsidRPr="00B9538E" w:rsidRDefault="0093147C" w:rsidP="002365F5">
            <w:pPr>
              <w:spacing w:line="240" w:lineRule="auto"/>
              <w:jc w:val="center"/>
            </w:pPr>
          </w:p>
        </w:tc>
        <w:tc>
          <w:tcPr>
            <w:tcW w:w="1205" w:type="dxa"/>
            <w:tcBorders>
              <w:top w:val="nil"/>
              <w:bottom w:val="nil"/>
            </w:tcBorders>
          </w:tcPr>
          <w:p w14:paraId="71143D06" w14:textId="77777777" w:rsidR="0093147C" w:rsidRPr="00B9538E" w:rsidRDefault="0093147C" w:rsidP="002365F5">
            <w:pPr>
              <w:spacing w:line="240" w:lineRule="auto"/>
              <w:jc w:val="center"/>
            </w:pPr>
          </w:p>
        </w:tc>
        <w:tc>
          <w:tcPr>
            <w:tcW w:w="1864" w:type="dxa"/>
            <w:tcBorders>
              <w:top w:val="nil"/>
              <w:bottom w:val="nil"/>
            </w:tcBorders>
          </w:tcPr>
          <w:p w14:paraId="30760472" w14:textId="77777777" w:rsidR="0093147C" w:rsidRPr="00B9538E" w:rsidRDefault="0093147C" w:rsidP="002365F5">
            <w:pPr>
              <w:spacing w:line="240" w:lineRule="auto"/>
              <w:jc w:val="center"/>
            </w:pPr>
          </w:p>
        </w:tc>
      </w:tr>
      <w:tr w:rsidR="00B9538E" w:rsidRPr="00B9538E" w14:paraId="1C5777F3" w14:textId="77777777" w:rsidTr="002365F5">
        <w:tc>
          <w:tcPr>
            <w:tcW w:w="2128" w:type="dxa"/>
            <w:tcBorders>
              <w:top w:val="nil"/>
              <w:bottom w:val="nil"/>
            </w:tcBorders>
          </w:tcPr>
          <w:p w14:paraId="0BDA76A8" w14:textId="77777777" w:rsidR="0093147C" w:rsidRPr="00B9538E" w:rsidRDefault="0093147C" w:rsidP="002365F5">
            <w:pPr>
              <w:spacing w:line="240" w:lineRule="auto"/>
            </w:pPr>
            <w:r w:rsidRPr="00B9538E">
              <w:rPr>
                <w:b/>
                <w:bCs/>
              </w:rPr>
              <w:t>Appetite rating</w:t>
            </w:r>
          </w:p>
        </w:tc>
        <w:tc>
          <w:tcPr>
            <w:tcW w:w="679" w:type="dxa"/>
            <w:tcBorders>
              <w:top w:val="nil"/>
              <w:bottom w:val="nil"/>
            </w:tcBorders>
          </w:tcPr>
          <w:p w14:paraId="5706C4CD" w14:textId="77777777" w:rsidR="0093147C" w:rsidRPr="00B9538E" w:rsidRDefault="0093147C" w:rsidP="002365F5">
            <w:pPr>
              <w:spacing w:line="240" w:lineRule="auto"/>
              <w:jc w:val="center"/>
            </w:pPr>
          </w:p>
        </w:tc>
        <w:tc>
          <w:tcPr>
            <w:tcW w:w="810" w:type="dxa"/>
            <w:tcBorders>
              <w:top w:val="nil"/>
              <w:bottom w:val="nil"/>
            </w:tcBorders>
          </w:tcPr>
          <w:p w14:paraId="39B8C809" w14:textId="77777777" w:rsidR="0093147C" w:rsidRPr="00B9538E" w:rsidRDefault="0093147C" w:rsidP="002365F5">
            <w:pPr>
              <w:spacing w:line="240" w:lineRule="auto"/>
              <w:jc w:val="center"/>
            </w:pPr>
          </w:p>
        </w:tc>
        <w:tc>
          <w:tcPr>
            <w:tcW w:w="810" w:type="dxa"/>
            <w:tcBorders>
              <w:top w:val="nil"/>
              <w:bottom w:val="nil"/>
            </w:tcBorders>
          </w:tcPr>
          <w:p w14:paraId="00DED9C4" w14:textId="77777777" w:rsidR="0093147C" w:rsidRPr="00B9538E" w:rsidRDefault="0093147C" w:rsidP="002365F5">
            <w:pPr>
              <w:spacing w:line="240" w:lineRule="auto"/>
              <w:jc w:val="center"/>
            </w:pPr>
          </w:p>
        </w:tc>
        <w:tc>
          <w:tcPr>
            <w:tcW w:w="1864" w:type="dxa"/>
            <w:tcBorders>
              <w:top w:val="nil"/>
              <w:bottom w:val="nil"/>
            </w:tcBorders>
          </w:tcPr>
          <w:p w14:paraId="0054D52D" w14:textId="77777777" w:rsidR="0093147C" w:rsidRPr="00B9538E" w:rsidRDefault="0093147C" w:rsidP="002365F5">
            <w:pPr>
              <w:spacing w:line="240" w:lineRule="auto"/>
              <w:jc w:val="center"/>
            </w:pPr>
            <w:r w:rsidRPr="00B9538E">
              <w:t>-1.7 (9.6)</w:t>
            </w:r>
          </w:p>
        </w:tc>
        <w:tc>
          <w:tcPr>
            <w:tcW w:w="1205" w:type="dxa"/>
            <w:tcBorders>
              <w:top w:val="nil"/>
              <w:bottom w:val="nil"/>
            </w:tcBorders>
          </w:tcPr>
          <w:p w14:paraId="5182CFD4" w14:textId="5ED61AFA" w:rsidR="0093147C" w:rsidRPr="00B9538E" w:rsidRDefault="0093147C" w:rsidP="002365F5">
            <w:pPr>
              <w:spacing w:line="240" w:lineRule="auto"/>
              <w:jc w:val="center"/>
            </w:pPr>
            <w:r w:rsidRPr="00B9538E">
              <w:t>0.35</w:t>
            </w:r>
            <w:r w:rsidR="00390E9C" w:rsidRPr="00B9538E">
              <w:t>2</w:t>
            </w:r>
          </w:p>
        </w:tc>
        <w:tc>
          <w:tcPr>
            <w:tcW w:w="1864" w:type="dxa"/>
            <w:tcBorders>
              <w:top w:val="nil"/>
              <w:bottom w:val="nil"/>
            </w:tcBorders>
          </w:tcPr>
          <w:p w14:paraId="226BCB00" w14:textId="77777777" w:rsidR="0093147C" w:rsidRPr="00B9538E" w:rsidRDefault="0093147C" w:rsidP="002365F5">
            <w:pPr>
              <w:spacing w:line="240" w:lineRule="auto"/>
              <w:jc w:val="center"/>
            </w:pPr>
            <w:r w:rsidRPr="00B9538E">
              <w:t>0.89 (0.79–0.95)</w:t>
            </w:r>
          </w:p>
        </w:tc>
      </w:tr>
      <w:tr w:rsidR="00B9538E" w:rsidRPr="00B9538E" w14:paraId="0E883A65" w14:textId="77777777" w:rsidTr="002365F5">
        <w:tc>
          <w:tcPr>
            <w:tcW w:w="2128" w:type="dxa"/>
            <w:tcBorders>
              <w:top w:val="nil"/>
              <w:bottom w:val="nil"/>
            </w:tcBorders>
          </w:tcPr>
          <w:p w14:paraId="62A15A8D" w14:textId="77777777" w:rsidR="0093147C" w:rsidRPr="00B9538E" w:rsidRDefault="0093147C" w:rsidP="002365F5">
            <w:pPr>
              <w:spacing w:line="240" w:lineRule="auto"/>
              <w:ind w:right="144" w:firstLine="144"/>
            </w:pPr>
            <w:proofErr w:type="gramStart"/>
            <w:r w:rsidRPr="00B9538E">
              <w:t>Single-item</w:t>
            </w:r>
            <w:proofErr w:type="gramEnd"/>
          </w:p>
        </w:tc>
        <w:tc>
          <w:tcPr>
            <w:tcW w:w="679" w:type="dxa"/>
            <w:tcBorders>
              <w:top w:val="nil"/>
              <w:bottom w:val="nil"/>
            </w:tcBorders>
          </w:tcPr>
          <w:p w14:paraId="631BB2AE"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38A2A6C9" w14:textId="77777777" w:rsidR="0093147C" w:rsidRPr="00B9538E" w:rsidRDefault="0093147C" w:rsidP="002365F5">
            <w:pPr>
              <w:spacing w:line="240" w:lineRule="auto"/>
              <w:jc w:val="center"/>
            </w:pPr>
            <w:r w:rsidRPr="00B9538E">
              <w:t>78.7</w:t>
            </w:r>
          </w:p>
        </w:tc>
        <w:tc>
          <w:tcPr>
            <w:tcW w:w="810" w:type="dxa"/>
            <w:tcBorders>
              <w:top w:val="nil"/>
              <w:bottom w:val="nil"/>
            </w:tcBorders>
          </w:tcPr>
          <w:p w14:paraId="52E5443C" w14:textId="77777777" w:rsidR="0093147C" w:rsidRPr="00B9538E" w:rsidRDefault="0093147C" w:rsidP="002365F5">
            <w:pPr>
              <w:spacing w:line="240" w:lineRule="auto"/>
              <w:jc w:val="center"/>
            </w:pPr>
            <w:r w:rsidRPr="00B9538E">
              <w:t>21.0</w:t>
            </w:r>
          </w:p>
        </w:tc>
        <w:tc>
          <w:tcPr>
            <w:tcW w:w="1864" w:type="dxa"/>
            <w:tcBorders>
              <w:top w:val="nil"/>
              <w:bottom w:val="nil"/>
            </w:tcBorders>
          </w:tcPr>
          <w:p w14:paraId="40779C1F" w14:textId="77777777" w:rsidR="0093147C" w:rsidRPr="00B9538E" w:rsidRDefault="0093147C" w:rsidP="002365F5">
            <w:pPr>
              <w:spacing w:line="240" w:lineRule="auto"/>
              <w:jc w:val="center"/>
            </w:pPr>
          </w:p>
        </w:tc>
        <w:tc>
          <w:tcPr>
            <w:tcW w:w="1205" w:type="dxa"/>
            <w:tcBorders>
              <w:top w:val="nil"/>
              <w:bottom w:val="nil"/>
            </w:tcBorders>
          </w:tcPr>
          <w:p w14:paraId="47AD216F" w14:textId="77777777" w:rsidR="0093147C" w:rsidRPr="00B9538E" w:rsidRDefault="0093147C" w:rsidP="002365F5">
            <w:pPr>
              <w:spacing w:line="240" w:lineRule="auto"/>
              <w:jc w:val="center"/>
            </w:pPr>
          </w:p>
        </w:tc>
        <w:tc>
          <w:tcPr>
            <w:tcW w:w="1864" w:type="dxa"/>
            <w:tcBorders>
              <w:top w:val="nil"/>
              <w:bottom w:val="nil"/>
            </w:tcBorders>
          </w:tcPr>
          <w:p w14:paraId="57E886CD" w14:textId="77777777" w:rsidR="0093147C" w:rsidRPr="00B9538E" w:rsidRDefault="0093147C" w:rsidP="002365F5">
            <w:pPr>
              <w:spacing w:line="240" w:lineRule="auto"/>
              <w:jc w:val="center"/>
            </w:pPr>
          </w:p>
        </w:tc>
      </w:tr>
      <w:tr w:rsidR="00B9538E" w:rsidRPr="00B9538E" w14:paraId="7D6A36BF" w14:textId="77777777" w:rsidTr="002365F5">
        <w:tc>
          <w:tcPr>
            <w:tcW w:w="2128" w:type="dxa"/>
            <w:tcBorders>
              <w:top w:val="nil"/>
              <w:bottom w:val="nil"/>
            </w:tcBorders>
          </w:tcPr>
          <w:p w14:paraId="1B34F8F4" w14:textId="77777777" w:rsidR="0093147C" w:rsidRPr="00B9538E" w:rsidRDefault="0093147C" w:rsidP="002365F5">
            <w:pPr>
              <w:spacing w:line="240" w:lineRule="auto"/>
              <w:ind w:right="144" w:firstLine="144"/>
            </w:pPr>
            <w:proofErr w:type="gramStart"/>
            <w:r w:rsidRPr="00B9538E">
              <w:t>Multiple-item</w:t>
            </w:r>
            <w:proofErr w:type="gramEnd"/>
          </w:p>
        </w:tc>
        <w:tc>
          <w:tcPr>
            <w:tcW w:w="679" w:type="dxa"/>
            <w:tcBorders>
              <w:top w:val="nil"/>
              <w:bottom w:val="nil"/>
            </w:tcBorders>
          </w:tcPr>
          <w:p w14:paraId="5A3F6E53"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4E783D25" w14:textId="77777777" w:rsidR="0093147C" w:rsidRPr="00B9538E" w:rsidRDefault="0093147C" w:rsidP="002365F5">
            <w:pPr>
              <w:spacing w:line="240" w:lineRule="auto"/>
              <w:jc w:val="center"/>
            </w:pPr>
            <w:r w:rsidRPr="00B9538E">
              <w:t>77.0</w:t>
            </w:r>
          </w:p>
        </w:tc>
        <w:tc>
          <w:tcPr>
            <w:tcW w:w="810" w:type="dxa"/>
            <w:tcBorders>
              <w:top w:val="nil"/>
              <w:bottom w:val="nil"/>
            </w:tcBorders>
          </w:tcPr>
          <w:p w14:paraId="75CE89DB" w14:textId="77777777" w:rsidR="0093147C" w:rsidRPr="00B9538E" w:rsidRDefault="0093147C" w:rsidP="002365F5">
            <w:pPr>
              <w:spacing w:line="240" w:lineRule="auto"/>
              <w:jc w:val="center"/>
            </w:pPr>
            <w:r w:rsidRPr="00B9538E">
              <w:t>20.2</w:t>
            </w:r>
          </w:p>
        </w:tc>
        <w:tc>
          <w:tcPr>
            <w:tcW w:w="1864" w:type="dxa"/>
            <w:tcBorders>
              <w:top w:val="nil"/>
              <w:bottom w:val="nil"/>
            </w:tcBorders>
          </w:tcPr>
          <w:p w14:paraId="0F8B9976" w14:textId="77777777" w:rsidR="0093147C" w:rsidRPr="00B9538E" w:rsidRDefault="0093147C" w:rsidP="002365F5">
            <w:pPr>
              <w:spacing w:line="240" w:lineRule="auto"/>
              <w:jc w:val="center"/>
            </w:pPr>
          </w:p>
        </w:tc>
        <w:tc>
          <w:tcPr>
            <w:tcW w:w="1205" w:type="dxa"/>
            <w:tcBorders>
              <w:top w:val="nil"/>
              <w:bottom w:val="nil"/>
            </w:tcBorders>
          </w:tcPr>
          <w:p w14:paraId="798B03ED" w14:textId="77777777" w:rsidR="0093147C" w:rsidRPr="00B9538E" w:rsidRDefault="0093147C" w:rsidP="002365F5">
            <w:pPr>
              <w:spacing w:line="240" w:lineRule="auto"/>
              <w:jc w:val="center"/>
            </w:pPr>
          </w:p>
        </w:tc>
        <w:tc>
          <w:tcPr>
            <w:tcW w:w="1864" w:type="dxa"/>
            <w:tcBorders>
              <w:top w:val="nil"/>
              <w:bottom w:val="nil"/>
            </w:tcBorders>
          </w:tcPr>
          <w:p w14:paraId="6522A6E9" w14:textId="77777777" w:rsidR="0093147C" w:rsidRPr="00B9538E" w:rsidRDefault="0093147C" w:rsidP="002365F5">
            <w:pPr>
              <w:spacing w:line="240" w:lineRule="auto"/>
              <w:jc w:val="center"/>
            </w:pPr>
          </w:p>
        </w:tc>
      </w:tr>
      <w:tr w:rsidR="00B9538E" w:rsidRPr="00B9538E" w14:paraId="133FDE2F" w14:textId="77777777" w:rsidTr="002365F5">
        <w:tc>
          <w:tcPr>
            <w:tcW w:w="2128" w:type="dxa"/>
            <w:tcBorders>
              <w:top w:val="nil"/>
              <w:bottom w:val="nil"/>
            </w:tcBorders>
          </w:tcPr>
          <w:p w14:paraId="6EC3321F" w14:textId="77777777" w:rsidR="0093147C" w:rsidRPr="00B9538E" w:rsidRDefault="0093147C" w:rsidP="002365F5">
            <w:pPr>
              <w:spacing w:line="240" w:lineRule="auto"/>
            </w:pPr>
            <w:r w:rsidRPr="00B9538E">
              <w:rPr>
                <w:b/>
                <w:bCs/>
              </w:rPr>
              <w:t>Severity of pain</w:t>
            </w:r>
          </w:p>
        </w:tc>
        <w:tc>
          <w:tcPr>
            <w:tcW w:w="679" w:type="dxa"/>
            <w:tcBorders>
              <w:top w:val="nil"/>
              <w:bottom w:val="nil"/>
            </w:tcBorders>
          </w:tcPr>
          <w:p w14:paraId="5166CF77" w14:textId="77777777" w:rsidR="0093147C" w:rsidRPr="00B9538E" w:rsidRDefault="0093147C" w:rsidP="002365F5">
            <w:pPr>
              <w:spacing w:line="240" w:lineRule="auto"/>
              <w:jc w:val="center"/>
            </w:pPr>
          </w:p>
        </w:tc>
        <w:tc>
          <w:tcPr>
            <w:tcW w:w="810" w:type="dxa"/>
            <w:tcBorders>
              <w:top w:val="nil"/>
              <w:bottom w:val="nil"/>
            </w:tcBorders>
          </w:tcPr>
          <w:p w14:paraId="7031D9FA" w14:textId="77777777" w:rsidR="0093147C" w:rsidRPr="00B9538E" w:rsidRDefault="0093147C" w:rsidP="002365F5">
            <w:pPr>
              <w:spacing w:line="240" w:lineRule="auto"/>
              <w:jc w:val="center"/>
            </w:pPr>
          </w:p>
        </w:tc>
        <w:tc>
          <w:tcPr>
            <w:tcW w:w="810" w:type="dxa"/>
            <w:tcBorders>
              <w:top w:val="nil"/>
              <w:bottom w:val="nil"/>
            </w:tcBorders>
          </w:tcPr>
          <w:p w14:paraId="43842C2E" w14:textId="77777777" w:rsidR="0093147C" w:rsidRPr="00B9538E" w:rsidRDefault="0093147C" w:rsidP="002365F5">
            <w:pPr>
              <w:spacing w:line="240" w:lineRule="auto"/>
              <w:jc w:val="center"/>
            </w:pPr>
          </w:p>
        </w:tc>
        <w:tc>
          <w:tcPr>
            <w:tcW w:w="1864" w:type="dxa"/>
            <w:tcBorders>
              <w:top w:val="nil"/>
              <w:bottom w:val="nil"/>
            </w:tcBorders>
          </w:tcPr>
          <w:p w14:paraId="409FAAF7" w14:textId="77777777" w:rsidR="0093147C" w:rsidRPr="00B9538E" w:rsidRDefault="0093147C" w:rsidP="002365F5">
            <w:pPr>
              <w:spacing w:line="240" w:lineRule="auto"/>
              <w:jc w:val="center"/>
            </w:pPr>
            <w:r w:rsidRPr="00B9538E">
              <w:t>0.5 (9.6)</w:t>
            </w:r>
          </w:p>
        </w:tc>
        <w:tc>
          <w:tcPr>
            <w:tcW w:w="1205" w:type="dxa"/>
            <w:tcBorders>
              <w:top w:val="nil"/>
              <w:bottom w:val="nil"/>
            </w:tcBorders>
          </w:tcPr>
          <w:p w14:paraId="486E9FCB" w14:textId="4B32151A" w:rsidR="0093147C" w:rsidRPr="00B9538E" w:rsidRDefault="0093147C" w:rsidP="002365F5">
            <w:pPr>
              <w:spacing w:line="240" w:lineRule="auto"/>
              <w:jc w:val="center"/>
            </w:pPr>
            <w:r w:rsidRPr="00B9538E">
              <w:t>0.77</w:t>
            </w:r>
            <w:r w:rsidR="00390E9C" w:rsidRPr="00B9538E">
              <w:t>4</w:t>
            </w:r>
          </w:p>
        </w:tc>
        <w:tc>
          <w:tcPr>
            <w:tcW w:w="1864" w:type="dxa"/>
            <w:tcBorders>
              <w:top w:val="nil"/>
              <w:bottom w:val="nil"/>
            </w:tcBorders>
          </w:tcPr>
          <w:p w14:paraId="56F51552" w14:textId="77777777" w:rsidR="0093147C" w:rsidRPr="00B9538E" w:rsidRDefault="0093147C" w:rsidP="002365F5">
            <w:pPr>
              <w:spacing w:line="240" w:lineRule="auto"/>
              <w:jc w:val="center"/>
            </w:pPr>
            <w:r w:rsidRPr="00B9538E">
              <w:t>0.94 (0.88–0.97)</w:t>
            </w:r>
          </w:p>
        </w:tc>
      </w:tr>
      <w:tr w:rsidR="00B9538E" w:rsidRPr="00B9538E" w14:paraId="25CA1E7B" w14:textId="77777777" w:rsidTr="002365F5">
        <w:tc>
          <w:tcPr>
            <w:tcW w:w="2128" w:type="dxa"/>
            <w:tcBorders>
              <w:top w:val="nil"/>
              <w:bottom w:val="nil"/>
            </w:tcBorders>
          </w:tcPr>
          <w:p w14:paraId="143B5A10" w14:textId="77777777" w:rsidR="0093147C" w:rsidRPr="00B9538E" w:rsidRDefault="0093147C" w:rsidP="002365F5">
            <w:pPr>
              <w:spacing w:line="240" w:lineRule="auto"/>
              <w:ind w:right="144" w:firstLine="144"/>
            </w:pPr>
            <w:proofErr w:type="gramStart"/>
            <w:r w:rsidRPr="00B9538E">
              <w:t>Single-item</w:t>
            </w:r>
            <w:proofErr w:type="gramEnd"/>
          </w:p>
        </w:tc>
        <w:tc>
          <w:tcPr>
            <w:tcW w:w="679" w:type="dxa"/>
            <w:tcBorders>
              <w:top w:val="nil"/>
              <w:bottom w:val="nil"/>
            </w:tcBorders>
          </w:tcPr>
          <w:p w14:paraId="43FAD900" w14:textId="77777777" w:rsidR="0093147C" w:rsidRPr="00B9538E" w:rsidRDefault="0093147C" w:rsidP="002365F5">
            <w:pPr>
              <w:spacing w:line="240" w:lineRule="auto"/>
              <w:jc w:val="center"/>
            </w:pPr>
            <w:r w:rsidRPr="00B9538E">
              <w:t>29</w:t>
            </w:r>
          </w:p>
        </w:tc>
        <w:tc>
          <w:tcPr>
            <w:tcW w:w="810" w:type="dxa"/>
            <w:tcBorders>
              <w:top w:val="nil"/>
              <w:bottom w:val="nil"/>
            </w:tcBorders>
          </w:tcPr>
          <w:p w14:paraId="0963AFE4" w14:textId="77777777" w:rsidR="0093147C" w:rsidRPr="00B9538E" w:rsidRDefault="0093147C" w:rsidP="002365F5">
            <w:pPr>
              <w:spacing w:line="240" w:lineRule="auto"/>
              <w:jc w:val="center"/>
            </w:pPr>
            <w:r w:rsidRPr="00B9538E">
              <w:t>26.6</w:t>
            </w:r>
          </w:p>
        </w:tc>
        <w:tc>
          <w:tcPr>
            <w:tcW w:w="810" w:type="dxa"/>
            <w:tcBorders>
              <w:top w:val="nil"/>
              <w:bottom w:val="nil"/>
            </w:tcBorders>
          </w:tcPr>
          <w:p w14:paraId="505F7DF7" w14:textId="77777777" w:rsidR="0093147C" w:rsidRPr="00B9538E" w:rsidRDefault="0093147C" w:rsidP="002365F5">
            <w:pPr>
              <w:spacing w:line="240" w:lineRule="auto"/>
              <w:jc w:val="center"/>
            </w:pPr>
            <w:r w:rsidRPr="00B9538E">
              <w:t>28.2</w:t>
            </w:r>
          </w:p>
        </w:tc>
        <w:tc>
          <w:tcPr>
            <w:tcW w:w="1864" w:type="dxa"/>
            <w:tcBorders>
              <w:top w:val="nil"/>
              <w:bottom w:val="nil"/>
            </w:tcBorders>
          </w:tcPr>
          <w:p w14:paraId="7A705926" w14:textId="77777777" w:rsidR="0093147C" w:rsidRPr="00B9538E" w:rsidRDefault="0093147C" w:rsidP="002365F5">
            <w:pPr>
              <w:spacing w:line="240" w:lineRule="auto"/>
              <w:jc w:val="center"/>
            </w:pPr>
          </w:p>
        </w:tc>
        <w:tc>
          <w:tcPr>
            <w:tcW w:w="1205" w:type="dxa"/>
            <w:tcBorders>
              <w:top w:val="nil"/>
              <w:bottom w:val="nil"/>
            </w:tcBorders>
          </w:tcPr>
          <w:p w14:paraId="431900A3" w14:textId="77777777" w:rsidR="0093147C" w:rsidRPr="00B9538E" w:rsidRDefault="0093147C" w:rsidP="002365F5">
            <w:pPr>
              <w:spacing w:line="240" w:lineRule="auto"/>
              <w:jc w:val="center"/>
            </w:pPr>
          </w:p>
        </w:tc>
        <w:tc>
          <w:tcPr>
            <w:tcW w:w="1864" w:type="dxa"/>
            <w:tcBorders>
              <w:top w:val="nil"/>
              <w:bottom w:val="nil"/>
            </w:tcBorders>
          </w:tcPr>
          <w:p w14:paraId="313A548B" w14:textId="77777777" w:rsidR="0093147C" w:rsidRPr="00B9538E" w:rsidRDefault="0093147C" w:rsidP="002365F5">
            <w:pPr>
              <w:spacing w:line="240" w:lineRule="auto"/>
              <w:jc w:val="center"/>
            </w:pPr>
          </w:p>
        </w:tc>
      </w:tr>
      <w:tr w:rsidR="00B9538E" w:rsidRPr="00B9538E" w14:paraId="6CB265EB" w14:textId="77777777" w:rsidTr="002365F5">
        <w:tc>
          <w:tcPr>
            <w:tcW w:w="2128" w:type="dxa"/>
            <w:tcBorders>
              <w:top w:val="nil"/>
            </w:tcBorders>
          </w:tcPr>
          <w:p w14:paraId="5600212F" w14:textId="77777777" w:rsidR="0093147C" w:rsidRPr="00B9538E" w:rsidRDefault="0093147C" w:rsidP="002365F5">
            <w:pPr>
              <w:spacing w:line="240" w:lineRule="auto"/>
              <w:ind w:right="144" w:firstLine="144"/>
            </w:pPr>
            <w:proofErr w:type="gramStart"/>
            <w:r w:rsidRPr="00B9538E">
              <w:t>Multiple-item</w:t>
            </w:r>
            <w:proofErr w:type="gramEnd"/>
          </w:p>
        </w:tc>
        <w:tc>
          <w:tcPr>
            <w:tcW w:w="679" w:type="dxa"/>
            <w:tcBorders>
              <w:top w:val="nil"/>
            </w:tcBorders>
          </w:tcPr>
          <w:p w14:paraId="5E05F35F" w14:textId="77777777" w:rsidR="0093147C" w:rsidRPr="00B9538E" w:rsidRDefault="0093147C" w:rsidP="002365F5">
            <w:pPr>
              <w:spacing w:line="240" w:lineRule="auto"/>
              <w:jc w:val="center"/>
            </w:pPr>
            <w:r w:rsidRPr="00B9538E">
              <w:t>29</w:t>
            </w:r>
          </w:p>
        </w:tc>
        <w:tc>
          <w:tcPr>
            <w:tcW w:w="810" w:type="dxa"/>
            <w:tcBorders>
              <w:top w:val="nil"/>
            </w:tcBorders>
          </w:tcPr>
          <w:p w14:paraId="2556618C" w14:textId="77777777" w:rsidR="0093147C" w:rsidRPr="00B9538E" w:rsidRDefault="0093147C" w:rsidP="002365F5">
            <w:pPr>
              <w:spacing w:line="240" w:lineRule="auto"/>
              <w:jc w:val="center"/>
            </w:pPr>
            <w:r w:rsidRPr="00B9538E">
              <w:t>27.1</w:t>
            </w:r>
          </w:p>
        </w:tc>
        <w:tc>
          <w:tcPr>
            <w:tcW w:w="810" w:type="dxa"/>
            <w:tcBorders>
              <w:top w:val="nil"/>
            </w:tcBorders>
          </w:tcPr>
          <w:p w14:paraId="7DE9101F" w14:textId="77777777" w:rsidR="0093147C" w:rsidRPr="00B9538E" w:rsidRDefault="0093147C" w:rsidP="002365F5">
            <w:pPr>
              <w:spacing w:line="240" w:lineRule="auto"/>
              <w:jc w:val="center"/>
            </w:pPr>
            <w:r w:rsidRPr="00B9538E">
              <w:t>28.3</w:t>
            </w:r>
          </w:p>
        </w:tc>
        <w:tc>
          <w:tcPr>
            <w:tcW w:w="1864" w:type="dxa"/>
            <w:tcBorders>
              <w:top w:val="nil"/>
            </w:tcBorders>
          </w:tcPr>
          <w:p w14:paraId="711C746A" w14:textId="77777777" w:rsidR="0093147C" w:rsidRPr="00B9538E" w:rsidRDefault="0093147C" w:rsidP="002365F5">
            <w:pPr>
              <w:spacing w:line="240" w:lineRule="auto"/>
              <w:jc w:val="center"/>
            </w:pPr>
          </w:p>
        </w:tc>
        <w:tc>
          <w:tcPr>
            <w:tcW w:w="1205" w:type="dxa"/>
            <w:tcBorders>
              <w:top w:val="nil"/>
            </w:tcBorders>
          </w:tcPr>
          <w:p w14:paraId="6BAAE9C9" w14:textId="77777777" w:rsidR="0093147C" w:rsidRPr="00B9538E" w:rsidRDefault="0093147C" w:rsidP="002365F5">
            <w:pPr>
              <w:spacing w:line="240" w:lineRule="auto"/>
              <w:jc w:val="center"/>
            </w:pPr>
          </w:p>
        </w:tc>
        <w:tc>
          <w:tcPr>
            <w:tcW w:w="1864" w:type="dxa"/>
            <w:tcBorders>
              <w:top w:val="nil"/>
            </w:tcBorders>
          </w:tcPr>
          <w:p w14:paraId="16D7B7C9" w14:textId="77777777" w:rsidR="0093147C" w:rsidRPr="00B9538E" w:rsidRDefault="0093147C" w:rsidP="002365F5">
            <w:pPr>
              <w:spacing w:line="240" w:lineRule="auto"/>
              <w:jc w:val="center"/>
            </w:pPr>
          </w:p>
        </w:tc>
      </w:tr>
    </w:tbl>
    <w:p w14:paraId="13F4AD1F" w14:textId="77777777" w:rsidR="00774E73" w:rsidRPr="00B9538E" w:rsidRDefault="00774E73" w:rsidP="00774E73">
      <w:pPr>
        <w:spacing w:line="240" w:lineRule="auto"/>
        <w:rPr>
          <w:lang w:eastAsia="zh-CN"/>
        </w:rPr>
      </w:pPr>
      <w:r w:rsidRPr="00E81F0C">
        <w:rPr>
          <w:i/>
          <w:iCs/>
          <w:lang w:eastAsia="zh-CN"/>
        </w:rPr>
        <w:t>CI</w:t>
      </w:r>
      <w:r w:rsidRPr="00B9538E">
        <w:rPr>
          <w:lang w:eastAsia="zh-CN"/>
        </w:rPr>
        <w:t xml:space="preserve"> confidence interval</w:t>
      </w:r>
      <w:r>
        <w:rPr>
          <w:lang w:eastAsia="zh-CN"/>
        </w:rPr>
        <w:t>,</w:t>
      </w:r>
      <w:r w:rsidRPr="00B9538E">
        <w:rPr>
          <w:lang w:eastAsia="zh-CN"/>
        </w:rPr>
        <w:t xml:space="preserve"> </w:t>
      </w:r>
      <w:r w:rsidRPr="00E81F0C">
        <w:rPr>
          <w:i/>
          <w:iCs/>
          <w:lang w:eastAsia="zh-CN"/>
        </w:rPr>
        <w:t>ICC</w:t>
      </w:r>
      <w:r w:rsidRPr="00B9538E">
        <w:rPr>
          <w:lang w:eastAsia="zh-CN"/>
        </w:rPr>
        <w:t xml:space="preserve"> intraclass correlation coefficient</w:t>
      </w:r>
      <w:r>
        <w:rPr>
          <w:lang w:eastAsia="zh-CN"/>
        </w:rPr>
        <w:t>,</w:t>
      </w:r>
      <w:r w:rsidRPr="00B9538E">
        <w:rPr>
          <w:lang w:eastAsia="zh-CN"/>
        </w:rPr>
        <w:t xml:space="preserve"> </w:t>
      </w:r>
      <w:r w:rsidRPr="00E81F0C">
        <w:rPr>
          <w:i/>
          <w:iCs/>
        </w:rPr>
        <w:t>PGIC</w:t>
      </w:r>
      <w:r w:rsidRPr="00B9538E">
        <w:t xml:space="preserve"> Patient Global Impression of Change</w:t>
      </w:r>
      <w:r>
        <w:t>,</w:t>
      </w:r>
      <w:r w:rsidRPr="00B9538E">
        <w:t xml:space="preserve"> </w:t>
      </w:r>
      <w:r w:rsidRPr="00E81F0C">
        <w:rPr>
          <w:i/>
          <w:iCs/>
          <w:lang w:eastAsia="zh-CN"/>
        </w:rPr>
        <w:t>SD</w:t>
      </w:r>
      <w:r w:rsidRPr="00B9538E">
        <w:rPr>
          <w:lang w:eastAsia="zh-CN"/>
        </w:rPr>
        <w:t xml:space="preserve"> standard deviation</w:t>
      </w:r>
      <w:r>
        <w:rPr>
          <w:lang w:eastAsia="zh-CN"/>
        </w:rPr>
        <w:t>,</w:t>
      </w:r>
      <w:r w:rsidRPr="00B9538E">
        <w:rPr>
          <w:lang w:eastAsia="zh-CN"/>
        </w:rPr>
        <w:t xml:space="preserve"> </w:t>
      </w:r>
      <w:r w:rsidRPr="00E81F0C">
        <w:rPr>
          <w:i/>
          <w:iCs/>
          <w:lang w:eastAsia="zh-CN"/>
        </w:rPr>
        <w:t>VAS</w:t>
      </w:r>
      <w:r w:rsidRPr="00B9538E">
        <w:rPr>
          <w:lang w:eastAsia="zh-CN"/>
        </w:rPr>
        <w:t xml:space="preserve"> Visual Analog Scale</w:t>
      </w:r>
    </w:p>
    <w:p w14:paraId="76F0EEC1" w14:textId="0D0DB173" w:rsidR="0093147C" w:rsidRPr="00B9538E" w:rsidRDefault="001101E8" w:rsidP="00D03734">
      <w:pPr>
        <w:spacing w:line="240" w:lineRule="auto"/>
      </w:pPr>
      <w:r>
        <w:rPr>
          <w:vertAlign w:val="superscript"/>
        </w:rPr>
        <w:t>a</w:t>
      </w:r>
      <w:r w:rsidR="0093147C" w:rsidRPr="00B9538E">
        <w:t xml:space="preserve"> Number of participants who responded “about the same/no change” for PGIC item at </w:t>
      </w:r>
      <w:r w:rsidR="00B321F3" w:rsidRPr="00B9538E">
        <w:t>v</w:t>
      </w:r>
      <w:r w:rsidR="0093147C" w:rsidRPr="00B9538E">
        <w:t>isit 2</w:t>
      </w:r>
      <w:r w:rsidR="00486133" w:rsidRPr="00B9538E">
        <w:t>.</w:t>
      </w:r>
    </w:p>
    <w:p w14:paraId="14044B64" w14:textId="615D3129" w:rsidR="0093147C" w:rsidRPr="00B9538E" w:rsidRDefault="001101E8" w:rsidP="00D03734">
      <w:pPr>
        <w:spacing w:line="240" w:lineRule="auto"/>
        <w:rPr>
          <w:lang w:eastAsia="zh-CN"/>
        </w:rPr>
      </w:pPr>
      <w:r>
        <w:rPr>
          <w:vertAlign w:val="superscript"/>
          <w:lang w:eastAsia="zh-CN"/>
        </w:rPr>
        <w:t>b</w:t>
      </w:r>
      <w:r w:rsidR="0093147C" w:rsidRPr="00B9538E">
        <w:rPr>
          <w:vertAlign w:val="superscript"/>
          <w:lang w:eastAsia="zh-CN"/>
        </w:rPr>
        <w:t xml:space="preserve"> </w:t>
      </w:r>
      <w:bookmarkStart w:id="2" w:name="_Hlk129592549"/>
      <w:r w:rsidR="0093147C" w:rsidRPr="00B9538E">
        <w:rPr>
          <w:lang w:eastAsia="zh-CN"/>
        </w:rPr>
        <w:t>Difference</w:t>
      </w:r>
      <w:r w:rsidR="00C50307" w:rsidRPr="00B9538E">
        <w:rPr>
          <w:lang w:eastAsia="zh-CN"/>
        </w:rPr>
        <w:t xml:space="preserve"> </w:t>
      </w:r>
      <w:r w:rsidR="0093147C" w:rsidRPr="00B9538E">
        <w:rPr>
          <w:lang w:eastAsia="zh-CN"/>
        </w:rPr>
        <w:t>=</w:t>
      </w:r>
      <w:r w:rsidR="00C50307" w:rsidRPr="00B9538E">
        <w:rPr>
          <w:lang w:eastAsia="zh-CN"/>
        </w:rPr>
        <w:t xml:space="preserve"> </w:t>
      </w:r>
      <w:r w:rsidR="0093147C" w:rsidRPr="00B9538E">
        <w:rPr>
          <w:lang w:eastAsia="zh-CN"/>
        </w:rPr>
        <w:t>Multiple</w:t>
      </w:r>
      <w:r w:rsidR="00C50307" w:rsidRPr="00B9538E">
        <w:rPr>
          <w:lang w:eastAsia="zh-CN"/>
        </w:rPr>
        <w:t>-i</w:t>
      </w:r>
      <w:r w:rsidR="0093147C" w:rsidRPr="00B9538E">
        <w:rPr>
          <w:lang w:eastAsia="zh-CN"/>
        </w:rPr>
        <w:t xml:space="preserve">tem </w:t>
      </w:r>
      <w:r w:rsidR="00C50307" w:rsidRPr="00B9538E">
        <w:rPr>
          <w:lang w:eastAsia="zh-CN"/>
        </w:rPr>
        <w:t>format</w:t>
      </w:r>
      <w:r w:rsidR="0093147C" w:rsidRPr="00B9538E">
        <w:rPr>
          <w:lang w:eastAsia="zh-CN"/>
        </w:rPr>
        <w:t xml:space="preserve"> value - Single</w:t>
      </w:r>
      <w:r w:rsidR="00C50307" w:rsidRPr="00B9538E">
        <w:rPr>
          <w:lang w:eastAsia="zh-CN"/>
        </w:rPr>
        <w:t>-i</w:t>
      </w:r>
      <w:r w:rsidR="0093147C" w:rsidRPr="00B9538E">
        <w:rPr>
          <w:lang w:eastAsia="zh-CN"/>
        </w:rPr>
        <w:t xml:space="preserve">tem </w:t>
      </w:r>
      <w:r w:rsidR="00C50307" w:rsidRPr="00B9538E">
        <w:rPr>
          <w:lang w:eastAsia="zh-CN"/>
        </w:rPr>
        <w:t>format</w:t>
      </w:r>
      <w:r w:rsidR="0093147C" w:rsidRPr="00B9538E">
        <w:rPr>
          <w:lang w:eastAsia="zh-CN"/>
        </w:rPr>
        <w:t xml:space="preserve"> value.</w:t>
      </w:r>
      <w:bookmarkEnd w:id="2"/>
    </w:p>
    <w:p w14:paraId="03CCF6C0" w14:textId="4F33EE6D" w:rsidR="0093147C" w:rsidRPr="00B9538E" w:rsidRDefault="001101E8" w:rsidP="00D03734">
      <w:pPr>
        <w:spacing w:line="240" w:lineRule="auto"/>
        <w:rPr>
          <w:lang w:eastAsia="zh-CN"/>
        </w:rPr>
      </w:pPr>
      <w:r>
        <w:rPr>
          <w:vertAlign w:val="superscript"/>
          <w:lang w:eastAsia="zh-CN"/>
        </w:rPr>
        <w:t>c</w:t>
      </w:r>
      <w:r w:rsidR="0093147C" w:rsidRPr="00B9538E">
        <w:rPr>
          <w:lang w:eastAsia="zh-CN"/>
        </w:rPr>
        <w:t xml:space="preserve"> p-value from a paired t-test.</w:t>
      </w:r>
    </w:p>
    <w:p w14:paraId="2E4F9486" w14:textId="164EA118" w:rsidR="0093147C" w:rsidRPr="00B9538E" w:rsidRDefault="001101E8" w:rsidP="00D03734">
      <w:pPr>
        <w:spacing w:line="240" w:lineRule="auto"/>
        <w:rPr>
          <w:lang w:eastAsia="zh-CN"/>
        </w:rPr>
      </w:pPr>
      <w:r>
        <w:rPr>
          <w:vertAlign w:val="superscript"/>
          <w:lang w:eastAsia="zh-CN"/>
        </w:rPr>
        <w:t>d</w:t>
      </w:r>
      <w:r w:rsidR="0093147C" w:rsidRPr="00B9538E">
        <w:rPr>
          <w:lang w:eastAsia="zh-CN"/>
        </w:rPr>
        <w:t xml:space="preserve"> Limits of agreement are 95% CI around the ICC.</w:t>
      </w:r>
    </w:p>
    <w:p w14:paraId="51939BEC" w14:textId="30E3CD81" w:rsidR="0093147C" w:rsidRPr="00B9538E" w:rsidRDefault="0093147C" w:rsidP="0093147C">
      <w:pPr>
        <w:sectPr w:rsidR="0093147C" w:rsidRPr="00B9538E" w:rsidSect="001A74DF">
          <w:pgSz w:w="12240" w:h="15840"/>
          <w:pgMar w:top="1440" w:right="1440" w:bottom="1440" w:left="1440" w:header="720" w:footer="720" w:gutter="0"/>
          <w:lnNumType w:countBy="1" w:restart="continuous"/>
          <w:cols w:space="720"/>
          <w:docGrid w:linePitch="360"/>
        </w:sectPr>
      </w:pPr>
    </w:p>
    <w:p w14:paraId="0076920B" w14:textId="6842C5F1" w:rsidR="00E73411" w:rsidRPr="00B9538E" w:rsidRDefault="00E73411" w:rsidP="00316C1F">
      <w:pPr>
        <w:pStyle w:val="Heading2"/>
      </w:pPr>
      <w:r w:rsidRPr="00B9538E">
        <w:lastRenderedPageBreak/>
        <w:t>Fig</w:t>
      </w:r>
      <w:r w:rsidR="00886A87">
        <w:t>.</w:t>
      </w:r>
      <w:r w:rsidRPr="00B9538E">
        <w:t xml:space="preserve"> </w:t>
      </w:r>
      <w:r w:rsidR="00BE7E94" w:rsidRPr="00B9538E">
        <w:t>S</w:t>
      </w:r>
      <w:r w:rsidR="0024031D" w:rsidRPr="00B9538E">
        <w:t>1</w:t>
      </w:r>
      <w:r w:rsidRPr="00B9538E">
        <w:t xml:space="preserve"> Sample ePRO </w:t>
      </w:r>
      <w:r w:rsidR="00362A1B">
        <w:t>q</w:t>
      </w:r>
      <w:r w:rsidRPr="00B9538E">
        <w:t xml:space="preserve">uestions in </w:t>
      </w:r>
      <w:r w:rsidR="00362A1B">
        <w:t>s</w:t>
      </w:r>
      <w:r w:rsidRPr="00B9538E">
        <w:t xml:space="preserve">ingle- and </w:t>
      </w:r>
      <w:r w:rsidR="00362A1B">
        <w:t>m</w:t>
      </w:r>
      <w:r w:rsidRPr="00B9538E">
        <w:t xml:space="preserve">ultiple-item </w:t>
      </w:r>
      <w:r w:rsidR="00362A1B">
        <w:t>f</w:t>
      </w:r>
      <w:r w:rsidRPr="00B9538E">
        <w:t>ormats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4344"/>
        <w:gridCol w:w="4305"/>
      </w:tblGrid>
      <w:tr w:rsidR="00B9538E" w:rsidRPr="00B9538E" w14:paraId="45BD107C" w14:textId="77777777" w:rsidTr="00C532BF">
        <w:tc>
          <w:tcPr>
            <w:tcW w:w="4311" w:type="dxa"/>
          </w:tcPr>
          <w:p w14:paraId="41D7E1EF" w14:textId="77777777" w:rsidR="0077355B" w:rsidRPr="00B9538E" w:rsidRDefault="0077355B" w:rsidP="00091AC1">
            <w:pPr>
              <w:spacing w:line="240" w:lineRule="auto"/>
              <w:rPr>
                <w:sz w:val="20"/>
                <w:szCs w:val="20"/>
              </w:rPr>
            </w:pPr>
            <w:r w:rsidRPr="00B9538E">
              <w:rPr>
                <w:sz w:val="20"/>
                <w:szCs w:val="20"/>
              </w:rPr>
              <w:t>A.</w:t>
            </w:r>
            <w:r w:rsidRPr="00B9538E">
              <w:rPr>
                <w:sz w:val="20"/>
                <w:szCs w:val="20"/>
              </w:rPr>
              <w:tab/>
              <w:t>Single-item-per-screen format</w:t>
            </w:r>
          </w:p>
        </w:tc>
        <w:tc>
          <w:tcPr>
            <w:tcW w:w="4344" w:type="dxa"/>
          </w:tcPr>
          <w:p w14:paraId="12035A8E" w14:textId="77777777" w:rsidR="0077355B" w:rsidRPr="00B9538E" w:rsidRDefault="0077355B" w:rsidP="00091AC1">
            <w:pPr>
              <w:spacing w:line="240" w:lineRule="auto"/>
              <w:rPr>
                <w:sz w:val="20"/>
                <w:szCs w:val="20"/>
              </w:rPr>
            </w:pPr>
            <w:r w:rsidRPr="00B9538E">
              <w:rPr>
                <w:sz w:val="20"/>
                <w:szCs w:val="20"/>
              </w:rPr>
              <w:t>B.</w:t>
            </w:r>
            <w:r w:rsidRPr="00B9538E">
              <w:rPr>
                <w:sz w:val="20"/>
                <w:szCs w:val="20"/>
              </w:rPr>
              <w:tab/>
              <w:t>Multiple-item-per-screen format</w:t>
            </w:r>
          </w:p>
        </w:tc>
        <w:tc>
          <w:tcPr>
            <w:tcW w:w="4305" w:type="dxa"/>
          </w:tcPr>
          <w:p w14:paraId="25B5AD10" w14:textId="77777777" w:rsidR="0077355B" w:rsidRPr="00B9538E" w:rsidRDefault="0077355B" w:rsidP="00091AC1">
            <w:pPr>
              <w:spacing w:line="240" w:lineRule="auto"/>
              <w:rPr>
                <w:sz w:val="20"/>
                <w:szCs w:val="20"/>
              </w:rPr>
            </w:pPr>
            <w:r w:rsidRPr="00B9538E">
              <w:rPr>
                <w:sz w:val="20"/>
                <w:szCs w:val="20"/>
              </w:rPr>
              <w:t>A.</w:t>
            </w:r>
            <w:r w:rsidRPr="00B9538E">
              <w:rPr>
                <w:sz w:val="20"/>
                <w:szCs w:val="20"/>
              </w:rPr>
              <w:tab/>
              <w:t>Multiple-item-per-screen format (grid)</w:t>
            </w:r>
          </w:p>
        </w:tc>
      </w:tr>
      <w:tr w:rsidR="00B9538E" w:rsidRPr="00B9538E" w14:paraId="6284F848" w14:textId="77777777" w:rsidTr="00C532BF">
        <w:tc>
          <w:tcPr>
            <w:tcW w:w="4311" w:type="dxa"/>
          </w:tcPr>
          <w:p w14:paraId="012E3E71" w14:textId="77777777" w:rsidR="0077355B" w:rsidRPr="00B9538E" w:rsidRDefault="0077355B" w:rsidP="00091AC1">
            <w:pPr>
              <w:spacing w:line="240" w:lineRule="auto"/>
              <w:rPr>
                <w:sz w:val="20"/>
                <w:szCs w:val="20"/>
              </w:rPr>
            </w:pPr>
          </w:p>
        </w:tc>
        <w:tc>
          <w:tcPr>
            <w:tcW w:w="4344" w:type="dxa"/>
          </w:tcPr>
          <w:p w14:paraId="661E1CE9" w14:textId="77777777" w:rsidR="0077355B" w:rsidRPr="00B9538E" w:rsidRDefault="0077355B" w:rsidP="00091AC1">
            <w:pPr>
              <w:spacing w:line="240" w:lineRule="auto"/>
              <w:rPr>
                <w:sz w:val="20"/>
                <w:szCs w:val="20"/>
              </w:rPr>
            </w:pPr>
          </w:p>
        </w:tc>
        <w:tc>
          <w:tcPr>
            <w:tcW w:w="4305" w:type="dxa"/>
          </w:tcPr>
          <w:p w14:paraId="2C4808C3" w14:textId="77777777" w:rsidR="0077355B" w:rsidRPr="00B9538E" w:rsidRDefault="0077355B" w:rsidP="00091AC1">
            <w:pPr>
              <w:spacing w:line="240" w:lineRule="auto"/>
              <w:rPr>
                <w:sz w:val="20"/>
                <w:szCs w:val="20"/>
              </w:rPr>
            </w:pPr>
          </w:p>
        </w:tc>
      </w:tr>
      <w:tr w:rsidR="00B9538E" w:rsidRPr="00B9538E" w14:paraId="38660CF3" w14:textId="77777777" w:rsidTr="00C532BF">
        <w:tc>
          <w:tcPr>
            <w:tcW w:w="4311" w:type="dxa"/>
          </w:tcPr>
          <w:p w14:paraId="2235BB06" w14:textId="77777777" w:rsidR="0077355B" w:rsidRPr="00B9538E" w:rsidRDefault="0077355B" w:rsidP="00091AC1">
            <w:r w:rsidRPr="00B9538E">
              <w:rPr>
                <w:noProof/>
              </w:rPr>
              <w:drawing>
                <wp:inline distT="0" distB="0" distL="0" distR="0" wp14:anchorId="3E0B8A15" wp14:editId="5BBD2896">
                  <wp:extent cx="2652148" cy="4206240"/>
                  <wp:effectExtent l="0" t="0" r="0" b="3810"/>
                  <wp:docPr id="1"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tes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2148" cy="4206240"/>
                          </a:xfrm>
                          <a:prstGeom prst="rect">
                            <a:avLst/>
                          </a:prstGeom>
                          <a:noFill/>
                        </pic:spPr>
                      </pic:pic>
                    </a:graphicData>
                  </a:graphic>
                </wp:inline>
              </w:drawing>
            </w:r>
          </w:p>
        </w:tc>
        <w:tc>
          <w:tcPr>
            <w:tcW w:w="4344" w:type="dxa"/>
          </w:tcPr>
          <w:p w14:paraId="025498FE" w14:textId="77777777" w:rsidR="0077355B" w:rsidRPr="00B9538E" w:rsidRDefault="0077355B" w:rsidP="00091AC1">
            <w:r w:rsidRPr="00B9538E">
              <w:rPr>
                <w:noProof/>
              </w:rPr>
              <w:drawing>
                <wp:inline distT="0" distB="0" distL="0" distR="0" wp14:anchorId="02CADDFC" wp14:editId="3BB2B7B5">
                  <wp:extent cx="2673163" cy="4206240"/>
                  <wp:effectExtent l="0" t="0" r="0" b="3810"/>
                  <wp:docPr id="2" name="Picture 2"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paper with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3163" cy="4206240"/>
                          </a:xfrm>
                          <a:prstGeom prst="rect">
                            <a:avLst/>
                          </a:prstGeom>
                          <a:noFill/>
                        </pic:spPr>
                      </pic:pic>
                    </a:graphicData>
                  </a:graphic>
                </wp:inline>
              </w:drawing>
            </w:r>
          </w:p>
        </w:tc>
        <w:tc>
          <w:tcPr>
            <w:tcW w:w="4305" w:type="dxa"/>
          </w:tcPr>
          <w:p w14:paraId="027E0A84" w14:textId="77777777" w:rsidR="0077355B" w:rsidRPr="00B9538E" w:rsidRDefault="0077355B" w:rsidP="00091AC1">
            <w:r w:rsidRPr="00B9538E">
              <w:rPr>
                <w:noProof/>
              </w:rPr>
              <w:drawing>
                <wp:inline distT="0" distB="0" distL="0" distR="0" wp14:anchorId="523E6635" wp14:editId="3EE3ECB9">
                  <wp:extent cx="2640937" cy="4206240"/>
                  <wp:effectExtent l="0" t="0" r="7620" b="3810"/>
                  <wp:docPr id="3"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per with text on i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0937" cy="4206240"/>
                          </a:xfrm>
                          <a:prstGeom prst="rect">
                            <a:avLst/>
                          </a:prstGeom>
                          <a:noFill/>
                        </pic:spPr>
                      </pic:pic>
                    </a:graphicData>
                  </a:graphic>
                </wp:inline>
              </w:drawing>
            </w:r>
          </w:p>
        </w:tc>
      </w:tr>
    </w:tbl>
    <w:p w14:paraId="576A8180" w14:textId="77777777" w:rsidR="00C532BF" w:rsidRPr="00B9538E" w:rsidRDefault="00C532BF" w:rsidP="00C532BF">
      <w:pPr>
        <w:spacing w:line="240" w:lineRule="auto"/>
        <w:rPr>
          <w:b/>
          <w:bCs/>
          <w:sz w:val="20"/>
          <w:szCs w:val="20"/>
        </w:rPr>
      </w:pPr>
      <w:r w:rsidRPr="00E81F0C">
        <w:rPr>
          <w:i/>
          <w:iCs/>
        </w:rPr>
        <w:t>ePRO</w:t>
      </w:r>
      <w:r w:rsidRPr="00B9538E">
        <w:t xml:space="preserve"> electronic patient-reported outcome</w:t>
      </w:r>
      <w:r>
        <w:t>,</w:t>
      </w:r>
      <w:r w:rsidRPr="00B9538E">
        <w:t xml:space="preserve"> </w:t>
      </w:r>
      <w:r w:rsidRPr="00E81F0C">
        <w:rPr>
          <w:i/>
          <w:iCs/>
        </w:rPr>
        <w:t>NRS</w:t>
      </w:r>
      <w:r w:rsidRPr="00B9538E">
        <w:t xml:space="preserve"> numerical rating scale</w:t>
      </w:r>
      <w:r>
        <w:t>,</w:t>
      </w:r>
      <w:r w:rsidRPr="00B9538E">
        <w:t xml:space="preserve"> </w:t>
      </w:r>
      <w:r w:rsidRPr="00E81F0C">
        <w:rPr>
          <w:i/>
          <w:iCs/>
        </w:rPr>
        <w:t>VAS</w:t>
      </w:r>
      <w:r w:rsidRPr="00B9538E">
        <w:t xml:space="preserve"> Visual Analog</w:t>
      </w:r>
      <w:r w:rsidRPr="00B9538E">
        <w:rPr>
          <w:sz w:val="20"/>
          <w:szCs w:val="20"/>
        </w:rPr>
        <w:t xml:space="preserve"> </w:t>
      </w:r>
      <w:r w:rsidRPr="00B9538E">
        <w:t>Scale</w:t>
      </w:r>
    </w:p>
    <w:p w14:paraId="1ADA0A51" w14:textId="40B81F75" w:rsidR="00AA1E3D" w:rsidRPr="00B9538E" w:rsidRDefault="00AA1E3D" w:rsidP="003716C0">
      <w:r w:rsidRPr="00B9538E">
        <w:t>The displayed images are representative of the tablet’s screen (26.2 cm/10.3").</w:t>
      </w:r>
    </w:p>
    <w:p w14:paraId="389F9D36" w14:textId="3A6487A0" w:rsidR="00AA1E3D" w:rsidRPr="00B9538E" w:rsidRDefault="00AA1E3D" w:rsidP="00AA1E3D">
      <w:pPr>
        <w:rPr>
          <w:b/>
          <w:bCs/>
          <w:sz w:val="20"/>
          <w:szCs w:val="20"/>
        </w:rPr>
        <w:sectPr w:rsidR="00AA1E3D" w:rsidRPr="00B9538E" w:rsidSect="001A74DF">
          <w:pgSz w:w="15840" w:h="12240" w:orient="landscape"/>
          <w:pgMar w:top="1440" w:right="1440" w:bottom="1440" w:left="1440" w:header="720" w:footer="720" w:gutter="0"/>
          <w:lnNumType w:countBy="1" w:restart="continuous"/>
          <w:cols w:space="720"/>
          <w:docGrid w:linePitch="360"/>
        </w:sectPr>
      </w:pPr>
    </w:p>
    <w:p w14:paraId="514EE649" w14:textId="07C9E606" w:rsidR="0024031D" w:rsidRPr="00B9538E" w:rsidRDefault="0024031D" w:rsidP="00C05EBD">
      <w:pPr>
        <w:pStyle w:val="Heading2"/>
        <w:rPr>
          <w:vertAlign w:val="superscript"/>
        </w:rPr>
      </w:pPr>
      <w:r w:rsidRPr="00B9538E">
        <w:lastRenderedPageBreak/>
        <w:t xml:space="preserve">Fig S2 ePRO </w:t>
      </w:r>
      <w:r w:rsidR="00362A1B">
        <w:t>c</w:t>
      </w:r>
      <w:r w:rsidRPr="00B9538E">
        <w:t xml:space="preserve">ompletion </w:t>
      </w:r>
      <w:r w:rsidR="00362A1B">
        <w:t>t</w:t>
      </w:r>
      <w:r w:rsidRPr="00B9538E">
        <w:t xml:space="preserve">ime by </w:t>
      </w:r>
      <w:r w:rsidR="00362A1B">
        <w:t>g</w:t>
      </w:r>
      <w:r w:rsidRPr="00B9538E">
        <w:t>roup</w:t>
      </w:r>
      <w:r w:rsidR="009C7E73">
        <w:t xml:space="preserve"> </w:t>
      </w:r>
      <w:r w:rsidR="00375E7F">
        <w:rPr>
          <w:vertAlign w:val="superscript"/>
        </w:rPr>
        <w:t>1</w:t>
      </w:r>
      <w:r w:rsidR="00C7102E" w:rsidRPr="00B9538E">
        <w:rPr>
          <w:noProof/>
          <w:vertAlign w:val="superscript"/>
        </w:rPr>
        <w:drawing>
          <wp:inline distT="0" distB="0" distL="0" distR="0" wp14:anchorId="239DA387" wp14:editId="60188B56">
            <wp:extent cx="8413115" cy="253619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3115" cy="2536190"/>
                    </a:xfrm>
                    <a:prstGeom prst="rect">
                      <a:avLst/>
                    </a:prstGeom>
                    <a:noFill/>
                  </pic:spPr>
                </pic:pic>
              </a:graphicData>
            </a:graphic>
          </wp:inline>
        </w:drawing>
      </w:r>
    </w:p>
    <w:p w14:paraId="214E3CCE" w14:textId="77777777" w:rsidR="00E4791D" w:rsidRPr="00B9538E" w:rsidRDefault="00E4791D" w:rsidP="00E4791D">
      <w:pPr>
        <w:spacing w:line="240" w:lineRule="auto"/>
        <w:rPr>
          <w:lang w:eastAsia="zh-CN"/>
        </w:rPr>
      </w:pPr>
      <w:r w:rsidRPr="00AC19F1">
        <w:rPr>
          <w:i/>
          <w:iCs/>
          <w:lang w:eastAsia="zh-CN"/>
        </w:rPr>
        <w:t>ePRO</w:t>
      </w:r>
      <w:r w:rsidRPr="00B9538E">
        <w:rPr>
          <w:lang w:eastAsia="zh-CN"/>
        </w:rPr>
        <w:t xml:space="preserve"> electronic patient-reported outcome</w:t>
      </w:r>
      <w:r>
        <w:rPr>
          <w:lang w:eastAsia="zh-CN"/>
        </w:rPr>
        <w:t>,</w:t>
      </w:r>
      <w:r w:rsidRPr="00B9538E">
        <w:rPr>
          <w:lang w:eastAsia="zh-CN"/>
        </w:rPr>
        <w:t xml:space="preserve"> </w:t>
      </w:r>
      <w:r w:rsidRPr="00AC19F1">
        <w:rPr>
          <w:i/>
          <w:iCs/>
          <w:lang w:eastAsia="zh-CN"/>
        </w:rPr>
        <w:t>NRS</w:t>
      </w:r>
      <w:r w:rsidRPr="00B9538E">
        <w:rPr>
          <w:lang w:eastAsia="zh-CN"/>
        </w:rPr>
        <w:t xml:space="preserve"> numerical rating scale</w:t>
      </w:r>
      <w:r>
        <w:rPr>
          <w:lang w:eastAsia="zh-CN"/>
        </w:rPr>
        <w:t>,</w:t>
      </w:r>
      <w:r w:rsidRPr="00B9538E">
        <w:rPr>
          <w:lang w:eastAsia="zh-CN"/>
        </w:rPr>
        <w:t xml:space="preserve"> </w:t>
      </w:r>
      <w:r w:rsidRPr="00AC19F1">
        <w:rPr>
          <w:i/>
          <w:iCs/>
          <w:lang w:eastAsia="zh-CN"/>
        </w:rPr>
        <w:t>PROMIS-SF</w:t>
      </w:r>
      <w:r w:rsidRPr="00B9538E">
        <w:rPr>
          <w:lang w:eastAsia="zh-CN"/>
        </w:rPr>
        <w:t xml:space="preserve"> Patient-Reported Outcome Measurement Information System Short-Form</w:t>
      </w:r>
      <w:r>
        <w:rPr>
          <w:lang w:eastAsia="zh-CN"/>
        </w:rPr>
        <w:t>,</w:t>
      </w:r>
      <w:r w:rsidRPr="00B9538E">
        <w:rPr>
          <w:lang w:eastAsia="zh-CN"/>
        </w:rPr>
        <w:t xml:space="preserve"> </w:t>
      </w:r>
      <w:r w:rsidRPr="00AC19F1">
        <w:rPr>
          <w:i/>
          <w:iCs/>
          <w:lang w:eastAsia="zh-CN"/>
        </w:rPr>
        <w:t>SD</w:t>
      </w:r>
      <w:r w:rsidRPr="00B9538E">
        <w:rPr>
          <w:lang w:eastAsia="zh-CN"/>
        </w:rPr>
        <w:t xml:space="preserve"> standard deviation</w:t>
      </w:r>
      <w:r>
        <w:rPr>
          <w:i/>
          <w:iCs/>
          <w:lang w:eastAsia="zh-CN"/>
        </w:rPr>
        <w:t>,</w:t>
      </w:r>
      <w:r w:rsidRPr="00AC19F1">
        <w:rPr>
          <w:i/>
          <w:iCs/>
          <w:lang w:eastAsia="zh-CN"/>
        </w:rPr>
        <w:t xml:space="preserve"> SF-36</w:t>
      </w:r>
      <w:r w:rsidRPr="00B9538E">
        <w:rPr>
          <w:lang w:eastAsia="zh-CN"/>
        </w:rPr>
        <w:t xml:space="preserve"> 36-item Short Form health survey</w:t>
      </w:r>
      <w:r>
        <w:rPr>
          <w:lang w:eastAsia="zh-CN"/>
        </w:rPr>
        <w:t>,</w:t>
      </w:r>
      <w:r w:rsidRPr="00AC19F1">
        <w:rPr>
          <w:i/>
          <w:iCs/>
          <w:lang w:eastAsia="zh-CN"/>
        </w:rPr>
        <w:t xml:space="preserve"> VAS</w:t>
      </w:r>
      <w:r w:rsidRPr="00B9538E">
        <w:rPr>
          <w:lang w:eastAsia="zh-CN"/>
        </w:rPr>
        <w:t xml:space="preserve"> Visual Analog Scale</w:t>
      </w:r>
    </w:p>
    <w:p w14:paraId="6E1C07A2" w14:textId="13456BF6" w:rsidR="0024031D" w:rsidRPr="00B9538E" w:rsidRDefault="00375E7F" w:rsidP="0024031D">
      <w:pPr>
        <w:spacing w:line="240" w:lineRule="auto"/>
        <w:rPr>
          <w:lang w:eastAsia="zh-CN"/>
        </w:rPr>
      </w:pPr>
      <w:r>
        <w:rPr>
          <w:vertAlign w:val="superscript"/>
          <w:lang w:eastAsia="zh-CN"/>
        </w:rPr>
        <w:t>1</w:t>
      </w:r>
      <w:r w:rsidR="0024031D" w:rsidRPr="00B9538E">
        <w:rPr>
          <w:lang w:eastAsia="zh-CN"/>
        </w:rPr>
        <w:t xml:space="preserve"> p-value is from a paired t-test.</w:t>
      </w:r>
    </w:p>
    <w:p w14:paraId="445DBE46" w14:textId="77777777" w:rsidR="0024031D" w:rsidRPr="00B9538E" w:rsidRDefault="0024031D" w:rsidP="0024031D">
      <w:pPr>
        <w:spacing w:line="240" w:lineRule="auto"/>
        <w:rPr>
          <w:lang w:eastAsia="zh-CN"/>
        </w:rPr>
      </w:pPr>
      <w:r w:rsidRPr="00B9538E">
        <w:rPr>
          <w:lang w:eastAsia="zh-CN"/>
        </w:rPr>
        <w:t>Mean and median in minutes: seconds.</w:t>
      </w:r>
    </w:p>
    <w:p w14:paraId="39295D2B" w14:textId="77777777" w:rsidR="00756879" w:rsidRDefault="0024031D" w:rsidP="00D03734">
      <w:pPr>
        <w:spacing w:line="240" w:lineRule="auto"/>
        <w:rPr>
          <w:lang w:eastAsia="zh-CN"/>
        </w:rPr>
        <w:sectPr w:rsidR="00756879" w:rsidSect="001A74DF">
          <w:pgSz w:w="15840" w:h="12240" w:orient="landscape"/>
          <w:pgMar w:top="1440" w:right="1440" w:bottom="1440" w:left="1440" w:header="720" w:footer="720" w:gutter="0"/>
          <w:lnNumType w:countBy="1" w:restart="continuous"/>
          <w:cols w:space="720"/>
          <w:docGrid w:linePitch="360"/>
        </w:sectPr>
      </w:pPr>
      <w:r w:rsidRPr="00B9538E">
        <w:rPr>
          <w:lang w:eastAsia="zh-CN"/>
        </w:rPr>
        <w:t>Group A was presented ePROs in the single-item format at visit 1 and multiple-item format at visit 2. Group B was presented ePROs in the multiple-item format at visit 1 and single-item format at visit 2.</w:t>
      </w:r>
      <w:bookmarkEnd w:id="0"/>
    </w:p>
    <w:p w14:paraId="6E8D76B4" w14:textId="77AC39FB" w:rsidR="00756879" w:rsidRDefault="00756879" w:rsidP="00EC6A29">
      <w:pPr>
        <w:pStyle w:val="Heading1"/>
        <w:rPr>
          <w:lang w:eastAsia="zh-CN"/>
        </w:rPr>
      </w:pPr>
      <w:r>
        <w:rPr>
          <w:lang w:eastAsia="zh-CN"/>
        </w:rPr>
        <w:lastRenderedPageBreak/>
        <w:t>References</w:t>
      </w:r>
    </w:p>
    <w:p w14:paraId="2F24F016" w14:textId="77777777" w:rsidR="00756879" w:rsidRDefault="00756879" w:rsidP="00D03734">
      <w:pPr>
        <w:spacing w:line="240" w:lineRule="auto"/>
        <w:rPr>
          <w:lang w:eastAsia="zh-CN"/>
        </w:rPr>
      </w:pPr>
    </w:p>
    <w:p w14:paraId="2CA89AFE" w14:textId="77777777" w:rsidR="009C7E73" w:rsidRPr="009C7E73" w:rsidRDefault="00756879" w:rsidP="009C7E73">
      <w:pPr>
        <w:pStyle w:val="EndNoteBibliography"/>
        <w:spacing w:after="240"/>
      </w:pPr>
      <w:r>
        <w:rPr>
          <w:lang w:eastAsia="zh-CN"/>
        </w:rPr>
        <w:fldChar w:fldCharType="begin"/>
      </w:r>
      <w:r>
        <w:rPr>
          <w:lang w:eastAsia="zh-CN"/>
        </w:rPr>
        <w:instrText xml:space="preserve"> ADDIN EN.REFLIST </w:instrText>
      </w:r>
      <w:r>
        <w:rPr>
          <w:lang w:eastAsia="zh-CN"/>
        </w:rPr>
        <w:fldChar w:fldCharType="separate"/>
      </w:r>
      <w:r w:rsidR="009C7E73" w:rsidRPr="009C7E73">
        <w:t>1.</w:t>
      </w:r>
      <w:r w:rsidR="009C7E73" w:rsidRPr="009C7E73">
        <w:tab/>
        <w:t>Ware JE, Sherbourne CD. (1992) The MOS 36-ltem Short-Form Health Survey (SF-36). Medical Care 30(6):473-83.</w:t>
      </w:r>
    </w:p>
    <w:p w14:paraId="49AB0541" w14:textId="77777777" w:rsidR="009C7E73" w:rsidRPr="009C7E73" w:rsidRDefault="009C7E73" w:rsidP="009C7E73">
      <w:pPr>
        <w:pStyle w:val="EndNoteBibliography"/>
      </w:pPr>
      <w:r w:rsidRPr="009C7E73">
        <w:t>2.</w:t>
      </w:r>
      <w:r w:rsidRPr="009C7E73">
        <w:tab/>
        <w:t>Yellen SB, Cella DF, Webster K, et al. (1997) Measuring fatigue and other anemia-related symptoms with the Functional Assessment of Cancer Therapy (FACT) measurement system. Journal of Pain and Symptom Management 13(2):63-74.</w:t>
      </w:r>
    </w:p>
    <w:p w14:paraId="5183A4B5" w14:textId="76CA4AF8" w:rsidR="00FA35ED" w:rsidRPr="00B9538E" w:rsidRDefault="00756879" w:rsidP="00D03734">
      <w:pPr>
        <w:spacing w:line="240" w:lineRule="auto"/>
        <w:rPr>
          <w:lang w:eastAsia="zh-CN"/>
        </w:rPr>
      </w:pPr>
      <w:r>
        <w:rPr>
          <w:lang w:eastAsia="zh-CN"/>
        </w:rPr>
        <w:fldChar w:fldCharType="end"/>
      </w:r>
    </w:p>
    <w:sectPr w:rsidR="00FA35ED" w:rsidRPr="00B9538E" w:rsidSect="001A74DF">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28ED" w14:textId="77777777" w:rsidR="006E2137" w:rsidRDefault="006E2137" w:rsidP="00AF229C">
      <w:r>
        <w:separator/>
      </w:r>
    </w:p>
  </w:endnote>
  <w:endnote w:type="continuationSeparator" w:id="0">
    <w:p w14:paraId="53739A64" w14:textId="77777777" w:rsidR="006E2137" w:rsidRDefault="006E2137" w:rsidP="00AF229C">
      <w:r>
        <w:continuationSeparator/>
      </w:r>
    </w:p>
  </w:endnote>
  <w:endnote w:type="continuationNotice" w:id="1">
    <w:p w14:paraId="5DD0E41B" w14:textId="77777777" w:rsidR="006E2137" w:rsidRDefault="006E2137" w:rsidP="00AF2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615626"/>
      <w:docPartObj>
        <w:docPartGallery w:val="Page Numbers (Bottom of Page)"/>
        <w:docPartUnique/>
      </w:docPartObj>
    </w:sdtPr>
    <w:sdtEndPr>
      <w:rPr>
        <w:noProof/>
      </w:rPr>
    </w:sdtEndPr>
    <w:sdtContent>
      <w:p w14:paraId="61A941A3" w14:textId="77777777" w:rsidR="001F2F6C" w:rsidRDefault="001F2F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4800E7" w14:textId="77777777" w:rsidR="001F2F6C" w:rsidRDefault="001F2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194179"/>
      <w:docPartObj>
        <w:docPartGallery w:val="Page Numbers (Bottom of Page)"/>
        <w:docPartUnique/>
      </w:docPartObj>
    </w:sdtPr>
    <w:sdtEndPr>
      <w:rPr>
        <w:noProof/>
      </w:rPr>
    </w:sdtEndPr>
    <w:sdtContent>
      <w:p w14:paraId="290C7097" w14:textId="77777777" w:rsidR="001C7A68" w:rsidRDefault="001C7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482C7E" w14:textId="77777777" w:rsidR="001C7A68" w:rsidRDefault="001C7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65C4" w14:textId="77777777" w:rsidR="006E2137" w:rsidRDefault="006E2137" w:rsidP="00AF229C">
      <w:r>
        <w:separator/>
      </w:r>
    </w:p>
  </w:footnote>
  <w:footnote w:type="continuationSeparator" w:id="0">
    <w:p w14:paraId="2E46164F" w14:textId="77777777" w:rsidR="006E2137" w:rsidRDefault="006E2137" w:rsidP="00AF229C">
      <w:r>
        <w:continuationSeparator/>
      </w:r>
    </w:p>
  </w:footnote>
  <w:footnote w:type="continuationNotice" w:id="1">
    <w:p w14:paraId="18FAA744" w14:textId="77777777" w:rsidR="006E2137" w:rsidRDefault="006E2137" w:rsidP="00AF22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91D"/>
    <w:multiLevelType w:val="hybridMultilevel"/>
    <w:tmpl w:val="6AC477D6"/>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901DC6"/>
    <w:multiLevelType w:val="hybridMultilevel"/>
    <w:tmpl w:val="BFFA49F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021E5D4B"/>
    <w:multiLevelType w:val="hybridMultilevel"/>
    <w:tmpl w:val="7ACA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8169F"/>
    <w:multiLevelType w:val="hybridMultilevel"/>
    <w:tmpl w:val="61B25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70C28"/>
    <w:multiLevelType w:val="hybridMultilevel"/>
    <w:tmpl w:val="FEBE8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9508E"/>
    <w:multiLevelType w:val="hybridMultilevel"/>
    <w:tmpl w:val="213C3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C0668"/>
    <w:multiLevelType w:val="hybridMultilevel"/>
    <w:tmpl w:val="D7CA2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D0E7D"/>
    <w:multiLevelType w:val="hybridMultilevel"/>
    <w:tmpl w:val="9BD26A26"/>
    <w:lvl w:ilvl="0" w:tplc="B5C4C1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8F4CE0"/>
    <w:multiLevelType w:val="hybridMultilevel"/>
    <w:tmpl w:val="C204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798C"/>
    <w:multiLevelType w:val="hybridMultilevel"/>
    <w:tmpl w:val="9DDC95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C470B2"/>
    <w:multiLevelType w:val="hybridMultilevel"/>
    <w:tmpl w:val="A4A4C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40650"/>
    <w:multiLevelType w:val="hybridMultilevel"/>
    <w:tmpl w:val="1CE4D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7E64C6"/>
    <w:multiLevelType w:val="hybridMultilevel"/>
    <w:tmpl w:val="6DFAA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7C7DC7"/>
    <w:multiLevelType w:val="hybridMultilevel"/>
    <w:tmpl w:val="7EC0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411F3"/>
    <w:multiLevelType w:val="hybridMultilevel"/>
    <w:tmpl w:val="71122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31FD7"/>
    <w:multiLevelType w:val="hybridMultilevel"/>
    <w:tmpl w:val="5AFE1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D143D"/>
    <w:multiLevelType w:val="hybridMultilevel"/>
    <w:tmpl w:val="DD048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B3BF4"/>
    <w:multiLevelType w:val="hybridMultilevel"/>
    <w:tmpl w:val="5F60629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213C3539"/>
    <w:multiLevelType w:val="hybridMultilevel"/>
    <w:tmpl w:val="E814C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6E46C3"/>
    <w:multiLevelType w:val="hybridMultilevel"/>
    <w:tmpl w:val="82684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9130D0"/>
    <w:multiLevelType w:val="hybridMultilevel"/>
    <w:tmpl w:val="BDB0C2D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97363C5"/>
    <w:multiLevelType w:val="hybridMultilevel"/>
    <w:tmpl w:val="72D86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9E4C73"/>
    <w:multiLevelType w:val="hybridMultilevel"/>
    <w:tmpl w:val="8402C5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2966C51"/>
    <w:multiLevelType w:val="hybridMultilevel"/>
    <w:tmpl w:val="84E8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30B19"/>
    <w:multiLevelType w:val="hybridMultilevel"/>
    <w:tmpl w:val="C3AEA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1B5949"/>
    <w:multiLevelType w:val="hybridMultilevel"/>
    <w:tmpl w:val="54220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522008"/>
    <w:multiLevelType w:val="hybridMultilevel"/>
    <w:tmpl w:val="29E6A7F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8011F3"/>
    <w:multiLevelType w:val="hybridMultilevel"/>
    <w:tmpl w:val="DCEA838E"/>
    <w:lvl w:ilvl="0" w:tplc="877ADC74">
      <w:start w:val="1"/>
      <w:numFmt w:val="upperLetter"/>
      <w:lvlText w:val="%1."/>
      <w:lvlJc w:val="left"/>
      <w:pPr>
        <w:ind w:left="360" w:hanging="360"/>
      </w:pPr>
      <w:rPr>
        <w:rFonts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22538E"/>
    <w:multiLevelType w:val="hybridMultilevel"/>
    <w:tmpl w:val="779E5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2A49A2"/>
    <w:multiLevelType w:val="hybridMultilevel"/>
    <w:tmpl w:val="2C5412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0F5F6B"/>
    <w:multiLevelType w:val="hybridMultilevel"/>
    <w:tmpl w:val="ED06C05E"/>
    <w:lvl w:ilvl="0" w:tplc="4F0253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415ABF"/>
    <w:multiLevelType w:val="hybridMultilevel"/>
    <w:tmpl w:val="5980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745FE"/>
    <w:multiLevelType w:val="hybridMultilevel"/>
    <w:tmpl w:val="97D2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15FFF"/>
    <w:multiLevelType w:val="hybridMultilevel"/>
    <w:tmpl w:val="68586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1E63B3"/>
    <w:multiLevelType w:val="hybridMultilevel"/>
    <w:tmpl w:val="0534F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C1A24"/>
    <w:multiLevelType w:val="hybridMultilevel"/>
    <w:tmpl w:val="FCD88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FD63D6"/>
    <w:multiLevelType w:val="hybridMultilevel"/>
    <w:tmpl w:val="8B9A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846B6"/>
    <w:multiLevelType w:val="hybridMultilevel"/>
    <w:tmpl w:val="06041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43245E"/>
    <w:multiLevelType w:val="hybridMultilevel"/>
    <w:tmpl w:val="1774405E"/>
    <w:lvl w:ilvl="0" w:tplc="EBEEA408">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CAF4F86"/>
    <w:multiLevelType w:val="hybridMultilevel"/>
    <w:tmpl w:val="2826B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187010"/>
    <w:multiLevelType w:val="hybridMultilevel"/>
    <w:tmpl w:val="3806C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C83200"/>
    <w:multiLevelType w:val="hybridMultilevel"/>
    <w:tmpl w:val="D0E80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7060F"/>
    <w:multiLevelType w:val="hybridMultilevel"/>
    <w:tmpl w:val="2DE27D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56567FC"/>
    <w:multiLevelType w:val="hybridMultilevel"/>
    <w:tmpl w:val="A878A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357499"/>
    <w:multiLevelType w:val="hybridMultilevel"/>
    <w:tmpl w:val="9202F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864963"/>
    <w:multiLevelType w:val="hybridMultilevel"/>
    <w:tmpl w:val="47D66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BA16C7"/>
    <w:multiLevelType w:val="hybridMultilevel"/>
    <w:tmpl w:val="16B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F1131"/>
    <w:multiLevelType w:val="hybridMultilevel"/>
    <w:tmpl w:val="655A9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627496">
    <w:abstractNumId w:val="0"/>
  </w:num>
  <w:num w:numId="2" w16cid:durableId="499009590">
    <w:abstractNumId w:val="16"/>
  </w:num>
  <w:num w:numId="3" w16cid:durableId="726026337">
    <w:abstractNumId w:val="17"/>
  </w:num>
  <w:num w:numId="4" w16cid:durableId="278948479">
    <w:abstractNumId w:val="30"/>
  </w:num>
  <w:num w:numId="5" w16cid:durableId="901796657">
    <w:abstractNumId w:val="15"/>
  </w:num>
  <w:num w:numId="6" w16cid:durableId="647711327">
    <w:abstractNumId w:val="12"/>
  </w:num>
  <w:num w:numId="7" w16cid:durableId="2017148478">
    <w:abstractNumId w:val="32"/>
  </w:num>
  <w:num w:numId="8" w16cid:durableId="109513026">
    <w:abstractNumId w:val="37"/>
  </w:num>
  <w:num w:numId="9" w16cid:durableId="783351943">
    <w:abstractNumId w:val="43"/>
  </w:num>
  <w:num w:numId="10" w16cid:durableId="237714794">
    <w:abstractNumId w:val="39"/>
  </w:num>
  <w:num w:numId="11" w16cid:durableId="2010400218">
    <w:abstractNumId w:val="4"/>
  </w:num>
  <w:num w:numId="12" w16cid:durableId="722750437">
    <w:abstractNumId w:val="41"/>
  </w:num>
  <w:num w:numId="13" w16cid:durableId="1953899901">
    <w:abstractNumId w:val="31"/>
  </w:num>
  <w:num w:numId="14" w16cid:durableId="1821068411">
    <w:abstractNumId w:val="18"/>
  </w:num>
  <w:num w:numId="15" w16cid:durableId="1646474199">
    <w:abstractNumId w:val="34"/>
  </w:num>
  <w:num w:numId="16" w16cid:durableId="2007898631">
    <w:abstractNumId w:val="8"/>
  </w:num>
  <w:num w:numId="17" w16cid:durableId="673654144">
    <w:abstractNumId w:val="5"/>
  </w:num>
  <w:num w:numId="18" w16cid:durableId="1143353355">
    <w:abstractNumId w:val="11"/>
  </w:num>
  <w:num w:numId="19" w16cid:durableId="1727216811">
    <w:abstractNumId w:val="13"/>
  </w:num>
  <w:num w:numId="20" w16cid:durableId="648628582">
    <w:abstractNumId w:val="45"/>
  </w:num>
  <w:num w:numId="21" w16cid:durableId="346836061">
    <w:abstractNumId w:val="47"/>
  </w:num>
  <w:num w:numId="22" w16cid:durableId="733353539">
    <w:abstractNumId w:val="20"/>
  </w:num>
  <w:num w:numId="23" w16cid:durableId="1572618476">
    <w:abstractNumId w:val="44"/>
  </w:num>
  <w:num w:numId="24" w16cid:durableId="323510087">
    <w:abstractNumId w:val="7"/>
  </w:num>
  <w:num w:numId="25" w16cid:durableId="1140655445">
    <w:abstractNumId w:val="46"/>
  </w:num>
  <w:num w:numId="26" w16cid:durableId="761412078">
    <w:abstractNumId w:val="10"/>
  </w:num>
  <w:num w:numId="27" w16cid:durableId="135074661">
    <w:abstractNumId w:val="42"/>
  </w:num>
  <w:num w:numId="28" w16cid:durableId="1445726952">
    <w:abstractNumId w:val="29"/>
  </w:num>
  <w:num w:numId="29" w16cid:durableId="654184312">
    <w:abstractNumId w:val="28"/>
  </w:num>
  <w:num w:numId="30" w16cid:durableId="1934121254">
    <w:abstractNumId w:val="26"/>
  </w:num>
  <w:num w:numId="31" w16cid:durableId="1861849">
    <w:abstractNumId w:val="22"/>
  </w:num>
  <w:num w:numId="32" w16cid:durableId="677971607">
    <w:abstractNumId w:val="38"/>
  </w:num>
  <w:num w:numId="33" w16cid:durableId="2118021672">
    <w:abstractNumId w:val="9"/>
  </w:num>
  <w:num w:numId="34" w16cid:durableId="1485925932">
    <w:abstractNumId w:val="14"/>
  </w:num>
  <w:num w:numId="35" w16cid:durableId="294915679">
    <w:abstractNumId w:val="24"/>
  </w:num>
  <w:num w:numId="36" w16cid:durableId="348339489">
    <w:abstractNumId w:val="35"/>
  </w:num>
  <w:num w:numId="37" w16cid:durableId="1634631512">
    <w:abstractNumId w:val="33"/>
  </w:num>
  <w:num w:numId="38" w16cid:durableId="1507550300">
    <w:abstractNumId w:val="6"/>
  </w:num>
  <w:num w:numId="39" w16cid:durableId="182213903">
    <w:abstractNumId w:val="40"/>
  </w:num>
  <w:num w:numId="40" w16cid:durableId="1504124719">
    <w:abstractNumId w:val="25"/>
  </w:num>
  <w:num w:numId="41" w16cid:durableId="1927837701">
    <w:abstractNumId w:val="23"/>
  </w:num>
  <w:num w:numId="42" w16cid:durableId="1269433756">
    <w:abstractNumId w:val="2"/>
  </w:num>
  <w:num w:numId="43" w16cid:durableId="711005594">
    <w:abstractNumId w:val="36"/>
  </w:num>
  <w:num w:numId="44" w16cid:durableId="1462266469">
    <w:abstractNumId w:val="3"/>
  </w:num>
  <w:num w:numId="45" w16cid:durableId="70810269">
    <w:abstractNumId w:val="1"/>
  </w:num>
  <w:num w:numId="46" w16cid:durableId="943659234">
    <w:abstractNumId w:val="21"/>
  </w:num>
  <w:num w:numId="47" w16cid:durableId="701592737">
    <w:abstractNumId w:val="27"/>
  </w:num>
  <w:num w:numId="48" w16cid:durableId="104027680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Patient Reported Outcome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1&lt;/SpaceAfter&gt;&lt;HyperlinksEnabled&gt;0&lt;/HyperlinksEnabled&gt;&lt;HyperlinksVisible&gt;0&lt;/HyperlinksVisible&gt;&lt;EnableBibliographyCategories&gt;0&lt;/EnableBibliographyCategories&gt;&lt;/ENLayout&gt;"/>
    <w:docVar w:name="EN.Libraries" w:val="&lt;Libraries&gt;&lt;item db-id=&quot;x0p9tt0w3rdp5yeewaxvwdt2dttex2aspta5&quot;&gt;EVA-32362&lt;record-ids&gt;&lt;item&gt;11&lt;/item&gt;&lt;item&gt;12&lt;/item&gt;&lt;/record-ids&gt;&lt;/item&gt;&lt;/Libraries&gt;"/>
  </w:docVars>
  <w:rsids>
    <w:rsidRoot w:val="00AF0DD4"/>
    <w:rsid w:val="000009E4"/>
    <w:rsid w:val="0000109B"/>
    <w:rsid w:val="0000109E"/>
    <w:rsid w:val="000010B1"/>
    <w:rsid w:val="0000118C"/>
    <w:rsid w:val="000011B9"/>
    <w:rsid w:val="000011DE"/>
    <w:rsid w:val="00001388"/>
    <w:rsid w:val="00001520"/>
    <w:rsid w:val="00001869"/>
    <w:rsid w:val="0000187B"/>
    <w:rsid w:val="00001B67"/>
    <w:rsid w:val="00001C5C"/>
    <w:rsid w:val="000021C4"/>
    <w:rsid w:val="00002320"/>
    <w:rsid w:val="00002B41"/>
    <w:rsid w:val="0000345D"/>
    <w:rsid w:val="000035FA"/>
    <w:rsid w:val="0000392C"/>
    <w:rsid w:val="000039D8"/>
    <w:rsid w:val="00003A27"/>
    <w:rsid w:val="00003C40"/>
    <w:rsid w:val="00003DD3"/>
    <w:rsid w:val="00003F0D"/>
    <w:rsid w:val="0000418C"/>
    <w:rsid w:val="000045C5"/>
    <w:rsid w:val="000046E4"/>
    <w:rsid w:val="00004DEA"/>
    <w:rsid w:val="00004E5D"/>
    <w:rsid w:val="000050BF"/>
    <w:rsid w:val="0000514E"/>
    <w:rsid w:val="0000525A"/>
    <w:rsid w:val="000053AB"/>
    <w:rsid w:val="00005547"/>
    <w:rsid w:val="0000556E"/>
    <w:rsid w:val="000056E6"/>
    <w:rsid w:val="00005988"/>
    <w:rsid w:val="00005B84"/>
    <w:rsid w:val="00005C12"/>
    <w:rsid w:val="00005C8E"/>
    <w:rsid w:val="00005E55"/>
    <w:rsid w:val="00006065"/>
    <w:rsid w:val="0000647D"/>
    <w:rsid w:val="00006A42"/>
    <w:rsid w:val="00006AD6"/>
    <w:rsid w:val="00006CDC"/>
    <w:rsid w:val="00006D00"/>
    <w:rsid w:val="00006DA5"/>
    <w:rsid w:val="000070A2"/>
    <w:rsid w:val="0000712C"/>
    <w:rsid w:val="0000747E"/>
    <w:rsid w:val="000075B3"/>
    <w:rsid w:val="000077C0"/>
    <w:rsid w:val="000077CA"/>
    <w:rsid w:val="00007853"/>
    <w:rsid w:val="00007A02"/>
    <w:rsid w:val="00007E7D"/>
    <w:rsid w:val="00007F98"/>
    <w:rsid w:val="0001051A"/>
    <w:rsid w:val="00010731"/>
    <w:rsid w:val="0001088B"/>
    <w:rsid w:val="000108F9"/>
    <w:rsid w:val="00010909"/>
    <w:rsid w:val="00010B37"/>
    <w:rsid w:val="00010D26"/>
    <w:rsid w:val="000118E5"/>
    <w:rsid w:val="00011A93"/>
    <w:rsid w:val="00011ABA"/>
    <w:rsid w:val="00011BEE"/>
    <w:rsid w:val="00011D81"/>
    <w:rsid w:val="00011E60"/>
    <w:rsid w:val="00011E8A"/>
    <w:rsid w:val="000124B5"/>
    <w:rsid w:val="000125B1"/>
    <w:rsid w:val="00012704"/>
    <w:rsid w:val="00012855"/>
    <w:rsid w:val="0001292E"/>
    <w:rsid w:val="000129B2"/>
    <w:rsid w:val="00012D8E"/>
    <w:rsid w:val="00012DBB"/>
    <w:rsid w:val="00012E6B"/>
    <w:rsid w:val="0001313B"/>
    <w:rsid w:val="00013396"/>
    <w:rsid w:val="00013406"/>
    <w:rsid w:val="00013520"/>
    <w:rsid w:val="0001362F"/>
    <w:rsid w:val="00013BE1"/>
    <w:rsid w:val="00013CB9"/>
    <w:rsid w:val="00013CD1"/>
    <w:rsid w:val="00013DB0"/>
    <w:rsid w:val="0001400F"/>
    <w:rsid w:val="000142C8"/>
    <w:rsid w:val="0001434C"/>
    <w:rsid w:val="000145EB"/>
    <w:rsid w:val="0001464A"/>
    <w:rsid w:val="00014793"/>
    <w:rsid w:val="00014948"/>
    <w:rsid w:val="000149DC"/>
    <w:rsid w:val="00015078"/>
    <w:rsid w:val="0001540C"/>
    <w:rsid w:val="000154C1"/>
    <w:rsid w:val="0001581F"/>
    <w:rsid w:val="00015A15"/>
    <w:rsid w:val="00015D76"/>
    <w:rsid w:val="00015F74"/>
    <w:rsid w:val="0001610F"/>
    <w:rsid w:val="000163D4"/>
    <w:rsid w:val="00016719"/>
    <w:rsid w:val="0001687B"/>
    <w:rsid w:val="00016E24"/>
    <w:rsid w:val="00016F1D"/>
    <w:rsid w:val="00017076"/>
    <w:rsid w:val="00017116"/>
    <w:rsid w:val="000173BA"/>
    <w:rsid w:val="00017686"/>
    <w:rsid w:val="000176A0"/>
    <w:rsid w:val="00017C1C"/>
    <w:rsid w:val="00017E7F"/>
    <w:rsid w:val="00017F40"/>
    <w:rsid w:val="000202CE"/>
    <w:rsid w:val="00020353"/>
    <w:rsid w:val="000205DB"/>
    <w:rsid w:val="00020A47"/>
    <w:rsid w:val="00020AD4"/>
    <w:rsid w:val="000210A9"/>
    <w:rsid w:val="00021205"/>
    <w:rsid w:val="000214DE"/>
    <w:rsid w:val="00021646"/>
    <w:rsid w:val="0002179D"/>
    <w:rsid w:val="00021B90"/>
    <w:rsid w:val="00021FBC"/>
    <w:rsid w:val="00022304"/>
    <w:rsid w:val="00022536"/>
    <w:rsid w:val="00022810"/>
    <w:rsid w:val="00022E46"/>
    <w:rsid w:val="00022F8A"/>
    <w:rsid w:val="000230F7"/>
    <w:rsid w:val="0002348E"/>
    <w:rsid w:val="0002381F"/>
    <w:rsid w:val="00023B39"/>
    <w:rsid w:val="00023CD4"/>
    <w:rsid w:val="00023D83"/>
    <w:rsid w:val="00023F52"/>
    <w:rsid w:val="000243EF"/>
    <w:rsid w:val="00024454"/>
    <w:rsid w:val="00024614"/>
    <w:rsid w:val="00024893"/>
    <w:rsid w:val="00024CD7"/>
    <w:rsid w:val="000251AB"/>
    <w:rsid w:val="0002526E"/>
    <w:rsid w:val="00025868"/>
    <w:rsid w:val="00025871"/>
    <w:rsid w:val="00025AA4"/>
    <w:rsid w:val="00025C3F"/>
    <w:rsid w:val="00025D7B"/>
    <w:rsid w:val="00025F5E"/>
    <w:rsid w:val="00026217"/>
    <w:rsid w:val="00026633"/>
    <w:rsid w:val="00026B82"/>
    <w:rsid w:val="00026BF1"/>
    <w:rsid w:val="00026E1A"/>
    <w:rsid w:val="00026EBC"/>
    <w:rsid w:val="00027499"/>
    <w:rsid w:val="00027518"/>
    <w:rsid w:val="00027763"/>
    <w:rsid w:val="00027847"/>
    <w:rsid w:val="00027C79"/>
    <w:rsid w:val="00027CF0"/>
    <w:rsid w:val="00030269"/>
    <w:rsid w:val="00030336"/>
    <w:rsid w:val="000303EB"/>
    <w:rsid w:val="00030590"/>
    <w:rsid w:val="00030973"/>
    <w:rsid w:val="00031029"/>
    <w:rsid w:val="0003137C"/>
    <w:rsid w:val="000318EB"/>
    <w:rsid w:val="00031950"/>
    <w:rsid w:val="00031B6F"/>
    <w:rsid w:val="00031B9F"/>
    <w:rsid w:val="00031D46"/>
    <w:rsid w:val="0003208B"/>
    <w:rsid w:val="000323E3"/>
    <w:rsid w:val="00032517"/>
    <w:rsid w:val="00032E80"/>
    <w:rsid w:val="00033531"/>
    <w:rsid w:val="00033689"/>
    <w:rsid w:val="000336AD"/>
    <w:rsid w:val="0003381E"/>
    <w:rsid w:val="000338AF"/>
    <w:rsid w:val="00033D73"/>
    <w:rsid w:val="00033F37"/>
    <w:rsid w:val="000340B7"/>
    <w:rsid w:val="0003411A"/>
    <w:rsid w:val="00034270"/>
    <w:rsid w:val="00034654"/>
    <w:rsid w:val="000347EA"/>
    <w:rsid w:val="00034E25"/>
    <w:rsid w:val="00034EAD"/>
    <w:rsid w:val="00034ED8"/>
    <w:rsid w:val="000350FD"/>
    <w:rsid w:val="00035157"/>
    <w:rsid w:val="00035189"/>
    <w:rsid w:val="00035228"/>
    <w:rsid w:val="000358E9"/>
    <w:rsid w:val="000359D2"/>
    <w:rsid w:val="00035DF6"/>
    <w:rsid w:val="00035E29"/>
    <w:rsid w:val="0003608E"/>
    <w:rsid w:val="00036188"/>
    <w:rsid w:val="00036294"/>
    <w:rsid w:val="000364FB"/>
    <w:rsid w:val="000366D4"/>
    <w:rsid w:val="00036738"/>
    <w:rsid w:val="00036B16"/>
    <w:rsid w:val="00036E65"/>
    <w:rsid w:val="00036F58"/>
    <w:rsid w:val="00036F84"/>
    <w:rsid w:val="00036FF0"/>
    <w:rsid w:val="00037368"/>
    <w:rsid w:val="0003761E"/>
    <w:rsid w:val="00037997"/>
    <w:rsid w:val="00037AB0"/>
    <w:rsid w:val="00037B1E"/>
    <w:rsid w:val="00037C15"/>
    <w:rsid w:val="00037EFD"/>
    <w:rsid w:val="0004090D"/>
    <w:rsid w:val="00040A41"/>
    <w:rsid w:val="00040C65"/>
    <w:rsid w:val="000411A1"/>
    <w:rsid w:val="0004120D"/>
    <w:rsid w:val="0004127D"/>
    <w:rsid w:val="00041435"/>
    <w:rsid w:val="00041933"/>
    <w:rsid w:val="00041ABD"/>
    <w:rsid w:val="00041AEB"/>
    <w:rsid w:val="00042019"/>
    <w:rsid w:val="00042191"/>
    <w:rsid w:val="0004245F"/>
    <w:rsid w:val="00042514"/>
    <w:rsid w:val="00042655"/>
    <w:rsid w:val="000430E8"/>
    <w:rsid w:val="00043435"/>
    <w:rsid w:val="000438DA"/>
    <w:rsid w:val="00043BD4"/>
    <w:rsid w:val="00043D70"/>
    <w:rsid w:val="00043F9B"/>
    <w:rsid w:val="0004403F"/>
    <w:rsid w:val="00044764"/>
    <w:rsid w:val="00044A6A"/>
    <w:rsid w:val="00044DD5"/>
    <w:rsid w:val="00044EB4"/>
    <w:rsid w:val="000454C1"/>
    <w:rsid w:val="000455D2"/>
    <w:rsid w:val="00045753"/>
    <w:rsid w:val="000459EC"/>
    <w:rsid w:val="00045A2C"/>
    <w:rsid w:val="00045BF0"/>
    <w:rsid w:val="00045CD4"/>
    <w:rsid w:val="00045D40"/>
    <w:rsid w:val="0004608F"/>
    <w:rsid w:val="000464BE"/>
    <w:rsid w:val="000466E7"/>
    <w:rsid w:val="0004677B"/>
    <w:rsid w:val="00046D79"/>
    <w:rsid w:val="00046DC8"/>
    <w:rsid w:val="00046EA4"/>
    <w:rsid w:val="00046F76"/>
    <w:rsid w:val="00047064"/>
    <w:rsid w:val="00047298"/>
    <w:rsid w:val="000477EC"/>
    <w:rsid w:val="00047A9D"/>
    <w:rsid w:val="00047B88"/>
    <w:rsid w:val="00047E73"/>
    <w:rsid w:val="0005022E"/>
    <w:rsid w:val="000507AB"/>
    <w:rsid w:val="0005082D"/>
    <w:rsid w:val="00050F1E"/>
    <w:rsid w:val="0005129E"/>
    <w:rsid w:val="000512B8"/>
    <w:rsid w:val="0005135A"/>
    <w:rsid w:val="0005135C"/>
    <w:rsid w:val="000513A8"/>
    <w:rsid w:val="0005156E"/>
    <w:rsid w:val="000522BE"/>
    <w:rsid w:val="000523D1"/>
    <w:rsid w:val="000524D9"/>
    <w:rsid w:val="000525A7"/>
    <w:rsid w:val="0005264C"/>
    <w:rsid w:val="00052670"/>
    <w:rsid w:val="000526AB"/>
    <w:rsid w:val="00052A2F"/>
    <w:rsid w:val="00052C10"/>
    <w:rsid w:val="00052F79"/>
    <w:rsid w:val="00052F9F"/>
    <w:rsid w:val="000531D8"/>
    <w:rsid w:val="0005332A"/>
    <w:rsid w:val="0005333E"/>
    <w:rsid w:val="0005340B"/>
    <w:rsid w:val="000535FF"/>
    <w:rsid w:val="00053B5A"/>
    <w:rsid w:val="00053D2D"/>
    <w:rsid w:val="00053E13"/>
    <w:rsid w:val="00053E96"/>
    <w:rsid w:val="00054091"/>
    <w:rsid w:val="0005488A"/>
    <w:rsid w:val="00054AEB"/>
    <w:rsid w:val="0005521D"/>
    <w:rsid w:val="0005527D"/>
    <w:rsid w:val="0005537B"/>
    <w:rsid w:val="000554C2"/>
    <w:rsid w:val="000557F4"/>
    <w:rsid w:val="000559D5"/>
    <w:rsid w:val="00055D08"/>
    <w:rsid w:val="000561EE"/>
    <w:rsid w:val="0005627C"/>
    <w:rsid w:val="00056364"/>
    <w:rsid w:val="00056452"/>
    <w:rsid w:val="000566FA"/>
    <w:rsid w:val="00056835"/>
    <w:rsid w:val="00056BF4"/>
    <w:rsid w:val="00056E1D"/>
    <w:rsid w:val="00056F39"/>
    <w:rsid w:val="00056F7C"/>
    <w:rsid w:val="00057092"/>
    <w:rsid w:val="000571F8"/>
    <w:rsid w:val="00057232"/>
    <w:rsid w:val="00057954"/>
    <w:rsid w:val="00057CF6"/>
    <w:rsid w:val="00057DA7"/>
    <w:rsid w:val="00057F03"/>
    <w:rsid w:val="0006014D"/>
    <w:rsid w:val="000601BD"/>
    <w:rsid w:val="00060411"/>
    <w:rsid w:val="00060640"/>
    <w:rsid w:val="00060645"/>
    <w:rsid w:val="000609AA"/>
    <w:rsid w:val="00060BA3"/>
    <w:rsid w:val="00060F7B"/>
    <w:rsid w:val="00061419"/>
    <w:rsid w:val="00061420"/>
    <w:rsid w:val="000614C1"/>
    <w:rsid w:val="00061553"/>
    <w:rsid w:val="000615E0"/>
    <w:rsid w:val="00061860"/>
    <w:rsid w:val="00061942"/>
    <w:rsid w:val="0006216D"/>
    <w:rsid w:val="000624AF"/>
    <w:rsid w:val="000624C4"/>
    <w:rsid w:val="00062B50"/>
    <w:rsid w:val="00062BFC"/>
    <w:rsid w:val="000635DD"/>
    <w:rsid w:val="00063764"/>
    <w:rsid w:val="000639D1"/>
    <w:rsid w:val="00063F5C"/>
    <w:rsid w:val="000646A0"/>
    <w:rsid w:val="00064CC4"/>
    <w:rsid w:val="00064D90"/>
    <w:rsid w:val="00064E83"/>
    <w:rsid w:val="00064FF6"/>
    <w:rsid w:val="00065236"/>
    <w:rsid w:val="00065525"/>
    <w:rsid w:val="0006585D"/>
    <w:rsid w:val="000658A9"/>
    <w:rsid w:val="000658D1"/>
    <w:rsid w:val="00065C45"/>
    <w:rsid w:val="00065D6D"/>
    <w:rsid w:val="00065E3D"/>
    <w:rsid w:val="00066353"/>
    <w:rsid w:val="0006687C"/>
    <w:rsid w:val="0006689E"/>
    <w:rsid w:val="00066C4F"/>
    <w:rsid w:val="00066DE6"/>
    <w:rsid w:val="00066E7C"/>
    <w:rsid w:val="00066ED1"/>
    <w:rsid w:val="00066F07"/>
    <w:rsid w:val="00067671"/>
    <w:rsid w:val="00067E56"/>
    <w:rsid w:val="00067F8F"/>
    <w:rsid w:val="00067FCD"/>
    <w:rsid w:val="00070208"/>
    <w:rsid w:val="0007070A"/>
    <w:rsid w:val="00070ABA"/>
    <w:rsid w:val="00070CF6"/>
    <w:rsid w:val="00071038"/>
    <w:rsid w:val="00071299"/>
    <w:rsid w:val="000719A4"/>
    <w:rsid w:val="00071AAF"/>
    <w:rsid w:val="00071C38"/>
    <w:rsid w:val="00071EA4"/>
    <w:rsid w:val="00071F10"/>
    <w:rsid w:val="000720C9"/>
    <w:rsid w:val="00072227"/>
    <w:rsid w:val="0007226D"/>
    <w:rsid w:val="000722BF"/>
    <w:rsid w:val="0007250B"/>
    <w:rsid w:val="00072754"/>
    <w:rsid w:val="000727D4"/>
    <w:rsid w:val="00072B94"/>
    <w:rsid w:val="00072BFF"/>
    <w:rsid w:val="000730E7"/>
    <w:rsid w:val="000732EC"/>
    <w:rsid w:val="00073959"/>
    <w:rsid w:val="00073FD1"/>
    <w:rsid w:val="000740E6"/>
    <w:rsid w:val="000741BE"/>
    <w:rsid w:val="00074903"/>
    <w:rsid w:val="00074967"/>
    <w:rsid w:val="00074992"/>
    <w:rsid w:val="00074F48"/>
    <w:rsid w:val="000751E5"/>
    <w:rsid w:val="0007521F"/>
    <w:rsid w:val="00075224"/>
    <w:rsid w:val="00075375"/>
    <w:rsid w:val="000753E9"/>
    <w:rsid w:val="000754E3"/>
    <w:rsid w:val="0007551F"/>
    <w:rsid w:val="00075B05"/>
    <w:rsid w:val="00075C8A"/>
    <w:rsid w:val="00075DCB"/>
    <w:rsid w:val="00075FA2"/>
    <w:rsid w:val="0007659A"/>
    <w:rsid w:val="0007676C"/>
    <w:rsid w:val="00076DFF"/>
    <w:rsid w:val="00077242"/>
    <w:rsid w:val="0007733B"/>
    <w:rsid w:val="00077721"/>
    <w:rsid w:val="000777E3"/>
    <w:rsid w:val="00077A70"/>
    <w:rsid w:val="00077CB0"/>
    <w:rsid w:val="00080025"/>
    <w:rsid w:val="0008023A"/>
    <w:rsid w:val="000804A8"/>
    <w:rsid w:val="00080A3C"/>
    <w:rsid w:val="00080BCD"/>
    <w:rsid w:val="00080F4B"/>
    <w:rsid w:val="0008123B"/>
    <w:rsid w:val="00081474"/>
    <w:rsid w:val="000818E1"/>
    <w:rsid w:val="00081968"/>
    <w:rsid w:val="00081CB2"/>
    <w:rsid w:val="00081DF2"/>
    <w:rsid w:val="00081FE7"/>
    <w:rsid w:val="00082213"/>
    <w:rsid w:val="000823FE"/>
    <w:rsid w:val="000824E7"/>
    <w:rsid w:val="00082A95"/>
    <w:rsid w:val="00082C78"/>
    <w:rsid w:val="00082FEC"/>
    <w:rsid w:val="00083275"/>
    <w:rsid w:val="00083616"/>
    <w:rsid w:val="00083880"/>
    <w:rsid w:val="000839DD"/>
    <w:rsid w:val="00083D9F"/>
    <w:rsid w:val="00083F80"/>
    <w:rsid w:val="000840A7"/>
    <w:rsid w:val="000841D6"/>
    <w:rsid w:val="000844D8"/>
    <w:rsid w:val="000845B4"/>
    <w:rsid w:val="00084A96"/>
    <w:rsid w:val="00084BCE"/>
    <w:rsid w:val="00084CA6"/>
    <w:rsid w:val="00084E2E"/>
    <w:rsid w:val="00084EE9"/>
    <w:rsid w:val="00084F4B"/>
    <w:rsid w:val="00084FD6"/>
    <w:rsid w:val="000854FD"/>
    <w:rsid w:val="00085AEB"/>
    <w:rsid w:val="00085B6D"/>
    <w:rsid w:val="00085D0F"/>
    <w:rsid w:val="00085DE0"/>
    <w:rsid w:val="00085E86"/>
    <w:rsid w:val="00085FE2"/>
    <w:rsid w:val="00086241"/>
    <w:rsid w:val="00086396"/>
    <w:rsid w:val="000863AC"/>
    <w:rsid w:val="000863F2"/>
    <w:rsid w:val="00086B31"/>
    <w:rsid w:val="00086CFD"/>
    <w:rsid w:val="00086D2D"/>
    <w:rsid w:val="00086E67"/>
    <w:rsid w:val="000870FF"/>
    <w:rsid w:val="00087273"/>
    <w:rsid w:val="000874BA"/>
    <w:rsid w:val="00087663"/>
    <w:rsid w:val="00087753"/>
    <w:rsid w:val="000878C2"/>
    <w:rsid w:val="00087B76"/>
    <w:rsid w:val="00087C9F"/>
    <w:rsid w:val="00090343"/>
    <w:rsid w:val="00090588"/>
    <w:rsid w:val="0009091D"/>
    <w:rsid w:val="00090A3D"/>
    <w:rsid w:val="00090ABB"/>
    <w:rsid w:val="00090B5C"/>
    <w:rsid w:val="00091114"/>
    <w:rsid w:val="00091122"/>
    <w:rsid w:val="0009125B"/>
    <w:rsid w:val="0009179F"/>
    <w:rsid w:val="00091F9D"/>
    <w:rsid w:val="00091FBE"/>
    <w:rsid w:val="000922CA"/>
    <w:rsid w:val="000925C8"/>
    <w:rsid w:val="00092F8E"/>
    <w:rsid w:val="00092FD0"/>
    <w:rsid w:val="00093556"/>
    <w:rsid w:val="0009392D"/>
    <w:rsid w:val="00093AC6"/>
    <w:rsid w:val="00093B05"/>
    <w:rsid w:val="00093B67"/>
    <w:rsid w:val="00094566"/>
    <w:rsid w:val="000946FF"/>
    <w:rsid w:val="00094C4A"/>
    <w:rsid w:val="00095094"/>
    <w:rsid w:val="00095148"/>
    <w:rsid w:val="000951E9"/>
    <w:rsid w:val="00095211"/>
    <w:rsid w:val="0009576E"/>
    <w:rsid w:val="00095A0B"/>
    <w:rsid w:val="00095B45"/>
    <w:rsid w:val="00095DBC"/>
    <w:rsid w:val="00096721"/>
    <w:rsid w:val="00096BC0"/>
    <w:rsid w:val="00096C83"/>
    <w:rsid w:val="00097463"/>
    <w:rsid w:val="000974AB"/>
    <w:rsid w:val="00097942"/>
    <w:rsid w:val="000A01CC"/>
    <w:rsid w:val="000A02CE"/>
    <w:rsid w:val="000A04B9"/>
    <w:rsid w:val="000A0A0A"/>
    <w:rsid w:val="000A1410"/>
    <w:rsid w:val="000A179D"/>
    <w:rsid w:val="000A1977"/>
    <w:rsid w:val="000A1A28"/>
    <w:rsid w:val="000A1B43"/>
    <w:rsid w:val="000A1BD0"/>
    <w:rsid w:val="000A2211"/>
    <w:rsid w:val="000A222B"/>
    <w:rsid w:val="000A229C"/>
    <w:rsid w:val="000A22EF"/>
    <w:rsid w:val="000A24BC"/>
    <w:rsid w:val="000A2770"/>
    <w:rsid w:val="000A284B"/>
    <w:rsid w:val="000A2863"/>
    <w:rsid w:val="000A28F1"/>
    <w:rsid w:val="000A29A8"/>
    <w:rsid w:val="000A2A4A"/>
    <w:rsid w:val="000A2BB8"/>
    <w:rsid w:val="000A30CE"/>
    <w:rsid w:val="000A36E7"/>
    <w:rsid w:val="000A3836"/>
    <w:rsid w:val="000A386E"/>
    <w:rsid w:val="000A38A9"/>
    <w:rsid w:val="000A3A08"/>
    <w:rsid w:val="000A3DE8"/>
    <w:rsid w:val="000A3EF6"/>
    <w:rsid w:val="000A4349"/>
    <w:rsid w:val="000A4B83"/>
    <w:rsid w:val="000A4D53"/>
    <w:rsid w:val="000A4E14"/>
    <w:rsid w:val="000A5253"/>
    <w:rsid w:val="000A592A"/>
    <w:rsid w:val="000A5C3F"/>
    <w:rsid w:val="000A633E"/>
    <w:rsid w:val="000A6372"/>
    <w:rsid w:val="000A678F"/>
    <w:rsid w:val="000A6903"/>
    <w:rsid w:val="000A6A68"/>
    <w:rsid w:val="000A6A91"/>
    <w:rsid w:val="000A6B80"/>
    <w:rsid w:val="000A6FCE"/>
    <w:rsid w:val="000A72FB"/>
    <w:rsid w:val="000A75B1"/>
    <w:rsid w:val="000A77CD"/>
    <w:rsid w:val="000A7DCA"/>
    <w:rsid w:val="000A7E20"/>
    <w:rsid w:val="000B0197"/>
    <w:rsid w:val="000B053B"/>
    <w:rsid w:val="000B0625"/>
    <w:rsid w:val="000B0757"/>
    <w:rsid w:val="000B0896"/>
    <w:rsid w:val="000B08D0"/>
    <w:rsid w:val="000B09E7"/>
    <w:rsid w:val="000B0A14"/>
    <w:rsid w:val="000B0DDF"/>
    <w:rsid w:val="000B0E79"/>
    <w:rsid w:val="000B0F04"/>
    <w:rsid w:val="000B1003"/>
    <w:rsid w:val="000B1157"/>
    <w:rsid w:val="000B129B"/>
    <w:rsid w:val="000B12C6"/>
    <w:rsid w:val="000B1B9B"/>
    <w:rsid w:val="000B1F73"/>
    <w:rsid w:val="000B2846"/>
    <w:rsid w:val="000B2A09"/>
    <w:rsid w:val="000B2EA3"/>
    <w:rsid w:val="000B2FD0"/>
    <w:rsid w:val="000B3330"/>
    <w:rsid w:val="000B33BF"/>
    <w:rsid w:val="000B33FE"/>
    <w:rsid w:val="000B369B"/>
    <w:rsid w:val="000B38B1"/>
    <w:rsid w:val="000B3E91"/>
    <w:rsid w:val="000B44AE"/>
    <w:rsid w:val="000B45ED"/>
    <w:rsid w:val="000B4973"/>
    <w:rsid w:val="000B49B1"/>
    <w:rsid w:val="000B4DC5"/>
    <w:rsid w:val="000B4EA4"/>
    <w:rsid w:val="000B4FD3"/>
    <w:rsid w:val="000B50A7"/>
    <w:rsid w:val="000B5A0A"/>
    <w:rsid w:val="000B5D70"/>
    <w:rsid w:val="000B5E5D"/>
    <w:rsid w:val="000B5E6B"/>
    <w:rsid w:val="000B5FDD"/>
    <w:rsid w:val="000B603D"/>
    <w:rsid w:val="000B64DA"/>
    <w:rsid w:val="000B6B88"/>
    <w:rsid w:val="000B6C44"/>
    <w:rsid w:val="000B70E9"/>
    <w:rsid w:val="000B7115"/>
    <w:rsid w:val="000B71FC"/>
    <w:rsid w:val="000B7218"/>
    <w:rsid w:val="000B7788"/>
    <w:rsid w:val="000B7A52"/>
    <w:rsid w:val="000B7FB0"/>
    <w:rsid w:val="000C0532"/>
    <w:rsid w:val="000C06F3"/>
    <w:rsid w:val="000C07FF"/>
    <w:rsid w:val="000C08EC"/>
    <w:rsid w:val="000C0CFF"/>
    <w:rsid w:val="000C1083"/>
    <w:rsid w:val="000C11AE"/>
    <w:rsid w:val="000C13C2"/>
    <w:rsid w:val="000C166F"/>
    <w:rsid w:val="000C1905"/>
    <w:rsid w:val="000C191F"/>
    <w:rsid w:val="000C1A82"/>
    <w:rsid w:val="000C1F61"/>
    <w:rsid w:val="000C21D5"/>
    <w:rsid w:val="000C24EA"/>
    <w:rsid w:val="000C29A9"/>
    <w:rsid w:val="000C2A33"/>
    <w:rsid w:val="000C2A97"/>
    <w:rsid w:val="000C2C4D"/>
    <w:rsid w:val="000C2E25"/>
    <w:rsid w:val="000C2FA2"/>
    <w:rsid w:val="000C31BA"/>
    <w:rsid w:val="000C33A9"/>
    <w:rsid w:val="000C36A7"/>
    <w:rsid w:val="000C3801"/>
    <w:rsid w:val="000C3AC0"/>
    <w:rsid w:val="000C3B27"/>
    <w:rsid w:val="000C3E19"/>
    <w:rsid w:val="000C4169"/>
    <w:rsid w:val="000C44DA"/>
    <w:rsid w:val="000C4637"/>
    <w:rsid w:val="000C4669"/>
    <w:rsid w:val="000C4BEF"/>
    <w:rsid w:val="000C4EE4"/>
    <w:rsid w:val="000C4F2B"/>
    <w:rsid w:val="000C4F67"/>
    <w:rsid w:val="000C505B"/>
    <w:rsid w:val="000C5175"/>
    <w:rsid w:val="000C526F"/>
    <w:rsid w:val="000C5431"/>
    <w:rsid w:val="000C5A25"/>
    <w:rsid w:val="000C5C04"/>
    <w:rsid w:val="000C5C28"/>
    <w:rsid w:val="000C5E3E"/>
    <w:rsid w:val="000C6092"/>
    <w:rsid w:val="000C60AE"/>
    <w:rsid w:val="000C60E0"/>
    <w:rsid w:val="000C6294"/>
    <w:rsid w:val="000C6376"/>
    <w:rsid w:val="000C63B6"/>
    <w:rsid w:val="000C65CD"/>
    <w:rsid w:val="000C66E1"/>
    <w:rsid w:val="000C69E4"/>
    <w:rsid w:val="000C6CD4"/>
    <w:rsid w:val="000C6F70"/>
    <w:rsid w:val="000C6FEA"/>
    <w:rsid w:val="000C7138"/>
    <w:rsid w:val="000C74B9"/>
    <w:rsid w:val="000C78EE"/>
    <w:rsid w:val="000C7F64"/>
    <w:rsid w:val="000C7F6E"/>
    <w:rsid w:val="000C7FA5"/>
    <w:rsid w:val="000D0115"/>
    <w:rsid w:val="000D03D6"/>
    <w:rsid w:val="000D049E"/>
    <w:rsid w:val="000D057D"/>
    <w:rsid w:val="000D09CA"/>
    <w:rsid w:val="000D0A22"/>
    <w:rsid w:val="000D0A9C"/>
    <w:rsid w:val="000D0AB2"/>
    <w:rsid w:val="000D0AE4"/>
    <w:rsid w:val="000D0B93"/>
    <w:rsid w:val="000D0ED3"/>
    <w:rsid w:val="000D0F29"/>
    <w:rsid w:val="000D1113"/>
    <w:rsid w:val="000D1127"/>
    <w:rsid w:val="000D126F"/>
    <w:rsid w:val="000D1787"/>
    <w:rsid w:val="000D197C"/>
    <w:rsid w:val="000D1A94"/>
    <w:rsid w:val="000D1BD8"/>
    <w:rsid w:val="000D1C95"/>
    <w:rsid w:val="000D1DEC"/>
    <w:rsid w:val="000D1EB1"/>
    <w:rsid w:val="000D2879"/>
    <w:rsid w:val="000D2E5B"/>
    <w:rsid w:val="000D3024"/>
    <w:rsid w:val="000D33B9"/>
    <w:rsid w:val="000D3410"/>
    <w:rsid w:val="000D3691"/>
    <w:rsid w:val="000D3771"/>
    <w:rsid w:val="000D395D"/>
    <w:rsid w:val="000D3A8C"/>
    <w:rsid w:val="000D3B3B"/>
    <w:rsid w:val="000D3BDA"/>
    <w:rsid w:val="000D3C37"/>
    <w:rsid w:val="000D3FB8"/>
    <w:rsid w:val="000D428B"/>
    <w:rsid w:val="000D45B2"/>
    <w:rsid w:val="000D45EF"/>
    <w:rsid w:val="000D464B"/>
    <w:rsid w:val="000D4673"/>
    <w:rsid w:val="000D4BF4"/>
    <w:rsid w:val="000D4E47"/>
    <w:rsid w:val="000D4F17"/>
    <w:rsid w:val="000D4FC9"/>
    <w:rsid w:val="000D4FD7"/>
    <w:rsid w:val="000D51FF"/>
    <w:rsid w:val="000D524D"/>
    <w:rsid w:val="000D52D2"/>
    <w:rsid w:val="000D54FA"/>
    <w:rsid w:val="000D5DDA"/>
    <w:rsid w:val="000D5E17"/>
    <w:rsid w:val="000D5E6D"/>
    <w:rsid w:val="000D5E7A"/>
    <w:rsid w:val="000D609A"/>
    <w:rsid w:val="000D6166"/>
    <w:rsid w:val="000D6831"/>
    <w:rsid w:val="000D68CA"/>
    <w:rsid w:val="000D6A37"/>
    <w:rsid w:val="000D6D6C"/>
    <w:rsid w:val="000D6DDA"/>
    <w:rsid w:val="000D6E16"/>
    <w:rsid w:val="000D74FD"/>
    <w:rsid w:val="000D77D9"/>
    <w:rsid w:val="000D7812"/>
    <w:rsid w:val="000D78C6"/>
    <w:rsid w:val="000D7947"/>
    <w:rsid w:val="000D7FF2"/>
    <w:rsid w:val="000E07AF"/>
    <w:rsid w:val="000E0A1E"/>
    <w:rsid w:val="000E0DF3"/>
    <w:rsid w:val="000E0F72"/>
    <w:rsid w:val="000E10BA"/>
    <w:rsid w:val="000E1105"/>
    <w:rsid w:val="000E126E"/>
    <w:rsid w:val="000E1417"/>
    <w:rsid w:val="000E16FC"/>
    <w:rsid w:val="000E1715"/>
    <w:rsid w:val="000E19B3"/>
    <w:rsid w:val="000E1CA0"/>
    <w:rsid w:val="000E1F03"/>
    <w:rsid w:val="000E227E"/>
    <w:rsid w:val="000E2313"/>
    <w:rsid w:val="000E23BF"/>
    <w:rsid w:val="000E2679"/>
    <w:rsid w:val="000E2BD6"/>
    <w:rsid w:val="000E2FEC"/>
    <w:rsid w:val="000E356B"/>
    <w:rsid w:val="000E35DF"/>
    <w:rsid w:val="000E3A6B"/>
    <w:rsid w:val="000E3B06"/>
    <w:rsid w:val="000E3E54"/>
    <w:rsid w:val="000E4028"/>
    <w:rsid w:val="000E40D4"/>
    <w:rsid w:val="000E4897"/>
    <w:rsid w:val="000E4B7B"/>
    <w:rsid w:val="000E4E63"/>
    <w:rsid w:val="000E57A6"/>
    <w:rsid w:val="000E580D"/>
    <w:rsid w:val="000E5910"/>
    <w:rsid w:val="000E5992"/>
    <w:rsid w:val="000E5D30"/>
    <w:rsid w:val="000E62B5"/>
    <w:rsid w:val="000E64A9"/>
    <w:rsid w:val="000E69A4"/>
    <w:rsid w:val="000E6C86"/>
    <w:rsid w:val="000E762E"/>
    <w:rsid w:val="000E780C"/>
    <w:rsid w:val="000E7934"/>
    <w:rsid w:val="000F0291"/>
    <w:rsid w:val="000F02A6"/>
    <w:rsid w:val="000F02E7"/>
    <w:rsid w:val="000F0703"/>
    <w:rsid w:val="000F0820"/>
    <w:rsid w:val="000F09C3"/>
    <w:rsid w:val="000F0B07"/>
    <w:rsid w:val="000F0E07"/>
    <w:rsid w:val="000F0E27"/>
    <w:rsid w:val="000F0E35"/>
    <w:rsid w:val="000F0E81"/>
    <w:rsid w:val="000F0F0D"/>
    <w:rsid w:val="000F1064"/>
    <w:rsid w:val="000F1089"/>
    <w:rsid w:val="000F10F9"/>
    <w:rsid w:val="000F16D6"/>
    <w:rsid w:val="000F1B18"/>
    <w:rsid w:val="000F1BB3"/>
    <w:rsid w:val="000F2217"/>
    <w:rsid w:val="000F2313"/>
    <w:rsid w:val="000F24CA"/>
    <w:rsid w:val="000F24FF"/>
    <w:rsid w:val="000F25B6"/>
    <w:rsid w:val="000F2830"/>
    <w:rsid w:val="000F2D6D"/>
    <w:rsid w:val="000F2DE4"/>
    <w:rsid w:val="000F301B"/>
    <w:rsid w:val="000F31BE"/>
    <w:rsid w:val="000F35ED"/>
    <w:rsid w:val="000F38C7"/>
    <w:rsid w:val="000F3B6C"/>
    <w:rsid w:val="000F3E7E"/>
    <w:rsid w:val="000F3FFA"/>
    <w:rsid w:val="000F420A"/>
    <w:rsid w:val="000F4682"/>
    <w:rsid w:val="000F46B1"/>
    <w:rsid w:val="000F4F9E"/>
    <w:rsid w:val="000F5064"/>
    <w:rsid w:val="000F5220"/>
    <w:rsid w:val="000F5262"/>
    <w:rsid w:val="000F5509"/>
    <w:rsid w:val="000F555C"/>
    <w:rsid w:val="000F5773"/>
    <w:rsid w:val="000F5935"/>
    <w:rsid w:val="000F5B3B"/>
    <w:rsid w:val="000F62FC"/>
    <w:rsid w:val="000F66C4"/>
    <w:rsid w:val="000F685F"/>
    <w:rsid w:val="000F6960"/>
    <w:rsid w:val="000F752A"/>
    <w:rsid w:val="000F7606"/>
    <w:rsid w:val="000F765B"/>
    <w:rsid w:val="000F7745"/>
    <w:rsid w:val="000F7873"/>
    <w:rsid w:val="000F7961"/>
    <w:rsid w:val="000F7B90"/>
    <w:rsid w:val="000F7DFB"/>
    <w:rsid w:val="00100015"/>
    <w:rsid w:val="001001A8"/>
    <w:rsid w:val="00100320"/>
    <w:rsid w:val="0010058A"/>
    <w:rsid w:val="00100B91"/>
    <w:rsid w:val="00100BB3"/>
    <w:rsid w:val="00100E2B"/>
    <w:rsid w:val="00100E30"/>
    <w:rsid w:val="00100EAA"/>
    <w:rsid w:val="0010101E"/>
    <w:rsid w:val="00101240"/>
    <w:rsid w:val="001019E8"/>
    <w:rsid w:val="00101A60"/>
    <w:rsid w:val="00101CB2"/>
    <w:rsid w:val="00101D3D"/>
    <w:rsid w:val="00101F99"/>
    <w:rsid w:val="00102008"/>
    <w:rsid w:val="00102535"/>
    <w:rsid w:val="0010269B"/>
    <w:rsid w:val="001026B7"/>
    <w:rsid w:val="00102880"/>
    <w:rsid w:val="001028BF"/>
    <w:rsid w:val="00102A5B"/>
    <w:rsid w:val="00102B55"/>
    <w:rsid w:val="00102EAB"/>
    <w:rsid w:val="001030E9"/>
    <w:rsid w:val="00103ADA"/>
    <w:rsid w:val="00103C0F"/>
    <w:rsid w:val="00103D98"/>
    <w:rsid w:val="00104333"/>
    <w:rsid w:val="00104408"/>
    <w:rsid w:val="00104811"/>
    <w:rsid w:val="00104A36"/>
    <w:rsid w:val="00104B91"/>
    <w:rsid w:val="00104B95"/>
    <w:rsid w:val="00104F03"/>
    <w:rsid w:val="0010507B"/>
    <w:rsid w:val="00105E5E"/>
    <w:rsid w:val="00105FFC"/>
    <w:rsid w:val="00106109"/>
    <w:rsid w:val="00106386"/>
    <w:rsid w:val="00106570"/>
    <w:rsid w:val="0010659B"/>
    <w:rsid w:val="00106965"/>
    <w:rsid w:val="00107087"/>
    <w:rsid w:val="001072BE"/>
    <w:rsid w:val="00107315"/>
    <w:rsid w:val="00107342"/>
    <w:rsid w:val="001073A9"/>
    <w:rsid w:val="001073BC"/>
    <w:rsid w:val="001078B0"/>
    <w:rsid w:val="00107B66"/>
    <w:rsid w:val="00107C46"/>
    <w:rsid w:val="00107C65"/>
    <w:rsid w:val="00107E08"/>
    <w:rsid w:val="00107F77"/>
    <w:rsid w:val="001101E8"/>
    <w:rsid w:val="00110446"/>
    <w:rsid w:val="00110808"/>
    <w:rsid w:val="00110C4F"/>
    <w:rsid w:val="001112E7"/>
    <w:rsid w:val="00111BE4"/>
    <w:rsid w:val="00111D3A"/>
    <w:rsid w:val="001120F7"/>
    <w:rsid w:val="0011235A"/>
    <w:rsid w:val="001125E1"/>
    <w:rsid w:val="00112C34"/>
    <w:rsid w:val="00112D00"/>
    <w:rsid w:val="0011301E"/>
    <w:rsid w:val="00113122"/>
    <w:rsid w:val="0011360F"/>
    <w:rsid w:val="00113B4F"/>
    <w:rsid w:val="00113C83"/>
    <w:rsid w:val="00113DBD"/>
    <w:rsid w:val="0011406B"/>
    <w:rsid w:val="0011415F"/>
    <w:rsid w:val="0011436F"/>
    <w:rsid w:val="001144C4"/>
    <w:rsid w:val="001146CF"/>
    <w:rsid w:val="001147C1"/>
    <w:rsid w:val="0011487D"/>
    <w:rsid w:val="00114901"/>
    <w:rsid w:val="001149AC"/>
    <w:rsid w:val="00114A2D"/>
    <w:rsid w:val="00114BFE"/>
    <w:rsid w:val="00115103"/>
    <w:rsid w:val="00115139"/>
    <w:rsid w:val="00115366"/>
    <w:rsid w:val="001153C4"/>
    <w:rsid w:val="00115593"/>
    <w:rsid w:val="001156BD"/>
    <w:rsid w:val="00115768"/>
    <w:rsid w:val="001158A2"/>
    <w:rsid w:val="001166DA"/>
    <w:rsid w:val="00116C6C"/>
    <w:rsid w:val="00116DDF"/>
    <w:rsid w:val="0011730B"/>
    <w:rsid w:val="0011744F"/>
    <w:rsid w:val="00117588"/>
    <w:rsid w:val="001177CB"/>
    <w:rsid w:val="00117950"/>
    <w:rsid w:val="00117D46"/>
    <w:rsid w:val="00117DAF"/>
    <w:rsid w:val="00117E77"/>
    <w:rsid w:val="0012008F"/>
    <w:rsid w:val="001201F1"/>
    <w:rsid w:val="001208EB"/>
    <w:rsid w:val="00121028"/>
    <w:rsid w:val="001210F0"/>
    <w:rsid w:val="001215F2"/>
    <w:rsid w:val="0012162A"/>
    <w:rsid w:val="001217DF"/>
    <w:rsid w:val="0012181B"/>
    <w:rsid w:val="00121BA0"/>
    <w:rsid w:val="00121C2E"/>
    <w:rsid w:val="00121C3B"/>
    <w:rsid w:val="00121E41"/>
    <w:rsid w:val="00121FF2"/>
    <w:rsid w:val="0012209A"/>
    <w:rsid w:val="00122203"/>
    <w:rsid w:val="00122463"/>
    <w:rsid w:val="00122465"/>
    <w:rsid w:val="0012289B"/>
    <w:rsid w:val="00122DD0"/>
    <w:rsid w:val="001230EA"/>
    <w:rsid w:val="00123361"/>
    <w:rsid w:val="00123367"/>
    <w:rsid w:val="001235FD"/>
    <w:rsid w:val="001236C2"/>
    <w:rsid w:val="001236F5"/>
    <w:rsid w:val="00123CD7"/>
    <w:rsid w:val="00123D42"/>
    <w:rsid w:val="00123EC6"/>
    <w:rsid w:val="00124175"/>
    <w:rsid w:val="001241E9"/>
    <w:rsid w:val="001245A4"/>
    <w:rsid w:val="00124632"/>
    <w:rsid w:val="00124AD2"/>
    <w:rsid w:val="00124E78"/>
    <w:rsid w:val="00124F30"/>
    <w:rsid w:val="00125067"/>
    <w:rsid w:val="00125156"/>
    <w:rsid w:val="001252B8"/>
    <w:rsid w:val="00125354"/>
    <w:rsid w:val="001254C4"/>
    <w:rsid w:val="00125726"/>
    <w:rsid w:val="00125A9F"/>
    <w:rsid w:val="00125C72"/>
    <w:rsid w:val="00125ED1"/>
    <w:rsid w:val="00126187"/>
    <w:rsid w:val="00126730"/>
    <w:rsid w:val="0012675C"/>
    <w:rsid w:val="00126B66"/>
    <w:rsid w:val="00126BE6"/>
    <w:rsid w:val="00126C0C"/>
    <w:rsid w:val="00126C2B"/>
    <w:rsid w:val="00126F78"/>
    <w:rsid w:val="00127255"/>
    <w:rsid w:val="00127379"/>
    <w:rsid w:val="0012737F"/>
    <w:rsid w:val="001274D2"/>
    <w:rsid w:val="0012775D"/>
    <w:rsid w:val="00127996"/>
    <w:rsid w:val="00127C3A"/>
    <w:rsid w:val="00127CD2"/>
    <w:rsid w:val="00127EE3"/>
    <w:rsid w:val="001306A1"/>
    <w:rsid w:val="00130715"/>
    <w:rsid w:val="0013081A"/>
    <w:rsid w:val="001309E3"/>
    <w:rsid w:val="00130A18"/>
    <w:rsid w:val="00130B24"/>
    <w:rsid w:val="00131BF9"/>
    <w:rsid w:val="00131D06"/>
    <w:rsid w:val="00131F00"/>
    <w:rsid w:val="00132081"/>
    <w:rsid w:val="001320AC"/>
    <w:rsid w:val="00132578"/>
    <w:rsid w:val="001326E4"/>
    <w:rsid w:val="0013270F"/>
    <w:rsid w:val="00132720"/>
    <w:rsid w:val="00132AB5"/>
    <w:rsid w:val="00132B90"/>
    <w:rsid w:val="00132C90"/>
    <w:rsid w:val="00132DE4"/>
    <w:rsid w:val="00132F37"/>
    <w:rsid w:val="0013333C"/>
    <w:rsid w:val="001334AC"/>
    <w:rsid w:val="0013356E"/>
    <w:rsid w:val="00133A0E"/>
    <w:rsid w:val="00133AF1"/>
    <w:rsid w:val="00133D71"/>
    <w:rsid w:val="00133E46"/>
    <w:rsid w:val="00133F47"/>
    <w:rsid w:val="00133FC3"/>
    <w:rsid w:val="00133FC7"/>
    <w:rsid w:val="00133FE1"/>
    <w:rsid w:val="001340A3"/>
    <w:rsid w:val="00134314"/>
    <w:rsid w:val="00134D54"/>
    <w:rsid w:val="00135229"/>
    <w:rsid w:val="00135330"/>
    <w:rsid w:val="0013564D"/>
    <w:rsid w:val="001358BE"/>
    <w:rsid w:val="00135A14"/>
    <w:rsid w:val="00135FA4"/>
    <w:rsid w:val="00136065"/>
    <w:rsid w:val="001366B6"/>
    <w:rsid w:val="001368EF"/>
    <w:rsid w:val="00136959"/>
    <w:rsid w:val="00137813"/>
    <w:rsid w:val="00137B51"/>
    <w:rsid w:val="00137BDE"/>
    <w:rsid w:val="00137FD3"/>
    <w:rsid w:val="001400EA"/>
    <w:rsid w:val="00140178"/>
    <w:rsid w:val="001403D7"/>
    <w:rsid w:val="00140600"/>
    <w:rsid w:val="00140923"/>
    <w:rsid w:val="00140B82"/>
    <w:rsid w:val="00140BED"/>
    <w:rsid w:val="00140EE2"/>
    <w:rsid w:val="00141001"/>
    <w:rsid w:val="00141279"/>
    <w:rsid w:val="00141481"/>
    <w:rsid w:val="0014155F"/>
    <w:rsid w:val="001415E7"/>
    <w:rsid w:val="00141793"/>
    <w:rsid w:val="00141941"/>
    <w:rsid w:val="00141AA6"/>
    <w:rsid w:val="00141B29"/>
    <w:rsid w:val="00141EF4"/>
    <w:rsid w:val="001426EA"/>
    <w:rsid w:val="00142873"/>
    <w:rsid w:val="00142972"/>
    <w:rsid w:val="00142B59"/>
    <w:rsid w:val="00142C2C"/>
    <w:rsid w:val="00142F5B"/>
    <w:rsid w:val="00143075"/>
    <w:rsid w:val="00143098"/>
    <w:rsid w:val="0014336E"/>
    <w:rsid w:val="0014351B"/>
    <w:rsid w:val="0014356F"/>
    <w:rsid w:val="0014360D"/>
    <w:rsid w:val="001436CF"/>
    <w:rsid w:val="0014370D"/>
    <w:rsid w:val="00143C34"/>
    <w:rsid w:val="00143C90"/>
    <w:rsid w:val="00143D0F"/>
    <w:rsid w:val="00143DEB"/>
    <w:rsid w:val="00144299"/>
    <w:rsid w:val="001443DE"/>
    <w:rsid w:val="00144728"/>
    <w:rsid w:val="00144AF2"/>
    <w:rsid w:val="00144DB7"/>
    <w:rsid w:val="00144E33"/>
    <w:rsid w:val="0014508C"/>
    <w:rsid w:val="00145110"/>
    <w:rsid w:val="001454AB"/>
    <w:rsid w:val="001454F0"/>
    <w:rsid w:val="00145593"/>
    <w:rsid w:val="001455C3"/>
    <w:rsid w:val="001455C4"/>
    <w:rsid w:val="00145A7A"/>
    <w:rsid w:val="00145B6A"/>
    <w:rsid w:val="00145EE5"/>
    <w:rsid w:val="00146A98"/>
    <w:rsid w:val="00146ACE"/>
    <w:rsid w:val="00146B28"/>
    <w:rsid w:val="00146C0C"/>
    <w:rsid w:val="00146D1A"/>
    <w:rsid w:val="00146E0A"/>
    <w:rsid w:val="001472BE"/>
    <w:rsid w:val="001475B0"/>
    <w:rsid w:val="001476EB"/>
    <w:rsid w:val="0014774F"/>
    <w:rsid w:val="00147A86"/>
    <w:rsid w:val="00147C31"/>
    <w:rsid w:val="00147DA1"/>
    <w:rsid w:val="00147E61"/>
    <w:rsid w:val="00150225"/>
    <w:rsid w:val="0015033D"/>
    <w:rsid w:val="00150541"/>
    <w:rsid w:val="0015055E"/>
    <w:rsid w:val="00150723"/>
    <w:rsid w:val="00150A2E"/>
    <w:rsid w:val="00150B5C"/>
    <w:rsid w:val="00150F43"/>
    <w:rsid w:val="00150F4E"/>
    <w:rsid w:val="00150FC5"/>
    <w:rsid w:val="00151095"/>
    <w:rsid w:val="001511D3"/>
    <w:rsid w:val="001511D5"/>
    <w:rsid w:val="001514BE"/>
    <w:rsid w:val="00151DE3"/>
    <w:rsid w:val="00151EA8"/>
    <w:rsid w:val="001521F2"/>
    <w:rsid w:val="00152219"/>
    <w:rsid w:val="001524F8"/>
    <w:rsid w:val="0015258F"/>
    <w:rsid w:val="00152983"/>
    <w:rsid w:val="00152F0C"/>
    <w:rsid w:val="001531C1"/>
    <w:rsid w:val="001532C9"/>
    <w:rsid w:val="001532E1"/>
    <w:rsid w:val="00153375"/>
    <w:rsid w:val="001533E7"/>
    <w:rsid w:val="001536D1"/>
    <w:rsid w:val="001536F6"/>
    <w:rsid w:val="001539C9"/>
    <w:rsid w:val="00153EC1"/>
    <w:rsid w:val="00153F65"/>
    <w:rsid w:val="0015415A"/>
    <w:rsid w:val="00154315"/>
    <w:rsid w:val="0015470A"/>
    <w:rsid w:val="001549BC"/>
    <w:rsid w:val="001549D6"/>
    <w:rsid w:val="00154B18"/>
    <w:rsid w:val="00154E1A"/>
    <w:rsid w:val="001551AE"/>
    <w:rsid w:val="00155395"/>
    <w:rsid w:val="00155957"/>
    <w:rsid w:val="00155967"/>
    <w:rsid w:val="00155B8A"/>
    <w:rsid w:val="00155D4A"/>
    <w:rsid w:val="00155ED2"/>
    <w:rsid w:val="00156041"/>
    <w:rsid w:val="001561E4"/>
    <w:rsid w:val="0015635C"/>
    <w:rsid w:val="0015643F"/>
    <w:rsid w:val="001566CF"/>
    <w:rsid w:val="00156F13"/>
    <w:rsid w:val="00156F74"/>
    <w:rsid w:val="00157203"/>
    <w:rsid w:val="00157286"/>
    <w:rsid w:val="00157466"/>
    <w:rsid w:val="001574C7"/>
    <w:rsid w:val="0015765E"/>
    <w:rsid w:val="00160082"/>
    <w:rsid w:val="00160586"/>
    <w:rsid w:val="00160646"/>
    <w:rsid w:val="001607F9"/>
    <w:rsid w:val="00160959"/>
    <w:rsid w:val="00160F45"/>
    <w:rsid w:val="001610D0"/>
    <w:rsid w:val="001617A2"/>
    <w:rsid w:val="00162008"/>
    <w:rsid w:val="001620E0"/>
    <w:rsid w:val="0016261D"/>
    <w:rsid w:val="00162740"/>
    <w:rsid w:val="001627A7"/>
    <w:rsid w:val="00163156"/>
    <w:rsid w:val="00163539"/>
    <w:rsid w:val="00163583"/>
    <w:rsid w:val="00163A2A"/>
    <w:rsid w:val="00163D7B"/>
    <w:rsid w:val="00163DAB"/>
    <w:rsid w:val="00163DCE"/>
    <w:rsid w:val="00163F15"/>
    <w:rsid w:val="00163F30"/>
    <w:rsid w:val="00163FB6"/>
    <w:rsid w:val="001643E1"/>
    <w:rsid w:val="001646C2"/>
    <w:rsid w:val="00164880"/>
    <w:rsid w:val="001648D6"/>
    <w:rsid w:val="00164E75"/>
    <w:rsid w:val="00164EE3"/>
    <w:rsid w:val="00164FEB"/>
    <w:rsid w:val="00165050"/>
    <w:rsid w:val="00165345"/>
    <w:rsid w:val="0016559D"/>
    <w:rsid w:val="0016566F"/>
    <w:rsid w:val="001659AE"/>
    <w:rsid w:val="00165B1B"/>
    <w:rsid w:val="00166AB3"/>
    <w:rsid w:val="00166C32"/>
    <w:rsid w:val="00166D54"/>
    <w:rsid w:val="00167364"/>
    <w:rsid w:val="001678A3"/>
    <w:rsid w:val="00167AA1"/>
    <w:rsid w:val="001705CB"/>
    <w:rsid w:val="00170690"/>
    <w:rsid w:val="00170795"/>
    <w:rsid w:val="001707C5"/>
    <w:rsid w:val="001709B8"/>
    <w:rsid w:val="00170B05"/>
    <w:rsid w:val="00170CB3"/>
    <w:rsid w:val="00170FD8"/>
    <w:rsid w:val="00170FE8"/>
    <w:rsid w:val="001712BC"/>
    <w:rsid w:val="001714B8"/>
    <w:rsid w:val="00171618"/>
    <w:rsid w:val="00171A3D"/>
    <w:rsid w:val="00171A54"/>
    <w:rsid w:val="00171C68"/>
    <w:rsid w:val="001721A0"/>
    <w:rsid w:val="00172344"/>
    <w:rsid w:val="001726DE"/>
    <w:rsid w:val="00172704"/>
    <w:rsid w:val="00172980"/>
    <w:rsid w:val="00172CA6"/>
    <w:rsid w:val="00172CC3"/>
    <w:rsid w:val="00172F14"/>
    <w:rsid w:val="001730D6"/>
    <w:rsid w:val="001731F6"/>
    <w:rsid w:val="00173269"/>
    <w:rsid w:val="001739B1"/>
    <w:rsid w:val="001739C2"/>
    <w:rsid w:val="00173A43"/>
    <w:rsid w:val="00173AAB"/>
    <w:rsid w:val="00173AD2"/>
    <w:rsid w:val="00173F41"/>
    <w:rsid w:val="00173FAD"/>
    <w:rsid w:val="00174189"/>
    <w:rsid w:val="0017444C"/>
    <w:rsid w:val="00174507"/>
    <w:rsid w:val="00174579"/>
    <w:rsid w:val="00174A2B"/>
    <w:rsid w:val="00174E20"/>
    <w:rsid w:val="00174EA3"/>
    <w:rsid w:val="00174FBB"/>
    <w:rsid w:val="0017502B"/>
    <w:rsid w:val="0017529A"/>
    <w:rsid w:val="0017548E"/>
    <w:rsid w:val="001755FB"/>
    <w:rsid w:val="00175FFE"/>
    <w:rsid w:val="0017649E"/>
    <w:rsid w:val="00176540"/>
    <w:rsid w:val="00176707"/>
    <w:rsid w:val="0017695A"/>
    <w:rsid w:val="00176C0F"/>
    <w:rsid w:val="00176C65"/>
    <w:rsid w:val="00176CFF"/>
    <w:rsid w:val="00176E11"/>
    <w:rsid w:val="00176EE9"/>
    <w:rsid w:val="00177457"/>
    <w:rsid w:val="001774D7"/>
    <w:rsid w:val="001774F5"/>
    <w:rsid w:val="001779E5"/>
    <w:rsid w:val="00177CE7"/>
    <w:rsid w:val="00177DF1"/>
    <w:rsid w:val="00177F82"/>
    <w:rsid w:val="00180284"/>
    <w:rsid w:val="00180533"/>
    <w:rsid w:val="0018057C"/>
    <w:rsid w:val="00180C85"/>
    <w:rsid w:val="00180ED3"/>
    <w:rsid w:val="001814D0"/>
    <w:rsid w:val="001815E1"/>
    <w:rsid w:val="00181660"/>
    <w:rsid w:val="001817B8"/>
    <w:rsid w:val="00181A2F"/>
    <w:rsid w:val="00181D65"/>
    <w:rsid w:val="00181DD7"/>
    <w:rsid w:val="00181ED7"/>
    <w:rsid w:val="00181F3F"/>
    <w:rsid w:val="0018233E"/>
    <w:rsid w:val="00182550"/>
    <w:rsid w:val="001826AC"/>
    <w:rsid w:val="0018274D"/>
    <w:rsid w:val="00182E50"/>
    <w:rsid w:val="00183312"/>
    <w:rsid w:val="0018351F"/>
    <w:rsid w:val="00183671"/>
    <w:rsid w:val="00183975"/>
    <w:rsid w:val="00183C8A"/>
    <w:rsid w:val="00183D2C"/>
    <w:rsid w:val="00183F06"/>
    <w:rsid w:val="00183FE2"/>
    <w:rsid w:val="00184378"/>
    <w:rsid w:val="00184903"/>
    <w:rsid w:val="00184982"/>
    <w:rsid w:val="001850B7"/>
    <w:rsid w:val="0018532A"/>
    <w:rsid w:val="0018549B"/>
    <w:rsid w:val="0018550A"/>
    <w:rsid w:val="00185925"/>
    <w:rsid w:val="00185ABF"/>
    <w:rsid w:val="00185C7F"/>
    <w:rsid w:val="0018644F"/>
    <w:rsid w:val="0018665C"/>
    <w:rsid w:val="0018673E"/>
    <w:rsid w:val="001869C5"/>
    <w:rsid w:val="00186F48"/>
    <w:rsid w:val="001878EC"/>
    <w:rsid w:val="0018796D"/>
    <w:rsid w:val="00187CC8"/>
    <w:rsid w:val="00187DE3"/>
    <w:rsid w:val="00187F58"/>
    <w:rsid w:val="001900BE"/>
    <w:rsid w:val="0019017C"/>
    <w:rsid w:val="00190549"/>
    <w:rsid w:val="00190808"/>
    <w:rsid w:val="00190D67"/>
    <w:rsid w:val="001911CD"/>
    <w:rsid w:val="00191272"/>
    <w:rsid w:val="00191525"/>
    <w:rsid w:val="00191718"/>
    <w:rsid w:val="00191785"/>
    <w:rsid w:val="00191957"/>
    <w:rsid w:val="00191961"/>
    <w:rsid w:val="00191E64"/>
    <w:rsid w:val="0019247B"/>
    <w:rsid w:val="001924E6"/>
    <w:rsid w:val="00192739"/>
    <w:rsid w:val="0019278A"/>
    <w:rsid w:val="001929AF"/>
    <w:rsid w:val="00192CE3"/>
    <w:rsid w:val="00193733"/>
    <w:rsid w:val="00193854"/>
    <w:rsid w:val="001938AF"/>
    <w:rsid w:val="00193BE0"/>
    <w:rsid w:val="00193C94"/>
    <w:rsid w:val="00193E8A"/>
    <w:rsid w:val="001941A3"/>
    <w:rsid w:val="001941A9"/>
    <w:rsid w:val="00194322"/>
    <w:rsid w:val="00194389"/>
    <w:rsid w:val="00194580"/>
    <w:rsid w:val="00194868"/>
    <w:rsid w:val="00194900"/>
    <w:rsid w:val="00194A29"/>
    <w:rsid w:val="00194A67"/>
    <w:rsid w:val="00194BE0"/>
    <w:rsid w:val="00195149"/>
    <w:rsid w:val="00195C6B"/>
    <w:rsid w:val="00195D47"/>
    <w:rsid w:val="00196082"/>
    <w:rsid w:val="00196323"/>
    <w:rsid w:val="001965EA"/>
    <w:rsid w:val="00196793"/>
    <w:rsid w:val="001969A6"/>
    <w:rsid w:val="00196AC3"/>
    <w:rsid w:val="00196AE3"/>
    <w:rsid w:val="00196E49"/>
    <w:rsid w:val="00196EEB"/>
    <w:rsid w:val="00197170"/>
    <w:rsid w:val="00197359"/>
    <w:rsid w:val="001974CC"/>
    <w:rsid w:val="001976D8"/>
    <w:rsid w:val="00197859"/>
    <w:rsid w:val="00197CEB"/>
    <w:rsid w:val="00197D6D"/>
    <w:rsid w:val="001A02B9"/>
    <w:rsid w:val="001A0470"/>
    <w:rsid w:val="001A053B"/>
    <w:rsid w:val="001A0C1C"/>
    <w:rsid w:val="001A0C83"/>
    <w:rsid w:val="001A0F06"/>
    <w:rsid w:val="001A1186"/>
    <w:rsid w:val="001A12B4"/>
    <w:rsid w:val="001A14DC"/>
    <w:rsid w:val="001A1505"/>
    <w:rsid w:val="001A1A21"/>
    <w:rsid w:val="001A1C1B"/>
    <w:rsid w:val="001A1E74"/>
    <w:rsid w:val="001A2124"/>
    <w:rsid w:val="001A2293"/>
    <w:rsid w:val="001A23FE"/>
    <w:rsid w:val="001A2E69"/>
    <w:rsid w:val="001A2F78"/>
    <w:rsid w:val="001A302E"/>
    <w:rsid w:val="001A3125"/>
    <w:rsid w:val="001A355C"/>
    <w:rsid w:val="001A35B2"/>
    <w:rsid w:val="001A35BA"/>
    <w:rsid w:val="001A3689"/>
    <w:rsid w:val="001A3972"/>
    <w:rsid w:val="001A3B0F"/>
    <w:rsid w:val="001A3B24"/>
    <w:rsid w:val="001A3D9B"/>
    <w:rsid w:val="001A3DDC"/>
    <w:rsid w:val="001A43F1"/>
    <w:rsid w:val="001A4837"/>
    <w:rsid w:val="001A48F4"/>
    <w:rsid w:val="001A4C64"/>
    <w:rsid w:val="001A544D"/>
    <w:rsid w:val="001A5569"/>
    <w:rsid w:val="001A5588"/>
    <w:rsid w:val="001A613F"/>
    <w:rsid w:val="001A655C"/>
    <w:rsid w:val="001A6769"/>
    <w:rsid w:val="001A67FC"/>
    <w:rsid w:val="001A68B1"/>
    <w:rsid w:val="001A690D"/>
    <w:rsid w:val="001A6E9A"/>
    <w:rsid w:val="001A7344"/>
    <w:rsid w:val="001A740A"/>
    <w:rsid w:val="001A74DF"/>
    <w:rsid w:val="001A7698"/>
    <w:rsid w:val="001A7BE3"/>
    <w:rsid w:val="001A7DB1"/>
    <w:rsid w:val="001A7DDB"/>
    <w:rsid w:val="001B0022"/>
    <w:rsid w:val="001B01B7"/>
    <w:rsid w:val="001B05E0"/>
    <w:rsid w:val="001B0654"/>
    <w:rsid w:val="001B09AF"/>
    <w:rsid w:val="001B11D7"/>
    <w:rsid w:val="001B15B7"/>
    <w:rsid w:val="001B15FF"/>
    <w:rsid w:val="001B19A5"/>
    <w:rsid w:val="001B1A33"/>
    <w:rsid w:val="001B1C17"/>
    <w:rsid w:val="001B2197"/>
    <w:rsid w:val="001B2312"/>
    <w:rsid w:val="001B26A8"/>
    <w:rsid w:val="001B26D5"/>
    <w:rsid w:val="001B27FC"/>
    <w:rsid w:val="001B28BD"/>
    <w:rsid w:val="001B2A5C"/>
    <w:rsid w:val="001B2F6A"/>
    <w:rsid w:val="001B3143"/>
    <w:rsid w:val="001B3144"/>
    <w:rsid w:val="001B3636"/>
    <w:rsid w:val="001B3BDA"/>
    <w:rsid w:val="001B4198"/>
    <w:rsid w:val="001B4D0F"/>
    <w:rsid w:val="001B4E09"/>
    <w:rsid w:val="001B4E22"/>
    <w:rsid w:val="001B50D5"/>
    <w:rsid w:val="001B517E"/>
    <w:rsid w:val="001B5FA9"/>
    <w:rsid w:val="001B61C8"/>
    <w:rsid w:val="001B63D0"/>
    <w:rsid w:val="001B65FA"/>
    <w:rsid w:val="001B6929"/>
    <w:rsid w:val="001B6A0C"/>
    <w:rsid w:val="001B6C2B"/>
    <w:rsid w:val="001B6EA3"/>
    <w:rsid w:val="001B6EDE"/>
    <w:rsid w:val="001B6F1B"/>
    <w:rsid w:val="001B7199"/>
    <w:rsid w:val="001B732B"/>
    <w:rsid w:val="001B7600"/>
    <w:rsid w:val="001B77C4"/>
    <w:rsid w:val="001B784C"/>
    <w:rsid w:val="001B79BB"/>
    <w:rsid w:val="001B7A96"/>
    <w:rsid w:val="001B7B2D"/>
    <w:rsid w:val="001B7D70"/>
    <w:rsid w:val="001B7DC9"/>
    <w:rsid w:val="001B7F84"/>
    <w:rsid w:val="001C002D"/>
    <w:rsid w:val="001C01F5"/>
    <w:rsid w:val="001C02C0"/>
    <w:rsid w:val="001C0529"/>
    <w:rsid w:val="001C0585"/>
    <w:rsid w:val="001C0797"/>
    <w:rsid w:val="001C09C9"/>
    <w:rsid w:val="001C0A30"/>
    <w:rsid w:val="001C0B69"/>
    <w:rsid w:val="001C1442"/>
    <w:rsid w:val="001C1C6A"/>
    <w:rsid w:val="001C1CA3"/>
    <w:rsid w:val="001C26C3"/>
    <w:rsid w:val="001C2BCC"/>
    <w:rsid w:val="001C3042"/>
    <w:rsid w:val="001C310D"/>
    <w:rsid w:val="001C343A"/>
    <w:rsid w:val="001C3AD9"/>
    <w:rsid w:val="001C40FE"/>
    <w:rsid w:val="001C411B"/>
    <w:rsid w:val="001C4ABF"/>
    <w:rsid w:val="001C4B2D"/>
    <w:rsid w:val="001C4C4D"/>
    <w:rsid w:val="001C4D60"/>
    <w:rsid w:val="001C4F20"/>
    <w:rsid w:val="001C501B"/>
    <w:rsid w:val="001C540F"/>
    <w:rsid w:val="001C5415"/>
    <w:rsid w:val="001C546B"/>
    <w:rsid w:val="001C5694"/>
    <w:rsid w:val="001C5706"/>
    <w:rsid w:val="001C5755"/>
    <w:rsid w:val="001C587A"/>
    <w:rsid w:val="001C5B62"/>
    <w:rsid w:val="001C5DB0"/>
    <w:rsid w:val="001C5F12"/>
    <w:rsid w:val="001C60A7"/>
    <w:rsid w:val="001C63FE"/>
    <w:rsid w:val="001C655B"/>
    <w:rsid w:val="001C7272"/>
    <w:rsid w:val="001C72E9"/>
    <w:rsid w:val="001C7462"/>
    <w:rsid w:val="001C7A68"/>
    <w:rsid w:val="001C7E3F"/>
    <w:rsid w:val="001D017B"/>
    <w:rsid w:val="001D01DD"/>
    <w:rsid w:val="001D05B9"/>
    <w:rsid w:val="001D06F9"/>
    <w:rsid w:val="001D08E1"/>
    <w:rsid w:val="001D0BEB"/>
    <w:rsid w:val="001D0E95"/>
    <w:rsid w:val="001D1377"/>
    <w:rsid w:val="001D19AF"/>
    <w:rsid w:val="001D1A07"/>
    <w:rsid w:val="001D1B73"/>
    <w:rsid w:val="001D1FB3"/>
    <w:rsid w:val="001D21A8"/>
    <w:rsid w:val="001D2387"/>
    <w:rsid w:val="001D28A3"/>
    <w:rsid w:val="001D2DCA"/>
    <w:rsid w:val="001D312B"/>
    <w:rsid w:val="001D31DB"/>
    <w:rsid w:val="001D3468"/>
    <w:rsid w:val="001D3481"/>
    <w:rsid w:val="001D34EF"/>
    <w:rsid w:val="001D37E3"/>
    <w:rsid w:val="001D38C0"/>
    <w:rsid w:val="001D38FC"/>
    <w:rsid w:val="001D3E29"/>
    <w:rsid w:val="001D3F3C"/>
    <w:rsid w:val="001D3FB4"/>
    <w:rsid w:val="001D40C2"/>
    <w:rsid w:val="001D4120"/>
    <w:rsid w:val="001D41E3"/>
    <w:rsid w:val="001D4678"/>
    <w:rsid w:val="001D4802"/>
    <w:rsid w:val="001D492C"/>
    <w:rsid w:val="001D49FC"/>
    <w:rsid w:val="001D4AD8"/>
    <w:rsid w:val="001D4B31"/>
    <w:rsid w:val="001D4D01"/>
    <w:rsid w:val="001D500F"/>
    <w:rsid w:val="001D52A0"/>
    <w:rsid w:val="001D52CB"/>
    <w:rsid w:val="001D5500"/>
    <w:rsid w:val="001D59D0"/>
    <w:rsid w:val="001D5A62"/>
    <w:rsid w:val="001D5ABF"/>
    <w:rsid w:val="001D5B0F"/>
    <w:rsid w:val="001D5B88"/>
    <w:rsid w:val="001D5D18"/>
    <w:rsid w:val="001D5EAD"/>
    <w:rsid w:val="001D5EFD"/>
    <w:rsid w:val="001D60C0"/>
    <w:rsid w:val="001D6217"/>
    <w:rsid w:val="001D68B7"/>
    <w:rsid w:val="001D697E"/>
    <w:rsid w:val="001D6A08"/>
    <w:rsid w:val="001D77E9"/>
    <w:rsid w:val="001D782A"/>
    <w:rsid w:val="001D78C7"/>
    <w:rsid w:val="001D7D02"/>
    <w:rsid w:val="001D7DA0"/>
    <w:rsid w:val="001D7DDB"/>
    <w:rsid w:val="001D7FB3"/>
    <w:rsid w:val="001E00DE"/>
    <w:rsid w:val="001E055D"/>
    <w:rsid w:val="001E0760"/>
    <w:rsid w:val="001E0A15"/>
    <w:rsid w:val="001E0F1B"/>
    <w:rsid w:val="001E0F89"/>
    <w:rsid w:val="001E104C"/>
    <w:rsid w:val="001E115B"/>
    <w:rsid w:val="001E1407"/>
    <w:rsid w:val="001E1634"/>
    <w:rsid w:val="001E18E6"/>
    <w:rsid w:val="001E18E9"/>
    <w:rsid w:val="001E1B38"/>
    <w:rsid w:val="001E1D62"/>
    <w:rsid w:val="001E1EDB"/>
    <w:rsid w:val="001E1F60"/>
    <w:rsid w:val="001E2225"/>
    <w:rsid w:val="001E2333"/>
    <w:rsid w:val="001E2867"/>
    <w:rsid w:val="001E295E"/>
    <w:rsid w:val="001E29FA"/>
    <w:rsid w:val="001E2E7E"/>
    <w:rsid w:val="001E30FB"/>
    <w:rsid w:val="001E34FA"/>
    <w:rsid w:val="001E3528"/>
    <w:rsid w:val="001E3BC9"/>
    <w:rsid w:val="001E3D9B"/>
    <w:rsid w:val="001E3EC1"/>
    <w:rsid w:val="001E3FFD"/>
    <w:rsid w:val="001E40CC"/>
    <w:rsid w:val="001E42B7"/>
    <w:rsid w:val="001E44B0"/>
    <w:rsid w:val="001E473F"/>
    <w:rsid w:val="001E4856"/>
    <w:rsid w:val="001E4B95"/>
    <w:rsid w:val="001E51EF"/>
    <w:rsid w:val="001E5581"/>
    <w:rsid w:val="001E5C32"/>
    <w:rsid w:val="001E5CF8"/>
    <w:rsid w:val="001E5DC3"/>
    <w:rsid w:val="001E6143"/>
    <w:rsid w:val="001E651A"/>
    <w:rsid w:val="001E664C"/>
    <w:rsid w:val="001E676C"/>
    <w:rsid w:val="001E6C8A"/>
    <w:rsid w:val="001E6F84"/>
    <w:rsid w:val="001E7194"/>
    <w:rsid w:val="001E72C6"/>
    <w:rsid w:val="001E76C4"/>
    <w:rsid w:val="001E780E"/>
    <w:rsid w:val="001E7CF6"/>
    <w:rsid w:val="001E7D6D"/>
    <w:rsid w:val="001E7F1A"/>
    <w:rsid w:val="001F0006"/>
    <w:rsid w:val="001F01E9"/>
    <w:rsid w:val="001F076F"/>
    <w:rsid w:val="001F091D"/>
    <w:rsid w:val="001F0EA1"/>
    <w:rsid w:val="001F137E"/>
    <w:rsid w:val="001F147C"/>
    <w:rsid w:val="001F15D4"/>
    <w:rsid w:val="001F1739"/>
    <w:rsid w:val="001F176E"/>
    <w:rsid w:val="001F1801"/>
    <w:rsid w:val="001F18F4"/>
    <w:rsid w:val="001F1C33"/>
    <w:rsid w:val="001F1CD2"/>
    <w:rsid w:val="001F1E24"/>
    <w:rsid w:val="001F1EA9"/>
    <w:rsid w:val="001F22C3"/>
    <w:rsid w:val="001F2548"/>
    <w:rsid w:val="001F2739"/>
    <w:rsid w:val="001F2AAB"/>
    <w:rsid w:val="001F2D0D"/>
    <w:rsid w:val="001F2DCE"/>
    <w:rsid w:val="001F2F6C"/>
    <w:rsid w:val="001F2F9A"/>
    <w:rsid w:val="001F3842"/>
    <w:rsid w:val="001F3BA4"/>
    <w:rsid w:val="001F3CB2"/>
    <w:rsid w:val="001F3CD1"/>
    <w:rsid w:val="001F3D61"/>
    <w:rsid w:val="001F3F04"/>
    <w:rsid w:val="001F4B80"/>
    <w:rsid w:val="001F4FFA"/>
    <w:rsid w:val="001F50DA"/>
    <w:rsid w:val="001F5425"/>
    <w:rsid w:val="001F5993"/>
    <w:rsid w:val="001F5A15"/>
    <w:rsid w:val="001F5AE8"/>
    <w:rsid w:val="001F5B5A"/>
    <w:rsid w:val="001F5DBC"/>
    <w:rsid w:val="001F5FF9"/>
    <w:rsid w:val="001F6195"/>
    <w:rsid w:val="001F62D6"/>
    <w:rsid w:val="001F687E"/>
    <w:rsid w:val="001F6B73"/>
    <w:rsid w:val="001F6BC4"/>
    <w:rsid w:val="001F6D75"/>
    <w:rsid w:val="001F6D8D"/>
    <w:rsid w:val="001F6EE9"/>
    <w:rsid w:val="001F706B"/>
    <w:rsid w:val="001F70FA"/>
    <w:rsid w:val="001F7207"/>
    <w:rsid w:val="001F7D9B"/>
    <w:rsid w:val="001F7E06"/>
    <w:rsid w:val="0020064F"/>
    <w:rsid w:val="00200954"/>
    <w:rsid w:val="002009A3"/>
    <w:rsid w:val="00200A3F"/>
    <w:rsid w:val="00200BAE"/>
    <w:rsid w:val="00200BC8"/>
    <w:rsid w:val="00200C1B"/>
    <w:rsid w:val="002011F1"/>
    <w:rsid w:val="002012D0"/>
    <w:rsid w:val="002013AB"/>
    <w:rsid w:val="00201A7D"/>
    <w:rsid w:val="00201BDB"/>
    <w:rsid w:val="00201C5A"/>
    <w:rsid w:val="00201E24"/>
    <w:rsid w:val="002021CC"/>
    <w:rsid w:val="002022AA"/>
    <w:rsid w:val="00202482"/>
    <w:rsid w:val="00202503"/>
    <w:rsid w:val="002025B6"/>
    <w:rsid w:val="002026D0"/>
    <w:rsid w:val="002027AE"/>
    <w:rsid w:val="00202937"/>
    <w:rsid w:val="00202E23"/>
    <w:rsid w:val="00202E80"/>
    <w:rsid w:val="00202F6B"/>
    <w:rsid w:val="00203157"/>
    <w:rsid w:val="002036D2"/>
    <w:rsid w:val="00203CC7"/>
    <w:rsid w:val="00203CE0"/>
    <w:rsid w:val="00203D16"/>
    <w:rsid w:val="00203D1C"/>
    <w:rsid w:val="00204244"/>
    <w:rsid w:val="00204314"/>
    <w:rsid w:val="00204764"/>
    <w:rsid w:val="00204952"/>
    <w:rsid w:val="002049CA"/>
    <w:rsid w:val="00204A9F"/>
    <w:rsid w:val="00204C29"/>
    <w:rsid w:val="00204C75"/>
    <w:rsid w:val="00204D6A"/>
    <w:rsid w:val="002052CB"/>
    <w:rsid w:val="00205445"/>
    <w:rsid w:val="0020549F"/>
    <w:rsid w:val="0020554B"/>
    <w:rsid w:val="00205A69"/>
    <w:rsid w:val="002061DE"/>
    <w:rsid w:val="002063D0"/>
    <w:rsid w:val="00206468"/>
    <w:rsid w:val="002066FB"/>
    <w:rsid w:val="002068CC"/>
    <w:rsid w:val="00206916"/>
    <w:rsid w:val="002074F1"/>
    <w:rsid w:val="00207A10"/>
    <w:rsid w:val="00207F4A"/>
    <w:rsid w:val="00210491"/>
    <w:rsid w:val="002104D2"/>
    <w:rsid w:val="00210600"/>
    <w:rsid w:val="00210965"/>
    <w:rsid w:val="00210EC0"/>
    <w:rsid w:val="00210FFF"/>
    <w:rsid w:val="00211065"/>
    <w:rsid w:val="00211472"/>
    <w:rsid w:val="002117A0"/>
    <w:rsid w:val="0021187B"/>
    <w:rsid w:val="00211963"/>
    <w:rsid w:val="0021224C"/>
    <w:rsid w:val="00212526"/>
    <w:rsid w:val="002129DB"/>
    <w:rsid w:val="00212B1A"/>
    <w:rsid w:val="00212E53"/>
    <w:rsid w:val="00212F1D"/>
    <w:rsid w:val="0021336D"/>
    <w:rsid w:val="00213436"/>
    <w:rsid w:val="002136C2"/>
    <w:rsid w:val="00213947"/>
    <w:rsid w:val="00213B0E"/>
    <w:rsid w:val="00213B58"/>
    <w:rsid w:val="00213CC1"/>
    <w:rsid w:val="002141FB"/>
    <w:rsid w:val="002144BD"/>
    <w:rsid w:val="0021452F"/>
    <w:rsid w:val="002148AC"/>
    <w:rsid w:val="00214B1E"/>
    <w:rsid w:val="00214FA9"/>
    <w:rsid w:val="00215AD5"/>
    <w:rsid w:val="00215F20"/>
    <w:rsid w:val="0021606C"/>
    <w:rsid w:val="002160A2"/>
    <w:rsid w:val="0021614D"/>
    <w:rsid w:val="002163B2"/>
    <w:rsid w:val="00216442"/>
    <w:rsid w:val="002164E7"/>
    <w:rsid w:val="00216565"/>
    <w:rsid w:val="00216662"/>
    <w:rsid w:val="00216F5A"/>
    <w:rsid w:val="0021775A"/>
    <w:rsid w:val="002177F1"/>
    <w:rsid w:val="0021783E"/>
    <w:rsid w:val="00217BA9"/>
    <w:rsid w:val="002201C2"/>
    <w:rsid w:val="00220257"/>
    <w:rsid w:val="002203DD"/>
    <w:rsid w:val="00220629"/>
    <w:rsid w:val="002206F9"/>
    <w:rsid w:val="00220749"/>
    <w:rsid w:val="0022089B"/>
    <w:rsid w:val="00220E89"/>
    <w:rsid w:val="00220E8B"/>
    <w:rsid w:val="00220EE8"/>
    <w:rsid w:val="002216B4"/>
    <w:rsid w:val="00221818"/>
    <w:rsid w:val="0022189D"/>
    <w:rsid w:val="0022190B"/>
    <w:rsid w:val="00221A25"/>
    <w:rsid w:val="00221CBB"/>
    <w:rsid w:val="00221DF8"/>
    <w:rsid w:val="002221DE"/>
    <w:rsid w:val="00222A0A"/>
    <w:rsid w:val="00222A42"/>
    <w:rsid w:val="00222B13"/>
    <w:rsid w:val="00222B15"/>
    <w:rsid w:val="00222B61"/>
    <w:rsid w:val="00222D1B"/>
    <w:rsid w:val="00223174"/>
    <w:rsid w:val="002231EB"/>
    <w:rsid w:val="0022332E"/>
    <w:rsid w:val="0022370C"/>
    <w:rsid w:val="00223857"/>
    <w:rsid w:val="002238D5"/>
    <w:rsid w:val="00223991"/>
    <w:rsid w:val="00223B3D"/>
    <w:rsid w:val="00223BF2"/>
    <w:rsid w:val="00223CBF"/>
    <w:rsid w:val="00224632"/>
    <w:rsid w:val="00224979"/>
    <w:rsid w:val="002249CE"/>
    <w:rsid w:val="00224A4F"/>
    <w:rsid w:val="00224A92"/>
    <w:rsid w:val="00224C9A"/>
    <w:rsid w:val="00224FE4"/>
    <w:rsid w:val="00225041"/>
    <w:rsid w:val="0022508F"/>
    <w:rsid w:val="0022537C"/>
    <w:rsid w:val="00225556"/>
    <w:rsid w:val="00225701"/>
    <w:rsid w:val="00225720"/>
    <w:rsid w:val="00225F80"/>
    <w:rsid w:val="00225FAC"/>
    <w:rsid w:val="0022608F"/>
    <w:rsid w:val="0022653C"/>
    <w:rsid w:val="0022680E"/>
    <w:rsid w:val="00226D11"/>
    <w:rsid w:val="00226D14"/>
    <w:rsid w:val="00226FC4"/>
    <w:rsid w:val="002271FA"/>
    <w:rsid w:val="0022745F"/>
    <w:rsid w:val="002275E3"/>
    <w:rsid w:val="00227D93"/>
    <w:rsid w:val="00227F2B"/>
    <w:rsid w:val="00227F61"/>
    <w:rsid w:val="00227F82"/>
    <w:rsid w:val="00230110"/>
    <w:rsid w:val="00230153"/>
    <w:rsid w:val="00230634"/>
    <w:rsid w:val="0023092F"/>
    <w:rsid w:val="00230AFB"/>
    <w:rsid w:val="00230BFA"/>
    <w:rsid w:val="002310BB"/>
    <w:rsid w:val="00231427"/>
    <w:rsid w:val="00231624"/>
    <w:rsid w:val="002318BC"/>
    <w:rsid w:val="002318FE"/>
    <w:rsid w:val="00231A7C"/>
    <w:rsid w:val="00231F9A"/>
    <w:rsid w:val="002322D8"/>
    <w:rsid w:val="00232632"/>
    <w:rsid w:val="0023286F"/>
    <w:rsid w:val="002328D1"/>
    <w:rsid w:val="00232A87"/>
    <w:rsid w:val="00232E5A"/>
    <w:rsid w:val="00232F4B"/>
    <w:rsid w:val="00233026"/>
    <w:rsid w:val="00233310"/>
    <w:rsid w:val="0023346B"/>
    <w:rsid w:val="00233907"/>
    <w:rsid w:val="002340EB"/>
    <w:rsid w:val="00234203"/>
    <w:rsid w:val="00234435"/>
    <w:rsid w:val="0023465C"/>
    <w:rsid w:val="002346FF"/>
    <w:rsid w:val="00234A4C"/>
    <w:rsid w:val="00234A7E"/>
    <w:rsid w:val="00234B84"/>
    <w:rsid w:val="00234BF5"/>
    <w:rsid w:val="00234E60"/>
    <w:rsid w:val="0023507E"/>
    <w:rsid w:val="002357EB"/>
    <w:rsid w:val="002358E5"/>
    <w:rsid w:val="00235B56"/>
    <w:rsid w:val="00235B6D"/>
    <w:rsid w:val="00235CF8"/>
    <w:rsid w:val="00235EA1"/>
    <w:rsid w:val="00235EC9"/>
    <w:rsid w:val="00236122"/>
    <w:rsid w:val="0023633D"/>
    <w:rsid w:val="002363C7"/>
    <w:rsid w:val="0023645C"/>
    <w:rsid w:val="00236578"/>
    <w:rsid w:val="002365B0"/>
    <w:rsid w:val="002365F5"/>
    <w:rsid w:val="00236665"/>
    <w:rsid w:val="0023682A"/>
    <w:rsid w:val="00236874"/>
    <w:rsid w:val="00237023"/>
    <w:rsid w:val="00237AF5"/>
    <w:rsid w:val="00237CE0"/>
    <w:rsid w:val="002402A2"/>
    <w:rsid w:val="0024031D"/>
    <w:rsid w:val="00240433"/>
    <w:rsid w:val="002411A3"/>
    <w:rsid w:val="0024127D"/>
    <w:rsid w:val="002419A9"/>
    <w:rsid w:val="0024208D"/>
    <w:rsid w:val="00242261"/>
    <w:rsid w:val="0024226E"/>
    <w:rsid w:val="0024231E"/>
    <w:rsid w:val="002425FF"/>
    <w:rsid w:val="00242605"/>
    <w:rsid w:val="0024289B"/>
    <w:rsid w:val="00242B54"/>
    <w:rsid w:val="00242B95"/>
    <w:rsid w:val="00242BD8"/>
    <w:rsid w:val="00242D8E"/>
    <w:rsid w:val="002432A7"/>
    <w:rsid w:val="00243351"/>
    <w:rsid w:val="0024342B"/>
    <w:rsid w:val="00243543"/>
    <w:rsid w:val="002438BF"/>
    <w:rsid w:val="00243C3F"/>
    <w:rsid w:val="00244056"/>
    <w:rsid w:val="0024435E"/>
    <w:rsid w:val="00244405"/>
    <w:rsid w:val="002444C0"/>
    <w:rsid w:val="00244C18"/>
    <w:rsid w:val="00244D76"/>
    <w:rsid w:val="00244E9F"/>
    <w:rsid w:val="00244FD4"/>
    <w:rsid w:val="002450A5"/>
    <w:rsid w:val="0024524F"/>
    <w:rsid w:val="00245799"/>
    <w:rsid w:val="00245A0E"/>
    <w:rsid w:val="00245A4F"/>
    <w:rsid w:val="00245A7D"/>
    <w:rsid w:val="00245B1F"/>
    <w:rsid w:val="00245CA2"/>
    <w:rsid w:val="00245E23"/>
    <w:rsid w:val="0024608F"/>
    <w:rsid w:val="00246149"/>
    <w:rsid w:val="0024616F"/>
    <w:rsid w:val="00246178"/>
    <w:rsid w:val="00246191"/>
    <w:rsid w:val="00246201"/>
    <w:rsid w:val="00246207"/>
    <w:rsid w:val="002464D9"/>
    <w:rsid w:val="00246569"/>
    <w:rsid w:val="00246A4D"/>
    <w:rsid w:val="00246C99"/>
    <w:rsid w:val="00246F50"/>
    <w:rsid w:val="002473DD"/>
    <w:rsid w:val="0024760C"/>
    <w:rsid w:val="002476A8"/>
    <w:rsid w:val="002476CD"/>
    <w:rsid w:val="002478E1"/>
    <w:rsid w:val="00247AB6"/>
    <w:rsid w:val="00247E5A"/>
    <w:rsid w:val="00250080"/>
    <w:rsid w:val="002501B3"/>
    <w:rsid w:val="002504E8"/>
    <w:rsid w:val="00250576"/>
    <w:rsid w:val="002508BB"/>
    <w:rsid w:val="002510CD"/>
    <w:rsid w:val="0025130F"/>
    <w:rsid w:val="0025136D"/>
    <w:rsid w:val="002517FB"/>
    <w:rsid w:val="00251939"/>
    <w:rsid w:val="00251DD3"/>
    <w:rsid w:val="00251EA8"/>
    <w:rsid w:val="00251F17"/>
    <w:rsid w:val="00252055"/>
    <w:rsid w:val="002521D6"/>
    <w:rsid w:val="002521EF"/>
    <w:rsid w:val="00252252"/>
    <w:rsid w:val="00252377"/>
    <w:rsid w:val="002524F7"/>
    <w:rsid w:val="002525BB"/>
    <w:rsid w:val="00252691"/>
    <w:rsid w:val="00252702"/>
    <w:rsid w:val="00252902"/>
    <w:rsid w:val="00252992"/>
    <w:rsid w:val="00252A1C"/>
    <w:rsid w:val="00252C2E"/>
    <w:rsid w:val="00252F3D"/>
    <w:rsid w:val="00252FA3"/>
    <w:rsid w:val="00252FEB"/>
    <w:rsid w:val="00253304"/>
    <w:rsid w:val="002533D0"/>
    <w:rsid w:val="0025386E"/>
    <w:rsid w:val="002541BC"/>
    <w:rsid w:val="002542A3"/>
    <w:rsid w:val="0025478E"/>
    <w:rsid w:val="002547E6"/>
    <w:rsid w:val="002547FB"/>
    <w:rsid w:val="0025481C"/>
    <w:rsid w:val="00254835"/>
    <w:rsid w:val="0025486B"/>
    <w:rsid w:val="002548C5"/>
    <w:rsid w:val="00254B9C"/>
    <w:rsid w:val="00254BDC"/>
    <w:rsid w:val="00254C20"/>
    <w:rsid w:val="00254CE0"/>
    <w:rsid w:val="00254E34"/>
    <w:rsid w:val="002552C5"/>
    <w:rsid w:val="002555CE"/>
    <w:rsid w:val="002556B7"/>
    <w:rsid w:val="002557B3"/>
    <w:rsid w:val="00255C64"/>
    <w:rsid w:val="00255CB5"/>
    <w:rsid w:val="00255CD6"/>
    <w:rsid w:val="00255DE4"/>
    <w:rsid w:val="00255E3D"/>
    <w:rsid w:val="00256154"/>
    <w:rsid w:val="002561CB"/>
    <w:rsid w:val="00256528"/>
    <w:rsid w:val="0025660F"/>
    <w:rsid w:val="00256B82"/>
    <w:rsid w:val="00256DC1"/>
    <w:rsid w:val="00257267"/>
    <w:rsid w:val="00257CA9"/>
    <w:rsid w:val="00257E9A"/>
    <w:rsid w:val="00260023"/>
    <w:rsid w:val="00260118"/>
    <w:rsid w:val="002608D6"/>
    <w:rsid w:val="00260BF9"/>
    <w:rsid w:val="00260C47"/>
    <w:rsid w:val="00260FDF"/>
    <w:rsid w:val="00261175"/>
    <w:rsid w:val="002611A2"/>
    <w:rsid w:val="00261434"/>
    <w:rsid w:val="00261630"/>
    <w:rsid w:val="0026167C"/>
    <w:rsid w:val="00261A1E"/>
    <w:rsid w:val="00261B4D"/>
    <w:rsid w:val="00261B60"/>
    <w:rsid w:val="00261DEE"/>
    <w:rsid w:val="002622D0"/>
    <w:rsid w:val="002622D2"/>
    <w:rsid w:val="00262785"/>
    <w:rsid w:val="00262CF0"/>
    <w:rsid w:val="00262D6C"/>
    <w:rsid w:val="00263032"/>
    <w:rsid w:val="002630AF"/>
    <w:rsid w:val="00263299"/>
    <w:rsid w:val="00263491"/>
    <w:rsid w:val="0026357C"/>
    <w:rsid w:val="0026367A"/>
    <w:rsid w:val="00263953"/>
    <w:rsid w:val="002639F9"/>
    <w:rsid w:val="00263B2C"/>
    <w:rsid w:val="00263B7C"/>
    <w:rsid w:val="00263BBF"/>
    <w:rsid w:val="00263CFB"/>
    <w:rsid w:val="00263D51"/>
    <w:rsid w:val="00263E2C"/>
    <w:rsid w:val="002640DF"/>
    <w:rsid w:val="002641DB"/>
    <w:rsid w:val="0026437F"/>
    <w:rsid w:val="00264388"/>
    <w:rsid w:val="0026439D"/>
    <w:rsid w:val="002644E7"/>
    <w:rsid w:val="00264B29"/>
    <w:rsid w:val="002655C4"/>
    <w:rsid w:val="002655F5"/>
    <w:rsid w:val="00265615"/>
    <w:rsid w:val="0026565B"/>
    <w:rsid w:val="002656CB"/>
    <w:rsid w:val="00265785"/>
    <w:rsid w:val="00265A60"/>
    <w:rsid w:val="00265B64"/>
    <w:rsid w:val="00265D32"/>
    <w:rsid w:val="00265EDA"/>
    <w:rsid w:val="00265FD5"/>
    <w:rsid w:val="00266093"/>
    <w:rsid w:val="0026617B"/>
    <w:rsid w:val="00266273"/>
    <w:rsid w:val="00266497"/>
    <w:rsid w:val="00266748"/>
    <w:rsid w:val="00266C0C"/>
    <w:rsid w:val="00267315"/>
    <w:rsid w:val="002674AC"/>
    <w:rsid w:val="0026751C"/>
    <w:rsid w:val="002676F0"/>
    <w:rsid w:val="002677A2"/>
    <w:rsid w:val="002678FC"/>
    <w:rsid w:val="002679C6"/>
    <w:rsid w:val="002679EE"/>
    <w:rsid w:val="00267A98"/>
    <w:rsid w:val="00267AB0"/>
    <w:rsid w:val="00267C15"/>
    <w:rsid w:val="00267ECF"/>
    <w:rsid w:val="002705CA"/>
    <w:rsid w:val="00270908"/>
    <w:rsid w:val="00270DA5"/>
    <w:rsid w:val="00270FA5"/>
    <w:rsid w:val="0027117C"/>
    <w:rsid w:val="00271F49"/>
    <w:rsid w:val="002720DD"/>
    <w:rsid w:val="002728E7"/>
    <w:rsid w:val="00272992"/>
    <w:rsid w:val="00272E81"/>
    <w:rsid w:val="00273673"/>
    <w:rsid w:val="00273932"/>
    <w:rsid w:val="0027399B"/>
    <w:rsid w:val="00273A6D"/>
    <w:rsid w:val="00273A9F"/>
    <w:rsid w:val="00273BC5"/>
    <w:rsid w:val="0027417D"/>
    <w:rsid w:val="00274185"/>
    <w:rsid w:val="00274855"/>
    <w:rsid w:val="002748A8"/>
    <w:rsid w:val="002752B7"/>
    <w:rsid w:val="00275374"/>
    <w:rsid w:val="00275438"/>
    <w:rsid w:val="002755D2"/>
    <w:rsid w:val="002756ED"/>
    <w:rsid w:val="00275A50"/>
    <w:rsid w:val="00275BF2"/>
    <w:rsid w:val="00276295"/>
    <w:rsid w:val="0027630A"/>
    <w:rsid w:val="00276433"/>
    <w:rsid w:val="00276525"/>
    <w:rsid w:val="00276825"/>
    <w:rsid w:val="00276E57"/>
    <w:rsid w:val="00276F9E"/>
    <w:rsid w:val="00277162"/>
    <w:rsid w:val="00277209"/>
    <w:rsid w:val="002773E2"/>
    <w:rsid w:val="00277451"/>
    <w:rsid w:val="00277784"/>
    <w:rsid w:val="0027779E"/>
    <w:rsid w:val="00277A5C"/>
    <w:rsid w:val="00277AF6"/>
    <w:rsid w:val="00277D04"/>
    <w:rsid w:val="00277E03"/>
    <w:rsid w:val="00277F2F"/>
    <w:rsid w:val="002800BC"/>
    <w:rsid w:val="002801D3"/>
    <w:rsid w:val="00280842"/>
    <w:rsid w:val="00280C6E"/>
    <w:rsid w:val="00280D48"/>
    <w:rsid w:val="00280E9A"/>
    <w:rsid w:val="00281364"/>
    <w:rsid w:val="002815C9"/>
    <w:rsid w:val="00281616"/>
    <w:rsid w:val="002816D3"/>
    <w:rsid w:val="002818C1"/>
    <w:rsid w:val="002819DE"/>
    <w:rsid w:val="00281AD5"/>
    <w:rsid w:val="00282155"/>
    <w:rsid w:val="00282260"/>
    <w:rsid w:val="00282697"/>
    <w:rsid w:val="002826BA"/>
    <w:rsid w:val="002829D6"/>
    <w:rsid w:val="00282A8B"/>
    <w:rsid w:val="00282C10"/>
    <w:rsid w:val="00282D14"/>
    <w:rsid w:val="002834A8"/>
    <w:rsid w:val="002836DA"/>
    <w:rsid w:val="002837B3"/>
    <w:rsid w:val="00283CDF"/>
    <w:rsid w:val="0028401E"/>
    <w:rsid w:val="00284428"/>
    <w:rsid w:val="0028466F"/>
    <w:rsid w:val="002846FB"/>
    <w:rsid w:val="002848D3"/>
    <w:rsid w:val="0028496F"/>
    <w:rsid w:val="00284C8F"/>
    <w:rsid w:val="00285003"/>
    <w:rsid w:val="0028510D"/>
    <w:rsid w:val="00285417"/>
    <w:rsid w:val="0028563A"/>
    <w:rsid w:val="00285746"/>
    <w:rsid w:val="0028589D"/>
    <w:rsid w:val="00285B6B"/>
    <w:rsid w:val="00286061"/>
    <w:rsid w:val="002864ED"/>
    <w:rsid w:val="002865F0"/>
    <w:rsid w:val="00286D89"/>
    <w:rsid w:val="002872BD"/>
    <w:rsid w:val="0028764E"/>
    <w:rsid w:val="002876D4"/>
    <w:rsid w:val="00287994"/>
    <w:rsid w:val="002879EF"/>
    <w:rsid w:val="00287F19"/>
    <w:rsid w:val="002904E8"/>
    <w:rsid w:val="00290FB8"/>
    <w:rsid w:val="00291069"/>
    <w:rsid w:val="0029128B"/>
    <w:rsid w:val="0029128F"/>
    <w:rsid w:val="00291B6B"/>
    <w:rsid w:val="00291D2C"/>
    <w:rsid w:val="00291F21"/>
    <w:rsid w:val="0029249F"/>
    <w:rsid w:val="002925AB"/>
    <w:rsid w:val="002927B2"/>
    <w:rsid w:val="00292978"/>
    <w:rsid w:val="002929F1"/>
    <w:rsid w:val="00292F0D"/>
    <w:rsid w:val="0029341A"/>
    <w:rsid w:val="00293C2C"/>
    <w:rsid w:val="00293D64"/>
    <w:rsid w:val="00293F5C"/>
    <w:rsid w:val="00293FED"/>
    <w:rsid w:val="002943DB"/>
    <w:rsid w:val="0029443B"/>
    <w:rsid w:val="00294480"/>
    <w:rsid w:val="00294751"/>
    <w:rsid w:val="002947A7"/>
    <w:rsid w:val="0029480F"/>
    <w:rsid w:val="00294A41"/>
    <w:rsid w:val="00294D50"/>
    <w:rsid w:val="002950BD"/>
    <w:rsid w:val="002951B2"/>
    <w:rsid w:val="0029529B"/>
    <w:rsid w:val="00295666"/>
    <w:rsid w:val="00295AF7"/>
    <w:rsid w:val="00295F28"/>
    <w:rsid w:val="00295F74"/>
    <w:rsid w:val="00296312"/>
    <w:rsid w:val="0029646E"/>
    <w:rsid w:val="002966EA"/>
    <w:rsid w:val="00296C11"/>
    <w:rsid w:val="00296D6F"/>
    <w:rsid w:val="002972D3"/>
    <w:rsid w:val="00297349"/>
    <w:rsid w:val="0029740F"/>
    <w:rsid w:val="002974F8"/>
    <w:rsid w:val="002975F5"/>
    <w:rsid w:val="00297825"/>
    <w:rsid w:val="00297D8E"/>
    <w:rsid w:val="00297DAD"/>
    <w:rsid w:val="00297DFF"/>
    <w:rsid w:val="00297E38"/>
    <w:rsid w:val="002A00B7"/>
    <w:rsid w:val="002A07F5"/>
    <w:rsid w:val="002A086C"/>
    <w:rsid w:val="002A09A4"/>
    <w:rsid w:val="002A0A1C"/>
    <w:rsid w:val="002A0E00"/>
    <w:rsid w:val="002A0FF8"/>
    <w:rsid w:val="002A105B"/>
    <w:rsid w:val="002A1107"/>
    <w:rsid w:val="002A141F"/>
    <w:rsid w:val="002A145C"/>
    <w:rsid w:val="002A1521"/>
    <w:rsid w:val="002A154D"/>
    <w:rsid w:val="002A16C9"/>
    <w:rsid w:val="002A1941"/>
    <w:rsid w:val="002A1942"/>
    <w:rsid w:val="002A197D"/>
    <w:rsid w:val="002A19CA"/>
    <w:rsid w:val="002A2C71"/>
    <w:rsid w:val="002A2DC0"/>
    <w:rsid w:val="002A3092"/>
    <w:rsid w:val="002A313F"/>
    <w:rsid w:val="002A3523"/>
    <w:rsid w:val="002A3544"/>
    <w:rsid w:val="002A3752"/>
    <w:rsid w:val="002A398C"/>
    <w:rsid w:val="002A3A6C"/>
    <w:rsid w:val="002A3B70"/>
    <w:rsid w:val="002A3EEE"/>
    <w:rsid w:val="002A3FE5"/>
    <w:rsid w:val="002A406B"/>
    <w:rsid w:val="002A42F2"/>
    <w:rsid w:val="002A45FF"/>
    <w:rsid w:val="002A488D"/>
    <w:rsid w:val="002A4F5F"/>
    <w:rsid w:val="002A5014"/>
    <w:rsid w:val="002A52B0"/>
    <w:rsid w:val="002A5479"/>
    <w:rsid w:val="002A57D3"/>
    <w:rsid w:val="002A590B"/>
    <w:rsid w:val="002A5995"/>
    <w:rsid w:val="002A6090"/>
    <w:rsid w:val="002A6415"/>
    <w:rsid w:val="002A6436"/>
    <w:rsid w:val="002A65DC"/>
    <w:rsid w:val="002A6A11"/>
    <w:rsid w:val="002A70D0"/>
    <w:rsid w:val="002A714B"/>
    <w:rsid w:val="002A71B1"/>
    <w:rsid w:val="002A747D"/>
    <w:rsid w:val="002A764B"/>
    <w:rsid w:val="002A76EB"/>
    <w:rsid w:val="002A782F"/>
    <w:rsid w:val="002B0069"/>
    <w:rsid w:val="002B01D6"/>
    <w:rsid w:val="002B053B"/>
    <w:rsid w:val="002B08FD"/>
    <w:rsid w:val="002B098D"/>
    <w:rsid w:val="002B0CF3"/>
    <w:rsid w:val="002B0DF2"/>
    <w:rsid w:val="002B0E1E"/>
    <w:rsid w:val="002B0E31"/>
    <w:rsid w:val="002B0F92"/>
    <w:rsid w:val="002B106B"/>
    <w:rsid w:val="002B1136"/>
    <w:rsid w:val="002B113F"/>
    <w:rsid w:val="002B150D"/>
    <w:rsid w:val="002B19BB"/>
    <w:rsid w:val="002B19E7"/>
    <w:rsid w:val="002B1B30"/>
    <w:rsid w:val="002B1C7D"/>
    <w:rsid w:val="002B1C9D"/>
    <w:rsid w:val="002B215C"/>
    <w:rsid w:val="002B2332"/>
    <w:rsid w:val="002B258C"/>
    <w:rsid w:val="002B2F28"/>
    <w:rsid w:val="002B2FEE"/>
    <w:rsid w:val="002B31DE"/>
    <w:rsid w:val="002B3675"/>
    <w:rsid w:val="002B36ED"/>
    <w:rsid w:val="002B37A5"/>
    <w:rsid w:val="002B39A0"/>
    <w:rsid w:val="002B3DEB"/>
    <w:rsid w:val="002B4028"/>
    <w:rsid w:val="002B41CB"/>
    <w:rsid w:val="002B4766"/>
    <w:rsid w:val="002B48D4"/>
    <w:rsid w:val="002B4D66"/>
    <w:rsid w:val="002B4D8C"/>
    <w:rsid w:val="002B4DB7"/>
    <w:rsid w:val="002B4F1D"/>
    <w:rsid w:val="002B4F88"/>
    <w:rsid w:val="002B5240"/>
    <w:rsid w:val="002B529E"/>
    <w:rsid w:val="002B52F5"/>
    <w:rsid w:val="002B559C"/>
    <w:rsid w:val="002B559F"/>
    <w:rsid w:val="002B5715"/>
    <w:rsid w:val="002B5AE4"/>
    <w:rsid w:val="002B5F7E"/>
    <w:rsid w:val="002B68FB"/>
    <w:rsid w:val="002B69E7"/>
    <w:rsid w:val="002B6A96"/>
    <w:rsid w:val="002B6C7C"/>
    <w:rsid w:val="002B6DFE"/>
    <w:rsid w:val="002B7223"/>
    <w:rsid w:val="002B72B4"/>
    <w:rsid w:val="002B7322"/>
    <w:rsid w:val="002B74D6"/>
    <w:rsid w:val="002B76F5"/>
    <w:rsid w:val="002B77C6"/>
    <w:rsid w:val="002B77EC"/>
    <w:rsid w:val="002B7B0F"/>
    <w:rsid w:val="002C020B"/>
    <w:rsid w:val="002C0423"/>
    <w:rsid w:val="002C05A9"/>
    <w:rsid w:val="002C08A0"/>
    <w:rsid w:val="002C1084"/>
    <w:rsid w:val="002C111A"/>
    <w:rsid w:val="002C1424"/>
    <w:rsid w:val="002C1794"/>
    <w:rsid w:val="002C1819"/>
    <w:rsid w:val="002C1B94"/>
    <w:rsid w:val="002C2033"/>
    <w:rsid w:val="002C2165"/>
    <w:rsid w:val="002C27C9"/>
    <w:rsid w:val="002C27F2"/>
    <w:rsid w:val="002C2E86"/>
    <w:rsid w:val="002C2F86"/>
    <w:rsid w:val="002C32F4"/>
    <w:rsid w:val="002C354E"/>
    <w:rsid w:val="002C39C0"/>
    <w:rsid w:val="002C3B42"/>
    <w:rsid w:val="002C44FA"/>
    <w:rsid w:val="002C46B9"/>
    <w:rsid w:val="002C4980"/>
    <w:rsid w:val="002C4CEF"/>
    <w:rsid w:val="002C4CF2"/>
    <w:rsid w:val="002C4EBC"/>
    <w:rsid w:val="002C50D2"/>
    <w:rsid w:val="002C51BB"/>
    <w:rsid w:val="002C559F"/>
    <w:rsid w:val="002C58D4"/>
    <w:rsid w:val="002C5932"/>
    <w:rsid w:val="002C5A4C"/>
    <w:rsid w:val="002C5C1E"/>
    <w:rsid w:val="002C5EE0"/>
    <w:rsid w:val="002C5F38"/>
    <w:rsid w:val="002C6352"/>
    <w:rsid w:val="002C64FA"/>
    <w:rsid w:val="002C66A7"/>
    <w:rsid w:val="002C6A58"/>
    <w:rsid w:val="002C6A79"/>
    <w:rsid w:val="002C6F13"/>
    <w:rsid w:val="002C7062"/>
    <w:rsid w:val="002C7084"/>
    <w:rsid w:val="002C715B"/>
    <w:rsid w:val="002C71EF"/>
    <w:rsid w:val="002D04F3"/>
    <w:rsid w:val="002D05A0"/>
    <w:rsid w:val="002D0917"/>
    <w:rsid w:val="002D0B2D"/>
    <w:rsid w:val="002D1092"/>
    <w:rsid w:val="002D109F"/>
    <w:rsid w:val="002D10F8"/>
    <w:rsid w:val="002D1239"/>
    <w:rsid w:val="002D13AD"/>
    <w:rsid w:val="002D1859"/>
    <w:rsid w:val="002D18BE"/>
    <w:rsid w:val="002D1A4F"/>
    <w:rsid w:val="002D1B1A"/>
    <w:rsid w:val="002D1CA3"/>
    <w:rsid w:val="002D1EC9"/>
    <w:rsid w:val="002D1FBE"/>
    <w:rsid w:val="002D1FD8"/>
    <w:rsid w:val="002D220C"/>
    <w:rsid w:val="002D244F"/>
    <w:rsid w:val="002D253E"/>
    <w:rsid w:val="002D28A7"/>
    <w:rsid w:val="002D2933"/>
    <w:rsid w:val="002D2990"/>
    <w:rsid w:val="002D29DB"/>
    <w:rsid w:val="002D2D3A"/>
    <w:rsid w:val="002D2E04"/>
    <w:rsid w:val="002D2F67"/>
    <w:rsid w:val="002D32F1"/>
    <w:rsid w:val="002D33CA"/>
    <w:rsid w:val="002D38E7"/>
    <w:rsid w:val="002D3BB3"/>
    <w:rsid w:val="002D40B6"/>
    <w:rsid w:val="002D4125"/>
    <w:rsid w:val="002D4126"/>
    <w:rsid w:val="002D439A"/>
    <w:rsid w:val="002D43C0"/>
    <w:rsid w:val="002D45E3"/>
    <w:rsid w:val="002D4BDA"/>
    <w:rsid w:val="002D4EE8"/>
    <w:rsid w:val="002D5030"/>
    <w:rsid w:val="002D50CF"/>
    <w:rsid w:val="002D51BD"/>
    <w:rsid w:val="002D52C6"/>
    <w:rsid w:val="002D53C5"/>
    <w:rsid w:val="002D56C8"/>
    <w:rsid w:val="002D573A"/>
    <w:rsid w:val="002D59E6"/>
    <w:rsid w:val="002D5B64"/>
    <w:rsid w:val="002D5CFC"/>
    <w:rsid w:val="002D5D31"/>
    <w:rsid w:val="002D5E97"/>
    <w:rsid w:val="002D5EC3"/>
    <w:rsid w:val="002D5FBF"/>
    <w:rsid w:val="002D61DA"/>
    <w:rsid w:val="002D6212"/>
    <w:rsid w:val="002D66D3"/>
    <w:rsid w:val="002D6808"/>
    <w:rsid w:val="002D6939"/>
    <w:rsid w:val="002D6D3F"/>
    <w:rsid w:val="002D6D9A"/>
    <w:rsid w:val="002D712F"/>
    <w:rsid w:val="002D727A"/>
    <w:rsid w:val="002D7366"/>
    <w:rsid w:val="002D7386"/>
    <w:rsid w:val="002D7456"/>
    <w:rsid w:val="002D759E"/>
    <w:rsid w:val="002D798A"/>
    <w:rsid w:val="002D7C6B"/>
    <w:rsid w:val="002D7D28"/>
    <w:rsid w:val="002E00D9"/>
    <w:rsid w:val="002E0288"/>
    <w:rsid w:val="002E0796"/>
    <w:rsid w:val="002E09C6"/>
    <w:rsid w:val="002E09F4"/>
    <w:rsid w:val="002E0AE5"/>
    <w:rsid w:val="002E0BDC"/>
    <w:rsid w:val="002E0BE2"/>
    <w:rsid w:val="002E0EAB"/>
    <w:rsid w:val="002E128F"/>
    <w:rsid w:val="002E1681"/>
    <w:rsid w:val="002E1684"/>
    <w:rsid w:val="002E1A47"/>
    <w:rsid w:val="002E1D76"/>
    <w:rsid w:val="002E1E59"/>
    <w:rsid w:val="002E1FB2"/>
    <w:rsid w:val="002E26FB"/>
    <w:rsid w:val="002E283A"/>
    <w:rsid w:val="002E2D20"/>
    <w:rsid w:val="002E2E52"/>
    <w:rsid w:val="002E2F4B"/>
    <w:rsid w:val="002E2F62"/>
    <w:rsid w:val="002E2FCD"/>
    <w:rsid w:val="002E328B"/>
    <w:rsid w:val="002E3421"/>
    <w:rsid w:val="002E391F"/>
    <w:rsid w:val="002E3A54"/>
    <w:rsid w:val="002E3B30"/>
    <w:rsid w:val="002E3B92"/>
    <w:rsid w:val="002E3C28"/>
    <w:rsid w:val="002E4138"/>
    <w:rsid w:val="002E435C"/>
    <w:rsid w:val="002E441E"/>
    <w:rsid w:val="002E464B"/>
    <w:rsid w:val="002E49E8"/>
    <w:rsid w:val="002E4C7B"/>
    <w:rsid w:val="002E4CC9"/>
    <w:rsid w:val="002E4E30"/>
    <w:rsid w:val="002E4ED8"/>
    <w:rsid w:val="002E5479"/>
    <w:rsid w:val="002E573F"/>
    <w:rsid w:val="002E5CBD"/>
    <w:rsid w:val="002E5D03"/>
    <w:rsid w:val="002E5D3C"/>
    <w:rsid w:val="002E5E02"/>
    <w:rsid w:val="002E607C"/>
    <w:rsid w:val="002E6123"/>
    <w:rsid w:val="002E6268"/>
    <w:rsid w:val="002E666B"/>
    <w:rsid w:val="002E674A"/>
    <w:rsid w:val="002E69F3"/>
    <w:rsid w:val="002E6B36"/>
    <w:rsid w:val="002E6B68"/>
    <w:rsid w:val="002E6BDB"/>
    <w:rsid w:val="002E6C0A"/>
    <w:rsid w:val="002E6E0C"/>
    <w:rsid w:val="002E7047"/>
    <w:rsid w:val="002E7166"/>
    <w:rsid w:val="002E734F"/>
    <w:rsid w:val="002E7A18"/>
    <w:rsid w:val="002E7BB8"/>
    <w:rsid w:val="002F039F"/>
    <w:rsid w:val="002F0676"/>
    <w:rsid w:val="002F0792"/>
    <w:rsid w:val="002F0819"/>
    <w:rsid w:val="002F0906"/>
    <w:rsid w:val="002F0913"/>
    <w:rsid w:val="002F09FF"/>
    <w:rsid w:val="002F0C03"/>
    <w:rsid w:val="002F0C20"/>
    <w:rsid w:val="002F0D49"/>
    <w:rsid w:val="002F0FA7"/>
    <w:rsid w:val="002F1096"/>
    <w:rsid w:val="002F167F"/>
    <w:rsid w:val="002F1B1B"/>
    <w:rsid w:val="002F1E97"/>
    <w:rsid w:val="002F20A0"/>
    <w:rsid w:val="002F21B5"/>
    <w:rsid w:val="002F2326"/>
    <w:rsid w:val="002F23AD"/>
    <w:rsid w:val="002F26A8"/>
    <w:rsid w:val="002F27A3"/>
    <w:rsid w:val="002F2A62"/>
    <w:rsid w:val="002F2BE6"/>
    <w:rsid w:val="002F2EC2"/>
    <w:rsid w:val="002F2F67"/>
    <w:rsid w:val="002F3248"/>
    <w:rsid w:val="002F32B4"/>
    <w:rsid w:val="002F33DC"/>
    <w:rsid w:val="002F354F"/>
    <w:rsid w:val="002F3772"/>
    <w:rsid w:val="002F3C5E"/>
    <w:rsid w:val="002F3E36"/>
    <w:rsid w:val="002F3F73"/>
    <w:rsid w:val="002F4A52"/>
    <w:rsid w:val="002F5295"/>
    <w:rsid w:val="002F52BF"/>
    <w:rsid w:val="002F54FE"/>
    <w:rsid w:val="002F57E2"/>
    <w:rsid w:val="002F5C42"/>
    <w:rsid w:val="002F5DB2"/>
    <w:rsid w:val="002F62D8"/>
    <w:rsid w:val="002F6737"/>
    <w:rsid w:val="002F6A4F"/>
    <w:rsid w:val="002F6BF0"/>
    <w:rsid w:val="002F6C78"/>
    <w:rsid w:val="002F6F5B"/>
    <w:rsid w:val="002F6F93"/>
    <w:rsid w:val="002F71B0"/>
    <w:rsid w:val="002F7257"/>
    <w:rsid w:val="002F7269"/>
    <w:rsid w:val="002F73DF"/>
    <w:rsid w:val="002F75ED"/>
    <w:rsid w:val="002F762A"/>
    <w:rsid w:val="002F784B"/>
    <w:rsid w:val="00300318"/>
    <w:rsid w:val="00300607"/>
    <w:rsid w:val="00300707"/>
    <w:rsid w:val="0030095E"/>
    <w:rsid w:val="00300B0F"/>
    <w:rsid w:val="00300CB8"/>
    <w:rsid w:val="00300CD3"/>
    <w:rsid w:val="00300EB4"/>
    <w:rsid w:val="00300FF8"/>
    <w:rsid w:val="003013AA"/>
    <w:rsid w:val="00301C54"/>
    <w:rsid w:val="003022C3"/>
    <w:rsid w:val="00302351"/>
    <w:rsid w:val="003023C4"/>
    <w:rsid w:val="0030241A"/>
    <w:rsid w:val="00302573"/>
    <w:rsid w:val="0030264F"/>
    <w:rsid w:val="00302751"/>
    <w:rsid w:val="0030292D"/>
    <w:rsid w:val="0030292E"/>
    <w:rsid w:val="00302B30"/>
    <w:rsid w:val="00302FE6"/>
    <w:rsid w:val="00303122"/>
    <w:rsid w:val="003031A1"/>
    <w:rsid w:val="003031AE"/>
    <w:rsid w:val="00303339"/>
    <w:rsid w:val="00303A69"/>
    <w:rsid w:val="00303C7A"/>
    <w:rsid w:val="00304177"/>
    <w:rsid w:val="003046BC"/>
    <w:rsid w:val="003049A3"/>
    <w:rsid w:val="00304AD5"/>
    <w:rsid w:val="00304BAA"/>
    <w:rsid w:val="00304BE7"/>
    <w:rsid w:val="00304F74"/>
    <w:rsid w:val="00304FEA"/>
    <w:rsid w:val="003050EE"/>
    <w:rsid w:val="0030510C"/>
    <w:rsid w:val="00305338"/>
    <w:rsid w:val="00305600"/>
    <w:rsid w:val="00305609"/>
    <w:rsid w:val="0030597D"/>
    <w:rsid w:val="003059DA"/>
    <w:rsid w:val="00305A78"/>
    <w:rsid w:val="00305DD5"/>
    <w:rsid w:val="00305DE5"/>
    <w:rsid w:val="0030609A"/>
    <w:rsid w:val="003060B5"/>
    <w:rsid w:val="0030626C"/>
    <w:rsid w:val="0030647B"/>
    <w:rsid w:val="00306900"/>
    <w:rsid w:val="00306992"/>
    <w:rsid w:val="00306AE2"/>
    <w:rsid w:val="003072FE"/>
    <w:rsid w:val="00307323"/>
    <w:rsid w:val="003075BC"/>
    <w:rsid w:val="003075E9"/>
    <w:rsid w:val="00307BBE"/>
    <w:rsid w:val="00307C8B"/>
    <w:rsid w:val="00307CC5"/>
    <w:rsid w:val="00307F09"/>
    <w:rsid w:val="003100A0"/>
    <w:rsid w:val="003101B1"/>
    <w:rsid w:val="003102B9"/>
    <w:rsid w:val="003104D1"/>
    <w:rsid w:val="003110CD"/>
    <w:rsid w:val="0031111C"/>
    <w:rsid w:val="003114DE"/>
    <w:rsid w:val="00311796"/>
    <w:rsid w:val="00311BB5"/>
    <w:rsid w:val="003122CB"/>
    <w:rsid w:val="0031253A"/>
    <w:rsid w:val="00312676"/>
    <w:rsid w:val="0031290E"/>
    <w:rsid w:val="00312A80"/>
    <w:rsid w:val="00312AE8"/>
    <w:rsid w:val="00312BF1"/>
    <w:rsid w:val="00312E8F"/>
    <w:rsid w:val="003131C8"/>
    <w:rsid w:val="00313252"/>
    <w:rsid w:val="0031330B"/>
    <w:rsid w:val="00313537"/>
    <w:rsid w:val="0031356E"/>
    <w:rsid w:val="00313644"/>
    <w:rsid w:val="00313710"/>
    <w:rsid w:val="00313817"/>
    <w:rsid w:val="00313A98"/>
    <w:rsid w:val="00313CCD"/>
    <w:rsid w:val="00313F51"/>
    <w:rsid w:val="00314117"/>
    <w:rsid w:val="003141B6"/>
    <w:rsid w:val="00314246"/>
    <w:rsid w:val="00314314"/>
    <w:rsid w:val="003143BA"/>
    <w:rsid w:val="003145C5"/>
    <w:rsid w:val="0031491B"/>
    <w:rsid w:val="00314956"/>
    <w:rsid w:val="00314B89"/>
    <w:rsid w:val="00314E84"/>
    <w:rsid w:val="00315283"/>
    <w:rsid w:val="00315318"/>
    <w:rsid w:val="00315739"/>
    <w:rsid w:val="00315942"/>
    <w:rsid w:val="00315A1E"/>
    <w:rsid w:val="00315B05"/>
    <w:rsid w:val="00315C0A"/>
    <w:rsid w:val="00316248"/>
    <w:rsid w:val="003162F2"/>
    <w:rsid w:val="00316672"/>
    <w:rsid w:val="00316B7F"/>
    <w:rsid w:val="00316C1F"/>
    <w:rsid w:val="00316D2A"/>
    <w:rsid w:val="00316F04"/>
    <w:rsid w:val="003171E2"/>
    <w:rsid w:val="00317240"/>
    <w:rsid w:val="0031755E"/>
    <w:rsid w:val="003176B7"/>
    <w:rsid w:val="00317A01"/>
    <w:rsid w:val="00317A6D"/>
    <w:rsid w:val="00317AA4"/>
    <w:rsid w:val="00317EA5"/>
    <w:rsid w:val="00320154"/>
    <w:rsid w:val="003208ED"/>
    <w:rsid w:val="00320D6D"/>
    <w:rsid w:val="00320FBF"/>
    <w:rsid w:val="00321150"/>
    <w:rsid w:val="00321B57"/>
    <w:rsid w:val="00321C68"/>
    <w:rsid w:val="00321F4C"/>
    <w:rsid w:val="00322065"/>
    <w:rsid w:val="0032219D"/>
    <w:rsid w:val="00322334"/>
    <w:rsid w:val="00322E1A"/>
    <w:rsid w:val="00322F58"/>
    <w:rsid w:val="00322FE0"/>
    <w:rsid w:val="003232EF"/>
    <w:rsid w:val="003236A0"/>
    <w:rsid w:val="00323B86"/>
    <w:rsid w:val="00323C44"/>
    <w:rsid w:val="00323C90"/>
    <w:rsid w:val="00323D57"/>
    <w:rsid w:val="003245E6"/>
    <w:rsid w:val="00324834"/>
    <w:rsid w:val="00324905"/>
    <w:rsid w:val="00324957"/>
    <w:rsid w:val="003249BE"/>
    <w:rsid w:val="00324B16"/>
    <w:rsid w:val="00324D5C"/>
    <w:rsid w:val="00324F32"/>
    <w:rsid w:val="00324FA0"/>
    <w:rsid w:val="003255A0"/>
    <w:rsid w:val="003256AE"/>
    <w:rsid w:val="003256F3"/>
    <w:rsid w:val="00325B9C"/>
    <w:rsid w:val="00325C15"/>
    <w:rsid w:val="00326382"/>
    <w:rsid w:val="003265EF"/>
    <w:rsid w:val="00326853"/>
    <w:rsid w:val="00326862"/>
    <w:rsid w:val="003268D5"/>
    <w:rsid w:val="00326D25"/>
    <w:rsid w:val="00326DDC"/>
    <w:rsid w:val="00326E6D"/>
    <w:rsid w:val="00326F80"/>
    <w:rsid w:val="00327058"/>
    <w:rsid w:val="00327194"/>
    <w:rsid w:val="00327440"/>
    <w:rsid w:val="003275BB"/>
    <w:rsid w:val="003275FD"/>
    <w:rsid w:val="0032782F"/>
    <w:rsid w:val="003278B8"/>
    <w:rsid w:val="00327B15"/>
    <w:rsid w:val="00327C41"/>
    <w:rsid w:val="00327C49"/>
    <w:rsid w:val="00327E27"/>
    <w:rsid w:val="00327F57"/>
    <w:rsid w:val="003300E1"/>
    <w:rsid w:val="0033011F"/>
    <w:rsid w:val="003302DD"/>
    <w:rsid w:val="0033066B"/>
    <w:rsid w:val="00330773"/>
    <w:rsid w:val="00330795"/>
    <w:rsid w:val="00330AA0"/>
    <w:rsid w:val="00330CD3"/>
    <w:rsid w:val="00330DDA"/>
    <w:rsid w:val="0033111C"/>
    <w:rsid w:val="003311F1"/>
    <w:rsid w:val="00331222"/>
    <w:rsid w:val="00331391"/>
    <w:rsid w:val="003315B9"/>
    <w:rsid w:val="0033163E"/>
    <w:rsid w:val="0033164B"/>
    <w:rsid w:val="003316EB"/>
    <w:rsid w:val="00331B78"/>
    <w:rsid w:val="00331FC6"/>
    <w:rsid w:val="00332058"/>
    <w:rsid w:val="003323C7"/>
    <w:rsid w:val="003325FF"/>
    <w:rsid w:val="0033261E"/>
    <w:rsid w:val="0033272B"/>
    <w:rsid w:val="00332953"/>
    <w:rsid w:val="00332AA6"/>
    <w:rsid w:val="00332AE5"/>
    <w:rsid w:val="00332E2F"/>
    <w:rsid w:val="0033312D"/>
    <w:rsid w:val="003332CC"/>
    <w:rsid w:val="0033370D"/>
    <w:rsid w:val="0033388E"/>
    <w:rsid w:val="00333B33"/>
    <w:rsid w:val="003341CF"/>
    <w:rsid w:val="00334655"/>
    <w:rsid w:val="003347E2"/>
    <w:rsid w:val="0033486F"/>
    <w:rsid w:val="003348EC"/>
    <w:rsid w:val="003349D7"/>
    <w:rsid w:val="00334C8C"/>
    <w:rsid w:val="00334E47"/>
    <w:rsid w:val="00334ED7"/>
    <w:rsid w:val="003353EA"/>
    <w:rsid w:val="00335457"/>
    <w:rsid w:val="00335460"/>
    <w:rsid w:val="00335BF9"/>
    <w:rsid w:val="003360C1"/>
    <w:rsid w:val="00336250"/>
    <w:rsid w:val="003364BA"/>
    <w:rsid w:val="0033664D"/>
    <w:rsid w:val="00336D12"/>
    <w:rsid w:val="00336EE8"/>
    <w:rsid w:val="00337053"/>
    <w:rsid w:val="0033710F"/>
    <w:rsid w:val="00337203"/>
    <w:rsid w:val="003374F7"/>
    <w:rsid w:val="00337514"/>
    <w:rsid w:val="003376EF"/>
    <w:rsid w:val="00337766"/>
    <w:rsid w:val="0033791B"/>
    <w:rsid w:val="00337C01"/>
    <w:rsid w:val="00337C21"/>
    <w:rsid w:val="00337C8D"/>
    <w:rsid w:val="00337FF8"/>
    <w:rsid w:val="003400CE"/>
    <w:rsid w:val="003402B5"/>
    <w:rsid w:val="003404C7"/>
    <w:rsid w:val="00340542"/>
    <w:rsid w:val="00340906"/>
    <w:rsid w:val="0034091C"/>
    <w:rsid w:val="00340D8C"/>
    <w:rsid w:val="00340FA8"/>
    <w:rsid w:val="00341105"/>
    <w:rsid w:val="003411EF"/>
    <w:rsid w:val="0034135C"/>
    <w:rsid w:val="0034177C"/>
    <w:rsid w:val="00341C5E"/>
    <w:rsid w:val="00341DC6"/>
    <w:rsid w:val="00341E9C"/>
    <w:rsid w:val="00342109"/>
    <w:rsid w:val="00342388"/>
    <w:rsid w:val="003428FB"/>
    <w:rsid w:val="00342974"/>
    <w:rsid w:val="00342DC7"/>
    <w:rsid w:val="00342E47"/>
    <w:rsid w:val="0034303B"/>
    <w:rsid w:val="003433EC"/>
    <w:rsid w:val="00343693"/>
    <w:rsid w:val="00343699"/>
    <w:rsid w:val="003436E1"/>
    <w:rsid w:val="0034379F"/>
    <w:rsid w:val="00343AF5"/>
    <w:rsid w:val="003442D1"/>
    <w:rsid w:val="003442E8"/>
    <w:rsid w:val="0034451B"/>
    <w:rsid w:val="003446AD"/>
    <w:rsid w:val="00344B5D"/>
    <w:rsid w:val="00344C32"/>
    <w:rsid w:val="00345138"/>
    <w:rsid w:val="0034517A"/>
    <w:rsid w:val="00345468"/>
    <w:rsid w:val="00345DB5"/>
    <w:rsid w:val="003460EE"/>
    <w:rsid w:val="003463ED"/>
    <w:rsid w:val="0034661F"/>
    <w:rsid w:val="0034689C"/>
    <w:rsid w:val="00346AFA"/>
    <w:rsid w:val="0034708C"/>
    <w:rsid w:val="0034732B"/>
    <w:rsid w:val="003474B4"/>
    <w:rsid w:val="003474E5"/>
    <w:rsid w:val="00347882"/>
    <w:rsid w:val="00347DC0"/>
    <w:rsid w:val="00350010"/>
    <w:rsid w:val="003501A5"/>
    <w:rsid w:val="0035062F"/>
    <w:rsid w:val="00350794"/>
    <w:rsid w:val="00350919"/>
    <w:rsid w:val="00350930"/>
    <w:rsid w:val="00350AA5"/>
    <w:rsid w:val="00350B15"/>
    <w:rsid w:val="00350B51"/>
    <w:rsid w:val="00350B73"/>
    <w:rsid w:val="00350B8A"/>
    <w:rsid w:val="00350CB1"/>
    <w:rsid w:val="00350D06"/>
    <w:rsid w:val="00350EBD"/>
    <w:rsid w:val="003513CA"/>
    <w:rsid w:val="003514DA"/>
    <w:rsid w:val="00351854"/>
    <w:rsid w:val="00351B60"/>
    <w:rsid w:val="00351BBF"/>
    <w:rsid w:val="00352378"/>
    <w:rsid w:val="003524AA"/>
    <w:rsid w:val="00352906"/>
    <w:rsid w:val="00352B63"/>
    <w:rsid w:val="00353009"/>
    <w:rsid w:val="003531B3"/>
    <w:rsid w:val="003532D3"/>
    <w:rsid w:val="003533EB"/>
    <w:rsid w:val="00353C17"/>
    <w:rsid w:val="00353CE0"/>
    <w:rsid w:val="00353D39"/>
    <w:rsid w:val="003540A7"/>
    <w:rsid w:val="0035411E"/>
    <w:rsid w:val="00354164"/>
    <w:rsid w:val="003545AC"/>
    <w:rsid w:val="003545C0"/>
    <w:rsid w:val="0035469A"/>
    <w:rsid w:val="00354907"/>
    <w:rsid w:val="00354BC6"/>
    <w:rsid w:val="00354CD9"/>
    <w:rsid w:val="00354D27"/>
    <w:rsid w:val="00354E6C"/>
    <w:rsid w:val="00354F12"/>
    <w:rsid w:val="003556D1"/>
    <w:rsid w:val="00355C25"/>
    <w:rsid w:val="00355E82"/>
    <w:rsid w:val="00355F9F"/>
    <w:rsid w:val="00356028"/>
    <w:rsid w:val="00356051"/>
    <w:rsid w:val="003562D5"/>
    <w:rsid w:val="0035651D"/>
    <w:rsid w:val="003565CD"/>
    <w:rsid w:val="003567C8"/>
    <w:rsid w:val="00356883"/>
    <w:rsid w:val="00356973"/>
    <w:rsid w:val="00356BC5"/>
    <w:rsid w:val="00356F11"/>
    <w:rsid w:val="0035746E"/>
    <w:rsid w:val="00357496"/>
    <w:rsid w:val="0035773C"/>
    <w:rsid w:val="003578EE"/>
    <w:rsid w:val="003579D1"/>
    <w:rsid w:val="00357B16"/>
    <w:rsid w:val="0036000B"/>
    <w:rsid w:val="00360098"/>
    <w:rsid w:val="0036017F"/>
    <w:rsid w:val="003605B9"/>
    <w:rsid w:val="00360712"/>
    <w:rsid w:val="00360863"/>
    <w:rsid w:val="0036090E"/>
    <w:rsid w:val="003609A9"/>
    <w:rsid w:val="00360C4B"/>
    <w:rsid w:val="00360F48"/>
    <w:rsid w:val="003614AA"/>
    <w:rsid w:val="003614C0"/>
    <w:rsid w:val="003614F3"/>
    <w:rsid w:val="00361827"/>
    <w:rsid w:val="00361884"/>
    <w:rsid w:val="00361BB3"/>
    <w:rsid w:val="00361BC9"/>
    <w:rsid w:val="00361C84"/>
    <w:rsid w:val="00362145"/>
    <w:rsid w:val="0036229B"/>
    <w:rsid w:val="003625DE"/>
    <w:rsid w:val="00362A1B"/>
    <w:rsid w:val="00362B1F"/>
    <w:rsid w:val="00362B72"/>
    <w:rsid w:val="00362CFD"/>
    <w:rsid w:val="003631AA"/>
    <w:rsid w:val="00363393"/>
    <w:rsid w:val="00363838"/>
    <w:rsid w:val="00363AFF"/>
    <w:rsid w:val="00363F02"/>
    <w:rsid w:val="00364037"/>
    <w:rsid w:val="00364238"/>
    <w:rsid w:val="003645BC"/>
    <w:rsid w:val="003646C5"/>
    <w:rsid w:val="003646CE"/>
    <w:rsid w:val="003648F8"/>
    <w:rsid w:val="00364B9C"/>
    <w:rsid w:val="00364D4E"/>
    <w:rsid w:val="00364F2D"/>
    <w:rsid w:val="00365011"/>
    <w:rsid w:val="003650F3"/>
    <w:rsid w:val="0036510C"/>
    <w:rsid w:val="0036518E"/>
    <w:rsid w:val="0036539B"/>
    <w:rsid w:val="00365527"/>
    <w:rsid w:val="0036567C"/>
    <w:rsid w:val="003656A6"/>
    <w:rsid w:val="003656E9"/>
    <w:rsid w:val="00365B1B"/>
    <w:rsid w:val="00365EF7"/>
    <w:rsid w:val="00365F5D"/>
    <w:rsid w:val="00365FA0"/>
    <w:rsid w:val="00366111"/>
    <w:rsid w:val="0036636C"/>
    <w:rsid w:val="00366925"/>
    <w:rsid w:val="00366B23"/>
    <w:rsid w:val="00366E03"/>
    <w:rsid w:val="00367835"/>
    <w:rsid w:val="00367921"/>
    <w:rsid w:val="003679E9"/>
    <w:rsid w:val="00367DFF"/>
    <w:rsid w:val="00370263"/>
    <w:rsid w:val="00370375"/>
    <w:rsid w:val="00370482"/>
    <w:rsid w:val="00370623"/>
    <w:rsid w:val="003707CA"/>
    <w:rsid w:val="00370B81"/>
    <w:rsid w:val="00370DAB"/>
    <w:rsid w:val="00370F4A"/>
    <w:rsid w:val="00371051"/>
    <w:rsid w:val="003711B6"/>
    <w:rsid w:val="003716C0"/>
    <w:rsid w:val="00371717"/>
    <w:rsid w:val="00371D82"/>
    <w:rsid w:val="00371DF5"/>
    <w:rsid w:val="00372045"/>
    <w:rsid w:val="003720F9"/>
    <w:rsid w:val="00372611"/>
    <w:rsid w:val="0037268A"/>
    <w:rsid w:val="00373074"/>
    <w:rsid w:val="003734F1"/>
    <w:rsid w:val="00373D25"/>
    <w:rsid w:val="00373DE3"/>
    <w:rsid w:val="003741E6"/>
    <w:rsid w:val="003742EF"/>
    <w:rsid w:val="0037475B"/>
    <w:rsid w:val="00374AD8"/>
    <w:rsid w:val="00374B0C"/>
    <w:rsid w:val="0037524C"/>
    <w:rsid w:val="00375755"/>
    <w:rsid w:val="00375E7F"/>
    <w:rsid w:val="00375F82"/>
    <w:rsid w:val="00376020"/>
    <w:rsid w:val="00376090"/>
    <w:rsid w:val="003760DF"/>
    <w:rsid w:val="003761FF"/>
    <w:rsid w:val="003764E2"/>
    <w:rsid w:val="0037655F"/>
    <w:rsid w:val="00376833"/>
    <w:rsid w:val="0037698B"/>
    <w:rsid w:val="00376A92"/>
    <w:rsid w:val="00376AEA"/>
    <w:rsid w:val="00376D03"/>
    <w:rsid w:val="00377436"/>
    <w:rsid w:val="00377545"/>
    <w:rsid w:val="00377A94"/>
    <w:rsid w:val="00377ACD"/>
    <w:rsid w:val="00377D03"/>
    <w:rsid w:val="00377D8B"/>
    <w:rsid w:val="00377DF5"/>
    <w:rsid w:val="00380456"/>
    <w:rsid w:val="00380720"/>
    <w:rsid w:val="00380750"/>
    <w:rsid w:val="00380800"/>
    <w:rsid w:val="00380DC2"/>
    <w:rsid w:val="00380E0B"/>
    <w:rsid w:val="00381079"/>
    <w:rsid w:val="003815F9"/>
    <w:rsid w:val="00381725"/>
    <w:rsid w:val="00381B58"/>
    <w:rsid w:val="00381B5F"/>
    <w:rsid w:val="00381B79"/>
    <w:rsid w:val="00381CA5"/>
    <w:rsid w:val="00381CBB"/>
    <w:rsid w:val="00381EB0"/>
    <w:rsid w:val="0038209A"/>
    <w:rsid w:val="003823CC"/>
    <w:rsid w:val="00382AD2"/>
    <w:rsid w:val="00382DDA"/>
    <w:rsid w:val="00382E69"/>
    <w:rsid w:val="00382F43"/>
    <w:rsid w:val="00382F95"/>
    <w:rsid w:val="0038319F"/>
    <w:rsid w:val="00383308"/>
    <w:rsid w:val="003835E9"/>
    <w:rsid w:val="0038360F"/>
    <w:rsid w:val="00384047"/>
    <w:rsid w:val="00384457"/>
    <w:rsid w:val="0038451B"/>
    <w:rsid w:val="00384676"/>
    <w:rsid w:val="00384AEF"/>
    <w:rsid w:val="00384F33"/>
    <w:rsid w:val="00385117"/>
    <w:rsid w:val="00385259"/>
    <w:rsid w:val="003855B2"/>
    <w:rsid w:val="0038566D"/>
    <w:rsid w:val="0038573E"/>
    <w:rsid w:val="00385A95"/>
    <w:rsid w:val="00385AB7"/>
    <w:rsid w:val="00385BB9"/>
    <w:rsid w:val="00385D3F"/>
    <w:rsid w:val="00385E30"/>
    <w:rsid w:val="00386007"/>
    <w:rsid w:val="00386530"/>
    <w:rsid w:val="00386799"/>
    <w:rsid w:val="00386931"/>
    <w:rsid w:val="003869C6"/>
    <w:rsid w:val="00386BBE"/>
    <w:rsid w:val="00386E3F"/>
    <w:rsid w:val="00386F97"/>
    <w:rsid w:val="003874E2"/>
    <w:rsid w:val="00387502"/>
    <w:rsid w:val="0038760A"/>
    <w:rsid w:val="00387801"/>
    <w:rsid w:val="0038782F"/>
    <w:rsid w:val="00387881"/>
    <w:rsid w:val="003879C1"/>
    <w:rsid w:val="00387AC6"/>
    <w:rsid w:val="00387B25"/>
    <w:rsid w:val="00387B46"/>
    <w:rsid w:val="00387B92"/>
    <w:rsid w:val="00387E28"/>
    <w:rsid w:val="00387EFA"/>
    <w:rsid w:val="003902AE"/>
    <w:rsid w:val="00390355"/>
    <w:rsid w:val="003905CF"/>
    <w:rsid w:val="0039074C"/>
    <w:rsid w:val="003907E6"/>
    <w:rsid w:val="00390C3F"/>
    <w:rsid w:val="00390E9C"/>
    <w:rsid w:val="00390FE5"/>
    <w:rsid w:val="0039119B"/>
    <w:rsid w:val="00391292"/>
    <w:rsid w:val="003913D9"/>
    <w:rsid w:val="003915B2"/>
    <w:rsid w:val="003916AE"/>
    <w:rsid w:val="00391860"/>
    <w:rsid w:val="00391C0A"/>
    <w:rsid w:val="00391CF1"/>
    <w:rsid w:val="00391D11"/>
    <w:rsid w:val="00392114"/>
    <w:rsid w:val="003921CB"/>
    <w:rsid w:val="00392438"/>
    <w:rsid w:val="00392927"/>
    <w:rsid w:val="00392A98"/>
    <w:rsid w:val="00392B74"/>
    <w:rsid w:val="00392CF6"/>
    <w:rsid w:val="00392D77"/>
    <w:rsid w:val="00393376"/>
    <w:rsid w:val="00393744"/>
    <w:rsid w:val="003939CE"/>
    <w:rsid w:val="00393EE3"/>
    <w:rsid w:val="003947B2"/>
    <w:rsid w:val="00394990"/>
    <w:rsid w:val="00394A5D"/>
    <w:rsid w:val="00394E80"/>
    <w:rsid w:val="003954AD"/>
    <w:rsid w:val="0039577F"/>
    <w:rsid w:val="0039668F"/>
    <w:rsid w:val="00396DA2"/>
    <w:rsid w:val="00396E79"/>
    <w:rsid w:val="003974D0"/>
    <w:rsid w:val="00397637"/>
    <w:rsid w:val="00397963"/>
    <w:rsid w:val="003979E7"/>
    <w:rsid w:val="00397A96"/>
    <w:rsid w:val="00397C61"/>
    <w:rsid w:val="00397CCA"/>
    <w:rsid w:val="00397D55"/>
    <w:rsid w:val="00397D56"/>
    <w:rsid w:val="00397EB9"/>
    <w:rsid w:val="00397F10"/>
    <w:rsid w:val="003A002E"/>
    <w:rsid w:val="003A03B2"/>
    <w:rsid w:val="003A04DD"/>
    <w:rsid w:val="003A054A"/>
    <w:rsid w:val="003A061F"/>
    <w:rsid w:val="003A0899"/>
    <w:rsid w:val="003A08EC"/>
    <w:rsid w:val="003A0936"/>
    <w:rsid w:val="003A1362"/>
    <w:rsid w:val="003A13F1"/>
    <w:rsid w:val="003A1451"/>
    <w:rsid w:val="003A1478"/>
    <w:rsid w:val="003A1DE5"/>
    <w:rsid w:val="003A23BF"/>
    <w:rsid w:val="003A23E2"/>
    <w:rsid w:val="003A2F1F"/>
    <w:rsid w:val="003A3065"/>
    <w:rsid w:val="003A32F5"/>
    <w:rsid w:val="003A33BC"/>
    <w:rsid w:val="003A3596"/>
    <w:rsid w:val="003A359C"/>
    <w:rsid w:val="003A36A6"/>
    <w:rsid w:val="003A3792"/>
    <w:rsid w:val="003A39DB"/>
    <w:rsid w:val="003A3A9A"/>
    <w:rsid w:val="003A3DD0"/>
    <w:rsid w:val="003A3E98"/>
    <w:rsid w:val="003A400C"/>
    <w:rsid w:val="003A4055"/>
    <w:rsid w:val="003A428A"/>
    <w:rsid w:val="003A4725"/>
    <w:rsid w:val="003A4818"/>
    <w:rsid w:val="003A4A71"/>
    <w:rsid w:val="003A4F58"/>
    <w:rsid w:val="003A52C8"/>
    <w:rsid w:val="003A53DA"/>
    <w:rsid w:val="003A58B4"/>
    <w:rsid w:val="003A5BE1"/>
    <w:rsid w:val="003A5DC3"/>
    <w:rsid w:val="003A5E5B"/>
    <w:rsid w:val="003A5E83"/>
    <w:rsid w:val="003A5F31"/>
    <w:rsid w:val="003A6171"/>
    <w:rsid w:val="003A61D6"/>
    <w:rsid w:val="003A654A"/>
    <w:rsid w:val="003A6565"/>
    <w:rsid w:val="003A6E52"/>
    <w:rsid w:val="003A6FB1"/>
    <w:rsid w:val="003A6FB8"/>
    <w:rsid w:val="003A7008"/>
    <w:rsid w:val="003A72AD"/>
    <w:rsid w:val="003A7368"/>
    <w:rsid w:val="003A74B7"/>
    <w:rsid w:val="003A789A"/>
    <w:rsid w:val="003A7CBF"/>
    <w:rsid w:val="003A7F02"/>
    <w:rsid w:val="003A7F50"/>
    <w:rsid w:val="003A7FE4"/>
    <w:rsid w:val="003B0379"/>
    <w:rsid w:val="003B08B9"/>
    <w:rsid w:val="003B0C70"/>
    <w:rsid w:val="003B1135"/>
    <w:rsid w:val="003B12A7"/>
    <w:rsid w:val="003B1732"/>
    <w:rsid w:val="003B17F8"/>
    <w:rsid w:val="003B2373"/>
    <w:rsid w:val="003B2772"/>
    <w:rsid w:val="003B2A29"/>
    <w:rsid w:val="003B2B58"/>
    <w:rsid w:val="003B2BBF"/>
    <w:rsid w:val="003B2C3D"/>
    <w:rsid w:val="003B2CFC"/>
    <w:rsid w:val="003B2D20"/>
    <w:rsid w:val="003B316E"/>
    <w:rsid w:val="003B3315"/>
    <w:rsid w:val="003B332A"/>
    <w:rsid w:val="003B38E7"/>
    <w:rsid w:val="003B3BF1"/>
    <w:rsid w:val="003B3C90"/>
    <w:rsid w:val="003B3F59"/>
    <w:rsid w:val="003B40DA"/>
    <w:rsid w:val="003B450D"/>
    <w:rsid w:val="003B4690"/>
    <w:rsid w:val="003B4C87"/>
    <w:rsid w:val="003B4E35"/>
    <w:rsid w:val="003B5222"/>
    <w:rsid w:val="003B52D9"/>
    <w:rsid w:val="003B550C"/>
    <w:rsid w:val="003B5643"/>
    <w:rsid w:val="003B5672"/>
    <w:rsid w:val="003B5A1E"/>
    <w:rsid w:val="003B5B3A"/>
    <w:rsid w:val="003B5C00"/>
    <w:rsid w:val="003B61F1"/>
    <w:rsid w:val="003B62E5"/>
    <w:rsid w:val="003B6574"/>
    <w:rsid w:val="003B67CA"/>
    <w:rsid w:val="003B68D4"/>
    <w:rsid w:val="003B6D49"/>
    <w:rsid w:val="003B6E87"/>
    <w:rsid w:val="003B7109"/>
    <w:rsid w:val="003B710E"/>
    <w:rsid w:val="003B7502"/>
    <w:rsid w:val="003B77A6"/>
    <w:rsid w:val="003B77DA"/>
    <w:rsid w:val="003B7D17"/>
    <w:rsid w:val="003B7D6A"/>
    <w:rsid w:val="003B7D73"/>
    <w:rsid w:val="003B7DA2"/>
    <w:rsid w:val="003C0224"/>
    <w:rsid w:val="003C02C9"/>
    <w:rsid w:val="003C06F8"/>
    <w:rsid w:val="003C089E"/>
    <w:rsid w:val="003C09C7"/>
    <w:rsid w:val="003C0A7A"/>
    <w:rsid w:val="003C0B07"/>
    <w:rsid w:val="003C0BF0"/>
    <w:rsid w:val="003C0C6F"/>
    <w:rsid w:val="003C0E16"/>
    <w:rsid w:val="003C0FC3"/>
    <w:rsid w:val="003C1093"/>
    <w:rsid w:val="003C10C5"/>
    <w:rsid w:val="003C14B0"/>
    <w:rsid w:val="003C164C"/>
    <w:rsid w:val="003C17B9"/>
    <w:rsid w:val="003C1883"/>
    <w:rsid w:val="003C1A26"/>
    <w:rsid w:val="003C1B78"/>
    <w:rsid w:val="003C1C0F"/>
    <w:rsid w:val="003C21E8"/>
    <w:rsid w:val="003C235B"/>
    <w:rsid w:val="003C28E3"/>
    <w:rsid w:val="003C28EF"/>
    <w:rsid w:val="003C2B3F"/>
    <w:rsid w:val="003C2CDC"/>
    <w:rsid w:val="003C2F1E"/>
    <w:rsid w:val="003C3198"/>
    <w:rsid w:val="003C341A"/>
    <w:rsid w:val="003C354B"/>
    <w:rsid w:val="003C354D"/>
    <w:rsid w:val="003C363E"/>
    <w:rsid w:val="003C37FD"/>
    <w:rsid w:val="003C38CA"/>
    <w:rsid w:val="003C40D9"/>
    <w:rsid w:val="003C42CE"/>
    <w:rsid w:val="003C4381"/>
    <w:rsid w:val="003C46A7"/>
    <w:rsid w:val="003C4819"/>
    <w:rsid w:val="003C4ED3"/>
    <w:rsid w:val="003C5114"/>
    <w:rsid w:val="003C54CF"/>
    <w:rsid w:val="003C55B5"/>
    <w:rsid w:val="003C598D"/>
    <w:rsid w:val="003C5B5C"/>
    <w:rsid w:val="003C5DCE"/>
    <w:rsid w:val="003C5F2D"/>
    <w:rsid w:val="003C5FBF"/>
    <w:rsid w:val="003C646A"/>
    <w:rsid w:val="003C64B1"/>
    <w:rsid w:val="003C651E"/>
    <w:rsid w:val="003C6529"/>
    <w:rsid w:val="003C6715"/>
    <w:rsid w:val="003C67A1"/>
    <w:rsid w:val="003C6ADE"/>
    <w:rsid w:val="003C6AF7"/>
    <w:rsid w:val="003C6D80"/>
    <w:rsid w:val="003C6EE3"/>
    <w:rsid w:val="003C7572"/>
    <w:rsid w:val="003C7701"/>
    <w:rsid w:val="003C793A"/>
    <w:rsid w:val="003C7B58"/>
    <w:rsid w:val="003C7E11"/>
    <w:rsid w:val="003C7F91"/>
    <w:rsid w:val="003D012D"/>
    <w:rsid w:val="003D014D"/>
    <w:rsid w:val="003D0AE1"/>
    <w:rsid w:val="003D1454"/>
    <w:rsid w:val="003D15EC"/>
    <w:rsid w:val="003D17BB"/>
    <w:rsid w:val="003D18A9"/>
    <w:rsid w:val="003D1BEB"/>
    <w:rsid w:val="003D1DB5"/>
    <w:rsid w:val="003D218E"/>
    <w:rsid w:val="003D231D"/>
    <w:rsid w:val="003D245E"/>
    <w:rsid w:val="003D2677"/>
    <w:rsid w:val="003D26C8"/>
    <w:rsid w:val="003D27D9"/>
    <w:rsid w:val="003D2B8F"/>
    <w:rsid w:val="003D2C85"/>
    <w:rsid w:val="003D2D67"/>
    <w:rsid w:val="003D30CE"/>
    <w:rsid w:val="003D35AC"/>
    <w:rsid w:val="003D3A4A"/>
    <w:rsid w:val="003D3A71"/>
    <w:rsid w:val="003D3AA5"/>
    <w:rsid w:val="003D3C19"/>
    <w:rsid w:val="003D3C60"/>
    <w:rsid w:val="003D3E41"/>
    <w:rsid w:val="003D3F43"/>
    <w:rsid w:val="003D4021"/>
    <w:rsid w:val="003D4057"/>
    <w:rsid w:val="003D4346"/>
    <w:rsid w:val="003D44D0"/>
    <w:rsid w:val="003D4693"/>
    <w:rsid w:val="003D497D"/>
    <w:rsid w:val="003D4AD1"/>
    <w:rsid w:val="003D4E9A"/>
    <w:rsid w:val="003D4FE1"/>
    <w:rsid w:val="003D5019"/>
    <w:rsid w:val="003D53E8"/>
    <w:rsid w:val="003D5500"/>
    <w:rsid w:val="003D58D5"/>
    <w:rsid w:val="003D598A"/>
    <w:rsid w:val="003D5A13"/>
    <w:rsid w:val="003D5E3B"/>
    <w:rsid w:val="003D5F54"/>
    <w:rsid w:val="003D60D1"/>
    <w:rsid w:val="003D61CB"/>
    <w:rsid w:val="003D667E"/>
    <w:rsid w:val="003D6959"/>
    <w:rsid w:val="003D6A89"/>
    <w:rsid w:val="003D6ABC"/>
    <w:rsid w:val="003D6C8F"/>
    <w:rsid w:val="003D6EE6"/>
    <w:rsid w:val="003D7092"/>
    <w:rsid w:val="003D714D"/>
    <w:rsid w:val="003D79EE"/>
    <w:rsid w:val="003D7ACA"/>
    <w:rsid w:val="003E0148"/>
    <w:rsid w:val="003E042E"/>
    <w:rsid w:val="003E04ED"/>
    <w:rsid w:val="003E06FE"/>
    <w:rsid w:val="003E0BD5"/>
    <w:rsid w:val="003E0D36"/>
    <w:rsid w:val="003E0EBC"/>
    <w:rsid w:val="003E10AD"/>
    <w:rsid w:val="003E10F4"/>
    <w:rsid w:val="003E1128"/>
    <w:rsid w:val="003E1170"/>
    <w:rsid w:val="003E137F"/>
    <w:rsid w:val="003E1A80"/>
    <w:rsid w:val="003E1DC7"/>
    <w:rsid w:val="003E20F6"/>
    <w:rsid w:val="003E2148"/>
    <w:rsid w:val="003E25CE"/>
    <w:rsid w:val="003E2E52"/>
    <w:rsid w:val="003E2E7B"/>
    <w:rsid w:val="003E3253"/>
    <w:rsid w:val="003E39C0"/>
    <w:rsid w:val="003E3D2D"/>
    <w:rsid w:val="003E3F83"/>
    <w:rsid w:val="003E4018"/>
    <w:rsid w:val="003E4119"/>
    <w:rsid w:val="003E4125"/>
    <w:rsid w:val="003E4333"/>
    <w:rsid w:val="003E463D"/>
    <w:rsid w:val="003E46AB"/>
    <w:rsid w:val="003E46DC"/>
    <w:rsid w:val="003E46E3"/>
    <w:rsid w:val="003E4897"/>
    <w:rsid w:val="003E49AB"/>
    <w:rsid w:val="003E4ABB"/>
    <w:rsid w:val="003E4B60"/>
    <w:rsid w:val="003E4F12"/>
    <w:rsid w:val="003E4F64"/>
    <w:rsid w:val="003E5634"/>
    <w:rsid w:val="003E5800"/>
    <w:rsid w:val="003E587B"/>
    <w:rsid w:val="003E5AC1"/>
    <w:rsid w:val="003E5BBB"/>
    <w:rsid w:val="003E62E9"/>
    <w:rsid w:val="003E64A0"/>
    <w:rsid w:val="003E64DF"/>
    <w:rsid w:val="003E65BA"/>
    <w:rsid w:val="003E69FD"/>
    <w:rsid w:val="003E6F60"/>
    <w:rsid w:val="003E7056"/>
    <w:rsid w:val="003E7179"/>
    <w:rsid w:val="003E72A1"/>
    <w:rsid w:val="003E74A3"/>
    <w:rsid w:val="003E7542"/>
    <w:rsid w:val="003E77E5"/>
    <w:rsid w:val="003E78DC"/>
    <w:rsid w:val="003E7E76"/>
    <w:rsid w:val="003F020C"/>
    <w:rsid w:val="003F03D7"/>
    <w:rsid w:val="003F08CF"/>
    <w:rsid w:val="003F0AB0"/>
    <w:rsid w:val="003F0C11"/>
    <w:rsid w:val="003F0C15"/>
    <w:rsid w:val="003F0C79"/>
    <w:rsid w:val="003F1168"/>
    <w:rsid w:val="003F158F"/>
    <w:rsid w:val="003F1616"/>
    <w:rsid w:val="003F1753"/>
    <w:rsid w:val="003F1973"/>
    <w:rsid w:val="003F2088"/>
    <w:rsid w:val="003F25D4"/>
    <w:rsid w:val="003F30A5"/>
    <w:rsid w:val="003F3151"/>
    <w:rsid w:val="003F31F9"/>
    <w:rsid w:val="003F32D1"/>
    <w:rsid w:val="003F3440"/>
    <w:rsid w:val="003F34ED"/>
    <w:rsid w:val="003F3DE1"/>
    <w:rsid w:val="003F3E0B"/>
    <w:rsid w:val="003F42C3"/>
    <w:rsid w:val="003F44AE"/>
    <w:rsid w:val="003F44DB"/>
    <w:rsid w:val="003F495D"/>
    <w:rsid w:val="003F497A"/>
    <w:rsid w:val="003F5400"/>
    <w:rsid w:val="003F552E"/>
    <w:rsid w:val="003F558C"/>
    <w:rsid w:val="003F573D"/>
    <w:rsid w:val="003F5D94"/>
    <w:rsid w:val="003F5F78"/>
    <w:rsid w:val="003F65B0"/>
    <w:rsid w:val="003F6929"/>
    <w:rsid w:val="003F6B0E"/>
    <w:rsid w:val="003F6F7E"/>
    <w:rsid w:val="003F70D8"/>
    <w:rsid w:val="003F71FF"/>
    <w:rsid w:val="003F722F"/>
    <w:rsid w:val="003F74CC"/>
    <w:rsid w:val="003F75A5"/>
    <w:rsid w:val="003F75CB"/>
    <w:rsid w:val="003F7B68"/>
    <w:rsid w:val="00400053"/>
    <w:rsid w:val="00400078"/>
    <w:rsid w:val="0040009B"/>
    <w:rsid w:val="004000C8"/>
    <w:rsid w:val="0040024C"/>
    <w:rsid w:val="0040074C"/>
    <w:rsid w:val="00400883"/>
    <w:rsid w:val="00400A12"/>
    <w:rsid w:val="00400AE2"/>
    <w:rsid w:val="00400B88"/>
    <w:rsid w:val="00400EBD"/>
    <w:rsid w:val="00401266"/>
    <w:rsid w:val="00401EB1"/>
    <w:rsid w:val="00401FD2"/>
    <w:rsid w:val="0040224B"/>
    <w:rsid w:val="00402251"/>
    <w:rsid w:val="00402265"/>
    <w:rsid w:val="00402403"/>
    <w:rsid w:val="004025C2"/>
    <w:rsid w:val="004026E1"/>
    <w:rsid w:val="0040299A"/>
    <w:rsid w:val="00402B81"/>
    <w:rsid w:val="00402BF3"/>
    <w:rsid w:val="00402E14"/>
    <w:rsid w:val="00403585"/>
    <w:rsid w:val="004036B2"/>
    <w:rsid w:val="004037B4"/>
    <w:rsid w:val="00403955"/>
    <w:rsid w:val="00403A3A"/>
    <w:rsid w:val="00403CBB"/>
    <w:rsid w:val="00403D98"/>
    <w:rsid w:val="00403E3D"/>
    <w:rsid w:val="00404261"/>
    <w:rsid w:val="00404353"/>
    <w:rsid w:val="0040438F"/>
    <w:rsid w:val="004044FD"/>
    <w:rsid w:val="00404624"/>
    <w:rsid w:val="004046D3"/>
    <w:rsid w:val="00404BE5"/>
    <w:rsid w:val="00404CA0"/>
    <w:rsid w:val="00404E5B"/>
    <w:rsid w:val="004050CC"/>
    <w:rsid w:val="004056A7"/>
    <w:rsid w:val="00405B2D"/>
    <w:rsid w:val="00405C20"/>
    <w:rsid w:val="00405DCB"/>
    <w:rsid w:val="0040608D"/>
    <w:rsid w:val="004064B4"/>
    <w:rsid w:val="00406507"/>
    <w:rsid w:val="0040658D"/>
    <w:rsid w:val="00406B69"/>
    <w:rsid w:val="00406D94"/>
    <w:rsid w:val="00406EE5"/>
    <w:rsid w:val="00407141"/>
    <w:rsid w:val="004071E8"/>
    <w:rsid w:val="004074F5"/>
    <w:rsid w:val="00407627"/>
    <w:rsid w:val="004076D0"/>
    <w:rsid w:val="004076E2"/>
    <w:rsid w:val="00407C88"/>
    <w:rsid w:val="00407EAD"/>
    <w:rsid w:val="0041029A"/>
    <w:rsid w:val="00410478"/>
    <w:rsid w:val="0041060E"/>
    <w:rsid w:val="00410A37"/>
    <w:rsid w:val="00411467"/>
    <w:rsid w:val="0041152D"/>
    <w:rsid w:val="00411A99"/>
    <w:rsid w:val="00411F3F"/>
    <w:rsid w:val="00411F78"/>
    <w:rsid w:val="004121BB"/>
    <w:rsid w:val="004123FD"/>
    <w:rsid w:val="00412728"/>
    <w:rsid w:val="00412D52"/>
    <w:rsid w:val="00412EE8"/>
    <w:rsid w:val="00412EF4"/>
    <w:rsid w:val="00412EF6"/>
    <w:rsid w:val="004133B6"/>
    <w:rsid w:val="00413447"/>
    <w:rsid w:val="00413682"/>
    <w:rsid w:val="004139B1"/>
    <w:rsid w:val="00413B3A"/>
    <w:rsid w:val="00413D4C"/>
    <w:rsid w:val="00414240"/>
    <w:rsid w:val="004142AE"/>
    <w:rsid w:val="00414319"/>
    <w:rsid w:val="004147D9"/>
    <w:rsid w:val="00414BA5"/>
    <w:rsid w:val="00414F1D"/>
    <w:rsid w:val="00415076"/>
    <w:rsid w:val="004151A6"/>
    <w:rsid w:val="0041554E"/>
    <w:rsid w:val="0041588C"/>
    <w:rsid w:val="00415A71"/>
    <w:rsid w:val="00415E98"/>
    <w:rsid w:val="00416133"/>
    <w:rsid w:val="00416365"/>
    <w:rsid w:val="0041644A"/>
    <w:rsid w:val="004164C6"/>
    <w:rsid w:val="00416515"/>
    <w:rsid w:val="00416717"/>
    <w:rsid w:val="00416D89"/>
    <w:rsid w:val="00416E42"/>
    <w:rsid w:val="00417115"/>
    <w:rsid w:val="00417640"/>
    <w:rsid w:val="00417867"/>
    <w:rsid w:val="004178A2"/>
    <w:rsid w:val="00417B5A"/>
    <w:rsid w:val="00417C38"/>
    <w:rsid w:val="00417D29"/>
    <w:rsid w:val="00417D4B"/>
    <w:rsid w:val="0042011E"/>
    <w:rsid w:val="00420186"/>
    <w:rsid w:val="0042024E"/>
    <w:rsid w:val="004202A3"/>
    <w:rsid w:val="00420357"/>
    <w:rsid w:val="004204C7"/>
    <w:rsid w:val="00420CF5"/>
    <w:rsid w:val="00420E9A"/>
    <w:rsid w:val="00420FEE"/>
    <w:rsid w:val="004211AC"/>
    <w:rsid w:val="004211C9"/>
    <w:rsid w:val="0042192E"/>
    <w:rsid w:val="00421AF0"/>
    <w:rsid w:val="00421BE1"/>
    <w:rsid w:val="00421C46"/>
    <w:rsid w:val="00422565"/>
    <w:rsid w:val="00422989"/>
    <w:rsid w:val="004233A5"/>
    <w:rsid w:val="0042347C"/>
    <w:rsid w:val="00423616"/>
    <w:rsid w:val="00423675"/>
    <w:rsid w:val="00423685"/>
    <w:rsid w:val="00423994"/>
    <w:rsid w:val="004239A1"/>
    <w:rsid w:val="004239F7"/>
    <w:rsid w:val="00423A57"/>
    <w:rsid w:val="00423D7B"/>
    <w:rsid w:val="00424499"/>
    <w:rsid w:val="0042481C"/>
    <w:rsid w:val="004248E6"/>
    <w:rsid w:val="00424BFA"/>
    <w:rsid w:val="00424E71"/>
    <w:rsid w:val="00425183"/>
    <w:rsid w:val="004252A9"/>
    <w:rsid w:val="004253B2"/>
    <w:rsid w:val="004256B1"/>
    <w:rsid w:val="00425771"/>
    <w:rsid w:val="004259C6"/>
    <w:rsid w:val="00425A18"/>
    <w:rsid w:val="00425B0F"/>
    <w:rsid w:val="00426829"/>
    <w:rsid w:val="00426BDE"/>
    <w:rsid w:val="00426DB2"/>
    <w:rsid w:val="00426F25"/>
    <w:rsid w:val="00427767"/>
    <w:rsid w:val="00427B86"/>
    <w:rsid w:val="00427E3A"/>
    <w:rsid w:val="00427FD3"/>
    <w:rsid w:val="00430083"/>
    <w:rsid w:val="0043029F"/>
    <w:rsid w:val="004302A3"/>
    <w:rsid w:val="00430488"/>
    <w:rsid w:val="004306FE"/>
    <w:rsid w:val="00430869"/>
    <w:rsid w:val="00430A06"/>
    <w:rsid w:val="00430AB2"/>
    <w:rsid w:val="00430AEC"/>
    <w:rsid w:val="00430D78"/>
    <w:rsid w:val="00430F20"/>
    <w:rsid w:val="0043125B"/>
    <w:rsid w:val="00431482"/>
    <w:rsid w:val="0043149F"/>
    <w:rsid w:val="004314BE"/>
    <w:rsid w:val="0043154D"/>
    <w:rsid w:val="004318B8"/>
    <w:rsid w:val="004318CE"/>
    <w:rsid w:val="00431E91"/>
    <w:rsid w:val="00431FEB"/>
    <w:rsid w:val="004321DF"/>
    <w:rsid w:val="004325BD"/>
    <w:rsid w:val="00432693"/>
    <w:rsid w:val="0043284C"/>
    <w:rsid w:val="00432911"/>
    <w:rsid w:val="00432D3E"/>
    <w:rsid w:val="00432DE0"/>
    <w:rsid w:val="00432ED7"/>
    <w:rsid w:val="004330BC"/>
    <w:rsid w:val="00433244"/>
    <w:rsid w:val="00433832"/>
    <w:rsid w:val="004338A0"/>
    <w:rsid w:val="004341D3"/>
    <w:rsid w:val="00434505"/>
    <w:rsid w:val="004346C4"/>
    <w:rsid w:val="0043475B"/>
    <w:rsid w:val="00434888"/>
    <w:rsid w:val="0043492D"/>
    <w:rsid w:val="00434B25"/>
    <w:rsid w:val="00434D14"/>
    <w:rsid w:val="00434D6C"/>
    <w:rsid w:val="0043516F"/>
    <w:rsid w:val="00435201"/>
    <w:rsid w:val="00435BE4"/>
    <w:rsid w:val="00435DBB"/>
    <w:rsid w:val="00435F1D"/>
    <w:rsid w:val="004361D5"/>
    <w:rsid w:val="004362CC"/>
    <w:rsid w:val="00436522"/>
    <w:rsid w:val="00436750"/>
    <w:rsid w:val="00436E8C"/>
    <w:rsid w:val="004373A3"/>
    <w:rsid w:val="00437460"/>
    <w:rsid w:val="00437502"/>
    <w:rsid w:val="004375D8"/>
    <w:rsid w:val="00437607"/>
    <w:rsid w:val="0043787C"/>
    <w:rsid w:val="00437B0A"/>
    <w:rsid w:val="00437C41"/>
    <w:rsid w:val="00437DA8"/>
    <w:rsid w:val="00437DF6"/>
    <w:rsid w:val="00437ED5"/>
    <w:rsid w:val="004402C3"/>
    <w:rsid w:val="00440340"/>
    <w:rsid w:val="004403D6"/>
    <w:rsid w:val="004403DA"/>
    <w:rsid w:val="004405CD"/>
    <w:rsid w:val="0044074C"/>
    <w:rsid w:val="00440817"/>
    <w:rsid w:val="004408BD"/>
    <w:rsid w:val="004408D6"/>
    <w:rsid w:val="00440A17"/>
    <w:rsid w:val="00440C32"/>
    <w:rsid w:val="00440C35"/>
    <w:rsid w:val="00440CB4"/>
    <w:rsid w:val="00440E2A"/>
    <w:rsid w:val="00440EBE"/>
    <w:rsid w:val="00441095"/>
    <w:rsid w:val="004411CF"/>
    <w:rsid w:val="0044178D"/>
    <w:rsid w:val="00441990"/>
    <w:rsid w:val="00441AF6"/>
    <w:rsid w:val="00441EA4"/>
    <w:rsid w:val="0044232A"/>
    <w:rsid w:val="00442512"/>
    <w:rsid w:val="004425BC"/>
    <w:rsid w:val="00442991"/>
    <w:rsid w:val="004429A5"/>
    <w:rsid w:val="00442B48"/>
    <w:rsid w:val="00442C26"/>
    <w:rsid w:val="00442EED"/>
    <w:rsid w:val="0044362C"/>
    <w:rsid w:val="004436ED"/>
    <w:rsid w:val="004437B2"/>
    <w:rsid w:val="0044382C"/>
    <w:rsid w:val="004438D4"/>
    <w:rsid w:val="00443A9B"/>
    <w:rsid w:val="00443B3E"/>
    <w:rsid w:val="00443CFB"/>
    <w:rsid w:val="00443E57"/>
    <w:rsid w:val="00444032"/>
    <w:rsid w:val="00444360"/>
    <w:rsid w:val="00444436"/>
    <w:rsid w:val="0044444D"/>
    <w:rsid w:val="00444B0E"/>
    <w:rsid w:val="00444D43"/>
    <w:rsid w:val="00444F1A"/>
    <w:rsid w:val="0044502F"/>
    <w:rsid w:val="00445113"/>
    <w:rsid w:val="00445A6E"/>
    <w:rsid w:val="00445E59"/>
    <w:rsid w:val="004460CA"/>
    <w:rsid w:val="00446594"/>
    <w:rsid w:val="00446821"/>
    <w:rsid w:val="00446BED"/>
    <w:rsid w:val="00446C8F"/>
    <w:rsid w:val="00447049"/>
    <w:rsid w:val="004472BF"/>
    <w:rsid w:val="004477D1"/>
    <w:rsid w:val="00447A03"/>
    <w:rsid w:val="00447A79"/>
    <w:rsid w:val="00447B7F"/>
    <w:rsid w:val="00447C64"/>
    <w:rsid w:val="00447E95"/>
    <w:rsid w:val="00450105"/>
    <w:rsid w:val="00450134"/>
    <w:rsid w:val="00450413"/>
    <w:rsid w:val="0045047B"/>
    <w:rsid w:val="00450764"/>
    <w:rsid w:val="0045088C"/>
    <w:rsid w:val="00450C07"/>
    <w:rsid w:val="00450E95"/>
    <w:rsid w:val="00451111"/>
    <w:rsid w:val="00451271"/>
    <w:rsid w:val="00451705"/>
    <w:rsid w:val="0045190E"/>
    <w:rsid w:val="00451A84"/>
    <w:rsid w:val="00451B36"/>
    <w:rsid w:val="00451BFE"/>
    <w:rsid w:val="00451C81"/>
    <w:rsid w:val="00451D09"/>
    <w:rsid w:val="00451E01"/>
    <w:rsid w:val="00452132"/>
    <w:rsid w:val="0045237B"/>
    <w:rsid w:val="0045246E"/>
    <w:rsid w:val="00452515"/>
    <w:rsid w:val="004525B8"/>
    <w:rsid w:val="004525C5"/>
    <w:rsid w:val="0045276F"/>
    <w:rsid w:val="0045281A"/>
    <w:rsid w:val="00452D06"/>
    <w:rsid w:val="004530FF"/>
    <w:rsid w:val="0045323A"/>
    <w:rsid w:val="004532AD"/>
    <w:rsid w:val="004532D2"/>
    <w:rsid w:val="004535B2"/>
    <w:rsid w:val="00453AA3"/>
    <w:rsid w:val="00453ABF"/>
    <w:rsid w:val="00453EBB"/>
    <w:rsid w:val="00453EC4"/>
    <w:rsid w:val="00453F9D"/>
    <w:rsid w:val="00454091"/>
    <w:rsid w:val="00454203"/>
    <w:rsid w:val="0045491D"/>
    <w:rsid w:val="00454950"/>
    <w:rsid w:val="00454DC2"/>
    <w:rsid w:val="00454E36"/>
    <w:rsid w:val="00454E66"/>
    <w:rsid w:val="00455002"/>
    <w:rsid w:val="004557B2"/>
    <w:rsid w:val="00455DCE"/>
    <w:rsid w:val="00455DEB"/>
    <w:rsid w:val="00456105"/>
    <w:rsid w:val="004561ED"/>
    <w:rsid w:val="00456846"/>
    <w:rsid w:val="004569E3"/>
    <w:rsid w:val="00456A03"/>
    <w:rsid w:val="00456F95"/>
    <w:rsid w:val="00457025"/>
    <w:rsid w:val="0045723A"/>
    <w:rsid w:val="0045734E"/>
    <w:rsid w:val="004573E8"/>
    <w:rsid w:val="00457537"/>
    <w:rsid w:val="00457C7A"/>
    <w:rsid w:val="00457EB3"/>
    <w:rsid w:val="00457F99"/>
    <w:rsid w:val="0046015B"/>
    <w:rsid w:val="00460218"/>
    <w:rsid w:val="00460273"/>
    <w:rsid w:val="004602CC"/>
    <w:rsid w:val="00460344"/>
    <w:rsid w:val="0046037B"/>
    <w:rsid w:val="00460441"/>
    <w:rsid w:val="00460B7A"/>
    <w:rsid w:val="00460C95"/>
    <w:rsid w:val="00460D63"/>
    <w:rsid w:val="004611E2"/>
    <w:rsid w:val="004611EA"/>
    <w:rsid w:val="00461232"/>
    <w:rsid w:val="004615DB"/>
    <w:rsid w:val="004616F9"/>
    <w:rsid w:val="00461C72"/>
    <w:rsid w:val="00462132"/>
    <w:rsid w:val="00462607"/>
    <w:rsid w:val="00462707"/>
    <w:rsid w:val="00462783"/>
    <w:rsid w:val="00462928"/>
    <w:rsid w:val="00462A05"/>
    <w:rsid w:val="00462BA2"/>
    <w:rsid w:val="00462DBA"/>
    <w:rsid w:val="004632E5"/>
    <w:rsid w:val="00463337"/>
    <w:rsid w:val="00463436"/>
    <w:rsid w:val="0046357E"/>
    <w:rsid w:val="0046370F"/>
    <w:rsid w:val="0046378A"/>
    <w:rsid w:val="00463A80"/>
    <w:rsid w:val="00463C69"/>
    <w:rsid w:val="00463ED0"/>
    <w:rsid w:val="004643F2"/>
    <w:rsid w:val="00464515"/>
    <w:rsid w:val="00464670"/>
    <w:rsid w:val="00464E7B"/>
    <w:rsid w:val="00464E96"/>
    <w:rsid w:val="00464F03"/>
    <w:rsid w:val="00464FEB"/>
    <w:rsid w:val="0046502B"/>
    <w:rsid w:val="004652D7"/>
    <w:rsid w:val="00465355"/>
    <w:rsid w:val="00465374"/>
    <w:rsid w:val="00465DFF"/>
    <w:rsid w:val="00465F37"/>
    <w:rsid w:val="00465F48"/>
    <w:rsid w:val="0046648B"/>
    <w:rsid w:val="0046666E"/>
    <w:rsid w:val="00466700"/>
    <w:rsid w:val="00466B65"/>
    <w:rsid w:val="00466C8B"/>
    <w:rsid w:val="00466DED"/>
    <w:rsid w:val="004670D0"/>
    <w:rsid w:val="00467129"/>
    <w:rsid w:val="00467F32"/>
    <w:rsid w:val="004700A2"/>
    <w:rsid w:val="00470155"/>
    <w:rsid w:val="004708E8"/>
    <w:rsid w:val="00470A85"/>
    <w:rsid w:val="00470A98"/>
    <w:rsid w:val="00471231"/>
    <w:rsid w:val="00471751"/>
    <w:rsid w:val="004719E9"/>
    <w:rsid w:val="00471AC3"/>
    <w:rsid w:val="00471C29"/>
    <w:rsid w:val="00471CDC"/>
    <w:rsid w:val="004720A9"/>
    <w:rsid w:val="00472200"/>
    <w:rsid w:val="00472235"/>
    <w:rsid w:val="00472580"/>
    <w:rsid w:val="004726EC"/>
    <w:rsid w:val="00472BCA"/>
    <w:rsid w:val="00472E70"/>
    <w:rsid w:val="00472EED"/>
    <w:rsid w:val="00472F34"/>
    <w:rsid w:val="00472FE9"/>
    <w:rsid w:val="0047327F"/>
    <w:rsid w:val="00473543"/>
    <w:rsid w:val="004739D4"/>
    <w:rsid w:val="00473B04"/>
    <w:rsid w:val="00473B85"/>
    <w:rsid w:val="00473E36"/>
    <w:rsid w:val="00473EBF"/>
    <w:rsid w:val="0047424D"/>
    <w:rsid w:val="00474810"/>
    <w:rsid w:val="00474853"/>
    <w:rsid w:val="004748E5"/>
    <w:rsid w:val="004748F1"/>
    <w:rsid w:val="00474943"/>
    <w:rsid w:val="004749FF"/>
    <w:rsid w:val="00474F57"/>
    <w:rsid w:val="004752C3"/>
    <w:rsid w:val="00475767"/>
    <w:rsid w:val="004758A4"/>
    <w:rsid w:val="00475B44"/>
    <w:rsid w:val="00475C88"/>
    <w:rsid w:val="00475E20"/>
    <w:rsid w:val="0047657A"/>
    <w:rsid w:val="004765B5"/>
    <w:rsid w:val="00476728"/>
    <w:rsid w:val="00476EE9"/>
    <w:rsid w:val="004771B5"/>
    <w:rsid w:val="004771F1"/>
    <w:rsid w:val="00477652"/>
    <w:rsid w:val="0047767E"/>
    <w:rsid w:val="00477BA6"/>
    <w:rsid w:val="00477D77"/>
    <w:rsid w:val="00477E73"/>
    <w:rsid w:val="00477E7E"/>
    <w:rsid w:val="00477FB4"/>
    <w:rsid w:val="004800F0"/>
    <w:rsid w:val="00480725"/>
    <w:rsid w:val="00480730"/>
    <w:rsid w:val="00480744"/>
    <w:rsid w:val="0048099D"/>
    <w:rsid w:val="00480F02"/>
    <w:rsid w:val="00480F46"/>
    <w:rsid w:val="00481331"/>
    <w:rsid w:val="00481387"/>
    <w:rsid w:val="004818DB"/>
    <w:rsid w:val="0048195B"/>
    <w:rsid w:val="004819CD"/>
    <w:rsid w:val="00482384"/>
    <w:rsid w:val="00482854"/>
    <w:rsid w:val="00482DC0"/>
    <w:rsid w:val="00482F7A"/>
    <w:rsid w:val="0048344E"/>
    <w:rsid w:val="0048383F"/>
    <w:rsid w:val="00483868"/>
    <w:rsid w:val="004838A9"/>
    <w:rsid w:val="004838D2"/>
    <w:rsid w:val="004838DA"/>
    <w:rsid w:val="00483A26"/>
    <w:rsid w:val="00483A5A"/>
    <w:rsid w:val="004840F7"/>
    <w:rsid w:val="0048462A"/>
    <w:rsid w:val="00484694"/>
    <w:rsid w:val="00484716"/>
    <w:rsid w:val="00484CDC"/>
    <w:rsid w:val="00484E3A"/>
    <w:rsid w:val="00484ED4"/>
    <w:rsid w:val="00484F8C"/>
    <w:rsid w:val="0048542C"/>
    <w:rsid w:val="004857EA"/>
    <w:rsid w:val="00485A82"/>
    <w:rsid w:val="00485B6C"/>
    <w:rsid w:val="00485E0D"/>
    <w:rsid w:val="00485EDF"/>
    <w:rsid w:val="00485F7B"/>
    <w:rsid w:val="00486133"/>
    <w:rsid w:val="00486794"/>
    <w:rsid w:val="00486A2A"/>
    <w:rsid w:val="00486C41"/>
    <w:rsid w:val="00486CFB"/>
    <w:rsid w:val="00486E87"/>
    <w:rsid w:val="00487189"/>
    <w:rsid w:val="004875B2"/>
    <w:rsid w:val="0048777E"/>
    <w:rsid w:val="00487CEA"/>
    <w:rsid w:val="0049020E"/>
    <w:rsid w:val="00490730"/>
    <w:rsid w:val="004908B0"/>
    <w:rsid w:val="004909AB"/>
    <w:rsid w:val="00490A73"/>
    <w:rsid w:val="00490A7B"/>
    <w:rsid w:val="00490A9C"/>
    <w:rsid w:val="00490AFC"/>
    <w:rsid w:val="00490B0A"/>
    <w:rsid w:val="00490B44"/>
    <w:rsid w:val="00490E82"/>
    <w:rsid w:val="0049125B"/>
    <w:rsid w:val="0049132D"/>
    <w:rsid w:val="00491442"/>
    <w:rsid w:val="0049146D"/>
    <w:rsid w:val="00491C71"/>
    <w:rsid w:val="00491CCF"/>
    <w:rsid w:val="004920B6"/>
    <w:rsid w:val="004924B7"/>
    <w:rsid w:val="004926E5"/>
    <w:rsid w:val="00492742"/>
    <w:rsid w:val="004928DF"/>
    <w:rsid w:val="00492AE6"/>
    <w:rsid w:val="00493152"/>
    <w:rsid w:val="004933D5"/>
    <w:rsid w:val="00493499"/>
    <w:rsid w:val="00493505"/>
    <w:rsid w:val="0049365C"/>
    <w:rsid w:val="0049366C"/>
    <w:rsid w:val="00493B0F"/>
    <w:rsid w:val="00493CB3"/>
    <w:rsid w:val="004940E1"/>
    <w:rsid w:val="004940F0"/>
    <w:rsid w:val="00494155"/>
    <w:rsid w:val="004941CA"/>
    <w:rsid w:val="00494368"/>
    <w:rsid w:val="0049482B"/>
    <w:rsid w:val="00494850"/>
    <w:rsid w:val="004949D2"/>
    <w:rsid w:val="00494D5D"/>
    <w:rsid w:val="004952A1"/>
    <w:rsid w:val="0049587C"/>
    <w:rsid w:val="00495B56"/>
    <w:rsid w:val="00495E43"/>
    <w:rsid w:val="004967E2"/>
    <w:rsid w:val="00496866"/>
    <w:rsid w:val="00496A4F"/>
    <w:rsid w:val="00496EF7"/>
    <w:rsid w:val="0049703B"/>
    <w:rsid w:val="00497674"/>
    <w:rsid w:val="0049774B"/>
    <w:rsid w:val="004979B6"/>
    <w:rsid w:val="00497A3F"/>
    <w:rsid w:val="00497D26"/>
    <w:rsid w:val="00497E16"/>
    <w:rsid w:val="004A00E7"/>
    <w:rsid w:val="004A019F"/>
    <w:rsid w:val="004A01CC"/>
    <w:rsid w:val="004A023F"/>
    <w:rsid w:val="004A02A7"/>
    <w:rsid w:val="004A07D7"/>
    <w:rsid w:val="004A0B97"/>
    <w:rsid w:val="004A0D5E"/>
    <w:rsid w:val="004A1220"/>
    <w:rsid w:val="004A1377"/>
    <w:rsid w:val="004A1451"/>
    <w:rsid w:val="004A15C5"/>
    <w:rsid w:val="004A16EF"/>
    <w:rsid w:val="004A188C"/>
    <w:rsid w:val="004A18CB"/>
    <w:rsid w:val="004A1E91"/>
    <w:rsid w:val="004A1FB0"/>
    <w:rsid w:val="004A224B"/>
    <w:rsid w:val="004A2278"/>
    <w:rsid w:val="004A2E1F"/>
    <w:rsid w:val="004A3126"/>
    <w:rsid w:val="004A3162"/>
    <w:rsid w:val="004A33C5"/>
    <w:rsid w:val="004A39A5"/>
    <w:rsid w:val="004A3E77"/>
    <w:rsid w:val="004A3F99"/>
    <w:rsid w:val="004A420C"/>
    <w:rsid w:val="004A44A2"/>
    <w:rsid w:val="004A4588"/>
    <w:rsid w:val="004A459D"/>
    <w:rsid w:val="004A4698"/>
    <w:rsid w:val="004A4B6F"/>
    <w:rsid w:val="004A4D5C"/>
    <w:rsid w:val="004A515E"/>
    <w:rsid w:val="004A51B6"/>
    <w:rsid w:val="004A5365"/>
    <w:rsid w:val="004A545E"/>
    <w:rsid w:val="004A5501"/>
    <w:rsid w:val="004A56E0"/>
    <w:rsid w:val="004A57C6"/>
    <w:rsid w:val="004A5868"/>
    <w:rsid w:val="004A5A99"/>
    <w:rsid w:val="004A5EDD"/>
    <w:rsid w:val="004A61C0"/>
    <w:rsid w:val="004A62B5"/>
    <w:rsid w:val="004A6924"/>
    <w:rsid w:val="004A7253"/>
    <w:rsid w:val="004A73C5"/>
    <w:rsid w:val="004A7682"/>
    <w:rsid w:val="004A775D"/>
    <w:rsid w:val="004A77CD"/>
    <w:rsid w:val="004A7C5A"/>
    <w:rsid w:val="004A7E8A"/>
    <w:rsid w:val="004B0272"/>
    <w:rsid w:val="004B02A1"/>
    <w:rsid w:val="004B0476"/>
    <w:rsid w:val="004B0479"/>
    <w:rsid w:val="004B0590"/>
    <w:rsid w:val="004B0A04"/>
    <w:rsid w:val="004B0A44"/>
    <w:rsid w:val="004B0B2B"/>
    <w:rsid w:val="004B0BA2"/>
    <w:rsid w:val="004B1054"/>
    <w:rsid w:val="004B11D4"/>
    <w:rsid w:val="004B1217"/>
    <w:rsid w:val="004B1494"/>
    <w:rsid w:val="004B1A81"/>
    <w:rsid w:val="004B1CF1"/>
    <w:rsid w:val="004B1CF9"/>
    <w:rsid w:val="004B1F6F"/>
    <w:rsid w:val="004B1FDC"/>
    <w:rsid w:val="004B209D"/>
    <w:rsid w:val="004B20C5"/>
    <w:rsid w:val="004B215F"/>
    <w:rsid w:val="004B25CB"/>
    <w:rsid w:val="004B2653"/>
    <w:rsid w:val="004B2C07"/>
    <w:rsid w:val="004B2C8C"/>
    <w:rsid w:val="004B2D4B"/>
    <w:rsid w:val="004B2E3E"/>
    <w:rsid w:val="004B2F9F"/>
    <w:rsid w:val="004B2FFC"/>
    <w:rsid w:val="004B3118"/>
    <w:rsid w:val="004B3967"/>
    <w:rsid w:val="004B3D84"/>
    <w:rsid w:val="004B3F0F"/>
    <w:rsid w:val="004B4588"/>
    <w:rsid w:val="004B46B0"/>
    <w:rsid w:val="004B4866"/>
    <w:rsid w:val="004B49F3"/>
    <w:rsid w:val="004B49FD"/>
    <w:rsid w:val="004B4A25"/>
    <w:rsid w:val="004B4C31"/>
    <w:rsid w:val="004B4C97"/>
    <w:rsid w:val="004B4FBD"/>
    <w:rsid w:val="004B4FD3"/>
    <w:rsid w:val="004B50CD"/>
    <w:rsid w:val="004B534E"/>
    <w:rsid w:val="004B5690"/>
    <w:rsid w:val="004B5833"/>
    <w:rsid w:val="004B5C9F"/>
    <w:rsid w:val="004B5EFA"/>
    <w:rsid w:val="004B5FAD"/>
    <w:rsid w:val="004B5FF0"/>
    <w:rsid w:val="004B6095"/>
    <w:rsid w:val="004B64AF"/>
    <w:rsid w:val="004B6578"/>
    <w:rsid w:val="004B6593"/>
    <w:rsid w:val="004B65DA"/>
    <w:rsid w:val="004B65ED"/>
    <w:rsid w:val="004B6696"/>
    <w:rsid w:val="004B6761"/>
    <w:rsid w:val="004B6AE2"/>
    <w:rsid w:val="004B746E"/>
    <w:rsid w:val="004B75F9"/>
    <w:rsid w:val="004B7724"/>
    <w:rsid w:val="004B7B1F"/>
    <w:rsid w:val="004B7BAE"/>
    <w:rsid w:val="004B7C5B"/>
    <w:rsid w:val="004B7D69"/>
    <w:rsid w:val="004C0041"/>
    <w:rsid w:val="004C05BE"/>
    <w:rsid w:val="004C0FB0"/>
    <w:rsid w:val="004C101D"/>
    <w:rsid w:val="004C1052"/>
    <w:rsid w:val="004C10E4"/>
    <w:rsid w:val="004C1202"/>
    <w:rsid w:val="004C1394"/>
    <w:rsid w:val="004C14A9"/>
    <w:rsid w:val="004C1634"/>
    <w:rsid w:val="004C1648"/>
    <w:rsid w:val="004C1673"/>
    <w:rsid w:val="004C1872"/>
    <w:rsid w:val="004C1D9B"/>
    <w:rsid w:val="004C1FD4"/>
    <w:rsid w:val="004C26F0"/>
    <w:rsid w:val="004C2D29"/>
    <w:rsid w:val="004C32EE"/>
    <w:rsid w:val="004C3427"/>
    <w:rsid w:val="004C3506"/>
    <w:rsid w:val="004C37C7"/>
    <w:rsid w:val="004C3BC4"/>
    <w:rsid w:val="004C3C6A"/>
    <w:rsid w:val="004C3EEF"/>
    <w:rsid w:val="004C4956"/>
    <w:rsid w:val="004C4AF0"/>
    <w:rsid w:val="004C4D2E"/>
    <w:rsid w:val="004C4D53"/>
    <w:rsid w:val="004C5578"/>
    <w:rsid w:val="004C5813"/>
    <w:rsid w:val="004C5814"/>
    <w:rsid w:val="004C5C24"/>
    <w:rsid w:val="004C6262"/>
    <w:rsid w:val="004C654E"/>
    <w:rsid w:val="004C6617"/>
    <w:rsid w:val="004C6830"/>
    <w:rsid w:val="004C6950"/>
    <w:rsid w:val="004C6A36"/>
    <w:rsid w:val="004C6E26"/>
    <w:rsid w:val="004C7054"/>
    <w:rsid w:val="004C70B0"/>
    <w:rsid w:val="004C7822"/>
    <w:rsid w:val="004C7B89"/>
    <w:rsid w:val="004C7C08"/>
    <w:rsid w:val="004C7D5C"/>
    <w:rsid w:val="004C7F0B"/>
    <w:rsid w:val="004C7F30"/>
    <w:rsid w:val="004D00D7"/>
    <w:rsid w:val="004D00EC"/>
    <w:rsid w:val="004D015B"/>
    <w:rsid w:val="004D0425"/>
    <w:rsid w:val="004D0516"/>
    <w:rsid w:val="004D0688"/>
    <w:rsid w:val="004D0819"/>
    <w:rsid w:val="004D0D58"/>
    <w:rsid w:val="004D0FE5"/>
    <w:rsid w:val="004D1000"/>
    <w:rsid w:val="004D1074"/>
    <w:rsid w:val="004D12E3"/>
    <w:rsid w:val="004D1320"/>
    <w:rsid w:val="004D17A4"/>
    <w:rsid w:val="004D18B5"/>
    <w:rsid w:val="004D1EE4"/>
    <w:rsid w:val="004D1FB2"/>
    <w:rsid w:val="004D2205"/>
    <w:rsid w:val="004D2359"/>
    <w:rsid w:val="004D26E4"/>
    <w:rsid w:val="004D2848"/>
    <w:rsid w:val="004D2DC8"/>
    <w:rsid w:val="004D302B"/>
    <w:rsid w:val="004D3614"/>
    <w:rsid w:val="004D3A83"/>
    <w:rsid w:val="004D3C08"/>
    <w:rsid w:val="004D3C14"/>
    <w:rsid w:val="004D3C1D"/>
    <w:rsid w:val="004D3D02"/>
    <w:rsid w:val="004D3DA1"/>
    <w:rsid w:val="004D40DE"/>
    <w:rsid w:val="004D413E"/>
    <w:rsid w:val="004D4536"/>
    <w:rsid w:val="004D4654"/>
    <w:rsid w:val="004D47C6"/>
    <w:rsid w:val="004D4996"/>
    <w:rsid w:val="004D4E9D"/>
    <w:rsid w:val="004D4FCE"/>
    <w:rsid w:val="004D5012"/>
    <w:rsid w:val="004D53C8"/>
    <w:rsid w:val="004D55A5"/>
    <w:rsid w:val="004D55DE"/>
    <w:rsid w:val="004D5654"/>
    <w:rsid w:val="004D5BEA"/>
    <w:rsid w:val="004D63C8"/>
    <w:rsid w:val="004D6508"/>
    <w:rsid w:val="004D6560"/>
    <w:rsid w:val="004D667C"/>
    <w:rsid w:val="004D6EF9"/>
    <w:rsid w:val="004D6F1F"/>
    <w:rsid w:val="004D6F88"/>
    <w:rsid w:val="004D6FB7"/>
    <w:rsid w:val="004D73A0"/>
    <w:rsid w:val="004D74CC"/>
    <w:rsid w:val="004D76BF"/>
    <w:rsid w:val="004D79B8"/>
    <w:rsid w:val="004D7C0B"/>
    <w:rsid w:val="004D7D75"/>
    <w:rsid w:val="004E009D"/>
    <w:rsid w:val="004E02EE"/>
    <w:rsid w:val="004E035F"/>
    <w:rsid w:val="004E0542"/>
    <w:rsid w:val="004E0562"/>
    <w:rsid w:val="004E056E"/>
    <w:rsid w:val="004E0785"/>
    <w:rsid w:val="004E08B2"/>
    <w:rsid w:val="004E0AB6"/>
    <w:rsid w:val="004E0BB6"/>
    <w:rsid w:val="004E0C2F"/>
    <w:rsid w:val="004E137A"/>
    <w:rsid w:val="004E1383"/>
    <w:rsid w:val="004E1470"/>
    <w:rsid w:val="004E15F8"/>
    <w:rsid w:val="004E1659"/>
    <w:rsid w:val="004E1924"/>
    <w:rsid w:val="004E21C3"/>
    <w:rsid w:val="004E22BF"/>
    <w:rsid w:val="004E245C"/>
    <w:rsid w:val="004E2646"/>
    <w:rsid w:val="004E27F1"/>
    <w:rsid w:val="004E292F"/>
    <w:rsid w:val="004E2CED"/>
    <w:rsid w:val="004E3255"/>
    <w:rsid w:val="004E332A"/>
    <w:rsid w:val="004E346B"/>
    <w:rsid w:val="004E34BA"/>
    <w:rsid w:val="004E36CB"/>
    <w:rsid w:val="004E3C97"/>
    <w:rsid w:val="004E3DF2"/>
    <w:rsid w:val="004E3F2B"/>
    <w:rsid w:val="004E4627"/>
    <w:rsid w:val="004E50CA"/>
    <w:rsid w:val="004E5114"/>
    <w:rsid w:val="004E5216"/>
    <w:rsid w:val="004E522F"/>
    <w:rsid w:val="004E54FB"/>
    <w:rsid w:val="004E5834"/>
    <w:rsid w:val="004E5A08"/>
    <w:rsid w:val="004E5BF0"/>
    <w:rsid w:val="004E5C29"/>
    <w:rsid w:val="004E5C6A"/>
    <w:rsid w:val="004E5D72"/>
    <w:rsid w:val="004E5F2D"/>
    <w:rsid w:val="004E5F35"/>
    <w:rsid w:val="004E6081"/>
    <w:rsid w:val="004E626D"/>
    <w:rsid w:val="004E6274"/>
    <w:rsid w:val="004E6553"/>
    <w:rsid w:val="004E66A5"/>
    <w:rsid w:val="004E6BC4"/>
    <w:rsid w:val="004E6BD1"/>
    <w:rsid w:val="004E6F9C"/>
    <w:rsid w:val="004E6FD8"/>
    <w:rsid w:val="004E710F"/>
    <w:rsid w:val="004E77C4"/>
    <w:rsid w:val="004E77E4"/>
    <w:rsid w:val="004E7933"/>
    <w:rsid w:val="004E7C7F"/>
    <w:rsid w:val="004E7E45"/>
    <w:rsid w:val="004E7EE4"/>
    <w:rsid w:val="004E7F87"/>
    <w:rsid w:val="004EA3B6"/>
    <w:rsid w:val="004F003B"/>
    <w:rsid w:val="004F04AF"/>
    <w:rsid w:val="004F04BF"/>
    <w:rsid w:val="004F0656"/>
    <w:rsid w:val="004F0717"/>
    <w:rsid w:val="004F0E70"/>
    <w:rsid w:val="004F0FC1"/>
    <w:rsid w:val="004F0FE4"/>
    <w:rsid w:val="004F1008"/>
    <w:rsid w:val="004F1397"/>
    <w:rsid w:val="004F14EA"/>
    <w:rsid w:val="004F152C"/>
    <w:rsid w:val="004F189F"/>
    <w:rsid w:val="004F18D7"/>
    <w:rsid w:val="004F1B88"/>
    <w:rsid w:val="004F1FDA"/>
    <w:rsid w:val="004F2141"/>
    <w:rsid w:val="004F2507"/>
    <w:rsid w:val="004F2AEE"/>
    <w:rsid w:val="004F2CB2"/>
    <w:rsid w:val="004F3313"/>
    <w:rsid w:val="004F3677"/>
    <w:rsid w:val="004F36F4"/>
    <w:rsid w:val="004F3CA9"/>
    <w:rsid w:val="004F3DA3"/>
    <w:rsid w:val="004F40E2"/>
    <w:rsid w:val="004F4264"/>
    <w:rsid w:val="004F429A"/>
    <w:rsid w:val="004F4352"/>
    <w:rsid w:val="004F43E6"/>
    <w:rsid w:val="004F45DA"/>
    <w:rsid w:val="004F4940"/>
    <w:rsid w:val="004F4ED8"/>
    <w:rsid w:val="004F4EE0"/>
    <w:rsid w:val="004F53F7"/>
    <w:rsid w:val="004F5592"/>
    <w:rsid w:val="004F5756"/>
    <w:rsid w:val="004F5974"/>
    <w:rsid w:val="004F5C9F"/>
    <w:rsid w:val="004F60A1"/>
    <w:rsid w:val="004F6272"/>
    <w:rsid w:val="004F6448"/>
    <w:rsid w:val="004F69D2"/>
    <w:rsid w:val="004F69EA"/>
    <w:rsid w:val="004F6B49"/>
    <w:rsid w:val="004F6DFD"/>
    <w:rsid w:val="004F6E29"/>
    <w:rsid w:val="004F73FD"/>
    <w:rsid w:val="004F7465"/>
    <w:rsid w:val="004F7A06"/>
    <w:rsid w:val="004F7EC6"/>
    <w:rsid w:val="004F7FF5"/>
    <w:rsid w:val="00500033"/>
    <w:rsid w:val="005002D5"/>
    <w:rsid w:val="00500337"/>
    <w:rsid w:val="00500437"/>
    <w:rsid w:val="0050052C"/>
    <w:rsid w:val="00500602"/>
    <w:rsid w:val="0050074A"/>
    <w:rsid w:val="00500BCE"/>
    <w:rsid w:val="00500F32"/>
    <w:rsid w:val="005010FE"/>
    <w:rsid w:val="0050115C"/>
    <w:rsid w:val="00501401"/>
    <w:rsid w:val="00501830"/>
    <w:rsid w:val="00501884"/>
    <w:rsid w:val="00501D0D"/>
    <w:rsid w:val="0050272C"/>
    <w:rsid w:val="00502BCC"/>
    <w:rsid w:val="00502C84"/>
    <w:rsid w:val="00502DFB"/>
    <w:rsid w:val="005034CD"/>
    <w:rsid w:val="00503784"/>
    <w:rsid w:val="00503ADB"/>
    <w:rsid w:val="00503BB9"/>
    <w:rsid w:val="00503D28"/>
    <w:rsid w:val="00504221"/>
    <w:rsid w:val="005042B0"/>
    <w:rsid w:val="005043BB"/>
    <w:rsid w:val="005044B5"/>
    <w:rsid w:val="00504542"/>
    <w:rsid w:val="00504581"/>
    <w:rsid w:val="0050464B"/>
    <w:rsid w:val="00504814"/>
    <w:rsid w:val="00504B95"/>
    <w:rsid w:val="00504E27"/>
    <w:rsid w:val="00504E2D"/>
    <w:rsid w:val="00504F42"/>
    <w:rsid w:val="00505598"/>
    <w:rsid w:val="00505963"/>
    <w:rsid w:val="005059B7"/>
    <w:rsid w:val="00505F49"/>
    <w:rsid w:val="005060F0"/>
    <w:rsid w:val="005061F5"/>
    <w:rsid w:val="00506236"/>
    <w:rsid w:val="005062F3"/>
    <w:rsid w:val="00506894"/>
    <w:rsid w:val="00506930"/>
    <w:rsid w:val="00506B1F"/>
    <w:rsid w:val="00506BFB"/>
    <w:rsid w:val="00506DFD"/>
    <w:rsid w:val="005074A9"/>
    <w:rsid w:val="00507613"/>
    <w:rsid w:val="00507D63"/>
    <w:rsid w:val="00511027"/>
    <w:rsid w:val="00511296"/>
    <w:rsid w:val="0051157B"/>
    <w:rsid w:val="00511827"/>
    <w:rsid w:val="005118ED"/>
    <w:rsid w:val="00511998"/>
    <w:rsid w:val="00511A02"/>
    <w:rsid w:val="00511B52"/>
    <w:rsid w:val="00511E73"/>
    <w:rsid w:val="00512728"/>
    <w:rsid w:val="005127EE"/>
    <w:rsid w:val="005128EC"/>
    <w:rsid w:val="00512AAF"/>
    <w:rsid w:val="00512EE5"/>
    <w:rsid w:val="00513059"/>
    <w:rsid w:val="005130DF"/>
    <w:rsid w:val="0051311D"/>
    <w:rsid w:val="0051318D"/>
    <w:rsid w:val="005132D3"/>
    <w:rsid w:val="00513434"/>
    <w:rsid w:val="005134B4"/>
    <w:rsid w:val="005138D4"/>
    <w:rsid w:val="00513F1C"/>
    <w:rsid w:val="0051455F"/>
    <w:rsid w:val="0051480D"/>
    <w:rsid w:val="00514899"/>
    <w:rsid w:val="005149F8"/>
    <w:rsid w:val="00514CC9"/>
    <w:rsid w:val="00514D68"/>
    <w:rsid w:val="00514DE2"/>
    <w:rsid w:val="00514F47"/>
    <w:rsid w:val="00514FC5"/>
    <w:rsid w:val="00515076"/>
    <w:rsid w:val="0051535F"/>
    <w:rsid w:val="005159AF"/>
    <w:rsid w:val="00515EA4"/>
    <w:rsid w:val="005161CB"/>
    <w:rsid w:val="0051677F"/>
    <w:rsid w:val="0051679E"/>
    <w:rsid w:val="005169E3"/>
    <w:rsid w:val="00516A8A"/>
    <w:rsid w:val="00516ED7"/>
    <w:rsid w:val="0051734A"/>
    <w:rsid w:val="005177BF"/>
    <w:rsid w:val="0051790A"/>
    <w:rsid w:val="00517B5D"/>
    <w:rsid w:val="00517D4D"/>
    <w:rsid w:val="00517FAB"/>
    <w:rsid w:val="00517FD3"/>
    <w:rsid w:val="005202C1"/>
    <w:rsid w:val="00520805"/>
    <w:rsid w:val="0052087E"/>
    <w:rsid w:val="00520BD1"/>
    <w:rsid w:val="0052190F"/>
    <w:rsid w:val="00521AEE"/>
    <w:rsid w:val="00521B90"/>
    <w:rsid w:val="00521B98"/>
    <w:rsid w:val="00521E0F"/>
    <w:rsid w:val="005222A2"/>
    <w:rsid w:val="0052234F"/>
    <w:rsid w:val="00522462"/>
    <w:rsid w:val="005224F6"/>
    <w:rsid w:val="0052291E"/>
    <w:rsid w:val="00522CBB"/>
    <w:rsid w:val="00522F65"/>
    <w:rsid w:val="0052334E"/>
    <w:rsid w:val="00523604"/>
    <w:rsid w:val="00523635"/>
    <w:rsid w:val="005238BC"/>
    <w:rsid w:val="00523A8F"/>
    <w:rsid w:val="00523B69"/>
    <w:rsid w:val="00524206"/>
    <w:rsid w:val="0052457D"/>
    <w:rsid w:val="0052460C"/>
    <w:rsid w:val="0052463A"/>
    <w:rsid w:val="00525078"/>
    <w:rsid w:val="00525141"/>
    <w:rsid w:val="00525463"/>
    <w:rsid w:val="005257F8"/>
    <w:rsid w:val="005258F7"/>
    <w:rsid w:val="0052594A"/>
    <w:rsid w:val="005259B5"/>
    <w:rsid w:val="00525B12"/>
    <w:rsid w:val="00525CFF"/>
    <w:rsid w:val="00525D2F"/>
    <w:rsid w:val="00525F50"/>
    <w:rsid w:val="00525FF4"/>
    <w:rsid w:val="005260EB"/>
    <w:rsid w:val="00526151"/>
    <w:rsid w:val="00526437"/>
    <w:rsid w:val="005265FC"/>
    <w:rsid w:val="00526733"/>
    <w:rsid w:val="0052696B"/>
    <w:rsid w:val="00526EB2"/>
    <w:rsid w:val="00526EB5"/>
    <w:rsid w:val="00527463"/>
    <w:rsid w:val="0052767C"/>
    <w:rsid w:val="005278E4"/>
    <w:rsid w:val="005279EE"/>
    <w:rsid w:val="00527A81"/>
    <w:rsid w:val="00527B92"/>
    <w:rsid w:val="00527BD2"/>
    <w:rsid w:val="00527E8E"/>
    <w:rsid w:val="00527EDA"/>
    <w:rsid w:val="00530059"/>
    <w:rsid w:val="00530066"/>
    <w:rsid w:val="00530519"/>
    <w:rsid w:val="0053091F"/>
    <w:rsid w:val="005309B5"/>
    <w:rsid w:val="00530B81"/>
    <w:rsid w:val="00530C3A"/>
    <w:rsid w:val="00530CB9"/>
    <w:rsid w:val="00530CC7"/>
    <w:rsid w:val="00530D39"/>
    <w:rsid w:val="0053134D"/>
    <w:rsid w:val="005316B4"/>
    <w:rsid w:val="005318AE"/>
    <w:rsid w:val="00531CEA"/>
    <w:rsid w:val="00531CFD"/>
    <w:rsid w:val="00531EA2"/>
    <w:rsid w:val="00532588"/>
    <w:rsid w:val="005328BE"/>
    <w:rsid w:val="005329E9"/>
    <w:rsid w:val="00532A45"/>
    <w:rsid w:val="00532B14"/>
    <w:rsid w:val="00532B8A"/>
    <w:rsid w:val="00532D98"/>
    <w:rsid w:val="00532DBE"/>
    <w:rsid w:val="00532EF0"/>
    <w:rsid w:val="00532FD1"/>
    <w:rsid w:val="00533121"/>
    <w:rsid w:val="00533746"/>
    <w:rsid w:val="005339FF"/>
    <w:rsid w:val="00533D88"/>
    <w:rsid w:val="00533E29"/>
    <w:rsid w:val="0053414C"/>
    <w:rsid w:val="00534264"/>
    <w:rsid w:val="00534504"/>
    <w:rsid w:val="00534680"/>
    <w:rsid w:val="005346E3"/>
    <w:rsid w:val="00534724"/>
    <w:rsid w:val="005350BB"/>
    <w:rsid w:val="0053519A"/>
    <w:rsid w:val="00535239"/>
    <w:rsid w:val="005357C4"/>
    <w:rsid w:val="005357C9"/>
    <w:rsid w:val="005358BD"/>
    <w:rsid w:val="00535EC3"/>
    <w:rsid w:val="00536188"/>
    <w:rsid w:val="005362EA"/>
    <w:rsid w:val="005367D4"/>
    <w:rsid w:val="00536C84"/>
    <w:rsid w:val="00536E89"/>
    <w:rsid w:val="00536FD7"/>
    <w:rsid w:val="005370F3"/>
    <w:rsid w:val="00537427"/>
    <w:rsid w:val="00537511"/>
    <w:rsid w:val="00537599"/>
    <w:rsid w:val="00537B18"/>
    <w:rsid w:val="00537BEC"/>
    <w:rsid w:val="00540619"/>
    <w:rsid w:val="0054066B"/>
    <w:rsid w:val="00540685"/>
    <w:rsid w:val="0054072A"/>
    <w:rsid w:val="00540851"/>
    <w:rsid w:val="00540913"/>
    <w:rsid w:val="00540952"/>
    <w:rsid w:val="00540A3E"/>
    <w:rsid w:val="00540A8C"/>
    <w:rsid w:val="00540C11"/>
    <w:rsid w:val="00540D83"/>
    <w:rsid w:val="005412A7"/>
    <w:rsid w:val="005413A7"/>
    <w:rsid w:val="00541513"/>
    <w:rsid w:val="00541D45"/>
    <w:rsid w:val="00541D7A"/>
    <w:rsid w:val="005421C1"/>
    <w:rsid w:val="00542506"/>
    <w:rsid w:val="00542533"/>
    <w:rsid w:val="005425AD"/>
    <w:rsid w:val="0054288B"/>
    <w:rsid w:val="00542B43"/>
    <w:rsid w:val="00543016"/>
    <w:rsid w:val="00543148"/>
    <w:rsid w:val="00543207"/>
    <w:rsid w:val="005434C9"/>
    <w:rsid w:val="00543763"/>
    <w:rsid w:val="005438AD"/>
    <w:rsid w:val="005438BD"/>
    <w:rsid w:val="005439B1"/>
    <w:rsid w:val="00543A61"/>
    <w:rsid w:val="00543BDF"/>
    <w:rsid w:val="00543E7D"/>
    <w:rsid w:val="0054417C"/>
    <w:rsid w:val="005441D3"/>
    <w:rsid w:val="005442ED"/>
    <w:rsid w:val="0054439E"/>
    <w:rsid w:val="005443B9"/>
    <w:rsid w:val="005447B9"/>
    <w:rsid w:val="0054499A"/>
    <w:rsid w:val="00544D30"/>
    <w:rsid w:val="005451E7"/>
    <w:rsid w:val="00545235"/>
    <w:rsid w:val="00545699"/>
    <w:rsid w:val="00545DF5"/>
    <w:rsid w:val="00545E66"/>
    <w:rsid w:val="00545F65"/>
    <w:rsid w:val="005460F2"/>
    <w:rsid w:val="00546221"/>
    <w:rsid w:val="00546E69"/>
    <w:rsid w:val="005471C4"/>
    <w:rsid w:val="00547406"/>
    <w:rsid w:val="005475E6"/>
    <w:rsid w:val="0054763D"/>
    <w:rsid w:val="005478C2"/>
    <w:rsid w:val="00547A55"/>
    <w:rsid w:val="00547C04"/>
    <w:rsid w:val="0055017B"/>
    <w:rsid w:val="0055038C"/>
    <w:rsid w:val="0055040E"/>
    <w:rsid w:val="00550533"/>
    <w:rsid w:val="005509F2"/>
    <w:rsid w:val="00550B41"/>
    <w:rsid w:val="00550D14"/>
    <w:rsid w:val="00550D8C"/>
    <w:rsid w:val="00550EC7"/>
    <w:rsid w:val="00551112"/>
    <w:rsid w:val="0055137D"/>
    <w:rsid w:val="005513B2"/>
    <w:rsid w:val="00551552"/>
    <w:rsid w:val="0055177B"/>
    <w:rsid w:val="00551C9C"/>
    <w:rsid w:val="00551DDF"/>
    <w:rsid w:val="00551F5E"/>
    <w:rsid w:val="00551F7E"/>
    <w:rsid w:val="00552046"/>
    <w:rsid w:val="005520F9"/>
    <w:rsid w:val="00552189"/>
    <w:rsid w:val="00552258"/>
    <w:rsid w:val="0055232F"/>
    <w:rsid w:val="005523DF"/>
    <w:rsid w:val="00552410"/>
    <w:rsid w:val="00552508"/>
    <w:rsid w:val="00552910"/>
    <w:rsid w:val="00552DF9"/>
    <w:rsid w:val="0055308E"/>
    <w:rsid w:val="00553644"/>
    <w:rsid w:val="00553B6C"/>
    <w:rsid w:val="00553B9F"/>
    <w:rsid w:val="00553BDD"/>
    <w:rsid w:val="00553CBE"/>
    <w:rsid w:val="00553D04"/>
    <w:rsid w:val="00553F05"/>
    <w:rsid w:val="005543BC"/>
    <w:rsid w:val="005543D6"/>
    <w:rsid w:val="005544CD"/>
    <w:rsid w:val="0055468C"/>
    <w:rsid w:val="005546C8"/>
    <w:rsid w:val="0055477A"/>
    <w:rsid w:val="005548B8"/>
    <w:rsid w:val="00554ED7"/>
    <w:rsid w:val="005550E8"/>
    <w:rsid w:val="0055554C"/>
    <w:rsid w:val="00555878"/>
    <w:rsid w:val="005559BA"/>
    <w:rsid w:val="00555E82"/>
    <w:rsid w:val="0055610F"/>
    <w:rsid w:val="00556177"/>
    <w:rsid w:val="005561F3"/>
    <w:rsid w:val="00556270"/>
    <w:rsid w:val="0055656D"/>
    <w:rsid w:val="0055656F"/>
    <w:rsid w:val="00556720"/>
    <w:rsid w:val="005567A2"/>
    <w:rsid w:val="00556874"/>
    <w:rsid w:val="00556A6A"/>
    <w:rsid w:val="00556CB3"/>
    <w:rsid w:val="00556D47"/>
    <w:rsid w:val="00556EF1"/>
    <w:rsid w:val="00557330"/>
    <w:rsid w:val="00557637"/>
    <w:rsid w:val="005579CF"/>
    <w:rsid w:val="00557A24"/>
    <w:rsid w:val="00557C84"/>
    <w:rsid w:val="00557D72"/>
    <w:rsid w:val="00557EE9"/>
    <w:rsid w:val="0056042F"/>
    <w:rsid w:val="0056085B"/>
    <w:rsid w:val="00560B88"/>
    <w:rsid w:val="005613C0"/>
    <w:rsid w:val="005614F0"/>
    <w:rsid w:val="0056162D"/>
    <w:rsid w:val="005616D1"/>
    <w:rsid w:val="00561B7F"/>
    <w:rsid w:val="00561E9C"/>
    <w:rsid w:val="00562147"/>
    <w:rsid w:val="00562417"/>
    <w:rsid w:val="00562544"/>
    <w:rsid w:val="005625F0"/>
    <w:rsid w:val="00562670"/>
    <w:rsid w:val="00562753"/>
    <w:rsid w:val="0056277B"/>
    <w:rsid w:val="00562BBE"/>
    <w:rsid w:val="00562BCE"/>
    <w:rsid w:val="00562C9D"/>
    <w:rsid w:val="00562D25"/>
    <w:rsid w:val="0056310D"/>
    <w:rsid w:val="005635F8"/>
    <w:rsid w:val="005636A9"/>
    <w:rsid w:val="00563B04"/>
    <w:rsid w:val="00563DB3"/>
    <w:rsid w:val="00563FE2"/>
    <w:rsid w:val="00563FE6"/>
    <w:rsid w:val="00564089"/>
    <w:rsid w:val="005644E6"/>
    <w:rsid w:val="00564514"/>
    <w:rsid w:val="005647FB"/>
    <w:rsid w:val="00564814"/>
    <w:rsid w:val="0056489B"/>
    <w:rsid w:val="005648B1"/>
    <w:rsid w:val="005648EC"/>
    <w:rsid w:val="00564B82"/>
    <w:rsid w:val="00564C42"/>
    <w:rsid w:val="00564D08"/>
    <w:rsid w:val="00564E39"/>
    <w:rsid w:val="005650E2"/>
    <w:rsid w:val="005652B0"/>
    <w:rsid w:val="0056530A"/>
    <w:rsid w:val="005656EB"/>
    <w:rsid w:val="005657B8"/>
    <w:rsid w:val="00565897"/>
    <w:rsid w:val="00565A43"/>
    <w:rsid w:val="00565A93"/>
    <w:rsid w:val="00565C07"/>
    <w:rsid w:val="00566269"/>
    <w:rsid w:val="005662B5"/>
    <w:rsid w:val="0056661D"/>
    <w:rsid w:val="0056717D"/>
    <w:rsid w:val="00567221"/>
    <w:rsid w:val="005674FA"/>
    <w:rsid w:val="005674FC"/>
    <w:rsid w:val="00567562"/>
    <w:rsid w:val="005675FA"/>
    <w:rsid w:val="005677A0"/>
    <w:rsid w:val="00567B87"/>
    <w:rsid w:val="00567DC5"/>
    <w:rsid w:val="00567EB0"/>
    <w:rsid w:val="005702AA"/>
    <w:rsid w:val="005703E2"/>
    <w:rsid w:val="0057042C"/>
    <w:rsid w:val="0057050F"/>
    <w:rsid w:val="0057062B"/>
    <w:rsid w:val="00570C41"/>
    <w:rsid w:val="0057108B"/>
    <w:rsid w:val="005716D5"/>
    <w:rsid w:val="0057174F"/>
    <w:rsid w:val="005717D3"/>
    <w:rsid w:val="005717E1"/>
    <w:rsid w:val="005719FA"/>
    <w:rsid w:val="00571B06"/>
    <w:rsid w:val="00571CF5"/>
    <w:rsid w:val="005722B1"/>
    <w:rsid w:val="005722B3"/>
    <w:rsid w:val="00572376"/>
    <w:rsid w:val="005723FB"/>
    <w:rsid w:val="00572497"/>
    <w:rsid w:val="00572977"/>
    <w:rsid w:val="00572D4C"/>
    <w:rsid w:val="00572D52"/>
    <w:rsid w:val="0057318B"/>
    <w:rsid w:val="00573440"/>
    <w:rsid w:val="0057349E"/>
    <w:rsid w:val="00573508"/>
    <w:rsid w:val="00573C97"/>
    <w:rsid w:val="00573F9E"/>
    <w:rsid w:val="005741C4"/>
    <w:rsid w:val="0057450D"/>
    <w:rsid w:val="0057452C"/>
    <w:rsid w:val="0057460A"/>
    <w:rsid w:val="00574723"/>
    <w:rsid w:val="00574F3B"/>
    <w:rsid w:val="0057542B"/>
    <w:rsid w:val="0057559B"/>
    <w:rsid w:val="005757E6"/>
    <w:rsid w:val="005758D2"/>
    <w:rsid w:val="005759E5"/>
    <w:rsid w:val="00575A84"/>
    <w:rsid w:val="00575F59"/>
    <w:rsid w:val="00576072"/>
    <w:rsid w:val="00576327"/>
    <w:rsid w:val="005763C3"/>
    <w:rsid w:val="005768C5"/>
    <w:rsid w:val="00576953"/>
    <w:rsid w:val="00576B6B"/>
    <w:rsid w:val="00576C18"/>
    <w:rsid w:val="00576EC5"/>
    <w:rsid w:val="0057702A"/>
    <w:rsid w:val="005772A3"/>
    <w:rsid w:val="00577379"/>
    <w:rsid w:val="005773BC"/>
    <w:rsid w:val="00577402"/>
    <w:rsid w:val="00577518"/>
    <w:rsid w:val="0057764C"/>
    <w:rsid w:val="00577710"/>
    <w:rsid w:val="00577D84"/>
    <w:rsid w:val="005801F4"/>
    <w:rsid w:val="00580C5F"/>
    <w:rsid w:val="00581531"/>
    <w:rsid w:val="005817B2"/>
    <w:rsid w:val="005818D3"/>
    <w:rsid w:val="005819E8"/>
    <w:rsid w:val="00581A97"/>
    <w:rsid w:val="00581C75"/>
    <w:rsid w:val="00581E94"/>
    <w:rsid w:val="00581F11"/>
    <w:rsid w:val="005821A7"/>
    <w:rsid w:val="00582219"/>
    <w:rsid w:val="005824B0"/>
    <w:rsid w:val="00582540"/>
    <w:rsid w:val="0058277E"/>
    <w:rsid w:val="0058278E"/>
    <w:rsid w:val="00582960"/>
    <w:rsid w:val="00582AF5"/>
    <w:rsid w:val="00582B73"/>
    <w:rsid w:val="00582C70"/>
    <w:rsid w:val="00582F8B"/>
    <w:rsid w:val="005831D3"/>
    <w:rsid w:val="005834A7"/>
    <w:rsid w:val="005836B7"/>
    <w:rsid w:val="005836C8"/>
    <w:rsid w:val="0058389C"/>
    <w:rsid w:val="005838BB"/>
    <w:rsid w:val="00583A71"/>
    <w:rsid w:val="00583B44"/>
    <w:rsid w:val="00583D26"/>
    <w:rsid w:val="00583D2F"/>
    <w:rsid w:val="00583D69"/>
    <w:rsid w:val="00584084"/>
    <w:rsid w:val="0058408E"/>
    <w:rsid w:val="0058423B"/>
    <w:rsid w:val="00584256"/>
    <w:rsid w:val="005842FC"/>
    <w:rsid w:val="00584640"/>
    <w:rsid w:val="00584ACD"/>
    <w:rsid w:val="00584C56"/>
    <w:rsid w:val="00584F8C"/>
    <w:rsid w:val="0058513B"/>
    <w:rsid w:val="0058517C"/>
    <w:rsid w:val="0058553A"/>
    <w:rsid w:val="00585968"/>
    <w:rsid w:val="00585CC2"/>
    <w:rsid w:val="00585E23"/>
    <w:rsid w:val="00585E51"/>
    <w:rsid w:val="005860ED"/>
    <w:rsid w:val="005865A3"/>
    <w:rsid w:val="00586911"/>
    <w:rsid w:val="00586B79"/>
    <w:rsid w:val="00586B83"/>
    <w:rsid w:val="00586C84"/>
    <w:rsid w:val="00586EE7"/>
    <w:rsid w:val="00587088"/>
    <w:rsid w:val="0058729D"/>
    <w:rsid w:val="005874BF"/>
    <w:rsid w:val="0058770C"/>
    <w:rsid w:val="005877AC"/>
    <w:rsid w:val="0058781C"/>
    <w:rsid w:val="0058787E"/>
    <w:rsid w:val="005878F9"/>
    <w:rsid w:val="0058796A"/>
    <w:rsid w:val="00587A08"/>
    <w:rsid w:val="00587A33"/>
    <w:rsid w:val="00587E34"/>
    <w:rsid w:val="00590012"/>
    <w:rsid w:val="005901A2"/>
    <w:rsid w:val="00590500"/>
    <w:rsid w:val="00590AF1"/>
    <w:rsid w:val="00590EA9"/>
    <w:rsid w:val="005910D4"/>
    <w:rsid w:val="00591205"/>
    <w:rsid w:val="0059134B"/>
    <w:rsid w:val="00591364"/>
    <w:rsid w:val="00591CB3"/>
    <w:rsid w:val="00591E63"/>
    <w:rsid w:val="005920DD"/>
    <w:rsid w:val="005929EF"/>
    <w:rsid w:val="005935E6"/>
    <w:rsid w:val="00593628"/>
    <w:rsid w:val="005937F1"/>
    <w:rsid w:val="00593863"/>
    <w:rsid w:val="005939C9"/>
    <w:rsid w:val="00593A69"/>
    <w:rsid w:val="00593CAC"/>
    <w:rsid w:val="00593FA6"/>
    <w:rsid w:val="00594303"/>
    <w:rsid w:val="005949F5"/>
    <w:rsid w:val="00594C43"/>
    <w:rsid w:val="00594D88"/>
    <w:rsid w:val="00594DAD"/>
    <w:rsid w:val="00594DEE"/>
    <w:rsid w:val="005950CC"/>
    <w:rsid w:val="0059516A"/>
    <w:rsid w:val="0059523C"/>
    <w:rsid w:val="005953E9"/>
    <w:rsid w:val="005953F7"/>
    <w:rsid w:val="00595547"/>
    <w:rsid w:val="00595A6A"/>
    <w:rsid w:val="0059609B"/>
    <w:rsid w:val="0059642F"/>
    <w:rsid w:val="0059652F"/>
    <w:rsid w:val="00596751"/>
    <w:rsid w:val="00596870"/>
    <w:rsid w:val="005969F6"/>
    <w:rsid w:val="00596AD1"/>
    <w:rsid w:val="00596BC0"/>
    <w:rsid w:val="00596E22"/>
    <w:rsid w:val="0059745F"/>
    <w:rsid w:val="005975CF"/>
    <w:rsid w:val="005976A5"/>
    <w:rsid w:val="00597A85"/>
    <w:rsid w:val="00597B40"/>
    <w:rsid w:val="00597B85"/>
    <w:rsid w:val="00597CD7"/>
    <w:rsid w:val="00597FCC"/>
    <w:rsid w:val="005A0425"/>
    <w:rsid w:val="005A0510"/>
    <w:rsid w:val="005A0706"/>
    <w:rsid w:val="005A07BD"/>
    <w:rsid w:val="005A0B4C"/>
    <w:rsid w:val="005A0D03"/>
    <w:rsid w:val="005A1002"/>
    <w:rsid w:val="005A10BB"/>
    <w:rsid w:val="005A127F"/>
    <w:rsid w:val="005A12E0"/>
    <w:rsid w:val="005A144E"/>
    <w:rsid w:val="005A152E"/>
    <w:rsid w:val="005A1A91"/>
    <w:rsid w:val="005A1CC5"/>
    <w:rsid w:val="005A1D6E"/>
    <w:rsid w:val="005A2454"/>
    <w:rsid w:val="005A25A9"/>
    <w:rsid w:val="005A3118"/>
    <w:rsid w:val="005A33FA"/>
    <w:rsid w:val="005A349F"/>
    <w:rsid w:val="005A34A0"/>
    <w:rsid w:val="005A3648"/>
    <w:rsid w:val="005A3C65"/>
    <w:rsid w:val="005A41FD"/>
    <w:rsid w:val="005A4966"/>
    <w:rsid w:val="005A4A47"/>
    <w:rsid w:val="005A520B"/>
    <w:rsid w:val="005A53A6"/>
    <w:rsid w:val="005A56F5"/>
    <w:rsid w:val="005A5B02"/>
    <w:rsid w:val="005A5FA0"/>
    <w:rsid w:val="005A6458"/>
    <w:rsid w:val="005A66CC"/>
    <w:rsid w:val="005A686A"/>
    <w:rsid w:val="005A68CB"/>
    <w:rsid w:val="005A6966"/>
    <w:rsid w:val="005A69AD"/>
    <w:rsid w:val="005A6AC4"/>
    <w:rsid w:val="005A6CD3"/>
    <w:rsid w:val="005A6D08"/>
    <w:rsid w:val="005A7022"/>
    <w:rsid w:val="005A724F"/>
    <w:rsid w:val="005A72C9"/>
    <w:rsid w:val="005A7348"/>
    <w:rsid w:val="005A74DB"/>
    <w:rsid w:val="005B0132"/>
    <w:rsid w:val="005B0194"/>
    <w:rsid w:val="005B0201"/>
    <w:rsid w:val="005B049F"/>
    <w:rsid w:val="005B06F5"/>
    <w:rsid w:val="005B0F41"/>
    <w:rsid w:val="005B1064"/>
    <w:rsid w:val="005B13A8"/>
    <w:rsid w:val="005B142F"/>
    <w:rsid w:val="005B15FE"/>
    <w:rsid w:val="005B16C6"/>
    <w:rsid w:val="005B1A02"/>
    <w:rsid w:val="005B1B8E"/>
    <w:rsid w:val="005B1DEE"/>
    <w:rsid w:val="005B22BC"/>
    <w:rsid w:val="005B2674"/>
    <w:rsid w:val="005B2785"/>
    <w:rsid w:val="005B284F"/>
    <w:rsid w:val="005B2907"/>
    <w:rsid w:val="005B2953"/>
    <w:rsid w:val="005B2A27"/>
    <w:rsid w:val="005B2B1A"/>
    <w:rsid w:val="005B2D20"/>
    <w:rsid w:val="005B2D70"/>
    <w:rsid w:val="005B2FAC"/>
    <w:rsid w:val="005B301B"/>
    <w:rsid w:val="005B349A"/>
    <w:rsid w:val="005B356F"/>
    <w:rsid w:val="005B3719"/>
    <w:rsid w:val="005B3951"/>
    <w:rsid w:val="005B3CAA"/>
    <w:rsid w:val="005B3D0D"/>
    <w:rsid w:val="005B402D"/>
    <w:rsid w:val="005B403F"/>
    <w:rsid w:val="005B429F"/>
    <w:rsid w:val="005B45FD"/>
    <w:rsid w:val="005B488A"/>
    <w:rsid w:val="005B4DB9"/>
    <w:rsid w:val="005B4E2C"/>
    <w:rsid w:val="005B51DD"/>
    <w:rsid w:val="005B5216"/>
    <w:rsid w:val="005B52EA"/>
    <w:rsid w:val="005B5418"/>
    <w:rsid w:val="005B5478"/>
    <w:rsid w:val="005B5711"/>
    <w:rsid w:val="005B57F6"/>
    <w:rsid w:val="005B58FD"/>
    <w:rsid w:val="005B595C"/>
    <w:rsid w:val="005B5A51"/>
    <w:rsid w:val="005B5BF7"/>
    <w:rsid w:val="005B5D2F"/>
    <w:rsid w:val="005B6922"/>
    <w:rsid w:val="005B6F19"/>
    <w:rsid w:val="005B711E"/>
    <w:rsid w:val="005B75A7"/>
    <w:rsid w:val="005B785C"/>
    <w:rsid w:val="005B7A36"/>
    <w:rsid w:val="005B7A76"/>
    <w:rsid w:val="005B7BEE"/>
    <w:rsid w:val="005B7CB0"/>
    <w:rsid w:val="005B7EC0"/>
    <w:rsid w:val="005B7ECC"/>
    <w:rsid w:val="005B7FE0"/>
    <w:rsid w:val="005C0808"/>
    <w:rsid w:val="005C09F7"/>
    <w:rsid w:val="005C0B05"/>
    <w:rsid w:val="005C0DFB"/>
    <w:rsid w:val="005C130C"/>
    <w:rsid w:val="005C132E"/>
    <w:rsid w:val="005C13BF"/>
    <w:rsid w:val="005C18FB"/>
    <w:rsid w:val="005C1BA8"/>
    <w:rsid w:val="005C1F8C"/>
    <w:rsid w:val="005C23A5"/>
    <w:rsid w:val="005C2530"/>
    <w:rsid w:val="005C2916"/>
    <w:rsid w:val="005C2E3E"/>
    <w:rsid w:val="005C321B"/>
    <w:rsid w:val="005C32AD"/>
    <w:rsid w:val="005C32B5"/>
    <w:rsid w:val="005C3723"/>
    <w:rsid w:val="005C37A5"/>
    <w:rsid w:val="005C3BCF"/>
    <w:rsid w:val="005C3E00"/>
    <w:rsid w:val="005C461A"/>
    <w:rsid w:val="005C463A"/>
    <w:rsid w:val="005C4736"/>
    <w:rsid w:val="005C49D8"/>
    <w:rsid w:val="005C4ACF"/>
    <w:rsid w:val="005C4DE5"/>
    <w:rsid w:val="005C5274"/>
    <w:rsid w:val="005C5679"/>
    <w:rsid w:val="005C5CEB"/>
    <w:rsid w:val="005C5E3A"/>
    <w:rsid w:val="005C604E"/>
    <w:rsid w:val="005C6655"/>
    <w:rsid w:val="005C672B"/>
    <w:rsid w:val="005C67FD"/>
    <w:rsid w:val="005C6B61"/>
    <w:rsid w:val="005C6CC2"/>
    <w:rsid w:val="005C6EFC"/>
    <w:rsid w:val="005C7182"/>
    <w:rsid w:val="005C719C"/>
    <w:rsid w:val="005C72E8"/>
    <w:rsid w:val="005C73B9"/>
    <w:rsid w:val="005C7B58"/>
    <w:rsid w:val="005D0233"/>
    <w:rsid w:val="005D03C1"/>
    <w:rsid w:val="005D04D2"/>
    <w:rsid w:val="005D0541"/>
    <w:rsid w:val="005D0631"/>
    <w:rsid w:val="005D0711"/>
    <w:rsid w:val="005D0783"/>
    <w:rsid w:val="005D0967"/>
    <w:rsid w:val="005D0A0C"/>
    <w:rsid w:val="005D0D50"/>
    <w:rsid w:val="005D0D61"/>
    <w:rsid w:val="005D0E5F"/>
    <w:rsid w:val="005D1043"/>
    <w:rsid w:val="005D13A8"/>
    <w:rsid w:val="005D14D8"/>
    <w:rsid w:val="005D1521"/>
    <w:rsid w:val="005D19C3"/>
    <w:rsid w:val="005D1BB5"/>
    <w:rsid w:val="005D1DAF"/>
    <w:rsid w:val="005D21C2"/>
    <w:rsid w:val="005D22EF"/>
    <w:rsid w:val="005D2515"/>
    <w:rsid w:val="005D283A"/>
    <w:rsid w:val="005D28C5"/>
    <w:rsid w:val="005D291F"/>
    <w:rsid w:val="005D2B85"/>
    <w:rsid w:val="005D3129"/>
    <w:rsid w:val="005D3219"/>
    <w:rsid w:val="005D3427"/>
    <w:rsid w:val="005D35C8"/>
    <w:rsid w:val="005D365F"/>
    <w:rsid w:val="005D376E"/>
    <w:rsid w:val="005D3CE4"/>
    <w:rsid w:val="005D3FD4"/>
    <w:rsid w:val="005D4162"/>
    <w:rsid w:val="005D43DA"/>
    <w:rsid w:val="005D49B5"/>
    <w:rsid w:val="005D4A26"/>
    <w:rsid w:val="005D4C13"/>
    <w:rsid w:val="005D4DBE"/>
    <w:rsid w:val="005D4F39"/>
    <w:rsid w:val="005D53D7"/>
    <w:rsid w:val="005D547D"/>
    <w:rsid w:val="005D54D7"/>
    <w:rsid w:val="005D566E"/>
    <w:rsid w:val="005D5882"/>
    <w:rsid w:val="005D59D7"/>
    <w:rsid w:val="005D5AF0"/>
    <w:rsid w:val="005D5B49"/>
    <w:rsid w:val="005D5C69"/>
    <w:rsid w:val="005D5EDA"/>
    <w:rsid w:val="005D60E0"/>
    <w:rsid w:val="005D6535"/>
    <w:rsid w:val="005D6863"/>
    <w:rsid w:val="005D6A06"/>
    <w:rsid w:val="005D6BDA"/>
    <w:rsid w:val="005D6F5C"/>
    <w:rsid w:val="005D6F75"/>
    <w:rsid w:val="005D7424"/>
    <w:rsid w:val="005D7608"/>
    <w:rsid w:val="005D7861"/>
    <w:rsid w:val="005D7C77"/>
    <w:rsid w:val="005D7E61"/>
    <w:rsid w:val="005D7F20"/>
    <w:rsid w:val="005E0104"/>
    <w:rsid w:val="005E05B1"/>
    <w:rsid w:val="005E063C"/>
    <w:rsid w:val="005E0C20"/>
    <w:rsid w:val="005E0DB7"/>
    <w:rsid w:val="005E0DF8"/>
    <w:rsid w:val="005E0E4E"/>
    <w:rsid w:val="005E105E"/>
    <w:rsid w:val="005E1127"/>
    <w:rsid w:val="005E125F"/>
    <w:rsid w:val="005E1531"/>
    <w:rsid w:val="005E1601"/>
    <w:rsid w:val="005E162C"/>
    <w:rsid w:val="005E195E"/>
    <w:rsid w:val="005E1DAA"/>
    <w:rsid w:val="005E254A"/>
    <w:rsid w:val="005E28C8"/>
    <w:rsid w:val="005E2958"/>
    <w:rsid w:val="005E29FF"/>
    <w:rsid w:val="005E2A15"/>
    <w:rsid w:val="005E2A68"/>
    <w:rsid w:val="005E2B60"/>
    <w:rsid w:val="005E3046"/>
    <w:rsid w:val="005E3133"/>
    <w:rsid w:val="005E343A"/>
    <w:rsid w:val="005E370E"/>
    <w:rsid w:val="005E37FF"/>
    <w:rsid w:val="005E3B1E"/>
    <w:rsid w:val="005E3C8F"/>
    <w:rsid w:val="005E3F5B"/>
    <w:rsid w:val="005E44DA"/>
    <w:rsid w:val="005E4833"/>
    <w:rsid w:val="005E4870"/>
    <w:rsid w:val="005E48EE"/>
    <w:rsid w:val="005E4A80"/>
    <w:rsid w:val="005E4B39"/>
    <w:rsid w:val="005E4F4B"/>
    <w:rsid w:val="005E50A0"/>
    <w:rsid w:val="005E5310"/>
    <w:rsid w:val="005E550F"/>
    <w:rsid w:val="005E551C"/>
    <w:rsid w:val="005E577D"/>
    <w:rsid w:val="005E6137"/>
    <w:rsid w:val="005E6232"/>
    <w:rsid w:val="005E6538"/>
    <w:rsid w:val="005E66A2"/>
    <w:rsid w:val="005E677A"/>
    <w:rsid w:val="005E677C"/>
    <w:rsid w:val="005E7912"/>
    <w:rsid w:val="005E7BB7"/>
    <w:rsid w:val="005F02D9"/>
    <w:rsid w:val="005F0455"/>
    <w:rsid w:val="005F0CBB"/>
    <w:rsid w:val="005F0E08"/>
    <w:rsid w:val="005F0E85"/>
    <w:rsid w:val="005F109F"/>
    <w:rsid w:val="005F1225"/>
    <w:rsid w:val="005F137C"/>
    <w:rsid w:val="005F1CFC"/>
    <w:rsid w:val="005F1D2F"/>
    <w:rsid w:val="005F1D70"/>
    <w:rsid w:val="005F1EF0"/>
    <w:rsid w:val="005F2624"/>
    <w:rsid w:val="005F27DA"/>
    <w:rsid w:val="005F2C8C"/>
    <w:rsid w:val="005F2F0E"/>
    <w:rsid w:val="005F2F39"/>
    <w:rsid w:val="005F2FA6"/>
    <w:rsid w:val="005F3030"/>
    <w:rsid w:val="005F338D"/>
    <w:rsid w:val="005F343E"/>
    <w:rsid w:val="005F3DE6"/>
    <w:rsid w:val="005F3FD3"/>
    <w:rsid w:val="005F416D"/>
    <w:rsid w:val="005F42BF"/>
    <w:rsid w:val="005F440A"/>
    <w:rsid w:val="005F45E9"/>
    <w:rsid w:val="005F46D7"/>
    <w:rsid w:val="005F46E9"/>
    <w:rsid w:val="005F470D"/>
    <w:rsid w:val="005F47B6"/>
    <w:rsid w:val="005F488E"/>
    <w:rsid w:val="005F49CE"/>
    <w:rsid w:val="005F4A12"/>
    <w:rsid w:val="005F4AA5"/>
    <w:rsid w:val="005F4B78"/>
    <w:rsid w:val="005F4BE5"/>
    <w:rsid w:val="005F4D0D"/>
    <w:rsid w:val="005F4D1D"/>
    <w:rsid w:val="005F4D83"/>
    <w:rsid w:val="005F552F"/>
    <w:rsid w:val="005F5775"/>
    <w:rsid w:val="005F6002"/>
    <w:rsid w:val="005F627E"/>
    <w:rsid w:val="005F64E6"/>
    <w:rsid w:val="005F65FC"/>
    <w:rsid w:val="005F669F"/>
    <w:rsid w:val="005F6DC0"/>
    <w:rsid w:val="005F6EC3"/>
    <w:rsid w:val="005F70CB"/>
    <w:rsid w:val="005F7252"/>
    <w:rsid w:val="005F73A7"/>
    <w:rsid w:val="005F768B"/>
    <w:rsid w:val="005F78BD"/>
    <w:rsid w:val="005F79CF"/>
    <w:rsid w:val="005F7BD9"/>
    <w:rsid w:val="005F7D40"/>
    <w:rsid w:val="005F7EB1"/>
    <w:rsid w:val="00600045"/>
    <w:rsid w:val="0060006E"/>
    <w:rsid w:val="00600257"/>
    <w:rsid w:val="0060061B"/>
    <w:rsid w:val="006006DA"/>
    <w:rsid w:val="00600B78"/>
    <w:rsid w:val="00600E9C"/>
    <w:rsid w:val="00600EFF"/>
    <w:rsid w:val="0060101A"/>
    <w:rsid w:val="006013D7"/>
    <w:rsid w:val="00601ACC"/>
    <w:rsid w:val="00601C40"/>
    <w:rsid w:val="00601F89"/>
    <w:rsid w:val="00601FF6"/>
    <w:rsid w:val="0060274F"/>
    <w:rsid w:val="006028D5"/>
    <w:rsid w:val="00602956"/>
    <w:rsid w:val="00602A16"/>
    <w:rsid w:val="00602C55"/>
    <w:rsid w:val="00602DD6"/>
    <w:rsid w:val="00602FB8"/>
    <w:rsid w:val="006031F8"/>
    <w:rsid w:val="00603374"/>
    <w:rsid w:val="00603402"/>
    <w:rsid w:val="00603403"/>
    <w:rsid w:val="0060385A"/>
    <w:rsid w:val="00603988"/>
    <w:rsid w:val="00603AF0"/>
    <w:rsid w:val="00603F2D"/>
    <w:rsid w:val="00604032"/>
    <w:rsid w:val="00604900"/>
    <w:rsid w:val="00604CA2"/>
    <w:rsid w:val="00604CB8"/>
    <w:rsid w:val="00604D8F"/>
    <w:rsid w:val="00605042"/>
    <w:rsid w:val="006052E6"/>
    <w:rsid w:val="006052F9"/>
    <w:rsid w:val="00605503"/>
    <w:rsid w:val="00605B98"/>
    <w:rsid w:val="00605C18"/>
    <w:rsid w:val="00605DE0"/>
    <w:rsid w:val="00605E1E"/>
    <w:rsid w:val="00605ECF"/>
    <w:rsid w:val="00605EDF"/>
    <w:rsid w:val="00605FA8"/>
    <w:rsid w:val="006061B8"/>
    <w:rsid w:val="006066D9"/>
    <w:rsid w:val="006068BC"/>
    <w:rsid w:val="00606BB6"/>
    <w:rsid w:val="00606D64"/>
    <w:rsid w:val="00606EED"/>
    <w:rsid w:val="006071A8"/>
    <w:rsid w:val="00607311"/>
    <w:rsid w:val="0060736A"/>
    <w:rsid w:val="00607455"/>
    <w:rsid w:val="0060775F"/>
    <w:rsid w:val="0060788B"/>
    <w:rsid w:val="006078A8"/>
    <w:rsid w:val="00607D81"/>
    <w:rsid w:val="0061004D"/>
    <w:rsid w:val="00610134"/>
    <w:rsid w:val="006103C6"/>
    <w:rsid w:val="006106FC"/>
    <w:rsid w:val="00610701"/>
    <w:rsid w:val="006111C3"/>
    <w:rsid w:val="006112E9"/>
    <w:rsid w:val="006113CA"/>
    <w:rsid w:val="006117CA"/>
    <w:rsid w:val="006120AC"/>
    <w:rsid w:val="006122E3"/>
    <w:rsid w:val="00612452"/>
    <w:rsid w:val="00612929"/>
    <w:rsid w:val="0061293C"/>
    <w:rsid w:val="00612ACF"/>
    <w:rsid w:val="00612AD6"/>
    <w:rsid w:val="00612FB0"/>
    <w:rsid w:val="00612FF6"/>
    <w:rsid w:val="0061309B"/>
    <w:rsid w:val="00613212"/>
    <w:rsid w:val="00613431"/>
    <w:rsid w:val="006134DE"/>
    <w:rsid w:val="006135DD"/>
    <w:rsid w:val="00613780"/>
    <w:rsid w:val="006137BC"/>
    <w:rsid w:val="00613A36"/>
    <w:rsid w:val="00613A9D"/>
    <w:rsid w:val="00613D3F"/>
    <w:rsid w:val="00613DE3"/>
    <w:rsid w:val="006140AF"/>
    <w:rsid w:val="00614246"/>
    <w:rsid w:val="006143C5"/>
    <w:rsid w:val="0061445C"/>
    <w:rsid w:val="00614669"/>
    <w:rsid w:val="00614676"/>
    <w:rsid w:val="006146FD"/>
    <w:rsid w:val="00614793"/>
    <w:rsid w:val="00614823"/>
    <w:rsid w:val="0061484A"/>
    <w:rsid w:val="00614C61"/>
    <w:rsid w:val="00614CCB"/>
    <w:rsid w:val="0061502A"/>
    <w:rsid w:val="00615808"/>
    <w:rsid w:val="006159E1"/>
    <w:rsid w:val="00615A36"/>
    <w:rsid w:val="00615B04"/>
    <w:rsid w:val="00615B27"/>
    <w:rsid w:val="00615B34"/>
    <w:rsid w:val="00615C61"/>
    <w:rsid w:val="00615C65"/>
    <w:rsid w:val="00615E0F"/>
    <w:rsid w:val="00615F69"/>
    <w:rsid w:val="0061614D"/>
    <w:rsid w:val="0061632C"/>
    <w:rsid w:val="006165F9"/>
    <w:rsid w:val="00616669"/>
    <w:rsid w:val="0061678D"/>
    <w:rsid w:val="00616831"/>
    <w:rsid w:val="006169D2"/>
    <w:rsid w:val="006169FB"/>
    <w:rsid w:val="0061747E"/>
    <w:rsid w:val="00617985"/>
    <w:rsid w:val="00617CCE"/>
    <w:rsid w:val="00620090"/>
    <w:rsid w:val="006200E2"/>
    <w:rsid w:val="0062048F"/>
    <w:rsid w:val="00620699"/>
    <w:rsid w:val="00620841"/>
    <w:rsid w:val="00620861"/>
    <w:rsid w:val="0062098A"/>
    <w:rsid w:val="00620BD1"/>
    <w:rsid w:val="00620C54"/>
    <w:rsid w:val="00621071"/>
    <w:rsid w:val="0062119C"/>
    <w:rsid w:val="0062153E"/>
    <w:rsid w:val="00621A51"/>
    <w:rsid w:val="00621AA1"/>
    <w:rsid w:val="00621D96"/>
    <w:rsid w:val="00621E6F"/>
    <w:rsid w:val="00621F62"/>
    <w:rsid w:val="006221AC"/>
    <w:rsid w:val="006226BB"/>
    <w:rsid w:val="006228B5"/>
    <w:rsid w:val="00622954"/>
    <w:rsid w:val="006229F6"/>
    <w:rsid w:val="00622C0F"/>
    <w:rsid w:val="00622C45"/>
    <w:rsid w:val="00622E65"/>
    <w:rsid w:val="0062345A"/>
    <w:rsid w:val="00623A90"/>
    <w:rsid w:val="00623D2E"/>
    <w:rsid w:val="00623D42"/>
    <w:rsid w:val="00623DB5"/>
    <w:rsid w:val="00623F5A"/>
    <w:rsid w:val="00624170"/>
    <w:rsid w:val="00624336"/>
    <w:rsid w:val="00624C12"/>
    <w:rsid w:val="00624C22"/>
    <w:rsid w:val="00624C6A"/>
    <w:rsid w:val="00624FD4"/>
    <w:rsid w:val="006253CB"/>
    <w:rsid w:val="0062544A"/>
    <w:rsid w:val="006256CF"/>
    <w:rsid w:val="006259F7"/>
    <w:rsid w:val="00625F14"/>
    <w:rsid w:val="00626015"/>
    <w:rsid w:val="0062632F"/>
    <w:rsid w:val="006264C9"/>
    <w:rsid w:val="00626A3C"/>
    <w:rsid w:val="00626B48"/>
    <w:rsid w:val="00626B9B"/>
    <w:rsid w:val="00626CE0"/>
    <w:rsid w:val="00627532"/>
    <w:rsid w:val="006276AA"/>
    <w:rsid w:val="0062776A"/>
    <w:rsid w:val="00627B9F"/>
    <w:rsid w:val="00627BCB"/>
    <w:rsid w:val="00627FE0"/>
    <w:rsid w:val="0063008F"/>
    <w:rsid w:val="00630327"/>
    <w:rsid w:val="006306AB"/>
    <w:rsid w:val="00630B11"/>
    <w:rsid w:val="00630EC7"/>
    <w:rsid w:val="006310FF"/>
    <w:rsid w:val="006312A6"/>
    <w:rsid w:val="006317DC"/>
    <w:rsid w:val="00631886"/>
    <w:rsid w:val="00631893"/>
    <w:rsid w:val="0063193A"/>
    <w:rsid w:val="00631E2B"/>
    <w:rsid w:val="00631EA6"/>
    <w:rsid w:val="00631F04"/>
    <w:rsid w:val="00631F14"/>
    <w:rsid w:val="006322DB"/>
    <w:rsid w:val="0063230C"/>
    <w:rsid w:val="00632645"/>
    <w:rsid w:val="006329B1"/>
    <w:rsid w:val="00632BB8"/>
    <w:rsid w:val="00632BFE"/>
    <w:rsid w:val="006330DE"/>
    <w:rsid w:val="006339AB"/>
    <w:rsid w:val="00633A9A"/>
    <w:rsid w:val="00633E2C"/>
    <w:rsid w:val="0063409C"/>
    <w:rsid w:val="0063431A"/>
    <w:rsid w:val="006343F5"/>
    <w:rsid w:val="00634C59"/>
    <w:rsid w:val="00634D99"/>
    <w:rsid w:val="00634F3D"/>
    <w:rsid w:val="00634FBD"/>
    <w:rsid w:val="00635060"/>
    <w:rsid w:val="006351D7"/>
    <w:rsid w:val="006351F7"/>
    <w:rsid w:val="0063537E"/>
    <w:rsid w:val="00635ADB"/>
    <w:rsid w:val="00636114"/>
    <w:rsid w:val="006363C6"/>
    <w:rsid w:val="006368CA"/>
    <w:rsid w:val="00636C19"/>
    <w:rsid w:val="00636C3A"/>
    <w:rsid w:val="00636DF5"/>
    <w:rsid w:val="006370FA"/>
    <w:rsid w:val="006371A7"/>
    <w:rsid w:val="0063794A"/>
    <w:rsid w:val="00637BE5"/>
    <w:rsid w:val="00637E0C"/>
    <w:rsid w:val="00637E82"/>
    <w:rsid w:val="00637F57"/>
    <w:rsid w:val="006400D7"/>
    <w:rsid w:val="00640130"/>
    <w:rsid w:val="006403DE"/>
    <w:rsid w:val="006404B0"/>
    <w:rsid w:val="006405C4"/>
    <w:rsid w:val="006407EB"/>
    <w:rsid w:val="00640986"/>
    <w:rsid w:val="00640987"/>
    <w:rsid w:val="00640CB8"/>
    <w:rsid w:val="00640E75"/>
    <w:rsid w:val="00640F02"/>
    <w:rsid w:val="00640F7C"/>
    <w:rsid w:val="00640FB5"/>
    <w:rsid w:val="00641021"/>
    <w:rsid w:val="00641085"/>
    <w:rsid w:val="0064124A"/>
    <w:rsid w:val="00641786"/>
    <w:rsid w:val="0064182A"/>
    <w:rsid w:val="00641BAE"/>
    <w:rsid w:val="00641D35"/>
    <w:rsid w:val="00641DFE"/>
    <w:rsid w:val="00641F09"/>
    <w:rsid w:val="00642055"/>
    <w:rsid w:val="0064223D"/>
    <w:rsid w:val="00642556"/>
    <w:rsid w:val="00642573"/>
    <w:rsid w:val="00642E4C"/>
    <w:rsid w:val="00643109"/>
    <w:rsid w:val="0064359D"/>
    <w:rsid w:val="00643695"/>
    <w:rsid w:val="00643935"/>
    <w:rsid w:val="00644048"/>
    <w:rsid w:val="00644181"/>
    <w:rsid w:val="00644311"/>
    <w:rsid w:val="00644882"/>
    <w:rsid w:val="006450D2"/>
    <w:rsid w:val="00645388"/>
    <w:rsid w:val="00645809"/>
    <w:rsid w:val="0064586E"/>
    <w:rsid w:val="00645877"/>
    <w:rsid w:val="00645981"/>
    <w:rsid w:val="006459F8"/>
    <w:rsid w:val="00645C9B"/>
    <w:rsid w:val="00645EA8"/>
    <w:rsid w:val="0064628E"/>
    <w:rsid w:val="00646310"/>
    <w:rsid w:val="00646543"/>
    <w:rsid w:val="006465B0"/>
    <w:rsid w:val="00646628"/>
    <w:rsid w:val="0064668E"/>
    <w:rsid w:val="006469FC"/>
    <w:rsid w:val="00646C11"/>
    <w:rsid w:val="00646C7E"/>
    <w:rsid w:val="00646CAD"/>
    <w:rsid w:val="0064703B"/>
    <w:rsid w:val="00647529"/>
    <w:rsid w:val="0064772B"/>
    <w:rsid w:val="0064780C"/>
    <w:rsid w:val="00647CFB"/>
    <w:rsid w:val="00650208"/>
    <w:rsid w:val="006502C7"/>
    <w:rsid w:val="0065042D"/>
    <w:rsid w:val="00650580"/>
    <w:rsid w:val="006505AD"/>
    <w:rsid w:val="00650854"/>
    <w:rsid w:val="0065094E"/>
    <w:rsid w:val="006509DB"/>
    <w:rsid w:val="00650B44"/>
    <w:rsid w:val="00650E5A"/>
    <w:rsid w:val="00651306"/>
    <w:rsid w:val="0065161A"/>
    <w:rsid w:val="00651807"/>
    <w:rsid w:val="00651D84"/>
    <w:rsid w:val="00651E96"/>
    <w:rsid w:val="00651EDE"/>
    <w:rsid w:val="006527A6"/>
    <w:rsid w:val="00652B13"/>
    <w:rsid w:val="0065352D"/>
    <w:rsid w:val="006537BA"/>
    <w:rsid w:val="00653810"/>
    <w:rsid w:val="00653873"/>
    <w:rsid w:val="00653D02"/>
    <w:rsid w:val="00653EB6"/>
    <w:rsid w:val="00653EEF"/>
    <w:rsid w:val="00653F6C"/>
    <w:rsid w:val="0065417C"/>
    <w:rsid w:val="0065465A"/>
    <w:rsid w:val="00654746"/>
    <w:rsid w:val="006549A8"/>
    <w:rsid w:val="00654C63"/>
    <w:rsid w:val="00654D5D"/>
    <w:rsid w:val="00654E4D"/>
    <w:rsid w:val="00655251"/>
    <w:rsid w:val="006552D8"/>
    <w:rsid w:val="00655744"/>
    <w:rsid w:val="00655946"/>
    <w:rsid w:val="006559F5"/>
    <w:rsid w:val="00655AEF"/>
    <w:rsid w:val="00655B69"/>
    <w:rsid w:val="00655C5B"/>
    <w:rsid w:val="00655D86"/>
    <w:rsid w:val="00655E1D"/>
    <w:rsid w:val="00655E29"/>
    <w:rsid w:val="00655FC7"/>
    <w:rsid w:val="00656356"/>
    <w:rsid w:val="006563B9"/>
    <w:rsid w:val="0065650C"/>
    <w:rsid w:val="00656AC4"/>
    <w:rsid w:val="00656B48"/>
    <w:rsid w:val="00656E32"/>
    <w:rsid w:val="00657252"/>
    <w:rsid w:val="0065758C"/>
    <w:rsid w:val="00657807"/>
    <w:rsid w:val="00657B91"/>
    <w:rsid w:val="00657C04"/>
    <w:rsid w:val="00657F0B"/>
    <w:rsid w:val="00657F78"/>
    <w:rsid w:val="00657FDD"/>
    <w:rsid w:val="006600D9"/>
    <w:rsid w:val="00660144"/>
    <w:rsid w:val="006601A0"/>
    <w:rsid w:val="00660252"/>
    <w:rsid w:val="00660589"/>
    <w:rsid w:val="00660DDA"/>
    <w:rsid w:val="0066101F"/>
    <w:rsid w:val="00661351"/>
    <w:rsid w:val="00661405"/>
    <w:rsid w:val="006617F1"/>
    <w:rsid w:val="00661C2A"/>
    <w:rsid w:val="00661D23"/>
    <w:rsid w:val="0066243C"/>
    <w:rsid w:val="00662610"/>
    <w:rsid w:val="0066286D"/>
    <w:rsid w:val="0066317D"/>
    <w:rsid w:val="00663490"/>
    <w:rsid w:val="006637B0"/>
    <w:rsid w:val="006638C9"/>
    <w:rsid w:val="006638FD"/>
    <w:rsid w:val="00663945"/>
    <w:rsid w:val="0066396A"/>
    <w:rsid w:val="00663C87"/>
    <w:rsid w:val="00663D36"/>
    <w:rsid w:val="00663F09"/>
    <w:rsid w:val="00663FB5"/>
    <w:rsid w:val="006640D2"/>
    <w:rsid w:val="006643F7"/>
    <w:rsid w:val="0066464E"/>
    <w:rsid w:val="006648C7"/>
    <w:rsid w:val="00664958"/>
    <w:rsid w:val="0066496C"/>
    <w:rsid w:val="00664C06"/>
    <w:rsid w:val="00664FCA"/>
    <w:rsid w:val="00665448"/>
    <w:rsid w:val="006654B4"/>
    <w:rsid w:val="00665972"/>
    <w:rsid w:val="00665BCF"/>
    <w:rsid w:val="006661A3"/>
    <w:rsid w:val="00666292"/>
    <w:rsid w:val="0066636E"/>
    <w:rsid w:val="00666654"/>
    <w:rsid w:val="00666D0F"/>
    <w:rsid w:val="0066705B"/>
    <w:rsid w:val="0066720E"/>
    <w:rsid w:val="00667368"/>
    <w:rsid w:val="006675DE"/>
    <w:rsid w:val="00670323"/>
    <w:rsid w:val="006704BA"/>
    <w:rsid w:val="006706F5"/>
    <w:rsid w:val="0067087E"/>
    <w:rsid w:val="006708BC"/>
    <w:rsid w:val="00670C23"/>
    <w:rsid w:val="00670CBB"/>
    <w:rsid w:val="00670EC7"/>
    <w:rsid w:val="00670F3D"/>
    <w:rsid w:val="006716E3"/>
    <w:rsid w:val="006717A2"/>
    <w:rsid w:val="006717F1"/>
    <w:rsid w:val="006719C6"/>
    <w:rsid w:val="00671BD1"/>
    <w:rsid w:val="00671C25"/>
    <w:rsid w:val="006722D1"/>
    <w:rsid w:val="006723E1"/>
    <w:rsid w:val="0067269F"/>
    <w:rsid w:val="006726AE"/>
    <w:rsid w:val="0067292D"/>
    <w:rsid w:val="00672951"/>
    <w:rsid w:val="00672E7F"/>
    <w:rsid w:val="00673240"/>
    <w:rsid w:val="00673572"/>
    <w:rsid w:val="00673C7F"/>
    <w:rsid w:val="00673CCE"/>
    <w:rsid w:val="00673F20"/>
    <w:rsid w:val="006741D2"/>
    <w:rsid w:val="006741DA"/>
    <w:rsid w:val="00674255"/>
    <w:rsid w:val="0067448C"/>
    <w:rsid w:val="00674690"/>
    <w:rsid w:val="0067471A"/>
    <w:rsid w:val="00674766"/>
    <w:rsid w:val="00674B34"/>
    <w:rsid w:val="00674B9F"/>
    <w:rsid w:val="00674E95"/>
    <w:rsid w:val="00674EC2"/>
    <w:rsid w:val="00675109"/>
    <w:rsid w:val="00675204"/>
    <w:rsid w:val="006754F7"/>
    <w:rsid w:val="0067557D"/>
    <w:rsid w:val="00675A3A"/>
    <w:rsid w:val="00675A4E"/>
    <w:rsid w:val="00675CBB"/>
    <w:rsid w:val="00675DF4"/>
    <w:rsid w:val="00675EEA"/>
    <w:rsid w:val="00675FB9"/>
    <w:rsid w:val="00676159"/>
    <w:rsid w:val="006764CB"/>
    <w:rsid w:val="0067679C"/>
    <w:rsid w:val="006769E4"/>
    <w:rsid w:val="00676BDB"/>
    <w:rsid w:val="00676CCE"/>
    <w:rsid w:val="00676D53"/>
    <w:rsid w:val="00677133"/>
    <w:rsid w:val="00677394"/>
    <w:rsid w:val="00677793"/>
    <w:rsid w:val="00677861"/>
    <w:rsid w:val="0067791E"/>
    <w:rsid w:val="00677CB9"/>
    <w:rsid w:val="006800CF"/>
    <w:rsid w:val="0068041E"/>
    <w:rsid w:val="00680429"/>
    <w:rsid w:val="0068056E"/>
    <w:rsid w:val="00680A52"/>
    <w:rsid w:val="00680C78"/>
    <w:rsid w:val="00680EA6"/>
    <w:rsid w:val="00680FA2"/>
    <w:rsid w:val="00681596"/>
    <w:rsid w:val="006815D5"/>
    <w:rsid w:val="0068185B"/>
    <w:rsid w:val="00681B15"/>
    <w:rsid w:val="00681C2F"/>
    <w:rsid w:val="00681C8D"/>
    <w:rsid w:val="006821E8"/>
    <w:rsid w:val="00682374"/>
    <w:rsid w:val="006823B0"/>
    <w:rsid w:val="006825D7"/>
    <w:rsid w:val="006827A7"/>
    <w:rsid w:val="00683037"/>
    <w:rsid w:val="006830A9"/>
    <w:rsid w:val="00683125"/>
    <w:rsid w:val="00683689"/>
    <w:rsid w:val="00683BB1"/>
    <w:rsid w:val="00683D41"/>
    <w:rsid w:val="00683EF8"/>
    <w:rsid w:val="00684173"/>
    <w:rsid w:val="00684600"/>
    <w:rsid w:val="0068473F"/>
    <w:rsid w:val="0068479F"/>
    <w:rsid w:val="0068492C"/>
    <w:rsid w:val="0068499D"/>
    <w:rsid w:val="00684A37"/>
    <w:rsid w:val="006850DA"/>
    <w:rsid w:val="0068544B"/>
    <w:rsid w:val="00685493"/>
    <w:rsid w:val="00685502"/>
    <w:rsid w:val="00685555"/>
    <w:rsid w:val="00685B39"/>
    <w:rsid w:val="00685C0B"/>
    <w:rsid w:val="00685C27"/>
    <w:rsid w:val="00685D15"/>
    <w:rsid w:val="00685E24"/>
    <w:rsid w:val="00685E63"/>
    <w:rsid w:val="00685F04"/>
    <w:rsid w:val="00685F1A"/>
    <w:rsid w:val="00685F1E"/>
    <w:rsid w:val="00685FC6"/>
    <w:rsid w:val="0068611B"/>
    <w:rsid w:val="0068622D"/>
    <w:rsid w:val="0068623F"/>
    <w:rsid w:val="006862D0"/>
    <w:rsid w:val="0068638D"/>
    <w:rsid w:val="006869DA"/>
    <w:rsid w:val="00686A9A"/>
    <w:rsid w:val="00686C7E"/>
    <w:rsid w:val="00686DBE"/>
    <w:rsid w:val="00686E8B"/>
    <w:rsid w:val="006871AA"/>
    <w:rsid w:val="006872D5"/>
    <w:rsid w:val="00687388"/>
    <w:rsid w:val="00687514"/>
    <w:rsid w:val="00687912"/>
    <w:rsid w:val="00687C46"/>
    <w:rsid w:val="006900A9"/>
    <w:rsid w:val="00690687"/>
    <w:rsid w:val="006909A7"/>
    <w:rsid w:val="00690C92"/>
    <w:rsid w:val="00690D7F"/>
    <w:rsid w:val="00690DC6"/>
    <w:rsid w:val="00690F50"/>
    <w:rsid w:val="00690F55"/>
    <w:rsid w:val="00691112"/>
    <w:rsid w:val="0069114D"/>
    <w:rsid w:val="00691280"/>
    <w:rsid w:val="00691359"/>
    <w:rsid w:val="0069146C"/>
    <w:rsid w:val="0069158C"/>
    <w:rsid w:val="006917AB"/>
    <w:rsid w:val="0069196D"/>
    <w:rsid w:val="00691C2B"/>
    <w:rsid w:val="00691C2C"/>
    <w:rsid w:val="00691F00"/>
    <w:rsid w:val="00691FF1"/>
    <w:rsid w:val="0069209D"/>
    <w:rsid w:val="0069229F"/>
    <w:rsid w:val="00692490"/>
    <w:rsid w:val="006924BD"/>
    <w:rsid w:val="006927C4"/>
    <w:rsid w:val="006928CD"/>
    <w:rsid w:val="00692C22"/>
    <w:rsid w:val="00692E0F"/>
    <w:rsid w:val="00693032"/>
    <w:rsid w:val="006930C3"/>
    <w:rsid w:val="00693152"/>
    <w:rsid w:val="0069379F"/>
    <w:rsid w:val="0069382E"/>
    <w:rsid w:val="0069383D"/>
    <w:rsid w:val="00693893"/>
    <w:rsid w:val="00693BB6"/>
    <w:rsid w:val="00693CF4"/>
    <w:rsid w:val="00693FD3"/>
    <w:rsid w:val="00694135"/>
    <w:rsid w:val="0069419A"/>
    <w:rsid w:val="0069443F"/>
    <w:rsid w:val="00694575"/>
    <w:rsid w:val="00694CBF"/>
    <w:rsid w:val="00694DB2"/>
    <w:rsid w:val="006953C1"/>
    <w:rsid w:val="006955AA"/>
    <w:rsid w:val="0069562F"/>
    <w:rsid w:val="006956A4"/>
    <w:rsid w:val="0069596A"/>
    <w:rsid w:val="00696026"/>
    <w:rsid w:val="006960AE"/>
    <w:rsid w:val="006963FD"/>
    <w:rsid w:val="00696573"/>
    <w:rsid w:val="006968A7"/>
    <w:rsid w:val="00696AAF"/>
    <w:rsid w:val="00696BAD"/>
    <w:rsid w:val="00696BED"/>
    <w:rsid w:val="00696C33"/>
    <w:rsid w:val="00696DA3"/>
    <w:rsid w:val="0069706B"/>
    <w:rsid w:val="0069735B"/>
    <w:rsid w:val="00697386"/>
    <w:rsid w:val="00697446"/>
    <w:rsid w:val="00697603"/>
    <w:rsid w:val="00697B66"/>
    <w:rsid w:val="00697D5F"/>
    <w:rsid w:val="00697D73"/>
    <w:rsid w:val="006A005C"/>
    <w:rsid w:val="006A0242"/>
    <w:rsid w:val="006A03ED"/>
    <w:rsid w:val="006A063B"/>
    <w:rsid w:val="006A0A08"/>
    <w:rsid w:val="006A0C7E"/>
    <w:rsid w:val="006A0E1A"/>
    <w:rsid w:val="006A1025"/>
    <w:rsid w:val="006A2138"/>
    <w:rsid w:val="006A2732"/>
    <w:rsid w:val="006A274C"/>
    <w:rsid w:val="006A27B2"/>
    <w:rsid w:val="006A288E"/>
    <w:rsid w:val="006A2A6F"/>
    <w:rsid w:val="006A2BF6"/>
    <w:rsid w:val="006A2E1E"/>
    <w:rsid w:val="006A3175"/>
    <w:rsid w:val="006A3688"/>
    <w:rsid w:val="006A36CA"/>
    <w:rsid w:val="006A39B1"/>
    <w:rsid w:val="006A3AA1"/>
    <w:rsid w:val="006A3D22"/>
    <w:rsid w:val="006A4118"/>
    <w:rsid w:val="006A4578"/>
    <w:rsid w:val="006A46AF"/>
    <w:rsid w:val="006A4A8C"/>
    <w:rsid w:val="006A4C26"/>
    <w:rsid w:val="006A506B"/>
    <w:rsid w:val="006A5230"/>
    <w:rsid w:val="006A5235"/>
    <w:rsid w:val="006A5236"/>
    <w:rsid w:val="006A5405"/>
    <w:rsid w:val="006A54B3"/>
    <w:rsid w:val="006A562A"/>
    <w:rsid w:val="006A5828"/>
    <w:rsid w:val="006A5903"/>
    <w:rsid w:val="006A5B28"/>
    <w:rsid w:val="006A5CE4"/>
    <w:rsid w:val="006A5D65"/>
    <w:rsid w:val="006A5E3E"/>
    <w:rsid w:val="006A616C"/>
    <w:rsid w:val="006A61F3"/>
    <w:rsid w:val="006A622A"/>
    <w:rsid w:val="006A655A"/>
    <w:rsid w:val="006A6789"/>
    <w:rsid w:val="006A6BC7"/>
    <w:rsid w:val="006A6C20"/>
    <w:rsid w:val="006A6EE0"/>
    <w:rsid w:val="006A73A3"/>
    <w:rsid w:val="006A7594"/>
    <w:rsid w:val="006A76A4"/>
    <w:rsid w:val="006A76F5"/>
    <w:rsid w:val="006A7734"/>
    <w:rsid w:val="006A774A"/>
    <w:rsid w:val="006A794B"/>
    <w:rsid w:val="006A7957"/>
    <w:rsid w:val="006A7B69"/>
    <w:rsid w:val="006A7FF9"/>
    <w:rsid w:val="006B00A0"/>
    <w:rsid w:val="006B020F"/>
    <w:rsid w:val="006B04DD"/>
    <w:rsid w:val="006B0590"/>
    <w:rsid w:val="006B0986"/>
    <w:rsid w:val="006B0BC5"/>
    <w:rsid w:val="006B0FDE"/>
    <w:rsid w:val="006B1241"/>
    <w:rsid w:val="006B197B"/>
    <w:rsid w:val="006B1A19"/>
    <w:rsid w:val="006B1ADB"/>
    <w:rsid w:val="006B1CD1"/>
    <w:rsid w:val="006B1D45"/>
    <w:rsid w:val="006B1E20"/>
    <w:rsid w:val="006B2035"/>
    <w:rsid w:val="006B25EC"/>
    <w:rsid w:val="006B2672"/>
    <w:rsid w:val="006B271D"/>
    <w:rsid w:val="006B2AD2"/>
    <w:rsid w:val="006B2DC8"/>
    <w:rsid w:val="006B2E57"/>
    <w:rsid w:val="006B3077"/>
    <w:rsid w:val="006B30E6"/>
    <w:rsid w:val="006B3D4F"/>
    <w:rsid w:val="006B4094"/>
    <w:rsid w:val="006B4742"/>
    <w:rsid w:val="006B488F"/>
    <w:rsid w:val="006B4DA5"/>
    <w:rsid w:val="006B573B"/>
    <w:rsid w:val="006B589F"/>
    <w:rsid w:val="006B5A95"/>
    <w:rsid w:val="006B5F32"/>
    <w:rsid w:val="006B6747"/>
    <w:rsid w:val="006B6AD5"/>
    <w:rsid w:val="006B6C45"/>
    <w:rsid w:val="006B6F75"/>
    <w:rsid w:val="006B7629"/>
    <w:rsid w:val="006B7949"/>
    <w:rsid w:val="006B7A3F"/>
    <w:rsid w:val="006B7AC2"/>
    <w:rsid w:val="006B7AE7"/>
    <w:rsid w:val="006B7D5B"/>
    <w:rsid w:val="006B7E08"/>
    <w:rsid w:val="006B7E53"/>
    <w:rsid w:val="006B7F04"/>
    <w:rsid w:val="006C018C"/>
    <w:rsid w:val="006C085B"/>
    <w:rsid w:val="006C0BC6"/>
    <w:rsid w:val="006C11AC"/>
    <w:rsid w:val="006C11E5"/>
    <w:rsid w:val="006C15A2"/>
    <w:rsid w:val="006C1941"/>
    <w:rsid w:val="006C1B03"/>
    <w:rsid w:val="006C1B6B"/>
    <w:rsid w:val="006C1C25"/>
    <w:rsid w:val="006C1D7D"/>
    <w:rsid w:val="006C1FFD"/>
    <w:rsid w:val="006C2057"/>
    <w:rsid w:val="006C2327"/>
    <w:rsid w:val="006C2391"/>
    <w:rsid w:val="006C248B"/>
    <w:rsid w:val="006C26B2"/>
    <w:rsid w:val="006C27AB"/>
    <w:rsid w:val="006C2AB8"/>
    <w:rsid w:val="006C2BB9"/>
    <w:rsid w:val="006C2E68"/>
    <w:rsid w:val="006C31C4"/>
    <w:rsid w:val="006C3349"/>
    <w:rsid w:val="006C35BB"/>
    <w:rsid w:val="006C36D5"/>
    <w:rsid w:val="006C3801"/>
    <w:rsid w:val="006C39ED"/>
    <w:rsid w:val="006C3A1F"/>
    <w:rsid w:val="006C3A3D"/>
    <w:rsid w:val="006C3B36"/>
    <w:rsid w:val="006C3BC4"/>
    <w:rsid w:val="006C3C5E"/>
    <w:rsid w:val="006C4124"/>
    <w:rsid w:val="006C4201"/>
    <w:rsid w:val="006C442F"/>
    <w:rsid w:val="006C450D"/>
    <w:rsid w:val="006C4779"/>
    <w:rsid w:val="006C4F5A"/>
    <w:rsid w:val="006C4FAF"/>
    <w:rsid w:val="006C50C9"/>
    <w:rsid w:val="006C52A5"/>
    <w:rsid w:val="006C5752"/>
    <w:rsid w:val="006C57CC"/>
    <w:rsid w:val="006C5ADF"/>
    <w:rsid w:val="006C5BF1"/>
    <w:rsid w:val="006C603A"/>
    <w:rsid w:val="006C6427"/>
    <w:rsid w:val="006C653E"/>
    <w:rsid w:val="006C6E44"/>
    <w:rsid w:val="006C7019"/>
    <w:rsid w:val="006C7463"/>
    <w:rsid w:val="006C769F"/>
    <w:rsid w:val="006C77B6"/>
    <w:rsid w:val="006C79DE"/>
    <w:rsid w:val="006C7AD9"/>
    <w:rsid w:val="006C7BA5"/>
    <w:rsid w:val="006C7C48"/>
    <w:rsid w:val="006C7E53"/>
    <w:rsid w:val="006C7E63"/>
    <w:rsid w:val="006C7F89"/>
    <w:rsid w:val="006C7FFB"/>
    <w:rsid w:val="006D0403"/>
    <w:rsid w:val="006D06AF"/>
    <w:rsid w:val="006D0910"/>
    <w:rsid w:val="006D0941"/>
    <w:rsid w:val="006D0A8B"/>
    <w:rsid w:val="006D0DDC"/>
    <w:rsid w:val="006D10CA"/>
    <w:rsid w:val="006D1574"/>
    <w:rsid w:val="006D1C77"/>
    <w:rsid w:val="006D1D58"/>
    <w:rsid w:val="006D1F40"/>
    <w:rsid w:val="006D209E"/>
    <w:rsid w:val="006D2586"/>
    <w:rsid w:val="006D2619"/>
    <w:rsid w:val="006D261D"/>
    <w:rsid w:val="006D2724"/>
    <w:rsid w:val="006D2A3B"/>
    <w:rsid w:val="006D2BB4"/>
    <w:rsid w:val="006D2D7F"/>
    <w:rsid w:val="006D2F9E"/>
    <w:rsid w:val="006D34EE"/>
    <w:rsid w:val="006D3B59"/>
    <w:rsid w:val="006D3F1A"/>
    <w:rsid w:val="006D3FAF"/>
    <w:rsid w:val="006D44EF"/>
    <w:rsid w:val="006D45D6"/>
    <w:rsid w:val="006D4642"/>
    <w:rsid w:val="006D4649"/>
    <w:rsid w:val="006D467B"/>
    <w:rsid w:val="006D47D4"/>
    <w:rsid w:val="006D4867"/>
    <w:rsid w:val="006D497F"/>
    <w:rsid w:val="006D4A9C"/>
    <w:rsid w:val="006D4C49"/>
    <w:rsid w:val="006D50AB"/>
    <w:rsid w:val="006D525B"/>
    <w:rsid w:val="006D537D"/>
    <w:rsid w:val="006D54A2"/>
    <w:rsid w:val="006D5AFA"/>
    <w:rsid w:val="006D65F7"/>
    <w:rsid w:val="006D6647"/>
    <w:rsid w:val="006D6671"/>
    <w:rsid w:val="006D6911"/>
    <w:rsid w:val="006D6A3C"/>
    <w:rsid w:val="006D6A88"/>
    <w:rsid w:val="006D6C89"/>
    <w:rsid w:val="006D6D5F"/>
    <w:rsid w:val="006D6DF2"/>
    <w:rsid w:val="006D6E95"/>
    <w:rsid w:val="006D6EB1"/>
    <w:rsid w:val="006D7068"/>
    <w:rsid w:val="006D72C3"/>
    <w:rsid w:val="006D72EE"/>
    <w:rsid w:val="006D737A"/>
    <w:rsid w:val="006D73AD"/>
    <w:rsid w:val="006D73B8"/>
    <w:rsid w:val="006D7409"/>
    <w:rsid w:val="006D772F"/>
    <w:rsid w:val="006D79C4"/>
    <w:rsid w:val="006D7F7E"/>
    <w:rsid w:val="006D7FB7"/>
    <w:rsid w:val="006D7FD5"/>
    <w:rsid w:val="006E09E3"/>
    <w:rsid w:val="006E0F95"/>
    <w:rsid w:val="006E12D2"/>
    <w:rsid w:val="006E142A"/>
    <w:rsid w:val="006E143C"/>
    <w:rsid w:val="006E1697"/>
    <w:rsid w:val="006E1B6C"/>
    <w:rsid w:val="006E1CD8"/>
    <w:rsid w:val="006E1F04"/>
    <w:rsid w:val="006E2137"/>
    <w:rsid w:val="006E23F0"/>
    <w:rsid w:val="006E269B"/>
    <w:rsid w:val="006E28D3"/>
    <w:rsid w:val="006E3437"/>
    <w:rsid w:val="006E34FB"/>
    <w:rsid w:val="006E3750"/>
    <w:rsid w:val="006E3834"/>
    <w:rsid w:val="006E3925"/>
    <w:rsid w:val="006E39B4"/>
    <w:rsid w:val="006E3C24"/>
    <w:rsid w:val="006E3C40"/>
    <w:rsid w:val="006E3C5B"/>
    <w:rsid w:val="006E3FE4"/>
    <w:rsid w:val="006E4115"/>
    <w:rsid w:val="006E4332"/>
    <w:rsid w:val="006E439B"/>
    <w:rsid w:val="006E444A"/>
    <w:rsid w:val="006E44D9"/>
    <w:rsid w:val="006E4745"/>
    <w:rsid w:val="006E498F"/>
    <w:rsid w:val="006E4BAC"/>
    <w:rsid w:val="006E4E7B"/>
    <w:rsid w:val="006E4EB2"/>
    <w:rsid w:val="006E4EDD"/>
    <w:rsid w:val="006E5079"/>
    <w:rsid w:val="006E53E7"/>
    <w:rsid w:val="006E5622"/>
    <w:rsid w:val="006E5646"/>
    <w:rsid w:val="006E5793"/>
    <w:rsid w:val="006E5821"/>
    <w:rsid w:val="006E599E"/>
    <w:rsid w:val="006E5ACF"/>
    <w:rsid w:val="006E5AF0"/>
    <w:rsid w:val="006E6256"/>
    <w:rsid w:val="006E6276"/>
    <w:rsid w:val="006E62A7"/>
    <w:rsid w:val="006E66A7"/>
    <w:rsid w:val="006E6705"/>
    <w:rsid w:val="006E6788"/>
    <w:rsid w:val="006E6D08"/>
    <w:rsid w:val="006E7921"/>
    <w:rsid w:val="006E79E8"/>
    <w:rsid w:val="006E7F51"/>
    <w:rsid w:val="006F00ED"/>
    <w:rsid w:val="006F0163"/>
    <w:rsid w:val="006F0171"/>
    <w:rsid w:val="006F0636"/>
    <w:rsid w:val="006F0772"/>
    <w:rsid w:val="006F0792"/>
    <w:rsid w:val="006F13E0"/>
    <w:rsid w:val="006F14E1"/>
    <w:rsid w:val="006F155C"/>
    <w:rsid w:val="006F1767"/>
    <w:rsid w:val="006F18A3"/>
    <w:rsid w:val="006F1D8D"/>
    <w:rsid w:val="006F1DFA"/>
    <w:rsid w:val="006F2290"/>
    <w:rsid w:val="006F2359"/>
    <w:rsid w:val="006F2980"/>
    <w:rsid w:val="006F366C"/>
    <w:rsid w:val="006F3731"/>
    <w:rsid w:val="006F387C"/>
    <w:rsid w:val="006F3A14"/>
    <w:rsid w:val="006F3ABB"/>
    <w:rsid w:val="006F422C"/>
    <w:rsid w:val="006F4658"/>
    <w:rsid w:val="006F48A0"/>
    <w:rsid w:val="006F4964"/>
    <w:rsid w:val="006F4CF5"/>
    <w:rsid w:val="006F4E91"/>
    <w:rsid w:val="006F5035"/>
    <w:rsid w:val="006F51B2"/>
    <w:rsid w:val="006F5465"/>
    <w:rsid w:val="006F55A2"/>
    <w:rsid w:val="006F5809"/>
    <w:rsid w:val="006F6004"/>
    <w:rsid w:val="006F6860"/>
    <w:rsid w:val="006F6ADA"/>
    <w:rsid w:val="006F6D2A"/>
    <w:rsid w:val="006F6D2E"/>
    <w:rsid w:val="006F6E28"/>
    <w:rsid w:val="006F6FC4"/>
    <w:rsid w:val="006F73BA"/>
    <w:rsid w:val="006F7479"/>
    <w:rsid w:val="006F75DC"/>
    <w:rsid w:val="006F76F2"/>
    <w:rsid w:val="006F77F2"/>
    <w:rsid w:val="006F7A17"/>
    <w:rsid w:val="006F7A39"/>
    <w:rsid w:val="006F7B76"/>
    <w:rsid w:val="00700394"/>
    <w:rsid w:val="0070047A"/>
    <w:rsid w:val="00700ABC"/>
    <w:rsid w:val="00700EA9"/>
    <w:rsid w:val="007011A9"/>
    <w:rsid w:val="00701634"/>
    <w:rsid w:val="0070167F"/>
    <w:rsid w:val="007017E1"/>
    <w:rsid w:val="00701952"/>
    <w:rsid w:val="00701B76"/>
    <w:rsid w:val="00701CB2"/>
    <w:rsid w:val="0070203E"/>
    <w:rsid w:val="0070215D"/>
    <w:rsid w:val="0070224C"/>
    <w:rsid w:val="00702274"/>
    <w:rsid w:val="0070231F"/>
    <w:rsid w:val="0070256D"/>
    <w:rsid w:val="00702661"/>
    <w:rsid w:val="00702819"/>
    <w:rsid w:val="007029E5"/>
    <w:rsid w:val="007029F7"/>
    <w:rsid w:val="00702DC5"/>
    <w:rsid w:val="00702E7F"/>
    <w:rsid w:val="007032DA"/>
    <w:rsid w:val="00703371"/>
    <w:rsid w:val="0070372E"/>
    <w:rsid w:val="00703796"/>
    <w:rsid w:val="00703A42"/>
    <w:rsid w:val="00703BD5"/>
    <w:rsid w:val="00703EAA"/>
    <w:rsid w:val="00704114"/>
    <w:rsid w:val="0070445A"/>
    <w:rsid w:val="00704486"/>
    <w:rsid w:val="00704540"/>
    <w:rsid w:val="00704BDF"/>
    <w:rsid w:val="00704FE8"/>
    <w:rsid w:val="00705249"/>
    <w:rsid w:val="007052A3"/>
    <w:rsid w:val="007053CE"/>
    <w:rsid w:val="00705647"/>
    <w:rsid w:val="00705AE6"/>
    <w:rsid w:val="00705BAB"/>
    <w:rsid w:val="00705BE1"/>
    <w:rsid w:val="00705D93"/>
    <w:rsid w:val="00705F0D"/>
    <w:rsid w:val="00705FFD"/>
    <w:rsid w:val="007060CD"/>
    <w:rsid w:val="00706487"/>
    <w:rsid w:val="00706645"/>
    <w:rsid w:val="00706921"/>
    <w:rsid w:val="0070694E"/>
    <w:rsid w:val="00706E2F"/>
    <w:rsid w:val="007074F8"/>
    <w:rsid w:val="00707513"/>
    <w:rsid w:val="0070762A"/>
    <w:rsid w:val="0070763F"/>
    <w:rsid w:val="00707A46"/>
    <w:rsid w:val="00707A75"/>
    <w:rsid w:val="00707D0A"/>
    <w:rsid w:val="00707D91"/>
    <w:rsid w:val="00707E92"/>
    <w:rsid w:val="00707FBC"/>
    <w:rsid w:val="007102B1"/>
    <w:rsid w:val="00710475"/>
    <w:rsid w:val="007104FB"/>
    <w:rsid w:val="00710531"/>
    <w:rsid w:val="00710758"/>
    <w:rsid w:val="00710ADF"/>
    <w:rsid w:val="00710B92"/>
    <w:rsid w:val="00710CB7"/>
    <w:rsid w:val="007110DA"/>
    <w:rsid w:val="007112F5"/>
    <w:rsid w:val="00711309"/>
    <w:rsid w:val="007114F5"/>
    <w:rsid w:val="00711622"/>
    <w:rsid w:val="007118B2"/>
    <w:rsid w:val="007118CF"/>
    <w:rsid w:val="00711911"/>
    <w:rsid w:val="00711B97"/>
    <w:rsid w:val="00711C94"/>
    <w:rsid w:val="00711F6E"/>
    <w:rsid w:val="00711FA0"/>
    <w:rsid w:val="00712455"/>
    <w:rsid w:val="00712518"/>
    <w:rsid w:val="007126A1"/>
    <w:rsid w:val="007128F4"/>
    <w:rsid w:val="00712E3B"/>
    <w:rsid w:val="0071314C"/>
    <w:rsid w:val="007135B5"/>
    <w:rsid w:val="00713630"/>
    <w:rsid w:val="00713977"/>
    <w:rsid w:val="00713988"/>
    <w:rsid w:val="00713B17"/>
    <w:rsid w:val="00713CAA"/>
    <w:rsid w:val="00714107"/>
    <w:rsid w:val="007141C9"/>
    <w:rsid w:val="007143B0"/>
    <w:rsid w:val="007143F8"/>
    <w:rsid w:val="00714823"/>
    <w:rsid w:val="00714907"/>
    <w:rsid w:val="00714FF8"/>
    <w:rsid w:val="00715312"/>
    <w:rsid w:val="007155A4"/>
    <w:rsid w:val="007155B5"/>
    <w:rsid w:val="00715683"/>
    <w:rsid w:val="00715B96"/>
    <w:rsid w:val="00715BD1"/>
    <w:rsid w:val="00715D03"/>
    <w:rsid w:val="00716248"/>
    <w:rsid w:val="0071642C"/>
    <w:rsid w:val="007167D1"/>
    <w:rsid w:val="007168ED"/>
    <w:rsid w:val="00716E47"/>
    <w:rsid w:val="00717013"/>
    <w:rsid w:val="0071742A"/>
    <w:rsid w:val="00717546"/>
    <w:rsid w:val="00717DC6"/>
    <w:rsid w:val="00720003"/>
    <w:rsid w:val="00720098"/>
    <w:rsid w:val="00720A2F"/>
    <w:rsid w:val="00720B94"/>
    <w:rsid w:val="0072105D"/>
    <w:rsid w:val="0072106F"/>
    <w:rsid w:val="007215D3"/>
    <w:rsid w:val="007215F0"/>
    <w:rsid w:val="007216D2"/>
    <w:rsid w:val="00721767"/>
    <w:rsid w:val="007217D8"/>
    <w:rsid w:val="00721CC9"/>
    <w:rsid w:val="007224FC"/>
    <w:rsid w:val="007228C9"/>
    <w:rsid w:val="00722BE5"/>
    <w:rsid w:val="00722C00"/>
    <w:rsid w:val="00722DB1"/>
    <w:rsid w:val="00722E72"/>
    <w:rsid w:val="007233BD"/>
    <w:rsid w:val="007236EB"/>
    <w:rsid w:val="007239E8"/>
    <w:rsid w:val="00723BAD"/>
    <w:rsid w:val="00723CC6"/>
    <w:rsid w:val="00724233"/>
    <w:rsid w:val="00724425"/>
    <w:rsid w:val="00724552"/>
    <w:rsid w:val="0072479A"/>
    <w:rsid w:val="007249E8"/>
    <w:rsid w:val="00724A67"/>
    <w:rsid w:val="00724D33"/>
    <w:rsid w:val="00724E2B"/>
    <w:rsid w:val="00724E5B"/>
    <w:rsid w:val="00725838"/>
    <w:rsid w:val="0072588C"/>
    <w:rsid w:val="007258D0"/>
    <w:rsid w:val="0072593A"/>
    <w:rsid w:val="007262D7"/>
    <w:rsid w:val="007265A5"/>
    <w:rsid w:val="00726723"/>
    <w:rsid w:val="00726A9F"/>
    <w:rsid w:val="00726B97"/>
    <w:rsid w:val="00726BFC"/>
    <w:rsid w:val="00726CC1"/>
    <w:rsid w:val="00726ED5"/>
    <w:rsid w:val="00726F28"/>
    <w:rsid w:val="00726FAA"/>
    <w:rsid w:val="007270A9"/>
    <w:rsid w:val="00727189"/>
    <w:rsid w:val="00727664"/>
    <w:rsid w:val="007277B5"/>
    <w:rsid w:val="007279DF"/>
    <w:rsid w:val="007279F2"/>
    <w:rsid w:val="00727A2A"/>
    <w:rsid w:val="00727C36"/>
    <w:rsid w:val="00727D7A"/>
    <w:rsid w:val="00730258"/>
    <w:rsid w:val="00730465"/>
    <w:rsid w:val="007309D5"/>
    <w:rsid w:val="00730B18"/>
    <w:rsid w:val="00730B2E"/>
    <w:rsid w:val="00730B9D"/>
    <w:rsid w:val="00730DA4"/>
    <w:rsid w:val="00730DCF"/>
    <w:rsid w:val="00731212"/>
    <w:rsid w:val="00731DF1"/>
    <w:rsid w:val="00731F85"/>
    <w:rsid w:val="00732067"/>
    <w:rsid w:val="007320B2"/>
    <w:rsid w:val="0073242D"/>
    <w:rsid w:val="00732449"/>
    <w:rsid w:val="007324C6"/>
    <w:rsid w:val="00732813"/>
    <w:rsid w:val="00732DAB"/>
    <w:rsid w:val="00732F74"/>
    <w:rsid w:val="007330BF"/>
    <w:rsid w:val="00733374"/>
    <w:rsid w:val="00733450"/>
    <w:rsid w:val="007335EF"/>
    <w:rsid w:val="00733792"/>
    <w:rsid w:val="00733EBD"/>
    <w:rsid w:val="00733FC8"/>
    <w:rsid w:val="007342B4"/>
    <w:rsid w:val="007343C4"/>
    <w:rsid w:val="0073440B"/>
    <w:rsid w:val="00734445"/>
    <w:rsid w:val="00734620"/>
    <w:rsid w:val="00734648"/>
    <w:rsid w:val="007346F7"/>
    <w:rsid w:val="00734791"/>
    <w:rsid w:val="00734860"/>
    <w:rsid w:val="0073491E"/>
    <w:rsid w:val="00734C88"/>
    <w:rsid w:val="00734DF5"/>
    <w:rsid w:val="00734E8C"/>
    <w:rsid w:val="00735231"/>
    <w:rsid w:val="007352C8"/>
    <w:rsid w:val="007353D0"/>
    <w:rsid w:val="007353E1"/>
    <w:rsid w:val="007353F5"/>
    <w:rsid w:val="00735C78"/>
    <w:rsid w:val="00735D8D"/>
    <w:rsid w:val="00735EDA"/>
    <w:rsid w:val="00735EF1"/>
    <w:rsid w:val="007361F6"/>
    <w:rsid w:val="0073623C"/>
    <w:rsid w:val="007364B2"/>
    <w:rsid w:val="0073682E"/>
    <w:rsid w:val="007371F0"/>
    <w:rsid w:val="00737EC3"/>
    <w:rsid w:val="00737F72"/>
    <w:rsid w:val="0074006A"/>
    <w:rsid w:val="0074025F"/>
    <w:rsid w:val="007403B8"/>
    <w:rsid w:val="007404DF"/>
    <w:rsid w:val="00740825"/>
    <w:rsid w:val="007408C7"/>
    <w:rsid w:val="00740BCC"/>
    <w:rsid w:val="00740FFE"/>
    <w:rsid w:val="007411B2"/>
    <w:rsid w:val="00741278"/>
    <w:rsid w:val="00741367"/>
    <w:rsid w:val="007417FF"/>
    <w:rsid w:val="007418B7"/>
    <w:rsid w:val="00741B37"/>
    <w:rsid w:val="00741D72"/>
    <w:rsid w:val="00742195"/>
    <w:rsid w:val="00742238"/>
    <w:rsid w:val="00742579"/>
    <w:rsid w:val="00742802"/>
    <w:rsid w:val="00742C69"/>
    <w:rsid w:val="00742E49"/>
    <w:rsid w:val="00743009"/>
    <w:rsid w:val="0074368F"/>
    <w:rsid w:val="007436A8"/>
    <w:rsid w:val="007437CC"/>
    <w:rsid w:val="007438C6"/>
    <w:rsid w:val="007439F7"/>
    <w:rsid w:val="00743B92"/>
    <w:rsid w:val="00743DF9"/>
    <w:rsid w:val="00743E49"/>
    <w:rsid w:val="007445C2"/>
    <w:rsid w:val="007445CC"/>
    <w:rsid w:val="007448F7"/>
    <w:rsid w:val="00744CE1"/>
    <w:rsid w:val="00744EF7"/>
    <w:rsid w:val="0074500E"/>
    <w:rsid w:val="007450E9"/>
    <w:rsid w:val="007451CB"/>
    <w:rsid w:val="00745523"/>
    <w:rsid w:val="0074577B"/>
    <w:rsid w:val="007457F2"/>
    <w:rsid w:val="007458E6"/>
    <w:rsid w:val="0074595B"/>
    <w:rsid w:val="00745BB2"/>
    <w:rsid w:val="00745E98"/>
    <w:rsid w:val="0074603B"/>
    <w:rsid w:val="00746272"/>
    <w:rsid w:val="00746376"/>
    <w:rsid w:val="00746B53"/>
    <w:rsid w:val="00746E08"/>
    <w:rsid w:val="00746E64"/>
    <w:rsid w:val="00746F56"/>
    <w:rsid w:val="0074738D"/>
    <w:rsid w:val="0074774C"/>
    <w:rsid w:val="0074791B"/>
    <w:rsid w:val="00747AF8"/>
    <w:rsid w:val="00747BEF"/>
    <w:rsid w:val="00747CE6"/>
    <w:rsid w:val="007503A9"/>
    <w:rsid w:val="0075049B"/>
    <w:rsid w:val="007505D2"/>
    <w:rsid w:val="00750CDD"/>
    <w:rsid w:val="00750E6F"/>
    <w:rsid w:val="00750F19"/>
    <w:rsid w:val="0075108B"/>
    <w:rsid w:val="0075147E"/>
    <w:rsid w:val="00751660"/>
    <w:rsid w:val="00751BF7"/>
    <w:rsid w:val="00751C4D"/>
    <w:rsid w:val="00751D58"/>
    <w:rsid w:val="00751DDF"/>
    <w:rsid w:val="0075208D"/>
    <w:rsid w:val="007521C7"/>
    <w:rsid w:val="0075238A"/>
    <w:rsid w:val="00752727"/>
    <w:rsid w:val="007528F4"/>
    <w:rsid w:val="00752BD4"/>
    <w:rsid w:val="00752C41"/>
    <w:rsid w:val="00752D22"/>
    <w:rsid w:val="007532A0"/>
    <w:rsid w:val="0075355C"/>
    <w:rsid w:val="0075377D"/>
    <w:rsid w:val="007539F8"/>
    <w:rsid w:val="0075447F"/>
    <w:rsid w:val="007545B9"/>
    <w:rsid w:val="00754601"/>
    <w:rsid w:val="0075461C"/>
    <w:rsid w:val="007547BC"/>
    <w:rsid w:val="00754BA3"/>
    <w:rsid w:val="00754F9C"/>
    <w:rsid w:val="007553F3"/>
    <w:rsid w:val="00755521"/>
    <w:rsid w:val="00755D39"/>
    <w:rsid w:val="00755D64"/>
    <w:rsid w:val="00755EE3"/>
    <w:rsid w:val="00755F89"/>
    <w:rsid w:val="00756235"/>
    <w:rsid w:val="00756879"/>
    <w:rsid w:val="00756CD4"/>
    <w:rsid w:val="00756F30"/>
    <w:rsid w:val="00757014"/>
    <w:rsid w:val="00757066"/>
    <w:rsid w:val="00757070"/>
    <w:rsid w:val="007570E4"/>
    <w:rsid w:val="0075721B"/>
    <w:rsid w:val="0075754A"/>
    <w:rsid w:val="00757DE0"/>
    <w:rsid w:val="0076039F"/>
    <w:rsid w:val="0076045A"/>
    <w:rsid w:val="00760787"/>
    <w:rsid w:val="007609B3"/>
    <w:rsid w:val="00760C96"/>
    <w:rsid w:val="00760D24"/>
    <w:rsid w:val="00761010"/>
    <w:rsid w:val="00761023"/>
    <w:rsid w:val="00761326"/>
    <w:rsid w:val="00761800"/>
    <w:rsid w:val="00761B73"/>
    <w:rsid w:val="00761E00"/>
    <w:rsid w:val="00761ECB"/>
    <w:rsid w:val="00762182"/>
    <w:rsid w:val="007622C8"/>
    <w:rsid w:val="007623E0"/>
    <w:rsid w:val="00762814"/>
    <w:rsid w:val="007628FD"/>
    <w:rsid w:val="0076381A"/>
    <w:rsid w:val="007639E6"/>
    <w:rsid w:val="00763F8C"/>
    <w:rsid w:val="00764715"/>
    <w:rsid w:val="00764895"/>
    <w:rsid w:val="0076496A"/>
    <w:rsid w:val="00764D0D"/>
    <w:rsid w:val="00764EB7"/>
    <w:rsid w:val="00764FDA"/>
    <w:rsid w:val="00765245"/>
    <w:rsid w:val="00765B4B"/>
    <w:rsid w:val="00765DD9"/>
    <w:rsid w:val="00765DDD"/>
    <w:rsid w:val="00766182"/>
    <w:rsid w:val="0076622C"/>
    <w:rsid w:val="007666A8"/>
    <w:rsid w:val="00766A71"/>
    <w:rsid w:val="00766B66"/>
    <w:rsid w:val="00766C59"/>
    <w:rsid w:val="00766CFE"/>
    <w:rsid w:val="00766F97"/>
    <w:rsid w:val="00767703"/>
    <w:rsid w:val="00767F6E"/>
    <w:rsid w:val="00770683"/>
    <w:rsid w:val="007712FB"/>
    <w:rsid w:val="0077131C"/>
    <w:rsid w:val="007713C3"/>
    <w:rsid w:val="007714BC"/>
    <w:rsid w:val="00771721"/>
    <w:rsid w:val="007718F5"/>
    <w:rsid w:val="00771904"/>
    <w:rsid w:val="00771A83"/>
    <w:rsid w:val="00771F8F"/>
    <w:rsid w:val="0077210B"/>
    <w:rsid w:val="0077223A"/>
    <w:rsid w:val="0077240B"/>
    <w:rsid w:val="007724D3"/>
    <w:rsid w:val="0077253B"/>
    <w:rsid w:val="007725D0"/>
    <w:rsid w:val="00772790"/>
    <w:rsid w:val="007728EF"/>
    <w:rsid w:val="00772958"/>
    <w:rsid w:val="00772F2C"/>
    <w:rsid w:val="00772F79"/>
    <w:rsid w:val="00773140"/>
    <w:rsid w:val="0077355B"/>
    <w:rsid w:val="00773649"/>
    <w:rsid w:val="00773786"/>
    <w:rsid w:val="0077395F"/>
    <w:rsid w:val="007739FD"/>
    <w:rsid w:val="00773E3B"/>
    <w:rsid w:val="00773F96"/>
    <w:rsid w:val="00774030"/>
    <w:rsid w:val="007747DA"/>
    <w:rsid w:val="00774CD1"/>
    <w:rsid w:val="00774D03"/>
    <w:rsid w:val="00774E73"/>
    <w:rsid w:val="00774F3E"/>
    <w:rsid w:val="007750FC"/>
    <w:rsid w:val="0077518C"/>
    <w:rsid w:val="0077533E"/>
    <w:rsid w:val="0077570F"/>
    <w:rsid w:val="007759BB"/>
    <w:rsid w:val="00775A90"/>
    <w:rsid w:val="00775A9F"/>
    <w:rsid w:val="00775C96"/>
    <w:rsid w:val="00775D32"/>
    <w:rsid w:val="00775EF8"/>
    <w:rsid w:val="0077637B"/>
    <w:rsid w:val="00776575"/>
    <w:rsid w:val="007766B9"/>
    <w:rsid w:val="0077684C"/>
    <w:rsid w:val="00776ED3"/>
    <w:rsid w:val="00776ED4"/>
    <w:rsid w:val="00777126"/>
    <w:rsid w:val="0077723F"/>
    <w:rsid w:val="0077742F"/>
    <w:rsid w:val="00777CB9"/>
    <w:rsid w:val="00777EC7"/>
    <w:rsid w:val="00780099"/>
    <w:rsid w:val="0078082A"/>
    <w:rsid w:val="00780CE7"/>
    <w:rsid w:val="00780D6D"/>
    <w:rsid w:val="0078131C"/>
    <w:rsid w:val="00781331"/>
    <w:rsid w:val="0078140C"/>
    <w:rsid w:val="00781411"/>
    <w:rsid w:val="00781CCC"/>
    <w:rsid w:val="00781D5C"/>
    <w:rsid w:val="00781E4B"/>
    <w:rsid w:val="00781E54"/>
    <w:rsid w:val="00781FAA"/>
    <w:rsid w:val="0078205F"/>
    <w:rsid w:val="0078227D"/>
    <w:rsid w:val="00782308"/>
    <w:rsid w:val="0078231D"/>
    <w:rsid w:val="007824DA"/>
    <w:rsid w:val="007828A0"/>
    <w:rsid w:val="0078292F"/>
    <w:rsid w:val="00783646"/>
    <w:rsid w:val="00783A3D"/>
    <w:rsid w:val="00783A7B"/>
    <w:rsid w:val="0078433B"/>
    <w:rsid w:val="007845EA"/>
    <w:rsid w:val="007846DE"/>
    <w:rsid w:val="00784762"/>
    <w:rsid w:val="007848CF"/>
    <w:rsid w:val="0078492F"/>
    <w:rsid w:val="00784E3D"/>
    <w:rsid w:val="00784FC7"/>
    <w:rsid w:val="007850F2"/>
    <w:rsid w:val="00785811"/>
    <w:rsid w:val="00785A91"/>
    <w:rsid w:val="00785B33"/>
    <w:rsid w:val="00785E56"/>
    <w:rsid w:val="0078677E"/>
    <w:rsid w:val="00786AFF"/>
    <w:rsid w:val="00786BD6"/>
    <w:rsid w:val="0078766B"/>
    <w:rsid w:val="00790010"/>
    <w:rsid w:val="007901F9"/>
    <w:rsid w:val="00790807"/>
    <w:rsid w:val="007908C9"/>
    <w:rsid w:val="00790997"/>
    <w:rsid w:val="00790E54"/>
    <w:rsid w:val="00791013"/>
    <w:rsid w:val="007911B5"/>
    <w:rsid w:val="007912D2"/>
    <w:rsid w:val="007918E8"/>
    <w:rsid w:val="00791A04"/>
    <w:rsid w:val="00791AC7"/>
    <w:rsid w:val="00791D5A"/>
    <w:rsid w:val="00791D6C"/>
    <w:rsid w:val="00791D85"/>
    <w:rsid w:val="007921A4"/>
    <w:rsid w:val="007921D2"/>
    <w:rsid w:val="007927C5"/>
    <w:rsid w:val="00792A68"/>
    <w:rsid w:val="00792D46"/>
    <w:rsid w:val="00793127"/>
    <w:rsid w:val="00793290"/>
    <w:rsid w:val="00793655"/>
    <w:rsid w:val="0079377F"/>
    <w:rsid w:val="007937C5"/>
    <w:rsid w:val="0079381B"/>
    <w:rsid w:val="00793AD8"/>
    <w:rsid w:val="00793DB3"/>
    <w:rsid w:val="00793FC2"/>
    <w:rsid w:val="0079406C"/>
    <w:rsid w:val="007940E6"/>
    <w:rsid w:val="00794293"/>
    <w:rsid w:val="0079438D"/>
    <w:rsid w:val="007943ED"/>
    <w:rsid w:val="007945E1"/>
    <w:rsid w:val="00794874"/>
    <w:rsid w:val="00794CF8"/>
    <w:rsid w:val="00794D95"/>
    <w:rsid w:val="00794DFC"/>
    <w:rsid w:val="0079516F"/>
    <w:rsid w:val="00795240"/>
    <w:rsid w:val="007952E5"/>
    <w:rsid w:val="0079571F"/>
    <w:rsid w:val="0079590D"/>
    <w:rsid w:val="007959A6"/>
    <w:rsid w:val="00795C54"/>
    <w:rsid w:val="007962CC"/>
    <w:rsid w:val="00796599"/>
    <w:rsid w:val="007969C1"/>
    <w:rsid w:val="00796BB1"/>
    <w:rsid w:val="007974AD"/>
    <w:rsid w:val="007A00E8"/>
    <w:rsid w:val="007A0423"/>
    <w:rsid w:val="007A05E2"/>
    <w:rsid w:val="007A0630"/>
    <w:rsid w:val="007A0C89"/>
    <w:rsid w:val="007A0F46"/>
    <w:rsid w:val="007A10FE"/>
    <w:rsid w:val="007A122B"/>
    <w:rsid w:val="007A16E6"/>
    <w:rsid w:val="007A170F"/>
    <w:rsid w:val="007A1BE0"/>
    <w:rsid w:val="007A1DBD"/>
    <w:rsid w:val="007A1DFE"/>
    <w:rsid w:val="007A1E4C"/>
    <w:rsid w:val="007A25CB"/>
    <w:rsid w:val="007A2721"/>
    <w:rsid w:val="007A2761"/>
    <w:rsid w:val="007A2842"/>
    <w:rsid w:val="007A291F"/>
    <w:rsid w:val="007A294D"/>
    <w:rsid w:val="007A2BCF"/>
    <w:rsid w:val="007A2C66"/>
    <w:rsid w:val="007A2C90"/>
    <w:rsid w:val="007A2ED8"/>
    <w:rsid w:val="007A2F54"/>
    <w:rsid w:val="007A344C"/>
    <w:rsid w:val="007A346D"/>
    <w:rsid w:val="007A35F4"/>
    <w:rsid w:val="007A373A"/>
    <w:rsid w:val="007A381A"/>
    <w:rsid w:val="007A3B64"/>
    <w:rsid w:val="007A3F75"/>
    <w:rsid w:val="007A4197"/>
    <w:rsid w:val="007A42A1"/>
    <w:rsid w:val="007A466B"/>
    <w:rsid w:val="007A46BE"/>
    <w:rsid w:val="007A4994"/>
    <w:rsid w:val="007A4E24"/>
    <w:rsid w:val="007A5023"/>
    <w:rsid w:val="007A502D"/>
    <w:rsid w:val="007A5182"/>
    <w:rsid w:val="007A53F1"/>
    <w:rsid w:val="007A5AF9"/>
    <w:rsid w:val="007A5CB7"/>
    <w:rsid w:val="007A5F2F"/>
    <w:rsid w:val="007A5FF2"/>
    <w:rsid w:val="007A612B"/>
    <w:rsid w:val="007A6182"/>
    <w:rsid w:val="007A6676"/>
    <w:rsid w:val="007A69DD"/>
    <w:rsid w:val="007A6A49"/>
    <w:rsid w:val="007A6A5D"/>
    <w:rsid w:val="007A6BDE"/>
    <w:rsid w:val="007A6F74"/>
    <w:rsid w:val="007A74B4"/>
    <w:rsid w:val="007A7717"/>
    <w:rsid w:val="007A7CF4"/>
    <w:rsid w:val="007B01A9"/>
    <w:rsid w:val="007B030B"/>
    <w:rsid w:val="007B0450"/>
    <w:rsid w:val="007B0B14"/>
    <w:rsid w:val="007B0C2F"/>
    <w:rsid w:val="007B0CE7"/>
    <w:rsid w:val="007B12FC"/>
    <w:rsid w:val="007B1424"/>
    <w:rsid w:val="007B1449"/>
    <w:rsid w:val="007B14B0"/>
    <w:rsid w:val="007B152B"/>
    <w:rsid w:val="007B22A3"/>
    <w:rsid w:val="007B23BD"/>
    <w:rsid w:val="007B2A97"/>
    <w:rsid w:val="007B2C2A"/>
    <w:rsid w:val="007B2D54"/>
    <w:rsid w:val="007B2DE5"/>
    <w:rsid w:val="007B383D"/>
    <w:rsid w:val="007B3871"/>
    <w:rsid w:val="007B3942"/>
    <w:rsid w:val="007B394A"/>
    <w:rsid w:val="007B3D1C"/>
    <w:rsid w:val="007B4266"/>
    <w:rsid w:val="007B42A1"/>
    <w:rsid w:val="007B42D9"/>
    <w:rsid w:val="007B45D7"/>
    <w:rsid w:val="007B49F7"/>
    <w:rsid w:val="007B4C07"/>
    <w:rsid w:val="007B4C4A"/>
    <w:rsid w:val="007B4E7E"/>
    <w:rsid w:val="007B4FC2"/>
    <w:rsid w:val="007B5386"/>
    <w:rsid w:val="007B5475"/>
    <w:rsid w:val="007B567A"/>
    <w:rsid w:val="007B59AD"/>
    <w:rsid w:val="007B5ACD"/>
    <w:rsid w:val="007B5B6B"/>
    <w:rsid w:val="007B5C07"/>
    <w:rsid w:val="007B5CA9"/>
    <w:rsid w:val="007B5FEE"/>
    <w:rsid w:val="007B6541"/>
    <w:rsid w:val="007B6776"/>
    <w:rsid w:val="007B67C6"/>
    <w:rsid w:val="007B696B"/>
    <w:rsid w:val="007B6B19"/>
    <w:rsid w:val="007B6B6C"/>
    <w:rsid w:val="007B6CE7"/>
    <w:rsid w:val="007B6D24"/>
    <w:rsid w:val="007B70C4"/>
    <w:rsid w:val="007B71A9"/>
    <w:rsid w:val="007B72EE"/>
    <w:rsid w:val="007B735D"/>
    <w:rsid w:val="007B76E3"/>
    <w:rsid w:val="007B78DE"/>
    <w:rsid w:val="007B7E8F"/>
    <w:rsid w:val="007C02E7"/>
    <w:rsid w:val="007C045E"/>
    <w:rsid w:val="007C0AAC"/>
    <w:rsid w:val="007C0F71"/>
    <w:rsid w:val="007C1357"/>
    <w:rsid w:val="007C13AC"/>
    <w:rsid w:val="007C1700"/>
    <w:rsid w:val="007C19D4"/>
    <w:rsid w:val="007C1CA4"/>
    <w:rsid w:val="007C1D61"/>
    <w:rsid w:val="007C2194"/>
    <w:rsid w:val="007C2468"/>
    <w:rsid w:val="007C2945"/>
    <w:rsid w:val="007C29D1"/>
    <w:rsid w:val="007C2A1A"/>
    <w:rsid w:val="007C2B6A"/>
    <w:rsid w:val="007C2F28"/>
    <w:rsid w:val="007C2F2D"/>
    <w:rsid w:val="007C33BF"/>
    <w:rsid w:val="007C3407"/>
    <w:rsid w:val="007C3425"/>
    <w:rsid w:val="007C34A0"/>
    <w:rsid w:val="007C36F4"/>
    <w:rsid w:val="007C3840"/>
    <w:rsid w:val="007C389C"/>
    <w:rsid w:val="007C3B15"/>
    <w:rsid w:val="007C3BE7"/>
    <w:rsid w:val="007C3CA4"/>
    <w:rsid w:val="007C3CE0"/>
    <w:rsid w:val="007C3E1B"/>
    <w:rsid w:val="007C4239"/>
    <w:rsid w:val="007C44CD"/>
    <w:rsid w:val="007C44F9"/>
    <w:rsid w:val="007C463C"/>
    <w:rsid w:val="007C481A"/>
    <w:rsid w:val="007C487C"/>
    <w:rsid w:val="007C4C40"/>
    <w:rsid w:val="007C4CCB"/>
    <w:rsid w:val="007C4D38"/>
    <w:rsid w:val="007C5026"/>
    <w:rsid w:val="007C51A6"/>
    <w:rsid w:val="007C53DA"/>
    <w:rsid w:val="007C541E"/>
    <w:rsid w:val="007C5435"/>
    <w:rsid w:val="007C57EF"/>
    <w:rsid w:val="007C5D5C"/>
    <w:rsid w:val="007C61B2"/>
    <w:rsid w:val="007C629D"/>
    <w:rsid w:val="007C6592"/>
    <w:rsid w:val="007C69AD"/>
    <w:rsid w:val="007C6E82"/>
    <w:rsid w:val="007C758E"/>
    <w:rsid w:val="007C77A1"/>
    <w:rsid w:val="007C79F9"/>
    <w:rsid w:val="007D015E"/>
    <w:rsid w:val="007D0174"/>
    <w:rsid w:val="007D033D"/>
    <w:rsid w:val="007D076E"/>
    <w:rsid w:val="007D07C5"/>
    <w:rsid w:val="007D090F"/>
    <w:rsid w:val="007D0CB3"/>
    <w:rsid w:val="007D10F1"/>
    <w:rsid w:val="007D13C2"/>
    <w:rsid w:val="007D144D"/>
    <w:rsid w:val="007D16F6"/>
    <w:rsid w:val="007D1A46"/>
    <w:rsid w:val="007D20AE"/>
    <w:rsid w:val="007D22C0"/>
    <w:rsid w:val="007D2460"/>
    <w:rsid w:val="007D2903"/>
    <w:rsid w:val="007D292D"/>
    <w:rsid w:val="007D2A41"/>
    <w:rsid w:val="007D2D05"/>
    <w:rsid w:val="007D2F1E"/>
    <w:rsid w:val="007D2FB5"/>
    <w:rsid w:val="007D3012"/>
    <w:rsid w:val="007D3134"/>
    <w:rsid w:val="007D3217"/>
    <w:rsid w:val="007D32F3"/>
    <w:rsid w:val="007D337F"/>
    <w:rsid w:val="007D3473"/>
    <w:rsid w:val="007D350A"/>
    <w:rsid w:val="007D37DA"/>
    <w:rsid w:val="007D3C0F"/>
    <w:rsid w:val="007D3EF3"/>
    <w:rsid w:val="007D42CF"/>
    <w:rsid w:val="007D43F8"/>
    <w:rsid w:val="007D4417"/>
    <w:rsid w:val="007D4448"/>
    <w:rsid w:val="007D458E"/>
    <w:rsid w:val="007D45A6"/>
    <w:rsid w:val="007D468F"/>
    <w:rsid w:val="007D494D"/>
    <w:rsid w:val="007D4A88"/>
    <w:rsid w:val="007D4B54"/>
    <w:rsid w:val="007D4C45"/>
    <w:rsid w:val="007D578F"/>
    <w:rsid w:val="007D57ED"/>
    <w:rsid w:val="007D5ABB"/>
    <w:rsid w:val="007D5C84"/>
    <w:rsid w:val="007D5ECD"/>
    <w:rsid w:val="007D6054"/>
    <w:rsid w:val="007D619C"/>
    <w:rsid w:val="007D6302"/>
    <w:rsid w:val="007D6306"/>
    <w:rsid w:val="007D640A"/>
    <w:rsid w:val="007D64C6"/>
    <w:rsid w:val="007D65B1"/>
    <w:rsid w:val="007D6892"/>
    <w:rsid w:val="007D6DC6"/>
    <w:rsid w:val="007D7195"/>
    <w:rsid w:val="007D71FA"/>
    <w:rsid w:val="007D7267"/>
    <w:rsid w:val="007D72A5"/>
    <w:rsid w:val="007D7996"/>
    <w:rsid w:val="007D7AC3"/>
    <w:rsid w:val="007D7D47"/>
    <w:rsid w:val="007D7DE2"/>
    <w:rsid w:val="007E0058"/>
    <w:rsid w:val="007E0CE4"/>
    <w:rsid w:val="007E104A"/>
    <w:rsid w:val="007E1053"/>
    <w:rsid w:val="007E10CE"/>
    <w:rsid w:val="007E13BA"/>
    <w:rsid w:val="007E1475"/>
    <w:rsid w:val="007E188D"/>
    <w:rsid w:val="007E1927"/>
    <w:rsid w:val="007E1953"/>
    <w:rsid w:val="007E1C41"/>
    <w:rsid w:val="007E1CF2"/>
    <w:rsid w:val="007E22B8"/>
    <w:rsid w:val="007E2546"/>
    <w:rsid w:val="007E26C2"/>
    <w:rsid w:val="007E2C3E"/>
    <w:rsid w:val="007E2D35"/>
    <w:rsid w:val="007E2F92"/>
    <w:rsid w:val="007E2FBB"/>
    <w:rsid w:val="007E314E"/>
    <w:rsid w:val="007E3324"/>
    <w:rsid w:val="007E353F"/>
    <w:rsid w:val="007E43E4"/>
    <w:rsid w:val="007E446B"/>
    <w:rsid w:val="007E4559"/>
    <w:rsid w:val="007E47C2"/>
    <w:rsid w:val="007E48EF"/>
    <w:rsid w:val="007E497C"/>
    <w:rsid w:val="007E50B7"/>
    <w:rsid w:val="007E519C"/>
    <w:rsid w:val="007E53D7"/>
    <w:rsid w:val="007E5520"/>
    <w:rsid w:val="007E5816"/>
    <w:rsid w:val="007E5B09"/>
    <w:rsid w:val="007E5CB4"/>
    <w:rsid w:val="007E6139"/>
    <w:rsid w:val="007E6612"/>
    <w:rsid w:val="007E6699"/>
    <w:rsid w:val="007E676A"/>
    <w:rsid w:val="007E6A61"/>
    <w:rsid w:val="007E6EF2"/>
    <w:rsid w:val="007E6F83"/>
    <w:rsid w:val="007E7024"/>
    <w:rsid w:val="007E7285"/>
    <w:rsid w:val="007E747B"/>
    <w:rsid w:val="007E7649"/>
    <w:rsid w:val="007E76F6"/>
    <w:rsid w:val="007E77AF"/>
    <w:rsid w:val="007E782C"/>
    <w:rsid w:val="007E7F8B"/>
    <w:rsid w:val="007F010D"/>
    <w:rsid w:val="007F01E6"/>
    <w:rsid w:val="007F0252"/>
    <w:rsid w:val="007F04B7"/>
    <w:rsid w:val="007F0A0A"/>
    <w:rsid w:val="007F0A26"/>
    <w:rsid w:val="007F0AA1"/>
    <w:rsid w:val="007F0C33"/>
    <w:rsid w:val="007F140E"/>
    <w:rsid w:val="007F1625"/>
    <w:rsid w:val="007F21DE"/>
    <w:rsid w:val="007F3453"/>
    <w:rsid w:val="007F36F5"/>
    <w:rsid w:val="007F37EA"/>
    <w:rsid w:val="007F3D3F"/>
    <w:rsid w:val="007F3E79"/>
    <w:rsid w:val="007F3EA5"/>
    <w:rsid w:val="007F4089"/>
    <w:rsid w:val="007F423E"/>
    <w:rsid w:val="007F4AEE"/>
    <w:rsid w:val="007F4C4B"/>
    <w:rsid w:val="007F54E3"/>
    <w:rsid w:val="007F5800"/>
    <w:rsid w:val="007F5929"/>
    <w:rsid w:val="007F5CFC"/>
    <w:rsid w:val="007F5DA1"/>
    <w:rsid w:val="007F5EB4"/>
    <w:rsid w:val="007F5F06"/>
    <w:rsid w:val="007F639B"/>
    <w:rsid w:val="007F6489"/>
    <w:rsid w:val="007F65B7"/>
    <w:rsid w:val="007F65F7"/>
    <w:rsid w:val="007F6825"/>
    <w:rsid w:val="007F68D9"/>
    <w:rsid w:val="007F68F1"/>
    <w:rsid w:val="007F6C5D"/>
    <w:rsid w:val="007F70AD"/>
    <w:rsid w:val="007F7138"/>
    <w:rsid w:val="007F71ED"/>
    <w:rsid w:val="007F7B83"/>
    <w:rsid w:val="007F7D29"/>
    <w:rsid w:val="007F7F05"/>
    <w:rsid w:val="00800341"/>
    <w:rsid w:val="0080045C"/>
    <w:rsid w:val="008004D5"/>
    <w:rsid w:val="0080079F"/>
    <w:rsid w:val="00800B81"/>
    <w:rsid w:val="00800E87"/>
    <w:rsid w:val="0080135A"/>
    <w:rsid w:val="0080145F"/>
    <w:rsid w:val="008014A5"/>
    <w:rsid w:val="0080178E"/>
    <w:rsid w:val="00801869"/>
    <w:rsid w:val="00801B8A"/>
    <w:rsid w:val="00801D9A"/>
    <w:rsid w:val="00801F8C"/>
    <w:rsid w:val="00802052"/>
    <w:rsid w:val="008021EA"/>
    <w:rsid w:val="008026C9"/>
    <w:rsid w:val="00802AFA"/>
    <w:rsid w:val="00802B52"/>
    <w:rsid w:val="00802D8B"/>
    <w:rsid w:val="008031A0"/>
    <w:rsid w:val="0080323D"/>
    <w:rsid w:val="008032B6"/>
    <w:rsid w:val="008032C7"/>
    <w:rsid w:val="008032E8"/>
    <w:rsid w:val="00803412"/>
    <w:rsid w:val="008035B9"/>
    <w:rsid w:val="008035FD"/>
    <w:rsid w:val="00803AE4"/>
    <w:rsid w:val="00803F08"/>
    <w:rsid w:val="0080410D"/>
    <w:rsid w:val="00804248"/>
    <w:rsid w:val="00804274"/>
    <w:rsid w:val="00804AE5"/>
    <w:rsid w:val="00804AF2"/>
    <w:rsid w:val="00804E7C"/>
    <w:rsid w:val="00805172"/>
    <w:rsid w:val="0080545E"/>
    <w:rsid w:val="008054C0"/>
    <w:rsid w:val="008054E7"/>
    <w:rsid w:val="008056BC"/>
    <w:rsid w:val="0080572E"/>
    <w:rsid w:val="00805778"/>
    <w:rsid w:val="0080580A"/>
    <w:rsid w:val="00805812"/>
    <w:rsid w:val="00805D7C"/>
    <w:rsid w:val="00805D83"/>
    <w:rsid w:val="00805EFF"/>
    <w:rsid w:val="0080628B"/>
    <w:rsid w:val="0080630D"/>
    <w:rsid w:val="008066D7"/>
    <w:rsid w:val="00806840"/>
    <w:rsid w:val="0080687D"/>
    <w:rsid w:val="00806991"/>
    <w:rsid w:val="00806EB7"/>
    <w:rsid w:val="00807099"/>
    <w:rsid w:val="008073B1"/>
    <w:rsid w:val="0080781F"/>
    <w:rsid w:val="00807B61"/>
    <w:rsid w:val="00807F7C"/>
    <w:rsid w:val="00810205"/>
    <w:rsid w:val="008104BC"/>
    <w:rsid w:val="008107D4"/>
    <w:rsid w:val="008109CE"/>
    <w:rsid w:val="00810CB0"/>
    <w:rsid w:val="008110D5"/>
    <w:rsid w:val="008112BF"/>
    <w:rsid w:val="00811394"/>
    <w:rsid w:val="0081177B"/>
    <w:rsid w:val="008117B6"/>
    <w:rsid w:val="008117EB"/>
    <w:rsid w:val="00811C3C"/>
    <w:rsid w:val="0081206B"/>
    <w:rsid w:val="00812104"/>
    <w:rsid w:val="008121B8"/>
    <w:rsid w:val="008127DF"/>
    <w:rsid w:val="00812916"/>
    <w:rsid w:val="00812942"/>
    <w:rsid w:val="00812D0C"/>
    <w:rsid w:val="00812D73"/>
    <w:rsid w:val="00812DF4"/>
    <w:rsid w:val="00812F24"/>
    <w:rsid w:val="00812FFB"/>
    <w:rsid w:val="008130EA"/>
    <w:rsid w:val="008131F3"/>
    <w:rsid w:val="00813210"/>
    <w:rsid w:val="0081363C"/>
    <w:rsid w:val="008136E5"/>
    <w:rsid w:val="00813884"/>
    <w:rsid w:val="008139D1"/>
    <w:rsid w:val="00813A5F"/>
    <w:rsid w:val="00813EBD"/>
    <w:rsid w:val="00814620"/>
    <w:rsid w:val="00814701"/>
    <w:rsid w:val="00814893"/>
    <w:rsid w:val="00814AA1"/>
    <w:rsid w:val="00814D0F"/>
    <w:rsid w:val="00814D82"/>
    <w:rsid w:val="008151BB"/>
    <w:rsid w:val="008157E9"/>
    <w:rsid w:val="00815BC7"/>
    <w:rsid w:val="00815D2B"/>
    <w:rsid w:val="00815E7E"/>
    <w:rsid w:val="00815FA6"/>
    <w:rsid w:val="008165E4"/>
    <w:rsid w:val="0081670B"/>
    <w:rsid w:val="0081675C"/>
    <w:rsid w:val="008169CF"/>
    <w:rsid w:val="00816B47"/>
    <w:rsid w:val="00816BD6"/>
    <w:rsid w:val="00816FA5"/>
    <w:rsid w:val="0081707D"/>
    <w:rsid w:val="008170DA"/>
    <w:rsid w:val="008170EA"/>
    <w:rsid w:val="0081710E"/>
    <w:rsid w:val="0081769B"/>
    <w:rsid w:val="00817CC5"/>
    <w:rsid w:val="00817EE9"/>
    <w:rsid w:val="00817F32"/>
    <w:rsid w:val="0082037F"/>
    <w:rsid w:val="008205FA"/>
    <w:rsid w:val="00820747"/>
    <w:rsid w:val="00820AEC"/>
    <w:rsid w:val="00820E6D"/>
    <w:rsid w:val="00820F16"/>
    <w:rsid w:val="008210BB"/>
    <w:rsid w:val="00821538"/>
    <w:rsid w:val="0082156C"/>
    <w:rsid w:val="00821F76"/>
    <w:rsid w:val="00821F8F"/>
    <w:rsid w:val="008221FE"/>
    <w:rsid w:val="00822326"/>
    <w:rsid w:val="00822B41"/>
    <w:rsid w:val="008230F8"/>
    <w:rsid w:val="0082316F"/>
    <w:rsid w:val="008231FA"/>
    <w:rsid w:val="008237A2"/>
    <w:rsid w:val="00824D4E"/>
    <w:rsid w:val="008253EE"/>
    <w:rsid w:val="00825483"/>
    <w:rsid w:val="00825584"/>
    <w:rsid w:val="008257E3"/>
    <w:rsid w:val="00825AFF"/>
    <w:rsid w:val="00825D3D"/>
    <w:rsid w:val="00825F4D"/>
    <w:rsid w:val="008260CF"/>
    <w:rsid w:val="00826114"/>
    <w:rsid w:val="008261DC"/>
    <w:rsid w:val="00826236"/>
    <w:rsid w:val="008262C7"/>
    <w:rsid w:val="008263B1"/>
    <w:rsid w:val="008264DF"/>
    <w:rsid w:val="0082657B"/>
    <w:rsid w:val="008267C7"/>
    <w:rsid w:val="00826C45"/>
    <w:rsid w:val="00826C88"/>
    <w:rsid w:val="00826FAD"/>
    <w:rsid w:val="008270D0"/>
    <w:rsid w:val="008272DD"/>
    <w:rsid w:val="00827535"/>
    <w:rsid w:val="008278D9"/>
    <w:rsid w:val="0082791E"/>
    <w:rsid w:val="00827C7F"/>
    <w:rsid w:val="00827D46"/>
    <w:rsid w:val="00827F12"/>
    <w:rsid w:val="00830233"/>
    <w:rsid w:val="0083050F"/>
    <w:rsid w:val="0083084F"/>
    <w:rsid w:val="00830BD3"/>
    <w:rsid w:val="008313C7"/>
    <w:rsid w:val="008318E6"/>
    <w:rsid w:val="00831C08"/>
    <w:rsid w:val="00831C10"/>
    <w:rsid w:val="00831D54"/>
    <w:rsid w:val="008320E5"/>
    <w:rsid w:val="00832288"/>
    <w:rsid w:val="008326AC"/>
    <w:rsid w:val="00832ACD"/>
    <w:rsid w:val="00832B21"/>
    <w:rsid w:val="00832D2B"/>
    <w:rsid w:val="0083357D"/>
    <w:rsid w:val="008339F7"/>
    <w:rsid w:val="00833DDF"/>
    <w:rsid w:val="0083405F"/>
    <w:rsid w:val="008346D2"/>
    <w:rsid w:val="0083473E"/>
    <w:rsid w:val="00834783"/>
    <w:rsid w:val="00834805"/>
    <w:rsid w:val="00834C2E"/>
    <w:rsid w:val="00834E3F"/>
    <w:rsid w:val="00835120"/>
    <w:rsid w:val="00835434"/>
    <w:rsid w:val="0083579A"/>
    <w:rsid w:val="008359F5"/>
    <w:rsid w:val="00835B59"/>
    <w:rsid w:val="00835C11"/>
    <w:rsid w:val="00835FB6"/>
    <w:rsid w:val="00836894"/>
    <w:rsid w:val="00836A0A"/>
    <w:rsid w:val="00836D4A"/>
    <w:rsid w:val="00836DBA"/>
    <w:rsid w:val="00836E31"/>
    <w:rsid w:val="00836E45"/>
    <w:rsid w:val="00836F00"/>
    <w:rsid w:val="008370EC"/>
    <w:rsid w:val="00837100"/>
    <w:rsid w:val="00837472"/>
    <w:rsid w:val="008375DF"/>
    <w:rsid w:val="00837688"/>
    <w:rsid w:val="00837839"/>
    <w:rsid w:val="00837C91"/>
    <w:rsid w:val="00837FC5"/>
    <w:rsid w:val="00840421"/>
    <w:rsid w:val="008408FA"/>
    <w:rsid w:val="00840CED"/>
    <w:rsid w:val="00840E99"/>
    <w:rsid w:val="00840EA9"/>
    <w:rsid w:val="00841237"/>
    <w:rsid w:val="00841432"/>
    <w:rsid w:val="008414CD"/>
    <w:rsid w:val="008415E2"/>
    <w:rsid w:val="00841653"/>
    <w:rsid w:val="00841770"/>
    <w:rsid w:val="00841A47"/>
    <w:rsid w:val="00841A96"/>
    <w:rsid w:val="00841BB5"/>
    <w:rsid w:val="00841CCA"/>
    <w:rsid w:val="00841CFE"/>
    <w:rsid w:val="00841EBF"/>
    <w:rsid w:val="00842134"/>
    <w:rsid w:val="008422A0"/>
    <w:rsid w:val="008422D2"/>
    <w:rsid w:val="008423F0"/>
    <w:rsid w:val="0084251D"/>
    <w:rsid w:val="00842AA2"/>
    <w:rsid w:val="00842B55"/>
    <w:rsid w:val="00842E33"/>
    <w:rsid w:val="0084309D"/>
    <w:rsid w:val="00843147"/>
    <w:rsid w:val="0084342F"/>
    <w:rsid w:val="008436E8"/>
    <w:rsid w:val="008437AE"/>
    <w:rsid w:val="008437F7"/>
    <w:rsid w:val="008438D4"/>
    <w:rsid w:val="00843A64"/>
    <w:rsid w:val="00843B19"/>
    <w:rsid w:val="00843B60"/>
    <w:rsid w:val="00843BF4"/>
    <w:rsid w:val="00844C72"/>
    <w:rsid w:val="00844CA2"/>
    <w:rsid w:val="00844D2D"/>
    <w:rsid w:val="00844ED0"/>
    <w:rsid w:val="00845186"/>
    <w:rsid w:val="008453B4"/>
    <w:rsid w:val="0084552E"/>
    <w:rsid w:val="00845846"/>
    <w:rsid w:val="00845C7E"/>
    <w:rsid w:val="00845F20"/>
    <w:rsid w:val="008461D5"/>
    <w:rsid w:val="00846251"/>
    <w:rsid w:val="008462F4"/>
    <w:rsid w:val="008463FD"/>
    <w:rsid w:val="0084666E"/>
    <w:rsid w:val="0084677C"/>
    <w:rsid w:val="00846ABB"/>
    <w:rsid w:val="00846C9E"/>
    <w:rsid w:val="00846ED9"/>
    <w:rsid w:val="008473D4"/>
    <w:rsid w:val="0084747B"/>
    <w:rsid w:val="008474CC"/>
    <w:rsid w:val="0084784E"/>
    <w:rsid w:val="0084785F"/>
    <w:rsid w:val="00847A56"/>
    <w:rsid w:val="00847B2C"/>
    <w:rsid w:val="00847B97"/>
    <w:rsid w:val="00847C94"/>
    <w:rsid w:val="00847CE5"/>
    <w:rsid w:val="00847F41"/>
    <w:rsid w:val="00850405"/>
    <w:rsid w:val="00850632"/>
    <w:rsid w:val="0085078D"/>
    <w:rsid w:val="00850A11"/>
    <w:rsid w:val="00850CD8"/>
    <w:rsid w:val="00850D0A"/>
    <w:rsid w:val="00850DB7"/>
    <w:rsid w:val="00850F53"/>
    <w:rsid w:val="00850F89"/>
    <w:rsid w:val="00851748"/>
    <w:rsid w:val="008518EA"/>
    <w:rsid w:val="008519D0"/>
    <w:rsid w:val="00851F6B"/>
    <w:rsid w:val="0085212E"/>
    <w:rsid w:val="008522BE"/>
    <w:rsid w:val="0085234D"/>
    <w:rsid w:val="00852416"/>
    <w:rsid w:val="008526E3"/>
    <w:rsid w:val="008528BF"/>
    <w:rsid w:val="008529EA"/>
    <w:rsid w:val="00852D27"/>
    <w:rsid w:val="00852FAE"/>
    <w:rsid w:val="00853000"/>
    <w:rsid w:val="00853185"/>
    <w:rsid w:val="00854039"/>
    <w:rsid w:val="008540AE"/>
    <w:rsid w:val="00854102"/>
    <w:rsid w:val="00854151"/>
    <w:rsid w:val="00854170"/>
    <w:rsid w:val="008541E2"/>
    <w:rsid w:val="00854292"/>
    <w:rsid w:val="0085435E"/>
    <w:rsid w:val="00854413"/>
    <w:rsid w:val="0085450E"/>
    <w:rsid w:val="00854620"/>
    <w:rsid w:val="00854A8C"/>
    <w:rsid w:val="00854BFF"/>
    <w:rsid w:val="00854F4E"/>
    <w:rsid w:val="00855637"/>
    <w:rsid w:val="00855785"/>
    <w:rsid w:val="00855C17"/>
    <w:rsid w:val="00856837"/>
    <w:rsid w:val="0085688C"/>
    <w:rsid w:val="008568DA"/>
    <w:rsid w:val="00856937"/>
    <w:rsid w:val="00856B1B"/>
    <w:rsid w:val="00856D02"/>
    <w:rsid w:val="00856DC9"/>
    <w:rsid w:val="00856E03"/>
    <w:rsid w:val="00856EA2"/>
    <w:rsid w:val="00857008"/>
    <w:rsid w:val="0085726A"/>
    <w:rsid w:val="00857573"/>
    <w:rsid w:val="008575C5"/>
    <w:rsid w:val="008576E4"/>
    <w:rsid w:val="00857725"/>
    <w:rsid w:val="008577FA"/>
    <w:rsid w:val="008579A3"/>
    <w:rsid w:val="00857ABC"/>
    <w:rsid w:val="00857C93"/>
    <w:rsid w:val="008600CC"/>
    <w:rsid w:val="00860372"/>
    <w:rsid w:val="008607DF"/>
    <w:rsid w:val="008608C9"/>
    <w:rsid w:val="00860933"/>
    <w:rsid w:val="00860C43"/>
    <w:rsid w:val="008615EA"/>
    <w:rsid w:val="0086174E"/>
    <w:rsid w:val="008617F5"/>
    <w:rsid w:val="00861AA6"/>
    <w:rsid w:val="00861EE6"/>
    <w:rsid w:val="00862187"/>
    <w:rsid w:val="008622EB"/>
    <w:rsid w:val="00862730"/>
    <w:rsid w:val="00862D49"/>
    <w:rsid w:val="008632C4"/>
    <w:rsid w:val="00863938"/>
    <w:rsid w:val="00863B7E"/>
    <w:rsid w:val="00863D07"/>
    <w:rsid w:val="00863F10"/>
    <w:rsid w:val="00863F85"/>
    <w:rsid w:val="008640A6"/>
    <w:rsid w:val="00864566"/>
    <w:rsid w:val="00864780"/>
    <w:rsid w:val="00864859"/>
    <w:rsid w:val="008648D5"/>
    <w:rsid w:val="00864A1B"/>
    <w:rsid w:val="00864A7B"/>
    <w:rsid w:val="00864BE5"/>
    <w:rsid w:val="00864F27"/>
    <w:rsid w:val="00865765"/>
    <w:rsid w:val="008657F7"/>
    <w:rsid w:val="00865840"/>
    <w:rsid w:val="008659F4"/>
    <w:rsid w:val="00865A81"/>
    <w:rsid w:val="00866A10"/>
    <w:rsid w:val="00866E49"/>
    <w:rsid w:val="00866EC6"/>
    <w:rsid w:val="00866FDF"/>
    <w:rsid w:val="0086708D"/>
    <w:rsid w:val="00867246"/>
    <w:rsid w:val="00867548"/>
    <w:rsid w:val="00867771"/>
    <w:rsid w:val="00867959"/>
    <w:rsid w:val="00867A79"/>
    <w:rsid w:val="00867EF6"/>
    <w:rsid w:val="00867FDF"/>
    <w:rsid w:val="008702B7"/>
    <w:rsid w:val="00870665"/>
    <w:rsid w:val="00870779"/>
    <w:rsid w:val="00870785"/>
    <w:rsid w:val="00870853"/>
    <w:rsid w:val="00870909"/>
    <w:rsid w:val="00870B47"/>
    <w:rsid w:val="008717DF"/>
    <w:rsid w:val="00871C95"/>
    <w:rsid w:val="008722C7"/>
    <w:rsid w:val="008723B6"/>
    <w:rsid w:val="00872972"/>
    <w:rsid w:val="00872A8C"/>
    <w:rsid w:val="00872E9D"/>
    <w:rsid w:val="00873D1D"/>
    <w:rsid w:val="00874075"/>
    <w:rsid w:val="00874171"/>
    <w:rsid w:val="0087423B"/>
    <w:rsid w:val="0087428C"/>
    <w:rsid w:val="00874376"/>
    <w:rsid w:val="008744B7"/>
    <w:rsid w:val="0087452A"/>
    <w:rsid w:val="0087459D"/>
    <w:rsid w:val="00874712"/>
    <w:rsid w:val="0087494E"/>
    <w:rsid w:val="00874C16"/>
    <w:rsid w:val="00874CBA"/>
    <w:rsid w:val="008754E3"/>
    <w:rsid w:val="00875550"/>
    <w:rsid w:val="0087565B"/>
    <w:rsid w:val="00875759"/>
    <w:rsid w:val="00875766"/>
    <w:rsid w:val="00875785"/>
    <w:rsid w:val="008758DA"/>
    <w:rsid w:val="00875932"/>
    <w:rsid w:val="008759CE"/>
    <w:rsid w:val="00875AA0"/>
    <w:rsid w:val="00875B23"/>
    <w:rsid w:val="00875F3B"/>
    <w:rsid w:val="00875F85"/>
    <w:rsid w:val="0087643D"/>
    <w:rsid w:val="0087674D"/>
    <w:rsid w:val="00876E19"/>
    <w:rsid w:val="00877654"/>
    <w:rsid w:val="00877893"/>
    <w:rsid w:val="00877BF6"/>
    <w:rsid w:val="00877FEC"/>
    <w:rsid w:val="00880958"/>
    <w:rsid w:val="00881450"/>
    <w:rsid w:val="0088177A"/>
    <w:rsid w:val="00881B42"/>
    <w:rsid w:val="00881D66"/>
    <w:rsid w:val="00881E47"/>
    <w:rsid w:val="008820F8"/>
    <w:rsid w:val="008824ED"/>
    <w:rsid w:val="0088251D"/>
    <w:rsid w:val="008826F1"/>
    <w:rsid w:val="00882712"/>
    <w:rsid w:val="00882768"/>
    <w:rsid w:val="00882A3F"/>
    <w:rsid w:val="00882CF1"/>
    <w:rsid w:val="00882D06"/>
    <w:rsid w:val="00882E46"/>
    <w:rsid w:val="00883023"/>
    <w:rsid w:val="00883116"/>
    <w:rsid w:val="008832B4"/>
    <w:rsid w:val="0088348A"/>
    <w:rsid w:val="00883675"/>
    <w:rsid w:val="008837E5"/>
    <w:rsid w:val="008838D9"/>
    <w:rsid w:val="00883A31"/>
    <w:rsid w:val="00883FD3"/>
    <w:rsid w:val="00884265"/>
    <w:rsid w:val="0088443D"/>
    <w:rsid w:val="008848A2"/>
    <w:rsid w:val="00884A3B"/>
    <w:rsid w:val="00884AC0"/>
    <w:rsid w:val="00884CC7"/>
    <w:rsid w:val="00884D8E"/>
    <w:rsid w:val="00885381"/>
    <w:rsid w:val="008853C8"/>
    <w:rsid w:val="00885A6F"/>
    <w:rsid w:val="00886120"/>
    <w:rsid w:val="008861E6"/>
    <w:rsid w:val="00886201"/>
    <w:rsid w:val="008865B6"/>
    <w:rsid w:val="00886757"/>
    <w:rsid w:val="008867EF"/>
    <w:rsid w:val="008867F2"/>
    <w:rsid w:val="0088691D"/>
    <w:rsid w:val="00886A87"/>
    <w:rsid w:val="00886B80"/>
    <w:rsid w:val="00886CA7"/>
    <w:rsid w:val="00887367"/>
    <w:rsid w:val="00887465"/>
    <w:rsid w:val="008876CC"/>
    <w:rsid w:val="00887CF8"/>
    <w:rsid w:val="00887E2C"/>
    <w:rsid w:val="00890044"/>
    <w:rsid w:val="00890241"/>
    <w:rsid w:val="00890434"/>
    <w:rsid w:val="00890E63"/>
    <w:rsid w:val="00890E94"/>
    <w:rsid w:val="00891101"/>
    <w:rsid w:val="008913F7"/>
    <w:rsid w:val="00891419"/>
    <w:rsid w:val="008918F4"/>
    <w:rsid w:val="008919D0"/>
    <w:rsid w:val="00891F2C"/>
    <w:rsid w:val="0089214B"/>
    <w:rsid w:val="0089216F"/>
    <w:rsid w:val="00892181"/>
    <w:rsid w:val="00892217"/>
    <w:rsid w:val="00892301"/>
    <w:rsid w:val="0089240D"/>
    <w:rsid w:val="008924A1"/>
    <w:rsid w:val="00892861"/>
    <w:rsid w:val="00892D1C"/>
    <w:rsid w:val="0089351F"/>
    <w:rsid w:val="008935C7"/>
    <w:rsid w:val="00893A29"/>
    <w:rsid w:val="00893C2C"/>
    <w:rsid w:val="00894009"/>
    <w:rsid w:val="0089435B"/>
    <w:rsid w:val="00894A5A"/>
    <w:rsid w:val="00894DC9"/>
    <w:rsid w:val="00894E16"/>
    <w:rsid w:val="008950B7"/>
    <w:rsid w:val="008952BC"/>
    <w:rsid w:val="00895934"/>
    <w:rsid w:val="00895B1C"/>
    <w:rsid w:val="00895B7E"/>
    <w:rsid w:val="00895C3D"/>
    <w:rsid w:val="00895EE3"/>
    <w:rsid w:val="008962DD"/>
    <w:rsid w:val="008962F6"/>
    <w:rsid w:val="008967BE"/>
    <w:rsid w:val="00896B31"/>
    <w:rsid w:val="00896C97"/>
    <w:rsid w:val="00896CD8"/>
    <w:rsid w:val="00896D75"/>
    <w:rsid w:val="008978DD"/>
    <w:rsid w:val="00897AE0"/>
    <w:rsid w:val="008A0244"/>
    <w:rsid w:val="008A0363"/>
    <w:rsid w:val="008A048C"/>
    <w:rsid w:val="008A049D"/>
    <w:rsid w:val="008A04AB"/>
    <w:rsid w:val="008A0C7E"/>
    <w:rsid w:val="008A1053"/>
    <w:rsid w:val="008A1185"/>
    <w:rsid w:val="008A12B0"/>
    <w:rsid w:val="008A132C"/>
    <w:rsid w:val="008A1CC0"/>
    <w:rsid w:val="008A1D1F"/>
    <w:rsid w:val="008A1DE8"/>
    <w:rsid w:val="008A1DEE"/>
    <w:rsid w:val="008A1F3F"/>
    <w:rsid w:val="008A203C"/>
    <w:rsid w:val="008A20E5"/>
    <w:rsid w:val="008A237B"/>
    <w:rsid w:val="008A2728"/>
    <w:rsid w:val="008A2957"/>
    <w:rsid w:val="008A2C36"/>
    <w:rsid w:val="008A2DDB"/>
    <w:rsid w:val="008A30B4"/>
    <w:rsid w:val="008A32D9"/>
    <w:rsid w:val="008A361D"/>
    <w:rsid w:val="008A3B07"/>
    <w:rsid w:val="008A3FA3"/>
    <w:rsid w:val="008A4021"/>
    <w:rsid w:val="008A42D4"/>
    <w:rsid w:val="008A4733"/>
    <w:rsid w:val="008A4846"/>
    <w:rsid w:val="008A48CF"/>
    <w:rsid w:val="008A4E09"/>
    <w:rsid w:val="008A5263"/>
    <w:rsid w:val="008A5721"/>
    <w:rsid w:val="008A5999"/>
    <w:rsid w:val="008A5A26"/>
    <w:rsid w:val="008A5EB0"/>
    <w:rsid w:val="008A5F1B"/>
    <w:rsid w:val="008A6244"/>
    <w:rsid w:val="008A6336"/>
    <w:rsid w:val="008A6483"/>
    <w:rsid w:val="008A64BF"/>
    <w:rsid w:val="008A65DC"/>
    <w:rsid w:val="008A6657"/>
    <w:rsid w:val="008A66D1"/>
    <w:rsid w:val="008A67D8"/>
    <w:rsid w:val="008A68DB"/>
    <w:rsid w:val="008A6D58"/>
    <w:rsid w:val="008A6F29"/>
    <w:rsid w:val="008A70C3"/>
    <w:rsid w:val="008A73DC"/>
    <w:rsid w:val="008A73E9"/>
    <w:rsid w:val="008A76F3"/>
    <w:rsid w:val="008A7803"/>
    <w:rsid w:val="008A7864"/>
    <w:rsid w:val="008B0451"/>
    <w:rsid w:val="008B04A3"/>
    <w:rsid w:val="008B07FF"/>
    <w:rsid w:val="008B0A1C"/>
    <w:rsid w:val="008B0C5C"/>
    <w:rsid w:val="008B0D14"/>
    <w:rsid w:val="008B0D8B"/>
    <w:rsid w:val="008B0EB2"/>
    <w:rsid w:val="008B11E3"/>
    <w:rsid w:val="008B1274"/>
    <w:rsid w:val="008B13B7"/>
    <w:rsid w:val="008B1500"/>
    <w:rsid w:val="008B15AF"/>
    <w:rsid w:val="008B1C24"/>
    <w:rsid w:val="008B2080"/>
    <w:rsid w:val="008B2272"/>
    <w:rsid w:val="008B267A"/>
    <w:rsid w:val="008B2793"/>
    <w:rsid w:val="008B2A3A"/>
    <w:rsid w:val="008B2D31"/>
    <w:rsid w:val="008B3FF2"/>
    <w:rsid w:val="008B4939"/>
    <w:rsid w:val="008B4A01"/>
    <w:rsid w:val="008B4BDE"/>
    <w:rsid w:val="008B4DBD"/>
    <w:rsid w:val="008B4FC2"/>
    <w:rsid w:val="008B5228"/>
    <w:rsid w:val="008B52D4"/>
    <w:rsid w:val="008B53FB"/>
    <w:rsid w:val="008B552C"/>
    <w:rsid w:val="008B59A5"/>
    <w:rsid w:val="008B5CE0"/>
    <w:rsid w:val="008B5CEC"/>
    <w:rsid w:val="008B5F4F"/>
    <w:rsid w:val="008B5F93"/>
    <w:rsid w:val="008B610A"/>
    <w:rsid w:val="008B63D5"/>
    <w:rsid w:val="008B6593"/>
    <w:rsid w:val="008B6B07"/>
    <w:rsid w:val="008B7E19"/>
    <w:rsid w:val="008C01F5"/>
    <w:rsid w:val="008C0350"/>
    <w:rsid w:val="008C0640"/>
    <w:rsid w:val="008C0679"/>
    <w:rsid w:val="008C0A56"/>
    <w:rsid w:val="008C0A99"/>
    <w:rsid w:val="008C0B07"/>
    <w:rsid w:val="008C0C87"/>
    <w:rsid w:val="008C0DB2"/>
    <w:rsid w:val="008C0E37"/>
    <w:rsid w:val="008C118F"/>
    <w:rsid w:val="008C11D8"/>
    <w:rsid w:val="008C1938"/>
    <w:rsid w:val="008C19EC"/>
    <w:rsid w:val="008C1B00"/>
    <w:rsid w:val="008C1C54"/>
    <w:rsid w:val="008C200B"/>
    <w:rsid w:val="008C21E6"/>
    <w:rsid w:val="008C26CE"/>
    <w:rsid w:val="008C2712"/>
    <w:rsid w:val="008C2E27"/>
    <w:rsid w:val="008C2E2B"/>
    <w:rsid w:val="008C2EBD"/>
    <w:rsid w:val="008C2FB6"/>
    <w:rsid w:val="008C33FC"/>
    <w:rsid w:val="008C35CF"/>
    <w:rsid w:val="008C3696"/>
    <w:rsid w:val="008C3C1D"/>
    <w:rsid w:val="008C3C3D"/>
    <w:rsid w:val="008C3C86"/>
    <w:rsid w:val="008C3CC7"/>
    <w:rsid w:val="008C3CE2"/>
    <w:rsid w:val="008C3F2D"/>
    <w:rsid w:val="008C40AE"/>
    <w:rsid w:val="008C4159"/>
    <w:rsid w:val="008C42C3"/>
    <w:rsid w:val="008C4C42"/>
    <w:rsid w:val="008C4C88"/>
    <w:rsid w:val="008C4DDA"/>
    <w:rsid w:val="008C4E8E"/>
    <w:rsid w:val="008C4EB2"/>
    <w:rsid w:val="008C5459"/>
    <w:rsid w:val="008C57C2"/>
    <w:rsid w:val="008C5827"/>
    <w:rsid w:val="008C5AA7"/>
    <w:rsid w:val="008C5D8C"/>
    <w:rsid w:val="008C5F48"/>
    <w:rsid w:val="008C61D1"/>
    <w:rsid w:val="008C63B2"/>
    <w:rsid w:val="008C63BF"/>
    <w:rsid w:val="008C63D4"/>
    <w:rsid w:val="008C64EC"/>
    <w:rsid w:val="008C6778"/>
    <w:rsid w:val="008C753D"/>
    <w:rsid w:val="008C755E"/>
    <w:rsid w:val="008C7681"/>
    <w:rsid w:val="008C7916"/>
    <w:rsid w:val="008C7959"/>
    <w:rsid w:val="008C7C39"/>
    <w:rsid w:val="008C7C89"/>
    <w:rsid w:val="008D07B2"/>
    <w:rsid w:val="008D08C7"/>
    <w:rsid w:val="008D0DA7"/>
    <w:rsid w:val="008D0E6A"/>
    <w:rsid w:val="008D0EE5"/>
    <w:rsid w:val="008D0FE5"/>
    <w:rsid w:val="008D10AC"/>
    <w:rsid w:val="008D11EE"/>
    <w:rsid w:val="008D1375"/>
    <w:rsid w:val="008D1708"/>
    <w:rsid w:val="008D186A"/>
    <w:rsid w:val="008D1A8C"/>
    <w:rsid w:val="008D1A98"/>
    <w:rsid w:val="008D23E3"/>
    <w:rsid w:val="008D2812"/>
    <w:rsid w:val="008D2835"/>
    <w:rsid w:val="008D294F"/>
    <w:rsid w:val="008D2D15"/>
    <w:rsid w:val="008D2D7C"/>
    <w:rsid w:val="008D2E85"/>
    <w:rsid w:val="008D3005"/>
    <w:rsid w:val="008D3624"/>
    <w:rsid w:val="008D39B9"/>
    <w:rsid w:val="008D3A89"/>
    <w:rsid w:val="008D401E"/>
    <w:rsid w:val="008D40E6"/>
    <w:rsid w:val="008D423E"/>
    <w:rsid w:val="008D4384"/>
    <w:rsid w:val="008D4484"/>
    <w:rsid w:val="008D4762"/>
    <w:rsid w:val="008D47A7"/>
    <w:rsid w:val="008D4B30"/>
    <w:rsid w:val="008D4CCE"/>
    <w:rsid w:val="008D5087"/>
    <w:rsid w:val="008D5CCB"/>
    <w:rsid w:val="008D5D2C"/>
    <w:rsid w:val="008D6170"/>
    <w:rsid w:val="008D6196"/>
    <w:rsid w:val="008D62BF"/>
    <w:rsid w:val="008D63D7"/>
    <w:rsid w:val="008D6708"/>
    <w:rsid w:val="008D6A08"/>
    <w:rsid w:val="008D6A2B"/>
    <w:rsid w:val="008D6BC1"/>
    <w:rsid w:val="008D6F30"/>
    <w:rsid w:val="008D7302"/>
    <w:rsid w:val="008D766E"/>
    <w:rsid w:val="008D76F6"/>
    <w:rsid w:val="008D7939"/>
    <w:rsid w:val="008D7972"/>
    <w:rsid w:val="008D7B25"/>
    <w:rsid w:val="008D7CA8"/>
    <w:rsid w:val="008D7DBC"/>
    <w:rsid w:val="008E00B0"/>
    <w:rsid w:val="008E027C"/>
    <w:rsid w:val="008E02AE"/>
    <w:rsid w:val="008E0519"/>
    <w:rsid w:val="008E076B"/>
    <w:rsid w:val="008E08A3"/>
    <w:rsid w:val="008E0CA8"/>
    <w:rsid w:val="008E0F1A"/>
    <w:rsid w:val="008E0F5E"/>
    <w:rsid w:val="008E10A4"/>
    <w:rsid w:val="008E1235"/>
    <w:rsid w:val="008E12BE"/>
    <w:rsid w:val="008E15CD"/>
    <w:rsid w:val="008E1603"/>
    <w:rsid w:val="008E1689"/>
    <w:rsid w:val="008E16BA"/>
    <w:rsid w:val="008E16FF"/>
    <w:rsid w:val="008E18C4"/>
    <w:rsid w:val="008E19BD"/>
    <w:rsid w:val="008E1BD2"/>
    <w:rsid w:val="008E1C21"/>
    <w:rsid w:val="008E1E3B"/>
    <w:rsid w:val="008E1E5D"/>
    <w:rsid w:val="008E1F7B"/>
    <w:rsid w:val="008E278B"/>
    <w:rsid w:val="008E27F6"/>
    <w:rsid w:val="008E28DA"/>
    <w:rsid w:val="008E2D2A"/>
    <w:rsid w:val="008E362C"/>
    <w:rsid w:val="008E40D6"/>
    <w:rsid w:val="008E430A"/>
    <w:rsid w:val="008E494F"/>
    <w:rsid w:val="008E49FA"/>
    <w:rsid w:val="008E4A86"/>
    <w:rsid w:val="008E4BA1"/>
    <w:rsid w:val="008E4C86"/>
    <w:rsid w:val="008E4F95"/>
    <w:rsid w:val="008E4FD1"/>
    <w:rsid w:val="008E549C"/>
    <w:rsid w:val="008E56A7"/>
    <w:rsid w:val="008E5772"/>
    <w:rsid w:val="008E57B7"/>
    <w:rsid w:val="008E5E45"/>
    <w:rsid w:val="008E625A"/>
    <w:rsid w:val="008E630D"/>
    <w:rsid w:val="008E64AF"/>
    <w:rsid w:val="008E66FD"/>
    <w:rsid w:val="008E6776"/>
    <w:rsid w:val="008E69B2"/>
    <w:rsid w:val="008E69EF"/>
    <w:rsid w:val="008E6A0F"/>
    <w:rsid w:val="008E6A4C"/>
    <w:rsid w:val="008E6B00"/>
    <w:rsid w:val="008E6C62"/>
    <w:rsid w:val="008E6EB6"/>
    <w:rsid w:val="008E6FC0"/>
    <w:rsid w:val="008E7095"/>
    <w:rsid w:val="008E71FD"/>
    <w:rsid w:val="008E74CD"/>
    <w:rsid w:val="008E7650"/>
    <w:rsid w:val="008E79A9"/>
    <w:rsid w:val="008E7CC5"/>
    <w:rsid w:val="008E7D17"/>
    <w:rsid w:val="008F00EF"/>
    <w:rsid w:val="008F05AF"/>
    <w:rsid w:val="008F083A"/>
    <w:rsid w:val="008F0F0E"/>
    <w:rsid w:val="008F1359"/>
    <w:rsid w:val="008F13DA"/>
    <w:rsid w:val="008F1562"/>
    <w:rsid w:val="008F15B6"/>
    <w:rsid w:val="008F1936"/>
    <w:rsid w:val="008F1CCA"/>
    <w:rsid w:val="008F1D4A"/>
    <w:rsid w:val="008F2AC9"/>
    <w:rsid w:val="008F2B03"/>
    <w:rsid w:val="008F321A"/>
    <w:rsid w:val="008F3264"/>
    <w:rsid w:val="008F33ED"/>
    <w:rsid w:val="008F34A6"/>
    <w:rsid w:val="008F35B5"/>
    <w:rsid w:val="008F392A"/>
    <w:rsid w:val="008F397D"/>
    <w:rsid w:val="008F3D85"/>
    <w:rsid w:val="008F439C"/>
    <w:rsid w:val="008F4550"/>
    <w:rsid w:val="008F45D8"/>
    <w:rsid w:val="008F4A82"/>
    <w:rsid w:val="008F4B1A"/>
    <w:rsid w:val="008F4D44"/>
    <w:rsid w:val="008F4E32"/>
    <w:rsid w:val="008F4EE0"/>
    <w:rsid w:val="008F4FCA"/>
    <w:rsid w:val="008F5A3A"/>
    <w:rsid w:val="008F5A3D"/>
    <w:rsid w:val="008F5B08"/>
    <w:rsid w:val="008F5B2D"/>
    <w:rsid w:val="008F6024"/>
    <w:rsid w:val="008F6229"/>
    <w:rsid w:val="008F6408"/>
    <w:rsid w:val="008F64ED"/>
    <w:rsid w:val="008F65E2"/>
    <w:rsid w:val="008F6798"/>
    <w:rsid w:val="008F6837"/>
    <w:rsid w:val="008F68D9"/>
    <w:rsid w:val="008F6B74"/>
    <w:rsid w:val="008F77D3"/>
    <w:rsid w:val="008F7A6B"/>
    <w:rsid w:val="008F7CDE"/>
    <w:rsid w:val="008F7F8E"/>
    <w:rsid w:val="0090009E"/>
    <w:rsid w:val="009002CE"/>
    <w:rsid w:val="009007AB"/>
    <w:rsid w:val="009009C2"/>
    <w:rsid w:val="009009EA"/>
    <w:rsid w:val="00900BBF"/>
    <w:rsid w:val="00900D9F"/>
    <w:rsid w:val="00900DBE"/>
    <w:rsid w:val="00900E32"/>
    <w:rsid w:val="00900F00"/>
    <w:rsid w:val="0090102A"/>
    <w:rsid w:val="0090109C"/>
    <w:rsid w:val="00901208"/>
    <w:rsid w:val="00901A80"/>
    <w:rsid w:val="00901CDF"/>
    <w:rsid w:val="00901CF8"/>
    <w:rsid w:val="00902071"/>
    <w:rsid w:val="00902089"/>
    <w:rsid w:val="009021DB"/>
    <w:rsid w:val="009021E3"/>
    <w:rsid w:val="0090238C"/>
    <w:rsid w:val="00902751"/>
    <w:rsid w:val="00902883"/>
    <w:rsid w:val="00902A17"/>
    <w:rsid w:val="00902A84"/>
    <w:rsid w:val="00902F24"/>
    <w:rsid w:val="00903010"/>
    <w:rsid w:val="00903311"/>
    <w:rsid w:val="009037A4"/>
    <w:rsid w:val="009038EF"/>
    <w:rsid w:val="00903BBB"/>
    <w:rsid w:val="00903D22"/>
    <w:rsid w:val="00903F3A"/>
    <w:rsid w:val="009044DD"/>
    <w:rsid w:val="00904820"/>
    <w:rsid w:val="00904975"/>
    <w:rsid w:val="00904E09"/>
    <w:rsid w:val="00904E36"/>
    <w:rsid w:val="00905632"/>
    <w:rsid w:val="00905802"/>
    <w:rsid w:val="00905A98"/>
    <w:rsid w:val="00905BBB"/>
    <w:rsid w:val="00905C66"/>
    <w:rsid w:val="00905D3A"/>
    <w:rsid w:val="009060A5"/>
    <w:rsid w:val="009065D2"/>
    <w:rsid w:val="0090662A"/>
    <w:rsid w:val="00906B2C"/>
    <w:rsid w:val="0090701D"/>
    <w:rsid w:val="00907116"/>
    <w:rsid w:val="00907137"/>
    <w:rsid w:val="00907383"/>
    <w:rsid w:val="00907B93"/>
    <w:rsid w:val="00907BDB"/>
    <w:rsid w:val="00907C7A"/>
    <w:rsid w:val="00907D51"/>
    <w:rsid w:val="00907EBB"/>
    <w:rsid w:val="00910239"/>
    <w:rsid w:val="0091030B"/>
    <w:rsid w:val="00910375"/>
    <w:rsid w:val="00910650"/>
    <w:rsid w:val="00910939"/>
    <w:rsid w:val="00910D66"/>
    <w:rsid w:val="00910F9D"/>
    <w:rsid w:val="0091106A"/>
    <w:rsid w:val="00911373"/>
    <w:rsid w:val="009113E3"/>
    <w:rsid w:val="0091151A"/>
    <w:rsid w:val="0091154A"/>
    <w:rsid w:val="0091155D"/>
    <w:rsid w:val="009116E4"/>
    <w:rsid w:val="0091178F"/>
    <w:rsid w:val="00911793"/>
    <w:rsid w:val="00911897"/>
    <w:rsid w:val="00911FC8"/>
    <w:rsid w:val="0091200D"/>
    <w:rsid w:val="00912265"/>
    <w:rsid w:val="0091239E"/>
    <w:rsid w:val="009125B6"/>
    <w:rsid w:val="00912B02"/>
    <w:rsid w:val="00912CD2"/>
    <w:rsid w:val="00913436"/>
    <w:rsid w:val="0091357F"/>
    <w:rsid w:val="00913580"/>
    <w:rsid w:val="0091376C"/>
    <w:rsid w:val="009140E4"/>
    <w:rsid w:val="009146EE"/>
    <w:rsid w:val="00914882"/>
    <w:rsid w:val="00914ABC"/>
    <w:rsid w:val="009151CA"/>
    <w:rsid w:val="009154EA"/>
    <w:rsid w:val="00915622"/>
    <w:rsid w:val="00915969"/>
    <w:rsid w:val="009159A2"/>
    <w:rsid w:val="00915A90"/>
    <w:rsid w:val="00915E73"/>
    <w:rsid w:val="00915F65"/>
    <w:rsid w:val="00916165"/>
    <w:rsid w:val="00916244"/>
    <w:rsid w:val="009166B5"/>
    <w:rsid w:val="00916990"/>
    <w:rsid w:val="00916B24"/>
    <w:rsid w:val="00916BE9"/>
    <w:rsid w:val="009171E8"/>
    <w:rsid w:val="009173CB"/>
    <w:rsid w:val="00917752"/>
    <w:rsid w:val="0091779B"/>
    <w:rsid w:val="00917805"/>
    <w:rsid w:val="009179E2"/>
    <w:rsid w:val="00917E43"/>
    <w:rsid w:val="00917FA6"/>
    <w:rsid w:val="0092004D"/>
    <w:rsid w:val="00920233"/>
    <w:rsid w:val="009203D7"/>
    <w:rsid w:val="009204C0"/>
    <w:rsid w:val="00920E49"/>
    <w:rsid w:val="00920EF1"/>
    <w:rsid w:val="0092115C"/>
    <w:rsid w:val="009211C0"/>
    <w:rsid w:val="00921670"/>
    <w:rsid w:val="00921983"/>
    <w:rsid w:val="00921B65"/>
    <w:rsid w:val="00921BBF"/>
    <w:rsid w:val="0092200A"/>
    <w:rsid w:val="0092226A"/>
    <w:rsid w:val="0092240E"/>
    <w:rsid w:val="0092275F"/>
    <w:rsid w:val="00922E7A"/>
    <w:rsid w:val="00922EC1"/>
    <w:rsid w:val="009233FD"/>
    <w:rsid w:val="009235F5"/>
    <w:rsid w:val="009246AC"/>
    <w:rsid w:val="00924975"/>
    <w:rsid w:val="00924A57"/>
    <w:rsid w:val="00924AB2"/>
    <w:rsid w:val="00924DB6"/>
    <w:rsid w:val="00924FF6"/>
    <w:rsid w:val="0092508C"/>
    <w:rsid w:val="0092522D"/>
    <w:rsid w:val="00925282"/>
    <w:rsid w:val="0092549B"/>
    <w:rsid w:val="00925DA3"/>
    <w:rsid w:val="00925ED5"/>
    <w:rsid w:val="00926080"/>
    <w:rsid w:val="009260AA"/>
    <w:rsid w:val="00926209"/>
    <w:rsid w:val="009266F8"/>
    <w:rsid w:val="0092675D"/>
    <w:rsid w:val="009267F1"/>
    <w:rsid w:val="00926F86"/>
    <w:rsid w:val="009272EF"/>
    <w:rsid w:val="0092767F"/>
    <w:rsid w:val="009277EE"/>
    <w:rsid w:val="00927BE5"/>
    <w:rsid w:val="00927CCC"/>
    <w:rsid w:val="00927D2D"/>
    <w:rsid w:val="00927D2F"/>
    <w:rsid w:val="00927E83"/>
    <w:rsid w:val="00927FAE"/>
    <w:rsid w:val="009300A4"/>
    <w:rsid w:val="00930EA1"/>
    <w:rsid w:val="00930EAD"/>
    <w:rsid w:val="00930F8F"/>
    <w:rsid w:val="00931122"/>
    <w:rsid w:val="0093147C"/>
    <w:rsid w:val="00931521"/>
    <w:rsid w:val="00931AE4"/>
    <w:rsid w:val="009323D8"/>
    <w:rsid w:val="00932ADE"/>
    <w:rsid w:val="00932CD8"/>
    <w:rsid w:val="00932F48"/>
    <w:rsid w:val="0093314A"/>
    <w:rsid w:val="00933418"/>
    <w:rsid w:val="0093346A"/>
    <w:rsid w:val="00933982"/>
    <w:rsid w:val="00933BEC"/>
    <w:rsid w:val="009341A3"/>
    <w:rsid w:val="0093441A"/>
    <w:rsid w:val="00934DE8"/>
    <w:rsid w:val="00934DFF"/>
    <w:rsid w:val="00934E55"/>
    <w:rsid w:val="00935084"/>
    <w:rsid w:val="009351C6"/>
    <w:rsid w:val="0093535D"/>
    <w:rsid w:val="009353C1"/>
    <w:rsid w:val="00935C47"/>
    <w:rsid w:val="0093602C"/>
    <w:rsid w:val="00936536"/>
    <w:rsid w:val="009369D0"/>
    <w:rsid w:val="00936B51"/>
    <w:rsid w:val="00936D91"/>
    <w:rsid w:val="00937008"/>
    <w:rsid w:val="0093702F"/>
    <w:rsid w:val="0093710C"/>
    <w:rsid w:val="00937466"/>
    <w:rsid w:val="0093794A"/>
    <w:rsid w:val="00937B08"/>
    <w:rsid w:val="00937DA0"/>
    <w:rsid w:val="00937DE2"/>
    <w:rsid w:val="00940054"/>
    <w:rsid w:val="0094006D"/>
    <w:rsid w:val="009404A6"/>
    <w:rsid w:val="00940573"/>
    <w:rsid w:val="009405B0"/>
    <w:rsid w:val="009408B9"/>
    <w:rsid w:val="00940A30"/>
    <w:rsid w:val="00940B54"/>
    <w:rsid w:val="00940F74"/>
    <w:rsid w:val="00941004"/>
    <w:rsid w:val="0094136B"/>
    <w:rsid w:val="00941446"/>
    <w:rsid w:val="00941AAC"/>
    <w:rsid w:val="00941AD5"/>
    <w:rsid w:val="009421CB"/>
    <w:rsid w:val="00942461"/>
    <w:rsid w:val="0094272B"/>
    <w:rsid w:val="00942C87"/>
    <w:rsid w:val="00943040"/>
    <w:rsid w:val="0094312E"/>
    <w:rsid w:val="009431A5"/>
    <w:rsid w:val="009432DF"/>
    <w:rsid w:val="009433CD"/>
    <w:rsid w:val="0094396C"/>
    <w:rsid w:val="009439DD"/>
    <w:rsid w:val="00943A04"/>
    <w:rsid w:val="00944038"/>
    <w:rsid w:val="0094456E"/>
    <w:rsid w:val="009445B1"/>
    <w:rsid w:val="0094463C"/>
    <w:rsid w:val="009447CF"/>
    <w:rsid w:val="009447E5"/>
    <w:rsid w:val="00944925"/>
    <w:rsid w:val="00944929"/>
    <w:rsid w:val="009449F2"/>
    <w:rsid w:val="00944B4C"/>
    <w:rsid w:val="00944D11"/>
    <w:rsid w:val="00944D47"/>
    <w:rsid w:val="00944FBF"/>
    <w:rsid w:val="009450C9"/>
    <w:rsid w:val="00945233"/>
    <w:rsid w:val="009455B2"/>
    <w:rsid w:val="009456CD"/>
    <w:rsid w:val="009457DD"/>
    <w:rsid w:val="00945909"/>
    <w:rsid w:val="0094596D"/>
    <w:rsid w:val="00945CA5"/>
    <w:rsid w:val="00945D9B"/>
    <w:rsid w:val="0094607A"/>
    <w:rsid w:val="009467D5"/>
    <w:rsid w:val="009472D3"/>
    <w:rsid w:val="009475D7"/>
    <w:rsid w:val="00947660"/>
    <w:rsid w:val="0094797A"/>
    <w:rsid w:val="00947BF5"/>
    <w:rsid w:val="00947CBC"/>
    <w:rsid w:val="00947E13"/>
    <w:rsid w:val="00950008"/>
    <w:rsid w:val="00950B29"/>
    <w:rsid w:val="00950CBC"/>
    <w:rsid w:val="00950D1F"/>
    <w:rsid w:val="00950D55"/>
    <w:rsid w:val="009510A0"/>
    <w:rsid w:val="009510EA"/>
    <w:rsid w:val="009511F8"/>
    <w:rsid w:val="00951230"/>
    <w:rsid w:val="009514B5"/>
    <w:rsid w:val="0095150A"/>
    <w:rsid w:val="00951859"/>
    <w:rsid w:val="009519FD"/>
    <w:rsid w:val="00951C82"/>
    <w:rsid w:val="00951F81"/>
    <w:rsid w:val="00952103"/>
    <w:rsid w:val="00952774"/>
    <w:rsid w:val="0095279F"/>
    <w:rsid w:val="009528CD"/>
    <w:rsid w:val="00952BBF"/>
    <w:rsid w:val="00952BD7"/>
    <w:rsid w:val="00952D27"/>
    <w:rsid w:val="0095304A"/>
    <w:rsid w:val="009531B6"/>
    <w:rsid w:val="009537DC"/>
    <w:rsid w:val="00953957"/>
    <w:rsid w:val="0095395D"/>
    <w:rsid w:val="00953A01"/>
    <w:rsid w:val="00953A3F"/>
    <w:rsid w:val="00953BEE"/>
    <w:rsid w:val="00953F01"/>
    <w:rsid w:val="0095425A"/>
    <w:rsid w:val="009543E3"/>
    <w:rsid w:val="00954640"/>
    <w:rsid w:val="00954824"/>
    <w:rsid w:val="009549CC"/>
    <w:rsid w:val="00954B5E"/>
    <w:rsid w:val="00954C1A"/>
    <w:rsid w:val="00954DDC"/>
    <w:rsid w:val="00955502"/>
    <w:rsid w:val="00955582"/>
    <w:rsid w:val="00955905"/>
    <w:rsid w:val="00956317"/>
    <w:rsid w:val="009567C7"/>
    <w:rsid w:val="0095680F"/>
    <w:rsid w:val="00956A3A"/>
    <w:rsid w:val="00956A58"/>
    <w:rsid w:val="00956DE5"/>
    <w:rsid w:val="0095705C"/>
    <w:rsid w:val="00957081"/>
    <w:rsid w:val="009571C1"/>
    <w:rsid w:val="00957E45"/>
    <w:rsid w:val="00957EE4"/>
    <w:rsid w:val="009600FC"/>
    <w:rsid w:val="009602C8"/>
    <w:rsid w:val="00960655"/>
    <w:rsid w:val="009606C4"/>
    <w:rsid w:val="00960C31"/>
    <w:rsid w:val="00961123"/>
    <w:rsid w:val="00961236"/>
    <w:rsid w:val="00961506"/>
    <w:rsid w:val="00961BB8"/>
    <w:rsid w:val="00961BBB"/>
    <w:rsid w:val="00961CC9"/>
    <w:rsid w:val="009620F5"/>
    <w:rsid w:val="00962146"/>
    <w:rsid w:val="0096254F"/>
    <w:rsid w:val="009628AC"/>
    <w:rsid w:val="009628E0"/>
    <w:rsid w:val="00962DE4"/>
    <w:rsid w:val="00963127"/>
    <w:rsid w:val="00963160"/>
    <w:rsid w:val="009634B5"/>
    <w:rsid w:val="00963667"/>
    <w:rsid w:val="009636EF"/>
    <w:rsid w:val="00963C40"/>
    <w:rsid w:val="00964401"/>
    <w:rsid w:val="00964410"/>
    <w:rsid w:val="00964517"/>
    <w:rsid w:val="00964AEF"/>
    <w:rsid w:val="009652E0"/>
    <w:rsid w:val="009654F8"/>
    <w:rsid w:val="009655F7"/>
    <w:rsid w:val="00965627"/>
    <w:rsid w:val="00965A21"/>
    <w:rsid w:val="00965A79"/>
    <w:rsid w:val="00965BCB"/>
    <w:rsid w:val="00965E9D"/>
    <w:rsid w:val="00966065"/>
    <w:rsid w:val="0096630F"/>
    <w:rsid w:val="00966336"/>
    <w:rsid w:val="00966704"/>
    <w:rsid w:val="00966EE3"/>
    <w:rsid w:val="00966EFC"/>
    <w:rsid w:val="00966F54"/>
    <w:rsid w:val="009670FD"/>
    <w:rsid w:val="009675CC"/>
    <w:rsid w:val="009677F1"/>
    <w:rsid w:val="00967827"/>
    <w:rsid w:val="0096784B"/>
    <w:rsid w:val="00967A03"/>
    <w:rsid w:val="00967C6F"/>
    <w:rsid w:val="00967E9D"/>
    <w:rsid w:val="00970021"/>
    <w:rsid w:val="009703D2"/>
    <w:rsid w:val="00970416"/>
    <w:rsid w:val="009704AA"/>
    <w:rsid w:val="009706D4"/>
    <w:rsid w:val="009708A3"/>
    <w:rsid w:val="00970995"/>
    <w:rsid w:val="00970A3F"/>
    <w:rsid w:val="00970A5D"/>
    <w:rsid w:val="00970BA9"/>
    <w:rsid w:val="009712F7"/>
    <w:rsid w:val="00971C29"/>
    <w:rsid w:val="00971CA1"/>
    <w:rsid w:val="00971CC2"/>
    <w:rsid w:val="00971CD4"/>
    <w:rsid w:val="00971D30"/>
    <w:rsid w:val="00971F73"/>
    <w:rsid w:val="00972087"/>
    <w:rsid w:val="009721BC"/>
    <w:rsid w:val="00972306"/>
    <w:rsid w:val="00972473"/>
    <w:rsid w:val="00972903"/>
    <w:rsid w:val="00972B1A"/>
    <w:rsid w:val="00972C73"/>
    <w:rsid w:val="00973329"/>
    <w:rsid w:val="009736A6"/>
    <w:rsid w:val="009736D9"/>
    <w:rsid w:val="009736EA"/>
    <w:rsid w:val="0097383D"/>
    <w:rsid w:val="00974873"/>
    <w:rsid w:val="00974966"/>
    <w:rsid w:val="00974B6A"/>
    <w:rsid w:val="00974DE2"/>
    <w:rsid w:val="0097510E"/>
    <w:rsid w:val="00975240"/>
    <w:rsid w:val="009752BA"/>
    <w:rsid w:val="00975670"/>
    <w:rsid w:val="009756D8"/>
    <w:rsid w:val="00975B4D"/>
    <w:rsid w:val="00975C28"/>
    <w:rsid w:val="00975D4C"/>
    <w:rsid w:val="00975F2C"/>
    <w:rsid w:val="00976181"/>
    <w:rsid w:val="00976205"/>
    <w:rsid w:val="00976336"/>
    <w:rsid w:val="0097647D"/>
    <w:rsid w:val="00976726"/>
    <w:rsid w:val="00976910"/>
    <w:rsid w:val="00976E86"/>
    <w:rsid w:val="0097700F"/>
    <w:rsid w:val="0097702E"/>
    <w:rsid w:val="00977328"/>
    <w:rsid w:val="009775B1"/>
    <w:rsid w:val="00977812"/>
    <w:rsid w:val="00977ACD"/>
    <w:rsid w:val="009807F4"/>
    <w:rsid w:val="00980837"/>
    <w:rsid w:val="00980A51"/>
    <w:rsid w:val="00980ABB"/>
    <w:rsid w:val="00980D89"/>
    <w:rsid w:val="00980DC8"/>
    <w:rsid w:val="00980E92"/>
    <w:rsid w:val="00980F5C"/>
    <w:rsid w:val="00980FE4"/>
    <w:rsid w:val="00981082"/>
    <w:rsid w:val="009812D4"/>
    <w:rsid w:val="009818AC"/>
    <w:rsid w:val="00981AE2"/>
    <w:rsid w:val="00982162"/>
    <w:rsid w:val="009822AE"/>
    <w:rsid w:val="009825CD"/>
    <w:rsid w:val="009826DD"/>
    <w:rsid w:val="0098288C"/>
    <w:rsid w:val="00982ABD"/>
    <w:rsid w:val="00982AF0"/>
    <w:rsid w:val="00982C19"/>
    <w:rsid w:val="00982D62"/>
    <w:rsid w:val="00982F32"/>
    <w:rsid w:val="009831CF"/>
    <w:rsid w:val="009831E5"/>
    <w:rsid w:val="00983233"/>
    <w:rsid w:val="00983275"/>
    <w:rsid w:val="0098329C"/>
    <w:rsid w:val="00983514"/>
    <w:rsid w:val="00983724"/>
    <w:rsid w:val="009839B0"/>
    <w:rsid w:val="00983E0C"/>
    <w:rsid w:val="00983EBC"/>
    <w:rsid w:val="00983FE1"/>
    <w:rsid w:val="00983FE4"/>
    <w:rsid w:val="009844DF"/>
    <w:rsid w:val="009846F1"/>
    <w:rsid w:val="00984898"/>
    <w:rsid w:val="00985195"/>
    <w:rsid w:val="009855F5"/>
    <w:rsid w:val="0098587E"/>
    <w:rsid w:val="00985A9F"/>
    <w:rsid w:val="00985B76"/>
    <w:rsid w:val="00985D1F"/>
    <w:rsid w:val="00985DF0"/>
    <w:rsid w:val="00985E61"/>
    <w:rsid w:val="00985F6C"/>
    <w:rsid w:val="00985F9E"/>
    <w:rsid w:val="0098615C"/>
    <w:rsid w:val="0098616D"/>
    <w:rsid w:val="00986215"/>
    <w:rsid w:val="009863A7"/>
    <w:rsid w:val="0098655B"/>
    <w:rsid w:val="00986DC5"/>
    <w:rsid w:val="00986FDB"/>
    <w:rsid w:val="00987155"/>
    <w:rsid w:val="00987435"/>
    <w:rsid w:val="00987525"/>
    <w:rsid w:val="00987B1A"/>
    <w:rsid w:val="00990984"/>
    <w:rsid w:val="00990FC5"/>
    <w:rsid w:val="00990FE3"/>
    <w:rsid w:val="00991072"/>
    <w:rsid w:val="00991146"/>
    <w:rsid w:val="009913DA"/>
    <w:rsid w:val="00991432"/>
    <w:rsid w:val="00991538"/>
    <w:rsid w:val="00991C2B"/>
    <w:rsid w:val="00991C35"/>
    <w:rsid w:val="00991D73"/>
    <w:rsid w:val="00991E53"/>
    <w:rsid w:val="00991EFA"/>
    <w:rsid w:val="00992123"/>
    <w:rsid w:val="009923DF"/>
    <w:rsid w:val="00992D03"/>
    <w:rsid w:val="00992DE5"/>
    <w:rsid w:val="00992E49"/>
    <w:rsid w:val="00992E60"/>
    <w:rsid w:val="00992E7D"/>
    <w:rsid w:val="00992FFC"/>
    <w:rsid w:val="00993427"/>
    <w:rsid w:val="00993584"/>
    <w:rsid w:val="009937C2"/>
    <w:rsid w:val="00993B00"/>
    <w:rsid w:val="00993BEF"/>
    <w:rsid w:val="00993E1C"/>
    <w:rsid w:val="009940DC"/>
    <w:rsid w:val="00994129"/>
    <w:rsid w:val="0099433D"/>
    <w:rsid w:val="00994470"/>
    <w:rsid w:val="00994708"/>
    <w:rsid w:val="00994ADD"/>
    <w:rsid w:val="00994B85"/>
    <w:rsid w:val="00994B97"/>
    <w:rsid w:val="00994DB4"/>
    <w:rsid w:val="00994E5E"/>
    <w:rsid w:val="00995062"/>
    <w:rsid w:val="00995242"/>
    <w:rsid w:val="00996007"/>
    <w:rsid w:val="0099602E"/>
    <w:rsid w:val="009967D7"/>
    <w:rsid w:val="00996C05"/>
    <w:rsid w:val="00996DA9"/>
    <w:rsid w:val="00996E48"/>
    <w:rsid w:val="009975E3"/>
    <w:rsid w:val="00997726"/>
    <w:rsid w:val="00997D3B"/>
    <w:rsid w:val="00997E5F"/>
    <w:rsid w:val="009A007C"/>
    <w:rsid w:val="009A0444"/>
    <w:rsid w:val="009A048D"/>
    <w:rsid w:val="009A0804"/>
    <w:rsid w:val="009A0A47"/>
    <w:rsid w:val="009A0BAA"/>
    <w:rsid w:val="009A0DDF"/>
    <w:rsid w:val="009A0F24"/>
    <w:rsid w:val="009A11C0"/>
    <w:rsid w:val="009A1665"/>
    <w:rsid w:val="009A16FA"/>
    <w:rsid w:val="009A1C87"/>
    <w:rsid w:val="009A1DA3"/>
    <w:rsid w:val="009A2A01"/>
    <w:rsid w:val="009A2AEA"/>
    <w:rsid w:val="009A2EEB"/>
    <w:rsid w:val="009A345C"/>
    <w:rsid w:val="009A4373"/>
    <w:rsid w:val="009A43AB"/>
    <w:rsid w:val="009A43CD"/>
    <w:rsid w:val="009A43F7"/>
    <w:rsid w:val="009A4833"/>
    <w:rsid w:val="009A4846"/>
    <w:rsid w:val="009A48A8"/>
    <w:rsid w:val="009A4974"/>
    <w:rsid w:val="009A49D3"/>
    <w:rsid w:val="009A4A07"/>
    <w:rsid w:val="009A50A7"/>
    <w:rsid w:val="009A50F9"/>
    <w:rsid w:val="009A53B4"/>
    <w:rsid w:val="009A53D8"/>
    <w:rsid w:val="009A55CD"/>
    <w:rsid w:val="009A563C"/>
    <w:rsid w:val="009A592B"/>
    <w:rsid w:val="009A5A7A"/>
    <w:rsid w:val="009A5BEF"/>
    <w:rsid w:val="009A5F4B"/>
    <w:rsid w:val="009A5FEE"/>
    <w:rsid w:val="009A61A9"/>
    <w:rsid w:val="009A62FA"/>
    <w:rsid w:val="009A62FB"/>
    <w:rsid w:val="009A63EA"/>
    <w:rsid w:val="009A66FE"/>
    <w:rsid w:val="009A687B"/>
    <w:rsid w:val="009A6CFE"/>
    <w:rsid w:val="009A6EF5"/>
    <w:rsid w:val="009A711B"/>
    <w:rsid w:val="009A72E9"/>
    <w:rsid w:val="009A75C3"/>
    <w:rsid w:val="009A7A7C"/>
    <w:rsid w:val="009A7C0F"/>
    <w:rsid w:val="009A7F2C"/>
    <w:rsid w:val="009B0099"/>
    <w:rsid w:val="009B0266"/>
    <w:rsid w:val="009B02D2"/>
    <w:rsid w:val="009B065C"/>
    <w:rsid w:val="009B0796"/>
    <w:rsid w:val="009B09CB"/>
    <w:rsid w:val="009B0BF1"/>
    <w:rsid w:val="009B0DAF"/>
    <w:rsid w:val="009B11AC"/>
    <w:rsid w:val="009B1208"/>
    <w:rsid w:val="009B15C2"/>
    <w:rsid w:val="009B168F"/>
    <w:rsid w:val="009B177A"/>
    <w:rsid w:val="009B1F6A"/>
    <w:rsid w:val="009B1FAE"/>
    <w:rsid w:val="009B2002"/>
    <w:rsid w:val="009B21C4"/>
    <w:rsid w:val="009B2404"/>
    <w:rsid w:val="009B2485"/>
    <w:rsid w:val="009B25B0"/>
    <w:rsid w:val="009B281A"/>
    <w:rsid w:val="009B299E"/>
    <w:rsid w:val="009B2AD5"/>
    <w:rsid w:val="009B2CB3"/>
    <w:rsid w:val="009B3252"/>
    <w:rsid w:val="009B3537"/>
    <w:rsid w:val="009B3771"/>
    <w:rsid w:val="009B3C3E"/>
    <w:rsid w:val="009B3F01"/>
    <w:rsid w:val="009B3F0B"/>
    <w:rsid w:val="009B441C"/>
    <w:rsid w:val="009B4520"/>
    <w:rsid w:val="009B462E"/>
    <w:rsid w:val="009B47A3"/>
    <w:rsid w:val="009B4A4C"/>
    <w:rsid w:val="009B4BF4"/>
    <w:rsid w:val="009B4FD8"/>
    <w:rsid w:val="009B5400"/>
    <w:rsid w:val="009B5870"/>
    <w:rsid w:val="009B58C3"/>
    <w:rsid w:val="009B59F9"/>
    <w:rsid w:val="009B6736"/>
    <w:rsid w:val="009B679C"/>
    <w:rsid w:val="009B69ED"/>
    <w:rsid w:val="009B6C29"/>
    <w:rsid w:val="009B6CF5"/>
    <w:rsid w:val="009B6E8E"/>
    <w:rsid w:val="009B6F3E"/>
    <w:rsid w:val="009B70AE"/>
    <w:rsid w:val="009B70EB"/>
    <w:rsid w:val="009B731D"/>
    <w:rsid w:val="009B7CED"/>
    <w:rsid w:val="009B7CEF"/>
    <w:rsid w:val="009C00C8"/>
    <w:rsid w:val="009C01C1"/>
    <w:rsid w:val="009C01FA"/>
    <w:rsid w:val="009C02BB"/>
    <w:rsid w:val="009C0590"/>
    <w:rsid w:val="009C06FC"/>
    <w:rsid w:val="009C0815"/>
    <w:rsid w:val="009C0A02"/>
    <w:rsid w:val="009C0B89"/>
    <w:rsid w:val="009C0E34"/>
    <w:rsid w:val="009C10C8"/>
    <w:rsid w:val="009C13D0"/>
    <w:rsid w:val="009C145C"/>
    <w:rsid w:val="009C14C6"/>
    <w:rsid w:val="009C1808"/>
    <w:rsid w:val="009C1960"/>
    <w:rsid w:val="009C2274"/>
    <w:rsid w:val="009C24C6"/>
    <w:rsid w:val="009C2739"/>
    <w:rsid w:val="009C27D3"/>
    <w:rsid w:val="009C2DB9"/>
    <w:rsid w:val="009C2DC3"/>
    <w:rsid w:val="009C2F45"/>
    <w:rsid w:val="009C345C"/>
    <w:rsid w:val="009C35DD"/>
    <w:rsid w:val="009C3826"/>
    <w:rsid w:val="009C39AE"/>
    <w:rsid w:val="009C3A8E"/>
    <w:rsid w:val="009C3EAC"/>
    <w:rsid w:val="009C404E"/>
    <w:rsid w:val="009C40D2"/>
    <w:rsid w:val="009C45D4"/>
    <w:rsid w:val="009C4CE6"/>
    <w:rsid w:val="009C4ED3"/>
    <w:rsid w:val="009C5007"/>
    <w:rsid w:val="009C52BB"/>
    <w:rsid w:val="009C556D"/>
    <w:rsid w:val="009C559D"/>
    <w:rsid w:val="009C55E3"/>
    <w:rsid w:val="009C5776"/>
    <w:rsid w:val="009C5880"/>
    <w:rsid w:val="009C59C5"/>
    <w:rsid w:val="009C5A8B"/>
    <w:rsid w:val="009C5A98"/>
    <w:rsid w:val="009C5BCD"/>
    <w:rsid w:val="009C5C8A"/>
    <w:rsid w:val="009C5CE0"/>
    <w:rsid w:val="009C6639"/>
    <w:rsid w:val="009C67D6"/>
    <w:rsid w:val="009C6AD4"/>
    <w:rsid w:val="009C6E9B"/>
    <w:rsid w:val="009C6EBC"/>
    <w:rsid w:val="009C74AC"/>
    <w:rsid w:val="009C75F2"/>
    <w:rsid w:val="009C7B7C"/>
    <w:rsid w:val="009C7C23"/>
    <w:rsid w:val="009C7E73"/>
    <w:rsid w:val="009C7FB2"/>
    <w:rsid w:val="009D01F8"/>
    <w:rsid w:val="009D048D"/>
    <w:rsid w:val="009D05C2"/>
    <w:rsid w:val="009D0813"/>
    <w:rsid w:val="009D0935"/>
    <w:rsid w:val="009D0AF6"/>
    <w:rsid w:val="009D0D90"/>
    <w:rsid w:val="009D1040"/>
    <w:rsid w:val="009D10E4"/>
    <w:rsid w:val="009D123D"/>
    <w:rsid w:val="009D1390"/>
    <w:rsid w:val="009D13D3"/>
    <w:rsid w:val="009D14FA"/>
    <w:rsid w:val="009D1547"/>
    <w:rsid w:val="009D173C"/>
    <w:rsid w:val="009D1822"/>
    <w:rsid w:val="009D18BB"/>
    <w:rsid w:val="009D1A8E"/>
    <w:rsid w:val="009D1E71"/>
    <w:rsid w:val="009D244D"/>
    <w:rsid w:val="009D25D9"/>
    <w:rsid w:val="009D2672"/>
    <w:rsid w:val="009D2811"/>
    <w:rsid w:val="009D29CC"/>
    <w:rsid w:val="009D2A41"/>
    <w:rsid w:val="009D3278"/>
    <w:rsid w:val="009D3301"/>
    <w:rsid w:val="009D33FA"/>
    <w:rsid w:val="009D342A"/>
    <w:rsid w:val="009D3721"/>
    <w:rsid w:val="009D390B"/>
    <w:rsid w:val="009D39C5"/>
    <w:rsid w:val="009D3B1B"/>
    <w:rsid w:val="009D3C23"/>
    <w:rsid w:val="009D3FBF"/>
    <w:rsid w:val="009D3FF4"/>
    <w:rsid w:val="009D4079"/>
    <w:rsid w:val="009D4423"/>
    <w:rsid w:val="009D4447"/>
    <w:rsid w:val="009D46B5"/>
    <w:rsid w:val="009D4799"/>
    <w:rsid w:val="009D4EDF"/>
    <w:rsid w:val="009D4FB3"/>
    <w:rsid w:val="009D51D7"/>
    <w:rsid w:val="009D56B1"/>
    <w:rsid w:val="009D56BC"/>
    <w:rsid w:val="009D5DA1"/>
    <w:rsid w:val="009D5DB3"/>
    <w:rsid w:val="009D5DD9"/>
    <w:rsid w:val="009D5DED"/>
    <w:rsid w:val="009D5ED6"/>
    <w:rsid w:val="009D62DE"/>
    <w:rsid w:val="009D645B"/>
    <w:rsid w:val="009D64C1"/>
    <w:rsid w:val="009D65EF"/>
    <w:rsid w:val="009D6604"/>
    <w:rsid w:val="009D6648"/>
    <w:rsid w:val="009D68CA"/>
    <w:rsid w:val="009D6995"/>
    <w:rsid w:val="009D6CAB"/>
    <w:rsid w:val="009D6E04"/>
    <w:rsid w:val="009D6E29"/>
    <w:rsid w:val="009D70EA"/>
    <w:rsid w:val="009D7401"/>
    <w:rsid w:val="009D74D0"/>
    <w:rsid w:val="009D78A6"/>
    <w:rsid w:val="009D79C7"/>
    <w:rsid w:val="009D7B11"/>
    <w:rsid w:val="009D7C85"/>
    <w:rsid w:val="009D7D64"/>
    <w:rsid w:val="009D7D81"/>
    <w:rsid w:val="009E0131"/>
    <w:rsid w:val="009E034E"/>
    <w:rsid w:val="009E05B9"/>
    <w:rsid w:val="009E06A6"/>
    <w:rsid w:val="009E09D3"/>
    <w:rsid w:val="009E0E30"/>
    <w:rsid w:val="009E10A4"/>
    <w:rsid w:val="009E11B2"/>
    <w:rsid w:val="009E1581"/>
    <w:rsid w:val="009E1744"/>
    <w:rsid w:val="009E1BAD"/>
    <w:rsid w:val="009E1C6E"/>
    <w:rsid w:val="009E1CEB"/>
    <w:rsid w:val="009E1D5B"/>
    <w:rsid w:val="009E1EDB"/>
    <w:rsid w:val="009E22FD"/>
    <w:rsid w:val="009E29C4"/>
    <w:rsid w:val="009E2AAE"/>
    <w:rsid w:val="009E2AF9"/>
    <w:rsid w:val="009E2D5C"/>
    <w:rsid w:val="009E2DD5"/>
    <w:rsid w:val="009E3268"/>
    <w:rsid w:val="009E32EC"/>
    <w:rsid w:val="009E35A5"/>
    <w:rsid w:val="009E37E1"/>
    <w:rsid w:val="009E3C6A"/>
    <w:rsid w:val="009E4057"/>
    <w:rsid w:val="009E409A"/>
    <w:rsid w:val="009E42C1"/>
    <w:rsid w:val="009E4335"/>
    <w:rsid w:val="009E4389"/>
    <w:rsid w:val="009E48F4"/>
    <w:rsid w:val="009E4CD1"/>
    <w:rsid w:val="009E4E59"/>
    <w:rsid w:val="009E513A"/>
    <w:rsid w:val="009E5203"/>
    <w:rsid w:val="009E5497"/>
    <w:rsid w:val="009E5F54"/>
    <w:rsid w:val="009E6143"/>
    <w:rsid w:val="009E6360"/>
    <w:rsid w:val="009E6450"/>
    <w:rsid w:val="009E65D5"/>
    <w:rsid w:val="009E6858"/>
    <w:rsid w:val="009E68C8"/>
    <w:rsid w:val="009E6927"/>
    <w:rsid w:val="009E6ABC"/>
    <w:rsid w:val="009E6E47"/>
    <w:rsid w:val="009E6E84"/>
    <w:rsid w:val="009E6EEF"/>
    <w:rsid w:val="009E7544"/>
    <w:rsid w:val="009F069C"/>
    <w:rsid w:val="009F072C"/>
    <w:rsid w:val="009F07F2"/>
    <w:rsid w:val="009F0F23"/>
    <w:rsid w:val="009F1065"/>
    <w:rsid w:val="009F11F1"/>
    <w:rsid w:val="009F1210"/>
    <w:rsid w:val="009F1287"/>
    <w:rsid w:val="009F1299"/>
    <w:rsid w:val="009F1571"/>
    <w:rsid w:val="009F167E"/>
    <w:rsid w:val="009F1CAC"/>
    <w:rsid w:val="009F1FB2"/>
    <w:rsid w:val="009F2001"/>
    <w:rsid w:val="009F227B"/>
    <w:rsid w:val="009F24DF"/>
    <w:rsid w:val="009F266C"/>
    <w:rsid w:val="009F28A0"/>
    <w:rsid w:val="009F2919"/>
    <w:rsid w:val="009F2B03"/>
    <w:rsid w:val="009F2CFB"/>
    <w:rsid w:val="009F2D5B"/>
    <w:rsid w:val="009F2DCF"/>
    <w:rsid w:val="009F2E49"/>
    <w:rsid w:val="009F345C"/>
    <w:rsid w:val="009F3496"/>
    <w:rsid w:val="009F3664"/>
    <w:rsid w:val="009F38E8"/>
    <w:rsid w:val="009F3A35"/>
    <w:rsid w:val="009F3B4A"/>
    <w:rsid w:val="009F3CF5"/>
    <w:rsid w:val="009F3F7E"/>
    <w:rsid w:val="009F41FE"/>
    <w:rsid w:val="009F4697"/>
    <w:rsid w:val="009F494B"/>
    <w:rsid w:val="009F49A0"/>
    <w:rsid w:val="009F4E17"/>
    <w:rsid w:val="009F4E19"/>
    <w:rsid w:val="009F509B"/>
    <w:rsid w:val="009F50F4"/>
    <w:rsid w:val="009F5123"/>
    <w:rsid w:val="009F5EB1"/>
    <w:rsid w:val="009F5F97"/>
    <w:rsid w:val="009F60A6"/>
    <w:rsid w:val="009F6172"/>
    <w:rsid w:val="009F61D5"/>
    <w:rsid w:val="009F63C6"/>
    <w:rsid w:val="009F699D"/>
    <w:rsid w:val="009F6B0B"/>
    <w:rsid w:val="009F6CC6"/>
    <w:rsid w:val="009F6DE1"/>
    <w:rsid w:val="009F6F0B"/>
    <w:rsid w:val="009F7511"/>
    <w:rsid w:val="009F76D3"/>
    <w:rsid w:val="009F78EF"/>
    <w:rsid w:val="009F79EE"/>
    <w:rsid w:val="009F7B35"/>
    <w:rsid w:val="009F7B9A"/>
    <w:rsid w:val="009F7D74"/>
    <w:rsid w:val="00A0004A"/>
    <w:rsid w:val="00A000C4"/>
    <w:rsid w:val="00A009C8"/>
    <w:rsid w:val="00A00B39"/>
    <w:rsid w:val="00A013DE"/>
    <w:rsid w:val="00A01785"/>
    <w:rsid w:val="00A01C1A"/>
    <w:rsid w:val="00A01C34"/>
    <w:rsid w:val="00A01E7A"/>
    <w:rsid w:val="00A02139"/>
    <w:rsid w:val="00A0219A"/>
    <w:rsid w:val="00A023C0"/>
    <w:rsid w:val="00A026C8"/>
    <w:rsid w:val="00A02979"/>
    <w:rsid w:val="00A029CB"/>
    <w:rsid w:val="00A02B4A"/>
    <w:rsid w:val="00A02C18"/>
    <w:rsid w:val="00A02EAE"/>
    <w:rsid w:val="00A03140"/>
    <w:rsid w:val="00A03158"/>
    <w:rsid w:val="00A031E3"/>
    <w:rsid w:val="00A032E9"/>
    <w:rsid w:val="00A034BC"/>
    <w:rsid w:val="00A034FF"/>
    <w:rsid w:val="00A0352B"/>
    <w:rsid w:val="00A03543"/>
    <w:rsid w:val="00A035E4"/>
    <w:rsid w:val="00A039C6"/>
    <w:rsid w:val="00A03A83"/>
    <w:rsid w:val="00A03B96"/>
    <w:rsid w:val="00A03ED1"/>
    <w:rsid w:val="00A0424B"/>
    <w:rsid w:val="00A04527"/>
    <w:rsid w:val="00A04534"/>
    <w:rsid w:val="00A045EA"/>
    <w:rsid w:val="00A047C6"/>
    <w:rsid w:val="00A04BD4"/>
    <w:rsid w:val="00A05485"/>
    <w:rsid w:val="00A054A2"/>
    <w:rsid w:val="00A05838"/>
    <w:rsid w:val="00A058A9"/>
    <w:rsid w:val="00A058F6"/>
    <w:rsid w:val="00A05961"/>
    <w:rsid w:val="00A05A2B"/>
    <w:rsid w:val="00A05A48"/>
    <w:rsid w:val="00A05D82"/>
    <w:rsid w:val="00A065D9"/>
    <w:rsid w:val="00A065F9"/>
    <w:rsid w:val="00A066A3"/>
    <w:rsid w:val="00A06704"/>
    <w:rsid w:val="00A06816"/>
    <w:rsid w:val="00A06C93"/>
    <w:rsid w:val="00A06D5B"/>
    <w:rsid w:val="00A06F81"/>
    <w:rsid w:val="00A07041"/>
    <w:rsid w:val="00A07193"/>
    <w:rsid w:val="00A071B9"/>
    <w:rsid w:val="00A072F6"/>
    <w:rsid w:val="00A075E7"/>
    <w:rsid w:val="00A075E8"/>
    <w:rsid w:val="00A075FB"/>
    <w:rsid w:val="00A078B4"/>
    <w:rsid w:val="00A079B5"/>
    <w:rsid w:val="00A07B99"/>
    <w:rsid w:val="00A07D0F"/>
    <w:rsid w:val="00A10466"/>
    <w:rsid w:val="00A10555"/>
    <w:rsid w:val="00A10635"/>
    <w:rsid w:val="00A10678"/>
    <w:rsid w:val="00A106AC"/>
    <w:rsid w:val="00A106E4"/>
    <w:rsid w:val="00A109A6"/>
    <w:rsid w:val="00A10DAD"/>
    <w:rsid w:val="00A10F2C"/>
    <w:rsid w:val="00A11016"/>
    <w:rsid w:val="00A11769"/>
    <w:rsid w:val="00A1192F"/>
    <w:rsid w:val="00A11E1F"/>
    <w:rsid w:val="00A11E70"/>
    <w:rsid w:val="00A1213E"/>
    <w:rsid w:val="00A122C3"/>
    <w:rsid w:val="00A12735"/>
    <w:rsid w:val="00A12915"/>
    <w:rsid w:val="00A12AED"/>
    <w:rsid w:val="00A12E02"/>
    <w:rsid w:val="00A12E29"/>
    <w:rsid w:val="00A12FF9"/>
    <w:rsid w:val="00A130B0"/>
    <w:rsid w:val="00A13248"/>
    <w:rsid w:val="00A137E8"/>
    <w:rsid w:val="00A140EF"/>
    <w:rsid w:val="00A145F7"/>
    <w:rsid w:val="00A14670"/>
    <w:rsid w:val="00A14982"/>
    <w:rsid w:val="00A14B85"/>
    <w:rsid w:val="00A152BE"/>
    <w:rsid w:val="00A1532E"/>
    <w:rsid w:val="00A15631"/>
    <w:rsid w:val="00A1582C"/>
    <w:rsid w:val="00A15B54"/>
    <w:rsid w:val="00A15D59"/>
    <w:rsid w:val="00A15FD7"/>
    <w:rsid w:val="00A16501"/>
    <w:rsid w:val="00A168AF"/>
    <w:rsid w:val="00A169A8"/>
    <w:rsid w:val="00A16C5F"/>
    <w:rsid w:val="00A16E03"/>
    <w:rsid w:val="00A172D9"/>
    <w:rsid w:val="00A173F3"/>
    <w:rsid w:val="00A17521"/>
    <w:rsid w:val="00A1752E"/>
    <w:rsid w:val="00A176F7"/>
    <w:rsid w:val="00A17874"/>
    <w:rsid w:val="00A17C08"/>
    <w:rsid w:val="00A17F3C"/>
    <w:rsid w:val="00A201FB"/>
    <w:rsid w:val="00A20220"/>
    <w:rsid w:val="00A20265"/>
    <w:rsid w:val="00A203D5"/>
    <w:rsid w:val="00A2076B"/>
    <w:rsid w:val="00A20977"/>
    <w:rsid w:val="00A20A98"/>
    <w:rsid w:val="00A20E00"/>
    <w:rsid w:val="00A21032"/>
    <w:rsid w:val="00A213CD"/>
    <w:rsid w:val="00A21644"/>
    <w:rsid w:val="00A21E0B"/>
    <w:rsid w:val="00A21FE0"/>
    <w:rsid w:val="00A22104"/>
    <w:rsid w:val="00A223E7"/>
    <w:rsid w:val="00A22972"/>
    <w:rsid w:val="00A22A38"/>
    <w:rsid w:val="00A22B99"/>
    <w:rsid w:val="00A22BB7"/>
    <w:rsid w:val="00A22D8D"/>
    <w:rsid w:val="00A22EC2"/>
    <w:rsid w:val="00A22EFA"/>
    <w:rsid w:val="00A23294"/>
    <w:rsid w:val="00A2344E"/>
    <w:rsid w:val="00A234B7"/>
    <w:rsid w:val="00A2381B"/>
    <w:rsid w:val="00A23D02"/>
    <w:rsid w:val="00A23EC3"/>
    <w:rsid w:val="00A23FD8"/>
    <w:rsid w:val="00A24093"/>
    <w:rsid w:val="00A2434B"/>
    <w:rsid w:val="00A24433"/>
    <w:rsid w:val="00A24643"/>
    <w:rsid w:val="00A2496C"/>
    <w:rsid w:val="00A24E4C"/>
    <w:rsid w:val="00A24FA4"/>
    <w:rsid w:val="00A24FCE"/>
    <w:rsid w:val="00A25383"/>
    <w:rsid w:val="00A256D8"/>
    <w:rsid w:val="00A25700"/>
    <w:rsid w:val="00A258F4"/>
    <w:rsid w:val="00A25987"/>
    <w:rsid w:val="00A25C0E"/>
    <w:rsid w:val="00A25E24"/>
    <w:rsid w:val="00A25E8F"/>
    <w:rsid w:val="00A25FCE"/>
    <w:rsid w:val="00A262C8"/>
    <w:rsid w:val="00A264C2"/>
    <w:rsid w:val="00A265FC"/>
    <w:rsid w:val="00A26806"/>
    <w:rsid w:val="00A26B35"/>
    <w:rsid w:val="00A26D96"/>
    <w:rsid w:val="00A27652"/>
    <w:rsid w:val="00A27705"/>
    <w:rsid w:val="00A27797"/>
    <w:rsid w:val="00A27876"/>
    <w:rsid w:val="00A27997"/>
    <w:rsid w:val="00A27C53"/>
    <w:rsid w:val="00A27E77"/>
    <w:rsid w:val="00A27FDA"/>
    <w:rsid w:val="00A3008F"/>
    <w:rsid w:val="00A30491"/>
    <w:rsid w:val="00A30BA6"/>
    <w:rsid w:val="00A30CC1"/>
    <w:rsid w:val="00A30E2E"/>
    <w:rsid w:val="00A31326"/>
    <w:rsid w:val="00A31460"/>
    <w:rsid w:val="00A314CE"/>
    <w:rsid w:val="00A320C3"/>
    <w:rsid w:val="00A324FF"/>
    <w:rsid w:val="00A32919"/>
    <w:rsid w:val="00A3299D"/>
    <w:rsid w:val="00A32C42"/>
    <w:rsid w:val="00A32D5E"/>
    <w:rsid w:val="00A32E53"/>
    <w:rsid w:val="00A3332F"/>
    <w:rsid w:val="00A3391B"/>
    <w:rsid w:val="00A33936"/>
    <w:rsid w:val="00A33B9C"/>
    <w:rsid w:val="00A33BF0"/>
    <w:rsid w:val="00A33C81"/>
    <w:rsid w:val="00A33E95"/>
    <w:rsid w:val="00A33F77"/>
    <w:rsid w:val="00A342A3"/>
    <w:rsid w:val="00A34441"/>
    <w:rsid w:val="00A3446F"/>
    <w:rsid w:val="00A345D6"/>
    <w:rsid w:val="00A346FD"/>
    <w:rsid w:val="00A34B8C"/>
    <w:rsid w:val="00A350A6"/>
    <w:rsid w:val="00A350BE"/>
    <w:rsid w:val="00A35159"/>
    <w:rsid w:val="00A354E6"/>
    <w:rsid w:val="00A3564D"/>
    <w:rsid w:val="00A35770"/>
    <w:rsid w:val="00A358CB"/>
    <w:rsid w:val="00A35E2A"/>
    <w:rsid w:val="00A35FE6"/>
    <w:rsid w:val="00A360BA"/>
    <w:rsid w:val="00A362F5"/>
    <w:rsid w:val="00A36516"/>
    <w:rsid w:val="00A367F9"/>
    <w:rsid w:val="00A36821"/>
    <w:rsid w:val="00A3692C"/>
    <w:rsid w:val="00A36AB2"/>
    <w:rsid w:val="00A36ADB"/>
    <w:rsid w:val="00A36C0B"/>
    <w:rsid w:val="00A36C3E"/>
    <w:rsid w:val="00A36F61"/>
    <w:rsid w:val="00A36FB9"/>
    <w:rsid w:val="00A37140"/>
    <w:rsid w:val="00A374DD"/>
    <w:rsid w:val="00A376C6"/>
    <w:rsid w:val="00A377C2"/>
    <w:rsid w:val="00A37890"/>
    <w:rsid w:val="00A37C1D"/>
    <w:rsid w:val="00A37DF4"/>
    <w:rsid w:val="00A40169"/>
    <w:rsid w:val="00A4056C"/>
    <w:rsid w:val="00A405F8"/>
    <w:rsid w:val="00A40652"/>
    <w:rsid w:val="00A4087F"/>
    <w:rsid w:val="00A409F6"/>
    <w:rsid w:val="00A40B9B"/>
    <w:rsid w:val="00A40EFB"/>
    <w:rsid w:val="00A40F97"/>
    <w:rsid w:val="00A417BB"/>
    <w:rsid w:val="00A41BB4"/>
    <w:rsid w:val="00A41C5B"/>
    <w:rsid w:val="00A41CAB"/>
    <w:rsid w:val="00A42383"/>
    <w:rsid w:val="00A423E2"/>
    <w:rsid w:val="00A42849"/>
    <w:rsid w:val="00A42BA7"/>
    <w:rsid w:val="00A42F43"/>
    <w:rsid w:val="00A43165"/>
    <w:rsid w:val="00A435D2"/>
    <w:rsid w:val="00A43696"/>
    <w:rsid w:val="00A438D7"/>
    <w:rsid w:val="00A43A80"/>
    <w:rsid w:val="00A43AF2"/>
    <w:rsid w:val="00A43BC5"/>
    <w:rsid w:val="00A43DCD"/>
    <w:rsid w:val="00A442B2"/>
    <w:rsid w:val="00A4437D"/>
    <w:rsid w:val="00A44623"/>
    <w:rsid w:val="00A4463A"/>
    <w:rsid w:val="00A44844"/>
    <w:rsid w:val="00A44871"/>
    <w:rsid w:val="00A44DFF"/>
    <w:rsid w:val="00A450B6"/>
    <w:rsid w:val="00A45162"/>
    <w:rsid w:val="00A45607"/>
    <w:rsid w:val="00A45780"/>
    <w:rsid w:val="00A45B7C"/>
    <w:rsid w:val="00A45CF1"/>
    <w:rsid w:val="00A45E16"/>
    <w:rsid w:val="00A45E3D"/>
    <w:rsid w:val="00A46550"/>
    <w:rsid w:val="00A46619"/>
    <w:rsid w:val="00A468CA"/>
    <w:rsid w:val="00A46F79"/>
    <w:rsid w:val="00A4707F"/>
    <w:rsid w:val="00A470AA"/>
    <w:rsid w:val="00A470BE"/>
    <w:rsid w:val="00A47110"/>
    <w:rsid w:val="00A47138"/>
    <w:rsid w:val="00A47183"/>
    <w:rsid w:val="00A47218"/>
    <w:rsid w:val="00A472ED"/>
    <w:rsid w:val="00A476E5"/>
    <w:rsid w:val="00A4788C"/>
    <w:rsid w:val="00A478E5"/>
    <w:rsid w:val="00A47EFF"/>
    <w:rsid w:val="00A5000A"/>
    <w:rsid w:val="00A50095"/>
    <w:rsid w:val="00A5026E"/>
    <w:rsid w:val="00A502C3"/>
    <w:rsid w:val="00A509CE"/>
    <w:rsid w:val="00A50BAF"/>
    <w:rsid w:val="00A50BBF"/>
    <w:rsid w:val="00A50D65"/>
    <w:rsid w:val="00A51160"/>
    <w:rsid w:val="00A512A1"/>
    <w:rsid w:val="00A5147C"/>
    <w:rsid w:val="00A517D6"/>
    <w:rsid w:val="00A51FCD"/>
    <w:rsid w:val="00A527E9"/>
    <w:rsid w:val="00A52AF7"/>
    <w:rsid w:val="00A52B99"/>
    <w:rsid w:val="00A52BE2"/>
    <w:rsid w:val="00A52F13"/>
    <w:rsid w:val="00A5311A"/>
    <w:rsid w:val="00A53326"/>
    <w:rsid w:val="00A535D1"/>
    <w:rsid w:val="00A53843"/>
    <w:rsid w:val="00A53882"/>
    <w:rsid w:val="00A53A63"/>
    <w:rsid w:val="00A53AE5"/>
    <w:rsid w:val="00A53D77"/>
    <w:rsid w:val="00A544C2"/>
    <w:rsid w:val="00A54632"/>
    <w:rsid w:val="00A54B19"/>
    <w:rsid w:val="00A54C7E"/>
    <w:rsid w:val="00A54D40"/>
    <w:rsid w:val="00A555CB"/>
    <w:rsid w:val="00A55777"/>
    <w:rsid w:val="00A558DF"/>
    <w:rsid w:val="00A55900"/>
    <w:rsid w:val="00A55DE7"/>
    <w:rsid w:val="00A56163"/>
    <w:rsid w:val="00A56671"/>
    <w:rsid w:val="00A56677"/>
    <w:rsid w:val="00A56703"/>
    <w:rsid w:val="00A56857"/>
    <w:rsid w:val="00A56A56"/>
    <w:rsid w:val="00A56ACB"/>
    <w:rsid w:val="00A56FA0"/>
    <w:rsid w:val="00A577B0"/>
    <w:rsid w:val="00A57F0A"/>
    <w:rsid w:val="00A60030"/>
    <w:rsid w:val="00A60620"/>
    <w:rsid w:val="00A607BE"/>
    <w:rsid w:val="00A60954"/>
    <w:rsid w:val="00A609F8"/>
    <w:rsid w:val="00A61005"/>
    <w:rsid w:val="00A6107F"/>
    <w:rsid w:val="00A61274"/>
    <w:rsid w:val="00A6132B"/>
    <w:rsid w:val="00A61338"/>
    <w:rsid w:val="00A61417"/>
    <w:rsid w:val="00A61580"/>
    <w:rsid w:val="00A6186A"/>
    <w:rsid w:val="00A61D8D"/>
    <w:rsid w:val="00A61D9C"/>
    <w:rsid w:val="00A62301"/>
    <w:rsid w:val="00A62429"/>
    <w:rsid w:val="00A62559"/>
    <w:rsid w:val="00A62E73"/>
    <w:rsid w:val="00A630A4"/>
    <w:rsid w:val="00A63273"/>
    <w:rsid w:val="00A632C6"/>
    <w:rsid w:val="00A63405"/>
    <w:rsid w:val="00A636DF"/>
    <w:rsid w:val="00A637BE"/>
    <w:rsid w:val="00A63C0E"/>
    <w:rsid w:val="00A640A6"/>
    <w:rsid w:val="00A640F5"/>
    <w:rsid w:val="00A6422E"/>
    <w:rsid w:val="00A64499"/>
    <w:rsid w:val="00A64812"/>
    <w:rsid w:val="00A64ACF"/>
    <w:rsid w:val="00A64CE1"/>
    <w:rsid w:val="00A650E6"/>
    <w:rsid w:val="00A651DE"/>
    <w:rsid w:val="00A65342"/>
    <w:rsid w:val="00A653FC"/>
    <w:rsid w:val="00A653FF"/>
    <w:rsid w:val="00A65431"/>
    <w:rsid w:val="00A6568E"/>
    <w:rsid w:val="00A65EE0"/>
    <w:rsid w:val="00A65EE4"/>
    <w:rsid w:val="00A6602F"/>
    <w:rsid w:val="00A66112"/>
    <w:rsid w:val="00A6625D"/>
    <w:rsid w:val="00A6642C"/>
    <w:rsid w:val="00A6656C"/>
    <w:rsid w:val="00A665F9"/>
    <w:rsid w:val="00A667A5"/>
    <w:rsid w:val="00A667C2"/>
    <w:rsid w:val="00A6688D"/>
    <w:rsid w:val="00A66A18"/>
    <w:rsid w:val="00A66AE0"/>
    <w:rsid w:val="00A67174"/>
    <w:rsid w:val="00A67621"/>
    <w:rsid w:val="00A67C82"/>
    <w:rsid w:val="00A67D0E"/>
    <w:rsid w:val="00A67FA5"/>
    <w:rsid w:val="00A70499"/>
    <w:rsid w:val="00A7056A"/>
    <w:rsid w:val="00A705A9"/>
    <w:rsid w:val="00A70784"/>
    <w:rsid w:val="00A70BB0"/>
    <w:rsid w:val="00A70D2C"/>
    <w:rsid w:val="00A70D80"/>
    <w:rsid w:val="00A70E4B"/>
    <w:rsid w:val="00A70E86"/>
    <w:rsid w:val="00A716EF"/>
    <w:rsid w:val="00A717BC"/>
    <w:rsid w:val="00A71931"/>
    <w:rsid w:val="00A71C17"/>
    <w:rsid w:val="00A71CC1"/>
    <w:rsid w:val="00A71F12"/>
    <w:rsid w:val="00A72057"/>
    <w:rsid w:val="00A72087"/>
    <w:rsid w:val="00A722D7"/>
    <w:rsid w:val="00A7245B"/>
    <w:rsid w:val="00A7266F"/>
    <w:rsid w:val="00A72A9D"/>
    <w:rsid w:val="00A72BE3"/>
    <w:rsid w:val="00A72EEE"/>
    <w:rsid w:val="00A72F6D"/>
    <w:rsid w:val="00A733D5"/>
    <w:rsid w:val="00A73433"/>
    <w:rsid w:val="00A7343A"/>
    <w:rsid w:val="00A735B7"/>
    <w:rsid w:val="00A736C6"/>
    <w:rsid w:val="00A738FB"/>
    <w:rsid w:val="00A73A5F"/>
    <w:rsid w:val="00A73C6C"/>
    <w:rsid w:val="00A73E21"/>
    <w:rsid w:val="00A73F4E"/>
    <w:rsid w:val="00A74192"/>
    <w:rsid w:val="00A74275"/>
    <w:rsid w:val="00A74292"/>
    <w:rsid w:val="00A744C6"/>
    <w:rsid w:val="00A74830"/>
    <w:rsid w:val="00A74892"/>
    <w:rsid w:val="00A74B6C"/>
    <w:rsid w:val="00A74BAF"/>
    <w:rsid w:val="00A75142"/>
    <w:rsid w:val="00A752CA"/>
    <w:rsid w:val="00A75472"/>
    <w:rsid w:val="00A75482"/>
    <w:rsid w:val="00A754A1"/>
    <w:rsid w:val="00A75708"/>
    <w:rsid w:val="00A758B2"/>
    <w:rsid w:val="00A759EE"/>
    <w:rsid w:val="00A75B2B"/>
    <w:rsid w:val="00A75C2C"/>
    <w:rsid w:val="00A762BE"/>
    <w:rsid w:val="00A762E0"/>
    <w:rsid w:val="00A7648A"/>
    <w:rsid w:val="00A764E4"/>
    <w:rsid w:val="00A76691"/>
    <w:rsid w:val="00A76769"/>
    <w:rsid w:val="00A76853"/>
    <w:rsid w:val="00A771ED"/>
    <w:rsid w:val="00A77836"/>
    <w:rsid w:val="00A77905"/>
    <w:rsid w:val="00A77E35"/>
    <w:rsid w:val="00A77F6B"/>
    <w:rsid w:val="00A801BF"/>
    <w:rsid w:val="00A8046B"/>
    <w:rsid w:val="00A8067D"/>
    <w:rsid w:val="00A809E8"/>
    <w:rsid w:val="00A80A66"/>
    <w:rsid w:val="00A80F5A"/>
    <w:rsid w:val="00A81185"/>
    <w:rsid w:val="00A812D7"/>
    <w:rsid w:val="00A815DF"/>
    <w:rsid w:val="00A819A8"/>
    <w:rsid w:val="00A81A40"/>
    <w:rsid w:val="00A81A6B"/>
    <w:rsid w:val="00A81BE3"/>
    <w:rsid w:val="00A820B7"/>
    <w:rsid w:val="00A82475"/>
    <w:rsid w:val="00A824AB"/>
    <w:rsid w:val="00A825E2"/>
    <w:rsid w:val="00A827A7"/>
    <w:rsid w:val="00A829EB"/>
    <w:rsid w:val="00A82D3C"/>
    <w:rsid w:val="00A82D55"/>
    <w:rsid w:val="00A82E71"/>
    <w:rsid w:val="00A834BD"/>
    <w:rsid w:val="00A83589"/>
    <w:rsid w:val="00A835AC"/>
    <w:rsid w:val="00A83649"/>
    <w:rsid w:val="00A837B9"/>
    <w:rsid w:val="00A837F8"/>
    <w:rsid w:val="00A838D3"/>
    <w:rsid w:val="00A83CA8"/>
    <w:rsid w:val="00A83D86"/>
    <w:rsid w:val="00A83DAE"/>
    <w:rsid w:val="00A83EE5"/>
    <w:rsid w:val="00A83EED"/>
    <w:rsid w:val="00A83FFB"/>
    <w:rsid w:val="00A841AE"/>
    <w:rsid w:val="00A844C9"/>
    <w:rsid w:val="00A84644"/>
    <w:rsid w:val="00A849EC"/>
    <w:rsid w:val="00A84ACE"/>
    <w:rsid w:val="00A8527E"/>
    <w:rsid w:val="00A8529E"/>
    <w:rsid w:val="00A8563B"/>
    <w:rsid w:val="00A856EC"/>
    <w:rsid w:val="00A85749"/>
    <w:rsid w:val="00A85913"/>
    <w:rsid w:val="00A85D14"/>
    <w:rsid w:val="00A85D7A"/>
    <w:rsid w:val="00A86183"/>
    <w:rsid w:val="00A86214"/>
    <w:rsid w:val="00A870E9"/>
    <w:rsid w:val="00A878A4"/>
    <w:rsid w:val="00A87AFC"/>
    <w:rsid w:val="00A87D6F"/>
    <w:rsid w:val="00A901B6"/>
    <w:rsid w:val="00A902A6"/>
    <w:rsid w:val="00A9056F"/>
    <w:rsid w:val="00A9066A"/>
    <w:rsid w:val="00A9084E"/>
    <w:rsid w:val="00A90BF8"/>
    <w:rsid w:val="00A90F43"/>
    <w:rsid w:val="00A910DA"/>
    <w:rsid w:val="00A911C4"/>
    <w:rsid w:val="00A911FB"/>
    <w:rsid w:val="00A916D7"/>
    <w:rsid w:val="00A91715"/>
    <w:rsid w:val="00A9171F"/>
    <w:rsid w:val="00A91A7B"/>
    <w:rsid w:val="00A91C35"/>
    <w:rsid w:val="00A922ED"/>
    <w:rsid w:val="00A92417"/>
    <w:rsid w:val="00A929B2"/>
    <w:rsid w:val="00A929E2"/>
    <w:rsid w:val="00A92BB7"/>
    <w:rsid w:val="00A93329"/>
    <w:rsid w:val="00A93743"/>
    <w:rsid w:val="00A93818"/>
    <w:rsid w:val="00A9392F"/>
    <w:rsid w:val="00A939C2"/>
    <w:rsid w:val="00A93DB7"/>
    <w:rsid w:val="00A93E55"/>
    <w:rsid w:val="00A940C8"/>
    <w:rsid w:val="00A942D6"/>
    <w:rsid w:val="00A94608"/>
    <w:rsid w:val="00A948C7"/>
    <w:rsid w:val="00A94AAC"/>
    <w:rsid w:val="00A94BD6"/>
    <w:rsid w:val="00A94C9D"/>
    <w:rsid w:val="00A9522F"/>
    <w:rsid w:val="00A9537A"/>
    <w:rsid w:val="00A9542E"/>
    <w:rsid w:val="00A95EE5"/>
    <w:rsid w:val="00A9607D"/>
    <w:rsid w:val="00A96203"/>
    <w:rsid w:val="00A96336"/>
    <w:rsid w:val="00A963E7"/>
    <w:rsid w:val="00A9682C"/>
    <w:rsid w:val="00A96860"/>
    <w:rsid w:val="00A96A2D"/>
    <w:rsid w:val="00A96E2D"/>
    <w:rsid w:val="00A96F77"/>
    <w:rsid w:val="00A97274"/>
    <w:rsid w:val="00A972B9"/>
    <w:rsid w:val="00A97542"/>
    <w:rsid w:val="00A97655"/>
    <w:rsid w:val="00A977D9"/>
    <w:rsid w:val="00A97AF5"/>
    <w:rsid w:val="00A97FB8"/>
    <w:rsid w:val="00AA00AB"/>
    <w:rsid w:val="00AA0178"/>
    <w:rsid w:val="00AA03BC"/>
    <w:rsid w:val="00AA0987"/>
    <w:rsid w:val="00AA0A02"/>
    <w:rsid w:val="00AA0D77"/>
    <w:rsid w:val="00AA0DB8"/>
    <w:rsid w:val="00AA113E"/>
    <w:rsid w:val="00AA1613"/>
    <w:rsid w:val="00AA1AC1"/>
    <w:rsid w:val="00AA1AFC"/>
    <w:rsid w:val="00AA1C76"/>
    <w:rsid w:val="00AA1E1F"/>
    <w:rsid w:val="00AA1E3D"/>
    <w:rsid w:val="00AA212D"/>
    <w:rsid w:val="00AA244F"/>
    <w:rsid w:val="00AA24E0"/>
    <w:rsid w:val="00AA2BAB"/>
    <w:rsid w:val="00AA3695"/>
    <w:rsid w:val="00AA36DA"/>
    <w:rsid w:val="00AA3762"/>
    <w:rsid w:val="00AA381D"/>
    <w:rsid w:val="00AA3CA6"/>
    <w:rsid w:val="00AA3CBA"/>
    <w:rsid w:val="00AA3DCC"/>
    <w:rsid w:val="00AA3FAE"/>
    <w:rsid w:val="00AA4083"/>
    <w:rsid w:val="00AA42CC"/>
    <w:rsid w:val="00AA45A8"/>
    <w:rsid w:val="00AA4605"/>
    <w:rsid w:val="00AA475C"/>
    <w:rsid w:val="00AA476F"/>
    <w:rsid w:val="00AA4A08"/>
    <w:rsid w:val="00AA529C"/>
    <w:rsid w:val="00AA52D6"/>
    <w:rsid w:val="00AA5409"/>
    <w:rsid w:val="00AA5678"/>
    <w:rsid w:val="00AA5A55"/>
    <w:rsid w:val="00AA5AB5"/>
    <w:rsid w:val="00AA5C2B"/>
    <w:rsid w:val="00AA5EA1"/>
    <w:rsid w:val="00AA5FFA"/>
    <w:rsid w:val="00AA61E7"/>
    <w:rsid w:val="00AA622E"/>
    <w:rsid w:val="00AA627E"/>
    <w:rsid w:val="00AA62E6"/>
    <w:rsid w:val="00AA6404"/>
    <w:rsid w:val="00AA6B61"/>
    <w:rsid w:val="00AA6C5C"/>
    <w:rsid w:val="00AA6D5F"/>
    <w:rsid w:val="00AA6DB5"/>
    <w:rsid w:val="00AA6EB6"/>
    <w:rsid w:val="00AA6F3C"/>
    <w:rsid w:val="00AA6FFE"/>
    <w:rsid w:val="00AA717A"/>
    <w:rsid w:val="00AA750A"/>
    <w:rsid w:val="00AA756A"/>
    <w:rsid w:val="00AA77EF"/>
    <w:rsid w:val="00AA7AD4"/>
    <w:rsid w:val="00AA7B27"/>
    <w:rsid w:val="00AA7D9F"/>
    <w:rsid w:val="00AA7EF5"/>
    <w:rsid w:val="00AA7F9F"/>
    <w:rsid w:val="00AB0158"/>
    <w:rsid w:val="00AB0329"/>
    <w:rsid w:val="00AB043E"/>
    <w:rsid w:val="00AB05B5"/>
    <w:rsid w:val="00AB076B"/>
    <w:rsid w:val="00AB0885"/>
    <w:rsid w:val="00AB09D4"/>
    <w:rsid w:val="00AB0A90"/>
    <w:rsid w:val="00AB0C7D"/>
    <w:rsid w:val="00AB0C90"/>
    <w:rsid w:val="00AB0CD8"/>
    <w:rsid w:val="00AB0FEF"/>
    <w:rsid w:val="00AB104B"/>
    <w:rsid w:val="00AB178B"/>
    <w:rsid w:val="00AB193D"/>
    <w:rsid w:val="00AB1D8C"/>
    <w:rsid w:val="00AB1DE9"/>
    <w:rsid w:val="00AB1F3D"/>
    <w:rsid w:val="00AB1F58"/>
    <w:rsid w:val="00AB207C"/>
    <w:rsid w:val="00AB2689"/>
    <w:rsid w:val="00AB26C1"/>
    <w:rsid w:val="00AB2742"/>
    <w:rsid w:val="00AB2780"/>
    <w:rsid w:val="00AB2A68"/>
    <w:rsid w:val="00AB2BF4"/>
    <w:rsid w:val="00AB2E97"/>
    <w:rsid w:val="00AB2F5A"/>
    <w:rsid w:val="00AB2FCB"/>
    <w:rsid w:val="00AB308A"/>
    <w:rsid w:val="00AB3433"/>
    <w:rsid w:val="00AB3B4C"/>
    <w:rsid w:val="00AB3B72"/>
    <w:rsid w:val="00AB3D71"/>
    <w:rsid w:val="00AB3E63"/>
    <w:rsid w:val="00AB4864"/>
    <w:rsid w:val="00AB499E"/>
    <w:rsid w:val="00AB5065"/>
    <w:rsid w:val="00AB58C7"/>
    <w:rsid w:val="00AB58DB"/>
    <w:rsid w:val="00AB5B44"/>
    <w:rsid w:val="00AB5DF1"/>
    <w:rsid w:val="00AB69B6"/>
    <w:rsid w:val="00AB6A9D"/>
    <w:rsid w:val="00AB6AB2"/>
    <w:rsid w:val="00AB6D17"/>
    <w:rsid w:val="00AB6DCC"/>
    <w:rsid w:val="00AB71D4"/>
    <w:rsid w:val="00AB75A3"/>
    <w:rsid w:val="00AB76DB"/>
    <w:rsid w:val="00AB7AB3"/>
    <w:rsid w:val="00AC0094"/>
    <w:rsid w:val="00AC0191"/>
    <w:rsid w:val="00AC01A9"/>
    <w:rsid w:val="00AC02DA"/>
    <w:rsid w:val="00AC038B"/>
    <w:rsid w:val="00AC0480"/>
    <w:rsid w:val="00AC06BC"/>
    <w:rsid w:val="00AC06D2"/>
    <w:rsid w:val="00AC0A58"/>
    <w:rsid w:val="00AC101A"/>
    <w:rsid w:val="00AC110D"/>
    <w:rsid w:val="00AC1178"/>
    <w:rsid w:val="00AC121B"/>
    <w:rsid w:val="00AC126D"/>
    <w:rsid w:val="00AC142A"/>
    <w:rsid w:val="00AC1448"/>
    <w:rsid w:val="00AC14F2"/>
    <w:rsid w:val="00AC18B6"/>
    <w:rsid w:val="00AC18D5"/>
    <w:rsid w:val="00AC1BDB"/>
    <w:rsid w:val="00AC1BF1"/>
    <w:rsid w:val="00AC1D1A"/>
    <w:rsid w:val="00AC1D86"/>
    <w:rsid w:val="00AC1DFA"/>
    <w:rsid w:val="00AC1E02"/>
    <w:rsid w:val="00AC2299"/>
    <w:rsid w:val="00AC2381"/>
    <w:rsid w:val="00AC24FD"/>
    <w:rsid w:val="00AC2582"/>
    <w:rsid w:val="00AC2AC6"/>
    <w:rsid w:val="00AC2AD7"/>
    <w:rsid w:val="00AC2B2D"/>
    <w:rsid w:val="00AC2CD6"/>
    <w:rsid w:val="00AC2FC9"/>
    <w:rsid w:val="00AC30BF"/>
    <w:rsid w:val="00AC30FB"/>
    <w:rsid w:val="00AC31CB"/>
    <w:rsid w:val="00AC387E"/>
    <w:rsid w:val="00AC3B7E"/>
    <w:rsid w:val="00AC3CBB"/>
    <w:rsid w:val="00AC3FF8"/>
    <w:rsid w:val="00AC4163"/>
    <w:rsid w:val="00AC4291"/>
    <w:rsid w:val="00AC4605"/>
    <w:rsid w:val="00AC4762"/>
    <w:rsid w:val="00AC4A23"/>
    <w:rsid w:val="00AC4A75"/>
    <w:rsid w:val="00AC4ADF"/>
    <w:rsid w:val="00AC4C6E"/>
    <w:rsid w:val="00AC4E55"/>
    <w:rsid w:val="00AC4E76"/>
    <w:rsid w:val="00AC4F2B"/>
    <w:rsid w:val="00AC54CD"/>
    <w:rsid w:val="00AC5675"/>
    <w:rsid w:val="00AC5774"/>
    <w:rsid w:val="00AC59C1"/>
    <w:rsid w:val="00AC5CAB"/>
    <w:rsid w:val="00AC5F01"/>
    <w:rsid w:val="00AC5FE6"/>
    <w:rsid w:val="00AC61D0"/>
    <w:rsid w:val="00AC63E7"/>
    <w:rsid w:val="00AC651F"/>
    <w:rsid w:val="00AC65AE"/>
    <w:rsid w:val="00AC6644"/>
    <w:rsid w:val="00AC66CF"/>
    <w:rsid w:val="00AC6CBA"/>
    <w:rsid w:val="00AC70DA"/>
    <w:rsid w:val="00AC70DB"/>
    <w:rsid w:val="00AC7272"/>
    <w:rsid w:val="00AC72A1"/>
    <w:rsid w:val="00AC73CC"/>
    <w:rsid w:val="00AC7578"/>
    <w:rsid w:val="00AC7B28"/>
    <w:rsid w:val="00AC7BCA"/>
    <w:rsid w:val="00AC7C79"/>
    <w:rsid w:val="00AC7DE1"/>
    <w:rsid w:val="00AC7F7D"/>
    <w:rsid w:val="00AD003C"/>
    <w:rsid w:val="00AD04A2"/>
    <w:rsid w:val="00AD0676"/>
    <w:rsid w:val="00AD0AE8"/>
    <w:rsid w:val="00AD0E93"/>
    <w:rsid w:val="00AD0FA9"/>
    <w:rsid w:val="00AD19CA"/>
    <w:rsid w:val="00AD1AE4"/>
    <w:rsid w:val="00AD1DCA"/>
    <w:rsid w:val="00AD1EBB"/>
    <w:rsid w:val="00AD1EBC"/>
    <w:rsid w:val="00AD2441"/>
    <w:rsid w:val="00AD2B2B"/>
    <w:rsid w:val="00AD2B49"/>
    <w:rsid w:val="00AD2C77"/>
    <w:rsid w:val="00AD2D7F"/>
    <w:rsid w:val="00AD2D99"/>
    <w:rsid w:val="00AD3274"/>
    <w:rsid w:val="00AD32BA"/>
    <w:rsid w:val="00AD32DF"/>
    <w:rsid w:val="00AD3411"/>
    <w:rsid w:val="00AD350E"/>
    <w:rsid w:val="00AD3543"/>
    <w:rsid w:val="00AD35A9"/>
    <w:rsid w:val="00AD3CA4"/>
    <w:rsid w:val="00AD3EAE"/>
    <w:rsid w:val="00AD3F65"/>
    <w:rsid w:val="00AD41EC"/>
    <w:rsid w:val="00AD41ED"/>
    <w:rsid w:val="00AD4664"/>
    <w:rsid w:val="00AD47E3"/>
    <w:rsid w:val="00AD4958"/>
    <w:rsid w:val="00AD4BCD"/>
    <w:rsid w:val="00AD4D1B"/>
    <w:rsid w:val="00AD4F9B"/>
    <w:rsid w:val="00AD5279"/>
    <w:rsid w:val="00AD55B5"/>
    <w:rsid w:val="00AD55E2"/>
    <w:rsid w:val="00AD55F7"/>
    <w:rsid w:val="00AD570F"/>
    <w:rsid w:val="00AD5A55"/>
    <w:rsid w:val="00AD600A"/>
    <w:rsid w:val="00AD6422"/>
    <w:rsid w:val="00AD64FC"/>
    <w:rsid w:val="00AD660B"/>
    <w:rsid w:val="00AD672F"/>
    <w:rsid w:val="00AD6A06"/>
    <w:rsid w:val="00AD6A67"/>
    <w:rsid w:val="00AD6A6A"/>
    <w:rsid w:val="00AD6B31"/>
    <w:rsid w:val="00AD6C4C"/>
    <w:rsid w:val="00AD7287"/>
    <w:rsid w:val="00AD72F2"/>
    <w:rsid w:val="00AD79ED"/>
    <w:rsid w:val="00AD7DB1"/>
    <w:rsid w:val="00AD7E7B"/>
    <w:rsid w:val="00AE015A"/>
    <w:rsid w:val="00AE0567"/>
    <w:rsid w:val="00AE0907"/>
    <w:rsid w:val="00AE0923"/>
    <w:rsid w:val="00AE0956"/>
    <w:rsid w:val="00AE0A2C"/>
    <w:rsid w:val="00AE0C29"/>
    <w:rsid w:val="00AE0D06"/>
    <w:rsid w:val="00AE0D0E"/>
    <w:rsid w:val="00AE0E22"/>
    <w:rsid w:val="00AE0EE3"/>
    <w:rsid w:val="00AE12B8"/>
    <w:rsid w:val="00AE1525"/>
    <w:rsid w:val="00AE1A22"/>
    <w:rsid w:val="00AE1BA2"/>
    <w:rsid w:val="00AE1C57"/>
    <w:rsid w:val="00AE1D60"/>
    <w:rsid w:val="00AE1E6C"/>
    <w:rsid w:val="00AE1FD9"/>
    <w:rsid w:val="00AE1FFD"/>
    <w:rsid w:val="00AE201F"/>
    <w:rsid w:val="00AE20AA"/>
    <w:rsid w:val="00AE2129"/>
    <w:rsid w:val="00AE2149"/>
    <w:rsid w:val="00AE24B8"/>
    <w:rsid w:val="00AE289E"/>
    <w:rsid w:val="00AE2E24"/>
    <w:rsid w:val="00AE2ED5"/>
    <w:rsid w:val="00AE2F24"/>
    <w:rsid w:val="00AE2F69"/>
    <w:rsid w:val="00AE36B0"/>
    <w:rsid w:val="00AE3881"/>
    <w:rsid w:val="00AE39AE"/>
    <w:rsid w:val="00AE3AE4"/>
    <w:rsid w:val="00AE3B67"/>
    <w:rsid w:val="00AE3E99"/>
    <w:rsid w:val="00AE3EAC"/>
    <w:rsid w:val="00AE4460"/>
    <w:rsid w:val="00AE4501"/>
    <w:rsid w:val="00AE4783"/>
    <w:rsid w:val="00AE4B39"/>
    <w:rsid w:val="00AE4EF7"/>
    <w:rsid w:val="00AE5205"/>
    <w:rsid w:val="00AE53DB"/>
    <w:rsid w:val="00AE54B6"/>
    <w:rsid w:val="00AE551A"/>
    <w:rsid w:val="00AE5B8C"/>
    <w:rsid w:val="00AE6852"/>
    <w:rsid w:val="00AE699C"/>
    <w:rsid w:val="00AE6BB3"/>
    <w:rsid w:val="00AE6C05"/>
    <w:rsid w:val="00AE6DBE"/>
    <w:rsid w:val="00AE6E37"/>
    <w:rsid w:val="00AE70CF"/>
    <w:rsid w:val="00AE7540"/>
    <w:rsid w:val="00AE76AF"/>
    <w:rsid w:val="00AE782C"/>
    <w:rsid w:val="00AE79A8"/>
    <w:rsid w:val="00AE7CB1"/>
    <w:rsid w:val="00AE7D39"/>
    <w:rsid w:val="00AF0005"/>
    <w:rsid w:val="00AF00CD"/>
    <w:rsid w:val="00AF0163"/>
    <w:rsid w:val="00AF048E"/>
    <w:rsid w:val="00AF058D"/>
    <w:rsid w:val="00AF06C3"/>
    <w:rsid w:val="00AF0D49"/>
    <w:rsid w:val="00AF0D79"/>
    <w:rsid w:val="00AF0DD4"/>
    <w:rsid w:val="00AF0E2B"/>
    <w:rsid w:val="00AF0E3A"/>
    <w:rsid w:val="00AF0E62"/>
    <w:rsid w:val="00AF1018"/>
    <w:rsid w:val="00AF1310"/>
    <w:rsid w:val="00AF1723"/>
    <w:rsid w:val="00AF176B"/>
    <w:rsid w:val="00AF1847"/>
    <w:rsid w:val="00AF1866"/>
    <w:rsid w:val="00AF186A"/>
    <w:rsid w:val="00AF198A"/>
    <w:rsid w:val="00AF1AD4"/>
    <w:rsid w:val="00AF1B7F"/>
    <w:rsid w:val="00AF1CFB"/>
    <w:rsid w:val="00AF1E01"/>
    <w:rsid w:val="00AF1EC6"/>
    <w:rsid w:val="00AF2230"/>
    <w:rsid w:val="00AF229C"/>
    <w:rsid w:val="00AF24C3"/>
    <w:rsid w:val="00AF27A3"/>
    <w:rsid w:val="00AF297D"/>
    <w:rsid w:val="00AF3163"/>
    <w:rsid w:val="00AF3360"/>
    <w:rsid w:val="00AF367C"/>
    <w:rsid w:val="00AF3AFC"/>
    <w:rsid w:val="00AF3C3F"/>
    <w:rsid w:val="00AF3D8D"/>
    <w:rsid w:val="00AF3DBC"/>
    <w:rsid w:val="00AF40A2"/>
    <w:rsid w:val="00AF433B"/>
    <w:rsid w:val="00AF4378"/>
    <w:rsid w:val="00AF4802"/>
    <w:rsid w:val="00AF4A9F"/>
    <w:rsid w:val="00AF4B42"/>
    <w:rsid w:val="00AF4B55"/>
    <w:rsid w:val="00AF4B8B"/>
    <w:rsid w:val="00AF4C24"/>
    <w:rsid w:val="00AF575C"/>
    <w:rsid w:val="00AF5F1A"/>
    <w:rsid w:val="00AF633E"/>
    <w:rsid w:val="00AF6806"/>
    <w:rsid w:val="00AF693B"/>
    <w:rsid w:val="00AF6D4A"/>
    <w:rsid w:val="00AF7042"/>
    <w:rsid w:val="00AF725E"/>
    <w:rsid w:val="00AF74D6"/>
    <w:rsid w:val="00AF7853"/>
    <w:rsid w:val="00AF7858"/>
    <w:rsid w:val="00AF78B4"/>
    <w:rsid w:val="00B004F3"/>
    <w:rsid w:val="00B00850"/>
    <w:rsid w:val="00B00A4E"/>
    <w:rsid w:val="00B00AD1"/>
    <w:rsid w:val="00B00D19"/>
    <w:rsid w:val="00B00FF4"/>
    <w:rsid w:val="00B010C4"/>
    <w:rsid w:val="00B0157E"/>
    <w:rsid w:val="00B015FB"/>
    <w:rsid w:val="00B01A4E"/>
    <w:rsid w:val="00B01C7C"/>
    <w:rsid w:val="00B01DDD"/>
    <w:rsid w:val="00B01F99"/>
    <w:rsid w:val="00B020BA"/>
    <w:rsid w:val="00B027EE"/>
    <w:rsid w:val="00B0290A"/>
    <w:rsid w:val="00B02962"/>
    <w:rsid w:val="00B031AA"/>
    <w:rsid w:val="00B034DB"/>
    <w:rsid w:val="00B03814"/>
    <w:rsid w:val="00B03857"/>
    <w:rsid w:val="00B03909"/>
    <w:rsid w:val="00B03B30"/>
    <w:rsid w:val="00B03B8E"/>
    <w:rsid w:val="00B03C28"/>
    <w:rsid w:val="00B03D54"/>
    <w:rsid w:val="00B043F9"/>
    <w:rsid w:val="00B046F9"/>
    <w:rsid w:val="00B04A7B"/>
    <w:rsid w:val="00B04DAF"/>
    <w:rsid w:val="00B05018"/>
    <w:rsid w:val="00B053FF"/>
    <w:rsid w:val="00B055C7"/>
    <w:rsid w:val="00B05882"/>
    <w:rsid w:val="00B058EC"/>
    <w:rsid w:val="00B06129"/>
    <w:rsid w:val="00B062ED"/>
    <w:rsid w:val="00B063A4"/>
    <w:rsid w:val="00B0654F"/>
    <w:rsid w:val="00B06740"/>
    <w:rsid w:val="00B06DA4"/>
    <w:rsid w:val="00B07074"/>
    <w:rsid w:val="00B0718A"/>
    <w:rsid w:val="00B071E6"/>
    <w:rsid w:val="00B0730B"/>
    <w:rsid w:val="00B075C3"/>
    <w:rsid w:val="00B078D0"/>
    <w:rsid w:val="00B07992"/>
    <w:rsid w:val="00B07A50"/>
    <w:rsid w:val="00B07ACC"/>
    <w:rsid w:val="00B07BF2"/>
    <w:rsid w:val="00B07CD8"/>
    <w:rsid w:val="00B07D8C"/>
    <w:rsid w:val="00B07D95"/>
    <w:rsid w:val="00B07E18"/>
    <w:rsid w:val="00B07EFE"/>
    <w:rsid w:val="00B07F8D"/>
    <w:rsid w:val="00B09F47"/>
    <w:rsid w:val="00B10027"/>
    <w:rsid w:val="00B102DE"/>
    <w:rsid w:val="00B1074F"/>
    <w:rsid w:val="00B107DD"/>
    <w:rsid w:val="00B10C33"/>
    <w:rsid w:val="00B10E97"/>
    <w:rsid w:val="00B1174B"/>
    <w:rsid w:val="00B118BA"/>
    <w:rsid w:val="00B119D0"/>
    <w:rsid w:val="00B119E8"/>
    <w:rsid w:val="00B11A82"/>
    <w:rsid w:val="00B11AFE"/>
    <w:rsid w:val="00B11D24"/>
    <w:rsid w:val="00B11D4D"/>
    <w:rsid w:val="00B11DC1"/>
    <w:rsid w:val="00B12275"/>
    <w:rsid w:val="00B125B9"/>
    <w:rsid w:val="00B12709"/>
    <w:rsid w:val="00B12AE8"/>
    <w:rsid w:val="00B12B7F"/>
    <w:rsid w:val="00B12C1B"/>
    <w:rsid w:val="00B12F15"/>
    <w:rsid w:val="00B12F26"/>
    <w:rsid w:val="00B133AB"/>
    <w:rsid w:val="00B135B7"/>
    <w:rsid w:val="00B1381D"/>
    <w:rsid w:val="00B13DE2"/>
    <w:rsid w:val="00B14277"/>
    <w:rsid w:val="00B143B7"/>
    <w:rsid w:val="00B14578"/>
    <w:rsid w:val="00B147D5"/>
    <w:rsid w:val="00B14868"/>
    <w:rsid w:val="00B1487D"/>
    <w:rsid w:val="00B14B2C"/>
    <w:rsid w:val="00B14D81"/>
    <w:rsid w:val="00B15163"/>
    <w:rsid w:val="00B151B6"/>
    <w:rsid w:val="00B1561A"/>
    <w:rsid w:val="00B157C9"/>
    <w:rsid w:val="00B157FF"/>
    <w:rsid w:val="00B15EE2"/>
    <w:rsid w:val="00B15FCD"/>
    <w:rsid w:val="00B16B35"/>
    <w:rsid w:val="00B16B41"/>
    <w:rsid w:val="00B16FC6"/>
    <w:rsid w:val="00B1724D"/>
    <w:rsid w:val="00B172CA"/>
    <w:rsid w:val="00B17759"/>
    <w:rsid w:val="00B17C46"/>
    <w:rsid w:val="00B17FB3"/>
    <w:rsid w:val="00B20339"/>
    <w:rsid w:val="00B205FB"/>
    <w:rsid w:val="00B2129E"/>
    <w:rsid w:val="00B212F6"/>
    <w:rsid w:val="00B2133B"/>
    <w:rsid w:val="00B2146B"/>
    <w:rsid w:val="00B21646"/>
    <w:rsid w:val="00B218D8"/>
    <w:rsid w:val="00B21BE8"/>
    <w:rsid w:val="00B22042"/>
    <w:rsid w:val="00B22178"/>
    <w:rsid w:val="00B221A1"/>
    <w:rsid w:val="00B22AB3"/>
    <w:rsid w:val="00B22CEE"/>
    <w:rsid w:val="00B22F00"/>
    <w:rsid w:val="00B231BB"/>
    <w:rsid w:val="00B23558"/>
    <w:rsid w:val="00B237EE"/>
    <w:rsid w:val="00B23937"/>
    <w:rsid w:val="00B239AF"/>
    <w:rsid w:val="00B23FDC"/>
    <w:rsid w:val="00B24390"/>
    <w:rsid w:val="00B2482C"/>
    <w:rsid w:val="00B24A22"/>
    <w:rsid w:val="00B24C24"/>
    <w:rsid w:val="00B24EBB"/>
    <w:rsid w:val="00B25067"/>
    <w:rsid w:val="00B2536F"/>
    <w:rsid w:val="00B255F4"/>
    <w:rsid w:val="00B256C9"/>
    <w:rsid w:val="00B256D1"/>
    <w:rsid w:val="00B25B71"/>
    <w:rsid w:val="00B25C5C"/>
    <w:rsid w:val="00B25E9E"/>
    <w:rsid w:val="00B25EF4"/>
    <w:rsid w:val="00B25FC2"/>
    <w:rsid w:val="00B26108"/>
    <w:rsid w:val="00B261A6"/>
    <w:rsid w:val="00B2664A"/>
    <w:rsid w:val="00B269E0"/>
    <w:rsid w:val="00B26AFD"/>
    <w:rsid w:val="00B26E79"/>
    <w:rsid w:val="00B27215"/>
    <w:rsid w:val="00B272DD"/>
    <w:rsid w:val="00B27573"/>
    <w:rsid w:val="00B2789A"/>
    <w:rsid w:val="00B27A3E"/>
    <w:rsid w:val="00B27C29"/>
    <w:rsid w:val="00B3000C"/>
    <w:rsid w:val="00B30509"/>
    <w:rsid w:val="00B30630"/>
    <w:rsid w:val="00B30AEB"/>
    <w:rsid w:val="00B30E1A"/>
    <w:rsid w:val="00B30E27"/>
    <w:rsid w:val="00B31409"/>
    <w:rsid w:val="00B315EF"/>
    <w:rsid w:val="00B319FF"/>
    <w:rsid w:val="00B31FD6"/>
    <w:rsid w:val="00B32070"/>
    <w:rsid w:val="00B3218C"/>
    <w:rsid w:val="00B321F3"/>
    <w:rsid w:val="00B3238B"/>
    <w:rsid w:val="00B32479"/>
    <w:rsid w:val="00B326FC"/>
    <w:rsid w:val="00B328D8"/>
    <w:rsid w:val="00B32B9A"/>
    <w:rsid w:val="00B32DD4"/>
    <w:rsid w:val="00B32DED"/>
    <w:rsid w:val="00B32EF9"/>
    <w:rsid w:val="00B32F3B"/>
    <w:rsid w:val="00B33600"/>
    <w:rsid w:val="00B3369D"/>
    <w:rsid w:val="00B33A35"/>
    <w:rsid w:val="00B33CE1"/>
    <w:rsid w:val="00B34105"/>
    <w:rsid w:val="00B342D4"/>
    <w:rsid w:val="00B3440A"/>
    <w:rsid w:val="00B3446B"/>
    <w:rsid w:val="00B3496F"/>
    <w:rsid w:val="00B34B3C"/>
    <w:rsid w:val="00B34BC6"/>
    <w:rsid w:val="00B34F0C"/>
    <w:rsid w:val="00B35374"/>
    <w:rsid w:val="00B353EB"/>
    <w:rsid w:val="00B35503"/>
    <w:rsid w:val="00B357DD"/>
    <w:rsid w:val="00B357F4"/>
    <w:rsid w:val="00B35A3A"/>
    <w:rsid w:val="00B35C80"/>
    <w:rsid w:val="00B35D86"/>
    <w:rsid w:val="00B35DAF"/>
    <w:rsid w:val="00B3606F"/>
    <w:rsid w:val="00B3631F"/>
    <w:rsid w:val="00B36732"/>
    <w:rsid w:val="00B369A0"/>
    <w:rsid w:val="00B36B0E"/>
    <w:rsid w:val="00B36DAB"/>
    <w:rsid w:val="00B373BE"/>
    <w:rsid w:val="00B375E3"/>
    <w:rsid w:val="00B377E3"/>
    <w:rsid w:val="00B404E8"/>
    <w:rsid w:val="00B40581"/>
    <w:rsid w:val="00B40590"/>
    <w:rsid w:val="00B40E3A"/>
    <w:rsid w:val="00B40E9F"/>
    <w:rsid w:val="00B41224"/>
    <w:rsid w:val="00B4133C"/>
    <w:rsid w:val="00B414F8"/>
    <w:rsid w:val="00B4157C"/>
    <w:rsid w:val="00B41846"/>
    <w:rsid w:val="00B4187D"/>
    <w:rsid w:val="00B41995"/>
    <w:rsid w:val="00B41A7E"/>
    <w:rsid w:val="00B41C29"/>
    <w:rsid w:val="00B41D03"/>
    <w:rsid w:val="00B41EB0"/>
    <w:rsid w:val="00B42254"/>
    <w:rsid w:val="00B4237D"/>
    <w:rsid w:val="00B42BA3"/>
    <w:rsid w:val="00B42D65"/>
    <w:rsid w:val="00B42D86"/>
    <w:rsid w:val="00B42DDA"/>
    <w:rsid w:val="00B4302B"/>
    <w:rsid w:val="00B431FE"/>
    <w:rsid w:val="00B439AA"/>
    <w:rsid w:val="00B43B73"/>
    <w:rsid w:val="00B4414E"/>
    <w:rsid w:val="00B44421"/>
    <w:rsid w:val="00B4471B"/>
    <w:rsid w:val="00B4490D"/>
    <w:rsid w:val="00B44AAE"/>
    <w:rsid w:val="00B44E1F"/>
    <w:rsid w:val="00B4554C"/>
    <w:rsid w:val="00B45628"/>
    <w:rsid w:val="00B45850"/>
    <w:rsid w:val="00B45B5B"/>
    <w:rsid w:val="00B45DA4"/>
    <w:rsid w:val="00B460A1"/>
    <w:rsid w:val="00B46110"/>
    <w:rsid w:val="00B4618B"/>
    <w:rsid w:val="00B463B6"/>
    <w:rsid w:val="00B466FD"/>
    <w:rsid w:val="00B46AAD"/>
    <w:rsid w:val="00B471D7"/>
    <w:rsid w:val="00B474A2"/>
    <w:rsid w:val="00B478F3"/>
    <w:rsid w:val="00B47DF0"/>
    <w:rsid w:val="00B47F24"/>
    <w:rsid w:val="00B5001D"/>
    <w:rsid w:val="00B5016A"/>
    <w:rsid w:val="00B5056A"/>
    <w:rsid w:val="00B50586"/>
    <w:rsid w:val="00B5060F"/>
    <w:rsid w:val="00B5070C"/>
    <w:rsid w:val="00B50BE6"/>
    <w:rsid w:val="00B51009"/>
    <w:rsid w:val="00B51079"/>
    <w:rsid w:val="00B518EC"/>
    <w:rsid w:val="00B51F6F"/>
    <w:rsid w:val="00B523B0"/>
    <w:rsid w:val="00B52477"/>
    <w:rsid w:val="00B526B3"/>
    <w:rsid w:val="00B527F8"/>
    <w:rsid w:val="00B52B01"/>
    <w:rsid w:val="00B52DC0"/>
    <w:rsid w:val="00B53076"/>
    <w:rsid w:val="00B530C8"/>
    <w:rsid w:val="00B53139"/>
    <w:rsid w:val="00B53186"/>
    <w:rsid w:val="00B531EC"/>
    <w:rsid w:val="00B535C4"/>
    <w:rsid w:val="00B5361D"/>
    <w:rsid w:val="00B53791"/>
    <w:rsid w:val="00B53D58"/>
    <w:rsid w:val="00B53F11"/>
    <w:rsid w:val="00B541F4"/>
    <w:rsid w:val="00B542FE"/>
    <w:rsid w:val="00B54322"/>
    <w:rsid w:val="00B5445D"/>
    <w:rsid w:val="00B5456D"/>
    <w:rsid w:val="00B54A43"/>
    <w:rsid w:val="00B54AA3"/>
    <w:rsid w:val="00B54DB8"/>
    <w:rsid w:val="00B5518F"/>
    <w:rsid w:val="00B5540A"/>
    <w:rsid w:val="00B557BA"/>
    <w:rsid w:val="00B55827"/>
    <w:rsid w:val="00B5615A"/>
    <w:rsid w:val="00B56318"/>
    <w:rsid w:val="00B563A1"/>
    <w:rsid w:val="00B5659E"/>
    <w:rsid w:val="00B566DC"/>
    <w:rsid w:val="00B568AC"/>
    <w:rsid w:val="00B56AEB"/>
    <w:rsid w:val="00B56BFD"/>
    <w:rsid w:val="00B56D36"/>
    <w:rsid w:val="00B56F82"/>
    <w:rsid w:val="00B570DE"/>
    <w:rsid w:val="00B5721C"/>
    <w:rsid w:val="00B572BB"/>
    <w:rsid w:val="00B57411"/>
    <w:rsid w:val="00B5754F"/>
    <w:rsid w:val="00B57622"/>
    <w:rsid w:val="00B5770B"/>
    <w:rsid w:val="00B57A4F"/>
    <w:rsid w:val="00B57B22"/>
    <w:rsid w:val="00B57EB8"/>
    <w:rsid w:val="00B57EBA"/>
    <w:rsid w:val="00B57F6E"/>
    <w:rsid w:val="00B602B0"/>
    <w:rsid w:val="00B6047D"/>
    <w:rsid w:val="00B60797"/>
    <w:rsid w:val="00B607F5"/>
    <w:rsid w:val="00B60F07"/>
    <w:rsid w:val="00B6112F"/>
    <w:rsid w:val="00B611C4"/>
    <w:rsid w:val="00B611C7"/>
    <w:rsid w:val="00B61204"/>
    <w:rsid w:val="00B61397"/>
    <w:rsid w:val="00B61A2D"/>
    <w:rsid w:val="00B61A8D"/>
    <w:rsid w:val="00B620DD"/>
    <w:rsid w:val="00B625FC"/>
    <w:rsid w:val="00B6315E"/>
    <w:rsid w:val="00B63222"/>
    <w:rsid w:val="00B635E7"/>
    <w:rsid w:val="00B63A9C"/>
    <w:rsid w:val="00B63D06"/>
    <w:rsid w:val="00B643B7"/>
    <w:rsid w:val="00B64457"/>
    <w:rsid w:val="00B644B7"/>
    <w:rsid w:val="00B645E1"/>
    <w:rsid w:val="00B650B2"/>
    <w:rsid w:val="00B6520E"/>
    <w:rsid w:val="00B654B2"/>
    <w:rsid w:val="00B65758"/>
    <w:rsid w:val="00B65A2B"/>
    <w:rsid w:val="00B65CDA"/>
    <w:rsid w:val="00B65D0B"/>
    <w:rsid w:val="00B65E3A"/>
    <w:rsid w:val="00B66443"/>
    <w:rsid w:val="00B66447"/>
    <w:rsid w:val="00B6684A"/>
    <w:rsid w:val="00B66D18"/>
    <w:rsid w:val="00B66D50"/>
    <w:rsid w:val="00B66E33"/>
    <w:rsid w:val="00B66EFF"/>
    <w:rsid w:val="00B67061"/>
    <w:rsid w:val="00B67322"/>
    <w:rsid w:val="00B67396"/>
    <w:rsid w:val="00B676D1"/>
    <w:rsid w:val="00B677CB"/>
    <w:rsid w:val="00B67906"/>
    <w:rsid w:val="00B67A65"/>
    <w:rsid w:val="00B67C56"/>
    <w:rsid w:val="00B67D30"/>
    <w:rsid w:val="00B67E70"/>
    <w:rsid w:val="00B701FB"/>
    <w:rsid w:val="00B707C5"/>
    <w:rsid w:val="00B708A9"/>
    <w:rsid w:val="00B70DB2"/>
    <w:rsid w:val="00B70DBA"/>
    <w:rsid w:val="00B71033"/>
    <w:rsid w:val="00B71278"/>
    <w:rsid w:val="00B71C02"/>
    <w:rsid w:val="00B71C95"/>
    <w:rsid w:val="00B71CAF"/>
    <w:rsid w:val="00B71EF8"/>
    <w:rsid w:val="00B7205E"/>
    <w:rsid w:val="00B72124"/>
    <w:rsid w:val="00B72379"/>
    <w:rsid w:val="00B723EA"/>
    <w:rsid w:val="00B7255E"/>
    <w:rsid w:val="00B72786"/>
    <w:rsid w:val="00B727F7"/>
    <w:rsid w:val="00B72890"/>
    <w:rsid w:val="00B72B95"/>
    <w:rsid w:val="00B72F52"/>
    <w:rsid w:val="00B732AD"/>
    <w:rsid w:val="00B735C8"/>
    <w:rsid w:val="00B735FF"/>
    <w:rsid w:val="00B7361D"/>
    <w:rsid w:val="00B736D4"/>
    <w:rsid w:val="00B743F5"/>
    <w:rsid w:val="00B744BC"/>
    <w:rsid w:val="00B744FD"/>
    <w:rsid w:val="00B748A8"/>
    <w:rsid w:val="00B74B3A"/>
    <w:rsid w:val="00B74D01"/>
    <w:rsid w:val="00B74D3F"/>
    <w:rsid w:val="00B74F6A"/>
    <w:rsid w:val="00B7509F"/>
    <w:rsid w:val="00B751E0"/>
    <w:rsid w:val="00B752E5"/>
    <w:rsid w:val="00B7545E"/>
    <w:rsid w:val="00B756A3"/>
    <w:rsid w:val="00B75F1A"/>
    <w:rsid w:val="00B76177"/>
    <w:rsid w:val="00B76490"/>
    <w:rsid w:val="00B76631"/>
    <w:rsid w:val="00B767F6"/>
    <w:rsid w:val="00B76D48"/>
    <w:rsid w:val="00B76DFA"/>
    <w:rsid w:val="00B76E80"/>
    <w:rsid w:val="00B76F85"/>
    <w:rsid w:val="00B770E6"/>
    <w:rsid w:val="00B77274"/>
    <w:rsid w:val="00B77328"/>
    <w:rsid w:val="00B7751A"/>
    <w:rsid w:val="00B77909"/>
    <w:rsid w:val="00B77BEB"/>
    <w:rsid w:val="00B77C18"/>
    <w:rsid w:val="00B77D22"/>
    <w:rsid w:val="00B77E8C"/>
    <w:rsid w:val="00B77EAD"/>
    <w:rsid w:val="00B77FFD"/>
    <w:rsid w:val="00B8000F"/>
    <w:rsid w:val="00B80244"/>
    <w:rsid w:val="00B80552"/>
    <w:rsid w:val="00B80AC2"/>
    <w:rsid w:val="00B80B63"/>
    <w:rsid w:val="00B8162A"/>
    <w:rsid w:val="00B8169A"/>
    <w:rsid w:val="00B816E1"/>
    <w:rsid w:val="00B81704"/>
    <w:rsid w:val="00B81741"/>
    <w:rsid w:val="00B81CB3"/>
    <w:rsid w:val="00B81DD2"/>
    <w:rsid w:val="00B81EE9"/>
    <w:rsid w:val="00B81F61"/>
    <w:rsid w:val="00B821D2"/>
    <w:rsid w:val="00B821E7"/>
    <w:rsid w:val="00B822D9"/>
    <w:rsid w:val="00B82372"/>
    <w:rsid w:val="00B824D7"/>
    <w:rsid w:val="00B826FE"/>
    <w:rsid w:val="00B827EB"/>
    <w:rsid w:val="00B82A80"/>
    <w:rsid w:val="00B82AD3"/>
    <w:rsid w:val="00B82CA1"/>
    <w:rsid w:val="00B82DAD"/>
    <w:rsid w:val="00B82DE9"/>
    <w:rsid w:val="00B830E0"/>
    <w:rsid w:val="00B83245"/>
    <w:rsid w:val="00B83AAE"/>
    <w:rsid w:val="00B83F38"/>
    <w:rsid w:val="00B83F54"/>
    <w:rsid w:val="00B84060"/>
    <w:rsid w:val="00B85004"/>
    <w:rsid w:val="00B8529F"/>
    <w:rsid w:val="00B856EE"/>
    <w:rsid w:val="00B85735"/>
    <w:rsid w:val="00B858E5"/>
    <w:rsid w:val="00B8618D"/>
    <w:rsid w:val="00B861E4"/>
    <w:rsid w:val="00B86213"/>
    <w:rsid w:val="00B86242"/>
    <w:rsid w:val="00B8634F"/>
    <w:rsid w:val="00B86435"/>
    <w:rsid w:val="00B86761"/>
    <w:rsid w:val="00B8676D"/>
    <w:rsid w:val="00B867CA"/>
    <w:rsid w:val="00B868CF"/>
    <w:rsid w:val="00B87071"/>
    <w:rsid w:val="00B8746C"/>
    <w:rsid w:val="00B875AA"/>
    <w:rsid w:val="00B87D25"/>
    <w:rsid w:val="00B900A2"/>
    <w:rsid w:val="00B900F4"/>
    <w:rsid w:val="00B902C4"/>
    <w:rsid w:val="00B9052F"/>
    <w:rsid w:val="00B90747"/>
    <w:rsid w:val="00B909E8"/>
    <w:rsid w:val="00B90CA3"/>
    <w:rsid w:val="00B90E8B"/>
    <w:rsid w:val="00B90FC0"/>
    <w:rsid w:val="00B910C8"/>
    <w:rsid w:val="00B91299"/>
    <w:rsid w:val="00B914ED"/>
    <w:rsid w:val="00B91979"/>
    <w:rsid w:val="00B91B19"/>
    <w:rsid w:val="00B91B9C"/>
    <w:rsid w:val="00B91BFD"/>
    <w:rsid w:val="00B91CC9"/>
    <w:rsid w:val="00B91CE4"/>
    <w:rsid w:val="00B920E5"/>
    <w:rsid w:val="00B923DD"/>
    <w:rsid w:val="00B925DF"/>
    <w:rsid w:val="00B92A8F"/>
    <w:rsid w:val="00B92AF8"/>
    <w:rsid w:val="00B92B04"/>
    <w:rsid w:val="00B92BCD"/>
    <w:rsid w:val="00B930C8"/>
    <w:rsid w:val="00B936B8"/>
    <w:rsid w:val="00B93929"/>
    <w:rsid w:val="00B93A67"/>
    <w:rsid w:val="00B93B57"/>
    <w:rsid w:val="00B93CFB"/>
    <w:rsid w:val="00B942CD"/>
    <w:rsid w:val="00B94303"/>
    <w:rsid w:val="00B943C6"/>
    <w:rsid w:val="00B94849"/>
    <w:rsid w:val="00B949EA"/>
    <w:rsid w:val="00B949F2"/>
    <w:rsid w:val="00B94A12"/>
    <w:rsid w:val="00B94B53"/>
    <w:rsid w:val="00B9538E"/>
    <w:rsid w:val="00B95406"/>
    <w:rsid w:val="00B9544C"/>
    <w:rsid w:val="00B95530"/>
    <w:rsid w:val="00B957C9"/>
    <w:rsid w:val="00B95CB8"/>
    <w:rsid w:val="00B96076"/>
    <w:rsid w:val="00B9620C"/>
    <w:rsid w:val="00B96302"/>
    <w:rsid w:val="00B968FE"/>
    <w:rsid w:val="00B96BD3"/>
    <w:rsid w:val="00B96E80"/>
    <w:rsid w:val="00B96FAE"/>
    <w:rsid w:val="00B97187"/>
    <w:rsid w:val="00B97453"/>
    <w:rsid w:val="00B97521"/>
    <w:rsid w:val="00B97620"/>
    <w:rsid w:val="00B977A7"/>
    <w:rsid w:val="00B977E0"/>
    <w:rsid w:val="00B977EE"/>
    <w:rsid w:val="00B97C89"/>
    <w:rsid w:val="00B97C9D"/>
    <w:rsid w:val="00BA0087"/>
    <w:rsid w:val="00BA01E3"/>
    <w:rsid w:val="00BA055E"/>
    <w:rsid w:val="00BA07E0"/>
    <w:rsid w:val="00BA0B66"/>
    <w:rsid w:val="00BA0E19"/>
    <w:rsid w:val="00BA141A"/>
    <w:rsid w:val="00BA150B"/>
    <w:rsid w:val="00BA1AF6"/>
    <w:rsid w:val="00BA1BF0"/>
    <w:rsid w:val="00BA1C0D"/>
    <w:rsid w:val="00BA1C98"/>
    <w:rsid w:val="00BA1CA3"/>
    <w:rsid w:val="00BA1DDD"/>
    <w:rsid w:val="00BA1E9A"/>
    <w:rsid w:val="00BA2206"/>
    <w:rsid w:val="00BA2841"/>
    <w:rsid w:val="00BA30E6"/>
    <w:rsid w:val="00BA348E"/>
    <w:rsid w:val="00BA3D7E"/>
    <w:rsid w:val="00BA4205"/>
    <w:rsid w:val="00BA43A5"/>
    <w:rsid w:val="00BA468E"/>
    <w:rsid w:val="00BA46D7"/>
    <w:rsid w:val="00BA48EE"/>
    <w:rsid w:val="00BA552F"/>
    <w:rsid w:val="00BA5784"/>
    <w:rsid w:val="00BA57AF"/>
    <w:rsid w:val="00BA599C"/>
    <w:rsid w:val="00BA5FF8"/>
    <w:rsid w:val="00BA616C"/>
    <w:rsid w:val="00BA67FA"/>
    <w:rsid w:val="00BA68A8"/>
    <w:rsid w:val="00BA6E59"/>
    <w:rsid w:val="00BA7509"/>
    <w:rsid w:val="00BA75E6"/>
    <w:rsid w:val="00BA76B1"/>
    <w:rsid w:val="00BA7AC0"/>
    <w:rsid w:val="00BA7F57"/>
    <w:rsid w:val="00BB0015"/>
    <w:rsid w:val="00BB00A6"/>
    <w:rsid w:val="00BB01D6"/>
    <w:rsid w:val="00BB02A5"/>
    <w:rsid w:val="00BB04FA"/>
    <w:rsid w:val="00BB0519"/>
    <w:rsid w:val="00BB066B"/>
    <w:rsid w:val="00BB06D2"/>
    <w:rsid w:val="00BB0994"/>
    <w:rsid w:val="00BB0A60"/>
    <w:rsid w:val="00BB0A77"/>
    <w:rsid w:val="00BB0CF4"/>
    <w:rsid w:val="00BB0DDA"/>
    <w:rsid w:val="00BB1181"/>
    <w:rsid w:val="00BB12A7"/>
    <w:rsid w:val="00BB15D1"/>
    <w:rsid w:val="00BB1F4D"/>
    <w:rsid w:val="00BB298B"/>
    <w:rsid w:val="00BB31F4"/>
    <w:rsid w:val="00BB324F"/>
    <w:rsid w:val="00BB3476"/>
    <w:rsid w:val="00BB360D"/>
    <w:rsid w:val="00BB3A06"/>
    <w:rsid w:val="00BB3A14"/>
    <w:rsid w:val="00BB3A4B"/>
    <w:rsid w:val="00BB3A52"/>
    <w:rsid w:val="00BB3B86"/>
    <w:rsid w:val="00BB3C49"/>
    <w:rsid w:val="00BB3FE7"/>
    <w:rsid w:val="00BB408C"/>
    <w:rsid w:val="00BB40AF"/>
    <w:rsid w:val="00BB411F"/>
    <w:rsid w:val="00BB43E0"/>
    <w:rsid w:val="00BB4618"/>
    <w:rsid w:val="00BB4701"/>
    <w:rsid w:val="00BB4907"/>
    <w:rsid w:val="00BB4964"/>
    <w:rsid w:val="00BB4B5D"/>
    <w:rsid w:val="00BB4C39"/>
    <w:rsid w:val="00BB4C62"/>
    <w:rsid w:val="00BB4C66"/>
    <w:rsid w:val="00BB523E"/>
    <w:rsid w:val="00BB5407"/>
    <w:rsid w:val="00BB5DA8"/>
    <w:rsid w:val="00BB5E39"/>
    <w:rsid w:val="00BB5F59"/>
    <w:rsid w:val="00BB5F7E"/>
    <w:rsid w:val="00BB62EF"/>
    <w:rsid w:val="00BB641B"/>
    <w:rsid w:val="00BB7219"/>
    <w:rsid w:val="00BB728F"/>
    <w:rsid w:val="00BB77D2"/>
    <w:rsid w:val="00BB7C62"/>
    <w:rsid w:val="00BC001D"/>
    <w:rsid w:val="00BC0173"/>
    <w:rsid w:val="00BC0697"/>
    <w:rsid w:val="00BC078C"/>
    <w:rsid w:val="00BC0811"/>
    <w:rsid w:val="00BC0947"/>
    <w:rsid w:val="00BC0A87"/>
    <w:rsid w:val="00BC0B16"/>
    <w:rsid w:val="00BC0CF3"/>
    <w:rsid w:val="00BC0E54"/>
    <w:rsid w:val="00BC1110"/>
    <w:rsid w:val="00BC119E"/>
    <w:rsid w:val="00BC12B4"/>
    <w:rsid w:val="00BC137E"/>
    <w:rsid w:val="00BC18F2"/>
    <w:rsid w:val="00BC19DA"/>
    <w:rsid w:val="00BC1ADA"/>
    <w:rsid w:val="00BC1F75"/>
    <w:rsid w:val="00BC2A3D"/>
    <w:rsid w:val="00BC2AD5"/>
    <w:rsid w:val="00BC38D2"/>
    <w:rsid w:val="00BC38FB"/>
    <w:rsid w:val="00BC3ACE"/>
    <w:rsid w:val="00BC3BA2"/>
    <w:rsid w:val="00BC3D2F"/>
    <w:rsid w:val="00BC4014"/>
    <w:rsid w:val="00BC403D"/>
    <w:rsid w:val="00BC4267"/>
    <w:rsid w:val="00BC42E5"/>
    <w:rsid w:val="00BC44A4"/>
    <w:rsid w:val="00BC480F"/>
    <w:rsid w:val="00BC4A18"/>
    <w:rsid w:val="00BC4A28"/>
    <w:rsid w:val="00BC4BB5"/>
    <w:rsid w:val="00BC4CA4"/>
    <w:rsid w:val="00BC4CBD"/>
    <w:rsid w:val="00BC4D85"/>
    <w:rsid w:val="00BC582B"/>
    <w:rsid w:val="00BC5889"/>
    <w:rsid w:val="00BC598F"/>
    <w:rsid w:val="00BC5C8E"/>
    <w:rsid w:val="00BC5DDD"/>
    <w:rsid w:val="00BC61F4"/>
    <w:rsid w:val="00BC6505"/>
    <w:rsid w:val="00BC661A"/>
    <w:rsid w:val="00BC6834"/>
    <w:rsid w:val="00BC6EE4"/>
    <w:rsid w:val="00BC6FE2"/>
    <w:rsid w:val="00BC7171"/>
    <w:rsid w:val="00BC746C"/>
    <w:rsid w:val="00BC7493"/>
    <w:rsid w:val="00BC752F"/>
    <w:rsid w:val="00BC75D9"/>
    <w:rsid w:val="00BC76CD"/>
    <w:rsid w:val="00BC7899"/>
    <w:rsid w:val="00BC7A95"/>
    <w:rsid w:val="00BC7AC3"/>
    <w:rsid w:val="00BC7C62"/>
    <w:rsid w:val="00BC7D85"/>
    <w:rsid w:val="00BC7F23"/>
    <w:rsid w:val="00BD020D"/>
    <w:rsid w:val="00BD0952"/>
    <w:rsid w:val="00BD0B81"/>
    <w:rsid w:val="00BD0BA8"/>
    <w:rsid w:val="00BD0C42"/>
    <w:rsid w:val="00BD0D47"/>
    <w:rsid w:val="00BD116C"/>
    <w:rsid w:val="00BD11D1"/>
    <w:rsid w:val="00BD12C5"/>
    <w:rsid w:val="00BD1627"/>
    <w:rsid w:val="00BD1869"/>
    <w:rsid w:val="00BD1AAB"/>
    <w:rsid w:val="00BD1D1B"/>
    <w:rsid w:val="00BD1DD9"/>
    <w:rsid w:val="00BD283C"/>
    <w:rsid w:val="00BD2AE4"/>
    <w:rsid w:val="00BD2EA2"/>
    <w:rsid w:val="00BD3012"/>
    <w:rsid w:val="00BD3181"/>
    <w:rsid w:val="00BD31B4"/>
    <w:rsid w:val="00BD38D3"/>
    <w:rsid w:val="00BD3FB5"/>
    <w:rsid w:val="00BD3FED"/>
    <w:rsid w:val="00BD43FC"/>
    <w:rsid w:val="00BD4695"/>
    <w:rsid w:val="00BD4BD9"/>
    <w:rsid w:val="00BD4D22"/>
    <w:rsid w:val="00BD54BB"/>
    <w:rsid w:val="00BD5546"/>
    <w:rsid w:val="00BD5E0C"/>
    <w:rsid w:val="00BD5E9B"/>
    <w:rsid w:val="00BD5E9F"/>
    <w:rsid w:val="00BD619B"/>
    <w:rsid w:val="00BD662D"/>
    <w:rsid w:val="00BD6A33"/>
    <w:rsid w:val="00BD6D80"/>
    <w:rsid w:val="00BD7062"/>
    <w:rsid w:val="00BD70C8"/>
    <w:rsid w:val="00BD71C3"/>
    <w:rsid w:val="00BD7215"/>
    <w:rsid w:val="00BD7395"/>
    <w:rsid w:val="00BD75DA"/>
    <w:rsid w:val="00BD79C1"/>
    <w:rsid w:val="00BD79E2"/>
    <w:rsid w:val="00BD7DEF"/>
    <w:rsid w:val="00BD7E4E"/>
    <w:rsid w:val="00BD7E95"/>
    <w:rsid w:val="00BD7F08"/>
    <w:rsid w:val="00BE0012"/>
    <w:rsid w:val="00BE0028"/>
    <w:rsid w:val="00BE0387"/>
    <w:rsid w:val="00BE038D"/>
    <w:rsid w:val="00BE055B"/>
    <w:rsid w:val="00BE0A38"/>
    <w:rsid w:val="00BE0BE4"/>
    <w:rsid w:val="00BE14EC"/>
    <w:rsid w:val="00BE156B"/>
    <w:rsid w:val="00BE181D"/>
    <w:rsid w:val="00BE1B7D"/>
    <w:rsid w:val="00BE1F44"/>
    <w:rsid w:val="00BE1FBC"/>
    <w:rsid w:val="00BE2416"/>
    <w:rsid w:val="00BE2606"/>
    <w:rsid w:val="00BE2742"/>
    <w:rsid w:val="00BE2C45"/>
    <w:rsid w:val="00BE313C"/>
    <w:rsid w:val="00BE3190"/>
    <w:rsid w:val="00BE3246"/>
    <w:rsid w:val="00BE34D8"/>
    <w:rsid w:val="00BE355A"/>
    <w:rsid w:val="00BE384A"/>
    <w:rsid w:val="00BE3B69"/>
    <w:rsid w:val="00BE3DB0"/>
    <w:rsid w:val="00BE3E2C"/>
    <w:rsid w:val="00BE3F53"/>
    <w:rsid w:val="00BE3FDD"/>
    <w:rsid w:val="00BE4A8C"/>
    <w:rsid w:val="00BE4EC7"/>
    <w:rsid w:val="00BE500B"/>
    <w:rsid w:val="00BE502A"/>
    <w:rsid w:val="00BE5056"/>
    <w:rsid w:val="00BE520C"/>
    <w:rsid w:val="00BE5A8B"/>
    <w:rsid w:val="00BE5B99"/>
    <w:rsid w:val="00BE5D0F"/>
    <w:rsid w:val="00BE5D41"/>
    <w:rsid w:val="00BE637E"/>
    <w:rsid w:val="00BE648C"/>
    <w:rsid w:val="00BE6540"/>
    <w:rsid w:val="00BE6823"/>
    <w:rsid w:val="00BE688B"/>
    <w:rsid w:val="00BE696E"/>
    <w:rsid w:val="00BE6B2B"/>
    <w:rsid w:val="00BE6E38"/>
    <w:rsid w:val="00BE6E6C"/>
    <w:rsid w:val="00BE6EC9"/>
    <w:rsid w:val="00BE6FF6"/>
    <w:rsid w:val="00BE6FF7"/>
    <w:rsid w:val="00BE72B6"/>
    <w:rsid w:val="00BE73D3"/>
    <w:rsid w:val="00BE73DD"/>
    <w:rsid w:val="00BE740F"/>
    <w:rsid w:val="00BE7417"/>
    <w:rsid w:val="00BE78EE"/>
    <w:rsid w:val="00BE7D11"/>
    <w:rsid w:val="00BE7E94"/>
    <w:rsid w:val="00BE7EA5"/>
    <w:rsid w:val="00BF0173"/>
    <w:rsid w:val="00BF02C2"/>
    <w:rsid w:val="00BF07D8"/>
    <w:rsid w:val="00BF0B19"/>
    <w:rsid w:val="00BF0E22"/>
    <w:rsid w:val="00BF0EF5"/>
    <w:rsid w:val="00BF0EF8"/>
    <w:rsid w:val="00BF0F70"/>
    <w:rsid w:val="00BF106B"/>
    <w:rsid w:val="00BF1220"/>
    <w:rsid w:val="00BF1A33"/>
    <w:rsid w:val="00BF1D07"/>
    <w:rsid w:val="00BF1DBE"/>
    <w:rsid w:val="00BF3287"/>
    <w:rsid w:val="00BF3538"/>
    <w:rsid w:val="00BF3A63"/>
    <w:rsid w:val="00BF3A9A"/>
    <w:rsid w:val="00BF416D"/>
    <w:rsid w:val="00BF4280"/>
    <w:rsid w:val="00BF4597"/>
    <w:rsid w:val="00BF4E61"/>
    <w:rsid w:val="00BF53CB"/>
    <w:rsid w:val="00BF546F"/>
    <w:rsid w:val="00BF5879"/>
    <w:rsid w:val="00BF59FE"/>
    <w:rsid w:val="00BF5C32"/>
    <w:rsid w:val="00BF643C"/>
    <w:rsid w:val="00BF681F"/>
    <w:rsid w:val="00BF69B8"/>
    <w:rsid w:val="00BF725A"/>
    <w:rsid w:val="00BF7389"/>
    <w:rsid w:val="00BF760B"/>
    <w:rsid w:val="00BF7D8D"/>
    <w:rsid w:val="00BF7F99"/>
    <w:rsid w:val="00C00525"/>
    <w:rsid w:val="00C005D1"/>
    <w:rsid w:val="00C005DB"/>
    <w:rsid w:val="00C005F3"/>
    <w:rsid w:val="00C006B6"/>
    <w:rsid w:val="00C00771"/>
    <w:rsid w:val="00C00899"/>
    <w:rsid w:val="00C009C3"/>
    <w:rsid w:val="00C00BA7"/>
    <w:rsid w:val="00C00BA9"/>
    <w:rsid w:val="00C00EBB"/>
    <w:rsid w:val="00C00EC7"/>
    <w:rsid w:val="00C00F26"/>
    <w:rsid w:val="00C010B0"/>
    <w:rsid w:val="00C0111B"/>
    <w:rsid w:val="00C0114C"/>
    <w:rsid w:val="00C01364"/>
    <w:rsid w:val="00C0163C"/>
    <w:rsid w:val="00C01866"/>
    <w:rsid w:val="00C0199C"/>
    <w:rsid w:val="00C01B5B"/>
    <w:rsid w:val="00C01E74"/>
    <w:rsid w:val="00C0200F"/>
    <w:rsid w:val="00C0244D"/>
    <w:rsid w:val="00C024E3"/>
    <w:rsid w:val="00C027D1"/>
    <w:rsid w:val="00C028C4"/>
    <w:rsid w:val="00C02B2D"/>
    <w:rsid w:val="00C02BF8"/>
    <w:rsid w:val="00C02CF7"/>
    <w:rsid w:val="00C02D5A"/>
    <w:rsid w:val="00C02FD2"/>
    <w:rsid w:val="00C030F4"/>
    <w:rsid w:val="00C03538"/>
    <w:rsid w:val="00C036CA"/>
    <w:rsid w:val="00C037FD"/>
    <w:rsid w:val="00C03AFA"/>
    <w:rsid w:val="00C03B8D"/>
    <w:rsid w:val="00C03CD2"/>
    <w:rsid w:val="00C03DCC"/>
    <w:rsid w:val="00C03F3B"/>
    <w:rsid w:val="00C040DC"/>
    <w:rsid w:val="00C04396"/>
    <w:rsid w:val="00C043A6"/>
    <w:rsid w:val="00C043D3"/>
    <w:rsid w:val="00C04A1E"/>
    <w:rsid w:val="00C04FF8"/>
    <w:rsid w:val="00C05893"/>
    <w:rsid w:val="00C05B25"/>
    <w:rsid w:val="00C05CBA"/>
    <w:rsid w:val="00C05E70"/>
    <w:rsid w:val="00C05EBD"/>
    <w:rsid w:val="00C05F9C"/>
    <w:rsid w:val="00C060F1"/>
    <w:rsid w:val="00C06829"/>
    <w:rsid w:val="00C06910"/>
    <w:rsid w:val="00C06B96"/>
    <w:rsid w:val="00C06ECF"/>
    <w:rsid w:val="00C075EA"/>
    <w:rsid w:val="00C0768F"/>
    <w:rsid w:val="00C078A8"/>
    <w:rsid w:val="00C07C2C"/>
    <w:rsid w:val="00C07CD5"/>
    <w:rsid w:val="00C10666"/>
    <w:rsid w:val="00C107B7"/>
    <w:rsid w:val="00C108E4"/>
    <w:rsid w:val="00C10956"/>
    <w:rsid w:val="00C10AE2"/>
    <w:rsid w:val="00C10C9B"/>
    <w:rsid w:val="00C10FD0"/>
    <w:rsid w:val="00C1115F"/>
    <w:rsid w:val="00C1117E"/>
    <w:rsid w:val="00C11507"/>
    <w:rsid w:val="00C116EF"/>
    <w:rsid w:val="00C11DCE"/>
    <w:rsid w:val="00C11E14"/>
    <w:rsid w:val="00C12222"/>
    <w:rsid w:val="00C122EC"/>
    <w:rsid w:val="00C12370"/>
    <w:rsid w:val="00C131E2"/>
    <w:rsid w:val="00C1324F"/>
    <w:rsid w:val="00C132BB"/>
    <w:rsid w:val="00C13457"/>
    <w:rsid w:val="00C138B7"/>
    <w:rsid w:val="00C13E53"/>
    <w:rsid w:val="00C13E9B"/>
    <w:rsid w:val="00C13FEC"/>
    <w:rsid w:val="00C1404B"/>
    <w:rsid w:val="00C14382"/>
    <w:rsid w:val="00C143D3"/>
    <w:rsid w:val="00C148BF"/>
    <w:rsid w:val="00C14B56"/>
    <w:rsid w:val="00C14BBC"/>
    <w:rsid w:val="00C14E30"/>
    <w:rsid w:val="00C14FAA"/>
    <w:rsid w:val="00C153B3"/>
    <w:rsid w:val="00C154FC"/>
    <w:rsid w:val="00C15727"/>
    <w:rsid w:val="00C1574A"/>
    <w:rsid w:val="00C159B7"/>
    <w:rsid w:val="00C15D82"/>
    <w:rsid w:val="00C1604C"/>
    <w:rsid w:val="00C16A08"/>
    <w:rsid w:val="00C16C6A"/>
    <w:rsid w:val="00C16CAE"/>
    <w:rsid w:val="00C16D34"/>
    <w:rsid w:val="00C16FDB"/>
    <w:rsid w:val="00C179E2"/>
    <w:rsid w:val="00C17A36"/>
    <w:rsid w:val="00C17B1E"/>
    <w:rsid w:val="00C17BA0"/>
    <w:rsid w:val="00C17DC0"/>
    <w:rsid w:val="00C17E5A"/>
    <w:rsid w:val="00C17F04"/>
    <w:rsid w:val="00C17F07"/>
    <w:rsid w:val="00C20436"/>
    <w:rsid w:val="00C204B7"/>
    <w:rsid w:val="00C20684"/>
    <w:rsid w:val="00C2077C"/>
    <w:rsid w:val="00C20853"/>
    <w:rsid w:val="00C20973"/>
    <w:rsid w:val="00C20C30"/>
    <w:rsid w:val="00C20D85"/>
    <w:rsid w:val="00C20FF0"/>
    <w:rsid w:val="00C20FF9"/>
    <w:rsid w:val="00C214C0"/>
    <w:rsid w:val="00C219AA"/>
    <w:rsid w:val="00C219D5"/>
    <w:rsid w:val="00C21B2F"/>
    <w:rsid w:val="00C21BC3"/>
    <w:rsid w:val="00C21E09"/>
    <w:rsid w:val="00C21EF9"/>
    <w:rsid w:val="00C22218"/>
    <w:rsid w:val="00C22868"/>
    <w:rsid w:val="00C22AE7"/>
    <w:rsid w:val="00C231EF"/>
    <w:rsid w:val="00C23241"/>
    <w:rsid w:val="00C232B8"/>
    <w:rsid w:val="00C23453"/>
    <w:rsid w:val="00C235EF"/>
    <w:rsid w:val="00C23826"/>
    <w:rsid w:val="00C238C0"/>
    <w:rsid w:val="00C238F0"/>
    <w:rsid w:val="00C23C00"/>
    <w:rsid w:val="00C2405A"/>
    <w:rsid w:val="00C2408D"/>
    <w:rsid w:val="00C2448B"/>
    <w:rsid w:val="00C246D8"/>
    <w:rsid w:val="00C24857"/>
    <w:rsid w:val="00C24B63"/>
    <w:rsid w:val="00C24B72"/>
    <w:rsid w:val="00C24BFD"/>
    <w:rsid w:val="00C25008"/>
    <w:rsid w:val="00C2550B"/>
    <w:rsid w:val="00C25657"/>
    <w:rsid w:val="00C25674"/>
    <w:rsid w:val="00C25804"/>
    <w:rsid w:val="00C2594C"/>
    <w:rsid w:val="00C259F6"/>
    <w:rsid w:val="00C25FB1"/>
    <w:rsid w:val="00C2609F"/>
    <w:rsid w:val="00C263E0"/>
    <w:rsid w:val="00C26AEC"/>
    <w:rsid w:val="00C26D44"/>
    <w:rsid w:val="00C26E49"/>
    <w:rsid w:val="00C26EDD"/>
    <w:rsid w:val="00C27284"/>
    <w:rsid w:val="00C275DA"/>
    <w:rsid w:val="00C27622"/>
    <w:rsid w:val="00C277D2"/>
    <w:rsid w:val="00C278AC"/>
    <w:rsid w:val="00C278C9"/>
    <w:rsid w:val="00C27976"/>
    <w:rsid w:val="00C279AB"/>
    <w:rsid w:val="00C27AB9"/>
    <w:rsid w:val="00C27B25"/>
    <w:rsid w:val="00C27F16"/>
    <w:rsid w:val="00C27FDA"/>
    <w:rsid w:val="00C30547"/>
    <w:rsid w:val="00C307FC"/>
    <w:rsid w:val="00C30CC4"/>
    <w:rsid w:val="00C30F08"/>
    <w:rsid w:val="00C3110A"/>
    <w:rsid w:val="00C3124B"/>
    <w:rsid w:val="00C3124E"/>
    <w:rsid w:val="00C31376"/>
    <w:rsid w:val="00C313E1"/>
    <w:rsid w:val="00C314BA"/>
    <w:rsid w:val="00C31534"/>
    <w:rsid w:val="00C316BC"/>
    <w:rsid w:val="00C31B1A"/>
    <w:rsid w:val="00C31E79"/>
    <w:rsid w:val="00C32307"/>
    <w:rsid w:val="00C3258A"/>
    <w:rsid w:val="00C32CDF"/>
    <w:rsid w:val="00C33077"/>
    <w:rsid w:val="00C330F7"/>
    <w:rsid w:val="00C3330B"/>
    <w:rsid w:val="00C337FF"/>
    <w:rsid w:val="00C33810"/>
    <w:rsid w:val="00C33955"/>
    <w:rsid w:val="00C33A15"/>
    <w:rsid w:val="00C3432C"/>
    <w:rsid w:val="00C347EC"/>
    <w:rsid w:val="00C34875"/>
    <w:rsid w:val="00C34AD6"/>
    <w:rsid w:val="00C34D7F"/>
    <w:rsid w:val="00C34F1B"/>
    <w:rsid w:val="00C3535D"/>
    <w:rsid w:val="00C3554E"/>
    <w:rsid w:val="00C3589B"/>
    <w:rsid w:val="00C358CD"/>
    <w:rsid w:val="00C35A9A"/>
    <w:rsid w:val="00C35B5D"/>
    <w:rsid w:val="00C35C7E"/>
    <w:rsid w:val="00C35EB1"/>
    <w:rsid w:val="00C36319"/>
    <w:rsid w:val="00C3643F"/>
    <w:rsid w:val="00C3681C"/>
    <w:rsid w:val="00C369AD"/>
    <w:rsid w:val="00C36CD2"/>
    <w:rsid w:val="00C36D68"/>
    <w:rsid w:val="00C37600"/>
    <w:rsid w:val="00C378D5"/>
    <w:rsid w:val="00C37DED"/>
    <w:rsid w:val="00C37E9E"/>
    <w:rsid w:val="00C401C0"/>
    <w:rsid w:val="00C40AB7"/>
    <w:rsid w:val="00C40D30"/>
    <w:rsid w:val="00C40F48"/>
    <w:rsid w:val="00C41362"/>
    <w:rsid w:val="00C413BE"/>
    <w:rsid w:val="00C4192D"/>
    <w:rsid w:val="00C41AEF"/>
    <w:rsid w:val="00C41B65"/>
    <w:rsid w:val="00C41D13"/>
    <w:rsid w:val="00C42050"/>
    <w:rsid w:val="00C42121"/>
    <w:rsid w:val="00C42293"/>
    <w:rsid w:val="00C428C3"/>
    <w:rsid w:val="00C42B64"/>
    <w:rsid w:val="00C431B1"/>
    <w:rsid w:val="00C435A5"/>
    <w:rsid w:val="00C43666"/>
    <w:rsid w:val="00C443A2"/>
    <w:rsid w:val="00C4454F"/>
    <w:rsid w:val="00C44A5D"/>
    <w:rsid w:val="00C44C79"/>
    <w:rsid w:val="00C44C91"/>
    <w:rsid w:val="00C44DDB"/>
    <w:rsid w:val="00C44FED"/>
    <w:rsid w:val="00C45340"/>
    <w:rsid w:val="00C4536E"/>
    <w:rsid w:val="00C45667"/>
    <w:rsid w:val="00C458E9"/>
    <w:rsid w:val="00C45A1D"/>
    <w:rsid w:val="00C45A37"/>
    <w:rsid w:val="00C45E58"/>
    <w:rsid w:val="00C45E68"/>
    <w:rsid w:val="00C46457"/>
    <w:rsid w:val="00C464ED"/>
    <w:rsid w:val="00C466C4"/>
    <w:rsid w:val="00C46858"/>
    <w:rsid w:val="00C46BDA"/>
    <w:rsid w:val="00C46CA7"/>
    <w:rsid w:val="00C475C7"/>
    <w:rsid w:val="00C479F9"/>
    <w:rsid w:val="00C47A57"/>
    <w:rsid w:val="00C47AFE"/>
    <w:rsid w:val="00C47CD8"/>
    <w:rsid w:val="00C50307"/>
    <w:rsid w:val="00C5031E"/>
    <w:rsid w:val="00C504FF"/>
    <w:rsid w:val="00C5050A"/>
    <w:rsid w:val="00C5068B"/>
    <w:rsid w:val="00C50977"/>
    <w:rsid w:val="00C50A29"/>
    <w:rsid w:val="00C50E87"/>
    <w:rsid w:val="00C50F74"/>
    <w:rsid w:val="00C5121E"/>
    <w:rsid w:val="00C512A3"/>
    <w:rsid w:val="00C512D6"/>
    <w:rsid w:val="00C515CD"/>
    <w:rsid w:val="00C516D7"/>
    <w:rsid w:val="00C5173C"/>
    <w:rsid w:val="00C519B2"/>
    <w:rsid w:val="00C51DE0"/>
    <w:rsid w:val="00C51E51"/>
    <w:rsid w:val="00C523EC"/>
    <w:rsid w:val="00C5242F"/>
    <w:rsid w:val="00C52DB0"/>
    <w:rsid w:val="00C530C5"/>
    <w:rsid w:val="00C532BF"/>
    <w:rsid w:val="00C53CC5"/>
    <w:rsid w:val="00C53FFB"/>
    <w:rsid w:val="00C540F9"/>
    <w:rsid w:val="00C54675"/>
    <w:rsid w:val="00C54965"/>
    <w:rsid w:val="00C54A0D"/>
    <w:rsid w:val="00C54A89"/>
    <w:rsid w:val="00C54BEB"/>
    <w:rsid w:val="00C54EE1"/>
    <w:rsid w:val="00C54F59"/>
    <w:rsid w:val="00C54FB9"/>
    <w:rsid w:val="00C55233"/>
    <w:rsid w:val="00C55385"/>
    <w:rsid w:val="00C5556F"/>
    <w:rsid w:val="00C5558B"/>
    <w:rsid w:val="00C55776"/>
    <w:rsid w:val="00C55C1D"/>
    <w:rsid w:val="00C55D30"/>
    <w:rsid w:val="00C55E75"/>
    <w:rsid w:val="00C55E91"/>
    <w:rsid w:val="00C5652D"/>
    <w:rsid w:val="00C56531"/>
    <w:rsid w:val="00C566EB"/>
    <w:rsid w:val="00C56949"/>
    <w:rsid w:val="00C56AFC"/>
    <w:rsid w:val="00C56C0D"/>
    <w:rsid w:val="00C56C36"/>
    <w:rsid w:val="00C56C74"/>
    <w:rsid w:val="00C571CB"/>
    <w:rsid w:val="00C57366"/>
    <w:rsid w:val="00C57716"/>
    <w:rsid w:val="00C57FC5"/>
    <w:rsid w:val="00C601F9"/>
    <w:rsid w:val="00C60432"/>
    <w:rsid w:val="00C60873"/>
    <w:rsid w:val="00C60A42"/>
    <w:rsid w:val="00C60CF4"/>
    <w:rsid w:val="00C61543"/>
    <w:rsid w:val="00C615AB"/>
    <w:rsid w:val="00C616B1"/>
    <w:rsid w:val="00C61790"/>
    <w:rsid w:val="00C61880"/>
    <w:rsid w:val="00C61AD2"/>
    <w:rsid w:val="00C61CEC"/>
    <w:rsid w:val="00C61D76"/>
    <w:rsid w:val="00C620A5"/>
    <w:rsid w:val="00C62368"/>
    <w:rsid w:val="00C6263A"/>
    <w:rsid w:val="00C62871"/>
    <w:rsid w:val="00C62AFA"/>
    <w:rsid w:val="00C62EFF"/>
    <w:rsid w:val="00C631C8"/>
    <w:rsid w:val="00C632B7"/>
    <w:rsid w:val="00C6396A"/>
    <w:rsid w:val="00C63AAC"/>
    <w:rsid w:val="00C63F3B"/>
    <w:rsid w:val="00C642A6"/>
    <w:rsid w:val="00C64354"/>
    <w:rsid w:val="00C643E1"/>
    <w:rsid w:val="00C6465D"/>
    <w:rsid w:val="00C6468D"/>
    <w:rsid w:val="00C64717"/>
    <w:rsid w:val="00C64ABA"/>
    <w:rsid w:val="00C64C0B"/>
    <w:rsid w:val="00C65046"/>
    <w:rsid w:val="00C6523B"/>
    <w:rsid w:val="00C65263"/>
    <w:rsid w:val="00C652A7"/>
    <w:rsid w:val="00C65421"/>
    <w:rsid w:val="00C656C8"/>
    <w:rsid w:val="00C65702"/>
    <w:rsid w:val="00C65B50"/>
    <w:rsid w:val="00C65EFA"/>
    <w:rsid w:val="00C6635C"/>
    <w:rsid w:val="00C6643A"/>
    <w:rsid w:val="00C66475"/>
    <w:rsid w:val="00C66705"/>
    <w:rsid w:val="00C6693E"/>
    <w:rsid w:val="00C669B8"/>
    <w:rsid w:val="00C66DF3"/>
    <w:rsid w:val="00C67039"/>
    <w:rsid w:val="00C671EA"/>
    <w:rsid w:val="00C67992"/>
    <w:rsid w:val="00C67B57"/>
    <w:rsid w:val="00C67BBA"/>
    <w:rsid w:val="00C67CF1"/>
    <w:rsid w:val="00C67DF9"/>
    <w:rsid w:val="00C70022"/>
    <w:rsid w:val="00C70065"/>
    <w:rsid w:val="00C700CD"/>
    <w:rsid w:val="00C702A5"/>
    <w:rsid w:val="00C70769"/>
    <w:rsid w:val="00C71004"/>
    <w:rsid w:val="00C7102E"/>
    <w:rsid w:val="00C7161C"/>
    <w:rsid w:val="00C7185F"/>
    <w:rsid w:val="00C71862"/>
    <w:rsid w:val="00C71A26"/>
    <w:rsid w:val="00C71D23"/>
    <w:rsid w:val="00C71D28"/>
    <w:rsid w:val="00C71E02"/>
    <w:rsid w:val="00C71EA1"/>
    <w:rsid w:val="00C71F29"/>
    <w:rsid w:val="00C72518"/>
    <w:rsid w:val="00C72605"/>
    <w:rsid w:val="00C728E0"/>
    <w:rsid w:val="00C7297C"/>
    <w:rsid w:val="00C72B7D"/>
    <w:rsid w:val="00C72E84"/>
    <w:rsid w:val="00C7325A"/>
    <w:rsid w:val="00C735A3"/>
    <w:rsid w:val="00C73A58"/>
    <w:rsid w:val="00C73C21"/>
    <w:rsid w:val="00C73C56"/>
    <w:rsid w:val="00C7418F"/>
    <w:rsid w:val="00C742A4"/>
    <w:rsid w:val="00C7436A"/>
    <w:rsid w:val="00C743B8"/>
    <w:rsid w:val="00C743D2"/>
    <w:rsid w:val="00C7454D"/>
    <w:rsid w:val="00C74C25"/>
    <w:rsid w:val="00C7500E"/>
    <w:rsid w:val="00C75421"/>
    <w:rsid w:val="00C75748"/>
    <w:rsid w:val="00C75CC4"/>
    <w:rsid w:val="00C75DF1"/>
    <w:rsid w:val="00C75E88"/>
    <w:rsid w:val="00C762CF"/>
    <w:rsid w:val="00C764E8"/>
    <w:rsid w:val="00C765D1"/>
    <w:rsid w:val="00C766BE"/>
    <w:rsid w:val="00C76983"/>
    <w:rsid w:val="00C76A12"/>
    <w:rsid w:val="00C76D38"/>
    <w:rsid w:val="00C77103"/>
    <w:rsid w:val="00C77168"/>
    <w:rsid w:val="00C771EA"/>
    <w:rsid w:val="00C7724B"/>
    <w:rsid w:val="00C772B2"/>
    <w:rsid w:val="00C776CC"/>
    <w:rsid w:val="00C77B11"/>
    <w:rsid w:val="00C77C70"/>
    <w:rsid w:val="00C77D99"/>
    <w:rsid w:val="00C77E24"/>
    <w:rsid w:val="00C8037B"/>
    <w:rsid w:val="00C80396"/>
    <w:rsid w:val="00C809C5"/>
    <w:rsid w:val="00C80A26"/>
    <w:rsid w:val="00C811A7"/>
    <w:rsid w:val="00C81446"/>
    <w:rsid w:val="00C817EC"/>
    <w:rsid w:val="00C81817"/>
    <w:rsid w:val="00C81A39"/>
    <w:rsid w:val="00C81C5C"/>
    <w:rsid w:val="00C81FA1"/>
    <w:rsid w:val="00C82066"/>
    <w:rsid w:val="00C823A7"/>
    <w:rsid w:val="00C82766"/>
    <w:rsid w:val="00C827F9"/>
    <w:rsid w:val="00C8293D"/>
    <w:rsid w:val="00C829B9"/>
    <w:rsid w:val="00C82A4F"/>
    <w:rsid w:val="00C82D74"/>
    <w:rsid w:val="00C82ED0"/>
    <w:rsid w:val="00C82FB7"/>
    <w:rsid w:val="00C83013"/>
    <w:rsid w:val="00C83225"/>
    <w:rsid w:val="00C833D8"/>
    <w:rsid w:val="00C83D26"/>
    <w:rsid w:val="00C84161"/>
    <w:rsid w:val="00C84487"/>
    <w:rsid w:val="00C84560"/>
    <w:rsid w:val="00C84641"/>
    <w:rsid w:val="00C8496E"/>
    <w:rsid w:val="00C84995"/>
    <w:rsid w:val="00C84CA8"/>
    <w:rsid w:val="00C84E99"/>
    <w:rsid w:val="00C84FE4"/>
    <w:rsid w:val="00C8512D"/>
    <w:rsid w:val="00C8521B"/>
    <w:rsid w:val="00C853EF"/>
    <w:rsid w:val="00C85726"/>
    <w:rsid w:val="00C85C2F"/>
    <w:rsid w:val="00C85D9B"/>
    <w:rsid w:val="00C85F84"/>
    <w:rsid w:val="00C86080"/>
    <w:rsid w:val="00C866BA"/>
    <w:rsid w:val="00C866D2"/>
    <w:rsid w:val="00C867A4"/>
    <w:rsid w:val="00C86906"/>
    <w:rsid w:val="00C869DE"/>
    <w:rsid w:val="00C86C1F"/>
    <w:rsid w:val="00C86D81"/>
    <w:rsid w:val="00C86D92"/>
    <w:rsid w:val="00C86EC2"/>
    <w:rsid w:val="00C870A3"/>
    <w:rsid w:val="00C87123"/>
    <w:rsid w:val="00C87176"/>
    <w:rsid w:val="00C872A1"/>
    <w:rsid w:val="00C87516"/>
    <w:rsid w:val="00C875FF"/>
    <w:rsid w:val="00C8787A"/>
    <w:rsid w:val="00C8793A"/>
    <w:rsid w:val="00C87989"/>
    <w:rsid w:val="00C87AC5"/>
    <w:rsid w:val="00C87F69"/>
    <w:rsid w:val="00C90192"/>
    <w:rsid w:val="00C901B8"/>
    <w:rsid w:val="00C905A2"/>
    <w:rsid w:val="00C9074B"/>
    <w:rsid w:val="00C9078F"/>
    <w:rsid w:val="00C90EA1"/>
    <w:rsid w:val="00C9107B"/>
    <w:rsid w:val="00C91139"/>
    <w:rsid w:val="00C91580"/>
    <w:rsid w:val="00C9160F"/>
    <w:rsid w:val="00C91747"/>
    <w:rsid w:val="00C9174A"/>
    <w:rsid w:val="00C919FC"/>
    <w:rsid w:val="00C91B13"/>
    <w:rsid w:val="00C91B7E"/>
    <w:rsid w:val="00C91C45"/>
    <w:rsid w:val="00C921B1"/>
    <w:rsid w:val="00C92242"/>
    <w:rsid w:val="00C9235E"/>
    <w:rsid w:val="00C923CE"/>
    <w:rsid w:val="00C924D4"/>
    <w:rsid w:val="00C92845"/>
    <w:rsid w:val="00C92CAC"/>
    <w:rsid w:val="00C92D5A"/>
    <w:rsid w:val="00C92FA1"/>
    <w:rsid w:val="00C930BD"/>
    <w:rsid w:val="00C930DE"/>
    <w:rsid w:val="00C9358C"/>
    <w:rsid w:val="00C93609"/>
    <w:rsid w:val="00C936E8"/>
    <w:rsid w:val="00C93D11"/>
    <w:rsid w:val="00C94158"/>
    <w:rsid w:val="00C941C7"/>
    <w:rsid w:val="00C94355"/>
    <w:rsid w:val="00C94584"/>
    <w:rsid w:val="00C94CC0"/>
    <w:rsid w:val="00C94DB6"/>
    <w:rsid w:val="00C951F0"/>
    <w:rsid w:val="00C9584D"/>
    <w:rsid w:val="00C95857"/>
    <w:rsid w:val="00C95941"/>
    <w:rsid w:val="00C95C42"/>
    <w:rsid w:val="00C9605E"/>
    <w:rsid w:val="00C9621F"/>
    <w:rsid w:val="00C96310"/>
    <w:rsid w:val="00C964A3"/>
    <w:rsid w:val="00C965FB"/>
    <w:rsid w:val="00C96696"/>
    <w:rsid w:val="00C96925"/>
    <w:rsid w:val="00C96A05"/>
    <w:rsid w:val="00C96C41"/>
    <w:rsid w:val="00C97218"/>
    <w:rsid w:val="00C97290"/>
    <w:rsid w:val="00C9773F"/>
    <w:rsid w:val="00C97990"/>
    <w:rsid w:val="00C97B3E"/>
    <w:rsid w:val="00C97D4B"/>
    <w:rsid w:val="00C97E4D"/>
    <w:rsid w:val="00C97E8E"/>
    <w:rsid w:val="00CA0147"/>
    <w:rsid w:val="00CA0214"/>
    <w:rsid w:val="00CA0299"/>
    <w:rsid w:val="00CA08FB"/>
    <w:rsid w:val="00CA0921"/>
    <w:rsid w:val="00CA0989"/>
    <w:rsid w:val="00CA0D01"/>
    <w:rsid w:val="00CA13B1"/>
    <w:rsid w:val="00CA1422"/>
    <w:rsid w:val="00CA15AD"/>
    <w:rsid w:val="00CA1766"/>
    <w:rsid w:val="00CA1ABA"/>
    <w:rsid w:val="00CA1BB2"/>
    <w:rsid w:val="00CA1C00"/>
    <w:rsid w:val="00CA1D95"/>
    <w:rsid w:val="00CA24D8"/>
    <w:rsid w:val="00CA2610"/>
    <w:rsid w:val="00CA2898"/>
    <w:rsid w:val="00CA2B54"/>
    <w:rsid w:val="00CA2CAA"/>
    <w:rsid w:val="00CA30A7"/>
    <w:rsid w:val="00CA3127"/>
    <w:rsid w:val="00CA31CA"/>
    <w:rsid w:val="00CA322D"/>
    <w:rsid w:val="00CA3309"/>
    <w:rsid w:val="00CA330A"/>
    <w:rsid w:val="00CA3427"/>
    <w:rsid w:val="00CA347E"/>
    <w:rsid w:val="00CA351F"/>
    <w:rsid w:val="00CA3525"/>
    <w:rsid w:val="00CA36A9"/>
    <w:rsid w:val="00CA37C3"/>
    <w:rsid w:val="00CA38E1"/>
    <w:rsid w:val="00CA394C"/>
    <w:rsid w:val="00CA3B77"/>
    <w:rsid w:val="00CA3D41"/>
    <w:rsid w:val="00CA4036"/>
    <w:rsid w:val="00CA4058"/>
    <w:rsid w:val="00CA415A"/>
    <w:rsid w:val="00CA41E2"/>
    <w:rsid w:val="00CA43C7"/>
    <w:rsid w:val="00CA4B2A"/>
    <w:rsid w:val="00CA4E3D"/>
    <w:rsid w:val="00CA55FA"/>
    <w:rsid w:val="00CA566D"/>
    <w:rsid w:val="00CA5856"/>
    <w:rsid w:val="00CA588D"/>
    <w:rsid w:val="00CA5AF1"/>
    <w:rsid w:val="00CA6169"/>
    <w:rsid w:val="00CA6458"/>
    <w:rsid w:val="00CA68A1"/>
    <w:rsid w:val="00CA68CE"/>
    <w:rsid w:val="00CA6A5B"/>
    <w:rsid w:val="00CA6E78"/>
    <w:rsid w:val="00CA70A0"/>
    <w:rsid w:val="00CA748E"/>
    <w:rsid w:val="00CA7A0F"/>
    <w:rsid w:val="00CA7C0B"/>
    <w:rsid w:val="00CA7E20"/>
    <w:rsid w:val="00CB004A"/>
    <w:rsid w:val="00CB03A5"/>
    <w:rsid w:val="00CB0542"/>
    <w:rsid w:val="00CB0BAF"/>
    <w:rsid w:val="00CB1165"/>
    <w:rsid w:val="00CB15B1"/>
    <w:rsid w:val="00CB18FF"/>
    <w:rsid w:val="00CB197C"/>
    <w:rsid w:val="00CB1C19"/>
    <w:rsid w:val="00CB2074"/>
    <w:rsid w:val="00CB25F3"/>
    <w:rsid w:val="00CB2660"/>
    <w:rsid w:val="00CB268F"/>
    <w:rsid w:val="00CB2838"/>
    <w:rsid w:val="00CB28A7"/>
    <w:rsid w:val="00CB29D9"/>
    <w:rsid w:val="00CB2AE5"/>
    <w:rsid w:val="00CB2BC4"/>
    <w:rsid w:val="00CB2FFB"/>
    <w:rsid w:val="00CB33A0"/>
    <w:rsid w:val="00CB35EF"/>
    <w:rsid w:val="00CB3728"/>
    <w:rsid w:val="00CB3794"/>
    <w:rsid w:val="00CB3838"/>
    <w:rsid w:val="00CB3D6F"/>
    <w:rsid w:val="00CB422E"/>
    <w:rsid w:val="00CB4294"/>
    <w:rsid w:val="00CB43CA"/>
    <w:rsid w:val="00CB44AC"/>
    <w:rsid w:val="00CB494D"/>
    <w:rsid w:val="00CB4AD7"/>
    <w:rsid w:val="00CB4C96"/>
    <w:rsid w:val="00CB5004"/>
    <w:rsid w:val="00CB5293"/>
    <w:rsid w:val="00CB544A"/>
    <w:rsid w:val="00CB5891"/>
    <w:rsid w:val="00CB5B60"/>
    <w:rsid w:val="00CB6068"/>
    <w:rsid w:val="00CB629A"/>
    <w:rsid w:val="00CB670B"/>
    <w:rsid w:val="00CB6759"/>
    <w:rsid w:val="00CB67A2"/>
    <w:rsid w:val="00CB6873"/>
    <w:rsid w:val="00CB69FC"/>
    <w:rsid w:val="00CB6D5B"/>
    <w:rsid w:val="00CB6D6B"/>
    <w:rsid w:val="00CB6DA4"/>
    <w:rsid w:val="00CB724D"/>
    <w:rsid w:val="00CB735E"/>
    <w:rsid w:val="00CB762F"/>
    <w:rsid w:val="00CB787C"/>
    <w:rsid w:val="00CB7C59"/>
    <w:rsid w:val="00CB7CFF"/>
    <w:rsid w:val="00CB7F4C"/>
    <w:rsid w:val="00CC04C7"/>
    <w:rsid w:val="00CC05A6"/>
    <w:rsid w:val="00CC0816"/>
    <w:rsid w:val="00CC11CA"/>
    <w:rsid w:val="00CC12A0"/>
    <w:rsid w:val="00CC1726"/>
    <w:rsid w:val="00CC20B8"/>
    <w:rsid w:val="00CC21BD"/>
    <w:rsid w:val="00CC234A"/>
    <w:rsid w:val="00CC2AE3"/>
    <w:rsid w:val="00CC2C3A"/>
    <w:rsid w:val="00CC2C61"/>
    <w:rsid w:val="00CC2E7F"/>
    <w:rsid w:val="00CC2ED5"/>
    <w:rsid w:val="00CC3064"/>
    <w:rsid w:val="00CC3071"/>
    <w:rsid w:val="00CC33C7"/>
    <w:rsid w:val="00CC37A6"/>
    <w:rsid w:val="00CC3BA8"/>
    <w:rsid w:val="00CC3C78"/>
    <w:rsid w:val="00CC3D6A"/>
    <w:rsid w:val="00CC3F05"/>
    <w:rsid w:val="00CC4123"/>
    <w:rsid w:val="00CC438D"/>
    <w:rsid w:val="00CC43F9"/>
    <w:rsid w:val="00CC45C0"/>
    <w:rsid w:val="00CC46B5"/>
    <w:rsid w:val="00CC4A15"/>
    <w:rsid w:val="00CC4DE0"/>
    <w:rsid w:val="00CC4ED6"/>
    <w:rsid w:val="00CC513A"/>
    <w:rsid w:val="00CC54CB"/>
    <w:rsid w:val="00CC5584"/>
    <w:rsid w:val="00CC55A9"/>
    <w:rsid w:val="00CC59C1"/>
    <w:rsid w:val="00CC5FF6"/>
    <w:rsid w:val="00CC6172"/>
    <w:rsid w:val="00CC619B"/>
    <w:rsid w:val="00CC620A"/>
    <w:rsid w:val="00CC6254"/>
    <w:rsid w:val="00CC63A8"/>
    <w:rsid w:val="00CC64A1"/>
    <w:rsid w:val="00CC65A7"/>
    <w:rsid w:val="00CC6756"/>
    <w:rsid w:val="00CC67AA"/>
    <w:rsid w:val="00CC69F6"/>
    <w:rsid w:val="00CC6FEB"/>
    <w:rsid w:val="00CC71BE"/>
    <w:rsid w:val="00CC725D"/>
    <w:rsid w:val="00CC74EE"/>
    <w:rsid w:val="00CC7553"/>
    <w:rsid w:val="00CC76A4"/>
    <w:rsid w:val="00CC78BD"/>
    <w:rsid w:val="00CC7A9F"/>
    <w:rsid w:val="00CD02E1"/>
    <w:rsid w:val="00CD0336"/>
    <w:rsid w:val="00CD051D"/>
    <w:rsid w:val="00CD065B"/>
    <w:rsid w:val="00CD07AE"/>
    <w:rsid w:val="00CD081B"/>
    <w:rsid w:val="00CD098E"/>
    <w:rsid w:val="00CD0D97"/>
    <w:rsid w:val="00CD0E11"/>
    <w:rsid w:val="00CD0F39"/>
    <w:rsid w:val="00CD15B5"/>
    <w:rsid w:val="00CD16B9"/>
    <w:rsid w:val="00CD16C7"/>
    <w:rsid w:val="00CD1B32"/>
    <w:rsid w:val="00CD1BFB"/>
    <w:rsid w:val="00CD2091"/>
    <w:rsid w:val="00CD23A7"/>
    <w:rsid w:val="00CD2459"/>
    <w:rsid w:val="00CD27C6"/>
    <w:rsid w:val="00CD28F6"/>
    <w:rsid w:val="00CD2DCC"/>
    <w:rsid w:val="00CD2F3E"/>
    <w:rsid w:val="00CD2FC6"/>
    <w:rsid w:val="00CD33EF"/>
    <w:rsid w:val="00CD34B1"/>
    <w:rsid w:val="00CD38FA"/>
    <w:rsid w:val="00CD3BC1"/>
    <w:rsid w:val="00CD3BE9"/>
    <w:rsid w:val="00CD3DD1"/>
    <w:rsid w:val="00CD450F"/>
    <w:rsid w:val="00CD479B"/>
    <w:rsid w:val="00CD498E"/>
    <w:rsid w:val="00CD4A81"/>
    <w:rsid w:val="00CD4CE1"/>
    <w:rsid w:val="00CD4DB0"/>
    <w:rsid w:val="00CD4E89"/>
    <w:rsid w:val="00CD4FC9"/>
    <w:rsid w:val="00CD503F"/>
    <w:rsid w:val="00CD5472"/>
    <w:rsid w:val="00CD5ED7"/>
    <w:rsid w:val="00CD61BF"/>
    <w:rsid w:val="00CD6272"/>
    <w:rsid w:val="00CD62BB"/>
    <w:rsid w:val="00CD636D"/>
    <w:rsid w:val="00CD63A5"/>
    <w:rsid w:val="00CD6843"/>
    <w:rsid w:val="00CD6AFB"/>
    <w:rsid w:val="00CD6B24"/>
    <w:rsid w:val="00CD6E3F"/>
    <w:rsid w:val="00CD6EFE"/>
    <w:rsid w:val="00CD7237"/>
    <w:rsid w:val="00CD7831"/>
    <w:rsid w:val="00CD7C2E"/>
    <w:rsid w:val="00CD7E01"/>
    <w:rsid w:val="00CE00D3"/>
    <w:rsid w:val="00CE0151"/>
    <w:rsid w:val="00CE031F"/>
    <w:rsid w:val="00CE07B2"/>
    <w:rsid w:val="00CE0E33"/>
    <w:rsid w:val="00CE0EDA"/>
    <w:rsid w:val="00CE100F"/>
    <w:rsid w:val="00CE1694"/>
    <w:rsid w:val="00CE1BBA"/>
    <w:rsid w:val="00CE1C70"/>
    <w:rsid w:val="00CE1FF0"/>
    <w:rsid w:val="00CE20EE"/>
    <w:rsid w:val="00CE2B71"/>
    <w:rsid w:val="00CE2B96"/>
    <w:rsid w:val="00CE2DF1"/>
    <w:rsid w:val="00CE31C9"/>
    <w:rsid w:val="00CE323B"/>
    <w:rsid w:val="00CE367C"/>
    <w:rsid w:val="00CE3936"/>
    <w:rsid w:val="00CE3A6E"/>
    <w:rsid w:val="00CE3C7D"/>
    <w:rsid w:val="00CE3F94"/>
    <w:rsid w:val="00CE42CC"/>
    <w:rsid w:val="00CE4799"/>
    <w:rsid w:val="00CE484F"/>
    <w:rsid w:val="00CE4A42"/>
    <w:rsid w:val="00CE52EF"/>
    <w:rsid w:val="00CE537A"/>
    <w:rsid w:val="00CE54C9"/>
    <w:rsid w:val="00CE554F"/>
    <w:rsid w:val="00CE5819"/>
    <w:rsid w:val="00CE5820"/>
    <w:rsid w:val="00CE5F94"/>
    <w:rsid w:val="00CE6398"/>
    <w:rsid w:val="00CE6641"/>
    <w:rsid w:val="00CE6904"/>
    <w:rsid w:val="00CE716B"/>
    <w:rsid w:val="00CE7404"/>
    <w:rsid w:val="00CE758F"/>
    <w:rsid w:val="00CE77C2"/>
    <w:rsid w:val="00CE7A83"/>
    <w:rsid w:val="00CE7D4E"/>
    <w:rsid w:val="00CE7F46"/>
    <w:rsid w:val="00CF031C"/>
    <w:rsid w:val="00CF0ABA"/>
    <w:rsid w:val="00CF0B5F"/>
    <w:rsid w:val="00CF0C82"/>
    <w:rsid w:val="00CF0CEC"/>
    <w:rsid w:val="00CF0D9E"/>
    <w:rsid w:val="00CF14F6"/>
    <w:rsid w:val="00CF195C"/>
    <w:rsid w:val="00CF1B57"/>
    <w:rsid w:val="00CF1DB9"/>
    <w:rsid w:val="00CF1DD9"/>
    <w:rsid w:val="00CF1E0B"/>
    <w:rsid w:val="00CF1EBE"/>
    <w:rsid w:val="00CF2022"/>
    <w:rsid w:val="00CF20B3"/>
    <w:rsid w:val="00CF2439"/>
    <w:rsid w:val="00CF243B"/>
    <w:rsid w:val="00CF266B"/>
    <w:rsid w:val="00CF281A"/>
    <w:rsid w:val="00CF2B06"/>
    <w:rsid w:val="00CF2C90"/>
    <w:rsid w:val="00CF2C97"/>
    <w:rsid w:val="00CF37DE"/>
    <w:rsid w:val="00CF38C1"/>
    <w:rsid w:val="00CF3A5F"/>
    <w:rsid w:val="00CF3D34"/>
    <w:rsid w:val="00CF3D57"/>
    <w:rsid w:val="00CF4681"/>
    <w:rsid w:val="00CF4779"/>
    <w:rsid w:val="00CF4997"/>
    <w:rsid w:val="00CF4ADE"/>
    <w:rsid w:val="00CF4BEE"/>
    <w:rsid w:val="00CF4CC3"/>
    <w:rsid w:val="00CF4E3A"/>
    <w:rsid w:val="00CF4E78"/>
    <w:rsid w:val="00CF4E9B"/>
    <w:rsid w:val="00CF53B0"/>
    <w:rsid w:val="00CF592E"/>
    <w:rsid w:val="00CF5D95"/>
    <w:rsid w:val="00CF5E53"/>
    <w:rsid w:val="00CF5FF1"/>
    <w:rsid w:val="00CF60BA"/>
    <w:rsid w:val="00CF6172"/>
    <w:rsid w:val="00CF617D"/>
    <w:rsid w:val="00CF63CE"/>
    <w:rsid w:val="00CF6822"/>
    <w:rsid w:val="00CF697B"/>
    <w:rsid w:val="00CF69B7"/>
    <w:rsid w:val="00CF6BDF"/>
    <w:rsid w:val="00CF6BF5"/>
    <w:rsid w:val="00CF6C98"/>
    <w:rsid w:val="00CF6DF9"/>
    <w:rsid w:val="00CF6EC8"/>
    <w:rsid w:val="00CF7084"/>
    <w:rsid w:val="00CF70C4"/>
    <w:rsid w:val="00CF7635"/>
    <w:rsid w:val="00CF7A31"/>
    <w:rsid w:val="00CF7D60"/>
    <w:rsid w:val="00D000C0"/>
    <w:rsid w:val="00D0026A"/>
    <w:rsid w:val="00D003C7"/>
    <w:rsid w:val="00D004A5"/>
    <w:rsid w:val="00D00BA5"/>
    <w:rsid w:val="00D00EDB"/>
    <w:rsid w:val="00D01079"/>
    <w:rsid w:val="00D01278"/>
    <w:rsid w:val="00D014A0"/>
    <w:rsid w:val="00D014F7"/>
    <w:rsid w:val="00D01848"/>
    <w:rsid w:val="00D01DB9"/>
    <w:rsid w:val="00D01E94"/>
    <w:rsid w:val="00D021B1"/>
    <w:rsid w:val="00D022F6"/>
    <w:rsid w:val="00D0234C"/>
    <w:rsid w:val="00D02465"/>
    <w:rsid w:val="00D0253F"/>
    <w:rsid w:val="00D02648"/>
    <w:rsid w:val="00D0272B"/>
    <w:rsid w:val="00D02E85"/>
    <w:rsid w:val="00D03529"/>
    <w:rsid w:val="00D03576"/>
    <w:rsid w:val="00D0366A"/>
    <w:rsid w:val="00D03734"/>
    <w:rsid w:val="00D03947"/>
    <w:rsid w:val="00D03AD3"/>
    <w:rsid w:val="00D04258"/>
    <w:rsid w:val="00D0489F"/>
    <w:rsid w:val="00D04940"/>
    <w:rsid w:val="00D04A59"/>
    <w:rsid w:val="00D0549F"/>
    <w:rsid w:val="00D055DB"/>
    <w:rsid w:val="00D05964"/>
    <w:rsid w:val="00D05B88"/>
    <w:rsid w:val="00D05C86"/>
    <w:rsid w:val="00D0609C"/>
    <w:rsid w:val="00D06344"/>
    <w:rsid w:val="00D0677C"/>
    <w:rsid w:val="00D06951"/>
    <w:rsid w:val="00D069F4"/>
    <w:rsid w:val="00D06C6A"/>
    <w:rsid w:val="00D06D8E"/>
    <w:rsid w:val="00D0719B"/>
    <w:rsid w:val="00D07343"/>
    <w:rsid w:val="00D07A30"/>
    <w:rsid w:val="00D07A94"/>
    <w:rsid w:val="00D07C29"/>
    <w:rsid w:val="00D07D0A"/>
    <w:rsid w:val="00D07D17"/>
    <w:rsid w:val="00D07E4D"/>
    <w:rsid w:val="00D07ECC"/>
    <w:rsid w:val="00D1005F"/>
    <w:rsid w:val="00D10224"/>
    <w:rsid w:val="00D1041D"/>
    <w:rsid w:val="00D10597"/>
    <w:rsid w:val="00D106CE"/>
    <w:rsid w:val="00D10810"/>
    <w:rsid w:val="00D10872"/>
    <w:rsid w:val="00D10888"/>
    <w:rsid w:val="00D10917"/>
    <w:rsid w:val="00D10ACC"/>
    <w:rsid w:val="00D10B92"/>
    <w:rsid w:val="00D10BFB"/>
    <w:rsid w:val="00D10E4D"/>
    <w:rsid w:val="00D114B0"/>
    <w:rsid w:val="00D1175C"/>
    <w:rsid w:val="00D1182C"/>
    <w:rsid w:val="00D118A5"/>
    <w:rsid w:val="00D118E3"/>
    <w:rsid w:val="00D11984"/>
    <w:rsid w:val="00D11A28"/>
    <w:rsid w:val="00D11A3D"/>
    <w:rsid w:val="00D11D3F"/>
    <w:rsid w:val="00D11E45"/>
    <w:rsid w:val="00D12277"/>
    <w:rsid w:val="00D126C0"/>
    <w:rsid w:val="00D12C80"/>
    <w:rsid w:val="00D12D99"/>
    <w:rsid w:val="00D12E45"/>
    <w:rsid w:val="00D130E9"/>
    <w:rsid w:val="00D132B9"/>
    <w:rsid w:val="00D1342B"/>
    <w:rsid w:val="00D13451"/>
    <w:rsid w:val="00D1375F"/>
    <w:rsid w:val="00D13BE4"/>
    <w:rsid w:val="00D13EF4"/>
    <w:rsid w:val="00D14176"/>
    <w:rsid w:val="00D141D0"/>
    <w:rsid w:val="00D141D7"/>
    <w:rsid w:val="00D1430D"/>
    <w:rsid w:val="00D143C3"/>
    <w:rsid w:val="00D143E6"/>
    <w:rsid w:val="00D14578"/>
    <w:rsid w:val="00D14594"/>
    <w:rsid w:val="00D14A6A"/>
    <w:rsid w:val="00D14B28"/>
    <w:rsid w:val="00D14EF8"/>
    <w:rsid w:val="00D14FBB"/>
    <w:rsid w:val="00D15280"/>
    <w:rsid w:val="00D1535C"/>
    <w:rsid w:val="00D153F5"/>
    <w:rsid w:val="00D159C3"/>
    <w:rsid w:val="00D15CF1"/>
    <w:rsid w:val="00D15E97"/>
    <w:rsid w:val="00D15EE1"/>
    <w:rsid w:val="00D16022"/>
    <w:rsid w:val="00D16254"/>
    <w:rsid w:val="00D165B5"/>
    <w:rsid w:val="00D169AA"/>
    <w:rsid w:val="00D16D97"/>
    <w:rsid w:val="00D172BB"/>
    <w:rsid w:val="00D17414"/>
    <w:rsid w:val="00D17520"/>
    <w:rsid w:val="00D17592"/>
    <w:rsid w:val="00D17C34"/>
    <w:rsid w:val="00D17E3D"/>
    <w:rsid w:val="00D20442"/>
    <w:rsid w:val="00D2072B"/>
    <w:rsid w:val="00D207AC"/>
    <w:rsid w:val="00D20BC3"/>
    <w:rsid w:val="00D20CF1"/>
    <w:rsid w:val="00D20D28"/>
    <w:rsid w:val="00D20FEB"/>
    <w:rsid w:val="00D21278"/>
    <w:rsid w:val="00D2157B"/>
    <w:rsid w:val="00D21C14"/>
    <w:rsid w:val="00D21F68"/>
    <w:rsid w:val="00D22268"/>
    <w:rsid w:val="00D22352"/>
    <w:rsid w:val="00D223DD"/>
    <w:rsid w:val="00D224B8"/>
    <w:rsid w:val="00D226B1"/>
    <w:rsid w:val="00D22B00"/>
    <w:rsid w:val="00D22C07"/>
    <w:rsid w:val="00D22D61"/>
    <w:rsid w:val="00D23099"/>
    <w:rsid w:val="00D233A9"/>
    <w:rsid w:val="00D23436"/>
    <w:rsid w:val="00D2360A"/>
    <w:rsid w:val="00D2367B"/>
    <w:rsid w:val="00D23D7E"/>
    <w:rsid w:val="00D23E40"/>
    <w:rsid w:val="00D24071"/>
    <w:rsid w:val="00D24235"/>
    <w:rsid w:val="00D242BF"/>
    <w:rsid w:val="00D24612"/>
    <w:rsid w:val="00D2499C"/>
    <w:rsid w:val="00D249E6"/>
    <w:rsid w:val="00D24A3F"/>
    <w:rsid w:val="00D24DA8"/>
    <w:rsid w:val="00D24DF1"/>
    <w:rsid w:val="00D25223"/>
    <w:rsid w:val="00D25248"/>
    <w:rsid w:val="00D255A6"/>
    <w:rsid w:val="00D256F2"/>
    <w:rsid w:val="00D2590A"/>
    <w:rsid w:val="00D25CB7"/>
    <w:rsid w:val="00D25D5F"/>
    <w:rsid w:val="00D25ED1"/>
    <w:rsid w:val="00D25F57"/>
    <w:rsid w:val="00D260BA"/>
    <w:rsid w:val="00D2612C"/>
    <w:rsid w:val="00D2614A"/>
    <w:rsid w:val="00D262AB"/>
    <w:rsid w:val="00D26A45"/>
    <w:rsid w:val="00D26DD1"/>
    <w:rsid w:val="00D26ED7"/>
    <w:rsid w:val="00D26F87"/>
    <w:rsid w:val="00D26FE8"/>
    <w:rsid w:val="00D271C1"/>
    <w:rsid w:val="00D274B0"/>
    <w:rsid w:val="00D275D4"/>
    <w:rsid w:val="00D27CAF"/>
    <w:rsid w:val="00D27CE9"/>
    <w:rsid w:val="00D27E23"/>
    <w:rsid w:val="00D27E26"/>
    <w:rsid w:val="00D30001"/>
    <w:rsid w:val="00D303E3"/>
    <w:rsid w:val="00D304FA"/>
    <w:rsid w:val="00D30586"/>
    <w:rsid w:val="00D30B7C"/>
    <w:rsid w:val="00D30F9E"/>
    <w:rsid w:val="00D311E8"/>
    <w:rsid w:val="00D31AEB"/>
    <w:rsid w:val="00D31AFD"/>
    <w:rsid w:val="00D31B12"/>
    <w:rsid w:val="00D31E36"/>
    <w:rsid w:val="00D3200D"/>
    <w:rsid w:val="00D3232D"/>
    <w:rsid w:val="00D324A3"/>
    <w:rsid w:val="00D32ACF"/>
    <w:rsid w:val="00D32BB9"/>
    <w:rsid w:val="00D33007"/>
    <w:rsid w:val="00D333CA"/>
    <w:rsid w:val="00D338F5"/>
    <w:rsid w:val="00D3392B"/>
    <w:rsid w:val="00D33B94"/>
    <w:rsid w:val="00D33C30"/>
    <w:rsid w:val="00D33DB2"/>
    <w:rsid w:val="00D33DCB"/>
    <w:rsid w:val="00D33E2C"/>
    <w:rsid w:val="00D33E83"/>
    <w:rsid w:val="00D33EB3"/>
    <w:rsid w:val="00D34050"/>
    <w:rsid w:val="00D3479A"/>
    <w:rsid w:val="00D349F4"/>
    <w:rsid w:val="00D34B84"/>
    <w:rsid w:val="00D34EC5"/>
    <w:rsid w:val="00D35379"/>
    <w:rsid w:val="00D354FF"/>
    <w:rsid w:val="00D355F6"/>
    <w:rsid w:val="00D35825"/>
    <w:rsid w:val="00D359E6"/>
    <w:rsid w:val="00D35A2F"/>
    <w:rsid w:val="00D35E5A"/>
    <w:rsid w:val="00D36019"/>
    <w:rsid w:val="00D36053"/>
    <w:rsid w:val="00D36064"/>
    <w:rsid w:val="00D363FA"/>
    <w:rsid w:val="00D36855"/>
    <w:rsid w:val="00D368D6"/>
    <w:rsid w:val="00D369EC"/>
    <w:rsid w:val="00D36BC0"/>
    <w:rsid w:val="00D36CE4"/>
    <w:rsid w:val="00D36DDA"/>
    <w:rsid w:val="00D36FDE"/>
    <w:rsid w:val="00D37149"/>
    <w:rsid w:val="00D37376"/>
    <w:rsid w:val="00D37B78"/>
    <w:rsid w:val="00D37C11"/>
    <w:rsid w:val="00D37C76"/>
    <w:rsid w:val="00D37F0B"/>
    <w:rsid w:val="00D40415"/>
    <w:rsid w:val="00D407CB"/>
    <w:rsid w:val="00D40A2C"/>
    <w:rsid w:val="00D40B72"/>
    <w:rsid w:val="00D40B94"/>
    <w:rsid w:val="00D41713"/>
    <w:rsid w:val="00D41A15"/>
    <w:rsid w:val="00D41A17"/>
    <w:rsid w:val="00D41B6B"/>
    <w:rsid w:val="00D4202D"/>
    <w:rsid w:val="00D4215F"/>
    <w:rsid w:val="00D42328"/>
    <w:rsid w:val="00D425BF"/>
    <w:rsid w:val="00D42C01"/>
    <w:rsid w:val="00D42E25"/>
    <w:rsid w:val="00D42E86"/>
    <w:rsid w:val="00D42E98"/>
    <w:rsid w:val="00D4343D"/>
    <w:rsid w:val="00D43521"/>
    <w:rsid w:val="00D438FA"/>
    <w:rsid w:val="00D43DE5"/>
    <w:rsid w:val="00D43E61"/>
    <w:rsid w:val="00D44A76"/>
    <w:rsid w:val="00D44DC8"/>
    <w:rsid w:val="00D453BC"/>
    <w:rsid w:val="00D45634"/>
    <w:rsid w:val="00D4584E"/>
    <w:rsid w:val="00D458AE"/>
    <w:rsid w:val="00D45909"/>
    <w:rsid w:val="00D45FAF"/>
    <w:rsid w:val="00D46181"/>
    <w:rsid w:val="00D467B2"/>
    <w:rsid w:val="00D469C8"/>
    <w:rsid w:val="00D46CB6"/>
    <w:rsid w:val="00D46CF5"/>
    <w:rsid w:val="00D46D24"/>
    <w:rsid w:val="00D4702C"/>
    <w:rsid w:val="00D4713B"/>
    <w:rsid w:val="00D471B7"/>
    <w:rsid w:val="00D4745A"/>
    <w:rsid w:val="00D47515"/>
    <w:rsid w:val="00D47652"/>
    <w:rsid w:val="00D47D05"/>
    <w:rsid w:val="00D50010"/>
    <w:rsid w:val="00D501CE"/>
    <w:rsid w:val="00D506F2"/>
    <w:rsid w:val="00D50870"/>
    <w:rsid w:val="00D5088E"/>
    <w:rsid w:val="00D509B5"/>
    <w:rsid w:val="00D50CD9"/>
    <w:rsid w:val="00D50EA2"/>
    <w:rsid w:val="00D50F38"/>
    <w:rsid w:val="00D510BB"/>
    <w:rsid w:val="00D510F8"/>
    <w:rsid w:val="00D51235"/>
    <w:rsid w:val="00D5128B"/>
    <w:rsid w:val="00D512FF"/>
    <w:rsid w:val="00D5135A"/>
    <w:rsid w:val="00D51582"/>
    <w:rsid w:val="00D5174E"/>
    <w:rsid w:val="00D519B7"/>
    <w:rsid w:val="00D51A28"/>
    <w:rsid w:val="00D51AB2"/>
    <w:rsid w:val="00D51AB7"/>
    <w:rsid w:val="00D52062"/>
    <w:rsid w:val="00D5228B"/>
    <w:rsid w:val="00D52425"/>
    <w:rsid w:val="00D524C0"/>
    <w:rsid w:val="00D524DD"/>
    <w:rsid w:val="00D525D5"/>
    <w:rsid w:val="00D52819"/>
    <w:rsid w:val="00D52C6B"/>
    <w:rsid w:val="00D52C86"/>
    <w:rsid w:val="00D52D41"/>
    <w:rsid w:val="00D52D7B"/>
    <w:rsid w:val="00D52E4A"/>
    <w:rsid w:val="00D5342A"/>
    <w:rsid w:val="00D5353F"/>
    <w:rsid w:val="00D53674"/>
    <w:rsid w:val="00D539A1"/>
    <w:rsid w:val="00D53C81"/>
    <w:rsid w:val="00D54116"/>
    <w:rsid w:val="00D54177"/>
    <w:rsid w:val="00D5461B"/>
    <w:rsid w:val="00D54792"/>
    <w:rsid w:val="00D548B9"/>
    <w:rsid w:val="00D54BBF"/>
    <w:rsid w:val="00D54D4E"/>
    <w:rsid w:val="00D54D5F"/>
    <w:rsid w:val="00D54DFF"/>
    <w:rsid w:val="00D54E08"/>
    <w:rsid w:val="00D55086"/>
    <w:rsid w:val="00D55216"/>
    <w:rsid w:val="00D55434"/>
    <w:rsid w:val="00D55548"/>
    <w:rsid w:val="00D55769"/>
    <w:rsid w:val="00D557E9"/>
    <w:rsid w:val="00D55928"/>
    <w:rsid w:val="00D55B5F"/>
    <w:rsid w:val="00D55DE7"/>
    <w:rsid w:val="00D55E82"/>
    <w:rsid w:val="00D5623D"/>
    <w:rsid w:val="00D56802"/>
    <w:rsid w:val="00D56A5E"/>
    <w:rsid w:val="00D56A85"/>
    <w:rsid w:val="00D56C38"/>
    <w:rsid w:val="00D56FD2"/>
    <w:rsid w:val="00D57212"/>
    <w:rsid w:val="00D5726E"/>
    <w:rsid w:val="00D573D9"/>
    <w:rsid w:val="00D57416"/>
    <w:rsid w:val="00D575DB"/>
    <w:rsid w:val="00D57AFC"/>
    <w:rsid w:val="00D57CE4"/>
    <w:rsid w:val="00D6019E"/>
    <w:rsid w:val="00D60303"/>
    <w:rsid w:val="00D60773"/>
    <w:rsid w:val="00D60941"/>
    <w:rsid w:val="00D60BF6"/>
    <w:rsid w:val="00D60CCD"/>
    <w:rsid w:val="00D60D85"/>
    <w:rsid w:val="00D60F95"/>
    <w:rsid w:val="00D6118B"/>
    <w:rsid w:val="00D6144B"/>
    <w:rsid w:val="00D615BC"/>
    <w:rsid w:val="00D616AA"/>
    <w:rsid w:val="00D61940"/>
    <w:rsid w:val="00D62433"/>
    <w:rsid w:val="00D627AC"/>
    <w:rsid w:val="00D62E85"/>
    <w:rsid w:val="00D62F13"/>
    <w:rsid w:val="00D62F3D"/>
    <w:rsid w:val="00D62F69"/>
    <w:rsid w:val="00D63616"/>
    <w:rsid w:val="00D636C0"/>
    <w:rsid w:val="00D639D5"/>
    <w:rsid w:val="00D63A18"/>
    <w:rsid w:val="00D642A7"/>
    <w:rsid w:val="00D644DD"/>
    <w:rsid w:val="00D64594"/>
    <w:rsid w:val="00D647E1"/>
    <w:rsid w:val="00D64BAD"/>
    <w:rsid w:val="00D64E3F"/>
    <w:rsid w:val="00D64E80"/>
    <w:rsid w:val="00D64F35"/>
    <w:rsid w:val="00D65027"/>
    <w:rsid w:val="00D65121"/>
    <w:rsid w:val="00D6525F"/>
    <w:rsid w:val="00D653E6"/>
    <w:rsid w:val="00D6541B"/>
    <w:rsid w:val="00D654B6"/>
    <w:rsid w:val="00D65591"/>
    <w:rsid w:val="00D655F9"/>
    <w:rsid w:val="00D65E9E"/>
    <w:rsid w:val="00D6604B"/>
    <w:rsid w:val="00D661F2"/>
    <w:rsid w:val="00D66264"/>
    <w:rsid w:val="00D66346"/>
    <w:rsid w:val="00D6666A"/>
    <w:rsid w:val="00D66885"/>
    <w:rsid w:val="00D674C8"/>
    <w:rsid w:val="00D674E7"/>
    <w:rsid w:val="00D67854"/>
    <w:rsid w:val="00D67896"/>
    <w:rsid w:val="00D679A6"/>
    <w:rsid w:val="00D67AF7"/>
    <w:rsid w:val="00D67E34"/>
    <w:rsid w:val="00D67EBF"/>
    <w:rsid w:val="00D70141"/>
    <w:rsid w:val="00D70258"/>
    <w:rsid w:val="00D7026B"/>
    <w:rsid w:val="00D709D5"/>
    <w:rsid w:val="00D709FF"/>
    <w:rsid w:val="00D70A1B"/>
    <w:rsid w:val="00D70C0E"/>
    <w:rsid w:val="00D70CCB"/>
    <w:rsid w:val="00D70D7B"/>
    <w:rsid w:val="00D70E99"/>
    <w:rsid w:val="00D70ED3"/>
    <w:rsid w:val="00D716B2"/>
    <w:rsid w:val="00D71818"/>
    <w:rsid w:val="00D718B3"/>
    <w:rsid w:val="00D71AF4"/>
    <w:rsid w:val="00D71C8B"/>
    <w:rsid w:val="00D721C6"/>
    <w:rsid w:val="00D72524"/>
    <w:rsid w:val="00D7341A"/>
    <w:rsid w:val="00D73520"/>
    <w:rsid w:val="00D73523"/>
    <w:rsid w:val="00D736C6"/>
    <w:rsid w:val="00D737CE"/>
    <w:rsid w:val="00D73810"/>
    <w:rsid w:val="00D73BA9"/>
    <w:rsid w:val="00D73C07"/>
    <w:rsid w:val="00D73E2D"/>
    <w:rsid w:val="00D7404C"/>
    <w:rsid w:val="00D7413E"/>
    <w:rsid w:val="00D74147"/>
    <w:rsid w:val="00D74259"/>
    <w:rsid w:val="00D74725"/>
    <w:rsid w:val="00D7487F"/>
    <w:rsid w:val="00D7489A"/>
    <w:rsid w:val="00D74918"/>
    <w:rsid w:val="00D7493B"/>
    <w:rsid w:val="00D74CCF"/>
    <w:rsid w:val="00D74F28"/>
    <w:rsid w:val="00D7520C"/>
    <w:rsid w:val="00D758EF"/>
    <w:rsid w:val="00D75B21"/>
    <w:rsid w:val="00D75EE6"/>
    <w:rsid w:val="00D763AD"/>
    <w:rsid w:val="00D7653A"/>
    <w:rsid w:val="00D7663C"/>
    <w:rsid w:val="00D768D7"/>
    <w:rsid w:val="00D76AF2"/>
    <w:rsid w:val="00D76D4A"/>
    <w:rsid w:val="00D76DEB"/>
    <w:rsid w:val="00D7727D"/>
    <w:rsid w:val="00D7794A"/>
    <w:rsid w:val="00D77979"/>
    <w:rsid w:val="00D77C62"/>
    <w:rsid w:val="00D77D7C"/>
    <w:rsid w:val="00D77DAD"/>
    <w:rsid w:val="00D80518"/>
    <w:rsid w:val="00D80EC6"/>
    <w:rsid w:val="00D80ECE"/>
    <w:rsid w:val="00D80F62"/>
    <w:rsid w:val="00D8101C"/>
    <w:rsid w:val="00D81819"/>
    <w:rsid w:val="00D81948"/>
    <w:rsid w:val="00D81B08"/>
    <w:rsid w:val="00D81D6E"/>
    <w:rsid w:val="00D820CF"/>
    <w:rsid w:val="00D8217B"/>
    <w:rsid w:val="00D823C7"/>
    <w:rsid w:val="00D824F8"/>
    <w:rsid w:val="00D82878"/>
    <w:rsid w:val="00D82B15"/>
    <w:rsid w:val="00D82CA7"/>
    <w:rsid w:val="00D82E50"/>
    <w:rsid w:val="00D837AA"/>
    <w:rsid w:val="00D837C5"/>
    <w:rsid w:val="00D83997"/>
    <w:rsid w:val="00D83BC7"/>
    <w:rsid w:val="00D83E65"/>
    <w:rsid w:val="00D840CF"/>
    <w:rsid w:val="00D84356"/>
    <w:rsid w:val="00D849F0"/>
    <w:rsid w:val="00D84AB2"/>
    <w:rsid w:val="00D84C95"/>
    <w:rsid w:val="00D84DF1"/>
    <w:rsid w:val="00D852F0"/>
    <w:rsid w:val="00D85545"/>
    <w:rsid w:val="00D855EA"/>
    <w:rsid w:val="00D85732"/>
    <w:rsid w:val="00D8587F"/>
    <w:rsid w:val="00D859B4"/>
    <w:rsid w:val="00D859BD"/>
    <w:rsid w:val="00D85E79"/>
    <w:rsid w:val="00D85EB8"/>
    <w:rsid w:val="00D85F5D"/>
    <w:rsid w:val="00D862BE"/>
    <w:rsid w:val="00D8648D"/>
    <w:rsid w:val="00D864DD"/>
    <w:rsid w:val="00D866B8"/>
    <w:rsid w:val="00D86936"/>
    <w:rsid w:val="00D8694C"/>
    <w:rsid w:val="00D86952"/>
    <w:rsid w:val="00D86B87"/>
    <w:rsid w:val="00D86C01"/>
    <w:rsid w:val="00D86F05"/>
    <w:rsid w:val="00D873D4"/>
    <w:rsid w:val="00D873DB"/>
    <w:rsid w:val="00D87687"/>
    <w:rsid w:val="00D8796B"/>
    <w:rsid w:val="00D87C67"/>
    <w:rsid w:val="00D87D39"/>
    <w:rsid w:val="00D87D81"/>
    <w:rsid w:val="00D9003E"/>
    <w:rsid w:val="00D9007E"/>
    <w:rsid w:val="00D900B3"/>
    <w:rsid w:val="00D90B7E"/>
    <w:rsid w:val="00D90E9A"/>
    <w:rsid w:val="00D9112A"/>
    <w:rsid w:val="00D91219"/>
    <w:rsid w:val="00D9187F"/>
    <w:rsid w:val="00D91ABE"/>
    <w:rsid w:val="00D91AFD"/>
    <w:rsid w:val="00D91C86"/>
    <w:rsid w:val="00D9200A"/>
    <w:rsid w:val="00D9216D"/>
    <w:rsid w:val="00D9232D"/>
    <w:rsid w:val="00D9268F"/>
    <w:rsid w:val="00D926A1"/>
    <w:rsid w:val="00D92CA0"/>
    <w:rsid w:val="00D92DD1"/>
    <w:rsid w:val="00D9309A"/>
    <w:rsid w:val="00D9316F"/>
    <w:rsid w:val="00D93494"/>
    <w:rsid w:val="00D935BE"/>
    <w:rsid w:val="00D935FC"/>
    <w:rsid w:val="00D93AC1"/>
    <w:rsid w:val="00D93ACD"/>
    <w:rsid w:val="00D93BDE"/>
    <w:rsid w:val="00D93D8D"/>
    <w:rsid w:val="00D93F1B"/>
    <w:rsid w:val="00D93FBC"/>
    <w:rsid w:val="00D9401C"/>
    <w:rsid w:val="00D94198"/>
    <w:rsid w:val="00D942B1"/>
    <w:rsid w:val="00D94327"/>
    <w:rsid w:val="00D9459F"/>
    <w:rsid w:val="00D945BF"/>
    <w:rsid w:val="00D946D2"/>
    <w:rsid w:val="00D94742"/>
    <w:rsid w:val="00D94802"/>
    <w:rsid w:val="00D94A71"/>
    <w:rsid w:val="00D94B9B"/>
    <w:rsid w:val="00D9546B"/>
    <w:rsid w:val="00D956BE"/>
    <w:rsid w:val="00D9574C"/>
    <w:rsid w:val="00D95750"/>
    <w:rsid w:val="00D957EC"/>
    <w:rsid w:val="00D959A6"/>
    <w:rsid w:val="00D95C88"/>
    <w:rsid w:val="00D95D19"/>
    <w:rsid w:val="00D95FDF"/>
    <w:rsid w:val="00D9603F"/>
    <w:rsid w:val="00D9612A"/>
    <w:rsid w:val="00D962C2"/>
    <w:rsid w:val="00D9656B"/>
    <w:rsid w:val="00D96748"/>
    <w:rsid w:val="00D96779"/>
    <w:rsid w:val="00D96839"/>
    <w:rsid w:val="00D968E7"/>
    <w:rsid w:val="00D96A45"/>
    <w:rsid w:val="00D96AB5"/>
    <w:rsid w:val="00D96BA2"/>
    <w:rsid w:val="00D96BC9"/>
    <w:rsid w:val="00D96C5B"/>
    <w:rsid w:val="00D96FB7"/>
    <w:rsid w:val="00D97169"/>
    <w:rsid w:val="00D9726D"/>
    <w:rsid w:val="00D978B9"/>
    <w:rsid w:val="00D9791E"/>
    <w:rsid w:val="00D97B58"/>
    <w:rsid w:val="00D97EB4"/>
    <w:rsid w:val="00D97F58"/>
    <w:rsid w:val="00DA025B"/>
    <w:rsid w:val="00DA0286"/>
    <w:rsid w:val="00DA09EF"/>
    <w:rsid w:val="00DA0CDC"/>
    <w:rsid w:val="00DA0E64"/>
    <w:rsid w:val="00DA133A"/>
    <w:rsid w:val="00DA14F3"/>
    <w:rsid w:val="00DA151D"/>
    <w:rsid w:val="00DA1798"/>
    <w:rsid w:val="00DA1A11"/>
    <w:rsid w:val="00DA1A6C"/>
    <w:rsid w:val="00DA1DA8"/>
    <w:rsid w:val="00DA1E8D"/>
    <w:rsid w:val="00DA24AF"/>
    <w:rsid w:val="00DA28FF"/>
    <w:rsid w:val="00DA2B65"/>
    <w:rsid w:val="00DA2FE4"/>
    <w:rsid w:val="00DA31C4"/>
    <w:rsid w:val="00DA324B"/>
    <w:rsid w:val="00DA335B"/>
    <w:rsid w:val="00DA3478"/>
    <w:rsid w:val="00DA34AD"/>
    <w:rsid w:val="00DA352B"/>
    <w:rsid w:val="00DA3969"/>
    <w:rsid w:val="00DA3D13"/>
    <w:rsid w:val="00DA3F02"/>
    <w:rsid w:val="00DA3F8B"/>
    <w:rsid w:val="00DA4334"/>
    <w:rsid w:val="00DA4409"/>
    <w:rsid w:val="00DA4685"/>
    <w:rsid w:val="00DA4A90"/>
    <w:rsid w:val="00DA4A9C"/>
    <w:rsid w:val="00DA5B2E"/>
    <w:rsid w:val="00DA5D94"/>
    <w:rsid w:val="00DA6178"/>
    <w:rsid w:val="00DA635B"/>
    <w:rsid w:val="00DA64A6"/>
    <w:rsid w:val="00DA664E"/>
    <w:rsid w:val="00DA6923"/>
    <w:rsid w:val="00DA6A8C"/>
    <w:rsid w:val="00DA6C6E"/>
    <w:rsid w:val="00DA6EED"/>
    <w:rsid w:val="00DA70F4"/>
    <w:rsid w:val="00DA7274"/>
    <w:rsid w:val="00DA75D5"/>
    <w:rsid w:val="00DA78C3"/>
    <w:rsid w:val="00DA7A41"/>
    <w:rsid w:val="00DA7EE9"/>
    <w:rsid w:val="00DB0471"/>
    <w:rsid w:val="00DB078C"/>
    <w:rsid w:val="00DB0C75"/>
    <w:rsid w:val="00DB0C7C"/>
    <w:rsid w:val="00DB0D8A"/>
    <w:rsid w:val="00DB11A7"/>
    <w:rsid w:val="00DB12CC"/>
    <w:rsid w:val="00DB13F6"/>
    <w:rsid w:val="00DB14E0"/>
    <w:rsid w:val="00DB15A5"/>
    <w:rsid w:val="00DB15E9"/>
    <w:rsid w:val="00DB16C6"/>
    <w:rsid w:val="00DB2237"/>
    <w:rsid w:val="00DB27AF"/>
    <w:rsid w:val="00DB28FA"/>
    <w:rsid w:val="00DB2CDB"/>
    <w:rsid w:val="00DB2DB4"/>
    <w:rsid w:val="00DB30F1"/>
    <w:rsid w:val="00DB31C5"/>
    <w:rsid w:val="00DB3267"/>
    <w:rsid w:val="00DB330A"/>
    <w:rsid w:val="00DB342D"/>
    <w:rsid w:val="00DB3508"/>
    <w:rsid w:val="00DB350F"/>
    <w:rsid w:val="00DB3536"/>
    <w:rsid w:val="00DB360A"/>
    <w:rsid w:val="00DB369D"/>
    <w:rsid w:val="00DB3969"/>
    <w:rsid w:val="00DB3B0D"/>
    <w:rsid w:val="00DB4002"/>
    <w:rsid w:val="00DB41C0"/>
    <w:rsid w:val="00DB42C8"/>
    <w:rsid w:val="00DB44FB"/>
    <w:rsid w:val="00DB457B"/>
    <w:rsid w:val="00DB47B5"/>
    <w:rsid w:val="00DB5274"/>
    <w:rsid w:val="00DB54F0"/>
    <w:rsid w:val="00DB5538"/>
    <w:rsid w:val="00DB5927"/>
    <w:rsid w:val="00DB5D19"/>
    <w:rsid w:val="00DB5DF0"/>
    <w:rsid w:val="00DB5E79"/>
    <w:rsid w:val="00DB5E7B"/>
    <w:rsid w:val="00DB6121"/>
    <w:rsid w:val="00DB6130"/>
    <w:rsid w:val="00DB61E4"/>
    <w:rsid w:val="00DB625C"/>
    <w:rsid w:val="00DB65B2"/>
    <w:rsid w:val="00DB663D"/>
    <w:rsid w:val="00DB67DB"/>
    <w:rsid w:val="00DB6962"/>
    <w:rsid w:val="00DB6BD5"/>
    <w:rsid w:val="00DB6D30"/>
    <w:rsid w:val="00DB72CD"/>
    <w:rsid w:val="00DB72F5"/>
    <w:rsid w:val="00DB73FB"/>
    <w:rsid w:val="00DB7A8B"/>
    <w:rsid w:val="00DB7B14"/>
    <w:rsid w:val="00DB7D1D"/>
    <w:rsid w:val="00DB7E8A"/>
    <w:rsid w:val="00DB7F82"/>
    <w:rsid w:val="00DC0596"/>
    <w:rsid w:val="00DC08B1"/>
    <w:rsid w:val="00DC0C70"/>
    <w:rsid w:val="00DC123B"/>
    <w:rsid w:val="00DC140E"/>
    <w:rsid w:val="00DC1AC8"/>
    <w:rsid w:val="00DC1CB1"/>
    <w:rsid w:val="00DC1EF0"/>
    <w:rsid w:val="00DC1F47"/>
    <w:rsid w:val="00DC2161"/>
    <w:rsid w:val="00DC21FE"/>
    <w:rsid w:val="00DC26CC"/>
    <w:rsid w:val="00DC27E3"/>
    <w:rsid w:val="00DC2B7F"/>
    <w:rsid w:val="00DC2F07"/>
    <w:rsid w:val="00DC313A"/>
    <w:rsid w:val="00DC355C"/>
    <w:rsid w:val="00DC3A2E"/>
    <w:rsid w:val="00DC3D1A"/>
    <w:rsid w:val="00DC3D1B"/>
    <w:rsid w:val="00DC3EF2"/>
    <w:rsid w:val="00DC40CD"/>
    <w:rsid w:val="00DC45A7"/>
    <w:rsid w:val="00DC4766"/>
    <w:rsid w:val="00DC4AE2"/>
    <w:rsid w:val="00DC4CD8"/>
    <w:rsid w:val="00DC4FB2"/>
    <w:rsid w:val="00DC5094"/>
    <w:rsid w:val="00DC518C"/>
    <w:rsid w:val="00DC5817"/>
    <w:rsid w:val="00DC5D83"/>
    <w:rsid w:val="00DC5F50"/>
    <w:rsid w:val="00DC624F"/>
    <w:rsid w:val="00DC63AA"/>
    <w:rsid w:val="00DC64CF"/>
    <w:rsid w:val="00DC66FD"/>
    <w:rsid w:val="00DC69BE"/>
    <w:rsid w:val="00DC69E4"/>
    <w:rsid w:val="00DC6F32"/>
    <w:rsid w:val="00DC73F6"/>
    <w:rsid w:val="00DC7A3E"/>
    <w:rsid w:val="00DC7BE6"/>
    <w:rsid w:val="00DC7CDF"/>
    <w:rsid w:val="00DD06E7"/>
    <w:rsid w:val="00DD0E61"/>
    <w:rsid w:val="00DD0F54"/>
    <w:rsid w:val="00DD0FEF"/>
    <w:rsid w:val="00DD10C9"/>
    <w:rsid w:val="00DD19C2"/>
    <w:rsid w:val="00DD1A8C"/>
    <w:rsid w:val="00DD2002"/>
    <w:rsid w:val="00DD230A"/>
    <w:rsid w:val="00DD23FE"/>
    <w:rsid w:val="00DD2730"/>
    <w:rsid w:val="00DD3182"/>
    <w:rsid w:val="00DD3206"/>
    <w:rsid w:val="00DD33B2"/>
    <w:rsid w:val="00DD3620"/>
    <w:rsid w:val="00DD36ED"/>
    <w:rsid w:val="00DD3FC6"/>
    <w:rsid w:val="00DD3FC7"/>
    <w:rsid w:val="00DD4112"/>
    <w:rsid w:val="00DD42A3"/>
    <w:rsid w:val="00DD42FA"/>
    <w:rsid w:val="00DD43DB"/>
    <w:rsid w:val="00DD4A10"/>
    <w:rsid w:val="00DD5774"/>
    <w:rsid w:val="00DD59B9"/>
    <w:rsid w:val="00DD5B34"/>
    <w:rsid w:val="00DD5C0E"/>
    <w:rsid w:val="00DD5DC1"/>
    <w:rsid w:val="00DD635E"/>
    <w:rsid w:val="00DD6B63"/>
    <w:rsid w:val="00DD729C"/>
    <w:rsid w:val="00DD72D2"/>
    <w:rsid w:val="00DD73ED"/>
    <w:rsid w:val="00DD73F4"/>
    <w:rsid w:val="00DD7A81"/>
    <w:rsid w:val="00DD7A96"/>
    <w:rsid w:val="00DD7C44"/>
    <w:rsid w:val="00DD7CE4"/>
    <w:rsid w:val="00DD7DB8"/>
    <w:rsid w:val="00DD7F74"/>
    <w:rsid w:val="00DE0345"/>
    <w:rsid w:val="00DE0803"/>
    <w:rsid w:val="00DE0843"/>
    <w:rsid w:val="00DE097B"/>
    <w:rsid w:val="00DE0B3E"/>
    <w:rsid w:val="00DE0BAA"/>
    <w:rsid w:val="00DE0E2C"/>
    <w:rsid w:val="00DE1135"/>
    <w:rsid w:val="00DE131D"/>
    <w:rsid w:val="00DE13B5"/>
    <w:rsid w:val="00DE1507"/>
    <w:rsid w:val="00DE1681"/>
    <w:rsid w:val="00DE175D"/>
    <w:rsid w:val="00DE19B2"/>
    <w:rsid w:val="00DE1C0C"/>
    <w:rsid w:val="00DE1CC0"/>
    <w:rsid w:val="00DE1D07"/>
    <w:rsid w:val="00DE1DFD"/>
    <w:rsid w:val="00DE1F7A"/>
    <w:rsid w:val="00DE2CAA"/>
    <w:rsid w:val="00DE2CFD"/>
    <w:rsid w:val="00DE2DF5"/>
    <w:rsid w:val="00DE2DF8"/>
    <w:rsid w:val="00DE3094"/>
    <w:rsid w:val="00DE30A1"/>
    <w:rsid w:val="00DE36C5"/>
    <w:rsid w:val="00DE371F"/>
    <w:rsid w:val="00DE37D9"/>
    <w:rsid w:val="00DE38D8"/>
    <w:rsid w:val="00DE395A"/>
    <w:rsid w:val="00DE3A18"/>
    <w:rsid w:val="00DE432C"/>
    <w:rsid w:val="00DE449C"/>
    <w:rsid w:val="00DE49A3"/>
    <w:rsid w:val="00DE500D"/>
    <w:rsid w:val="00DE5093"/>
    <w:rsid w:val="00DE519A"/>
    <w:rsid w:val="00DE551B"/>
    <w:rsid w:val="00DE556C"/>
    <w:rsid w:val="00DE5676"/>
    <w:rsid w:val="00DE5728"/>
    <w:rsid w:val="00DE5E1D"/>
    <w:rsid w:val="00DE657B"/>
    <w:rsid w:val="00DE6651"/>
    <w:rsid w:val="00DE6666"/>
    <w:rsid w:val="00DE67C5"/>
    <w:rsid w:val="00DE6952"/>
    <w:rsid w:val="00DE6A0D"/>
    <w:rsid w:val="00DE6E16"/>
    <w:rsid w:val="00DE6F6F"/>
    <w:rsid w:val="00DE7077"/>
    <w:rsid w:val="00DE74EC"/>
    <w:rsid w:val="00DE795D"/>
    <w:rsid w:val="00DE7E2B"/>
    <w:rsid w:val="00DE7FD2"/>
    <w:rsid w:val="00DE7FE2"/>
    <w:rsid w:val="00DF0124"/>
    <w:rsid w:val="00DF02E9"/>
    <w:rsid w:val="00DF09FD"/>
    <w:rsid w:val="00DF0A07"/>
    <w:rsid w:val="00DF0C7C"/>
    <w:rsid w:val="00DF1059"/>
    <w:rsid w:val="00DF115C"/>
    <w:rsid w:val="00DF11E3"/>
    <w:rsid w:val="00DF13B1"/>
    <w:rsid w:val="00DF18D5"/>
    <w:rsid w:val="00DF2170"/>
    <w:rsid w:val="00DF2321"/>
    <w:rsid w:val="00DF2425"/>
    <w:rsid w:val="00DF27EE"/>
    <w:rsid w:val="00DF283D"/>
    <w:rsid w:val="00DF2CD5"/>
    <w:rsid w:val="00DF2D7C"/>
    <w:rsid w:val="00DF3551"/>
    <w:rsid w:val="00DF3675"/>
    <w:rsid w:val="00DF3A5F"/>
    <w:rsid w:val="00DF3B3C"/>
    <w:rsid w:val="00DF3B69"/>
    <w:rsid w:val="00DF3B84"/>
    <w:rsid w:val="00DF3C6E"/>
    <w:rsid w:val="00DF3C74"/>
    <w:rsid w:val="00DF40AC"/>
    <w:rsid w:val="00DF417E"/>
    <w:rsid w:val="00DF43C3"/>
    <w:rsid w:val="00DF46E3"/>
    <w:rsid w:val="00DF494B"/>
    <w:rsid w:val="00DF5093"/>
    <w:rsid w:val="00DF511A"/>
    <w:rsid w:val="00DF51DC"/>
    <w:rsid w:val="00DF541D"/>
    <w:rsid w:val="00DF55C7"/>
    <w:rsid w:val="00DF561C"/>
    <w:rsid w:val="00DF589F"/>
    <w:rsid w:val="00DF58D5"/>
    <w:rsid w:val="00DF5BFC"/>
    <w:rsid w:val="00DF5DD7"/>
    <w:rsid w:val="00DF5FC8"/>
    <w:rsid w:val="00DF6242"/>
    <w:rsid w:val="00DF6589"/>
    <w:rsid w:val="00DF6672"/>
    <w:rsid w:val="00DF66D7"/>
    <w:rsid w:val="00DF6AC5"/>
    <w:rsid w:val="00DF6F06"/>
    <w:rsid w:val="00DF6F70"/>
    <w:rsid w:val="00DF70C6"/>
    <w:rsid w:val="00DF72ED"/>
    <w:rsid w:val="00DF7395"/>
    <w:rsid w:val="00DF76F0"/>
    <w:rsid w:val="00DF7A9F"/>
    <w:rsid w:val="00DF7B08"/>
    <w:rsid w:val="00DF7C23"/>
    <w:rsid w:val="00DFEF5A"/>
    <w:rsid w:val="00E0017D"/>
    <w:rsid w:val="00E001B7"/>
    <w:rsid w:val="00E0059B"/>
    <w:rsid w:val="00E00629"/>
    <w:rsid w:val="00E006A3"/>
    <w:rsid w:val="00E006EA"/>
    <w:rsid w:val="00E006F1"/>
    <w:rsid w:val="00E00B82"/>
    <w:rsid w:val="00E00C55"/>
    <w:rsid w:val="00E011AE"/>
    <w:rsid w:val="00E0137B"/>
    <w:rsid w:val="00E01644"/>
    <w:rsid w:val="00E01FE1"/>
    <w:rsid w:val="00E0212A"/>
    <w:rsid w:val="00E022A1"/>
    <w:rsid w:val="00E02510"/>
    <w:rsid w:val="00E02652"/>
    <w:rsid w:val="00E02B00"/>
    <w:rsid w:val="00E03D22"/>
    <w:rsid w:val="00E03EBB"/>
    <w:rsid w:val="00E04201"/>
    <w:rsid w:val="00E04922"/>
    <w:rsid w:val="00E04C33"/>
    <w:rsid w:val="00E04D6A"/>
    <w:rsid w:val="00E05151"/>
    <w:rsid w:val="00E051BA"/>
    <w:rsid w:val="00E052F0"/>
    <w:rsid w:val="00E05625"/>
    <w:rsid w:val="00E05FC3"/>
    <w:rsid w:val="00E0631E"/>
    <w:rsid w:val="00E06320"/>
    <w:rsid w:val="00E06468"/>
    <w:rsid w:val="00E0676C"/>
    <w:rsid w:val="00E06E0F"/>
    <w:rsid w:val="00E06E91"/>
    <w:rsid w:val="00E06F7D"/>
    <w:rsid w:val="00E0732D"/>
    <w:rsid w:val="00E07682"/>
    <w:rsid w:val="00E076F1"/>
    <w:rsid w:val="00E0775E"/>
    <w:rsid w:val="00E07A76"/>
    <w:rsid w:val="00E07C9B"/>
    <w:rsid w:val="00E1034A"/>
    <w:rsid w:val="00E10668"/>
    <w:rsid w:val="00E10838"/>
    <w:rsid w:val="00E10AFF"/>
    <w:rsid w:val="00E10B7A"/>
    <w:rsid w:val="00E10D7A"/>
    <w:rsid w:val="00E110B3"/>
    <w:rsid w:val="00E112B0"/>
    <w:rsid w:val="00E112F2"/>
    <w:rsid w:val="00E1132E"/>
    <w:rsid w:val="00E11629"/>
    <w:rsid w:val="00E116A4"/>
    <w:rsid w:val="00E117B7"/>
    <w:rsid w:val="00E1196E"/>
    <w:rsid w:val="00E1198D"/>
    <w:rsid w:val="00E11C39"/>
    <w:rsid w:val="00E11C41"/>
    <w:rsid w:val="00E11C74"/>
    <w:rsid w:val="00E11DC6"/>
    <w:rsid w:val="00E11DCB"/>
    <w:rsid w:val="00E11F2E"/>
    <w:rsid w:val="00E12348"/>
    <w:rsid w:val="00E12453"/>
    <w:rsid w:val="00E124CD"/>
    <w:rsid w:val="00E1255C"/>
    <w:rsid w:val="00E12695"/>
    <w:rsid w:val="00E12918"/>
    <w:rsid w:val="00E129DC"/>
    <w:rsid w:val="00E12BC8"/>
    <w:rsid w:val="00E12E09"/>
    <w:rsid w:val="00E13247"/>
    <w:rsid w:val="00E133FD"/>
    <w:rsid w:val="00E1348F"/>
    <w:rsid w:val="00E136A1"/>
    <w:rsid w:val="00E13AD1"/>
    <w:rsid w:val="00E13AEB"/>
    <w:rsid w:val="00E13B23"/>
    <w:rsid w:val="00E13BDB"/>
    <w:rsid w:val="00E1414B"/>
    <w:rsid w:val="00E14236"/>
    <w:rsid w:val="00E143CC"/>
    <w:rsid w:val="00E14460"/>
    <w:rsid w:val="00E14B4F"/>
    <w:rsid w:val="00E14D1F"/>
    <w:rsid w:val="00E14F51"/>
    <w:rsid w:val="00E15359"/>
    <w:rsid w:val="00E154C3"/>
    <w:rsid w:val="00E154F7"/>
    <w:rsid w:val="00E155AB"/>
    <w:rsid w:val="00E15698"/>
    <w:rsid w:val="00E15784"/>
    <w:rsid w:val="00E1582D"/>
    <w:rsid w:val="00E15A08"/>
    <w:rsid w:val="00E15A11"/>
    <w:rsid w:val="00E15ACF"/>
    <w:rsid w:val="00E15B78"/>
    <w:rsid w:val="00E1669B"/>
    <w:rsid w:val="00E169E3"/>
    <w:rsid w:val="00E16A20"/>
    <w:rsid w:val="00E16F04"/>
    <w:rsid w:val="00E16FD4"/>
    <w:rsid w:val="00E17649"/>
    <w:rsid w:val="00E1779D"/>
    <w:rsid w:val="00E17A62"/>
    <w:rsid w:val="00E17E60"/>
    <w:rsid w:val="00E200BC"/>
    <w:rsid w:val="00E2057F"/>
    <w:rsid w:val="00E2068E"/>
    <w:rsid w:val="00E206AE"/>
    <w:rsid w:val="00E208AB"/>
    <w:rsid w:val="00E209CD"/>
    <w:rsid w:val="00E20EAB"/>
    <w:rsid w:val="00E21124"/>
    <w:rsid w:val="00E21989"/>
    <w:rsid w:val="00E21F28"/>
    <w:rsid w:val="00E21F5C"/>
    <w:rsid w:val="00E21FCC"/>
    <w:rsid w:val="00E22021"/>
    <w:rsid w:val="00E22198"/>
    <w:rsid w:val="00E22817"/>
    <w:rsid w:val="00E22819"/>
    <w:rsid w:val="00E22B93"/>
    <w:rsid w:val="00E22F13"/>
    <w:rsid w:val="00E22FFA"/>
    <w:rsid w:val="00E231E4"/>
    <w:rsid w:val="00E236CB"/>
    <w:rsid w:val="00E23DE1"/>
    <w:rsid w:val="00E24141"/>
    <w:rsid w:val="00E24515"/>
    <w:rsid w:val="00E24747"/>
    <w:rsid w:val="00E24AD1"/>
    <w:rsid w:val="00E24B2B"/>
    <w:rsid w:val="00E24E47"/>
    <w:rsid w:val="00E25578"/>
    <w:rsid w:val="00E256F4"/>
    <w:rsid w:val="00E258B0"/>
    <w:rsid w:val="00E25B1D"/>
    <w:rsid w:val="00E25BC9"/>
    <w:rsid w:val="00E26053"/>
    <w:rsid w:val="00E261AF"/>
    <w:rsid w:val="00E2664E"/>
    <w:rsid w:val="00E26823"/>
    <w:rsid w:val="00E26967"/>
    <w:rsid w:val="00E26CC0"/>
    <w:rsid w:val="00E26E69"/>
    <w:rsid w:val="00E270C7"/>
    <w:rsid w:val="00E27163"/>
    <w:rsid w:val="00E272BC"/>
    <w:rsid w:val="00E274BE"/>
    <w:rsid w:val="00E275CB"/>
    <w:rsid w:val="00E2760C"/>
    <w:rsid w:val="00E276BF"/>
    <w:rsid w:val="00E27905"/>
    <w:rsid w:val="00E27914"/>
    <w:rsid w:val="00E27959"/>
    <w:rsid w:val="00E27969"/>
    <w:rsid w:val="00E27B75"/>
    <w:rsid w:val="00E27DE7"/>
    <w:rsid w:val="00E30237"/>
    <w:rsid w:val="00E3074F"/>
    <w:rsid w:val="00E309D6"/>
    <w:rsid w:val="00E30F2A"/>
    <w:rsid w:val="00E31447"/>
    <w:rsid w:val="00E31701"/>
    <w:rsid w:val="00E31755"/>
    <w:rsid w:val="00E3198C"/>
    <w:rsid w:val="00E326D8"/>
    <w:rsid w:val="00E3272C"/>
    <w:rsid w:val="00E32918"/>
    <w:rsid w:val="00E32988"/>
    <w:rsid w:val="00E32B0E"/>
    <w:rsid w:val="00E32F01"/>
    <w:rsid w:val="00E32FC8"/>
    <w:rsid w:val="00E330BF"/>
    <w:rsid w:val="00E3333E"/>
    <w:rsid w:val="00E33459"/>
    <w:rsid w:val="00E337B3"/>
    <w:rsid w:val="00E337F8"/>
    <w:rsid w:val="00E339DA"/>
    <w:rsid w:val="00E33F29"/>
    <w:rsid w:val="00E33F94"/>
    <w:rsid w:val="00E33FF2"/>
    <w:rsid w:val="00E341BB"/>
    <w:rsid w:val="00E341FD"/>
    <w:rsid w:val="00E3440E"/>
    <w:rsid w:val="00E34560"/>
    <w:rsid w:val="00E34680"/>
    <w:rsid w:val="00E3486C"/>
    <w:rsid w:val="00E34C28"/>
    <w:rsid w:val="00E34C2D"/>
    <w:rsid w:val="00E34C45"/>
    <w:rsid w:val="00E35073"/>
    <w:rsid w:val="00E35307"/>
    <w:rsid w:val="00E3540C"/>
    <w:rsid w:val="00E35501"/>
    <w:rsid w:val="00E356E4"/>
    <w:rsid w:val="00E356FE"/>
    <w:rsid w:val="00E35918"/>
    <w:rsid w:val="00E35A74"/>
    <w:rsid w:val="00E35D9D"/>
    <w:rsid w:val="00E35F9A"/>
    <w:rsid w:val="00E35FC1"/>
    <w:rsid w:val="00E36260"/>
    <w:rsid w:val="00E365C4"/>
    <w:rsid w:val="00E3665A"/>
    <w:rsid w:val="00E36876"/>
    <w:rsid w:val="00E36A43"/>
    <w:rsid w:val="00E36BD7"/>
    <w:rsid w:val="00E36D74"/>
    <w:rsid w:val="00E36DCD"/>
    <w:rsid w:val="00E36ED9"/>
    <w:rsid w:val="00E376BE"/>
    <w:rsid w:val="00E37809"/>
    <w:rsid w:val="00E37BB9"/>
    <w:rsid w:val="00E40013"/>
    <w:rsid w:val="00E400CA"/>
    <w:rsid w:val="00E4025F"/>
    <w:rsid w:val="00E40488"/>
    <w:rsid w:val="00E40593"/>
    <w:rsid w:val="00E405FC"/>
    <w:rsid w:val="00E406AE"/>
    <w:rsid w:val="00E4091F"/>
    <w:rsid w:val="00E409A3"/>
    <w:rsid w:val="00E40DD9"/>
    <w:rsid w:val="00E40F9A"/>
    <w:rsid w:val="00E41668"/>
    <w:rsid w:val="00E41E66"/>
    <w:rsid w:val="00E41ECE"/>
    <w:rsid w:val="00E42304"/>
    <w:rsid w:val="00E425F3"/>
    <w:rsid w:val="00E426D6"/>
    <w:rsid w:val="00E427C6"/>
    <w:rsid w:val="00E427E3"/>
    <w:rsid w:val="00E42865"/>
    <w:rsid w:val="00E42A52"/>
    <w:rsid w:val="00E42EC4"/>
    <w:rsid w:val="00E43119"/>
    <w:rsid w:val="00E4313D"/>
    <w:rsid w:val="00E434AD"/>
    <w:rsid w:val="00E437C0"/>
    <w:rsid w:val="00E43A72"/>
    <w:rsid w:val="00E43C3F"/>
    <w:rsid w:val="00E43C63"/>
    <w:rsid w:val="00E44073"/>
    <w:rsid w:val="00E44469"/>
    <w:rsid w:val="00E445E5"/>
    <w:rsid w:val="00E4467E"/>
    <w:rsid w:val="00E447D4"/>
    <w:rsid w:val="00E44841"/>
    <w:rsid w:val="00E448FC"/>
    <w:rsid w:val="00E44944"/>
    <w:rsid w:val="00E44F12"/>
    <w:rsid w:val="00E45301"/>
    <w:rsid w:val="00E45432"/>
    <w:rsid w:val="00E459BD"/>
    <w:rsid w:val="00E45A16"/>
    <w:rsid w:val="00E45D13"/>
    <w:rsid w:val="00E45DDC"/>
    <w:rsid w:val="00E45EF1"/>
    <w:rsid w:val="00E461C0"/>
    <w:rsid w:val="00E46267"/>
    <w:rsid w:val="00E462F6"/>
    <w:rsid w:val="00E463D7"/>
    <w:rsid w:val="00E464D6"/>
    <w:rsid w:val="00E468DB"/>
    <w:rsid w:val="00E46A35"/>
    <w:rsid w:val="00E46A95"/>
    <w:rsid w:val="00E46B3D"/>
    <w:rsid w:val="00E46C00"/>
    <w:rsid w:val="00E46C5A"/>
    <w:rsid w:val="00E46D6C"/>
    <w:rsid w:val="00E46FB3"/>
    <w:rsid w:val="00E47033"/>
    <w:rsid w:val="00E471CF"/>
    <w:rsid w:val="00E474D8"/>
    <w:rsid w:val="00E476DE"/>
    <w:rsid w:val="00E47859"/>
    <w:rsid w:val="00E4791D"/>
    <w:rsid w:val="00E47CAC"/>
    <w:rsid w:val="00E47E6F"/>
    <w:rsid w:val="00E47E73"/>
    <w:rsid w:val="00E5006A"/>
    <w:rsid w:val="00E5031A"/>
    <w:rsid w:val="00E503B0"/>
    <w:rsid w:val="00E507D4"/>
    <w:rsid w:val="00E50B2D"/>
    <w:rsid w:val="00E50E78"/>
    <w:rsid w:val="00E513F4"/>
    <w:rsid w:val="00E5146B"/>
    <w:rsid w:val="00E516F4"/>
    <w:rsid w:val="00E517E6"/>
    <w:rsid w:val="00E51A61"/>
    <w:rsid w:val="00E51D99"/>
    <w:rsid w:val="00E51EF1"/>
    <w:rsid w:val="00E5224C"/>
    <w:rsid w:val="00E52754"/>
    <w:rsid w:val="00E52843"/>
    <w:rsid w:val="00E529E5"/>
    <w:rsid w:val="00E52BD3"/>
    <w:rsid w:val="00E53217"/>
    <w:rsid w:val="00E53310"/>
    <w:rsid w:val="00E53760"/>
    <w:rsid w:val="00E53AE1"/>
    <w:rsid w:val="00E53BD4"/>
    <w:rsid w:val="00E53E0D"/>
    <w:rsid w:val="00E54106"/>
    <w:rsid w:val="00E5438F"/>
    <w:rsid w:val="00E543EC"/>
    <w:rsid w:val="00E54524"/>
    <w:rsid w:val="00E54918"/>
    <w:rsid w:val="00E54F3A"/>
    <w:rsid w:val="00E55052"/>
    <w:rsid w:val="00E551D0"/>
    <w:rsid w:val="00E55340"/>
    <w:rsid w:val="00E55395"/>
    <w:rsid w:val="00E55476"/>
    <w:rsid w:val="00E555F0"/>
    <w:rsid w:val="00E558C2"/>
    <w:rsid w:val="00E559A2"/>
    <w:rsid w:val="00E559D7"/>
    <w:rsid w:val="00E55FEC"/>
    <w:rsid w:val="00E5625A"/>
    <w:rsid w:val="00E5657B"/>
    <w:rsid w:val="00E56892"/>
    <w:rsid w:val="00E569A9"/>
    <w:rsid w:val="00E56A25"/>
    <w:rsid w:val="00E56BAC"/>
    <w:rsid w:val="00E56F1B"/>
    <w:rsid w:val="00E56F3A"/>
    <w:rsid w:val="00E57014"/>
    <w:rsid w:val="00E57198"/>
    <w:rsid w:val="00E57253"/>
    <w:rsid w:val="00E5771D"/>
    <w:rsid w:val="00E57A6F"/>
    <w:rsid w:val="00E57B9E"/>
    <w:rsid w:val="00E57CC0"/>
    <w:rsid w:val="00E57E08"/>
    <w:rsid w:val="00E57E2C"/>
    <w:rsid w:val="00E57F57"/>
    <w:rsid w:val="00E60017"/>
    <w:rsid w:val="00E6032A"/>
    <w:rsid w:val="00E6044B"/>
    <w:rsid w:val="00E60759"/>
    <w:rsid w:val="00E607AE"/>
    <w:rsid w:val="00E607D3"/>
    <w:rsid w:val="00E607E3"/>
    <w:rsid w:val="00E6086F"/>
    <w:rsid w:val="00E60FA6"/>
    <w:rsid w:val="00E6112A"/>
    <w:rsid w:val="00E61227"/>
    <w:rsid w:val="00E61586"/>
    <w:rsid w:val="00E61618"/>
    <w:rsid w:val="00E6175E"/>
    <w:rsid w:val="00E61883"/>
    <w:rsid w:val="00E61ACA"/>
    <w:rsid w:val="00E61FFB"/>
    <w:rsid w:val="00E6266E"/>
    <w:rsid w:val="00E627ED"/>
    <w:rsid w:val="00E628B4"/>
    <w:rsid w:val="00E62CAE"/>
    <w:rsid w:val="00E62DFA"/>
    <w:rsid w:val="00E62EB8"/>
    <w:rsid w:val="00E630DB"/>
    <w:rsid w:val="00E6349A"/>
    <w:rsid w:val="00E63728"/>
    <w:rsid w:val="00E638F8"/>
    <w:rsid w:val="00E63A48"/>
    <w:rsid w:val="00E63B88"/>
    <w:rsid w:val="00E63E74"/>
    <w:rsid w:val="00E640BE"/>
    <w:rsid w:val="00E64159"/>
    <w:rsid w:val="00E64202"/>
    <w:rsid w:val="00E64363"/>
    <w:rsid w:val="00E64520"/>
    <w:rsid w:val="00E646A3"/>
    <w:rsid w:val="00E6492E"/>
    <w:rsid w:val="00E64CFC"/>
    <w:rsid w:val="00E64EF5"/>
    <w:rsid w:val="00E65315"/>
    <w:rsid w:val="00E65326"/>
    <w:rsid w:val="00E65449"/>
    <w:rsid w:val="00E6549F"/>
    <w:rsid w:val="00E65687"/>
    <w:rsid w:val="00E65756"/>
    <w:rsid w:val="00E65B83"/>
    <w:rsid w:val="00E65C67"/>
    <w:rsid w:val="00E65CB5"/>
    <w:rsid w:val="00E65DEF"/>
    <w:rsid w:val="00E6608A"/>
    <w:rsid w:val="00E66985"/>
    <w:rsid w:val="00E66CD5"/>
    <w:rsid w:val="00E66D13"/>
    <w:rsid w:val="00E6714F"/>
    <w:rsid w:val="00E67335"/>
    <w:rsid w:val="00E67505"/>
    <w:rsid w:val="00E67670"/>
    <w:rsid w:val="00E6781A"/>
    <w:rsid w:val="00E67836"/>
    <w:rsid w:val="00E67A60"/>
    <w:rsid w:val="00E67AD3"/>
    <w:rsid w:val="00E67F86"/>
    <w:rsid w:val="00E70289"/>
    <w:rsid w:val="00E704FE"/>
    <w:rsid w:val="00E7064F"/>
    <w:rsid w:val="00E708E3"/>
    <w:rsid w:val="00E70C65"/>
    <w:rsid w:val="00E70EF2"/>
    <w:rsid w:val="00E70FA2"/>
    <w:rsid w:val="00E70FBB"/>
    <w:rsid w:val="00E71051"/>
    <w:rsid w:val="00E71173"/>
    <w:rsid w:val="00E711BA"/>
    <w:rsid w:val="00E71293"/>
    <w:rsid w:val="00E71414"/>
    <w:rsid w:val="00E716F8"/>
    <w:rsid w:val="00E718C9"/>
    <w:rsid w:val="00E71CAC"/>
    <w:rsid w:val="00E71ECE"/>
    <w:rsid w:val="00E72348"/>
    <w:rsid w:val="00E7273F"/>
    <w:rsid w:val="00E7288A"/>
    <w:rsid w:val="00E72A38"/>
    <w:rsid w:val="00E72B38"/>
    <w:rsid w:val="00E73411"/>
    <w:rsid w:val="00E734A5"/>
    <w:rsid w:val="00E737FD"/>
    <w:rsid w:val="00E7383D"/>
    <w:rsid w:val="00E73872"/>
    <w:rsid w:val="00E73941"/>
    <w:rsid w:val="00E73967"/>
    <w:rsid w:val="00E73A45"/>
    <w:rsid w:val="00E73D50"/>
    <w:rsid w:val="00E74609"/>
    <w:rsid w:val="00E74769"/>
    <w:rsid w:val="00E748A9"/>
    <w:rsid w:val="00E74966"/>
    <w:rsid w:val="00E74D65"/>
    <w:rsid w:val="00E74EF7"/>
    <w:rsid w:val="00E74F33"/>
    <w:rsid w:val="00E74FEA"/>
    <w:rsid w:val="00E7503F"/>
    <w:rsid w:val="00E75102"/>
    <w:rsid w:val="00E7514A"/>
    <w:rsid w:val="00E751DF"/>
    <w:rsid w:val="00E752F8"/>
    <w:rsid w:val="00E752FA"/>
    <w:rsid w:val="00E75398"/>
    <w:rsid w:val="00E75487"/>
    <w:rsid w:val="00E7554F"/>
    <w:rsid w:val="00E75630"/>
    <w:rsid w:val="00E75856"/>
    <w:rsid w:val="00E75BCA"/>
    <w:rsid w:val="00E75D99"/>
    <w:rsid w:val="00E7600A"/>
    <w:rsid w:val="00E7628F"/>
    <w:rsid w:val="00E763FF"/>
    <w:rsid w:val="00E765B4"/>
    <w:rsid w:val="00E7694B"/>
    <w:rsid w:val="00E76AA8"/>
    <w:rsid w:val="00E76B57"/>
    <w:rsid w:val="00E770CE"/>
    <w:rsid w:val="00E77135"/>
    <w:rsid w:val="00E7728F"/>
    <w:rsid w:val="00E77475"/>
    <w:rsid w:val="00E7751C"/>
    <w:rsid w:val="00E775B0"/>
    <w:rsid w:val="00E77924"/>
    <w:rsid w:val="00E779E0"/>
    <w:rsid w:val="00E77D21"/>
    <w:rsid w:val="00E77D8F"/>
    <w:rsid w:val="00E80146"/>
    <w:rsid w:val="00E802D3"/>
    <w:rsid w:val="00E806C3"/>
    <w:rsid w:val="00E80775"/>
    <w:rsid w:val="00E8082B"/>
    <w:rsid w:val="00E80A96"/>
    <w:rsid w:val="00E80B85"/>
    <w:rsid w:val="00E80EF2"/>
    <w:rsid w:val="00E80F2D"/>
    <w:rsid w:val="00E81016"/>
    <w:rsid w:val="00E81039"/>
    <w:rsid w:val="00E8133A"/>
    <w:rsid w:val="00E813AF"/>
    <w:rsid w:val="00E814F2"/>
    <w:rsid w:val="00E8153C"/>
    <w:rsid w:val="00E81774"/>
    <w:rsid w:val="00E81861"/>
    <w:rsid w:val="00E81A15"/>
    <w:rsid w:val="00E81FC1"/>
    <w:rsid w:val="00E82056"/>
    <w:rsid w:val="00E8215F"/>
    <w:rsid w:val="00E826C6"/>
    <w:rsid w:val="00E827CA"/>
    <w:rsid w:val="00E82A33"/>
    <w:rsid w:val="00E82A3F"/>
    <w:rsid w:val="00E82B7D"/>
    <w:rsid w:val="00E83103"/>
    <w:rsid w:val="00E83215"/>
    <w:rsid w:val="00E83640"/>
    <w:rsid w:val="00E83A8E"/>
    <w:rsid w:val="00E83ACF"/>
    <w:rsid w:val="00E83CA8"/>
    <w:rsid w:val="00E843B5"/>
    <w:rsid w:val="00E84433"/>
    <w:rsid w:val="00E8471A"/>
    <w:rsid w:val="00E8494F"/>
    <w:rsid w:val="00E84974"/>
    <w:rsid w:val="00E84A13"/>
    <w:rsid w:val="00E84A87"/>
    <w:rsid w:val="00E84BAB"/>
    <w:rsid w:val="00E84E79"/>
    <w:rsid w:val="00E855C4"/>
    <w:rsid w:val="00E856B6"/>
    <w:rsid w:val="00E85873"/>
    <w:rsid w:val="00E85924"/>
    <w:rsid w:val="00E85960"/>
    <w:rsid w:val="00E85B5E"/>
    <w:rsid w:val="00E85C21"/>
    <w:rsid w:val="00E85DEA"/>
    <w:rsid w:val="00E86036"/>
    <w:rsid w:val="00E86395"/>
    <w:rsid w:val="00E863CE"/>
    <w:rsid w:val="00E8640D"/>
    <w:rsid w:val="00E8649C"/>
    <w:rsid w:val="00E865A3"/>
    <w:rsid w:val="00E86B0A"/>
    <w:rsid w:val="00E86EAA"/>
    <w:rsid w:val="00E87371"/>
    <w:rsid w:val="00E873B5"/>
    <w:rsid w:val="00E8769E"/>
    <w:rsid w:val="00E876A1"/>
    <w:rsid w:val="00E87CC8"/>
    <w:rsid w:val="00E90126"/>
    <w:rsid w:val="00E9026D"/>
    <w:rsid w:val="00E90650"/>
    <w:rsid w:val="00E9069C"/>
    <w:rsid w:val="00E9076D"/>
    <w:rsid w:val="00E90F39"/>
    <w:rsid w:val="00E910D0"/>
    <w:rsid w:val="00E91162"/>
    <w:rsid w:val="00E912CB"/>
    <w:rsid w:val="00E9143E"/>
    <w:rsid w:val="00E9182F"/>
    <w:rsid w:val="00E91B38"/>
    <w:rsid w:val="00E91F90"/>
    <w:rsid w:val="00E920AF"/>
    <w:rsid w:val="00E9227A"/>
    <w:rsid w:val="00E92484"/>
    <w:rsid w:val="00E92525"/>
    <w:rsid w:val="00E92A43"/>
    <w:rsid w:val="00E92B53"/>
    <w:rsid w:val="00E92E7B"/>
    <w:rsid w:val="00E933D6"/>
    <w:rsid w:val="00E938AA"/>
    <w:rsid w:val="00E9398F"/>
    <w:rsid w:val="00E93A0C"/>
    <w:rsid w:val="00E93D07"/>
    <w:rsid w:val="00E93D82"/>
    <w:rsid w:val="00E94342"/>
    <w:rsid w:val="00E943D3"/>
    <w:rsid w:val="00E943E3"/>
    <w:rsid w:val="00E9460C"/>
    <w:rsid w:val="00E94685"/>
    <w:rsid w:val="00E947D9"/>
    <w:rsid w:val="00E94893"/>
    <w:rsid w:val="00E94A6F"/>
    <w:rsid w:val="00E94D16"/>
    <w:rsid w:val="00E94ED7"/>
    <w:rsid w:val="00E94F30"/>
    <w:rsid w:val="00E95367"/>
    <w:rsid w:val="00E95420"/>
    <w:rsid w:val="00E95458"/>
    <w:rsid w:val="00E9569D"/>
    <w:rsid w:val="00E958F5"/>
    <w:rsid w:val="00E95B6F"/>
    <w:rsid w:val="00E96565"/>
    <w:rsid w:val="00E9666D"/>
    <w:rsid w:val="00E966F3"/>
    <w:rsid w:val="00E967C8"/>
    <w:rsid w:val="00E96BBF"/>
    <w:rsid w:val="00E96C7E"/>
    <w:rsid w:val="00E9703F"/>
    <w:rsid w:val="00E970EB"/>
    <w:rsid w:val="00E973EE"/>
    <w:rsid w:val="00E97831"/>
    <w:rsid w:val="00E978B3"/>
    <w:rsid w:val="00E9792A"/>
    <w:rsid w:val="00E97E29"/>
    <w:rsid w:val="00E97EEF"/>
    <w:rsid w:val="00EA01E1"/>
    <w:rsid w:val="00EA01E2"/>
    <w:rsid w:val="00EA04BB"/>
    <w:rsid w:val="00EA0615"/>
    <w:rsid w:val="00EA08E0"/>
    <w:rsid w:val="00EA0B6C"/>
    <w:rsid w:val="00EA0C3F"/>
    <w:rsid w:val="00EA0D22"/>
    <w:rsid w:val="00EA104B"/>
    <w:rsid w:val="00EA10F7"/>
    <w:rsid w:val="00EA1246"/>
    <w:rsid w:val="00EA1508"/>
    <w:rsid w:val="00EA1750"/>
    <w:rsid w:val="00EA1EF6"/>
    <w:rsid w:val="00EA2031"/>
    <w:rsid w:val="00EA2453"/>
    <w:rsid w:val="00EA287A"/>
    <w:rsid w:val="00EA2919"/>
    <w:rsid w:val="00EA2973"/>
    <w:rsid w:val="00EA2D1A"/>
    <w:rsid w:val="00EA305F"/>
    <w:rsid w:val="00EA3120"/>
    <w:rsid w:val="00EA376F"/>
    <w:rsid w:val="00EA3893"/>
    <w:rsid w:val="00EA3A4B"/>
    <w:rsid w:val="00EA3DC2"/>
    <w:rsid w:val="00EA417D"/>
    <w:rsid w:val="00EA4397"/>
    <w:rsid w:val="00EA449E"/>
    <w:rsid w:val="00EA450E"/>
    <w:rsid w:val="00EA4786"/>
    <w:rsid w:val="00EA480E"/>
    <w:rsid w:val="00EA48C3"/>
    <w:rsid w:val="00EA4980"/>
    <w:rsid w:val="00EA49F0"/>
    <w:rsid w:val="00EA503A"/>
    <w:rsid w:val="00EA5415"/>
    <w:rsid w:val="00EA54D1"/>
    <w:rsid w:val="00EA5929"/>
    <w:rsid w:val="00EA5A76"/>
    <w:rsid w:val="00EA5C24"/>
    <w:rsid w:val="00EA5CEC"/>
    <w:rsid w:val="00EA5D2F"/>
    <w:rsid w:val="00EA5DD8"/>
    <w:rsid w:val="00EA5FD0"/>
    <w:rsid w:val="00EA613C"/>
    <w:rsid w:val="00EA61C1"/>
    <w:rsid w:val="00EA6242"/>
    <w:rsid w:val="00EA62E7"/>
    <w:rsid w:val="00EA6407"/>
    <w:rsid w:val="00EA64D4"/>
    <w:rsid w:val="00EA6584"/>
    <w:rsid w:val="00EA6609"/>
    <w:rsid w:val="00EA6DE4"/>
    <w:rsid w:val="00EA750A"/>
    <w:rsid w:val="00EA795F"/>
    <w:rsid w:val="00EA7EDB"/>
    <w:rsid w:val="00EA7EDC"/>
    <w:rsid w:val="00EB0032"/>
    <w:rsid w:val="00EB010A"/>
    <w:rsid w:val="00EB043D"/>
    <w:rsid w:val="00EB048E"/>
    <w:rsid w:val="00EB0504"/>
    <w:rsid w:val="00EB06EF"/>
    <w:rsid w:val="00EB0AFF"/>
    <w:rsid w:val="00EB0B90"/>
    <w:rsid w:val="00EB0BA2"/>
    <w:rsid w:val="00EB0FAA"/>
    <w:rsid w:val="00EB1092"/>
    <w:rsid w:val="00EB123F"/>
    <w:rsid w:val="00EB1483"/>
    <w:rsid w:val="00EB1A2A"/>
    <w:rsid w:val="00EB1BC0"/>
    <w:rsid w:val="00EB1F3D"/>
    <w:rsid w:val="00EB21B9"/>
    <w:rsid w:val="00EB2887"/>
    <w:rsid w:val="00EB2B35"/>
    <w:rsid w:val="00EB2D81"/>
    <w:rsid w:val="00EB30B7"/>
    <w:rsid w:val="00EB3225"/>
    <w:rsid w:val="00EB329B"/>
    <w:rsid w:val="00EB32B7"/>
    <w:rsid w:val="00EB33FB"/>
    <w:rsid w:val="00EB348D"/>
    <w:rsid w:val="00EB3530"/>
    <w:rsid w:val="00EB3B23"/>
    <w:rsid w:val="00EB3F6D"/>
    <w:rsid w:val="00EB440F"/>
    <w:rsid w:val="00EB4451"/>
    <w:rsid w:val="00EB46BB"/>
    <w:rsid w:val="00EB4A2D"/>
    <w:rsid w:val="00EB539D"/>
    <w:rsid w:val="00EB58D1"/>
    <w:rsid w:val="00EB5CA5"/>
    <w:rsid w:val="00EB5CA8"/>
    <w:rsid w:val="00EB643C"/>
    <w:rsid w:val="00EB6736"/>
    <w:rsid w:val="00EB6F7E"/>
    <w:rsid w:val="00EB70BF"/>
    <w:rsid w:val="00EB7116"/>
    <w:rsid w:val="00EB7196"/>
    <w:rsid w:val="00EB73E3"/>
    <w:rsid w:val="00EB783F"/>
    <w:rsid w:val="00EB79FA"/>
    <w:rsid w:val="00EC00D9"/>
    <w:rsid w:val="00EC0122"/>
    <w:rsid w:val="00EC03A5"/>
    <w:rsid w:val="00EC0678"/>
    <w:rsid w:val="00EC071F"/>
    <w:rsid w:val="00EC0A41"/>
    <w:rsid w:val="00EC0E2F"/>
    <w:rsid w:val="00EC11AB"/>
    <w:rsid w:val="00EC137B"/>
    <w:rsid w:val="00EC16F0"/>
    <w:rsid w:val="00EC1720"/>
    <w:rsid w:val="00EC17FA"/>
    <w:rsid w:val="00EC1A58"/>
    <w:rsid w:val="00EC1BB4"/>
    <w:rsid w:val="00EC1F0F"/>
    <w:rsid w:val="00EC22AE"/>
    <w:rsid w:val="00EC246A"/>
    <w:rsid w:val="00EC2548"/>
    <w:rsid w:val="00EC2563"/>
    <w:rsid w:val="00EC2745"/>
    <w:rsid w:val="00EC27A7"/>
    <w:rsid w:val="00EC2C5F"/>
    <w:rsid w:val="00EC2CD3"/>
    <w:rsid w:val="00EC2FF0"/>
    <w:rsid w:val="00EC31FA"/>
    <w:rsid w:val="00EC3257"/>
    <w:rsid w:val="00EC32C5"/>
    <w:rsid w:val="00EC35A0"/>
    <w:rsid w:val="00EC384A"/>
    <w:rsid w:val="00EC3CA0"/>
    <w:rsid w:val="00EC3E5D"/>
    <w:rsid w:val="00EC4324"/>
    <w:rsid w:val="00EC448E"/>
    <w:rsid w:val="00EC46A6"/>
    <w:rsid w:val="00EC4747"/>
    <w:rsid w:val="00EC4748"/>
    <w:rsid w:val="00EC4A54"/>
    <w:rsid w:val="00EC5087"/>
    <w:rsid w:val="00EC513D"/>
    <w:rsid w:val="00EC531D"/>
    <w:rsid w:val="00EC59E9"/>
    <w:rsid w:val="00EC5CB3"/>
    <w:rsid w:val="00EC5EDF"/>
    <w:rsid w:val="00EC5FEC"/>
    <w:rsid w:val="00EC6118"/>
    <w:rsid w:val="00EC6179"/>
    <w:rsid w:val="00EC6645"/>
    <w:rsid w:val="00EC674B"/>
    <w:rsid w:val="00EC68C0"/>
    <w:rsid w:val="00EC6A29"/>
    <w:rsid w:val="00EC6AB0"/>
    <w:rsid w:val="00EC6CFD"/>
    <w:rsid w:val="00EC6FC2"/>
    <w:rsid w:val="00EC7032"/>
    <w:rsid w:val="00EC722F"/>
    <w:rsid w:val="00EC7236"/>
    <w:rsid w:val="00EC7471"/>
    <w:rsid w:val="00EC77C3"/>
    <w:rsid w:val="00EC7CC0"/>
    <w:rsid w:val="00EC7E27"/>
    <w:rsid w:val="00EC7E6E"/>
    <w:rsid w:val="00ED005D"/>
    <w:rsid w:val="00ED0402"/>
    <w:rsid w:val="00ED0457"/>
    <w:rsid w:val="00ED04CB"/>
    <w:rsid w:val="00ED05DB"/>
    <w:rsid w:val="00ED0907"/>
    <w:rsid w:val="00ED0946"/>
    <w:rsid w:val="00ED0987"/>
    <w:rsid w:val="00ED0C60"/>
    <w:rsid w:val="00ED0CCD"/>
    <w:rsid w:val="00ED148E"/>
    <w:rsid w:val="00ED1949"/>
    <w:rsid w:val="00ED1A16"/>
    <w:rsid w:val="00ED1C4C"/>
    <w:rsid w:val="00ED1F37"/>
    <w:rsid w:val="00ED22ED"/>
    <w:rsid w:val="00ED2396"/>
    <w:rsid w:val="00ED24FE"/>
    <w:rsid w:val="00ED2582"/>
    <w:rsid w:val="00ED2BE0"/>
    <w:rsid w:val="00ED2DB3"/>
    <w:rsid w:val="00ED2EC6"/>
    <w:rsid w:val="00ED364C"/>
    <w:rsid w:val="00ED36AA"/>
    <w:rsid w:val="00ED37B2"/>
    <w:rsid w:val="00ED38C9"/>
    <w:rsid w:val="00ED3C0B"/>
    <w:rsid w:val="00ED3FA3"/>
    <w:rsid w:val="00ED41C9"/>
    <w:rsid w:val="00ED4420"/>
    <w:rsid w:val="00ED44C6"/>
    <w:rsid w:val="00ED4A5D"/>
    <w:rsid w:val="00ED4D37"/>
    <w:rsid w:val="00ED5014"/>
    <w:rsid w:val="00ED52FA"/>
    <w:rsid w:val="00ED53E4"/>
    <w:rsid w:val="00ED557A"/>
    <w:rsid w:val="00ED55FD"/>
    <w:rsid w:val="00ED563C"/>
    <w:rsid w:val="00ED5B2C"/>
    <w:rsid w:val="00ED5CF6"/>
    <w:rsid w:val="00ED6035"/>
    <w:rsid w:val="00ED612F"/>
    <w:rsid w:val="00ED6983"/>
    <w:rsid w:val="00ED6A21"/>
    <w:rsid w:val="00ED6A91"/>
    <w:rsid w:val="00ED6AA2"/>
    <w:rsid w:val="00ED6B39"/>
    <w:rsid w:val="00ED6C22"/>
    <w:rsid w:val="00ED6D5B"/>
    <w:rsid w:val="00ED6DC5"/>
    <w:rsid w:val="00ED6DF0"/>
    <w:rsid w:val="00ED6F8E"/>
    <w:rsid w:val="00ED706E"/>
    <w:rsid w:val="00ED70AE"/>
    <w:rsid w:val="00ED7468"/>
    <w:rsid w:val="00ED76D1"/>
    <w:rsid w:val="00ED798A"/>
    <w:rsid w:val="00ED7A03"/>
    <w:rsid w:val="00ED7B6E"/>
    <w:rsid w:val="00ED7E23"/>
    <w:rsid w:val="00ED7E58"/>
    <w:rsid w:val="00ED7E66"/>
    <w:rsid w:val="00EE0227"/>
    <w:rsid w:val="00EE02B3"/>
    <w:rsid w:val="00EE0321"/>
    <w:rsid w:val="00EE0535"/>
    <w:rsid w:val="00EE0762"/>
    <w:rsid w:val="00EE0771"/>
    <w:rsid w:val="00EE0DFA"/>
    <w:rsid w:val="00EE0EF1"/>
    <w:rsid w:val="00EE146B"/>
    <w:rsid w:val="00EE15C5"/>
    <w:rsid w:val="00EE1680"/>
    <w:rsid w:val="00EE18DC"/>
    <w:rsid w:val="00EE1BBF"/>
    <w:rsid w:val="00EE1DB1"/>
    <w:rsid w:val="00EE2314"/>
    <w:rsid w:val="00EE2891"/>
    <w:rsid w:val="00EE2DAC"/>
    <w:rsid w:val="00EE2E9D"/>
    <w:rsid w:val="00EE2F8F"/>
    <w:rsid w:val="00EE30D5"/>
    <w:rsid w:val="00EE349C"/>
    <w:rsid w:val="00EE34DD"/>
    <w:rsid w:val="00EE3C58"/>
    <w:rsid w:val="00EE3DE9"/>
    <w:rsid w:val="00EE3E2E"/>
    <w:rsid w:val="00EE4262"/>
    <w:rsid w:val="00EE4866"/>
    <w:rsid w:val="00EE4F7F"/>
    <w:rsid w:val="00EE514C"/>
    <w:rsid w:val="00EE573B"/>
    <w:rsid w:val="00EE5DAB"/>
    <w:rsid w:val="00EE5EB5"/>
    <w:rsid w:val="00EE612C"/>
    <w:rsid w:val="00EE631D"/>
    <w:rsid w:val="00EE655B"/>
    <w:rsid w:val="00EE6986"/>
    <w:rsid w:val="00EE6A32"/>
    <w:rsid w:val="00EE6E6A"/>
    <w:rsid w:val="00EE70C3"/>
    <w:rsid w:val="00EE72D7"/>
    <w:rsid w:val="00EE7517"/>
    <w:rsid w:val="00EE79C1"/>
    <w:rsid w:val="00EE7ABD"/>
    <w:rsid w:val="00EE7FBF"/>
    <w:rsid w:val="00EF0054"/>
    <w:rsid w:val="00EF023E"/>
    <w:rsid w:val="00EF02E5"/>
    <w:rsid w:val="00EF0908"/>
    <w:rsid w:val="00EF0BC6"/>
    <w:rsid w:val="00EF0D23"/>
    <w:rsid w:val="00EF0D61"/>
    <w:rsid w:val="00EF0E6F"/>
    <w:rsid w:val="00EF11E3"/>
    <w:rsid w:val="00EF13A6"/>
    <w:rsid w:val="00EF13DA"/>
    <w:rsid w:val="00EF13E4"/>
    <w:rsid w:val="00EF1D51"/>
    <w:rsid w:val="00EF1FA2"/>
    <w:rsid w:val="00EF2006"/>
    <w:rsid w:val="00EF21B5"/>
    <w:rsid w:val="00EF2482"/>
    <w:rsid w:val="00EF2AAA"/>
    <w:rsid w:val="00EF2EAD"/>
    <w:rsid w:val="00EF2F58"/>
    <w:rsid w:val="00EF3137"/>
    <w:rsid w:val="00EF34D7"/>
    <w:rsid w:val="00EF35A8"/>
    <w:rsid w:val="00EF3769"/>
    <w:rsid w:val="00EF37F7"/>
    <w:rsid w:val="00EF3804"/>
    <w:rsid w:val="00EF3911"/>
    <w:rsid w:val="00EF3B4D"/>
    <w:rsid w:val="00EF42A7"/>
    <w:rsid w:val="00EF436E"/>
    <w:rsid w:val="00EF43D9"/>
    <w:rsid w:val="00EF43EA"/>
    <w:rsid w:val="00EF46BF"/>
    <w:rsid w:val="00EF46CE"/>
    <w:rsid w:val="00EF4748"/>
    <w:rsid w:val="00EF4985"/>
    <w:rsid w:val="00EF4B8E"/>
    <w:rsid w:val="00EF4F02"/>
    <w:rsid w:val="00EF504C"/>
    <w:rsid w:val="00EF50EA"/>
    <w:rsid w:val="00EF510E"/>
    <w:rsid w:val="00EF529D"/>
    <w:rsid w:val="00EF5689"/>
    <w:rsid w:val="00EF57CE"/>
    <w:rsid w:val="00EF5AA1"/>
    <w:rsid w:val="00EF5CD2"/>
    <w:rsid w:val="00EF60BC"/>
    <w:rsid w:val="00EF660E"/>
    <w:rsid w:val="00EF690B"/>
    <w:rsid w:val="00EF6C3D"/>
    <w:rsid w:val="00EF6E07"/>
    <w:rsid w:val="00EF733F"/>
    <w:rsid w:val="00EF7407"/>
    <w:rsid w:val="00EF7560"/>
    <w:rsid w:val="00EF77AF"/>
    <w:rsid w:val="00EF78AF"/>
    <w:rsid w:val="00EF7D24"/>
    <w:rsid w:val="00EF7FE3"/>
    <w:rsid w:val="00F0007B"/>
    <w:rsid w:val="00F000AF"/>
    <w:rsid w:val="00F003C7"/>
    <w:rsid w:val="00F00512"/>
    <w:rsid w:val="00F005EF"/>
    <w:rsid w:val="00F007BD"/>
    <w:rsid w:val="00F009F5"/>
    <w:rsid w:val="00F00A77"/>
    <w:rsid w:val="00F00B82"/>
    <w:rsid w:val="00F00CB4"/>
    <w:rsid w:val="00F0106C"/>
    <w:rsid w:val="00F01145"/>
    <w:rsid w:val="00F0123C"/>
    <w:rsid w:val="00F015DE"/>
    <w:rsid w:val="00F01782"/>
    <w:rsid w:val="00F0198F"/>
    <w:rsid w:val="00F01CE8"/>
    <w:rsid w:val="00F01D29"/>
    <w:rsid w:val="00F0237B"/>
    <w:rsid w:val="00F0283C"/>
    <w:rsid w:val="00F0296A"/>
    <w:rsid w:val="00F02AFF"/>
    <w:rsid w:val="00F02BCB"/>
    <w:rsid w:val="00F02C59"/>
    <w:rsid w:val="00F02D69"/>
    <w:rsid w:val="00F02F29"/>
    <w:rsid w:val="00F03346"/>
    <w:rsid w:val="00F03464"/>
    <w:rsid w:val="00F0347D"/>
    <w:rsid w:val="00F036BC"/>
    <w:rsid w:val="00F039C9"/>
    <w:rsid w:val="00F03AC5"/>
    <w:rsid w:val="00F03C0C"/>
    <w:rsid w:val="00F03D83"/>
    <w:rsid w:val="00F03D91"/>
    <w:rsid w:val="00F04064"/>
    <w:rsid w:val="00F0409A"/>
    <w:rsid w:val="00F044FC"/>
    <w:rsid w:val="00F04AC1"/>
    <w:rsid w:val="00F04AED"/>
    <w:rsid w:val="00F0519D"/>
    <w:rsid w:val="00F0538B"/>
    <w:rsid w:val="00F05A51"/>
    <w:rsid w:val="00F05C25"/>
    <w:rsid w:val="00F06052"/>
    <w:rsid w:val="00F060DC"/>
    <w:rsid w:val="00F06425"/>
    <w:rsid w:val="00F06666"/>
    <w:rsid w:val="00F0669A"/>
    <w:rsid w:val="00F066CD"/>
    <w:rsid w:val="00F0690A"/>
    <w:rsid w:val="00F06B3F"/>
    <w:rsid w:val="00F06C5E"/>
    <w:rsid w:val="00F06F19"/>
    <w:rsid w:val="00F070E2"/>
    <w:rsid w:val="00F0714B"/>
    <w:rsid w:val="00F0729B"/>
    <w:rsid w:val="00F072CF"/>
    <w:rsid w:val="00F07AC2"/>
    <w:rsid w:val="00F07DD6"/>
    <w:rsid w:val="00F07E3A"/>
    <w:rsid w:val="00F101F9"/>
    <w:rsid w:val="00F10467"/>
    <w:rsid w:val="00F10614"/>
    <w:rsid w:val="00F10CB7"/>
    <w:rsid w:val="00F11051"/>
    <w:rsid w:val="00F111EB"/>
    <w:rsid w:val="00F113A5"/>
    <w:rsid w:val="00F11507"/>
    <w:rsid w:val="00F11880"/>
    <w:rsid w:val="00F11A69"/>
    <w:rsid w:val="00F11F3C"/>
    <w:rsid w:val="00F11F6B"/>
    <w:rsid w:val="00F1202C"/>
    <w:rsid w:val="00F120EC"/>
    <w:rsid w:val="00F1222F"/>
    <w:rsid w:val="00F12374"/>
    <w:rsid w:val="00F12883"/>
    <w:rsid w:val="00F12936"/>
    <w:rsid w:val="00F12A72"/>
    <w:rsid w:val="00F12E91"/>
    <w:rsid w:val="00F12F2F"/>
    <w:rsid w:val="00F13574"/>
    <w:rsid w:val="00F13600"/>
    <w:rsid w:val="00F13847"/>
    <w:rsid w:val="00F13A5C"/>
    <w:rsid w:val="00F13AAD"/>
    <w:rsid w:val="00F13B2E"/>
    <w:rsid w:val="00F13CAC"/>
    <w:rsid w:val="00F13EE4"/>
    <w:rsid w:val="00F14459"/>
    <w:rsid w:val="00F1498A"/>
    <w:rsid w:val="00F149F5"/>
    <w:rsid w:val="00F153C7"/>
    <w:rsid w:val="00F1566B"/>
    <w:rsid w:val="00F15757"/>
    <w:rsid w:val="00F159EC"/>
    <w:rsid w:val="00F159FA"/>
    <w:rsid w:val="00F15DEF"/>
    <w:rsid w:val="00F15F39"/>
    <w:rsid w:val="00F161FD"/>
    <w:rsid w:val="00F1646D"/>
    <w:rsid w:val="00F169BF"/>
    <w:rsid w:val="00F17085"/>
    <w:rsid w:val="00F172CF"/>
    <w:rsid w:val="00F17321"/>
    <w:rsid w:val="00F1787A"/>
    <w:rsid w:val="00F17C26"/>
    <w:rsid w:val="00F201FA"/>
    <w:rsid w:val="00F20401"/>
    <w:rsid w:val="00F209B6"/>
    <w:rsid w:val="00F20A04"/>
    <w:rsid w:val="00F20E58"/>
    <w:rsid w:val="00F212AE"/>
    <w:rsid w:val="00F212B5"/>
    <w:rsid w:val="00F21848"/>
    <w:rsid w:val="00F2194F"/>
    <w:rsid w:val="00F21EC8"/>
    <w:rsid w:val="00F220B7"/>
    <w:rsid w:val="00F221EE"/>
    <w:rsid w:val="00F2244D"/>
    <w:rsid w:val="00F22792"/>
    <w:rsid w:val="00F22A80"/>
    <w:rsid w:val="00F22C97"/>
    <w:rsid w:val="00F22CD8"/>
    <w:rsid w:val="00F22F49"/>
    <w:rsid w:val="00F22F61"/>
    <w:rsid w:val="00F23032"/>
    <w:rsid w:val="00F23CF0"/>
    <w:rsid w:val="00F23DB6"/>
    <w:rsid w:val="00F2400C"/>
    <w:rsid w:val="00F2474F"/>
    <w:rsid w:val="00F24DA2"/>
    <w:rsid w:val="00F24F88"/>
    <w:rsid w:val="00F25112"/>
    <w:rsid w:val="00F25198"/>
    <w:rsid w:val="00F2538F"/>
    <w:rsid w:val="00F25446"/>
    <w:rsid w:val="00F2551D"/>
    <w:rsid w:val="00F256E2"/>
    <w:rsid w:val="00F259CE"/>
    <w:rsid w:val="00F25BD6"/>
    <w:rsid w:val="00F25C1B"/>
    <w:rsid w:val="00F25C35"/>
    <w:rsid w:val="00F25C7E"/>
    <w:rsid w:val="00F25CAB"/>
    <w:rsid w:val="00F25F6E"/>
    <w:rsid w:val="00F26201"/>
    <w:rsid w:val="00F2643A"/>
    <w:rsid w:val="00F26A37"/>
    <w:rsid w:val="00F26D45"/>
    <w:rsid w:val="00F26E58"/>
    <w:rsid w:val="00F26F9E"/>
    <w:rsid w:val="00F27060"/>
    <w:rsid w:val="00F2708F"/>
    <w:rsid w:val="00F271C5"/>
    <w:rsid w:val="00F27494"/>
    <w:rsid w:val="00F278FD"/>
    <w:rsid w:val="00F279AF"/>
    <w:rsid w:val="00F27AA4"/>
    <w:rsid w:val="00F27B1E"/>
    <w:rsid w:val="00F27E33"/>
    <w:rsid w:val="00F300DF"/>
    <w:rsid w:val="00F305A9"/>
    <w:rsid w:val="00F30628"/>
    <w:rsid w:val="00F306DD"/>
    <w:rsid w:val="00F307A2"/>
    <w:rsid w:val="00F30B20"/>
    <w:rsid w:val="00F30CAC"/>
    <w:rsid w:val="00F30CCF"/>
    <w:rsid w:val="00F30E86"/>
    <w:rsid w:val="00F3106E"/>
    <w:rsid w:val="00F310DC"/>
    <w:rsid w:val="00F31743"/>
    <w:rsid w:val="00F317FA"/>
    <w:rsid w:val="00F318D2"/>
    <w:rsid w:val="00F31A17"/>
    <w:rsid w:val="00F31BBD"/>
    <w:rsid w:val="00F31F94"/>
    <w:rsid w:val="00F3213B"/>
    <w:rsid w:val="00F322E5"/>
    <w:rsid w:val="00F32512"/>
    <w:rsid w:val="00F32590"/>
    <w:rsid w:val="00F326E9"/>
    <w:rsid w:val="00F32CCB"/>
    <w:rsid w:val="00F32EEC"/>
    <w:rsid w:val="00F33144"/>
    <w:rsid w:val="00F33478"/>
    <w:rsid w:val="00F33600"/>
    <w:rsid w:val="00F3373C"/>
    <w:rsid w:val="00F337AE"/>
    <w:rsid w:val="00F33878"/>
    <w:rsid w:val="00F34192"/>
    <w:rsid w:val="00F345FB"/>
    <w:rsid w:val="00F34B85"/>
    <w:rsid w:val="00F34E01"/>
    <w:rsid w:val="00F34E13"/>
    <w:rsid w:val="00F35949"/>
    <w:rsid w:val="00F35A81"/>
    <w:rsid w:val="00F35AFA"/>
    <w:rsid w:val="00F35C4F"/>
    <w:rsid w:val="00F362DC"/>
    <w:rsid w:val="00F362E6"/>
    <w:rsid w:val="00F365E8"/>
    <w:rsid w:val="00F367BE"/>
    <w:rsid w:val="00F3689D"/>
    <w:rsid w:val="00F368C8"/>
    <w:rsid w:val="00F36A76"/>
    <w:rsid w:val="00F36AA7"/>
    <w:rsid w:val="00F36ABB"/>
    <w:rsid w:val="00F3718C"/>
    <w:rsid w:val="00F373C7"/>
    <w:rsid w:val="00F37481"/>
    <w:rsid w:val="00F37512"/>
    <w:rsid w:val="00F379AE"/>
    <w:rsid w:val="00F37A4F"/>
    <w:rsid w:val="00F37A67"/>
    <w:rsid w:val="00F37B84"/>
    <w:rsid w:val="00F37DE9"/>
    <w:rsid w:val="00F37E7D"/>
    <w:rsid w:val="00F4040E"/>
    <w:rsid w:val="00F408E2"/>
    <w:rsid w:val="00F40A5C"/>
    <w:rsid w:val="00F40A9E"/>
    <w:rsid w:val="00F40F14"/>
    <w:rsid w:val="00F410F3"/>
    <w:rsid w:val="00F412EA"/>
    <w:rsid w:val="00F41DC5"/>
    <w:rsid w:val="00F41F0A"/>
    <w:rsid w:val="00F42320"/>
    <w:rsid w:val="00F426DA"/>
    <w:rsid w:val="00F42A00"/>
    <w:rsid w:val="00F42EF6"/>
    <w:rsid w:val="00F4310E"/>
    <w:rsid w:val="00F43299"/>
    <w:rsid w:val="00F43301"/>
    <w:rsid w:val="00F433A2"/>
    <w:rsid w:val="00F434CC"/>
    <w:rsid w:val="00F4361A"/>
    <w:rsid w:val="00F43684"/>
    <w:rsid w:val="00F4383E"/>
    <w:rsid w:val="00F438DE"/>
    <w:rsid w:val="00F43D2A"/>
    <w:rsid w:val="00F43E22"/>
    <w:rsid w:val="00F43E80"/>
    <w:rsid w:val="00F4402E"/>
    <w:rsid w:val="00F44673"/>
    <w:rsid w:val="00F4485D"/>
    <w:rsid w:val="00F44C58"/>
    <w:rsid w:val="00F451AE"/>
    <w:rsid w:val="00F4569E"/>
    <w:rsid w:val="00F45C8C"/>
    <w:rsid w:val="00F45F7F"/>
    <w:rsid w:val="00F45F8D"/>
    <w:rsid w:val="00F460E2"/>
    <w:rsid w:val="00F4614D"/>
    <w:rsid w:val="00F46434"/>
    <w:rsid w:val="00F4644B"/>
    <w:rsid w:val="00F464CD"/>
    <w:rsid w:val="00F46544"/>
    <w:rsid w:val="00F46607"/>
    <w:rsid w:val="00F46760"/>
    <w:rsid w:val="00F4677D"/>
    <w:rsid w:val="00F46875"/>
    <w:rsid w:val="00F46FF0"/>
    <w:rsid w:val="00F473F6"/>
    <w:rsid w:val="00F473FE"/>
    <w:rsid w:val="00F47444"/>
    <w:rsid w:val="00F4772F"/>
    <w:rsid w:val="00F478DA"/>
    <w:rsid w:val="00F47987"/>
    <w:rsid w:val="00F47F82"/>
    <w:rsid w:val="00F5027D"/>
    <w:rsid w:val="00F50297"/>
    <w:rsid w:val="00F504E5"/>
    <w:rsid w:val="00F50514"/>
    <w:rsid w:val="00F50A3B"/>
    <w:rsid w:val="00F50A5A"/>
    <w:rsid w:val="00F50CEB"/>
    <w:rsid w:val="00F50EB6"/>
    <w:rsid w:val="00F50EC9"/>
    <w:rsid w:val="00F510D6"/>
    <w:rsid w:val="00F517A9"/>
    <w:rsid w:val="00F5193C"/>
    <w:rsid w:val="00F51A1C"/>
    <w:rsid w:val="00F51BE6"/>
    <w:rsid w:val="00F51C48"/>
    <w:rsid w:val="00F51C56"/>
    <w:rsid w:val="00F51E73"/>
    <w:rsid w:val="00F52011"/>
    <w:rsid w:val="00F520B7"/>
    <w:rsid w:val="00F521DD"/>
    <w:rsid w:val="00F525A9"/>
    <w:rsid w:val="00F52878"/>
    <w:rsid w:val="00F52C0C"/>
    <w:rsid w:val="00F52CD8"/>
    <w:rsid w:val="00F52DD9"/>
    <w:rsid w:val="00F52E7F"/>
    <w:rsid w:val="00F536EB"/>
    <w:rsid w:val="00F53726"/>
    <w:rsid w:val="00F5385E"/>
    <w:rsid w:val="00F53910"/>
    <w:rsid w:val="00F53936"/>
    <w:rsid w:val="00F53AD6"/>
    <w:rsid w:val="00F53D1E"/>
    <w:rsid w:val="00F53FE5"/>
    <w:rsid w:val="00F5405E"/>
    <w:rsid w:val="00F5413D"/>
    <w:rsid w:val="00F543B2"/>
    <w:rsid w:val="00F54544"/>
    <w:rsid w:val="00F54797"/>
    <w:rsid w:val="00F54B5B"/>
    <w:rsid w:val="00F54B9C"/>
    <w:rsid w:val="00F54CD3"/>
    <w:rsid w:val="00F5508C"/>
    <w:rsid w:val="00F55198"/>
    <w:rsid w:val="00F55474"/>
    <w:rsid w:val="00F55796"/>
    <w:rsid w:val="00F5579F"/>
    <w:rsid w:val="00F55C1E"/>
    <w:rsid w:val="00F55FF3"/>
    <w:rsid w:val="00F563C6"/>
    <w:rsid w:val="00F564CD"/>
    <w:rsid w:val="00F566AB"/>
    <w:rsid w:val="00F56A23"/>
    <w:rsid w:val="00F572C7"/>
    <w:rsid w:val="00F5753A"/>
    <w:rsid w:val="00F5778F"/>
    <w:rsid w:val="00F57F59"/>
    <w:rsid w:val="00F601C5"/>
    <w:rsid w:val="00F60349"/>
    <w:rsid w:val="00F6039E"/>
    <w:rsid w:val="00F60574"/>
    <w:rsid w:val="00F606E5"/>
    <w:rsid w:val="00F60F61"/>
    <w:rsid w:val="00F616F8"/>
    <w:rsid w:val="00F61738"/>
    <w:rsid w:val="00F618CF"/>
    <w:rsid w:val="00F61953"/>
    <w:rsid w:val="00F61992"/>
    <w:rsid w:val="00F61A7A"/>
    <w:rsid w:val="00F61C81"/>
    <w:rsid w:val="00F61D7E"/>
    <w:rsid w:val="00F61E89"/>
    <w:rsid w:val="00F61F1A"/>
    <w:rsid w:val="00F6205E"/>
    <w:rsid w:val="00F6228A"/>
    <w:rsid w:val="00F6234E"/>
    <w:rsid w:val="00F62731"/>
    <w:rsid w:val="00F62D75"/>
    <w:rsid w:val="00F62FD9"/>
    <w:rsid w:val="00F631DB"/>
    <w:rsid w:val="00F631FB"/>
    <w:rsid w:val="00F6333D"/>
    <w:rsid w:val="00F633AA"/>
    <w:rsid w:val="00F63496"/>
    <w:rsid w:val="00F634C3"/>
    <w:rsid w:val="00F63634"/>
    <w:rsid w:val="00F63652"/>
    <w:rsid w:val="00F63708"/>
    <w:rsid w:val="00F6395A"/>
    <w:rsid w:val="00F63E3C"/>
    <w:rsid w:val="00F63FCB"/>
    <w:rsid w:val="00F644A4"/>
    <w:rsid w:val="00F646B7"/>
    <w:rsid w:val="00F64A01"/>
    <w:rsid w:val="00F64C09"/>
    <w:rsid w:val="00F64F70"/>
    <w:rsid w:val="00F6505F"/>
    <w:rsid w:val="00F659C6"/>
    <w:rsid w:val="00F659C8"/>
    <w:rsid w:val="00F65A2D"/>
    <w:rsid w:val="00F65A92"/>
    <w:rsid w:val="00F65AD1"/>
    <w:rsid w:val="00F66B2D"/>
    <w:rsid w:val="00F670E5"/>
    <w:rsid w:val="00F674DE"/>
    <w:rsid w:val="00F676F8"/>
    <w:rsid w:val="00F6778D"/>
    <w:rsid w:val="00F678DA"/>
    <w:rsid w:val="00F67926"/>
    <w:rsid w:val="00F679C7"/>
    <w:rsid w:val="00F67C7D"/>
    <w:rsid w:val="00F67C8D"/>
    <w:rsid w:val="00F7003E"/>
    <w:rsid w:val="00F7017C"/>
    <w:rsid w:val="00F709E9"/>
    <w:rsid w:val="00F70BDF"/>
    <w:rsid w:val="00F70FEE"/>
    <w:rsid w:val="00F71053"/>
    <w:rsid w:val="00F711FA"/>
    <w:rsid w:val="00F7126A"/>
    <w:rsid w:val="00F716B3"/>
    <w:rsid w:val="00F71749"/>
    <w:rsid w:val="00F71971"/>
    <w:rsid w:val="00F71DF6"/>
    <w:rsid w:val="00F71F7D"/>
    <w:rsid w:val="00F72199"/>
    <w:rsid w:val="00F72444"/>
    <w:rsid w:val="00F72A26"/>
    <w:rsid w:val="00F72AA0"/>
    <w:rsid w:val="00F72B61"/>
    <w:rsid w:val="00F72D2E"/>
    <w:rsid w:val="00F733E0"/>
    <w:rsid w:val="00F739BC"/>
    <w:rsid w:val="00F73A40"/>
    <w:rsid w:val="00F7415C"/>
    <w:rsid w:val="00F74356"/>
    <w:rsid w:val="00F744B7"/>
    <w:rsid w:val="00F7467C"/>
    <w:rsid w:val="00F75356"/>
    <w:rsid w:val="00F7544E"/>
    <w:rsid w:val="00F75501"/>
    <w:rsid w:val="00F759DF"/>
    <w:rsid w:val="00F75A34"/>
    <w:rsid w:val="00F75AE1"/>
    <w:rsid w:val="00F75E66"/>
    <w:rsid w:val="00F76582"/>
    <w:rsid w:val="00F76634"/>
    <w:rsid w:val="00F76A63"/>
    <w:rsid w:val="00F76DB0"/>
    <w:rsid w:val="00F76DED"/>
    <w:rsid w:val="00F77106"/>
    <w:rsid w:val="00F771CC"/>
    <w:rsid w:val="00F773D2"/>
    <w:rsid w:val="00F77690"/>
    <w:rsid w:val="00F776A2"/>
    <w:rsid w:val="00F77A48"/>
    <w:rsid w:val="00F77F66"/>
    <w:rsid w:val="00F80243"/>
    <w:rsid w:val="00F802A4"/>
    <w:rsid w:val="00F802CC"/>
    <w:rsid w:val="00F80444"/>
    <w:rsid w:val="00F809B2"/>
    <w:rsid w:val="00F8141B"/>
    <w:rsid w:val="00F81818"/>
    <w:rsid w:val="00F81A72"/>
    <w:rsid w:val="00F81CE5"/>
    <w:rsid w:val="00F81D56"/>
    <w:rsid w:val="00F82141"/>
    <w:rsid w:val="00F821A3"/>
    <w:rsid w:val="00F823AB"/>
    <w:rsid w:val="00F8243C"/>
    <w:rsid w:val="00F824B2"/>
    <w:rsid w:val="00F828AC"/>
    <w:rsid w:val="00F8291A"/>
    <w:rsid w:val="00F82C72"/>
    <w:rsid w:val="00F82D40"/>
    <w:rsid w:val="00F82D5D"/>
    <w:rsid w:val="00F82EC0"/>
    <w:rsid w:val="00F83448"/>
    <w:rsid w:val="00F834A6"/>
    <w:rsid w:val="00F8357C"/>
    <w:rsid w:val="00F835B4"/>
    <w:rsid w:val="00F838E6"/>
    <w:rsid w:val="00F839C0"/>
    <w:rsid w:val="00F83B35"/>
    <w:rsid w:val="00F83C04"/>
    <w:rsid w:val="00F83DA9"/>
    <w:rsid w:val="00F846F9"/>
    <w:rsid w:val="00F8479D"/>
    <w:rsid w:val="00F847EB"/>
    <w:rsid w:val="00F84A59"/>
    <w:rsid w:val="00F85068"/>
    <w:rsid w:val="00F8529C"/>
    <w:rsid w:val="00F85D04"/>
    <w:rsid w:val="00F85D66"/>
    <w:rsid w:val="00F8640A"/>
    <w:rsid w:val="00F86888"/>
    <w:rsid w:val="00F86B06"/>
    <w:rsid w:val="00F86B5C"/>
    <w:rsid w:val="00F8701A"/>
    <w:rsid w:val="00F87464"/>
    <w:rsid w:val="00F875BD"/>
    <w:rsid w:val="00F878C6"/>
    <w:rsid w:val="00F87D92"/>
    <w:rsid w:val="00F87EDA"/>
    <w:rsid w:val="00F9016B"/>
    <w:rsid w:val="00F9033B"/>
    <w:rsid w:val="00F9075D"/>
    <w:rsid w:val="00F908AE"/>
    <w:rsid w:val="00F90BB6"/>
    <w:rsid w:val="00F90EFE"/>
    <w:rsid w:val="00F912B1"/>
    <w:rsid w:val="00F9131B"/>
    <w:rsid w:val="00F91802"/>
    <w:rsid w:val="00F919E4"/>
    <w:rsid w:val="00F91BE9"/>
    <w:rsid w:val="00F91CF3"/>
    <w:rsid w:val="00F923AA"/>
    <w:rsid w:val="00F92667"/>
    <w:rsid w:val="00F92802"/>
    <w:rsid w:val="00F930DB"/>
    <w:rsid w:val="00F93130"/>
    <w:rsid w:val="00F9341F"/>
    <w:rsid w:val="00F936EA"/>
    <w:rsid w:val="00F93988"/>
    <w:rsid w:val="00F939FE"/>
    <w:rsid w:val="00F93B00"/>
    <w:rsid w:val="00F93B60"/>
    <w:rsid w:val="00F940CF"/>
    <w:rsid w:val="00F9456D"/>
    <w:rsid w:val="00F9479E"/>
    <w:rsid w:val="00F94926"/>
    <w:rsid w:val="00F94BED"/>
    <w:rsid w:val="00F94CE4"/>
    <w:rsid w:val="00F94F20"/>
    <w:rsid w:val="00F951BC"/>
    <w:rsid w:val="00F95447"/>
    <w:rsid w:val="00F95AE6"/>
    <w:rsid w:val="00F95BB3"/>
    <w:rsid w:val="00F95CC3"/>
    <w:rsid w:val="00F95F77"/>
    <w:rsid w:val="00F960F4"/>
    <w:rsid w:val="00F96203"/>
    <w:rsid w:val="00F962FA"/>
    <w:rsid w:val="00F962FF"/>
    <w:rsid w:val="00F963DA"/>
    <w:rsid w:val="00F965BE"/>
    <w:rsid w:val="00F965DC"/>
    <w:rsid w:val="00F966BF"/>
    <w:rsid w:val="00F967EB"/>
    <w:rsid w:val="00F96BFA"/>
    <w:rsid w:val="00F96C07"/>
    <w:rsid w:val="00F96CF4"/>
    <w:rsid w:val="00F96E6D"/>
    <w:rsid w:val="00F96FFC"/>
    <w:rsid w:val="00F971FF"/>
    <w:rsid w:val="00F9743F"/>
    <w:rsid w:val="00F97653"/>
    <w:rsid w:val="00F978D2"/>
    <w:rsid w:val="00F979A7"/>
    <w:rsid w:val="00F97BA1"/>
    <w:rsid w:val="00F97D3D"/>
    <w:rsid w:val="00FA05AA"/>
    <w:rsid w:val="00FA06B8"/>
    <w:rsid w:val="00FA0971"/>
    <w:rsid w:val="00FA09D8"/>
    <w:rsid w:val="00FA0C28"/>
    <w:rsid w:val="00FA0D86"/>
    <w:rsid w:val="00FA0F38"/>
    <w:rsid w:val="00FA109F"/>
    <w:rsid w:val="00FA1A91"/>
    <w:rsid w:val="00FA1C89"/>
    <w:rsid w:val="00FA1E76"/>
    <w:rsid w:val="00FA2215"/>
    <w:rsid w:val="00FA222B"/>
    <w:rsid w:val="00FA23C9"/>
    <w:rsid w:val="00FA24E9"/>
    <w:rsid w:val="00FA2789"/>
    <w:rsid w:val="00FA27D8"/>
    <w:rsid w:val="00FA2876"/>
    <w:rsid w:val="00FA35ED"/>
    <w:rsid w:val="00FA375C"/>
    <w:rsid w:val="00FA3777"/>
    <w:rsid w:val="00FA37EB"/>
    <w:rsid w:val="00FA388C"/>
    <w:rsid w:val="00FA39AB"/>
    <w:rsid w:val="00FA3A05"/>
    <w:rsid w:val="00FA3BC8"/>
    <w:rsid w:val="00FA3DE1"/>
    <w:rsid w:val="00FA3FA7"/>
    <w:rsid w:val="00FA42D5"/>
    <w:rsid w:val="00FA480C"/>
    <w:rsid w:val="00FA480F"/>
    <w:rsid w:val="00FA4983"/>
    <w:rsid w:val="00FA4CCA"/>
    <w:rsid w:val="00FA4E01"/>
    <w:rsid w:val="00FA4F7A"/>
    <w:rsid w:val="00FA4FCD"/>
    <w:rsid w:val="00FA5120"/>
    <w:rsid w:val="00FA5361"/>
    <w:rsid w:val="00FA5482"/>
    <w:rsid w:val="00FA57AE"/>
    <w:rsid w:val="00FA5C70"/>
    <w:rsid w:val="00FA5C96"/>
    <w:rsid w:val="00FA5CC0"/>
    <w:rsid w:val="00FA5D7A"/>
    <w:rsid w:val="00FA5DD0"/>
    <w:rsid w:val="00FA5ED6"/>
    <w:rsid w:val="00FA62E4"/>
    <w:rsid w:val="00FA65C0"/>
    <w:rsid w:val="00FA670D"/>
    <w:rsid w:val="00FA720A"/>
    <w:rsid w:val="00FA741C"/>
    <w:rsid w:val="00FA7518"/>
    <w:rsid w:val="00FA769C"/>
    <w:rsid w:val="00FA796B"/>
    <w:rsid w:val="00FA7A16"/>
    <w:rsid w:val="00FA7DDE"/>
    <w:rsid w:val="00FB0445"/>
    <w:rsid w:val="00FB0537"/>
    <w:rsid w:val="00FB0696"/>
    <w:rsid w:val="00FB084F"/>
    <w:rsid w:val="00FB0AAE"/>
    <w:rsid w:val="00FB0AEB"/>
    <w:rsid w:val="00FB0DA6"/>
    <w:rsid w:val="00FB0E55"/>
    <w:rsid w:val="00FB0FC5"/>
    <w:rsid w:val="00FB0FD8"/>
    <w:rsid w:val="00FB113B"/>
    <w:rsid w:val="00FB1294"/>
    <w:rsid w:val="00FB1329"/>
    <w:rsid w:val="00FB1578"/>
    <w:rsid w:val="00FB178C"/>
    <w:rsid w:val="00FB1CA2"/>
    <w:rsid w:val="00FB1E74"/>
    <w:rsid w:val="00FB2061"/>
    <w:rsid w:val="00FB2106"/>
    <w:rsid w:val="00FB22F1"/>
    <w:rsid w:val="00FB2746"/>
    <w:rsid w:val="00FB27F3"/>
    <w:rsid w:val="00FB2C0C"/>
    <w:rsid w:val="00FB3248"/>
    <w:rsid w:val="00FB3405"/>
    <w:rsid w:val="00FB3DB5"/>
    <w:rsid w:val="00FB44A3"/>
    <w:rsid w:val="00FB4525"/>
    <w:rsid w:val="00FB4AB2"/>
    <w:rsid w:val="00FB4AF6"/>
    <w:rsid w:val="00FB4C6C"/>
    <w:rsid w:val="00FB4EE1"/>
    <w:rsid w:val="00FB5011"/>
    <w:rsid w:val="00FB5185"/>
    <w:rsid w:val="00FB51CE"/>
    <w:rsid w:val="00FB56BD"/>
    <w:rsid w:val="00FB659D"/>
    <w:rsid w:val="00FB68DF"/>
    <w:rsid w:val="00FB6904"/>
    <w:rsid w:val="00FB6942"/>
    <w:rsid w:val="00FB6BFB"/>
    <w:rsid w:val="00FB6C4A"/>
    <w:rsid w:val="00FB6D6D"/>
    <w:rsid w:val="00FB6F3C"/>
    <w:rsid w:val="00FB73EE"/>
    <w:rsid w:val="00FB75BC"/>
    <w:rsid w:val="00FB7792"/>
    <w:rsid w:val="00FB78C1"/>
    <w:rsid w:val="00FB7B8C"/>
    <w:rsid w:val="00FB7C5E"/>
    <w:rsid w:val="00FC0188"/>
    <w:rsid w:val="00FC02FC"/>
    <w:rsid w:val="00FC0379"/>
    <w:rsid w:val="00FC06E2"/>
    <w:rsid w:val="00FC0B7C"/>
    <w:rsid w:val="00FC0FA8"/>
    <w:rsid w:val="00FC15D6"/>
    <w:rsid w:val="00FC1B3A"/>
    <w:rsid w:val="00FC1C83"/>
    <w:rsid w:val="00FC1D25"/>
    <w:rsid w:val="00FC20EE"/>
    <w:rsid w:val="00FC2108"/>
    <w:rsid w:val="00FC2311"/>
    <w:rsid w:val="00FC25D5"/>
    <w:rsid w:val="00FC2738"/>
    <w:rsid w:val="00FC287A"/>
    <w:rsid w:val="00FC2999"/>
    <w:rsid w:val="00FC2B03"/>
    <w:rsid w:val="00FC2BA8"/>
    <w:rsid w:val="00FC2BAB"/>
    <w:rsid w:val="00FC2D5A"/>
    <w:rsid w:val="00FC2DE5"/>
    <w:rsid w:val="00FC2E46"/>
    <w:rsid w:val="00FC2FAE"/>
    <w:rsid w:val="00FC33A4"/>
    <w:rsid w:val="00FC3667"/>
    <w:rsid w:val="00FC390B"/>
    <w:rsid w:val="00FC39B2"/>
    <w:rsid w:val="00FC3DCF"/>
    <w:rsid w:val="00FC3F40"/>
    <w:rsid w:val="00FC3F64"/>
    <w:rsid w:val="00FC41CE"/>
    <w:rsid w:val="00FC42A0"/>
    <w:rsid w:val="00FC42F5"/>
    <w:rsid w:val="00FC44BE"/>
    <w:rsid w:val="00FC4939"/>
    <w:rsid w:val="00FC4A9C"/>
    <w:rsid w:val="00FC4CA0"/>
    <w:rsid w:val="00FC5355"/>
    <w:rsid w:val="00FC5529"/>
    <w:rsid w:val="00FC55A6"/>
    <w:rsid w:val="00FC57D2"/>
    <w:rsid w:val="00FC5A75"/>
    <w:rsid w:val="00FC5AD6"/>
    <w:rsid w:val="00FC5BB1"/>
    <w:rsid w:val="00FC5E72"/>
    <w:rsid w:val="00FC6659"/>
    <w:rsid w:val="00FC6768"/>
    <w:rsid w:val="00FC69F5"/>
    <w:rsid w:val="00FC6A10"/>
    <w:rsid w:val="00FC6C72"/>
    <w:rsid w:val="00FC6FE9"/>
    <w:rsid w:val="00FC7078"/>
    <w:rsid w:val="00FC7254"/>
    <w:rsid w:val="00FC7320"/>
    <w:rsid w:val="00FC7323"/>
    <w:rsid w:val="00FC7424"/>
    <w:rsid w:val="00FC768B"/>
    <w:rsid w:val="00FC7AAC"/>
    <w:rsid w:val="00FD02FC"/>
    <w:rsid w:val="00FD0578"/>
    <w:rsid w:val="00FD057F"/>
    <w:rsid w:val="00FD069B"/>
    <w:rsid w:val="00FD06E5"/>
    <w:rsid w:val="00FD0ABD"/>
    <w:rsid w:val="00FD0C3E"/>
    <w:rsid w:val="00FD0C7E"/>
    <w:rsid w:val="00FD0EEB"/>
    <w:rsid w:val="00FD13D5"/>
    <w:rsid w:val="00FD1568"/>
    <w:rsid w:val="00FD1860"/>
    <w:rsid w:val="00FD215D"/>
    <w:rsid w:val="00FD230A"/>
    <w:rsid w:val="00FD23AB"/>
    <w:rsid w:val="00FD23E8"/>
    <w:rsid w:val="00FD2569"/>
    <w:rsid w:val="00FD2C36"/>
    <w:rsid w:val="00FD2D94"/>
    <w:rsid w:val="00FD3349"/>
    <w:rsid w:val="00FD3393"/>
    <w:rsid w:val="00FD33C8"/>
    <w:rsid w:val="00FD3405"/>
    <w:rsid w:val="00FD37CA"/>
    <w:rsid w:val="00FD3A26"/>
    <w:rsid w:val="00FD3A4A"/>
    <w:rsid w:val="00FD3EFB"/>
    <w:rsid w:val="00FD3EFC"/>
    <w:rsid w:val="00FD3F1A"/>
    <w:rsid w:val="00FD3F92"/>
    <w:rsid w:val="00FD4276"/>
    <w:rsid w:val="00FD460C"/>
    <w:rsid w:val="00FD4757"/>
    <w:rsid w:val="00FD4BEE"/>
    <w:rsid w:val="00FD5250"/>
    <w:rsid w:val="00FD55F4"/>
    <w:rsid w:val="00FD5681"/>
    <w:rsid w:val="00FD571B"/>
    <w:rsid w:val="00FD599B"/>
    <w:rsid w:val="00FD5D4D"/>
    <w:rsid w:val="00FD60AA"/>
    <w:rsid w:val="00FD6133"/>
    <w:rsid w:val="00FD6547"/>
    <w:rsid w:val="00FD671D"/>
    <w:rsid w:val="00FD6AFF"/>
    <w:rsid w:val="00FD6D6D"/>
    <w:rsid w:val="00FD6F9A"/>
    <w:rsid w:val="00FD71E7"/>
    <w:rsid w:val="00FD75E8"/>
    <w:rsid w:val="00FD76AB"/>
    <w:rsid w:val="00FD77D1"/>
    <w:rsid w:val="00FD795D"/>
    <w:rsid w:val="00FD7A0B"/>
    <w:rsid w:val="00FE01A8"/>
    <w:rsid w:val="00FE01AE"/>
    <w:rsid w:val="00FE0389"/>
    <w:rsid w:val="00FE03F8"/>
    <w:rsid w:val="00FE05F9"/>
    <w:rsid w:val="00FE0609"/>
    <w:rsid w:val="00FE06AA"/>
    <w:rsid w:val="00FE06DD"/>
    <w:rsid w:val="00FE08F8"/>
    <w:rsid w:val="00FE0BAB"/>
    <w:rsid w:val="00FE0C83"/>
    <w:rsid w:val="00FE1218"/>
    <w:rsid w:val="00FE1562"/>
    <w:rsid w:val="00FE171A"/>
    <w:rsid w:val="00FE1741"/>
    <w:rsid w:val="00FE1811"/>
    <w:rsid w:val="00FE1A16"/>
    <w:rsid w:val="00FE1A74"/>
    <w:rsid w:val="00FE2024"/>
    <w:rsid w:val="00FE2043"/>
    <w:rsid w:val="00FE238C"/>
    <w:rsid w:val="00FE2463"/>
    <w:rsid w:val="00FE2518"/>
    <w:rsid w:val="00FE255F"/>
    <w:rsid w:val="00FE2870"/>
    <w:rsid w:val="00FE2D60"/>
    <w:rsid w:val="00FE2E7C"/>
    <w:rsid w:val="00FE3464"/>
    <w:rsid w:val="00FE34E7"/>
    <w:rsid w:val="00FE353C"/>
    <w:rsid w:val="00FE38C5"/>
    <w:rsid w:val="00FE3976"/>
    <w:rsid w:val="00FE39D6"/>
    <w:rsid w:val="00FE3B7B"/>
    <w:rsid w:val="00FE3F5A"/>
    <w:rsid w:val="00FE4584"/>
    <w:rsid w:val="00FE4838"/>
    <w:rsid w:val="00FE4A36"/>
    <w:rsid w:val="00FE4B6A"/>
    <w:rsid w:val="00FE503D"/>
    <w:rsid w:val="00FE5275"/>
    <w:rsid w:val="00FE52E1"/>
    <w:rsid w:val="00FE5479"/>
    <w:rsid w:val="00FE552A"/>
    <w:rsid w:val="00FE556B"/>
    <w:rsid w:val="00FE5716"/>
    <w:rsid w:val="00FE5CCB"/>
    <w:rsid w:val="00FE5DA2"/>
    <w:rsid w:val="00FE6381"/>
    <w:rsid w:val="00FE6714"/>
    <w:rsid w:val="00FE696A"/>
    <w:rsid w:val="00FE6B4D"/>
    <w:rsid w:val="00FE6FD7"/>
    <w:rsid w:val="00FE7021"/>
    <w:rsid w:val="00FE71AB"/>
    <w:rsid w:val="00FE71D8"/>
    <w:rsid w:val="00FE72DD"/>
    <w:rsid w:val="00FE755E"/>
    <w:rsid w:val="00FE761A"/>
    <w:rsid w:val="00FE765D"/>
    <w:rsid w:val="00FE7661"/>
    <w:rsid w:val="00FF00D8"/>
    <w:rsid w:val="00FF0382"/>
    <w:rsid w:val="00FF03C6"/>
    <w:rsid w:val="00FF056B"/>
    <w:rsid w:val="00FF06D4"/>
    <w:rsid w:val="00FF0A1C"/>
    <w:rsid w:val="00FF126F"/>
    <w:rsid w:val="00FF144A"/>
    <w:rsid w:val="00FF1630"/>
    <w:rsid w:val="00FF1B82"/>
    <w:rsid w:val="00FF1BE4"/>
    <w:rsid w:val="00FF1D3F"/>
    <w:rsid w:val="00FF1D94"/>
    <w:rsid w:val="00FF2009"/>
    <w:rsid w:val="00FF20F2"/>
    <w:rsid w:val="00FF2259"/>
    <w:rsid w:val="00FF251A"/>
    <w:rsid w:val="00FF2559"/>
    <w:rsid w:val="00FF28DA"/>
    <w:rsid w:val="00FF297E"/>
    <w:rsid w:val="00FF2CF7"/>
    <w:rsid w:val="00FF3032"/>
    <w:rsid w:val="00FF30A1"/>
    <w:rsid w:val="00FF3191"/>
    <w:rsid w:val="00FF37FB"/>
    <w:rsid w:val="00FF3927"/>
    <w:rsid w:val="00FF3A60"/>
    <w:rsid w:val="00FF3A99"/>
    <w:rsid w:val="00FF4036"/>
    <w:rsid w:val="00FF4099"/>
    <w:rsid w:val="00FF4178"/>
    <w:rsid w:val="00FF435F"/>
    <w:rsid w:val="00FF4400"/>
    <w:rsid w:val="00FF4406"/>
    <w:rsid w:val="00FF44A3"/>
    <w:rsid w:val="00FF4672"/>
    <w:rsid w:val="00FF4725"/>
    <w:rsid w:val="00FF481A"/>
    <w:rsid w:val="00FF4B3F"/>
    <w:rsid w:val="00FF4B5C"/>
    <w:rsid w:val="00FF4EE0"/>
    <w:rsid w:val="00FF4F9A"/>
    <w:rsid w:val="00FF5025"/>
    <w:rsid w:val="00FF525A"/>
    <w:rsid w:val="00FF54EB"/>
    <w:rsid w:val="00FF5823"/>
    <w:rsid w:val="00FF5ABC"/>
    <w:rsid w:val="00FF5B46"/>
    <w:rsid w:val="00FF5B67"/>
    <w:rsid w:val="00FF5BBC"/>
    <w:rsid w:val="00FF5C73"/>
    <w:rsid w:val="00FF5CBF"/>
    <w:rsid w:val="00FF5DBD"/>
    <w:rsid w:val="00FF5E72"/>
    <w:rsid w:val="00FF61CB"/>
    <w:rsid w:val="00FF6793"/>
    <w:rsid w:val="00FF70AF"/>
    <w:rsid w:val="00FF715C"/>
    <w:rsid w:val="00FF747A"/>
    <w:rsid w:val="00FF748F"/>
    <w:rsid w:val="00FF7738"/>
    <w:rsid w:val="00FF7754"/>
    <w:rsid w:val="00FF7858"/>
    <w:rsid w:val="00FF7880"/>
    <w:rsid w:val="00FF79B6"/>
    <w:rsid w:val="00FF79D0"/>
    <w:rsid w:val="00FF7A35"/>
    <w:rsid w:val="00FF7A88"/>
    <w:rsid w:val="00FF7AC6"/>
    <w:rsid w:val="00FF7E76"/>
    <w:rsid w:val="00FF7F40"/>
    <w:rsid w:val="0113CAF8"/>
    <w:rsid w:val="013325C1"/>
    <w:rsid w:val="01651594"/>
    <w:rsid w:val="016D1271"/>
    <w:rsid w:val="019616C1"/>
    <w:rsid w:val="01CC9AEE"/>
    <w:rsid w:val="02386F67"/>
    <w:rsid w:val="02AFB8F8"/>
    <w:rsid w:val="02B2F567"/>
    <w:rsid w:val="02C127AE"/>
    <w:rsid w:val="02E10C98"/>
    <w:rsid w:val="0303D53C"/>
    <w:rsid w:val="03BD9FAF"/>
    <w:rsid w:val="03E4EFB5"/>
    <w:rsid w:val="0405DD53"/>
    <w:rsid w:val="0408F3BF"/>
    <w:rsid w:val="041CE5EF"/>
    <w:rsid w:val="04CCE0E3"/>
    <w:rsid w:val="04D89E65"/>
    <w:rsid w:val="04FDB066"/>
    <w:rsid w:val="054FB8A2"/>
    <w:rsid w:val="0628755D"/>
    <w:rsid w:val="0657D0BF"/>
    <w:rsid w:val="0670E088"/>
    <w:rsid w:val="06DF2DEC"/>
    <w:rsid w:val="0722370A"/>
    <w:rsid w:val="07357C58"/>
    <w:rsid w:val="07E4CD83"/>
    <w:rsid w:val="07FB0088"/>
    <w:rsid w:val="07FB59E1"/>
    <w:rsid w:val="08C0DB30"/>
    <w:rsid w:val="08F2C710"/>
    <w:rsid w:val="0907CB58"/>
    <w:rsid w:val="09D530C5"/>
    <w:rsid w:val="0A9C3968"/>
    <w:rsid w:val="0AD05149"/>
    <w:rsid w:val="0B1B7927"/>
    <w:rsid w:val="0B32632B"/>
    <w:rsid w:val="0B3C0BF4"/>
    <w:rsid w:val="0B8355BB"/>
    <w:rsid w:val="0B90039F"/>
    <w:rsid w:val="0B97B102"/>
    <w:rsid w:val="0BA8FCAD"/>
    <w:rsid w:val="0BBC5109"/>
    <w:rsid w:val="0BF0D66F"/>
    <w:rsid w:val="0C0100F0"/>
    <w:rsid w:val="0CA8C30C"/>
    <w:rsid w:val="0D7E7EF0"/>
    <w:rsid w:val="0D9B5BC9"/>
    <w:rsid w:val="0DF64A0F"/>
    <w:rsid w:val="0E46A028"/>
    <w:rsid w:val="0F31077D"/>
    <w:rsid w:val="0F745E8C"/>
    <w:rsid w:val="0F99DBF8"/>
    <w:rsid w:val="0FC96DAB"/>
    <w:rsid w:val="102100C4"/>
    <w:rsid w:val="103A4792"/>
    <w:rsid w:val="115AA1D8"/>
    <w:rsid w:val="117B32F2"/>
    <w:rsid w:val="11982586"/>
    <w:rsid w:val="11B68579"/>
    <w:rsid w:val="12126A30"/>
    <w:rsid w:val="12BE6BB4"/>
    <w:rsid w:val="12EE4C17"/>
    <w:rsid w:val="1369DB1A"/>
    <w:rsid w:val="13B5909F"/>
    <w:rsid w:val="14463E0C"/>
    <w:rsid w:val="14EBCD40"/>
    <w:rsid w:val="151FB6C1"/>
    <w:rsid w:val="16D3285C"/>
    <w:rsid w:val="1796325E"/>
    <w:rsid w:val="17C9B5AA"/>
    <w:rsid w:val="1820F315"/>
    <w:rsid w:val="183FD963"/>
    <w:rsid w:val="184F4DE6"/>
    <w:rsid w:val="18821CA4"/>
    <w:rsid w:val="1892E5A2"/>
    <w:rsid w:val="19FC9AF7"/>
    <w:rsid w:val="1A6B9AC8"/>
    <w:rsid w:val="1A7DB13E"/>
    <w:rsid w:val="1A93BCB5"/>
    <w:rsid w:val="1A99891B"/>
    <w:rsid w:val="1AB103B0"/>
    <w:rsid w:val="1AC326AF"/>
    <w:rsid w:val="1B16F59A"/>
    <w:rsid w:val="1B171D3C"/>
    <w:rsid w:val="1BA77A27"/>
    <w:rsid w:val="1C1F3F17"/>
    <w:rsid w:val="1C298E81"/>
    <w:rsid w:val="1CAD1D54"/>
    <w:rsid w:val="1CC51C20"/>
    <w:rsid w:val="1DED1E5E"/>
    <w:rsid w:val="1EC1C4A7"/>
    <w:rsid w:val="1EDD67E8"/>
    <w:rsid w:val="1EFF6ABD"/>
    <w:rsid w:val="1F03E316"/>
    <w:rsid w:val="1F78EE0F"/>
    <w:rsid w:val="1F82D3EA"/>
    <w:rsid w:val="1F9FFEDD"/>
    <w:rsid w:val="200BEC31"/>
    <w:rsid w:val="2041C8BE"/>
    <w:rsid w:val="2064AAF7"/>
    <w:rsid w:val="2087F5A9"/>
    <w:rsid w:val="20AAAB53"/>
    <w:rsid w:val="20D333E8"/>
    <w:rsid w:val="22189FB2"/>
    <w:rsid w:val="232EA17E"/>
    <w:rsid w:val="233870D4"/>
    <w:rsid w:val="234337CE"/>
    <w:rsid w:val="234A3EB3"/>
    <w:rsid w:val="23837A34"/>
    <w:rsid w:val="23B4393E"/>
    <w:rsid w:val="255151C5"/>
    <w:rsid w:val="255A2139"/>
    <w:rsid w:val="259839E9"/>
    <w:rsid w:val="261C78E5"/>
    <w:rsid w:val="265A7D74"/>
    <w:rsid w:val="270AAC32"/>
    <w:rsid w:val="2711EE06"/>
    <w:rsid w:val="2725727B"/>
    <w:rsid w:val="27404A5D"/>
    <w:rsid w:val="2758644A"/>
    <w:rsid w:val="2765E59D"/>
    <w:rsid w:val="277E3E8F"/>
    <w:rsid w:val="277E54DF"/>
    <w:rsid w:val="2783E1BD"/>
    <w:rsid w:val="27A8D3DC"/>
    <w:rsid w:val="28459B78"/>
    <w:rsid w:val="2863EB3C"/>
    <w:rsid w:val="295EC7C0"/>
    <w:rsid w:val="29951E10"/>
    <w:rsid w:val="29E08110"/>
    <w:rsid w:val="2A4ED99B"/>
    <w:rsid w:val="2A75A36A"/>
    <w:rsid w:val="2A99EA18"/>
    <w:rsid w:val="2AE9F5BB"/>
    <w:rsid w:val="2B1341A6"/>
    <w:rsid w:val="2B638F48"/>
    <w:rsid w:val="2C3B1DF5"/>
    <w:rsid w:val="2C50DA1B"/>
    <w:rsid w:val="2CCBA2FF"/>
    <w:rsid w:val="2CFCED26"/>
    <w:rsid w:val="2D682995"/>
    <w:rsid w:val="2DA58977"/>
    <w:rsid w:val="2E130802"/>
    <w:rsid w:val="2E2AB0FF"/>
    <w:rsid w:val="2E3EC909"/>
    <w:rsid w:val="2E609EBD"/>
    <w:rsid w:val="2EAC66F1"/>
    <w:rsid w:val="2F226FFF"/>
    <w:rsid w:val="2F22A44C"/>
    <w:rsid w:val="2F24EA85"/>
    <w:rsid w:val="2F351B7E"/>
    <w:rsid w:val="2FCAB03E"/>
    <w:rsid w:val="2FD7C6CF"/>
    <w:rsid w:val="2FE8B006"/>
    <w:rsid w:val="307CE3E3"/>
    <w:rsid w:val="30D04487"/>
    <w:rsid w:val="31739730"/>
    <w:rsid w:val="31768B8D"/>
    <w:rsid w:val="31AE5767"/>
    <w:rsid w:val="31DB369E"/>
    <w:rsid w:val="3208014F"/>
    <w:rsid w:val="323F8856"/>
    <w:rsid w:val="32438B23"/>
    <w:rsid w:val="3298B911"/>
    <w:rsid w:val="32B22096"/>
    <w:rsid w:val="32C67493"/>
    <w:rsid w:val="32DCA68F"/>
    <w:rsid w:val="33555B98"/>
    <w:rsid w:val="33DA504F"/>
    <w:rsid w:val="33FB3CFE"/>
    <w:rsid w:val="3458246E"/>
    <w:rsid w:val="3484E841"/>
    <w:rsid w:val="34AFBCA9"/>
    <w:rsid w:val="352D3563"/>
    <w:rsid w:val="356C4D59"/>
    <w:rsid w:val="35748E2E"/>
    <w:rsid w:val="36470853"/>
    <w:rsid w:val="36995282"/>
    <w:rsid w:val="36BBF121"/>
    <w:rsid w:val="370F0F03"/>
    <w:rsid w:val="375FDCF3"/>
    <w:rsid w:val="37E2D8B4"/>
    <w:rsid w:val="38398CC0"/>
    <w:rsid w:val="386CA6C8"/>
    <w:rsid w:val="386FBC9C"/>
    <w:rsid w:val="38C2C587"/>
    <w:rsid w:val="38CC66AC"/>
    <w:rsid w:val="393B9AA3"/>
    <w:rsid w:val="393F10AC"/>
    <w:rsid w:val="3982A5DA"/>
    <w:rsid w:val="39B0FDA3"/>
    <w:rsid w:val="39B19C95"/>
    <w:rsid w:val="3ADD7BDD"/>
    <w:rsid w:val="3AE42EA1"/>
    <w:rsid w:val="3B42E371"/>
    <w:rsid w:val="3B5B601F"/>
    <w:rsid w:val="3B88A0A3"/>
    <w:rsid w:val="3BD59895"/>
    <w:rsid w:val="3BE03CE9"/>
    <w:rsid w:val="3C6510F5"/>
    <w:rsid w:val="3C838BD2"/>
    <w:rsid w:val="3D1EF1AD"/>
    <w:rsid w:val="3E1281CF"/>
    <w:rsid w:val="3E5CA2C2"/>
    <w:rsid w:val="3EDBD5F0"/>
    <w:rsid w:val="3F3021D4"/>
    <w:rsid w:val="3F750B6A"/>
    <w:rsid w:val="3FB82E5E"/>
    <w:rsid w:val="3FE70D34"/>
    <w:rsid w:val="40584100"/>
    <w:rsid w:val="409F9C1D"/>
    <w:rsid w:val="4162CB38"/>
    <w:rsid w:val="41804CE4"/>
    <w:rsid w:val="4189BAFA"/>
    <w:rsid w:val="4191DB4F"/>
    <w:rsid w:val="42669593"/>
    <w:rsid w:val="42709A2D"/>
    <w:rsid w:val="4288AF30"/>
    <w:rsid w:val="42E485E3"/>
    <w:rsid w:val="431BD877"/>
    <w:rsid w:val="43693390"/>
    <w:rsid w:val="437A8E31"/>
    <w:rsid w:val="437BBD21"/>
    <w:rsid w:val="43B8C87E"/>
    <w:rsid w:val="43D7F7A7"/>
    <w:rsid w:val="43DB2801"/>
    <w:rsid w:val="43E74B7A"/>
    <w:rsid w:val="44346EE9"/>
    <w:rsid w:val="449A9B9A"/>
    <w:rsid w:val="44AE6885"/>
    <w:rsid w:val="44E176A4"/>
    <w:rsid w:val="44F2E22D"/>
    <w:rsid w:val="4538362F"/>
    <w:rsid w:val="45576FAC"/>
    <w:rsid w:val="456E0AB9"/>
    <w:rsid w:val="45C626B5"/>
    <w:rsid w:val="45C805BD"/>
    <w:rsid w:val="45D0E210"/>
    <w:rsid w:val="45D6D897"/>
    <w:rsid w:val="4619C162"/>
    <w:rsid w:val="4684C75F"/>
    <w:rsid w:val="46B32EDB"/>
    <w:rsid w:val="46E8161A"/>
    <w:rsid w:val="476B7833"/>
    <w:rsid w:val="478554AC"/>
    <w:rsid w:val="47C9D4E6"/>
    <w:rsid w:val="4891D76B"/>
    <w:rsid w:val="48A6C600"/>
    <w:rsid w:val="48A81794"/>
    <w:rsid w:val="497C63F7"/>
    <w:rsid w:val="499873F6"/>
    <w:rsid w:val="4B23B887"/>
    <w:rsid w:val="4BF86A1E"/>
    <w:rsid w:val="4C246033"/>
    <w:rsid w:val="4CB0DDC7"/>
    <w:rsid w:val="4CF462AD"/>
    <w:rsid w:val="4CFD0EBF"/>
    <w:rsid w:val="4D116FC0"/>
    <w:rsid w:val="4D52AAE1"/>
    <w:rsid w:val="4D816ECB"/>
    <w:rsid w:val="4DA70837"/>
    <w:rsid w:val="4DD36AEA"/>
    <w:rsid w:val="4E683E02"/>
    <w:rsid w:val="4EEF1312"/>
    <w:rsid w:val="4FA2F022"/>
    <w:rsid w:val="4FA322F3"/>
    <w:rsid w:val="50A63F28"/>
    <w:rsid w:val="5169E342"/>
    <w:rsid w:val="51CA8D69"/>
    <w:rsid w:val="51D7D6C9"/>
    <w:rsid w:val="5231374E"/>
    <w:rsid w:val="5247EAF5"/>
    <w:rsid w:val="527A795A"/>
    <w:rsid w:val="52904587"/>
    <w:rsid w:val="52AFF9A9"/>
    <w:rsid w:val="52FF1456"/>
    <w:rsid w:val="53978E8F"/>
    <w:rsid w:val="53F46C3B"/>
    <w:rsid w:val="54358257"/>
    <w:rsid w:val="54941355"/>
    <w:rsid w:val="54F69D29"/>
    <w:rsid w:val="556DC812"/>
    <w:rsid w:val="55724394"/>
    <w:rsid w:val="55B3D777"/>
    <w:rsid w:val="55C1EF92"/>
    <w:rsid w:val="5645881C"/>
    <w:rsid w:val="5695A366"/>
    <w:rsid w:val="5696DC84"/>
    <w:rsid w:val="5760EBBC"/>
    <w:rsid w:val="57A620CA"/>
    <w:rsid w:val="57C59B71"/>
    <w:rsid w:val="57F07874"/>
    <w:rsid w:val="58083B2A"/>
    <w:rsid w:val="580D2903"/>
    <w:rsid w:val="581F5F00"/>
    <w:rsid w:val="5883EFE0"/>
    <w:rsid w:val="58C3C0CF"/>
    <w:rsid w:val="58C7BCDE"/>
    <w:rsid w:val="58ED2FC9"/>
    <w:rsid w:val="592B98A7"/>
    <w:rsid w:val="59BC026D"/>
    <w:rsid w:val="5A077D57"/>
    <w:rsid w:val="5A3E6080"/>
    <w:rsid w:val="5AE3C2F8"/>
    <w:rsid w:val="5AFC47AF"/>
    <w:rsid w:val="5B11715B"/>
    <w:rsid w:val="5B345125"/>
    <w:rsid w:val="5B8463DF"/>
    <w:rsid w:val="5BB1DD1A"/>
    <w:rsid w:val="5C215BA0"/>
    <w:rsid w:val="5C329677"/>
    <w:rsid w:val="5C6E8535"/>
    <w:rsid w:val="5CD15694"/>
    <w:rsid w:val="5CDFE1EB"/>
    <w:rsid w:val="5CEB483F"/>
    <w:rsid w:val="5CFBB8C5"/>
    <w:rsid w:val="5D0341AC"/>
    <w:rsid w:val="5D241752"/>
    <w:rsid w:val="5D3131AE"/>
    <w:rsid w:val="5D9228B1"/>
    <w:rsid w:val="5E087EDC"/>
    <w:rsid w:val="5F3D5756"/>
    <w:rsid w:val="5F58FC62"/>
    <w:rsid w:val="5F973E2E"/>
    <w:rsid w:val="5FE265CF"/>
    <w:rsid w:val="6051C58B"/>
    <w:rsid w:val="60FCBA49"/>
    <w:rsid w:val="61613382"/>
    <w:rsid w:val="61B7317E"/>
    <w:rsid w:val="6201D059"/>
    <w:rsid w:val="6239762C"/>
    <w:rsid w:val="6241E784"/>
    <w:rsid w:val="62664E55"/>
    <w:rsid w:val="6284FE79"/>
    <w:rsid w:val="6296608F"/>
    <w:rsid w:val="62A26F73"/>
    <w:rsid w:val="62B4F2D5"/>
    <w:rsid w:val="62E90642"/>
    <w:rsid w:val="62F2C687"/>
    <w:rsid w:val="63141CDC"/>
    <w:rsid w:val="633DF2D3"/>
    <w:rsid w:val="6403E15B"/>
    <w:rsid w:val="649DE130"/>
    <w:rsid w:val="64C48213"/>
    <w:rsid w:val="64EC4383"/>
    <w:rsid w:val="6576C8D9"/>
    <w:rsid w:val="65781782"/>
    <w:rsid w:val="659D8413"/>
    <w:rsid w:val="65E6CC4E"/>
    <w:rsid w:val="6643F894"/>
    <w:rsid w:val="6729C944"/>
    <w:rsid w:val="67323636"/>
    <w:rsid w:val="67565F45"/>
    <w:rsid w:val="6760A8E3"/>
    <w:rsid w:val="678996EC"/>
    <w:rsid w:val="679D8D8C"/>
    <w:rsid w:val="67D3C178"/>
    <w:rsid w:val="67DC6AAF"/>
    <w:rsid w:val="681D62D5"/>
    <w:rsid w:val="687D270E"/>
    <w:rsid w:val="68B30B2A"/>
    <w:rsid w:val="68FFDEA8"/>
    <w:rsid w:val="6944A4BA"/>
    <w:rsid w:val="69752D18"/>
    <w:rsid w:val="69B42239"/>
    <w:rsid w:val="69BF1D2E"/>
    <w:rsid w:val="6A084DE1"/>
    <w:rsid w:val="6A579A73"/>
    <w:rsid w:val="6A9BAF09"/>
    <w:rsid w:val="6AF2E937"/>
    <w:rsid w:val="6B3A6F26"/>
    <w:rsid w:val="6B619F1C"/>
    <w:rsid w:val="6C7D419B"/>
    <w:rsid w:val="6CB15BB8"/>
    <w:rsid w:val="6D08156D"/>
    <w:rsid w:val="6D2AABDE"/>
    <w:rsid w:val="6D43D43B"/>
    <w:rsid w:val="6D5DDD8D"/>
    <w:rsid w:val="6E21B2A5"/>
    <w:rsid w:val="6E6F1C41"/>
    <w:rsid w:val="6E972EE7"/>
    <w:rsid w:val="6EDA2C9D"/>
    <w:rsid w:val="6EFE98CA"/>
    <w:rsid w:val="6F010193"/>
    <w:rsid w:val="6F21C914"/>
    <w:rsid w:val="6F2CD78D"/>
    <w:rsid w:val="6F46D3D0"/>
    <w:rsid w:val="6F575A89"/>
    <w:rsid w:val="7072BE29"/>
    <w:rsid w:val="71043D2F"/>
    <w:rsid w:val="7176BFD4"/>
    <w:rsid w:val="71FE0A16"/>
    <w:rsid w:val="7230B992"/>
    <w:rsid w:val="725A9BA0"/>
    <w:rsid w:val="72676629"/>
    <w:rsid w:val="72AEAE74"/>
    <w:rsid w:val="72F8AB99"/>
    <w:rsid w:val="7415D1EC"/>
    <w:rsid w:val="74183B46"/>
    <w:rsid w:val="7457B3FE"/>
    <w:rsid w:val="7517E650"/>
    <w:rsid w:val="75C5AFB5"/>
    <w:rsid w:val="75E64F36"/>
    <w:rsid w:val="76151E6E"/>
    <w:rsid w:val="76546038"/>
    <w:rsid w:val="76AD849C"/>
    <w:rsid w:val="76BD8535"/>
    <w:rsid w:val="7700F3DB"/>
    <w:rsid w:val="77286F09"/>
    <w:rsid w:val="777F2572"/>
    <w:rsid w:val="77F1965E"/>
    <w:rsid w:val="78394FD1"/>
    <w:rsid w:val="786E080B"/>
    <w:rsid w:val="7877816F"/>
    <w:rsid w:val="7880776B"/>
    <w:rsid w:val="78C5B0C2"/>
    <w:rsid w:val="791DEFF8"/>
    <w:rsid w:val="793A941F"/>
    <w:rsid w:val="796AA0A1"/>
    <w:rsid w:val="7A02E047"/>
    <w:rsid w:val="7A105223"/>
    <w:rsid w:val="7A3C528D"/>
    <w:rsid w:val="7A9B0856"/>
    <w:rsid w:val="7AF05B9C"/>
    <w:rsid w:val="7B2A975B"/>
    <w:rsid w:val="7B32B090"/>
    <w:rsid w:val="7B7BF088"/>
    <w:rsid w:val="7B7F9BFA"/>
    <w:rsid w:val="7BB3F4E0"/>
    <w:rsid w:val="7BB66BF6"/>
    <w:rsid w:val="7BFA7214"/>
    <w:rsid w:val="7C74DF3A"/>
    <w:rsid w:val="7D5D5C59"/>
    <w:rsid w:val="7D8F7874"/>
    <w:rsid w:val="7DADC5A7"/>
    <w:rsid w:val="7E067837"/>
    <w:rsid w:val="7E5F3269"/>
    <w:rsid w:val="7ECA2275"/>
    <w:rsid w:val="7F8A4F2B"/>
    <w:rsid w:val="7F8A92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BB09B"/>
  <w15:docId w15:val="{C0E6FCA5-ECA4-49EF-940B-99C9E5DA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29C"/>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57066"/>
    <w:pPr>
      <w:outlineLvl w:val="0"/>
    </w:pPr>
    <w:rPr>
      <w:b/>
      <w:bCs/>
    </w:rPr>
  </w:style>
  <w:style w:type="paragraph" w:styleId="Heading2">
    <w:name w:val="heading 2"/>
    <w:basedOn w:val="Normal"/>
    <w:next w:val="Normal"/>
    <w:link w:val="Heading2Char"/>
    <w:uiPriority w:val="9"/>
    <w:unhideWhenUsed/>
    <w:qFormat/>
    <w:rsid w:val="00DB14E0"/>
    <w:pPr>
      <w:outlineLvl w:val="1"/>
    </w:pPr>
    <w:rPr>
      <w:b/>
      <w:bCs/>
      <w:iCs/>
    </w:rPr>
  </w:style>
  <w:style w:type="paragraph" w:styleId="Heading3">
    <w:name w:val="heading 3"/>
    <w:basedOn w:val="Normal"/>
    <w:next w:val="Normal"/>
    <w:link w:val="Heading3Char"/>
    <w:uiPriority w:val="9"/>
    <w:unhideWhenUsed/>
    <w:qFormat/>
    <w:rsid w:val="002720DD"/>
    <w:pPr>
      <w:keepNext/>
      <w:keepLines/>
      <w:spacing w:before="40"/>
      <w:outlineLvl w:val="2"/>
    </w:pPr>
    <w:rPr>
      <w:rFonts w:eastAsiaTheme="majorEastAsia"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0DD4"/>
    <w:pPr>
      <w:ind w:left="720"/>
      <w:contextualSpacing/>
    </w:pPr>
  </w:style>
  <w:style w:type="character" w:customStyle="1" w:styleId="Heading1Char">
    <w:name w:val="Heading 1 Char"/>
    <w:basedOn w:val="DefaultParagraphFont"/>
    <w:link w:val="Heading1"/>
    <w:uiPriority w:val="9"/>
    <w:rsid w:val="00757066"/>
    <w:rPr>
      <w:rFonts w:ascii="Times New Roman" w:hAnsi="Times New Roman" w:cs="Times New Roman"/>
      <w:b/>
      <w:bCs/>
      <w:sz w:val="24"/>
      <w:szCs w:val="24"/>
    </w:rPr>
  </w:style>
  <w:style w:type="paragraph" w:customStyle="1" w:styleId="EndNoteBibliographyTitle">
    <w:name w:val="EndNote Bibliography Title"/>
    <w:basedOn w:val="Normal"/>
    <w:link w:val="EndNoteBibliographyTitleChar"/>
    <w:rsid w:val="00962DE4"/>
    <w:pPr>
      <w:jc w:val="center"/>
    </w:pPr>
    <w:rPr>
      <w:noProof/>
    </w:rPr>
  </w:style>
  <w:style w:type="character" w:customStyle="1" w:styleId="ListParagraphChar">
    <w:name w:val="List Paragraph Char"/>
    <w:basedOn w:val="DefaultParagraphFont"/>
    <w:link w:val="ListParagraph"/>
    <w:uiPriority w:val="34"/>
    <w:rsid w:val="00962DE4"/>
  </w:style>
  <w:style w:type="character" w:customStyle="1" w:styleId="EndNoteBibliographyTitleChar">
    <w:name w:val="EndNote Bibliography Title Char"/>
    <w:basedOn w:val="ListParagraphChar"/>
    <w:link w:val="EndNoteBibliographyTitle"/>
    <w:rsid w:val="00962DE4"/>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962DE4"/>
    <w:rPr>
      <w:noProof/>
    </w:rPr>
  </w:style>
  <w:style w:type="character" w:customStyle="1" w:styleId="EndNoteBibliographyChar">
    <w:name w:val="EndNote Bibliography Char"/>
    <w:basedOn w:val="ListParagraphChar"/>
    <w:link w:val="EndNoteBibliography"/>
    <w:rsid w:val="00962DE4"/>
    <w:rPr>
      <w:rFonts w:ascii="Times New Roman" w:hAnsi="Times New Roman" w:cs="Times New Roman"/>
      <w:noProof/>
      <w:sz w:val="24"/>
      <w:szCs w:val="24"/>
    </w:rPr>
  </w:style>
  <w:style w:type="paragraph" w:styleId="Title">
    <w:name w:val="Title"/>
    <w:basedOn w:val="Normal"/>
    <w:next w:val="Normal"/>
    <w:link w:val="TitleChar"/>
    <w:uiPriority w:val="10"/>
    <w:qFormat/>
    <w:rsid w:val="00273A9F"/>
    <w:pPr>
      <w:contextualSpacing/>
    </w:pPr>
    <w:rPr>
      <w:rFonts w:eastAsiaTheme="majorEastAsia"/>
      <w:b/>
      <w:spacing w:val="-10"/>
      <w:kern w:val="28"/>
      <w:sz w:val="28"/>
      <w:szCs w:val="32"/>
    </w:rPr>
  </w:style>
  <w:style w:type="character" w:customStyle="1" w:styleId="TitleChar">
    <w:name w:val="Title Char"/>
    <w:basedOn w:val="DefaultParagraphFont"/>
    <w:link w:val="Title"/>
    <w:uiPriority w:val="10"/>
    <w:rsid w:val="00273A9F"/>
    <w:rPr>
      <w:rFonts w:ascii="Times New Roman" w:eastAsiaTheme="majorEastAsia" w:hAnsi="Times New Roman" w:cs="Times New Roman"/>
      <w:b/>
      <w:spacing w:val="-10"/>
      <w:kern w:val="28"/>
      <w:sz w:val="28"/>
      <w:szCs w:val="32"/>
    </w:rPr>
  </w:style>
  <w:style w:type="paragraph" w:styleId="NormalWeb">
    <w:name w:val="Normal (Web)"/>
    <w:basedOn w:val="Normal"/>
    <w:uiPriority w:val="99"/>
    <w:unhideWhenUsed/>
    <w:rsid w:val="00E80775"/>
    <w:pPr>
      <w:spacing w:before="100" w:beforeAutospacing="1" w:after="100" w:afterAutospacing="1" w:line="240" w:lineRule="auto"/>
    </w:pPr>
    <w:rPr>
      <w:rFonts w:eastAsia="Times New Roman"/>
    </w:rPr>
  </w:style>
  <w:style w:type="character" w:styleId="CommentReference">
    <w:name w:val="annotation reference"/>
    <w:basedOn w:val="DefaultParagraphFont"/>
    <w:uiPriority w:val="99"/>
    <w:unhideWhenUsed/>
    <w:rsid w:val="00D616AA"/>
    <w:rPr>
      <w:sz w:val="16"/>
      <w:szCs w:val="16"/>
    </w:rPr>
  </w:style>
  <w:style w:type="paragraph" w:styleId="CommentText">
    <w:name w:val="annotation text"/>
    <w:basedOn w:val="Normal"/>
    <w:link w:val="CommentTextChar"/>
    <w:uiPriority w:val="99"/>
    <w:unhideWhenUsed/>
    <w:rsid w:val="00D616AA"/>
    <w:pPr>
      <w:spacing w:line="240" w:lineRule="auto"/>
    </w:pPr>
    <w:rPr>
      <w:sz w:val="20"/>
      <w:szCs w:val="20"/>
    </w:rPr>
  </w:style>
  <w:style w:type="character" w:customStyle="1" w:styleId="CommentTextChar">
    <w:name w:val="Comment Text Char"/>
    <w:basedOn w:val="DefaultParagraphFont"/>
    <w:link w:val="CommentText"/>
    <w:uiPriority w:val="99"/>
    <w:rsid w:val="00D616AA"/>
    <w:rPr>
      <w:sz w:val="20"/>
      <w:szCs w:val="20"/>
    </w:rPr>
  </w:style>
  <w:style w:type="paragraph" w:styleId="CommentSubject">
    <w:name w:val="annotation subject"/>
    <w:basedOn w:val="CommentText"/>
    <w:next w:val="CommentText"/>
    <w:link w:val="CommentSubjectChar"/>
    <w:uiPriority w:val="99"/>
    <w:semiHidden/>
    <w:unhideWhenUsed/>
    <w:rsid w:val="00D616AA"/>
    <w:rPr>
      <w:b/>
      <w:bCs/>
    </w:rPr>
  </w:style>
  <w:style w:type="character" w:customStyle="1" w:styleId="CommentSubjectChar">
    <w:name w:val="Comment Subject Char"/>
    <w:basedOn w:val="CommentTextChar"/>
    <w:link w:val="CommentSubject"/>
    <w:uiPriority w:val="99"/>
    <w:semiHidden/>
    <w:rsid w:val="00D616AA"/>
    <w:rPr>
      <w:b/>
      <w:bCs/>
      <w:sz w:val="20"/>
      <w:szCs w:val="20"/>
    </w:rPr>
  </w:style>
  <w:style w:type="paragraph" w:styleId="Header">
    <w:name w:val="header"/>
    <w:basedOn w:val="Normal"/>
    <w:link w:val="HeaderChar"/>
    <w:uiPriority w:val="99"/>
    <w:unhideWhenUsed/>
    <w:rsid w:val="0004245F"/>
    <w:pPr>
      <w:tabs>
        <w:tab w:val="center" w:pos="4680"/>
        <w:tab w:val="right" w:pos="9360"/>
      </w:tabs>
      <w:spacing w:line="240" w:lineRule="auto"/>
    </w:pPr>
  </w:style>
  <w:style w:type="character" w:customStyle="1" w:styleId="HeaderChar">
    <w:name w:val="Header Char"/>
    <w:basedOn w:val="DefaultParagraphFont"/>
    <w:link w:val="Header"/>
    <w:uiPriority w:val="99"/>
    <w:rsid w:val="0004245F"/>
  </w:style>
  <w:style w:type="paragraph" w:styleId="Footer">
    <w:name w:val="footer"/>
    <w:basedOn w:val="Normal"/>
    <w:link w:val="FooterChar"/>
    <w:uiPriority w:val="99"/>
    <w:unhideWhenUsed/>
    <w:rsid w:val="0004245F"/>
    <w:pPr>
      <w:tabs>
        <w:tab w:val="center" w:pos="4680"/>
        <w:tab w:val="right" w:pos="9360"/>
      </w:tabs>
      <w:spacing w:line="240" w:lineRule="auto"/>
    </w:pPr>
  </w:style>
  <w:style w:type="character" w:customStyle="1" w:styleId="FooterChar">
    <w:name w:val="Footer Char"/>
    <w:basedOn w:val="DefaultParagraphFont"/>
    <w:link w:val="Footer"/>
    <w:uiPriority w:val="99"/>
    <w:rsid w:val="0004245F"/>
  </w:style>
  <w:style w:type="character" w:styleId="UnresolvedMention">
    <w:name w:val="Unresolved Mention"/>
    <w:basedOn w:val="DefaultParagraphFont"/>
    <w:uiPriority w:val="99"/>
    <w:unhideWhenUsed/>
    <w:rsid w:val="001C7272"/>
    <w:rPr>
      <w:color w:val="605E5C"/>
      <w:shd w:val="clear" w:color="auto" w:fill="E1DFDD"/>
    </w:rPr>
  </w:style>
  <w:style w:type="paragraph" w:styleId="Revision">
    <w:name w:val="Revision"/>
    <w:hidden/>
    <w:uiPriority w:val="99"/>
    <w:semiHidden/>
    <w:rsid w:val="000F4682"/>
    <w:pPr>
      <w:spacing w:after="0" w:line="240" w:lineRule="auto"/>
    </w:pPr>
  </w:style>
  <w:style w:type="table" w:customStyle="1" w:styleId="Eviera-20183">
    <w:name w:val="Eviera - 20183"/>
    <w:basedOn w:val="TableNormal"/>
    <w:uiPriority w:val="99"/>
    <w:qFormat/>
    <w:rsid w:val="00EC722F"/>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1">
    <w:name w:val="Eviera - 201831"/>
    <w:basedOn w:val="TableNormal"/>
    <w:uiPriority w:val="99"/>
    <w:qFormat/>
    <w:rsid w:val="00901A80"/>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2">
    <w:name w:val="Eviera - 201832"/>
    <w:basedOn w:val="TableNormal"/>
    <w:uiPriority w:val="99"/>
    <w:qFormat/>
    <w:rsid w:val="00901A80"/>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Mention">
    <w:name w:val="Mention"/>
    <w:basedOn w:val="DefaultParagraphFont"/>
    <w:uiPriority w:val="99"/>
    <w:unhideWhenUsed/>
    <w:rsid w:val="00901A80"/>
    <w:rPr>
      <w:color w:val="2B579A"/>
      <w:shd w:val="clear" w:color="auto" w:fill="E1DFDD"/>
    </w:rPr>
  </w:style>
  <w:style w:type="table" w:customStyle="1" w:styleId="Eviera-201833">
    <w:name w:val="Eviera - 201833"/>
    <w:basedOn w:val="TableNormal"/>
    <w:uiPriority w:val="99"/>
    <w:qFormat/>
    <w:rsid w:val="00884265"/>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4">
    <w:name w:val="Eviera - 201834"/>
    <w:basedOn w:val="TableNormal"/>
    <w:uiPriority w:val="99"/>
    <w:qFormat/>
    <w:rsid w:val="00AE0923"/>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5">
    <w:name w:val="Eviera - 201835"/>
    <w:basedOn w:val="TableNormal"/>
    <w:uiPriority w:val="99"/>
    <w:qFormat/>
    <w:rsid w:val="00640F7C"/>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6">
    <w:name w:val="Eviera - 201836"/>
    <w:basedOn w:val="TableNormal"/>
    <w:uiPriority w:val="99"/>
    <w:qFormat/>
    <w:rsid w:val="0076381A"/>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7">
    <w:name w:val="Eviera - 201837"/>
    <w:basedOn w:val="TableNormal"/>
    <w:uiPriority w:val="99"/>
    <w:qFormat/>
    <w:rsid w:val="00A45CF1"/>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8">
    <w:name w:val="Eviera - 201838"/>
    <w:basedOn w:val="TableNormal"/>
    <w:uiPriority w:val="99"/>
    <w:qFormat/>
    <w:rsid w:val="005B16C6"/>
    <w:pPr>
      <w:spacing w:before="40" w:after="40" w:line="240" w:lineRule="auto"/>
    </w:pPr>
    <w:rPr>
      <w:rFonts w:ascii="Calibri Light" w:eastAsia="SimSun"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Hyperlink">
    <w:name w:val="Hyperlink"/>
    <w:basedOn w:val="DefaultParagraphFont"/>
    <w:uiPriority w:val="99"/>
    <w:unhideWhenUsed/>
    <w:rsid w:val="008A237B"/>
    <w:rPr>
      <w:color w:val="0000FF"/>
      <w:u w:val="single"/>
    </w:rPr>
  </w:style>
  <w:style w:type="table" w:styleId="TableGrid">
    <w:name w:val="Table Grid"/>
    <w:basedOn w:val="TableNormal"/>
    <w:uiPriority w:val="39"/>
    <w:rsid w:val="0095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B14E0"/>
    <w:rPr>
      <w:rFonts w:ascii="Times New Roman" w:hAnsi="Times New Roman" w:cs="Times New Roman"/>
      <w:b/>
      <w:bCs/>
      <w:iCs/>
      <w:sz w:val="24"/>
      <w:szCs w:val="24"/>
    </w:rPr>
  </w:style>
  <w:style w:type="paragraph" w:styleId="Caption">
    <w:name w:val="caption"/>
    <w:basedOn w:val="Normal"/>
    <w:next w:val="Normal"/>
    <w:uiPriority w:val="35"/>
    <w:unhideWhenUsed/>
    <w:qFormat/>
    <w:rsid w:val="00B7255E"/>
    <w:rPr>
      <w:b/>
      <w:bCs/>
      <w:color w:val="000000" w:themeColor="text1"/>
    </w:rPr>
  </w:style>
  <w:style w:type="paragraph" w:styleId="BalloonText">
    <w:name w:val="Balloon Text"/>
    <w:basedOn w:val="Normal"/>
    <w:link w:val="BalloonTextChar"/>
    <w:uiPriority w:val="99"/>
    <w:semiHidden/>
    <w:unhideWhenUsed/>
    <w:rsid w:val="00385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D3F"/>
    <w:rPr>
      <w:rFonts w:ascii="Segoe UI" w:hAnsi="Segoe UI" w:cs="Segoe UI"/>
      <w:sz w:val="18"/>
      <w:szCs w:val="18"/>
    </w:rPr>
  </w:style>
  <w:style w:type="character" w:styleId="FollowedHyperlink">
    <w:name w:val="FollowedHyperlink"/>
    <w:basedOn w:val="DefaultParagraphFont"/>
    <w:uiPriority w:val="99"/>
    <w:semiHidden/>
    <w:unhideWhenUsed/>
    <w:rsid w:val="004321DF"/>
    <w:rPr>
      <w:color w:val="954F72" w:themeColor="followedHyperlink"/>
      <w:u w:val="single"/>
    </w:rPr>
  </w:style>
  <w:style w:type="paragraph" w:customStyle="1" w:styleId="dx-doi">
    <w:name w:val="dx-doi"/>
    <w:basedOn w:val="Normal"/>
    <w:rsid w:val="00B135B7"/>
    <w:pPr>
      <w:spacing w:before="100" w:beforeAutospacing="1" w:after="100" w:afterAutospacing="1" w:line="240" w:lineRule="auto"/>
    </w:pPr>
    <w:rPr>
      <w:rFonts w:eastAsia="Times New Roman"/>
      <w:lang w:val="en-GB" w:eastAsia="en-GB"/>
    </w:rPr>
  </w:style>
  <w:style w:type="character" w:customStyle="1" w:styleId="Heading3Char">
    <w:name w:val="Heading 3 Char"/>
    <w:basedOn w:val="DefaultParagraphFont"/>
    <w:link w:val="Heading3"/>
    <w:uiPriority w:val="9"/>
    <w:rsid w:val="002720DD"/>
    <w:rPr>
      <w:rFonts w:ascii="Times New Roman" w:eastAsiaTheme="majorEastAsia" w:hAnsi="Times New Roman" w:cstheme="majorBidi"/>
      <w:color w:val="000000" w:themeColor="text1"/>
      <w:sz w:val="24"/>
      <w:szCs w:val="24"/>
      <w:u w:val="single"/>
    </w:rPr>
  </w:style>
  <w:style w:type="paragraph" w:customStyle="1" w:styleId="BodyText12">
    <w:name w:val="Body Text 12"/>
    <w:link w:val="BodyText12Char"/>
    <w:qFormat/>
    <w:rsid w:val="000035FA"/>
    <w:pPr>
      <w:spacing w:after="240" w:line="264" w:lineRule="auto"/>
      <w:jc w:val="both"/>
    </w:pPr>
    <w:rPr>
      <w:rFonts w:ascii="Times New Roman" w:eastAsia="Times New Roman" w:hAnsi="Times New Roman" w:cs="Times New Roman"/>
      <w:sz w:val="24"/>
      <w:szCs w:val="20"/>
    </w:rPr>
  </w:style>
  <w:style w:type="character" w:customStyle="1" w:styleId="BodyText12Char">
    <w:name w:val="Body Text 12 Char"/>
    <w:basedOn w:val="DefaultParagraphFont"/>
    <w:link w:val="BodyText12"/>
    <w:rsid w:val="000035FA"/>
    <w:rPr>
      <w:rFonts w:ascii="Times New Roman" w:eastAsia="Times New Roman" w:hAnsi="Times New Roman" w:cs="Times New Roman"/>
      <w:sz w:val="24"/>
      <w:szCs w:val="20"/>
    </w:rPr>
  </w:style>
  <w:style w:type="table" w:customStyle="1" w:styleId="TableGrid1">
    <w:name w:val="Table Grid1"/>
    <w:basedOn w:val="TableNormal"/>
    <w:next w:val="TableGrid"/>
    <w:uiPriority w:val="39"/>
    <w:rsid w:val="0033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ableHeader">
    <w:name w:val="C-Table Header"/>
    <w:next w:val="C-TableText"/>
    <w:link w:val="C-TableHeaderChar"/>
    <w:rsid w:val="004E5F35"/>
    <w:pPr>
      <w:keepNext/>
      <w:spacing w:before="60" w:after="60" w:line="240" w:lineRule="auto"/>
    </w:pPr>
    <w:rPr>
      <w:rFonts w:ascii="Times New Roman" w:eastAsia="SimSun" w:hAnsi="Times New Roman" w:cs="Times New Roman"/>
      <w:b/>
      <w:szCs w:val="20"/>
    </w:rPr>
  </w:style>
  <w:style w:type="paragraph" w:customStyle="1" w:styleId="C-TableText">
    <w:name w:val="C-Table Text"/>
    <w:link w:val="C-TableTextChar"/>
    <w:rsid w:val="004E5F35"/>
    <w:pPr>
      <w:spacing w:before="60" w:after="60" w:line="240" w:lineRule="auto"/>
    </w:pPr>
    <w:rPr>
      <w:rFonts w:ascii="Times New Roman" w:eastAsia="SimSun" w:hAnsi="Times New Roman" w:cs="Times New Roman"/>
      <w:szCs w:val="20"/>
    </w:rPr>
  </w:style>
  <w:style w:type="table" w:customStyle="1" w:styleId="C-Table">
    <w:name w:val="C-Table"/>
    <w:basedOn w:val="TableNormal"/>
    <w:rsid w:val="004E5F35"/>
    <w:pPr>
      <w:spacing w:after="0" w:line="240" w:lineRule="auto"/>
    </w:pPr>
    <w:rPr>
      <w:rFonts w:ascii="Times New Roman" w:eastAsia="SimSu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basedOn w:val="DefaultParagraphFont"/>
    <w:link w:val="C-TableText"/>
    <w:rsid w:val="004E5F35"/>
    <w:rPr>
      <w:rFonts w:ascii="Times New Roman" w:eastAsia="SimSun" w:hAnsi="Times New Roman" w:cs="Times New Roman"/>
      <w:szCs w:val="20"/>
    </w:rPr>
  </w:style>
  <w:style w:type="character" w:customStyle="1" w:styleId="C-TableHeaderChar">
    <w:name w:val="C-Table Header Char"/>
    <w:basedOn w:val="DefaultParagraphFont"/>
    <w:link w:val="C-TableHeader"/>
    <w:rsid w:val="004E5F35"/>
    <w:rPr>
      <w:rFonts w:ascii="Times New Roman" w:eastAsia="SimSun" w:hAnsi="Times New Roman" w:cs="Times New Roman"/>
      <w:b/>
      <w:szCs w:val="20"/>
    </w:rPr>
  </w:style>
  <w:style w:type="table" w:customStyle="1" w:styleId="TableGrid3">
    <w:name w:val="Table Grid3"/>
    <w:basedOn w:val="TableNormal"/>
    <w:next w:val="TableGrid"/>
    <w:uiPriority w:val="39"/>
    <w:rsid w:val="00DA0286"/>
    <w:pPr>
      <w:spacing w:after="0" w:line="240" w:lineRule="auto"/>
    </w:pPr>
    <w:rPr>
      <w:rFonts w:eastAsia="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A0214"/>
    <w:pPr>
      <w:spacing w:after="0" w:line="240" w:lineRule="auto"/>
    </w:pPr>
    <w:rPr>
      <w:rFonts w:eastAsia="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201A7D"/>
    <w:pPr>
      <w:spacing w:after="0" w:line="240" w:lineRule="auto"/>
    </w:pPr>
    <w:rPr>
      <w:rFonts w:eastAsia="Times New Roman" w:cs="Times New Roma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201A7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f01">
    <w:name w:val="cf01"/>
    <w:basedOn w:val="DefaultParagraphFont"/>
    <w:rsid w:val="00C27F16"/>
    <w:rPr>
      <w:rFonts w:ascii="Segoe UI" w:hAnsi="Segoe UI" w:cs="Segoe UI" w:hint="default"/>
      <w:sz w:val="18"/>
      <w:szCs w:val="18"/>
    </w:rPr>
  </w:style>
  <w:style w:type="character" w:styleId="PlaceholderText">
    <w:name w:val="Placeholder Text"/>
    <w:basedOn w:val="DefaultParagraphFont"/>
    <w:uiPriority w:val="99"/>
    <w:semiHidden/>
    <w:rsid w:val="003A39DB"/>
    <w:rPr>
      <w:color w:val="808080"/>
    </w:rPr>
  </w:style>
  <w:style w:type="paragraph" w:styleId="BodyText">
    <w:name w:val="Body Text"/>
    <w:basedOn w:val="Normal"/>
    <w:link w:val="BodyTextChar"/>
    <w:qFormat/>
    <w:rsid w:val="001B2312"/>
    <w:pPr>
      <w:spacing w:before="60" w:after="180" w:line="264" w:lineRule="auto"/>
    </w:pPr>
    <w:rPr>
      <w:rFonts w:ascii="Calibri Light" w:hAnsi="Calibri Light" w:cstheme="minorBidi"/>
      <w:sz w:val="22"/>
    </w:rPr>
  </w:style>
  <w:style w:type="character" w:customStyle="1" w:styleId="BodyTextChar">
    <w:name w:val="Body Text Char"/>
    <w:basedOn w:val="DefaultParagraphFont"/>
    <w:link w:val="BodyText"/>
    <w:rsid w:val="001B2312"/>
    <w:rPr>
      <w:rFonts w:ascii="Calibri Light" w:hAnsi="Calibri Light"/>
      <w:szCs w:val="24"/>
    </w:rPr>
  </w:style>
  <w:style w:type="character" w:styleId="LineNumber">
    <w:name w:val="line number"/>
    <w:basedOn w:val="DefaultParagraphFont"/>
    <w:uiPriority w:val="99"/>
    <w:semiHidden/>
    <w:unhideWhenUsed/>
    <w:rsid w:val="001F3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486">
      <w:bodyDiv w:val="1"/>
      <w:marLeft w:val="0"/>
      <w:marRight w:val="0"/>
      <w:marTop w:val="0"/>
      <w:marBottom w:val="0"/>
      <w:divBdr>
        <w:top w:val="none" w:sz="0" w:space="0" w:color="auto"/>
        <w:left w:val="none" w:sz="0" w:space="0" w:color="auto"/>
        <w:bottom w:val="none" w:sz="0" w:space="0" w:color="auto"/>
        <w:right w:val="none" w:sz="0" w:space="0" w:color="auto"/>
      </w:divBdr>
    </w:div>
    <w:div w:id="20405023">
      <w:bodyDiv w:val="1"/>
      <w:marLeft w:val="0"/>
      <w:marRight w:val="0"/>
      <w:marTop w:val="0"/>
      <w:marBottom w:val="0"/>
      <w:divBdr>
        <w:top w:val="none" w:sz="0" w:space="0" w:color="auto"/>
        <w:left w:val="none" w:sz="0" w:space="0" w:color="auto"/>
        <w:bottom w:val="none" w:sz="0" w:space="0" w:color="auto"/>
        <w:right w:val="none" w:sz="0" w:space="0" w:color="auto"/>
      </w:divBdr>
    </w:div>
    <w:div w:id="127012710">
      <w:bodyDiv w:val="1"/>
      <w:marLeft w:val="0"/>
      <w:marRight w:val="0"/>
      <w:marTop w:val="0"/>
      <w:marBottom w:val="0"/>
      <w:divBdr>
        <w:top w:val="none" w:sz="0" w:space="0" w:color="auto"/>
        <w:left w:val="none" w:sz="0" w:space="0" w:color="auto"/>
        <w:bottom w:val="none" w:sz="0" w:space="0" w:color="auto"/>
        <w:right w:val="none" w:sz="0" w:space="0" w:color="auto"/>
      </w:divBdr>
    </w:div>
    <w:div w:id="150145731">
      <w:bodyDiv w:val="1"/>
      <w:marLeft w:val="0"/>
      <w:marRight w:val="0"/>
      <w:marTop w:val="0"/>
      <w:marBottom w:val="0"/>
      <w:divBdr>
        <w:top w:val="none" w:sz="0" w:space="0" w:color="auto"/>
        <w:left w:val="none" w:sz="0" w:space="0" w:color="auto"/>
        <w:bottom w:val="none" w:sz="0" w:space="0" w:color="auto"/>
        <w:right w:val="none" w:sz="0" w:space="0" w:color="auto"/>
      </w:divBdr>
    </w:div>
    <w:div w:id="165366085">
      <w:bodyDiv w:val="1"/>
      <w:marLeft w:val="0"/>
      <w:marRight w:val="0"/>
      <w:marTop w:val="0"/>
      <w:marBottom w:val="0"/>
      <w:divBdr>
        <w:top w:val="none" w:sz="0" w:space="0" w:color="auto"/>
        <w:left w:val="none" w:sz="0" w:space="0" w:color="auto"/>
        <w:bottom w:val="none" w:sz="0" w:space="0" w:color="auto"/>
        <w:right w:val="none" w:sz="0" w:space="0" w:color="auto"/>
      </w:divBdr>
    </w:div>
    <w:div w:id="303312051">
      <w:bodyDiv w:val="1"/>
      <w:marLeft w:val="0"/>
      <w:marRight w:val="0"/>
      <w:marTop w:val="0"/>
      <w:marBottom w:val="0"/>
      <w:divBdr>
        <w:top w:val="none" w:sz="0" w:space="0" w:color="auto"/>
        <w:left w:val="none" w:sz="0" w:space="0" w:color="auto"/>
        <w:bottom w:val="none" w:sz="0" w:space="0" w:color="auto"/>
        <w:right w:val="none" w:sz="0" w:space="0" w:color="auto"/>
      </w:divBdr>
    </w:div>
    <w:div w:id="448087696">
      <w:bodyDiv w:val="1"/>
      <w:marLeft w:val="0"/>
      <w:marRight w:val="0"/>
      <w:marTop w:val="0"/>
      <w:marBottom w:val="0"/>
      <w:divBdr>
        <w:top w:val="none" w:sz="0" w:space="0" w:color="auto"/>
        <w:left w:val="none" w:sz="0" w:space="0" w:color="auto"/>
        <w:bottom w:val="none" w:sz="0" w:space="0" w:color="auto"/>
        <w:right w:val="none" w:sz="0" w:space="0" w:color="auto"/>
      </w:divBdr>
    </w:div>
    <w:div w:id="517700839">
      <w:bodyDiv w:val="1"/>
      <w:marLeft w:val="0"/>
      <w:marRight w:val="0"/>
      <w:marTop w:val="0"/>
      <w:marBottom w:val="0"/>
      <w:divBdr>
        <w:top w:val="none" w:sz="0" w:space="0" w:color="auto"/>
        <w:left w:val="none" w:sz="0" w:space="0" w:color="auto"/>
        <w:bottom w:val="none" w:sz="0" w:space="0" w:color="auto"/>
        <w:right w:val="none" w:sz="0" w:space="0" w:color="auto"/>
      </w:divBdr>
    </w:div>
    <w:div w:id="675882239">
      <w:bodyDiv w:val="1"/>
      <w:marLeft w:val="0"/>
      <w:marRight w:val="0"/>
      <w:marTop w:val="0"/>
      <w:marBottom w:val="0"/>
      <w:divBdr>
        <w:top w:val="none" w:sz="0" w:space="0" w:color="auto"/>
        <w:left w:val="none" w:sz="0" w:space="0" w:color="auto"/>
        <w:bottom w:val="none" w:sz="0" w:space="0" w:color="auto"/>
        <w:right w:val="none" w:sz="0" w:space="0" w:color="auto"/>
      </w:divBdr>
    </w:div>
    <w:div w:id="702632323">
      <w:bodyDiv w:val="1"/>
      <w:marLeft w:val="0"/>
      <w:marRight w:val="0"/>
      <w:marTop w:val="0"/>
      <w:marBottom w:val="0"/>
      <w:divBdr>
        <w:top w:val="none" w:sz="0" w:space="0" w:color="auto"/>
        <w:left w:val="none" w:sz="0" w:space="0" w:color="auto"/>
        <w:bottom w:val="none" w:sz="0" w:space="0" w:color="auto"/>
        <w:right w:val="none" w:sz="0" w:space="0" w:color="auto"/>
      </w:divBdr>
    </w:div>
    <w:div w:id="821964588">
      <w:bodyDiv w:val="1"/>
      <w:marLeft w:val="0"/>
      <w:marRight w:val="0"/>
      <w:marTop w:val="0"/>
      <w:marBottom w:val="0"/>
      <w:divBdr>
        <w:top w:val="none" w:sz="0" w:space="0" w:color="auto"/>
        <w:left w:val="none" w:sz="0" w:space="0" w:color="auto"/>
        <w:bottom w:val="none" w:sz="0" w:space="0" w:color="auto"/>
        <w:right w:val="none" w:sz="0" w:space="0" w:color="auto"/>
      </w:divBdr>
    </w:div>
    <w:div w:id="833573559">
      <w:bodyDiv w:val="1"/>
      <w:marLeft w:val="0"/>
      <w:marRight w:val="0"/>
      <w:marTop w:val="0"/>
      <w:marBottom w:val="0"/>
      <w:divBdr>
        <w:top w:val="none" w:sz="0" w:space="0" w:color="auto"/>
        <w:left w:val="none" w:sz="0" w:space="0" w:color="auto"/>
        <w:bottom w:val="none" w:sz="0" w:space="0" w:color="auto"/>
        <w:right w:val="none" w:sz="0" w:space="0" w:color="auto"/>
      </w:divBdr>
    </w:div>
    <w:div w:id="865488688">
      <w:bodyDiv w:val="1"/>
      <w:marLeft w:val="0"/>
      <w:marRight w:val="0"/>
      <w:marTop w:val="0"/>
      <w:marBottom w:val="0"/>
      <w:divBdr>
        <w:top w:val="none" w:sz="0" w:space="0" w:color="auto"/>
        <w:left w:val="none" w:sz="0" w:space="0" w:color="auto"/>
        <w:bottom w:val="none" w:sz="0" w:space="0" w:color="auto"/>
        <w:right w:val="none" w:sz="0" w:space="0" w:color="auto"/>
      </w:divBdr>
    </w:div>
    <w:div w:id="896471933">
      <w:bodyDiv w:val="1"/>
      <w:marLeft w:val="0"/>
      <w:marRight w:val="0"/>
      <w:marTop w:val="0"/>
      <w:marBottom w:val="0"/>
      <w:divBdr>
        <w:top w:val="none" w:sz="0" w:space="0" w:color="auto"/>
        <w:left w:val="none" w:sz="0" w:space="0" w:color="auto"/>
        <w:bottom w:val="none" w:sz="0" w:space="0" w:color="auto"/>
        <w:right w:val="none" w:sz="0" w:space="0" w:color="auto"/>
      </w:divBdr>
    </w:div>
    <w:div w:id="941492040">
      <w:bodyDiv w:val="1"/>
      <w:marLeft w:val="0"/>
      <w:marRight w:val="0"/>
      <w:marTop w:val="0"/>
      <w:marBottom w:val="0"/>
      <w:divBdr>
        <w:top w:val="none" w:sz="0" w:space="0" w:color="auto"/>
        <w:left w:val="none" w:sz="0" w:space="0" w:color="auto"/>
        <w:bottom w:val="none" w:sz="0" w:space="0" w:color="auto"/>
        <w:right w:val="none" w:sz="0" w:space="0" w:color="auto"/>
      </w:divBdr>
    </w:div>
    <w:div w:id="979380850">
      <w:bodyDiv w:val="1"/>
      <w:marLeft w:val="0"/>
      <w:marRight w:val="0"/>
      <w:marTop w:val="0"/>
      <w:marBottom w:val="0"/>
      <w:divBdr>
        <w:top w:val="none" w:sz="0" w:space="0" w:color="auto"/>
        <w:left w:val="none" w:sz="0" w:space="0" w:color="auto"/>
        <w:bottom w:val="none" w:sz="0" w:space="0" w:color="auto"/>
        <w:right w:val="none" w:sz="0" w:space="0" w:color="auto"/>
      </w:divBdr>
    </w:div>
    <w:div w:id="1034770622">
      <w:bodyDiv w:val="1"/>
      <w:marLeft w:val="0"/>
      <w:marRight w:val="0"/>
      <w:marTop w:val="0"/>
      <w:marBottom w:val="0"/>
      <w:divBdr>
        <w:top w:val="none" w:sz="0" w:space="0" w:color="auto"/>
        <w:left w:val="none" w:sz="0" w:space="0" w:color="auto"/>
        <w:bottom w:val="none" w:sz="0" w:space="0" w:color="auto"/>
        <w:right w:val="none" w:sz="0" w:space="0" w:color="auto"/>
      </w:divBdr>
    </w:div>
    <w:div w:id="1063026470">
      <w:bodyDiv w:val="1"/>
      <w:marLeft w:val="0"/>
      <w:marRight w:val="0"/>
      <w:marTop w:val="0"/>
      <w:marBottom w:val="0"/>
      <w:divBdr>
        <w:top w:val="none" w:sz="0" w:space="0" w:color="auto"/>
        <w:left w:val="none" w:sz="0" w:space="0" w:color="auto"/>
        <w:bottom w:val="none" w:sz="0" w:space="0" w:color="auto"/>
        <w:right w:val="none" w:sz="0" w:space="0" w:color="auto"/>
      </w:divBdr>
    </w:div>
    <w:div w:id="1068189826">
      <w:bodyDiv w:val="1"/>
      <w:marLeft w:val="0"/>
      <w:marRight w:val="0"/>
      <w:marTop w:val="0"/>
      <w:marBottom w:val="0"/>
      <w:divBdr>
        <w:top w:val="none" w:sz="0" w:space="0" w:color="auto"/>
        <w:left w:val="none" w:sz="0" w:space="0" w:color="auto"/>
        <w:bottom w:val="none" w:sz="0" w:space="0" w:color="auto"/>
        <w:right w:val="none" w:sz="0" w:space="0" w:color="auto"/>
      </w:divBdr>
      <w:divsChild>
        <w:div w:id="1523274879">
          <w:marLeft w:val="274"/>
          <w:marRight w:val="0"/>
          <w:marTop w:val="40"/>
          <w:marBottom w:val="40"/>
          <w:divBdr>
            <w:top w:val="none" w:sz="0" w:space="0" w:color="auto"/>
            <w:left w:val="none" w:sz="0" w:space="0" w:color="auto"/>
            <w:bottom w:val="none" w:sz="0" w:space="0" w:color="auto"/>
            <w:right w:val="none" w:sz="0" w:space="0" w:color="auto"/>
          </w:divBdr>
        </w:div>
      </w:divsChild>
    </w:div>
    <w:div w:id="1070301135">
      <w:bodyDiv w:val="1"/>
      <w:marLeft w:val="0"/>
      <w:marRight w:val="0"/>
      <w:marTop w:val="0"/>
      <w:marBottom w:val="0"/>
      <w:divBdr>
        <w:top w:val="none" w:sz="0" w:space="0" w:color="auto"/>
        <w:left w:val="none" w:sz="0" w:space="0" w:color="auto"/>
        <w:bottom w:val="none" w:sz="0" w:space="0" w:color="auto"/>
        <w:right w:val="none" w:sz="0" w:space="0" w:color="auto"/>
      </w:divBdr>
    </w:div>
    <w:div w:id="1095328254">
      <w:bodyDiv w:val="1"/>
      <w:marLeft w:val="0"/>
      <w:marRight w:val="0"/>
      <w:marTop w:val="0"/>
      <w:marBottom w:val="0"/>
      <w:divBdr>
        <w:top w:val="none" w:sz="0" w:space="0" w:color="auto"/>
        <w:left w:val="none" w:sz="0" w:space="0" w:color="auto"/>
        <w:bottom w:val="none" w:sz="0" w:space="0" w:color="auto"/>
        <w:right w:val="none" w:sz="0" w:space="0" w:color="auto"/>
      </w:divBdr>
    </w:div>
    <w:div w:id="1145972308">
      <w:bodyDiv w:val="1"/>
      <w:marLeft w:val="0"/>
      <w:marRight w:val="0"/>
      <w:marTop w:val="0"/>
      <w:marBottom w:val="0"/>
      <w:divBdr>
        <w:top w:val="none" w:sz="0" w:space="0" w:color="auto"/>
        <w:left w:val="none" w:sz="0" w:space="0" w:color="auto"/>
        <w:bottom w:val="none" w:sz="0" w:space="0" w:color="auto"/>
        <w:right w:val="none" w:sz="0" w:space="0" w:color="auto"/>
      </w:divBdr>
    </w:div>
    <w:div w:id="1176264403">
      <w:bodyDiv w:val="1"/>
      <w:marLeft w:val="0"/>
      <w:marRight w:val="0"/>
      <w:marTop w:val="0"/>
      <w:marBottom w:val="0"/>
      <w:divBdr>
        <w:top w:val="none" w:sz="0" w:space="0" w:color="auto"/>
        <w:left w:val="none" w:sz="0" w:space="0" w:color="auto"/>
        <w:bottom w:val="none" w:sz="0" w:space="0" w:color="auto"/>
        <w:right w:val="none" w:sz="0" w:space="0" w:color="auto"/>
      </w:divBdr>
      <w:divsChild>
        <w:div w:id="1241598286">
          <w:marLeft w:val="662"/>
          <w:marRight w:val="0"/>
          <w:marTop w:val="135"/>
          <w:marBottom w:val="0"/>
          <w:divBdr>
            <w:top w:val="none" w:sz="0" w:space="0" w:color="auto"/>
            <w:left w:val="none" w:sz="0" w:space="0" w:color="auto"/>
            <w:bottom w:val="none" w:sz="0" w:space="0" w:color="auto"/>
            <w:right w:val="none" w:sz="0" w:space="0" w:color="auto"/>
          </w:divBdr>
        </w:div>
        <w:div w:id="1283728525">
          <w:marLeft w:val="274"/>
          <w:marRight w:val="0"/>
          <w:marTop w:val="300"/>
          <w:marBottom w:val="0"/>
          <w:divBdr>
            <w:top w:val="none" w:sz="0" w:space="0" w:color="auto"/>
            <w:left w:val="none" w:sz="0" w:space="0" w:color="auto"/>
            <w:bottom w:val="none" w:sz="0" w:space="0" w:color="auto"/>
            <w:right w:val="none" w:sz="0" w:space="0" w:color="auto"/>
          </w:divBdr>
        </w:div>
        <w:div w:id="1590967709">
          <w:marLeft w:val="274"/>
          <w:marRight w:val="0"/>
          <w:marTop w:val="300"/>
          <w:marBottom w:val="0"/>
          <w:divBdr>
            <w:top w:val="none" w:sz="0" w:space="0" w:color="auto"/>
            <w:left w:val="none" w:sz="0" w:space="0" w:color="auto"/>
            <w:bottom w:val="none" w:sz="0" w:space="0" w:color="auto"/>
            <w:right w:val="none" w:sz="0" w:space="0" w:color="auto"/>
          </w:divBdr>
        </w:div>
      </w:divsChild>
    </w:div>
    <w:div w:id="1268275578">
      <w:bodyDiv w:val="1"/>
      <w:marLeft w:val="0"/>
      <w:marRight w:val="0"/>
      <w:marTop w:val="0"/>
      <w:marBottom w:val="0"/>
      <w:divBdr>
        <w:top w:val="none" w:sz="0" w:space="0" w:color="auto"/>
        <w:left w:val="none" w:sz="0" w:space="0" w:color="auto"/>
        <w:bottom w:val="none" w:sz="0" w:space="0" w:color="auto"/>
        <w:right w:val="none" w:sz="0" w:space="0" w:color="auto"/>
      </w:divBdr>
    </w:div>
    <w:div w:id="1288704364">
      <w:bodyDiv w:val="1"/>
      <w:marLeft w:val="0"/>
      <w:marRight w:val="0"/>
      <w:marTop w:val="0"/>
      <w:marBottom w:val="0"/>
      <w:divBdr>
        <w:top w:val="none" w:sz="0" w:space="0" w:color="auto"/>
        <w:left w:val="none" w:sz="0" w:space="0" w:color="auto"/>
        <w:bottom w:val="none" w:sz="0" w:space="0" w:color="auto"/>
        <w:right w:val="none" w:sz="0" w:space="0" w:color="auto"/>
      </w:divBdr>
    </w:div>
    <w:div w:id="1292324646">
      <w:bodyDiv w:val="1"/>
      <w:marLeft w:val="0"/>
      <w:marRight w:val="0"/>
      <w:marTop w:val="0"/>
      <w:marBottom w:val="0"/>
      <w:divBdr>
        <w:top w:val="none" w:sz="0" w:space="0" w:color="auto"/>
        <w:left w:val="none" w:sz="0" w:space="0" w:color="auto"/>
        <w:bottom w:val="none" w:sz="0" w:space="0" w:color="auto"/>
        <w:right w:val="none" w:sz="0" w:space="0" w:color="auto"/>
      </w:divBdr>
    </w:div>
    <w:div w:id="1313873398">
      <w:bodyDiv w:val="1"/>
      <w:marLeft w:val="0"/>
      <w:marRight w:val="0"/>
      <w:marTop w:val="0"/>
      <w:marBottom w:val="0"/>
      <w:divBdr>
        <w:top w:val="none" w:sz="0" w:space="0" w:color="auto"/>
        <w:left w:val="none" w:sz="0" w:space="0" w:color="auto"/>
        <w:bottom w:val="none" w:sz="0" w:space="0" w:color="auto"/>
        <w:right w:val="none" w:sz="0" w:space="0" w:color="auto"/>
      </w:divBdr>
      <w:divsChild>
        <w:div w:id="70591786">
          <w:marLeft w:val="274"/>
          <w:marRight w:val="0"/>
          <w:marTop w:val="120"/>
          <w:marBottom w:val="60"/>
          <w:divBdr>
            <w:top w:val="none" w:sz="0" w:space="0" w:color="auto"/>
            <w:left w:val="none" w:sz="0" w:space="0" w:color="auto"/>
            <w:bottom w:val="none" w:sz="0" w:space="0" w:color="auto"/>
            <w:right w:val="none" w:sz="0" w:space="0" w:color="auto"/>
          </w:divBdr>
        </w:div>
        <w:div w:id="370493976">
          <w:marLeft w:val="274"/>
          <w:marRight w:val="0"/>
          <w:marTop w:val="120"/>
          <w:marBottom w:val="60"/>
          <w:divBdr>
            <w:top w:val="none" w:sz="0" w:space="0" w:color="auto"/>
            <w:left w:val="none" w:sz="0" w:space="0" w:color="auto"/>
            <w:bottom w:val="none" w:sz="0" w:space="0" w:color="auto"/>
            <w:right w:val="none" w:sz="0" w:space="0" w:color="auto"/>
          </w:divBdr>
        </w:div>
        <w:div w:id="448400347">
          <w:marLeft w:val="274"/>
          <w:marRight w:val="0"/>
          <w:marTop w:val="120"/>
          <w:marBottom w:val="60"/>
          <w:divBdr>
            <w:top w:val="none" w:sz="0" w:space="0" w:color="auto"/>
            <w:left w:val="none" w:sz="0" w:space="0" w:color="auto"/>
            <w:bottom w:val="none" w:sz="0" w:space="0" w:color="auto"/>
            <w:right w:val="none" w:sz="0" w:space="0" w:color="auto"/>
          </w:divBdr>
        </w:div>
        <w:div w:id="515272855">
          <w:marLeft w:val="662"/>
          <w:marRight w:val="0"/>
          <w:marTop w:val="120"/>
          <w:marBottom w:val="60"/>
          <w:divBdr>
            <w:top w:val="none" w:sz="0" w:space="0" w:color="auto"/>
            <w:left w:val="none" w:sz="0" w:space="0" w:color="auto"/>
            <w:bottom w:val="none" w:sz="0" w:space="0" w:color="auto"/>
            <w:right w:val="none" w:sz="0" w:space="0" w:color="auto"/>
          </w:divBdr>
        </w:div>
        <w:div w:id="1452935262">
          <w:marLeft w:val="274"/>
          <w:marRight w:val="0"/>
          <w:marTop w:val="120"/>
          <w:marBottom w:val="60"/>
          <w:divBdr>
            <w:top w:val="none" w:sz="0" w:space="0" w:color="auto"/>
            <w:left w:val="none" w:sz="0" w:space="0" w:color="auto"/>
            <w:bottom w:val="none" w:sz="0" w:space="0" w:color="auto"/>
            <w:right w:val="none" w:sz="0" w:space="0" w:color="auto"/>
          </w:divBdr>
        </w:div>
      </w:divsChild>
    </w:div>
    <w:div w:id="1374303867">
      <w:bodyDiv w:val="1"/>
      <w:marLeft w:val="0"/>
      <w:marRight w:val="0"/>
      <w:marTop w:val="0"/>
      <w:marBottom w:val="0"/>
      <w:divBdr>
        <w:top w:val="none" w:sz="0" w:space="0" w:color="auto"/>
        <w:left w:val="none" w:sz="0" w:space="0" w:color="auto"/>
        <w:bottom w:val="none" w:sz="0" w:space="0" w:color="auto"/>
        <w:right w:val="none" w:sz="0" w:space="0" w:color="auto"/>
      </w:divBdr>
      <w:divsChild>
        <w:div w:id="234245475">
          <w:marLeft w:val="274"/>
          <w:marRight w:val="0"/>
          <w:marTop w:val="40"/>
          <w:marBottom w:val="40"/>
          <w:divBdr>
            <w:top w:val="none" w:sz="0" w:space="0" w:color="auto"/>
            <w:left w:val="none" w:sz="0" w:space="0" w:color="auto"/>
            <w:bottom w:val="none" w:sz="0" w:space="0" w:color="auto"/>
            <w:right w:val="none" w:sz="0" w:space="0" w:color="auto"/>
          </w:divBdr>
        </w:div>
        <w:div w:id="299264141">
          <w:marLeft w:val="274"/>
          <w:marRight w:val="0"/>
          <w:marTop w:val="40"/>
          <w:marBottom w:val="40"/>
          <w:divBdr>
            <w:top w:val="none" w:sz="0" w:space="0" w:color="auto"/>
            <w:left w:val="none" w:sz="0" w:space="0" w:color="auto"/>
            <w:bottom w:val="none" w:sz="0" w:space="0" w:color="auto"/>
            <w:right w:val="none" w:sz="0" w:space="0" w:color="auto"/>
          </w:divBdr>
        </w:div>
        <w:div w:id="625425347">
          <w:marLeft w:val="274"/>
          <w:marRight w:val="0"/>
          <w:marTop w:val="40"/>
          <w:marBottom w:val="40"/>
          <w:divBdr>
            <w:top w:val="none" w:sz="0" w:space="0" w:color="auto"/>
            <w:left w:val="none" w:sz="0" w:space="0" w:color="auto"/>
            <w:bottom w:val="none" w:sz="0" w:space="0" w:color="auto"/>
            <w:right w:val="none" w:sz="0" w:space="0" w:color="auto"/>
          </w:divBdr>
        </w:div>
        <w:div w:id="1017465424">
          <w:marLeft w:val="274"/>
          <w:marRight w:val="0"/>
          <w:marTop w:val="40"/>
          <w:marBottom w:val="40"/>
          <w:divBdr>
            <w:top w:val="none" w:sz="0" w:space="0" w:color="auto"/>
            <w:left w:val="none" w:sz="0" w:space="0" w:color="auto"/>
            <w:bottom w:val="none" w:sz="0" w:space="0" w:color="auto"/>
            <w:right w:val="none" w:sz="0" w:space="0" w:color="auto"/>
          </w:divBdr>
        </w:div>
        <w:div w:id="1163276253">
          <w:marLeft w:val="274"/>
          <w:marRight w:val="0"/>
          <w:marTop w:val="40"/>
          <w:marBottom w:val="40"/>
          <w:divBdr>
            <w:top w:val="none" w:sz="0" w:space="0" w:color="auto"/>
            <w:left w:val="none" w:sz="0" w:space="0" w:color="auto"/>
            <w:bottom w:val="none" w:sz="0" w:space="0" w:color="auto"/>
            <w:right w:val="none" w:sz="0" w:space="0" w:color="auto"/>
          </w:divBdr>
        </w:div>
        <w:div w:id="2065761110">
          <w:marLeft w:val="274"/>
          <w:marRight w:val="0"/>
          <w:marTop w:val="40"/>
          <w:marBottom w:val="40"/>
          <w:divBdr>
            <w:top w:val="none" w:sz="0" w:space="0" w:color="auto"/>
            <w:left w:val="none" w:sz="0" w:space="0" w:color="auto"/>
            <w:bottom w:val="none" w:sz="0" w:space="0" w:color="auto"/>
            <w:right w:val="none" w:sz="0" w:space="0" w:color="auto"/>
          </w:divBdr>
        </w:div>
      </w:divsChild>
    </w:div>
    <w:div w:id="1388725563">
      <w:bodyDiv w:val="1"/>
      <w:marLeft w:val="0"/>
      <w:marRight w:val="0"/>
      <w:marTop w:val="0"/>
      <w:marBottom w:val="0"/>
      <w:divBdr>
        <w:top w:val="none" w:sz="0" w:space="0" w:color="auto"/>
        <w:left w:val="none" w:sz="0" w:space="0" w:color="auto"/>
        <w:bottom w:val="none" w:sz="0" w:space="0" w:color="auto"/>
        <w:right w:val="none" w:sz="0" w:space="0" w:color="auto"/>
      </w:divBdr>
    </w:div>
    <w:div w:id="1477144692">
      <w:bodyDiv w:val="1"/>
      <w:marLeft w:val="0"/>
      <w:marRight w:val="0"/>
      <w:marTop w:val="0"/>
      <w:marBottom w:val="0"/>
      <w:divBdr>
        <w:top w:val="none" w:sz="0" w:space="0" w:color="auto"/>
        <w:left w:val="none" w:sz="0" w:space="0" w:color="auto"/>
        <w:bottom w:val="none" w:sz="0" w:space="0" w:color="auto"/>
        <w:right w:val="none" w:sz="0" w:space="0" w:color="auto"/>
      </w:divBdr>
    </w:div>
    <w:div w:id="1587616109">
      <w:bodyDiv w:val="1"/>
      <w:marLeft w:val="0"/>
      <w:marRight w:val="0"/>
      <w:marTop w:val="0"/>
      <w:marBottom w:val="0"/>
      <w:divBdr>
        <w:top w:val="none" w:sz="0" w:space="0" w:color="auto"/>
        <w:left w:val="none" w:sz="0" w:space="0" w:color="auto"/>
        <w:bottom w:val="none" w:sz="0" w:space="0" w:color="auto"/>
        <w:right w:val="none" w:sz="0" w:space="0" w:color="auto"/>
      </w:divBdr>
    </w:div>
    <w:div w:id="1612784560">
      <w:bodyDiv w:val="1"/>
      <w:marLeft w:val="0"/>
      <w:marRight w:val="0"/>
      <w:marTop w:val="0"/>
      <w:marBottom w:val="0"/>
      <w:divBdr>
        <w:top w:val="none" w:sz="0" w:space="0" w:color="auto"/>
        <w:left w:val="none" w:sz="0" w:space="0" w:color="auto"/>
        <w:bottom w:val="none" w:sz="0" w:space="0" w:color="auto"/>
        <w:right w:val="none" w:sz="0" w:space="0" w:color="auto"/>
      </w:divBdr>
    </w:div>
    <w:div w:id="1622765829">
      <w:bodyDiv w:val="1"/>
      <w:marLeft w:val="0"/>
      <w:marRight w:val="0"/>
      <w:marTop w:val="0"/>
      <w:marBottom w:val="0"/>
      <w:divBdr>
        <w:top w:val="none" w:sz="0" w:space="0" w:color="auto"/>
        <w:left w:val="none" w:sz="0" w:space="0" w:color="auto"/>
        <w:bottom w:val="none" w:sz="0" w:space="0" w:color="auto"/>
        <w:right w:val="none" w:sz="0" w:space="0" w:color="auto"/>
      </w:divBdr>
    </w:div>
    <w:div w:id="1642879840">
      <w:bodyDiv w:val="1"/>
      <w:marLeft w:val="0"/>
      <w:marRight w:val="0"/>
      <w:marTop w:val="0"/>
      <w:marBottom w:val="0"/>
      <w:divBdr>
        <w:top w:val="none" w:sz="0" w:space="0" w:color="auto"/>
        <w:left w:val="none" w:sz="0" w:space="0" w:color="auto"/>
        <w:bottom w:val="none" w:sz="0" w:space="0" w:color="auto"/>
        <w:right w:val="none" w:sz="0" w:space="0" w:color="auto"/>
      </w:divBdr>
    </w:div>
    <w:div w:id="1644192238">
      <w:bodyDiv w:val="1"/>
      <w:marLeft w:val="0"/>
      <w:marRight w:val="0"/>
      <w:marTop w:val="0"/>
      <w:marBottom w:val="0"/>
      <w:divBdr>
        <w:top w:val="none" w:sz="0" w:space="0" w:color="auto"/>
        <w:left w:val="none" w:sz="0" w:space="0" w:color="auto"/>
        <w:bottom w:val="none" w:sz="0" w:space="0" w:color="auto"/>
        <w:right w:val="none" w:sz="0" w:space="0" w:color="auto"/>
      </w:divBdr>
      <w:divsChild>
        <w:div w:id="1271007672">
          <w:marLeft w:val="0"/>
          <w:marRight w:val="0"/>
          <w:marTop w:val="0"/>
          <w:marBottom w:val="0"/>
          <w:divBdr>
            <w:top w:val="none" w:sz="0" w:space="0" w:color="auto"/>
            <w:left w:val="none" w:sz="0" w:space="0" w:color="auto"/>
            <w:bottom w:val="none" w:sz="0" w:space="0" w:color="auto"/>
            <w:right w:val="none" w:sz="0" w:space="0" w:color="auto"/>
          </w:divBdr>
          <w:divsChild>
            <w:div w:id="722216701">
              <w:marLeft w:val="0"/>
              <w:marRight w:val="0"/>
              <w:marTop w:val="0"/>
              <w:marBottom w:val="0"/>
              <w:divBdr>
                <w:top w:val="none" w:sz="0" w:space="0" w:color="auto"/>
                <w:left w:val="none" w:sz="0" w:space="0" w:color="auto"/>
                <w:bottom w:val="none" w:sz="0" w:space="0" w:color="auto"/>
                <w:right w:val="none" w:sz="0" w:space="0" w:color="auto"/>
              </w:divBdr>
              <w:divsChild>
                <w:div w:id="2006518742">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704212910">
                          <w:marLeft w:val="0"/>
                          <w:marRight w:val="0"/>
                          <w:marTop w:val="0"/>
                          <w:marBottom w:val="0"/>
                          <w:divBdr>
                            <w:top w:val="none" w:sz="0" w:space="0" w:color="auto"/>
                            <w:left w:val="none" w:sz="0" w:space="0" w:color="auto"/>
                            <w:bottom w:val="none" w:sz="0" w:space="0" w:color="auto"/>
                            <w:right w:val="none" w:sz="0" w:space="0" w:color="auto"/>
                          </w:divBdr>
                          <w:divsChild>
                            <w:div w:id="503054740">
                              <w:marLeft w:val="0"/>
                              <w:marRight w:val="0"/>
                              <w:marTop w:val="0"/>
                              <w:marBottom w:val="0"/>
                              <w:divBdr>
                                <w:top w:val="none" w:sz="0" w:space="0" w:color="auto"/>
                                <w:left w:val="none" w:sz="0" w:space="0" w:color="auto"/>
                                <w:bottom w:val="none" w:sz="0" w:space="0" w:color="auto"/>
                                <w:right w:val="none" w:sz="0" w:space="0" w:color="auto"/>
                              </w:divBdr>
                              <w:divsChild>
                                <w:div w:id="592933516">
                                  <w:marLeft w:val="0"/>
                                  <w:marRight w:val="0"/>
                                  <w:marTop w:val="0"/>
                                  <w:marBottom w:val="0"/>
                                  <w:divBdr>
                                    <w:top w:val="none" w:sz="0" w:space="0" w:color="auto"/>
                                    <w:left w:val="none" w:sz="0" w:space="0" w:color="auto"/>
                                    <w:bottom w:val="none" w:sz="0" w:space="0" w:color="auto"/>
                                    <w:right w:val="none" w:sz="0" w:space="0" w:color="auto"/>
                                  </w:divBdr>
                                  <w:divsChild>
                                    <w:div w:id="508643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21477684">
                              <w:marLeft w:val="0"/>
                              <w:marRight w:val="0"/>
                              <w:marTop w:val="0"/>
                              <w:marBottom w:val="0"/>
                              <w:divBdr>
                                <w:top w:val="none" w:sz="0" w:space="0" w:color="auto"/>
                                <w:left w:val="none" w:sz="0" w:space="0" w:color="auto"/>
                                <w:bottom w:val="none" w:sz="0" w:space="0" w:color="auto"/>
                                <w:right w:val="none" w:sz="0" w:space="0" w:color="auto"/>
                              </w:divBdr>
                              <w:divsChild>
                                <w:div w:id="196357223">
                                  <w:marLeft w:val="0"/>
                                  <w:marRight w:val="0"/>
                                  <w:marTop w:val="0"/>
                                  <w:marBottom w:val="0"/>
                                  <w:divBdr>
                                    <w:top w:val="none" w:sz="0" w:space="0" w:color="auto"/>
                                    <w:left w:val="none" w:sz="0" w:space="0" w:color="auto"/>
                                    <w:bottom w:val="none" w:sz="0" w:space="0" w:color="auto"/>
                                    <w:right w:val="none" w:sz="0" w:space="0" w:color="auto"/>
                                  </w:divBdr>
                                  <w:divsChild>
                                    <w:div w:id="236134513">
                                      <w:marLeft w:val="0"/>
                                      <w:marRight w:val="0"/>
                                      <w:marTop w:val="0"/>
                                      <w:marBottom w:val="0"/>
                                      <w:divBdr>
                                        <w:top w:val="single" w:sz="6" w:space="0" w:color="auto"/>
                                        <w:left w:val="single" w:sz="6" w:space="0" w:color="auto"/>
                                        <w:bottom w:val="single" w:sz="6" w:space="0" w:color="auto"/>
                                        <w:right w:val="single" w:sz="6" w:space="0" w:color="auto"/>
                                      </w:divBdr>
                                    </w:div>
                                    <w:div w:id="27239952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739673306">
      <w:bodyDiv w:val="1"/>
      <w:marLeft w:val="0"/>
      <w:marRight w:val="0"/>
      <w:marTop w:val="0"/>
      <w:marBottom w:val="0"/>
      <w:divBdr>
        <w:top w:val="none" w:sz="0" w:space="0" w:color="auto"/>
        <w:left w:val="none" w:sz="0" w:space="0" w:color="auto"/>
        <w:bottom w:val="none" w:sz="0" w:space="0" w:color="auto"/>
        <w:right w:val="none" w:sz="0" w:space="0" w:color="auto"/>
      </w:divBdr>
    </w:div>
    <w:div w:id="1754281347">
      <w:bodyDiv w:val="1"/>
      <w:marLeft w:val="0"/>
      <w:marRight w:val="0"/>
      <w:marTop w:val="0"/>
      <w:marBottom w:val="0"/>
      <w:divBdr>
        <w:top w:val="none" w:sz="0" w:space="0" w:color="auto"/>
        <w:left w:val="none" w:sz="0" w:space="0" w:color="auto"/>
        <w:bottom w:val="none" w:sz="0" w:space="0" w:color="auto"/>
        <w:right w:val="none" w:sz="0" w:space="0" w:color="auto"/>
      </w:divBdr>
    </w:div>
    <w:div w:id="1791321238">
      <w:bodyDiv w:val="1"/>
      <w:marLeft w:val="0"/>
      <w:marRight w:val="0"/>
      <w:marTop w:val="0"/>
      <w:marBottom w:val="0"/>
      <w:divBdr>
        <w:top w:val="none" w:sz="0" w:space="0" w:color="auto"/>
        <w:left w:val="none" w:sz="0" w:space="0" w:color="auto"/>
        <w:bottom w:val="none" w:sz="0" w:space="0" w:color="auto"/>
        <w:right w:val="none" w:sz="0" w:space="0" w:color="auto"/>
      </w:divBdr>
    </w:div>
    <w:div w:id="1843081415">
      <w:bodyDiv w:val="1"/>
      <w:marLeft w:val="0"/>
      <w:marRight w:val="0"/>
      <w:marTop w:val="0"/>
      <w:marBottom w:val="0"/>
      <w:divBdr>
        <w:top w:val="none" w:sz="0" w:space="0" w:color="auto"/>
        <w:left w:val="none" w:sz="0" w:space="0" w:color="auto"/>
        <w:bottom w:val="none" w:sz="0" w:space="0" w:color="auto"/>
        <w:right w:val="none" w:sz="0" w:space="0" w:color="auto"/>
      </w:divBdr>
    </w:div>
    <w:div w:id="1884438978">
      <w:bodyDiv w:val="1"/>
      <w:marLeft w:val="0"/>
      <w:marRight w:val="0"/>
      <w:marTop w:val="0"/>
      <w:marBottom w:val="0"/>
      <w:divBdr>
        <w:top w:val="none" w:sz="0" w:space="0" w:color="auto"/>
        <w:left w:val="none" w:sz="0" w:space="0" w:color="auto"/>
        <w:bottom w:val="none" w:sz="0" w:space="0" w:color="auto"/>
        <w:right w:val="none" w:sz="0" w:space="0" w:color="auto"/>
      </w:divBdr>
    </w:div>
    <w:div w:id="1975406960">
      <w:bodyDiv w:val="1"/>
      <w:marLeft w:val="0"/>
      <w:marRight w:val="0"/>
      <w:marTop w:val="0"/>
      <w:marBottom w:val="0"/>
      <w:divBdr>
        <w:top w:val="none" w:sz="0" w:space="0" w:color="auto"/>
        <w:left w:val="none" w:sz="0" w:space="0" w:color="auto"/>
        <w:bottom w:val="none" w:sz="0" w:space="0" w:color="auto"/>
        <w:right w:val="none" w:sz="0" w:space="0" w:color="auto"/>
      </w:divBdr>
    </w:div>
    <w:div w:id="2007973746">
      <w:bodyDiv w:val="1"/>
      <w:marLeft w:val="0"/>
      <w:marRight w:val="0"/>
      <w:marTop w:val="0"/>
      <w:marBottom w:val="0"/>
      <w:divBdr>
        <w:top w:val="none" w:sz="0" w:space="0" w:color="auto"/>
        <w:left w:val="none" w:sz="0" w:space="0" w:color="auto"/>
        <w:bottom w:val="none" w:sz="0" w:space="0" w:color="auto"/>
        <w:right w:val="none" w:sz="0" w:space="0" w:color="auto"/>
      </w:divBdr>
    </w:div>
    <w:div w:id="2014793997">
      <w:bodyDiv w:val="1"/>
      <w:marLeft w:val="0"/>
      <w:marRight w:val="0"/>
      <w:marTop w:val="0"/>
      <w:marBottom w:val="0"/>
      <w:divBdr>
        <w:top w:val="none" w:sz="0" w:space="0" w:color="auto"/>
        <w:left w:val="none" w:sz="0" w:space="0" w:color="auto"/>
        <w:bottom w:val="none" w:sz="0" w:space="0" w:color="auto"/>
        <w:right w:val="none" w:sz="0" w:space="0" w:color="auto"/>
      </w:divBdr>
    </w:div>
    <w:div w:id="2090493561">
      <w:bodyDiv w:val="1"/>
      <w:marLeft w:val="0"/>
      <w:marRight w:val="0"/>
      <w:marTop w:val="0"/>
      <w:marBottom w:val="0"/>
      <w:divBdr>
        <w:top w:val="none" w:sz="0" w:space="0" w:color="auto"/>
        <w:left w:val="none" w:sz="0" w:space="0" w:color="auto"/>
        <w:bottom w:val="none" w:sz="0" w:space="0" w:color="auto"/>
        <w:right w:val="none" w:sz="0" w:space="0" w:color="auto"/>
      </w:divBdr>
      <w:divsChild>
        <w:div w:id="238296189">
          <w:marLeft w:val="274"/>
          <w:marRight w:val="0"/>
          <w:marTop w:val="300"/>
          <w:marBottom w:val="0"/>
          <w:divBdr>
            <w:top w:val="none" w:sz="0" w:space="0" w:color="auto"/>
            <w:left w:val="none" w:sz="0" w:space="0" w:color="auto"/>
            <w:bottom w:val="none" w:sz="0" w:space="0" w:color="auto"/>
            <w:right w:val="none" w:sz="0" w:space="0" w:color="auto"/>
          </w:divBdr>
        </w:div>
        <w:div w:id="972951535">
          <w:marLeft w:val="274"/>
          <w:marRight w:val="0"/>
          <w:marTop w:val="300"/>
          <w:marBottom w:val="0"/>
          <w:divBdr>
            <w:top w:val="none" w:sz="0" w:space="0" w:color="auto"/>
            <w:left w:val="none" w:sz="0" w:space="0" w:color="auto"/>
            <w:bottom w:val="none" w:sz="0" w:space="0" w:color="auto"/>
            <w:right w:val="none" w:sz="0" w:space="0" w:color="auto"/>
          </w:divBdr>
        </w:div>
        <w:div w:id="1707944136">
          <w:marLeft w:val="274"/>
          <w:marRight w:val="0"/>
          <w:marTop w:val="300"/>
          <w:marBottom w:val="0"/>
          <w:divBdr>
            <w:top w:val="none" w:sz="0" w:space="0" w:color="auto"/>
            <w:left w:val="none" w:sz="0" w:space="0" w:color="auto"/>
            <w:bottom w:val="none" w:sz="0" w:space="0" w:color="auto"/>
            <w:right w:val="none" w:sz="0" w:space="0" w:color="auto"/>
          </w:divBdr>
        </w:div>
      </w:divsChild>
    </w:div>
    <w:div w:id="2118022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FA8BE162FB446AC6606A954624833" ma:contentTypeVersion="17" ma:contentTypeDescription="Create a new document." ma:contentTypeScope="" ma:versionID="8743a4b97d93f59bdae7079f99be9b2f">
  <xsd:schema xmlns:xsd="http://www.w3.org/2001/XMLSchema" xmlns:xs="http://www.w3.org/2001/XMLSchema" xmlns:p="http://schemas.microsoft.com/office/2006/metadata/properties" xmlns:ns2="794bfe32-0f56-449b-8ecc-25428792fac9" xmlns:ns3="a754332a-e606-4ca7-be18-e6605999f6d4" xmlns:ns4="b3026b64-4673-4629-9b6d-00675f9c0ce6" targetNamespace="http://schemas.microsoft.com/office/2006/metadata/properties" ma:root="true" ma:fieldsID="6285d294d3280d9b79c493b69c59a5de" ns2:_="" ns3:_="" ns4:_="">
    <xsd:import namespace="794bfe32-0f56-449b-8ecc-25428792fac9"/>
    <xsd:import namespace="a754332a-e606-4ca7-be18-e6605999f6d4"/>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fe32-0f56-449b-8ecc-25428792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4332a-e606-4ca7-be18-e6605999f6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847634f-84cc-4c8b-9fcf-186cd35a5259}" ma:internalName="TaxCatchAll" ma:showField="CatchAllData" ma:web="a754332a-e606-4ca7-be18-e6605999f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54332a-e606-4ca7-be18-e6605999f6d4">
      <UserInfo>
        <DisplayName>Jonathan Pitt</DisplayName>
        <AccountId>22</AccountId>
        <AccountType/>
      </UserInfo>
    </SharedWithUsers>
    <TaxCatchAll xmlns="b3026b64-4673-4629-9b6d-00675f9c0ce6" xsi:nil="true"/>
    <lcf76f155ced4ddcb4097134ff3c332f xmlns="794bfe32-0f56-449b-8ecc-25428792f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99FEBF-2AA4-489C-A963-19BEDBCC7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fe32-0f56-449b-8ecc-25428792fac9"/>
    <ds:schemaRef ds:uri="a754332a-e606-4ca7-be18-e6605999f6d4"/>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37BD0-829C-4BFC-B116-B68D1ACE923F}">
  <ds:schemaRefs>
    <ds:schemaRef ds:uri="http://schemas.openxmlformats.org/officeDocument/2006/bibliography"/>
  </ds:schemaRefs>
</ds:datastoreItem>
</file>

<file path=customXml/itemProps3.xml><?xml version="1.0" encoding="utf-8"?>
<ds:datastoreItem xmlns:ds="http://schemas.openxmlformats.org/officeDocument/2006/customXml" ds:itemID="{DFFDC6FB-75B2-420A-9DF6-9DECEF46ACD3}">
  <ds:schemaRefs>
    <ds:schemaRef ds:uri="http://schemas.microsoft.com/sharepoint/v3/contenttype/forms"/>
  </ds:schemaRefs>
</ds:datastoreItem>
</file>

<file path=customXml/itemProps4.xml><?xml version="1.0" encoding="utf-8"?>
<ds:datastoreItem xmlns:ds="http://schemas.openxmlformats.org/officeDocument/2006/customXml" ds:itemID="{1A346E46-2F84-47EE-887E-1F636D286C55}">
  <ds:schemaRefs>
    <ds:schemaRef ds:uri="http://schemas.microsoft.com/office/2006/metadata/properties"/>
    <ds:schemaRef ds:uri="http://schemas.microsoft.com/office/infopath/2007/PartnerControls"/>
    <ds:schemaRef ds:uri="a754332a-e606-4ca7-be18-e6605999f6d4"/>
    <ds:schemaRef ds:uri="b3026b64-4673-4629-9b6d-00675f9c0ce6"/>
    <ds:schemaRef ds:uri="794bfe32-0f56-449b-8ecc-25428792fac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17262</CharactersWithSpaces>
  <SharedDoc>false</SharedDoc>
  <HLinks>
    <vt:vector size="54" baseType="variant">
      <vt:variant>
        <vt:i4>983121</vt:i4>
      </vt:variant>
      <vt:variant>
        <vt:i4>44</vt:i4>
      </vt:variant>
      <vt:variant>
        <vt:i4>0</vt:i4>
      </vt:variant>
      <vt:variant>
        <vt:i4>5</vt:i4>
      </vt:variant>
      <vt:variant>
        <vt:lpwstr>https://www.clinicalleader.com/doc/what-is-driving-the-adoption-of-edc-applications-0001</vt:lpwstr>
      </vt:variant>
      <vt:variant>
        <vt:lpwstr/>
      </vt:variant>
      <vt:variant>
        <vt:i4>7471208</vt:i4>
      </vt:variant>
      <vt:variant>
        <vt:i4>41</vt:i4>
      </vt:variant>
      <vt:variant>
        <vt:i4>0</vt:i4>
      </vt:variant>
      <vt:variant>
        <vt:i4>5</vt:i4>
      </vt:variant>
      <vt:variant>
        <vt:lpwstr>https://www.fda.gov/regulatory-information/search-fda-guidance-documents/patient-reported-outcome-measures-use-medical-product-development-support-labeling-claims</vt:lpwstr>
      </vt:variant>
      <vt:variant>
        <vt:lpwstr/>
      </vt:variant>
      <vt:variant>
        <vt:i4>3276921</vt:i4>
      </vt:variant>
      <vt:variant>
        <vt:i4>0</vt:i4>
      </vt:variant>
      <vt:variant>
        <vt:i4>0</vt:i4>
      </vt:variant>
      <vt:variant>
        <vt:i4>5</vt:i4>
      </vt:variant>
      <vt:variant>
        <vt:lpwstr>https://www.valueinhealthjournal.com/content/authorinfo</vt:lpwstr>
      </vt:variant>
      <vt:variant>
        <vt:lpwstr/>
      </vt:variant>
      <vt:variant>
        <vt:i4>2359399</vt:i4>
      </vt:variant>
      <vt:variant>
        <vt:i4>15</vt:i4>
      </vt:variant>
      <vt:variant>
        <vt:i4>0</vt:i4>
      </vt:variant>
      <vt:variant>
        <vt:i4>5</vt:i4>
      </vt:variant>
      <vt:variant>
        <vt:lpwstr>https://www.sciencedirect.com/science/article/abs/pii/S0895435615001730</vt:lpwstr>
      </vt:variant>
      <vt:variant>
        <vt:lpwstr/>
      </vt:variant>
      <vt:variant>
        <vt:i4>4390921</vt:i4>
      </vt:variant>
      <vt:variant>
        <vt:i4>12</vt:i4>
      </vt:variant>
      <vt:variant>
        <vt:i4>0</vt:i4>
      </vt:variant>
      <vt:variant>
        <vt:i4>5</vt:i4>
      </vt:variant>
      <vt:variant>
        <vt:lpwstr>https://link.springer.com/article/10.1186/s41687-021-00296-z</vt:lpwstr>
      </vt:variant>
      <vt:variant>
        <vt:lpwstr/>
      </vt:variant>
      <vt:variant>
        <vt:i4>65546</vt:i4>
      </vt:variant>
      <vt:variant>
        <vt:i4>9</vt:i4>
      </vt:variant>
      <vt:variant>
        <vt:i4>0</vt:i4>
      </vt:variant>
      <vt:variant>
        <vt:i4>5</vt:i4>
      </vt:variant>
      <vt:variant>
        <vt:lpwstr>https://pubmed.ncbi.nlm.nih.gov/19900250/</vt:lpwstr>
      </vt:variant>
      <vt:variant>
        <vt:lpwstr/>
      </vt:variant>
      <vt:variant>
        <vt:i4>2687017</vt:i4>
      </vt:variant>
      <vt:variant>
        <vt:i4>6</vt:i4>
      </vt:variant>
      <vt:variant>
        <vt:i4>0</vt:i4>
      </vt:variant>
      <vt:variant>
        <vt:i4>5</vt:i4>
      </vt:variant>
      <vt:variant>
        <vt:lpwstr>https://link.springer.com/article/10.1007/s00520-010-0905-y</vt:lpwstr>
      </vt:variant>
      <vt:variant>
        <vt:lpwstr/>
      </vt:variant>
      <vt:variant>
        <vt:i4>7864349</vt:i4>
      </vt:variant>
      <vt:variant>
        <vt:i4>3</vt:i4>
      </vt:variant>
      <vt:variant>
        <vt:i4>0</vt:i4>
      </vt:variant>
      <vt:variant>
        <vt:i4>5</vt:i4>
      </vt:variant>
      <vt:variant>
        <vt:lpwstr>mailto:Surayya.Taranum@evidera.com</vt:lpwstr>
      </vt:variant>
      <vt:variant>
        <vt:lpwstr/>
      </vt:variant>
      <vt:variant>
        <vt:i4>7864349</vt:i4>
      </vt:variant>
      <vt:variant>
        <vt:i4>0</vt:i4>
      </vt:variant>
      <vt:variant>
        <vt:i4>0</vt:i4>
      </vt:variant>
      <vt:variant>
        <vt:i4>5</vt:i4>
      </vt:variant>
      <vt:variant>
        <vt:lpwstr>mailto:Surayya.Taranum@evidera.com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Gilliver</dc:creator>
  <cp:keywords/>
  <dc:description/>
  <cp:lastModifiedBy>Lord-Bessen, Jennifer</cp:lastModifiedBy>
  <cp:revision>4</cp:revision>
  <cp:lastPrinted>2023-07-06T17:31:00Z</cp:lastPrinted>
  <dcterms:created xsi:type="dcterms:W3CDTF">2023-10-17T21:44:00Z</dcterms:created>
  <dcterms:modified xsi:type="dcterms:W3CDTF">2024-01-16T21:44:00Z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0x010100CF5FA8BE162FB446AC6606A954624833</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