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BA047" w14:textId="02FA1C88" w:rsidR="00EA5C82" w:rsidRPr="005C62E4" w:rsidRDefault="00EA5C82" w:rsidP="005C62E4">
      <w:pPr>
        <w:spacing w:line="360" w:lineRule="auto"/>
        <w:jc w:val="center"/>
        <w:rPr>
          <w:b/>
          <w:sz w:val="28"/>
        </w:rPr>
      </w:pPr>
      <w:r w:rsidRPr="005C62E4">
        <w:rPr>
          <w:b/>
          <w:sz w:val="28"/>
        </w:rPr>
        <w:t>Supplement</w:t>
      </w:r>
      <w:r w:rsidR="00DD05DF">
        <w:rPr>
          <w:b/>
          <w:sz w:val="28"/>
        </w:rPr>
        <w:t>ary Information to</w:t>
      </w:r>
    </w:p>
    <w:p w14:paraId="30B2B446" w14:textId="79A4D878" w:rsidR="00A678B5" w:rsidRPr="005C62E4" w:rsidRDefault="00EA5C82" w:rsidP="005C62E4">
      <w:pPr>
        <w:spacing w:line="360" w:lineRule="auto"/>
        <w:jc w:val="center"/>
        <w:rPr>
          <w:b/>
          <w:sz w:val="28"/>
        </w:rPr>
      </w:pPr>
      <w:r w:rsidRPr="005C62E4">
        <w:rPr>
          <w:b/>
          <w:sz w:val="28"/>
        </w:rPr>
        <w:t>“</w:t>
      </w:r>
      <w:r w:rsidR="0020520C" w:rsidRPr="0020520C">
        <w:rPr>
          <w:b/>
          <w:sz w:val="28"/>
        </w:rPr>
        <w:t>The climate change mitigation effects of daily active travel in cities</w:t>
      </w:r>
      <w:r w:rsidRPr="005C62E4">
        <w:rPr>
          <w:b/>
          <w:sz w:val="28"/>
        </w:rPr>
        <w:t>”</w:t>
      </w:r>
    </w:p>
    <w:p w14:paraId="5A5E6CC1" w14:textId="77777777" w:rsidR="0039488A" w:rsidRPr="00ED7100" w:rsidRDefault="0039488A" w:rsidP="0039488A">
      <w:pPr>
        <w:rPr>
          <w:rFonts w:cstheme="minorHAnsi"/>
          <w:szCs w:val="16"/>
          <w:lang w:val="en-US"/>
        </w:rPr>
      </w:pPr>
      <w:r w:rsidRPr="00ED7100">
        <w:rPr>
          <w:rFonts w:cstheme="minorHAnsi"/>
          <w:szCs w:val="16"/>
          <w:lang w:val="en-US"/>
        </w:rPr>
        <w:t xml:space="preserve">Brand, Christian </w:t>
      </w:r>
      <w:r w:rsidRPr="00ED7100">
        <w:rPr>
          <w:rFonts w:cstheme="minorHAnsi"/>
          <w:szCs w:val="16"/>
          <w:vertAlign w:val="superscript"/>
          <w:lang w:val="en-US"/>
        </w:rPr>
        <w:t>1,</w:t>
      </w:r>
      <w:r>
        <w:rPr>
          <w:rFonts w:cstheme="minorHAnsi"/>
          <w:szCs w:val="16"/>
          <w:vertAlign w:val="superscript"/>
          <w:lang w:val="en-US"/>
        </w:rPr>
        <w:t>2,</w:t>
      </w:r>
      <w:r w:rsidRPr="00ED7100">
        <w:rPr>
          <w:rFonts w:cstheme="minorHAnsi"/>
          <w:szCs w:val="16"/>
          <w:lang w:val="en-US"/>
        </w:rPr>
        <w:t xml:space="preserve">*; Dons, </w:t>
      </w:r>
      <w:proofErr w:type="spellStart"/>
      <w:r w:rsidRPr="00ED7100">
        <w:rPr>
          <w:rFonts w:cstheme="minorHAnsi"/>
          <w:szCs w:val="16"/>
          <w:lang w:val="en-US"/>
        </w:rPr>
        <w:t>Evi</w:t>
      </w:r>
      <w:proofErr w:type="spellEnd"/>
      <w:r w:rsidRPr="00ED7100">
        <w:rPr>
          <w:rFonts w:cstheme="minorHAnsi"/>
          <w:szCs w:val="16"/>
          <w:lang w:val="en-US"/>
        </w:rPr>
        <w:t xml:space="preserve"> </w:t>
      </w:r>
      <w:r>
        <w:rPr>
          <w:rFonts w:cstheme="minorHAnsi"/>
          <w:szCs w:val="16"/>
          <w:vertAlign w:val="superscript"/>
          <w:lang w:val="en-US"/>
        </w:rPr>
        <w:t>3</w:t>
      </w:r>
      <w:r w:rsidRPr="00ED7100">
        <w:rPr>
          <w:rFonts w:cstheme="minorHAnsi"/>
          <w:szCs w:val="16"/>
          <w:vertAlign w:val="superscript"/>
          <w:lang w:val="en-US"/>
        </w:rPr>
        <w:t>,</w:t>
      </w:r>
      <w:r>
        <w:rPr>
          <w:rFonts w:cstheme="minorHAnsi"/>
          <w:szCs w:val="16"/>
          <w:vertAlign w:val="superscript"/>
          <w:lang w:val="en-US"/>
        </w:rPr>
        <w:t>4</w:t>
      </w:r>
      <w:r w:rsidRPr="00ED7100">
        <w:rPr>
          <w:rFonts w:cstheme="minorHAnsi"/>
          <w:szCs w:val="16"/>
          <w:lang w:val="en-US"/>
        </w:rPr>
        <w:t>; Anaya-</w:t>
      </w:r>
      <w:proofErr w:type="spellStart"/>
      <w:r w:rsidRPr="00ED7100">
        <w:rPr>
          <w:rFonts w:cstheme="minorHAnsi"/>
          <w:szCs w:val="16"/>
          <w:lang w:val="en-US"/>
        </w:rPr>
        <w:t>Boig</w:t>
      </w:r>
      <w:proofErr w:type="spellEnd"/>
      <w:r w:rsidRPr="00ED7100">
        <w:rPr>
          <w:rFonts w:cstheme="minorHAnsi"/>
          <w:szCs w:val="16"/>
          <w:lang w:val="en-US"/>
        </w:rPr>
        <w:t xml:space="preserve">, Esther </w:t>
      </w:r>
      <w:r>
        <w:rPr>
          <w:rFonts w:cstheme="minorHAnsi"/>
          <w:szCs w:val="16"/>
          <w:vertAlign w:val="superscript"/>
          <w:lang w:val="en-US"/>
        </w:rPr>
        <w:t>5</w:t>
      </w:r>
      <w:r w:rsidRPr="00ED7100">
        <w:rPr>
          <w:rFonts w:cstheme="minorHAnsi"/>
          <w:szCs w:val="16"/>
          <w:lang w:val="en-US"/>
        </w:rPr>
        <w:t xml:space="preserve">; Avila-Palencia, Ione </w:t>
      </w:r>
      <w:r>
        <w:rPr>
          <w:rFonts w:cstheme="minorHAnsi"/>
          <w:szCs w:val="16"/>
          <w:vertAlign w:val="superscript"/>
          <w:lang w:val="en-US"/>
        </w:rPr>
        <w:t>6</w:t>
      </w:r>
      <w:r w:rsidRPr="00ED7100">
        <w:rPr>
          <w:rFonts w:cstheme="minorHAnsi"/>
          <w:szCs w:val="16"/>
          <w:vertAlign w:val="superscript"/>
          <w:lang w:val="en-US"/>
        </w:rPr>
        <w:t>,</w:t>
      </w:r>
      <w:r>
        <w:rPr>
          <w:rFonts w:cstheme="minorHAnsi"/>
          <w:szCs w:val="16"/>
          <w:vertAlign w:val="superscript"/>
          <w:lang w:val="en-US"/>
        </w:rPr>
        <w:t>7</w:t>
      </w:r>
      <w:r w:rsidRPr="00ED7100">
        <w:rPr>
          <w:rFonts w:cstheme="minorHAnsi"/>
          <w:szCs w:val="16"/>
          <w:lang w:val="en-US"/>
        </w:rPr>
        <w:t xml:space="preserve">; Clark, Anna </w:t>
      </w:r>
      <w:r>
        <w:rPr>
          <w:rFonts w:cstheme="minorHAnsi"/>
          <w:szCs w:val="16"/>
          <w:vertAlign w:val="superscript"/>
          <w:lang w:val="en-US"/>
        </w:rPr>
        <w:t>8</w:t>
      </w:r>
      <w:r w:rsidRPr="00ED7100">
        <w:rPr>
          <w:rFonts w:cstheme="minorHAnsi"/>
          <w:szCs w:val="16"/>
          <w:lang w:val="en-US"/>
        </w:rPr>
        <w:t xml:space="preserve">; de </w:t>
      </w:r>
      <w:proofErr w:type="spellStart"/>
      <w:r w:rsidRPr="00ED7100">
        <w:rPr>
          <w:rFonts w:cstheme="minorHAnsi"/>
          <w:szCs w:val="16"/>
          <w:lang w:val="en-US"/>
        </w:rPr>
        <w:t>Nazelle</w:t>
      </w:r>
      <w:proofErr w:type="spellEnd"/>
      <w:r w:rsidRPr="00ED7100">
        <w:rPr>
          <w:rFonts w:cstheme="minorHAnsi"/>
          <w:szCs w:val="16"/>
          <w:lang w:val="en-US"/>
        </w:rPr>
        <w:t xml:space="preserve">, Audrey </w:t>
      </w:r>
      <w:r>
        <w:rPr>
          <w:rFonts w:cstheme="minorHAnsi"/>
          <w:szCs w:val="16"/>
          <w:vertAlign w:val="superscript"/>
          <w:lang w:val="en-US"/>
        </w:rPr>
        <w:t>5</w:t>
      </w:r>
      <w:r w:rsidRPr="00ED7100">
        <w:rPr>
          <w:rFonts w:cstheme="minorHAnsi"/>
          <w:szCs w:val="16"/>
          <w:lang w:val="en-US"/>
        </w:rPr>
        <w:t xml:space="preserve">; Gascon, </w:t>
      </w:r>
      <w:proofErr w:type="spellStart"/>
      <w:r w:rsidRPr="00ED7100">
        <w:rPr>
          <w:rFonts w:cstheme="minorHAnsi"/>
          <w:szCs w:val="16"/>
          <w:lang w:val="en-US"/>
        </w:rPr>
        <w:t>Mireia</w:t>
      </w:r>
      <w:proofErr w:type="spellEnd"/>
      <w:r w:rsidRPr="00ED7100">
        <w:rPr>
          <w:rFonts w:cstheme="minorHAnsi"/>
          <w:szCs w:val="16"/>
          <w:lang w:val="en-US"/>
        </w:rPr>
        <w:t xml:space="preserve"> </w:t>
      </w:r>
      <w:r>
        <w:rPr>
          <w:rFonts w:cstheme="minorHAnsi"/>
          <w:szCs w:val="16"/>
          <w:vertAlign w:val="superscript"/>
          <w:lang w:val="en-US"/>
        </w:rPr>
        <w:t>6</w:t>
      </w:r>
      <w:r w:rsidRPr="00ED7100">
        <w:rPr>
          <w:rFonts w:cstheme="minorHAnsi"/>
          <w:szCs w:val="16"/>
          <w:vertAlign w:val="superscript"/>
          <w:lang w:val="en-US"/>
        </w:rPr>
        <w:t>,</w:t>
      </w:r>
      <w:r>
        <w:rPr>
          <w:rFonts w:cstheme="minorHAnsi"/>
          <w:szCs w:val="16"/>
          <w:vertAlign w:val="superscript"/>
          <w:lang w:val="en-US"/>
        </w:rPr>
        <w:t>9,10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Gaupp-Berghausen</w:t>
      </w:r>
      <w:proofErr w:type="spellEnd"/>
      <w:r w:rsidRPr="00ED7100">
        <w:rPr>
          <w:rFonts w:cstheme="minorHAnsi"/>
          <w:szCs w:val="16"/>
          <w:lang w:val="en-US"/>
        </w:rPr>
        <w:t xml:space="preserve">, </w:t>
      </w:r>
      <w:proofErr w:type="spellStart"/>
      <w:r w:rsidRPr="00ED7100">
        <w:rPr>
          <w:rFonts w:cstheme="minorHAnsi"/>
          <w:szCs w:val="16"/>
          <w:lang w:val="en-US"/>
        </w:rPr>
        <w:t>Mailin</w:t>
      </w:r>
      <w:proofErr w:type="spellEnd"/>
      <w:r w:rsidRPr="00ED7100">
        <w:rPr>
          <w:rFonts w:cstheme="minorHAnsi"/>
          <w:szCs w:val="16"/>
          <w:lang w:val="en-US"/>
        </w:rPr>
        <w:t xml:space="preserve">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1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Gerike</w:t>
      </w:r>
      <w:proofErr w:type="spellEnd"/>
      <w:r w:rsidRPr="00ED7100">
        <w:rPr>
          <w:rFonts w:cstheme="minorHAnsi"/>
          <w:szCs w:val="16"/>
          <w:lang w:val="en-US"/>
        </w:rPr>
        <w:t xml:space="preserve">, Regine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2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Götschi</w:t>
      </w:r>
      <w:proofErr w:type="spellEnd"/>
      <w:r w:rsidRPr="00ED7100">
        <w:rPr>
          <w:rFonts w:cstheme="minorHAnsi"/>
          <w:szCs w:val="16"/>
          <w:lang w:val="en-US"/>
        </w:rPr>
        <w:t xml:space="preserve">, Thomas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3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Iacorossi</w:t>
      </w:r>
      <w:proofErr w:type="spellEnd"/>
      <w:r w:rsidRPr="00ED7100">
        <w:rPr>
          <w:rFonts w:cstheme="minorHAnsi"/>
          <w:szCs w:val="16"/>
          <w:lang w:val="en-US"/>
        </w:rPr>
        <w:t xml:space="preserve">, Francesco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4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Kahlmeier</w:t>
      </w:r>
      <w:proofErr w:type="spellEnd"/>
      <w:r w:rsidRPr="00ED7100">
        <w:rPr>
          <w:rFonts w:cstheme="minorHAnsi"/>
          <w:szCs w:val="16"/>
          <w:lang w:val="en-US"/>
        </w:rPr>
        <w:t xml:space="preserve">, Sonja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5,16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Laeremans</w:t>
      </w:r>
      <w:proofErr w:type="spellEnd"/>
      <w:r w:rsidRPr="00ED7100">
        <w:rPr>
          <w:rFonts w:cstheme="minorHAnsi"/>
          <w:szCs w:val="16"/>
          <w:lang w:val="en-US"/>
        </w:rPr>
        <w:t xml:space="preserve">, Michelle </w:t>
      </w:r>
      <w:r>
        <w:rPr>
          <w:rFonts w:cstheme="minorHAnsi"/>
          <w:szCs w:val="16"/>
          <w:vertAlign w:val="superscript"/>
          <w:lang w:val="en-US"/>
        </w:rPr>
        <w:t>3</w:t>
      </w:r>
      <w:r w:rsidRPr="00ED7100">
        <w:rPr>
          <w:rFonts w:cstheme="minorHAnsi"/>
          <w:szCs w:val="16"/>
          <w:vertAlign w:val="superscript"/>
          <w:lang w:val="en-US"/>
        </w:rPr>
        <w:t>,</w:t>
      </w:r>
      <w:r>
        <w:rPr>
          <w:rFonts w:cstheme="minorHAnsi"/>
          <w:szCs w:val="16"/>
          <w:vertAlign w:val="superscript"/>
          <w:lang w:val="en-US"/>
        </w:rPr>
        <w:t>4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Nieuwenhuijsen</w:t>
      </w:r>
      <w:proofErr w:type="spellEnd"/>
      <w:r w:rsidRPr="00ED7100">
        <w:rPr>
          <w:rFonts w:cstheme="minorHAnsi"/>
          <w:szCs w:val="16"/>
          <w:lang w:val="en-US"/>
        </w:rPr>
        <w:t xml:space="preserve">, Mark J </w:t>
      </w:r>
      <w:r>
        <w:rPr>
          <w:rFonts w:cstheme="minorHAnsi"/>
          <w:szCs w:val="16"/>
          <w:vertAlign w:val="superscript"/>
          <w:lang w:val="en-US"/>
        </w:rPr>
        <w:t>6</w:t>
      </w:r>
      <w:r w:rsidRPr="00ED7100">
        <w:rPr>
          <w:rFonts w:cstheme="minorHAnsi"/>
          <w:szCs w:val="16"/>
          <w:vertAlign w:val="superscript"/>
          <w:lang w:val="en-US"/>
        </w:rPr>
        <w:t>,</w:t>
      </w:r>
      <w:r>
        <w:rPr>
          <w:rFonts w:cstheme="minorHAnsi"/>
          <w:szCs w:val="16"/>
          <w:vertAlign w:val="superscript"/>
          <w:lang w:val="en-US"/>
        </w:rPr>
        <w:t>9,10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Orjuela</w:t>
      </w:r>
      <w:proofErr w:type="spellEnd"/>
      <w:r w:rsidRPr="00ED7100">
        <w:rPr>
          <w:rFonts w:cstheme="minorHAnsi"/>
          <w:szCs w:val="16"/>
          <w:lang w:val="en-US"/>
        </w:rPr>
        <w:t xml:space="preserve">, Juan Pablo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,5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Racioppi</w:t>
      </w:r>
      <w:proofErr w:type="spellEnd"/>
      <w:r w:rsidRPr="00ED7100">
        <w:rPr>
          <w:rFonts w:cstheme="minorHAnsi"/>
          <w:szCs w:val="16"/>
          <w:lang w:val="en-US"/>
        </w:rPr>
        <w:t xml:space="preserve">, Francesca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7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Raser</w:t>
      </w:r>
      <w:proofErr w:type="spellEnd"/>
      <w:r w:rsidRPr="00ED7100">
        <w:rPr>
          <w:rFonts w:cstheme="minorHAnsi"/>
          <w:szCs w:val="16"/>
          <w:lang w:val="en-US"/>
        </w:rPr>
        <w:t xml:space="preserve">, Elisabeth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8</w:t>
      </w:r>
      <w:r w:rsidRPr="00ED7100">
        <w:rPr>
          <w:rFonts w:cstheme="minorHAnsi"/>
          <w:szCs w:val="16"/>
          <w:lang w:val="en-US"/>
        </w:rPr>
        <w:t xml:space="preserve">; Rojas-Rueda, David </w:t>
      </w:r>
      <w:r>
        <w:rPr>
          <w:rFonts w:cstheme="minorHAnsi"/>
          <w:szCs w:val="16"/>
          <w:vertAlign w:val="superscript"/>
          <w:lang w:val="en-US"/>
        </w:rPr>
        <w:t>6,19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Standaert</w:t>
      </w:r>
      <w:proofErr w:type="spellEnd"/>
      <w:r w:rsidRPr="00ED7100">
        <w:rPr>
          <w:rFonts w:cstheme="minorHAnsi"/>
          <w:szCs w:val="16"/>
          <w:lang w:val="en-US"/>
        </w:rPr>
        <w:t xml:space="preserve">, </w:t>
      </w:r>
      <w:proofErr w:type="spellStart"/>
      <w:r w:rsidRPr="00ED7100">
        <w:rPr>
          <w:rFonts w:cstheme="minorHAnsi"/>
          <w:szCs w:val="16"/>
          <w:lang w:val="en-US"/>
        </w:rPr>
        <w:t>Arnout</w:t>
      </w:r>
      <w:proofErr w:type="spellEnd"/>
      <w:r w:rsidRPr="00ED7100">
        <w:rPr>
          <w:rFonts w:cstheme="minorHAnsi"/>
          <w:szCs w:val="16"/>
          <w:lang w:val="en-US"/>
        </w:rPr>
        <w:t xml:space="preserve"> </w:t>
      </w:r>
      <w:r>
        <w:rPr>
          <w:rFonts w:cstheme="minorHAnsi"/>
          <w:szCs w:val="16"/>
          <w:vertAlign w:val="superscript"/>
          <w:lang w:val="en-US"/>
        </w:rPr>
        <w:t>3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Stigell</w:t>
      </w:r>
      <w:proofErr w:type="spellEnd"/>
      <w:r w:rsidRPr="00ED7100">
        <w:rPr>
          <w:rFonts w:cstheme="minorHAnsi"/>
          <w:szCs w:val="16"/>
          <w:lang w:val="en-US"/>
        </w:rPr>
        <w:t xml:space="preserve">, Erik </w:t>
      </w:r>
      <w:r>
        <w:rPr>
          <w:rFonts w:cstheme="minorHAnsi"/>
          <w:szCs w:val="16"/>
          <w:vertAlign w:val="superscript"/>
          <w:lang w:val="en-US"/>
        </w:rPr>
        <w:t>8</w:t>
      </w:r>
      <w:r w:rsidRPr="00ED7100">
        <w:rPr>
          <w:rFonts w:cstheme="minorHAnsi"/>
          <w:szCs w:val="16"/>
          <w:lang w:val="en-US"/>
        </w:rPr>
        <w:t xml:space="preserve">; </w:t>
      </w:r>
      <w:proofErr w:type="spellStart"/>
      <w:r w:rsidRPr="00ED7100">
        <w:rPr>
          <w:rFonts w:cstheme="minorHAnsi"/>
          <w:szCs w:val="16"/>
          <w:lang w:val="en-US"/>
        </w:rPr>
        <w:t>Sulikova</w:t>
      </w:r>
      <w:proofErr w:type="spellEnd"/>
      <w:r w:rsidRPr="00ED7100">
        <w:rPr>
          <w:rFonts w:cstheme="minorHAnsi"/>
          <w:szCs w:val="16"/>
          <w:lang w:val="en-US"/>
        </w:rPr>
        <w:t xml:space="preserve">, Simona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 w:rsidRPr="00ED7100">
        <w:rPr>
          <w:rFonts w:cstheme="minorHAnsi"/>
          <w:szCs w:val="16"/>
          <w:lang w:val="en-US"/>
        </w:rPr>
        <w:t xml:space="preserve">; Wegener, Sandra </w:t>
      </w:r>
      <w:r w:rsidRPr="00ED7100">
        <w:rPr>
          <w:rFonts w:cstheme="minorHAnsi"/>
          <w:szCs w:val="16"/>
          <w:vertAlign w:val="superscript"/>
          <w:lang w:val="en-US"/>
        </w:rPr>
        <w:t>1</w:t>
      </w:r>
      <w:r>
        <w:rPr>
          <w:rFonts w:cstheme="minorHAnsi"/>
          <w:szCs w:val="16"/>
          <w:vertAlign w:val="superscript"/>
          <w:lang w:val="en-US"/>
        </w:rPr>
        <w:t>8</w:t>
      </w:r>
      <w:r w:rsidRPr="00ED7100">
        <w:rPr>
          <w:rFonts w:cstheme="minorHAnsi"/>
          <w:szCs w:val="16"/>
          <w:lang w:val="en-US"/>
        </w:rPr>
        <w:t xml:space="preserve">; Int Panis, Luc </w:t>
      </w:r>
      <w:r>
        <w:rPr>
          <w:rFonts w:cstheme="minorHAnsi"/>
          <w:szCs w:val="16"/>
          <w:vertAlign w:val="superscript"/>
          <w:lang w:val="en-US"/>
        </w:rPr>
        <w:t>3</w:t>
      </w:r>
      <w:r w:rsidRPr="00ED7100">
        <w:rPr>
          <w:rFonts w:cstheme="minorHAnsi"/>
          <w:szCs w:val="16"/>
          <w:vertAlign w:val="superscript"/>
          <w:lang w:val="en-US"/>
        </w:rPr>
        <w:t>,</w:t>
      </w:r>
      <w:r>
        <w:rPr>
          <w:rFonts w:cstheme="minorHAnsi"/>
          <w:szCs w:val="16"/>
          <w:vertAlign w:val="superscript"/>
          <w:lang w:val="en-US"/>
        </w:rPr>
        <w:t>4,20</w:t>
      </w:r>
    </w:p>
    <w:p w14:paraId="737F17E7" w14:textId="77777777" w:rsidR="0039488A" w:rsidRPr="00ED7100" w:rsidRDefault="0039488A" w:rsidP="0039488A">
      <w:pPr>
        <w:rPr>
          <w:rFonts w:cstheme="minorHAnsi"/>
          <w:szCs w:val="16"/>
          <w:lang w:val="en-US"/>
        </w:rPr>
      </w:pPr>
    </w:p>
    <w:p w14:paraId="6DC4F96B" w14:textId="38532D17" w:rsidR="0039488A" w:rsidRDefault="0039488A" w:rsidP="0039488A">
      <w:pPr>
        <w:rPr>
          <w:rFonts w:cstheme="minorHAnsi"/>
          <w:sz w:val="16"/>
          <w:szCs w:val="16"/>
          <w:lang w:val="en-US"/>
        </w:rPr>
      </w:pPr>
      <w:r w:rsidRPr="00ED7100">
        <w:rPr>
          <w:rFonts w:cstheme="minorHAnsi"/>
          <w:sz w:val="16"/>
          <w:szCs w:val="16"/>
          <w:vertAlign w:val="superscript"/>
          <w:lang w:val="en-US"/>
        </w:rPr>
        <w:t>1</w:t>
      </w:r>
      <w:r w:rsidRPr="00ED7100">
        <w:rPr>
          <w:rFonts w:cstheme="minorHAnsi"/>
          <w:sz w:val="16"/>
          <w:szCs w:val="16"/>
          <w:lang w:val="en-US"/>
        </w:rPr>
        <w:t xml:space="preserve"> </w:t>
      </w:r>
      <w:r w:rsidR="00F838F0">
        <w:rPr>
          <w:rFonts w:cstheme="minorHAnsi"/>
          <w:sz w:val="16"/>
          <w:szCs w:val="16"/>
          <w:lang w:val="en-US"/>
        </w:rPr>
        <w:t>Transport Studies Unit</w:t>
      </w:r>
      <w:r w:rsidRPr="00ED7100">
        <w:rPr>
          <w:rFonts w:cstheme="minorHAnsi"/>
          <w:sz w:val="16"/>
          <w:szCs w:val="16"/>
          <w:lang w:val="en-US"/>
        </w:rPr>
        <w:t>, University of Oxford, Oxford, United Kingdom</w:t>
      </w:r>
    </w:p>
    <w:p w14:paraId="38A16B7E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 w:rsidRPr="008826DC">
        <w:rPr>
          <w:rFonts w:cstheme="minorHAnsi"/>
          <w:sz w:val="16"/>
          <w:szCs w:val="16"/>
          <w:vertAlign w:val="superscript"/>
          <w:lang w:val="en-US"/>
        </w:rPr>
        <w:t>2</w:t>
      </w:r>
      <w:r>
        <w:rPr>
          <w:rFonts w:cstheme="minorHAnsi"/>
          <w:sz w:val="16"/>
          <w:szCs w:val="16"/>
          <w:lang w:val="en-US"/>
        </w:rPr>
        <w:t xml:space="preserve"> Centre for Research on Energy Demand Solutions, </w:t>
      </w:r>
      <w:r w:rsidRPr="00ED7100">
        <w:rPr>
          <w:rFonts w:cstheme="minorHAnsi"/>
          <w:sz w:val="16"/>
          <w:szCs w:val="16"/>
          <w:lang w:val="en-US"/>
        </w:rPr>
        <w:t>University of Oxford, Oxford, United Kingdom</w:t>
      </w:r>
    </w:p>
    <w:p w14:paraId="23A590B9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3</w:t>
      </w:r>
      <w:r w:rsidRPr="00ED7100">
        <w:rPr>
          <w:rFonts w:cstheme="minorHAnsi"/>
          <w:sz w:val="16"/>
          <w:szCs w:val="16"/>
          <w:lang w:val="en-US"/>
        </w:rPr>
        <w:t xml:space="preserve"> Flemish Institute for Technological Research</w:t>
      </w:r>
      <w:r>
        <w:rPr>
          <w:rFonts w:cstheme="minorHAnsi"/>
          <w:sz w:val="16"/>
          <w:szCs w:val="16"/>
          <w:lang w:val="en-US"/>
        </w:rPr>
        <w:t xml:space="preserve"> (VITO)</w:t>
      </w:r>
      <w:r w:rsidRPr="00ED7100">
        <w:rPr>
          <w:rFonts w:cstheme="minorHAnsi"/>
          <w:sz w:val="16"/>
          <w:szCs w:val="16"/>
          <w:lang w:val="en-US"/>
        </w:rPr>
        <w:t>, Mol, Belgium</w:t>
      </w:r>
    </w:p>
    <w:p w14:paraId="21ADDBC8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4</w:t>
      </w:r>
      <w:r w:rsidRPr="00ED7100">
        <w:rPr>
          <w:rFonts w:cstheme="minorHAnsi"/>
          <w:sz w:val="16"/>
          <w:szCs w:val="16"/>
          <w:lang w:val="en-US"/>
        </w:rPr>
        <w:t xml:space="preserve"> Centre for Environmental Sciences, Hasselt University, </w:t>
      </w:r>
      <w:proofErr w:type="spellStart"/>
      <w:r w:rsidRPr="00ED7100">
        <w:rPr>
          <w:rFonts w:cstheme="minorHAnsi"/>
          <w:sz w:val="16"/>
          <w:szCs w:val="16"/>
          <w:lang w:val="en-US"/>
        </w:rPr>
        <w:t>Diepenbeek</w:t>
      </w:r>
      <w:proofErr w:type="spellEnd"/>
      <w:r w:rsidRPr="00ED7100">
        <w:rPr>
          <w:rFonts w:cstheme="minorHAnsi"/>
          <w:sz w:val="16"/>
          <w:szCs w:val="16"/>
          <w:lang w:val="en-US"/>
        </w:rPr>
        <w:t>, Belgium</w:t>
      </w:r>
    </w:p>
    <w:p w14:paraId="25D54194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5</w:t>
      </w:r>
      <w:r w:rsidRPr="00ED7100">
        <w:rPr>
          <w:rFonts w:cstheme="minorHAnsi"/>
          <w:sz w:val="16"/>
          <w:szCs w:val="16"/>
          <w:lang w:val="en-US"/>
        </w:rPr>
        <w:t xml:space="preserve"> Centre for Environmental Policy, Imperial College London</w:t>
      </w:r>
      <w:r w:rsidRPr="000E3A39">
        <w:rPr>
          <w:rFonts w:cstheme="minorHAnsi"/>
          <w:sz w:val="16"/>
          <w:szCs w:val="16"/>
          <w:lang w:val="en-US"/>
        </w:rPr>
        <w:t>, London</w:t>
      </w:r>
      <w:r>
        <w:rPr>
          <w:rFonts w:cstheme="minorHAnsi"/>
          <w:sz w:val="16"/>
          <w:szCs w:val="16"/>
          <w:lang w:val="en-US"/>
        </w:rPr>
        <w:t xml:space="preserve">, </w:t>
      </w:r>
      <w:r w:rsidRPr="00ED7100">
        <w:rPr>
          <w:rFonts w:cstheme="minorHAnsi"/>
          <w:sz w:val="16"/>
          <w:szCs w:val="16"/>
          <w:lang w:val="en-US"/>
        </w:rPr>
        <w:t>U</w:t>
      </w:r>
      <w:r>
        <w:rPr>
          <w:rFonts w:cstheme="minorHAnsi"/>
          <w:sz w:val="16"/>
          <w:szCs w:val="16"/>
          <w:lang w:val="en-US"/>
        </w:rPr>
        <w:t xml:space="preserve">nited </w:t>
      </w:r>
      <w:r w:rsidRPr="00ED7100">
        <w:rPr>
          <w:rFonts w:cstheme="minorHAnsi"/>
          <w:sz w:val="16"/>
          <w:szCs w:val="16"/>
          <w:lang w:val="en-US"/>
        </w:rPr>
        <w:t>K</w:t>
      </w:r>
      <w:r>
        <w:rPr>
          <w:rFonts w:cstheme="minorHAnsi"/>
          <w:sz w:val="16"/>
          <w:szCs w:val="16"/>
          <w:lang w:val="en-US"/>
        </w:rPr>
        <w:t>ingdom</w:t>
      </w:r>
    </w:p>
    <w:p w14:paraId="01418DE8" w14:textId="77777777" w:rsidR="0039488A" w:rsidRPr="00ED7100" w:rsidRDefault="0039488A" w:rsidP="0039488A">
      <w:pPr>
        <w:rPr>
          <w:rFonts w:cstheme="minorHAnsi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6</w:t>
      </w:r>
      <w:r w:rsidRPr="00ED7100">
        <w:rPr>
          <w:rFonts w:cstheme="minorHAnsi"/>
          <w:sz w:val="16"/>
          <w:szCs w:val="16"/>
          <w:lang w:val="en-US"/>
        </w:rPr>
        <w:t xml:space="preserve"> </w:t>
      </w:r>
      <w:proofErr w:type="spellStart"/>
      <w:r w:rsidRPr="00ED7100">
        <w:rPr>
          <w:rFonts w:cstheme="minorHAnsi"/>
          <w:sz w:val="16"/>
          <w:szCs w:val="16"/>
          <w:lang w:val="en-US"/>
        </w:rPr>
        <w:t>ISGlobal</w:t>
      </w:r>
      <w:proofErr w:type="spellEnd"/>
      <w:r w:rsidRPr="00ED7100">
        <w:rPr>
          <w:rFonts w:cstheme="minorHAnsi"/>
          <w:sz w:val="16"/>
          <w:szCs w:val="16"/>
          <w:lang w:val="en-US"/>
        </w:rPr>
        <w:t>, Barcelona, Spain</w:t>
      </w:r>
    </w:p>
    <w:p w14:paraId="4AEDA72A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7</w:t>
      </w:r>
      <w:r>
        <w:rPr>
          <w:rFonts w:cstheme="minorHAnsi"/>
          <w:sz w:val="16"/>
          <w:szCs w:val="16"/>
          <w:lang w:val="en-US"/>
        </w:rPr>
        <w:t xml:space="preserve"> </w:t>
      </w:r>
      <w:r w:rsidRPr="00A92BE4">
        <w:rPr>
          <w:rFonts w:cstheme="minorHAnsi"/>
          <w:sz w:val="16"/>
          <w:szCs w:val="16"/>
          <w:lang w:val="en-US"/>
        </w:rPr>
        <w:t xml:space="preserve">Urban Health Collaborative, </w:t>
      </w:r>
      <w:proofErr w:type="spellStart"/>
      <w:r w:rsidRPr="00A92BE4">
        <w:rPr>
          <w:rFonts w:cstheme="minorHAnsi"/>
          <w:sz w:val="16"/>
          <w:szCs w:val="16"/>
          <w:lang w:val="en-US"/>
        </w:rPr>
        <w:t>Dornsife</w:t>
      </w:r>
      <w:proofErr w:type="spellEnd"/>
      <w:r w:rsidRPr="00A92BE4">
        <w:rPr>
          <w:rFonts w:cstheme="minorHAnsi"/>
          <w:sz w:val="16"/>
          <w:szCs w:val="16"/>
          <w:lang w:val="en-US"/>
        </w:rPr>
        <w:t xml:space="preserve"> School of Public Health, Drexel University, Philadelphia, USA</w:t>
      </w:r>
    </w:p>
    <w:p w14:paraId="1A32E4B5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8</w:t>
      </w:r>
      <w:r w:rsidRPr="00ED7100">
        <w:rPr>
          <w:rFonts w:cstheme="minorHAnsi"/>
          <w:sz w:val="16"/>
          <w:szCs w:val="16"/>
          <w:lang w:val="en-US"/>
        </w:rPr>
        <w:t xml:space="preserve"> </w:t>
      </w:r>
      <w:proofErr w:type="spellStart"/>
      <w:r w:rsidRPr="00ED7100">
        <w:rPr>
          <w:rFonts w:cstheme="minorHAnsi"/>
          <w:sz w:val="16"/>
          <w:szCs w:val="16"/>
          <w:lang w:val="en-US"/>
        </w:rPr>
        <w:t>Trivector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Traffic, Stockholm, Sweden </w:t>
      </w:r>
    </w:p>
    <w:p w14:paraId="2D7CA8A8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9</w:t>
      </w:r>
      <w:r w:rsidRPr="00ED7100">
        <w:rPr>
          <w:rFonts w:cstheme="minorHAnsi"/>
          <w:sz w:val="16"/>
          <w:szCs w:val="16"/>
          <w:lang w:val="en-US"/>
        </w:rPr>
        <w:t xml:space="preserve"> </w:t>
      </w:r>
      <w:proofErr w:type="spellStart"/>
      <w:r w:rsidRPr="00ED7100">
        <w:rPr>
          <w:rFonts w:cstheme="minorHAnsi"/>
          <w:sz w:val="16"/>
          <w:szCs w:val="16"/>
          <w:lang w:val="en-US"/>
        </w:rPr>
        <w:t>Universitat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</w:t>
      </w:r>
      <w:proofErr w:type="spellStart"/>
      <w:r w:rsidRPr="00ED7100">
        <w:rPr>
          <w:rFonts w:cstheme="minorHAnsi"/>
          <w:sz w:val="16"/>
          <w:szCs w:val="16"/>
          <w:lang w:val="en-US"/>
        </w:rPr>
        <w:t>Pompeu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</w:t>
      </w:r>
      <w:proofErr w:type="spellStart"/>
      <w:r w:rsidRPr="00ED7100">
        <w:rPr>
          <w:rFonts w:cstheme="minorHAnsi"/>
          <w:sz w:val="16"/>
          <w:szCs w:val="16"/>
          <w:lang w:val="en-US"/>
        </w:rPr>
        <w:t>Fabra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(UPF), Barcelona, Spain</w:t>
      </w:r>
    </w:p>
    <w:p w14:paraId="225EF1A6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10</w:t>
      </w:r>
      <w:r w:rsidRPr="00ED7100">
        <w:rPr>
          <w:rFonts w:cstheme="minorHAnsi"/>
          <w:sz w:val="16"/>
          <w:szCs w:val="16"/>
          <w:lang w:val="en-US"/>
        </w:rPr>
        <w:t xml:space="preserve"> CIBER </w:t>
      </w:r>
      <w:proofErr w:type="spellStart"/>
      <w:r w:rsidRPr="00ED7100">
        <w:rPr>
          <w:rFonts w:cstheme="minorHAnsi"/>
          <w:sz w:val="16"/>
          <w:szCs w:val="16"/>
          <w:lang w:val="en-US"/>
        </w:rPr>
        <w:t>Epidemiología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y </w:t>
      </w:r>
      <w:proofErr w:type="spellStart"/>
      <w:r w:rsidRPr="00ED7100">
        <w:rPr>
          <w:rFonts w:cstheme="minorHAnsi"/>
          <w:sz w:val="16"/>
          <w:szCs w:val="16"/>
          <w:lang w:val="en-US"/>
        </w:rPr>
        <w:t>Salud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</w:t>
      </w:r>
      <w:proofErr w:type="spellStart"/>
      <w:r w:rsidRPr="00ED7100">
        <w:rPr>
          <w:rFonts w:cstheme="minorHAnsi"/>
          <w:sz w:val="16"/>
          <w:szCs w:val="16"/>
          <w:lang w:val="en-US"/>
        </w:rPr>
        <w:t>Pública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(CIBERESP)</w:t>
      </w:r>
    </w:p>
    <w:p w14:paraId="2F69451F" w14:textId="77777777" w:rsidR="0039488A" w:rsidRDefault="0039488A" w:rsidP="0039488A">
      <w:pPr>
        <w:rPr>
          <w:rFonts w:cstheme="minorHAnsi"/>
          <w:sz w:val="16"/>
          <w:szCs w:val="16"/>
          <w:lang w:val="en-US"/>
        </w:rPr>
      </w:pPr>
      <w:r w:rsidRPr="00DA2321">
        <w:rPr>
          <w:rFonts w:cstheme="minorHAnsi"/>
          <w:sz w:val="16"/>
          <w:szCs w:val="16"/>
          <w:vertAlign w:val="superscript"/>
          <w:lang w:val="en-US"/>
        </w:rPr>
        <w:t>1</w:t>
      </w:r>
      <w:r>
        <w:rPr>
          <w:rFonts w:cstheme="minorHAnsi"/>
          <w:sz w:val="16"/>
          <w:szCs w:val="16"/>
          <w:vertAlign w:val="superscript"/>
          <w:lang w:val="en-US"/>
        </w:rPr>
        <w:t>1</w:t>
      </w:r>
      <w:r w:rsidRPr="00DA2321">
        <w:rPr>
          <w:rFonts w:cstheme="minorHAnsi"/>
          <w:sz w:val="16"/>
          <w:szCs w:val="16"/>
          <w:vertAlign w:val="superscript"/>
          <w:lang w:val="en-US"/>
        </w:rPr>
        <w:t xml:space="preserve"> </w:t>
      </w:r>
      <w:r w:rsidRPr="00DA2321">
        <w:rPr>
          <w:rFonts w:cstheme="minorHAnsi"/>
          <w:sz w:val="16"/>
          <w:szCs w:val="16"/>
          <w:lang w:val="en-US"/>
        </w:rPr>
        <w:t>Austrian Institute for Regional Studies (ÖIR</w:t>
      </w:r>
      <w:r>
        <w:rPr>
          <w:rFonts w:cstheme="minorHAnsi"/>
          <w:sz w:val="16"/>
          <w:szCs w:val="16"/>
          <w:lang w:val="en-US"/>
        </w:rPr>
        <w:t>), Vienna, Austria</w:t>
      </w:r>
    </w:p>
    <w:p w14:paraId="748D8B9A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12</w:t>
      </w:r>
      <w:r w:rsidRPr="00ED7100">
        <w:rPr>
          <w:rFonts w:cstheme="minorHAnsi"/>
          <w:sz w:val="16"/>
          <w:szCs w:val="16"/>
          <w:lang w:val="en-US"/>
        </w:rPr>
        <w:t xml:space="preserve"> Dresden University of Technology, Chair of Integrated Transport Planning and Traffic Engineering, Dresden, Germany</w:t>
      </w:r>
    </w:p>
    <w:p w14:paraId="75318EE0" w14:textId="77777777" w:rsidR="0039488A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13</w:t>
      </w:r>
      <w:r w:rsidRPr="00851596">
        <w:rPr>
          <w:rFonts w:cstheme="minorHAnsi"/>
          <w:sz w:val="16"/>
          <w:szCs w:val="16"/>
          <w:vertAlign w:val="superscript"/>
          <w:lang w:val="en-US"/>
        </w:rPr>
        <w:t xml:space="preserve"> </w:t>
      </w:r>
      <w:r w:rsidRPr="00851596">
        <w:rPr>
          <w:rFonts w:cstheme="minorHAnsi"/>
          <w:sz w:val="16"/>
          <w:szCs w:val="16"/>
          <w:lang w:val="en-US"/>
        </w:rPr>
        <w:t>University of Oregon, School of Planning, Public Policy and Management, Eugene, Oregon</w:t>
      </w:r>
    </w:p>
    <w:p w14:paraId="09431200" w14:textId="77777777" w:rsidR="0039488A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14</w:t>
      </w:r>
      <w:r w:rsidRPr="00ED7100">
        <w:rPr>
          <w:rFonts w:cstheme="minorHAnsi"/>
          <w:sz w:val="16"/>
          <w:szCs w:val="16"/>
          <w:lang w:val="en-US"/>
        </w:rPr>
        <w:t xml:space="preserve"> </w:t>
      </w:r>
      <w:proofErr w:type="spellStart"/>
      <w:r w:rsidRPr="00ED7100">
        <w:rPr>
          <w:rFonts w:cstheme="minorHAnsi"/>
          <w:sz w:val="16"/>
          <w:szCs w:val="16"/>
          <w:lang w:val="en-US"/>
        </w:rPr>
        <w:t>Agenzia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Roma </w:t>
      </w:r>
      <w:proofErr w:type="spellStart"/>
      <w:r w:rsidRPr="00ED7100">
        <w:rPr>
          <w:rFonts w:cstheme="minorHAnsi"/>
          <w:sz w:val="16"/>
          <w:szCs w:val="16"/>
          <w:lang w:val="en-US"/>
        </w:rPr>
        <w:t>Servizi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 per la </w:t>
      </w:r>
      <w:proofErr w:type="spellStart"/>
      <w:r w:rsidRPr="00ED7100">
        <w:rPr>
          <w:rFonts w:cstheme="minorHAnsi"/>
          <w:sz w:val="16"/>
          <w:szCs w:val="16"/>
          <w:lang w:val="en-US"/>
        </w:rPr>
        <w:t>Mobilita</w:t>
      </w:r>
      <w:proofErr w:type="spellEnd"/>
      <w:r w:rsidRPr="00ED7100">
        <w:rPr>
          <w:rFonts w:cstheme="minorHAnsi"/>
          <w:sz w:val="16"/>
          <w:szCs w:val="16"/>
          <w:lang w:val="en-US"/>
        </w:rPr>
        <w:t xml:space="preserve">'​ </w:t>
      </w:r>
      <w:proofErr w:type="spellStart"/>
      <w:r w:rsidRPr="00ED7100">
        <w:rPr>
          <w:rFonts w:cstheme="minorHAnsi"/>
          <w:sz w:val="16"/>
          <w:szCs w:val="16"/>
          <w:lang w:val="en-US"/>
        </w:rPr>
        <w:t>Srl</w:t>
      </w:r>
      <w:proofErr w:type="spellEnd"/>
      <w:r w:rsidRPr="00ED7100">
        <w:rPr>
          <w:rFonts w:cstheme="minorHAnsi"/>
          <w:sz w:val="16"/>
          <w:szCs w:val="16"/>
          <w:lang w:val="en-US"/>
        </w:rPr>
        <w:t>, Rome, Italy</w:t>
      </w:r>
    </w:p>
    <w:p w14:paraId="6D164FC1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15</w:t>
      </w:r>
      <w:r w:rsidRPr="00ED7100">
        <w:rPr>
          <w:rFonts w:cstheme="minorHAnsi"/>
          <w:sz w:val="16"/>
          <w:szCs w:val="16"/>
          <w:lang w:val="en-US"/>
        </w:rPr>
        <w:t xml:space="preserve"> Physical Activity and Health Unit, Epidemiology, Biostatistics and Prevention Institute, University of Zurich, Zurich, Switzerland</w:t>
      </w:r>
    </w:p>
    <w:p w14:paraId="0BFEA371" w14:textId="77777777" w:rsidR="0039488A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16</w:t>
      </w:r>
      <w:r w:rsidRPr="00DA2321">
        <w:rPr>
          <w:rFonts w:cstheme="minorHAnsi"/>
          <w:sz w:val="16"/>
          <w:szCs w:val="16"/>
          <w:vertAlign w:val="superscript"/>
          <w:lang w:val="en-US"/>
        </w:rPr>
        <w:t xml:space="preserve"> </w:t>
      </w:r>
      <w:proofErr w:type="spellStart"/>
      <w:r w:rsidRPr="00C5316C">
        <w:rPr>
          <w:rFonts w:cstheme="minorHAnsi"/>
          <w:sz w:val="16"/>
          <w:szCs w:val="16"/>
          <w:lang w:val="en-US"/>
        </w:rPr>
        <w:t>Fernfachhochschule</w:t>
      </w:r>
      <w:proofErr w:type="spellEnd"/>
      <w:r w:rsidRPr="00C5316C">
        <w:rPr>
          <w:rFonts w:cstheme="minorHAnsi"/>
          <w:sz w:val="16"/>
          <w:szCs w:val="16"/>
          <w:lang w:val="en-US"/>
        </w:rPr>
        <w:t xml:space="preserve"> Schweiz</w:t>
      </w:r>
      <w:r>
        <w:rPr>
          <w:rFonts w:cstheme="minorHAnsi"/>
          <w:sz w:val="16"/>
          <w:szCs w:val="16"/>
          <w:lang w:val="en-US"/>
        </w:rPr>
        <w:t>, Brig, Switzerland</w:t>
      </w:r>
    </w:p>
    <w:p w14:paraId="42D0D122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17</w:t>
      </w:r>
      <w:r w:rsidRPr="00ED7100">
        <w:rPr>
          <w:rFonts w:cstheme="minorHAnsi"/>
          <w:sz w:val="16"/>
          <w:szCs w:val="16"/>
          <w:lang w:val="en-US"/>
        </w:rPr>
        <w:t xml:space="preserve"> World Health Organization Regional Office for Europe, </w:t>
      </w:r>
      <w:r w:rsidRPr="00F52B70">
        <w:rPr>
          <w:rFonts w:cstheme="minorHAnsi"/>
          <w:sz w:val="16"/>
          <w:szCs w:val="16"/>
          <w:lang w:val="en-US"/>
        </w:rPr>
        <w:t>European Centre for Environment and Health, Bonn, Germany</w:t>
      </w:r>
    </w:p>
    <w:p w14:paraId="5FF3F033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18</w:t>
      </w:r>
      <w:r w:rsidRPr="00ED7100">
        <w:rPr>
          <w:rFonts w:cstheme="minorHAnsi"/>
          <w:sz w:val="16"/>
          <w:szCs w:val="16"/>
          <w:lang w:val="en-US"/>
        </w:rPr>
        <w:t xml:space="preserve"> University of Natural Resources and Life Sciences Vienna, Institute for Transport Studies, Vienna, Austria</w:t>
      </w:r>
    </w:p>
    <w:p w14:paraId="2C52AF1E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19</w:t>
      </w:r>
      <w:r w:rsidRPr="00ED7100">
        <w:rPr>
          <w:rFonts w:cstheme="minorHAnsi"/>
          <w:sz w:val="16"/>
          <w:szCs w:val="16"/>
          <w:lang w:val="en-US"/>
        </w:rPr>
        <w:t xml:space="preserve"> Department of Environmental and Radiological Health Sciences, Colorado State University, Fort Collins, Colorado, USA</w:t>
      </w:r>
    </w:p>
    <w:p w14:paraId="7B14DC86" w14:textId="77777777" w:rsidR="0039488A" w:rsidRPr="00ED7100" w:rsidRDefault="0039488A" w:rsidP="0039488A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vertAlign w:val="superscript"/>
          <w:lang w:val="en-US"/>
        </w:rPr>
        <w:t>20</w:t>
      </w:r>
      <w:r w:rsidRPr="00ED7100">
        <w:rPr>
          <w:rFonts w:cstheme="minorHAnsi"/>
          <w:sz w:val="16"/>
          <w:szCs w:val="16"/>
          <w:lang w:val="en-US"/>
        </w:rPr>
        <w:t xml:space="preserve"> Transportation Research Institute (IMOB), Hasselt University, </w:t>
      </w:r>
      <w:proofErr w:type="spellStart"/>
      <w:r w:rsidRPr="00ED7100">
        <w:rPr>
          <w:rFonts w:cstheme="minorHAnsi"/>
          <w:sz w:val="16"/>
          <w:szCs w:val="16"/>
          <w:lang w:val="en-US"/>
        </w:rPr>
        <w:t>Diepenbeek</w:t>
      </w:r>
      <w:proofErr w:type="spellEnd"/>
      <w:r w:rsidRPr="00ED7100">
        <w:rPr>
          <w:rFonts w:cstheme="minorHAnsi"/>
          <w:sz w:val="16"/>
          <w:szCs w:val="16"/>
          <w:lang w:val="en-US"/>
        </w:rPr>
        <w:t>, Belgium</w:t>
      </w:r>
    </w:p>
    <w:p w14:paraId="7883132B" w14:textId="77777777" w:rsidR="0064043C" w:rsidRPr="00ED7100" w:rsidRDefault="0064043C" w:rsidP="0064043C">
      <w:pPr>
        <w:rPr>
          <w:lang w:val="en-US"/>
        </w:rPr>
      </w:pPr>
    </w:p>
    <w:p w14:paraId="57835587" w14:textId="77777777" w:rsidR="0064043C" w:rsidRPr="00ED7100" w:rsidRDefault="0064043C" w:rsidP="0064043C">
      <w:pPr>
        <w:rPr>
          <w:lang w:val="en-US"/>
        </w:rPr>
      </w:pPr>
      <w:r w:rsidRPr="00ED7100">
        <w:rPr>
          <w:lang w:val="en-US"/>
        </w:rPr>
        <w:t>* Corresponding author: Dr. Christian Brand, Transport Studies Unit, University of Oxford, South Parks Road, Oxford, OX1 3QY, United Kingdom</w:t>
      </w:r>
    </w:p>
    <w:p w14:paraId="6474EE16" w14:textId="77777777" w:rsidR="0064043C" w:rsidRPr="00ED7100" w:rsidRDefault="0064043C" w:rsidP="0064043C">
      <w:pPr>
        <w:rPr>
          <w:lang w:val="en-US"/>
        </w:rPr>
      </w:pPr>
      <w:r w:rsidRPr="00ED7100">
        <w:rPr>
          <w:lang w:val="en-US"/>
        </w:rPr>
        <w:t xml:space="preserve">Phone: +44 1865 285527, e-mail: </w:t>
      </w:r>
      <w:hyperlink r:id="rId8" w:history="1">
        <w:r w:rsidRPr="00ED7100">
          <w:rPr>
            <w:rStyle w:val="Hyperlink"/>
            <w:lang w:val="en-US"/>
          </w:rPr>
          <w:t>christian.brand@ouce.ox.ac.uk</w:t>
        </w:r>
      </w:hyperlink>
      <w:r w:rsidRPr="00ED7100">
        <w:rPr>
          <w:lang w:val="en-US"/>
        </w:rPr>
        <w:t xml:space="preserve"> </w:t>
      </w:r>
    </w:p>
    <w:p w14:paraId="09BF91A4" w14:textId="3526332F" w:rsidR="00DA03D9" w:rsidRDefault="00DA03D9" w:rsidP="00A70C1F">
      <w:pPr>
        <w:rPr>
          <w:lang w:val="fr-FR"/>
        </w:rPr>
      </w:pPr>
    </w:p>
    <w:p w14:paraId="6E147CEA" w14:textId="77777777" w:rsidR="00683665" w:rsidRDefault="00683665" w:rsidP="00A70C1F">
      <w:pPr>
        <w:rPr>
          <w:lang w:val="fr-FR"/>
        </w:rPr>
      </w:pPr>
    </w:p>
    <w:p w14:paraId="2A3605BC" w14:textId="77777777" w:rsidR="005C62E4" w:rsidRDefault="005C62E4" w:rsidP="00EA5C82">
      <w:pPr>
        <w:rPr>
          <w:b/>
          <w:lang w:val="fr-FR"/>
        </w:rPr>
      </w:pPr>
    </w:p>
    <w:p w14:paraId="6F026CCA" w14:textId="3EFA224A" w:rsidR="00EA5C82" w:rsidRPr="00683665" w:rsidRDefault="00683665" w:rsidP="00683665">
      <w:pPr>
        <w:jc w:val="center"/>
        <w:rPr>
          <w:b/>
          <w:sz w:val="28"/>
          <w:lang w:val="fr-FR"/>
        </w:rPr>
      </w:pPr>
      <w:r w:rsidRPr="00683665">
        <w:rPr>
          <w:b/>
          <w:sz w:val="28"/>
          <w:lang w:val="fr-FR"/>
        </w:rPr>
        <w:t>Contents</w:t>
      </w:r>
    </w:p>
    <w:p w14:paraId="567FBE6B" w14:textId="3C5DF591" w:rsidR="001F4837" w:rsidRDefault="005C62E4">
      <w:pPr>
        <w:pStyle w:val="TOC1"/>
        <w:tabs>
          <w:tab w:val="right" w:pos="9629"/>
        </w:tabs>
        <w:rPr>
          <w:rFonts w:eastAsiaTheme="minorEastAsia" w:cstheme="minorBidi"/>
          <w:b w:val="0"/>
          <w:bCs w:val="0"/>
          <w:noProof/>
          <w:sz w:val="24"/>
          <w:szCs w:val="24"/>
          <w:lang w:eastAsia="en-GB"/>
        </w:rPr>
      </w:pPr>
      <w:r w:rsidRPr="00857950">
        <w:rPr>
          <w:b w:val="0"/>
          <w:bCs w:val="0"/>
          <w:sz w:val="22"/>
          <w:szCs w:val="22"/>
          <w:lang w:val="fr-FR"/>
        </w:rPr>
        <w:fldChar w:fldCharType="begin"/>
      </w:r>
      <w:r w:rsidRPr="00857950">
        <w:rPr>
          <w:b w:val="0"/>
          <w:bCs w:val="0"/>
          <w:sz w:val="22"/>
          <w:szCs w:val="22"/>
          <w:lang w:val="fr-FR"/>
        </w:rPr>
        <w:instrText xml:space="preserve"> TOC \o "1-1" \h \z \u </w:instrText>
      </w:r>
      <w:r w:rsidRPr="00857950">
        <w:rPr>
          <w:b w:val="0"/>
          <w:bCs w:val="0"/>
          <w:sz w:val="22"/>
          <w:szCs w:val="22"/>
          <w:lang w:val="fr-FR"/>
        </w:rPr>
        <w:fldChar w:fldCharType="separate"/>
      </w:r>
      <w:hyperlink w:anchor="_Toc58602396" w:history="1">
        <w:r w:rsidR="001F4837" w:rsidRPr="00073287">
          <w:rPr>
            <w:rStyle w:val="Hyperlink"/>
            <w:noProof/>
            <w:lang w:val="en-US"/>
          </w:rPr>
          <w:t>Supplementary figures</w:t>
        </w:r>
        <w:r w:rsidR="001F4837">
          <w:rPr>
            <w:noProof/>
            <w:webHidden/>
          </w:rPr>
          <w:tab/>
        </w:r>
        <w:r w:rsidR="001F4837">
          <w:rPr>
            <w:noProof/>
            <w:webHidden/>
          </w:rPr>
          <w:fldChar w:fldCharType="begin"/>
        </w:r>
        <w:r w:rsidR="001F4837">
          <w:rPr>
            <w:noProof/>
            <w:webHidden/>
          </w:rPr>
          <w:instrText xml:space="preserve"> PAGEREF _Toc58602396 \h </w:instrText>
        </w:r>
        <w:r w:rsidR="001F4837">
          <w:rPr>
            <w:noProof/>
            <w:webHidden/>
          </w:rPr>
        </w:r>
        <w:r w:rsidR="001F4837">
          <w:rPr>
            <w:noProof/>
            <w:webHidden/>
          </w:rPr>
          <w:fldChar w:fldCharType="separate"/>
        </w:r>
        <w:r w:rsidR="001F4837">
          <w:rPr>
            <w:noProof/>
            <w:webHidden/>
          </w:rPr>
          <w:t>2</w:t>
        </w:r>
        <w:r w:rsidR="001F4837">
          <w:rPr>
            <w:noProof/>
            <w:webHidden/>
          </w:rPr>
          <w:fldChar w:fldCharType="end"/>
        </w:r>
      </w:hyperlink>
    </w:p>
    <w:p w14:paraId="7DB8E2A3" w14:textId="2D994199" w:rsidR="001F4837" w:rsidRDefault="00F838F0">
      <w:pPr>
        <w:pStyle w:val="TOC1"/>
        <w:tabs>
          <w:tab w:val="right" w:pos="9629"/>
        </w:tabs>
        <w:rPr>
          <w:rFonts w:eastAsiaTheme="minorEastAsia" w:cstheme="minorBidi"/>
          <w:b w:val="0"/>
          <w:bCs w:val="0"/>
          <w:noProof/>
          <w:sz w:val="24"/>
          <w:szCs w:val="24"/>
          <w:lang w:eastAsia="en-GB"/>
        </w:rPr>
      </w:pPr>
      <w:hyperlink w:anchor="_Toc58602397" w:history="1">
        <w:r w:rsidR="001F4837" w:rsidRPr="00073287">
          <w:rPr>
            <w:rStyle w:val="Hyperlink"/>
            <w:noProof/>
            <w:lang w:val="en-US"/>
          </w:rPr>
          <w:t>Supplementary tables</w:t>
        </w:r>
        <w:r w:rsidR="001F4837">
          <w:rPr>
            <w:noProof/>
            <w:webHidden/>
          </w:rPr>
          <w:tab/>
        </w:r>
        <w:r w:rsidR="001F4837">
          <w:rPr>
            <w:noProof/>
            <w:webHidden/>
          </w:rPr>
          <w:fldChar w:fldCharType="begin"/>
        </w:r>
        <w:r w:rsidR="001F4837">
          <w:rPr>
            <w:noProof/>
            <w:webHidden/>
          </w:rPr>
          <w:instrText xml:space="preserve"> PAGEREF _Toc58602397 \h </w:instrText>
        </w:r>
        <w:r w:rsidR="001F4837">
          <w:rPr>
            <w:noProof/>
            <w:webHidden/>
          </w:rPr>
        </w:r>
        <w:r w:rsidR="001F4837">
          <w:rPr>
            <w:noProof/>
            <w:webHidden/>
          </w:rPr>
          <w:fldChar w:fldCharType="separate"/>
        </w:r>
        <w:r w:rsidR="001F4837">
          <w:rPr>
            <w:noProof/>
            <w:webHidden/>
          </w:rPr>
          <w:t>4</w:t>
        </w:r>
        <w:r w:rsidR="001F4837">
          <w:rPr>
            <w:noProof/>
            <w:webHidden/>
          </w:rPr>
          <w:fldChar w:fldCharType="end"/>
        </w:r>
      </w:hyperlink>
    </w:p>
    <w:p w14:paraId="38DB8A44" w14:textId="32446517" w:rsidR="001F4837" w:rsidRDefault="00F838F0">
      <w:pPr>
        <w:pStyle w:val="TOC1"/>
        <w:tabs>
          <w:tab w:val="right" w:pos="9629"/>
        </w:tabs>
        <w:rPr>
          <w:rFonts w:eastAsiaTheme="minorEastAsia" w:cstheme="minorBidi"/>
          <w:b w:val="0"/>
          <w:bCs w:val="0"/>
          <w:noProof/>
          <w:sz w:val="24"/>
          <w:szCs w:val="24"/>
          <w:lang w:eastAsia="en-GB"/>
        </w:rPr>
      </w:pPr>
      <w:hyperlink w:anchor="_Toc58602398" w:history="1">
        <w:r w:rsidR="001F4837" w:rsidRPr="00073287">
          <w:rPr>
            <w:rStyle w:val="Hyperlink"/>
            <w:noProof/>
            <w:lang w:val="en-US"/>
          </w:rPr>
          <w:t>Supplementary methods</w:t>
        </w:r>
        <w:r w:rsidR="001F4837">
          <w:rPr>
            <w:noProof/>
            <w:webHidden/>
          </w:rPr>
          <w:tab/>
        </w:r>
        <w:r w:rsidR="001F4837">
          <w:rPr>
            <w:noProof/>
            <w:webHidden/>
          </w:rPr>
          <w:fldChar w:fldCharType="begin"/>
        </w:r>
        <w:r w:rsidR="001F4837">
          <w:rPr>
            <w:noProof/>
            <w:webHidden/>
          </w:rPr>
          <w:instrText xml:space="preserve"> PAGEREF _Toc58602398 \h </w:instrText>
        </w:r>
        <w:r w:rsidR="001F4837">
          <w:rPr>
            <w:noProof/>
            <w:webHidden/>
          </w:rPr>
        </w:r>
        <w:r w:rsidR="001F4837">
          <w:rPr>
            <w:noProof/>
            <w:webHidden/>
          </w:rPr>
          <w:fldChar w:fldCharType="separate"/>
        </w:r>
        <w:r w:rsidR="001F4837">
          <w:rPr>
            <w:noProof/>
            <w:webHidden/>
          </w:rPr>
          <w:t>16</w:t>
        </w:r>
        <w:r w:rsidR="001F4837">
          <w:rPr>
            <w:noProof/>
            <w:webHidden/>
          </w:rPr>
          <w:fldChar w:fldCharType="end"/>
        </w:r>
      </w:hyperlink>
    </w:p>
    <w:p w14:paraId="595420B4" w14:textId="25BD2ABF" w:rsidR="001F4837" w:rsidRDefault="00F838F0">
      <w:pPr>
        <w:pStyle w:val="TOC1"/>
        <w:tabs>
          <w:tab w:val="right" w:pos="9629"/>
        </w:tabs>
        <w:rPr>
          <w:rFonts w:eastAsiaTheme="minorEastAsia" w:cstheme="minorBidi"/>
          <w:b w:val="0"/>
          <w:bCs w:val="0"/>
          <w:noProof/>
          <w:sz w:val="24"/>
          <w:szCs w:val="24"/>
          <w:lang w:eastAsia="en-GB"/>
        </w:rPr>
      </w:pPr>
      <w:hyperlink w:anchor="_Toc58602399" w:history="1">
        <w:r w:rsidR="001F4837" w:rsidRPr="00073287">
          <w:rPr>
            <w:rStyle w:val="Hyperlink"/>
            <w:noProof/>
            <w:lang w:val="en-US"/>
          </w:rPr>
          <w:t>Supplementary references</w:t>
        </w:r>
        <w:r w:rsidR="001F4837">
          <w:rPr>
            <w:noProof/>
            <w:webHidden/>
          </w:rPr>
          <w:tab/>
        </w:r>
        <w:r w:rsidR="001F4837">
          <w:rPr>
            <w:noProof/>
            <w:webHidden/>
          </w:rPr>
          <w:fldChar w:fldCharType="begin"/>
        </w:r>
        <w:r w:rsidR="001F4837">
          <w:rPr>
            <w:noProof/>
            <w:webHidden/>
          </w:rPr>
          <w:instrText xml:space="preserve"> PAGEREF _Toc58602399 \h </w:instrText>
        </w:r>
        <w:r w:rsidR="001F4837">
          <w:rPr>
            <w:noProof/>
            <w:webHidden/>
          </w:rPr>
        </w:r>
        <w:r w:rsidR="001F4837">
          <w:rPr>
            <w:noProof/>
            <w:webHidden/>
          </w:rPr>
          <w:fldChar w:fldCharType="separate"/>
        </w:r>
        <w:r w:rsidR="001F4837">
          <w:rPr>
            <w:noProof/>
            <w:webHidden/>
          </w:rPr>
          <w:t>18</w:t>
        </w:r>
        <w:r w:rsidR="001F4837">
          <w:rPr>
            <w:noProof/>
            <w:webHidden/>
          </w:rPr>
          <w:fldChar w:fldCharType="end"/>
        </w:r>
      </w:hyperlink>
    </w:p>
    <w:p w14:paraId="3ED4AD3E" w14:textId="0B77769B" w:rsidR="00EA5C82" w:rsidRPr="005472DA" w:rsidRDefault="005C62E4" w:rsidP="00A70C1F">
      <w:pPr>
        <w:rPr>
          <w:lang w:val="fr-FR"/>
        </w:rPr>
      </w:pPr>
      <w:r w:rsidRPr="00857950">
        <w:rPr>
          <w:rFonts w:cstheme="minorHAnsi"/>
          <w:b/>
          <w:bCs/>
          <w:szCs w:val="22"/>
          <w:lang w:val="fr-FR"/>
        </w:rPr>
        <w:fldChar w:fldCharType="end"/>
      </w:r>
    </w:p>
    <w:p w14:paraId="6D2E0156" w14:textId="77777777" w:rsidR="00F46CEA" w:rsidRDefault="00F46CEA">
      <w:pPr>
        <w:rPr>
          <w:lang w:val="en-US"/>
        </w:rPr>
      </w:pPr>
      <w:r>
        <w:rPr>
          <w:lang w:val="en-US"/>
        </w:rPr>
        <w:br w:type="page"/>
      </w:r>
    </w:p>
    <w:p w14:paraId="63BBE8F3" w14:textId="6E696E4C" w:rsidR="00097C70" w:rsidRDefault="00097C70" w:rsidP="00097C70">
      <w:pPr>
        <w:rPr>
          <w:lang w:val="en-US"/>
        </w:rPr>
      </w:pPr>
    </w:p>
    <w:p w14:paraId="4F441634" w14:textId="77777777" w:rsidR="00097C70" w:rsidRDefault="00097C70" w:rsidP="00097C70">
      <w:pPr>
        <w:pStyle w:val="Heading1"/>
        <w:rPr>
          <w:lang w:val="en-US"/>
        </w:rPr>
      </w:pPr>
      <w:bookmarkStart w:id="0" w:name="_Toc58602396"/>
      <w:r>
        <w:rPr>
          <w:lang w:val="en-US"/>
        </w:rPr>
        <w:t>Supplementary figures</w:t>
      </w:r>
      <w:bookmarkEnd w:id="0"/>
    </w:p>
    <w:p w14:paraId="07DF78DA" w14:textId="150B5F55" w:rsidR="00097C70" w:rsidRDefault="00097C70" w:rsidP="00097C70">
      <w:pPr>
        <w:rPr>
          <w:lang w:val="en-US"/>
        </w:rPr>
      </w:pPr>
    </w:p>
    <w:p w14:paraId="232BF985" w14:textId="77777777" w:rsidR="00097C70" w:rsidRDefault="00097C70" w:rsidP="00097C70">
      <w:pPr>
        <w:keepNext/>
        <w:rPr>
          <w:b/>
          <w:bCs/>
          <w:lang w:val="en-US"/>
        </w:rPr>
      </w:pPr>
      <w:r w:rsidRPr="00F853FA">
        <w:rPr>
          <w:b/>
          <w:bCs/>
          <w:noProof/>
          <w:lang w:val="es-ES" w:eastAsia="es-ES"/>
        </w:rPr>
        <w:drawing>
          <wp:inline distT="0" distB="0" distL="0" distR="0" wp14:anchorId="15B7B7D7" wp14:editId="574F923D">
            <wp:extent cx="6120000" cy="3991187"/>
            <wp:effectExtent l="0" t="0" r="190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991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0313D" w14:textId="760A47B1" w:rsidR="00097C70" w:rsidRDefault="00097C70" w:rsidP="00097C70">
      <w:pPr>
        <w:pStyle w:val="Caption"/>
      </w:pPr>
      <w:r>
        <w:t>Figure S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2D2828">
        <w:rPr>
          <w:noProof/>
        </w:rPr>
        <w:t>1</w:t>
      </w:r>
      <w:r>
        <w:fldChar w:fldCharType="end"/>
      </w:r>
      <w:r>
        <w:t xml:space="preserve">: </w:t>
      </w:r>
      <w:r w:rsidRPr="002239ED">
        <w:rPr>
          <w:lang w:val="en-US"/>
        </w:rPr>
        <w:t>Effect</w:t>
      </w:r>
      <w:r>
        <w:rPr>
          <w:lang w:val="en-US"/>
        </w:rPr>
        <w:t xml:space="preserve"> sizes from the fully adjusted model and sensitivity analyses. Outcome: </w:t>
      </w:r>
      <w:r w:rsidRPr="00B00D7A">
        <w:rPr>
          <w:u w:val="single"/>
          <w:lang w:val="en-US"/>
        </w:rPr>
        <w:t>non-transformed</w:t>
      </w:r>
      <w:r>
        <w:rPr>
          <w:lang w:val="en-US"/>
        </w:rPr>
        <w:t xml:space="preserve"> CO</w:t>
      </w:r>
      <w:r w:rsidRPr="00D60D6D">
        <w:rPr>
          <w:vertAlign w:val="subscript"/>
          <w:lang w:val="en-US"/>
        </w:rPr>
        <w:t>2</w:t>
      </w:r>
      <w:r>
        <w:rPr>
          <w:lang w:val="en-US"/>
        </w:rPr>
        <w:t xml:space="preserve"> emissions. Exposure variables: transport mode usage in panel a; main mode of transport (by distance) in panel b; cycling frequency in panel c; and cycling/not cycling in panel d. </w:t>
      </w:r>
      <w:r w:rsidRPr="00364A68">
        <w:rPr>
          <w:lang w:val="en-US"/>
        </w:rPr>
        <w:t xml:space="preserve">The dots indicate </w:t>
      </w:r>
      <w:r>
        <w:rPr>
          <w:lang w:val="en-US"/>
        </w:rPr>
        <w:t>differences in CO</w:t>
      </w:r>
      <w:r w:rsidRPr="005A0B7C">
        <w:rPr>
          <w:vertAlign w:val="subscript"/>
          <w:lang w:val="en-US"/>
        </w:rPr>
        <w:t>2</w:t>
      </w:r>
      <w:r>
        <w:rPr>
          <w:lang w:val="en-US"/>
        </w:rPr>
        <w:t xml:space="preserve"> emissions </w:t>
      </w:r>
      <w:r w:rsidRPr="00364A68">
        <w:rPr>
          <w:lang w:val="en-US"/>
        </w:rPr>
        <w:t>and the error bars</w:t>
      </w:r>
      <w:r>
        <w:rPr>
          <w:lang w:val="en-US"/>
        </w:rPr>
        <w:t xml:space="preserve"> </w:t>
      </w:r>
      <w:r w:rsidRPr="00364A68">
        <w:rPr>
          <w:lang w:val="en-US"/>
        </w:rPr>
        <w:t>indicate 95% CIs.</w:t>
      </w:r>
    </w:p>
    <w:p w14:paraId="4A4B90AF" w14:textId="77777777" w:rsidR="00097C70" w:rsidRDefault="00097C70" w:rsidP="00097C70">
      <w:pPr>
        <w:pStyle w:val="Caption"/>
        <w:rPr>
          <w:lang w:val="en-US"/>
        </w:rPr>
      </w:pPr>
    </w:p>
    <w:p w14:paraId="4FFA64E9" w14:textId="77777777" w:rsidR="00097C70" w:rsidRDefault="00097C70" w:rsidP="00097C70">
      <w:pPr>
        <w:pStyle w:val="Caption"/>
        <w:rPr>
          <w:lang w:val="en-US"/>
        </w:rPr>
      </w:pPr>
      <w:r w:rsidRPr="00B00D7A">
        <w:rPr>
          <w:noProof/>
          <w:lang w:val="es-ES" w:eastAsia="es-ES"/>
        </w:rPr>
        <w:lastRenderedPageBreak/>
        <w:drawing>
          <wp:inline distT="0" distB="0" distL="0" distR="0" wp14:anchorId="3CA8B651" wp14:editId="64DCFD54">
            <wp:extent cx="6120000" cy="458983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58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E2898" w14:textId="3B38615C" w:rsidR="00097C70" w:rsidRDefault="00097C70" w:rsidP="00097C70">
      <w:pPr>
        <w:pStyle w:val="Caption"/>
        <w:rPr>
          <w:lang w:val="en-US"/>
        </w:rPr>
      </w:pPr>
      <w:r>
        <w:t>Figure S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2D2828">
        <w:rPr>
          <w:noProof/>
        </w:rPr>
        <w:t>2</w:t>
      </w:r>
      <w:r>
        <w:fldChar w:fldCharType="end"/>
      </w:r>
      <w:r>
        <w:t xml:space="preserve">: </w:t>
      </w:r>
      <w:r w:rsidRPr="002239ED">
        <w:rPr>
          <w:lang w:val="en-US"/>
        </w:rPr>
        <w:t>Effect</w:t>
      </w:r>
      <w:r>
        <w:rPr>
          <w:lang w:val="en-US"/>
        </w:rPr>
        <w:t xml:space="preserve"> sizes from the fully adjusted models for CO</w:t>
      </w:r>
      <w:r w:rsidRPr="00B00D7A">
        <w:rPr>
          <w:vertAlign w:val="subscript"/>
          <w:lang w:val="en-US"/>
        </w:rPr>
        <w:t>2</w:t>
      </w:r>
      <w:r>
        <w:rPr>
          <w:lang w:val="en-US"/>
        </w:rPr>
        <w:t xml:space="preserve"> emissions by trip purpose. Exposure variables: transport mode usage in panel a; main mode of transport (by distance) in panel b; cycling frequency in panel c; and cycling/not cycling in panel d. </w:t>
      </w:r>
      <w:r w:rsidRPr="00364A68">
        <w:rPr>
          <w:lang w:val="en-US"/>
        </w:rPr>
        <w:t xml:space="preserve">The dots indicate </w:t>
      </w:r>
      <w:r>
        <w:rPr>
          <w:lang w:val="en-US"/>
        </w:rPr>
        <w:t>differences in CO</w:t>
      </w:r>
      <w:r w:rsidRPr="005A0B7C">
        <w:rPr>
          <w:vertAlign w:val="subscript"/>
          <w:lang w:val="en-US"/>
        </w:rPr>
        <w:t>2</w:t>
      </w:r>
      <w:r>
        <w:rPr>
          <w:lang w:val="en-US"/>
        </w:rPr>
        <w:t xml:space="preserve"> emissions </w:t>
      </w:r>
      <w:r w:rsidRPr="00364A68">
        <w:rPr>
          <w:lang w:val="en-US"/>
        </w:rPr>
        <w:t>and the error bars</w:t>
      </w:r>
      <w:r>
        <w:rPr>
          <w:lang w:val="en-US"/>
        </w:rPr>
        <w:t xml:space="preserve"> </w:t>
      </w:r>
      <w:r w:rsidRPr="00364A68">
        <w:rPr>
          <w:lang w:val="en-US"/>
        </w:rPr>
        <w:t>indicate 95% CIs.</w:t>
      </w:r>
    </w:p>
    <w:p w14:paraId="586822EA" w14:textId="77777777" w:rsidR="00097C70" w:rsidRDefault="00097C70" w:rsidP="00097C70">
      <w:pPr>
        <w:rPr>
          <w:lang w:val="en-US"/>
        </w:rPr>
      </w:pPr>
    </w:p>
    <w:p w14:paraId="5DB95551" w14:textId="77777777" w:rsidR="00097C70" w:rsidRDefault="00097C70" w:rsidP="00097C70">
      <w:pPr>
        <w:rPr>
          <w:lang w:val="en-US"/>
        </w:rPr>
      </w:pPr>
    </w:p>
    <w:p w14:paraId="784E5B6A" w14:textId="5393F05C" w:rsidR="00097C70" w:rsidRDefault="00097C70">
      <w:pPr>
        <w:rPr>
          <w:lang w:val="en-US"/>
        </w:rPr>
      </w:pPr>
      <w:r>
        <w:rPr>
          <w:lang w:val="en-US"/>
        </w:rPr>
        <w:br w:type="page"/>
      </w:r>
    </w:p>
    <w:p w14:paraId="6D78DEDF" w14:textId="77777777" w:rsidR="00097C70" w:rsidRPr="00097C70" w:rsidRDefault="00097C70" w:rsidP="00097C70">
      <w:pPr>
        <w:rPr>
          <w:lang w:val="en-US"/>
        </w:rPr>
      </w:pPr>
    </w:p>
    <w:p w14:paraId="38EF1FF6" w14:textId="133B4467" w:rsidR="00EA5C82" w:rsidRDefault="00EA5C82" w:rsidP="00EA5C82">
      <w:pPr>
        <w:pStyle w:val="Heading1"/>
        <w:rPr>
          <w:lang w:val="en-US"/>
        </w:rPr>
      </w:pPr>
      <w:bookmarkStart w:id="1" w:name="_Toc58602397"/>
      <w:r>
        <w:rPr>
          <w:lang w:val="en-US"/>
        </w:rPr>
        <w:t>Supplementary tables</w:t>
      </w:r>
      <w:bookmarkEnd w:id="1"/>
    </w:p>
    <w:p w14:paraId="5D5C11A3" w14:textId="77777777" w:rsidR="00993C31" w:rsidRDefault="00993C31">
      <w:pPr>
        <w:rPr>
          <w:lang w:val="en-US"/>
        </w:rPr>
      </w:pPr>
    </w:p>
    <w:p w14:paraId="2AAF9AF0" w14:textId="0E143F82" w:rsidR="00E52C0D" w:rsidRDefault="00E52C0D" w:rsidP="00341FF4">
      <w:pPr>
        <w:pStyle w:val="Caption"/>
        <w:keepNext/>
        <w:spacing w:before="0" w:after="0"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1</w:t>
      </w:r>
      <w:r>
        <w:fldChar w:fldCharType="end"/>
      </w:r>
      <w:r>
        <w:t xml:space="preserve">: </w:t>
      </w:r>
      <w:r w:rsidR="00BB4168">
        <w:t>Background</w:t>
      </w:r>
      <w:r w:rsidRPr="00E52C0D">
        <w:t xml:space="preserve"> indicators for the seven PASTA cities: modal split</w:t>
      </w:r>
      <w:r w:rsidR="007B5A8F">
        <w:t>, population size, cycling network density, mean ambient temperature, and body mass index</w:t>
      </w: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708"/>
        <w:gridCol w:w="851"/>
        <w:gridCol w:w="850"/>
        <w:gridCol w:w="993"/>
        <w:gridCol w:w="1417"/>
        <w:gridCol w:w="1134"/>
        <w:gridCol w:w="1276"/>
        <w:gridCol w:w="1276"/>
      </w:tblGrid>
      <w:tr w:rsidR="00835FE8" w:rsidRPr="00D64E65" w14:paraId="77732793" w14:textId="6A3A36FB" w:rsidTr="00F70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EDB74BC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7DDEA52" w14:textId="48226579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 xml:space="preserve">Modal split, external data (% per mode by city) </w:t>
            </w:r>
            <w:r w:rsidRPr="00F70F95">
              <w:rPr>
                <w:sz w:val="16"/>
                <w:szCs w:val="16"/>
                <w:vertAlign w:val="superscript"/>
                <w:lang w:val="en-US"/>
              </w:rPr>
              <w:t>$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AE7DFAD" w14:textId="4613A97A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 xml:space="preserve">Population size </w:t>
            </w:r>
            <w:r w:rsidRPr="00F70F95">
              <w:rPr>
                <w:sz w:val="16"/>
                <w:szCs w:val="16"/>
                <w:vertAlign w:val="superscript"/>
                <w:lang w:val="en-US"/>
              </w:rPr>
              <w:t>^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E856BCD" w14:textId="39069057" w:rsidR="00835FE8" w:rsidRPr="00F70F95" w:rsidRDefault="00835FE8" w:rsidP="00835FE8">
            <w:pPr>
              <w:pStyle w:val="Default"/>
              <w:rPr>
                <w:color w:val="auto"/>
                <w:sz w:val="16"/>
                <w:szCs w:val="16"/>
              </w:rPr>
            </w:pPr>
            <w:r w:rsidRPr="00F70F95">
              <w:rPr>
                <w:color w:val="auto"/>
                <w:sz w:val="16"/>
                <w:szCs w:val="16"/>
              </w:rPr>
              <w:t>Cycling network distance (km) / 100,000 persons</w:t>
            </w:r>
            <w:r w:rsidR="00E17095" w:rsidRPr="00F70F95">
              <w:rPr>
                <w:color w:val="auto"/>
                <w:sz w:val="16"/>
                <w:szCs w:val="16"/>
                <w:lang w:val="en-US"/>
              </w:rPr>
              <w:t xml:space="preserve"> </w:t>
            </w:r>
            <w:r w:rsidR="00E17095" w:rsidRPr="00F70F95">
              <w:rPr>
                <w:color w:val="auto"/>
                <w:sz w:val="16"/>
                <w:szCs w:val="16"/>
                <w:vertAlign w:val="superscript"/>
                <w:lang w:val="en-US"/>
              </w:rPr>
              <w:t>^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F370507" w14:textId="002E737D" w:rsidR="00835FE8" w:rsidRPr="00F70F95" w:rsidRDefault="00835FE8" w:rsidP="00835FE8">
            <w:pPr>
              <w:pStyle w:val="Default"/>
              <w:rPr>
                <w:color w:val="auto"/>
                <w:sz w:val="16"/>
                <w:szCs w:val="16"/>
              </w:rPr>
            </w:pPr>
            <w:r w:rsidRPr="00F70F95">
              <w:rPr>
                <w:color w:val="auto"/>
                <w:sz w:val="16"/>
                <w:szCs w:val="16"/>
              </w:rPr>
              <w:t>Mean annual temperature (degree C)</w:t>
            </w:r>
            <w:r w:rsidR="00E17095" w:rsidRPr="00F70F95">
              <w:rPr>
                <w:color w:val="auto"/>
                <w:sz w:val="16"/>
                <w:szCs w:val="16"/>
              </w:rPr>
              <w:t xml:space="preserve"> </w:t>
            </w:r>
            <w:r w:rsidR="00E17095" w:rsidRPr="00F70F95">
              <w:rPr>
                <w:color w:val="auto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65C256E" w14:textId="2BEE01E2" w:rsidR="00835FE8" w:rsidRPr="00F70F95" w:rsidRDefault="00835FE8" w:rsidP="00835FE8">
            <w:pPr>
              <w:pStyle w:val="Default"/>
              <w:rPr>
                <w:color w:val="auto"/>
                <w:sz w:val="16"/>
                <w:szCs w:val="16"/>
              </w:rPr>
            </w:pPr>
            <w:r w:rsidRPr="00F70F95">
              <w:rPr>
                <w:color w:val="auto"/>
                <w:sz w:val="16"/>
                <w:szCs w:val="16"/>
                <w:lang w:val="en-US"/>
              </w:rPr>
              <w:t>Body mass index (BMI) (by country)</w:t>
            </w:r>
            <w:r w:rsidRPr="00F70F95">
              <w:rPr>
                <w:color w:val="auto"/>
                <w:sz w:val="16"/>
                <w:szCs w:val="16"/>
                <w:vertAlign w:val="superscript"/>
                <w:lang w:val="en-US"/>
              </w:rPr>
              <w:t xml:space="preserve"> *</w:t>
            </w:r>
          </w:p>
        </w:tc>
      </w:tr>
      <w:tr w:rsidR="00F70F95" w:rsidRPr="00D64E65" w14:paraId="11649709" w14:textId="2814DC88" w:rsidTr="0071607A">
        <w:trPr>
          <w:trHeight w:val="113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C21FCD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D6508FC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>Walking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816829D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>Cycling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29D9D6C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>Public transport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AD10A7" w14:textId="06D9CB39" w:rsidR="00835FE8" w:rsidRPr="00F70F95" w:rsidRDefault="00BB416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>Car, van, motorbike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0AF044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CDDCF6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ABEDBB" w14:textId="77777777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358A00" w14:textId="4AC48E45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>Male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35D12A4" w14:textId="7192B9DD" w:rsidR="00835FE8" w:rsidRPr="00F70F9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F70F95">
              <w:rPr>
                <w:sz w:val="16"/>
                <w:szCs w:val="16"/>
                <w:lang w:val="en-US"/>
              </w:rPr>
              <w:t>Female</w:t>
            </w:r>
          </w:p>
        </w:tc>
      </w:tr>
      <w:tr w:rsidR="0075366E" w:rsidRPr="00D64E65" w14:paraId="40EB585E" w14:textId="64A0F11F" w:rsidTr="0071607A">
        <w:trPr>
          <w:trHeight w:val="113"/>
        </w:trPr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B02E8DE" w14:textId="77777777" w:rsidR="00835FE8" w:rsidRPr="00D64E6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Antwerp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20CB06E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D91C37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1C42ED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03984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103B9E40" w14:textId="73A2ECE1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493,517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14:paraId="3A659E99" w14:textId="347DCF2B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91.43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35E51524" w14:textId="0F1A8951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10.5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2B56C73" w14:textId="24F15A75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26.9 [25.9-27.9]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D4F2069" w14:textId="5A28080E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25.1 [24.1-26.2]</w:t>
            </w:r>
          </w:p>
        </w:tc>
      </w:tr>
      <w:tr w:rsidR="00F70F95" w:rsidRPr="00D64E65" w14:paraId="3D4AE23A" w14:textId="2F9B1012" w:rsidTr="0071607A">
        <w:trPr>
          <w:trHeight w:val="113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FA9D8B4" w14:textId="77777777" w:rsidR="00835FE8" w:rsidRPr="00D64E6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Barcelona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7E3551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46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DD02071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14797BDA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9103C9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5EC1EA7" w14:textId="1D77DC8A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1,620,943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84357D7" w14:textId="4EBBD941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9.57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2886A5D" w14:textId="650077CF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324B7A" w14:textId="4CC9DAD9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27.5 [26.5-28.4]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AC457A8" w14:textId="76DDA7E5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25.8 [24.9-26.7]</w:t>
            </w:r>
          </w:p>
        </w:tc>
      </w:tr>
      <w:tr w:rsidR="0075366E" w:rsidRPr="00D64E65" w14:paraId="2DF3E356" w14:textId="0963AF10" w:rsidTr="0071607A">
        <w:trPr>
          <w:trHeight w:val="113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14:paraId="7CD5AB5A" w14:textId="77777777" w:rsidR="00835FE8" w:rsidRPr="00D64E6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London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5F936AA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B30049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21EB2E9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EC24592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5680434A" w14:textId="6E5D7C71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8,673,713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43FD81F4" w14:textId="7E3C9F71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10.82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4BA45D3" w14:textId="25DEEF33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6B9136DB" w14:textId="307F0011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27.4 [27.0-27.8]</w:t>
            </w:r>
          </w:p>
        </w:tc>
        <w:tc>
          <w:tcPr>
            <w:tcW w:w="1276" w:type="dxa"/>
            <w:vAlign w:val="center"/>
          </w:tcPr>
          <w:p w14:paraId="503FA2FF" w14:textId="13325A08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27.0 [26.6-27.4]</w:t>
            </w:r>
          </w:p>
        </w:tc>
      </w:tr>
      <w:tr w:rsidR="00F70F95" w:rsidRPr="00D64E65" w14:paraId="668A7020" w14:textId="345CF498" w:rsidTr="0071607A">
        <w:trPr>
          <w:trHeight w:val="113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0651703" w14:textId="77777777" w:rsidR="00835FE8" w:rsidRPr="00D64E6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proofErr w:type="spellStart"/>
            <w:r w:rsidRPr="00D64E65">
              <w:rPr>
                <w:sz w:val="16"/>
                <w:szCs w:val="16"/>
                <w:lang w:val="en-US"/>
              </w:rPr>
              <w:t>Oerebro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649BC1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8B8194D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39AF5ED0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D5221D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55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87B6355" w14:textId="0B640454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138,952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C07807F" w14:textId="7F627030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255.57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CCF3B59" w14:textId="7D33DB63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E1D298" w14:textId="0DB48DD2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26.7 [25.8-27.5]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D202A88" w14:textId="62B16B82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25.3 [24.4-26.3]</w:t>
            </w:r>
          </w:p>
        </w:tc>
      </w:tr>
      <w:tr w:rsidR="0075366E" w:rsidRPr="00D64E65" w14:paraId="2C2ADA9A" w14:textId="060C8FE8" w:rsidTr="0071607A">
        <w:trPr>
          <w:trHeight w:val="113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14:paraId="67FC614D" w14:textId="77777777" w:rsidR="00835FE8" w:rsidRPr="00D64E6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Rome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DBF8321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167D0D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C8437F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D24EED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8DB9520" w14:textId="52702462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2,869,461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36A2C9C7" w14:textId="4C953E27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4.19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7EFD8B0" w14:textId="4A130EE0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165BB15C" w14:textId="4B76393C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27.0 [26.2-27.7]</w:t>
            </w:r>
          </w:p>
        </w:tc>
        <w:tc>
          <w:tcPr>
            <w:tcW w:w="1276" w:type="dxa"/>
            <w:vAlign w:val="center"/>
          </w:tcPr>
          <w:p w14:paraId="2AF96B5C" w14:textId="117E98ED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25.1 [24.4-25.9]</w:t>
            </w:r>
          </w:p>
        </w:tc>
      </w:tr>
      <w:tr w:rsidR="00F70F95" w:rsidRPr="00D64E65" w14:paraId="2AB18B57" w14:textId="3D98651D" w:rsidTr="0071607A">
        <w:trPr>
          <w:trHeight w:val="113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3110D35" w14:textId="77777777" w:rsidR="00835FE8" w:rsidRPr="00D64E6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Vienna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8C29BA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A297AD1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3459913F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25F83F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C770901" w14:textId="0396855B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1,797,337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8A00A6C" w14:textId="1DC54103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39.81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ACC7479" w14:textId="33465E15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4E06C8" w14:textId="40BD85AD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26.6 [25.1-28.1]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A6BE852" w14:textId="41BE25EC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24.5 [22.8-26.1]</w:t>
            </w:r>
          </w:p>
        </w:tc>
      </w:tr>
      <w:tr w:rsidR="0075366E" w:rsidRPr="00D64E65" w14:paraId="771D94ED" w14:textId="38BC6303" w:rsidTr="0071607A">
        <w:trPr>
          <w:trHeight w:val="113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B4538" w14:textId="77777777" w:rsidR="00835FE8" w:rsidRPr="00D64E65" w:rsidRDefault="00835FE8" w:rsidP="00835FE8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Zurich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53E308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398924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4EFEC0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FC8F8" w14:textId="77777777" w:rsidR="00835FE8" w:rsidRPr="00D64E65" w:rsidRDefault="00835FE8" w:rsidP="00835FE8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5F83E694" w14:textId="1937BC5B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410,404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14:paraId="779142D9" w14:textId="383AB74F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</w:rPr>
              <w:t>28.99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4735A2A5" w14:textId="3F6A717B" w:rsidR="00835FE8" w:rsidRPr="00D64E65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9.3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BD56AEF" w14:textId="36C1B40A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26.5 [25.8-27.2]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E2F4009" w14:textId="4024AD4A" w:rsidR="00835FE8" w:rsidRDefault="00835FE8" w:rsidP="00835FE8">
            <w:pPr>
              <w:pStyle w:val="Default"/>
              <w:jc w:val="right"/>
              <w:rPr>
                <w:sz w:val="16"/>
                <w:szCs w:val="16"/>
              </w:rPr>
            </w:pPr>
            <w:r w:rsidRPr="00D64E65">
              <w:rPr>
                <w:sz w:val="16"/>
                <w:szCs w:val="16"/>
                <w:lang w:val="en-US"/>
              </w:rPr>
              <w:t>23.7 [22.4-24.9]</w:t>
            </w:r>
          </w:p>
        </w:tc>
      </w:tr>
      <w:tr w:rsidR="002064B3" w:rsidRPr="00194EC5" w14:paraId="63031110" w14:textId="77777777" w:rsidTr="00F70F95">
        <w:trPr>
          <w:trHeight w:val="113"/>
        </w:trPr>
        <w:tc>
          <w:tcPr>
            <w:tcW w:w="10065" w:type="dxa"/>
            <w:gridSpan w:val="10"/>
          </w:tcPr>
          <w:p w14:paraId="51208CEE" w14:textId="77777777" w:rsidR="002064B3" w:rsidRDefault="002064B3" w:rsidP="008B042E">
            <w:pPr>
              <w:ind w:left="-57"/>
              <w:rPr>
                <w:sz w:val="16"/>
                <w:szCs w:val="16"/>
                <w:lang w:val="en-US"/>
              </w:rPr>
            </w:pPr>
            <w:r w:rsidRPr="002422F3">
              <w:rPr>
                <w:sz w:val="16"/>
                <w:szCs w:val="16"/>
                <w:vertAlign w:val="superscript"/>
                <w:lang w:val="en-US"/>
              </w:rPr>
              <w:t>$</w:t>
            </w:r>
            <w:r>
              <w:rPr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 xml:space="preserve">Antwerp (2010). </w:t>
            </w:r>
            <w:r w:rsidRPr="00F402EB">
              <w:rPr>
                <w:sz w:val="16"/>
                <w:szCs w:val="16"/>
                <w:lang w:val="en-US"/>
              </w:rPr>
              <w:t>The EPOMM Modal Split Tool</w:t>
            </w:r>
            <w:r>
              <w:rPr>
                <w:sz w:val="16"/>
                <w:szCs w:val="16"/>
                <w:lang w:val="en-US"/>
              </w:rPr>
              <w:t>. (</w:t>
            </w:r>
            <w:r w:rsidRPr="00F402EB">
              <w:rPr>
                <w:sz w:val="16"/>
                <w:szCs w:val="16"/>
                <w:lang w:val="en-US"/>
              </w:rPr>
              <w:t>http://www.epomm.eu/tems/</w:t>
            </w:r>
            <w:r>
              <w:rPr>
                <w:sz w:val="16"/>
                <w:szCs w:val="16"/>
                <w:lang w:val="en-US"/>
              </w:rPr>
              <w:t xml:space="preserve">) </w:t>
            </w:r>
          </w:p>
          <w:p w14:paraId="68CB68B1" w14:textId="77777777" w:rsidR="002064B3" w:rsidRPr="00C43CF1" w:rsidRDefault="002064B3" w:rsidP="008B042E">
            <w:pPr>
              <w:ind w:left="-57"/>
              <w:rPr>
                <w:sz w:val="16"/>
                <w:szCs w:val="16"/>
                <w:lang w:val="es-ES"/>
              </w:rPr>
            </w:pPr>
            <w:r>
              <w:rPr>
                <w:sz w:val="16"/>
                <w:szCs w:val="16"/>
                <w:lang w:val="en-US"/>
              </w:rPr>
              <w:t xml:space="preserve">  </w:t>
            </w:r>
            <w:r w:rsidRPr="00C43CF1">
              <w:rPr>
                <w:sz w:val="16"/>
                <w:szCs w:val="16"/>
                <w:lang w:val="es-ES"/>
              </w:rPr>
              <w:t>Barcelona (2012). (http://w110.bcn.cat/Mobilitat/Continguts/DB_2012_compr.pdf)</w:t>
            </w:r>
          </w:p>
          <w:p w14:paraId="5E7C2D29" w14:textId="77777777" w:rsidR="002064B3" w:rsidRDefault="002064B3" w:rsidP="008B042E">
            <w:pPr>
              <w:ind w:left="-57"/>
              <w:rPr>
                <w:sz w:val="16"/>
                <w:szCs w:val="16"/>
                <w:lang w:val="en-US"/>
              </w:rPr>
            </w:pPr>
            <w:r w:rsidRPr="00C43CF1">
              <w:rPr>
                <w:sz w:val="16"/>
                <w:szCs w:val="16"/>
                <w:lang w:val="es-ES"/>
              </w:rPr>
              <w:t xml:space="preserve">  </w:t>
            </w:r>
            <w:r>
              <w:rPr>
                <w:sz w:val="16"/>
                <w:szCs w:val="16"/>
                <w:lang w:val="en-US"/>
              </w:rPr>
              <w:t>London (</w:t>
            </w:r>
            <w:r w:rsidR="004D1A6C">
              <w:rPr>
                <w:sz w:val="16"/>
                <w:szCs w:val="16"/>
                <w:lang w:val="en-US"/>
              </w:rPr>
              <w:t>2011</w:t>
            </w:r>
            <w:r>
              <w:rPr>
                <w:sz w:val="16"/>
                <w:szCs w:val="16"/>
                <w:lang w:val="en-US"/>
              </w:rPr>
              <w:t>).</w:t>
            </w:r>
            <w:r w:rsidR="004D1A6C">
              <w:rPr>
                <w:sz w:val="16"/>
                <w:szCs w:val="16"/>
                <w:lang w:val="en-US"/>
              </w:rPr>
              <w:t xml:space="preserve"> PASTA project – City factsheet London.</w:t>
            </w:r>
          </w:p>
          <w:p w14:paraId="5CDD5615" w14:textId="77777777" w:rsidR="002064B3" w:rsidRDefault="002064B3" w:rsidP="008B042E">
            <w:pPr>
              <w:ind w:left="-57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  </w:t>
            </w:r>
            <w:proofErr w:type="spellStart"/>
            <w:r>
              <w:rPr>
                <w:sz w:val="16"/>
                <w:szCs w:val="16"/>
                <w:lang w:val="en-US"/>
              </w:rPr>
              <w:t>Oerebro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(2011). </w:t>
            </w:r>
            <w:r w:rsidRPr="00F402EB">
              <w:rPr>
                <w:sz w:val="16"/>
                <w:szCs w:val="16"/>
                <w:lang w:val="en-US"/>
              </w:rPr>
              <w:t>The EPOMM Modal Split Tool</w:t>
            </w:r>
            <w:r>
              <w:rPr>
                <w:sz w:val="16"/>
                <w:szCs w:val="16"/>
                <w:lang w:val="en-US"/>
              </w:rPr>
              <w:t>. (</w:t>
            </w:r>
            <w:r w:rsidRPr="00F402EB">
              <w:rPr>
                <w:sz w:val="16"/>
                <w:szCs w:val="16"/>
                <w:lang w:val="en-US"/>
              </w:rPr>
              <w:t>http://www.epomm.eu/tems/</w:t>
            </w:r>
            <w:r>
              <w:rPr>
                <w:sz w:val="16"/>
                <w:szCs w:val="16"/>
                <w:lang w:val="en-US"/>
              </w:rPr>
              <w:t xml:space="preserve">) </w:t>
            </w:r>
          </w:p>
          <w:p w14:paraId="323C5BD1" w14:textId="77777777" w:rsidR="002064B3" w:rsidRDefault="002064B3" w:rsidP="008B042E">
            <w:pPr>
              <w:ind w:left="-57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  Rome (2013). Mobility data from city survey.</w:t>
            </w:r>
          </w:p>
          <w:p w14:paraId="509B21E3" w14:textId="77777777" w:rsidR="002064B3" w:rsidRPr="0005335E" w:rsidRDefault="002064B3" w:rsidP="008B042E">
            <w:pPr>
              <w:ind w:left="-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 xml:space="preserve">  Vienna (2010). STEP 2025 (S. 106), Source </w:t>
            </w:r>
            <w:proofErr w:type="spellStart"/>
            <w:r>
              <w:rPr>
                <w:sz w:val="16"/>
                <w:szCs w:val="16"/>
                <w:lang w:val="en-US"/>
              </w:rPr>
              <w:t>Wr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05335E">
              <w:rPr>
                <w:sz w:val="16"/>
                <w:szCs w:val="16"/>
              </w:rPr>
              <w:t>Linien</w:t>
            </w:r>
            <w:proofErr w:type="spellEnd"/>
            <w:r w:rsidRPr="0005335E">
              <w:rPr>
                <w:sz w:val="16"/>
                <w:szCs w:val="16"/>
              </w:rPr>
              <w:t>.</w:t>
            </w:r>
          </w:p>
          <w:p w14:paraId="6A6FEDCF" w14:textId="77777777" w:rsidR="002064B3" w:rsidRPr="00194EC5" w:rsidRDefault="002064B3" w:rsidP="008B042E">
            <w:pPr>
              <w:keepNext/>
              <w:ind w:left="-57"/>
              <w:rPr>
                <w:sz w:val="16"/>
                <w:szCs w:val="16"/>
                <w:lang w:val="en-US"/>
              </w:rPr>
            </w:pPr>
            <w:r w:rsidRPr="0005335E">
              <w:rPr>
                <w:sz w:val="16"/>
                <w:szCs w:val="16"/>
              </w:rPr>
              <w:t xml:space="preserve">  Zurich (2010). </w:t>
            </w:r>
            <w:proofErr w:type="spellStart"/>
            <w:r w:rsidRPr="0005335E">
              <w:rPr>
                <w:sz w:val="16"/>
                <w:szCs w:val="16"/>
              </w:rPr>
              <w:t>Mikrozensus</w:t>
            </w:r>
            <w:proofErr w:type="spellEnd"/>
            <w:r w:rsidRPr="0005335E">
              <w:rPr>
                <w:sz w:val="16"/>
                <w:szCs w:val="16"/>
              </w:rPr>
              <w:t xml:space="preserve"> </w:t>
            </w:r>
            <w:proofErr w:type="spellStart"/>
            <w:r w:rsidRPr="0005335E">
              <w:rPr>
                <w:sz w:val="16"/>
                <w:szCs w:val="16"/>
              </w:rPr>
              <w:t>Mobilität</w:t>
            </w:r>
            <w:proofErr w:type="spellEnd"/>
            <w:r w:rsidRPr="0005335E">
              <w:rPr>
                <w:sz w:val="16"/>
                <w:szCs w:val="16"/>
              </w:rPr>
              <w:t xml:space="preserve"> und </w:t>
            </w:r>
            <w:proofErr w:type="spellStart"/>
            <w:r w:rsidRPr="0005335E">
              <w:rPr>
                <w:sz w:val="16"/>
                <w:szCs w:val="16"/>
              </w:rPr>
              <w:t>Verkehr</w:t>
            </w:r>
            <w:proofErr w:type="spellEnd"/>
            <w:r w:rsidRPr="0005335E">
              <w:rPr>
                <w:sz w:val="16"/>
                <w:szCs w:val="16"/>
              </w:rPr>
              <w:t xml:space="preserve"> 2010. </w:t>
            </w:r>
            <w:r w:rsidRPr="00194EC5">
              <w:rPr>
                <w:sz w:val="16"/>
                <w:szCs w:val="16"/>
                <w:lang w:val="en-US"/>
              </w:rPr>
              <w:t>(</w:t>
            </w:r>
            <w:proofErr w:type="spellStart"/>
            <w:r w:rsidRPr="00194EC5">
              <w:rPr>
                <w:sz w:val="16"/>
                <w:szCs w:val="16"/>
                <w:lang w:val="en-US"/>
              </w:rPr>
              <w:t>Umweltbericht</w:t>
            </w:r>
            <w:proofErr w:type="spellEnd"/>
            <w:r w:rsidRPr="00194EC5">
              <w:rPr>
                <w:sz w:val="16"/>
                <w:szCs w:val="16"/>
                <w:lang w:val="en-US"/>
              </w:rPr>
              <w:t xml:space="preserve"> 2013 Stadt Zürich)</w:t>
            </w:r>
          </w:p>
        </w:tc>
      </w:tr>
      <w:tr w:rsidR="00D64E65" w:rsidRPr="00194EC5" w14:paraId="40AFF17B" w14:textId="77777777" w:rsidTr="00F70F95">
        <w:trPr>
          <w:trHeight w:val="113"/>
        </w:trPr>
        <w:tc>
          <w:tcPr>
            <w:tcW w:w="10065" w:type="dxa"/>
            <w:gridSpan w:val="10"/>
          </w:tcPr>
          <w:p w14:paraId="611A154C" w14:textId="6718ED70" w:rsidR="00D64E65" w:rsidRPr="006146E2" w:rsidRDefault="00D64E65" w:rsidP="008B042E">
            <w:pPr>
              <w:ind w:left="-57"/>
              <w:rPr>
                <w:sz w:val="16"/>
                <w:szCs w:val="16"/>
                <w:lang w:val="en-US"/>
              </w:rPr>
            </w:pPr>
            <w:r w:rsidRPr="006146E2">
              <w:rPr>
                <w:sz w:val="16"/>
                <w:szCs w:val="16"/>
                <w:vertAlign w:val="superscript"/>
                <w:lang w:val="en-US"/>
              </w:rPr>
              <w:t xml:space="preserve">^ </w:t>
            </w:r>
            <w:r w:rsidR="006146E2" w:rsidRPr="006146E2">
              <w:rPr>
                <w:sz w:val="16"/>
                <w:szCs w:val="16"/>
                <w:lang w:val="en-US"/>
              </w:rPr>
              <w:t xml:space="preserve">Mueller, N.; Rojas-Rueda, D.; Salmon, M.; Martinez, D.;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Ambros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A.; Brand, C.; de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Nazelle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A.; Dons, E.;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Gaupp-Berghausen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M.;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Gerike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R.;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Götschi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T.;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Iacorossi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F.; Int Panis, L.;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Kahlmeier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S.;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Raser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E.; </w:t>
            </w:r>
            <w:proofErr w:type="spellStart"/>
            <w:r w:rsidR="006146E2" w:rsidRPr="006146E2">
              <w:rPr>
                <w:sz w:val="16"/>
                <w:szCs w:val="16"/>
                <w:lang w:val="en-US"/>
              </w:rPr>
              <w:t>Nieuwenhuijsen</w:t>
            </w:r>
            <w:proofErr w:type="spellEnd"/>
            <w:r w:rsidR="006146E2" w:rsidRPr="006146E2">
              <w:rPr>
                <w:sz w:val="16"/>
                <w:szCs w:val="16"/>
                <w:lang w:val="en-US"/>
              </w:rPr>
              <w:t xml:space="preserve">, M. Health impact assessment of cycling network expansions in European cities. </w:t>
            </w:r>
            <w:proofErr w:type="spellStart"/>
            <w:r w:rsidR="006146E2" w:rsidRPr="006146E2">
              <w:rPr>
                <w:i/>
                <w:sz w:val="16"/>
                <w:szCs w:val="16"/>
                <w:lang w:val="en-US"/>
              </w:rPr>
              <w:t>Prev</w:t>
            </w:r>
            <w:proofErr w:type="spellEnd"/>
            <w:r w:rsidR="006146E2" w:rsidRPr="006146E2">
              <w:rPr>
                <w:i/>
                <w:sz w:val="16"/>
                <w:szCs w:val="16"/>
                <w:lang w:val="en-US"/>
              </w:rPr>
              <w:t xml:space="preserve"> Med</w:t>
            </w:r>
            <w:r w:rsidR="006146E2" w:rsidRPr="006146E2">
              <w:rPr>
                <w:sz w:val="16"/>
                <w:szCs w:val="16"/>
                <w:lang w:val="en-US"/>
              </w:rPr>
              <w:t xml:space="preserve"> 2018;</w:t>
            </w:r>
            <w:r w:rsidR="006146E2">
              <w:rPr>
                <w:sz w:val="16"/>
                <w:szCs w:val="16"/>
                <w:lang w:val="en-US"/>
              </w:rPr>
              <w:t xml:space="preserve"> </w:t>
            </w:r>
            <w:r w:rsidR="006146E2" w:rsidRPr="006146E2">
              <w:rPr>
                <w:sz w:val="16"/>
                <w:szCs w:val="16"/>
                <w:lang w:val="en-US"/>
              </w:rPr>
              <w:t>109:62-70</w:t>
            </w:r>
            <w:r w:rsidR="006146E2">
              <w:rPr>
                <w:sz w:val="16"/>
                <w:szCs w:val="16"/>
                <w:lang w:val="en-US"/>
              </w:rPr>
              <w:t>.</w:t>
            </w:r>
          </w:p>
        </w:tc>
      </w:tr>
      <w:tr w:rsidR="00E17095" w:rsidRPr="00194EC5" w14:paraId="33A5B9B0" w14:textId="77777777" w:rsidTr="00F70F95">
        <w:trPr>
          <w:trHeight w:val="113"/>
        </w:trPr>
        <w:tc>
          <w:tcPr>
            <w:tcW w:w="10065" w:type="dxa"/>
            <w:gridSpan w:val="10"/>
          </w:tcPr>
          <w:p w14:paraId="57640878" w14:textId="0E2E9491" w:rsidR="00E17095" w:rsidRPr="00E17095" w:rsidRDefault="00E17095" w:rsidP="008B042E">
            <w:pPr>
              <w:ind w:left="-57"/>
              <w:rPr>
                <w:sz w:val="16"/>
                <w:szCs w:val="16"/>
                <w:lang w:val="en-US"/>
              </w:rPr>
            </w:pPr>
            <w:r w:rsidRPr="00E17095">
              <w:rPr>
                <w:sz w:val="16"/>
                <w:szCs w:val="16"/>
                <w:vertAlign w:val="superscript"/>
                <w:lang w:val="en-US"/>
              </w:rPr>
              <w:t>+</w:t>
            </w:r>
            <w:r>
              <w:rPr>
                <w:sz w:val="16"/>
                <w:szCs w:val="16"/>
                <w:vertAlign w:val="superscript"/>
                <w:lang w:val="en-US"/>
              </w:rPr>
              <w:t xml:space="preserve"> </w:t>
            </w:r>
            <w:r w:rsidRPr="00E17095">
              <w:rPr>
                <w:sz w:val="16"/>
                <w:szCs w:val="16"/>
                <w:lang w:val="en-US"/>
              </w:rPr>
              <w:t>‘List of European cities by temperature’ - Wikipedia: https://en.wikipedia.org/wiki/List_of_European_cities_by_temperature</w:t>
            </w:r>
          </w:p>
        </w:tc>
      </w:tr>
      <w:tr w:rsidR="00E17095" w:rsidRPr="00194EC5" w14:paraId="44028C22" w14:textId="77777777" w:rsidTr="00F70F95">
        <w:trPr>
          <w:trHeight w:val="113"/>
        </w:trPr>
        <w:tc>
          <w:tcPr>
            <w:tcW w:w="10065" w:type="dxa"/>
            <w:gridSpan w:val="10"/>
          </w:tcPr>
          <w:p w14:paraId="06CB6586" w14:textId="64261B0A" w:rsidR="00E17095" w:rsidRPr="006146E2" w:rsidRDefault="00E17095" w:rsidP="008B042E">
            <w:pPr>
              <w:ind w:left="-57"/>
              <w:rPr>
                <w:sz w:val="16"/>
                <w:szCs w:val="16"/>
                <w:vertAlign w:val="superscript"/>
                <w:lang w:val="en-US"/>
              </w:rPr>
            </w:pPr>
            <w:r w:rsidRPr="002823DC">
              <w:rPr>
                <w:sz w:val="16"/>
                <w:szCs w:val="16"/>
                <w:vertAlign w:val="superscript"/>
                <w:lang w:val="en-US"/>
              </w:rPr>
              <w:t>*</w:t>
            </w:r>
            <w:r w:rsidRPr="002823DC">
              <w:rPr>
                <w:sz w:val="16"/>
                <w:szCs w:val="16"/>
                <w:lang w:val="en-US"/>
              </w:rPr>
              <w:t xml:space="preserve"> WHO – mean adult body mass index by country (2014). (http://apps.who.int/gho/data/node.main.A904?lang=en)</w:t>
            </w:r>
          </w:p>
        </w:tc>
      </w:tr>
    </w:tbl>
    <w:p w14:paraId="4EAEFBA0" w14:textId="77777777" w:rsidR="00A53924" w:rsidRDefault="00A53924" w:rsidP="004A4FE8">
      <w:pPr>
        <w:rPr>
          <w:lang w:val="en-US"/>
        </w:rPr>
      </w:pPr>
    </w:p>
    <w:p w14:paraId="75A80ABC" w14:textId="6CFB886E" w:rsidR="00B53CF5" w:rsidRDefault="007F08EC" w:rsidP="004A4FE8">
      <w:pPr>
        <w:rPr>
          <w:lang w:val="en-US"/>
        </w:rPr>
      </w:pPr>
      <w:r>
        <w:rPr>
          <w:lang w:val="en-US"/>
        </w:rPr>
        <w:br w:type="page"/>
      </w:r>
    </w:p>
    <w:p w14:paraId="7155AED9" w14:textId="77777777" w:rsidR="00EA5C82" w:rsidRDefault="00EA5C82" w:rsidP="00EA5C82"/>
    <w:p w14:paraId="2BD616D2" w14:textId="5C3092E1" w:rsidR="009E4D2C" w:rsidRDefault="009E4D2C" w:rsidP="00595858">
      <w:pPr>
        <w:pStyle w:val="Caption"/>
        <w:keepNext/>
        <w:spacing w:before="0" w:after="0"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2</w:t>
      </w:r>
      <w:r>
        <w:fldChar w:fldCharType="end"/>
      </w:r>
      <w:r>
        <w:t xml:space="preserve">: </w:t>
      </w:r>
      <w:r>
        <w:rPr>
          <w:lang w:val="en-US"/>
        </w:rPr>
        <w:t>Excerpt of the PASTA questionnaire</w:t>
      </w:r>
    </w:p>
    <w:tbl>
      <w:tblPr>
        <w:tblStyle w:val="TableGrid"/>
        <w:tblW w:w="5362" w:type="pct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ayout w:type="fixed"/>
        <w:tblLook w:val="0400" w:firstRow="0" w:lastRow="0" w:firstColumn="0" w:lastColumn="0" w:noHBand="0" w:noVBand="1"/>
      </w:tblPr>
      <w:tblGrid>
        <w:gridCol w:w="2346"/>
        <w:gridCol w:w="7991"/>
      </w:tblGrid>
      <w:tr w:rsidR="00B53CF5" w:rsidRPr="00260561" w14:paraId="2A89D83E" w14:textId="77777777" w:rsidTr="00683714">
        <w:tc>
          <w:tcPr>
            <w:tcW w:w="1135" w:type="pct"/>
            <w:tcBorders>
              <w:bottom w:val="single" w:sz="4" w:space="0" w:color="auto"/>
            </w:tcBorders>
            <w:shd w:val="clear" w:color="auto" w:fill="5D5356" w:themeFill="text1" w:themeFillTint="BF"/>
          </w:tcPr>
          <w:p w14:paraId="7AB86436" w14:textId="186EE4DD" w:rsidR="00B53CF5" w:rsidRPr="00955EC9" w:rsidRDefault="00B53CF5" w:rsidP="00B53CF5">
            <w:pPr>
              <w:rPr>
                <w:b/>
                <w:bCs/>
                <w:color w:val="FFFFFF" w:themeColor="background1"/>
                <w:sz w:val="16"/>
                <w:szCs w:val="16"/>
              </w:rPr>
            </w:pPr>
            <w:r w:rsidRPr="00955EC9">
              <w:rPr>
                <w:b/>
                <w:bCs/>
                <w:color w:val="FFFFFF" w:themeColor="background1"/>
                <w:sz w:val="16"/>
                <w:szCs w:val="16"/>
              </w:rPr>
              <w:t>Variable</w:t>
            </w:r>
            <w:r w:rsidR="00955EC9">
              <w:rPr>
                <w:b/>
                <w:bCs/>
                <w:color w:val="FFFFFF" w:themeColor="background1"/>
                <w:sz w:val="16"/>
                <w:szCs w:val="16"/>
              </w:rPr>
              <w:t xml:space="preserve"> set</w:t>
            </w:r>
          </w:p>
        </w:tc>
        <w:tc>
          <w:tcPr>
            <w:tcW w:w="3865" w:type="pct"/>
            <w:tcBorders>
              <w:bottom w:val="single" w:sz="4" w:space="0" w:color="auto"/>
            </w:tcBorders>
            <w:shd w:val="clear" w:color="auto" w:fill="5D5356" w:themeFill="text1" w:themeFillTint="BF"/>
          </w:tcPr>
          <w:p w14:paraId="0EE9630E" w14:textId="5B111A2F" w:rsidR="00B53CF5" w:rsidRPr="00955EC9" w:rsidRDefault="00955EC9" w:rsidP="00B53CF5">
            <w:pPr>
              <w:rPr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b/>
                <w:bCs/>
                <w:color w:val="FFFFFF" w:themeColor="background1"/>
                <w:sz w:val="16"/>
                <w:szCs w:val="16"/>
              </w:rPr>
              <w:t>Question and answer levels</w:t>
            </w:r>
          </w:p>
        </w:tc>
      </w:tr>
      <w:tr w:rsidR="00B53CF5" w:rsidRPr="00260561" w14:paraId="4FC1EA98" w14:textId="77777777" w:rsidTr="00683714">
        <w:tc>
          <w:tcPr>
            <w:tcW w:w="1135" w:type="pct"/>
            <w:shd w:val="clear" w:color="auto" w:fill="FFFFFF" w:themeFill="background1"/>
          </w:tcPr>
          <w:p w14:paraId="1F7D1712" w14:textId="51C9E95F" w:rsidR="00B53CF5" w:rsidRPr="00217AB8" w:rsidRDefault="00217AB8" w:rsidP="00B53CF5">
            <w:p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Travel diary data</w:t>
            </w:r>
            <w:r>
              <w:rPr>
                <w:sz w:val="16"/>
                <w:szCs w:val="16"/>
              </w:rPr>
              <w:t>set</w:t>
            </w:r>
          </w:p>
        </w:tc>
        <w:tc>
          <w:tcPr>
            <w:tcW w:w="3865" w:type="pct"/>
            <w:shd w:val="clear" w:color="auto" w:fill="FFFFFF" w:themeFill="background1"/>
          </w:tcPr>
          <w:p w14:paraId="52F73218" w14:textId="7078CBC8" w:rsidR="00217AB8" w:rsidRPr="00217AB8" w:rsidRDefault="00217AB8" w:rsidP="00217AB8">
            <w:p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trip date</w:t>
            </w:r>
            <w:r w:rsidR="00955EC9">
              <w:rPr>
                <w:sz w:val="16"/>
                <w:szCs w:val="16"/>
              </w:rPr>
              <w:t>?</w:t>
            </w:r>
          </w:p>
          <w:p w14:paraId="561008B4" w14:textId="2C93E2B4" w:rsidR="00217AB8" w:rsidRPr="00217AB8" w:rsidRDefault="00217AB8" w:rsidP="00217AB8">
            <w:p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trip start time</w:t>
            </w:r>
            <w:r w:rsidR="00E56CB0">
              <w:rPr>
                <w:sz w:val="16"/>
                <w:szCs w:val="16"/>
              </w:rPr>
              <w:t xml:space="preserve"> and </w:t>
            </w:r>
            <w:r w:rsidRPr="00217AB8">
              <w:rPr>
                <w:sz w:val="16"/>
                <w:szCs w:val="16"/>
              </w:rPr>
              <w:t>trip end time</w:t>
            </w:r>
            <w:r w:rsidR="00955EC9">
              <w:rPr>
                <w:sz w:val="16"/>
                <w:szCs w:val="16"/>
              </w:rPr>
              <w:t>?</w:t>
            </w:r>
          </w:p>
          <w:p w14:paraId="42469924" w14:textId="3937C9D3" w:rsidR="00217AB8" w:rsidRPr="00217AB8" w:rsidRDefault="00217AB8" w:rsidP="00217AB8">
            <w:p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 xml:space="preserve">trip start </w:t>
            </w:r>
            <w:proofErr w:type="gramStart"/>
            <w:r w:rsidRPr="00217AB8">
              <w:rPr>
                <w:sz w:val="16"/>
                <w:szCs w:val="16"/>
              </w:rPr>
              <w:t>point</w:t>
            </w:r>
            <w:proofErr w:type="gramEnd"/>
            <w:r w:rsidR="00E56CB0">
              <w:rPr>
                <w:sz w:val="16"/>
                <w:szCs w:val="16"/>
              </w:rPr>
              <w:t xml:space="preserve"> and </w:t>
            </w:r>
            <w:r w:rsidRPr="00217AB8">
              <w:rPr>
                <w:sz w:val="16"/>
                <w:szCs w:val="16"/>
              </w:rPr>
              <w:t>trip end point</w:t>
            </w:r>
            <w:r w:rsidR="00955EC9">
              <w:rPr>
                <w:sz w:val="16"/>
                <w:szCs w:val="16"/>
              </w:rPr>
              <w:t>?</w:t>
            </w:r>
            <w:r w:rsidR="00E56CB0">
              <w:rPr>
                <w:sz w:val="16"/>
                <w:szCs w:val="16"/>
              </w:rPr>
              <w:t xml:space="preserve"> (map location or address)</w:t>
            </w:r>
          </w:p>
          <w:p w14:paraId="11B0AD8B" w14:textId="640E86B6" w:rsidR="00217AB8" w:rsidRDefault="00217AB8" w:rsidP="00217AB8">
            <w:p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trip purpose</w:t>
            </w:r>
            <w:r w:rsidR="00955EC9">
              <w:rPr>
                <w:sz w:val="16"/>
                <w:szCs w:val="16"/>
              </w:rPr>
              <w:t>?</w:t>
            </w:r>
          </w:p>
          <w:p w14:paraId="3EB26CFB" w14:textId="77777777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return home</w:t>
            </w:r>
          </w:p>
          <w:p w14:paraId="6C8C2149" w14:textId="77777777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to work</w:t>
            </w:r>
          </w:p>
          <w:p w14:paraId="411C9974" w14:textId="77777777" w:rsid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for business</w:t>
            </w:r>
          </w:p>
          <w:p w14:paraId="5EB8E700" w14:textId="77777777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to school</w:t>
            </w:r>
          </w:p>
          <w:p w14:paraId="7E863A02" w14:textId="2AA8A155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</w:t>
            </w:r>
            <w:r w:rsidRPr="00217AB8">
              <w:rPr>
                <w:sz w:val="16"/>
                <w:szCs w:val="16"/>
              </w:rPr>
              <w:t xml:space="preserve"> shopping</w:t>
            </w:r>
          </w:p>
          <w:p w14:paraId="1BD284CC" w14:textId="0CD82C57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personal business</w:t>
            </w:r>
            <w:r>
              <w:rPr>
                <w:sz w:val="16"/>
                <w:szCs w:val="16"/>
              </w:rPr>
              <w:t xml:space="preserve"> (post office, doctor, bank, etc.)</w:t>
            </w:r>
          </w:p>
          <w:p w14:paraId="2A3E62AD" w14:textId="77777777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pick up, escort</w:t>
            </w:r>
          </w:p>
          <w:p w14:paraId="577B6329" w14:textId="77777777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walk or bike for recreation</w:t>
            </w:r>
          </w:p>
          <w:p w14:paraId="6A19CB41" w14:textId="77777777" w:rsid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social, visiting friends or family</w:t>
            </w:r>
          </w:p>
          <w:p w14:paraId="0B07C97F" w14:textId="09890F3A" w:rsidR="00217AB8" w:rsidRPr="00217AB8" w:rsidRDefault="00217AB8" w:rsidP="007F56BA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other</w:t>
            </w:r>
          </w:p>
          <w:p w14:paraId="44C9D5AB" w14:textId="1C52E3B0" w:rsidR="00217AB8" w:rsidRPr="00217AB8" w:rsidRDefault="00217AB8" w:rsidP="00217AB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method of travel (by stage)</w:t>
            </w:r>
            <w:r w:rsidR="00955EC9">
              <w:rPr>
                <w:sz w:val="16"/>
                <w:szCs w:val="16"/>
              </w:rPr>
              <w:t>?</w:t>
            </w:r>
          </w:p>
          <w:p w14:paraId="1CDDEC6C" w14:textId="115A2F0B" w:rsidR="00217AB8" w:rsidRP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walk</w:t>
            </w:r>
          </w:p>
          <w:p w14:paraId="08C3AFA6" w14:textId="4BCB6E1F" w:rsidR="00217AB8" w:rsidRP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bicycle</w:t>
            </w:r>
          </w:p>
          <w:p w14:paraId="5636208F" w14:textId="564C6CC8" w:rsidR="00217AB8" w:rsidRP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electric bike</w:t>
            </w:r>
          </w:p>
          <w:p w14:paraId="758C030F" w14:textId="4CF62679" w:rsidR="00217AB8" w:rsidRP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motor</w:t>
            </w:r>
          </w:p>
          <w:p w14:paraId="175E52FC" w14:textId="0D7DE9C3" w:rsidR="00217AB8" w:rsidRP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public transport</w:t>
            </w:r>
          </w:p>
          <w:p w14:paraId="18A23CD4" w14:textId="0F7F0E9B" w:rsidR="00217AB8" w:rsidRP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car</w:t>
            </w:r>
          </w:p>
          <w:p w14:paraId="23045C19" w14:textId="185FFCF8" w:rsidR="00217AB8" w:rsidRPr="00217AB8" w:rsidRDefault="00217AB8" w:rsidP="00217AB8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17AB8">
              <w:rPr>
                <w:sz w:val="16"/>
                <w:szCs w:val="16"/>
              </w:rPr>
              <w:t>other</w:t>
            </w:r>
          </w:p>
          <w:p w14:paraId="794DDEB4" w14:textId="0E148431" w:rsidR="00217AB8" w:rsidRPr="00217AB8" w:rsidRDefault="00217AB8" w:rsidP="00217AB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trip </w:t>
            </w:r>
            <w:r w:rsidRPr="00217AB8">
              <w:rPr>
                <w:sz w:val="16"/>
                <w:szCs w:val="16"/>
              </w:rPr>
              <w:t>stage duration of mode</w:t>
            </w:r>
            <w:r w:rsidR="00955EC9">
              <w:rPr>
                <w:sz w:val="16"/>
                <w:szCs w:val="16"/>
              </w:rPr>
              <w:t>?</w:t>
            </w:r>
          </w:p>
          <w:p w14:paraId="2C04D090" w14:textId="441FFFBA" w:rsidR="004A3242" w:rsidRPr="00217AB8" w:rsidRDefault="00217AB8" w:rsidP="00217AB8">
            <w:pPr>
              <w:rPr>
                <w:sz w:val="16"/>
                <w:szCs w:val="16"/>
                <w:highlight w:val="yellow"/>
              </w:rPr>
            </w:pPr>
            <w:r w:rsidRPr="00217AB8">
              <w:rPr>
                <w:sz w:val="16"/>
                <w:szCs w:val="16"/>
              </w:rPr>
              <w:t>waiting time for public transport</w:t>
            </w:r>
            <w:r w:rsidR="00955EC9">
              <w:rPr>
                <w:sz w:val="16"/>
                <w:szCs w:val="16"/>
              </w:rPr>
              <w:t>?</w:t>
            </w:r>
          </w:p>
        </w:tc>
      </w:tr>
      <w:tr w:rsidR="00B53CF5" w:rsidRPr="00260561" w14:paraId="64DCE570" w14:textId="77777777" w:rsidTr="00683714">
        <w:tc>
          <w:tcPr>
            <w:tcW w:w="1135" w:type="pct"/>
            <w:shd w:val="clear" w:color="auto" w:fill="F2F2F2" w:themeFill="background1" w:themeFillShade="F2"/>
          </w:tcPr>
          <w:p w14:paraId="5D51B198" w14:textId="77777777" w:rsidR="00B53CF5" w:rsidRPr="00260561" w:rsidRDefault="00B53CF5" w:rsidP="00B53CF5">
            <w:p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Age</w:t>
            </w:r>
          </w:p>
        </w:tc>
        <w:tc>
          <w:tcPr>
            <w:tcW w:w="3865" w:type="pct"/>
            <w:shd w:val="clear" w:color="auto" w:fill="F2F2F2" w:themeFill="background1" w:themeFillShade="F2"/>
          </w:tcPr>
          <w:p w14:paraId="2216EF09" w14:textId="77777777" w:rsidR="00B53CF5" w:rsidRPr="00260561" w:rsidRDefault="004A3242" w:rsidP="004A3242">
            <w:p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Birthday [dd/mm/</w:t>
            </w:r>
            <w:proofErr w:type="spellStart"/>
            <w:r w:rsidRPr="00260561">
              <w:rPr>
                <w:sz w:val="16"/>
                <w:szCs w:val="16"/>
              </w:rPr>
              <w:t>yyyy</w:t>
            </w:r>
            <w:proofErr w:type="spellEnd"/>
            <w:r w:rsidRPr="00260561">
              <w:rPr>
                <w:sz w:val="16"/>
                <w:szCs w:val="16"/>
              </w:rPr>
              <w:t>]</w:t>
            </w:r>
          </w:p>
        </w:tc>
      </w:tr>
      <w:tr w:rsidR="00B53CF5" w:rsidRPr="00260561" w14:paraId="035539B9" w14:textId="77777777" w:rsidTr="00683714">
        <w:tc>
          <w:tcPr>
            <w:tcW w:w="1135" w:type="pct"/>
            <w:shd w:val="clear" w:color="auto" w:fill="FFFFFF" w:themeFill="background1"/>
          </w:tcPr>
          <w:p w14:paraId="095AEA3C" w14:textId="77777777" w:rsidR="00B53CF5" w:rsidRPr="00260561" w:rsidRDefault="00B53CF5" w:rsidP="00B53CF5">
            <w:p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Sex</w:t>
            </w:r>
          </w:p>
        </w:tc>
        <w:tc>
          <w:tcPr>
            <w:tcW w:w="3865" w:type="pct"/>
            <w:shd w:val="clear" w:color="auto" w:fill="FFFFFF" w:themeFill="background1"/>
          </w:tcPr>
          <w:p w14:paraId="365FA1BE" w14:textId="77777777" w:rsidR="004E1714" w:rsidRPr="00260561" w:rsidRDefault="004E1714" w:rsidP="00FC16D5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Male</w:t>
            </w:r>
          </w:p>
          <w:p w14:paraId="0DCCC2AE" w14:textId="77777777" w:rsidR="004E1714" w:rsidRPr="00260561" w:rsidRDefault="004E1714" w:rsidP="00FC16D5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Female</w:t>
            </w:r>
          </w:p>
        </w:tc>
      </w:tr>
      <w:tr w:rsidR="00955EC9" w:rsidRPr="00B61936" w14:paraId="64650441" w14:textId="77777777" w:rsidTr="00683714">
        <w:tc>
          <w:tcPr>
            <w:tcW w:w="1135" w:type="pct"/>
            <w:shd w:val="clear" w:color="auto" w:fill="F2F2F2" w:themeFill="background1" w:themeFillShade="F2"/>
          </w:tcPr>
          <w:p w14:paraId="598C5367" w14:textId="77777777" w:rsidR="00955EC9" w:rsidRPr="00260561" w:rsidRDefault="00955EC9" w:rsidP="008C2831">
            <w:p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Education level</w:t>
            </w:r>
          </w:p>
        </w:tc>
        <w:tc>
          <w:tcPr>
            <w:tcW w:w="3865" w:type="pct"/>
            <w:shd w:val="clear" w:color="auto" w:fill="F2F2F2" w:themeFill="background1" w:themeFillShade="F2"/>
          </w:tcPr>
          <w:p w14:paraId="77686F48" w14:textId="77777777" w:rsidR="00955EC9" w:rsidRPr="00260561" w:rsidRDefault="00955EC9" w:rsidP="008C2831">
            <w:p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What is your highest level of completed education?</w:t>
            </w:r>
          </w:p>
          <w:p w14:paraId="7C820754" w14:textId="77777777" w:rsidR="00955EC9" w:rsidRPr="00260561" w:rsidRDefault="00955EC9" w:rsidP="008C2831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No degree</w:t>
            </w:r>
          </w:p>
          <w:p w14:paraId="23600A31" w14:textId="77777777" w:rsidR="00955EC9" w:rsidRPr="00260561" w:rsidRDefault="00955EC9" w:rsidP="008C2831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Primary education</w:t>
            </w:r>
          </w:p>
          <w:p w14:paraId="3673CA33" w14:textId="77777777" w:rsidR="00955EC9" w:rsidRPr="00260561" w:rsidRDefault="00955EC9" w:rsidP="008C2831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Secondary education / Further education</w:t>
            </w:r>
          </w:p>
          <w:p w14:paraId="1320DC8C" w14:textId="77777777" w:rsidR="00955EC9" w:rsidRPr="00260561" w:rsidRDefault="00955EC9" w:rsidP="008C2831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Higher education / University education</w:t>
            </w:r>
          </w:p>
          <w:p w14:paraId="6EB9AE6A" w14:textId="77777777" w:rsidR="00955EC9" w:rsidRPr="00260561" w:rsidRDefault="00955EC9" w:rsidP="008C2831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Don't know / Prefer not to answer</w:t>
            </w:r>
          </w:p>
        </w:tc>
      </w:tr>
      <w:tr w:rsidR="00955EC9" w:rsidRPr="00B61936" w14:paraId="2ED2AC05" w14:textId="77777777" w:rsidTr="00683714">
        <w:trPr>
          <w:trHeight w:val="1172"/>
        </w:trPr>
        <w:tc>
          <w:tcPr>
            <w:tcW w:w="1135" w:type="pct"/>
            <w:shd w:val="clear" w:color="auto" w:fill="auto"/>
          </w:tcPr>
          <w:p w14:paraId="5F2D415A" w14:textId="77777777" w:rsidR="00955EC9" w:rsidRPr="00955EC9" w:rsidRDefault="00955EC9" w:rsidP="008C2831">
            <w:p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>Employment status</w:t>
            </w:r>
          </w:p>
        </w:tc>
        <w:tc>
          <w:tcPr>
            <w:tcW w:w="3865" w:type="pct"/>
            <w:shd w:val="clear" w:color="auto" w:fill="auto"/>
          </w:tcPr>
          <w:p w14:paraId="66310584" w14:textId="77777777" w:rsidR="00955EC9" w:rsidRPr="00217AB8" w:rsidRDefault="00955EC9" w:rsidP="008C2831">
            <w:pPr>
              <w:rPr>
                <w:sz w:val="16"/>
                <w:szCs w:val="16"/>
              </w:rPr>
            </w:pPr>
            <w:r w:rsidRPr="007F56BA">
              <w:rPr>
                <w:sz w:val="16"/>
                <w:szCs w:val="16"/>
              </w:rPr>
              <w:t>What is your current employment status?</w:t>
            </w:r>
          </w:p>
          <w:p w14:paraId="01AD8168" w14:textId="77777777" w:rsidR="00955EC9" w:rsidRPr="00093BBB" w:rsidRDefault="00955EC9" w:rsidP="008C283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093BBB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Full-time employed</w:t>
            </w:r>
          </w:p>
          <w:p w14:paraId="784A2E32" w14:textId="77777777" w:rsidR="00955EC9" w:rsidRPr="00093BBB" w:rsidRDefault="00955EC9" w:rsidP="008C283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093BBB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Part-time employed, or casual work</w:t>
            </w:r>
          </w:p>
          <w:p w14:paraId="50DB35F1" w14:textId="77777777" w:rsidR="00955EC9" w:rsidRPr="00093BBB" w:rsidRDefault="00955EC9" w:rsidP="008C283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093BBB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 / In training</w:t>
            </w:r>
          </w:p>
          <w:p w14:paraId="04B14030" w14:textId="77777777" w:rsidR="00955EC9" w:rsidRPr="00093BBB" w:rsidRDefault="00955EC9" w:rsidP="008C283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093BBB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 duties / Unemployed / Retired / Sickness leave / Parental leave</w:t>
            </w:r>
          </w:p>
          <w:p w14:paraId="1EF8188D" w14:textId="77777777" w:rsidR="00955EC9" w:rsidRPr="00217AB8" w:rsidRDefault="00955EC9" w:rsidP="008C2831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 w:rsidRPr="00093BBB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Don't know / Prefer not to answer</w:t>
            </w:r>
          </w:p>
        </w:tc>
      </w:tr>
      <w:tr w:rsidR="00B53CF5" w:rsidRPr="00B61936" w14:paraId="2835EC04" w14:textId="77777777" w:rsidTr="00683714">
        <w:tc>
          <w:tcPr>
            <w:tcW w:w="1135" w:type="pct"/>
            <w:shd w:val="clear" w:color="auto" w:fill="F2F2F2" w:themeFill="background1" w:themeFillShade="F2"/>
          </w:tcPr>
          <w:p w14:paraId="77941DA2" w14:textId="77777777" w:rsidR="00B53CF5" w:rsidRPr="00260561" w:rsidRDefault="004A3242" w:rsidP="004A3242">
            <w:p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Household i</w:t>
            </w:r>
            <w:r w:rsidR="00B53CF5" w:rsidRPr="00260561">
              <w:rPr>
                <w:sz w:val="16"/>
                <w:szCs w:val="16"/>
              </w:rPr>
              <w:t>ncome</w:t>
            </w:r>
          </w:p>
        </w:tc>
        <w:tc>
          <w:tcPr>
            <w:tcW w:w="3865" w:type="pct"/>
            <w:shd w:val="clear" w:color="auto" w:fill="F2F2F2" w:themeFill="background1" w:themeFillShade="F2"/>
          </w:tcPr>
          <w:p w14:paraId="0841CF3C" w14:textId="77777777" w:rsidR="00B53CF5" w:rsidRPr="00260561" w:rsidRDefault="004A3242" w:rsidP="00B53CF5">
            <w:p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What was your total household income after taxes during the past 12 months?</w:t>
            </w:r>
          </w:p>
          <w:p w14:paraId="5FB7F342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Less than € 10,000</w:t>
            </w:r>
          </w:p>
          <w:p w14:paraId="2EFC093D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€ 10,000 - € 24,999</w:t>
            </w:r>
          </w:p>
          <w:p w14:paraId="15FB2FF8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€ 25,000 - € 49,999</w:t>
            </w:r>
          </w:p>
          <w:p w14:paraId="606C0985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€ 50,000 - € 74,999</w:t>
            </w:r>
          </w:p>
          <w:p w14:paraId="2BB617A6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€ 75,000 - € 99,999</w:t>
            </w:r>
          </w:p>
          <w:p w14:paraId="03B5F71A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€ 100,000 - € 149,999</w:t>
            </w:r>
          </w:p>
          <w:p w14:paraId="76D551F8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€ 150,000 or more</w:t>
            </w:r>
          </w:p>
          <w:p w14:paraId="70B699C4" w14:textId="77777777" w:rsidR="004A3242" w:rsidRPr="00260561" w:rsidRDefault="004A3242" w:rsidP="00FC16D5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260561">
              <w:rPr>
                <w:sz w:val="16"/>
                <w:szCs w:val="16"/>
              </w:rPr>
              <w:t>Don't know / Prefer not to answer</w:t>
            </w:r>
          </w:p>
        </w:tc>
      </w:tr>
      <w:tr w:rsidR="00E56CB0" w:rsidRPr="00B61936" w14:paraId="088283C0" w14:textId="77777777" w:rsidTr="00683714">
        <w:tc>
          <w:tcPr>
            <w:tcW w:w="1135" w:type="pct"/>
            <w:shd w:val="clear" w:color="auto" w:fill="auto"/>
          </w:tcPr>
          <w:p w14:paraId="6ED84D86" w14:textId="77777777" w:rsidR="00E56CB0" w:rsidRDefault="00E56CB0" w:rsidP="008C28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Height</w:t>
            </w:r>
          </w:p>
        </w:tc>
        <w:tc>
          <w:tcPr>
            <w:tcW w:w="3865" w:type="pct"/>
            <w:shd w:val="clear" w:color="auto" w:fill="auto"/>
          </w:tcPr>
          <w:p w14:paraId="7B22FE4B" w14:textId="127BDF35" w:rsidR="00E56CB0" w:rsidRPr="00E56CB0" w:rsidRDefault="00E56CB0" w:rsidP="008C2831">
            <w:pPr>
              <w:rPr>
                <w:sz w:val="16"/>
                <w:szCs w:val="16"/>
              </w:rPr>
            </w:pPr>
            <w:r w:rsidRPr="00E56CB0">
              <w:rPr>
                <w:sz w:val="16"/>
                <w:szCs w:val="16"/>
              </w:rPr>
              <w:t>How tall are you?</w:t>
            </w:r>
            <w:r>
              <w:rPr>
                <w:sz w:val="16"/>
                <w:szCs w:val="16"/>
              </w:rPr>
              <w:t xml:space="preserve"> </w:t>
            </w:r>
            <w:r w:rsidR="003F7FA3">
              <w:rPr>
                <w:sz w:val="16"/>
                <w:szCs w:val="16"/>
              </w:rPr>
              <w:t>[cm]</w:t>
            </w:r>
          </w:p>
        </w:tc>
      </w:tr>
      <w:tr w:rsidR="00E56CB0" w:rsidRPr="00B61936" w14:paraId="2EAC4F8D" w14:textId="77777777" w:rsidTr="00683714">
        <w:tc>
          <w:tcPr>
            <w:tcW w:w="1135" w:type="pct"/>
            <w:shd w:val="clear" w:color="auto" w:fill="F2F2F2" w:themeFill="background1" w:themeFillShade="F2"/>
          </w:tcPr>
          <w:p w14:paraId="12052403" w14:textId="77777777" w:rsidR="00E56CB0" w:rsidRDefault="00E56CB0" w:rsidP="008C28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Weight</w:t>
            </w:r>
          </w:p>
        </w:tc>
        <w:tc>
          <w:tcPr>
            <w:tcW w:w="3865" w:type="pct"/>
            <w:shd w:val="clear" w:color="auto" w:fill="F2F2F2" w:themeFill="background1" w:themeFillShade="F2"/>
          </w:tcPr>
          <w:p w14:paraId="6A433099" w14:textId="43DDFA7B" w:rsidR="00E56CB0" w:rsidRPr="00E56CB0" w:rsidRDefault="00E56CB0" w:rsidP="008C2831">
            <w:pPr>
              <w:rPr>
                <w:sz w:val="16"/>
                <w:szCs w:val="16"/>
              </w:rPr>
            </w:pPr>
            <w:r w:rsidRPr="00E56CB0">
              <w:rPr>
                <w:sz w:val="16"/>
                <w:szCs w:val="16"/>
              </w:rPr>
              <w:t>How much do you weigh?</w:t>
            </w:r>
            <w:r w:rsidR="003F7FA3">
              <w:rPr>
                <w:sz w:val="16"/>
                <w:szCs w:val="16"/>
              </w:rPr>
              <w:t xml:space="preserve"> [kg]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E56CB0" w:rsidRPr="00B61936" w14:paraId="40DCDD30" w14:textId="77777777" w:rsidTr="00683714">
        <w:tc>
          <w:tcPr>
            <w:tcW w:w="1135" w:type="pct"/>
            <w:shd w:val="clear" w:color="auto" w:fill="auto"/>
          </w:tcPr>
          <w:p w14:paraId="68213C7A" w14:textId="77777777" w:rsidR="00E56CB0" w:rsidRDefault="00E56CB0" w:rsidP="008C28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Car access</w:t>
            </w:r>
          </w:p>
        </w:tc>
        <w:tc>
          <w:tcPr>
            <w:tcW w:w="3865" w:type="pct"/>
            <w:shd w:val="clear" w:color="auto" w:fill="auto"/>
          </w:tcPr>
          <w:p w14:paraId="5E1A0B9B" w14:textId="77777777" w:rsidR="00E56CB0" w:rsidRDefault="00E56CB0" w:rsidP="008C2831">
            <w:pPr>
              <w:rPr>
                <w:sz w:val="16"/>
                <w:szCs w:val="16"/>
              </w:rPr>
            </w:pPr>
            <w:r w:rsidRPr="00E9016A">
              <w:rPr>
                <w:sz w:val="16"/>
                <w:szCs w:val="16"/>
              </w:rPr>
              <w:t>Do you have access to a car or van?</w:t>
            </w:r>
          </w:p>
          <w:p w14:paraId="283C19BE" w14:textId="77777777" w:rsidR="00E56CB0" w:rsidRPr="00E9016A" w:rsidRDefault="00E56CB0" w:rsidP="008C2831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E9016A">
              <w:rPr>
                <w:sz w:val="16"/>
                <w:szCs w:val="16"/>
              </w:rPr>
              <w:t>Always</w:t>
            </w:r>
          </w:p>
          <w:p w14:paraId="24B45F19" w14:textId="77777777" w:rsidR="00E56CB0" w:rsidRPr="00E9016A" w:rsidRDefault="00E56CB0" w:rsidP="008C2831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E9016A">
              <w:rPr>
                <w:sz w:val="16"/>
                <w:szCs w:val="16"/>
              </w:rPr>
              <w:t>Sometimes</w:t>
            </w:r>
          </w:p>
          <w:p w14:paraId="36B10A17" w14:textId="77777777" w:rsidR="00E56CB0" w:rsidRPr="00955EC9" w:rsidRDefault="00E56CB0" w:rsidP="008C2831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E9016A">
              <w:rPr>
                <w:sz w:val="16"/>
                <w:szCs w:val="16"/>
              </w:rPr>
              <w:t>Never</w:t>
            </w:r>
          </w:p>
        </w:tc>
      </w:tr>
      <w:tr w:rsidR="00E56CB0" w:rsidRPr="00B61936" w14:paraId="6AACB176" w14:textId="77777777" w:rsidTr="00683714">
        <w:tc>
          <w:tcPr>
            <w:tcW w:w="1135" w:type="pct"/>
            <w:shd w:val="clear" w:color="auto" w:fill="F2F2F2" w:themeFill="background1" w:themeFillShade="F2"/>
          </w:tcPr>
          <w:p w14:paraId="741E4331" w14:textId="77777777" w:rsidR="00E56CB0" w:rsidRDefault="00E56CB0" w:rsidP="008C28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Bike access</w:t>
            </w:r>
          </w:p>
        </w:tc>
        <w:tc>
          <w:tcPr>
            <w:tcW w:w="3865" w:type="pct"/>
            <w:shd w:val="clear" w:color="auto" w:fill="F2F2F2" w:themeFill="background1" w:themeFillShade="F2"/>
          </w:tcPr>
          <w:p w14:paraId="480496F3" w14:textId="77777777" w:rsidR="00E56CB0" w:rsidRDefault="00E56CB0" w:rsidP="008C2831">
            <w:pPr>
              <w:rPr>
                <w:sz w:val="16"/>
                <w:szCs w:val="16"/>
              </w:rPr>
            </w:pPr>
            <w:r w:rsidRPr="00E9016A">
              <w:rPr>
                <w:sz w:val="16"/>
                <w:szCs w:val="16"/>
              </w:rPr>
              <w:t>Do you have access to a bicycle (private, or through a bike sharing system)?</w:t>
            </w:r>
          </w:p>
          <w:p w14:paraId="731FD4B2" w14:textId="77777777" w:rsidR="00E56CB0" w:rsidRPr="00E9016A" w:rsidRDefault="00E56CB0" w:rsidP="008C2831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E9016A">
              <w:rPr>
                <w:sz w:val="16"/>
                <w:szCs w:val="16"/>
              </w:rPr>
              <w:t>No</w:t>
            </w:r>
          </w:p>
          <w:p w14:paraId="272FAA80" w14:textId="77777777" w:rsidR="00E56CB0" w:rsidRPr="00E9016A" w:rsidRDefault="00E56CB0" w:rsidP="008C2831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E9016A">
              <w:rPr>
                <w:sz w:val="16"/>
                <w:szCs w:val="16"/>
              </w:rPr>
              <w:t>Yes</w:t>
            </w:r>
          </w:p>
        </w:tc>
      </w:tr>
      <w:tr w:rsidR="00955EC9" w:rsidRPr="00B61936" w14:paraId="68BF070D" w14:textId="77777777" w:rsidTr="00683714">
        <w:tc>
          <w:tcPr>
            <w:tcW w:w="1135" w:type="pct"/>
            <w:shd w:val="clear" w:color="auto" w:fill="auto"/>
          </w:tcPr>
          <w:p w14:paraId="3C810094" w14:textId="77777777" w:rsidR="00955EC9" w:rsidRDefault="00955EC9" w:rsidP="00B53CF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Public transport accessibility</w:t>
            </w:r>
          </w:p>
          <w:p w14:paraId="52AF02DD" w14:textId="77777777" w:rsidR="00633152" w:rsidRDefault="00633152" w:rsidP="00B53CF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Repeated for:</w:t>
            </w:r>
          </w:p>
          <w:p w14:paraId="5B84C34A" w14:textId="25193265" w:rsidR="00633152" w:rsidRPr="00633152" w:rsidRDefault="00633152" w:rsidP="00633152">
            <w:pPr>
              <w:pStyle w:val="ListParagraph"/>
              <w:numPr>
                <w:ilvl w:val="0"/>
                <w:numId w:val="11"/>
              </w:numPr>
              <w:rPr>
                <w:sz w:val="16"/>
                <w:szCs w:val="16"/>
              </w:rPr>
            </w:pPr>
            <w:r w:rsidRPr="00633152">
              <w:rPr>
                <w:sz w:val="16"/>
                <w:szCs w:val="16"/>
              </w:rPr>
              <w:t>Bus or coach</w:t>
            </w:r>
          </w:p>
          <w:p w14:paraId="594F5C91" w14:textId="7714474F" w:rsidR="00633152" w:rsidRPr="00633152" w:rsidRDefault="00633152" w:rsidP="00633152">
            <w:pPr>
              <w:pStyle w:val="ListParagraph"/>
              <w:numPr>
                <w:ilvl w:val="0"/>
                <w:numId w:val="11"/>
              </w:numPr>
              <w:rPr>
                <w:sz w:val="16"/>
                <w:szCs w:val="16"/>
              </w:rPr>
            </w:pPr>
            <w:r w:rsidRPr="00633152">
              <w:rPr>
                <w:sz w:val="16"/>
                <w:szCs w:val="16"/>
              </w:rPr>
              <w:t>Train</w:t>
            </w:r>
          </w:p>
          <w:p w14:paraId="7A4E54E0" w14:textId="028A33B7" w:rsidR="00633152" w:rsidRPr="00633152" w:rsidRDefault="00633152" w:rsidP="00633152">
            <w:pPr>
              <w:pStyle w:val="ListParagraph"/>
              <w:numPr>
                <w:ilvl w:val="0"/>
                <w:numId w:val="11"/>
              </w:numPr>
              <w:rPr>
                <w:sz w:val="16"/>
                <w:szCs w:val="16"/>
              </w:rPr>
            </w:pPr>
            <w:r w:rsidRPr="00633152">
              <w:rPr>
                <w:sz w:val="16"/>
                <w:szCs w:val="16"/>
              </w:rPr>
              <w:t xml:space="preserve">Tram, </w:t>
            </w:r>
            <w:proofErr w:type="spellStart"/>
            <w:r w:rsidRPr="00633152">
              <w:rPr>
                <w:sz w:val="16"/>
                <w:szCs w:val="16"/>
              </w:rPr>
              <w:t>Mertro</w:t>
            </w:r>
            <w:proofErr w:type="spellEnd"/>
            <w:r w:rsidRPr="00633152">
              <w:rPr>
                <w:sz w:val="16"/>
                <w:szCs w:val="16"/>
              </w:rPr>
              <w:t xml:space="preserve"> or Underground</w:t>
            </w:r>
          </w:p>
        </w:tc>
        <w:tc>
          <w:tcPr>
            <w:tcW w:w="3865" w:type="pct"/>
            <w:shd w:val="clear" w:color="auto" w:fill="auto"/>
          </w:tcPr>
          <w:p w14:paraId="382EEFDC" w14:textId="77777777" w:rsidR="00955EC9" w:rsidRDefault="00955EC9" w:rsidP="00B53CF5">
            <w:p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 xml:space="preserve">From your home, how long would it take you to walk to the nearest public transport station or stop? </w:t>
            </w:r>
          </w:p>
          <w:p w14:paraId="57E4FC51" w14:textId="77777777" w:rsidR="00955EC9" w:rsidRPr="00955EC9" w:rsidRDefault="00955EC9" w:rsidP="00955EC9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>Less than 1 minute</w:t>
            </w:r>
          </w:p>
          <w:p w14:paraId="06B09CC0" w14:textId="77777777" w:rsidR="00955EC9" w:rsidRPr="00955EC9" w:rsidRDefault="00955EC9" w:rsidP="00955EC9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>1 to 5 minutes</w:t>
            </w:r>
          </w:p>
          <w:p w14:paraId="407A25C0" w14:textId="77777777" w:rsidR="00955EC9" w:rsidRPr="00955EC9" w:rsidRDefault="00955EC9" w:rsidP="00955EC9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>5 to 10 minutes</w:t>
            </w:r>
          </w:p>
          <w:p w14:paraId="290712D7" w14:textId="77777777" w:rsidR="00955EC9" w:rsidRPr="00955EC9" w:rsidRDefault="00955EC9" w:rsidP="00955EC9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>Approx. 15 minutes</w:t>
            </w:r>
          </w:p>
          <w:p w14:paraId="0F6A7EA7" w14:textId="77777777" w:rsidR="00955EC9" w:rsidRPr="00955EC9" w:rsidRDefault="00955EC9" w:rsidP="00955EC9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>Approx. 30 minutes</w:t>
            </w:r>
          </w:p>
          <w:p w14:paraId="2A1AFF40" w14:textId="579AC3F8" w:rsidR="00955EC9" w:rsidRPr="00955EC9" w:rsidRDefault="00955EC9" w:rsidP="00955EC9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955EC9">
              <w:rPr>
                <w:sz w:val="16"/>
                <w:szCs w:val="16"/>
              </w:rPr>
              <w:t>More than 30 minutes</w:t>
            </w:r>
          </w:p>
        </w:tc>
      </w:tr>
    </w:tbl>
    <w:p w14:paraId="562961DB" w14:textId="77777777" w:rsidR="004439F4" w:rsidRDefault="004439F4">
      <w:pPr>
        <w:rPr>
          <w:rFonts w:asciiTheme="majorHAnsi" w:eastAsiaTheme="majorEastAsia" w:hAnsiTheme="majorHAnsi" w:cs="Arial"/>
          <w:b/>
          <w:bCs/>
          <w:lang w:val="en-US"/>
        </w:rPr>
      </w:pPr>
      <w:r>
        <w:rPr>
          <w:lang w:val="en-US"/>
        </w:rPr>
        <w:br w:type="page"/>
      </w:r>
    </w:p>
    <w:p w14:paraId="3E9A2EAD" w14:textId="77777777" w:rsidR="00EA5C82" w:rsidRDefault="00EA5C82" w:rsidP="00EA5C82"/>
    <w:p w14:paraId="158525BE" w14:textId="1AACC2B6" w:rsidR="00A53924" w:rsidRDefault="00A53924" w:rsidP="00A53924">
      <w:pPr>
        <w:pStyle w:val="Caption"/>
        <w:keepNext/>
        <w:spacing w:before="0" w:after="0"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3</w:t>
      </w:r>
      <w:r>
        <w:fldChar w:fldCharType="end"/>
      </w:r>
      <w:r>
        <w:t xml:space="preserve">: Observed </w:t>
      </w:r>
      <w:r w:rsidRPr="00E52C0D">
        <w:t xml:space="preserve">modal split </w:t>
      </w:r>
      <w:r w:rsidR="006C482C">
        <w:t>(</w:t>
      </w:r>
      <w:r w:rsidR="009E231E">
        <w:t xml:space="preserve">by </w:t>
      </w:r>
      <w:r w:rsidR="006C482C">
        <w:t>trip</w:t>
      </w:r>
      <w:r w:rsidR="009E231E">
        <w:t xml:space="preserve"> </w:t>
      </w:r>
      <w:r w:rsidR="00BB4168">
        <w:t>or</w:t>
      </w:r>
      <w:r w:rsidR="009E231E">
        <w:t xml:space="preserve"> distance</w:t>
      </w:r>
      <w:r w:rsidR="006C482C">
        <w:t xml:space="preserve">) </w:t>
      </w:r>
      <w:r>
        <w:t xml:space="preserve">and </w:t>
      </w:r>
      <w:r w:rsidR="00BB4168">
        <w:t xml:space="preserve">average daily </w:t>
      </w:r>
      <w:r w:rsidR="009E231E">
        <w:t xml:space="preserve">distance travelled </w:t>
      </w:r>
      <w:r w:rsidR="00BB4168">
        <w:t>– by city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"/>
        <w:gridCol w:w="684"/>
        <w:gridCol w:w="728"/>
        <w:gridCol w:w="771"/>
        <w:gridCol w:w="758"/>
        <w:gridCol w:w="684"/>
        <w:gridCol w:w="619"/>
        <w:gridCol w:w="883"/>
        <w:gridCol w:w="758"/>
        <w:gridCol w:w="684"/>
        <w:gridCol w:w="704"/>
        <w:gridCol w:w="798"/>
        <w:gridCol w:w="760"/>
      </w:tblGrid>
      <w:tr w:rsidR="00A53924" w:rsidRPr="00D64E65" w14:paraId="2BF36255" w14:textId="340F72EA" w:rsidTr="004016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tcW w:w="419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00599E7" w14:textId="77777777" w:rsidR="00A53924" w:rsidRPr="00683714" w:rsidRDefault="00A53924" w:rsidP="00A53924">
            <w:pPr>
              <w:ind w:left="-57"/>
              <w:rPr>
                <w:sz w:val="16"/>
                <w:szCs w:val="16"/>
                <w:lang w:val="en-US"/>
              </w:rPr>
            </w:pPr>
          </w:p>
        </w:tc>
        <w:tc>
          <w:tcPr>
            <w:tcW w:w="1526" w:type="pct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1EE0F61" w14:textId="2D7F856E" w:rsidR="00A53924" w:rsidRPr="00683714" w:rsidRDefault="009E231E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Modal split, observed data (by trip), percent</w:t>
            </w:r>
          </w:p>
        </w:tc>
        <w:tc>
          <w:tcPr>
            <w:tcW w:w="1527" w:type="pct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24B5966" w14:textId="77E2997C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Modal split, observed data (</w:t>
            </w:r>
            <w:r w:rsidR="009E231E" w:rsidRPr="00683714">
              <w:rPr>
                <w:sz w:val="16"/>
                <w:szCs w:val="16"/>
                <w:lang w:val="en-US"/>
              </w:rPr>
              <w:t>by distance</w:t>
            </w:r>
            <w:r w:rsidRPr="00683714">
              <w:rPr>
                <w:sz w:val="16"/>
                <w:szCs w:val="16"/>
                <w:lang w:val="en-US"/>
              </w:rPr>
              <w:t>)</w:t>
            </w:r>
            <w:r w:rsidR="009E231E" w:rsidRPr="00683714">
              <w:rPr>
                <w:sz w:val="16"/>
                <w:szCs w:val="16"/>
                <w:lang w:val="en-US"/>
              </w:rPr>
              <w:t>, percent</w:t>
            </w:r>
          </w:p>
        </w:tc>
        <w:tc>
          <w:tcPr>
            <w:tcW w:w="1528" w:type="pct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8020270" w14:textId="37583027" w:rsidR="00A53924" w:rsidRPr="00683714" w:rsidRDefault="009E231E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Average distance travelled, km per day</w:t>
            </w:r>
          </w:p>
        </w:tc>
      </w:tr>
      <w:tr w:rsidR="0020520C" w:rsidRPr="00D64E65" w14:paraId="5CF127F9" w14:textId="60245748" w:rsidTr="0040499D">
        <w:trPr>
          <w:trHeight w:val="113"/>
        </w:trPr>
        <w:tc>
          <w:tcPr>
            <w:tcW w:w="41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102CAC" w14:textId="77777777" w:rsidR="00A53924" w:rsidRPr="00683714" w:rsidRDefault="00A53924" w:rsidP="00A53924">
            <w:pPr>
              <w:ind w:left="-57"/>
              <w:rPr>
                <w:sz w:val="16"/>
                <w:szCs w:val="16"/>
                <w:lang w:val="en-US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E8E9B81" w14:textId="77777777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Walking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FF04F40" w14:textId="77777777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Cycling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11D043F" w14:textId="77777777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Public transport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38AEFE" w14:textId="1A3216BD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Car, van or moto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A1CF239" w14:textId="56EDB438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Walking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3856F96" w14:textId="7827AFAB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Cycling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116C97F" w14:textId="258B1F78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Public transport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23CFEA7" w14:textId="65430B3E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Car, van or moto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D3541C4" w14:textId="4695E093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Walking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F28E986" w14:textId="7ED55206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Cycling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F93941E" w14:textId="58B89C3A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Public transport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BA625F4" w14:textId="3D4E3436" w:rsidR="00A53924" w:rsidRPr="00683714" w:rsidRDefault="00A53924" w:rsidP="006C482C">
            <w:pPr>
              <w:ind w:left="-57"/>
              <w:jc w:val="center"/>
              <w:rPr>
                <w:sz w:val="16"/>
                <w:szCs w:val="16"/>
                <w:lang w:val="en-US"/>
              </w:rPr>
            </w:pPr>
            <w:r w:rsidRPr="00683714">
              <w:rPr>
                <w:sz w:val="16"/>
                <w:szCs w:val="16"/>
                <w:lang w:val="en-US"/>
              </w:rPr>
              <w:t>Car, van or moto</w:t>
            </w:r>
          </w:p>
        </w:tc>
      </w:tr>
      <w:tr w:rsidR="00401676" w:rsidRPr="00D64E65" w14:paraId="5AC9C109" w14:textId="600AE06C" w:rsidTr="0040499D">
        <w:trPr>
          <w:trHeight w:val="113"/>
        </w:trPr>
        <w:tc>
          <w:tcPr>
            <w:tcW w:w="41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975ED0" w14:textId="77777777" w:rsidR="009E231E" w:rsidRPr="00D64E65" w:rsidRDefault="009E231E" w:rsidP="009E231E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Antwerp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1D25DC" w14:textId="6550BD9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11.9</w:t>
            </w:r>
          </w:p>
        </w:tc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</w:tcPr>
          <w:p w14:paraId="554229A9" w14:textId="658667BA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54.4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auto"/>
          </w:tcPr>
          <w:p w14:paraId="66450FD5" w14:textId="70463FE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7.0</w:t>
            </w:r>
          </w:p>
        </w:tc>
        <w:tc>
          <w:tcPr>
            <w:tcW w:w="393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27D5D9C" w14:textId="520E925A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26.7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14:paraId="239D2E9D" w14:textId="14117644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0.9</w:t>
            </w:r>
          </w:p>
        </w:tc>
        <w:tc>
          <w:tcPr>
            <w:tcW w:w="321" w:type="pct"/>
            <w:tcBorders>
              <w:top w:val="single" w:sz="4" w:space="0" w:color="auto"/>
            </w:tcBorders>
          </w:tcPr>
          <w:p w14:paraId="60120E8E" w14:textId="7CF2D3EF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26.1</w:t>
            </w:r>
          </w:p>
        </w:tc>
        <w:tc>
          <w:tcPr>
            <w:tcW w:w="458" w:type="pct"/>
            <w:tcBorders>
              <w:top w:val="single" w:sz="4" w:space="0" w:color="auto"/>
            </w:tcBorders>
          </w:tcPr>
          <w:p w14:paraId="2FC54F67" w14:textId="0AB971BC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21.0</w:t>
            </w:r>
          </w:p>
        </w:tc>
        <w:tc>
          <w:tcPr>
            <w:tcW w:w="393" w:type="pct"/>
            <w:tcBorders>
              <w:top w:val="single" w:sz="4" w:space="0" w:color="auto"/>
              <w:right w:val="single" w:sz="4" w:space="0" w:color="auto"/>
            </w:tcBorders>
          </w:tcPr>
          <w:p w14:paraId="3F83F8E3" w14:textId="074D012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52.0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14:paraId="1C5086E6" w14:textId="3032166D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0.35</w:t>
            </w:r>
          </w:p>
        </w:tc>
        <w:tc>
          <w:tcPr>
            <w:tcW w:w="365" w:type="pct"/>
            <w:tcBorders>
              <w:top w:val="single" w:sz="4" w:space="0" w:color="auto"/>
            </w:tcBorders>
          </w:tcPr>
          <w:p w14:paraId="5853DC1A" w14:textId="0C932499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10.13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242FB447" w14:textId="03EFC2A0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8.16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5523D1AC" w14:textId="200A1AB7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20.18</w:t>
            </w:r>
          </w:p>
        </w:tc>
      </w:tr>
      <w:tr w:rsidR="00683714" w:rsidRPr="00D64E65" w14:paraId="5EDED719" w14:textId="5A2F9112" w:rsidTr="0040499D">
        <w:trPr>
          <w:trHeight w:val="113"/>
        </w:trPr>
        <w:tc>
          <w:tcPr>
            <w:tcW w:w="419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8FF68FD" w14:textId="77777777" w:rsidR="009E231E" w:rsidRPr="00D64E65" w:rsidRDefault="009E231E" w:rsidP="009E231E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Barcelona</w:t>
            </w:r>
          </w:p>
        </w:tc>
        <w:tc>
          <w:tcPr>
            <w:tcW w:w="355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96B68E8" w14:textId="3EAFA6DD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39.2</w:t>
            </w:r>
          </w:p>
        </w:tc>
        <w:tc>
          <w:tcPr>
            <w:tcW w:w="378" w:type="pct"/>
            <w:shd w:val="clear" w:color="auto" w:fill="F2F2F2" w:themeFill="background1" w:themeFillShade="F2"/>
          </w:tcPr>
          <w:p w14:paraId="38A4728F" w14:textId="73A13197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16.8</w:t>
            </w:r>
          </w:p>
        </w:tc>
        <w:tc>
          <w:tcPr>
            <w:tcW w:w="400" w:type="pct"/>
            <w:shd w:val="clear" w:color="auto" w:fill="F2F2F2" w:themeFill="background1" w:themeFillShade="F2"/>
          </w:tcPr>
          <w:p w14:paraId="17CBAF78" w14:textId="09F86EBC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26.9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C17480F" w14:textId="1ABCE5F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17.1</w:t>
            </w:r>
          </w:p>
        </w:tc>
        <w:tc>
          <w:tcPr>
            <w:tcW w:w="355" w:type="pct"/>
            <w:shd w:val="clear" w:color="auto" w:fill="F2F2F2" w:themeFill="background1" w:themeFillShade="F2"/>
          </w:tcPr>
          <w:p w14:paraId="428FB99D" w14:textId="5BCEC2AA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5.7</w:t>
            </w:r>
          </w:p>
        </w:tc>
        <w:tc>
          <w:tcPr>
            <w:tcW w:w="321" w:type="pct"/>
            <w:shd w:val="clear" w:color="auto" w:fill="F2F2F2" w:themeFill="background1" w:themeFillShade="F2"/>
          </w:tcPr>
          <w:p w14:paraId="1ED09FC4" w14:textId="260EEBB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8.1</w:t>
            </w:r>
          </w:p>
        </w:tc>
        <w:tc>
          <w:tcPr>
            <w:tcW w:w="458" w:type="pct"/>
            <w:shd w:val="clear" w:color="auto" w:fill="F2F2F2" w:themeFill="background1" w:themeFillShade="F2"/>
          </w:tcPr>
          <w:p w14:paraId="448DF2FA" w14:textId="2575C444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41.1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4AF3352" w14:textId="31F7370D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45.1</w:t>
            </w:r>
          </w:p>
        </w:tc>
        <w:tc>
          <w:tcPr>
            <w:tcW w:w="355" w:type="pct"/>
            <w:shd w:val="clear" w:color="auto" w:fill="F2F2F2" w:themeFill="background1" w:themeFillShade="F2"/>
          </w:tcPr>
          <w:p w14:paraId="6DDD345B" w14:textId="7407B919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1.67</w:t>
            </w:r>
          </w:p>
        </w:tc>
        <w:tc>
          <w:tcPr>
            <w:tcW w:w="365" w:type="pct"/>
            <w:shd w:val="clear" w:color="auto" w:fill="F2F2F2" w:themeFill="background1" w:themeFillShade="F2"/>
          </w:tcPr>
          <w:p w14:paraId="5A2E7893" w14:textId="6754E9F1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2.34</w:t>
            </w:r>
          </w:p>
        </w:tc>
        <w:tc>
          <w:tcPr>
            <w:tcW w:w="414" w:type="pct"/>
            <w:shd w:val="clear" w:color="auto" w:fill="F2F2F2" w:themeFill="background1" w:themeFillShade="F2"/>
          </w:tcPr>
          <w:p w14:paraId="43D4806F" w14:textId="3F9FB81D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11.94</w:t>
            </w:r>
          </w:p>
        </w:tc>
        <w:tc>
          <w:tcPr>
            <w:tcW w:w="394" w:type="pct"/>
            <w:shd w:val="clear" w:color="auto" w:fill="F2F2F2" w:themeFill="background1" w:themeFillShade="F2"/>
          </w:tcPr>
          <w:p w14:paraId="4A5004C8" w14:textId="6D670A2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13.12</w:t>
            </w:r>
          </w:p>
        </w:tc>
      </w:tr>
      <w:tr w:rsidR="00401676" w:rsidRPr="00D64E65" w14:paraId="0BAF7EBB" w14:textId="7AD43A0E" w:rsidTr="0040499D">
        <w:trPr>
          <w:trHeight w:val="113"/>
        </w:trPr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</w:tcPr>
          <w:p w14:paraId="25EEB69F" w14:textId="77777777" w:rsidR="009E231E" w:rsidRPr="00D64E65" w:rsidRDefault="009E231E" w:rsidP="009E231E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London</w:t>
            </w:r>
          </w:p>
        </w:tc>
        <w:tc>
          <w:tcPr>
            <w:tcW w:w="355" w:type="pct"/>
            <w:tcBorders>
              <w:left w:val="single" w:sz="4" w:space="0" w:color="auto"/>
            </w:tcBorders>
            <w:shd w:val="clear" w:color="auto" w:fill="auto"/>
          </w:tcPr>
          <w:p w14:paraId="51E0B1C0" w14:textId="24FD36F0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29.0</w:t>
            </w:r>
          </w:p>
        </w:tc>
        <w:tc>
          <w:tcPr>
            <w:tcW w:w="378" w:type="pct"/>
            <w:shd w:val="clear" w:color="auto" w:fill="auto"/>
          </w:tcPr>
          <w:p w14:paraId="340FF13C" w14:textId="213154A7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26.1</w:t>
            </w:r>
          </w:p>
        </w:tc>
        <w:tc>
          <w:tcPr>
            <w:tcW w:w="400" w:type="pct"/>
            <w:shd w:val="clear" w:color="auto" w:fill="auto"/>
          </w:tcPr>
          <w:p w14:paraId="62A66682" w14:textId="7C895EBC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33.0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auto"/>
          </w:tcPr>
          <w:p w14:paraId="24B76FA8" w14:textId="3D044AD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11.9</w:t>
            </w:r>
          </w:p>
        </w:tc>
        <w:tc>
          <w:tcPr>
            <w:tcW w:w="355" w:type="pct"/>
          </w:tcPr>
          <w:p w14:paraId="4BDAD748" w14:textId="68B89770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3.7</w:t>
            </w:r>
          </w:p>
        </w:tc>
        <w:tc>
          <w:tcPr>
            <w:tcW w:w="321" w:type="pct"/>
          </w:tcPr>
          <w:p w14:paraId="2581B508" w14:textId="0C96826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17.1</w:t>
            </w:r>
          </w:p>
        </w:tc>
        <w:tc>
          <w:tcPr>
            <w:tcW w:w="458" w:type="pct"/>
          </w:tcPr>
          <w:p w14:paraId="7C0ABF81" w14:textId="05154D50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57.2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14:paraId="4361C2A1" w14:textId="1D43A9C4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22.0</w:t>
            </w:r>
          </w:p>
        </w:tc>
        <w:tc>
          <w:tcPr>
            <w:tcW w:w="355" w:type="pct"/>
          </w:tcPr>
          <w:p w14:paraId="3AC41D47" w14:textId="47D4846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1.27</w:t>
            </w:r>
          </w:p>
        </w:tc>
        <w:tc>
          <w:tcPr>
            <w:tcW w:w="365" w:type="pct"/>
          </w:tcPr>
          <w:p w14:paraId="10A3FFBE" w14:textId="3EE8C9E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5.85</w:t>
            </w:r>
          </w:p>
        </w:tc>
        <w:tc>
          <w:tcPr>
            <w:tcW w:w="414" w:type="pct"/>
          </w:tcPr>
          <w:p w14:paraId="7E96D26B" w14:textId="03964BE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19.54</w:t>
            </w:r>
          </w:p>
        </w:tc>
        <w:tc>
          <w:tcPr>
            <w:tcW w:w="394" w:type="pct"/>
          </w:tcPr>
          <w:p w14:paraId="7B134E20" w14:textId="37EAC47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7.50</w:t>
            </w:r>
          </w:p>
        </w:tc>
      </w:tr>
      <w:tr w:rsidR="00683714" w:rsidRPr="00D64E65" w14:paraId="126FF370" w14:textId="2EA91A30" w:rsidTr="0040499D">
        <w:trPr>
          <w:trHeight w:val="113"/>
        </w:trPr>
        <w:tc>
          <w:tcPr>
            <w:tcW w:w="419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69D71C5" w14:textId="640E09BB" w:rsidR="009E231E" w:rsidRPr="00D64E65" w:rsidRDefault="009E231E" w:rsidP="009E231E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Orebro</w:t>
            </w:r>
          </w:p>
        </w:tc>
        <w:tc>
          <w:tcPr>
            <w:tcW w:w="355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122885B" w14:textId="44800A7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13.3</w:t>
            </w:r>
          </w:p>
        </w:tc>
        <w:tc>
          <w:tcPr>
            <w:tcW w:w="378" w:type="pct"/>
            <w:shd w:val="clear" w:color="auto" w:fill="F2F2F2" w:themeFill="background1" w:themeFillShade="F2"/>
          </w:tcPr>
          <w:p w14:paraId="64D5D336" w14:textId="7F1EF72F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40.4</w:t>
            </w:r>
          </w:p>
        </w:tc>
        <w:tc>
          <w:tcPr>
            <w:tcW w:w="400" w:type="pct"/>
            <w:shd w:val="clear" w:color="auto" w:fill="F2F2F2" w:themeFill="background1" w:themeFillShade="F2"/>
          </w:tcPr>
          <w:p w14:paraId="7A14BBBF" w14:textId="61FDB27E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4.6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8737544" w14:textId="5CB585AE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41.6</w:t>
            </w:r>
          </w:p>
        </w:tc>
        <w:tc>
          <w:tcPr>
            <w:tcW w:w="355" w:type="pct"/>
            <w:shd w:val="clear" w:color="auto" w:fill="F2F2F2" w:themeFill="background1" w:themeFillShade="F2"/>
          </w:tcPr>
          <w:p w14:paraId="48E9F1CE" w14:textId="3AD6525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1.2</w:t>
            </w:r>
          </w:p>
        </w:tc>
        <w:tc>
          <w:tcPr>
            <w:tcW w:w="321" w:type="pct"/>
            <w:shd w:val="clear" w:color="auto" w:fill="F2F2F2" w:themeFill="background1" w:themeFillShade="F2"/>
          </w:tcPr>
          <w:p w14:paraId="51EE4885" w14:textId="4B224759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10.4</w:t>
            </w:r>
          </w:p>
        </w:tc>
        <w:tc>
          <w:tcPr>
            <w:tcW w:w="458" w:type="pct"/>
            <w:shd w:val="clear" w:color="auto" w:fill="F2F2F2" w:themeFill="background1" w:themeFillShade="F2"/>
          </w:tcPr>
          <w:p w14:paraId="3D610A9B" w14:textId="7D17F67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15.5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EE0B28D" w14:textId="1B5680CE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72.8</w:t>
            </w:r>
          </w:p>
        </w:tc>
        <w:tc>
          <w:tcPr>
            <w:tcW w:w="355" w:type="pct"/>
            <w:shd w:val="clear" w:color="auto" w:fill="F2F2F2" w:themeFill="background1" w:themeFillShade="F2"/>
          </w:tcPr>
          <w:p w14:paraId="285E60F5" w14:textId="60982F6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0.44</w:t>
            </w:r>
          </w:p>
        </w:tc>
        <w:tc>
          <w:tcPr>
            <w:tcW w:w="365" w:type="pct"/>
            <w:shd w:val="clear" w:color="auto" w:fill="F2F2F2" w:themeFill="background1" w:themeFillShade="F2"/>
          </w:tcPr>
          <w:p w14:paraId="47BA4F5A" w14:textId="495EA68E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3.68</w:t>
            </w:r>
          </w:p>
        </w:tc>
        <w:tc>
          <w:tcPr>
            <w:tcW w:w="414" w:type="pct"/>
            <w:shd w:val="clear" w:color="auto" w:fill="F2F2F2" w:themeFill="background1" w:themeFillShade="F2"/>
          </w:tcPr>
          <w:p w14:paraId="5182F9F3" w14:textId="4F287B43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5.46</w:t>
            </w:r>
          </w:p>
        </w:tc>
        <w:tc>
          <w:tcPr>
            <w:tcW w:w="394" w:type="pct"/>
            <w:shd w:val="clear" w:color="auto" w:fill="F2F2F2" w:themeFill="background1" w:themeFillShade="F2"/>
          </w:tcPr>
          <w:p w14:paraId="28BBB958" w14:textId="5F0DA5D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25.66</w:t>
            </w:r>
          </w:p>
        </w:tc>
      </w:tr>
      <w:tr w:rsidR="00401676" w:rsidRPr="00D64E65" w14:paraId="58DB2251" w14:textId="44C2252F" w:rsidTr="0040499D">
        <w:trPr>
          <w:trHeight w:val="113"/>
        </w:trPr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</w:tcPr>
          <w:p w14:paraId="6BDABCB8" w14:textId="77777777" w:rsidR="009E231E" w:rsidRPr="00D64E65" w:rsidRDefault="009E231E" w:rsidP="009E231E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Rome</w:t>
            </w:r>
          </w:p>
        </w:tc>
        <w:tc>
          <w:tcPr>
            <w:tcW w:w="355" w:type="pct"/>
            <w:tcBorders>
              <w:left w:val="single" w:sz="4" w:space="0" w:color="auto"/>
            </w:tcBorders>
            <w:shd w:val="clear" w:color="auto" w:fill="auto"/>
          </w:tcPr>
          <w:p w14:paraId="4186BF0D" w14:textId="299FDD2F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16.6</w:t>
            </w:r>
          </w:p>
        </w:tc>
        <w:tc>
          <w:tcPr>
            <w:tcW w:w="378" w:type="pct"/>
            <w:shd w:val="clear" w:color="auto" w:fill="auto"/>
          </w:tcPr>
          <w:p w14:paraId="695C3840" w14:textId="74F510C3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21.6</w:t>
            </w:r>
          </w:p>
        </w:tc>
        <w:tc>
          <w:tcPr>
            <w:tcW w:w="400" w:type="pct"/>
            <w:shd w:val="clear" w:color="auto" w:fill="auto"/>
          </w:tcPr>
          <w:p w14:paraId="11E6E9FC" w14:textId="78910DFC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28.9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auto"/>
          </w:tcPr>
          <w:p w14:paraId="62AB3040" w14:textId="6FD27434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32.8</w:t>
            </w:r>
          </w:p>
        </w:tc>
        <w:tc>
          <w:tcPr>
            <w:tcW w:w="355" w:type="pct"/>
          </w:tcPr>
          <w:p w14:paraId="21E3C3F6" w14:textId="77C0F23D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1.5</w:t>
            </w:r>
          </w:p>
        </w:tc>
        <w:tc>
          <w:tcPr>
            <w:tcW w:w="321" w:type="pct"/>
          </w:tcPr>
          <w:p w14:paraId="39E1709C" w14:textId="4019F809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9.9</w:t>
            </w:r>
          </w:p>
        </w:tc>
        <w:tc>
          <w:tcPr>
            <w:tcW w:w="458" w:type="pct"/>
          </w:tcPr>
          <w:p w14:paraId="18A9EC03" w14:textId="3F4D3E1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41.2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14:paraId="49CFF2AD" w14:textId="11531959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47.4</w:t>
            </w:r>
          </w:p>
        </w:tc>
        <w:tc>
          <w:tcPr>
            <w:tcW w:w="355" w:type="pct"/>
          </w:tcPr>
          <w:p w14:paraId="67194919" w14:textId="3C0038E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0.56</w:t>
            </w:r>
          </w:p>
        </w:tc>
        <w:tc>
          <w:tcPr>
            <w:tcW w:w="365" w:type="pct"/>
          </w:tcPr>
          <w:p w14:paraId="501639CB" w14:textId="6F930FDD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3.79</w:t>
            </w:r>
          </w:p>
        </w:tc>
        <w:tc>
          <w:tcPr>
            <w:tcW w:w="414" w:type="pct"/>
          </w:tcPr>
          <w:p w14:paraId="7FB4084B" w14:textId="77D48259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15.69</w:t>
            </w:r>
          </w:p>
        </w:tc>
        <w:tc>
          <w:tcPr>
            <w:tcW w:w="394" w:type="pct"/>
          </w:tcPr>
          <w:p w14:paraId="38AF2680" w14:textId="2E99944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18.08</w:t>
            </w:r>
          </w:p>
        </w:tc>
      </w:tr>
      <w:tr w:rsidR="00683714" w:rsidRPr="00D64E65" w14:paraId="361FA296" w14:textId="3264BCB7" w:rsidTr="0040499D">
        <w:trPr>
          <w:trHeight w:val="113"/>
        </w:trPr>
        <w:tc>
          <w:tcPr>
            <w:tcW w:w="419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9C0558A" w14:textId="77777777" w:rsidR="009E231E" w:rsidRPr="00D64E65" w:rsidRDefault="009E231E" w:rsidP="009E231E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Vienna</w:t>
            </w:r>
          </w:p>
        </w:tc>
        <w:tc>
          <w:tcPr>
            <w:tcW w:w="355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29E805A" w14:textId="54DA630D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25.0</w:t>
            </w:r>
          </w:p>
        </w:tc>
        <w:tc>
          <w:tcPr>
            <w:tcW w:w="378" w:type="pct"/>
            <w:shd w:val="clear" w:color="auto" w:fill="F2F2F2" w:themeFill="background1" w:themeFillShade="F2"/>
          </w:tcPr>
          <w:p w14:paraId="65AEC1C7" w14:textId="5916BBD8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28.5</w:t>
            </w:r>
          </w:p>
        </w:tc>
        <w:tc>
          <w:tcPr>
            <w:tcW w:w="400" w:type="pct"/>
            <w:shd w:val="clear" w:color="auto" w:fill="F2F2F2" w:themeFill="background1" w:themeFillShade="F2"/>
          </w:tcPr>
          <w:p w14:paraId="7C4CDB43" w14:textId="58312A4E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32.5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B848FBA" w14:textId="7130CE3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14.0</w:t>
            </w:r>
          </w:p>
        </w:tc>
        <w:tc>
          <w:tcPr>
            <w:tcW w:w="355" w:type="pct"/>
            <w:shd w:val="clear" w:color="auto" w:fill="F2F2F2" w:themeFill="background1" w:themeFillShade="F2"/>
          </w:tcPr>
          <w:p w14:paraId="40A46C37" w14:textId="7863488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2.4</w:t>
            </w:r>
          </w:p>
        </w:tc>
        <w:tc>
          <w:tcPr>
            <w:tcW w:w="321" w:type="pct"/>
            <w:shd w:val="clear" w:color="auto" w:fill="F2F2F2" w:themeFill="background1" w:themeFillShade="F2"/>
          </w:tcPr>
          <w:p w14:paraId="7ED84C06" w14:textId="13E24055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13.7</w:t>
            </w:r>
          </w:p>
        </w:tc>
        <w:tc>
          <w:tcPr>
            <w:tcW w:w="458" w:type="pct"/>
            <w:shd w:val="clear" w:color="auto" w:fill="F2F2F2" w:themeFill="background1" w:themeFillShade="F2"/>
          </w:tcPr>
          <w:p w14:paraId="4AE97E69" w14:textId="69CAB5E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50.9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AA36246" w14:textId="20B11B2A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33.1</w:t>
            </w:r>
          </w:p>
        </w:tc>
        <w:tc>
          <w:tcPr>
            <w:tcW w:w="355" w:type="pct"/>
            <w:shd w:val="clear" w:color="auto" w:fill="F2F2F2" w:themeFill="background1" w:themeFillShade="F2"/>
          </w:tcPr>
          <w:p w14:paraId="5DA88581" w14:textId="456BCF3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0.83</w:t>
            </w:r>
          </w:p>
        </w:tc>
        <w:tc>
          <w:tcPr>
            <w:tcW w:w="365" w:type="pct"/>
            <w:shd w:val="clear" w:color="auto" w:fill="F2F2F2" w:themeFill="background1" w:themeFillShade="F2"/>
          </w:tcPr>
          <w:p w14:paraId="25169B94" w14:textId="53F9F46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4.80</w:t>
            </w:r>
          </w:p>
        </w:tc>
        <w:tc>
          <w:tcPr>
            <w:tcW w:w="414" w:type="pct"/>
            <w:shd w:val="clear" w:color="auto" w:fill="F2F2F2" w:themeFill="background1" w:themeFillShade="F2"/>
          </w:tcPr>
          <w:p w14:paraId="6F5B3DF3" w14:textId="3721274C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17.84</w:t>
            </w:r>
          </w:p>
        </w:tc>
        <w:tc>
          <w:tcPr>
            <w:tcW w:w="394" w:type="pct"/>
            <w:shd w:val="clear" w:color="auto" w:fill="F2F2F2" w:themeFill="background1" w:themeFillShade="F2"/>
          </w:tcPr>
          <w:p w14:paraId="1A649488" w14:textId="0DED6455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11.60</w:t>
            </w:r>
          </w:p>
        </w:tc>
      </w:tr>
      <w:tr w:rsidR="00401676" w:rsidRPr="00D64E65" w14:paraId="189A68F5" w14:textId="1FA2E59F" w:rsidTr="0040499D">
        <w:trPr>
          <w:trHeight w:val="113"/>
        </w:trPr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</w:tcPr>
          <w:p w14:paraId="76AD2DE1" w14:textId="77777777" w:rsidR="009E231E" w:rsidRPr="00D64E65" w:rsidRDefault="009E231E" w:rsidP="009E231E">
            <w:pPr>
              <w:ind w:left="-57"/>
              <w:rPr>
                <w:sz w:val="16"/>
                <w:szCs w:val="16"/>
                <w:lang w:val="en-US"/>
              </w:rPr>
            </w:pPr>
            <w:r w:rsidRPr="00D64E65">
              <w:rPr>
                <w:sz w:val="16"/>
                <w:szCs w:val="16"/>
                <w:lang w:val="en-US"/>
              </w:rPr>
              <w:t>Zurich</w:t>
            </w:r>
          </w:p>
        </w:tc>
        <w:tc>
          <w:tcPr>
            <w:tcW w:w="355" w:type="pct"/>
            <w:tcBorders>
              <w:left w:val="single" w:sz="4" w:space="0" w:color="auto"/>
            </w:tcBorders>
            <w:shd w:val="clear" w:color="auto" w:fill="auto"/>
          </w:tcPr>
          <w:p w14:paraId="6CC60553" w14:textId="672EBC8F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22.6</w:t>
            </w:r>
          </w:p>
        </w:tc>
        <w:tc>
          <w:tcPr>
            <w:tcW w:w="378" w:type="pct"/>
            <w:shd w:val="clear" w:color="auto" w:fill="auto"/>
          </w:tcPr>
          <w:p w14:paraId="03C73346" w14:textId="0704B62F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25.7</w:t>
            </w:r>
          </w:p>
        </w:tc>
        <w:tc>
          <w:tcPr>
            <w:tcW w:w="400" w:type="pct"/>
            <w:shd w:val="clear" w:color="auto" w:fill="auto"/>
          </w:tcPr>
          <w:p w14:paraId="0C06AA1F" w14:textId="5ACDE2B1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39.1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auto"/>
          </w:tcPr>
          <w:p w14:paraId="76B928BF" w14:textId="277E944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12.6</w:t>
            </w:r>
          </w:p>
        </w:tc>
        <w:tc>
          <w:tcPr>
            <w:tcW w:w="355" w:type="pct"/>
          </w:tcPr>
          <w:p w14:paraId="771F90B2" w14:textId="3E0BBB9E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1.9</w:t>
            </w:r>
          </w:p>
        </w:tc>
        <w:tc>
          <w:tcPr>
            <w:tcW w:w="321" w:type="pct"/>
          </w:tcPr>
          <w:p w14:paraId="10FEF84D" w14:textId="632962F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9.8</w:t>
            </w:r>
          </w:p>
        </w:tc>
        <w:tc>
          <w:tcPr>
            <w:tcW w:w="458" w:type="pct"/>
          </w:tcPr>
          <w:p w14:paraId="20884A5C" w14:textId="45C7151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58.9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14:paraId="27998197" w14:textId="01801DDF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29.5</w:t>
            </w:r>
          </w:p>
        </w:tc>
        <w:tc>
          <w:tcPr>
            <w:tcW w:w="355" w:type="pct"/>
          </w:tcPr>
          <w:p w14:paraId="474FD1CA" w14:textId="2B06AEAF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0.77</w:t>
            </w:r>
          </w:p>
        </w:tc>
        <w:tc>
          <w:tcPr>
            <w:tcW w:w="365" w:type="pct"/>
          </w:tcPr>
          <w:p w14:paraId="5C3001BB" w14:textId="3A682BAB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4.03</w:t>
            </w:r>
          </w:p>
        </w:tc>
        <w:tc>
          <w:tcPr>
            <w:tcW w:w="414" w:type="pct"/>
          </w:tcPr>
          <w:p w14:paraId="38BF4A7C" w14:textId="49601806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24.34</w:t>
            </w:r>
          </w:p>
        </w:tc>
        <w:tc>
          <w:tcPr>
            <w:tcW w:w="394" w:type="pct"/>
          </w:tcPr>
          <w:p w14:paraId="1D9951F0" w14:textId="068678B2" w:rsidR="009E231E" w:rsidRPr="009E231E" w:rsidRDefault="009E231E" w:rsidP="009E231E">
            <w:pPr>
              <w:ind w:left="-57"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9E231E">
              <w:rPr>
                <w:rFonts w:cstheme="minorHAnsi"/>
                <w:sz w:val="16"/>
                <w:szCs w:val="16"/>
              </w:rPr>
              <w:t>12.17</w:t>
            </w:r>
          </w:p>
        </w:tc>
      </w:tr>
      <w:tr w:rsidR="0020520C" w:rsidRPr="00D64E65" w14:paraId="758A9444" w14:textId="77777777" w:rsidTr="0040499D">
        <w:trPr>
          <w:trHeight w:val="113"/>
        </w:trPr>
        <w:tc>
          <w:tcPr>
            <w:tcW w:w="41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17274E" w14:textId="25CEFC02" w:rsidR="009E231E" w:rsidRPr="009E231E" w:rsidRDefault="009E231E" w:rsidP="009E231E">
            <w:pPr>
              <w:ind w:left="-57"/>
              <w:rPr>
                <w:b/>
                <w:bCs/>
                <w:sz w:val="16"/>
                <w:szCs w:val="16"/>
                <w:lang w:val="en-US"/>
              </w:rPr>
            </w:pPr>
            <w:r w:rsidRPr="009E231E">
              <w:rPr>
                <w:b/>
                <w:bCs/>
                <w:sz w:val="16"/>
                <w:szCs w:val="16"/>
                <w:lang w:val="en-US"/>
              </w:rPr>
              <w:t>All cities</w:t>
            </w:r>
          </w:p>
        </w:tc>
        <w:tc>
          <w:tcPr>
            <w:tcW w:w="355" w:type="pct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04BB4F4" w14:textId="6FD10852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23.7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369B168" w14:textId="413932D1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30.4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8C7C888" w14:textId="4A5F4DAC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26.0</w:t>
            </w:r>
          </w:p>
        </w:tc>
        <w:tc>
          <w:tcPr>
            <w:tcW w:w="39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64FCDF" w14:textId="45339FD8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19.9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445CD54" w14:textId="6887EB92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2.4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4E2F2F2" w14:textId="41653288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14.0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18F092D" w14:textId="625053DC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43.0</w:t>
            </w:r>
          </w:p>
        </w:tc>
        <w:tc>
          <w:tcPr>
            <w:tcW w:w="39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5FE655" w14:textId="3EAE1190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40.5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513FC68" w14:textId="36E497B5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0.88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AC6FE17" w14:textId="7A9CBEC9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5.06</w:t>
            </w:r>
          </w:p>
        </w:tc>
        <w:tc>
          <w:tcPr>
            <w:tcW w:w="414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F0EB02B" w14:textId="6A502286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15.51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189262F" w14:textId="1F49521D" w:rsidR="009E231E" w:rsidRPr="00FD5FF1" w:rsidRDefault="009E231E" w:rsidP="009E231E">
            <w:pPr>
              <w:ind w:left="-57"/>
              <w:jc w:val="right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FD5FF1">
              <w:rPr>
                <w:rFonts w:cstheme="minorHAnsi"/>
                <w:b/>
                <w:bCs/>
                <w:sz w:val="16"/>
                <w:szCs w:val="16"/>
              </w:rPr>
              <w:t>14.61</w:t>
            </w:r>
          </w:p>
        </w:tc>
      </w:tr>
    </w:tbl>
    <w:p w14:paraId="238B39E1" w14:textId="77777777" w:rsidR="00A53924" w:rsidRDefault="00A53924" w:rsidP="00A53924">
      <w:pPr>
        <w:rPr>
          <w:lang w:val="en-US"/>
        </w:rPr>
      </w:pPr>
    </w:p>
    <w:p w14:paraId="07EF3D25" w14:textId="77777777" w:rsidR="00A53924" w:rsidRPr="00A53924" w:rsidRDefault="00A53924" w:rsidP="00A53924">
      <w:pPr>
        <w:rPr>
          <w:lang w:val="en-US"/>
        </w:rPr>
      </w:pPr>
    </w:p>
    <w:p w14:paraId="2F7A9E18" w14:textId="1FC5147E" w:rsidR="00A53924" w:rsidRDefault="00A53924">
      <w:pPr>
        <w:rPr>
          <w:lang w:val="en-US"/>
        </w:rPr>
      </w:pPr>
      <w:r>
        <w:rPr>
          <w:lang w:val="en-US"/>
        </w:rPr>
        <w:br w:type="page"/>
      </w:r>
    </w:p>
    <w:p w14:paraId="66AFE011" w14:textId="77777777" w:rsidR="00A53924" w:rsidRPr="00A53924" w:rsidRDefault="00A53924" w:rsidP="00A53924">
      <w:pPr>
        <w:rPr>
          <w:lang w:val="en-US"/>
        </w:rPr>
      </w:pPr>
    </w:p>
    <w:p w14:paraId="689D366E" w14:textId="7E7A3A73" w:rsidR="009E4D2C" w:rsidRDefault="009E4D2C" w:rsidP="00236EC2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4</w:t>
      </w:r>
      <w:r>
        <w:fldChar w:fldCharType="end"/>
      </w:r>
      <w:r>
        <w:t xml:space="preserve">: </w:t>
      </w:r>
      <w:r w:rsidR="007B42AB">
        <w:t>A</w:t>
      </w:r>
      <w:r w:rsidRPr="0035147F">
        <w:t xml:space="preserve">ssociation between </w:t>
      </w:r>
      <w:r w:rsidR="00F6510C">
        <w:t xml:space="preserve">log-transformed </w:t>
      </w:r>
      <w:r w:rsidR="00CB78B7">
        <w:t>lifecycle</w:t>
      </w:r>
      <w:r w:rsidRPr="0035147F">
        <w:t xml:space="preserve"> CO</w:t>
      </w:r>
      <w:r w:rsidRPr="009E4D2C">
        <w:rPr>
          <w:vertAlign w:val="subscript"/>
        </w:rPr>
        <w:t>2</w:t>
      </w:r>
      <w:r w:rsidRPr="0035147F">
        <w:t xml:space="preserve"> emissions and </w:t>
      </w:r>
      <w:r w:rsidRPr="00A021E1">
        <w:t>transport mode usage</w:t>
      </w:r>
    </w:p>
    <w:tbl>
      <w:tblPr>
        <w:tblW w:w="10041" w:type="dxa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2144"/>
        <w:gridCol w:w="1713"/>
        <w:gridCol w:w="729"/>
        <w:gridCol w:w="1988"/>
        <w:gridCol w:w="790"/>
        <w:gridCol w:w="1916"/>
        <w:gridCol w:w="761"/>
      </w:tblGrid>
      <w:tr w:rsidR="00142D1C" w:rsidRPr="00D40B02" w14:paraId="4F68A90F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6C63B0B" w14:textId="5DAB621A" w:rsidR="00142D1C" w:rsidRPr="0040499D" w:rsidRDefault="007B42AB" w:rsidP="007B42AB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0499D">
              <w:rPr>
                <w:rFonts w:cstheme="minorHAnsi"/>
                <w:sz w:val="16"/>
                <w:szCs w:val="16"/>
                <w:lang w:val="en-US" w:eastAsia="nl-BE"/>
              </w:rPr>
              <w:t>n=9858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DD3BAD5" w14:textId="13BE41EE" w:rsidR="00142D1C" w:rsidRPr="0040499D" w:rsidRDefault="00142D1C" w:rsidP="005A585E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0499D">
              <w:rPr>
                <w:rFonts w:cstheme="minorHAnsi"/>
                <w:b/>
                <w:sz w:val="16"/>
                <w:szCs w:val="16"/>
                <w:lang w:val="en-US" w:eastAsia="nl-BE"/>
              </w:rPr>
              <w:t>Model 0: unadjusted</w:t>
            </w:r>
            <w:r w:rsidR="00F160FF" w:rsidRPr="004049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 (fixed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EB3732B" w14:textId="1349781B" w:rsidR="00142D1C" w:rsidRPr="0040499D" w:rsidRDefault="00142D1C" w:rsidP="005A585E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0499D">
              <w:rPr>
                <w:rFonts w:cstheme="minorHAnsi"/>
                <w:b/>
                <w:sz w:val="16"/>
                <w:szCs w:val="16"/>
                <w:lang w:val="en-US" w:eastAsia="nl-BE"/>
              </w:rPr>
              <w:t>Model 1: partly adjusted</w:t>
            </w:r>
            <w:r w:rsidR="00F160FF" w:rsidRPr="004049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 (mixed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55600C8" w14:textId="0BB6C749" w:rsidR="00142D1C" w:rsidRPr="0040499D" w:rsidRDefault="00142D1C" w:rsidP="005A585E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0499D">
              <w:rPr>
                <w:rFonts w:cstheme="minorHAnsi"/>
                <w:b/>
                <w:sz w:val="16"/>
                <w:szCs w:val="16"/>
                <w:lang w:val="en-US" w:eastAsia="nl-BE"/>
              </w:rPr>
              <w:t>Model 2: fully adjusted</w:t>
            </w:r>
            <w:r w:rsidR="00F160FF" w:rsidRPr="004049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 (mixed effects)</w:t>
            </w:r>
          </w:p>
        </w:tc>
      </w:tr>
      <w:tr w:rsidR="0071607A" w:rsidRPr="00D40B02" w14:paraId="3F0CE819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D2A8B53" w14:textId="77777777" w:rsidR="00142D1C" w:rsidRPr="0040499D" w:rsidRDefault="00142D1C" w:rsidP="005A585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642FD80D" w14:textId="77777777" w:rsidR="00142D1C" w:rsidRPr="0040499D" w:rsidRDefault="00142D1C" w:rsidP="005A585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0499D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A804FF4" w14:textId="77777777" w:rsidR="00142D1C" w:rsidRPr="0040499D" w:rsidRDefault="00142D1C" w:rsidP="005A585E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0499D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7880654" w14:textId="77777777" w:rsidR="00142D1C" w:rsidRPr="0040499D" w:rsidRDefault="00142D1C" w:rsidP="005A585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0499D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8679151" w14:textId="77777777" w:rsidR="00142D1C" w:rsidRPr="0040499D" w:rsidRDefault="00142D1C" w:rsidP="005A585E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0499D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83EB13C" w14:textId="77777777" w:rsidR="00142D1C" w:rsidRPr="0040499D" w:rsidRDefault="00142D1C" w:rsidP="005A585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0499D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8221859" w14:textId="77777777" w:rsidR="00142D1C" w:rsidRPr="0040499D" w:rsidRDefault="00142D1C" w:rsidP="005A585E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0499D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</w:tr>
      <w:tr w:rsidR="00142D1C" w:rsidRPr="00D40B02" w14:paraId="6E24E977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D30D1C8" w14:textId="6CBCD0F9" w:rsidR="00142D1C" w:rsidRPr="00D40B02" w:rsidRDefault="00142D1C" w:rsidP="005A585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Transport mode us</w:t>
            </w:r>
            <w:r w:rsidR="00F31A3E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</w:t>
            </w: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</w:t>
            </w:r>
            <w:r w:rsidR="0040499D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(trips/d</w:t>
            </w:r>
            <w:r w:rsidR="009154D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ay</w:t>
            </w:r>
            <w:r w:rsidR="0040499D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ECE989" w14:textId="3AC42275" w:rsidR="00142D1C" w:rsidRPr="00D40B02" w:rsidRDefault="00142D1C" w:rsidP="005A585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FC7D443" w14:textId="77777777" w:rsidR="00142D1C" w:rsidRPr="00D40B02" w:rsidRDefault="00142D1C" w:rsidP="005A585E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026B741" w14:textId="77777777" w:rsidR="00142D1C" w:rsidRPr="00D40B02" w:rsidRDefault="00142D1C" w:rsidP="005A585E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850F2D5" w14:textId="77777777" w:rsidR="00142D1C" w:rsidRPr="00D40B02" w:rsidRDefault="00142D1C" w:rsidP="005A585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0480B465" w14:textId="77777777" w:rsidR="00142D1C" w:rsidRPr="00D40B02" w:rsidRDefault="00142D1C" w:rsidP="005A585E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58952E7A" w14:textId="77777777" w:rsidR="00142D1C" w:rsidRPr="00D40B02" w:rsidRDefault="00142D1C" w:rsidP="005A585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69731F" w:rsidRPr="00D40B02" w14:paraId="5DC269A9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91D70B2" w14:textId="7777777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</w:t>
            </w:r>
          </w:p>
        </w:tc>
        <w:tc>
          <w:tcPr>
            <w:tcW w:w="0" w:type="auto"/>
            <w:shd w:val="clear" w:color="auto" w:fill="auto"/>
            <w:noWrap/>
          </w:tcPr>
          <w:p w14:paraId="197916E3" w14:textId="1B2FF666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bookmarkStart w:id="2" w:name="_Hlk27497765"/>
            <w:r w:rsidRPr="00D40B02">
              <w:rPr>
                <w:rFonts w:cstheme="minorHAnsi"/>
                <w:sz w:val="16"/>
              </w:rPr>
              <w:t>-0.154 (-0.172 to -0.137)</w:t>
            </w:r>
            <w:bookmarkEnd w:id="2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6FBB1C" w14:textId="77777777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  <w:shd w:val="clear" w:color="auto" w:fill="auto"/>
          </w:tcPr>
          <w:p w14:paraId="3A6A074D" w14:textId="44431AA8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-0.16 (-0.179 to -0.142)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A6DE8E" w14:textId="2548A026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</w:tcPr>
          <w:p w14:paraId="6CB4AF4C" w14:textId="7210C2AB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-0.151 (-0.17 to -0.132)</w:t>
            </w:r>
          </w:p>
        </w:tc>
        <w:tc>
          <w:tcPr>
            <w:tcW w:w="0" w:type="auto"/>
            <w:vAlign w:val="bottom"/>
          </w:tcPr>
          <w:p w14:paraId="6AB5DBE9" w14:textId="7BB4CF5D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69731F" w:rsidRPr="00D40B02" w14:paraId="1483E9C6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65C6771" w14:textId="7777777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</w:t>
            </w:r>
          </w:p>
        </w:tc>
        <w:tc>
          <w:tcPr>
            <w:tcW w:w="0" w:type="auto"/>
            <w:shd w:val="clear" w:color="auto" w:fill="auto"/>
            <w:noWrap/>
          </w:tcPr>
          <w:p w14:paraId="21F914DF" w14:textId="6AF6572A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bookmarkStart w:id="3" w:name="_Hlk27497688"/>
            <w:bookmarkStart w:id="4" w:name="_Hlk27497713"/>
            <w:r w:rsidRPr="00D40B02">
              <w:rPr>
                <w:rFonts w:cstheme="minorHAnsi"/>
                <w:sz w:val="16"/>
              </w:rPr>
              <w:t xml:space="preserve">0.997 </w:t>
            </w:r>
            <w:bookmarkEnd w:id="3"/>
            <w:r w:rsidRPr="00D40B02">
              <w:rPr>
                <w:rFonts w:cstheme="minorHAnsi"/>
                <w:sz w:val="16"/>
              </w:rPr>
              <w:t>(0.976 to 1.017)</w:t>
            </w:r>
            <w:bookmarkEnd w:id="4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A2790A" w14:textId="77777777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  <w:shd w:val="clear" w:color="auto" w:fill="auto"/>
          </w:tcPr>
          <w:p w14:paraId="530A6027" w14:textId="5D6282C2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0.974 (0.953 to 0.996)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17AB2F" w14:textId="6E34947D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</w:tcPr>
          <w:p w14:paraId="370EFCF2" w14:textId="08090DE4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0.962 (0.94 to 0.983)</w:t>
            </w:r>
          </w:p>
        </w:tc>
        <w:tc>
          <w:tcPr>
            <w:tcW w:w="0" w:type="auto"/>
            <w:vAlign w:val="bottom"/>
          </w:tcPr>
          <w:p w14:paraId="550AA5B5" w14:textId="62841DE4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69731F" w:rsidRPr="00D40B02" w14:paraId="7FF71971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8FB1078" w14:textId="7777777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Public transport</w:t>
            </w:r>
          </w:p>
        </w:tc>
        <w:tc>
          <w:tcPr>
            <w:tcW w:w="0" w:type="auto"/>
            <w:shd w:val="clear" w:color="auto" w:fill="auto"/>
            <w:noWrap/>
          </w:tcPr>
          <w:p w14:paraId="62B3A236" w14:textId="1010783E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0.741 (0.719 to 0.763)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062CA8F" w14:textId="582AA14A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  <w:shd w:val="clear" w:color="auto" w:fill="auto"/>
          </w:tcPr>
          <w:p w14:paraId="09019ABB" w14:textId="273F439D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0.737 (0.714 to 0.76)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99B60D" w14:textId="72317292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</w:tcPr>
          <w:p w14:paraId="2CE9DA74" w14:textId="5E66895E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0.748 (0.724 to 0.771)</w:t>
            </w:r>
          </w:p>
        </w:tc>
        <w:tc>
          <w:tcPr>
            <w:tcW w:w="0" w:type="auto"/>
            <w:vAlign w:val="bottom"/>
          </w:tcPr>
          <w:p w14:paraId="226E63CB" w14:textId="017B9E75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69731F" w:rsidRPr="00D40B02" w14:paraId="16B02FBC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97F4D1" w14:textId="7777777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Walk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7197DE00" w14:textId="03866CB4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-0.287 (-0.305 to -0.269)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2C8B4D" w14:textId="1D4261DD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9E8F8FD" w14:textId="4111B088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-0.278 (-0.297 to -0.259)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A4F0F5" w14:textId="6E055248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7BCA1D3" w14:textId="1EB0B511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-0.273 (-0.292 to -0.254)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3A98E5AF" w14:textId="7E7A8DD2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69731F" w:rsidRPr="00D40B02" w14:paraId="795E1A7C" w14:textId="77777777" w:rsidTr="0071607A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0240BE1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1E85C48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A28E9B5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E9AABC5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EBC751E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EE5BD7E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EA34A17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69731F" w:rsidRPr="00D40B02" w14:paraId="4A46AD58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A2B07DA" w14:textId="7777777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FD8F2F6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0EDAD1E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9174B5D" w14:textId="77777777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DB3051B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7D799DF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53701A4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69731F" w:rsidRPr="00D40B02" w14:paraId="4A0D605D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474EEB9" w14:textId="7777777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4F6FC4E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23A3904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EAA31E2" w14:textId="4473840B" w:rsidR="0069731F" w:rsidRPr="00D40B02" w:rsidRDefault="0069731F" w:rsidP="0069731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-0.034 (-0.095 to 0.026)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2488671" w14:textId="3AFB38AF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0.262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35A60A3" w14:textId="4782F361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-0.037 (-0.098 to 0.024)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D3A20E9" w14:textId="0D19EAEB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0.235</w:t>
            </w:r>
          </w:p>
        </w:tc>
      </w:tr>
      <w:tr w:rsidR="0069731F" w:rsidRPr="00D40B02" w14:paraId="0379273C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E36A1D4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EB3E40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BFD705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9A8B660" w14:textId="1816C60C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 (-0.003 to 0.003)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697FBA" w14:textId="3CB88B22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0.922</w:t>
            </w:r>
          </w:p>
        </w:tc>
        <w:tc>
          <w:tcPr>
            <w:tcW w:w="0" w:type="auto"/>
            <w:vAlign w:val="bottom"/>
          </w:tcPr>
          <w:p w14:paraId="6255F057" w14:textId="153563A4" w:rsidR="0069731F" w:rsidRPr="00D40B02" w:rsidRDefault="003D7DCD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-0.002 (-0.005 to 0.001)</w:t>
            </w:r>
          </w:p>
        </w:tc>
        <w:tc>
          <w:tcPr>
            <w:tcW w:w="0" w:type="auto"/>
            <w:vAlign w:val="bottom"/>
          </w:tcPr>
          <w:p w14:paraId="15F2176B" w14:textId="08B27FFE" w:rsidR="0069731F" w:rsidRPr="00D40B02" w:rsidRDefault="003D7DCD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0.3</w:t>
            </w:r>
          </w:p>
        </w:tc>
      </w:tr>
      <w:tr w:rsidR="0069731F" w:rsidRPr="00D40B02" w14:paraId="315BF024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6ADA492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bookmarkStart w:id="5" w:name="_Hlk39693210"/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E8F2CEF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5BBB9FE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DDB3810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E02A225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6132150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6F1B28E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69731F" w:rsidRPr="00D40B02" w14:paraId="452E31E9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1866FA" w14:textId="698E73BB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6334CC0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91449FB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A66C8B2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42E3C72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CD1847A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CD43CD3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69731F" w:rsidRPr="00D40B02" w14:paraId="129491C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628128" w14:textId="10547BEF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101BB23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A752539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B21F11F" w14:textId="0A7FFD85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0.026 (-0.049 to 0.101)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02BFDF0" w14:textId="75C8CA5B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0.497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2B9CB8F" w14:textId="1615680C" w:rsidR="0069731F" w:rsidRPr="00D40B02" w:rsidRDefault="003D7DCD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0.048 (-0.027 to 0.123)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C311F3" w14:textId="60BBED7D" w:rsidR="0069731F" w:rsidRPr="00D40B02" w:rsidRDefault="003D7DCD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0.21</w:t>
            </w:r>
          </w:p>
        </w:tc>
      </w:tr>
      <w:tr w:rsidR="0069731F" w:rsidRPr="00D40B02" w14:paraId="450E5753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1FBCE21" w14:textId="29EAB7B4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1F9AA3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7C201A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3E86AD4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656F159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075D539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381C925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69731F" w:rsidRPr="00D40B02" w14:paraId="7788EE03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D050993" w14:textId="4F8FD12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full-time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4D2319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B482FA0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B57FA26" w14:textId="2E87FE7E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24425F" w14:textId="19B47880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1303B1" w14:textId="3B7F758E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815439" w14:textId="23447C9E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3D7DCD" w:rsidRPr="00D40B02" w14:paraId="525DEEDC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0F7FAA25" w14:textId="251E10DC" w:rsidR="003D7DCD" w:rsidRPr="00D40B02" w:rsidRDefault="003D7DCD" w:rsidP="003D7DCD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part-time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AF1047" w14:textId="77777777" w:rsidR="003D7DCD" w:rsidRPr="00D40B02" w:rsidRDefault="003D7DCD" w:rsidP="003D7DCD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A104E87" w14:textId="77777777" w:rsidR="003D7DCD" w:rsidRPr="00D40B02" w:rsidRDefault="003D7DCD" w:rsidP="003D7DCD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0EA18FFA" w14:textId="51F2BAA8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-0.069 (-0.15 to 0.012)</w:t>
            </w:r>
          </w:p>
        </w:tc>
        <w:tc>
          <w:tcPr>
            <w:tcW w:w="0" w:type="auto"/>
            <w:shd w:val="clear" w:color="auto" w:fill="auto"/>
          </w:tcPr>
          <w:p w14:paraId="671D11C1" w14:textId="0F1BC3FD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0.093</w:t>
            </w:r>
          </w:p>
        </w:tc>
        <w:tc>
          <w:tcPr>
            <w:tcW w:w="0" w:type="auto"/>
            <w:shd w:val="clear" w:color="auto" w:fill="auto"/>
          </w:tcPr>
          <w:p w14:paraId="613F1232" w14:textId="04816C8B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-0.049 (-0.129 to 0.032)</w:t>
            </w:r>
          </w:p>
        </w:tc>
        <w:tc>
          <w:tcPr>
            <w:tcW w:w="0" w:type="auto"/>
            <w:shd w:val="clear" w:color="auto" w:fill="auto"/>
          </w:tcPr>
          <w:p w14:paraId="4BA9F662" w14:textId="7DE61E3A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0.236</w:t>
            </w:r>
          </w:p>
        </w:tc>
      </w:tr>
      <w:tr w:rsidR="003D7DCD" w:rsidRPr="00D40B02" w14:paraId="455C8BA9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13B458C3" w14:textId="183428ED" w:rsidR="003D7DCD" w:rsidRPr="00D40B02" w:rsidRDefault="003D7DCD" w:rsidP="003D7DCD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</w:t>
            </w:r>
            <w:proofErr w:type="spellStart"/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Unemp</w:t>
            </w:r>
            <w:proofErr w:type="spellEnd"/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</w:t>
            </w:r>
            <w:r w:rsidR="0040499D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ired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BDFA59" w14:textId="77777777" w:rsidR="003D7DCD" w:rsidRPr="00D40B02" w:rsidRDefault="003D7DCD" w:rsidP="003D7DCD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B39E313" w14:textId="77777777" w:rsidR="003D7DCD" w:rsidRPr="00D40B02" w:rsidRDefault="003D7DCD" w:rsidP="003D7DCD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76C93953" w14:textId="67EFA0E3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-0.137 (-0.277 to 0.003)</w:t>
            </w:r>
          </w:p>
        </w:tc>
        <w:tc>
          <w:tcPr>
            <w:tcW w:w="0" w:type="auto"/>
            <w:shd w:val="clear" w:color="auto" w:fill="auto"/>
          </w:tcPr>
          <w:p w14:paraId="20A914DF" w14:textId="373A7882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0.055</w:t>
            </w:r>
          </w:p>
        </w:tc>
        <w:tc>
          <w:tcPr>
            <w:tcW w:w="0" w:type="auto"/>
            <w:shd w:val="clear" w:color="auto" w:fill="auto"/>
          </w:tcPr>
          <w:p w14:paraId="11928243" w14:textId="742DB9A1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-0.103 (-0.242 to 0.037)</w:t>
            </w:r>
          </w:p>
        </w:tc>
        <w:tc>
          <w:tcPr>
            <w:tcW w:w="0" w:type="auto"/>
            <w:shd w:val="clear" w:color="auto" w:fill="auto"/>
          </w:tcPr>
          <w:p w14:paraId="3C9BF040" w14:textId="0022A237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0.149</w:t>
            </w:r>
          </w:p>
        </w:tc>
      </w:tr>
      <w:tr w:rsidR="003D7DCD" w:rsidRPr="00D40B02" w14:paraId="71F76BB9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67D71D3" w14:textId="4E07D2C1" w:rsidR="003D7DCD" w:rsidRPr="00D40B02" w:rsidRDefault="003D7DCD" w:rsidP="003D7DCD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in training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849EE4" w14:textId="77777777" w:rsidR="003D7DCD" w:rsidRPr="00D40B02" w:rsidRDefault="003D7DCD" w:rsidP="003D7DCD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D078C2" w14:textId="77777777" w:rsidR="003D7DCD" w:rsidRPr="00D40B02" w:rsidRDefault="003D7DCD" w:rsidP="003D7DCD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57B55B7B" w14:textId="6EFC1DD9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-0.054 (-0.166 to 0.058)</w:t>
            </w:r>
          </w:p>
        </w:tc>
        <w:tc>
          <w:tcPr>
            <w:tcW w:w="0" w:type="auto"/>
            <w:shd w:val="clear" w:color="auto" w:fill="auto"/>
          </w:tcPr>
          <w:p w14:paraId="63834F94" w14:textId="592DE486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0.347</w:t>
            </w:r>
          </w:p>
        </w:tc>
        <w:tc>
          <w:tcPr>
            <w:tcW w:w="0" w:type="auto"/>
            <w:shd w:val="clear" w:color="auto" w:fill="auto"/>
          </w:tcPr>
          <w:p w14:paraId="3F90CF0F" w14:textId="19374AFB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-0.052 (-0.164 to 0.061)</w:t>
            </w:r>
          </w:p>
        </w:tc>
        <w:tc>
          <w:tcPr>
            <w:tcW w:w="0" w:type="auto"/>
            <w:shd w:val="clear" w:color="auto" w:fill="auto"/>
          </w:tcPr>
          <w:p w14:paraId="31645AAD" w14:textId="4BB5D74B" w:rsidR="003D7DCD" w:rsidRPr="00D40B02" w:rsidRDefault="003D7DCD" w:rsidP="003D7DC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0.369</w:t>
            </w:r>
          </w:p>
        </w:tc>
      </w:tr>
      <w:bookmarkEnd w:id="5"/>
      <w:tr w:rsidR="0069731F" w:rsidRPr="00D40B02" w14:paraId="5AC7B868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9E2E796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0DB4792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755A354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B678796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DC95690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00AC0AE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78EC27B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69731F" w:rsidRPr="00D40B02" w14:paraId="1365FBFE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AFA51D0" w14:textId="4D311FAA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0215ED9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B406CD9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19C7548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A4C2AB1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70E927B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5164BC8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C76C2" w:rsidRPr="00D40B02" w14:paraId="5446B735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A810BED" w14:textId="7B8B8D76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3B355F8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1F5E0E4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0C13D7A" w14:textId="2B942E07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0.034 (-0.088 to 0.157)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060696E" w14:textId="1A85ECA2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0.584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DB98165" w14:textId="4701AA94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0.034 (-0.088 to 0.156)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0A5D0C3" w14:textId="09B84F63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0.583</w:t>
            </w:r>
          </w:p>
        </w:tc>
      </w:tr>
      <w:tr w:rsidR="009C76C2" w:rsidRPr="00D40B02" w14:paraId="3A7D2129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7EF5B73" w14:textId="40B76467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4941388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FBE308E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E59A401" w14:textId="6EB6853A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0.068 (-0.058 to 0.194)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FF5B445" w14:textId="1ED3CC6F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0.29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011A94A" w14:textId="25F9CF60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0.055 (-0.07 to 0.181)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09836DB" w14:textId="7ECA4581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0.387</w:t>
            </w:r>
          </w:p>
        </w:tc>
      </w:tr>
      <w:tr w:rsidR="009C76C2" w:rsidRPr="00D40B02" w14:paraId="00C92E99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B29ED60" w14:textId="587D6A83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284611B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B8E0B7F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35BD3F1" w14:textId="6B21F53C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0.116 (-0.02 to 0.253)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4DE7EFF" w14:textId="3E568009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0.095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6BACA30" w14:textId="7B956705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0.092 (-0.044 to 0.228)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6EB6D34" w14:textId="30D95D13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0.187</w:t>
            </w:r>
          </w:p>
        </w:tc>
      </w:tr>
      <w:tr w:rsidR="009C76C2" w:rsidRPr="00D40B02" w14:paraId="2C94271B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009D5C" w14:textId="1CEF6E43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5A19AE1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3BF7603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31F4DD8" w14:textId="10C9DFAF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0.203 (0.043 to 0.363)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2FA41DE" w14:textId="177ABE93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0.013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5BDB8C9" w14:textId="2D9E2028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0.171 (0.011 to 0.33)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A6700BE" w14:textId="1DD47B72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0.036</w:t>
            </w:r>
          </w:p>
        </w:tc>
      </w:tr>
      <w:tr w:rsidR="009C76C2" w:rsidRPr="00D40B02" w14:paraId="69733D12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C70EEFC" w14:textId="7D352B58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38CE4DB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347EF3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BF6FE82" w14:textId="2B96EACE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 (-0.084 to 0.283)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D8E669E" w14:textId="5AEDD70E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0.286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B03875F" w14:textId="26446364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0.063 (-0.121 to 0.246)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16D4EC2" w14:textId="7B907A36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0.502</w:t>
            </w:r>
          </w:p>
        </w:tc>
      </w:tr>
      <w:tr w:rsidR="009C76C2" w:rsidRPr="00D40B02" w14:paraId="3C36D27D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307B049" w14:textId="129917B5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9029246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2B25248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E0B7F9A" w14:textId="57BABD72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0.236 (-0.031 to 0.504)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A2B22EB" w14:textId="71602321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0.083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3E76177" w14:textId="28A5CA66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0.192 (-0.075 to 0.459)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E93191B" w14:textId="70AD537D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0.158</w:t>
            </w:r>
          </w:p>
        </w:tc>
      </w:tr>
      <w:tr w:rsidR="0069731F" w:rsidRPr="00D40B02" w14:paraId="56CED317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453EB56" w14:textId="0C409C7E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composition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277F39F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C9E922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301BD67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4CC0298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18C4375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D04A8DC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69731F" w:rsidRPr="00D40B02" w14:paraId="6968916D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5B4E870" w14:textId="14E4B3D5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2+ adults, no</w:t>
            </w:r>
            <w:r w:rsidR="0040499D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kids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45C4B1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977005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7B17917" w14:textId="3016A843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7F11D7" w14:textId="7041E86E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DC3E92" w14:textId="2B7EB8DA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593C3C" w14:textId="37864475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C76C2" w:rsidRPr="00D40B02" w14:paraId="5F83536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37E31BE" w14:textId="2F540DC8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46F0BC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8E244E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67138D2A" w14:textId="6010CECB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0.02 (-0.048 to 0.087)</w:t>
            </w:r>
          </w:p>
        </w:tc>
        <w:tc>
          <w:tcPr>
            <w:tcW w:w="0" w:type="auto"/>
            <w:shd w:val="clear" w:color="auto" w:fill="auto"/>
          </w:tcPr>
          <w:p w14:paraId="741B7360" w14:textId="04683636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0.568</w:t>
            </w:r>
          </w:p>
        </w:tc>
        <w:tc>
          <w:tcPr>
            <w:tcW w:w="0" w:type="auto"/>
            <w:shd w:val="clear" w:color="auto" w:fill="auto"/>
          </w:tcPr>
          <w:p w14:paraId="5C261206" w14:textId="3314C3DC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-0.003 (-0.07 to 0.064)</w:t>
            </w:r>
          </w:p>
        </w:tc>
        <w:tc>
          <w:tcPr>
            <w:tcW w:w="0" w:type="auto"/>
            <w:shd w:val="clear" w:color="auto" w:fill="auto"/>
          </w:tcPr>
          <w:p w14:paraId="3B8E5C9A" w14:textId="5465C0E7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0.934</w:t>
            </w:r>
          </w:p>
        </w:tc>
      </w:tr>
      <w:tr w:rsidR="009C76C2" w:rsidRPr="00D40B02" w14:paraId="01FD4E3E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019E303" w14:textId="4A3F3BB3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1 adult, no children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C269911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CB1D1B" w14:textId="77777777" w:rsidR="009C76C2" w:rsidRPr="00D40B02" w:rsidRDefault="009C76C2" w:rsidP="009C76C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E288D11" w14:textId="7FDA2971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-0.112 (-0.195 to -0.029)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4B8B38B" w14:textId="2CF46233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CCCCAB0" w14:textId="3EAA9EA5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-0.089 (-0.172 to -0.006)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788B10E" w14:textId="5EA64DB6" w:rsidR="009C76C2" w:rsidRPr="00D40B02" w:rsidRDefault="009C76C2" w:rsidP="009C76C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0.035</w:t>
            </w:r>
          </w:p>
        </w:tc>
      </w:tr>
      <w:tr w:rsidR="009C76C2" w:rsidRPr="00D40B02" w14:paraId="42C4304B" w14:textId="77777777" w:rsidTr="0071607A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03DE240" w14:textId="749E6C5F" w:rsidR="009C76C2" w:rsidRPr="00D40B02" w:rsidRDefault="009C76C2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Driving </w:t>
            </w:r>
            <w:r w:rsidR="008C2831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license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11D9A87" w14:textId="77777777" w:rsidR="009C76C2" w:rsidRPr="00D40B02" w:rsidRDefault="009C76C2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7BDE876" w14:textId="77777777" w:rsidR="009C76C2" w:rsidRPr="00D40B02" w:rsidRDefault="009C76C2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B8BD249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E0EDEB7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B82BBB0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1674B66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9C76C2" w:rsidRPr="00D40B02" w14:paraId="71273F6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DD7A256" w14:textId="201E9208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47B99DA" w14:textId="77777777" w:rsidR="009C76C2" w:rsidRPr="00D40B02" w:rsidRDefault="009C76C2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4CA2D83" w14:textId="77777777" w:rsidR="009C76C2" w:rsidRPr="00D40B02" w:rsidRDefault="009C76C2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B40FB52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6F62EA9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D68FA3D" w14:textId="134C6375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F54BEC3" w14:textId="5C84A765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C76C2" w:rsidRPr="00D40B02" w14:paraId="42A8075F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82B9B30" w14:textId="291E113F" w:rsidR="009C76C2" w:rsidRPr="00D40B02" w:rsidRDefault="009C76C2" w:rsidP="009C76C2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BED4E0F" w14:textId="77777777" w:rsidR="009C76C2" w:rsidRPr="00D40B02" w:rsidRDefault="009C76C2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9D89C8B" w14:textId="77777777" w:rsidR="009C76C2" w:rsidRPr="00D40B02" w:rsidRDefault="009C76C2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FA6D84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34845CE" w14:textId="77777777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6AADC69" w14:textId="02A82A4A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-0.012 (-0.137 to 0.112)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3D66330" w14:textId="0CD5BCAC" w:rsidR="009C76C2" w:rsidRPr="00D40B02" w:rsidRDefault="009C76C2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0.847</w:t>
            </w:r>
          </w:p>
        </w:tc>
      </w:tr>
      <w:tr w:rsidR="00FC153A" w:rsidRPr="00D40B02" w14:paraId="3545895B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3619D33" w14:textId="48C5C6DA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D89B39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C7B08D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9CCD8B5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2A2562B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8D0953A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4F9913C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FC153A" w:rsidRPr="00D40B02" w14:paraId="40C6D40D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82A1D1D" w14:textId="271FABE9" w:rsidR="00FC153A" w:rsidRPr="00D40B02" w:rsidRDefault="00FC153A" w:rsidP="00FC153A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ABAFC2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829798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FFE6E46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ED934EB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DCFEBC5" w14:textId="3C704D3B" w:rsidR="00FC153A" w:rsidRPr="00D40B02" w:rsidRDefault="00F31A3E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94BA96" w14:textId="7BF05DD4" w:rsidR="00FC153A" w:rsidRPr="00D40B02" w:rsidRDefault="00F31A3E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FC4D99" w:rsidRPr="00D40B02" w14:paraId="2A5BD5D2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35FC479" w14:textId="5D3B2453" w:rsidR="00FC4D99" w:rsidRPr="00D40B02" w:rsidRDefault="00FC4D99" w:rsidP="00FC4D9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01218F" w14:textId="77777777" w:rsidR="00FC4D99" w:rsidRPr="00D40B02" w:rsidRDefault="00FC4D99" w:rsidP="00FC4D9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714F5B" w14:textId="77777777" w:rsidR="00FC4D99" w:rsidRPr="00D40B02" w:rsidRDefault="00FC4D99" w:rsidP="00FC4D9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FFE18D2" w14:textId="77777777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20B0410" w14:textId="77777777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4BA79023" w14:textId="3EA4ADE6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0.176 (0.074 to 0.277)</w:t>
            </w:r>
          </w:p>
        </w:tc>
        <w:tc>
          <w:tcPr>
            <w:tcW w:w="0" w:type="auto"/>
            <w:shd w:val="clear" w:color="auto" w:fill="auto"/>
          </w:tcPr>
          <w:p w14:paraId="76515CA3" w14:textId="3CD59B74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0.001</w:t>
            </w:r>
          </w:p>
        </w:tc>
      </w:tr>
      <w:tr w:rsidR="00FC4D99" w:rsidRPr="00D40B02" w14:paraId="32CD5FA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257366A" w14:textId="61A38B45" w:rsidR="00FC4D99" w:rsidRPr="00D40B02" w:rsidRDefault="00FC4D99" w:rsidP="00FC4D9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CF54E1" w14:textId="77777777" w:rsidR="00FC4D99" w:rsidRPr="00D40B02" w:rsidRDefault="00FC4D99" w:rsidP="00FC4D9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F80371" w14:textId="77777777" w:rsidR="00FC4D99" w:rsidRPr="00D40B02" w:rsidRDefault="00FC4D99" w:rsidP="00FC4D9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7A8FFBD" w14:textId="77777777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967A889" w14:textId="77777777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28B9766C" w14:textId="4EB03003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0.294 (0.193 to 0.395)</w:t>
            </w:r>
          </w:p>
        </w:tc>
        <w:tc>
          <w:tcPr>
            <w:tcW w:w="0" w:type="auto"/>
            <w:shd w:val="clear" w:color="auto" w:fill="auto"/>
          </w:tcPr>
          <w:p w14:paraId="6E00E13A" w14:textId="6BB22410" w:rsidR="00FC4D99" w:rsidRPr="00D40B02" w:rsidRDefault="00FC4D99" w:rsidP="00FC4D9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FC153A" w:rsidRPr="00D40B02" w14:paraId="35E3A16D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EDE64F7" w14:textId="4312B93F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4D405BE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4ED025E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380C0C5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D6FF945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BBA8C47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EA4732E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FC153A" w:rsidRPr="00D40B02" w14:paraId="7328B85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6D1B335" w14:textId="49A013DF" w:rsidR="00FC153A" w:rsidRPr="00D40B02" w:rsidRDefault="00FC153A" w:rsidP="00FC153A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5D4C848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F142555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2E90A0A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1330B81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E4D46F4" w14:textId="72474BFC" w:rsidR="00FC153A" w:rsidRPr="00D40B02" w:rsidRDefault="00DC4767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A7D87A" w14:textId="74A6E181" w:rsidR="00FC153A" w:rsidRPr="00D40B02" w:rsidRDefault="00DC4767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FC153A" w:rsidRPr="00D40B02" w14:paraId="52A8A11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6C94AB9" w14:textId="62AC1091" w:rsidR="00FC153A" w:rsidRPr="00D40B02" w:rsidRDefault="00FC153A" w:rsidP="00FC153A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3446AB5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2BE70E0" w14:textId="77777777" w:rsidR="00FC153A" w:rsidRPr="00D40B02" w:rsidRDefault="00FC153A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EFD3A62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3B5A8DB" w14:textId="77777777" w:rsidR="00FC153A" w:rsidRPr="00D40B02" w:rsidRDefault="00FC153A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B1B9893" w14:textId="032DACFA" w:rsidR="00FC153A" w:rsidRPr="00D40B02" w:rsidRDefault="00DC4767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-0.08 (-0.171 to 0.01)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CB91007" w14:textId="7A2500AF" w:rsidR="00FC153A" w:rsidRPr="00D40B02" w:rsidRDefault="00DC4767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0.081</w:t>
            </w:r>
          </w:p>
        </w:tc>
      </w:tr>
      <w:tr w:rsidR="0069731F" w:rsidRPr="00D40B02" w14:paraId="03DCC3CC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FE85539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1A349D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613AC3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C180881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10B2982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44448C0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AA7D680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69731F" w:rsidRPr="00D40B02" w14:paraId="22966086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7500DAD" w14:textId="77777777" w:rsidR="0069731F" w:rsidRPr="00D40B02" w:rsidRDefault="0069731F" w:rsidP="0069731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2971E6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036C69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862A22E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AF494BB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3FAA87E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1ECC74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F31A3E" w:rsidRPr="00D40B02" w14:paraId="2884E328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E01BB2F" w14:textId="77777777" w:rsidR="00F31A3E" w:rsidRPr="00D40B02" w:rsidRDefault="00F31A3E" w:rsidP="00F31A3E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76F75B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FC2C83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64457E2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6EC5F15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05086447" w14:textId="029F50DA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-0.075 (-0.174 to 0.024)</w:t>
            </w:r>
          </w:p>
        </w:tc>
        <w:tc>
          <w:tcPr>
            <w:tcW w:w="0" w:type="auto"/>
            <w:shd w:val="clear" w:color="auto" w:fill="auto"/>
          </w:tcPr>
          <w:p w14:paraId="2DFB9B63" w14:textId="6413519C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0.136</w:t>
            </w:r>
          </w:p>
        </w:tc>
      </w:tr>
      <w:tr w:rsidR="00F31A3E" w:rsidRPr="00D40B02" w14:paraId="10FC38FD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D0B463C" w14:textId="77777777" w:rsidR="00F31A3E" w:rsidRPr="00D40B02" w:rsidRDefault="00F31A3E" w:rsidP="00F31A3E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9210F7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A18ACD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A56C7B8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E38B164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4FFA111C" w14:textId="34ED5A71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-0.024 (-0.125 to 0.078)</w:t>
            </w:r>
          </w:p>
        </w:tc>
        <w:tc>
          <w:tcPr>
            <w:tcW w:w="0" w:type="auto"/>
            <w:shd w:val="clear" w:color="auto" w:fill="auto"/>
          </w:tcPr>
          <w:p w14:paraId="476F3976" w14:textId="542ECCE6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0.649</w:t>
            </w:r>
          </w:p>
        </w:tc>
      </w:tr>
      <w:tr w:rsidR="00F31A3E" w:rsidRPr="00D40B02" w14:paraId="50CEBDFE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7230293" w14:textId="77777777" w:rsidR="00F31A3E" w:rsidRPr="00D40B02" w:rsidRDefault="00F31A3E" w:rsidP="00F31A3E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2691E0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B71B5C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2A18238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90D8A77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4785D531" w14:textId="10B37114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-0.115 (-0.256 to 0.025)</w:t>
            </w:r>
          </w:p>
        </w:tc>
        <w:tc>
          <w:tcPr>
            <w:tcW w:w="0" w:type="auto"/>
            <w:shd w:val="clear" w:color="auto" w:fill="auto"/>
          </w:tcPr>
          <w:p w14:paraId="74508A18" w14:textId="22777DBB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0.108</w:t>
            </w:r>
          </w:p>
        </w:tc>
      </w:tr>
      <w:tr w:rsidR="00F31A3E" w:rsidRPr="00D40B02" w14:paraId="24B240A2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65B9C1B" w14:textId="77777777" w:rsidR="00F31A3E" w:rsidRPr="00D40B02" w:rsidRDefault="00F31A3E" w:rsidP="00F31A3E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8081B1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FC1A87" w14:textId="77777777" w:rsidR="00F31A3E" w:rsidRPr="00D40B02" w:rsidRDefault="00F31A3E" w:rsidP="00F31A3E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9925B80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ECD08A8" w14:textId="77777777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6AD1CF9F" w14:textId="4F05D672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-0.229 (-0.536 to 0.078)</w:t>
            </w:r>
          </w:p>
        </w:tc>
        <w:tc>
          <w:tcPr>
            <w:tcW w:w="0" w:type="auto"/>
            <w:shd w:val="clear" w:color="auto" w:fill="auto"/>
          </w:tcPr>
          <w:p w14:paraId="0E17089E" w14:textId="5D1F312B" w:rsidR="00F31A3E" w:rsidRPr="00D40B02" w:rsidRDefault="00F31A3E" w:rsidP="00F31A3E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0.144</w:t>
            </w:r>
          </w:p>
        </w:tc>
      </w:tr>
      <w:tr w:rsidR="0069731F" w:rsidRPr="00D40B02" w14:paraId="70E92BBD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5665945" w14:textId="084974AB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</w:t>
            </w:r>
            <w:r w:rsidR="00F31A3E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(kg/m</w:t>
            </w:r>
            <w:r w:rsidR="00F31A3E" w:rsidRPr="00D40B02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="00F31A3E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27BA4C7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C6D31AB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41762FD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03D2CC0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5EA7501" w14:textId="74D74FA9" w:rsidR="0069731F" w:rsidRPr="00D40B02" w:rsidRDefault="00F31A3E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-0.007 (-0.015 to 0.001)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E976421" w14:textId="044372A5" w:rsidR="0069731F" w:rsidRPr="00D40B02" w:rsidRDefault="00F31A3E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0.107</w:t>
            </w:r>
          </w:p>
        </w:tc>
      </w:tr>
      <w:tr w:rsidR="0069731F" w:rsidRPr="00D40B02" w14:paraId="598AF68B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C3FE520" w14:textId="7A8AAECC" w:rsidR="0069731F" w:rsidRPr="00D40B02" w:rsidRDefault="00D82CFC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</w:t>
            </w:r>
            <w:r w:rsidR="001C29F8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(walk time)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45D304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BD2AD9" w14:textId="77777777" w:rsidR="0069731F" w:rsidRPr="00D40B02" w:rsidRDefault="0069731F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B21C456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975FA9A" w14:textId="7777777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E1B9408" w14:textId="7065DA7D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30A9F38" w14:textId="36017157" w:rsidR="0069731F" w:rsidRPr="00D40B02" w:rsidRDefault="0069731F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47512" w:rsidRPr="00D40B02" w14:paraId="6202F471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0C3B7D0A" w14:textId="155C011C" w:rsidR="00E47512" w:rsidRPr="00D40B02" w:rsidRDefault="00E47512" w:rsidP="00E47512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38931E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70BF5D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A6A27FA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58C8FD0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C761147" w14:textId="4C427004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81AE28" w14:textId="6A120F7C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47512" w:rsidRPr="00D40B02" w14:paraId="30C033FF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02C35C77" w14:textId="05A355FC" w:rsidR="00E47512" w:rsidRPr="00D40B02" w:rsidRDefault="00E47512" w:rsidP="00E47512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BEF2D6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76B8AA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0970FB9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E430E5C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D8ADDD4" w14:textId="6CF147EA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0.067 (-0.006 to 0.14)</w:t>
            </w:r>
          </w:p>
        </w:tc>
        <w:tc>
          <w:tcPr>
            <w:tcW w:w="0" w:type="auto"/>
            <w:shd w:val="clear" w:color="auto" w:fill="auto"/>
          </w:tcPr>
          <w:p w14:paraId="736CD1F9" w14:textId="54170CC3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0.072</w:t>
            </w:r>
          </w:p>
        </w:tc>
      </w:tr>
      <w:tr w:rsidR="00E47512" w:rsidRPr="00D40B02" w14:paraId="3AA80BE5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043F3B54" w14:textId="66264A9C" w:rsidR="00E47512" w:rsidRPr="00D40B02" w:rsidRDefault="00E47512" w:rsidP="00E47512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D3C223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CB6A2B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CB4C8F8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E8E814C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C032B16" w14:textId="7F60DC48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0.12 (0.025 to 0.215)</w:t>
            </w:r>
          </w:p>
        </w:tc>
        <w:tc>
          <w:tcPr>
            <w:tcW w:w="0" w:type="auto"/>
            <w:shd w:val="clear" w:color="auto" w:fill="auto"/>
          </w:tcPr>
          <w:p w14:paraId="4098A2BD" w14:textId="13518456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0.013</w:t>
            </w:r>
          </w:p>
        </w:tc>
      </w:tr>
      <w:tr w:rsidR="00E47512" w:rsidRPr="00D40B02" w14:paraId="1268AB6C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53570368" w14:textId="66092700" w:rsidR="00E47512" w:rsidRPr="00D40B02" w:rsidRDefault="00E47512" w:rsidP="00E47512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2A7DC7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2822B2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FC7D39E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00E1CC7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6872E9F6" w14:textId="41EFB529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0.197 (0.003 to 0.392)</w:t>
            </w:r>
          </w:p>
        </w:tc>
        <w:tc>
          <w:tcPr>
            <w:tcW w:w="0" w:type="auto"/>
            <w:shd w:val="clear" w:color="auto" w:fill="auto"/>
          </w:tcPr>
          <w:p w14:paraId="1B868352" w14:textId="394E9582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0.047</w:t>
            </w:r>
          </w:p>
        </w:tc>
      </w:tr>
      <w:tr w:rsidR="00E47512" w:rsidRPr="00D40B02" w14:paraId="1EAEC4C4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4170E8C8" w14:textId="082A0D29" w:rsidR="00E47512" w:rsidRPr="00D40B02" w:rsidRDefault="00E47512" w:rsidP="00E47512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9F15B4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105416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276A495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C94EB1A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080C31C5" w14:textId="2405BB3D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0.093 (-0.219 to 0.405)</w:t>
            </w:r>
          </w:p>
        </w:tc>
        <w:tc>
          <w:tcPr>
            <w:tcW w:w="0" w:type="auto"/>
            <w:shd w:val="clear" w:color="auto" w:fill="auto"/>
          </w:tcPr>
          <w:p w14:paraId="56DE0691" w14:textId="16CA73E5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0.559</w:t>
            </w:r>
          </w:p>
        </w:tc>
      </w:tr>
      <w:tr w:rsidR="00E47512" w:rsidRPr="00D40B02" w14:paraId="443424CD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435FA577" w14:textId="50478F6C" w:rsidR="00E47512" w:rsidRPr="00D40B02" w:rsidRDefault="00E47512" w:rsidP="00E47512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5BAD08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09EDD7" w14:textId="77777777" w:rsidR="00E47512" w:rsidRPr="00D40B02" w:rsidRDefault="00E47512" w:rsidP="00E47512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EF61417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16D9F08" w14:textId="77777777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757AC63A" w14:textId="0AECE8BB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0.113 (-0.331 to 0.557)</w:t>
            </w:r>
          </w:p>
        </w:tc>
        <w:tc>
          <w:tcPr>
            <w:tcW w:w="0" w:type="auto"/>
            <w:shd w:val="clear" w:color="auto" w:fill="auto"/>
          </w:tcPr>
          <w:p w14:paraId="0213947D" w14:textId="6FCCDF98" w:rsidR="00E47512" w:rsidRPr="00D40B02" w:rsidRDefault="00E47512" w:rsidP="00E47512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0.617</w:t>
            </w:r>
          </w:p>
        </w:tc>
      </w:tr>
      <w:tr w:rsidR="00D82CFC" w:rsidRPr="00D40B02" w14:paraId="7FC970FB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162FA9D" w14:textId="09B05D3D" w:rsidR="00D82CFC" w:rsidRPr="00D40B02" w:rsidRDefault="00137344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</w:t>
            </w:r>
            <w:r w:rsidR="001C29F8" w:rsidRPr="00D40B0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(walk time)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D352B89" w14:textId="77777777" w:rsidR="00D82CFC" w:rsidRPr="00D40B02" w:rsidRDefault="00D82CFC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BD3D9B8" w14:textId="77777777" w:rsidR="00D82CFC" w:rsidRPr="00D40B02" w:rsidRDefault="00D82CFC" w:rsidP="0069731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9545577" w14:textId="77777777" w:rsidR="00D82CFC" w:rsidRPr="00D40B02" w:rsidRDefault="00D82CFC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35F861A" w14:textId="77777777" w:rsidR="00D82CFC" w:rsidRPr="00D40B02" w:rsidRDefault="00D82CFC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2A8856A" w14:textId="77777777" w:rsidR="00D82CFC" w:rsidRPr="00D40B02" w:rsidRDefault="00D82CFC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612F18C" w14:textId="77777777" w:rsidR="00D82CFC" w:rsidRPr="00D40B02" w:rsidRDefault="00D82CFC" w:rsidP="0069731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1C29F8" w:rsidRPr="00D40B02" w14:paraId="7AD015A3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210DAC44" w14:textId="0DFCACA0" w:rsidR="001C29F8" w:rsidRPr="00D40B02" w:rsidRDefault="001C29F8" w:rsidP="001C29F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496838C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D415957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F0D4363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ADEEC35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5186C6C" w14:textId="5C3CDC36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504236E" w14:textId="0AE2CC9F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C29F8" w:rsidRPr="00D40B02" w14:paraId="45EEAB06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3A1305C6" w14:textId="317735E4" w:rsidR="001C29F8" w:rsidRPr="00D40B02" w:rsidRDefault="001C29F8" w:rsidP="001C29F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6D1441E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52ED571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0BF1FC7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F32D2F6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BD3EDA7" w14:textId="551E28DE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-0.056 (-0.331 to 0.218)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C50E1AD" w14:textId="3A557380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0.688</w:t>
            </w:r>
          </w:p>
        </w:tc>
      </w:tr>
      <w:tr w:rsidR="001C29F8" w:rsidRPr="00D40B02" w14:paraId="26B3280D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47A7DFC9" w14:textId="455B3568" w:rsidR="001C29F8" w:rsidRPr="00D40B02" w:rsidRDefault="001C29F8" w:rsidP="001C29F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E40F784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D644018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9FBBAF3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3FDB37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1C985C6" w14:textId="0112B04F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-0.084 (-0.352 to 0.184)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B1DF0FE" w14:textId="7B3CDABA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0.538</w:t>
            </w:r>
          </w:p>
        </w:tc>
      </w:tr>
      <w:tr w:rsidR="001C29F8" w:rsidRPr="00D40B02" w14:paraId="4A31A37B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2D4D7EEE" w14:textId="571CBEDB" w:rsidR="001C29F8" w:rsidRPr="00D40B02" w:rsidRDefault="001C29F8" w:rsidP="001C29F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10B4728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8B58313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6725CEC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C63AEAA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7307CF0" w14:textId="45026A24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-0.152 (-0.418 to 0.114)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A35BA1D" w14:textId="689FFA9E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0.262</w:t>
            </w:r>
          </w:p>
        </w:tc>
      </w:tr>
      <w:tr w:rsidR="001C29F8" w:rsidRPr="00D40B02" w14:paraId="569C9031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43E6B95E" w14:textId="04D2BCDE" w:rsidR="001C29F8" w:rsidRPr="00D40B02" w:rsidRDefault="001C29F8" w:rsidP="001C29F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5621329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E85AE5D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7EEE8B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920C48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EEE126E" w14:textId="08AEBDB3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-0.18 (-0.448 to 0.089)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E45CB7E" w14:textId="5C5E72B6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0.189</w:t>
            </w:r>
          </w:p>
        </w:tc>
      </w:tr>
      <w:tr w:rsidR="001C29F8" w:rsidRPr="00D40B02" w14:paraId="5D1FFFC2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4BB0633B" w14:textId="23A433F1" w:rsidR="001C29F8" w:rsidRPr="00D40B02" w:rsidRDefault="001C29F8" w:rsidP="001C29F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40B02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8DB9CF5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C214AA2" w14:textId="77777777" w:rsidR="001C29F8" w:rsidRPr="00D40B02" w:rsidRDefault="001C29F8" w:rsidP="001C29F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438E459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9CE659" w14:textId="77777777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F3DD121" w14:textId="32B03A12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-0.096 (-0.369 to 0.177)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18CAEF1" w14:textId="2E639EDD" w:rsidR="001C29F8" w:rsidRPr="00D40B02" w:rsidRDefault="001C29F8" w:rsidP="001C29F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0B02">
              <w:rPr>
                <w:rFonts w:cstheme="minorHAnsi"/>
                <w:sz w:val="16"/>
              </w:rPr>
              <w:t>0.49</w:t>
            </w:r>
          </w:p>
        </w:tc>
      </w:tr>
      <w:tr w:rsidR="00444FC4" w:rsidRPr="00293A53" w14:paraId="6002981E" w14:textId="77777777" w:rsidTr="0071607A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27C6D33" w14:textId="77777777" w:rsidR="00444FC4" w:rsidRPr="00293A53" w:rsidRDefault="00444FC4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Adjusted R</w:t>
            </w:r>
            <w:r w:rsidRPr="00560E76">
              <w:rPr>
                <w:rFonts w:cstheme="minorHAnsi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762AA0" w14:textId="181A91BA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560E76">
              <w:rPr>
                <w:rFonts w:cstheme="minorHAnsi"/>
                <w:sz w:val="16"/>
                <w:szCs w:val="16"/>
                <w:lang w:val="en-US"/>
              </w:rPr>
              <w:t>638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24E0196" w14:textId="77777777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p&lt;0.0001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59F9994" w14:textId="77777777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6D3A48C" w14:textId="77777777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05C6A45" w14:textId="77777777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465C9FB" w14:textId="77777777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44FC4" w:rsidRPr="00293A53" w14:paraId="7708D287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92B35A" w14:textId="77777777" w:rsidR="00444FC4" w:rsidRDefault="00444FC4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3A3A40">
              <w:rPr>
                <w:rFonts w:cstheme="minorHAnsi"/>
                <w:sz w:val="16"/>
                <w:szCs w:val="16"/>
                <w:lang w:val="en-US"/>
              </w:rPr>
              <w:t>Log Likelihood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&amp; </w:t>
            </w:r>
            <w:r w:rsidRPr="00D17DCB">
              <w:rPr>
                <w:rFonts w:cstheme="minorHAnsi"/>
                <w:i/>
                <w:sz w:val="16"/>
                <w:szCs w:val="16"/>
                <w:lang w:val="en-US"/>
              </w:rPr>
              <w:t>AIC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F77895" w14:textId="77777777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D9D3C0" w14:textId="77777777" w:rsidR="00444FC4" w:rsidRPr="00293A53" w:rsidRDefault="00444FC4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B9D74F8" w14:textId="22612455" w:rsidR="00444FC4" w:rsidRPr="00293A53" w:rsidRDefault="00560E76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60E76">
              <w:rPr>
                <w:rFonts w:cstheme="minorHAnsi"/>
                <w:sz w:val="16"/>
                <w:szCs w:val="16"/>
                <w:lang w:val="en-US"/>
              </w:rPr>
              <w:t>-15,44</w:t>
            </w:r>
            <w:r w:rsidR="009154D2">
              <w:rPr>
                <w:rFonts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9D309F" w14:textId="58ACD51F" w:rsidR="00444FC4" w:rsidRPr="00D17DCB" w:rsidRDefault="00560E76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560E76">
              <w:rPr>
                <w:rFonts w:cstheme="minorHAnsi"/>
                <w:i/>
                <w:sz w:val="16"/>
                <w:szCs w:val="16"/>
                <w:lang w:val="en-US"/>
              </w:rPr>
              <w:t>30,927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5F3E7F" w14:textId="7D8FF568" w:rsidR="00444FC4" w:rsidRPr="00293A53" w:rsidRDefault="00560E76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60E76">
              <w:rPr>
                <w:rFonts w:cstheme="minorHAnsi"/>
                <w:sz w:val="16"/>
                <w:szCs w:val="16"/>
                <w:lang w:val="en-US"/>
              </w:rPr>
              <w:t>-15,43</w:t>
            </w:r>
            <w:r w:rsidR="009154D2">
              <w:rPr>
                <w:rFonts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ED55FE" w14:textId="2E37DFE6" w:rsidR="00444FC4" w:rsidRPr="00D17DCB" w:rsidRDefault="00560E76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560E76">
              <w:rPr>
                <w:rFonts w:cstheme="minorHAnsi"/>
                <w:i/>
                <w:sz w:val="16"/>
                <w:szCs w:val="16"/>
                <w:lang w:val="en-US"/>
              </w:rPr>
              <w:t>30,95</w:t>
            </w:r>
            <w:r w:rsidR="009154D2">
              <w:rPr>
                <w:rFonts w:cstheme="minorHAnsi"/>
                <w:i/>
                <w:sz w:val="16"/>
                <w:szCs w:val="16"/>
                <w:lang w:val="en-US"/>
              </w:rPr>
              <w:t>6</w:t>
            </w:r>
          </w:p>
        </w:tc>
      </w:tr>
    </w:tbl>
    <w:p w14:paraId="20002CBD" w14:textId="77777777" w:rsidR="00B02AD1" w:rsidRDefault="00B02AD1">
      <w:pPr>
        <w:rPr>
          <w:lang w:val="en-US"/>
        </w:rPr>
      </w:pPr>
      <w:r>
        <w:rPr>
          <w:lang w:val="en-US"/>
        </w:rPr>
        <w:br w:type="page"/>
      </w:r>
    </w:p>
    <w:p w14:paraId="23A9A858" w14:textId="5996AB38" w:rsidR="00C028D2" w:rsidRDefault="00C028D2" w:rsidP="00C028D2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5</w:t>
      </w:r>
      <w:r>
        <w:fldChar w:fldCharType="end"/>
      </w:r>
      <w:r>
        <w:t>:</w:t>
      </w:r>
      <w:r w:rsidR="004F321C" w:rsidRPr="004F321C">
        <w:t xml:space="preserve"> </w:t>
      </w:r>
      <w:r w:rsidR="004F321C">
        <w:t>A</w:t>
      </w:r>
      <w:r w:rsidR="004F321C" w:rsidRPr="0035147F">
        <w:t xml:space="preserve">ssociation between </w:t>
      </w:r>
      <w:r w:rsidR="004F321C" w:rsidRPr="004F321C">
        <w:rPr>
          <w:u w:val="single"/>
        </w:rPr>
        <w:t>un-transformed</w:t>
      </w:r>
      <w:r w:rsidR="004F321C">
        <w:t xml:space="preserve"> lifecycle</w:t>
      </w:r>
      <w:r w:rsidR="004F321C" w:rsidRPr="0035147F">
        <w:t xml:space="preserve"> CO</w:t>
      </w:r>
      <w:r w:rsidR="004F321C" w:rsidRPr="009E4D2C">
        <w:rPr>
          <w:vertAlign w:val="subscript"/>
        </w:rPr>
        <w:t>2</w:t>
      </w:r>
      <w:r w:rsidR="004F321C" w:rsidRPr="0035147F">
        <w:t xml:space="preserve"> emissions and </w:t>
      </w:r>
      <w:r w:rsidR="004F321C" w:rsidRPr="00A021E1">
        <w:t>transport mode usage</w:t>
      </w:r>
    </w:p>
    <w:tbl>
      <w:tblPr>
        <w:tblW w:w="9923" w:type="dxa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2145"/>
        <w:gridCol w:w="1713"/>
        <w:gridCol w:w="729"/>
        <w:gridCol w:w="1962"/>
        <w:gridCol w:w="754"/>
        <w:gridCol w:w="1865"/>
        <w:gridCol w:w="755"/>
      </w:tblGrid>
      <w:tr w:rsidR="00C028D2" w:rsidRPr="00293A53" w14:paraId="1016C37B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EAC0359" w14:textId="7CBF7E7C" w:rsidR="00C028D2" w:rsidRPr="004F321C" w:rsidRDefault="004F321C" w:rsidP="004F321C">
            <w:pPr>
              <w:jc w:val="center"/>
              <w:rPr>
                <w:rFonts w:cstheme="minorHAnsi"/>
                <w:sz w:val="18"/>
                <w:szCs w:val="18"/>
                <w:lang w:val="en-US" w:eastAsia="nl-BE"/>
              </w:rPr>
            </w:pPr>
            <w:r w:rsidRPr="004F321C">
              <w:rPr>
                <w:sz w:val="16"/>
                <w:szCs w:val="16"/>
                <w:lang w:val="en-US"/>
              </w:rPr>
              <w:t>n</w:t>
            </w:r>
            <w:r w:rsidRP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=9858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8093CD4" w14:textId="77777777" w:rsidR="00C028D2" w:rsidRPr="009154D2" w:rsidRDefault="00C028D2" w:rsidP="00EC2120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9154D2">
              <w:rPr>
                <w:rFonts w:cstheme="minorHAnsi"/>
                <w:b/>
                <w:sz w:val="16"/>
                <w:szCs w:val="16"/>
                <w:lang w:val="en-US" w:eastAsia="nl-BE"/>
              </w:rPr>
              <w:t>Model 0: unadjusted (fixed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56F8681" w14:textId="77777777" w:rsidR="00C028D2" w:rsidRPr="009154D2" w:rsidRDefault="00C028D2" w:rsidP="00EC2120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9154D2">
              <w:rPr>
                <w:rFonts w:cstheme="minorHAnsi"/>
                <w:b/>
                <w:sz w:val="16"/>
                <w:szCs w:val="16"/>
                <w:lang w:val="en-US" w:eastAsia="nl-BE"/>
              </w:rPr>
              <w:t>Model 1: partly adjusted (mixed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287D582" w14:textId="77777777" w:rsidR="00C028D2" w:rsidRPr="009154D2" w:rsidRDefault="00C028D2" w:rsidP="00EC2120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9154D2">
              <w:rPr>
                <w:rFonts w:cstheme="minorHAnsi"/>
                <w:b/>
                <w:sz w:val="16"/>
                <w:szCs w:val="16"/>
                <w:lang w:val="en-US" w:eastAsia="nl-BE"/>
              </w:rPr>
              <w:t>Model 2: fully adjusted (mixed effects)</w:t>
            </w:r>
          </w:p>
        </w:tc>
      </w:tr>
      <w:tr w:rsidR="0071607A" w:rsidRPr="00293A53" w14:paraId="0E53792E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45604B3" w14:textId="77777777" w:rsidR="00C028D2" w:rsidRPr="009154D2" w:rsidRDefault="00C028D2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02FF17A7" w14:textId="77777777" w:rsidR="00C028D2" w:rsidRPr="009154D2" w:rsidRDefault="00C028D2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9154D2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F3B263B" w14:textId="77777777" w:rsidR="00C028D2" w:rsidRPr="009154D2" w:rsidRDefault="00C028D2" w:rsidP="00EC2120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9154D2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B3660A1" w14:textId="77777777" w:rsidR="00C028D2" w:rsidRPr="009154D2" w:rsidRDefault="00C028D2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9154D2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025DE00" w14:textId="77777777" w:rsidR="00C028D2" w:rsidRPr="009154D2" w:rsidRDefault="00C028D2" w:rsidP="00EC2120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9154D2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7C273D9" w14:textId="77777777" w:rsidR="00C028D2" w:rsidRPr="009154D2" w:rsidRDefault="00C028D2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9154D2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9E34179" w14:textId="77777777" w:rsidR="00C028D2" w:rsidRPr="009154D2" w:rsidRDefault="00C028D2" w:rsidP="00EC2120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9154D2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</w:tr>
      <w:tr w:rsidR="00C028D2" w:rsidRPr="00293A53" w14:paraId="2287BD78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35C925C" w14:textId="76984424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Transport mode use</w:t>
            </w:r>
            <w:r w:rsidR="009154D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(trips/d</w:t>
            </w:r>
            <w:r w:rsidR="009154D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ay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679331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866203" w14:textId="77777777" w:rsidR="00C028D2" w:rsidRPr="00293A53" w:rsidRDefault="00C028D2" w:rsidP="00EC212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76B1B88" w14:textId="77777777" w:rsidR="00C028D2" w:rsidRPr="00293A53" w:rsidRDefault="00C028D2" w:rsidP="00EC2120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30BFAF6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0DA77EF2" w14:textId="77777777" w:rsidR="00C028D2" w:rsidRPr="00293A53" w:rsidRDefault="00C028D2" w:rsidP="00EC2120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6DBDB9A4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0D6F05" w:rsidRPr="00293A53" w14:paraId="1C063B2B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C7C65DB" w14:textId="77777777" w:rsidR="000D6F05" w:rsidRPr="00293A53" w:rsidRDefault="000D6F05" w:rsidP="000D6F0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</w:t>
            </w:r>
          </w:p>
        </w:tc>
        <w:tc>
          <w:tcPr>
            <w:tcW w:w="0" w:type="auto"/>
            <w:shd w:val="clear" w:color="auto" w:fill="auto"/>
            <w:noWrap/>
          </w:tcPr>
          <w:p w14:paraId="5B5C646A" w14:textId="08153277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-0.557 (-0.659 to -0.454)</w:t>
            </w:r>
          </w:p>
        </w:tc>
        <w:tc>
          <w:tcPr>
            <w:tcW w:w="0" w:type="auto"/>
            <w:shd w:val="clear" w:color="auto" w:fill="auto"/>
            <w:noWrap/>
          </w:tcPr>
          <w:p w14:paraId="028518E5" w14:textId="5FC697F9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shd w:val="clear" w:color="auto" w:fill="auto"/>
          </w:tcPr>
          <w:p w14:paraId="4718A943" w14:textId="59BE42FD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-0.577 (-0.685 to -0.469)</w:t>
            </w:r>
          </w:p>
        </w:tc>
        <w:tc>
          <w:tcPr>
            <w:tcW w:w="0" w:type="auto"/>
            <w:shd w:val="clear" w:color="auto" w:fill="auto"/>
          </w:tcPr>
          <w:p w14:paraId="18223F4B" w14:textId="7C961F5E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</w:tcPr>
          <w:p w14:paraId="74E2E374" w14:textId="07ADE3E2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-0.534 (-0.645 to -0.422)</w:t>
            </w:r>
          </w:p>
        </w:tc>
        <w:tc>
          <w:tcPr>
            <w:tcW w:w="0" w:type="auto"/>
            <w:vAlign w:val="bottom"/>
          </w:tcPr>
          <w:p w14:paraId="3F3CD6B9" w14:textId="77777777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0D6F05" w:rsidRPr="00293A53" w14:paraId="3CE81E98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618B0CC" w14:textId="77777777" w:rsidR="000D6F05" w:rsidRPr="00293A53" w:rsidRDefault="000D6F05" w:rsidP="000D6F0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</w:t>
            </w:r>
          </w:p>
        </w:tc>
        <w:tc>
          <w:tcPr>
            <w:tcW w:w="0" w:type="auto"/>
            <w:shd w:val="clear" w:color="auto" w:fill="auto"/>
            <w:noWrap/>
          </w:tcPr>
          <w:p w14:paraId="6C434338" w14:textId="4B7ECA19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2.142 (2.022 to 2.262)</w:t>
            </w:r>
          </w:p>
        </w:tc>
        <w:tc>
          <w:tcPr>
            <w:tcW w:w="0" w:type="auto"/>
            <w:shd w:val="clear" w:color="auto" w:fill="auto"/>
            <w:noWrap/>
          </w:tcPr>
          <w:p w14:paraId="6B76B5A0" w14:textId="6CB20FB4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shd w:val="clear" w:color="auto" w:fill="auto"/>
          </w:tcPr>
          <w:p w14:paraId="4422A5BF" w14:textId="34CA10D5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2.143 (2.018 to 2.267)</w:t>
            </w:r>
          </w:p>
        </w:tc>
        <w:tc>
          <w:tcPr>
            <w:tcW w:w="0" w:type="auto"/>
            <w:shd w:val="clear" w:color="auto" w:fill="auto"/>
          </w:tcPr>
          <w:p w14:paraId="003D7C83" w14:textId="3D4D8D9A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</w:tcPr>
          <w:p w14:paraId="51DE6530" w14:textId="29BD66EC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2.125 (1.998 to 2.253)</w:t>
            </w:r>
          </w:p>
        </w:tc>
        <w:tc>
          <w:tcPr>
            <w:tcW w:w="0" w:type="auto"/>
            <w:vAlign w:val="bottom"/>
          </w:tcPr>
          <w:p w14:paraId="5BDCB3BC" w14:textId="77777777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0D6F05" w:rsidRPr="00293A53" w14:paraId="01C8B656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FEA8B41" w14:textId="77777777" w:rsidR="000D6F05" w:rsidRPr="00293A53" w:rsidRDefault="000D6F05" w:rsidP="000D6F0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Public transport</w:t>
            </w:r>
          </w:p>
        </w:tc>
        <w:tc>
          <w:tcPr>
            <w:tcW w:w="0" w:type="auto"/>
            <w:shd w:val="clear" w:color="auto" w:fill="auto"/>
            <w:noWrap/>
          </w:tcPr>
          <w:p w14:paraId="53ED14E1" w14:textId="7C201C4D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0.189 (0.06 to 0.319)</w:t>
            </w:r>
          </w:p>
        </w:tc>
        <w:tc>
          <w:tcPr>
            <w:tcW w:w="0" w:type="auto"/>
            <w:shd w:val="clear" w:color="auto" w:fill="auto"/>
            <w:noWrap/>
          </w:tcPr>
          <w:p w14:paraId="4946D487" w14:textId="6385EBBA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0.004</w:t>
            </w:r>
          </w:p>
        </w:tc>
        <w:tc>
          <w:tcPr>
            <w:tcW w:w="0" w:type="auto"/>
            <w:shd w:val="clear" w:color="auto" w:fill="auto"/>
          </w:tcPr>
          <w:p w14:paraId="3D542240" w14:textId="2CF3FAB6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0.182 (0.047 to 0.317)</w:t>
            </w:r>
          </w:p>
        </w:tc>
        <w:tc>
          <w:tcPr>
            <w:tcW w:w="0" w:type="auto"/>
            <w:shd w:val="clear" w:color="auto" w:fill="auto"/>
          </w:tcPr>
          <w:p w14:paraId="5FB2B79B" w14:textId="0D99FF7E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0.008</w:t>
            </w:r>
          </w:p>
        </w:tc>
        <w:tc>
          <w:tcPr>
            <w:tcW w:w="0" w:type="auto"/>
          </w:tcPr>
          <w:p w14:paraId="663AA4A6" w14:textId="554A474D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0.247 (0.11 to 0.385)</w:t>
            </w:r>
          </w:p>
        </w:tc>
        <w:tc>
          <w:tcPr>
            <w:tcW w:w="0" w:type="auto"/>
            <w:vAlign w:val="bottom"/>
          </w:tcPr>
          <w:p w14:paraId="72CB715B" w14:textId="77777777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0D6F05" w:rsidRPr="00293A53" w14:paraId="3D369FF8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C07A18A" w14:textId="77777777" w:rsidR="000D6F05" w:rsidRPr="00293A53" w:rsidRDefault="000D6F05" w:rsidP="000D6F0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Walk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1BCCE9A1" w14:textId="2744581C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-0.509 (-0.614 to -0.404)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1F2B7C54" w14:textId="5C7260C5" w:rsidR="000D6F05" w:rsidRPr="00293A53" w:rsidRDefault="000D6F05" w:rsidP="000D6F05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24D6B9B" w14:textId="5C696DBB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-0.503 (-0.614 to -0.393)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F260DA2" w14:textId="63799225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1E5ECCD" w14:textId="59FDA1A5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-0.494 (-0.605 to -0.384)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CBA2BFE" w14:textId="77777777" w:rsidR="000D6F05" w:rsidRPr="00293A53" w:rsidRDefault="000D6F05" w:rsidP="000D6F0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0.0001</w:t>
            </w:r>
          </w:p>
        </w:tc>
      </w:tr>
      <w:tr w:rsidR="00C028D2" w:rsidRPr="00293A53" w14:paraId="0C13A981" w14:textId="77777777" w:rsidTr="0071607A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3A3BED6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BDD1E76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CE6857D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29BC02F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C28B89F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13F74AC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A6B93D7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72B40519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95A6565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BF0C1FC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E4EC8C5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F7920CE" w14:textId="77777777" w:rsidR="00C028D2" w:rsidRPr="00293A53" w:rsidRDefault="00C028D2" w:rsidP="00EC212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4EC66C3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C2F1E3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6A6A926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C028D2" w:rsidRPr="00293A53" w14:paraId="47296610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F34784E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F83BA7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0153E20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FD1DE8" w14:textId="33264C63" w:rsidR="00C028D2" w:rsidRPr="00293A53" w:rsidRDefault="00027368" w:rsidP="00EC212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-0.036 (-0.351 to 0.279)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E70FD4F" w14:textId="1A81F9C6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027368" w:rsidRPr="00293A53">
              <w:rPr>
                <w:rFonts w:cstheme="minorHAnsi"/>
                <w:sz w:val="16"/>
                <w:szCs w:val="16"/>
                <w:lang w:val="en-US"/>
              </w:rPr>
              <w:t>822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FB2AA19" w14:textId="7E48A08D" w:rsidR="00C028D2" w:rsidRPr="00293A53" w:rsidRDefault="00164BBB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0.024 (-0.298 to 0.346)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4345839" w14:textId="5FC41C4E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164BBB" w:rsidRPr="00293A53">
              <w:rPr>
                <w:rFonts w:cstheme="minorHAnsi"/>
                <w:sz w:val="16"/>
                <w:szCs w:val="16"/>
                <w:lang w:val="en-US"/>
              </w:rPr>
              <w:t>883</w:t>
            </w:r>
          </w:p>
        </w:tc>
      </w:tr>
      <w:tr w:rsidR="00C028D2" w:rsidRPr="00293A53" w14:paraId="4BE618DF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A3D481C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041AE9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893417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EA008DC" w14:textId="5A215FB6" w:rsidR="00C028D2" w:rsidRPr="00293A53" w:rsidRDefault="00027368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0.009 (-0.007 to 0.024)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80A3BB" w14:textId="7B7AF1AF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027368" w:rsidRPr="00293A53">
              <w:rPr>
                <w:rFonts w:cstheme="minorHAnsi"/>
                <w:sz w:val="16"/>
                <w:szCs w:val="16"/>
                <w:lang w:val="en-US"/>
              </w:rPr>
              <w:t>281</w:t>
            </w:r>
          </w:p>
        </w:tc>
        <w:tc>
          <w:tcPr>
            <w:tcW w:w="0" w:type="auto"/>
            <w:vAlign w:val="bottom"/>
          </w:tcPr>
          <w:p w14:paraId="6E162588" w14:textId="45E2561E" w:rsidR="00C028D2" w:rsidRPr="00293A53" w:rsidRDefault="00164BBB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0.007 (-0.009 to 0.023)</w:t>
            </w:r>
          </w:p>
        </w:tc>
        <w:tc>
          <w:tcPr>
            <w:tcW w:w="0" w:type="auto"/>
            <w:vAlign w:val="bottom"/>
          </w:tcPr>
          <w:p w14:paraId="62AAC21F" w14:textId="63381E40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164BBB" w:rsidRPr="00293A53">
              <w:rPr>
                <w:rFonts w:cstheme="minorHAnsi"/>
                <w:sz w:val="16"/>
                <w:szCs w:val="16"/>
                <w:lang w:val="en-US"/>
              </w:rPr>
              <w:t>408</w:t>
            </w:r>
          </w:p>
        </w:tc>
      </w:tr>
      <w:tr w:rsidR="00C028D2" w:rsidRPr="00293A53" w14:paraId="510D4855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554F548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752B5E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B1A3F1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8F2D76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73D7A7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909D2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2E973D4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2CBAC845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59CC731" w14:textId="2CD35C8A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A9252E7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A83594A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05188A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A8B49DD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9D742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F7D15D0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C028D2" w:rsidRPr="00293A53" w14:paraId="2DBE7C7C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4A1D4B6" w14:textId="55717518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F6A1533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3BBF927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D522CC7" w14:textId="66E1C770" w:rsidR="00C028D2" w:rsidRPr="00293A53" w:rsidRDefault="00027368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-0.051 (-0.444 to 0.343)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48C9F70" w14:textId="5ADB71C4" w:rsidR="00C028D2" w:rsidRPr="00293A53" w:rsidRDefault="00027368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1CD8106" w14:textId="3A880115" w:rsidR="00C028D2" w:rsidRPr="00293A53" w:rsidRDefault="00164BBB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0.02 (-0.378 to 0.419)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3DBAE67" w14:textId="18169151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164BBB" w:rsidRPr="00293A53">
              <w:rPr>
                <w:rFonts w:cstheme="minorHAnsi"/>
                <w:sz w:val="16"/>
                <w:szCs w:val="16"/>
                <w:lang w:val="en-US"/>
              </w:rPr>
              <w:t>921</w:t>
            </w:r>
          </w:p>
        </w:tc>
      </w:tr>
      <w:tr w:rsidR="00C028D2" w:rsidRPr="00293A53" w14:paraId="24BD466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FBA7D6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6AE3B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FAFB06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20EA0ED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640919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61D4FFA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D91FDAA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43E9902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C431A51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full-time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5545AF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5EFD27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E228BF2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5FA764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A5976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9AED9E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64BBB" w:rsidRPr="00293A53" w14:paraId="0EDD599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24C65CF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part-time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EAAC22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DA90F6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5BF7E38A" w14:textId="14BC1CD0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-0.243 (-0.659 to 0.174)</w:t>
            </w:r>
          </w:p>
        </w:tc>
        <w:tc>
          <w:tcPr>
            <w:tcW w:w="0" w:type="auto"/>
            <w:shd w:val="clear" w:color="auto" w:fill="auto"/>
          </w:tcPr>
          <w:p w14:paraId="4FE10B7C" w14:textId="75140D2B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0.254</w:t>
            </w:r>
          </w:p>
        </w:tc>
        <w:tc>
          <w:tcPr>
            <w:tcW w:w="0" w:type="auto"/>
            <w:shd w:val="clear" w:color="auto" w:fill="auto"/>
          </w:tcPr>
          <w:p w14:paraId="07827E00" w14:textId="2FEACA75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-0.232 (-0.649 to 0.186)</w:t>
            </w:r>
          </w:p>
        </w:tc>
        <w:tc>
          <w:tcPr>
            <w:tcW w:w="0" w:type="auto"/>
            <w:shd w:val="clear" w:color="auto" w:fill="auto"/>
          </w:tcPr>
          <w:p w14:paraId="34287355" w14:textId="3455B9DD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0.277</w:t>
            </w:r>
          </w:p>
        </w:tc>
      </w:tr>
      <w:tr w:rsidR="00164BBB" w:rsidRPr="00293A53" w14:paraId="2F589644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5CC314A1" w14:textId="3D74ADC3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</w:t>
            </w:r>
            <w:proofErr w:type="spellStart"/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Unemp</w:t>
            </w:r>
            <w:proofErr w:type="spellEnd"/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/Retired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2FB3A5B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FA950B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3A34949F" w14:textId="0B47FB5B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-0.201 (-0.944 to 0.542)</w:t>
            </w:r>
          </w:p>
        </w:tc>
        <w:tc>
          <w:tcPr>
            <w:tcW w:w="0" w:type="auto"/>
            <w:shd w:val="clear" w:color="auto" w:fill="auto"/>
          </w:tcPr>
          <w:p w14:paraId="0E36787F" w14:textId="3FC464B6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0.595</w:t>
            </w:r>
          </w:p>
        </w:tc>
        <w:tc>
          <w:tcPr>
            <w:tcW w:w="0" w:type="auto"/>
            <w:shd w:val="clear" w:color="auto" w:fill="auto"/>
          </w:tcPr>
          <w:p w14:paraId="5AB966B8" w14:textId="24BFAEEB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-0.162 (-0.906 to 0.582)</w:t>
            </w:r>
          </w:p>
        </w:tc>
        <w:tc>
          <w:tcPr>
            <w:tcW w:w="0" w:type="auto"/>
            <w:shd w:val="clear" w:color="auto" w:fill="auto"/>
          </w:tcPr>
          <w:p w14:paraId="15A67EBB" w14:textId="3336304B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0.669</w:t>
            </w:r>
          </w:p>
        </w:tc>
      </w:tr>
      <w:tr w:rsidR="00164BBB" w:rsidRPr="00293A53" w14:paraId="7A2ECB9B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489695E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in training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9C43F7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E84EA5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421DE9B5" w14:textId="24A803A5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0.088 (-0.503 to 0.679)</w:t>
            </w:r>
          </w:p>
        </w:tc>
        <w:tc>
          <w:tcPr>
            <w:tcW w:w="0" w:type="auto"/>
            <w:shd w:val="clear" w:color="auto" w:fill="auto"/>
          </w:tcPr>
          <w:p w14:paraId="109B8F76" w14:textId="158290EA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0.77</w:t>
            </w:r>
          </w:p>
        </w:tc>
        <w:tc>
          <w:tcPr>
            <w:tcW w:w="0" w:type="auto"/>
            <w:shd w:val="clear" w:color="auto" w:fill="auto"/>
          </w:tcPr>
          <w:p w14:paraId="3ADB5904" w14:textId="4A971BDD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0.125 (-0.469 to 0.72)</w:t>
            </w:r>
          </w:p>
        </w:tc>
        <w:tc>
          <w:tcPr>
            <w:tcW w:w="0" w:type="auto"/>
            <w:shd w:val="clear" w:color="auto" w:fill="auto"/>
          </w:tcPr>
          <w:p w14:paraId="0BF2BC4F" w14:textId="0ACC2479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0.679</w:t>
            </w:r>
          </w:p>
        </w:tc>
      </w:tr>
      <w:tr w:rsidR="00C028D2" w:rsidRPr="00293A53" w14:paraId="0B30A009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0460040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8849CB2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27C45D6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48FEF2C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0D728F3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4AD470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6C47E5E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16DCADC7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3784279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79B078F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17DA622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C5B2E22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105A8A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12370B3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7A743B0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64BBB" w:rsidRPr="00293A53" w14:paraId="2B881D6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B0361EB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BD037CF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DF9C5F5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22C25F7" w14:textId="297E8E51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0.277 (-0.369 to 0.923)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2B94607" w14:textId="1390F069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8C05773" w14:textId="0CC94401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0.278 (-0.367 to 0.924)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5E7DFFA" w14:textId="6C7FA128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0.398</w:t>
            </w:r>
          </w:p>
        </w:tc>
      </w:tr>
      <w:tr w:rsidR="00164BBB" w:rsidRPr="00293A53" w14:paraId="6FE94254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FDD29B3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9588BB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DAB1319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7088385" w14:textId="1BB902BA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0.173 (-0.471 to 0.817)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CAA6333" w14:textId="1C3159F4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0.598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FAC8C38" w14:textId="336DCC9B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0.165 (-0.479 to 0.809)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98C2160" w14:textId="4A1DE0E8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0.615</w:t>
            </w:r>
          </w:p>
        </w:tc>
      </w:tr>
      <w:tr w:rsidR="00164BBB" w:rsidRPr="00293A53" w14:paraId="1B692713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2A28447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B98A10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BF23B5D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6DC376C" w14:textId="579F93ED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0.453 (-0.237 to 1.144)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94725DD" w14:textId="4443A86A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0.198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9848466" w14:textId="77D72963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0.393 (-0.297 to 1.083)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BD8134C" w14:textId="6B704AE6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0.265</w:t>
            </w:r>
          </w:p>
        </w:tc>
      </w:tr>
      <w:tr w:rsidR="00164BBB" w:rsidRPr="00293A53" w14:paraId="563AFB0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C0CBCED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FB88C56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5ECC0F1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6B2C793" w14:textId="74BDA1B3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0.634 (-0.171 to 1.439)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39F2D11" w14:textId="1E9EC4BA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0.123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C90B6C6" w14:textId="1BE94C3C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0.548 (-0.257 to 1.353)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6C09C59" w14:textId="7C88541F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0.182</w:t>
            </w:r>
          </w:p>
        </w:tc>
      </w:tr>
      <w:tr w:rsidR="00164BBB" w:rsidRPr="00293A53" w14:paraId="32B1DDB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BDA073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8C1323F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6B165E4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E9EAEDA" w14:textId="26585EF2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0.57 (-0.353 to 1.493)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8A69E90" w14:textId="7FBFBD93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0.226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B1DCB16" w14:textId="094A3CC8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0.52 (-0.405 to 1.445)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104DD7E" w14:textId="2547CC42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0.27</w:t>
            </w:r>
          </w:p>
        </w:tc>
      </w:tr>
      <w:tr w:rsidR="00164BBB" w:rsidRPr="00293A53" w14:paraId="7F589D6E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C93EFD3" w14:textId="77777777" w:rsidR="00164BBB" w:rsidRPr="00293A53" w:rsidRDefault="00164BBB" w:rsidP="00164BB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647365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2AB9D9D" w14:textId="77777777" w:rsidR="00164BBB" w:rsidRPr="00293A53" w:rsidRDefault="00164BBB" w:rsidP="00164BB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CCA8B84" w14:textId="3E6DD370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1.017 (-0.385 to 2.418)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15744FC" w14:textId="0860C30B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0.155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BFE3F1A" w14:textId="2CB261E5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0.887 (-0.518 to 2.293)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3C7B431" w14:textId="484AD437" w:rsidR="00164BBB" w:rsidRPr="00293A53" w:rsidRDefault="00164BBB" w:rsidP="00164BB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0.216</w:t>
            </w:r>
          </w:p>
        </w:tc>
      </w:tr>
      <w:tr w:rsidR="00C028D2" w:rsidRPr="00293A53" w14:paraId="00EE1BD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59C78C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composition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D3236B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029CA1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03FC7BF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9DEBC83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0F2A41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78CD5AD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3B8CD822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9AF310B" w14:textId="3964098B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2+ adults, no</w:t>
            </w:r>
            <w:r w:rsidR="009154D2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kids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F94B56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CC0D77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D2D654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93F100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913F2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2F9C53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A360BF" w:rsidRPr="00293A53" w14:paraId="75088A05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54C667C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0461D5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2A30D2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</w:tcPr>
          <w:p w14:paraId="7B9FDFA6" w14:textId="49738B25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-0.12 (-0.473 to 0.232)</w:t>
            </w:r>
          </w:p>
        </w:tc>
        <w:tc>
          <w:tcPr>
            <w:tcW w:w="0" w:type="auto"/>
            <w:shd w:val="clear" w:color="auto" w:fill="auto"/>
          </w:tcPr>
          <w:p w14:paraId="3F53CAB5" w14:textId="48669069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0.504</w:t>
            </w:r>
          </w:p>
        </w:tc>
        <w:tc>
          <w:tcPr>
            <w:tcW w:w="0" w:type="auto"/>
            <w:shd w:val="clear" w:color="auto" w:fill="auto"/>
          </w:tcPr>
          <w:p w14:paraId="0C944EB5" w14:textId="1641CB84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-0.172 (-0.527 to 0.183)</w:t>
            </w:r>
          </w:p>
        </w:tc>
        <w:tc>
          <w:tcPr>
            <w:tcW w:w="0" w:type="auto"/>
            <w:shd w:val="clear" w:color="auto" w:fill="auto"/>
          </w:tcPr>
          <w:p w14:paraId="309C3E23" w14:textId="0CA2C290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0.342</w:t>
            </w:r>
          </w:p>
        </w:tc>
      </w:tr>
      <w:tr w:rsidR="00A360BF" w:rsidRPr="00293A53" w14:paraId="0C2E5721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A3E2B1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1 adult, no children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3C8A54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936CD1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74C25F85" w14:textId="57F94866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-0.362 (-0.797 to 0.072)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FD76A19" w14:textId="366F64DB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60E39CA" w14:textId="4AAA9483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-0.321 (-0.756 to 0.114)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ACBEC20" w14:textId="5FEDF6E6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0.148</w:t>
            </w:r>
          </w:p>
        </w:tc>
      </w:tr>
      <w:tr w:rsidR="00C028D2" w:rsidRPr="00293A53" w14:paraId="6609E85D" w14:textId="77777777" w:rsidTr="0071607A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8D135BF" w14:textId="152003C1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Driving </w:t>
            </w:r>
            <w:r w:rsidR="008C2831"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license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D07D965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12BDEF1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B14A8EE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2A18329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931876D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C2517A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7C2BF1FC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52431B2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8934171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4428CB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81CAA9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EC9042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0B00BFA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CC8532F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C028D2" w:rsidRPr="00293A53" w14:paraId="5BD10AB1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CEF4E6D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3A08B6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111E10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5F2191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3B86702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454A828" w14:textId="1DA38269" w:rsidR="00C028D2" w:rsidRPr="00293A53" w:rsidRDefault="00A360BF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-0.223 (-0.883 to 0.438)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EC3E265" w14:textId="63F2587C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A360BF" w:rsidRPr="00293A53">
              <w:rPr>
                <w:rFonts w:cstheme="minorHAnsi"/>
                <w:sz w:val="16"/>
                <w:szCs w:val="16"/>
                <w:lang w:val="en-US"/>
              </w:rPr>
              <w:t>509</w:t>
            </w:r>
          </w:p>
        </w:tc>
      </w:tr>
      <w:tr w:rsidR="00C028D2" w:rsidRPr="00293A53" w14:paraId="122B9FB4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D940582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A44AE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DB6C4B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3D65F4C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212CF97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6B27367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701FBF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52786B5E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E9A6A9F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4F9325F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0E53D6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BB2ECD2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A33F0F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5B0ABF7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C21A52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A360BF" w:rsidRPr="00293A53" w14:paraId="30768AFB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0BBDC19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F79AF2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003D76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B42A1F8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64C9996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03ACD7F4" w14:textId="2FD426A4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0.195 (-0.339 to 0.729)</w:t>
            </w:r>
          </w:p>
        </w:tc>
        <w:tc>
          <w:tcPr>
            <w:tcW w:w="0" w:type="auto"/>
            <w:shd w:val="clear" w:color="auto" w:fill="auto"/>
          </w:tcPr>
          <w:p w14:paraId="18E5518F" w14:textId="1BADE772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0.475</w:t>
            </w:r>
          </w:p>
        </w:tc>
      </w:tr>
      <w:tr w:rsidR="00A360BF" w:rsidRPr="00293A53" w14:paraId="30C886CC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EBE8338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BCD27B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E3C267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FA5BDDC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47195F6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5492CDB7" w14:textId="0C699638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0.506 (-0.026 to 1.039)</w:t>
            </w:r>
          </w:p>
        </w:tc>
        <w:tc>
          <w:tcPr>
            <w:tcW w:w="0" w:type="auto"/>
            <w:shd w:val="clear" w:color="auto" w:fill="auto"/>
          </w:tcPr>
          <w:p w14:paraId="1EEACD09" w14:textId="5B1BE899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0.062</w:t>
            </w:r>
          </w:p>
        </w:tc>
      </w:tr>
      <w:tr w:rsidR="00C028D2" w:rsidRPr="00293A53" w14:paraId="427B9AB7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7E80040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A5E5D4F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12E732B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E051FC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5A1B38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770CA0F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D048BFF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6CA795F9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EB3999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D0D5143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2F35767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C6CB8A7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1F494E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F01C253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188EAE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C028D2" w:rsidRPr="00293A53" w14:paraId="2C93F153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431624C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594ECBB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D4A83CB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EAEF5FD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91FAC52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F22B594" w14:textId="6E48C859" w:rsidR="00C028D2" w:rsidRPr="00293A53" w:rsidRDefault="00A360BF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0.188 (-0.288 to 0.664)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19CEF44" w14:textId="55BF8034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A360BF" w:rsidRPr="00293A53">
              <w:rPr>
                <w:rFonts w:cstheme="minorHAnsi"/>
                <w:sz w:val="16"/>
                <w:szCs w:val="16"/>
                <w:lang w:val="en-US"/>
              </w:rPr>
              <w:t>44</w:t>
            </w:r>
          </w:p>
        </w:tc>
      </w:tr>
      <w:tr w:rsidR="00C028D2" w:rsidRPr="00293A53" w14:paraId="7F260863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29DCD1A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D2310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AF46BD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B3983C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881F95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D48068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F2E52AA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3A9A2B2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11CCCDA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EBB00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CC8E28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6763C0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0E95B16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35861F0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B21346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A360BF" w:rsidRPr="00293A53" w14:paraId="2A0A3F73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776AFB7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3FE7EF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B1773E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03860EF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DEBA1BE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73A8C598" w14:textId="7E11FD3A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-0.304 (-0.824 to 0.216)</w:t>
            </w:r>
          </w:p>
        </w:tc>
        <w:tc>
          <w:tcPr>
            <w:tcW w:w="0" w:type="auto"/>
            <w:shd w:val="clear" w:color="auto" w:fill="auto"/>
          </w:tcPr>
          <w:p w14:paraId="2CB154AD" w14:textId="06DA50C5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0.252</w:t>
            </w:r>
          </w:p>
        </w:tc>
      </w:tr>
      <w:tr w:rsidR="00A360BF" w:rsidRPr="00293A53" w14:paraId="1B8B462E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630E702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1B1575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1332A0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289E72F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F76E5B7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6F57900B" w14:textId="31ED982E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-0.383 (-0.918 to 0.151)</w:t>
            </w:r>
          </w:p>
        </w:tc>
        <w:tc>
          <w:tcPr>
            <w:tcW w:w="0" w:type="auto"/>
            <w:shd w:val="clear" w:color="auto" w:fill="auto"/>
          </w:tcPr>
          <w:p w14:paraId="0D3DEBC9" w14:textId="7D8D4E91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0.16</w:t>
            </w:r>
          </w:p>
        </w:tc>
      </w:tr>
      <w:tr w:rsidR="00A360BF" w:rsidRPr="00293A53" w14:paraId="0FF31DB4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910031D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54566A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83E30B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AAA023A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7242DD6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FF1827" w14:textId="61D68CF5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-0.53 (-1.286 to 0.225)</w:t>
            </w:r>
          </w:p>
        </w:tc>
        <w:tc>
          <w:tcPr>
            <w:tcW w:w="0" w:type="auto"/>
            <w:shd w:val="clear" w:color="auto" w:fill="auto"/>
          </w:tcPr>
          <w:p w14:paraId="024E467F" w14:textId="388B754E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0.169</w:t>
            </w:r>
          </w:p>
        </w:tc>
      </w:tr>
      <w:tr w:rsidR="00A360BF" w:rsidRPr="00293A53" w14:paraId="54DB4FA8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CC73245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E07489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E35BCD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6458B82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505DCD5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0CF5B2B8" w14:textId="04164F5C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-0.888 (-2.538 to 0.762)</w:t>
            </w:r>
          </w:p>
        </w:tc>
        <w:tc>
          <w:tcPr>
            <w:tcW w:w="0" w:type="auto"/>
            <w:shd w:val="clear" w:color="auto" w:fill="auto"/>
          </w:tcPr>
          <w:p w14:paraId="48D6006E" w14:textId="3A7C9000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0.292</w:t>
            </w:r>
          </w:p>
        </w:tc>
      </w:tr>
      <w:tr w:rsidR="00C028D2" w:rsidRPr="00293A53" w14:paraId="7E4A59D5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C8BB5BF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293A53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6C858CD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F03600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F88B9AC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B47EB5B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11CBCCE" w14:textId="52640D2C" w:rsidR="00C028D2" w:rsidRPr="00293A53" w:rsidRDefault="00A360BF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-0.01 (-0.054 to 0.033)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683EDE6" w14:textId="4DC33192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A360BF" w:rsidRPr="00293A53">
              <w:rPr>
                <w:rFonts w:cstheme="minorHAnsi"/>
                <w:sz w:val="16"/>
                <w:szCs w:val="16"/>
                <w:lang w:val="en-US"/>
              </w:rPr>
              <w:t>636</w:t>
            </w:r>
          </w:p>
        </w:tc>
      </w:tr>
      <w:tr w:rsidR="00C028D2" w:rsidRPr="00293A53" w14:paraId="4F9C44C7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56532F3" w14:textId="10411A9F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 (walk time)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6603D6A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20DAA3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8704B7F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70D2E63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FB97157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83E0D98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04842147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390767DA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27DCB3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4ABC4F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E26F126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6FE1F77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E09D7D9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AA5B7A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A360BF" w:rsidRPr="00293A53" w14:paraId="2FFDD9F1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5BFD5EFB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231BA3F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8C2CE6A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47595F2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E062BCB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4DCB0481" w14:textId="638054E2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0.08 (-0.304 to 0.464)</w:t>
            </w:r>
          </w:p>
        </w:tc>
        <w:tc>
          <w:tcPr>
            <w:tcW w:w="0" w:type="auto"/>
            <w:shd w:val="clear" w:color="auto" w:fill="auto"/>
          </w:tcPr>
          <w:p w14:paraId="0078A926" w14:textId="571E21E6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0.682</w:t>
            </w:r>
          </w:p>
        </w:tc>
      </w:tr>
      <w:tr w:rsidR="00A360BF" w:rsidRPr="00293A53" w14:paraId="56F16DB5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389EC2CD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A4060E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889257F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0704DE2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F689B4A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3B1A2499" w14:textId="7677E2EF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0.349 (-0.149 to 0.847)</w:t>
            </w:r>
          </w:p>
        </w:tc>
        <w:tc>
          <w:tcPr>
            <w:tcW w:w="0" w:type="auto"/>
            <w:shd w:val="clear" w:color="auto" w:fill="auto"/>
          </w:tcPr>
          <w:p w14:paraId="74FADCB1" w14:textId="46E6D863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0.17</w:t>
            </w:r>
          </w:p>
        </w:tc>
      </w:tr>
      <w:tr w:rsidR="00A360BF" w:rsidRPr="00293A53" w14:paraId="762FD96A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070A98E4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981807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1DE9D09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43B299A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CB7CFCA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22AB3FDE" w14:textId="5AE4CA1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-0.125 (-1.16 to 0.909)</w:t>
            </w:r>
          </w:p>
        </w:tc>
        <w:tc>
          <w:tcPr>
            <w:tcW w:w="0" w:type="auto"/>
            <w:shd w:val="clear" w:color="auto" w:fill="auto"/>
          </w:tcPr>
          <w:p w14:paraId="1EBDE611" w14:textId="513F37C2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0.812</w:t>
            </w:r>
          </w:p>
        </w:tc>
      </w:tr>
      <w:tr w:rsidR="00A360BF" w:rsidRPr="00293A53" w14:paraId="3BBF90D0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24B49D0A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F940E7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83BC791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863E3DD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B29551F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7BB37D2B" w14:textId="5993743F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-0.481 (-2.096 to 1.134)</w:t>
            </w:r>
          </w:p>
        </w:tc>
        <w:tc>
          <w:tcPr>
            <w:tcW w:w="0" w:type="auto"/>
            <w:shd w:val="clear" w:color="auto" w:fill="auto"/>
          </w:tcPr>
          <w:p w14:paraId="2FD5E504" w14:textId="30DE0881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0.559</w:t>
            </w:r>
          </w:p>
        </w:tc>
      </w:tr>
      <w:tr w:rsidR="00A360BF" w:rsidRPr="00293A53" w14:paraId="0576CFF1" w14:textId="77777777" w:rsidTr="0071607A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3F23448B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095F30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959458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E68E0FC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88C2EC4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54EADB8F" w14:textId="00D54E28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-1.142 (-3.499 to 1.216)</w:t>
            </w:r>
          </w:p>
        </w:tc>
        <w:tc>
          <w:tcPr>
            <w:tcW w:w="0" w:type="auto"/>
            <w:shd w:val="clear" w:color="auto" w:fill="auto"/>
          </w:tcPr>
          <w:p w14:paraId="50F5EC4B" w14:textId="7EBDB680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0.343</w:t>
            </w:r>
          </w:p>
        </w:tc>
      </w:tr>
      <w:tr w:rsidR="00C028D2" w:rsidRPr="00293A53" w14:paraId="2D4861C1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A140A19" w14:textId="2725F151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 (walk time)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DD427BE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F05628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CA12829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D8E8E4D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0F5FEE8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840E97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C028D2" w:rsidRPr="00293A53" w14:paraId="6E1725C4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4CDAEA73" w14:textId="77777777" w:rsidR="00C028D2" w:rsidRPr="00293A53" w:rsidRDefault="00C028D2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561269B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B12C034" w14:textId="77777777" w:rsidR="00C028D2" w:rsidRPr="00293A53" w:rsidRDefault="00C028D2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9647810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E5ECA51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5844A5C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F258975" w14:textId="77777777" w:rsidR="00C028D2" w:rsidRPr="00293A53" w:rsidRDefault="00C028D2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A360BF" w:rsidRPr="00293A53" w14:paraId="04DD890B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0910CF5C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4EFB956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BA60BEE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C2494B0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268D4A3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AB273F7" w14:textId="692E4AAE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0.4 (-1.067 to 1.867)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B17A338" w14:textId="6078868C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0.593</w:t>
            </w:r>
          </w:p>
        </w:tc>
      </w:tr>
      <w:tr w:rsidR="00A360BF" w:rsidRPr="00293A53" w14:paraId="7EB1FF67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41DF1B7A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72DDECE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5C94341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525D3DB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73D37BA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528F92C4" w14:textId="38AE2823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0.914 (-0.519 to 2.347)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8FE4BE2" w14:textId="3316750F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0.211</w:t>
            </w:r>
          </w:p>
        </w:tc>
      </w:tr>
      <w:tr w:rsidR="00A360BF" w:rsidRPr="00293A53" w14:paraId="0931994E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0DA01E9D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2C31AD1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1E89D18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3DF5B09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AB466BF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55D69E9A" w14:textId="089666C9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0.466 (-0.958 to 1.89)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58F6565" w14:textId="25D78264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0.521</w:t>
            </w:r>
          </w:p>
        </w:tc>
      </w:tr>
      <w:tr w:rsidR="00A360BF" w:rsidRPr="00293A53" w14:paraId="3B04296A" w14:textId="77777777" w:rsidTr="0071607A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4ED2EEFF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D27862E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0534882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6118D19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A5EEB2B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670D0D3" w14:textId="35190700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0.434 (-1.001 to 1.869)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1080066" w14:textId="5FD65055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0.554</w:t>
            </w:r>
          </w:p>
        </w:tc>
      </w:tr>
      <w:tr w:rsidR="00A360BF" w:rsidRPr="00293A53" w14:paraId="2EFE2C0A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29B5919D" w14:textId="77777777" w:rsidR="00A360BF" w:rsidRPr="00293A53" w:rsidRDefault="00A360BF" w:rsidP="00A360B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5A0002A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63313B6" w14:textId="77777777" w:rsidR="00A360BF" w:rsidRPr="00293A53" w:rsidRDefault="00A360BF" w:rsidP="00A360B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0881FC3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1372BDF" w14:textId="77777777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C9ACE0C" w14:textId="3A8EE166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0.48 (-0.978 to 1.938)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9DF8501" w14:textId="6C0644BB" w:rsidR="00A360BF" w:rsidRPr="00293A53" w:rsidRDefault="00A360BF" w:rsidP="00A360B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sz w:val="16"/>
              </w:rPr>
              <w:t>0.519</w:t>
            </w:r>
          </w:p>
        </w:tc>
      </w:tr>
      <w:tr w:rsidR="00CD005F" w:rsidRPr="00293A53" w14:paraId="6ED488EE" w14:textId="77777777" w:rsidTr="0071607A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894C87" w14:textId="2A06F0DD" w:rsidR="00CD005F" w:rsidRPr="00293A53" w:rsidRDefault="003A3A40" w:rsidP="003A3A40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Adjusted R2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149B8AD" w14:textId="68563563" w:rsidR="00CD005F" w:rsidRPr="00293A53" w:rsidRDefault="003A3A40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0.17</w:t>
            </w:r>
            <w:r w:rsidR="002976C3">
              <w:rPr>
                <w:rFonts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43E9252" w14:textId="1AF94845" w:rsidR="00CD005F" w:rsidRPr="00293A53" w:rsidRDefault="00D17DCB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p&lt;0.0</w:t>
            </w:r>
            <w:r w:rsidR="002976C3">
              <w:rPr>
                <w:rFonts w:cstheme="minorHAnsi"/>
                <w:sz w:val="16"/>
                <w:szCs w:val="16"/>
                <w:lang w:val="en-US"/>
              </w:rPr>
              <w:t>00</w:t>
            </w:r>
            <w:r>
              <w:rPr>
                <w:rFonts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F804CF3" w14:textId="410B394B" w:rsidR="00CD005F" w:rsidRPr="00293A53" w:rsidRDefault="003A3A40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814D52E" w14:textId="576D8C66" w:rsidR="00CD005F" w:rsidRPr="00293A53" w:rsidRDefault="00D17DCB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2430373" w14:textId="1DDA85F3" w:rsidR="00CD005F" w:rsidRPr="00293A53" w:rsidRDefault="003A3A40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7EC49B5" w14:textId="45FBB4D2" w:rsidR="00CD005F" w:rsidRPr="00293A53" w:rsidRDefault="00D17DCB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3A3A40" w:rsidRPr="00293A53" w14:paraId="3BA38D1F" w14:textId="77777777" w:rsidTr="0071607A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4AB1CE" w14:textId="52D9A2F1" w:rsidR="003A3A40" w:rsidRDefault="003A3A40" w:rsidP="003A3A40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3A3A40">
              <w:rPr>
                <w:rFonts w:cstheme="minorHAnsi"/>
                <w:sz w:val="16"/>
                <w:szCs w:val="16"/>
                <w:lang w:val="en-US"/>
              </w:rPr>
              <w:t>Log Likelihood</w:t>
            </w:r>
            <w:r w:rsidR="00D17DCB">
              <w:rPr>
                <w:rFonts w:cstheme="minorHAnsi"/>
                <w:sz w:val="16"/>
                <w:szCs w:val="16"/>
                <w:lang w:val="en-US"/>
              </w:rPr>
              <w:t xml:space="preserve"> &amp; </w:t>
            </w:r>
            <w:r w:rsidR="00D17DCB" w:rsidRPr="00D17DCB">
              <w:rPr>
                <w:rFonts w:cstheme="minorHAnsi"/>
                <w:i/>
                <w:sz w:val="16"/>
                <w:szCs w:val="16"/>
                <w:lang w:val="en-US"/>
              </w:rPr>
              <w:t>AIC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93F989" w14:textId="1E389A23" w:rsidR="003A3A40" w:rsidRPr="00293A53" w:rsidRDefault="003A3A40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D8E479" w14:textId="60419784" w:rsidR="003A3A40" w:rsidRPr="00293A53" w:rsidRDefault="00D17DCB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7C1B86B" w14:textId="7E698E33" w:rsidR="003A3A40" w:rsidRPr="00293A53" w:rsidRDefault="003A3A40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A3A40">
              <w:rPr>
                <w:rFonts w:cstheme="minorHAnsi"/>
                <w:sz w:val="16"/>
                <w:szCs w:val="16"/>
                <w:lang w:val="en-US"/>
              </w:rPr>
              <w:t>-101,10</w:t>
            </w:r>
            <w:r w:rsidR="009154D2">
              <w:rPr>
                <w:rFonts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DCCBF22" w14:textId="2F010F55" w:rsidR="003A3A40" w:rsidRPr="00D17DCB" w:rsidRDefault="00D17DCB" w:rsidP="003A3A40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D17DCB">
              <w:rPr>
                <w:rFonts w:cstheme="minorHAnsi"/>
                <w:i/>
                <w:sz w:val="16"/>
                <w:szCs w:val="16"/>
                <w:lang w:val="en-US"/>
              </w:rPr>
              <w:t>202,247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2CD422A" w14:textId="6F771A15" w:rsidR="003A3A40" w:rsidRPr="00293A53" w:rsidRDefault="00D17DCB" w:rsidP="003A3A40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17DCB">
              <w:rPr>
                <w:rFonts w:cstheme="minorHAnsi"/>
                <w:sz w:val="16"/>
                <w:szCs w:val="16"/>
                <w:lang w:val="en-US"/>
              </w:rPr>
              <w:t>-100,95</w:t>
            </w:r>
            <w:r w:rsidR="009154D2">
              <w:rPr>
                <w:rFonts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6FEB53" w14:textId="282C6492" w:rsidR="003A3A40" w:rsidRPr="00D17DCB" w:rsidRDefault="00D17DCB" w:rsidP="003A3A40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D17DCB">
              <w:rPr>
                <w:rFonts w:cstheme="minorHAnsi"/>
                <w:i/>
                <w:sz w:val="16"/>
                <w:szCs w:val="16"/>
                <w:lang w:val="en-US"/>
              </w:rPr>
              <w:t>20</w:t>
            </w:r>
            <w:r w:rsidR="009154D2">
              <w:rPr>
                <w:rFonts w:cstheme="minorHAnsi"/>
                <w:i/>
                <w:sz w:val="16"/>
                <w:szCs w:val="16"/>
                <w:lang w:val="en-US"/>
              </w:rPr>
              <w:t>2</w:t>
            </w:r>
            <w:r w:rsidRPr="00D17DCB">
              <w:rPr>
                <w:rFonts w:cstheme="minorHAnsi"/>
                <w:i/>
                <w:sz w:val="16"/>
                <w:szCs w:val="16"/>
                <w:lang w:val="en-US"/>
              </w:rPr>
              <w:t>,</w:t>
            </w:r>
            <w:r w:rsidR="009154D2">
              <w:rPr>
                <w:rFonts w:cstheme="minorHAnsi"/>
                <w:i/>
                <w:sz w:val="16"/>
                <w:szCs w:val="16"/>
                <w:lang w:val="en-US"/>
              </w:rPr>
              <w:t>000</w:t>
            </w:r>
          </w:p>
        </w:tc>
      </w:tr>
    </w:tbl>
    <w:p w14:paraId="5E3B79C1" w14:textId="3E978CFA" w:rsidR="00130513" w:rsidRPr="00594E7F" w:rsidRDefault="00130513">
      <w:pPr>
        <w:rPr>
          <w:lang w:val="en-US"/>
        </w:rPr>
      </w:pPr>
      <w:r>
        <w:br w:type="page"/>
      </w:r>
    </w:p>
    <w:p w14:paraId="6DF68F08" w14:textId="4919CF84" w:rsidR="00130513" w:rsidRDefault="00130513" w:rsidP="00130513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6</w:t>
      </w:r>
      <w:r>
        <w:fldChar w:fldCharType="end"/>
      </w:r>
      <w:r>
        <w:t xml:space="preserve">: </w:t>
      </w:r>
      <w:r w:rsidR="004F321C">
        <w:t>As</w:t>
      </w:r>
      <w:r w:rsidR="004F321C">
        <w:rPr>
          <w:lang w:val="en-US"/>
        </w:rPr>
        <w:t>sociations</w:t>
      </w:r>
      <w:r>
        <w:rPr>
          <w:lang w:val="en-US"/>
        </w:rPr>
        <w:t xml:space="preserve"> between </w:t>
      </w:r>
      <w:r>
        <w:t>log-transformed lifecycle</w:t>
      </w:r>
      <w:r w:rsidRPr="0035147F">
        <w:t xml:space="preserve"> </w:t>
      </w:r>
      <w:r>
        <w:rPr>
          <w:lang w:val="en-US"/>
        </w:rPr>
        <w:t>CO</w:t>
      </w:r>
      <w:r w:rsidRPr="009E4D2C">
        <w:rPr>
          <w:vertAlign w:val="subscript"/>
          <w:lang w:val="en-US"/>
        </w:rPr>
        <w:t>2</w:t>
      </w:r>
      <w:r>
        <w:rPr>
          <w:lang w:val="en-US"/>
        </w:rPr>
        <w:t xml:space="preserve"> emissions and </w:t>
      </w:r>
      <w:r w:rsidR="004439F4">
        <w:rPr>
          <w:lang w:val="en-US"/>
        </w:rPr>
        <w:t>‘</w:t>
      </w:r>
      <w:r w:rsidRPr="00A021E1">
        <w:rPr>
          <w:lang w:val="en-US"/>
        </w:rPr>
        <w:t>main</w:t>
      </w:r>
      <w:r w:rsidR="004439F4">
        <w:rPr>
          <w:lang w:val="en-US"/>
        </w:rPr>
        <w:t>’</w:t>
      </w:r>
      <w:r w:rsidRPr="00A021E1">
        <w:rPr>
          <w:lang w:val="en-US"/>
        </w:rPr>
        <w:t xml:space="preserve"> mode of travel (by </w:t>
      </w:r>
      <w:r w:rsidR="004439F4">
        <w:rPr>
          <w:lang w:val="en-US"/>
        </w:rPr>
        <w:t xml:space="preserve">max. </w:t>
      </w:r>
      <w:r w:rsidRPr="00A021E1">
        <w:rPr>
          <w:lang w:val="en-US"/>
        </w:rPr>
        <w:t>distance</w:t>
      </w:r>
      <w:r w:rsidR="000F715C">
        <w:rPr>
          <w:lang w:val="en-US"/>
        </w:rPr>
        <w:t xml:space="preserve"> travelled</w:t>
      </w:r>
      <w:r w:rsidR="004439F4">
        <w:rPr>
          <w:lang w:val="en-US"/>
        </w:rPr>
        <w:t xml:space="preserve"> per day</w:t>
      </w:r>
      <w:r w:rsidRPr="00A021E1">
        <w:rPr>
          <w:lang w:val="en-US"/>
        </w:rPr>
        <w:t>)</w:t>
      </w:r>
    </w:p>
    <w:tbl>
      <w:tblPr>
        <w:tblW w:w="9825" w:type="dxa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1928"/>
        <w:gridCol w:w="1713"/>
        <w:gridCol w:w="729"/>
        <w:gridCol w:w="1984"/>
        <w:gridCol w:w="794"/>
        <w:gridCol w:w="1911"/>
        <w:gridCol w:w="766"/>
      </w:tblGrid>
      <w:tr w:rsidR="00130513" w:rsidRPr="001B01B5" w14:paraId="40E70451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6DA1B19" w14:textId="24F7568E" w:rsidR="00130513" w:rsidRPr="004F321C" w:rsidRDefault="004F321C" w:rsidP="004F321C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sz w:val="16"/>
                <w:szCs w:val="16"/>
                <w:lang w:val="en-US"/>
              </w:rPr>
              <w:t>n</w:t>
            </w:r>
            <w:r w:rsidRP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=9858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84E44DB" w14:textId="77777777" w:rsidR="00130513" w:rsidRPr="004F321C" w:rsidRDefault="00130513" w:rsidP="009149AB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F321C">
              <w:rPr>
                <w:rFonts w:cstheme="minorHAnsi"/>
                <w:b/>
                <w:sz w:val="16"/>
                <w:szCs w:val="16"/>
                <w:lang w:val="en-US" w:eastAsia="nl-BE"/>
              </w:rPr>
              <w:t>Model 0: unadjusted (fixed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DB456EF" w14:textId="77777777" w:rsidR="00130513" w:rsidRPr="004F321C" w:rsidRDefault="00130513" w:rsidP="009149AB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F321C">
              <w:rPr>
                <w:rFonts w:cstheme="minorHAnsi"/>
                <w:b/>
                <w:sz w:val="16"/>
                <w:szCs w:val="16"/>
                <w:lang w:val="en-US" w:eastAsia="nl-BE"/>
              </w:rPr>
              <w:t>Model 1: partly adjusted (mixed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A77CC57" w14:textId="77777777" w:rsidR="00130513" w:rsidRPr="004F321C" w:rsidRDefault="00130513" w:rsidP="009149AB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F321C">
              <w:rPr>
                <w:rFonts w:cstheme="minorHAnsi"/>
                <w:b/>
                <w:sz w:val="16"/>
                <w:szCs w:val="16"/>
                <w:lang w:val="en-US" w:eastAsia="nl-BE"/>
              </w:rPr>
              <w:t>Model 2: fully adjusted (mixed effects)</w:t>
            </w:r>
          </w:p>
        </w:tc>
      </w:tr>
      <w:tr w:rsidR="004F321C" w:rsidRPr="001B01B5" w14:paraId="03DE79CC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99D61AD" w14:textId="77777777" w:rsidR="00130513" w:rsidRPr="004F321C" w:rsidRDefault="00130513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25B92A47" w14:textId="77777777" w:rsidR="00130513" w:rsidRPr="004F321C" w:rsidRDefault="00130513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B97A628" w14:textId="77777777" w:rsidR="00130513" w:rsidRPr="004F321C" w:rsidRDefault="00130513" w:rsidP="009149AB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F321C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3CE277F" w14:textId="77777777" w:rsidR="00130513" w:rsidRPr="004F321C" w:rsidRDefault="00130513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6CDFA3E" w14:textId="77777777" w:rsidR="00130513" w:rsidRPr="004F321C" w:rsidRDefault="00130513" w:rsidP="009149AB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F321C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70604D4" w14:textId="77777777" w:rsidR="00130513" w:rsidRPr="004F321C" w:rsidRDefault="00130513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CF3E680" w14:textId="77777777" w:rsidR="00130513" w:rsidRPr="004F321C" w:rsidRDefault="00130513" w:rsidP="009149AB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F321C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</w:tr>
      <w:tr w:rsidR="00130513" w:rsidRPr="001B01B5" w14:paraId="3D816F68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8F32A8E" w14:textId="5C005608" w:rsidR="00130513" w:rsidRPr="001B01B5" w:rsidRDefault="004F321C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‘</w:t>
            </w:r>
            <w:r w:rsidR="00B61963"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Main mode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’</w:t>
            </w:r>
            <w:r w:rsidR="00B61963"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of travel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B439D6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1BC60B" w14:textId="77777777" w:rsidR="00130513" w:rsidRPr="001B01B5" w:rsidRDefault="00130513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8898537" w14:textId="77777777" w:rsidR="00130513" w:rsidRPr="001B01B5" w:rsidRDefault="00130513" w:rsidP="009149AB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EC85410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164DD5C9" w14:textId="77777777" w:rsidR="00130513" w:rsidRPr="001B01B5" w:rsidRDefault="00130513" w:rsidP="009149AB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430F501E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130513" w:rsidRPr="001B01B5" w14:paraId="11CDFF4C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99BC0D3" w14:textId="7D06437C" w:rsidR="00130513" w:rsidRPr="001B01B5" w:rsidRDefault="00B61963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</w:t>
            </w:r>
          </w:p>
        </w:tc>
        <w:tc>
          <w:tcPr>
            <w:tcW w:w="0" w:type="auto"/>
            <w:shd w:val="clear" w:color="auto" w:fill="auto"/>
            <w:noWrap/>
          </w:tcPr>
          <w:p w14:paraId="57412289" w14:textId="77777777" w:rsidR="00130513" w:rsidRPr="001B01B5" w:rsidRDefault="00130513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D6D156" w14:textId="77777777" w:rsidR="00130513" w:rsidRPr="001B01B5" w:rsidRDefault="00130513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6429BBD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17FAA7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</w:tcPr>
          <w:p w14:paraId="22F7A074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vAlign w:val="bottom"/>
          </w:tcPr>
          <w:p w14:paraId="10D33612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63CCF" w:rsidRPr="001B01B5" w14:paraId="56861DAD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6C7C746" w14:textId="088EDE71" w:rsidR="00E63CCF" w:rsidRPr="001B01B5" w:rsidRDefault="00E63CCF" w:rsidP="00E63CC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3498E7" w14:textId="3957D8F2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3.89 (3.84 to 3.939)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1DAB2E7" w14:textId="75E21956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&lt; 0.0001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0E31B7" w14:textId="4940CF29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3.881 (3.829 to 3.932)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96259B" w14:textId="120F92FD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</w:rPr>
              <w:t>&lt; 0.0001</w:t>
            </w:r>
          </w:p>
        </w:tc>
        <w:tc>
          <w:tcPr>
            <w:tcW w:w="0" w:type="auto"/>
            <w:vAlign w:val="bottom"/>
          </w:tcPr>
          <w:p w14:paraId="482D62E8" w14:textId="5A02DDC0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3.866 (3.813 to 3.919)</w:t>
            </w:r>
          </w:p>
        </w:tc>
        <w:tc>
          <w:tcPr>
            <w:tcW w:w="0" w:type="auto"/>
            <w:vAlign w:val="bottom"/>
          </w:tcPr>
          <w:p w14:paraId="10382F95" w14:textId="415AE6F5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E63CCF" w:rsidRPr="001B01B5" w14:paraId="17A542F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4040EF6" w14:textId="5875611C" w:rsidR="00E63CCF" w:rsidRPr="001B01B5" w:rsidRDefault="00E63CCF" w:rsidP="00E63CC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Public transport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BEDE97" w14:textId="30F0B464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2.599 (2.554 to 2.643)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6E2963" w14:textId="6E23744C" w:rsidR="00E63CCF" w:rsidRPr="001B01B5" w:rsidRDefault="00E63CCF" w:rsidP="00E63CCF">
            <w:pPr>
              <w:jc w:val="center"/>
              <w:rPr>
                <w:rFonts w:cstheme="minorHAnsi"/>
                <w:sz w:val="16"/>
              </w:rPr>
            </w:pPr>
            <w:r w:rsidRPr="001B01B5">
              <w:rPr>
                <w:rFonts w:cstheme="minorHAnsi"/>
                <w:sz w:val="16"/>
              </w:rPr>
              <w:t>&lt; 0.0001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368F55" w14:textId="66355ED0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2.624 (2.575 to 2.673)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259DF4" w14:textId="1AC7B307" w:rsidR="00E63CCF" w:rsidRPr="001B01B5" w:rsidRDefault="00E63CCF" w:rsidP="00E63CCF">
            <w:pPr>
              <w:jc w:val="center"/>
              <w:rPr>
                <w:rFonts w:cstheme="minorHAnsi"/>
                <w:sz w:val="16"/>
              </w:rPr>
            </w:pPr>
            <w:r w:rsidRPr="001B01B5">
              <w:rPr>
                <w:rFonts w:cstheme="minorHAnsi"/>
                <w:sz w:val="16"/>
              </w:rPr>
              <w:t>&lt; 0.0001</w:t>
            </w:r>
          </w:p>
        </w:tc>
        <w:tc>
          <w:tcPr>
            <w:tcW w:w="0" w:type="auto"/>
            <w:vAlign w:val="bottom"/>
          </w:tcPr>
          <w:p w14:paraId="0E29469A" w14:textId="265324A2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2.635 (2.586 to 2.684)</w:t>
            </w:r>
          </w:p>
        </w:tc>
        <w:tc>
          <w:tcPr>
            <w:tcW w:w="0" w:type="auto"/>
            <w:vAlign w:val="bottom"/>
          </w:tcPr>
          <w:p w14:paraId="608634D2" w14:textId="575B1B78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01B5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E63CCF" w:rsidRPr="001B01B5" w14:paraId="69AB0551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2D58AD" w14:textId="639A34E5" w:rsidR="00E63CCF" w:rsidRPr="001B01B5" w:rsidRDefault="00E63CCF" w:rsidP="00E63CC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Walk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AFD517" w14:textId="1D451F58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-1.071 (-1.137 to -1.005)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8EB118" w14:textId="3F4EC0B2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&lt; 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2CA21C" w14:textId="5015A730" w:rsidR="00E63CCF" w:rsidRPr="001B01B5" w:rsidRDefault="00E63CCF" w:rsidP="00E63CC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-0.956 (-1.023 to -0.888)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853F572" w14:textId="7E4AC7CB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</w:rPr>
              <w:t>&lt; 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7FBF833" w14:textId="4E92C3BB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-0.931 (-0.999 to -0.862)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86D7195" w14:textId="5D39BBF5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71607A" w:rsidRPr="001B01B5" w14:paraId="40E44305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0F7EA5C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1E6C7E1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D8ED144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AFEDEF7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EBC8B95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243DBE0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056E6E3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71607A" w:rsidRPr="001B01B5" w14:paraId="224016E1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EBE545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7C7425C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249A966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EF49010" w14:textId="77777777" w:rsidR="00130513" w:rsidRPr="001B01B5" w:rsidRDefault="00130513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7477FC4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CFD66C2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05BF12D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71607A" w:rsidRPr="001B01B5" w14:paraId="2EC40B99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BA6CD0" w14:textId="77777777" w:rsidR="00E63CCF" w:rsidRPr="001B01B5" w:rsidRDefault="00E63CCF" w:rsidP="00E63CC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DED2E71" w14:textId="77777777" w:rsidR="00E63CCF" w:rsidRPr="001B01B5" w:rsidRDefault="00E63CCF" w:rsidP="00E63CC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1B9ED0" w14:textId="77777777" w:rsidR="00E63CCF" w:rsidRPr="001B01B5" w:rsidRDefault="00E63CCF" w:rsidP="00E63CC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1A84B7C" w14:textId="74915063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-0.126 (-0.172 to -0.079)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064972F" w14:textId="3D217901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</w:rPr>
              <w:t>&lt; 0.0001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E08B652" w14:textId="6741F8E6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-0.127 (-0.174 to -0.08)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F47563C" w14:textId="79CF6E8D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E63CCF" w:rsidRPr="001B01B5" w14:paraId="58EA4DC4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1FDB138" w14:textId="77777777" w:rsidR="00E63CCF" w:rsidRPr="001B01B5" w:rsidRDefault="00E63CCF" w:rsidP="00E63CC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847381" w14:textId="77777777" w:rsidR="00E63CCF" w:rsidRPr="001B01B5" w:rsidRDefault="00E63CCF" w:rsidP="00E63CC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50049D" w14:textId="77777777" w:rsidR="00E63CCF" w:rsidRPr="001B01B5" w:rsidRDefault="00E63CCF" w:rsidP="00E63CC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8CDD27B" w14:textId="6B958703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-0.002 (-0.005 to 0)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106B2F" w14:textId="01DA2F1F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0" w:type="auto"/>
            <w:vAlign w:val="bottom"/>
          </w:tcPr>
          <w:p w14:paraId="1FECD440" w14:textId="79DC97A7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-0.003 (-0.006 to -0.001)</w:t>
            </w:r>
          </w:p>
        </w:tc>
        <w:tc>
          <w:tcPr>
            <w:tcW w:w="0" w:type="auto"/>
            <w:vAlign w:val="bottom"/>
          </w:tcPr>
          <w:p w14:paraId="5B975D7C" w14:textId="50B80C83" w:rsidR="00E63CCF" w:rsidRPr="001B01B5" w:rsidRDefault="00E63CCF" w:rsidP="00E63CC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0.004</w:t>
            </w:r>
          </w:p>
        </w:tc>
      </w:tr>
      <w:tr w:rsidR="0071607A" w:rsidRPr="001B01B5" w14:paraId="2D608F27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B62B60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AAACD2D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58E263F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95DEBC5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32AB6D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8B51A83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6C70D92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71607A" w:rsidRPr="001B01B5" w14:paraId="3C78C815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C60A155" w14:textId="3B7C10B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21A35BC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28C50E0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078A92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85C0423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D17B1B7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109B531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71607A" w:rsidRPr="001B01B5" w14:paraId="435FFF6C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0A098B6" w14:textId="219A1832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C0F31BF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DF425A2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A54947F" w14:textId="507DB7A4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0.052 (-0.006 to 0.11)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9D1D02A" w14:textId="7913E599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12B90D5" w14:textId="09A4B28D" w:rsidR="001B01B5" w:rsidRPr="001B01B5" w:rsidRDefault="001B01B5" w:rsidP="001B01B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0.067 (0.009 to 0.125)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F60105A" w14:textId="3491B85D" w:rsidR="001B01B5" w:rsidRPr="001B01B5" w:rsidRDefault="001B01B5" w:rsidP="001B01B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0.023</w:t>
            </w:r>
          </w:p>
        </w:tc>
      </w:tr>
      <w:tr w:rsidR="00130513" w:rsidRPr="001B01B5" w14:paraId="3D3B061E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4D6AAF3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690884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787A6F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AFDBCEE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345D0AD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8634B00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44103C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130513" w:rsidRPr="001B01B5" w14:paraId="0DE0AC1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C668D69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full-time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4BA6D3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4BB089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CC06757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4939D7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3CC0A7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B78E74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B01B5" w:rsidRPr="001B01B5" w14:paraId="5FA5A87C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F35DD4A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part-time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776D46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A7E6FB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454E8C7" w14:textId="5A760E7A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-0.016 (-0.079 to 0.047)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872D99C" w14:textId="5B42D981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0.615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12FBCF" w14:textId="065E088D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-0.002 (-0.064 to 0.06)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52E846" w14:textId="1CAAF0FC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0.958</w:t>
            </w:r>
          </w:p>
        </w:tc>
      </w:tr>
      <w:tr w:rsidR="001B01B5" w:rsidRPr="001B01B5" w14:paraId="4235900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13D7BD4" w14:textId="4FA301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</w:t>
            </w:r>
            <w:proofErr w:type="spellStart"/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Unemp</w:t>
            </w:r>
            <w:proofErr w:type="spellEnd"/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/Retired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C46B9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60C8E4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C07936B" w14:textId="29829258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-0.149 (-0.258 to -0.041)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AF3961" w14:textId="388888F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38F8FB" w14:textId="40FD3122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-0.118 (-0.226 to -0.011)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B49E9C" w14:textId="1F0D1A8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0.031</w:t>
            </w:r>
          </w:p>
        </w:tc>
      </w:tr>
      <w:tr w:rsidR="001B01B5" w:rsidRPr="001B01B5" w14:paraId="0BE8C34B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1BE32FB7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in training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AA4AC8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03C98D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957F978" w14:textId="6109031F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-0.047 (-0.134 to 0.04)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0A42DE" w14:textId="1EB847CD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0.293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B4030F" w14:textId="24FBCBBE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-0.038 (-0.125 to 0.049)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E62A13" w14:textId="7E33455C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0.388</w:t>
            </w:r>
          </w:p>
        </w:tc>
      </w:tr>
      <w:tr w:rsidR="0071607A" w:rsidRPr="001B01B5" w14:paraId="0B00D042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B98C40C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EA5FC38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0C9AD90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414302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587FC8B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CF0390F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6C9E91E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71607A" w:rsidRPr="001B01B5" w14:paraId="1E6FC190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9423BD5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CFE3BA3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042AD37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8FBD805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09B04C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612D051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ACE7BCA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71607A" w:rsidRPr="001B01B5" w14:paraId="727C91A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061683C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3E8A51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F12D872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1066CF2" w14:textId="22396726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0.039 (-0.056 to 0.134)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E8E7074" w14:textId="1FE96B64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97D0B9A" w14:textId="2D6A031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0.031 (-0.063 to 0.125)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D32D75C" w14:textId="3A795812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0.514</w:t>
            </w:r>
          </w:p>
        </w:tc>
      </w:tr>
      <w:tr w:rsidR="0071607A" w:rsidRPr="001B01B5" w14:paraId="4E35D71E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ED8EF6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792499C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21EC222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10A71BD" w14:textId="486C9B84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0.009 (-0.089 to 0.106)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8BA1BE8" w14:textId="7DCE96DB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6CD4841" w14:textId="62DED06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-0.011 (-0.108 to 0.086)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59DB10" w14:textId="7C5D74FA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0.829</w:t>
            </w:r>
          </w:p>
        </w:tc>
      </w:tr>
      <w:tr w:rsidR="0071607A" w:rsidRPr="001B01B5" w14:paraId="07A25553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8A7FBB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652D6A5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30123C8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DC65DBC" w14:textId="7CCCA8C2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0.133 (0.027 to 0.239)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E06EA57" w14:textId="26C1C0B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A58CB73" w14:textId="26AA0E0A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0.099 (-0.007 to 0.204)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B81A4F7" w14:textId="67BD054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0.067</w:t>
            </w:r>
          </w:p>
        </w:tc>
      </w:tr>
      <w:tr w:rsidR="0071607A" w:rsidRPr="001B01B5" w14:paraId="1DE81F1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9B01077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27491B9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D076701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0079ADC" w14:textId="2A3AFDC4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0.164 (0.04 to 0.289)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ECCA962" w14:textId="35201B3D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8B0F08" w14:textId="2CE7B0E9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0.118 (-0.005 to 0.242)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DCC9E78" w14:textId="2DE71333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0.061</w:t>
            </w:r>
          </w:p>
        </w:tc>
      </w:tr>
      <w:tr w:rsidR="0071607A" w:rsidRPr="001B01B5" w14:paraId="1FB097EE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CFE53E1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3E4CF5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BF3B033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EBB5BC9" w14:textId="44864ECF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0.053 (-0.09 to 0.196)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4BCFDE5" w14:textId="2694361D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0.469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16505CB" w14:textId="4A79928E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0.003 (-0.139 to 0.145)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B9C2127" w14:textId="31C04E16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0.969</w:t>
            </w:r>
          </w:p>
        </w:tc>
      </w:tr>
      <w:tr w:rsidR="0071607A" w:rsidRPr="001B01B5" w14:paraId="35C00AF4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4C1593B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889091F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C2FB830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DB9DFAE" w14:textId="7B8A60FF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0.205 (-0.002 to 0.413)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EC6F2AC" w14:textId="5D2360F1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1588FDE" w14:textId="1088D2A6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0.155 (-0.051 to 0.361)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D941A40" w14:textId="3AC9146B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0.14</w:t>
            </w:r>
          </w:p>
        </w:tc>
      </w:tr>
      <w:tr w:rsidR="00130513" w:rsidRPr="001B01B5" w14:paraId="4B70374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370F64E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composition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A5C2A3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28B8D0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646D5FD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68BF6E5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28B7A92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BEA028A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130513" w:rsidRPr="001B01B5" w14:paraId="189BD44E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B04B1A0" w14:textId="05BAAF31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2+ adults, no </w:t>
            </w:r>
            <w:r w:rsid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1F0803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7834078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14D0C4B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DD64C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6FDD5E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8C2608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B01B5" w:rsidRPr="001B01B5" w14:paraId="66D52BCD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D2C6E2F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8BBD3E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7E7C7E5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1EC63E6" w14:textId="78D0EA53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-0.01 (-0.062 to 0.042)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C141DF" w14:textId="7836C2A6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0.703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09079E" w14:textId="0AD11A5A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-0.026 (-0.077 to 0.026)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75F8C3" w14:textId="3CE5EF78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0.33</w:t>
            </w:r>
          </w:p>
        </w:tc>
      </w:tr>
      <w:tr w:rsidR="001B01B5" w:rsidRPr="001B01B5" w14:paraId="4C0CE2E5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AFE44F2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1 adult, no children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A7B9D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91B40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B4C74A" w14:textId="2489287E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-0.073 (-0.137 to -0.009)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4E2BB1" w14:textId="7102851E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EED58D" w14:textId="691EBC32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-0.053 (-0.116 to 0.011)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C838187" w14:textId="78AA3B4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0.104</w:t>
            </w:r>
          </w:p>
        </w:tc>
      </w:tr>
      <w:tr w:rsidR="0071607A" w:rsidRPr="001B01B5" w14:paraId="1B441775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56956A4" w14:textId="1C1E9190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Driving </w:t>
            </w:r>
            <w:r w:rsidR="008C2831"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license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52D972F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10DDC76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BCF746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0B195F2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7D2286D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465AA54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71607A" w:rsidRPr="001B01B5" w14:paraId="7ACDB5F9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E44AD29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BB3C693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AD5D696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896028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DEB93D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1936BAE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F96E4A1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71607A" w:rsidRPr="001B01B5" w14:paraId="43E96B1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0CB0838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8072270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4C0F136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8F28C3F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BFB0861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87D539E" w14:textId="59B1ECCD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0.003 (-0.093 to 0.099)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AFDC133" w14:textId="759EF02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0.948</w:t>
            </w:r>
          </w:p>
        </w:tc>
      </w:tr>
      <w:tr w:rsidR="00130513" w:rsidRPr="001B01B5" w14:paraId="2A0FCF04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CBF0A1B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F38E17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9EF1EE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DB40EC0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FA6CD0B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D14EB0D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68A1335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130513" w:rsidRPr="001B01B5" w14:paraId="79A8306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B85A28C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B9A363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BDCE3A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89D68ED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9CF2E7B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C36EB1F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E6ADD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B01B5" w:rsidRPr="001B01B5" w14:paraId="2B096925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455BFB3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8A81F9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D12E29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7E4C537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E6EC585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A9C4095" w14:textId="5975BD65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0.102 (0.024 to 0.18)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664F9E" w14:textId="45933B6D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0.01</w:t>
            </w:r>
          </w:p>
        </w:tc>
      </w:tr>
      <w:tr w:rsidR="001B01B5" w:rsidRPr="001B01B5" w14:paraId="486A773A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31376F3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C71F32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048F9D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0065AB1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ED21E48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DE06BCC" w14:textId="218983FC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0.201 (0.124 to 0.279)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94616E" w14:textId="43CBFB6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71607A" w:rsidRPr="001B01B5" w14:paraId="3BAB999F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76CC3BD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29DF111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035F6FC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1510B4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D2A3B38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82EB56E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2F2E79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71607A" w:rsidRPr="001B01B5" w14:paraId="4753671E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13135B7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7E68CDE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B6DCE5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C44F22B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C0B1F3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1B91EF4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5E5434C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71607A" w:rsidRPr="001B01B5" w14:paraId="4E393CA2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5A7BFB0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F71C250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A386F2B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20DCB6A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6419905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D9823CA" w14:textId="573D82EA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0.024 (-0.045 to 0.094)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0A1E775" w14:textId="4ABD7A4A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0.494</w:t>
            </w:r>
          </w:p>
        </w:tc>
      </w:tr>
      <w:tr w:rsidR="00130513" w:rsidRPr="001B01B5" w14:paraId="52A35338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4D7F77C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3E0159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C6A11B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C1F4054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5F3C735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42E1D4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8265BF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130513" w:rsidRPr="001B01B5" w14:paraId="2540AA34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EBC7D88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28C3B8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E9203E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886BF6C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46A4C61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D00FD48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01770A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B01B5" w:rsidRPr="001B01B5" w14:paraId="024B3AD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CCE5233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34490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E2EEA8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EEA7DB2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4E4E742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C88C7C4" w14:textId="3A870CF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-0.072 (-0.148 to 0.004)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64562F" w14:textId="339C5C4F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0.062</w:t>
            </w:r>
          </w:p>
        </w:tc>
      </w:tr>
      <w:tr w:rsidR="001B01B5" w:rsidRPr="001B01B5" w14:paraId="029F1939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B1C3394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F36B78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6E95A3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96F6D26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2BB29F6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145B66E" w14:textId="3299DD78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-0.058 (-0.136 to 0.02)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7481AA" w14:textId="3A854C6F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0.148</w:t>
            </w:r>
          </w:p>
        </w:tc>
      </w:tr>
      <w:tr w:rsidR="001B01B5" w:rsidRPr="001B01B5" w14:paraId="67A3A24C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C97579B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089C1E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5A0E53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7E487C6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539C06D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397D50F" w14:textId="64495CB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-0.152 (-0.26 to -0.043)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D59AE2" w14:textId="57E3B841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0.006</w:t>
            </w:r>
          </w:p>
        </w:tc>
      </w:tr>
      <w:tr w:rsidR="001B01B5" w:rsidRPr="001B01B5" w14:paraId="42216D9D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B96216B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8CB740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5EE0A0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0DC33D0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ABC9CA9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0D2E108" w14:textId="362F7D8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-0.277 (-0.513 to -0.041)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0F9706" w14:textId="15F49778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0.022</w:t>
            </w:r>
          </w:p>
        </w:tc>
      </w:tr>
      <w:tr w:rsidR="0071607A" w:rsidRPr="001B01B5" w14:paraId="33CE8116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776EEDD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1B01B5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8B64B0F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46A4FD3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D850F2B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4A3C356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9895E23" w14:textId="54BC9153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-0.007 (-0.013 to 0)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5ED186A" w14:textId="2DC7DA0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0.042</w:t>
            </w:r>
          </w:p>
        </w:tc>
      </w:tr>
      <w:tr w:rsidR="00130513" w:rsidRPr="001B01B5" w14:paraId="1CAEA208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43AF605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 (walk time)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4FCED2B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234BCF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3201F16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255757F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3894F33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5B004A3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130513" w:rsidRPr="001B01B5" w14:paraId="13B1B4F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28AC4F3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B29962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B32F39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B2789C0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6DC8841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564090B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BBC642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1B01B5" w:rsidRPr="001B01B5" w14:paraId="1F256A74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2377F2D2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BAB37A2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82176C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3C94E58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CCF6414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B3F4980" w14:textId="6B5D66AE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0.025 (-0.031 to 0.081)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F3A59D" w14:textId="7FD121D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0.386</w:t>
            </w:r>
          </w:p>
        </w:tc>
      </w:tr>
      <w:tr w:rsidR="001B01B5" w:rsidRPr="001B01B5" w14:paraId="2B5AE2BA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971A5B3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EEC1C3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8C0186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F23478C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77CA5D8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3F31D19" w14:textId="68081A4C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0.095 (0.022 to 0.168)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B00273" w14:textId="1C82B533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0.011</w:t>
            </w:r>
          </w:p>
        </w:tc>
      </w:tr>
      <w:tr w:rsidR="001B01B5" w:rsidRPr="001B01B5" w14:paraId="7BEAE715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58B8B13E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746FC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F1712C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28F8831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7688629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FEF9BE1" w14:textId="6773C27C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0.103 (-0.047 to 0.253)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3BB711" w14:textId="11C29355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0.177</w:t>
            </w:r>
          </w:p>
        </w:tc>
      </w:tr>
      <w:tr w:rsidR="001B01B5" w:rsidRPr="001B01B5" w14:paraId="407A0108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DAFFDA5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A2AE3B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03010C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54C0D9D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1B31B5F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F2DF576" w14:textId="01BFD32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0.394 (0.153 to 0.634)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2E8391" w14:textId="1E57A510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0.001</w:t>
            </w:r>
          </w:p>
        </w:tc>
      </w:tr>
      <w:tr w:rsidR="001B01B5" w:rsidRPr="001B01B5" w14:paraId="3D5B6271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238661F4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68A381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559236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FD6EF51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3A7DE21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A015A73" w14:textId="54BCB313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-0.109 (-0.451 to 0.233)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F7CC0B" w14:textId="290BA609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0.532</w:t>
            </w:r>
          </w:p>
        </w:tc>
      </w:tr>
      <w:tr w:rsidR="0071607A" w:rsidRPr="001B01B5" w14:paraId="10F99482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5DC557A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 (walk time)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0C8191E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77847AD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C627F08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B01ED1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49AE14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4C1918E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71607A" w:rsidRPr="001B01B5" w14:paraId="47B4AD41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51C3013D" w14:textId="77777777" w:rsidR="00130513" w:rsidRPr="001B01B5" w:rsidRDefault="00130513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1135BF9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EBC3EFE" w14:textId="77777777" w:rsidR="00130513" w:rsidRPr="001B01B5" w:rsidRDefault="00130513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6C96074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686153C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0E9897F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A4C99C9" w14:textId="77777777" w:rsidR="00130513" w:rsidRPr="001B01B5" w:rsidRDefault="00130513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71607A" w:rsidRPr="001B01B5" w14:paraId="28B0C35F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79676C67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B6AACD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DC325DB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29022EA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E985BA1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5FFE343" w14:textId="69D7F8A9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-0.088 (-0.299 to 0.123)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4BE6EE2" w14:textId="2F93BC1B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0.413</w:t>
            </w:r>
          </w:p>
        </w:tc>
      </w:tr>
      <w:tr w:rsidR="0071607A" w:rsidRPr="001B01B5" w14:paraId="35EE379B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2043E33D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77158D3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69834D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4DEE2FD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5B6B85D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DCB97F6" w14:textId="238199EF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-0.089 (-0.295 to 0.117)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691797B" w14:textId="699E1BBF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0.398</w:t>
            </w:r>
          </w:p>
        </w:tc>
      </w:tr>
      <w:tr w:rsidR="0071607A" w:rsidRPr="001B01B5" w14:paraId="63FA058F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0ED7F992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E8E1BBA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CCA5F32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AB2FCF1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F9EAC73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54A9E34" w14:textId="733C0508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-0.106 (-0.31 to 0.099)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AA41658" w14:textId="1020B1F9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0.311</w:t>
            </w:r>
          </w:p>
        </w:tc>
      </w:tr>
      <w:tr w:rsidR="0071607A" w:rsidRPr="001B01B5" w14:paraId="31F7478B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09B425C1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F1918AE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0D4B48F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B1FBA9F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B475C72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BB276D4" w14:textId="4576035D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-0.111 (-0.318 to 0.095)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8856EC4" w14:textId="56FF2FFE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0.291</w:t>
            </w:r>
          </w:p>
        </w:tc>
      </w:tr>
      <w:tr w:rsidR="0071607A" w:rsidRPr="001B01B5" w14:paraId="5F9909E4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76808086" w14:textId="77777777" w:rsidR="001B01B5" w:rsidRPr="001B01B5" w:rsidRDefault="001B01B5" w:rsidP="001B01B5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1B01B5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ACF9D80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9DA050D" w14:textId="77777777" w:rsidR="001B01B5" w:rsidRPr="001B01B5" w:rsidRDefault="001B01B5" w:rsidP="001B01B5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C009D7D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EA68F1D" w14:textId="77777777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6CD290B" w14:textId="4FBCFA52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-0.026 (-0.236 to 0.183)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7AC7F35" w14:textId="53D29A03" w:rsidR="001B01B5" w:rsidRPr="001B01B5" w:rsidRDefault="001B01B5" w:rsidP="001B01B5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01B5">
              <w:rPr>
                <w:rFonts w:cstheme="minorHAnsi"/>
                <w:color w:val="000000"/>
                <w:sz w:val="16"/>
                <w:szCs w:val="16"/>
              </w:rPr>
              <w:t>0.805</w:t>
            </w:r>
          </w:p>
        </w:tc>
      </w:tr>
      <w:tr w:rsidR="00BC727A" w:rsidRPr="00293A53" w14:paraId="785EC5A0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C9E38FA" w14:textId="77777777" w:rsidR="00BC727A" w:rsidRPr="00293A53" w:rsidRDefault="00BC727A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Adjusted R</w:t>
            </w:r>
            <w:r w:rsidRPr="00560E76">
              <w:rPr>
                <w:rFonts w:cstheme="minorHAnsi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CFCB2DA" w14:textId="0EF4656C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2B6137">
              <w:rPr>
                <w:rFonts w:cstheme="minorHAnsi"/>
                <w:sz w:val="16"/>
                <w:szCs w:val="16"/>
                <w:lang w:val="en-US"/>
              </w:rPr>
              <w:t>785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5661B7B" w14:textId="77777777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p&lt;0.0001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938FFB2" w14:textId="77777777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AB62A79" w14:textId="77777777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98869DB" w14:textId="77777777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151C0D0" w14:textId="77777777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BC727A" w:rsidRPr="00293A53" w14:paraId="762E43BF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D071B3" w14:textId="77777777" w:rsidR="00BC727A" w:rsidRDefault="00BC727A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3A3A40">
              <w:rPr>
                <w:rFonts w:cstheme="minorHAnsi"/>
                <w:sz w:val="16"/>
                <w:szCs w:val="16"/>
                <w:lang w:val="en-US"/>
              </w:rPr>
              <w:t>Log Likelihood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&amp; </w:t>
            </w:r>
            <w:r w:rsidRPr="00D17DCB">
              <w:rPr>
                <w:rFonts w:cstheme="minorHAnsi"/>
                <w:i/>
                <w:sz w:val="16"/>
                <w:szCs w:val="16"/>
                <w:lang w:val="en-US"/>
              </w:rPr>
              <w:t>AIC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A6D37D" w14:textId="77777777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C0C5F17" w14:textId="77777777" w:rsidR="00BC727A" w:rsidRPr="00293A53" w:rsidRDefault="00BC727A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1A8D8CA" w14:textId="2A6531A0" w:rsidR="002B6137" w:rsidRPr="00293A53" w:rsidRDefault="002B6137" w:rsidP="002B6137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B6137">
              <w:rPr>
                <w:rFonts w:cstheme="minorHAnsi"/>
                <w:sz w:val="16"/>
                <w:szCs w:val="16"/>
                <w:lang w:val="en-US"/>
              </w:rPr>
              <w:t>-12,769.1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917249" w14:textId="3D90F5A9" w:rsidR="00BC727A" w:rsidRPr="00D17DCB" w:rsidRDefault="002B6137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2B6137">
              <w:rPr>
                <w:rFonts w:cstheme="minorHAnsi"/>
                <w:i/>
                <w:sz w:val="16"/>
                <w:szCs w:val="16"/>
                <w:lang w:val="en-US"/>
              </w:rPr>
              <w:t>25,580.</w:t>
            </w:r>
            <w:r>
              <w:rPr>
                <w:rFonts w:cstheme="minorHAnsi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DA1724" w14:textId="7B4ACF7A" w:rsidR="00BC727A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</w:t>
            </w:r>
            <w:r w:rsidR="002B6137" w:rsidRPr="002B6137">
              <w:rPr>
                <w:rFonts w:cstheme="minorHAnsi"/>
                <w:sz w:val="16"/>
                <w:szCs w:val="16"/>
                <w:lang w:val="en-US"/>
              </w:rPr>
              <w:t>12,764.6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B67188" w14:textId="4C8EA8C3" w:rsidR="00BC727A" w:rsidRPr="00D17DCB" w:rsidRDefault="002B6137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2B6137">
              <w:rPr>
                <w:rFonts w:cstheme="minorHAnsi"/>
                <w:i/>
                <w:sz w:val="16"/>
                <w:szCs w:val="16"/>
                <w:lang w:val="en-US"/>
              </w:rPr>
              <w:t>25,611.</w:t>
            </w:r>
            <w:r>
              <w:rPr>
                <w:rFonts w:cstheme="minorHAnsi"/>
                <w:i/>
                <w:sz w:val="16"/>
                <w:szCs w:val="16"/>
                <w:lang w:val="en-US"/>
              </w:rPr>
              <w:t>3</w:t>
            </w:r>
          </w:p>
        </w:tc>
      </w:tr>
    </w:tbl>
    <w:p w14:paraId="2ABABB54" w14:textId="360D2436" w:rsidR="00124EED" w:rsidRDefault="00124EED">
      <w:r>
        <w:br w:type="page"/>
      </w:r>
    </w:p>
    <w:p w14:paraId="6271D5B6" w14:textId="5A91B2D8" w:rsidR="009E4D2C" w:rsidRDefault="009E4D2C" w:rsidP="009E4D2C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7</w:t>
      </w:r>
      <w:r>
        <w:fldChar w:fldCharType="end"/>
      </w:r>
      <w:r>
        <w:t xml:space="preserve">: </w:t>
      </w:r>
      <w:r w:rsidR="0071607A">
        <w:t>A</w:t>
      </w:r>
      <w:proofErr w:type="spellStart"/>
      <w:r>
        <w:rPr>
          <w:lang w:val="en-US"/>
        </w:rPr>
        <w:t>ssociation</w:t>
      </w:r>
      <w:r w:rsidR="0071607A">
        <w:rPr>
          <w:lang w:val="en-US"/>
        </w:rPr>
        <w:t>s</w:t>
      </w:r>
      <w:proofErr w:type="spellEnd"/>
      <w:r>
        <w:rPr>
          <w:lang w:val="en-US"/>
        </w:rPr>
        <w:t xml:space="preserve"> between </w:t>
      </w:r>
      <w:r w:rsidR="00EC2120">
        <w:t>log-transformed lifecycle</w:t>
      </w:r>
      <w:r w:rsidR="00EC2120" w:rsidRPr="0035147F">
        <w:t xml:space="preserve"> </w:t>
      </w:r>
      <w:r>
        <w:rPr>
          <w:lang w:val="en-US"/>
        </w:rPr>
        <w:t>CO</w:t>
      </w:r>
      <w:r w:rsidRPr="009E4D2C">
        <w:rPr>
          <w:vertAlign w:val="subscript"/>
          <w:lang w:val="en-US"/>
        </w:rPr>
        <w:t>2</w:t>
      </w:r>
      <w:r>
        <w:rPr>
          <w:lang w:val="en-US"/>
        </w:rPr>
        <w:t xml:space="preserve"> emissions and </w:t>
      </w:r>
      <w:r w:rsidRPr="00A021E1">
        <w:rPr>
          <w:lang w:val="en-US"/>
        </w:rPr>
        <w:t>cycling frequency</w:t>
      </w:r>
    </w:p>
    <w:tbl>
      <w:tblPr>
        <w:tblW w:w="9825" w:type="dxa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1928"/>
        <w:gridCol w:w="1713"/>
        <w:gridCol w:w="729"/>
        <w:gridCol w:w="2018"/>
        <w:gridCol w:w="760"/>
        <w:gridCol w:w="1945"/>
        <w:gridCol w:w="732"/>
      </w:tblGrid>
      <w:tr w:rsidR="00EC2120" w:rsidRPr="00615B5F" w14:paraId="445A76EC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D3F968D" w14:textId="1149DD19" w:rsidR="00EC2120" w:rsidRPr="0071607A" w:rsidRDefault="0071607A" w:rsidP="0071607A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sz w:val="16"/>
                <w:szCs w:val="16"/>
                <w:lang w:val="en-US"/>
              </w:rPr>
              <w:t>n</w:t>
            </w:r>
            <w:r w:rsidRP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=9858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B7F6C79" w14:textId="77777777" w:rsidR="00EC2120" w:rsidRPr="0071607A" w:rsidRDefault="00EC2120" w:rsidP="00EC2120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71607A">
              <w:rPr>
                <w:rFonts w:cstheme="minorHAnsi"/>
                <w:b/>
                <w:sz w:val="16"/>
                <w:szCs w:val="16"/>
                <w:lang w:val="en-US" w:eastAsia="nl-BE"/>
              </w:rPr>
              <w:t>Model 0: unadjusted (fixed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2714235" w14:textId="77777777" w:rsidR="00EC2120" w:rsidRPr="0071607A" w:rsidRDefault="00EC2120" w:rsidP="00EC2120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71607A">
              <w:rPr>
                <w:rFonts w:cstheme="minorHAnsi"/>
                <w:b/>
                <w:sz w:val="16"/>
                <w:szCs w:val="16"/>
                <w:lang w:val="en-US" w:eastAsia="nl-BE"/>
              </w:rPr>
              <w:t>Model 1: partly adjusted (mixed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E05ECCD" w14:textId="77777777" w:rsidR="00EC2120" w:rsidRPr="0071607A" w:rsidRDefault="00EC2120" w:rsidP="00EC2120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71607A">
              <w:rPr>
                <w:rFonts w:cstheme="minorHAnsi"/>
                <w:b/>
                <w:sz w:val="16"/>
                <w:szCs w:val="16"/>
                <w:lang w:val="en-US" w:eastAsia="nl-BE"/>
              </w:rPr>
              <w:t>Model 2: fully adjusted (mixed effects)</w:t>
            </w:r>
          </w:p>
        </w:tc>
      </w:tr>
      <w:tr w:rsidR="0071607A" w:rsidRPr="00615B5F" w14:paraId="6D10587C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D911EB7" w14:textId="77777777" w:rsidR="00EC2120" w:rsidRPr="0071607A" w:rsidRDefault="00EC2120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23542A4C" w14:textId="77777777" w:rsidR="00EC2120" w:rsidRPr="0071607A" w:rsidRDefault="00EC2120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71607A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EE77AF3" w14:textId="77777777" w:rsidR="00EC2120" w:rsidRPr="0071607A" w:rsidRDefault="00EC2120" w:rsidP="00EC2120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71607A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164B836" w14:textId="77777777" w:rsidR="00EC2120" w:rsidRPr="0071607A" w:rsidRDefault="00EC2120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71607A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FFBB3E0" w14:textId="77777777" w:rsidR="00EC2120" w:rsidRPr="0071607A" w:rsidRDefault="00EC2120" w:rsidP="00EC2120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71607A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630846D" w14:textId="77777777" w:rsidR="00EC2120" w:rsidRPr="0071607A" w:rsidRDefault="00EC2120" w:rsidP="00EC2120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71607A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E54FA3B" w14:textId="77777777" w:rsidR="00EC2120" w:rsidRPr="0071607A" w:rsidRDefault="00EC2120" w:rsidP="00EC2120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71607A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</w:tr>
      <w:tr w:rsidR="00EC2120" w:rsidRPr="00615B5F" w14:paraId="34A0E43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71F8FF3" w14:textId="10DD13D6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Cycling frequency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E21D58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8C780E" w14:textId="77777777" w:rsidR="00EC2120" w:rsidRPr="00615B5F" w:rsidRDefault="00EC2120" w:rsidP="00EC212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0E6AF0B" w14:textId="77777777" w:rsidR="00EC2120" w:rsidRPr="00615B5F" w:rsidRDefault="00EC2120" w:rsidP="00EC2120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CD6050C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398C8536" w14:textId="77777777" w:rsidR="00EC2120" w:rsidRPr="00615B5F" w:rsidRDefault="00EC2120" w:rsidP="00EC2120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5EDF392A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60307E9D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B5FD14C" w14:textId="2BA90914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</w:tcPr>
          <w:p w14:paraId="45ED16BE" w14:textId="7CE99FF7" w:rsidR="00EC2120" w:rsidRPr="00615B5F" w:rsidRDefault="001B0B06" w:rsidP="00EC212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8E5177" w14:textId="52C96D50" w:rsidR="00EC2120" w:rsidRPr="00615B5F" w:rsidRDefault="001B0B06" w:rsidP="00EC212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75D7FEEB" w14:textId="14736D48" w:rsidR="00EC2120" w:rsidRPr="00615B5F" w:rsidRDefault="001B0B06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5B8284" w14:textId="0ACD7A13" w:rsidR="00EC2120" w:rsidRPr="00615B5F" w:rsidRDefault="001B0B06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</w:tcPr>
          <w:p w14:paraId="23AAF99E" w14:textId="07D0EC05" w:rsidR="00EC2120" w:rsidRPr="00615B5F" w:rsidRDefault="001B0B06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vAlign w:val="bottom"/>
          </w:tcPr>
          <w:p w14:paraId="7136D905" w14:textId="626F0C22" w:rsidR="00EC2120" w:rsidRPr="00615B5F" w:rsidRDefault="001B0B06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5F914F04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F763928" w14:textId="11D42AA6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Once or twice a day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57B917E" w14:textId="587C83C0" w:rsidR="009B5BFC" w:rsidRPr="00615B5F" w:rsidRDefault="009B5BFC" w:rsidP="009B5BFC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-1.697 (-1.781 to -1.612)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896012" w14:textId="4EF43C7B" w:rsidR="009B5BFC" w:rsidRPr="00615B5F" w:rsidRDefault="009B5BFC" w:rsidP="009B5BFC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376F74" w14:textId="31DC801C" w:rsidR="009B5BFC" w:rsidRPr="00615B5F" w:rsidRDefault="009B5BFC" w:rsidP="009B5BFC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-1.768 (-1.855 to -1.681)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BB719C" w14:textId="2D8A9B5A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vAlign w:val="bottom"/>
          </w:tcPr>
          <w:p w14:paraId="3002378D" w14:textId="14057304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-1.747 (-1.835 to -1.659)</w:t>
            </w:r>
          </w:p>
        </w:tc>
        <w:tc>
          <w:tcPr>
            <w:tcW w:w="0" w:type="auto"/>
            <w:vAlign w:val="bottom"/>
          </w:tcPr>
          <w:p w14:paraId="6019F9CE" w14:textId="1501A9BE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</w:tr>
      <w:tr w:rsidR="009B5BFC" w:rsidRPr="00615B5F" w14:paraId="33DF3D99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61D75D" w14:textId="52118878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Three</w:t>
            </w:r>
            <w:r w:rsidR="0071607A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+</w:t>
            </w: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times</w:t>
            </w:r>
            <w:r w:rsidR="0071607A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a </w:t>
            </w: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day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8FD5F0" w14:textId="4562F46C" w:rsidR="009B5BFC" w:rsidRPr="00615B5F" w:rsidRDefault="009B5BFC" w:rsidP="009B5BFC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-2.016 (-2.116 to -1.916)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0F3926" w14:textId="0AC11D38" w:rsidR="009B5BFC" w:rsidRPr="00615B5F" w:rsidRDefault="009B5BFC" w:rsidP="009B5BFC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D101BEE" w14:textId="387180CD" w:rsidR="009B5BFC" w:rsidRPr="00615B5F" w:rsidRDefault="009B5BFC" w:rsidP="009B5BFC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-2.071 (-2.177 to -1.966)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0C4AFC" w14:textId="3976936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8A57100" w14:textId="7ECD7BDB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-2.038 (-2.145 to -1.932)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DECE377" w14:textId="7BD990E5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</w:tr>
      <w:tr w:rsidR="00EC2120" w:rsidRPr="00615B5F" w14:paraId="6CC46F2F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64AE9AE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2F37C8B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1FDD382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1A81B75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93253AA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AC05368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F4CB4E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7F1A1286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6EA4EB1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5D9B671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C38D43C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B32CAB4" w14:textId="77777777" w:rsidR="00EC2120" w:rsidRPr="00615B5F" w:rsidRDefault="00EC2120" w:rsidP="00EC212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6972B1E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05DDB90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BBD0FF5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5D999A0B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645ADCB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A291C3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62B364D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2CF1225" w14:textId="4C7FBAE3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-0.126 (-0.218 to -0.033)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CF7FE1F" w14:textId="22112D3B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0DC954C" w14:textId="617B8E33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-0.09 (-0.182 to 0.002)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9585AA0" w14:textId="7124E97A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0.054</w:t>
            </w:r>
          </w:p>
        </w:tc>
      </w:tr>
      <w:tr w:rsidR="009B5BFC" w:rsidRPr="00615B5F" w14:paraId="51BFFE95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8B783BE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45F181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4EC7C5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252853E" w14:textId="24DF37A8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-0.006 (-0.01 to -0.001)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CE6999" w14:textId="7B185781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0.</w:t>
            </w:r>
            <w:r>
              <w:rPr>
                <w:rFonts w:cstheme="minorHAnsi"/>
                <w:sz w:val="16"/>
                <w:szCs w:val="16"/>
                <w:lang w:val="en-US"/>
              </w:rPr>
              <w:t>011</w:t>
            </w:r>
          </w:p>
        </w:tc>
        <w:tc>
          <w:tcPr>
            <w:tcW w:w="0" w:type="auto"/>
            <w:vAlign w:val="bottom"/>
          </w:tcPr>
          <w:p w14:paraId="53B5F6C3" w14:textId="6CC9F745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-0.012 (-0.016 to -0.007)</w:t>
            </w:r>
          </w:p>
        </w:tc>
        <w:tc>
          <w:tcPr>
            <w:tcW w:w="0" w:type="auto"/>
            <w:vAlign w:val="bottom"/>
          </w:tcPr>
          <w:p w14:paraId="06C86B10" w14:textId="3FA7DBB6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</w:rPr>
              <w:t>&lt;0.0001</w:t>
            </w:r>
          </w:p>
        </w:tc>
      </w:tr>
      <w:tr w:rsidR="00EC2120" w:rsidRPr="00615B5F" w14:paraId="1779C1FC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D9675B1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02DDFCB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EF3615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FA741B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4451DA7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A8F7471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731F04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7C2466F9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51398D2" w14:textId="405B161A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BDA7393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690AC97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739DCB2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1D46937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CD52093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74F66B8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C2120" w:rsidRPr="00615B5F" w14:paraId="13FB3FD0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B8F5F43" w14:textId="368195E2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6464A1B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195D390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BE2086A" w14:textId="11C4E5BF" w:rsidR="00EC2120" w:rsidRPr="00615B5F" w:rsidRDefault="00D37B5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0.09 (-0.024 to 0.204)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69A0D4" w14:textId="5D1F545E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D37B50">
              <w:rPr>
                <w:rFonts w:cstheme="minorHAnsi"/>
                <w:sz w:val="16"/>
                <w:szCs w:val="16"/>
                <w:lang w:val="en-US"/>
              </w:rPr>
              <w:t>124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44BA215" w14:textId="777CE2B9" w:rsidR="00EC2120" w:rsidRPr="009B5BFC" w:rsidRDefault="009B5BFC" w:rsidP="009B5BFC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0.099 (-0.014 to 0.211)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495DAE4" w14:textId="07DE9B62" w:rsidR="00EC2120" w:rsidRPr="009B5BFC" w:rsidRDefault="009B5BFC" w:rsidP="009B5BFC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0.086</w:t>
            </w:r>
          </w:p>
        </w:tc>
      </w:tr>
      <w:tr w:rsidR="00EC2120" w:rsidRPr="00615B5F" w14:paraId="47E3D12C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8CBC004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922ECC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21A1DAE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EF16052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D0907E6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E80E1CB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162D721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695D3BCF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9DC6A11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full-time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DDCE63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439F5B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4453569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1EBE55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789DC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494EB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2C02850F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38CC6E1C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part-time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A8EFF5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0A3DEF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CF6A894" w14:textId="39BFA32F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-0.081 (-0.205 to 0.044)</w:t>
            </w:r>
          </w:p>
        </w:tc>
        <w:tc>
          <w:tcPr>
            <w:tcW w:w="0" w:type="auto"/>
            <w:shd w:val="clear" w:color="auto" w:fill="auto"/>
          </w:tcPr>
          <w:p w14:paraId="7DAE1CCA" w14:textId="5001306F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0.204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936839" w14:textId="027238FF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-0.026 (-0.147 to 0.095)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12097C" w14:textId="43EF0F8F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0.672</w:t>
            </w:r>
          </w:p>
        </w:tc>
      </w:tr>
      <w:tr w:rsidR="009B5BFC" w:rsidRPr="00615B5F" w14:paraId="60C7BFB4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7B74DF7" w14:textId="1165D394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</w:t>
            </w:r>
            <w:proofErr w:type="spellStart"/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Unemp</w:t>
            </w:r>
            <w:proofErr w:type="spellEnd"/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/Retired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36E6F1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46847E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B55A08D" w14:textId="3107012D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-0.264 (-0.477 to -0.051)</w:t>
            </w:r>
          </w:p>
        </w:tc>
        <w:tc>
          <w:tcPr>
            <w:tcW w:w="0" w:type="auto"/>
            <w:shd w:val="clear" w:color="auto" w:fill="auto"/>
          </w:tcPr>
          <w:p w14:paraId="2EFD25B4" w14:textId="57A3CC83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0.015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9C341F" w14:textId="4B945504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-0.159 (-0.367 to 0.049)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8858E9" w14:textId="56611D8C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0.133</w:t>
            </w:r>
          </w:p>
        </w:tc>
      </w:tr>
      <w:tr w:rsidR="009B5BFC" w:rsidRPr="00615B5F" w14:paraId="7C00281E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6A124D28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in training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26DF88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5A42BD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ABF40CD" w14:textId="3FB4CA01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-0.157 (-0.329 to 0.015)</w:t>
            </w:r>
          </w:p>
        </w:tc>
        <w:tc>
          <w:tcPr>
            <w:tcW w:w="0" w:type="auto"/>
            <w:shd w:val="clear" w:color="auto" w:fill="auto"/>
          </w:tcPr>
          <w:p w14:paraId="6625C0ED" w14:textId="3D45BBE3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37B50">
              <w:rPr>
                <w:rFonts w:cstheme="minorHAnsi"/>
                <w:sz w:val="16"/>
                <w:szCs w:val="16"/>
                <w:lang w:val="en-US"/>
              </w:rPr>
              <w:t>0.073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6736BD" w14:textId="31C08461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-0.087 (-0.255 to 0.081)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ABC70D" w14:textId="25D433B5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0.31</w:t>
            </w:r>
          </w:p>
        </w:tc>
      </w:tr>
      <w:tr w:rsidR="00EC2120" w:rsidRPr="00615B5F" w14:paraId="22523777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D100468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1158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A85C6D9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92A4E18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702D1B3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23397D8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0550ED0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A261721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726963F0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726880D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C3E40ED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B4D94A5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A4C61E6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F54740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F3B7E2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1E251CF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36BD2060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02BE40D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ED895EC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5FC585A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CD63177" w14:textId="06DB8DF5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0.013 (-0.175 to 0.201)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03461A0" w14:textId="4D0E8A25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0.891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491DDDD" w14:textId="6D676ADF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0.007 (-0.175 to 0.189)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AF93D9B" w14:textId="722D9E66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0.94</w:t>
            </w:r>
          </w:p>
        </w:tc>
      </w:tr>
      <w:tr w:rsidR="009B5BFC" w:rsidRPr="00615B5F" w14:paraId="5ACFE728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08FDE24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A49C7B1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B7ECF7A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AEA7707" w14:textId="00C4BAC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0.098 (-0.094 to 0.291)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FE51D30" w14:textId="5F277A48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0.317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39D8584" w14:textId="5AF55C61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0.03 (-0.157 to 0.217)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D17F2F1" w14:textId="3B2302F6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0.752</w:t>
            </w:r>
          </w:p>
        </w:tc>
      </w:tr>
      <w:tr w:rsidR="009B5BFC" w:rsidRPr="00615B5F" w14:paraId="540E28F7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4E3E10A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53D31F8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7B2E25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4A1147F" w14:textId="688FC1D0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0.255 (0.045 to 0.465)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29C024F" w14:textId="595083AC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611770D" w14:textId="1FF1CAB3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0.157 (-0.047 to 0.36)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7110C36" w14:textId="24A3FFAA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0.131</w:t>
            </w:r>
          </w:p>
        </w:tc>
      </w:tr>
      <w:tr w:rsidR="009B5BFC" w:rsidRPr="00615B5F" w14:paraId="1C580B77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E467228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964DFC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43A9424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651E984" w14:textId="3FE9A04F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0.438 (0.192 to 0.684)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F784EE2" w14:textId="2CE2E7C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5771D73" w14:textId="3F4E9570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0.317 (0.078 to 0.556)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5B1AD73" w14:textId="3F14FEAC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0.009</w:t>
            </w:r>
          </w:p>
        </w:tc>
      </w:tr>
      <w:tr w:rsidR="009B5BFC" w:rsidRPr="00615B5F" w14:paraId="44BE1B23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8BCA347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7D0CCD5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04EF2E7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FC95493" w14:textId="2912756D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0.271 (-0.011 to 0.554)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9BE37E9" w14:textId="11390F5A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0.06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173BB70" w14:textId="3BBABD25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0.098 (-0.176 to 0.373)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FEA90B3" w14:textId="72394E55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0.483</w:t>
            </w:r>
          </w:p>
        </w:tc>
      </w:tr>
      <w:tr w:rsidR="009B5BFC" w:rsidRPr="00615B5F" w14:paraId="3663D08C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C23EE12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9711902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2D92DDB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0C0F305" w14:textId="6F3E1329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0.545 (0.137 to 0.954)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537ACBC" w14:textId="30E52A92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3EA5854" w14:textId="758D387A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0.357 (-0.041 to 0.755)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04B5E0D" w14:textId="714A1C48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0.078</w:t>
            </w:r>
          </w:p>
        </w:tc>
      </w:tr>
      <w:tr w:rsidR="00EC2120" w:rsidRPr="00615B5F" w14:paraId="06E048C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E444AB3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composition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F28594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FB3C5B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74754BD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68A9CCB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EADF230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230D821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6CC60DED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554A526" w14:textId="1823789D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2+ adults, no </w:t>
            </w:r>
            <w:r w:rsidR="0071607A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B509F1C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F4DC1F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2AD8147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456FD7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E04613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ED1EDE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27CCD84E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51130CA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897A3D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8237397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3164464" w14:textId="35ECD93B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0.068 (-0.035 to 0.171)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4A96AE" w14:textId="13910452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0.193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836FB3" w14:textId="2EDCC1A5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0.002 (-0.099 to 0.102)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60DB61" w14:textId="22306344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0.976</w:t>
            </w:r>
          </w:p>
        </w:tc>
      </w:tr>
      <w:tr w:rsidR="009B5BFC" w:rsidRPr="00615B5F" w14:paraId="02BB1B34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92E76C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1 adult, no children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C51831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3DD05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86D75F6" w14:textId="5564BADD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-0.124 (-0.251 to 0.003)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534398" w14:textId="35EECDB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B11583">
              <w:rPr>
                <w:rFonts w:cstheme="minorHAnsi"/>
                <w:sz w:val="16"/>
                <w:szCs w:val="16"/>
                <w:lang w:val="en-US"/>
              </w:rPr>
              <w:t>0.055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7550744" w14:textId="480ED156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-0.062 (-0.186 to 0.061)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404AF05" w14:textId="3A5802EE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0.323</w:t>
            </w:r>
          </w:p>
        </w:tc>
      </w:tr>
      <w:tr w:rsidR="00EC2120" w:rsidRPr="00615B5F" w14:paraId="17ECAF77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F0F38D6" w14:textId="661542ED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Driving </w:t>
            </w:r>
            <w:r w:rsidR="008C2831"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license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6044442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CBB72A4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E29CF2D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4FDC3C5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64C2EEB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3B09263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67A1D1C8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E14375A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89C70B5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49C90B7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568A8D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B21998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30B4840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2DF9D49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44837788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5F9E4CF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ECBBC68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907A825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5CA3610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988B424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C73A8FC" w14:textId="511E07E5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0.097 (-0.09 to 0.283)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C26B892" w14:textId="0ADF6D03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0.308</w:t>
            </w:r>
          </w:p>
        </w:tc>
      </w:tr>
      <w:tr w:rsidR="00EC2120" w:rsidRPr="00615B5F" w14:paraId="3C4EE501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28D629E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0D0272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2387FC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124C4B2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A9AE2BE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2F95317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1F55873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72618DC9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9B43E2B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C1CA31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769A15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4020121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BF21F3C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2A52F3E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122D53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3AF59DBD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389408C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7DFD52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6C110C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3D6E688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656BBE9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8739E94" w14:textId="2093CF89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0.396 (0.244 to 0.547)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9771CD" w14:textId="52B49BCA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</w:tr>
      <w:tr w:rsidR="009B5BFC" w:rsidRPr="00615B5F" w14:paraId="54209C0E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BB13472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83602FB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1D43E8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CC2E444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BBBB507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B1CD3D0" w14:textId="66EF2A1D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0.764 (0.615 to 0.913)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F6BF95" w14:textId="0E38339A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&lt;0.0001</w:t>
            </w:r>
          </w:p>
        </w:tc>
      </w:tr>
      <w:tr w:rsidR="00EC2120" w:rsidRPr="00615B5F" w14:paraId="4E3EF129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0FB8A1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02AAF69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0982E74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93B0AC9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19713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0188380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7799466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4760041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FB67F25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73892B1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06091DA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3C83449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28A9110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8EBE3A9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C89A3DB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662FD484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98ABA9B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A259FA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069BCBA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37A1239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D19E8B3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6010C9F" w14:textId="3A011714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-0.032 (-0.168 to 0.104)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14DF153" w14:textId="5E2FCD81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0.646</w:t>
            </w:r>
          </w:p>
        </w:tc>
      </w:tr>
      <w:tr w:rsidR="00EC2120" w:rsidRPr="00615B5F" w14:paraId="6BDBAAD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3F8C436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98C39EA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9687DE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0E742E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2FDE63D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176A1F4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F2FE7C7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4C1FAFA3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535C329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8CD9A1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885D83E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1C5ABCC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75C92D1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579305F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417B2F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21FF089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6A1D9D3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2E7D25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83DA45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1595D22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C56D9EA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AF2A385" w14:textId="7B1FE9B9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-0.093 (-0.241 to 0.054)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9782A64" w14:textId="304D8771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0.215</w:t>
            </w:r>
          </w:p>
        </w:tc>
      </w:tr>
      <w:tr w:rsidR="009B5BFC" w:rsidRPr="00615B5F" w14:paraId="5C558984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FF91631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D53C61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7A2245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4815A0D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1688C46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2DA3452" w14:textId="40E4BE66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0.037 (-0.115 to 0.189)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15EDED" w14:textId="393B54E1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0.632</w:t>
            </w:r>
          </w:p>
        </w:tc>
      </w:tr>
      <w:tr w:rsidR="009B5BFC" w:rsidRPr="00615B5F" w14:paraId="1F93AF3A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88986C9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04B432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81C092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6C59C26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60421FE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798CBFD" w14:textId="4B9A328B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-0.291 (-0.5 to -0.081)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D68405" w14:textId="774D6B1A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</w:tr>
      <w:tr w:rsidR="009B5BFC" w:rsidRPr="00615B5F" w14:paraId="5F32F33E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FB5FDD6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3D7FCAC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0504C4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B94821C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B503AC5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FEB8629" w14:textId="18180832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-0.326 (-0.784 to 0.132)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86B0A2" w14:textId="14955714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0.163</w:t>
            </w:r>
          </w:p>
        </w:tc>
      </w:tr>
      <w:tr w:rsidR="009B5BFC" w:rsidRPr="00615B5F" w14:paraId="3929D532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0AA7ACC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615B5F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735C5D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4F2B75F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E718630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435AEA4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A797CD4" w14:textId="2E8B8986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0.009 (-0.003 to 0.022)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1B6B425" w14:textId="125465AB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0.139</w:t>
            </w:r>
          </w:p>
        </w:tc>
      </w:tr>
      <w:tr w:rsidR="00EC2120" w:rsidRPr="00615B5F" w14:paraId="7D7A74F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14E4AC45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 (walk time)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B18306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FC3A3E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6535E26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74FBAF0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8C34894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6C422DF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363592B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5DE60B29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46FF3B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BA6463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4A9D74D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2B55454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170EC91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30262E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7215BC85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4049844A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64EB9D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AFD2FB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D3DC512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5BE0DDE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726DEAE" w14:textId="7A9E8FC8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0.039 (-0.07 to 0.148)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399BAB" w14:textId="2AF25DE3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0.479</w:t>
            </w:r>
          </w:p>
        </w:tc>
      </w:tr>
      <w:tr w:rsidR="009B5BFC" w:rsidRPr="00615B5F" w14:paraId="6A96B4B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46EE2C82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2E4A2C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E056C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56CB247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6004648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394EEA2" w14:textId="79AE2804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0.124 (-0.018 to 0.267)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93725A" w14:textId="698AB658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0.087</w:t>
            </w:r>
          </w:p>
        </w:tc>
      </w:tr>
      <w:tr w:rsidR="009B5BFC" w:rsidRPr="00615B5F" w14:paraId="26989E88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329EEDE0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61882B8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5B863D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339B13E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751849F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D598D38" w14:textId="6506B649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0.347 (0.057 to 0.638)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8B85CA" w14:textId="0FE44EFB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0.019</w:t>
            </w:r>
          </w:p>
        </w:tc>
      </w:tr>
      <w:tr w:rsidR="009B5BFC" w:rsidRPr="00615B5F" w14:paraId="47034625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48067C88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E43EEE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4EFBEA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7231679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8221154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DFF703F" w14:textId="2C66E71D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0.421 (-0.047 to 0.89)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820B95" w14:textId="2A08F579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0.078</w:t>
            </w:r>
          </w:p>
        </w:tc>
      </w:tr>
      <w:tr w:rsidR="009B5BFC" w:rsidRPr="00615B5F" w14:paraId="2276FF48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63A6CC63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FBCEBB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368A77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26AC959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5BB5E89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0266359" w14:textId="76CBEFF7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0.101 (-0.563 to 0.765)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BDFBF0" w14:textId="0BCD49B3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0.765</w:t>
            </w:r>
          </w:p>
        </w:tc>
      </w:tr>
      <w:tr w:rsidR="00EC2120" w:rsidRPr="00615B5F" w14:paraId="36776816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A2C2DE5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 (walk time)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BE981A3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81EFCB7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7D1E2A8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9F10945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EFD656C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A28B367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C2120" w:rsidRPr="00615B5F" w14:paraId="066FB1D9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1DE0DC86" w14:textId="77777777" w:rsidR="00EC2120" w:rsidRPr="00615B5F" w:rsidRDefault="00EC2120" w:rsidP="00EC2120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678D3ED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466FD5E" w14:textId="77777777" w:rsidR="00EC2120" w:rsidRPr="00615B5F" w:rsidRDefault="00EC2120" w:rsidP="00EC2120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E12E9EC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6A4D66E" w14:textId="77777777" w:rsidR="00EC2120" w:rsidRPr="00615B5F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CC30FAE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23D5843" w14:textId="77777777" w:rsidR="00EC2120" w:rsidRPr="009B5BFC" w:rsidRDefault="00EC2120" w:rsidP="00EC2120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9B5BFC" w:rsidRPr="00615B5F" w14:paraId="6075D3E6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06068B75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420C5C3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84F924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FAA6DFA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849E9A9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695CA11" w14:textId="0EC9F94E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-0.184 (-0.593 to 0.224)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B75C791" w14:textId="2F1DF889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0.377</w:t>
            </w:r>
          </w:p>
        </w:tc>
      </w:tr>
      <w:tr w:rsidR="009B5BFC" w:rsidRPr="00615B5F" w14:paraId="7D6893C6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234F10AC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B3F6277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9B129C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C9B7F45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46E4FB5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6F4C432" w14:textId="0CDABA6E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-0.205 (-0.604 to 0.194)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7178C28" w14:textId="2529BB8E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0.314</w:t>
            </w:r>
          </w:p>
        </w:tc>
      </w:tr>
      <w:tr w:rsidR="009B5BFC" w:rsidRPr="00615B5F" w14:paraId="7055A244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2FFA0A71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66F601A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9C69120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1BA3DA2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0DB54DC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95329B4" w14:textId="089DDE63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-0.268 (-0.664 to 0.129)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673B78F" w14:textId="7CB57A93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0.186</w:t>
            </w:r>
          </w:p>
        </w:tc>
      </w:tr>
      <w:tr w:rsidR="009B5BFC" w:rsidRPr="00615B5F" w14:paraId="545D7168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203F092F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D501AEE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525E18B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94A7D78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9BC34B1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43E4ACF" w14:textId="13A1D610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-0.196 (-0.596 to 0.204)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4C8BF3D" w14:textId="3F360294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0.336</w:t>
            </w:r>
          </w:p>
        </w:tc>
      </w:tr>
      <w:tr w:rsidR="009B5BFC" w:rsidRPr="00615B5F" w14:paraId="6D3A74BC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1FD49280" w14:textId="77777777" w:rsidR="009B5BFC" w:rsidRPr="00615B5F" w:rsidRDefault="009B5BFC" w:rsidP="009B5BF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9050BAC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19D90CA" w14:textId="77777777" w:rsidR="009B5BFC" w:rsidRPr="00615B5F" w:rsidRDefault="009B5BFC" w:rsidP="009B5BF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4C85DE9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5C7AD40" w14:textId="77777777" w:rsidR="009B5BFC" w:rsidRPr="00615B5F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84E68E3" w14:textId="267623C1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0.078 (-0.329 to 0.484)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31A9106" w14:textId="2FBF41A8" w:rsidR="009B5BFC" w:rsidRPr="009B5BFC" w:rsidRDefault="009B5BFC" w:rsidP="009B5BF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ascii="Calibri" w:hAnsi="Calibri" w:cs="Calibri"/>
                <w:color w:val="000000"/>
                <w:sz w:val="16"/>
                <w:szCs w:val="16"/>
              </w:rPr>
              <w:t>0.707</w:t>
            </w:r>
          </w:p>
        </w:tc>
      </w:tr>
      <w:tr w:rsidR="00E249D7" w:rsidRPr="00293A53" w14:paraId="15C91B88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5024516" w14:textId="77777777" w:rsidR="00E249D7" w:rsidRPr="00293A53" w:rsidRDefault="00E249D7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Adjusted R</w:t>
            </w:r>
            <w:r w:rsidRPr="00560E76">
              <w:rPr>
                <w:rFonts w:cstheme="minorHAnsi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3212886" w14:textId="07B4F40C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0.</w:t>
            </w:r>
            <w:r w:rsidR="00217E17">
              <w:rPr>
                <w:rFonts w:cstheme="minorHAnsi"/>
                <w:sz w:val="16"/>
                <w:szCs w:val="16"/>
                <w:lang w:val="en-US"/>
              </w:rPr>
              <w:t>204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A1C5F40" w14:textId="77777777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p&lt;0.0001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D7F1625" w14:textId="77777777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815D48" w14:textId="77777777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0E49D2D" w14:textId="77777777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D6E914C" w14:textId="77777777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249D7" w:rsidRPr="00293A53" w14:paraId="02074DFE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31DAE4" w14:textId="77777777" w:rsidR="00E249D7" w:rsidRDefault="00E249D7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3A3A40">
              <w:rPr>
                <w:rFonts w:cstheme="minorHAnsi"/>
                <w:sz w:val="16"/>
                <w:szCs w:val="16"/>
                <w:lang w:val="en-US"/>
              </w:rPr>
              <w:t>Log Likelihood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&amp; </w:t>
            </w:r>
            <w:r w:rsidRPr="00D17DCB">
              <w:rPr>
                <w:rFonts w:cstheme="minorHAnsi"/>
                <w:i/>
                <w:sz w:val="16"/>
                <w:szCs w:val="16"/>
                <w:lang w:val="en-US"/>
              </w:rPr>
              <w:t>AIC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A7364C" w14:textId="77777777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DAB071" w14:textId="77777777" w:rsidR="00E249D7" w:rsidRPr="00293A53" w:rsidRDefault="00E249D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BAFA6B0" w14:textId="50A7BEE5" w:rsidR="00E249D7" w:rsidRPr="00293A53" w:rsidRDefault="00217E1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</w:t>
            </w:r>
            <w:r w:rsidRPr="00217E17">
              <w:rPr>
                <w:rFonts w:cstheme="minorHAnsi"/>
                <w:sz w:val="16"/>
                <w:szCs w:val="16"/>
                <w:lang w:val="en-US"/>
              </w:rPr>
              <w:t>19,03</w:t>
            </w:r>
            <w:r w:rsidR="0071607A">
              <w:rPr>
                <w:rFonts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C9A53EC" w14:textId="6441F4BE" w:rsidR="00E249D7" w:rsidRPr="00D17DCB" w:rsidRDefault="00217E17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217E17">
              <w:rPr>
                <w:rFonts w:cstheme="minorHAnsi"/>
                <w:i/>
                <w:sz w:val="16"/>
                <w:szCs w:val="16"/>
                <w:lang w:val="en-US"/>
              </w:rPr>
              <w:t>38,1</w:t>
            </w:r>
            <w:r w:rsidR="0071607A">
              <w:rPr>
                <w:rFonts w:cstheme="minorHAnsi"/>
                <w:i/>
                <w:sz w:val="16"/>
                <w:szCs w:val="16"/>
                <w:lang w:val="en-US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928875" w14:textId="5F4A74B3" w:rsidR="00E249D7" w:rsidRPr="00293A53" w:rsidRDefault="00217E17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17E17">
              <w:rPr>
                <w:rFonts w:cstheme="minorHAnsi"/>
                <w:sz w:val="16"/>
                <w:szCs w:val="16"/>
                <w:lang w:val="en-US"/>
              </w:rPr>
              <w:t>-18,94</w:t>
            </w:r>
            <w:r w:rsidR="0071607A">
              <w:rPr>
                <w:rFonts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B89D6EE" w14:textId="477A6346" w:rsidR="00E249D7" w:rsidRPr="00D17DCB" w:rsidRDefault="00217E17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217E17">
              <w:rPr>
                <w:rFonts w:cstheme="minorHAnsi"/>
                <w:i/>
                <w:sz w:val="16"/>
                <w:szCs w:val="16"/>
                <w:lang w:val="en-US"/>
              </w:rPr>
              <w:t>37,96</w:t>
            </w:r>
            <w:r w:rsidR="0071607A">
              <w:rPr>
                <w:rFonts w:cstheme="minorHAnsi"/>
                <w:i/>
                <w:sz w:val="16"/>
                <w:szCs w:val="16"/>
                <w:lang w:val="en-US"/>
              </w:rPr>
              <w:t>9</w:t>
            </w:r>
          </w:p>
        </w:tc>
      </w:tr>
    </w:tbl>
    <w:p w14:paraId="08536988" w14:textId="77777777" w:rsidR="00EC2120" w:rsidRDefault="00EC2120" w:rsidP="00EC2120">
      <w:pPr>
        <w:rPr>
          <w:lang w:val="en-US"/>
        </w:rPr>
      </w:pPr>
      <w:r>
        <w:rPr>
          <w:lang w:val="en-US"/>
        </w:rPr>
        <w:br w:type="page"/>
      </w:r>
    </w:p>
    <w:p w14:paraId="0D151E2B" w14:textId="4A4F00BB" w:rsidR="004842E2" w:rsidRDefault="004842E2" w:rsidP="004842E2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3A1121">
        <w:rPr>
          <w:noProof/>
        </w:rPr>
        <w:t>8</w:t>
      </w:r>
      <w:r>
        <w:fldChar w:fldCharType="end"/>
      </w:r>
      <w:r>
        <w:t xml:space="preserve">: </w:t>
      </w:r>
      <w:r w:rsidR="004B33DE">
        <w:t>A</w:t>
      </w:r>
      <w:proofErr w:type="spellStart"/>
      <w:r>
        <w:rPr>
          <w:lang w:val="en-US"/>
        </w:rPr>
        <w:t>ssociation</w:t>
      </w:r>
      <w:r w:rsidR="004B33DE">
        <w:rPr>
          <w:lang w:val="en-US"/>
        </w:rPr>
        <w:t>s</w:t>
      </w:r>
      <w:proofErr w:type="spellEnd"/>
      <w:r>
        <w:rPr>
          <w:lang w:val="en-US"/>
        </w:rPr>
        <w:t xml:space="preserve"> between </w:t>
      </w:r>
      <w:r>
        <w:t>log-transformed lifecycle</w:t>
      </w:r>
      <w:r w:rsidRPr="0035147F">
        <w:t xml:space="preserve"> </w:t>
      </w:r>
      <w:r>
        <w:rPr>
          <w:lang w:val="en-US"/>
        </w:rPr>
        <w:t>CO</w:t>
      </w:r>
      <w:r w:rsidRPr="009E4D2C">
        <w:rPr>
          <w:vertAlign w:val="subscript"/>
          <w:lang w:val="en-US"/>
        </w:rPr>
        <w:t>2</w:t>
      </w:r>
      <w:r>
        <w:rPr>
          <w:lang w:val="en-US"/>
        </w:rPr>
        <w:t xml:space="preserve"> emissions and </w:t>
      </w:r>
      <w:r w:rsidR="004B33DE">
        <w:rPr>
          <w:lang w:val="en-US"/>
        </w:rPr>
        <w:t>‘</w:t>
      </w:r>
      <w:r w:rsidR="00130513" w:rsidRPr="00A021E1">
        <w:rPr>
          <w:lang w:val="en-US"/>
        </w:rPr>
        <w:t>not cycling</w:t>
      </w:r>
      <w:r w:rsidR="004B33DE">
        <w:rPr>
          <w:lang w:val="en-US"/>
        </w:rPr>
        <w:t>’</w:t>
      </w:r>
      <w:r w:rsidR="00130513" w:rsidRPr="00A021E1">
        <w:rPr>
          <w:lang w:val="en-US"/>
        </w:rPr>
        <w:t>/</w:t>
      </w:r>
      <w:r w:rsidR="004B33DE">
        <w:rPr>
          <w:lang w:val="en-US"/>
        </w:rPr>
        <w:t>’</w:t>
      </w:r>
      <w:r w:rsidR="00130513" w:rsidRPr="00A021E1">
        <w:rPr>
          <w:lang w:val="en-US"/>
        </w:rPr>
        <w:t>cycling</w:t>
      </w:r>
      <w:r w:rsidR="004B33DE">
        <w:rPr>
          <w:lang w:val="en-US"/>
        </w:rPr>
        <w:t>’</w:t>
      </w:r>
    </w:p>
    <w:tbl>
      <w:tblPr>
        <w:tblW w:w="0" w:type="auto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1929"/>
        <w:gridCol w:w="1687"/>
        <w:gridCol w:w="755"/>
        <w:gridCol w:w="1907"/>
        <w:gridCol w:w="774"/>
        <w:gridCol w:w="1840"/>
        <w:gridCol w:w="747"/>
      </w:tblGrid>
      <w:tr w:rsidR="004B33DE" w:rsidRPr="00615B5F" w14:paraId="38923107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E331BBA" w14:textId="0DBE4F1D" w:rsidR="004842E2" w:rsidRPr="004B33DE" w:rsidRDefault="004B33DE" w:rsidP="004B33DE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sz w:val="16"/>
                <w:szCs w:val="16"/>
                <w:lang w:val="en-US"/>
              </w:rPr>
              <w:t>n</w:t>
            </w:r>
            <w:r w:rsidRP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=9858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9BBB30C" w14:textId="77777777" w:rsidR="004842E2" w:rsidRPr="004B33DE" w:rsidRDefault="004842E2" w:rsidP="009149AB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B33DE">
              <w:rPr>
                <w:rFonts w:cstheme="minorHAnsi"/>
                <w:b/>
                <w:sz w:val="16"/>
                <w:szCs w:val="16"/>
                <w:lang w:val="en-US" w:eastAsia="nl-BE"/>
              </w:rPr>
              <w:t>Model 0: unadjusted (fixed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0D08C3C" w14:textId="77777777" w:rsidR="004842E2" w:rsidRPr="004B33DE" w:rsidRDefault="004842E2" w:rsidP="009149AB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B33DE">
              <w:rPr>
                <w:rFonts w:cstheme="minorHAnsi"/>
                <w:b/>
                <w:sz w:val="16"/>
                <w:szCs w:val="16"/>
                <w:lang w:val="en-US" w:eastAsia="nl-BE"/>
              </w:rPr>
              <w:t>Model 1: partly adjusted (mixed effects)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BA0881A" w14:textId="77777777" w:rsidR="004842E2" w:rsidRPr="004B33DE" w:rsidRDefault="004842E2" w:rsidP="009149AB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B33DE">
              <w:rPr>
                <w:rFonts w:cstheme="minorHAnsi"/>
                <w:b/>
                <w:sz w:val="16"/>
                <w:szCs w:val="16"/>
                <w:lang w:val="en-US" w:eastAsia="nl-BE"/>
              </w:rPr>
              <w:t>Model 2: fully adjusted (mixed effects)</w:t>
            </w:r>
          </w:p>
        </w:tc>
      </w:tr>
      <w:tr w:rsidR="004B33DE" w:rsidRPr="00615B5F" w14:paraId="4C7818B8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B6FA7D7" w14:textId="77777777" w:rsidR="004842E2" w:rsidRPr="004B33DE" w:rsidRDefault="004842E2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6586DC30" w14:textId="77777777" w:rsidR="004842E2" w:rsidRPr="004B33DE" w:rsidRDefault="004842E2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B33DE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1BA0BA9" w14:textId="77777777" w:rsidR="004842E2" w:rsidRPr="004B33DE" w:rsidRDefault="004842E2" w:rsidP="009149AB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B33DE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95E0D49" w14:textId="77777777" w:rsidR="004842E2" w:rsidRPr="004B33DE" w:rsidRDefault="004842E2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B33DE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830A0E3" w14:textId="77777777" w:rsidR="004842E2" w:rsidRPr="004B33DE" w:rsidRDefault="004842E2" w:rsidP="009149AB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B33DE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C98D624" w14:textId="77777777" w:rsidR="004842E2" w:rsidRPr="004B33DE" w:rsidRDefault="004842E2" w:rsidP="009149AB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B33DE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E5C0D54" w14:textId="77777777" w:rsidR="004842E2" w:rsidRPr="004B33DE" w:rsidRDefault="004842E2" w:rsidP="009149AB">
            <w:pPr>
              <w:jc w:val="center"/>
              <w:rPr>
                <w:rFonts w:cstheme="minorHAnsi"/>
                <w:sz w:val="16"/>
                <w:szCs w:val="16"/>
                <w:lang w:eastAsia="nl-BE"/>
              </w:rPr>
            </w:pPr>
            <w:r w:rsidRPr="004B33DE">
              <w:rPr>
                <w:rFonts w:cstheme="minorHAnsi"/>
                <w:sz w:val="16"/>
                <w:szCs w:val="16"/>
                <w:lang w:eastAsia="nl-BE"/>
              </w:rPr>
              <w:t>p-value</w:t>
            </w:r>
          </w:p>
        </w:tc>
      </w:tr>
      <w:tr w:rsidR="004B33DE" w:rsidRPr="00615B5F" w14:paraId="2D95478A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6593671" w14:textId="2616E036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Cycling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on the day (yes/no)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8A609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A8955D" w14:textId="77777777" w:rsidR="004842E2" w:rsidRPr="00615B5F" w:rsidRDefault="004842E2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876EB14" w14:textId="77777777" w:rsidR="004842E2" w:rsidRPr="00615B5F" w:rsidRDefault="004842E2" w:rsidP="009149AB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5250D05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09715FD9" w14:textId="77777777" w:rsidR="004842E2" w:rsidRPr="00615B5F" w:rsidRDefault="004842E2" w:rsidP="009149AB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Align w:val="bottom"/>
          </w:tcPr>
          <w:p w14:paraId="5D76B1F1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6FED2B0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2E63C91" w14:textId="2DA9B208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No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t cycling</w:t>
            </w:r>
          </w:p>
        </w:tc>
        <w:tc>
          <w:tcPr>
            <w:tcW w:w="0" w:type="auto"/>
            <w:shd w:val="clear" w:color="auto" w:fill="auto"/>
            <w:noWrap/>
          </w:tcPr>
          <w:p w14:paraId="65AE72CC" w14:textId="77777777" w:rsidR="004842E2" w:rsidRPr="00615B5F" w:rsidRDefault="004842E2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76DA11" w14:textId="77777777" w:rsidR="004842E2" w:rsidRPr="00615B5F" w:rsidRDefault="004842E2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1A98B5D7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F84AFBA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</w:tcPr>
          <w:p w14:paraId="50565C5E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vAlign w:val="bottom"/>
          </w:tcPr>
          <w:p w14:paraId="1C226E46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7A16D2C4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CE642F6" w14:textId="724C06AD" w:rsidR="005C4711" w:rsidRPr="00615B5F" w:rsidRDefault="005C4711" w:rsidP="005C4711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Cycling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A3CA75" w14:textId="0471229F" w:rsidR="005C4711" w:rsidRPr="004842E2" w:rsidRDefault="005C4711" w:rsidP="005C4711">
            <w:pPr>
              <w:jc w:val="center"/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</w:pPr>
            <w:r w:rsidRPr="004842E2">
              <w:rPr>
                <w:rFonts w:ascii="Calibri" w:hAnsi="Calibri" w:cs="Calibri"/>
                <w:color w:val="000000"/>
                <w:sz w:val="16"/>
                <w:szCs w:val="18"/>
              </w:rPr>
              <w:t>-1.822 (-1.893 to -1.75)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9AC458" w14:textId="64648C42" w:rsidR="005C4711" w:rsidRPr="004842E2" w:rsidRDefault="005C4711" w:rsidP="005C4711">
            <w:pPr>
              <w:jc w:val="center"/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</w:pPr>
            <w:r w:rsidRPr="004842E2">
              <w:rPr>
                <w:rFonts w:ascii="Calibri" w:hAnsi="Calibri" w:cs="Calibri"/>
                <w:color w:val="000000"/>
                <w:sz w:val="16"/>
                <w:szCs w:val="18"/>
              </w:rPr>
              <w:t>&lt;</w:t>
            </w:r>
            <w:r>
              <w:rPr>
                <w:rFonts w:ascii="Calibri" w:hAnsi="Calibri" w:cs="Calibri"/>
                <w:color w:val="000000"/>
                <w:sz w:val="16"/>
                <w:szCs w:val="18"/>
              </w:rPr>
              <w:t xml:space="preserve"> </w:t>
            </w:r>
            <w:r w:rsidRPr="004842E2">
              <w:rPr>
                <w:rFonts w:ascii="Calibri" w:hAnsi="Calibri" w:cs="Calibri"/>
                <w:color w:val="000000"/>
                <w:sz w:val="16"/>
                <w:szCs w:val="18"/>
              </w:rPr>
              <w:t>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26B35A5" w14:textId="0CFC1F99" w:rsidR="005C4711" w:rsidRPr="005C4711" w:rsidRDefault="005C4711" w:rsidP="005C4711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5C4711">
              <w:rPr>
                <w:rFonts w:ascii="Calibri" w:hAnsi="Calibri" w:cs="Calibri"/>
                <w:color w:val="000000"/>
                <w:sz w:val="16"/>
                <w:szCs w:val="16"/>
              </w:rPr>
              <w:t>-1.875 (-1.952 to -1.797)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F5ADF7" w14:textId="2F417528" w:rsidR="005C4711" w:rsidRPr="00615B5F" w:rsidRDefault="005C4711" w:rsidP="005C471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842E2">
              <w:rPr>
                <w:rFonts w:ascii="Calibri" w:hAnsi="Calibri" w:cs="Calibri"/>
                <w:color w:val="000000"/>
                <w:sz w:val="16"/>
                <w:szCs w:val="18"/>
              </w:rPr>
              <w:t>&lt;</w:t>
            </w:r>
            <w:r>
              <w:rPr>
                <w:rFonts w:ascii="Calibri" w:hAnsi="Calibri" w:cs="Calibri"/>
                <w:color w:val="000000"/>
                <w:sz w:val="16"/>
                <w:szCs w:val="18"/>
              </w:rPr>
              <w:t xml:space="preserve"> </w:t>
            </w:r>
            <w:r w:rsidRPr="004842E2">
              <w:rPr>
                <w:rFonts w:ascii="Calibri" w:hAnsi="Calibri" w:cs="Calibri"/>
                <w:color w:val="000000"/>
                <w:sz w:val="16"/>
                <w:szCs w:val="18"/>
              </w:rPr>
              <w:t>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D1FD153" w14:textId="4D4C1157" w:rsidR="005C4711" w:rsidRPr="00674C0C" w:rsidRDefault="00674C0C" w:rsidP="00674C0C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-1.848 (-1.927 to -1.769)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8AE198B" w14:textId="640598EC" w:rsidR="005C4711" w:rsidRPr="00615B5F" w:rsidRDefault="005C4711" w:rsidP="005C471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</w:rPr>
              <w:t>&lt;</w:t>
            </w:r>
            <w:r w:rsidR="00674C0C">
              <w:rPr>
                <w:rFonts w:cstheme="minorHAnsi"/>
                <w:sz w:val="16"/>
              </w:rPr>
              <w:t xml:space="preserve"> </w:t>
            </w:r>
            <w:r w:rsidRPr="00615B5F">
              <w:rPr>
                <w:rFonts w:cstheme="minorHAnsi"/>
                <w:sz w:val="16"/>
              </w:rPr>
              <w:t>0.0001</w:t>
            </w:r>
          </w:p>
        </w:tc>
      </w:tr>
      <w:tr w:rsidR="004B33DE" w:rsidRPr="00615B5F" w14:paraId="58D5F7BB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8A0B146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7BD9EE0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084C60D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0AEAFEB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89FCA58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5229B77" w14:textId="77777777" w:rsidR="004842E2" w:rsidRPr="009B5BF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BB2E3B2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476BEC1F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38DB97F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11FA95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FC6D782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A46649A" w14:textId="77777777" w:rsidR="004842E2" w:rsidRPr="00615B5F" w:rsidRDefault="004842E2" w:rsidP="009149AB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8E41A3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178CDF4" w14:textId="77777777" w:rsidR="004842E2" w:rsidRPr="009B5BF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281C4EA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15B5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3FBBDD0E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24E3410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D300946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6E0BCDE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6BA3C7B" w14:textId="0A4E5D6C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-0.131 (-0.223 to -0.038)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1AF1E7C" w14:textId="024C4705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6317926" w14:textId="1B7B819A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-0.095 (-0.187 to -0.004)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3019B9F" w14:textId="4EAE9ECA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0.042</w:t>
            </w:r>
          </w:p>
        </w:tc>
      </w:tr>
      <w:tr w:rsidR="004B33DE" w:rsidRPr="00615B5F" w14:paraId="0DC348CD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51C4811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9056FD2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9F953E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52D5014" w14:textId="07723CDF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-0.006 (-0.01 to -0.001)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65E01D" w14:textId="440FC914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0" w:type="auto"/>
            <w:vAlign w:val="bottom"/>
          </w:tcPr>
          <w:p w14:paraId="2D539200" w14:textId="72B25D8B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-0.012 (-0.016 to -0.007)</w:t>
            </w:r>
          </w:p>
        </w:tc>
        <w:tc>
          <w:tcPr>
            <w:tcW w:w="0" w:type="auto"/>
            <w:vAlign w:val="bottom"/>
          </w:tcPr>
          <w:p w14:paraId="7A14DF31" w14:textId="2609708C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4B33DE" w:rsidRPr="00615B5F" w14:paraId="0CE07700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7CC8677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C4F3A3B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679A95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46292DA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4A86EAA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CAA55CF" w14:textId="77777777" w:rsidR="004842E2" w:rsidRPr="009B5BF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DAACF53" w14:textId="77777777" w:rsidR="004842E2" w:rsidRPr="009B5BF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09F8C037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41F84B" w14:textId="2240256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FDF1F0C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DB70C57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2613E8B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7A94BA2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4C790B2" w14:textId="77777777" w:rsidR="004842E2" w:rsidRPr="009B5BF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706C677" w14:textId="77777777" w:rsidR="004842E2" w:rsidRPr="009B5BF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B5BF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635FBBE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6F2B08F" w14:textId="33991D3B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higher education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76C28BA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B634C0D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B695874" w14:textId="7A25B584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0.095 (-0.02 to 0.209)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37329CB" w14:textId="0928DBE0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0.105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4170772" w14:textId="17177205" w:rsidR="00674C0C" w:rsidRPr="00674C0C" w:rsidRDefault="00674C0C" w:rsidP="00674C0C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0.103 (-0.009 to 0.216)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2856AD1" w14:textId="5D1168F2" w:rsidR="00674C0C" w:rsidRPr="00674C0C" w:rsidRDefault="00674C0C" w:rsidP="00674C0C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0.073</w:t>
            </w:r>
          </w:p>
        </w:tc>
      </w:tr>
      <w:tr w:rsidR="004B33DE" w:rsidRPr="00615B5F" w14:paraId="4993D44C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AB9516E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75DD1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AFF6C0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F9A0875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34328C6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2801D93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7FB951A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0F99CAAF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74436E2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full-time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FA5CB0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C28496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2652E42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AC638E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7426A9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FC06B2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445482A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1A016455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Employed part-time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272D2A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08B007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A55E870" w14:textId="2BEB87A5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-0.091 (-0.216 to 0.033)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C3001B" w14:textId="611C58FB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E7E978" w14:textId="42ACBFF1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-0.036 (-0.157 to 0.085)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F47C62" w14:textId="7C115E44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0.562</w:t>
            </w:r>
          </w:p>
        </w:tc>
      </w:tr>
      <w:tr w:rsidR="004B33DE" w:rsidRPr="00615B5F" w14:paraId="0B335959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7924622E" w14:textId="1151FF1B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</w:t>
            </w:r>
            <w:proofErr w:type="spellStart"/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Unemp</w:t>
            </w:r>
            <w:proofErr w:type="spellEnd"/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/Retired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3D77D0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E4CC0F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0755D13" w14:textId="4FB03A8E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-0.273 (-0.487 to -0.059)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808508" w14:textId="7C339043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7C69BD" w14:textId="434EA23C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-0.166 (-0.375 to 0.042)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F1255E" w14:textId="75E519E8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0.117</w:t>
            </w:r>
          </w:p>
        </w:tc>
      </w:tr>
      <w:tr w:rsidR="004B33DE" w:rsidRPr="00615B5F" w14:paraId="06635AE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4BF768C6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in training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7B4BA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12D3DC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35678C3" w14:textId="642A13D8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-0.163 (-0.336 to 0.009)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63A283" w14:textId="15DFA91A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5E54FA" w14:textId="6E3A97F7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-0.091 (-0.26 to 0.077)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EEEF69" w14:textId="5E9150D9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0.288</w:t>
            </w:r>
          </w:p>
        </w:tc>
      </w:tr>
      <w:tr w:rsidR="004B33DE" w:rsidRPr="00615B5F" w14:paraId="6D47E56E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CA2F58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1158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B2434B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BCC4268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61C3F10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4AC2AE2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BF6081B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8A1ABC7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2E40AF0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A399BC7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1A1403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67E6E2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B550823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82620A0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9BE61FC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7C1BB72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623B24F4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28846C4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10F73C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8D9FB22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D83FD4D" w14:textId="35F382D8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0.013 (-0.175 to 0.201)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B99446C" w14:textId="507C2FE1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1E2A7B9" w14:textId="7381F0C1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0.007 (-0.176 to 0.189)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F49186E" w14:textId="2F61A51E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0.942</w:t>
            </w:r>
          </w:p>
        </w:tc>
      </w:tr>
      <w:tr w:rsidR="004B33DE" w:rsidRPr="00615B5F" w14:paraId="65B98D6F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2059244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AC8E436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7E7DD96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2C819B" w14:textId="569F29BD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0.092 (-0.101 to 0.286)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7750766" w14:textId="307491B3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0.349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FA9CA11" w14:textId="68DF2AE2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0.024 (-0.163 to 0.212)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FB9CB51" w14:textId="5B2591DB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0.799</w:t>
            </w:r>
          </w:p>
        </w:tc>
      </w:tr>
      <w:tr w:rsidR="004B33DE" w:rsidRPr="00615B5F" w14:paraId="538A838C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73BF35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57B0C99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C9F3A33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3889097" w14:textId="243F9C01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0.25 (0.04 to 0.46)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91FD76E" w14:textId="2C0819C9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5988A5B" w14:textId="41D9E21A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0.152 (-0.051 to 0.356)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8006E0B" w14:textId="182371D6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0.143</w:t>
            </w:r>
          </w:p>
        </w:tc>
      </w:tr>
      <w:tr w:rsidR="004B33DE" w:rsidRPr="00615B5F" w14:paraId="05A01EE8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3E56CC0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389C1E4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6E00DE3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C8190EE" w14:textId="0A097509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0.438 (0.191 to 0.685)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1A20801" w14:textId="2C2D31D2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019C67D" w14:textId="0D83F842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0.317 (0.078 to 0.556)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7E05EC2" w14:textId="6291E2DC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0.009</w:t>
            </w:r>
          </w:p>
        </w:tc>
      </w:tr>
      <w:tr w:rsidR="004B33DE" w:rsidRPr="00615B5F" w14:paraId="79B0B24E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ACE695E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BAD391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748153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3920FB1" w14:textId="26BE6C2B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0.273 (-0.01 to 0.557)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570B82B" w14:textId="5E90C471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0560C4F" w14:textId="7EF1613B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 (-0.175 to 0.375)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022FF81" w14:textId="6FC73B7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0.476</w:t>
            </w:r>
          </w:p>
        </w:tc>
      </w:tr>
      <w:tr w:rsidR="004B33DE" w:rsidRPr="00615B5F" w14:paraId="75CB297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AB54E41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887C716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BED8F07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394D8EF" w14:textId="3E89F76E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0.531 (0.122 to 0.941)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053170D" w14:textId="0D0B6690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EA8197A" w14:textId="5C12906F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0.344 (-0.054 to 0.742)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1E6294D" w14:textId="45E8C3D9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0.091</w:t>
            </w:r>
          </w:p>
        </w:tc>
      </w:tr>
      <w:tr w:rsidR="004B33DE" w:rsidRPr="00615B5F" w14:paraId="55EB077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0E039B4C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composition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6978F8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8528B13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1AE2E97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23E5D21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D8781A5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2857BCD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054C4652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48A4F94" w14:textId="689D0622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2+ adults, no </w:t>
            </w:r>
            <w:r w:rsidR="004B33DE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1BA81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0C9DEC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0135495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A096B3" w14:textId="77777777" w:rsidR="004842E2" w:rsidRPr="007D1447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C1F7D8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4DDE0C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3B1817D5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A326C63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74FF6F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782DA0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77B26F8" w14:textId="2A0EF652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0.064 (-0.039 to 0.168)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92DBBF" w14:textId="79B2F160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0.221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051E8E" w14:textId="15DC90B9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-0.003 (-0.104 to 0.097)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720435" w14:textId="7210AE9F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0.947</w:t>
            </w:r>
          </w:p>
        </w:tc>
      </w:tr>
      <w:tr w:rsidR="004B33DE" w:rsidRPr="00615B5F" w14:paraId="06B85476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571129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1 adult, no children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3A1002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850CD2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E49A3F0" w14:textId="7A9D1DFA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-0.131 (-0.258 to -0.004)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A230B40" w14:textId="6227C89C" w:rsidR="00674C0C" w:rsidRPr="007D1447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D1447">
              <w:rPr>
                <w:rFonts w:ascii="Calibri" w:hAnsi="Calibri" w:cs="Calibri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7360A8" w14:textId="1E39F416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-0.068 (-0.192 to 0.056)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4FCEAA" w14:textId="62F3C72A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0.281</w:t>
            </w:r>
          </w:p>
        </w:tc>
      </w:tr>
      <w:tr w:rsidR="004B33DE" w:rsidRPr="00615B5F" w14:paraId="4968FE4C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88CDA5A" w14:textId="4217CB8C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Driving </w:t>
            </w:r>
            <w:r w:rsidR="008C2831"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license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EA1A454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A2A3177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FB85AF3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E860960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7226D56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EC93E54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6D50F26D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BF08505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52C01BC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44B58DE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99D391C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FA48F68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71E7761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6D67B9D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4CC2B9E8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57128DF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139D4CA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2A54B28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A412E73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19FC15A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8C96FCB" w14:textId="58ADF5C1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0.105 (-0.082 to 0.292)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2D266E9" w14:textId="74E88272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0.271</w:t>
            </w:r>
          </w:p>
        </w:tc>
      </w:tr>
      <w:tr w:rsidR="004B33DE" w:rsidRPr="00615B5F" w14:paraId="103F56B9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562DB23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7DB01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D97584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D7E18E6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98E287D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DB423B1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2CA26CD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1C86F09E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68EEBF49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2D49AF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708336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56670C7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6016B0C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F745C49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054DD0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7FF4EAE0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FC99EE2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4E13ADC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9C0660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FAD85D7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EF45169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DE40DD9" w14:textId="49129C52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0.388 (0.237 to 0.54)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F41C78" w14:textId="0403ED2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4B33DE" w:rsidRPr="00615B5F" w14:paraId="2F2E252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1E397EC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481F03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DA8DAE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B7A3304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A03DC06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11C952A" w14:textId="70AD15B3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0.763 (0.613 to 0.913)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9354F0" w14:textId="0654C113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</w:rPr>
              <w:t>&lt; 0.0001</w:t>
            </w:r>
          </w:p>
        </w:tc>
      </w:tr>
      <w:tr w:rsidR="004B33DE" w:rsidRPr="00615B5F" w14:paraId="1ABB3069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853F1DC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77235BC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3846752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97C73E1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6765655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4DABB52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650F45B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34AFAF12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3CEE9C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E9A8E92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A5C3DD8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FBD7A42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3081A4E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8E6047E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B472DAA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765207FA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2DC16FC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06AAC65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7647947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48D89C8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4EBBA90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260F84A" w14:textId="099EF712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-0.03 (-0.167 to 0.106)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D21D76B" w14:textId="530DB759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0.663</w:t>
            </w:r>
          </w:p>
        </w:tc>
      </w:tr>
      <w:tr w:rsidR="004B33DE" w:rsidRPr="00615B5F" w14:paraId="47A29DD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408E613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6F423E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4D081B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53CEDDE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D7E335D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D856F31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307A71C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798EE47C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448DEB37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8579F8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A4E289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A93412B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E37C638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CBC3AA2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2243C6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1BE8104C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9E05610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52AF1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5146C10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B825FB3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39E5795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C92A4DA" w14:textId="049483C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-0.092 (-0.24 to 0.056)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CB221A" w14:textId="1F187F80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0.223</w:t>
            </w:r>
          </w:p>
        </w:tc>
      </w:tr>
      <w:tr w:rsidR="004B33DE" w:rsidRPr="00615B5F" w14:paraId="097F9B8B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30C5E6B6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30A950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DC29B1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5385E04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E7B9CE3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73E9DB7" w14:textId="76CC073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0.04 (-0.112 to 0.192)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3522A9" w14:textId="2C4FB819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0.608</w:t>
            </w:r>
          </w:p>
        </w:tc>
      </w:tr>
      <w:tr w:rsidR="004B33DE" w:rsidRPr="00615B5F" w14:paraId="1A2554C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7F7ED76B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1B1F5A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8EA6B8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A9ED7AE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AC50B59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45126B5" w14:textId="542E3FCB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-0.287 (-0.497 to -0.077)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46AB46" w14:textId="25B4DF9A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</w:tr>
      <w:tr w:rsidR="004B33DE" w:rsidRPr="00615B5F" w14:paraId="6A2C1E30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2532208D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F1774ED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ED6850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BC79216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23C4BB5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E311FF1" w14:textId="508506C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-0.325 (-0.784 to 0.134)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A33B71" w14:textId="2BB13DFF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0.165</w:t>
            </w:r>
          </w:p>
        </w:tc>
      </w:tr>
      <w:tr w:rsidR="004B33DE" w:rsidRPr="00615B5F" w14:paraId="68CE719F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98F03DC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615B5F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E93E264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A60FD81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5EA1C47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14B7E2E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8344888" w14:textId="3363BCA2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0.009 (-0.003 to 0.022)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8CF6E7D" w14:textId="7F147F0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0.138</w:t>
            </w:r>
          </w:p>
        </w:tc>
      </w:tr>
      <w:tr w:rsidR="004B33DE" w:rsidRPr="00615B5F" w14:paraId="2461DB5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  <w:vAlign w:val="bottom"/>
          </w:tcPr>
          <w:p w14:paraId="52E9D427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 (walk time)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7CAB84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CCCE82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81B05E6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FBE3CFE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036C09B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F87B61A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07447070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59285CF0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825633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31DBC3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6C89DC9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959E89B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93D722E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520988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6EAA2CC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679A3DD8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437A69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BBDA0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7A8D846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37DCE11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C575DCE" w14:textId="2B6AF588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0.041 (-0.068 to 0.15)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B69CCC" w14:textId="39F971AE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0.464</w:t>
            </w:r>
          </w:p>
        </w:tc>
      </w:tr>
      <w:tr w:rsidR="004B33DE" w:rsidRPr="00615B5F" w14:paraId="06B9D520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1184B313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D69F38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A6ED7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CF13BC2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D8E6488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AB39431" w14:textId="38129FA6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0.131 (-0.012 to 0.274)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48ED07" w14:textId="79DD552B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0.072</w:t>
            </w:r>
          </w:p>
        </w:tc>
      </w:tr>
      <w:tr w:rsidR="004B33DE" w:rsidRPr="00615B5F" w14:paraId="12E6CB16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2231ED37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66207C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F91628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6D3BF98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469F380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FAF41B5" w14:textId="550F9FE2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0.361 (0.07 to 0.652)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7865D0" w14:textId="60783900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</w:tr>
      <w:tr w:rsidR="004B33DE" w:rsidRPr="00615B5F" w14:paraId="22040347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3B09BB66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66F890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5ABB94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FDADBA2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A289889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270B2F0" w14:textId="61DD595E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0.42 (-0.05 to 0.889)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8D5BB5" w14:textId="1C73E9E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0.08</w:t>
            </w:r>
          </w:p>
        </w:tc>
      </w:tr>
      <w:tr w:rsidR="004B33DE" w:rsidRPr="00615B5F" w14:paraId="60B50FC3" w14:textId="77777777" w:rsidTr="004B33DE">
        <w:trPr>
          <w:trHeight w:val="113"/>
        </w:trPr>
        <w:tc>
          <w:tcPr>
            <w:tcW w:w="0" w:type="auto"/>
            <w:shd w:val="clear" w:color="auto" w:fill="auto"/>
            <w:noWrap/>
          </w:tcPr>
          <w:p w14:paraId="0EFE8114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AA9E47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86E49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41FCEDD8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F3D41A6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C0C5067" w14:textId="385B0577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0.121 (-0.544 to 0.787)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7543C1" w14:textId="2E011F1D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0.721</w:t>
            </w:r>
          </w:p>
        </w:tc>
      </w:tr>
      <w:tr w:rsidR="004B33DE" w:rsidRPr="00615B5F" w14:paraId="6D55DD75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D2AA514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15B5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 (walk time)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80B9FB3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40FA48AE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CC30CF5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1D4F35D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18900E4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FF3F6F5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B33DE" w:rsidRPr="00615B5F" w14:paraId="45AD797B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121DC426" w14:textId="77777777" w:rsidR="004842E2" w:rsidRPr="00615B5F" w:rsidRDefault="004842E2" w:rsidP="009149AB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Less than 1 minute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FA95FC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1A58B685" w14:textId="77777777" w:rsidR="004842E2" w:rsidRPr="00615B5F" w:rsidRDefault="004842E2" w:rsidP="009149AB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85EDB37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A0CB116" w14:textId="77777777" w:rsidR="004842E2" w:rsidRPr="00615B5F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3F2663E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5493CC7" w14:textId="77777777" w:rsidR="004842E2" w:rsidRPr="00674C0C" w:rsidRDefault="004842E2" w:rsidP="009149A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615B5F" w14:paraId="35DA2A2B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2B1A3FB2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90A6B9A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FCEC7E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AD8351A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379D8CD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47EE659" w14:textId="1331AF5D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-0.183 (-0.592 to 0.227)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357AECF" w14:textId="4D3FDD6D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0.383</w:t>
            </w:r>
          </w:p>
        </w:tc>
      </w:tr>
      <w:tr w:rsidR="004B33DE" w:rsidRPr="00615B5F" w14:paraId="38062163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0D908DD7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7D9E18E4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52DCDFA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3943C012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72C3A9E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6D1B58F" w14:textId="79AEB5FA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-0.206 (-0.606 to 0.194)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62F1A05" w14:textId="0AD45030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0.313</w:t>
            </w:r>
          </w:p>
        </w:tc>
      </w:tr>
      <w:tr w:rsidR="004B33DE" w:rsidRPr="00615B5F" w14:paraId="42522A73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5E3B9832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15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2F4AB013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5F5190AF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72863DD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38BEA67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9AC5871" w14:textId="573ACD34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-0.269 (-0.666 to 0.128)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3C9DDE4" w14:textId="5A848C1D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0.184</w:t>
            </w:r>
          </w:p>
        </w:tc>
      </w:tr>
      <w:tr w:rsidR="004B33DE" w:rsidRPr="00615B5F" w14:paraId="687EE4C3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65336793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Approx.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0195E87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684C18A3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A5A1CE0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E12A7EB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CC0EDD0" w14:textId="625C0634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-0.194 (-0.595 to 0.206)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00701FC1" w14:textId="2B4C8C74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0.342</w:t>
            </w:r>
          </w:p>
        </w:tc>
      </w:tr>
      <w:tr w:rsidR="004B33DE" w:rsidRPr="00615B5F" w14:paraId="16728D50" w14:textId="77777777" w:rsidTr="004B33DE">
        <w:trPr>
          <w:trHeight w:val="113"/>
        </w:trPr>
        <w:tc>
          <w:tcPr>
            <w:tcW w:w="0" w:type="auto"/>
            <w:shd w:val="clear" w:color="auto" w:fill="F2F2F2" w:themeFill="background1" w:themeFillShade="F2"/>
            <w:noWrap/>
          </w:tcPr>
          <w:p w14:paraId="671AE8C7" w14:textId="77777777" w:rsidR="00674C0C" w:rsidRPr="00615B5F" w:rsidRDefault="00674C0C" w:rsidP="00674C0C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615B5F">
              <w:rPr>
                <w:rFonts w:cstheme="minorHAnsi"/>
                <w:sz w:val="16"/>
              </w:rPr>
              <w:t>More than 30 minutes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0E60FABB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</w:tcPr>
          <w:p w14:paraId="397F82A5" w14:textId="77777777" w:rsidR="00674C0C" w:rsidRPr="00615B5F" w:rsidRDefault="00674C0C" w:rsidP="00674C0C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BC3BBF2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F0E221B" w14:textId="77777777" w:rsidR="00674C0C" w:rsidRPr="00615B5F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C3F54ED" w14:textId="677A1475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0.086 (-0.322 to 0.493)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54A9F03F" w14:textId="47E21AE0" w:rsidR="00674C0C" w:rsidRPr="00674C0C" w:rsidRDefault="00674C0C" w:rsidP="00674C0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674C0C">
              <w:rPr>
                <w:rFonts w:ascii="Calibri" w:hAnsi="Calibri" w:cs="Calibri"/>
                <w:color w:val="000000"/>
                <w:sz w:val="16"/>
                <w:szCs w:val="16"/>
              </w:rPr>
              <w:t>0.68</w:t>
            </w:r>
          </w:p>
        </w:tc>
      </w:tr>
      <w:tr w:rsidR="004B33DE" w:rsidRPr="00293A53" w14:paraId="545EFD8F" w14:textId="77777777" w:rsidTr="004B33DE">
        <w:trPr>
          <w:trHeight w:val="1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6E69BC4" w14:textId="77777777" w:rsidR="00982F75" w:rsidRPr="00293A53" w:rsidRDefault="00982F75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Adjusted R</w:t>
            </w:r>
            <w:r w:rsidRPr="00560E76">
              <w:rPr>
                <w:rFonts w:cstheme="minorHAnsi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7F2A543" w14:textId="0E6178D8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0.202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2BAED3B" w14:textId="77777777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p&lt;0.0001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82BCDDF" w14:textId="77777777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385AAE6" w14:textId="77777777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9F9E696" w14:textId="77777777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30FE8B3" w14:textId="77777777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B33DE" w:rsidRPr="00293A53" w14:paraId="29A43497" w14:textId="77777777" w:rsidTr="004B33DE">
        <w:trPr>
          <w:trHeight w:val="1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B322B51" w14:textId="77777777" w:rsidR="00982F75" w:rsidRDefault="00982F75" w:rsidP="00982F75">
            <w:pPr>
              <w:keepNext/>
              <w:jc w:val="right"/>
              <w:rPr>
                <w:rFonts w:cstheme="minorHAnsi"/>
                <w:sz w:val="16"/>
                <w:szCs w:val="16"/>
                <w:lang w:val="en-US"/>
              </w:rPr>
            </w:pPr>
            <w:r w:rsidRPr="003A3A40">
              <w:rPr>
                <w:rFonts w:cstheme="minorHAnsi"/>
                <w:sz w:val="16"/>
                <w:szCs w:val="16"/>
                <w:lang w:val="en-US"/>
              </w:rPr>
              <w:t>Log Likelihood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&amp; </w:t>
            </w:r>
            <w:r w:rsidRPr="00D17DCB">
              <w:rPr>
                <w:rFonts w:cstheme="minorHAnsi"/>
                <w:i/>
                <w:sz w:val="16"/>
                <w:szCs w:val="16"/>
                <w:lang w:val="en-US"/>
              </w:rPr>
              <w:t>AIC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B4B07F" w14:textId="77777777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4E3CB74" w14:textId="77777777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0120BF" w14:textId="6F4D1DF9" w:rsidR="00982F75" w:rsidRPr="00293A53" w:rsidRDefault="00982F75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</w:t>
            </w:r>
            <w:r w:rsidR="00752FDB" w:rsidRPr="00752FDB">
              <w:rPr>
                <w:rFonts w:cstheme="minorHAnsi"/>
                <w:sz w:val="16"/>
                <w:szCs w:val="16"/>
                <w:lang w:val="en-US"/>
              </w:rPr>
              <w:t>19,047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51FFAD" w14:textId="1C80EB4D" w:rsidR="00982F75" w:rsidRPr="00D17DCB" w:rsidRDefault="00752FDB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752FDB">
              <w:rPr>
                <w:rFonts w:cstheme="minorHAnsi"/>
                <w:i/>
                <w:sz w:val="16"/>
                <w:szCs w:val="16"/>
                <w:lang w:val="en-US"/>
              </w:rPr>
              <w:t>38,13</w:t>
            </w:r>
            <w:r w:rsidR="004B33DE">
              <w:rPr>
                <w:rFonts w:cstheme="minorHAnsi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CA63D7" w14:textId="38E16C7C" w:rsidR="00982F75" w:rsidRPr="00293A53" w:rsidRDefault="00752FDB" w:rsidP="00982F75">
            <w:pPr>
              <w:keepNext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752FDB">
              <w:rPr>
                <w:rFonts w:cstheme="minorHAnsi"/>
                <w:sz w:val="16"/>
                <w:szCs w:val="16"/>
                <w:lang w:val="en-US"/>
              </w:rPr>
              <w:t>-18,956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6520B3" w14:textId="293C1B6F" w:rsidR="00982F75" w:rsidRPr="00D17DCB" w:rsidRDefault="00752FDB" w:rsidP="00982F75">
            <w:pPr>
              <w:keepNext/>
              <w:jc w:val="center"/>
              <w:rPr>
                <w:rFonts w:cstheme="minorHAnsi"/>
                <w:i/>
                <w:sz w:val="16"/>
                <w:szCs w:val="16"/>
                <w:lang w:val="en-US"/>
              </w:rPr>
            </w:pPr>
            <w:r w:rsidRPr="00752FDB">
              <w:rPr>
                <w:rFonts w:cstheme="minorHAnsi"/>
                <w:i/>
                <w:sz w:val="16"/>
                <w:szCs w:val="16"/>
                <w:lang w:val="en-US"/>
              </w:rPr>
              <w:t>37,990</w:t>
            </w:r>
          </w:p>
        </w:tc>
      </w:tr>
    </w:tbl>
    <w:p w14:paraId="73FE1E4E" w14:textId="59F2D020" w:rsidR="00B00D7A" w:rsidRDefault="00B00D7A" w:rsidP="00B00D7A">
      <w:pPr>
        <w:rPr>
          <w:lang w:val="en-US"/>
        </w:rPr>
      </w:pPr>
    </w:p>
    <w:p w14:paraId="24795FD6" w14:textId="3FEF264A" w:rsidR="00E1184D" w:rsidRDefault="00E1184D">
      <w:pPr>
        <w:rPr>
          <w:lang w:val="en-US"/>
        </w:rPr>
      </w:pPr>
      <w:r>
        <w:rPr>
          <w:lang w:val="en-US"/>
        </w:rPr>
        <w:br w:type="page"/>
      </w:r>
    </w:p>
    <w:p w14:paraId="0069652D" w14:textId="6B4CDC7F" w:rsidR="00E1184D" w:rsidRDefault="00E1184D" w:rsidP="00E1184D">
      <w:pPr>
        <w:pStyle w:val="Caption"/>
        <w:keepNext/>
      </w:pPr>
      <w:r w:rsidRPr="00441637">
        <w:lastRenderedPageBreak/>
        <w:t>Table S</w:t>
      </w:r>
      <w:r w:rsidRPr="00441637">
        <w:fldChar w:fldCharType="begin"/>
      </w:r>
      <w:r w:rsidRPr="00441637">
        <w:instrText xml:space="preserve"> SEQ Table \* ARABIC </w:instrText>
      </w:r>
      <w:r w:rsidRPr="00441637">
        <w:fldChar w:fldCharType="separate"/>
      </w:r>
      <w:r w:rsidR="003A1121">
        <w:rPr>
          <w:noProof/>
        </w:rPr>
        <w:t>9</w:t>
      </w:r>
      <w:r w:rsidRPr="00441637">
        <w:fldChar w:fldCharType="end"/>
      </w:r>
      <w:r w:rsidRPr="00441637">
        <w:t xml:space="preserve">: </w:t>
      </w:r>
      <w:bookmarkStart w:id="6" w:name="_Hlk39236995"/>
      <w:r w:rsidR="00085A90">
        <w:t>A</w:t>
      </w:r>
      <w:r w:rsidRPr="00441637">
        <w:t>ssociation</w:t>
      </w:r>
      <w:r w:rsidR="00085A90">
        <w:t>s</w:t>
      </w:r>
      <w:r w:rsidRPr="00441637">
        <w:t xml:space="preserve"> between</w:t>
      </w:r>
      <w:r w:rsidR="00441637" w:rsidRPr="00441637">
        <w:t xml:space="preserve"> log-transformed</w:t>
      </w:r>
      <w:r w:rsidRPr="00441637">
        <w:t xml:space="preserve"> lifecycle CO</w:t>
      </w:r>
      <w:r w:rsidRPr="00441637">
        <w:rPr>
          <w:vertAlign w:val="subscript"/>
        </w:rPr>
        <w:t>2</w:t>
      </w:r>
      <w:r w:rsidRPr="00441637">
        <w:t xml:space="preserve"> emissions </w:t>
      </w:r>
      <w:r w:rsidR="004D372E" w:rsidRPr="00441637">
        <w:t xml:space="preserve">by trip purpose </w:t>
      </w:r>
      <w:r w:rsidRPr="00441637">
        <w:t xml:space="preserve">and transport mode usage </w:t>
      </w:r>
      <w:bookmarkEnd w:id="6"/>
      <w:r w:rsidRPr="00441637">
        <w:t>(trips per day)</w:t>
      </w:r>
    </w:p>
    <w:tbl>
      <w:tblPr>
        <w:tblW w:w="10634" w:type="dxa"/>
        <w:tblInd w:w="-284" w:type="dxa"/>
        <w:tblLayout w:type="fixed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1418"/>
        <w:gridCol w:w="1701"/>
        <w:gridCol w:w="567"/>
        <w:gridCol w:w="1560"/>
        <w:gridCol w:w="567"/>
        <w:gridCol w:w="1701"/>
        <w:gridCol w:w="708"/>
        <w:gridCol w:w="1418"/>
        <w:gridCol w:w="994"/>
      </w:tblGrid>
      <w:tr w:rsidR="00486A9D" w:rsidRPr="00293A53" w14:paraId="6218DCD9" w14:textId="4DC0A41B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65B2F2F" w14:textId="643A8176" w:rsidR="008B29A9" w:rsidRPr="00486A9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sz w:val="16"/>
                <w:szCs w:val="16"/>
                <w:lang w:val="en-US"/>
              </w:rPr>
              <w:t>n</w:t>
            </w:r>
            <w:r w:rsidRP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=9858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532E14FC" w14:textId="22FF2D4B" w:rsidR="008B29A9" w:rsidRPr="00486A9D" w:rsidRDefault="008B29A9" w:rsidP="008B29A9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Work </w:t>
            </w:r>
            <w:r w:rsidR="000D2F93"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>or</w:t>
            </w:r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 education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9E7F9E4" w14:textId="488DD17E" w:rsidR="008B29A9" w:rsidRPr="00486A9D" w:rsidRDefault="008B29A9" w:rsidP="008B29A9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>Business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36A5A59" w14:textId="3B0D9D58" w:rsidR="008B29A9" w:rsidRPr="00486A9D" w:rsidRDefault="008B29A9" w:rsidP="008B29A9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Social </w:t>
            </w:r>
            <w:r w:rsidR="000D2F93"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>or</w:t>
            </w:r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 recreational</w:t>
            </w:r>
          </w:p>
        </w:tc>
        <w:tc>
          <w:tcPr>
            <w:tcW w:w="2412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2647440" w14:textId="44A0C555" w:rsidR="008B29A9" w:rsidRPr="00486A9D" w:rsidRDefault="008B29A9" w:rsidP="008B29A9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bookmarkStart w:id="7" w:name="_Hlk39237456"/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Shopping, </w:t>
            </w:r>
            <w:r w:rsidR="007C3C98"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>personal business</w:t>
            </w:r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, escort </w:t>
            </w:r>
            <w:r w:rsidR="000D2F93"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 xml:space="preserve">or </w:t>
            </w:r>
            <w:r w:rsidRPr="00486A9D">
              <w:rPr>
                <w:rFonts w:cstheme="minorHAnsi"/>
                <w:b/>
                <w:sz w:val="16"/>
                <w:szCs w:val="16"/>
                <w:lang w:val="en-US" w:eastAsia="nl-BE"/>
              </w:rPr>
              <w:t>‘other’</w:t>
            </w:r>
            <w:bookmarkEnd w:id="7"/>
          </w:p>
        </w:tc>
      </w:tr>
      <w:tr w:rsidR="00486A9D" w:rsidRPr="00293A53" w14:paraId="62DAEC56" w14:textId="12CCB04B" w:rsidTr="00486A9D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EDD6CD6" w14:textId="77777777" w:rsidR="004D372E" w:rsidRPr="00486A9D" w:rsidRDefault="004D372E" w:rsidP="004D372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3FA53F2F" w14:textId="77777777" w:rsidR="004D372E" w:rsidRPr="00486A9D" w:rsidRDefault="004D372E" w:rsidP="004D372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86A9D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4175C837" w14:textId="56268A4B" w:rsidR="004D372E" w:rsidRPr="00486A9D" w:rsidRDefault="004D372E" w:rsidP="004D372E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486A9D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E8EAD29" w14:textId="77777777" w:rsidR="004D372E" w:rsidRPr="00486A9D" w:rsidRDefault="004D372E" w:rsidP="004D372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86A9D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295ED2A" w14:textId="7079DC1C" w:rsidR="004D372E" w:rsidRPr="00486A9D" w:rsidRDefault="004D372E" w:rsidP="004D372E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486A9D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CB833FB" w14:textId="77777777" w:rsidR="004D372E" w:rsidRPr="00486A9D" w:rsidRDefault="004D372E" w:rsidP="004D372E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86A9D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1AF0836" w14:textId="259B31E5" w:rsidR="004D372E" w:rsidRPr="00486A9D" w:rsidRDefault="004D372E" w:rsidP="004D372E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486A9D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ED78066" w14:textId="68E39587" w:rsidR="004D372E" w:rsidRPr="00486A9D" w:rsidRDefault="004D372E" w:rsidP="004D372E">
            <w:pPr>
              <w:rPr>
                <w:rFonts w:cstheme="minorHAnsi"/>
                <w:sz w:val="16"/>
                <w:szCs w:val="16"/>
                <w:lang w:eastAsia="nl-BE"/>
              </w:rPr>
            </w:pPr>
            <w:r w:rsidRPr="00486A9D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193D63B" w14:textId="2F7D1892" w:rsidR="004D372E" w:rsidRPr="00486A9D" w:rsidRDefault="004D372E" w:rsidP="004D372E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486A9D">
              <w:rPr>
                <w:i/>
                <w:iCs/>
                <w:sz w:val="16"/>
                <w:szCs w:val="16"/>
              </w:rPr>
              <w:t>p</w:t>
            </w:r>
          </w:p>
        </w:tc>
      </w:tr>
      <w:tr w:rsidR="00EA7322" w:rsidRPr="00293A53" w14:paraId="4C5720FB" w14:textId="2F8E7CFC" w:rsidTr="00486A9D">
        <w:trPr>
          <w:trHeight w:val="113"/>
        </w:trPr>
        <w:tc>
          <w:tcPr>
            <w:tcW w:w="10634" w:type="dxa"/>
            <w:gridSpan w:val="9"/>
            <w:shd w:val="clear" w:color="auto" w:fill="auto"/>
            <w:noWrap/>
          </w:tcPr>
          <w:p w14:paraId="085DAA70" w14:textId="4D19C1EC" w:rsidR="00EA7322" w:rsidRPr="004D372E" w:rsidRDefault="00EA7322" w:rsidP="00EA7322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Transport mode use (trips/day)</w:t>
            </w:r>
          </w:p>
        </w:tc>
      </w:tr>
      <w:tr w:rsidR="00486A9D" w:rsidRPr="00293A53" w14:paraId="4CCEAEB7" w14:textId="0C604AD4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45992868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</w:t>
            </w:r>
          </w:p>
        </w:tc>
        <w:tc>
          <w:tcPr>
            <w:tcW w:w="1701" w:type="dxa"/>
            <w:shd w:val="clear" w:color="auto" w:fill="auto"/>
            <w:noWrap/>
          </w:tcPr>
          <w:p w14:paraId="1FAFF4DA" w14:textId="7E6361C1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-0.24 (-0.27 to -0.21)</w:t>
            </w:r>
          </w:p>
        </w:tc>
        <w:tc>
          <w:tcPr>
            <w:tcW w:w="567" w:type="dxa"/>
            <w:shd w:val="clear" w:color="auto" w:fill="auto"/>
            <w:noWrap/>
          </w:tcPr>
          <w:p w14:paraId="3C510538" w14:textId="25DE2BF7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shd w:val="clear" w:color="auto" w:fill="auto"/>
          </w:tcPr>
          <w:p w14:paraId="0B420DC3" w14:textId="7116D2DF" w:rsidR="00DC420F" w:rsidRPr="00D44CAC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4CAC">
              <w:rPr>
                <w:sz w:val="16"/>
                <w:szCs w:val="16"/>
              </w:rPr>
              <w:t>0.02 (-0.01 to 0.05)</w:t>
            </w:r>
          </w:p>
        </w:tc>
        <w:tc>
          <w:tcPr>
            <w:tcW w:w="567" w:type="dxa"/>
            <w:shd w:val="clear" w:color="auto" w:fill="auto"/>
          </w:tcPr>
          <w:p w14:paraId="0016B235" w14:textId="56F436C6" w:rsidR="00DC420F" w:rsidRPr="004D372E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</w:rPr>
              <w:t>0.174</w:t>
            </w:r>
          </w:p>
        </w:tc>
        <w:tc>
          <w:tcPr>
            <w:tcW w:w="1701" w:type="dxa"/>
          </w:tcPr>
          <w:p w14:paraId="01BF4FDC" w14:textId="3A5C0F1A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0.06 (0.03 to 0.09)</w:t>
            </w:r>
          </w:p>
        </w:tc>
        <w:tc>
          <w:tcPr>
            <w:tcW w:w="708" w:type="dxa"/>
            <w:vAlign w:val="bottom"/>
          </w:tcPr>
          <w:p w14:paraId="23674BAB" w14:textId="7EBEA8E3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0.001</w:t>
            </w:r>
          </w:p>
        </w:tc>
        <w:tc>
          <w:tcPr>
            <w:tcW w:w="1418" w:type="dxa"/>
          </w:tcPr>
          <w:p w14:paraId="749EF74E" w14:textId="26125C79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0.16 (0.13 to 0.19)</w:t>
            </w:r>
          </w:p>
        </w:tc>
        <w:tc>
          <w:tcPr>
            <w:tcW w:w="994" w:type="dxa"/>
          </w:tcPr>
          <w:p w14:paraId="65236D12" w14:textId="1FD586CA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&lt; 0.001</w:t>
            </w:r>
          </w:p>
        </w:tc>
      </w:tr>
      <w:tr w:rsidR="00486A9D" w:rsidRPr="00293A53" w14:paraId="093EFB0E" w14:textId="1B1C4560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01170B5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</w:t>
            </w:r>
          </w:p>
        </w:tc>
        <w:tc>
          <w:tcPr>
            <w:tcW w:w="1701" w:type="dxa"/>
            <w:shd w:val="clear" w:color="auto" w:fill="auto"/>
            <w:noWrap/>
          </w:tcPr>
          <w:p w14:paraId="281D9B82" w14:textId="45AA2F9C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0.19 (0.16 to 0.23)</w:t>
            </w:r>
          </w:p>
        </w:tc>
        <w:tc>
          <w:tcPr>
            <w:tcW w:w="567" w:type="dxa"/>
            <w:shd w:val="clear" w:color="auto" w:fill="auto"/>
            <w:noWrap/>
          </w:tcPr>
          <w:p w14:paraId="12E39635" w14:textId="2979B37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shd w:val="clear" w:color="auto" w:fill="auto"/>
          </w:tcPr>
          <w:p w14:paraId="400629C6" w14:textId="13A4A6AE" w:rsidR="00DC420F" w:rsidRPr="00D44CAC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4CAC">
              <w:rPr>
                <w:sz w:val="16"/>
                <w:szCs w:val="16"/>
              </w:rPr>
              <w:t>0.17 (0.14 to 0.2)</w:t>
            </w:r>
          </w:p>
        </w:tc>
        <w:tc>
          <w:tcPr>
            <w:tcW w:w="567" w:type="dxa"/>
            <w:shd w:val="clear" w:color="auto" w:fill="auto"/>
          </w:tcPr>
          <w:p w14:paraId="477D6573" w14:textId="1A9723E3" w:rsidR="00DC420F" w:rsidRPr="004D372E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D372E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701" w:type="dxa"/>
          </w:tcPr>
          <w:p w14:paraId="30A9C26C" w14:textId="78BC3CB2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0.73 (0.69 to 0.76)</w:t>
            </w:r>
          </w:p>
        </w:tc>
        <w:tc>
          <w:tcPr>
            <w:tcW w:w="708" w:type="dxa"/>
            <w:vAlign w:val="bottom"/>
          </w:tcPr>
          <w:p w14:paraId="7B94744F" w14:textId="73620253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0.001</w:t>
            </w:r>
          </w:p>
        </w:tc>
        <w:tc>
          <w:tcPr>
            <w:tcW w:w="1418" w:type="dxa"/>
          </w:tcPr>
          <w:p w14:paraId="530B42D0" w14:textId="297263D4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0.83 (0.79 to 0.86)</w:t>
            </w:r>
          </w:p>
        </w:tc>
        <w:tc>
          <w:tcPr>
            <w:tcW w:w="994" w:type="dxa"/>
          </w:tcPr>
          <w:p w14:paraId="269E34B1" w14:textId="5E87ED46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&lt; 0.001</w:t>
            </w:r>
          </w:p>
        </w:tc>
      </w:tr>
      <w:tr w:rsidR="00486A9D" w:rsidRPr="00293A53" w14:paraId="1171F04C" w14:textId="1E582259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0320168" w14:textId="69DA0733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P</w:t>
            </w:r>
            <w:r w:rsidR="00486A9D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</w:tcPr>
          <w:p w14:paraId="296CCAE6" w14:textId="2CF14F50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0.41 (0.37 to 0.45)</w:t>
            </w:r>
          </w:p>
        </w:tc>
        <w:tc>
          <w:tcPr>
            <w:tcW w:w="567" w:type="dxa"/>
            <w:shd w:val="clear" w:color="auto" w:fill="auto"/>
            <w:noWrap/>
          </w:tcPr>
          <w:p w14:paraId="4DB0A468" w14:textId="49EACBD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shd w:val="clear" w:color="auto" w:fill="auto"/>
          </w:tcPr>
          <w:p w14:paraId="0CA0153B" w14:textId="2E9B29D1" w:rsidR="00DC420F" w:rsidRPr="00D44CAC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4CAC">
              <w:rPr>
                <w:sz w:val="16"/>
                <w:szCs w:val="16"/>
              </w:rPr>
              <w:t>0.17 (0.13 to 0.2)</w:t>
            </w:r>
          </w:p>
        </w:tc>
        <w:tc>
          <w:tcPr>
            <w:tcW w:w="567" w:type="dxa"/>
            <w:shd w:val="clear" w:color="auto" w:fill="auto"/>
          </w:tcPr>
          <w:p w14:paraId="745B3E0A" w14:textId="1E96155F" w:rsidR="00DC420F" w:rsidRPr="004D372E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</w:rPr>
              <w:t>&lt;</w:t>
            </w:r>
            <w:r w:rsidRPr="004D372E">
              <w:rPr>
                <w:rFonts w:cstheme="minorHAnsi"/>
                <w:sz w:val="16"/>
                <w:szCs w:val="16"/>
              </w:rPr>
              <w:t>0.00</w:t>
            </w: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701" w:type="dxa"/>
          </w:tcPr>
          <w:p w14:paraId="6B67FC04" w14:textId="68717A37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0.48 (0.44 to 0.51)</w:t>
            </w:r>
          </w:p>
        </w:tc>
        <w:tc>
          <w:tcPr>
            <w:tcW w:w="708" w:type="dxa"/>
            <w:vAlign w:val="bottom"/>
          </w:tcPr>
          <w:p w14:paraId="0F3C255C" w14:textId="12001FB8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0.001</w:t>
            </w:r>
          </w:p>
        </w:tc>
        <w:tc>
          <w:tcPr>
            <w:tcW w:w="1418" w:type="dxa"/>
          </w:tcPr>
          <w:p w14:paraId="463D6F02" w14:textId="246C75A3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0.39 (0.35 to 0.43)</w:t>
            </w:r>
          </w:p>
        </w:tc>
        <w:tc>
          <w:tcPr>
            <w:tcW w:w="994" w:type="dxa"/>
          </w:tcPr>
          <w:p w14:paraId="362A8514" w14:textId="1FA67930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&lt; 0.001</w:t>
            </w:r>
          </w:p>
        </w:tc>
      </w:tr>
      <w:tr w:rsidR="00486A9D" w:rsidRPr="00293A53" w14:paraId="254A7BCF" w14:textId="18401474" w:rsidTr="00486A9D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B1C5E16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Walk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A5260F5" w14:textId="407C6928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-0.27 (-0.3 to -0.24)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5E9794" w14:textId="4F9B4FB9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48E9FD47" w14:textId="11A01125" w:rsidR="00DC420F" w:rsidRPr="00D44CAC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44CAC">
              <w:rPr>
                <w:sz w:val="16"/>
                <w:szCs w:val="16"/>
              </w:rPr>
              <w:t>-0.06 (-0.09 to -0.04)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3A67804" w14:textId="33487769" w:rsidR="00DC420F" w:rsidRPr="004D372E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D372E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570885" w14:textId="646A6C11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-0.09 (-0.12 to -0.06)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14:paraId="09EEB2B5" w14:textId="29CD892C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&lt; 0.001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77FA189" w14:textId="6FE9BBD7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-0.03 (-0.06 to 0.01)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6D5D64DA" w14:textId="455C4124" w:rsidR="00DC420F" w:rsidRPr="00DC420F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sz w:val="16"/>
                <w:szCs w:val="16"/>
              </w:rPr>
              <w:t>0.112</w:t>
            </w:r>
          </w:p>
        </w:tc>
      </w:tr>
      <w:tr w:rsidR="00486A9D" w:rsidRPr="00293A53" w14:paraId="12FBBED3" w14:textId="32F300AC" w:rsidTr="00486A9D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57C7490" w14:textId="77777777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2909348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F6ED1E5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9774CDB" w14:textId="77777777" w:rsidR="008B29A9" w:rsidRPr="004D372E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0CC587B" w14:textId="77777777" w:rsidR="008B29A9" w:rsidRPr="004D372E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A6B483D" w14:textId="77777777" w:rsidR="008B29A9" w:rsidRPr="000D2F93" w:rsidRDefault="008B29A9" w:rsidP="000D2F93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0BF3909" w14:textId="77777777" w:rsidR="008B29A9" w:rsidRPr="000D2F93" w:rsidRDefault="008B29A9" w:rsidP="000D2F93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438F550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F6D9B88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101E832D" w14:textId="1AF46A1B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ED4731A" w14:textId="77777777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17508D1B" w14:textId="18059370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842046D" w14:textId="28F5F1DA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67B0853D" w14:textId="77777777" w:rsidR="007C3C98" w:rsidRPr="004D372E" w:rsidRDefault="007C3C98" w:rsidP="007C3C98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4D372E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9F46579" w14:textId="77777777" w:rsidR="007C3C98" w:rsidRPr="004D372E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D372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FE5DDE0" w14:textId="77777777" w:rsidR="007C3C98" w:rsidRPr="000D2F93" w:rsidRDefault="007C3C98" w:rsidP="000D2F93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207DAB3A" w14:textId="77777777" w:rsidR="007C3C98" w:rsidRPr="000D2F93" w:rsidRDefault="007C3C98" w:rsidP="000D2F93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bottom"/>
          </w:tcPr>
          <w:p w14:paraId="1BDD473B" w14:textId="5623197D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shd w:val="clear" w:color="auto" w:fill="F2F2F2" w:themeFill="background1" w:themeFillShade="F2"/>
            <w:vAlign w:val="bottom"/>
          </w:tcPr>
          <w:p w14:paraId="2D973C0A" w14:textId="1B95C6B9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0615227C" w14:textId="1DE7283F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D9B042D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3EFC2058" w14:textId="4F3CF592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-0.09 (-0.19 to 0.01)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69719C52" w14:textId="03077435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0.067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4686D326" w14:textId="756FCB47" w:rsidR="00DC420F" w:rsidRPr="000B245B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0B245B">
              <w:rPr>
                <w:sz w:val="16"/>
                <w:szCs w:val="16"/>
              </w:rPr>
              <w:t>-0.02 (-0.1 to 0.07)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3D5F3F15" w14:textId="5CD665C4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0.713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A03E026" w14:textId="46FC312C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0.12 (0.03 to 0.22)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51BACB46" w14:textId="53F73754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0.01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5CC61062" w14:textId="1C08C725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0.15 (0.06 to 0.24)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47FFBFD8" w14:textId="17CC89B2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0.002</w:t>
            </w:r>
          </w:p>
        </w:tc>
      </w:tr>
      <w:tr w:rsidR="00486A9D" w:rsidRPr="00293A53" w14:paraId="283B4EDE" w14:textId="396F9BD5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3D8B1A8" w14:textId="77777777" w:rsidR="00DC420F" w:rsidRPr="00293A53" w:rsidRDefault="00DC420F" w:rsidP="00DC420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1701" w:type="dxa"/>
            <w:shd w:val="clear" w:color="auto" w:fill="auto"/>
            <w:noWrap/>
          </w:tcPr>
          <w:p w14:paraId="5B24663A" w14:textId="64B7B15D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0B245B">
              <w:rPr>
                <w:sz w:val="16"/>
                <w:szCs w:val="16"/>
              </w:rPr>
              <w:t>-0.009 (-0.014 to -0.004)</w:t>
            </w:r>
          </w:p>
        </w:tc>
        <w:tc>
          <w:tcPr>
            <w:tcW w:w="567" w:type="dxa"/>
            <w:shd w:val="clear" w:color="auto" w:fill="auto"/>
            <w:noWrap/>
          </w:tcPr>
          <w:p w14:paraId="1E72A400" w14:textId="5001B818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0.001</w:t>
            </w:r>
          </w:p>
        </w:tc>
        <w:tc>
          <w:tcPr>
            <w:tcW w:w="1560" w:type="dxa"/>
            <w:shd w:val="clear" w:color="auto" w:fill="auto"/>
          </w:tcPr>
          <w:p w14:paraId="2F0A612D" w14:textId="68987401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0.006 (0.002 to 0.011)</w:t>
            </w:r>
          </w:p>
        </w:tc>
        <w:tc>
          <w:tcPr>
            <w:tcW w:w="567" w:type="dxa"/>
            <w:shd w:val="clear" w:color="auto" w:fill="auto"/>
          </w:tcPr>
          <w:p w14:paraId="3C3ED8A2" w14:textId="48ACD80B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0.002</w:t>
            </w:r>
          </w:p>
        </w:tc>
        <w:tc>
          <w:tcPr>
            <w:tcW w:w="1701" w:type="dxa"/>
          </w:tcPr>
          <w:p w14:paraId="52099E29" w14:textId="4E128342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-0.002 (-0.007 to 0.003)</w:t>
            </w:r>
          </w:p>
        </w:tc>
        <w:tc>
          <w:tcPr>
            <w:tcW w:w="708" w:type="dxa"/>
          </w:tcPr>
          <w:p w14:paraId="56056688" w14:textId="37424A7A" w:rsidR="00DC420F" w:rsidRPr="000D2F93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D2F93">
              <w:rPr>
                <w:sz w:val="16"/>
                <w:szCs w:val="16"/>
              </w:rPr>
              <w:t>0.426</w:t>
            </w:r>
          </w:p>
        </w:tc>
        <w:tc>
          <w:tcPr>
            <w:tcW w:w="1418" w:type="dxa"/>
          </w:tcPr>
          <w:p w14:paraId="0D31456E" w14:textId="2DB06496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0.012 (0.0</w:t>
            </w:r>
            <w:r>
              <w:rPr>
                <w:sz w:val="16"/>
                <w:szCs w:val="16"/>
              </w:rPr>
              <w:t>1</w:t>
            </w:r>
            <w:r w:rsidRPr="00DC420F">
              <w:rPr>
                <w:sz w:val="16"/>
                <w:szCs w:val="16"/>
              </w:rPr>
              <w:t xml:space="preserve"> to 0.0</w:t>
            </w:r>
            <w:r>
              <w:rPr>
                <w:sz w:val="16"/>
                <w:szCs w:val="16"/>
              </w:rPr>
              <w:t>2</w:t>
            </w:r>
            <w:r w:rsidRPr="00DC420F">
              <w:rPr>
                <w:sz w:val="16"/>
                <w:szCs w:val="16"/>
              </w:rPr>
              <w:t>)</w:t>
            </w:r>
          </w:p>
        </w:tc>
        <w:tc>
          <w:tcPr>
            <w:tcW w:w="994" w:type="dxa"/>
          </w:tcPr>
          <w:p w14:paraId="09BA1678" w14:textId="22DF4D37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&lt; 0.001</w:t>
            </w:r>
          </w:p>
        </w:tc>
      </w:tr>
      <w:tr w:rsidR="00486A9D" w:rsidRPr="00293A53" w14:paraId="6A85B9C5" w14:textId="42FCB623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64D5DDD" w14:textId="77777777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61169823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AD7610A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73B28CCE" w14:textId="77777777" w:rsidR="008B29A9" w:rsidRPr="000B245B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3D0A250" w14:textId="77777777" w:rsidR="008B29A9" w:rsidRPr="000B245B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15EFAB0F" w14:textId="77777777" w:rsidR="008B29A9" w:rsidRPr="004D372E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268229AE" w14:textId="77777777" w:rsidR="008B29A9" w:rsidRPr="004D372E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</w:tcPr>
          <w:p w14:paraId="02ECBC5C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  <w:shd w:val="clear" w:color="auto" w:fill="F2F2F2" w:themeFill="background1" w:themeFillShade="F2"/>
          </w:tcPr>
          <w:p w14:paraId="73E42D8F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1961001B" w14:textId="13B4C6C8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734B84C" w14:textId="0D7E83FA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2C8F0D82" w14:textId="105DD245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705FC29" w14:textId="2D39A16F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0BA772C3" w14:textId="7D6E0A0E" w:rsidR="007C3C98" w:rsidRPr="000B245B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1EA495B" w14:textId="59D2F17E" w:rsidR="007C3C98" w:rsidRPr="000B245B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40CE97A" w14:textId="40BC80D9" w:rsidR="007C3C98" w:rsidRPr="004D372E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D372E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7E659062" w14:textId="33E58BDE" w:rsidR="007C3C98" w:rsidRPr="004D372E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D372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bottom"/>
          </w:tcPr>
          <w:p w14:paraId="3943ACD5" w14:textId="08338584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shd w:val="clear" w:color="auto" w:fill="F2F2F2" w:themeFill="background1" w:themeFillShade="F2"/>
            <w:vAlign w:val="bottom"/>
          </w:tcPr>
          <w:p w14:paraId="193A95A4" w14:textId="3B95BF78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4FA67055" w14:textId="778B63C8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94DD311" w14:textId="29EC346A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er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79A7030C" w14:textId="665BEC2E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0.16 (0.04 to 0.28)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72CD554" w14:textId="783648D7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0.011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2E00B5A2" w14:textId="57CD967E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-0.03 (-0.13 to 0.07)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6C44D194" w14:textId="05135065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0.603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72910C8" w14:textId="2CD12AA4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0.01 (-0.11 to 0.12)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6D757F6D" w14:textId="6F5D9BB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0.928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5F55F748" w14:textId="3C9DC069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-0.06 (-0.17 to 0.06)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397FDA21" w14:textId="0AEB43C8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0.347</w:t>
            </w:r>
          </w:p>
        </w:tc>
      </w:tr>
      <w:tr w:rsidR="00486A9D" w:rsidRPr="00293A53" w14:paraId="115309EF" w14:textId="78E0022C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F3050E9" w14:textId="77777777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B9CC0EE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7A22C7A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7390F8C4" w14:textId="77777777" w:rsidR="008B29A9" w:rsidRPr="000B245B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A47D1A" w14:textId="77777777" w:rsidR="008B29A9" w:rsidRPr="000B245B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106018B4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bottom"/>
          </w:tcPr>
          <w:p w14:paraId="51A06517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14:paraId="12E8CAE0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</w:tcPr>
          <w:p w14:paraId="44C03830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1AF0CA81" w14:textId="1D3859FD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9B0E2DA" w14:textId="49289830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F/T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51FB948B" w14:textId="7F23CACE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B7E800C" w14:textId="743F7856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F03273E" w14:textId="748AB766" w:rsidR="007C3C98" w:rsidRPr="000B245B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7058264" w14:textId="164CB6F0" w:rsidR="007C3C98" w:rsidRPr="000B245B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967FC62" w14:textId="22C01DE8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554A356F" w14:textId="4C48967F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vAlign w:val="bottom"/>
          </w:tcPr>
          <w:p w14:paraId="482D2623" w14:textId="17C2629A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vAlign w:val="bottom"/>
          </w:tcPr>
          <w:p w14:paraId="15E0FC81" w14:textId="174D66F8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493EF3DA" w14:textId="7343A02D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22956EE9" w14:textId="67BB2C85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P/T</w:t>
            </w:r>
          </w:p>
        </w:tc>
        <w:tc>
          <w:tcPr>
            <w:tcW w:w="1701" w:type="dxa"/>
            <w:shd w:val="clear" w:color="auto" w:fill="auto"/>
            <w:noWrap/>
          </w:tcPr>
          <w:p w14:paraId="59CCB563" w14:textId="4222784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-0.29 (-0.42 to -0.16)</w:t>
            </w:r>
          </w:p>
        </w:tc>
        <w:tc>
          <w:tcPr>
            <w:tcW w:w="567" w:type="dxa"/>
            <w:shd w:val="clear" w:color="auto" w:fill="auto"/>
            <w:noWrap/>
          </w:tcPr>
          <w:p w14:paraId="1D578184" w14:textId="1C54708B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shd w:val="clear" w:color="auto" w:fill="auto"/>
          </w:tcPr>
          <w:p w14:paraId="411063AB" w14:textId="0DD2A19F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-0.04 (-0.14 to 0.07)</w:t>
            </w:r>
          </w:p>
        </w:tc>
        <w:tc>
          <w:tcPr>
            <w:tcW w:w="567" w:type="dxa"/>
            <w:shd w:val="clear" w:color="auto" w:fill="auto"/>
          </w:tcPr>
          <w:p w14:paraId="2CCC723C" w14:textId="648F0C41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0.494</w:t>
            </w:r>
          </w:p>
        </w:tc>
        <w:tc>
          <w:tcPr>
            <w:tcW w:w="1701" w:type="dxa"/>
            <w:shd w:val="clear" w:color="auto" w:fill="auto"/>
          </w:tcPr>
          <w:p w14:paraId="3A473CD7" w14:textId="6B6932DA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0.16 (0.04 to 0.29)</w:t>
            </w:r>
          </w:p>
        </w:tc>
        <w:tc>
          <w:tcPr>
            <w:tcW w:w="708" w:type="dxa"/>
            <w:shd w:val="clear" w:color="auto" w:fill="auto"/>
          </w:tcPr>
          <w:p w14:paraId="59F5E42A" w14:textId="3DD0CB3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0.009</w:t>
            </w:r>
          </w:p>
        </w:tc>
        <w:tc>
          <w:tcPr>
            <w:tcW w:w="1418" w:type="dxa"/>
          </w:tcPr>
          <w:p w14:paraId="7D88C771" w14:textId="19F80522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0.11 (-0.02 to 0.23)</w:t>
            </w:r>
          </w:p>
        </w:tc>
        <w:tc>
          <w:tcPr>
            <w:tcW w:w="994" w:type="dxa"/>
          </w:tcPr>
          <w:p w14:paraId="0464CAD9" w14:textId="5AE9AE5C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0.087</w:t>
            </w:r>
          </w:p>
        </w:tc>
      </w:tr>
      <w:tr w:rsidR="00486A9D" w:rsidRPr="00293A53" w14:paraId="181CAF4D" w14:textId="29C69AE9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0F1DCECF" w14:textId="0E14EEAC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Home/Un</w:t>
            </w:r>
            <w:r w:rsidR="00486A9D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</w:t>
            </w:r>
          </w:p>
        </w:tc>
        <w:tc>
          <w:tcPr>
            <w:tcW w:w="1701" w:type="dxa"/>
            <w:shd w:val="clear" w:color="auto" w:fill="auto"/>
            <w:noWrap/>
          </w:tcPr>
          <w:p w14:paraId="0593A229" w14:textId="3F6D7CA9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-1.21 (-1.44 to -0.99)</w:t>
            </w:r>
          </w:p>
        </w:tc>
        <w:tc>
          <w:tcPr>
            <w:tcW w:w="567" w:type="dxa"/>
            <w:shd w:val="clear" w:color="auto" w:fill="auto"/>
            <w:noWrap/>
          </w:tcPr>
          <w:p w14:paraId="0BC0B2E6" w14:textId="57BC02DB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shd w:val="clear" w:color="auto" w:fill="auto"/>
          </w:tcPr>
          <w:p w14:paraId="7A9BD746" w14:textId="5ED5FBFE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-0.02 (-0.21 to 0.17)</w:t>
            </w:r>
          </w:p>
        </w:tc>
        <w:tc>
          <w:tcPr>
            <w:tcW w:w="567" w:type="dxa"/>
            <w:shd w:val="clear" w:color="auto" w:fill="auto"/>
          </w:tcPr>
          <w:p w14:paraId="479EA1B3" w14:textId="52312C12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0.848</w:t>
            </w:r>
          </w:p>
        </w:tc>
        <w:tc>
          <w:tcPr>
            <w:tcW w:w="1701" w:type="dxa"/>
            <w:shd w:val="clear" w:color="auto" w:fill="auto"/>
          </w:tcPr>
          <w:p w14:paraId="2BAE20E0" w14:textId="0E108D6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0.56 (0.34 to 0.78)</w:t>
            </w:r>
          </w:p>
        </w:tc>
        <w:tc>
          <w:tcPr>
            <w:tcW w:w="708" w:type="dxa"/>
            <w:shd w:val="clear" w:color="auto" w:fill="auto"/>
          </w:tcPr>
          <w:p w14:paraId="52300AD7" w14:textId="46E461B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&lt;</w:t>
            </w:r>
            <w:r w:rsidRPr="00076B24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.001</w:t>
            </w:r>
          </w:p>
        </w:tc>
        <w:tc>
          <w:tcPr>
            <w:tcW w:w="1418" w:type="dxa"/>
          </w:tcPr>
          <w:p w14:paraId="683BBE54" w14:textId="51D2E46D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0.74 (0.52 to 0.95)</w:t>
            </w:r>
          </w:p>
        </w:tc>
        <w:tc>
          <w:tcPr>
            <w:tcW w:w="994" w:type="dxa"/>
          </w:tcPr>
          <w:p w14:paraId="43319956" w14:textId="2291FDBF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</w:t>
            </w:r>
          </w:p>
        </w:tc>
      </w:tr>
      <w:tr w:rsidR="00486A9D" w:rsidRPr="00293A53" w14:paraId="46915806" w14:textId="60D45706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1F7DE49B" w14:textId="12531C0E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train</w:t>
            </w:r>
            <w:r w:rsidR="00486A9D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</w:tcPr>
          <w:p w14:paraId="3BB7DAA9" w14:textId="665427B3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-0.22 (-0.4 to -0.03)</w:t>
            </w:r>
          </w:p>
        </w:tc>
        <w:tc>
          <w:tcPr>
            <w:tcW w:w="567" w:type="dxa"/>
            <w:shd w:val="clear" w:color="auto" w:fill="auto"/>
            <w:noWrap/>
          </w:tcPr>
          <w:p w14:paraId="174C62C2" w14:textId="53368F5B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0.02</w:t>
            </w:r>
          </w:p>
        </w:tc>
        <w:tc>
          <w:tcPr>
            <w:tcW w:w="1560" w:type="dxa"/>
            <w:shd w:val="clear" w:color="auto" w:fill="auto"/>
          </w:tcPr>
          <w:p w14:paraId="68756C63" w14:textId="43747E7D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-0.12 (-0.27 to 0.04)</w:t>
            </w:r>
          </w:p>
        </w:tc>
        <w:tc>
          <w:tcPr>
            <w:tcW w:w="567" w:type="dxa"/>
            <w:shd w:val="clear" w:color="auto" w:fill="auto"/>
          </w:tcPr>
          <w:p w14:paraId="7BCC0FD7" w14:textId="672553FB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0.132</w:t>
            </w:r>
          </w:p>
        </w:tc>
        <w:tc>
          <w:tcPr>
            <w:tcW w:w="1701" w:type="dxa"/>
            <w:shd w:val="clear" w:color="auto" w:fill="auto"/>
          </w:tcPr>
          <w:p w14:paraId="5E88B14D" w14:textId="0AC6E4E9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0.13 (-0.04 to 0.31)</w:t>
            </w:r>
          </w:p>
        </w:tc>
        <w:tc>
          <w:tcPr>
            <w:tcW w:w="708" w:type="dxa"/>
            <w:shd w:val="clear" w:color="auto" w:fill="auto"/>
          </w:tcPr>
          <w:p w14:paraId="3D06BD1A" w14:textId="0B4876FF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0.141</w:t>
            </w:r>
          </w:p>
        </w:tc>
        <w:tc>
          <w:tcPr>
            <w:tcW w:w="1418" w:type="dxa"/>
          </w:tcPr>
          <w:p w14:paraId="6F7C6357" w14:textId="55C03B30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0.18 (0.01 to 0.36)</w:t>
            </w:r>
          </w:p>
        </w:tc>
        <w:tc>
          <w:tcPr>
            <w:tcW w:w="994" w:type="dxa"/>
          </w:tcPr>
          <w:p w14:paraId="4D1B78C4" w14:textId="4AAB801F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0.037</w:t>
            </w:r>
          </w:p>
        </w:tc>
      </w:tr>
      <w:tr w:rsidR="00486A9D" w:rsidRPr="00293A53" w14:paraId="711D2834" w14:textId="31F4CD26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0EAC641" w14:textId="77777777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59C490EA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4F85106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2549423A" w14:textId="77777777" w:rsidR="008B29A9" w:rsidRPr="004D372E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67E65E5" w14:textId="77777777" w:rsidR="008B29A9" w:rsidRPr="004D372E" w:rsidRDefault="008B29A9" w:rsidP="008B29A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3A17A5DC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3842AE15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</w:tcPr>
          <w:p w14:paraId="0725EB83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  <w:shd w:val="clear" w:color="auto" w:fill="F2F2F2" w:themeFill="background1" w:themeFillShade="F2"/>
          </w:tcPr>
          <w:p w14:paraId="176EEB65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781882D4" w14:textId="15494B33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69C4529" w14:textId="77777777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3415E985" w14:textId="5F7A1BFB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7AC72ED" w14:textId="3BB8A767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3DC1BF3F" w14:textId="79118748" w:rsidR="007C3C98" w:rsidRPr="004D372E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D372E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CD2A2DC" w14:textId="31A20DC2" w:rsidR="007C3C98" w:rsidRPr="004D372E" w:rsidRDefault="007C3C98" w:rsidP="007C3C9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4D372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7BEBCFF" w14:textId="7FEC14B5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7B654BC3" w14:textId="15395746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bottom"/>
          </w:tcPr>
          <w:p w14:paraId="3104751E" w14:textId="53D5CC21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shd w:val="clear" w:color="auto" w:fill="F2F2F2" w:themeFill="background1" w:themeFillShade="F2"/>
            <w:vAlign w:val="bottom"/>
          </w:tcPr>
          <w:p w14:paraId="37D69E46" w14:textId="4C04F491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290F1D90" w14:textId="3F82A67E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F5FFD1E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007E5CB7" w14:textId="0DEF21D4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0.02 (-0.17 to 0.22)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0AB792C7" w14:textId="09B6805F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0.82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3F869BE9" w14:textId="355C7268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-0.08 (-0.25 to 0.08)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2A1800CA" w14:textId="369DC3F8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0.32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5E31DF2" w14:textId="664D3A7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-0.04 (-0.23 to 0.15)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2500C194" w14:textId="3BC882BB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0.65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155E59B9" w14:textId="15BC3305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0.07 (-0.12 to 0.26)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1239F90E" w14:textId="6FFE1590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0.468</w:t>
            </w:r>
          </w:p>
        </w:tc>
      </w:tr>
      <w:tr w:rsidR="00486A9D" w:rsidRPr="00293A53" w14:paraId="143A30E9" w14:textId="55145A49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3EDEC23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1988D7DA" w14:textId="29F172B8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 (-0.1 to 0.3)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31CD9792" w14:textId="39678126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0.328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373C798E" w14:textId="5D73BFCF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-0.09 (-0.26 to 0.07)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26101B4C" w14:textId="3C924350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0.258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2F3FCDD" w14:textId="164C0CD0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-0.01 (-0.21 to 0.18)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75388459" w14:textId="7E9448F9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0.886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507033AF" w14:textId="018E31D9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-0.05 (-0.24 to 0.14)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08D8984F" w14:textId="471B011D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0.616</w:t>
            </w:r>
          </w:p>
        </w:tc>
      </w:tr>
      <w:tr w:rsidR="00486A9D" w:rsidRPr="00293A53" w14:paraId="152CEAA7" w14:textId="7857D6DA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77327C0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37C8A0B4" w14:textId="2ECAD93B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0.22 (0 to 0.44)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26C9FCD3" w14:textId="52D250F7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0.048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2DF4DF8E" w14:textId="522D291B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0.01 (-0.16 to 0.19)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26310734" w14:textId="298ED0DE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0.878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1EE2DB5" w14:textId="19C06841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-0.05 (-0.26 to 0.16)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695C4E18" w14:textId="056C396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0.635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4F588C42" w14:textId="7206809D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0.02 (-0.19 to 0.23)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5CDA6653" w14:textId="7E80EC7C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0.839</w:t>
            </w:r>
          </w:p>
        </w:tc>
      </w:tr>
      <w:tr w:rsidR="00486A9D" w:rsidRPr="00293A53" w14:paraId="436EA7AC" w14:textId="4194652E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732CCC6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72E6CC66" w14:textId="36FC84D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0.24 (-0.02 to 0.5)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1B3C6AA8" w14:textId="6978FC7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0.066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77D45D69" w14:textId="66EFA93E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0.03 (-0.17 to 0.24)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29106FB2" w14:textId="133C8C23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0.742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699BE87" w14:textId="23E27883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-0.11 (-0.36 to 0.13)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032F2A19" w14:textId="4236027F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0.358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72983602" w14:textId="32FD4F27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0.14 (-0.1 to 0.38)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74FA662E" w14:textId="3AD2599E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0.264</w:t>
            </w:r>
          </w:p>
        </w:tc>
      </w:tr>
      <w:tr w:rsidR="00486A9D" w:rsidRPr="00293A53" w14:paraId="1B24EBDE" w14:textId="452EF60F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72339DF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6D6FD5F5" w14:textId="10815F90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0.05 (-0.24 to 0.35)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76700FD0" w14:textId="617AD1F9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0.729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441B897C" w14:textId="14D8E1AD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-0.03 (-0.27 to 0.2)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6F763BAD" w14:textId="5F565DD9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0.783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5DC4FB0" w14:textId="2D0A91D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0.07 (-0.21 to 0.35)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0FE9E5E3" w14:textId="098A88F4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0.643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0AC1C8D1" w14:textId="32C4E30F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-0.04 (-0.31 to 0.24)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35A28753" w14:textId="46477610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0.804</w:t>
            </w:r>
          </w:p>
        </w:tc>
      </w:tr>
      <w:tr w:rsidR="00486A9D" w:rsidRPr="00293A53" w14:paraId="0C553E84" w14:textId="372E47E1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279522D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335280D5" w14:textId="4E3BCBE9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0.15 (-0.28 to 0.58)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7F254836" w14:textId="3FD62EC0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0.49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545041D7" w14:textId="0F5B29EC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0.39 (0.04 to 0.75)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25FAC99F" w14:textId="3763FF47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0.031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1159D8C" w14:textId="22B4BEE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0.01 (-0.4 to 0.42)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5549D3F5" w14:textId="0B0D4C1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0.96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3D867B83" w14:textId="3E8925D2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-0.01 (-0.42 to 0.4)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05885C95" w14:textId="2E7CB33F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0.964</w:t>
            </w:r>
          </w:p>
        </w:tc>
      </w:tr>
      <w:tr w:rsidR="00486A9D" w:rsidRPr="00293A53" w14:paraId="0F6B712B" w14:textId="5B546B70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D4BFFA2" w14:textId="340C5CA3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</w:t>
            </w:r>
            <w:r w:rsidR="00E31AE8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79AADBD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407F4DD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7049ADE1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A08AA5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0AF3CA2A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bottom"/>
          </w:tcPr>
          <w:p w14:paraId="459F6827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14:paraId="258BA462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</w:tcPr>
          <w:p w14:paraId="50AA8114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3D74438A" w14:textId="3826AA7E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7E13FA9" w14:textId="78E57F3D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2+</w:t>
            </w:r>
            <w:r w:rsidR="00486A9D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754035A" w14:textId="5A379A4B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D1135B7" w14:textId="52B63312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84672CA" w14:textId="42DEE3A6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AE89E6" w14:textId="7C1FB3F0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FED0037" w14:textId="2A8009BB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022E18A6" w14:textId="23D9CDAB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vAlign w:val="bottom"/>
          </w:tcPr>
          <w:p w14:paraId="77212142" w14:textId="75B3D80F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vAlign w:val="bottom"/>
          </w:tcPr>
          <w:p w14:paraId="3E676F87" w14:textId="0F74A778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5B230D1C" w14:textId="212E5A06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04FD78F" w14:textId="50F849AA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 w:rsidR="00486A9D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w/kids</w:t>
            </w:r>
          </w:p>
        </w:tc>
        <w:tc>
          <w:tcPr>
            <w:tcW w:w="1701" w:type="dxa"/>
            <w:shd w:val="clear" w:color="auto" w:fill="auto"/>
            <w:noWrap/>
          </w:tcPr>
          <w:p w14:paraId="020D4BF0" w14:textId="3FE76BE5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0.05 (-0.06 to 0.16)</w:t>
            </w:r>
          </w:p>
        </w:tc>
        <w:tc>
          <w:tcPr>
            <w:tcW w:w="567" w:type="dxa"/>
            <w:shd w:val="clear" w:color="auto" w:fill="auto"/>
            <w:noWrap/>
          </w:tcPr>
          <w:p w14:paraId="5326F880" w14:textId="2F3763C7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0.359</w:t>
            </w:r>
          </w:p>
        </w:tc>
        <w:tc>
          <w:tcPr>
            <w:tcW w:w="1560" w:type="dxa"/>
            <w:shd w:val="clear" w:color="auto" w:fill="auto"/>
          </w:tcPr>
          <w:p w14:paraId="191816D4" w14:textId="6E5AB4AD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-0.15 (-0.24 to -0.05)</w:t>
            </w:r>
          </w:p>
        </w:tc>
        <w:tc>
          <w:tcPr>
            <w:tcW w:w="567" w:type="dxa"/>
            <w:shd w:val="clear" w:color="auto" w:fill="auto"/>
          </w:tcPr>
          <w:p w14:paraId="4C3082B4" w14:textId="28D25433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0.002</w:t>
            </w:r>
          </w:p>
        </w:tc>
        <w:tc>
          <w:tcPr>
            <w:tcW w:w="1701" w:type="dxa"/>
            <w:shd w:val="clear" w:color="auto" w:fill="auto"/>
          </w:tcPr>
          <w:p w14:paraId="7C131C5D" w14:textId="33B05238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-0.33 (-0.43 to -0.23)</w:t>
            </w:r>
          </w:p>
        </w:tc>
        <w:tc>
          <w:tcPr>
            <w:tcW w:w="708" w:type="dxa"/>
            <w:shd w:val="clear" w:color="auto" w:fill="auto"/>
          </w:tcPr>
          <w:p w14:paraId="043407FC" w14:textId="1F85FAB6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&lt;</w:t>
            </w:r>
            <w:r w:rsidRPr="00076B24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.001</w:t>
            </w:r>
          </w:p>
        </w:tc>
        <w:tc>
          <w:tcPr>
            <w:tcW w:w="1418" w:type="dxa"/>
          </w:tcPr>
          <w:p w14:paraId="72F611FA" w14:textId="4E54A6DC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0.2 (0.1 to 0.3)</w:t>
            </w:r>
          </w:p>
        </w:tc>
        <w:tc>
          <w:tcPr>
            <w:tcW w:w="994" w:type="dxa"/>
          </w:tcPr>
          <w:p w14:paraId="0A4052B4" w14:textId="20922336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</w:t>
            </w:r>
          </w:p>
        </w:tc>
      </w:tr>
      <w:tr w:rsidR="00486A9D" w:rsidRPr="00293A53" w14:paraId="4C8EF447" w14:textId="60B1718B" w:rsidTr="00486A9D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BADEB6" w14:textId="6FD146F5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 w:rsidR="00486A9D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1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DFEC968" w14:textId="2C230CF4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0.03 (-0.1 to 0.16)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28153BA" w14:textId="7AFBA84C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0.667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4675E235" w14:textId="27F4EC0A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-0.05 (-0.16 to 0.06)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3373EAB7" w14:textId="7A10085B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0.399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10031B2" w14:textId="05BB0A20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 (-0.13 to 0.12)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14:paraId="7F7F2A84" w14:textId="7380225F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0.946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40D0BB0" w14:textId="215D8791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-0.06 (-0.18 to 0.07)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125DDD81" w14:textId="1C267AF4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0.381</w:t>
            </w:r>
          </w:p>
        </w:tc>
      </w:tr>
      <w:tr w:rsidR="00486A9D" w:rsidRPr="00293A53" w14:paraId="4D017DC5" w14:textId="360768F1" w:rsidTr="00486A9D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33E2395" w14:textId="65465968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Driving </w:t>
            </w:r>
            <w:r w:rsidR="008C2831"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license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1E7D22A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576503A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6F09909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72BD18D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712DB8C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97D7515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D5731D2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551BF8A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65097F2B" w14:textId="3C2DF0BE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D42D1EC" w14:textId="77777777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177C1F08" w14:textId="7023F51E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FBF36A6" w14:textId="68CD405F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35A02F62" w14:textId="252B602B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D469B77" w14:textId="0C151B6E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78C70E67" w14:textId="7FB745EB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07806E06" w14:textId="31653B38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bottom"/>
          </w:tcPr>
          <w:p w14:paraId="46CBDD38" w14:textId="139DAB03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shd w:val="clear" w:color="auto" w:fill="F2F2F2" w:themeFill="background1" w:themeFillShade="F2"/>
            <w:vAlign w:val="bottom"/>
          </w:tcPr>
          <w:p w14:paraId="49797A2C" w14:textId="22B65980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63D66D0F" w14:textId="5450B8F5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8608E28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6B3A5FD5" w14:textId="4B9BE714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0.06 (-0.14 to 0.27)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97B5D46" w14:textId="7D165D00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0.531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4CB619AD" w14:textId="1225DCB4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0.11 (-0.06 to 0.28)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0103D420" w14:textId="51909199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0.193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AED6DAD" w14:textId="30D508E3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-0.13 (-0.32 to 0.06)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5195331B" w14:textId="77C2B9D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0.185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15135DEC" w14:textId="71E3902B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-0.12 (-0.31 to 0.07)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37D47A14" w14:textId="421EC738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0.205</w:t>
            </w:r>
          </w:p>
        </w:tc>
      </w:tr>
      <w:tr w:rsidR="00486A9D" w:rsidRPr="00293A53" w14:paraId="6ECDEF2B" w14:textId="6D5C1A65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422BD4E" w14:textId="77777777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3C51F8B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C57F8E8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45F494DA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2FF4E5A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276DC6C3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bottom"/>
          </w:tcPr>
          <w:p w14:paraId="396EE82E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14:paraId="57EB66ED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</w:tcPr>
          <w:p w14:paraId="016D7953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61192DCC" w14:textId="5FD41687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6D5D493E" w14:textId="77777777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ECFBCD8" w14:textId="67045924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28C84E8" w14:textId="2737381F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3D39B57" w14:textId="0C70B529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7FB112D" w14:textId="5AE2ACB3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5CECA82" w14:textId="68D1D341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593BAAED" w14:textId="7081CB74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vAlign w:val="bottom"/>
          </w:tcPr>
          <w:p w14:paraId="19777C69" w14:textId="3E6723D1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vAlign w:val="bottom"/>
          </w:tcPr>
          <w:p w14:paraId="66712DC8" w14:textId="15D5DA60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775C6AF5" w14:textId="1EF636D0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DFED3F0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1701" w:type="dxa"/>
            <w:shd w:val="clear" w:color="auto" w:fill="auto"/>
            <w:noWrap/>
          </w:tcPr>
          <w:p w14:paraId="54155615" w14:textId="24652CDB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 (-0.07 to 0.26)</w:t>
            </w:r>
          </w:p>
        </w:tc>
        <w:tc>
          <w:tcPr>
            <w:tcW w:w="567" w:type="dxa"/>
            <w:shd w:val="clear" w:color="auto" w:fill="auto"/>
            <w:noWrap/>
          </w:tcPr>
          <w:p w14:paraId="519450CC" w14:textId="630C97A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0.245</w:t>
            </w:r>
          </w:p>
        </w:tc>
        <w:tc>
          <w:tcPr>
            <w:tcW w:w="1560" w:type="dxa"/>
            <w:shd w:val="clear" w:color="auto" w:fill="auto"/>
          </w:tcPr>
          <w:p w14:paraId="41EC94E6" w14:textId="0564B581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-0.05 (-0.18 to 0.09)</w:t>
            </w:r>
          </w:p>
        </w:tc>
        <w:tc>
          <w:tcPr>
            <w:tcW w:w="567" w:type="dxa"/>
            <w:shd w:val="clear" w:color="auto" w:fill="auto"/>
          </w:tcPr>
          <w:p w14:paraId="2C191FE3" w14:textId="0393D089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0.517</w:t>
            </w:r>
          </w:p>
        </w:tc>
        <w:tc>
          <w:tcPr>
            <w:tcW w:w="1701" w:type="dxa"/>
            <w:shd w:val="clear" w:color="auto" w:fill="auto"/>
          </w:tcPr>
          <w:p w14:paraId="5AE90342" w14:textId="34F7D5D3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0.12 (-0.03 to 0.28)</w:t>
            </w:r>
          </w:p>
        </w:tc>
        <w:tc>
          <w:tcPr>
            <w:tcW w:w="708" w:type="dxa"/>
            <w:shd w:val="clear" w:color="auto" w:fill="auto"/>
          </w:tcPr>
          <w:p w14:paraId="382ED2DE" w14:textId="22D2DA3E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0.125</w:t>
            </w:r>
          </w:p>
        </w:tc>
        <w:tc>
          <w:tcPr>
            <w:tcW w:w="1418" w:type="dxa"/>
          </w:tcPr>
          <w:p w14:paraId="65B9DB28" w14:textId="5682648F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-0.05 (-0.21 to 0.1)</w:t>
            </w:r>
          </w:p>
        </w:tc>
        <w:tc>
          <w:tcPr>
            <w:tcW w:w="994" w:type="dxa"/>
          </w:tcPr>
          <w:p w14:paraId="66A18547" w14:textId="6358AB39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0.497</w:t>
            </w:r>
          </w:p>
        </w:tc>
      </w:tr>
      <w:tr w:rsidR="00486A9D" w:rsidRPr="00293A53" w14:paraId="0CD55286" w14:textId="5D82EC14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F8030D1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1701" w:type="dxa"/>
            <w:shd w:val="clear" w:color="auto" w:fill="auto"/>
            <w:noWrap/>
          </w:tcPr>
          <w:p w14:paraId="63DD867C" w14:textId="5876962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0.4 (0.24 to 0.56)</w:t>
            </w:r>
          </w:p>
        </w:tc>
        <w:tc>
          <w:tcPr>
            <w:tcW w:w="567" w:type="dxa"/>
            <w:shd w:val="clear" w:color="auto" w:fill="auto"/>
            <w:noWrap/>
          </w:tcPr>
          <w:p w14:paraId="447D249B" w14:textId="18BD4725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shd w:val="clear" w:color="auto" w:fill="auto"/>
          </w:tcPr>
          <w:p w14:paraId="0FF214D2" w14:textId="58B3D3DC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-0.01 (-0.15 to 0.12)</w:t>
            </w:r>
          </w:p>
        </w:tc>
        <w:tc>
          <w:tcPr>
            <w:tcW w:w="567" w:type="dxa"/>
            <w:shd w:val="clear" w:color="auto" w:fill="auto"/>
          </w:tcPr>
          <w:p w14:paraId="55156CD7" w14:textId="05D392B1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0.865</w:t>
            </w:r>
          </w:p>
        </w:tc>
        <w:tc>
          <w:tcPr>
            <w:tcW w:w="1701" w:type="dxa"/>
            <w:shd w:val="clear" w:color="auto" w:fill="auto"/>
          </w:tcPr>
          <w:p w14:paraId="31FD68EB" w14:textId="0E0B4728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0.01 (-0.15 to 0.16)</w:t>
            </w:r>
          </w:p>
        </w:tc>
        <w:tc>
          <w:tcPr>
            <w:tcW w:w="708" w:type="dxa"/>
            <w:shd w:val="clear" w:color="auto" w:fill="auto"/>
          </w:tcPr>
          <w:p w14:paraId="61AEE007" w14:textId="61B579B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0.94</w:t>
            </w:r>
          </w:p>
        </w:tc>
        <w:tc>
          <w:tcPr>
            <w:tcW w:w="1418" w:type="dxa"/>
          </w:tcPr>
          <w:p w14:paraId="3AEC932A" w14:textId="5BAD8B6A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-0.07 (-0.22 to 0.09)</w:t>
            </w:r>
          </w:p>
        </w:tc>
        <w:tc>
          <w:tcPr>
            <w:tcW w:w="994" w:type="dxa"/>
          </w:tcPr>
          <w:p w14:paraId="02A79BB4" w14:textId="2BCA35F4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0.399</w:t>
            </w:r>
          </w:p>
        </w:tc>
      </w:tr>
      <w:tr w:rsidR="00486A9D" w:rsidRPr="00293A53" w14:paraId="7CD06635" w14:textId="730CF319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ECB9A52" w14:textId="77777777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13EC2C1C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664EC6F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48CF5C5A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616D677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52E710A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21B3765C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</w:tcPr>
          <w:p w14:paraId="5E5F9411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  <w:shd w:val="clear" w:color="auto" w:fill="F2F2F2" w:themeFill="background1" w:themeFillShade="F2"/>
          </w:tcPr>
          <w:p w14:paraId="52D6F474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079C4AB4" w14:textId="1B6CE5FA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1EE07B2" w14:textId="77777777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03AA2F07" w14:textId="180D1465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2DAE095" w14:textId="0FF92763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1E68115" w14:textId="6468AED2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2F2CB02" w14:textId="1F078E6D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762F766" w14:textId="26F88A9A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3AB9DE92" w14:textId="56A94381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bottom"/>
          </w:tcPr>
          <w:p w14:paraId="51CD4272" w14:textId="368F9597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shd w:val="clear" w:color="auto" w:fill="F2F2F2" w:themeFill="background1" w:themeFillShade="F2"/>
            <w:vAlign w:val="bottom"/>
          </w:tcPr>
          <w:p w14:paraId="3BBF6783" w14:textId="3D6A80A5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6AF0D5C5" w14:textId="38F2CF34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1EA8FB2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6E974AE5" w14:textId="27F01E46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-0.13 (-0.28 to 0.01)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D212BFA" w14:textId="222D03C0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0.072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3CA0E82B" w14:textId="6A234F28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-0.02 (-0.14 to 0.1)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03F78501" w14:textId="67A0AD50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0.755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9B62080" w14:textId="2D5CEE3B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0.14 (0 to 0.28)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6B099D9F" w14:textId="612C063A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0.047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6B6C9097" w14:textId="47DCEF73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-0.01 (-0.15 to 0.13)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5603C3B9" w14:textId="01DAF103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0.862</w:t>
            </w:r>
          </w:p>
        </w:tc>
      </w:tr>
      <w:tr w:rsidR="00486A9D" w:rsidRPr="00293A53" w14:paraId="58B16344" w14:textId="69787522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445CDE5" w14:textId="77777777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74F8903F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EC2BAB7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0F820C2C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B19BA0C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75030B77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bottom"/>
          </w:tcPr>
          <w:p w14:paraId="10DBBB69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14:paraId="2BA809E9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</w:tcPr>
          <w:p w14:paraId="4D328CE4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6A36F5C1" w14:textId="2753E41E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83A036B" w14:textId="77777777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54A1DFEF" w14:textId="4BA007C4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6118B947" w14:textId="7ED392D5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C88B063" w14:textId="15B50385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E38667" w14:textId="5C54CED2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DA7FF5A" w14:textId="5C1A1F1D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50FBE2C1" w14:textId="3B702FEA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vAlign w:val="bottom"/>
          </w:tcPr>
          <w:p w14:paraId="1C262E40" w14:textId="59EAF381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vAlign w:val="bottom"/>
          </w:tcPr>
          <w:p w14:paraId="58630BD8" w14:textId="258C915A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27946B49" w14:textId="6ACA391B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97EDFAD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1701" w:type="dxa"/>
            <w:shd w:val="clear" w:color="auto" w:fill="auto"/>
            <w:noWrap/>
          </w:tcPr>
          <w:p w14:paraId="7357E5A2" w14:textId="13233797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-0.09 (-0.25 to 0.07)</w:t>
            </w:r>
          </w:p>
        </w:tc>
        <w:tc>
          <w:tcPr>
            <w:tcW w:w="567" w:type="dxa"/>
            <w:shd w:val="clear" w:color="auto" w:fill="auto"/>
            <w:noWrap/>
          </w:tcPr>
          <w:p w14:paraId="0E116660" w14:textId="0C201AFD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0.263</w:t>
            </w:r>
          </w:p>
        </w:tc>
        <w:tc>
          <w:tcPr>
            <w:tcW w:w="1560" w:type="dxa"/>
            <w:shd w:val="clear" w:color="auto" w:fill="auto"/>
          </w:tcPr>
          <w:p w14:paraId="4C91215A" w14:textId="6D2DA80A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-0.07 (-0.2 to 0.07)</w:t>
            </w:r>
          </w:p>
        </w:tc>
        <w:tc>
          <w:tcPr>
            <w:tcW w:w="567" w:type="dxa"/>
            <w:shd w:val="clear" w:color="auto" w:fill="auto"/>
          </w:tcPr>
          <w:p w14:paraId="76B9678A" w14:textId="0B947555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0.324</w:t>
            </w:r>
          </w:p>
        </w:tc>
        <w:tc>
          <w:tcPr>
            <w:tcW w:w="1701" w:type="dxa"/>
            <w:shd w:val="clear" w:color="auto" w:fill="auto"/>
          </w:tcPr>
          <w:p w14:paraId="41C5FDE9" w14:textId="0CEA98FF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-0.04 (-0.19 to 0.11)</w:t>
            </w:r>
          </w:p>
        </w:tc>
        <w:tc>
          <w:tcPr>
            <w:tcW w:w="708" w:type="dxa"/>
            <w:shd w:val="clear" w:color="auto" w:fill="auto"/>
          </w:tcPr>
          <w:p w14:paraId="63AAB952" w14:textId="1EFC22D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0.621</w:t>
            </w:r>
          </w:p>
        </w:tc>
        <w:tc>
          <w:tcPr>
            <w:tcW w:w="1418" w:type="dxa"/>
          </w:tcPr>
          <w:p w14:paraId="6107A4E2" w14:textId="0F4A3FA6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0.04 (-0.11 to 0.19)</w:t>
            </w:r>
          </w:p>
        </w:tc>
        <w:tc>
          <w:tcPr>
            <w:tcW w:w="994" w:type="dxa"/>
          </w:tcPr>
          <w:p w14:paraId="6AFDA044" w14:textId="2E787343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0.605</w:t>
            </w:r>
          </w:p>
        </w:tc>
      </w:tr>
      <w:tr w:rsidR="00486A9D" w:rsidRPr="00293A53" w14:paraId="05169495" w14:textId="1EFA3A6E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03E4A9F6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1701" w:type="dxa"/>
            <w:shd w:val="clear" w:color="auto" w:fill="auto"/>
            <w:noWrap/>
          </w:tcPr>
          <w:p w14:paraId="7658FF0E" w14:textId="4918582C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0.08 (-0.08 to 0.24)</w:t>
            </w:r>
          </w:p>
        </w:tc>
        <w:tc>
          <w:tcPr>
            <w:tcW w:w="567" w:type="dxa"/>
            <w:shd w:val="clear" w:color="auto" w:fill="auto"/>
            <w:noWrap/>
          </w:tcPr>
          <w:p w14:paraId="4F3DC13C" w14:textId="46B80D83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0.345</w:t>
            </w:r>
          </w:p>
        </w:tc>
        <w:tc>
          <w:tcPr>
            <w:tcW w:w="1560" w:type="dxa"/>
            <w:shd w:val="clear" w:color="auto" w:fill="auto"/>
          </w:tcPr>
          <w:p w14:paraId="0F2AEC19" w14:textId="5965EE5B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-0.05 (-0.19 to 0.09)</w:t>
            </w:r>
          </w:p>
        </w:tc>
        <w:tc>
          <w:tcPr>
            <w:tcW w:w="567" w:type="dxa"/>
            <w:shd w:val="clear" w:color="auto" w:fill="auto"/>
          </w:tcPr>
          <w:p w14:paraId="7CB031A0" w14:textId="367606E8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0.495</w:t>
            </w:r>
          </w:p>
        </w:tc>
        <w:tc>
          <w:tcPr>
            <w:tcW w:w="1701" w:type="dxa"/>
            <w:shd w:val="clear" w:color="auto" w:fill="auto"/>
          </w:tcPr>
          <w:p w14:paraId="0E6CD052" w14:textId="49D242EA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-0.17 (-0.32 to -0.01)</w:t>
            </w:r>
          </w:p>
        </w:tc>
        <w:tc>
          <w:tcPr>
            <w:tcW w:w="708" w:type="dxa"/>
            <w:shd w:val="clear" w:color="auto" w:fill="auto"/>
          </w:tcPr>
          <w:p w14:paraId="7F80A3BD" w14:textId="225DE18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0.038</w:t>
            </w:r>
          </w:p>
        </w:tc>
        <w:tc>
          <w:tcPr>
            <w:tcW w:w="1418" w:type="dxa"/>
          </w:tcPr>
          <w:p w14:paraId="1A3BE4A8" w14:textId="5DEA8E68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0.01 (-0.14 to 0.16)</w:t>
            </w:r>
          </w:p>
        </w:tc>
        <w:tc>
          <w:tcPr>
            <w:tcW w:w="994" w:type="dxa"/>
          </w:tcPr>
          <w:p w14:paraId="00A04CD4" w14:textId="0A66070C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0.9</w:t>
            </w:r>
          </w:p>
        </w:tc>
      </w:tr>
      <w:tr w:rsidR="00486A9D" w:rsidRPr="00293A53" w14:paraId="76ABF11B" w14:textId="20B023B4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4E4EC29D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1701" w:type="dxa"/>
            <w:shd w:val="clear" w:color="auto" w:fill="auto"/>
            <w:noWrap/>
          </w:tcPr>
          <w:p w14:paraId="3E8CDA80" w14:textId="45FB724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-0.09 (-0.32 to 0.13)</w:t>
            </w:r>
          </w:p>
        </w:tc>
        <w:tc>
          <w:tcPr>
            <w:tcW w:w="567" w:type="dxa"/>
            <w:shd w:val="clear" w:color="auto" w:fill="auto"/>
            <w:noWrap/>
          </w:tcPr>
          <w:p w14:paraId="3CA735B2" w14:textId="1DEB3DDF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0.419</w:t>
            </w:r>
          </w:p>
        </w:tc>
        <w:tc>
          <w:tcPr>
            <w:tcW w:w="1560" w:type="dxa"/>
            <w:shd w:val="clear" w:color="auto" w:fill="auto"/>
          </w:tcPr>
          <w:p w14:paraId="75C3B54B" w14:textId="68F3B0B2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-0.07 (-0.26 to 0.12)</w:t>
            </w:r>
          </w:p>
        </w:tc>
        <w:tc>
          <w:tcPr>
            <w:tcW w:w="567" w:type="dxa"/>
            <w:shd w:val="clear" w:color="auto" w:fill="auto"/>
          </w:tcPr>
          <w:p w14:paraId="700EF0F5" w14:textId="67CE8244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0.479</w:t>
            </w:r>
          </w:p>
        </w:tc>
        <w:tc>
          <w:tcPr>
            <w:tcW w:w="1701" w:type="dxa"/>
            <w:shd w:val="clear" w:color="auto" w:fill="auto"/>
          </w:tcPr>
          <w:p w14:paraId="083EEACE" w14:textId="06A2B033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-0.2 (-0.42 to 0.02)</w:t>
            </w:r>
          </w:p>
        </w:tc>
        <w:tc>
          <w:tcPr>
            <w:tcW w:w="708" w:type="dxa"/>
            <w:shd w:val="clear" w:color="auto" w:fill="auto"/>
          </w:tcPr>
          <w:p w14:paraId="70C2A7CA" w14:textId="2A4E3D11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0.071</w:t>
            </w:r>
          </w:p>
        </w:tc>
        <w:tc>
          <w:tcPr>
            <w:tcW w:w="1418" w:type="dxa"/>
          </w:tcPr>
          <w:p w14:paraId="03B62E51" w14:textId="072913FB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0.11 (-0.1 to 0.33)</w:t>
            </w:r>
          </w:p>
        </w:tc>
        <w:tc>
          <w:tcPr>
            <w:tcW w:w="994" w:type="dxa"/>
          </w:tcPr>
          <w:p w14:paraId="20567D32" w14:textId="4DF035A3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0.311</w:t>
            </w:r>
          </w:p>
        </w:tc>
      </w:tr>
      <w:tr w:rsidR="00486A9D" w:rsidRPr="00293A53" w14:paraId="2D10057F" w14:textId="310DAD1C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D4D9B69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1701" w:type="dxa"/>
            <w:shd w:val="clear" w:color="auto" w:fill="auto"/>
            <w:noWrap/>
          </w:tcPr>
          <w:p w14:paraId="654FD5B2" w14:textId="5A5C66B6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-0.25 (-0.75 to 0.24)</w:t>
            </w:r>
          </w:p>
        </w:tc>
        <w:tc>
          <w:tcPr>
            <w:tcW w:w="567" w:type="dxa"/>
            <w:shd w:val="clear" w:color="auto" w:fill="auto"/>
            <w:noWrap/>
          </w:tcPr>
          <w:p w14:paraId="42C6039A" w14:textId="64B16156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0.313</w:t>
            </w:r>
          </w:p>
        </w:tc>
        <w:tc>
          <w:tcPr>
            <w:tcW w:w="1560" w:type="dxa"/>
            <w:shd w:val="clear" w:color="auto" w:fill="auto"/>
          </w:tcPr>
          <w:p w14:paraId="4185010A" w14:textId="7868503A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-0.3 (-0.72 to 0.12)</w:t>
            </w:r>
          </w:p>
        </w:tc>
        <w:tc>
          <w:tcPr>
            <w:tcW w:w="567" w:type="dxa"/>
            <w:shd w:val="clear" w:color="auto" w:fill="auto"/>
          </w:tcPr>
          <w:p w14:paraId="2685AB29" w14:textId="54DAC5FE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0.162</w:t>
            </w:r>
          </w:p>
        </w:tc>
        <w:tc>
          <w:tcPr>
            <w:tcW w:w="1701" w:type="dxa"/>
            <w:shd w:val="clear" w:color="auto" w:fill="auto"/>
          </w:tcPr>
          <w:p w14:paraId="71040528" w14:textId="168972EB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-0.19 (-0.67 to 0.29)</w:t>
            </w:r>
          </w:p>
        </w:tc>
        <w:tc>
          <w:tcPr>
            <w:tcW w:w="708" w:type="dxa"/>
            <w:shd w:val="clear" w:color="auto" w:fill="auto"/>
          </w:tcPr>
          <w:p w14:paraId="4246B163" w14:textId="320A6EA0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0.429</w:t>
            </w:r>
          </w:p>
        </w:tc>
        <w:tc>
          <w:tcPr>
            <w:tcW w:w="1418" w:type="dxa"/>
          </w:tcPr>
          <w:p w14:paraId="5E0D9631" w14:textId="13468390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0.16 (-0.32 to 0.63)</w:t>
            </w:r>
          </w:p>
        </w:tc>
        <w:tc>
          <w:tcPr>
            <w:tcW w:w="994" w:type="dxa"/>
          </w:tcPr>
          <w:p w14:paraId="74B6E75E" w14:textId="1331DA85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0.513</w:t>
            </w:r>
          </w:p>
        </w:tc>
      </w:tr>
      <w:tr w:rsidR="00486A9D" w:rsidRPr="00293A53" w14:paraId="221CB287" w14:textId="27D701B1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AAFAD81" w14:textId="77777777" w:rsidR="00DC420F" w:rsidRPr="00293A53" w:rsidRDefault="00DC420F" w:rsidP="00DC420F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293A53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20A01BEF" w14:textId="218F6712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-0.011 (-0.024 to 0.002)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395C7325" w14:textId="03F00B78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2ABA2BAF" w14:textId="1C61A2B3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0.003 (-0.0</w:t>
            </w:r>
            <w:r w:rsidR="00AC3633">
              <w:rPr>
                <w:sz w:val="16"/>
                <w:szCs w:val="16"/>
              </w:rPr>
              <w:t>1</w:t>
            </w:r>
            <w:r w:rsidRPr="000B245B">
              <w:rPr>
                <w:sz w:val="16"/>
                <w:szCs w:val="16"/>
              </w:rPr>
              <w:t xml:space="preserve"> to 0.014)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432A98DD" w14:textId="1A399023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0.551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4372A47" w14:textId="4AD9C7B6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-0.008 (-0.02 to 0.005)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635DD762" w14:textId="1FCF802A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0.245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3FBEC37C" w14:textId="64E72269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0.01 (0 to 0.02)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7E689AD2" w14:textId="226E87E7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sz w:val="16"/>
                <w:szCs w:val="16"/>
              </w:rPr>
              <w:t>0.203</w:t>
            </w:r>
          </w:p>
        </w:tc>
      </w:tr>
      <w:tr w:rsidR="00486A9D" w:rsidRPr="00293A53" w14:paraId="4B4F497B" w14:textId="0E085AFC" w:rsidTr="00486A9D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41F9BC69" w14:textId="70E37322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4BDDA0B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2629FEE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3C9E2F53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8A5008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242D0452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bottom"/>
          </w:tcPr>
          <w:p w14:paraId="6E0B8737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14:paraId="00979C89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</w:tcPr>
          <w:p w14:paraId="71973037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7F81B718" w14:textId="50219070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3BC2E14E" w14:textId="671B30AB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E4A3D36" w14:textId="29D31A18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11B0C38" w14:textId="77A8973D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5B0A4BF" w14:textId="19BEFF37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AD1C83" w14:textId="4F51A4CA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02BA15D" w14:textId="4BBDA9E7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44DA231C" w14:textId="1AC0FBA9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vAlign w:val="bottom"/>
          </w:tcPr>
          <w:p w14:paraId="2F28A1AA" w14:textId="78834AEC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vAlign w:val="bottom"/>
          </w:tcPr>
          <w:p w14:paraId="32AEE63D" w14:textId="5FDE3957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1D9DF79D" w14:textId="7AC38BEC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2E5A1053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701" w:type="dxa"/>
            <w:shd w:val="clear" w:color="auto" w:fill="auto"/>
            <w:noWrap/>
          </w:tcPr>
          <w:p w14:paraId="50311CB0" w14:textId="080E8BC2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-0.02 (-0.13 to 0.1)</w:t>
            </w:r>
          </w:p>
        </w:tc>
        <w:tc>
          <w:tcPr>
            <w:tcW w:w="567" w:type="dxa"/>
            <w:shd w:val="clear" w:color="auto" w:fill="auto"/>
            <w:noWrap/>
          </w:tcPr>
          <w:p w14:paraId="0726724B" w14:textId="41F7D4E5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0.775</w:t>
            </w:r>
          </w:p>
        </w:tc>
        <w:tc>
          <w:tcPr>
            <w:tcW w:w="1560" w:type="dxa"/>
            <w:shd w:val="clear" w:color="auto" w:fill="auto"/>
          </w:tcPr>
          <w:p w14:paraId="68FB5F5D" w14:textId="51237EC4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0.05 (-0.05 to 0.15)</w:t>
            </w:r>
          </w:p>
        </w:tc>
        <w:tc>
          <w:tcPr>
            <w:tcW w:w="567" w:type="dxa"/>
            <w:shd w:val="clear" w:color="auto" w:fill="auto"/>
          </w:tcPr>
          <w:p w14:paraId="0E8674DD" w14:textId="59C2F886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0.342</w:t>
            </w:r>
          </w:p>
        </w:tc>
        <w:tc>
          <w:tcPr>
            <w:tcW w:w="1701" w:type="dxa"/>
            <w:shd w:val="clear" w:color="auto" w:fill="auto"/>
          </w:tcPr>
          <w:p w14:paraId="573E0259" w14:textId="3DC73599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0.05 (-0.07 to 0.16)</w:t>
            </w:r>
          </w:p>
        </w:tc>
        <w:tc>
          <w:tcPr>
            <w:tcW w:w="708" w:type="dxa"/>
            <w:shd w:val="clear" w:color="auto" w:fill="auto"/>
          </w:tcPr>
          <w:p w14:paraId="00ECF5CA" w14:textId="1E6001C1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0.416</w:t>
            </w:r>
          </w:p>
        </w:tc>
        <w:tc>
          <w:tcPr>
            <w:tcW w:w="1418" w:type="dxa"/>
          </w:tcPr>
          <w:p w14:paraId="49B896B3" w14:textId="1C28999E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 (-0.11 to 0.11)</w:t>
            </w:r>
          </w:p>
        </w:tc>
        <w:tc>
          <w:tcPr>
            <w:tcW w:w="994" w:type="dxa"/>
          </w:tcPr>
          <w:p w14:paraId="3ADBCDCD" w14:textId="5C9A1531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0.944</w:t>
            </w:r>
          </w:p>
        </w:tc>
      </w:tr>
      <w:tr w:rsidR="00486A9D" w:rsidRPr="00293A53" w14:paraId="53C16B05" w14:textId="1D730F0F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50310279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701" w:type="dxa"/>
            <w:shd w:val="clear" w:color="auto" w:fill="auto"/>
            <w:noWrap/>
          </w:tcPr>
          <w:p w14:paraId="0338C965" w14:textId="3114542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0.15 (-0.01 to 0.3)</w:t>
            </w:r>
          </w:p>
        </w:tc>
        <w:tc>
          <w:tcPr>
            <w:tcW w:w="567" w:type="dxa"/>
            <w:shd w:val="clear" w:color="auto" w:fill="auto"/>
            <w:noWrap/>
          </w:tcPr>
          <w:p w14:paraId="3492D300" w14:textId="5BAF3480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0.061</w:t>
            </w:r>
          </w:p>
        </w:tc>
        <w:tc>
          <w:tcPr>
            <w:tcW w:w="1560" w:type="dxa"/>
            <w:shd w:val="clear" w:color="auto" w:fill="auto"/>
          </w:tcPr>
          <w:p w14:paraId="7FB58063" w14:textId="27C505EC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-0.05 (-0.18 to 0.08)</w:t>
            </w:r>
          </w:p>
        </w:tc>
        <w:tc>
          <w:tcPr>
            <w:tcW w:w="567" w:type="dxa"/>
            <w:shd w:val="clear" w:color="auto" w:fill="auto"/>
          </w:tcPr>
          <w:p w14:paraId="710B618E" w14:textId="4C80EF06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0.452</w:t>
            </w:r>
          </w:p>
        </w:tc>
        <w:tc>
          <w:tcPr>
            <w:tcW w:w="1701" w:type="dxa"/>
            <w:shd w:val="clear" w:color="auto" w:fill="auto"/>
          </w:tcPr>
          <w:p w14:paraId="5CAA6DB5" w14:textId="6430146A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0.04 (-0.11 to 0.19)</w:t>
            </w:r>
          </w:p>
        </w:tc>
        <w:tc>
          <w:tcPr>
            <w:tcW w:w="708" w:type="dxa"/>
            <w:shd w:val="clear" w:color="auto" w:fill="auto"/>
          </w:tcPr>
          <w:p w14:paraId="113FB2F7" w14:textId="238C1567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0.585</w:t>
            </w:r>
          </w:p>
        </w:tc>
        <w:tc>
          <w:tcPr>
            <w:tcW w:w="1418" w:type="dxa"/>
          </w:tcPr>
          <w:p w14:paraId="6D5E48BE" w14:textId="1E2BEDFE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-0.09 (-0.24 to 0.05)</w:t>
            </w:r>
          </w:p>
        </w:tc>
        <w:tc>
          <w:tcPr>
            <w:tcW w:w="994" w:type="dxa"/>
          </w:tcPr>
          <w:p w14:paraId="62158744" w14:textId="1655E00D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0.202</w:t>
            </w:r>
          </w:p>
        </w:tc>
      </w:tr>
      <w:tr w:rsidR="00486A9D" w:rsidRPr="00293A53" w14:paraId="60ED8008" w14:textId="6EF32D38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3E338EFC" w14:textId="41454AB9" w:rsidR="00DC420F" w:rsidRPr="00293A53" w:rsidRDefault="009F7F1B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="00DC420F" w:rsidRPr="00293A53">
              <w:rPr>
                <w:rFonts w:cstheme="minorHAnsi"/>
                <w:sz w:val="16"/>
              </w:rPr>
              <w:t xml:space="preserve"> 15 minutes</w:t>
            </w:r>
          </w:p>
        </w:tc>
        <w:tc>
          <w:tcPr>
            <w:tcW w:w="1701" w:type="dxa"/>
            <w:shd w:val="clear" w:color="auto" w:fill="auto"/>
            <w:noWrap/>
          </w:tcPr>
          <w:p w14:paraId="5B01302A" w14:textId="73ED9C0E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0.38 (0.06 to 0.69)</w:t>
            </w:r>
          </w:p>
        </w:tc>
        <w:tc>
          <w:tcPr>
            <w:tcW w:w="567" w:type="dxa"/>
            <w:shd w:val="clear" w:color="auto" w:fill="auto"/>
            <w:noWrap/>
          </w:tcPr>
          <w:p w14:paraId="57A19432" w14:textId="6B7DEE23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0.018</w:t>
            </w:r>
          </w:p>
        </w:tc>
        <w:tc>
          <w:tcPr>
            <w:tcW w:w="1560" w:type="dxa"/>
            <w:shd w:val="clear" w:color="auto" w:fill="auto"/>
          </w:tcPr>
          <w:p w14:paraId="6CBF334E" w14:textId="095E8D2E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0.3 (0.03 to 0.56)</w:t>
            </w:r>
          </w:p>
        </w:tc>
        <w:tc>
          <w:tcPr>
            <w:tcW w:w="567" w:type="dxa"/>
            <w:shd w:val="clear" w:color="auto" w:fill="auto"/>
          </w:tcPr>
          <w:p w14:paraId="7E201BD0" w14:textId="0B5AC294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0.029</w:t>
            </w:r>
          </w:p>
        </w:tc>
        <w:tc>
          <w:tcPr>
            <w:tcW w:w="1701" w:type="dxa"/>
            <w:shd w:val="clear" w:color="auto" w:fill="auto"/>
          </w:tcPr>
          <w:p w14:paraId="30D7EABB" w14:textId="501DE3AA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-0.14 (-0.44 to 0.16)</w:t>
            </w:r>
          </w:p>
        </w:tc>
        <w:tc>
          <w:tcPr>
            <w:tcW w:w="708" w:type="dxa"/>
            <w:shd w:val="clear" w:color="auto" w:fill="auto"/>
          </w:tcPr>
          <w:p w14:paraId="6654DEA0" w14:textId="25B3C308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0.359</w:t>
            </w:r>
          </w:p>
        </w:tc>
        <w:tc>
          <w:tcPr>
            <w:tcW w:w="1418" w:type="dxa"/>
          </w:tcPr>
          <w:p w14:paraId="512BB855" w14:textId="7780FDBA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-0.17 (-0.47 to 0.12)</w:t>
            </w:r>
          </w:p>
        </w:tc>
        <w:tc>
          <w:tcPr>
            <w:tcW w:w="994" w:type="dxa"/>
          </w:tcPr>
          <w:p w14:paraId="021A9E4E" w14:textId="2A92D2D1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0.253</w:t>
            </w:r>
          </w:p>
        </w:tc>
      </w:tr>
      <w:tr w:rsidR="00486A9D" w:rsidRPr="00293A53" w14:paraId="4E316DC2" w14:textId="5237CB9C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12559FEE" w14:textId="02697C01" w:rsidR="00DC420F" w:rsidRPr="00293A53" w:rsidRDefault="009F7F1B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="00DC420F"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701" w:type="dxa"/>
            <w:shd w:val="clear" w:color="auto" w:fill="auto"/>
            <w:noWrap/>
          </w:tcPr>
          <w:p w14:paraId="79E52BF3" w14:textId="7D88CC41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0.8 (0.3 to 1.31)</w:t>
            </w:r>
          </w:p>
        </w:tc>
        <w:tc>
          <w:tcPr>
            <w:tcW w:w="567" w:type="dxa"/>
            <w:shd w:val="clear" w:color="auto" w:fill="auto"/>
            <w:noWrap/>
          </w:tcPr>
          <w:p w14:paraId="67D3F5D9" w14:textId="5925942C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0.002</w:t>
            </w:r>
          </w:p>
        </w:tc>
        <w:tc>
          <w:tcPr>
            <w:tcW w:w="1560" w:type="dxa"/>
            <w:shd w:val="clear" w:color="auto" w:fill="auto"/>
          </w:tcPr>
          <w:p w14:paraId="498B6750" w14:textId="33E76954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-0.02 (-0.44 to 0.4)</w:t>
            </w:r>
          </w:p>
        </w:tc>
        <w:tc>
          <w:tcPr>
            <w:tcW w:w="567" w:type="dxa"/>
            <w:shd w:val="clear" w:color="auto" w:fill="auto"/>
          </w:tcPr>
          <w:p w14:paraId="04074DF8" w14:textId="4FC092E2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0.913</w:t>
            </w:r>
          </w:p>
        </w:tc>
        <w:tc>
          <w:tcPr>
            <w:tcW w:w="1701" w:type="dxa"/>
            <w:shd w:val="clear" w:color="auto" w:fill="auto"/>
          </w:tcPr>
          <w:p w14:paraId="2746D7C5" w14:textId="7C4DCE50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-0.38 (-0.85 to 0.1)</w:t>
            </w:r>
          </w:p>
        </w:tc>
        <w:tc>
          <w:tcPr>
            <w:tcW w:w="708" w:type="dxa"/>
            <w:shd w:val="clear" w:color="auto" w:fill="auto"/>
          </w:tcPr>
          <w:p w14:paraId="63D06EA4" w14:textId="4FF0CD0C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0.12</w:t>
            </w:r>
          </w:p>
        </w:tc>
        <w:tc>
          <w:tcPr>
            <w:tcW w:w="1418" w:type="dxa"/>
          </w:tcPr>
          <w:p w14:paraId="0DA64F32" w14:textId="5DAE5458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0.1 (-0.37 to 0.57)</w:t>
            </w:r>
          </w:p>
        </w:tc>
        <w:tc>
          <w:tcPr>
            <w:tcW w:w="994" w:type="dxa"/>
          </w:tcPr>
          <w:p w14:paraId="418AFF22" w14:textId="03E6AB8F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0.673</w:t>
            </w:r>
          </w:p>
        </w:tc>
      </w:tr>
      <w:tr w:rsidR="00486A9D" w:rsidRPr="00293A53" w14:paraId="6E4372D1" w14:textId="0C6A9592" w:rsidTr="00486A9D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594C7FB2" w14:textId="3392990B" w:rsidR="00DC420F" w:rsidRPr="007C3C98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7C3C98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7C3C98">
              <w:rPr>
                <w:rFonts w:cstheme="minorHAnsi"/>
                <w:sz w:val="16"/>
              </w:rPr>
              <w:t>30 minu</w:t>
            </w:r>
            <w:r>
              <w:rPr>
                <w:rFonts w:cstheme="minorHAnsi"/>
                <w:sz w:val="16"/>
              </w:rPr>
              <w:t>tes</w:t>
            </w:r>
          </w:p>
        </w:tc>
        <w:tc>
          <w:tcPr>
            <w:tcW w:w="1701" w:type="dxa"/>
            <w:shd w:val="clear" w:color="auto" w:fill="auto"/>
            <w:noWrap/>
          </w:tcPr>
          <w:p w14:paraId="66CBAFCC" w14:textId="0410CD88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0.73 (0.02 to 1.45)</w:t>
            </w:r>
          </w:p>
        </w:tc>
        <w:tc>
          <w:tcPr>
            <w:tcW w:w="567" w:type="dxa"/>
            <w:shd w:val="clear" w:color="auto" w:fill="auto"/>
            <w:noWrap/>
          </w:tcPr>
          <w:p w14:paraId="2F2400AC" w14:textId="11B245B6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0.045</w:t>
            </w:r>
          </w:p>
        </w:tc>
        <w:tc>
          <w:tcPr>
            <w:tcW w:w="1560" w:type="dxa"/>
            <w:shd w:val="clear" w:color="auto" w:fill="auto"/>
          </w:tcPr>
          <w:p w14:paraId="133A9EFA" w14:textId="29CFBA00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-0.21 (-0.82 to 0.39)</w:t>
            </w:r>
          </w:p>
        </w:tc>
        <w:tc>
          <w:tcPr>
            <w:tcW w:w="567" w:type="dxa"/>
            <w:shd w:val="clear" w:color="auto" w:fill="auto"/>
          </w:tcPr>
          <w:p w14:paraId="4AF1A427" w14:textId="211F59EF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0.49</w:t>
            </w:r>
          </w:p>
        </w:tc>
        <w:tc>
          <w:tcPr>
            <w:tcW w:w="1701" w:type="dxa"/>
            <w:shd w:val="clear" w:color="auto" w:fill="auto"/>
          </w:tcPr>
          <w:p w14:paraId="33334303" w14:textId="63F7141B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-0.69 (-1.38 to -0.01)</w:t>
            </w:r>
          </w:p>
        </w:tc>
        <w:tc>
          <w:tcPr>
            <w:tcW w:w="708" w:type="dxa"/>
            <w:shd w:val="clear" w:color="auto" w:fill="auto"/>
          </w:tcPr>
          <w:p w14:paraId="509E9192" w14:textId="18CB4C58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0.048</w:t>
            </w:r>
          </w:p>
        </w:tc>
        <w:tc>
          <w:tcPr>
            <w:tcW w:w="1418" w:type="dxa"/>
          </w:tcPr>
          <w:p w14:paraId="61AB191E" w14:textId="43503C87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0.3 (-0.38 to 0.98)</w:t>
            </w:r>
          </w:p>
        </w:tc>
        <w:tc>
          <w:tcPr>
            <w:tcW w:w="994" w:type="dxa"/>
          </w:tcPr>
          <w:p w14:paraId="6FF8A9D3" w14:textId="782EEDFE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0.387</w:t>
            </w:r>
          </w:p>
        </w:tc>
      </w:tr>
      <w:tr w:rsidR="00486A9D" w:rsidRPr="00293A53" w14:paraId="748D8E04" w14:textId="3197EECD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C98A188" w14:textId="75A94B4B" w:rsidR="008B29A9" w:rsidRPr="00293A53" w:rsidRDefault="008B29A9" w:rsidP="008B29A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76799D91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29EC89A" w14:textId="77777777" w:rsidR="008B29A9" w:rsidRPr="006433B0" w:rsidRDefault="008B29A9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082786A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8524462" w14:textId="77777777" w:rsidR="008B29A9" w:rsidRPr="000B245B" w:rsidRDefault="008B29A9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716678E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018F611F" w14:textId="77777777" w:rsidR="008B29A9" w:rsidRPr="00076B24" w:rsidRDefault="008B29A9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</w:tcPr>
          <w:p w14:paraId="30622302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994" w:type="dxa"/>
            <w:shd w:val="clear" w:color="auto" w:fill="F2F2F2" w:themeFill="background1" w:themeFillShade="F2"/>
          </w:tcPr>
          <w:p w14:paraId="2CB0FEB9" w14:textId="77777777" w:rsidR="008B29A9" w:rsidRPr="00DC420F" w:rsidRDefault="008B29A9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486A9D" w:rsidRPr="00293A53" w14:paraId="2A59657B" w14:textId="1D28C74A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758E32A7" w14:textId="537D2750" w:rsidR="007C3C98" w:rsidRPr="00293A53" w:rsidRDefault="007C3C98" w:rsidP="007C3C9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6B3A1824" w14:textId="6FD990C1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EBD1770" w14:textId="105325A5" w:rsidR="007C3C98" w:rsidRPr="006433B0" w:rsidRDefault="007C3C98" w:rsidP="006433B0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2738EEFE" w14:textId="60D7F02C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E354ECE" w14:textId="5725C1E4" w:rsidR="007C3C98" w:rsidRPr="000B245B" w:rsidRDefault="007C3C98" w:rsidP="000B245B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6E1D0814" w14:textId="43FF6BBF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bottom"/>
          </w:tcPr>
          <w:p w14:paraId="6ACBDFE6" w14:textId="6AF162E3" w:rsidR="007C3C98" w:rsidRPr="00076B24" w:rsidRDefault="007C3C98" w:rsidP="00076B24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bottom"/>
          </w:tcPr>
          <w:p w14:paraId="6DD1339B" w14:textId="496B954D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994" w:type="dxa"/>
            <w:shd w:val="clear" w:color="auto" w:fill="F2F2F2" w:themeFill="background1" w:themeFillShade="F2"/>
            <w:vAlign w:val="bottom"/>
          </w:tcPr>
          <w:p w14:paraId="407231AF" w14:textId="3F4B881C" w:rsidR="007C3C98" w:rsidRPr="00DC420F" w:rsidRDefault="007C3C98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486A9D" w:rsidRPr="00293A53" w14:paraId="7F5766C5" w14:textId="77E8CB35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4296DAF4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305A901E" w14:textId="431E533C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-0.27 (-0.72 to 0.17)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1D57A1B2" w14:textId="5824E510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0.224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45E2F87D" w14:textId="6E3F1CF5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-0.35 (-0.72 to 0.03)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2F63B08C" w14:textId="0646E323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0.069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E78BC3C" w14:textId="5789C4A6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0.17 (-0.26 to 0.59)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18DA0751" w14:textId="5B49EBE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0.449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11858810" w14:textId="3273FF4B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 (-0.42 to 0.43)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38C898C8" w14:textId="2715B2AB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0.984</w:t>
            </w:r>
          </w:p>
        </w:tc>
      </w:tr>
      <w:tr w:rsidR="00486A9D" w:rsidRPr="00293A53" w14:paraId="6EE0A7EA" w14:textId="0299F31F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570E842F" w14:textId="77777777" w:rsidR="00DC420F" w:rsidRPr="00293A5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62F1D936" w14:textId="7D6C0B98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-0.26 (-0.69 to 0.17)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7326DA29" w14:textId="1A746AF6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0.236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348C462A" w14:textId="68845A34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-0.37 (-0.74 to -0.01)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046C890F" w14:textId="38856857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0.047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2D2C915" w14:textId="3DEB96FE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0.14 (-0.28 to 0.56)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7B791327" w14:textId="120C703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0.514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7E3BD206" w14:textId="06741C79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-0.08 (-0.49 to 0.33)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6710A428" w14:textId="2F74F2F9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0.71</w:t>
            </w:r>
          </w:p>
        </w:tc>
      </w:tr>
      <w:tr w:rsidR="00486A9D" w:rsidRPr="00293A53" w14:paraId="1B816A74" w14:textId="04767FB5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3B96B9D0" w14:textId="64058F89" w:rsidR="00DC420F" w:rsidRPr="00293A53" w:rsidRDefault="00AC3633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 xml:space="preserve">~ </w:t>
            </w:r>
            <w:r w:rsidR="00DC420F" w:rsidRPr="00293A53">
              <w:rPr>
                <w:rFonts w:cstheme="minorHAnsi"/>
                <w:sz w:val="16"/>
              </w:rPr>
              <w:t>15 minutes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20633981" w14:textId="3505CE84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-0.36 (-0.79 to 0.07)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19A1D4A5" w14:textId="7F38122A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0.102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70677C0E" w14:textId="71009736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-0.41 (-0.78 to -0.05)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4D0F152E" w14:textId="3EB5E901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0.026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6AC555C" w14:textId="0239643E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0.09 (-0.32 to 0.51)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2C53877C" w14:textId="6EC760D5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0.667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72F7E0A9" w14:textId="349A09F5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-0.01 (-0.42 to 0.4)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510DFFD2" w14:textId="147CCB22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0.968</w:t>
            </w:r>
          </w:p>
        </w:tc>
      </w:tr>
      <w:tr w:rsidR="00486A9D" w:rsidRPr="00293A53" w14:paraId="3EC65A09" w14:textId="211BF68E" w:rsidTr="00486A9D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4EDDA5C7" w14:textId="6564B877" w:rsidR="00DC420F" w:rsidRPr="00293A53" w:rsidRDefault="00AC3633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="00DC420F"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</w:tcPr>
          <w:p w14:paraId="282DA1A1" w14:textId="3AD06104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-0.39 (-0.82 to 0.04)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799E6B43" w14:textId="251DDB4E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0.077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4D85D802" w14:textId="63B8A4E7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-0.34 (-0.71 to 0.02)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22BCA982" w14:textId="3D9B0E15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0.067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ABF9F77" w14:textId="71DAC211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0.08 (-0.33 to 0.5)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64557DC2" w14:textId="7053EC4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0.692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0C10758A" w14:textId="128983A3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-0.06 (-0.47 to 0.36)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48CE6234" w14:textId="408BC51A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0.787</w:t>
            </w:r>
          </w:p>
        </w:tc>
      </w:tr>
      <w:tr w:rsidR="00486A9D" w:rsidRPr="00293A53" w14:paraId="41B584B4" w14:textId="309A3CB5" w:rsidTr="00486A9D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5A78EDF3" w14:textId="2CE6F4DA" w:rsidR="00DC420F" w:rsidRPr="00D731C3" w:rsidRDefault="00DC420F" w:rsidP="00DC420F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731C3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D731C3">
              <w:rPr>
                <w:rFonts w:cstheme="minorHAnsi"/>
                <w:sz w:val="16"/>
              </w:rPr>
              <w:t>30 minutes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6C4D6595" w14:textId="67269FBB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-0.29 (-0.73 to 0.14)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703EEAF4" w14:textId="05731788" w:rsidR="00DC420F" w:rsidRPr="006433B0" w:rsidRDefault="00DC420F" w:rsidP="00DC420F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sz w:val="16"/>
                <w:szCs w:val="16"/>
              </w:rPr>
              <w:t>0.188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8C88D26" w14:textId="0077FF25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-0.36 (-0.73 to 0.02)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0DBC40C" w14:textId="1683D4CF" w:rsidR="00DC420F" w:rsidRPr="000B245B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B245B">
              <w:rPr>
                <w:sz w:val="16"/>
                <w:szCs w:val="16"/>
              </w:rPr>
              <w:t>0.06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9FCC0A7" w14:textId="5E9D35FD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-0.01 (-0.43 to 0.42)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077744D" w14:textId="502D1A07" w:rsidR="00DC420F" w:rsidRPr="00076B24" w:rsidRDefault="00DC420F" w:rsidP="00DC420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076B24">
              <w:rPr>
                <w:sz w:val="16"/>
                <w:szCs w:val="16"/>
              </w:rPr>
              <w:t>0.969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48171A5" w14:textId="4D155BD3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0.11 (-0.31 to 0.53)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817C119" w14:textId="47707E46" w:rsidR="00DC420F" w:rsidRPr="00DC420F" w:rsidRDefault="00DC420F" w:rsidP="00DC420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420F">
              <w:rPr>
                <w:sz w:val="16"/>
                <w:szCs w:val="16"/>
              </w:rPr>
              <w:t>0.622</w:t>
            </w:r>
          </w:p>
        </w:tc>
      </w:tr>
    </w:tbl>
    <w:p w14:paraId="7ED73EF6" w14:textId="77777777" w:rsidR="00E1184D" w:rsidRDefault="00E1184D" w:rsidP="00E1184D">
      <w:pPr>
        <w:rPr>
          <w:lang w:val="en-US"/>
        </w:rPr>
      </w:pPr>
      <w:r>
        <w:rPr>
          <w:lang w:val="en-US"/>
        </w:rPr>
        <w:br w:type="page"/>
      </w:r>
    </w:p>
    <w:p w14:paraId="5DBCC6FA" w14:textId="793BBBD8" w:rsidR="00B40141" w:rsidRDefault="00B40141" w:rsidP="00B40141">
      <w:pPr>
        <w:pStyle w:val="Caption"/>
        <w:keepNext/>
      </w:pPr>
      <w:r w:rsidRPr="00441637">
        <w:lastRenderedPageBreak/>
        <w:t>Table S</w:t>
      </w:r>
      <w:r w:rsidRPr="00441637">
        <w:fldChar w:fldCharType="begin"/>
      </w:r>
      <w:r w:rsidRPr="00441637">
        <w:instrText xml:space="preserve"> SEQ Table \* ARABIC </w:instrText>
      </w:r>
      <w:r w:rsidRPr="00441637">
        <w:fldChar w:fldCharType="separate"/>
      </w:r>
      <w:r w:rsidR="003A1121">
        <w:rPr>
          <w:noProof/>
        </w:rPr>
        <w:t>10</w:t>
      </w:r>
      <w:r w:rsidRPr="00441637">
        <w:fldChar w:fldCharType="end"/>
      </w:r>
      <w:r w:rsidRPr="00441637">
        <w:t xml:space="preserve">: </w:t>
      </w:r>
      <w:r w:rsidR="002762A6">
        <w:t>A</w:t>
      </w:r>
      <w:r w:rsidRPr="00441637">
        <w:t>ssociation</w:t>
      </w:r>
      <w:r w:rsidR="002762A6">
        <w:t>s</w:t>
      </w:r>
      <w:r w:rsidRPr="00441637">
        <w:t xml:space="preserve"> between log-transformed lifecycle CO</w:t>
      </w:r>
      <w:r w:rsidRPr="00441637">
        <w:rPr>
          <w:vertAlign w:val="subscript"/>
        </w:rPr>
        <w:t>2</w:t>
      </w:r>
      <w:r w:rsidRPr="00441637">
        <w:t xml:space="preserve"> emissions by trip purpose and </w:t>
      </w:r>
      <w:r>
        <w:t>main mode of transport</w:t>
      </w:r>
      <w:r w:rsidRPr="00441637">
        <w:t xml:space="preserve"> (</w:t>
      </w:r>
      <w:r>
        <w:t>by distance</w:t>
      </w:r>
      <w:r w:rsidRPr="00441637">
        <w:t>)</w:t>
      </w:r>
    </w:p>
    <w:tbl>
      <w:tblPr>
        <w:tblW w:w="9923" w:type="dxa"/>
        <w:tblLayout w:type="fixed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1418"/>
        <w:gridCol w:w="1560"/>
        <w:gridCol w:w="567"/>
        <w:gridCol w:w="1586"/>
        <w:gridCol w:w="576"/>
        <w:gridCol w:w="1523"/>
        <w:gridCol w:w="567"/>
        <w:gridCol w:w="1559"/>
        <w:gridCol w:w="286"/>
        <w:gridCol w:w="281"/>
      </w:tblGrid>
      <w:tr w:rsidR="002762A6" w:rsidRPr="002762A6" w14:paraId="5163441D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E2A555D" w14:textId="33858178" w:rsidR="00B40141" w:rsidRPr="002762A6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sz w:val="16"/>
                <w:szCs w:val="16"/>
                <w:lang w:val="en-US"/>
              </w:rPr>
              <w:t>n</w:t>
            </w:r>
            <w:r w:rsidRP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=9858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2919A3E2" w14:textId="77777777" w:rsidR="00B40141" w:rsidRPr="002762A6" w:rsidRDefault="00B40141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2762A6">
              <w:rPr>
                <w:rFonts w:cstheme="minorHAnsi"/>
                <w:b/>
                <w:sz w:val="16"/>
                <w:szCs w:val="16"/>
                <w:lang w:val="en-US" w:eastAsia="nl-BE"/>
              </w:rPr>
              <w:t>Work or education</w:t>
            </w:r>
          </w:p>
        </w:tc>
        <w:tc>
          <w:tcPr>
            <w:tcW w:w="2162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7B0D96F" w14:textId="77777777" w:rsidR="00B40141" w:rsidRPr="002762A6" w:rsidRDefault="00B40141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2762A6">
              <w:rPr>
                <w:rFonts w:cstheme="minorHAnsi"/>
                <w:b/>
                <w:sz w:val="16"/>
                <w:szCs w:val="16"/>
                <w:lang w:val="en-US" w:eastAsia="nl-BE"/>
              </w:rPr>
              <w:t>Business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6926A57" w14:textId="77777777" w:rsidR="00B40141" w:rsidRPr="002762A6" w:rsidRDefault="00B40141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2762A6">
              <w:rPr>
                <w:rFonts w:cstheme="minorHAnsi"/>
                <w:b/>
                <w:sz w:val="16"/>
                <w:szCs w:val="16"/>
                <w:lang w:val="en-US" w:eastAsia="nl-BE"/>
              </w:rPr>
              <w:t>Social or recreational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A065E7A" w14:textId="77777777" w:rsidR="00B40141" w:rsidRPr="002762A6" w:rsidRDefault="00B40141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2762A6">
              <w:rPr>
                <w:rFonts w:cstheme="minorHAnsi"/>
                <w:b/>
                <w:sz w:val="16"/>
                <w:szCs w:val="16"/>
                <w:lang w:val="en-US" w:eastAsia="nl-BE"/>
              </w:rPr>
              <w:t>Shopping, personal business, escort or ‘other’</w:t>
            </w:r>
          </w:p>
        </w:tc>
      </w:tr>
      <w:tr w:rsidR="002762A6" w:rsidRPr="00293A53" w14:paraId="3AEDBBF9" w14:textId="77777777" w:rsidTr="00EF6909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838E58C" w14:textId="77777777" w:rsidR="00B40141" w:rsidRPr="002762A6" w:rsidRDefault="00B40141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69CB23F8" w14:textId="77777777" w:rsidR="00B40141" w:rsidRPr="002762A6" w:rsidRDefault="00B40141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2762A6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312FC174" w14:textId="6D489FFB" w:rsidR="00B40141" w:rsidRPr="002762A6" w:rsidRDefault="00B40141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2762A6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01D493F" w14:textId="77777777" w:rsidR="00B40141" w:rsidRPr="002762A6" w:rsidRDefault="00B40141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2762A6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E8FC203" w14:textId="56F0B119" w:rsidR="00B40141" w:rsidRPr="002762A6" w:rsidRDefault="00B40141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2762A6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C12DBE8" w14:textId="77777777" w:rsidR="00B40141" w:rsidRPr="002762A6" w:rsidRDefault="00B40141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2762A6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A8B45EB" w14:textId="62AA6FD7" w:rsidR="00B40141" w:rsidRPr="002762A6" w:rsidRDefault="00B40141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2762A6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C064547" w14:textId="77777777" w:rsidR="00B40141" w:rsidRPr="002762A6" w:rsidRDefault="00B40141" w:rsidP="005A166F">
            <w:pPr>
              <w:rPr>
                <w:rFonts w:cstheme="minorHAnsi"/>
                <w:sz w:val="16"/>
                <w:szCs w:val="16"/>
                <w:lang w:eastAsia="nl-BE"/>
              </w:rPr>
            </w:pPr>
            <w:r w:rsidRPr="002762A6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9C86D7" w14:textId="4AC7CF3B" w:rsidR="00B40141" w:rsidRPr="002762A6" w:rsidRDefault="00B40141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2762A6">
              <w:rPr>
                <w:i/>
                <w:iCs/>
                <w:sz w:val="16"/>
                <w:szCs w:val="16"/>
              </w:rPr>
              <w:t>p</w:t>
            </w:r>
          </w:p>
        </w:tc>
      </w:tr>
      <w:tr w:rsidR="00B40141" w:rsidRPr="00293A53" w14:paraId="3C2FFFAD" w14:textId="77777777" w:rsidTr="00EF6909">
        <w:trPr>
          <w:gridAfter w:val="1"/>
          <w:wAfter w:w="281" w:type="dxa"/>
          <w:trHeight w:val="113"/>
        </w:trPr>
        <w:tc>
          <w:tcPr>
            <w:tcW w:w="9642" w:type="dxa"/>
            <w:gridSpan w:val="9"/>
            <w:shd w:val="clear" w:color="auto" w:fill="auto"/>
            <w:noWrap/>
          </w:tcPr>
          <w:p w14:paraId="4D511F71" w14:textId="20DCA7BC" w:rsidR="00B40141" w:rsidRPr="004D372E" w:rsidRDefault="00B40141" w:rsidP="005A166F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Main mode of t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ransport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(by distance)</w:t>
            </w:r>
          </w:p>
        </w:tc>
      </w:tr>
      <w:tr w:rsidR="002762A6" w:rsidRPr="00293A53" w14:paraId="3D4FEB5A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8707095" w14:textId="77777777" w:rsidR="00B40141" w:rsidRPr="00293A53" w:rsidRDefault="00B40141" w:rsidP="00B40141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</w:t>
            </w:r>
          </w:p>
        </w:tc>
        <w:tc>
          <w:tcPr>
            <w:tcW w:w="1560" w:type="dxa"/>
            <w:shd w:val="clear" w:color="auto" w:fill="auto"/>
            <w:noWrap/>
          </w:tcPr>
          <w:p w14:paraId="2C9BCAB6" w14:textId="3208E954" w:rsidR="00B40141" w:rsidRPr="006433B0" w:rsidRDefault="00B40141" w:rsidP="00B40141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</w:tcPr>
          <w:p w14:paraId="6FBC8600" w14:textId="3A6382B8" w:rsidR="00B40141" w:rsidRPr="006433B0" w:rsidRDefault="00B40141" w:rsidP="00B40141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586" w:type="dxa"/>
            <w:shd w:val="clear" w:color="auto" w:fill="auto"/>
          </w:tcPr>
          <w:p w14:paraId="2E6D9EB2" w14:textId="0F803C66" w:rsidR="00B40141" w:rsidRPr="00D44CAC" w:rsidRDefault="00B40141" w:rsidP="00B4014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76" w:type="dxa"/>
            <w:shd w:val="clear" w:color="auto" w:fill="auto"/>
          </w:tcPr>
          <w:p w14:paraId="3E6DCD55" w14:textId="3AD0EE00" w:rsidR="00B40141" w:rsidRPr="004D372E" w:rsidRDefault="00B40141" w:rsidP="00B4014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523" w:type="dxa"/>
          </w:tcPr>
          <w:p w14:paraId="156B1856" w14:textId="428C018D" w:rsidR="00B40141" w:rsidRPr="000D2F93" w:rsidRDefault="00B40141" w:rsidP="00B4014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89168A5" w14:textId="5DD1A9CB" w:rsidR="00B40141" w:rsidRPr="000D2F93" w:rsidRDefault="00B40141" w:rsidP="00B4014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559" w:type="dxa"/>
          </w:tcPr>
          <w:p w14:paraId="0D684DC6" w14:textId="000775E0" w:rsidR="00B40141" w:rsidRPr="00DC420F" w:rsidRDefault="00B40141" w:rsidP="00B40141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  <w:gridSpan w:val="2"/>
          </w:tcPr>
          <w:p w14:paraId="757C5182" w14:textId="28229278" w:rsidR="00B40141" w:rsidRPr="00DC420F" w:rsidRDefault="00B40141" w:rsidP="00B40141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rFonts w:cstheme="minorHAnsi"/>
                <w:sz w:val="16"/>
                <w:szCs w:val="16"/>
              </w:rPr>
              <w:t>--</w:t>
            </w:r>
          </w:p>
        </w:tc>
      </w:tr>
      <w:tr w:rsidR="002762A6" w:rsidRPr="00293A53" w14:paraId="46850983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E04B0BD" w14:textId="77777777" w:rsidR="003E4CC9" w:rsidRPr="00293A53" w:rsidRDefault="003E4CC9" w:rsidP="003E4CC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</w:t>
            </w:r>
          </w:p>
        </w:tc>
        <w:tc>
          <w:tcPr>
            <w:tcW w:w="1560" w:type="dxa"/>
            <w:shd w:val="clear" w:color="auto" w:fill="auto"/>
            <w:noWrap/>
          </w:tcPr>
          <w:p w14:paraId="54FD22B8" w14:textId="65702BD6" w:rsidR="003E4CC9" w:rsidRPr="00B40141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1.53 (1.42 to 1.64)</w:t>
            </w:r>
          </w:p>
        </w:tc>
        <w:tc>
          <w:tcPr>
            <w:tcW w:w="567" w:type="dxa"/>
            <w:shd w:val="clear" w:color="auto" w:fill="auto"/>
            <w:noWrap/>
          </w:tcPr>
          <w:p w14:paraId="0E29C171" w14:textId="77777777" w:rsidR="003E4CC9" w:rsidRPr="006433B0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72EEC24C" w14:textId="441A131D" w:rsidR="003E4CC9" w:rsidRPr="00E54DD8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0.76 (0.66 to 0.86)</w:t>
            </w:r>
          </w:p>
        </w:tc>
        <w:tc>
          <w:tcPr>
            <w:tcW w:w="576" w:type="dxa"/>
            <w:shd w:val="clear" w:color="auto" w:fill="auto"/>
          </w:tcPr>
          <w:p w14:paraId="4CA0CAEE" w14:textId="77777777" w:rsidR="003E4CC9" w:rsidRPr="00E54DD8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23" w:type="dxa"/>
            <w:vAlign w:val="bottom"/>
          </w:tcPr>
          <w:p w14:paraId="4F95E6E6" w14:textId="52A106C8" w:rsidR="003E4CC9" w:rsidRPr="00E75609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bookmarkStart w:id="8" w:name="_Hlk39241311"/>
            <w:r w:rsidRPr="00E75609">
              <w:rPr>
                <w:rFonts w:ascii="Calibri" w:hAnsi="Calibri" w:cs="Calibri"/>
                <w:sz w:val="16"/>
                <w:szCs w:val="16"/>
              </w:rPr>
              <w:t>2.28 (2.16 to 2.4</w:t>
            </w:r>
            <w:r w:rsidR="007E61E6">
              <w:rPr>
                <w:rFonts w:ascii="Calibri" w:hAnsi="Calibri" w:cs="Calibri"/>
                <w:sz w:val="16"/>
                <w:szCs w:val="16"/>
              </w:rPr>
              <w:t>0</w:t>
            </w:r>
            <w:r w:rsidRPr="00E75609">
              <w:rPr>
                <w:rFonts w:ascii="Calibri" w:hAnsi="Calibri" w:cs="Calibri"/>
                <w:sz w:val="16"/>
                <w:szCs w:val="16"/>
              </w:rPr>
              <w:t>)</w:t>
            </w:r>
            <w:bookmarkEnd w:id="8"/>
          </w:p>
        </w:tc>
        <w:tc>
          <w:tcPr>
            <w:tcW w:w="567" w:type="dxa"/>
            <w:vAlign w:val="bottom"/>
          </w:tcPr>
          <w:p w14:paraId="44C7E89C" w14:textId="2FFDED95" w:rsidR="003E4CC9" w:rsidRPr="00E75609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559" w:type="dxa"/>
            <w:vAlign w:val="bottom"/>
          </w:tcPr>
          <w:p w14:paraId="44338775" w14:textId="7EA30B02" w:rsidR="003E4CC9" w:rsidRPr="003E4CC9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bookmarkStart w:id="9" w:name="_Hlk39241363"/>
            <w:r w:rsidRPr="003E4CC9">
              <w:rPr>
                <w:rFonts w:ascii="Calibri" w:hAnsi="Calibri" w:cs="Calibri"/>
                <w:color w:val="000000"/>
                <w:sz w:val="16"/>
                <w:szCs w:val="16"/>
              </w:rPr>
              <w:t>1.99 (1.87 to 2.11)</w:t>
            </w:r>
            <w:bookmarkEnd w:id="9"/>
          </w:p>
        </w:tc>
        <w:tc>
          <w:tcPr>
            <w:tcW w:w="567" w:type="dxa"/>
            <w:gridSpan w:val="2"/>
          </w:tcPr>
          <w:p w14:paraId="07E064BB" w14:textId="0DB24C56" w:rsidR="003E4CC9" w:rsidRPr="003E4CC9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3E4CC9">
              <w:rPr>
                <w:sz w:val="16"/>
                <w:szCs w:val="16"/>
              </w:rPr>
              <w:t>&lt;0.001</w:t>
            </w:r>
          </w:p>
        </w:tc>
      </w:tr>
      <w:tr w:rsidR="002762A6" w:rsidRPr="00293A53" w14:paraId="6EEA0E81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8CACD8A" w14:textId="66307957" w:rsidR="003E4CC9" w:rsidRPr="00293A53" w:rsidRDefault="003E4CC9" w:rsidP="003E4CC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P</w:t>
            </w:r>
            <w:r w:rsidR="002762A6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T</w:t>
            </w:r>
          </w:p>
        </w:tc>
        <w:tc>
          <w:tcPr>
            <w:tcW w:w="1560" w:type="dxa"/>
            <w:shd w:val="clear" w:color="auto" w:fill="auto"/>
            <w:noWrap/>
          </w:tcPr>
          <w:p w14:paraId="173C1701" w14:textId="3199EB9C" w:rsidR="003E4CC9" w:rsidRPr="00B40141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bookmarkStart w:id="10" w:name="_Hlk39241163"/>
            <w:r w:rsidRPr="00B40141">
              <w:rPr>
                <w:sz w:val="16"/>
                <w:szCs w:val="16"/>
              </w:rPr>
              <w:t>1.87 (1.77 to 1.97)</w:t>
            </w:r>
            <w:bookmarkEnd w:id="10"/>
          </w:p>
        </w:tc>
        <w:tc>
          <w:tcPr>
            <w:tcW w:w="567" w:type="dxa"/>
            <w:shd w:val="clear" w:color="auto" w:fill="auto"/>
            <w:noWrap/>
          </w:tcPr>
          <w:p w14:paraId="774B3C2E" w14:textId="77777777" w:rsidR="003E4CC9" w:rsidRPr="006433B0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1C50A11B" w14:textId="6506B55F" w:rsidR="003E4CC9" w:rsidRPr="00E54DD8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0.47 (0.38 to 0.56)</w:t>
            </w:r>
          </w:p>
        </w:tc>
        <w:tc>
          <w:tcPr>
            <w:tcW w:w="576" w:type="dxa"/>
            <w:shd w:val="clear" w:color="auto" w:fill="auto"/>
          </w:tcPr>
          <w:p w14:paraId="5C414DF7" w14:textId="77777777" w:rsidR="003E4CC9" w:rsidRPr="00E54DD8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23" w:type="dxa"/>
            <w:vAlign w:val="bottom"/>
          </w:tcPr>
          <w:p w14:paraId="5058EFAB" w14:textId="01C3E125" w:rsidR="003E4CC9" w:rsidRPr="00E75609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1</w:t>
            </w:r>
            <w:r w:rsidR="007E61E6">
              <w:rPr>
                <w:rFonts w:ascii="Calibri" w:hAnsi="Calibri" w:cs="Calibri"/>
                <w:sz w:val="16"/>
                <w:szCs w:val="16"/>
              </w:rPr>
              <w:t>.00</w:t>
            </w:r>
            <w:r w:rsidRPr="00E75609">
              <w:rPr>
                <w:rFonts w:ascii="Calibri" w:hAnsi="Calibri" w:cs="Calibri"/>
                <w:sz w:val="16"/>
                <w:szCs w:val="16"/>
              </w:rPr>
              <w:t xml:space="preserve"> (0.9</w:t>
            </w:r>
            <w:r w:rsidR="007E61E6">
              <w:rPr>
                <w:rFonts w:ascii="Calibri" w:hAnsi="Calibri" w:cs="Calibri"/>
                <w:sz w:val="16"/>
                <w:szCs w:val="16"/>
              </w:rPr>
              <w:t>0</w:t>
            </w:r>
            <w:r w:rsidRPr="00E75609">
              <w:rPr>
                <w:rFonts w:ascii="Calibri" w:hAnsi="Calibri" w:cs="Calibri"/>
                <w:sz w:val="16"/>
                <w:szCs w:val="16"/>
              </w:rPr>
              <w:t xml:space="preserve"> to 1.11)</w:t>
            </w:r>
          </w:p>
        </w:tc>
        <w:tc>
          <w:tcPr>
            <w:tcW w:w="567" w:type="dxa"/>
            <w:vAlign w:val="bottom"/>
          </w:tcPr>
          <w:p w14:paraId="7EEF6562" w14:textId="3B902C98" w:rsidR="003E4CC9" w:rsidRPr="00E75609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559" w:type="dxa"/>
            <w:vAlign w:val="bottom"/>
          </w:tcPr>
          <w:p w14:paraId="411160E1" w14:textId="6A97F965" w:rsidR="003E4CC9" w:rsidRPr="003E4CC9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3E4CC9">
              <w:rPr>
                <w:rFonts w:ascii="Calibri" w:hAnsi="Calibri" w:cs="Calibri"/>
                <w:color w:val="000000"/>
                <w:sz w:val="16"/>
                <w:szCs w:val="16"/>
              </w:rPr>
              <w:t>0.68 (0.57 to 0.79)</w:t>
            </w:r>
          </w:p>
        </w:tc>
        <w:tc>
          <w:tcPr>
            <w:tcW w:w="567" w:type="dxa"/>
            <w:gridSpan w:val="2"/>
          </w:tcPr>
          <w:p w14:paraId="52BE7061" w14:textId="12381CB7" w:rsidR="003E4CC9" w:rsidRPr="003E4CC9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3E4CC9">
              <w:rPr>
                <w:sz w:val="16"/>
                <w:szCs w:val="16"/>
              </w:rPr>
              <w:t>&lt;0.001</w:t>
            </w:r>
          </w:p>
        </w:tc>
      </w:tr>
      <w:tr w:rsidR="002762A6" w:rsidRPr="00293A53" w14:paraId="645DB98F" w14:textId="77777777" w:rsidTr="00EF6909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3B5FD4" w14:textId="77777777" w:rsidR="003E4CC9" w:rsidRPr="00293A53" w:rsidRDefault="003E4CC9" w:rsidP="003E4CC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Walk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D81053" w14:textId="3EC5A4B7" w:rsidR="003E4CC9" w:rsidRPr="00B40141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-0.65 (-0.79 to -0.51)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F6FE7E" w14:textId="77777777" w:rsidR="003E4CC9" w:rsidRPr="006433B0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8E0669" w14:textId="4B6D9A1B" w:rsidR="003E4CC9" w:rsidRPr="00E54DD8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-0.14 (-0.27 to -0.01)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14:paraId="4098AD6E" w14:textId="2ADC1E9F" w:rsidR="003E4CC9" w:rsidRPr="00E54DD8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</w:rPr>
              <w:t>0.033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vAlign w:val="bottom"/>
          </w:tcPr>
          <w:p w14:paraId="3C423326" w14:textId="0E2191FA" w:rsidR="003E4CC9" w:rsidRPr="00E75609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-0.78 (-0.93 to -0.63)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52B1041B" w14:textId="250B974A" w:rsidR="003E4CC9" w:rsidRPr="00E75609" w:rsidRDefault="003E4CC9" w:rsidP="003E4CC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BF76EB3" w14:textId="4AAF73FA" w:rsidR="003E4CC9" w:rsidRPr="003E4CC9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3E4CC9">
              <w:rPr>
                <w:rFonts w:ascii="Calibri" w:hAnsi="Calibri" w:cs="Calibri"/>
                <w:color w:val="000000"/>
                <w:sz w:val="16"/>
                <w:szCs w:val="16"/>
              </w:rPr>
              <w:t>-0.46 (-0.62 to -0.31)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0E5EC2A4" w14:textId="2DCF641F" w:rsidR="003E4CC9" w:rsidRPr="003E4CC9" w:rsidRDefault="003E4CC9" w:rsidP="003E4CC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3E4CC9">
              <w:rPr>
                <w:sz w:val="16"/>
                <w:szCs w:val="16"/>
              </w:rPr>
              <w:t>&lt;0.001</w:t>
            </w:r>
          </w:p>
        </w:tc>
      </w:tr>
      <w:tr w:rsidR="002762A6" w:rsidRPr="00293A53" w14:paraId="22A8ABE4" w14:textId="77777777" w:rsidTr="00EF6909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AA494B0" w14:textId="74AFF583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6E919CD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78F9CAD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B7A4C1A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DC63E37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94D8360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DB5A09C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BDF7D5A" w14:textId="77777777" w:rsidR="002762A6" w:rsidRPr="00DC420F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7D8C921" w14:textId="77777777" w:rsidR="002762A6" w:rsidRPr="00DC420F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64B89D47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BD70672" w14:textId="1E83FC77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431F1B3B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B647BC8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78ED56DC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442A2065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1F29A0E1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B0D9794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37CD950" w14:textId="77777777" w:rsidR="002762A6" w:rsidRPr="00DC420F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17A9B605" w14:textId="77777777" w:rsidR="002762A6" w:rsidRPr="00DC420F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DC420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3FE0B49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976A73A" w14:textId="6921C9A8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</w:tcPr>
          <w:p w14:paraId="77FA2E43" w14:textId="2A7401E8" w:rsidR="002762A6" w:rsidRPr="00B40141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-0.14 (-0.24 to -0.05)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53CDCA82" w14:textId="409EBFBE" w:rsidR="002762A6" w:rsidRPr="00B40141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0.003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18DEB4F8" w14:textId="1ACE83FA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-0.04 (-0.12 to 0.04)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32D15C78" w14:textId="2DA306B5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0.349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24D54149" w14:textId="0014CF74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0.09 (-0.01 to 0.18)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4365142" w14:textId="479966C2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0.071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2D80C3E" w14:textId="0B7BE0A8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0.11 (0.01 to 0.21)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455A9A5D" w14:textId="30A00312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0.024</w:t>
            </w:r>
          </w:p>
        </w:tc>
      </w:tr>
      <w:tr w:rsidR="002762A6" w:rsidRPr="00293A53" w14:paraId="440E70E2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A7C86F5" w14:textId="12078D97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1560" w:type="dxa"/>
            <w:shd w:val="clear" w:color="auto" w:fill="auto"/>
            <w:noWrap/>
          </w:tcPr>
          <w:p w14:paraId="06521BC8" w14:textId="0C0C5093" w:rsidR="002762A6" w:rsidRPr="00B40141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-0.007 (-0.012 to -0.002)</w:t>
            </w:r>
          </w:p>
        </w:tc>
        <w:tc>
          <w:tcPr>
            <w:tcW w:w="567" w:type="dxa"/>
            <w:shd w:val="clear" w:color="auto" w:fill="auto"/>
            <w:noWrap/>
          </w:tcPr>
          <w:p w14:paraId="170072AB" w14:textId="59376186" w:rsidR="002762A6" w:rsidRPr="00B40141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0.003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073BC7A4" w14:textId="10D0921F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0.006 (0.002 to 0.01)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1B6696ED" w14:textId="1FF34B44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0.003</w:t>
            </w:r>
          </w:p>
        </w:tc>
        <w:tc>
          <w:tcPr>
            <w:tcW w:w="1523" w:type="dxa"/>
            <w:vAlign w:val="bottom"/>
          </w:tcPr>
          <w:p w14:paraId="49B8CC5A" w14:textId="42297D7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-0.005 (-0.01 to 0)</w:t>
            </w:r>
          </w:p>
        </w:tc>
        <w:tc>
          <w:tcPr>
            <w:tcW w:w="567" w:type="dxa"/>
            <w:vAlign w:val="bottom"/>
          </w:tcPr>
          <w:p w14:paraId="518472C2" w14:textId="6315341A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0.05</w:t>
            </w:r>
          </w:p>
        </w:tc>
        <w:tc>
          <w:tcPr>
            <w:tcW w:w="1559" w:type="dxa"/>
            <w:vAlign w:val="bottom"/>
          </w:tcPr>
          <w:p w14:paraId="6133630D" w14:textId="4A5FDD8D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0.007 (0.003 to 0.012)</w:t>
            </w:r>
          </w:p>
        </w:tc>
        <w:tc>
          <w:tcPr>
            <w:tcW w:w="567" w:type="dxa"/>
            <w:gridSpan w:val="2"/>
            <w:vAlign w:val="bottom"/>
          </w:tcPr>
          <w:p w14:paraId="0B6BDD1E" w14:textId="0E1D0240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0.003</w:t>
            </w:r>
          </w:p>
        </w:tc>
      </w:tr>
      <w:tr w:rsidR="002762A6" w:rsidRPr="00293A53" w14:paraId="484EBC84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90D75A6" w14:textId="2508D50F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1467628F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D3CC829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7FD7C048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12F87FDF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624E4F46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1441249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5B7E5CE6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shd w:val="clear" w:color="auto" w:fill="F2F2F2" w:themeFill="background1" w:themeFillShade="F2"/>
          </w:tcPr>
          <w:p w14:paraId="19BED06E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016950B1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FA2E268" w14:textId="2F553342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76D46A13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DF640E1" w14:textId="77777777" w:rsidR="002762A6" w:rsidRPr="006433B0" w:rsidRDefault="002762A6" w:rsidP="002762A6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7B23D9D1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29681E37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1A5BDE0D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16269CB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7817F1E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4DF66ABA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097F4241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0495817" w14:textId="6D319851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er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58C53043" w14:textId="31818E3D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0.17 (0.06 to 0.29)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FD971B4" w14:textId="2AEDE574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73EBC76D" w14:textId="1AAB4F25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-0.03 (-0.13 to 0.07)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374E93EA" w14:textId="0367F89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0.559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C8D4076" w14:textId="1831FB63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0.01 (-0.11 to 0.12)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1EEE182" w14:textId="345AE03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0.896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44E0E9F" w14:textId="5B9D29C1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-0.05 (-0.17 to 0.08)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3193ADCC" w14:textId="3B45CD4B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0.456</w:t>
            </w:r>
          </w:p>
        </w:tc>
      </w:tr>
      <w:tr w:rsidR="002762A6" w:rsidRPr="00293A53" w14:paraId="7BC9748F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21D749A" w14:textId="6AD87853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F0F329A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515251F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auto"/>
            <w:vAlign w:val="bottom"/>
          </w:tcPr>
          <w:p w14:paraId="073DF4C0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bottom"/>
          </w:tcPr>
          <w:p w14:paraId="6EE31F19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bottom"/>
          </w:tcPr>
          <w:p w14:paraId="1A2CE883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7E0A8C1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10B6D2AD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</w:tcPr>
          <w:p w14:paraId="50BCF32A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196C0FE1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A899E23" w14:textId="7621C141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F/T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C849F3A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6DD26F2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7D2BF890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1AEBA6AC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5D65DFC9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4710EA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vAlign w:val="bottom"/>
          </w:tcPr>
          <w:p w14:paraId="4960B441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vAlign w:val="bottom"/>
          </w:tcPr>
          <w:p w14:paraId="1DEFF3E3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0E5A3213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61A9D7FE" w14:textId="7C07866D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P/T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BD02063" w14:textId="46485FE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-0.3 (-0.42 to -0.18)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A774C23" w14:textId="3126E730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1DB089D9" w14:textId="7D77856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-0.02 (-0.13 to 0.09)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18A506FA" w14:textId="2471EE2C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0.688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0E0960B1" w14:textId="49E2139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0.21 (0.09 to 0.34)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CF1ECD" w14:textId="5C316DCC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  <w:tc>
          <w:tcPr>
            <w:tcW w:w="1559" w:type="dxa"/>
            <w:vAlign w:val="bottom"/>
          </w:tcPr>
          <w:p w14:paraId="5CDD504C" w14:textId="650356EE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0.18 (0.05 to 0.31)</w:t>
            </w:r>
          </w:p>
        </w:tc>
        <w:tc>
          <w:tcPr>
            <w:tcW w:w="567" w:type="dxa"/>
            <w:gridSpan w:val="2"/>
            <w:vAlign w:val="bottom"/>
          </w:tcPr>
          <w:p w14:paraId="315E6BCC" w14:textId="236947BC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</w:tr>
      <w:tr w:rsidR="002762A6" w:rsidRPr="00293A53" w14:paraId="53842356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353FC8E3" w14:textId="3A7B3375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Home/Un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B0A78F7" w14:textId="5825AE5A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-1.21 (-1.42 to -0.99)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BCF8708" w14:textId="1001828B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337BF594" w14:textId="1F2F66B5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-0.04 (-0.23 to 0.15)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35890708" w14:textId="78EE08E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0.679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64DF96B2" w14:textId="1F239B4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0.56 (0.34 to 0.78)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A50DDE" w14:textId="4B83E548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559" w:type="dxa"/>
            <w:vAlign w:val="bottom"/>
          </w:tcPr>
          <w:p w14:paraId="0711EA60" w14:textId="0F19671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0.74 (0.51 to 0.96)</w:t>
            </w:r>
          </w:p>
        </w:tc>
        <w:tc>
          <w:tcPr>
            <w:tcW w:w="567" w:type="dxa"/>
            <w:gridSpan w:val="2"/>
            <w:vAlign w:val="bottom"/>
          </w:tcPr>
          <w:p w14:paraId="55590791" w14:textId="6F91DF88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&lt;0.001</w:t>
            </w:r>
          </w:p>
        </w:tc>
      </w:tr>
      <w:tr w:rsidR="002762A6" w:rsidRPr="00293A53" w14:paraId="5C3B8592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0F4C7608" w14:textId="633FD014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train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.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358D7F1" w14:textId="184A11B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-0.2 (-0.37 to -0.03)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260F386" w14:textId="0A7E798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0.025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5C6B0D48" w14:textId="09B687A8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-0.11 (-0.27 to 0.04)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11E96671" w14:textId="3282476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0.146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420BBB04" w14:textId="02E9F856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0.13 (-0.04 to 0.31)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126A9C" w14:textId="4DD416E5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0.144</w:t>
            </w:r>
          </w:p>
        </w:tc>
        <w:tc>
          <w:tcPr>
            <w:tcW w:w="1559" w:type="dxa"/>
            <w:vAlign w:val="bottom"/>
          </w:tcPr>
          <w:p w14:paraId="7890BA8F" w14:textId="5DA4AC6C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0.16 (-0.02 to 0.34)</w:t>
            </w:r>
          </w:p>
        </w:tc>
        <w:tc>
          <w:tcPr>
            <w:tcW w:w="567" w:type="dxa"/>
            <w:gridSpan w:val="2"/>
            <w:vAlign w:val="bottom"/>
          </w:tcPr>
          <w:p w14:paraId="6352029F" w14:textId="3438790C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0.082</w:t>
            </w:r>
          </w:p>
        </w:tc>
      </w:tr>
      <w:tr w:rsidR="002762A6" w:rsidRPr="00293A53" w14:paraId="3FAB56C9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2801CE2" w14:textId="0878AB85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37E10B0E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F71E2CA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5F163CE4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732AEB0A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087D445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5E73BCD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12EDEE0F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shd w:val="clear" w:color="auto" w:fill="F2F2F2" w:themeFill="background1" w:themeFillShade="F2"/>
          </w:tcPr>
          <w:p w14:paraId="4CD26CF8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6093F837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B2D3E0E" w14:textId="21D4874E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01B25B2F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260C11D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44DD415D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772176BB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9D4DDFE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6552F11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1CFB7831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763EC18B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79312EBD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7A64699" w14:textId="45D22A3D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30EF35A6" w14:textId="373781D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0.01 (-0.17 to 0.2)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3E9E184" w14:textId="6753BA03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0.893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1E7D7858" w14:textId="6AC7AFD6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-0.09 (-0.25 to 0.08)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4E7E9751" w14:textId="7CFB01B6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0.299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697FE5F9" w14:textId="26DA5B35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-0.05 (-0.24 to 0.14)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AA682B5" w14:textId="1F448BBA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0.606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10F14042" w14:textId="0A8BE389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0.05 (-0.14 to 0.25)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123AEA0A" w14:textId="5028EEA1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0.596</w:t>
            </w:r>
          </w:p>
        </w:tc>
      </w:tr>
      <w:tr w:rsidR="002762A6" w:rsidRPr="00293A53" w14:paraId="333BAC8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EDAEFD5" w14:textId="066715D0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602FC33A" w14:textId="20E8D04A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0.04 (-0.15 to 0.23)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36163DC" w14:textId="6407C23A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0.697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6A40B5F4" w14:textId="23CCA881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-0.11 (-0.27 to 0.06)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4F9132F9" w14:textId="46C39BD1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0.194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105D526D" w14:textId="5CCE93DB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-0.05 (-0.25 to 0.14)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72FDC83" w14:textId="5120D5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0.582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22B8148" w14:textId="2CCDEB96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-0.08 (-0.28 to 0.13)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4A0B6C04" w14:textId="3F290ED4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0.457</w:t>
            </w:r>
          </w:p>
        </w:tc>
      </w:tr>
      <w:tr w:rsidR="002762A6" w:rsidRPr="00293A53" w14:paraId="5219876E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35646B5" w14:textId="4BFB751C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6FE33FCE" w14:textId="2C5C306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0.19 (-0.02 to 0.4)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C13A88F" w14:textId="02D02052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0.078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1936775A" w14:textId="241D5F96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0.01 (-0.17 to 0.19)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598D85D8" w14:textId="1FA8346B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0.93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25549A9E" w14:textId="60033F84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-0.05 (-0.26 to 0.16)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9BC6F7F" w14:textId="1B9B7C23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0.628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D0E3BA6" w14:textId="6EFF2E8B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0.04 (-0.18 to 0.26)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761300FB" w14:textId="572F9E4F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0.717</w:t>
            </w:r>
          </w:p>
        </w:tc>
      </w:tr>
      <w:tr w:rsidR="002762A6" w:rsidRPr="00293A53" w14:paraId="01DD2C01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86D76AE" w14:textId="141DD800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5A6EC461" w14:textId="6765B87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0.18 (-0.07 to 0.42)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670AEE7" w14:textId="405547D1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0.154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0BF2C2D1" w14:textId="0DF8873B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0.01 (-0.19 to 0.22)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7B2878CE" w14:textId="5345C68E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0.89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AAF6F78" w14:textId="1A5E3ED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-0.14 (-0.39 to 0.1)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7543985" w14:textId="3E0A46CC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0.26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152F5E83" w14:textId="1F672E16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0.14 (-0.11 to 0.4)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55498E19" w14:textId="78C4171D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0.272</w:t>
            </w:r>
          </w:p>
        </w:tc>
      </w:tr>
      <w:tr w:rsidR="002762A6" w:rsidRPr="00293A53" w14:paraId="2EFF5DCA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CEDCA74" w14:textId="50C6CFDE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697C7E6F" w14:textId="7B19E1C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-0.01 (-0.29 to 0.27)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80B654D" w14:textId="2512D20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0.944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183A3A47" w14:textId="26D854D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-0.06 (-0.3 to 0.18)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0CDA8093" w14:textId="09F1D94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0.632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35834585" w14:textId="72448930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0.03 (-0.25 to 0.32)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80EC90D" w14:textId="76152196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0.822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A43A102" w14:textId="42159B3D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-0.06 (-0.36 to 0.23)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4F84A6C9" w14:textId="324BDD5A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0.68</w:t>
            </w:r>
          </w:p>
        </w:tc>
      </w:tr>
      <w:tr w:rsidR="002762A6" w:rsidRPr="00293A53" w14:paraId="022766BC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5BDD006" w14:textId="76430576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2DE22E27" w14:textId="5A8591CA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0.04 (-0.37 to 0.45)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9115BF1" w14:textId="3F0BCF75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0.843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0A011B39" w14:textId="030E42FD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0.39 (0.03 to 0.75)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677E180C" w14:textId="2C11731F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0.032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6B6D62FE" w14:textId="261E4740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0.03 (-0.38 to 0.45)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E7B93EC" w14:textId="03236A1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0.877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5E6A312" w14:textId="3EC0017C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0.05 (-0.38 to 0.48)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3C0AB751" w14:textId="6571295E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0.818</w:t>
            </w:r>
          </w:p>
        </w:tc>
      </w:tr>
      <w:tr w:rsidR="002762A6" w:rsidRPr="00293A53" w14:paraId="5F8211C9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C9CF8A3" w14:textId="61766453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</w:t>
            </w:r>
            <w:r w:rsidR="00E31AE8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.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CFB63D9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3327C7D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auto"/>
            <w:vAlign w:val="bottom"/>
          </w:tcPr>
          <w:p w14:paraId="42DE763E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bottom"/>
          </w:tcPr>
          <w:p w14:paraId="6B6AF028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bottom"/>
          </w:tcPr>
          <w:p w14:paraId="008C11E4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89705E9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74CA8A51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</w:tcPr>
          <w:p w14:paraId="1929467E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23FFCD80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BF126D6" w14:textId="63BA3C41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2+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D6B98EA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3D6132F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76AAEB88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161AAB2F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1825D769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C5867F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vAlign w:val="bottom"/>
          </w:tcPr>
          <w:p w14:paraId="7AC5AE8B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vAlign w:val="bottom"/>
          </w:tcPr>
          <w:p w14:paraId="0CC606CE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36E24CBB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77B77FA" w14:textId="605B5B9B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w/kids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6B66871" w14:textId="43F915C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0.01 (-0.09 to 0.12)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ED1A0D9" w14:textId="63D2E5E2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0.798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2B1490F5" w14:textId="65307038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-0.15 (-0.24 to -0.06)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4F09BE9A" w14:textId="611B9733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43E1EB3E" w14:textId="7CE8114D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-0.33 (-0.43 to -0.22)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0A866F" w14:textId="78E34018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559" w:type="dxa"/>
            <w:vAlign w:val="bottom"/>
          </w:tcPr>
          <w:p w14:paraId="27D43328" w14:textId="3A6F3951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0.22 (0.12 to 0.33)</w:t>
            </w:r>
          </w:p>
        </w:tc>
        <w:tc>
          <w:tcPr>
            <w:tcW w:w="567" w:type="dxa"/>
            <w:gridSpan w:val="2"/>
            <w:vAlign w:val="bottom"/>
          </w:tcPr>
          <w:p w14:paraId="12BB4F6A" w14:textId="156B56B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&lt;0.001</w:t>
            </w:r>
          </w:p>
        </w:tc>
      </w:tr>
      <w:tr w:rsidR="002762A6" w:rsidRPr="00293A53" w14:paraId="4C61D081" w14:textId="77777777" w:rsidTr="00EF6909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A676C1" w14:textId="558D06BF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1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269544" w14:textId="5A5EA72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0.04 (-0.08 to 0.17)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3932A9" w14:textId="57B4E973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0.498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35958E3" w14:textId="430355B5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-0.05 (-0.16 to 0.06)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B3A7A0" w14:textId="66768575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0.398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327094" w14:textId="22F80D56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0.02 (-0.11 to 0.15)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215B43C" w14:textId="0946D531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0.795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5B02CCE" w14:textId="5AEA06B0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-0.04 (-0.17 to 0.1)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vAlign w:val="bottom"/>
          </w:tcPr>
          <w:p w14:paraId="52B3877E" w14:textId="6E5D5FD5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0.588</w:t>
            </w:r>
          </w:p>
        </w:tc>
      </w:tr>
      <w:tr w:rsidR="002762A6" w:rsidRPr="00293A53" w14:paraId="275CEFF3" w14:textId="77777777" w:rsidTr="00EF6909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F88B5A2" w14:textId="6460EC72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Driving license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AAD00B7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A011F6E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81FAC95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22CA015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505F1D6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01B7F06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9E4F2AE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F3ECD75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2E0DFF92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36E0D3A" w14:textId="5E06F1C2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1FFE3CA5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7693FDC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1BC3C46C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4053337C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2EAE421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83E95CA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4052B05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455020FA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6DA98C31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A125B54" w14:textId="78DDBA81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5D4696CE" w14:textId="46811189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0.08 (-0.11 to 0.27)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8144F40" w14:textId="3C3DA2FC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0.428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3E31321A" w14:textId="088A5062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0.12 (-0.05 to 0.29)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005BDFFF" w14:textId="0566631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0.179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FACF73A" w14:textId="48A1B6D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-0.13 (-0.33 to 0.06)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99551C1" w14:textId="61B0CE76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0.182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06E0745" w14:textId="720F81BC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-0.12 (-0.32 to 0.08)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5819B7B5" w14:textId="509118AA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0.249</w:t>
            </w:r>
          </w:p>
        </w:tc>
      </w:tr>
      <w:tr w:rsidR="002762A6" w:rsidRPr="00293A53" w14:paraId="679EAFC8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C743428" w14:textId="1DB62CE1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1019BDA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5C4D250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auto"/>
            <w:vAlign w:val="bottom"/>
          </w:tcPr>
          <w:p w14:paraId="0AC511EB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bottom"/>
          </w:tcPr>
          <w:p w14:paraId="454D2974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bottom"/>
          </w:tcPr>
          <w:p w14:paraId="3C3C331D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C81AF8E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4638DA7D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</w:tcPr>
          <w:p w14:paraId="0E22C9A6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141E4A10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4DCA7AA0" w14:textId="058C3854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BCF2656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4FEA5C2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3829C856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35F7624F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6E834D15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311D68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vAlign w:val="bottom"/>
          </w:tcPr>
          <w:p w14:paraId="7D420581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vAlign w:val="bottom"/>
          </w:tcPr>
          <w:p w14:paraId="68DA2730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32A8BC95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690BF152" w14:textId="5CF8DB53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A35C8C2" w14:textId="55CB4289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0.03 (-0.12 to 0.19)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C637884" w14:textId="15D89763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0.68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1F134914" w14:textId="6A9F71FE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-0.06 (-0.2 to 0.08)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41E75809" w14:textId="4D63A618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0.4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63292DF4" w14:textId="21CFFB8A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 (-0.06 to 0.26)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D4DDEE" w14:textId="4BC09A41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0.207</w:t>
            </w:r>
          </w:p>
        </w:tc>
        <w:tc>
          <w:tcPr>
            <w:tcW w:w="1559" w:type="dxa"/>
            <w:vAlign w:val="bottom"/>
          </w:tcPr>
          <w:p w14:paraId="2A52C9B4" w14:textId="23E72048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-0.02 (-0.18 to 0.14)</w:t>
            </w:r>
          </w:p>
        </w:tc>
        <w:tc>
          <w:tcPr>
            <w:tcW w:w="567" w:type="dxa"/>
            <w:gridSpan w:val="2"/>
            <w:vAlign w:val="bottom"/>
          </w:tcPr>
          <w:p w14:paraId="4510DADA" w14:textId="25B7BA78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0.809</w:t>
            </w:r>
          </w:p>
        </w:tc>
      </w:tr>
      <w:tr w:rsidR="002762A6" w:rsidRPr="00293A53" w14:paraId="3AC3A2FC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0E575C60" w14:textId="52345AFB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87F83D9" w14:textId="461FE521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0.33 (0.18 to 0.49)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EF205C7" w14:textId="1D17792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05D49D5B" w14:textId="1314B11F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-0.06 (-0.2 to 0.08)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48A55B6A" w14:textId="57E4A4A1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0.399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0AB0C38F" w14:textId="5CDC0D81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-0.05 (-0.21 to 0.11)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4AF474" w14:textId="4F0E6A6C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0.536</w:t>
            </w:r>
          </w:p>
        </w:tc>
        <w:tc>
          <w:tcPr>
            <w:tcW w:w="1559" w:type="dxa"/>
            <w:vAlign w:val="bottom"/>
          </w:tcPr>
          <w:p w14:paraId="6890E61F" w14:textId="0DE6FD01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 (-0.17 to 0.16)</w:t>
            </w:r>
          </w:p>
        </w:tc>
        <w:tc>
          <w:tcPr>
            <w:tcW w:w="567" w:type="dxa"/>
            <w:gridSpan w:val="2"/>
            <w:vAlign w:val="bottom"/>
          </w:tcPr>
          <w:p w14:paraId="19D92741" w14:textId="0CAF49BB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0.979</w:t>
            </w:r>
          </w:p>
        </w:tc>
      </w:tr>
      <w:tr w:rsidR="002762A6" w:rsidRPr="00293A53" w14:paraId="7BD562B1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E506420" w14:textId="50B966F0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6D1E23DF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85312C8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6604445E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4CBFAF73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70BABECB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73660CA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0C2C06B8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shd w:val="clear" w:color="auto" w:fill="F2F2F2" w:themeFill="background1" w:themeFillShade="F2"/>
          </w:tcPr>
          <w:p w14:paraId="100A7273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6F07B879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43813FD" w14:textId="18CB48E7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3663BC22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B353B6B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34355442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7CEE4063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B29230E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432AB1F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6DBB8B3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26498F35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661F2D38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63CDA18" w14:textId="49AAB499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37877FFE" w14:textId="6095D8C2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-0.13 (-0.26 to 0.01)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44612BB" w14:textId="51ADDB42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0.078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6F497981" w14:textId="1859143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0.03 (-0.09 to 0.16)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70C74771" w14:textId="37183B1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0.58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280CA460" w14:textId="59C4160F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0.18 (0.04 to 0.32)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80AC720" w14:textId="565AC51B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0.012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085DEB5" w14:textId="64EE06D2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0.05 (-0.09 to 0.2)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4ABD958D" w14:textId="04DB7ECE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0.484</w:t>
            </w:r>
          </w:p>
        </w:tc>
      </w:tr>
      <w:tr w:rsidR="002762A6" w:rsidRPr="00293A53" w14:paraId="7818732C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516A5DE" w14:textId="717D554C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0E61E66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7290658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auto"/>
            <w:vAlign w:val="bottom"/>
          </w:tcPr>
          <w:p w14:paraId="7BE54F42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bottom"/>
          </w:tcPr>
          <w:p w14:paraId="271E8965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bottom"/>
          </w:tcPr>
          <w:p w14:paraId="5989A941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2EF9FC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5238E414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</w:tcPr>
          <w:p w14:paraId="6B92C18F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1D255374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D07524C" w14:textId="20EB256A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CED1C6D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F68743D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55401EB4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17E6B15D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082F0BB0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E01CAF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vAlign w:val="bottom"/>
          </w:tcPr>
          <w:p w14:paraId="23B90C77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vAlign w:val="bottom"/>
          </w:tcPr>
          <w:p w14:paraId="0D1FEF20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54ECE79C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BFF3ECA" w14:textId="424D3014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1560" w:type="dxa"/>
            <w:shd w:val="clear" w:color="auto" w:fill="auto"/>
            <w:noWrap/>
          </w:tcPr>
          <w:p w14:paraId="4A18A752" w14:textId="6198410D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-0.09 (-0.24 to 0.06)</w:t>
            </w:r>
          </w:p>
        </w:tc>
        <w:tc>
          <w:tcPr>
            <w:tcW w:w="567" w:type="dxa"/>
            <w:shd w:val="clear" w:color="auto" w:fill="auto"/>
            <w:noWrap/>
          </w:tcPr>
          <w:p w14:paraId="2ED7C9C2" w14:textId="2E1DF3C3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0.227</w:t>
            </w:r>
          </w:p>
        </w:tc>
        <w:tc>
          <w:tcPr>
            <w:tcW w:w="1586" w:type="dxa"/>
            <w:shd w:val="clear" w:color="auto" w:fill="auto"/>
          </w:tcPr>
          <w:p w14:paraId="2763F091" w14:textId="7816F9E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-0.07 (-0.2 to 0.07)</w:t>
            </w:r>
          </w:p>
        </w:tc>
        <w:tc>
          <w:tcPr>
            <w:tcW w:w="576" w:type="dxa"/>
            <w:shd w:val="clear" w:color="auto" w:fill="auto"/>
          </w:tcPr>
          <w:p w14:paraId="4010C364" w14:textId="69D9FFE0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0.335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5E24AF90" w14:textId="7BACAFD6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-0.04 (-0.19 to 0.11)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701828" w14:textId="558DD643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0.62</w:t>
            </w:r>
          </w:p>
        </w:tc>
        <w:tc>
          <w:tcPr>
            <w:tcW w:w="1559" w:type="dxa"/>
          </w:tcPr>
          <w:p w14:paraId="275B7F23" w14:textId="08E13ACE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0.04 (-0.11 to 0.2)</w:t>
            </w:r>
          </w:p>
        </w:tc>
        <w:tc>
          <w:tcPr>
            <w:tcW w:w="567" w:type="dxa"/>
            <w:gridSpan w:val="2"/>
          </w:tcPr>
          <w:p w14:paraId="7C293BED" w14:textId="781EE448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0.58</w:t>
            </w:r>
          </w:p>
        </w:tc>
      </w:tr>
      <w:tr w:rsidR="002762A6" w:rsidRPr="00293A53" w14:paraId="5E0EBBEF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F7E36E6" w14:textId="259D5C46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1560" w:type="dxa"/>
            <w:shd w:val="clear" w:color="auto" w:fill="auto"/>
            <w:noWrap/>
          </w:tcPr>
          <w:p w14:paraId="480CC642" w14:textId="57B591F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0.06 (-0.09 to 0.22)</w:t>
            </w:r>
          </w:p>
        </w:tc>
        <w:tc>
          <w:tcPr>
            <w:tcW w:w="567" w:type="dxa"/>
            <w:shd w:val="clear" w:color="auto" w:fill="auto"/>
            <w:noWrap/>
          </w:tcPr>
          <w:p w14:paraId="2D1EAE5D" w14:textId="2669085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0.438</w:t>
            </w:r>
          </w:p>
        </w:tc>
        <w:tc>
          <w:tcPr>
            <w:tcW w:w="1586" w:type="dxa"/>
            <w:shd w:val="clear" w:color="auto" w:fill="auto"/>
          </w:tcPr>
          <w:p w14:paraId="0D13FE34" w14:textId="2FAFE99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-0.05 (-0.19 to 0.08)</w:t>
            </w:r>
          </w:p>
        </w:tc>
        <w:tc>
          <w:tcPr>
            <w:tcW w:w="576" w:type="dxa"/>
            <w:shd w:val="clear" w:color="auto" w:fill="auto"/>
          </w:tcPr>
          <w:p w14:paraId="530BD141" w14:textId="6072568B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0.451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07678594" w14:textId="65EAECA1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-0.18 (-0.34 to -0.02)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7C45E0" w14:textId="03586C62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0.024</w:t>
            </w:r>
          </w:p>
        </w:tc>
        <w:tc>
          <w:tcPr>
            <w:tcW w:w="1559" w:type="dxa"/>
          </w:tcPr>
          <w:p w14:paraId="1F916450" w14:textId="36E82ECE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0.01 (-0.16 to 0.17)</w:t>
            </w:r>
          </w:p>
        </w:tc>
        <w:tc>
          <w:tcPr>
            <w:tcW w:w="567" w:type="dxa"/>
            <w:gridSpan w:val="2"/>
          </w:tcPr>
          <w:p w14:paraId="27C224E9" w14:textId="4F1F1A14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0.94</w:t>
            </w:r>
          </w:p>
        </w:tc>
      </w:tr>
      <w:tr w:rsidR="002762A6" w:rsidRPr="00293A53" w14:paraId="434F9508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64CAFFD" w14:textId="41FDCADC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1560" w:type="dxa"/>
            <w:shd w:val="clear" w:color="auto" w:fill="auto"/>
            <w:noWrap/>
          </w:tcPr>
          <w:p w14:paraId="770879E3" w14:textId="1F089442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-0.08 (-0.3 to 0.13)</w:t>
            </w:r>
          </w:p>
        </w:tc>
        <w:tc>
          <w:tcPr>
            <w:tcW w:w="567" w:type="dxa"/>
            <w:shd w:val="clear" w:color="auto" w:fill="auto"/>
            <w:noWrap/>
          </w:tcPr>
          <w:p w14:paraId="1B38F8C5" w14:textId="6C0DBF30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0.45</w:t>
            </w:r>
          </w:p>
        </w:tc>
        <w:tc>
          <w:tcPr>
            <w:tcW w:w="1586" w:type="dxa"/>
            <w:shd w:val="clear" w:color="auto" w:fill="auto"/>
          </w:tcPr>
          <w:p w14:paraId="73AC686B" w14:textId="46E888D3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-0.08 (-0.27 to 0.11)</w:t>
            </w:r>
          </w:p>
        </w:tc>
        <w:tc>
          <w:tcPr>
            <w:tcW w:w="576" w:type="dxa"/>
            <w:shd w:val="clear" w:color="auto" w:fill="auto"/>
          </w:tcPr>
          <w:p w14:paraId="382EBC52" w14:textId="63462823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0.414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73FB5B8B" w14:textId="00B28161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-0.23 (-0.45 to -0.01)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F3E7D3" w14:textId="121D2162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0.042</w:t>
            </w:r>
          </w:p>
        </w:tc>
        <w:tc>
          <w:tcPr>
            <w:tcW w:w="1559" w:type="dxa"/>
          </w:tcPr>
          <w:p w14:paraId="041134BD" w14:textId="49241443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0.05 (-0.18 to 0.28)</w:t>
            </w:r>
          </w:p>
        </w:tc>
        <w:tc>
          <w:tcPr>
            <w:tcW w:w="567" w:type="dxa"/>
            <w:gridSpan w:val="2"/>
          </w:tcPr>
          <w:p w14:paraId="2320FB26" w14:textId="51ED1A0F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0.645</w:t>
            </w:r>
          </w:p>
        </w:tc>
      </w:tr>
      <w:tr w:rsidR="002762A6" w:rsidRPr="00293A53" w14:paraId="0CC8EE6F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F151E89" w14:textId="2D880283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1560" w:type="dxa"/>
            <w:shd w:val="clear" w:color="auto" w:fill="auto"/>
            <w:noWrap/>
          </w:tcPr>
          <w:p w14:paraId="48414450" w14:textId="6E726A9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-0.32 (-0.79 to 0.16)</w:t>
            </w:r>
          </w:p>
        </w:tc>
        <w:tc>
          <w:tcPr>
            <w:tcW w:w="567" w:type="dxa"/>
            <w:shd w:val="clear" w:color="auto" w:fill="auto"/>
            <w:noWrap/>
          </w:tcPr>
          <w:p w14:paraId="0AE6830A" w14:textId="2AE38AAB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0.189</w:t>
            </w:r>
          </w:p>
        </w:tc>
        <w:tc>
          <w:tcPr>
            <w:tcW w:w="1586" w:type="dxa"/>
            <w:shd w:val="clear" w:color="auto" w:fill="auto"/>
          </w:tcPr>
          <w:p w14:paraId="483DBF2B" w14:textId="36E4ED9F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-0.3 (-0.72 to 0.12)</w:t>
            </w:r>
          </w:p>
        </w:tc>
        <w:tc>
          <w:tcPr>
            <w:tcW w:w="576" w:type="dxa"/>
            <w:shd w:val="clear" w:color="auto" w:fill="auto"/>
          </w:tcPr>
          <w:p w14:paraId="03DBB8BB" w14:textId="54F3809F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0.161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1F4A84D3" w14:textId="5E890A15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-0.2 (-0.68 to 0.28)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D6508C" w14:textId="2D756DBE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0.419</w:t>
            </w:r>
          </w:p>
        </w:tc>
        <w:tc>
          <w:tcPr>
            <w:tcW w:w="1559" w:type="dxa"/>
          </w:tcPr>
          <w:p w14:paraId="20DCBFB0" w14:textId="7282E91B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0.15 (-0.35 to 0.64)</w:t>
            </w:r>
          </w:p>
        </w:tc>
        <w:tc>
          <w:tcPr>
            <w:tcW w:w="567" w:type="dxa"/>
            <w:gridSpan w:val="2"/>
          </w:tcPr>
          <w:p w14:paraId="4FB27896" w14:textId="59AD01B0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sz w:val="16"/>
                <w:szCs w:val="16"/>
              </w:rPr>
              <w:t>0.569</w:t>
            </w:r>
          </w:p>
        </w:tc>
      </w:tr>
      <w:tr w:rsidR="002762A6" w:rsidRPr="00293A53" w14:paraId="3276A4DF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36FC6EF" w14:textId="6CB7EDED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293A53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</w:tcPr>
          <w:p w14:paraId="422F718D" w14:textId="4B243B23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-0.012 (-0.024 to 0.001)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312406F0" w14:textId="6531D9A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sz w:val="16"/>
                <w:szCs w:val="16"/>
              </w:rPr>
              <w:t>0.071</w:t>
            </w:r>
          </w:p>
        </w:tc>
        <w:tc>
          <w:tcPr>
            <w:tcW w:w="1586" w:type="dxa"/>
            <w:shd w:val="clear" w:color="auto" w:fill="F2F2F2" w:themeFill="background1" w:themeFillShade="F2"/>
          </w:tcPr>
          <w:p w14:paraId="4E2B016C" w14:textId="63F6660B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0.002 (-0.009 to 0.013)</w:t>
            </w:r>
          </w:p>
        </w:tc>
        <w:tc>
          <w:tcPr>
            <w:tcW w:w="576" w:type="dxa"/>
            <w:shd w:val="clear" w:color="auto" w:fill="F2F2F2" w:themeFill="background1" w:themeFillShade="F2"/>
          </w:tcPr>
          <w:p w14:paraId="62E27D13" w14:textId="1961F623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sz w:val="16"/>
                <w:szCs w:val="16"/>
              </w:rPr>
              <w:t>0.712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25E530E0" w14:textId="3057645C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-0.007 (-0.02 to 0.005)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490B539" w14:textId="7CE35CF5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0.258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E854039" w14:textId="2BF7878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sz w:val="16"/>
                <w:szCs w:val="16"/>
              </w:rPr>
              <w:t>0.01 (-0.003 to 0.024)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</w:tcPr>
          <w:p w14:paraId="78FD8F7D" w14:textId="59ED2CC4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sz w:val="16"/>
                <w:szCs w:val="16"/>
              </w:rPr>
              <w:t>0.127</w:t>
            </w:r>
          </w:p>
        </w:tc>
      </w:tr>
      <w:tr w:rsidR="002762A6" w:rsidRPr="00293A53" w14:paraId="56282A02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0C9FDF99" w14:textId="289B65C1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C51A93A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3D5FC33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auto"/>
            <w:vAlign w:val="bottom"/>
          </w:tcPr>
          <w:p w14:paraId="1338FA2F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bottom"/>
          </w:tcPr>
          <w:p w14:paraId="0BE2A5C2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bottom"/>
          </w:tcPr>
          <w:p w14:paraId="10FDBE4C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17A33A3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781BDFBC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</w:tcPr>
          <w:p w14:paraId="6063224F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570D2489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5DE06B7C" w14:textId="235A5E60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5886F4F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E22D575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7963C656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03BCD379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7E0970BE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37142C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vAlign w:val="bottom"/>
          </w:tcPr>
          <w:p w14:paraId="1B0DAC3C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vAlign w:val="bottom"/>
          </w:tcPr>
          <w:p w14:paraId="769541E0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0F32609E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2E3F86D8" w14:textId="16BCC148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624D599" w14:textId="2E4AD831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-0.03 (-0.15 to 0.08)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E233336" w14:textId="322533F3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0.556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07707649" w14:textId="083993E9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0.04 (-0.06 to 0.14)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007695EE" w14:textId="338145EC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0.43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606282E8" w14:textId="23B4B293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0.02 (-0.09 to 0.14)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44E802" w14:textId="609470A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0.691</w:t>
            </w:r>
          </w:p>
        </w:tc>
        <w:tc>
          <w:tcPr>
            <w:tcW w:w="1559" w:type="dxa"/>
            <w:vAlign w:val="bottom"/>
          </w:tcPr>
          <w:p w14:paraId="74855EFA" w14:textId="30FECAC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-0.02 (-0.14 to 0.09)</w:t>
            </w:r>
          </w:p>
        </w:tc>
        <w:tc>
          <w:tcPr>
            <w:tcW w:w="567" w:type="dxa"/>
            <w:gridSpan w:val="2"/>
            <w:vAlign w:val="bottom"/>
          </w:tcPr>
          <w:p w14:paraId="3B999D3F" w14:textId="18519FA3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0.692</w:t>
            </w:r>
          </w:p>
        </w:tc>
      </w:tr>
      <w:tr w:rsidR="002762A6" w:rsidRPr="00293A53" w14:paraId="52164967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1AB14200" w14:textId="23C680B2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D3DC11C" w14:textId="2F2D2C99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0.15 (0.01 to 0.3)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6526111B" w14:textId="7BD3D7D9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0.037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006B3305" w14:textId="7DBCF288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-0.06 (-0.19 to 0.07)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2B91041C" w14:textId="2DC03EA3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0.362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75576FF9" w14:textId="2295622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0.02 (-0.13 to 0.16)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6FABF1" w14:textId="452A02EF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0.816</w:t>
            </w:r>
          </w:p>
        </w:tc>
        <w:tc>
          <w:tcPr>
            <w:tcW w:w="1559" w:type="dxa"/>
            <w:vAlign w:val="bottom"/>
          </w:tcPr>
          <w:p w14:paraId="7523FDCF" w14:textId="79B102DF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-0.13 (-0.28 to 0.02)</w:t>
            </w:r>
          </w:p>
        </w:tc>
        <w:tc>
          <w:tcPr>
            <w:tcW w:w="567" w:type="dxa"/>
            <w:gridSpan w:val="2"/>
            <w:vAlign w:val="bottom"/>
          </w:tcPr>
          <w:p w14:paraId="00CCF66C" w14:textId="1396CB5A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0.098</w:t>
            </w:r>
          </w:p>
        </w:tc>
      </w:tr>
      <w:tr w:rsidR="002762A6" w:rsidRPr="00293A53" w14:paraId="748E71A9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3C0AC8CA" w14:textId="78B7A02C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15 minutes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4C5C08F" w14:textId="41A6EA92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0.37 (0.07 to 0.67)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178D2E4" w14:textId="7D685C30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0.015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033F3D5D" w14:textId="1BD783E4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0.27 (0 to 0.53)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2C21C5AB" w14:textId="258CDCAC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0.049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26A90366" w14:textId="04F89A43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-0.24 (-0.54 to 0.06)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F4151B" w14:textId="279F4AC6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0.123</w:t>
            </w:r>
          </w:p>
        </w:tc>
        <w:tc>
          <w:tcPr>
            <w:tcW w:w="1559" w:type="dxa"/>
            <w:vAlign w:val="bottom"/>
          </w:tcPr>
          <w:p w14:paraId="7ADA775C" w14:textId="04F7AEC0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-0.26 (-0.58 to 0.06)</w:t>
            </w:r>
          </w:p>
        </w:tc>
        <w:tc>
          <w:tcPr>
            <w:tcW w:w="567" w:type="dxa"/>
            <w:gridSpan w:val="2"/>
            <w:vAlign w:val="bottom"/>
          </w:tcPr>
          <w:p w14:paraId="2A21FA5C" w14:textId="34327F71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0.106</w:t>
            </w:r>
          </w:p>
        </w:tc>
      </w:tr>
      <w:tr w:rsidR="002762A6" w:rsidRPr="00293A53" w14:paraId="4041179E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17AB6339" w14:textId="1114F1F3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50A3AE1" w14:textId="17D9CB89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0.89 (0.41 to 1.36)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48193EC" w14:textId="5289F6CA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6433B0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4A147177" w14:textId="5050D00F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0.04 (-0.38 to 0.46)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0D51CCEF" w14:textId="1713A4A2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0.857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162F931E" w14:textId="3398130D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-0.14 (-0.62 to 0.34)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2B9268" w14:textId="16F3701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0.558</w:t>
            </w:r>
          </w:p>
        </w:tc>
        <w:tc>
          <w:tcPr>
            <w:tcW w:w="1559" w:type="dxa"/>
            <w:vAlign w:val="bottom"/>
          </w:tcPr>
          <w:p w14:paraId="349C7593" w14:textId="655B7886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0.37 (-0.13 to 0.87)</w:t>
            </w:r>
          </w:p>
        </w:tc>
        <w:tc>
          <w:tcPr>
            <w:tcW w:w="567" w:type="dxa"/>
            <w:gridSpan w:val="2"/>
            <w:vAlign w:val="bottom"/>
          </w:tcPr>
          <w:p w14:paraId="7157616A" w14:textId="00CE2BB9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0.144</w:t>
            </w:r>
          </w:p>
        </w:tc>
      </w:tr>
      <w:tr w:rsidR="002762A6" w:rsidRPr="00293A53" w14:paraId="174DEEB5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1C33E8D5" w14:textId="751D9ABD" w:rsidR="002762A6" w:rsidRPr="007C3C98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7C3C98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7C3C98">
              <w:rPr>
                <w:rFonts w:cstheme="minorHAnsi"/>
                <w:sz w:val="16"/>
              </w:rPr>
              <w:t>30 minu</w:t>
            </w:r>
            <w:r>
              <w:rPr>
                <w:rFonts w:cstheme="minorHAnsi"/>
                <w:sz w:val="16"/>
              </w:rPr>
              <w:t>tes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E780474" w14:textId="6B4ED2DE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0.73 (0.05 to 1.41)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D4F9E26" w14:textId="7474E764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0.036</w:t>
            </w:r>
          </w:p>
        </w:tc>
        <w:tc>
          <w:tcPr>
            <w:tcW w:w="1586" w:type="dxa"/>
            <w:shd w:val="clear" w:color="auto" w:fill="auto"/>
            <w:vAlign w:val="bottom"/>
          </w:tcPr>
          <w:p w14:paraId="6272E0A2" w14:textId="7273F809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-0.27 (-0.88 to 0.33)</w:t>
            </w:r>
          </w:p>
        </w:tc>
        <w:tc>
          <w:tcPr>
            <w:tcW w:w="576" w:type="dxa"/>
            <w:shd w:val="clear" w:color="auto" w:fill="auto"/>
            <w:vAlign w:val="bottom"/>
          </w:tcPr>
          <w:p w14:paraId="6C2095F8" w14:textId="0FA90F0F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0.374</w:t>
            </w:r>
          </w:p>
        </w:tc>
        <w:tc>
          <w:tcPr>
            <w:tcW w:w="1523" w:type="dxa"/>
            <w:shd w:val="clear" w:color="auto" w:fill="auto"/>
            <w:vAlign w:val="bottom"/>
          </w:tcPr>
          <w:p w14:paraId="3926333F" w14:textId="27A2784A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-0.89 (-1.58 to -0.2)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88BDF3" w14:textId="17754BF9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0.011</w:t>
            </w:r>
          </w:p>
        </w:tc>
        <w:tc>
          <w:tcPr>
            <w:tcW w:w="1559" w:type="dxa"/>
            <w:vAlign w:val="bottom"/>
          </w:tcPr>
          <w:p w14:paraId="5DEBC062" w14:textId="62BCD56E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0.09 (-0.63 to 0.8)</w:t>
            </w:r>
          </w:p>
        </w:tc>
        <w:tc>
          <w:tcPr>
            <w:tcW w:w="567" w:type="dxa"/>
            <w:gridSpan w:val="2"/>
            <w:vAlign w:val="bottom"/>
          </w:tcPr>
          <w:p w14:paraId="384056C7" w14:textId="2A78C2C6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0.809</w:t>
            </w:r>
          </w:p>
        </w:tc>
      </w:tr>
      <w:tr w:rsidR="002762A6" w:rsidRPr="00293A53" w14:paraId="0A42CE29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3CB4423" w14:textId="4F277139" w:rsidR="002762A6" w:rsidRPr="00293A53" w:rsidRDefault="002762A6" w:rsidP="002762A6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4801B6E6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4D27AA3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19B773F8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2DE89FC7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0464EFD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4511481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58C757A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shd w:val="clear" w:color="auto" w:fill="F2F2F2" w:themeFill="background1" w:themeFillShade="F2"/>
          </w:tcPr>
          <w:p w14:paraId="18839048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2762A6" w:rsidRPr="00293A53" w14:paraId="73D1D752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3FEBB09E" w14:textId="32DEB120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4FE3804E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5BE012E" w14:textId="7777777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4540418A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4D1F2053" w14:textId="7777777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3E27FE26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F4DC429" w14:textId="7777777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56B0FE5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774D841A" w14:textId="77777777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3E4CC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2762A6" w:rsidRPr="00293A53" w14:paraId="432CC0D7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543E6AFC" w14:textId="77943083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799B2BAC" w14:textId="7536EDA1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-0.28 (-0.7 to 0.14)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0E7556D" w14:textId="60C540E8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0.192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55C51ED2" w14:textId="346CE5F7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-0.37 (-0.75 to 0)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063C5188" w14:textId="4CF224F6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0.052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53108FD1" w14:textId="5A93E6B1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0.15 (-0.28 to 0.58)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D6A34B8" w14:textId="3BAA1470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0.489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E7550FC" w14:textId="6B1780AA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-0.04 (-0.49 to 0.4)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65B09ABA" w14:textId="19271161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0.845</w:t>
            </w:r>
          </w:p>
        </w:tc>
      </w:tr>
      <w:tr w:rsidR="002762A6" w:rsidRPr="00293A53" w14:paraId="39CBB64F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26EEC7D5" w14:textId="66C9E088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3174F40C" w14:textId="6C7788D0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-0.24 (-0.65 to 0.17)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EC336A4" w14:textId="681C0BEB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0.252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521419F4" w14:textId="6745AA54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-0.39 (-0.76 to -0.03)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68348087" w14:textId="19C149EC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0.035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4133A18C" w14:textId="2F13A82B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0.13 (-0.29 to 0.55)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4C93DEA" w14:textId="1AE59F27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0.544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75933D7" w14:textId="499AF033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-0.13 (-0.56 to 0.31)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6426A66E" w14:textId="3828B411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0.569</w:t>
            </w:r>
          </w:p>
        </w:tc>
      </w:tr>
      <w:tr w:rsidR="002762A6" w:rsidRPr="00293A53" w14:paraId="6B2E5B53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571DC133" w14:textId="45D999E4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 xml:space="preserve">~ </w:t>
            </w:r>
            <w:r w:rsidRPr="00293A53">
              <w:rPr>
                <w:rFonts w:cstheme="minorHAnsi"/>
                <w:sz w:val="16"/>
              </w:rPr>
              <w:t>15 minutes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2B89ACD4" w14:textId="48E0AF00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-0.33 (-0.73 to 0.08)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BB7F8B0" w14:textId="00DE2EF7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0.118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3BCC5034" w14:textId="02F74D6E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-0.42 (-0.78 to -0.06)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282DB3AF" w14:textId="21DC0336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0.023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7C52FD6A" w14:textId="783955B6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0.11 (-0.3 to 0.53)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6D0B83B" w14:textId="17843F4C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0.589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038787D" w14:textId="268F3090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-0.02 (-0.45 to 0.41)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71733111" w14:textId="5C72761E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0.934</w:t>
            </w:r>
          </w:p>
        </w:tc>
      </w:tr>
      <w:tr w:rsidR="002762A6" w:rsidRPr="00293A53" w14:paraId="37A93022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6C726C9F" w14:textId="1C86D0F0" w:rsidR="002762A6" w:rsidRPr="00293A5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vAlign w:val="bottom"/>
          </w:tcPr>
          <w:p w14:paraId="7CBDF822" w14:textId="6382F546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-0.35 (-0.76 to 0.07)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EE5319B" w14:textId="07262A1C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0.1</w:t>
            </w:r>
          </w:p>
        </w:tc>
        <w:tc>
          <w:tcPr>
            <w:tcW w:w="1586" w:type="dxa"/>
            <w:shd w:val="clear" w:color="auto" w:fill="F2F2F2" w:themeFill="background1" w:themeFillShade="F2"/>
            <w:vAlign w:val="bottom"/>
          </w:tcPr>
          <w:p w14:paraId="59ACC785" w14:textId="4DBA6A95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-0.35 (-0.72 to 0.01)</w:t>
            </w:r>
          </w:p>
        </w:tc>
        <w:tc>
          <w:tcPr>
            <w:tcW w:w="576" w:type="dxa"/>
            <w:shd w:val="clear" w:color="auto" w:fill="F2F2F2" w:themeFill="background1" w:themeFillShade="F2"/>
            <w:vAlign w:val="bottom"/>
          </w:tcPr>
          <w:p w14:paraId="546F2CB4" w14:textId="6D1B70B4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0.059</w:t>
            </w:r>
          </w:p>
        </w:tc>
        <w:tc>
          <w:tcPr>
            <w:tcW w:w="1523" w:type="dxa"/>
            <w:shd w:val="clear" w:color="auto" w:fill="F2F2F2" w:themeFill="background1" w:themeFillShade="F2"/>
            <w:vAlign w:val="bottom"/>
          </w:tcPr>
          <w:p w14:paraId="4812EB1A" w14:textId="21760573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0.13 (-0.29 to 0.54)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8D22C00" w14:textId="0BAE0E0D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0.557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1EEB086" w14:textId="29064E58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-0.05 (-0.48 to 0.39)</w:t>
            </w:r>
          </w:p>
        </w:tc>
        <w:tc>
          <w:tcPr>
            <w:tcW w:w="567" w:type="dxa"/>
            <w:gridSpan w:val="2"/>
            <w:shd w:val="clear" w:color="auto" w:fill="F2F2F2" w:themeFill="background1" w:themeFillShade="F2"/>
            <w:vAlign w:val="bottom"/>
          </w:tcPr>
          <w:p w14:paraId="4CF6EB2E" w14:textId="5F60E6CD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0.838</w:t>
            </w:r>
          </w:p>
        </w:tc>
      </w:tr>
      <w:tr w:rsidR="002762A6" w:rsidRPr="00293A53" w14:paraId="41D99101" w14:textId="77777777" w:rsidTr="00EF6909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70A85BD2" w14:textId="5744C635" w:rsidR="002762A6" w:rsidRPr="00D731C3" w:rsidRDefault="002762A6" w:rsidP="002762A6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731C3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D731C3">
              <w:rPr>
                <w:rFonts w:cstheme="minorHAnsi"/>
                <w:sz w:val="16"/>
              </w:rPr>
              <w:t>30 minutes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5D76E78" w14:textId="1356B06F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-0.27 (-0.69 to 0.15)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4B5A9B7" w14:textId="51B61583" w:rsidR="002762A6" w:rsidRPr="00B40141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40141">
              <w:rPr>
                <w:rFonts w:ascii="Calibri" w:hAnsi="Calibri" w:cs="Calibri"/>
                <w:sz w:val="16"/>
                <w:szCs w:val="16"/>
              </w:rPr>
              <w:t>0.202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83CAD32" w14:textId="618CB88D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-0.37 (-0.75 to 0)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ACD173B" w14:textId="4722E5C8" w:rsidR="002762A6" w:rsidRPr="00E54DD8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54DD8">
              <w:rPr>
                <w:rFonts w:ascii="Calibri" w:hAnsi="Calibri" w:cs="Calibri"/>
                <w:sz w:val="16"/>
                <w:szCs w:val="16"/>
              </w:rPr>
              <w:t>0.049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900F185" w14:textId="3C3A48FB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0.05 (-0.38 to 0.47)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43E7946" w14:textId="0333D824" w:rsidR="002762A6" w:rsidRPr="00E75609" w:rsidRDefault="002762A6" w:rsidP="002762A6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75609">
              <w:rPr>
                <w:rFonts w:ascii="Calibri" w:hAnsi="Calibri" w:cs="Calibri"/>
                <w:sz w:val="16"/>
                <w:szCs w:val="16"/>
              </w:rPr>
              <w:t>0.831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BBF32F1" w14:textId="7CB43E1B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0.17 (-0.27 to 0.61)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1123073" w14:textId="3301297B" w:rsidR="002762A6" w:rsidRPr="003E4CC9" w:rsidRDefault="002762A6" w:rsidP="002762A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3E4CC9">
              <w:rPr>
                <w:rFonts w:ascii="Calibri" w:hAnsi="Calibri" w:cs="Calibri"/>
                <w:sz w:val="16"/>
                <w:szCs w:val="16"/>
              </w:rPr>
              <w:t>0.449</w:t>
            </w:r>
          </w:p>
        </w:tc>
      </w:tr>
    </w:tbl>
    <w:p w14:paraId="529CBC69" w14:textId="77777777" w:rsidR="00B40141" w:rsidRDefault="00B40141" w:rsidP="00B40141">
      <w:pPr>
        <w:rPr>
          <w:lang w:val="en-US"/>
        </w:rPr>
      </w:pPr>
      <w:r>
        <w:rPr>
          <w:lang w:val="en-US"/>
        </w:rPr>
        <w:br w:type="page"/>
      </w:r>
    </w:p>
    <w:p w14:paraId="31E9C255" w14:textId="0D41C51C" w:rsidR="008315E5" w:rsidRDefault="008315E5" w:rsidP="008315E5">
      <w:pPr>
        <w:pStyle w:val="Caption"/>
        <w:keepNext/>
      </w:pPr>
      <w:r w:rsidRPr="00441637">
        <w:lastRenderedPageBreak/>
        <w:t>Table S</w:t>
      </w:r>
      <w:r w:rsidRPr="00441637">
        <w:fldChar w:fldCharType="begin"/>
      </w:r>
      <w:r w:rsidRPr="00441637">
        <w:instrText xml:space="preserve"> SEQ Table \* ARABIC </w:instrText>
      </w:r>
      <w:r w:rsidRPr="00441637">
        <w:fldChar w:fldCharType="separate"/>
      </w:r>
      <w:r w:rsidR="003A1121">
        <w:rPr>
          <w:noProof/>
        </w:rPr>
        <w:t>11</w:t>
      </w:r>
      <w:r w:rsidRPr="00441637">
        <w:fldChar w:fldCharType="end"/>
      </w:r>
      <w:r w:rsidRPr="00441637">
        <w:t xml:space="preserve">: </w:t>
      </w:r>
      <w:r w:rsidR="00EF6909">
        <w:t>A</w:t>
      </w:r>
      <w:r w:rsidRPr="00441637">
        <w:t>ssociation</w:t>
      </w:r>
      <w:r w:rsidR="00EF6909">
        <w:t>s</w:t>
      </w:r>
      <w:r w:rsidRPr="00441637">
        <w:t xml:space="preserve"> between log-transformed lifecycle CO</w:t>
      </w:r>
      <w:r w:rsidRPr="00441637">
        <w:rPr>
          <w:vertAlign w:val="subscript"/>
        </w:rPr>
        <w:t>2</w:t>
      </w:r>
      <w:r w:rsidRPr="00441637">
        <w:t xml:space="preserve"> emissions by trip purpose and </w:t>
      </w:r>
      <w:r>
        <w:t>cycling frequency (3 categories)</w:t>
      </w:r>
    </w:p>
    <w:tbl>
      <w:tblPr>
        <w:tblW w:w="10065" w:type="dxa"/>
        <w:tblLayout w:type="fixed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1418"/>
        <w:gridCol w:w="1559"/>
        <w:gridCol w:w="567"/>
        <w:gridCol w:w="1559"/>
        <w:gridCol w:w="567"/>
        <w:gridCol w:w="1560"/>
        <w:gridCol w:w="567"/>
        <w:gridCol w:w="1701"/>
        <w:gridCol w:w="567"/>
      </w:tblGrid>
      <w:tr w:rsidR="00EF6909" w:rsidRPr="00EF6909" w14:paraId="4675CF7B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FD10F11" w14:textId="23C4A27A" w:rsidR="008315E5" w:rsidRPr="00EF690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4F321C">
              <w:rPr>
                <w:sz w:val="16"/>
                <w:szCs w:val="16"/>
                <w:lang w:val="en-US"/>
              </w:rPr>
              <w:t>n</w:t>
            </w:r>
            <w:r w:rsidRPr="004F321C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=9858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423BF75C" w14:textId="77777777" w:rsidR="008315E5" w:rsidRPr="00EF6909" w:rsidRDefault="008315E5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EF6909">
              <w:rPr>
                <w:rFonts w:cstheme="minorHAnsi"/>
                <w:b/>
                <w:sz w:val="16"/>
                <w:szCs w:val="16"/>
                <w:lang w:val="en-US" w:eastAsia="nl-BE"/>
              </w:rPr>
              <w:t>Work or education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18D6BC0" w14:textId="77777777" w:rsidR="008315E5" w:rsidRPr="00EF6909" w:rsidRDefault="008315E5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EF6909">
              <w:rPr>
                <w:rFonts w:cstheme="minorHAnsi"/>
                <w:b/>
                <w:sz w:val="16"/>
                <w:szCs w:val="16"/>
                <w:lang w:val="en-US" w:eastAsia="nl-BE"/>
              </w:rPr>
              <w:t>Business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96B6ABB" w14:textId="77777777" w:rsidR="008315E5" w:rsidRPr="00EF6909" w:rsidRDefault="008315E5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bookmarkStart w:id="11" w:name="_Hlk39241661"/>
            <w:r w:rsidRPr="00EF6909">
              <w:rPr>
                <w:rFonts w:cstheme="minorHAnsi"/>
                <w:b/>
                <w:sz w:val="16"/>
                <w:szCs w:val="16"/>
                <w:lang w:val="en-US" w:eastAsia="nl-BE"/>
              </w:rPr>
              <w:t>Social or recreational</w:t>
            </w:r>
            <w:bookmarkEnd w:id="11"/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8EA7ACD" w14:textId="77777777" w:rsidR="008315E5" w:rsidRPr="00EF6909" w:rsidRDefault="008315E5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EF6909">
              <w:rPr>
                <w:rFonts w:cstheme="minorHAnsi"/>
                <w:b/>
                <w:sz w:val="16"/>
                <w:szCs w:val="16"/>
                <w:lang w:val="en-US" w:eastAsia="nl-BE"/>
              </w:rPr>
              <w:t>Shopping, personal business, escort or ‘other’</w:t>
            </w:r>
          </w:p>
        </w:tc>
      </w:tr>
      <w:tr w:rsidR="00EF6909" w:rsidRPr="00293A53" w14:paraId="587617D0" w14:textId="77777777" w:rsidTr="00EF6909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0A586B0" w14:textId="77777777" w:rsidR="008315E5" w:rsidRPr="00EF6909" w:rsidRDefault="008315E5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592CE215" w14:textId="77777777" w:rsidR="008315E5" w:rsidRPr="00EF6909" w:rsidRDefault="008315E5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F6909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29EA18CC" w14:textId="22E5D3D6" w:rsidR="008315E5" w:rsidRPr="00EF6909" w:rsidRDefault="008315E5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EF6909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4C6036F" w14:textId="77777777" w:rsidR="008315E5" w:rsidRPr="00EF6909" w:rsidRDefault="008315E5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F6909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B7E6B15" w14:textId="085601DD" w:rsidR="008315E5" w:rsidRPr="00EF6909" w:rsidRDefault="008315E5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EF6909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BDEA91F" w14:textId="77777777" w:rsidR="008315E5" w:rsidRPr="00EF6909" w:rsidRDefault="008315E5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F6909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80ACF58" w14:textId="46A1025B" w:rsidR="008315E5" w:rsidRPr="00EF6909" w:rsidRDefault="008315E5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EF6909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1C14EF1" w14:textId="77777777" w:rsidR="008315E5" w:rsidRPr="00EF6909" w:rsidRDefault="008315E5" w:rsidP="005A166F">
            <w:pPr>
              <w:rPr>
                <w:rFonts w:cstheme="minorHAnsi"/>
                <w:sz w:val="16"/>
                <w:szCs w:val="16"/>
                <w:lang w:eastAsia="nl-BE"/>
              </w:rPr>
            </w:pPr>
            <w:r w:rsidRPr="00EF6909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FFE43A5" w14:textId="03567FC7" w:rsidR="008315E5" w:rsidRPr="00EF6909" w:rsidRDefault="008315E5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EF6909">
              <w:rPr>
                <w:i/>
                <w:iCs/>
                <w:sz w:val="16"/>
                <w:szCs w:val="16"/>
              </w:rPr>
              <w:t>p</w:t>
            </w:r>
          </w:p>
        </w:tc>
      </w:tr>
      <w:tr w:rsidR="00E222B9" w:rsidRPr="00293A53" w14:paraId="4F462431" w14:textId="77777777" w:rsidTr="00EF6909">
        <w:trPr>
          <w:gridAfter w:val="1"/>
          <w:wAfter w:w="567" w:type="dxa"/>
          <w:trHeight w:val="113"/>
        </w:trPr>
        <w:tc>
          <w:tcPr>
            <w:tcW w:w="9498" w:type="dxa"/>
            <w:gridSpan w:val="8"/>
            <w:shd w:val="clear" w:color="auto" w:fill="auto"/>
            <w:noWrap/>
          </w:tcPr>
          <w:p w14:paraId="457C5E9A" w14:textId="2508B2C7" w:rsidR="00E222B9" w:rsidRPr="00E222B9" w:rsidRDefault="00E222B9" w:rsidP="00E222B9">
            <w:pPr>
              <w:rPr>
                <w:rFonts w:cstheme="minorHAnsi"/>
                <w:sz w:val="16"/>
                <w:szCs w:val="18"/>
                <w:lang w:val="en-US"/>
              </w:rPr>
            </w:pPr>
            <w:r w:rsidRPr="00E222B9">
              <w:rPr>
                <w:sz w:val="16"/>
                <w:szCs w:val="18"/>
              </w:rPr>
              <w:t>Cycling frequency</w:t>
            </w:r>
          </w:p>
        </w:tc>
      </w:tr>
      <w:tr w:rsidR="00EF6909" w:rsidRPr="00293A53" w14:paraId="630F2EFD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50E75B5E" w14:textId="19FC832F" w:rsidR="00E222B9" w:rsidRPr="00E222B9" w:rsidRDefault="00E222B9" w:rsidP="00E222B9">
            <w:pPr>
              <w:ind w:left="284"/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</w:pPr>
            <w:r w:rsidRPr="00E222B9">
              <w:rPr>
                <w:sz w:val="16"/>
                <w:szCs w:val="18"/>
              </w:rPr>
              <w:t>None</w:t>
            </w:r>
          </w:p>
        </w:tc>
        <w:tc>
          <w:tcPr>
            <w:tcW w:w="1559" w:type="dxa"/>
            <w:shd w:val="clear" w:color="auto" w:fill="auto"/>
            <w:noWrap/>
          </w:tcPr>
          <w:p w14:paraId="56A910BF" w14:textId="77777777" w:rsidR="00E222B9" w:rsidRPr="00E222B9" w:rsidRDefault="00E222B9" w:rsidP="00E222B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</w:tcPr>
          <w:p w14:paraId="2EF442EF" w14:textId="77777777" w:rsidR="00E222B9" w:rsidRPr="00E222B9" w:rsidRDefault="00E222B9" w:rsidP="00E222B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559" w:type="dxa"/>
            <w:shd w:val="clear" w:color="auto" w:fill="auto"/>
          </w:tcPr>
          <w:p w14:paraId="6BB8929A" w14:textId="77777777" w:rsidR="00E222B9" w:rsidRPr="00E222B9" w:rsidRDefault="00E222B9" w:rsidP="00E222B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2DD1E99" w14:textId="77777777" w:rsidR="00E222B9" w:rsidRPr="00E222B9" w:rsidRDefault="00E222B9" w:rsidP="00E222B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560" w:type="dxa"/>
          </w:tcPr>
          <w:p w14:paraId="17EBA8C7" w14:textId="77777777" w:rsidR="00E222B9" w:rsidRPr="00105D7D" w:rsidRDefault="00E222B9" w:rsidP="00105D7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6B6A1ED" w14:textId="77777777" w:rsidR="00E222B9" w:rsidRPr="00105D7D" w:rsidRDefault="00E222B9" w:rsidP="00105D7D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701" w:type="dxa"/>
          </w:tcPr>
          <w:p w14:paraId="676ECD73" w14:textId="77777777" w:rsidR="00E222B9" w:rsidRPr="00DC420F" w:rsidRDefault="00E222B9" w:rsidP="00E222B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0CC9224" w14:textId="77777777" w:rsidR="00E222B9" w:rsidRPr="00DC420F" w:rsidRDefault="00E222B9" w:rsidP="00E222B9">
            <w:pPr>
              <w:jc w:val="center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>
              <w:rPr>
                <w:rFonts w:cstheme="minorHAnsi"/>
                <w:sz w:val="16"/>
                <w:szCs w:val="16"/>
              </w:rPr>
              <w:t>--</w:t>
            </w:r>
          </w:p>
        </w:tc>
      </w:tr>
      <w:tr w:rsidR="00EF6909" w:rsidRPr="00293A53" w14:paraId="4D40F819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588A9DCA" w14:textId="69A2C92D" w:rsidR="005D3951" w:rsidRPr="00E222B9" w:rsidRDefault="00EF6909" w:rsidP="005D3951">
            <w:pPr>
              <w:ind w:left="284"/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</w:pPr>
            <w:r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  <w:t>1-2 times</w:t>
            </w:r>
          </w:p>
        </w:tc>
        <w:tc>
          <w:tcPr>
            <w:tcW w:w="1559" w:type="dxa"/>
            <w:shd w:val="clear" w:color="auto" w:fill="auto"/>
            <w:noWrap/>
          </w:tcPr>
          <w:p w14:paraId="58D42E37" w14:textId="1413353F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-1.09 (-1.19 to -0.98)</w:t>
            </w:r>
          </w:p>
        </w:tc>
        <w:tc>
          <w:tcPr>
            <w:tcW w:w="567" w:type="dxa"/>
            <w:shd w:val="clear" w:color="auto" w:fill="auto"/>
            <w:noWrap/>
          </w:tcPr>
          <w:p w14:paraId="5EFDDA08" w14:textId="77777777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BA24DE1" w14:textId="475EDF7E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-0.43 (-0.52 to -0.34)</w:t>
            </w:r>
          </w:p>
        </w:tc>
        <w:tc>
          <w:tcPr>
            <w:tcW w:w="567" w:type="dxa"/>
            <w:shd w:val="clear" w:color="auto" w:fill="auto"/>
          </w:tcPr>
          <w:p w14:paraId="2C929CF0" w14:textId="77777777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vAlign w:val="bottom"/>
          </w:tcPr>
          <w:p w14:paraId="0F9B61C2" w14:textId="032F0EDB" w:rsidR="005D3951" w:rsidRPr="00105D7D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-0.87 (-0.98 to -0.75)</w:t>
            </w:r>
          </w:p>
        </w:tc>
        <w:tc>
          <w:tcPr>
            <w:tcW w:w="567" w:type="dxa"/>
            <w:vAlign w:val="bottom"/>
          </w:tcPr>
          <w:p w14:paraId="5701F64A" w14:textId="77777777" w:rsidR="005D3951" w:rsidRPr="00105D7D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0152522C" w14:textId="1EAC7E36" w:rsidR="005D3951" w:rsidRPr="005D3951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-0.77 (-0.88 to -0.66)</w:t>
            </w:r>
          </w:p>
        </w:tc>
        <w:tc>
          <w:tcPr>
            <w:tcW w:w="567" w:type="dxa"/>
          </w:tcPr>
          <w:p w14:paraId="4E271AEE" w14:textId="77777777" w:rsidR="005D3951" w:rsidRPr="005D3951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5D3951">
              <w:rPr>
                <w:sz w:val="16"/>
                <w:szCs w:val="16"/>
              </w:rPr>
              <w:t>&lt;0.001</w:t>
            </w:r>
          </w:p>
        </w:tc>
      </w:tr>
      <w:tr w:rsidR="00EF6909" w:rsidRPr="00293A53" w14:paraId="19F8F462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507AC201" w14:textId="18DE6FC2" w:rsidR="005D3951" w:rsidRPr="00E222B9" w:rsidRDefault="00EF6909" w:rsidP="005D3951">
            <w:pPr>
              <w:ind w:left="284"/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</w:pPr>
            <w:r>
              <w:rPr>
                <w:sz w:val="16"/>
                <w:szCs w:val="18"/>
              </w:rPr>
              <w:t>3+</w:t>
            </w:r>
            <w:r w:rsidR="005D3951" w:rsidRPr="00E222B9">
              <w:rPr>
                <w:sz w:val="16"/>
                <w:szCs w:val="18"/>
              </w:rPr>
              <w:t xml:space="preserve"> times</w:t>
            </w:r>
          </w:p>
        </w:tc>
        <w:tc>
          <w:tcPr>
            <w:tcW w:w="1559" w:type="dxa"/>
            <w:shd w:val="clear" w:color="auto" w:fill="auto"/>
            <w:noWrap/>
          </w:tcPr>
          <w:p w14:paraId="107181EC" w14:textId="3838375E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bookmarkStart w:id="12" w:name="_Hlk39241633"/>
            <w:r w:rsidRPr="00E222B9">
              <w:rPr>
                <w:sz w:val="16"/>
                <w:szCs w:val="16"/>
              </w:rPr>
              <w:t>-1.5</w:t>
            </w:r>
            <w:r>
              <w:rPr>
                <w:sz w:val="16"/>
                <w:szCs w:val="16"/>
              </w:rPr>
              <w:t>0</w:t>
            </w:r>
            <w:r w:rsidRPr="00E222B9">
              <w:rPr>
                <w:sz w:val="16"/>
                <w:szCs w:val="16"/>
              </w:rPr>
              <w:t xml:space="preserve"> (-1.62 to -1.37)</w:t>
            </w:r>
            <w:bookmarkEnd w:id="12"/>
          </w:p>
        </w:tc>
        <w:tc>
          <w:tcPr>
            <w:tcW w:w="567" w:type="dxa"/>
            <w:shd w:val="clear" w:color="auto" w:fill="auto"/>
            <w:noWrap/>
          </w:tcPr>
          <w:p w14:paraId="6D92013D" w14:textId="77777777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5467E71" w14:textId="1E5FB7CC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bookmarkStart w:id="13" w:name="_Hlk39241645"/>
            <w:r w:rsidRPr="00E222B9">
              <w:rPr>
                <w:rFonts w:ascii="Calibri" w:hAnsi="Calibri" w:cs="Calibri"/>
                <w:sz w:val="16"/>
                <w:szCs w:val="16"/>
              </w:rPr>
              <w:t>-0.22 (-0.32 to -0.11)</w:t>
            </w:r>
            <w:bookmarkEnd w:id="13"/>
          </w:p>
        </w:tc>
        <w:tc>
          <w:tcPr>
            <w:tcW w:w="567" w:type="dxa"/>
            <w:shd w:val="clear" w:color="auto" w:fill="auto"/>
          </w:tcPr>
          <w:p w14:paraId="4C6D8380" w14:textId="77777777" w:rsidR="005D3951" w:rsidRPr="00E222B9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60" w:type="dxa"/>
            <w:vAlign w:val="bottom"/>
          </w:tcPr>
          <w:p w14:paraId="205AA629" w14:textId="6DFEDE86" w:rsidR="005D3951" w:rsidRPr="00105D7D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bookmarkStart w:id="14" w:name="_Hlk39241755"/>
            <w:r w:rsidRPr="00105D7D">
              <w:rPr>
                <w:rFonts w:ascii="Calibri" w:hAnsi="Calibri" w:cs="Calibri"/>
                <w:sz w:val="16"/>
                <w:szCs w:val="16"/>
              </w:rPr>
              <w:t>-0.76 (-0.89 to -0.62)</w:t>
            </w:r>
            <w:bookmarkEnd w:id="14"/>
          </w:p>
        </w:tc>
        <w:tc>
          <w:tcPr>
            <w:tcW w:w="567" w:type="dxa"/>
            <w:vAlign w:val="bottom"/>
          </w:tcPr>
          <w:p w14:paraId="50A53282" w14:textId="77777777" w:rsidR="005D3951" w:rsidRPr="00105D7D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6C8F873B" w14:textId="7CF500AF" w:rsidR="005D3951" w:rsidRPr="005D3951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bookmarkStart w:id="15" w:name="_Hlk39241780"/>
            <w:r w:rsidRPr="005D3951">
              <w:rPr>
                <w:rFonts w:ascii="Calibri" w:hAnsi="Calibri" w:cs="Calibri"/>
                <w:sz w:val="16"/>
                <w:szCs w:val="16"/>
              </w:rPr>
              <w:t>-0.34 (-0.48 to -0.21)</w:t>
            </w:r>
            <w:bookmarkEnd w:id="15"/>
          </w:p>
        </w:tc>
        <w:tc>
          <w:tcPr>
            <w:tcW w:w="567" w:type="dxa"/>
          </w:tcPr>
          <w:p w14:paraId="5943D2C0" w14:textId="77777777" w:rsidR="005D3951" w:rsidRPr="005D3951" w:rsidRDefault="005D3951" w:rsidP="005D3951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5D3951">
              <w:rPr>
                <w:sz w:val="16"/>
                <w:szCs w:val="16"/>
              </w:rPr>
              <w:t>&lt;0.001</w:t>
            </w:r>
          </w:p>
        </w:tc>
      </w:tr>
      <w:tr w:rsidR="00EF6909" w:rsidRPr="00293A53" w14:paraId="77DFD5F2" w14:textId="77777777" w:rsidTr="00EF6909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26FAD66" w14:textId="2EA44317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15BF15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F460419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C181218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27AE27C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F4F78A1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6D37A34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A03DBD5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1154409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1C4D339F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11FAC75" w14:textId="39C94897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1727F4F9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2EDC09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60202F3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637F0A1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B172DDA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346C41B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CDE3DB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4F168C5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6821D87E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8C21D5F" w14:textId="6C809686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9EDB1B6" w14:textId="036E5A01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-0.12 (-0.23 to -0.02)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EC751AF" w14:textId="24D4636C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0.022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F9573C0" w14:textId="70572E2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-0.04 (-0.12 to 0.04)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3866A0A" w14:textId="34693E0F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0.351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569EBA94" w14:textId="354F4FFA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0.1 (-0.01 to 0.2)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2689B68" w14:textId="4B9AD673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0.075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21E9DE1" w14:textId="3284F8C6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0.11 (0.01 to 0.22)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B9B83F4" w14:textId="22F3ED1E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0.035</w:t>
            </w:r>
          </w:p>
        </w:tc>
      </w:tr>
      <w:tr w:rsidR="00EF6909" w:rsidRPr="00293A53" w14:paraId="7B739283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57B4418" w14:textId="65E7DBFD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4F04342" w14:textId="657B5F6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-0.011 (-0.0</w:t>
            </w:r>
            <w:r>
              <w:rPr>
                <w:rFonts w:ascii="Calibri" w:hAnsi="Calibri" w:cs="Calibri"/>
                <w:sz w:val="16"/>
                <w:szCs w:val="16"/>
              </w:rPr>
              <w:t>2</w:t>
            </w:r>
            <w:r w:rsidRPr="005A166F">
              <w:rPr>
                <w:rFonts w:ascii="Calibri" w:hAnsi="Calibri" w:cs="Calibri"/>
                <w:sz w:val="16"/>
                <w:szCs w:val="16"/>
              </w:rPr>
              <w:t xml:space="preserve"> to -0.0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  <w:r w:rsidRPr="005A166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6050FC3D" w14:textId="60FE80A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DE99205" w14:textId="2F5918D1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0.005 (0.001 to 0.009)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9385D6" w14:textId="15D393CA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0.021</w:t>
            </w:r>
          </w:p>
        </w:tc>
        <w:tc>
          <w:tcPr>
            <w:tcW w:w="1560" w:type="dxa"/>
            <w:vAlign w:val="bottom"/>
          </w:tcPr>
          <w:p w14:paraId="4A82292D" w14:textId="42306C89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-0.009 (-0.015 to -0.004)</w:t>
            </w:r>
          </w:p>
        </w:tc>
        <w:tc>
          <w:tcPr>
            <w:tcW w:w="567" w:type="dxa"/>
            <w:vAlign w:val="bottom"/>
          </w:tcPr>
          <w:p w14:paraId="7E72734B" w14:textId="0CE560B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07BDFD2F" w14:textId="59C88216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0.004 (-0.001 to 0.009)</w:t>
            </w:r>
          </w:p>
        </w:tc>
        <w:tc>
          <w:tcPr>
            <w:tcW w:w="567" w:type="dxa"/>
            <w:vAlign w:val="bottom"/>
          </w:tcPr>
          <w:p w14:paraId="1EA6AE25" w14:textId="5CBC16DA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0.136</w:t>
            </w:r>
          </w:p>
        </w:tc>
      </w:tr>
      <w:tr w:rsidR="00EF6909" w:rsidRPr="00293A53" w14:paraId="4AC5383E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BC899F6" w14:textId="1D515E61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79C73B4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B39BC27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0F40833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CEB52E2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7AD79771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BD9C71B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CB836CB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321AD75F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37A73639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B0B8F79" w14:textId="3788C04D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558BCC7A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F305503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C3A3520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014C8CB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4867E81D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5408E9B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8ABA3A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BB130BA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37C73D53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4D7FCB4" w14:textId="60716466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D06509F" w14:textId="128DD5D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0.16 (0.03 to 0.29)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64FA553" w14:textId="7EC7C29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0.014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8863884" w14:textId="5F3722A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-0.02 (-0.12 to 0.08)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0331836" w14:textId="6400758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0.716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5334BDFC" w14:textId="39D7AC32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0.04 (-0.09 to 0.17)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9695BBE" w14:textId="6BC51F3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0.531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9F150C7" w14:textId="325E75E5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-0.01 (-0.14 to 0.12)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9B4CA71" w14:textId="0B5D6BC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0.884</w:t>
            </w:r>
          </w:p>
        </w:tc>
      </w:tr>
      <w:tr w:rsidR="00EF6909" w:rsidRPr="00293A53" w14:paraId="34D18E40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1885EAF" w14:textId="2FB34551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7A54EFF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BD44402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5941E37B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FC0CEF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32D06EB6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1341091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456C32FD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62ECE31C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4CCC06FD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664B085C" w14:textId="720C1121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F/T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78CACD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ACF211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734AA80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7DA6BF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172DAB6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E3D2C1E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1BD256FD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vAlign w:val="bottom"/>
          </w:tcPr>
          <w:p w14:paraId="6F5FE473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6D3758AF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4A34F173" w14:textId="3D632E5C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P/T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C1FA4F0" w14:textId="15C9C13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-0.32 (-0.46 to -0.18)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5077510" w14:textId="16CABEC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A22B39D" w14:textId="3434FBC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-0.04 (-0.15 to 0.07)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516ED9" w14:textId="460CEFA6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0.494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F162205" w14:textId="286343A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0.2 (0.06 to 0.34)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23F396" w14:textId="1130576C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  <w:tc>
          <w:tcPr>
            <w:tcW w:w="1701" w:type="dxa"/>
            <w:vAlign w:val="bottom"/>
          </w:tcPr>
          <w:p w14:paraId="41447438" w14:textId="6E19F6D5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0.16 (0.02 to 0.3)</w:t>
            </w:r>
          </w:p>
        </w:tc>
        <w:tc>
          <w:tcPr>
            <w:tcW w:w="567" w:type="dxa"/>
            <w:vAlign w:val="bottom"/>
          </w:tcPr>
          <w:p w14:paraId="7A2B610E" w14:textId="490990E6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0.022</w:t>
            </w:r>
          </w:p>
        </w:tc>
      </w:tr>
      <w:tr w:rsidR="00EF6909" w:rsidRPr="00293A53" w14:paraId="3EE16C95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7F52227D" w14:textId="23EB269C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Home/Un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D020B6D" w14:textId="1FE01326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-1.29 (-1.53 to -1.05)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27D0B5F" w14:textId="257B496C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22A0CE3" w14:textId="6C79B31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-0.05 (-0.25 to 0.14)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3D1DFC" w14:textId="61CD77B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0.577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DB404E4" w14:textId="55AF5FCF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0.56 (0.32 to 0.8)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2C8F73" w14:textId="04DB913E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5E87E27A" w14:textId="57BA41A8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0.74 (0.5 to 0.98)</w:t>
            </w:r>
          </w:p>
        </w:tc>
        <w:tc>
          <w:tcPr>
            <w:tcW w:w="567" w:type="dxa"/>
            <w:vAlign w:val="bottom"/>
          </w:tcPr>
          <w:p w14:paraId="1E0848E6" w14:textId="5E06B091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sz w:val="16"/>
                <w:szCs w:val="16"/>
              </w:rPr>
              <w:t>&lt;0.001</w:t>
            </w:r>
          </w:p>
        </w:tc>
      </w:tr>
      <w:tr w:rsidR="00EF6909" w:rsidRPr="00293A53" w14:paraId="4B9D209E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690F5F7A" w14:textId="002A000D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train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.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DCEB2E0" w14:textId="1B2607A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-0.18 (-0.37 to 0.02)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DB0EFE6" w14:textId="25E6902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0.071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7F0310F" w14:textId="3DFA4B8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-0.13 (-0.29 to 0.02)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96D281" w14:textId="307A3AD9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0.093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91698B2" w14:textId="0CD21095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0.08 (-0.11 to 0.27)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2ECCBFD" w14:textId="422A358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0.41</w:t>
            </w:r>
          </w:p>
        </w:tc>
        <w:tc>
          <w:tcPr>
            <w:tcW w:w="1701" w:type="dxa"/>
            <w:vAlign w:val="bottom"/>
          </w:tcPr>
          <w:p w14:paraId="615A9541" w14:textId="54309D4C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 (-0.09 to 0.3)</w:t>
            </w:r>
          </w:p>
        </w:tc>
        <w:tc>
          <w:tcPr>
            <w:tcW w:w="567" w:type="dxa"/>
            <w:vAlign w:val="bottom"/>
          </w:tcPr>
          <w:p w14:paraId="6B1CD17A" w14:textId="30B1D18D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0.295</w:t>
            </w:r>
          </w:p>
        </w:tc>
      </w:tr>
      <w:tr w:rsidR="00EF6909" w:rsidRPr="00293A53" w14:paraId="7286701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5F92B6E" w14:textId="3ECE26A9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3041998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F568EA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6AB332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0D5FF29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3CAAB73D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C4475D9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96A0C1A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245F2E78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6688271F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A86C234" w14:textId="7B1F45E9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ED50003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C6E32A2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A992587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0417A1E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AF6B515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58D9490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389190D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D92DF2A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58C7F302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051BA70" w14:textId="536275ED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A6A1CED" w14:textId="11D6617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0.01 (-0.2 to 0.22)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3E47974" w14:textId="0CD2861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0.919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F142A50" w14:textId="3782B65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-0.1 (-0.26 to 0.07)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3A80A5E" w14:textId="205D810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0.261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50A280AE" w14:textId="5DE9FCAD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-0.06 (-0.27 to 0.15)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52F6676" w14:textId="3A2A52B0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0.549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67A68C7" w14:textId="3B6BEF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0.04 (-0.18 to 0.25)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1125EB4" w14:textId="2A6F4913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0.744</w:t>
            </w:r>
          </w:p>
        </w:tc>
      </w:tr>
      <w:tr w:rsidR="00EF6909" w:rsidRPr="00293A53" w14:paraId="0A9DA988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9C288D8" w14:textId="20E2C4F6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7087647" w14:textId="743968FA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0.07 (-0.14 to 0.29)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AAE30EC" w14:textId="34AE1D8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0.512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797B13D" w14:textId="1D4FAEF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-0.12 (-0.29 to 0.05)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1775364" w14:textId="7C9A8BE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0.167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69C7022F" w14:textId="6037D6E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-0.04 (-0.25 to 0.18)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2ABC3A2" w14:textId="71411AB0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0.723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627CC94F" w14:textId="359F84EC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-0.08 (-0.3 to 0.13)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843C306" w14:textId="7ABDA386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0.447</w:t>
            </w:r>
          </w:p>
        </w:tc>
      </w:tr>
      <w:tr w:rsidR="00EF6909" w:rsidRPr="00293A53" w14:paraId="64C3B2C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D7D6C8B" w14:textId="515CAEFC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FB9FBCB" w14:textId="551E4C8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0.22 (-0.01 to 0.46)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CFD78C9" w14:textId="6B4F52CC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0.063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30F68EB" w14:textId="46DDF61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 (-0.18 to 0.18)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138FE87" w14:textId="0C738FF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0.995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72893DF5" w14:textId="2FD62485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-0.02 (-0.25 to 0.21)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61AD3B2" w14:textId="5656683B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0.867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1E381887" w14:textId="5CDFA96A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0.05 (-0.18 to 0.29)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911A3BF" w14:textId="5E9BD96B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0.661</w:t>
            </w:r>
          </w:p>
        </w:tc>
      </w:tr>
      <w:tr w:rsidR="00EF6909" w:rsidRPr="00293A53" w14:paraId="41BBC31D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2AE2E58" w14:textId="23CA4351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F34CCB2" w14:textId="6E8470B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0.27 (-0.01 to 0.54)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79DA3A1" w14:textId="35316AD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0.057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159B1E99" w14:textId="4793DDB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0.03 (-0.18 to 0.24)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AF19584" w14:textId="3396AC01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0.783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2101E32A" w14:textId="56BEA58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-0.03 (-0.3 to 0.24)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0747F9F" w14:textId="50E5D7BC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0.83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7050EDE5" w14:textId="014AFEAD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0.23 (-0.05 to 0.5)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BC3630C" w14:textId="158B43E0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0.106</w:t>
            </w:r>
          </w:p>
        </w:tc>
      </w:tr>
      <w:tr w:rsidR="00EF6909" w:rsidRPr="00293A53" w14:paraId="5D5D0EE8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B38FDD5" w14:textId="0D448856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346ECD77" w14:textId="6C30826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0.04 (-0.28 to 0.35)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9CD1617" w14:textId="60CE7702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0.82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BD52B3F" w14:textId="6EC90C0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-0.06 (-0.31 to 0.18)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BE9073F" w14:textId="049CD34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0.604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65C7E35C" w14:textId="30C2A2B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0.07 (-0.24 to 0.38)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06A3AC8" w14:textId="43239C32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0.653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65DD5E2" w14:textId="10883FF2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-0.04 (-0.35 to 0.27)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8E32708" w14:textId="524FB878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0.804</w:t>
            </w:r>
          </w:p>
        </w:tc>
      </w:tr>
      <w:tr w:rsidR="00EF6909" w:rsidRPr="00293A53" w14:paraId="16F88C60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611D28A" w14:textId="39A13985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4C6E66E" w14:textId="1FDC374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0.19 (-0.27 to 0.65)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D82CBD2" w14:textId="2FE389C6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0.409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DD22A86" w14:textId="571DE67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0.39 (0.02 to 0.75)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2B664D3" w14:textId="048DDB7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0.037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2A4695CC" w14:textId="5D969588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0.09 (-0.37 to 0.55)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0ED6DDA" w14:textId="38DB9AE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0.695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5F9C449F" w14:textId="4F638A35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0.06 (-0.41 to 0.52)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9016E7E" w14:textId="50509D50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0.813</w:t>
            </w:r>
          </w:p>
        </w:tc>
      </w:tr>
      <w:tr w:rsidR="00EF6909" w:rsidRPr="00293A53" w14:paraId="323F623E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82E05FB" w14:textId="3C7D2D83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</w:t>
            </w:r>
            <w:r w:rsidR="00E31AE8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.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8A8567B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6D0AA6E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4CB15C8F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38AACC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57FD2D93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6CA3599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676F637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CD06856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057D8D7D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44A8A470" w14:textId="3BA69434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2+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4B9343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0148EBA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B43542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6C0DF3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F600F78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3E79E3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2ED6C6B8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vAlign w:val="bottom"/>
          </w:tcPr>
          <w:p w14:paraId="00923EBD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3E2E21F2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CA9AA0F" w14:textId="3C4B7F6C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w/kids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3EDE8E2" w14:textId="55728EE9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0.01 (-0.1 to 0.13)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690C021C" w14:textId="3272498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0.843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CB9EE7A" w14:textId="0F1BC076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-0.15 (-0.24 to -0.05)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FE6CED" w14:textId="140ADB2F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0.002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2A59930" w14:textId="72A686B8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-0.3 (-0.42 to -0.19)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F29F28" w14:textId="4CEE2AAA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47D07768" w14:textId="6F4A3B30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0.24 (0.13 to 0.36)</w:t>
            </w:r>
          </w:p>
        </w:tc>
        <w:tc>
          <w:tcPr>
            <w:tcW w:w="567" w:type="dxa"/>
            <w:vAlign w:val="bottom"/>
          </w:tcPr>
          <w:p w14:paraId="23819B43" w14:textId="30A3F66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sz w:val="16"/>
                <w:szCs w:val="16"/>
              </w:rPr>
              <w:t>&lt;0.001</w:t>
            </w:r>
          </w:p>
        </w:tc>
      </w:tr>
      <w:tr w:rsidR="00EF6909" w:rsidRPr="00293A53" w14:paraId="21E5CF39" w14:textId="77777777" w:rsidTr="00EF6909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AD91B22" w14:textId="159D58D7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1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F28F23" w14:textId="3F473A0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0.04 (-0.11 to 0.18)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6A1CDE" w14:textId="10852EA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0.625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2E21A62" w14:textId="04DC4A3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-0.05 (-0.17 to 0.06)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1B021C" w14:textId="3A81D9D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0.344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2CC436" w14:textId="6B0BAF89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0.01 (-0.13 to 0.15)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A7035DE" w14:textId="2AFDD47C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0.873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7DCF4F00" w14:textId="129F5545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-0.04 (-0.19 to 0.1)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1516AC89" w14:textId="098F2868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0.538</w:t>
            </w:r>
          </w:p>
        </w:tc>
      </w:tr>
      <w:tr w:rsidR="00EF6909" w:rsidRPr="00293A53" w14:paraId="37F18195" w14:textId="77777777" w:rsidTr="00EF6909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84B942E" w14:textId="6FE13C69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Driving license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6804D5A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32448B8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206783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D3E8063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1D04EF9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F728DC9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8B61E0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DA9D8DE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1CD4AA6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7050F2A" w14:textId="1BAB061F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8239686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8526B77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CF1BDCD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10B27D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403DF5D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39CA31C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5B2A6F7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6022F13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7E35D88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599AAE7" w14:textId="7C49DAA9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133E1AF7" w14:textId="100353B1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0.13 (-0.09 to 0.34)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09D2E4D" w14:textId="42417BBF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0.246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9061F22" w14:textId="64A08C4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0.14 (-0.03 to 0.31)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AE5290E" w14:textId="49CDDED2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0.114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0464BF6D" w14:textId="3723134D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-0.08 (-0.3 to 0.13)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8107B10" w14:textId="6EBAFA30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0.441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1B4DCCB6" w14:textId="0ED20594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-0.07 (-0.29 to 0.14)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2B328ED" w14:textId="1336FE3D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0.498</w:t>
            </w:r>
          </w:p>
        </w:tc>
      </w:tr>
      <w:tr w:rsidR="00EF6909" w:rsidRPr="00293A53" w14:paraId="494D2ACA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2C07102" w14:textId="6C35DA65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BBC3BF5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F5504F0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5BAB4A58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500608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7A04489B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624B23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2E935B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47BD6EB7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57E9B8FB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06F5CBA" w14:textId="7EB95201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B45212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66152630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466DD8C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4E2319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5A52464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71CD8B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57E736B2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vAlign w:val="bottom"/>
          </w:tcPr>
          <w:p w14:paraId="5C2A2567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72146CCD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3C6A69D9" w14:textId="5E9EFEC4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96B7C8D" w14:textId="20447BE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0.13 (-0.04 to 0.31)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B961B72" w14:textId="469C353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0.13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8A79F4F" w14:textId="2C817096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 (-0.14 to 0.14)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976AB2" w14:textId="41E3FA29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0.979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8E51610" w14:textId="37DDE964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0.3 (0.13 to 0.47)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8C5720" w14:textId="1E887A0E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  <w:tc>
          <w:tcPr>
            <w:tcW w:w="1701" w:type="dxa"/>
            <w:vAlign w:val="bottom"/>
          </w:tcPr>
          <w:p w14:paraId="0DF7555F" w14:textId="20B481BF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0.14 (-0.03 to 0.32)</w:t>
            </w:r>
          </w:p>
        </w:tc>
        <w:tc>
          <w:tcPr>
            <w:tcW w:w="567" w:type="dxa"/>
            <w:vAlign w:val="bottom"/>
          </w:tcPr>
          <w:p w14:paraId="6492E2D2" w14:textId="4B86C0A1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0.103</w:t>
            </w:r>
          </w:p>
        </w:tc>
      </w:tr>
      <w:tr w:rsidR="00EF6909" w:rsidRPr="00293A53" w14:paraId="4D69FE39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49EDE80" w14:textId="70EB047A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DCA88E0" w14:textId="391019B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0.44 (0.26 to 0.61)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DF1D1F1" w14:textId="28EBF6E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10FD8DA" w14:textId="555D0212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0.06 (-0.07 to 0.2)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FEF5EA" w14:textId="6DA501E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0.364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B2D003A" w14:textId="65826F4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0.39 (0.22 to 0.56)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6E9254" w14:textId="1971DDD2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54F07183" w14:textId="7D817690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0.4 (0.23 to 0.57)</w:t>
            </w:r>
          </w:p>
        </w:tc>
        <w:tc>
          <w:tcPr>
            <w:tcW w:w="567" w:type="dxa"/>
            <w:vAlign w:val="bottom"/>
          </w:tcPr>
          <w:p w14:paraId="273F95FE" w14:textId="6F3CB8C2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sz w:val="16"/>
                <w:szCs w:val="16"/>
              </w:rPr>
              <w:t>&lt;0.001</w:t>
            </w:r>
          </w:p>
        </w:tc>
      </w:tr>
      <w:tr w:rsidR="00EF6909" w:rsidRPr="00293A53" w14:paraId="0E76409A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64ABF73" w14:textId="408893C6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C9F8A73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F8F385D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47238C7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CF900D6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7A1E3B7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8A9B261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12D1757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19E55839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0E5774F9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99908C4" w14:textId="77173EFD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EF2499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FFD8EB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D58645C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30EF68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013D84F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45E0492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5E245E3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49FB7B5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686F223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C2F1C3E" w14:textId="73E80198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465B61AC" w14:textId="665273E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-0.09 (-0.25 to 0.07)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3ABED395" w14:textId="2D4210B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0.267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5C7DBA3" w14:textId="60B60FC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0.03 (-0.1 to 0.15)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F41D442" w14:textId="3087B50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0.65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3B78ABDD" w14:textId="16345728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0.15 (-0.01 to 0.31)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F66067E" w14:textId="36B63372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0.063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813D502" w14:textId="2A6BBDF6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0.01 (-0.15 to 0.17)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BDF8146" w14:textId="372CDCEC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0.921</w:t>
            </w:r>
          </w:p>
        </w:tc>
      </w:tr>
      <w:tr w:rsidR="00EF6909" w:rsidRPr="00293A53" w14:paraId="673FDC9B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0A804BE9" w14:textId="4E8C4091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6ECD866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736A81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06DAFE2E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A55E861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6CC09785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381B1B1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118AAE3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10494DF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3EB9B4F8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7FF2025" w14:textId="0F854373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180EC41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9F45806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DE1B2EC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99F249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AF09962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392DA6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3B992C78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vAlign w:val="bottom"/>
          </w:tcPr>
          <w:p w14:paraId="7E4BD866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739115F6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56067EE" w14:textId="748648EC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1559" w:type="dxa"/>
            <w:shd w:val="clear" w:color="auto" w:fill="auto"/>
            <w:noWrap/>
          </w:tcPr>
          <w:p w14:paraId="0E800D80" w14:textId="3252178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-0.1 (-0.27 to 0.07)</w:t>
            </w:r>
          </w:p>
        </w:tc>
        <w:tc>
          <w:tcPr>
            <w:tcW w:w="567" w:type="dxa"/>
            <w:shd w:val="clear" w:color="auto" w:fill="auto"/>
            <w:noWrap/>
          </w:tcPr>
          <w:p w14:paraId="61929AAD" w14:textId="1169AB4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0.245</w:t>
            </w:r>
          </w:p>
        </w:tc>
        <w:tc>
          <w:tcPr>
            <w:tcW w:w="1559" w:type="dxa"/>
            <w:shd w:val="clear" w:color="auto" w:fill="auto"/>
          </w:tcPr>
          <w:p w14:paraId="5044BB02" w14:textId="67D0B15A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-0.07 (-0.2 to 0.07)</w:t>
            </w:r>
          </w:p>
        </w:tc>
        <w:tc>
          <w:tcPr>
            <w:tcW w:w="567" w:type="dxa"/>
            <w:shd w:val="clear" w:color="auto" w:fill="auto"/>
          </w:tcPr>
          <w:p w14:paraId="77C72599" w14:textId="04FB0289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0.329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DFA51AC" w14:textId="66214303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-0.05 (-0.22 to 0.12)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1C0D52" w14:textId="2939F593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0.577</w:t>
            </w:r>
          </w:p>
        </w:tc>
        <w:tc>
          <w:tcPr>
            <w:tcW w:w="1701" w:type="dxa"/>
            <w:vAlign w:val="bottom"/>
          </w:tcPr>
          <w:p w14:paraId="0A37FAD4" w14:textId="48999094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0.04 (-0.13 to 0.21)</w:t>
            </w:r>
          </w:p>
        </w:tc>
        <w:tc>
          <w:tcPr>
            <w:tcW w:w="567" w:type="dxa"/>
            <w:vAlign w:val="bottom"/>
          </w:tcPr>
          <w:p w14:paraId="209E4A32" w14:textId="7AC3BBBA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0.636</w:t>
            </w:r>
          </w:p>
        </w:tc>
      </w:tr>
      <w:tr w:rsidR="00EF6909" w:rsidRPr="00293A53" w14:paraId="35BDB217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004683E" w14:textId="002D30B3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1559" w:type="dxa"/>
            <w:shd w:val="clear" w:color="auto" w:fill="auto"/>
            <w:noWrap/>
          </w:tcPr>
          <w:p w14:paraId="641FDF53" w14:textId="56B3AE7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0.11 (-0.07 to 0.28)</w:t>
            </w:r>
          </w:p>
        </w:tc>
        <w:tc>
          <w:tcPr>
            <w:tcW w:w="567" w:type="dxa"/>
            <w:shd w:val="clear" w:color="auto" w:fill="auto"/>
            <w:noWrap/>
          </w:tcPr>
          <w:p w14:paraId="35C753F6" w14:textId="6B68977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0.223</w:t>
            </w:r>
          </w:p>
        </w:tc>
        <w:tc>
          <w:tcPr>
            <w:tcW w:w="1559" w:type="dxa"/>
            <w:shd w:val="clear" w:color="auto" w:fill="auto"/>
          </w:tcPr>
          <w:p w14:paraId="3AECD1EB" w14:textId="1BA1AD4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-0.03 (-0.17 to 0.11)</w:t>
            </w:r>
          </w:p>
        </w:tc>
        <w:tc>
          <w:tcPr>
            <w:tcW w:w="567" w:type="dxa"/>
            <w:shd w:val="clear" w:color="auto" w:fill="auto"/>
          </w:tcPr>
          <w:p w14:paraId="2A3DFE23" w14:textId="7468BE9F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0.66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74B4F6C" w14:textId="16B57FC5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-0.12 (-0.3 to 0.05)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329963" w14:textId="51C2E7CE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0.161</w:t>
            </w:r>
          </w:p>
        </w:tc>
        <w:tc>
          <w:tcPr>
            <w:tcW w:w="1701" w:type="dxa"/>
            <w:vAlign w:val="bottom"/>
          </w:tcPr>
          <w:p w14:paraId="23331274" w14:textId="71CC4B44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0.05 (-0.12 to 0.23)</w:t>
            </w:r>
          </w:p>
        </w:tc>
        <w:tc>
          <w:tcPr>
            <w:tcW w:w="567" w:type="dxa"/>
            <w:vAlign w:val="bottom"/>
          </w:tcPr>
          <w:p w14:paraId="7957BB69" w14:textId="0379A084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0.542</w:t>
            </w:r>
          </w:p>
        </w:tc>
      </w:tr>
      <w:tr w:rsidR="00EF6909" w:rsidRPr="00293A53" w14:paraId="38D52472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4965FB70" w14:textId="26BA9F7F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1559" w:type="dxa"/>
            <w:shd w:val="clear" w:color="auto" w:fill="auto"/>
            <w:noWrap/>
          </w:tcPr>
          <w:p w14:paraId="686BE4C8" w14:textId="2408954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-0.14 (-0.39 to 0.1)</w:t>
            </w:r>
          </w:p>
        </w:tc>
        <w:tc>
          <w:tcPr>
            <w:tcW w:w="567" w:type="dxa"/>
            <w:shd w:val="clear" w:color="auto" w:fill="auto"/>
            <w:noWrap/>
          </w:tcPr>
          <w:p w14:paraId="0E34B87B" w14:textId="3EEA7121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0.245</w:t>
            </w:r>
          </w:p>
        </w:tc>
        <w:tc>
          <w:tcPr>
            <w:tcW w:w="1559" w:type="dxa"/>
            <w:shd w:val="clear" w:color="auto" w:fill="auto"/>
          </w:tcPr>
          <w:p w14:paraId="179608C6" w14:textId="68A1AA5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-0.1 (-0.3 to 0.09)</w:t>
            </w:r>
          </w:p>
        </w:tc>
        <w:tc>
          <w:tcPr>
            <w:tcW w:w="567" w:type="dxa"/>
            <w:shd w:val="clear" w:color="auto" w:fill="auto"/>
          </w:tcPr>
          <w:p w14:paraId="71DB4F58" w14:textId="2B69F33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0.295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57FE4C0" w14:textId="695D9953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-0.33 (-0.57 to -0.09)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773DF1" w14:textId="32F1E22F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0.008</w:t>
            </w:r>
          </w:p>
        </w:tc>
        <w:tc>
          <w:tcPr>
            <w:tcW w:w="1701" w:type="dxa"/>
            <w:vAlign w:val="bottom"/>
          </w:tcPr>
          <w:p w14:paraId="7790161F" w14:textId="2C9CCA3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-0.03 (-0.27 to 0.22)</w:t>
            </w:r>
          </w:p>
        </w:tc>
        <w:tc>
          <w:tcPr>
            <w:tcW w:w="567" w:type="dxa"/>
            <w:vAlign w:val="bottom"/>
          </w:tcPr>
          <w:p w14:paraId="6DAD9FB7" w14:textId="0D492F55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0.838</w:t>
            </w:r>
          </w:p>
        </w:tc>
      </w:tr>
      <w:tr w:rsidR="00EF6909" w:rsidRPr="00293A53" w14:paraId="15A62305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63E3F1B8" w14:textId="7D56F332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1559" w:type="dxa"/>
            <w:shd w:val="clear" w:color="auto" w:fill="auto"/>
            <w:noWrap/>
          </w:tcPr>
          <w:p w14:paraId="3ABD048C" w14:textId="60E8BBC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-0.26 (-0.79 to 0.26)</w:t>
            </w:r>
          </w:p>
        </w:tc>
        <w:tc>
          <w:tcPr>
            <w:tcW w:w="567" w:type="dxa"/>
            <w:shd w:val="clear" w:color="auto" w:fill="auto"/>
            <w:noWrap/>
          </w:tcPr>
          <w:p w14:paraId="00644D7F" w14:textId="66E2D55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0.327</w:t>
            </w:r>
          </w:p>
        </w:tc>
        <w:tc>
          <w:tcPr>
            <w:tcW w:w="1559" w:type="dxa"/>
            <w:shd w:val="clear" w:color="auto" w:fill="auto"/>
          </w:tcPr>
          <w:p w14:paraId="22FDC46D" w14:textId="2A3BE4FC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-0.31 (-0.74 to 0.11)</w:t>
            </w:r>
          </w:p>
        </w:tc>
        <w:tc>
          <w:tcPr>
            <w:tcW w:w="567" w:type="dxa"/>
            <w:shd w:val="clear" w:color="auto" w:fill="auto"/>
          </w:tcPr>
          <w:p w14:paraId="7C65416B" w14:textId="7C54B29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0.147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38B9A75" w14:textId="14D881C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-0.29 (-0.82 to 0.24)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B16C9F" w14:textId="36D83ED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0.287</w:t>
            </w:r>
          </w:p>
        </w:tc>
        <w:tc>
          <w:tcPr>
            <w:tcW w:w="1701" w:type="dxa"/>
            <w:vAlign w:val="bottom"/>
          </w:tcPr>
          <w:p w14:paraId="0AA0DBBE" w14:textId="421280DE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0.05 (-0.48 to 0.59)</w:t>
            </w:r>
          </w:p>
        </w:tc>
        <w:tc>
          <w:tcPr>
            <w:tcW w:w="567" w:type="dxa"/>
            <w:vAlign w:val="bottom"/>
          </w:tcPr>
          <w:p w14:paraId="581AC28B" w14:textId="5C273569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0.841</w:t>
            </w:r>
          </w:p>
        </w:tc>
      </w:tr>
      <w:tr w:rsidR="00EF6909" w:rsidRPr="00293A53" w14:paraId="03E5C8C1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19A2619" w14:textId="60A23EDC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293A53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1B45829" w14:textId="7CA4899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-0.01 (-0.02 to 0.01)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6EA6F6E2" w14:textId="670601A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0.338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65A1BB7" w14:textId="49A0C4E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sz w:val="16"/>
                <w:szCs w:val="16"/>
              </w:rPr>
              <w:t>0.005 (-0.006 to 0.016)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19E5E644" w14:textId="04DA3A0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0.365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23BF8DAE" w14:textId="6CC30AD3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0.004 (-0.01 to 0.018)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6AB10ED" w14:textId="70930360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0.59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6BB4F6DD" w14:textId="7BDC8B13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0.02 (0.006 to 0.034)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86F60EB" w14:textId="104FA6E3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0.005</w:t>
            </w:r>
          </w:p>
        </w:tc>
      </w:tr>
      <w:tr w:rsidR="00EF6909" w:rsidRPr="00293A53" w14:paraId="240FFF94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1533C21" w14:textId="35BD8ECF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1367151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0A5F429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2994AA87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75ECA98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1A8F02FC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B72483F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A4A9CC2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4B6CB2B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0AEF99BD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14CC8AFD" w14:textId="102AD02F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5FCC48F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D0D61B6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56A7310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CCEE87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3E76FFB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BFE034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1C08F393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vAlign w:val="bottom"/>
          </w:tcPr>
          <w:p w14:paraId="1E750939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46AD5CF6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24E9ACD2" w14:textId="5B8CF5F4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397C0DE" w14:textId="68C5795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-0.02 (-0.14 to 0.11)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FCED08D" w14:textId="25131FFA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0.771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C238B24" w14:textId="59D90EC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0.04 (-0.06 to 0.14)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9D965C" w14:textId="363CBBF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0.421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A9DF654" w14:textId="11B94909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0.02 (-0.1 to 0.15)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FFC31E" w14:textId="31CCD9AA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0.742</w:t>
            </w:r>
          </w:p>
        </w:tc>
        <w:tc>
          <w:tcPr>
            <w:tcW w:w="1701" w:type="dxa"/>
            <w:vAlign w:val="bottom"/>
          </w:tcPr>
          <w:p w14:paraId="56ED1E21" w14:textId="343D3F4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-0.03 (-0.15 to 0.1)</w:t>
            </w:r>
          </w:p>
        </w:tc>
        <w:tc>
          <w:tcPr>
            <w:tcW w:w="567" w:type="dxa"/>
            <w:vAlign w:val="bottom"/>
          </w:tcPr>
          <w:p w14:paraId="61A9B5B9" w14:textId="2C92AFFD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0.666</w:t>
            </w:r>
          </w:p>
        </w:tc>
      </w:tr>
      <w:tr w:rsidR="00EF6909" w:rsidRPr="00293A53" w14:paraId="57FB8A8D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03D432A5" w14:textId="142D47E1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EA79F48" w14:textId="4CBB288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0.16 (-0.01 to 0.32)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F9687F6" w14:textId="14F8394C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0.057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CEADD7B" w14:textId="3A5FF381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-0.05 (-0.18 to 0.08)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3F8DED" w14:textId="3682FF6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0.448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634998F" w14:textId="619BF339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0.04 (-0.13 to 0.2)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F3E255" w14:textId="348909A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0.656</w:t>
            </w:r>
          </w:p>
        </w:tc>
        <w:tc>
          <w:tcPr>
            <w:tcW w:w="1701" w:type="dxa"/>
            <w:vAlign w:val="bottom"/>
          </w:tcPr>
          <w:p w14:paraId="293EB97C" w14:textId="60555C25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-0.11 (-0.27 to 0.05)</w:t>
            </w:r>
          </w:p>
        </w:tc>
        <w:tc>
          <w:tcPr>
            <w:tcW w:w="567" w:type="dxa"/>
            <w:vAlign w:val="bottom"/>
          </w:tcPr>
          <w:p w14:paraId="665EA562" w14:textId="7B02A2CE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0.187</w:t>
            </w:r>
          </w:p>
        </w:tc>
      </w:tr>
      <w:tr w:rsidR="00EF6909" w:rsidRPr="00293A53" w14:paraId="011BCCCA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67FF16EA" w14:textId="1C3ED3FE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15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401F0B17" w14:textId="4537450B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0.46 (0.12 to 0.8)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1F94368" w14:textId="3A2AD63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29B9C49" w14:textId="56F7DBFC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0.32 (0.05 to 0.59)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77C82" w14:textId="2DBFB97A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0.019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E00457F" w14:textId="32BA0A7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-0.09 (-0.42 to 0.25)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76CA71" w14:textId="1E7C0F1B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0.61</w:t>
            </w:r>
          </w:p>
        </w:tc>
        <w:tc>
          <w:tcPr>
            <w:tcW w:w="1701" w:type="dxa"/>
            <w:vAlign w:val="bottom"/>
          </w:tcPr>
          <w:p w14:paraId="67411875" w14:textId="5E59ADB1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-0.11 (-0.45 to 0.22)</w:t>
            </w:r>
          </w:p>
        </w:tc>
        <w:tc>
          <w:tcPr>
            <w:tcW w:w="567" w:type="dxa"/>
            <w:vAlign w:val="bottom"/>
          </w:tcPr>
          <w:p w14:paraId="47541E50" w14:textId="3181D50C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0.504</w:t>
            </w:r>
          </w:p>
        </w:tc>
      </w:tr>
      <w:tr w:rsidR="00EF6909" w:rsidRPr="00293A53" w14:paraId="65714FA8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228C202D" w14:textId="0319E8BE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4BB1A10" w14:textId="5EF80D9A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0.9 (0.36 to 1.44)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8E3DA9A" w14:textId="36DA43FA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460EB3" w14:textId="125D93A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0.04 (-0.38 to 0.47)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AED12D" w14:textId="2C73F42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0.838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79B979E" w14:textId="23DF6DBF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-0.11 (-0.63 to 0.42)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14744B" w14:textId="0DDA7C99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0.693</w:t>
            </w:r>
          </w:p>
        </w:tc>
        <w:tc>
          <w:tcPr>
            <w:tcW w:w="1701" w:type="dxa"/>
            <w:vAlign w:val="bottom"/>
          </w:tcPr>
          <w:p w14:paraId="46BE50AA" w14:textId="3DA3FF13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0.39 (-0.14 to 0.92)</w:t>
            </w:r>
          </w:p>
        </w:tc>
        <w:tc>
          <w:tcPr>
            <w:tcW w:w="567" w:type="dxa"/>
            <w:vAlign w:val="bottom"/>
          </w:tcPr>
          <w:p w14:paraId="0E29676C" w14:textId="7D2CD8C1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0.153</w:t>
            </w:r>
          </w:p>
        </w:tc>
      </w:tr>
      <w:tr w:rsidR="00EF6909" w:rsidRPr="00293A53" w14:paraId="3E26F6A5" w14:textId="77777777" w:rsidTr="00EF6909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4709CD6D" w14:textId="3DFCBB83" w:rsidR="00EF6909" w:rsidRPr="007C3C98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7C3C98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7C3C98">
              <w:rPr>
                <w:rFonts w:cstheme="minorHAnsi"/>
                <w:sz w:val="16"/>
              </w:rPr>
              <w:t>30 minu</w:t>
            </w:r>
            <w:r>
              <w:rPr>
                <w:rFonts w:cstheme="minorHAnsi"/>
                <w:sz w:val="16"/>
              </w:rPr>
              <w:t>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E1AAFEE" w14:textId="2764C19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0.78 (0.02 to 1.55)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0DC156D" w14:textId="7F066059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0.045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2ED9E0" w14:textId="4BC79375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-0.22 (-0.82 to 0.39)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695A10" w14:textId="7E3EEBB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0.489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AB1030A" w14:textId="7176FBB5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-0.72 (-1.48 to 0.04)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CE4756" w14:textId="1DC8B965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0.063</w:t>
            </w:r>
          </w:p>
        </w:tc>
        <w:tc>
          <w:tcPr>
            <w:tcW w:w="1701" w:type="dxa"/>
            <w:vAlign w:val="bottom"/>
          </w:tcPr>
          <w:p w14:paraId="5B938AA1" w14:textId="3D1AB3D5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0.26 (-0.51 to 1.02)</w:t>
            </w:r>
          </w:p>
        </w:tc>
        <w:tc>
          <w:tcPr>
            <w:tcW w:w="567" w:type="dxa"/>
            <w:vAlign w:val="bottom"/>
          </w:tcPr>
          <w:p w14:paraId="463A1AE7" w14:textId="5C27785A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0.511</w:t>
            </w:r>
          </w:p>
        </w:tc>
      </w:tr>
      <w:tr w:rsidR="00EF6909" w:rsidRPr="00293A53" w14:paraId="653BCB62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7D0F2E7" w14:textId="0B28F7FC" w:rsidR="00EF6909" w:rsidRPr="00293A53" w:rsidRDefault="00EF6909" w:rsidP="00EF6909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603756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DBB3F56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379C76B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1E43368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1A94E6F6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D6D3E76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3021F9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381CA54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F6909" w:rsidRPr="00293A53" w14:paraId="77A9DAA4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41F66AC2" w14:textId="4777807C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56A6D7E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EF74C84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03F6AAC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BEC391A" w14:textId="7777777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40577496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62065AC" w14:textId="77777777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53E966C1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C17C9EA" w14:textId="7777777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D3951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F6909" w:rsidRPr="00293A53" w14:paraId="66FFFAAE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4A35AE1A" w14:textId="77D3BA07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8650446" w14:textId="13E7522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-0.33 (-0.8 to 0.15)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661A954" w14:textId="4B64E1C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0.175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BA9C254" w14:textId="21C74232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-0.39 (-0.77 to -0.01)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A90B695" w14:textId="51A2F09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0.043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6CB93018" w14:textId="7F9E945C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0.08 (-0.39 to 0.55)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776EAE1" w14:textId="1FB88DAB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0.747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81D6B6A" w14:textId="167D81EC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-0.11 (-0.58 to 0.37)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BAEABC2" w14:textId="2ECCB44C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0.655</w:t>
            </w:r>
          </w:p>
        </w:tc>
      </w:tr>
      <w:tr w:rsidR="00EF6909" w:rsidRPr="00293A53" w14:paraId="2383767B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0540D0D0" w14:textId="30501A7F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29768BF" w14:textId="052582F1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-0.31 (-0.77 to 0.15)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59A2F2C" w14:textId="75ACCCA8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0.186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7105EE9" w14:textId="3316945E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-0.42 (-0.79 to -0.05)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A15E5C4" w14:textId="2465E5C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0.027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751C50DD" w14:textId="061C32D6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0.05 (-0.41 to 0.51)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A57251F" w14:textId="089EA04C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0.834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5C37F365" w14:textId="36C5B3E4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-0.19 (-0.66 to 0.27)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981616D" w14:textId="783C3BE9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0.411</w:t>
            </w:r>
          </w:p>
        </w:tc>
      </w:tr>
      <w:tr w:rsidR="00EF6909" w:rsidRPr="00293A53" w14:paraId="01667F62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05650509" w14:textId="290CD1F3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 xml:space="preserve">~ </w:t>
            </w:r>
            <w:r w:rsidRPr="00293A53">
              <w:rPr>
                <w:rFonts w:cstheme="minorHAnsi"/>
                <w:sz w:val="16"/>
              </w:rPr>
              <w:t>15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F7ECE2A" w14:textId="4F4904C4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-0.42 (-0.88 to 0.04)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EB7D4F6" w14:textId="628237DD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0.072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D71A195" w14:textId="5C9E306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-0.45 (-0.82 to -0.08)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B509E28" w14:textId="654D4BAC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0.016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6ED033E1" w14:textId="48C35A30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0.02 (-0.44 to 0.48)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4463264A" w14:textId="6ED49BEF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0.939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AC0BFEC" w14:textId="7D781C93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-0.1 (-0.56 to 0.36)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F8F8ECF" w14:textId="3C354667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0.67</w:t>
            </w:r>
          </w:p>
        </w:tc>
      </w:tr>
      <w:tr w:rsidR="00EF6909" w:rsidRPr="00293A53" w14:paraId="52BE1E05" w14:textId="77777777" w:rsidTr="00EF6909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54318075" w14:textId="6C973BA1" w:rsidR="00EF6909" w:rsidRPr="00293A5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A19E8A4" w14:textId="52C5D4C7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-0.41 (-0.88 to 0.05)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EFE9C3E" w14:textId="0681939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0.079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8BCC700" w14:textId="48204913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-0.36 (-0.73 to 0.01)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D2B019F" w14:textId="34982DE6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0.054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bottom"/>
          </w:tcPr>
          <w:p w14:paraId="25EA1A90" w14:textId="57300C20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0.08 (-0.38 to 0.54)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109CC13" w14:textId="7152FB9F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0.731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FE6AC81" w14:textId="78037B32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-0.08 (-0.54 to 0.39)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F747BCD" w14:textId="09F14D2F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0.739</w:t>
            </w:r>
          </w:p>
        </w:tc>
      </w:tr>
      <w:tr w:rsidR="00EF6909" w:rsidRPr="00293A53" w14:paraId="3CB242C2" w14:textId="77777777" w:rsidTr="00EF6909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629288A5" w14:textId="651E342C" w:rsidR="00EF6909" w:rsidRPr="00D731C3" w:rsidRDefault="00EF6909" w:rsidP="00EF6909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731C3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D731C3">
              <w:rPr>
                <w:rFonts w:cstheme="minorHAnsi"/>
                <w:sz w:val="16"/>
              </w:rPr>
              <w:t>30 minutes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A911230" w14:textId="7D38E666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-0.29 (-0.76 to 0.18)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A7372AA" w14:textId="14ED0DE2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0.225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A029236" w14:textId="3A4E679F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-0.34 (-0.72 to 0.03)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FB01323" w14:textId="6A432EB0" w:rsidR="00EF6909" w:rsidRPr="00E222B9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ascii="Calibri" w:hAnsi="Calibri" w:cs="Calibri"/>
                <w:sz w:val="16"/>
                <w:szCs w:val="16"/>
              </w:rPr>
              <w:t>0.074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0DAE050" w14:textId="720147F9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0.13 (-0.33 to 0.6)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7DC1230" w14:textId="615FD813" w:rsidR="00EF6909" w:rsidRPr="00105D7D" w:rsidRDefault="00EF6909" w:rsidP="00EF690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05D7D">
              <w:rPr>
                <w:rFonts w:ascii="Calibri" w:hAnsi="Calibri" w:cs="Calibri"/>
                <w:sz w:val="16"/>
                <w:szCs w:val="16"/>
              </w:rPr>
              <w:t>0.573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0B28CF6" w14:textId="45DC18E3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0.26 (-0.21 to 0.73)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CD684D2" w14:textId="3049581F" w:rsidR="00EF6909" w:rsidRPr="005D3951" w:rsidRDefault="00EF6909" w:rsidP="00EF690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D3951">
              <w:rPr>
                <w:rFonts w:ascii="Calibri" w:hAnsi="Calibri" w:cs="Calibri"/>
                <w:sz w:val="16"/>
                <w:szCs w:val="16"/>
              </w:rPr>
              <w:t>0.282</w:t>
            </w:r>
          </w:p>
        </w:tc>
      </w:tr>
    </w:tbl>
    <w:p w14:paraId="3780CDBA" w14:textId="77777777" w:rsidR="008315E5" w:rsidRDefault="008315E5">
      <w:pPr>
        <w:rPr>
          <w:lang w:val="en-US"/>
        </w:rPr>
      </w:pPr>
    </w:p>
    <w:p w14:paraId="17965021" w14:textId="5A48D784" w:rsidR="00493099" w:rsidRDefault="00493099">
      <w:pPr>
        <w:rPr>
          <w:lang w:val="en-US"/>
        </w:rPr>
      </w:pPr>
      <w:r>
        <w:rPr>
          <w:lang w:val="en-US"/>
        </w:rPr>
        <w:br w:type="page"/>
      </w:r>
    </w:p>
    <w:p w14:paraId="2EC6CC90" w14:textId="614302F5" w:rsidR="00B846DB" w:rsidRDefault="00B846DB" w:rsidP="00B846DB">
      <w:pPr>
        <w:pStyle w:val="Caption"/>
        <w:keepNext/>
      </w:pPr>
      <w:r w:rsidRPr="00441637">
        <w:lastRenderedPageBreak/>
        <w:t>Table S</w:t>
      </w:r>
      <w:r w:rsidRPr="00441637">
        <w:fldChar w:fldCharType="begin"/>
      </w:r>
      <w:r w:rsidRPr="00441637">
        <w:instrText xml:space="preserve"> SEQ Table \* ARABIC </w:instrText>
      </w:r>
      <w:r w:rsidRPr="00441637">
        <w:fldChar w:fldCharType="separate"/>
      </w:r>
      <w:r w:rsidR="003A1121">
        <w:rPr>
          <w:noProof/>
        </w:rPr>
        <w:t>12</w:t>
      </w:r>
      <w:r w:rsidRPr="00441637">
        <w:fldChar w:fldCharType="end"/>
      </w:r>
      <w:r w:rsidRPr="00441637">
        <w:t xml:space="preserve">: </w:t>
      </w:r>
      <w:r w:rsidR="00E31AE8">
        <w:t>A</w:t>
      </w:r>
      <w:r w:rsidRPr="00441637">
        <w:t>ssociation between log-transformed lifecycle CO</w:t>
      </w:r>
      <w:r w:rsidRPr="00441637">
        <w:rPr>
          <w:vertAlign w:val="subscript"/>
        </w:rPr>
        <w:t>2</w:t>
      </w:r>
      <w:r w:rsidRPr="00441637">
        <w:t xml:space="preserve"> emissions by trip purpose and </w:t>
      </w:r>
      <w:r w:rsidR="00E31AE8">
        <w:t>‘</w:t>
      </w:r>
      <w:r>
        <w:t>cycling</w:t>
      </w:r>
      <w:r w:rsidR="00E31AE8">
        <w:t>’/’not cycling’</w:t>
      </w:r>
    </w:p>
    <w:tbl>
      <w:tblPr>
        <w:tblW w:w="10209" w:type="dxa"/>
        <w:tblLayout w:type="fixed"/>
        <w:tblCellMar>
          <w:left w:w="28" w:type="dxa"/>
          <w:right w:w="85" w:type="dxa"/>
        </w:tblCellMar>
        <w:tblLook w:val="04A0" w:firstRow="1" w:lastRow="0" w:firstColumn="1" w:lastColumn="0" w:noHBand="0" w:noVBand="1"/>
      </w:tblPr>
      <w:tblGrid>
        <w:gridCol w:w="1418"/>
        <w:gridCol w:w="1559"/>
        <w:gridCol w:w="567"/>
        <w:gridCol w:w="1559"/>
        <w:gridCol w:w="709"/>
        <w:gridCol w:w="1559"/>
        <w:gridCol w:w="567"/>
        <w:gridCol w:w="1701"/>
        <w:gridCol w:w="570"/>
      </w:tblGrid>
      <w:tr w:rsidR="00E31AE8" w:rsidRPr="00293A53" w14:paraId="709B1953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BA2892E" w14:textId="77777777" w:rsidR="00B846DB" w:rsidRPr="00E31AE8" w:rsidRDefault="00B846DB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45756D85" w14:textId="77777777" w:rsidR="00B846DB" w:rsidRPr="00E31AE8" w:rsidRDefault="00B846DB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E31AE8">
              <w:rPr>
                <w:rFonts w:cstheme="minorHAnsi"/>
                <w:b/>
                <w:sz w:val="16"/>
                <w:szCs w:val="16"/>
                <w:lang w:val="en-US" w:eastAsia="nl-BE"/>
              </w:rPr>
              <w:t>Work or education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4F76FEB" w14:textId="77777777" w:rsidR="00B846DB" w:rsidRPr="00E31AE8" w:rsidRDefault="00B846DB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E31AE8">
              <w:rPr>
                <w:rFonts w:cstheme="minorHAnsi"/>
                <w:b/>
                <w:sz w:val="16"/>
                <w:szCs w:val="16"/>
                <w:lang w:val="en-US" w:eastAsia="nl-BE"/>
              </w:rPr>
              <w:t>Business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38D53B9" w14:textId="77777777" w:rsidR="00B846DB" w:rsidRPr="00E31AE8" w:rsidRDefault="00B846DB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E31AE8">
              <w:rPr>
                <w:rFonts w:cstheme="minorHAnsi"/>
                <w:b/>
                <w:sz w:val="16"/>
                <w:szCs w:val="16"/>
                <w:lang w:val="en-US" w:eastAsia="nl-BE"/>
              </w:rPr>
              <w:t>Social or recreational</w:t>
            </w:r>
          </w:p>
        </w:tc>
        <w:tc>
          <w:tcPr>
            <w:tcW w:w="2271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FD1D9BE" w14:textId="77777777" w:rsidR="00B846DB" w:rsidRPr="00E31AE8" w:rsidRDefault="00B846DB" w:rsidP="005A166F">
            <w:pPr>
              <w:rPr>
                <w:rFonts w:cstheme="minorHAnsi"/>
                <w:b/>
                <w:sz w:val="16"/>
                <w:szCs w:val="16"/>
                <w:lang w:val="en-US" w:eastAsia="nl-BE"/>
              </w:rPr>
            </w:pPr>
            <w:r w:rsidRPr="00E31AE8">
              <w:rPr>
                <w:rFonts w:cstheme="minorHAnsi"/>
                <w:b/>
                <w:sz w:val="16"/>
                <w:szCs w:val="16"/>
                <w:lang w:val="en-US" w:eastAsia="nl-BE"/>
              </w:rPr>
              <w:t>Shopping, personal business, escort or ‘other’</w:t>
            </w:r>
          </w:p>
        </w:tc>
      </w:tr>
      <w:tr w:rsidR="00E31AE8" w:rsidRPr="00293A53" w14:paraId="0CD23B33" w14:textId="77777777" w:rsidTr="00E31AE8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927740D" w14:textId="77777777" w:rsidR="00B846DB" w:rsidRPr="00E31AE8" w:rsidRDefault="00B846DB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499BC39B" w14:textId="77777777" w:rsidR="00B846DB" w:rsidRPr="00E31AE8" w:rsidRDefault="00B846DB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31AE8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77ABE394" w14:textId="217BE7F9" w:rsidR="00B846DB" w:rsidRPr="007E2D44" w:rsidRDefault="00B846DB" w:rsidP="005A166F">
            <w:pPr>
              <w:rPr>
                <w:rFonts w:cstheme="minorHAnsi"/>
                <w:i/>
                <w:iCs/>
                <w:sz w:val="16"/>
                <w:szCs w:val="16"/>
                <w:lang w:eastAsia="nl-BE"/>
              </w:rPr>
            </w:pPr>
            <w:r w:rsidRPr="007E2D44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8468F8B" w14:textId="77777777" w:rsidR="00B846DB" w:rsidRPr="00E31AE8" w:rsidRDefault="00B846DB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31AE8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5FD74D3" w14:textId="4AD8CDD5" w:rsidR="00B846DB" w:rsidRPr="00E31AE8" w:rsidRDefault="007E2D44" w:rsidP="005A166F">
            <w:pPr>
              <w:rPr>
                <w:rFonts w:cstheme="minorHAnsi"/>
                <w:sz w:val="16"/>
                <w:szCs w:val="16"/>
                <w:lang w:eastAsia="nl-BE"/>
              </w:rPr>
            </w:pPr>
            <w:r w:rsidRPr="007E2D44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777BEBC" w14:textId="77777777" w:rsidR="00B846DB" w:rsidRPr="00E31AE8" w:rsidRDefault="00B846DB" w:rsidP="005A166F">
            <w:pPr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31AE8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7DD0458" w14:textId="661D3C88" w:rsidR="00B846DB" w:rsidRPr="00E31AE8" w:rsidRDefault="007E2D44" w:rsidP="005A166F">
            <w:pPr>
              <w:rPr>
                <w:rFonts w:cstheme="minorHAnsi"/>
                <w:sz w:val="16"/>
                <w:szCs w:val="16"/>
                <w:lang w:eastAsia="nl-BE"/>
              </w:rPr>
            </w:pPr>
            <w:r w:rsidRPr="007E2D44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4FC79D6" w14:textId="77777777" w:rsidR="00B846DB" w:rsidRPr="00E31AE8" w:rsidRDefault="00B846DB" w:rsidP="005A166F">
            <w:pPr>
              <w:rPr>
                <w:rFonts w:cstheme="minorHAnsi"/>
                <w:sz w:val="16"/>
                <w:szCs w:val="16"/>
                <w:lang w:eastAsia="nl-BE"/>
              </w:rPr>
            </w:pPr>
            <w:r w:rsidRPr="00E31AE8">
              <w:rPr>
                <w:rFonts w:cstheme="minorHAnsi"/>
                <w:sz w:val="16"/>
                <w:szCs w:val="16"/>
                <w:lang w:val="en-US" w:eastAsia="nl-BE"/>
              </w:rPr>
              <w:t>Coefficient (95% CI)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4DAE6B9" w14:textId="6D97B19F" w:rsidR="00B846DB" w:rsidRPr="00E31AE8" w:rsidRDefault="007E2D44" w:rsidP="005A166F">
            <w:pPr>
              <w:rPr>
                <w:rFonts w:cstheme="minorHAnsi"/>
                <w:sz w:val="16"/>
                <w:szCs w:val="16"/>
                <w:lang w:eastAsia="nl-BE"/>
              </w:rPr>
            </w:pPr>
            <w:r w:rsidRPr="007E2D44">
              <w:rPr>
                <w:rFonts w:cstheme="minorHAnsi"/>
                <w:i/>
                <w:iCs/>
                <w:sz w:val="16"/>
                <w:szCs w:val="16"/>
                <w:lang w:eastAsia="nl-BE"/>
              </w:rPr>
              <w:t>p</w:t>
            </w:r>
          </w:p>
        </w:tc>
      </w:tr>
      <w:tr w:rsidR="00B846DB" w:rsidRPr="00293A53" w14:paraId="4328B723" w14:textId="77777777" w:rsidTr="00E31AE8">
        <w:trPr>
          <w:trHeight w:val="113"/>
        </w:trPr>
        <w:tc>
          <w:tcPr>
            <w:tcW w:w="10209" w:type="dxa"/>
            <w:gridSpan w:val="9"/>
            <w:shd w:val="clear" w:color="auto" w:fill="auto"/>
            <w:noWrap/>
          </w:tcPr>
          <w:p w14:paraId="7835CDE5" w14:textId="5A0DE8EC" w:rsidR="00B846DB" w:rsidRPr="00E222B9" w:rsidRDefault="00B846DB" w:rsidP="005A166F">
            <w:pPr>
              <w:rPr>
                <w:rFonts w:cstheme="minorHAnsi"/>
                <w:sz w:val="16"/>
                <w:szCs w:val="18"/>
                <w:lang w:val="en-US"/>
              </w:rPr>
            </w:pPr>
            <w:r w:rsidRPr="00E222B9">
              <w:rPr>
                <w:sz w:val="16"/>
                <w:szCs w:val="18"/>
              </w:rPr>
              <w:t>Cycli</w:t>
            </w:r>
            <w:r>
              <w:rPr>
                <w:sz w:val="16"/>
                <w:szCs w:val="18"/>
              </w:rPr>
              <w:t>ng? (yes/no)</w:t>
            </w:r>
          </w:p>
        </w:tc>
      </w:tr>
      <w:tr w:rsidR="00E31AE8" w:rsidRPr="00293A53" w14:paraId="4443DF71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0C0697C1" w14:textId="37504E2A" w:rsidR="00B846DB" w:rsidRPr="00E222B9" w:rsidRDefault="00B846DB" w:rsidP="005A166F">
            <w:pPr>
              <w:ind w:left="284"/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</w:pPr>
            <w:r w:rsidRPr="00E222B9">
              <w:rPr>
                <w:sz w:val="16"/>
                <w:szCs w:val="18"/>
              </w:rPr>
              <w:t>No</w:t>
            </w:r>
          </w:p>
        </w:tc>
        <w:tc>
          <w:tcPr>
            <w:tcW w:w="1559" w:type="dxa"/>
            <w:shd w:val="clear" w:color="auto" w:fill="auto"/>
            <w:noWrap/>
          </w:tcPr>
          <w:p w14:paraId="73F87903" w14:textId="77777777" w:rsidR="00B846DB" w:rsidRPr="00E222B9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</w:tcPr>
          <w:p w14:paraId="1E47673F" w14:textId="77777777" w:rsidR="00B846DB" w:rsidRPr="00E222B9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559" w:type="dxa"/>
            <w:shd w:val="clear" w:color="auto" w:fill="auto"/>
          </w:tcPr>
          <w:p w14:paraId="345098CE" w14:textId="77777777" w:rsidR="00B846DB" w:rsidRPr="00E222B9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302E42A" w14:textId="77777777" w:rsidR="00B846DB" w:rsidRPr="00E222B9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559" w:type="dxa"/>
          </w:tcPr>
          <w:p w14:paraId="70F7E41D" w14:textId="77777777" w:rsidR="00B846DB" w:rsidRPr="005A166F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0F729F6" w14:textId="77777777" w:rsidR="00B846DB" w:rsidRPr="005A166F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</w:rPr>
              <w:t>--</w:t>
            </w:r>
          </w:p>
        </w:tc>
        <w:tc>
          <w:tcPr>
            <w:tcW w:w="1701" w:type="dxa"/>
          </w:tcPr>
          <w:p w14:paraId="5511C544" w14:textId="77777777" w:rsidR="00B846DB" w:rsidRPr="002352CE" w:rsidRDefault="00B846DB" w:rsidP="002352CE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2352CE">
              <w:rPr>
                <w:sz w:val="16"/>
                <w:szCs w:val="16"/>
              </w:rPr>
              <w:t>0</w:t>
            </w:r>
          </w:p>
        </w:tc>
        <w:tc>
          <w:tcPr>
            <w:tcW w:w="570" w:type="dxa"/>
          </w:tcPr>
          <w:p w14:paraId="25C9A822" w14:textId="77777777" w:rsidR="00B846DB" w:rsidRPr="002352CE" w:rsidRDefault="00B846DB" w:rsidP="002352CE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2352CE">
              <w:rPr>
                <w:rFonts w:cstheme="minorHAnsi"/>
                <w:sz w:val="16"/>
                <w:szCs w:val="16"/>
              </w:rPr>
              <w:t>--</w:t>
            </w:r>
          </w:p>
        </w:tc>
      </w:tr>
      <w:tr w:rsidR="00E31AE8" w:rsidRPr="00293A53" w14:paraId="54D4BBA2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7ADFC9A4" w14:textId="5E0A44F8" w:rsidR="00B846DB" w:rsidRPr="00E222B9" w:rsidRDefault="00B846DB" w:rsidP="005A166F">
            <w:pPr>
              <w:ind w:left="284"/>
              <w:rPr>
                <w:rFonts w:cstheme="minorHAnsi"/>
                <w:color w:val="000000"/>
                <w:sz w:val="16"/>
                <w:szCs w:val="18"/>
                <w:lang w:val="en-US" w:eastAsia="nl-BE"/>
              </w:rPr>
            </w:pPr>
            <w:r>
              <w:rPr>
                <w:sz w:val="16"/>
                <w:szCs w:val="18"/>
              </w:rPr>
              <w:t>Yes</w:t>
            </w:r>
          </w:p>
        </w:tc>
        <w:tc>
          <w:tcPr>
            <w:tcW w:w="1559" w:type="dxa"/>
            <w:shd w:val="clear" w:color="auto" w:fill="auto"/>
            <w:noWrap/>
          </w:tcPr>
          <w:p w14:paraId="76477F60" w14:textId="77AA2E96" w:rsidR="00B846DB" w:rsidRPr="00B846DB" w:rsidRDefault="00B846DB" w:rsidP="00B846D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-1.23 (-1.32 to -1.14)</w:t>
            </w:r>
          </w:p>
        </w:tc>
        <w:tc>
          <w:tcPr>
            <w:tcW w:w="567" w:type="dxa"/>
            <w:shd w:val="clear" w:color="auto" w:fill="auto"/>
            <w:noWrap/>
          </w:tcPr>
          <w:p w14:paraId="2FEE8E2C" w14:textId="77777777" w:rsidR="00B846DB" w:rsidRPr="00B846DB" w:rsidRDefault="00B846DB" w:rsidP="00B846DB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DD0F10B" w14:textId="24BDFB1B" w:rsidR="00B846DB" w:rsidRPr="00E222B9" w:rsidRDefault="005A166F" w:rsidP="005A166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-0.36 (-0.43 to -0.28)</w:t>
            </w:r>
          </w:p>
        </w:tc>
        <w:tc>
          <w:tcPr>
            <w:tcW w:w="709" w:type="dxa"/>
            <w:shd w:val="clear" w:color="auto" w:fill="auto"/>
          </w:tcPr>
          <w:p w14:paraId="03BC22A5" w14:textId="77777777" w:rsidR="00B846DB" w:rsidRPr="00E222B9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vAlign w:val="bottom"/>
          </w:tcPr>
          <w:p w14:paraId="6389B9EE" w14:textId="73BA5A25" w:rsidR="00B846DB" w:rsidRPr="005A166F" w:rsidRDefault="005A166F" w:rsidP="005A166F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-0.83 (-0.93 to -0.73)</w:t>
            </w:r>
          </w:p>
        </w:tc>
        <w:tc>
          <w:tcPr>
            <w:tcW w:w="567" w:type="dxa"/>
            <w:vAlign w:val="bottom"/>
          </w:tcPr>
          <w:p w14:paraId="35AEBCD3" w14:textId="77777777" w:rsidR="00B846DB" w:rsidRPr="005A166F" w:rsidRDefault="00B846DB" w:rsidP="005A166F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0B8EAA92" w14:textId="219B795A" w:rsidR="00B846DB" w:rsidRPr="002352CE" w:rsidRDefault="005A166F" w:rsidP="002352CE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-0.62 (-0.72 to -0.52)</w:t>
            </w:r>
          </w:p>
        </w:tc>
        <w:tc>
          <w:tcPr>
            <w:tcW w:w="570" w:type="dxa"/>
          </w:tcPr>
          <w:p w14:paraId="7B325430" w14:textId="77777777" w:rsidR="00B846DB" w:rsidRPr="002352CE" w:rsidRDefault="00B846DB" w:rsidP="002352CE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2352CE">
              <w:rPr>
                <w:sz w:val="16"/>
                <w:szCs w:val="16"/>
              </w:rPr>
              <w:t>&lt;0.001</w:t>
            </w:r>
          </w:p>
        </w:tc>
      </w:tr>
      <w:tr w:rsidR="00E31AE8" w:rsidRPr="00293A53" w14:paraId="1038AD0C" w14:textId="77777777" w:rsidTr="00E31AE8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341207A" w14:textId="5EC94585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Sex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487AC81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3F1B5F2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ADDB9AB" w14:textId="77777777" w:rsidR="00E31AE8" w:rsidRPr="00E222B9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72883CC" w14:textId="77777777" w:rsidR="00E31AE8" w:rsidRPr="00E222B9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8552F8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70D492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3BC215A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3585EC7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3FEF7E1C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953540A" w14:textId="56C5759C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Male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3CCBE3B1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4EAD1E4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F831ACD" w14:textId="77777777" w:rsidR="00E31AE8" w:rsidRPr="00E222B9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E222B9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13A817CC" w14:textId="77777777" w:rsidR="00E31AE8" w:rsidRPr="00E222B9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E222B9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2A5A130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7256B22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118BAFC7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36E31027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17096F57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1C5DF1F" w14:textId="0DF00401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Female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7F0D9820" w14:textId="101AC0C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-0.13 (-0.24 to -0.02)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7920B18" w14:textId="6E606522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0.016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8C08125" w14:textId="390E6496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-0.04 (-0.12 to 0.05)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1C2731B9" w14:textId="3A9F180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0.393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6AB5269" w14:textId="0725695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 (-0.01 to 0.2)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5855592" w14:textId="0431ECE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0.07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37308A32" w14:textId="1AAF7913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0.12 (0.01 to 0.23)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5C3276EE" w14:textId="064AF06A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0.026</w:t>
            </w:r>
          </w:p>
        </w:tc>
      </w:tr>
      <w:tr w:rsidR="00E31AE8" w:rsidRPr="00293A53" w14:paraId="0DD07566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60011F24" w14:textId="769A8C9A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Age (years)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6148D4F" w14:textId="4C26C521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-0.011 (-0.016 to -0.006)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D7DD262" w14:textId="776F7E3B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EFCECC4" w14:textId="7E98A89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0.005 (0.001 to 0.009)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813FC16" w14:textId="5143D73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0.024</w:t>
            </w:r>
          </w:p>
        </w:tc>
        <w:tc>
          <w:tcPr>
            <w:tcW w:w="1559" w:type="dxa"/>
            <w:vAlign w:val="bottom"/>
          </w:tcPr>
          <w:p w14:paraId="21BAAC83" w14:textId="41CE07A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-0.009 (-0.015 to -0.004)</w:t>
            </w:r>
          </w:p>
        </w:tc>
        <w:tc>
          <w:tcPr>
            <w:tcW w:w="567" w:type="dxa"/>
            <w:vAlign w:val="bottom"/>
          </w:tcPr>
          <w:p w14:paraId="1178F33C" w14:textId="75D7AF8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68180FDF" w14:textId="0554B642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0.004 (-0.001 to 0.009)</w:t>
            </w:r>
          </w:p>
        </w:tc>
        <w:tc>
          <w:tcPr>
            <w:tcW w:w="570" w:type="dxa"/>
            <w:vAlign w:val="bottom"/>
          </w:tcPr>
          <w:p w14:paraId="7E25DE5C" w14:textId="52642061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0.154</w:t>
            </w:r>
          </w:p>
        </w:tc>
      </w:tr>
      <w:tr w:rsidR="00E31AE8" w:rsidRPr="00293A53" w14:paraId="5920596A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13474D8" w14:textId="7FB9E976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Education level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4732B15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1488956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6C997BD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7ECEEBEC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33DBAC3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232B8C2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7EE6D638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  <w:shd w:val="clear" w:color="auto" w:fill="F2F2F2" w:themeFill="background1" w:themeFillShade="F2"/>
          </w:tcPr>
          <w:p w14:paraId="78B52A30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1666FBAE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9131997" w14:textId="62F8760C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Higher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7CC986C6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A4460B9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C3F90B9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7D9FB1D1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27589FF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23BEB35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6FBB158F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77370FD3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610238AF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7D1F697" w14:textId="4D036A41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No high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1CEDB10F" w14:textId="4C784F11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0.17 (0.04 to 0.3)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5AE5ABF" w14:textId="06A69F39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CDC4A78" w14:textId="6DD3F86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-0.02 (-0.13 to 0.08)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5A21CBD0" w14:textId="1D317650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0.674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D94CBE5" w14:textId="57A9097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0.04 (-0.09 to 0.17)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05EE829" w14:textId="40E0E45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0.549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3FD29D0" w14:textId="31423AF3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-0.02 (-0.15 to 0.11)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6239DDE3" w14:textId="240BACA2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0.811</w:t>
            </w:r>
          </w:p>
        </w:tc>
      </w:tr>
      <w:tr w:rsidR="00E31AE8" w:rsidRPr="00293A53" w14:paraId="1C85D89C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D458F01" w14:textId="624DEA8C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Employment status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08BF5C0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45F9F2A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1369F4FD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14:paraId="62E84295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034F4292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B998DC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529DDC7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</w:tcPr>
          <w:p w14:paraId="622E126D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5C724C54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5D3998F" w14:textId="4BBDAA50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F/T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1B6E854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0FBAF23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7ABCA3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9A39AC6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4756470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9AF39B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51804FC2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vAlign w:val="bottom"/>
          </w:tcPr>
          <w:p w14:paraId="4280A622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2D0474EE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27E71486" w14:textId="7845DD80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 xml:space="preserve">Employed 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P/T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70B22A2" w14:textId="520D121F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-0.34 (-0.48 to -0.2)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13C8568" w14:textId="470A3958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D6B77A" w14:textId="0C55835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-0.03 (-0.14 to 0.08)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D49B536" w14:textId="4768A48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0.586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B9B60D" w14:textId="48FB587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0.2 (0.07 to 0.34)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89FDF8" w14:textId="756E4ACE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  <w:tc>
          <w:tcPr>
            <w:tcW w:w="1701" w:type="dxa"/>
            <w:vAlign w:val="bottom"/>
          </w:tcPr>
          <w:p w14:paraId="22E0E67E" w14:textId="1A8259A3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0.18 (0.04 to 0.31)</w:t>
            </w:r>
          </w:p>
        </w:tc>
        <w:tc>
          <w:tcPr>
            <w:tcW w:w="570" w:type="dxa"/>
            <w:vAlign w:val="bottom"/>
          </w:tcPr>
          <w:p w14:paraId="28F7299F" w14:textId="6D8AB7CE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0.012</w:t>
            </w:r>
          </w:p>
        </w:tc>
      </w:tr>
      <w:tr w:rsidR="00E31AE8" w:rsidRPr="00293A53" w14:paraId="28ADEB92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1F06A2D5" w14:textId="20712001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Home/Un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/Ret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CA18D15" w14:textId="6931DFF6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-1.3 (-1.54 to -1.06)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CAE5850" w14:textId="2DE45C69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7ECE4E" w14:textId="7BF1E0D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-0.05 (-0.24 to 0.14)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6BD46A0" w14:textId="6247ECD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0.617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4B3C1F" w14:textId="4FD196BB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0.56 (0.32 to 0.8)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4E3C7D" w14:textId="3C8C698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07736F57" w14:textId="713CA20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0.75 (0.51 to 0.99)</w:t>
            </w:r>
          </w:p>
        </w:tc>
        <w:tc>
          <w:tcPr>
            <w:tcW w:w="570" w:type="dxa"/>
            <w:vAlign w:val="bottom"/>
          </w:tcPr>
          <w:p w14:paraId="72830D9B" w14:textId="0506F5DC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sz w:val="16"/>
                <w:szCs w:val="16"/>
              </w:rPr>
              <w:t>&lt;0.001</w:t>
            </w:r>
          </w:p>
        </w:tc>
      </w:tr>
      <w:tr w:rsidR="00E31AE8" w:rsidRPr="00293A53" w14:paraId="5E4EFC34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3333080C" w14:textId="3842F374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Student/ train</w:t>
            </w:r>
            <w:r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.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47C87D31" w14:textId="37693013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-0.18 (-0.38 to 0.01)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177898E" w14:textId="3DBA2B6C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0.064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1E4F4BD" w14:textId="23CAB280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-0.13 (-0.28 to 0.02)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78DBCB9" w14:textId="4054F52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0.099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38DB251" w14:textId="2F754FD3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0.08 (-0.11 to 0.28)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FE8E3D" w14:textId="6024195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0.403</w:t>
            </w:r>
          </w:p>
        </w:tc>
        <w:tc>
          <w:tcPr>
            <w:tcW w:w="1701" w:type="dxa"/>
            <w:vAlign w:val="bottom"/>
          </w:tcPr>
          <w:p w14:paraId="09A39893" w14:textId="7505F11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0.11 (-0.09 to 0.3)</w:t>
            </w:r>
          </w:p>
        </w:tc>
        <w:tc>
          <w:tcPr>
            <w:tcW w:w="570" w:type="dxa"/>
            <w:vAlign w:val="bottom"/>
          </w:tcPr>
          <w:p w14:paraId="6420EDC8" w14:textId="49DFAEF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0.276</w:t>
            </w:r>
          </w:p>
        </w:tc>
      </w:tr>
      <w:tr w:rsidR="00E31AE8" w:rsidRPr="00293A53" w14:paraId="751EF3BA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72E3BF9" w14:textId="58EA88BA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income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63BF7434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2D9EA4C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CFE45AB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01C385B8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4ED9A18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6A3D51AD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D734B37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  <w:shd w:val="clear" w:color="auto" w:fill="F2F2F2" w:themeFill="background1" w:themeFillShade="F2"/>
          </w:tcPr>
          <w:p w14:paraId="5B195000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2E23F96E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F791DB5" w14:textId="723E1293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&lt;€10k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4757B67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A0BDF4E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48298B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129751A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E7E515F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F0464B5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6983A44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18FFF342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03D87D5E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524AB42" w14:textId="1AAC1E90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€10k to €25k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5ACAC297" w14:textId="62D7E7F6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0.01 (-0.2 to 0.22)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F97FCDD" w14:textId="3B8AECD1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0.914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4CC743D" w14:textId="3754A6C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-0.1 (-0.26 to 0.07)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2942CB6" w14:textId="4806EFCD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0.263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9843953" w14:textId="1626BF2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-0.06 (-0.27 to 0.15)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09824FC" w14:textId="3AA99D4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0.549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37CF8661" w14:textId="31F4F733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0.03 (-0.18 to 0.25)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2F62FEDF" w14:textId="582E259D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0.749</w:t>
            </w:r>
          </w:p>
        </w:tc>
      </w:tr>
      <w:tr w:rsidR="00E31AE8" w:rsidRPr="00293A53" w14:paraId="02A0914C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34E3626" w14:textId="744CBAB7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€25k to €50k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A800FB9" w14:textId="6D0F5A10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0.07 (-0.15 to 0.28)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DE7DD5C" w14:textId="5252455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0.553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323F241" w14:textId="705AAA43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-0.11 (-0.28 to 0.05)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45118DBE" w14:textId="5B93B7E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0.185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D777BAD" w14:textId="3B6FEA2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-0.04 (-0.25 to 0.18)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BD08AE3" w14:textId="312DDF2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0.735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A6D2E04" w14:textId="47E07CA6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-0.08 (-0.29 to 0.14)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198AF332" w14:textId="3F785364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0.487</w:t>
            </w:r>
          </w:p>
        </w:tc>
      </w:tr>
      <w:tr w:rsidR="00E31AE8" w:rsidRPr="00293A53" w14:paraId="05223485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64F2B2B3" w14:textId="3032A227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€50k to €75k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4DBE6FAB" w14:textId="28CB9381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0.22 (-0.02 to 0.45)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DCEE085" w14:textId="3B21420C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0.069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4880949" w14:textId="7CF84C6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 (-0.18 to 0.18)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11D90D7D" w14:textId="6E79259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0.976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EE73154" w14:textId="1917D846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-0.02 (-0.25 to 0.21)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65C30D8" w14:textId="5962A429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0.874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69CA9353" w14:textId="2CEAF559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0.06 (-0.18 to 0.29)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1B82D496" w14:textId="5A3DD73F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0.639</w:t>
            </w:r>
          </w:p>
        </w:tc>
      </w:tr>
      <w:tr w:rsidR="00E31AE8" w:rsidRPr="00293A53" w14:paraId="152CE3A3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C45845F" w14:textId="4DC1A45B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€75k to €100k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61F3F0E0" w14:textId="565185A5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0.27 (-0.01 to 0.55)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66C9C56" w14:textId="3D344E8D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0.056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FB67CB6" w14:textId="6A04A3F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0.03 (-0.18 to 0.24)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46DB3A6B" w14:textId="24015C29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0.793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35CEEB7" w14:textId="211EBE6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-0.03 (-0.3 to 0.24)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7F3EC622" w14:textId="1716284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0.828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2643F685" w14:textId="2CDC9E5D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0.22 (-0.05 to 0.5)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18552303" w14:textId="683AEE5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</w:tr>
      <w:tr w:rsidR="00E31AE8" w:rsidRPr="00293A53" w14:paraId="54D151BA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625AADF" w14:textId="42D26807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€100k to €150k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1E1911DE" w14:textId="5EA42C3E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0.04 (-0.28 to 0.36)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2CF3802" w14:textId="155E84C0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0.799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2A46DB5" w14:textId="2AE0759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-0.07 (-0.31 to 0.18)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19118F73" w14:textId="43DADF69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0.591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1B8E852" w14:textId="423D342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0.07 (-0.24 to 0.38)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3DB57ECF" w14:textId="110C372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0.658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76CEB00D" w14:textId="12019165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-0.04 (-0.36 to 0.27)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7244CF4A" w14:textId="13F62F5C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0.789</w:t>
            </w:r>
          </w:p>
        </w:tc>
      </w:tr>
      <w:tr w:rsidR="00E31AE8" w:rsidRPr="00293A53" w14:paraId="492ED2F6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D39328B" w14:textId="638FEB0F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&gt;€150k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165506DE" w14:textId="2C95126F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0.18 (-0.29 to 0.64)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6F53C9A" w14:textId="4E3C3C55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0.455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1922C480" w14:textId="70F83D4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0.39 (0.03 to 0.76)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5D93332" w14:textId="1E6B6CC6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0.034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88DF70E" w14:textId="1162B5A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 (-0.36 to 0.56)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94BB185" w14:textId="294C3E0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0.68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7E62890" w14:textId="621166C2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0.07 (-0.39 to 0.54)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63AEEFB5" w14:textId="2538BCC1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0.755</w:t>
            </w:r>
          </w:p>
        </w:tc>
      </w:tr>
      <w:tr w:rsidR="00E31AE8" w:rsidRPr="00293A53" w14:paraId="73560AB3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246009E6" w14:textId="678A1628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Household comp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.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36890ED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D8C9BCE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06420129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14:paraId="2D3334C6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207C5038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C1E4856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10C9FCD6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</w:tcPr>
          <w:p w14:paraId="2FF55F4E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6F2884A0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46E56D4A" w14:textId="54F46132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HH 2+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A9E77E3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C6A2EA8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08CD226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566E3F4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743F410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F6DD48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4D93FA55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vAlign w:val="bottom"/>
          </w:tcPr>
          <w:p w14:paraId="40F76D4A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62C06FB9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0074D8AD" w14:textId="756E33FD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w/kids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DA923B7" w14:textId="5172D10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 (-0.11 to 0.12)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CCBE62A" w14:textId="293FFFED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0.939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549D7ED" w14:textId="3766FD3A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-0.14 (-0.23 to -0.05)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CED684D" w14:textId="70B71CB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0.003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AC73D91" w14:textId="0EEEA42B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-0.3 (-0.42 to -0.19)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91DD95" w14:textId="1853CE6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0EEE8B5A" w14:textId="4B94AB9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0.25 (0.13 to 0.36)</w:t>
            </w:r>
          </w:p>
        </w:tc>
        <w:tc>
          <w:tcPr>
            <w:tcW w:w="570" w:type="dxa"/>
            <w:vAlign w:val="bottom"/>
          </w:tcPr>
          <w:p w14:paraId="7064B6A9" w14:textId="7DDAB48D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sz w:val="16"/>
                <w:szCs w:val="16"/>
              </w:rPr>
              <w:t>&lt;0.001</w:t>
            </w:r>
          </w:p>
        </w:tc>
      </w:tr>
      <w:tr w:rsidR="00E31AE8" w:rsidRPr="00293A53" w14:paraId="126D0874" w14:textId="77777777" w:rsidTr="00E31AE8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B8AEFA4" w14:textId="26512488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HH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1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 no </w:t>
            </w:r>
            <w: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kids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181B7A" w14:textId="0A0AABC8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0.03 (-0.12 to 0.17)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E2FA4C" w14:textId="26AE298B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0.704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A933DD" w14:textId="0F3D817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-0.05 (-0.16 to 0.06)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3781AC" w14:textId="49ACB3F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0.377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767BE7" w14:textId="5DE139B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0.01 (-0.13 to 0.15)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77C0D48" w14:textId="7776858B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0.855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2D165E1F" w14:textId="41B60C1C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-0.04 (-0.18 to 0.1)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vAlign w:val="bottom"/>
          </w:tcPr>
          <w:p w14:paraId="4E25925E" w14:textId="69F1D6D9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0.602</w:t>
            </w:r>
          </w:p>
        </w:tc>
      </w:tr>
      <w:tr w:rsidR="00E31AE8" w:rsidRPr="00293A53" w14:paraId="504F4602" w14:textId="77777777" w:rsidTr="00E31AE8">
        <w:trPr>
          <w:trHeight w:val="113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BE9F79E" w14:textId="38C1D448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Driving license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9CD726A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9AB3CD3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9494F34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C7074F5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143803E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59BAEEE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092A338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48C9579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2EB8C45D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C3D88BB" w14:textId="4B300D7D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FB324C8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696E500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5DBEA65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40BC03C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7E9B00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2B12C201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09A96274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4232B78F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3F2A62A7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151EE58" w14:textId="5BE6B493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3F314F2E" w14:textId="2406F37D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0.14 (-0.08 to 0.35)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61B76DCE" w14:textId="58988DD3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0.21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4FC51D3" w14:textId="39F4727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0.13 (-0.04 to 0.3)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EDBEB42" w14:textId="36E0178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0.131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5DD3A7E" w14:textId="0EB89D7D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-0.09 (-0.3 to 0.13)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13199C76" w14:textId="21144B3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0.426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5894268B" w14:textId="0ADA3D55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-0.09 (-0.3 to 0.13)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46978DDE" w14:textId="60F94E2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0.437</w:t>
            </w:r>
          </w:p>
        </w:tc>
      </w:tr>
      <w:tr w:rsidR="00E31AE8" w:rsidRPr="00293A53" w14:paraId="77554D2B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81774D0" w14:textId="6D73D312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Car access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6E928BB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09CC4742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7CD660BA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14:paraId="4749B0C9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710FFA8A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D0B7314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B4A6BF5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</w:tcPr>
          <w:p w14:paraId="411C577E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720083E9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E7E6701" w14:textId="1FEA4ED9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Never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24258EB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65A1B1D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CF2F8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C5F41F6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722DD9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558923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1C7B0378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vAlign w:val="bottom"/>
          </w:tcPr>
          <w:p w14:paraId="3640E0E5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77301788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8D16FDE" w14:textId="6EF2CC64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Sometimes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5BD529E" w14:textId="1B116462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0.12 (-0.05 to 0.3)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B174F5D" w14:textId="37D17035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0.163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84C8612" w14:textId="587F208D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 (-0.13 to 0.14)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AC00780" w14:textId="38CBBE7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0.957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3ECA4B9" w14:textId="576688AD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 (0.13 to 0.48)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78245A" w14:textId="074CDC4A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  <w:tc>
          <w:tcPr>
            <w:tcW w:w="1701" w:type="dxa"/>
            <w:vAlign w:val="bottom"/>
          </w:tcPr>
          <w:p w14:paraId="54174DB0" w14:textId="482ABAC8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0.15 (-0.02 to 0.33)</w:t>
            </w:r>
          </w:p>
        </w:tc>
        <w:tc>
          <w:tcPr>
            <w:tcW w:w="570" w:type="dxa"/>
            <w:vAlign w:val="bottom"/>
          </w:tcPr>
          <w:p w14:paraId="1D0C2D3C" w14:textId="512B089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0.082</w:t>
            </w:r>
          </w:p>
        </w:tc>
      </w:tr>
      <w:tr w:rsidR="00E31AE8" w:rsidRPr="00293A53" w14:paraId="2F88434E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0B03BA37" w14:textId="2D482746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Always 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90B828F" w14:textId="0832184E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0.43 (0.26 to 0.61)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99C72BA" w14:textId="77133068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1EA2E0D" w14:textId="4A502F7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0.06 (-0.07 to 0.2)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FF57274" w14:textId="3C4536C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0.355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6349BCB" w14:textId="188298F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0.39 (0.22 to 0.56)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497171" w14:textId="4D0E3296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&lt;0.001</w:t>
            </w:r>
          </w:p>
        </w:tc>
        <w:tc>
          <w:tcPr>
            <w:tcW w:w="1701" w:type="dxa"/>
            <w:vAlign w:val="bottom"/>
          </w:tcPr>
          <w:p w14:paraId="4B91ECD1" w14:textId="32651D83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0.4 (0.23 to 0.57)</w:t>
            </w:r>
          </w:p>
        </w:tc>
        <w:tc>
          <w:tcPr>
            <w:tcW w:w="570" w:type="dxa"/>
            <w:vAlign w:val="bottom"/>
          </w:tcPr>
          <w:p w14:paraId="3836F601" w14:textId="1B189784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sz w:val="16"/>
                <w:szCs w:val="16"/>
              </w:rPr>
              <w:t>&lt;0.001</w:t>
            </w:r>
          </w:p>
        </w:tc>
      </w:tr>
      <w:tr w:rsidR="00E31AE8" w:rsidRPr="00293A53" w14:paraId="69F0391D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198AD0FE" w14:textId="54A2A61A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Bike access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7D8068F3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424739D3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1821DC2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37BC679B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1DF6DC3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382C47C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AB87913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  <w:shd w:val="clear" w:color="auto" w:fill="F2F2F2" w:themeFill="background1" w:themeFillShade="F2"/>
          </w:tcPr>
          <w:p w14:paraId="2209B84D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0939BEEE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3FCBF0E4" w14:textId="4D8789AD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No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DE52F20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C4D9F5D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8E78A3A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25AEABF0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906DA00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6E5F43C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ED79184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3EF64820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5E1F1274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75E78FF" w14:textId="60532F0E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 xml:space="preserve">Yes 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4E547B85" w14:textId="0D8A7EA4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-0.09 (-0.24 to 0.07)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A136F97" w14:textId="63E9581E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0.283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6ACB843" w14:textId="1610DB20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0.03 (-0.1 to 0.15)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5B25DC52" w14:textId="346FDEC3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0.668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56822AE7" w14:textId="1EC290BE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0.15 (-0.01 to 0.3)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AB4B616" w14:textId="50906D9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0.066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61BA3F7C" w14:textId="20F7D8BB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 (-0.16 to 0.16)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41225B8D" w14:textId="0BBBA04F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0.971</w:t>
            </w:r>
          </w:p>
        </w:tc>
      </w:tr>
      <w:tr w:rsidR="00E31AE8" w:rsidRPr="00293A53" w14:paraId="7DE28C15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6913CAFF" w14:textId="47923878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Self-rated health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75F9731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6938049F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25162F1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14:paraId="5F194B56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686C151B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572981C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84221D7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</w:tcPr>
          <w:p w14:paraId="4C1933BC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02903609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7250B32" w14:textId="7922A9D1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Excellent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32B69E2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389F286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E29B5FA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137139C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8F80EB5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58F0B9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0217C12D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vAlign w:val="bottom"/>
          </w:tcPr>
          <w:p w14:paraId="645A9843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18AA760F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7175ACC4" w14:textId="57000DFF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Very good</w:t>
            </w:r>
          </w:p>
        </w:tc>
        <w:tc>
          <w:tcPr>
            <w:tcW w:w="1559" w:type="dxa"/>
            <w:shd w:val="clear" w:color="auto" w:fill="auto"/>
            <w:noWrap/>
          </w:tcPr>
          <w:p w14:paraId="4A71CF92" w14:textId="1B320A1A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-0.1 (-0.27 to 0.07)</w:t>
            </w:r>
          </w:p>
        </w:tc>
        <w:tc>
          <w:tcPr>
            <w:tcW w:w="567" w:type="dxa"/>
            <w:shd w:val="clear" w:color="auto" w:fill="auto"/>
            <w:noWrap/>
          </w:tcPr>
          <w:p w14:paraId="0B34E1E5" w14:textId="2D2A8B1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0.256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6CAB71B" w14:textId="4C9299CE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-0.07 (-0.2 to 0.07)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9DF4108" w14:textId="7B9AF2A9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0.323</w:t>
            </w:r>
          </w:p>
        </w:tc>
        <w:tc>
          <w:tcPr>
            <w:tcW w:w="1559" w:type="dxa"/>
            <w:shd w:val="clear" w:color="auto" w:fill="auto"/>
          </w:tcPr>
          <w:p w14:paraId="74CE888D" w14:textId="1E16EA3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-0.05 (-0.22 to 0.12)</w:t>
            </w:r>
          </w:p>
        </w:tc>
        <w:tc>
          <w:tcPr>
            <w:tcW w:w="567" w:type="dxa"/>
            <w:shd w:val="clear" w:color="auto" w:fill="auto"/>
          </w:tcPr>
          <w:p w14:paraId="32596F5A" w14:textId="1010FCC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0.572</w:t>
            </w:r>
          </w:p>
        </w:tc>
        <w:tc>
          <w:tcPr>
            <w:tcW w:w="1701" w:type="dxa"/>
            <w:vAlign w:val="bottom"/>
          </w:tcPr>
          <w:p w14:paraId="2C11995A" w14:textId="05F18F6D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0.04 (-0.13 to 0.21)</w:t>
            </w:r>
          </w:p>
        </w:tc>
        <w:tc>
          <w:tcPr>
            <w:tcW w:w="570" w:type="dxa"/>
            <w:vAlign w:val="bottom"/>
          </w:tcPr>
          <w:p w14:paraId="3A34DA60" w14:textId="74B5A783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0.657</w:t>
            </w:r>
          </w:p>
        </w:tc>
      </w:tr>
      <w:tr w:rsidR="00E31AE8" w:rsidRPr="00293A53" w14:paraId="471BFBCE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5E7FE77A" w14:textId="1BCC0936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Good</w:t>
            </w:r>
          </w:p>
        </w:tc>
        <w:tc>
          <w:tcPr>
            <w:tcW w:w="1559" w:type="dxa"/>
            <w:shd w:val="clear" w:color="auto" w:fill="auto"/>
            <w:noWrap/>
          </w:tcPr>
          <w:p w14:paraId="6BE01ED7" w14:textId="6E90575E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0.11 (-0.06 to 0.29)</w:t>
            </w:r>
          </w:p>
        </w:tc>
        <w:tc>
          <w:tcPr>
            <w:tcW w:w="567" w:type="dxa"/>
            <w:shd w:val="clear" w:color="auto" w:fill="auto"/>
            <w:noWrap/>
          </w:tcPr>
          <w:p w14:paraId="100C110C" w14:textId="42379645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0.209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9F6C56A" w14:textId="241931EB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-0.03 (-0.17 to 0.11)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B0034FF" w14:textId="1D11514A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0.642</w:t>
            </w:r>
          </w:p>
        </w:tc>
        <w:tc>
          <w:tcPr>
            <w:tcW w:w="1559" w:type="dxa"/>
            <w:shd w:val="clear" w:color="auto" w:fill="auto"/>
          </w:tcPr>
          <w:p w14:paraId="61FDEB08" w14:textId="213F039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-0.13 (-0.3 to 0.05)</w:t>
            </w:r>
          </w:p>
        </w:tc>
        <w:tc>
          <w:tcPr>
            <w:tcW w:w="567" w:type="dxa"/>
            <w:shd w:val="clear" w:color="auto" w:fill="auto"/>
          </w:tcPr>
          <w:p w14:paraId="652E8E49" w14:textId="18D41FF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0.158</w:t>
            </w:r>
          </w:p>
        </w:tc>
        <w:tc>
          <w:tcPr>
            <w:tcW w:w="1701" w:type="dxa"/>
            <w:vAlign w:val="bottom"/>
          </w:tcPr>
          <w:p w14:paraId="46157470" w14:textId="262FF59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0.05 (-0.12 to 0.22)</w:t>
            </w:r>
          </w:p>
        </w:tc>
        <w:tc>
          <w:tcPr>
            <w:tcW w:w="570" w:type="dxa"/>
            <w:vAlign w:val="bottom"/>
          </w:tcPr>
          <w:p w14:paraId="4020D86F" w14:textId="3BD3BD81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0.574</w:t>
            </w:r>
          </w:p>
        </w:tc>
      </w:tr>
      <w:tr w:rsidR="00E31AE8" w:rsidRPr="00293A53" w14:paraId="2D43C4B1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797F3BE" w14:textId="3752BAF7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Fair</w:t>
            </w:r>
          </w:p>
        </w:tc>
        <w:tc>
          <w:tcPr>
            <w:tcW w:w="1559" w:type="dxa"/>
            <w:shd w:val="clear" w:color="auto" w:fill="auto"/>
            <w:noWrap/>
          </w:tcPr>
          <w:p w14:paraId="3B6E74B3" w14:textId="5463F45C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-0.14 (-0.38 to 0.1)</w:t>
            </w:r>
          </w:p>
        </w:tc>
        <w:tc>
          <w:tcPr>
            <w:tcW w:w="567" w:type="dxa"/>
            <w:shd w:val="clear" w:color="auto" w:fill="auto"/>
            <w:noWrap/>
          </w:tcPr>
          <w:p w14:paraId="177FC51B" w14:textId="016988F5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0.262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BB95AA1" w14:textId="04741DDB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-0.11 (-0.3 to 0.09)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0D68058" w14:textId="1A67643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0.284</w:t>
            </w:r>
          </w:p>
        </w:tc>
        <w:tc>
          <w:tcPr>
            <w:tcW w:w="1559" w:type="dxa"/>
            <w:shd w:val="clear" w:color="auto" w:fill="auto"/>
          </w:tcPr>
          <w:p w14:paraId="3006901A" w14:textId="0F51B5E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-0.33 (-0.57 to -0.09)</w:t>
            </w:r>
          </w:p>
        </w:tc>
        <w:tc>
          <w:tcPr>
            <w:tcW w:w="567" w:type="dxa"/>
            <w:shd w:val="clear" w:color="auto" w:fill="auto"/>
          </w:tcPr>
          <w:p w14:paraId="06D31103" w14:textId="06098E90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0.007</w:t>
            </w:r>
          </w:p>
        </w:tc>
        <w:tc>
          <w:tcPr>
            <w:tcW w:w="1701" w:type="dxa"/>
            <w:vAlign w:val="bottom"/>
          </w:tcPr>
          <w:p w14:paraId="6A405237" w14:textId="09BA39FB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-0.03 (-0.27 to 0.21)</w:t>
            </w:r>
          </w:p>
        </w:tc>
        <w:tc>
          <w:tcPr>
            <w:tcW w:w="570" w:type="dxa"/>
            <w:vAlign w:val="bottom"/>
          </w:tcPr>
          <w:p w14:paraId="409EF5AD" w14:textId="1DA6D2E4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0.806</w:t>
            </w:r>
          </w:p>
        </w:tc>
      </w:tr>
      <w:tr w:rsidR="00E31AE8" w:rsidRPr="00293A53" w14:paraId="3B230693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1BDD81C9" w14:textId="2BAD4D37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  <w:t>Poor</w:t>
            </w:r>
          </w:p>
        </w:tc>
        <w:tc>
          <w:tcPr>
            <w:tcW w:w="1559" w:type="dxa"/>
            <w:shd w:val="clear" w:color="auto" w:fill="auto"/>
            <w:noWrap/>
          </w:tcPr>
          <w:p w14:paraId="1BC8BA70" w14:textId="4CC544DE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-0.26 (-0.8 to 0.27)</w:t>
            </w:r>
          </w:p>
        </w:tc>
        <w:tc>
          <w:tcPr>
            <w:tcW w:w="567" w:type="dxa"/>
            <w:shd w:val="clear" w:color="auto" w:fill="auto"/>
            <w:noWrap/>
          </w:tcPr>
          <w:p w14:paraId="7EA519EC" w14:textId="7B3102A5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0.328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EE07EA1" w14:textId="570F16CA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-0.31 (-0.74 to 0.11)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5669EC3" w14:textId="49E5949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0.149</w:t>
            </w:r>
          </w:p>
        </w:tc>
        <w:tc>
          <w:tcPr>
            <w:tcW w:w="1559" w:type="dxa"/>
            <w:shd w:val="clear" w:color="auto" w:fill="auto"/>
          </w:tcPr>
          <w:p w14:paraId="6CE5621F" w14:textId="4D42803D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-0.29 (-0.82 to 0.24)</w:t>
            </w:r>
          </w:p>
        </w:tc>
        <w:tc>
          <w:tcPr>
            <w:tcW w:w="567" w:type="dxa"/>
            <w:shd w:val="clear" w:color="auto" w:fill="auto"/>
          </w:tcPr>
          <w:p w14:paraId="36F243D0" w14:textId="7AB0726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0.288</w:t>
            </w:r>
          </w:p>
        </w:tc>
        <w:tc>
          <w:tcPr>
            <w:tcW w:w="1701" w:type="dxa"/>
            <w:vAlign w:val="bottom"/>
          </w:tcPr>
          <w:p w14:paraId="0720427B" w14:textId="1384970E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0.06 (-0.48 to 0.59)</w:t>
            </w:r>
          </w:p>
        </w:tc>
        <w:tc>
          <w:tcPr>
            <w:tcW w:w="570" w:type="dxa"/>
            <w:vAlign w:val="bottom"/>
          </w:tcPr>
          <w:p w14:paraId="7BA319D5" w14:textId="05316504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0.839</w:t>
            </w:r>
          </w:p>
        </w:tc>
      </w:tr>
      <w:tr w:rsidR="00E31AE8" w:rsidRPr="00293A53" w14:paraId="16EB93EB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9C01B88" w14:textId="3EAC4DB1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BMI (kg/m</w:t>
            </w:r>
            <w:r w:rsidRPr="00293A53">
              <w:rPr>
                <w:rFonts w:cstheme="minorHAnsi"/>
                <w:color w:val="000000"/>
                <w:sz w:val="16"/>
                <w:szCs w:val="16"/>
                <w:vertAlign w:val="superscript"/>
                <w:lang w:val="en-US" w:eastAsia="nl-BE"/>
              </w:rPr>
              <w:t>2</w:t>
            </w: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69ECF9FC" w14:textId="776E802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-0.007 (-0.021 to 0.007)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</w:tcPr>
          <w:p w14:paraId="433F209F" w14:textId="134F53FD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sz w:val="16"/>
                <w:szCs w:val="16"/>
              </w:rPr>
              <w:t>0.345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67D35910" w14:textId="22229F3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0.005 (-0.006 to 0.016)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320CAAD5" w14:textId="7D677B90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0.378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2B027610" w14:textId="70AFEC1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0.004 (-0.01 to 0.018)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1877FEA2" w14:textId="301049F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sz w:val="16"/>
                <w:szCs w:val="16"/>
              </w:rPr>
              <w:t>0.594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E7056E1" w14:textId="55E1FC48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0.02 (0.006 to 0.034)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46C1E143" w14:textId="408143C6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0.005</w:t>
            </w:r>
          </w:p>
        </w:tc>
      </w:tr>
      <w:tr w:rsidR="00E31AE8" w:rsidRPr="00293A53" w14:paraId="6816923A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  <w:vAlign w:val="bottom"/>
          </w:tcPr>
          <w:p w14:paraId="66966A45" w14:textId="2D824E99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Bus accessibility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377D958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7D9DD9D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1C177EF1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14:paraId="4C6DB226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27584A6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12B08CB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AFD1023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</w:tcPr>
          <w:p w14:paraId="0960F7FE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3A53ED55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44F4BBCC" w14:textId="63D134D7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BD55D31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3652A12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B0BC564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DA0406E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7D49127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D1732A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vAlign w:val="bottom"/>
          </w:tcPr>
          <w:p w14:paraId="6E3BDE9B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vAlign w:val="bottom"/>
          </w:tcPr>
          <w:p w14:paraId="09D7E409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1B7A2F36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40C4BB55" w14:textId="4D81EB22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6538378" w14:textId="5BAE29DB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-0.02 (-0.14 to 0.11)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CE77965" w14:textId="69D9020F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0.796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728F9A0" w14:textId="09BFDD5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0.04 (-0.06 to 0.14)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9FD321D" w14:textId="691F1CBD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0.427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17844D9" w14:textId="435B9A7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0.02 (-0.1 to 0.15)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F60928" w14:textId="1A1E774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0.745</w:t>
            </w:r>
          </w:p>
        </w:tc>
        <w:tc>
          <w:tcPr>
            <w:tcW w:w="1701" w:type="dxa"/>
            <w:vAlign w:val="bottom"/>
          </w:tcPr>
          <w:p w14:paraId="22CA1295" w14:textId="2A2A2E6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-0.03 (-0.15 to 0.1)</w:t>
            </w:r>
          </w:p>
        </w:tc>
        <w:tc>
          <w:tcPr>
            <w:tcW w:w="570" w:type="dxa"/>
            <w:vAlign w:val="bottom"/>
          </w:tcPr>
          <w:p w14:paraId="3D37A9CF" w14:textId="0CBC0E2D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0.658</w:t>
            </w:r>
          </w:p>
        </w:tc>
      </w:tr>
      <w:tr w:rsidR="00E31AE8" w:rsidRPr="00293A53" w14:paraId="2A8EE91A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3971E942" w14:textId="34701D33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20E5D1F" w14:textId="01B2BB2F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0.17 (0 to 0.33)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C17476D" w14:textId="2AEC0E2B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0.045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41C0049" w14:textId="7F30E49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-0.05 (-0.18 to 0.08)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143A246" w14:textId="30D9F70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0.412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AB52248" w14:textId="1241E35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0.03 (-0.13 to 0.2)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F10F9A" w14:textId="00DA1D1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0.676</w:t>
            </w:r>
          </w:p>
        </w:tc>
        <w:tc>
          <w:tcPr>
            <w:tcW w:w="1701" w:type="dxa"/>
            <w:vAlign w:val="bottom"/>
          </w:tcPr>
          <w:p w14:paraId="47F072EB" w14:textId="1F46D59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-0.12 (-0.28 to 0.04)</w:t>
            </w:r>
          </w:p>
        </w:tc>
        <w:tc>
          <w:tcPr>
            <w:tcW w:w="570" w:type="dxa"/>
            <w:vAlign w:val="bottom"/>
          </w:tcPr>
          <w:p w14:paraId="6E757178" w14:textId="559935EE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0.156</w:t>
            </w:r>
          </w:p>
        </w:tc>
      </w:tr>
      <w:tr w:rsidR="00E31AE8" w:rsidRPr="00293A53" w14:paraId="64881950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4791627C" w14:textId="0E3DCF04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15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F7C194C" w14:textId="3A4039EB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0.48 (0.14 to 0.82)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46E341D0" w14:textId="4B761895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0.005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760B42A" w14:textId="6C542B2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0.31 (0.04 to 0.58)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3EC5C70" w14:textId="1EAB743A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0.024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DA322D5" w14:textId="0A292F8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-0.09 (-0.43 to 0.24)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7C1FD2" w14:textId="540E256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0.588</w:t>
            </w:r>
          </w:p>
        </w:tc>
        <w:tc>
          <w:tcPr>
            <w:tcW w:w="1701" w:type="dxa"/>
            <w:vAlign w:val="bottom"/>
          </w:tcPr>
          <w:p w14:paraId="62DD77FB" w14:textId="0ABEF80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-0.14 (-0.47 to 0.2)</w:t>
            </w:r>
          </w:p>
        </w:tc>
        <w:tc>
          <w:tcPr>
            <w:tcW w:w="570" w:type="dxa"/>
            <w:vAlign w:val="bottom"/>
          </w:tcPr>
          <w:p w14:paraId="6550B6F7" w14:textId="71246C0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0.429</w:t>
            </w:r>
          </w:p>
        </w:tc>
      </w:tr>
      <w:tr w:rsidR="00E31AE8" w:rsidRPr="00293A53" w14:paraId="33861729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54400E5E" w14:textId="2BFD843C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874131A" w14:textId="077428A2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0.9 (0.36 to 1.44)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580D95F3" w14:textId="65CA7FEE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C3E6C63" w14:textId="56121CBC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0.05 (-0.38 to 0.47)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1D0D507" w14:textId="6808EBA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0.825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38936D2" w14:textId="6221447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-0.1 (-0.63 to 0.42)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0908DB" w14:textId="630CF8CB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0.698</w:t>
            </w:r>
          </w:p>
        </w:tc>
        <w:tc>
          <w:tcPr>
            <w:tcW w:w="1701" w:type="dxa"/>
            <w:vAlign w:val="bottom"/>
          </w:tcPr>
          <w:p w14:paraId="4FA588FB" w14:textId="273CCA01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0.39 (-0.14 to 0.93)</w:t>
            </w:r>
          </w:p>
        </w:tc>
        <w:tc>
          <w:tcPr>
            <w:tcW w:w="570" w:type="dxa"/>
            <w:vAlign w:val="bottom"/>
          </w:tcPr>
          <w:p w14:paraId="1C84F3B5" w14:textId="42009E31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0.146</w:t>
            </w:r>
          </w:p>
        </w:tc>
      </w:tr>
      <w:tr w:rsidR="00E31AE8" w:rsidRPr="00293A53" w14:paraId="47A980D9" w14:textId="77777777" w:rsidTr="00E31AE8">
        <w:trPr>
          <w:trHeight w:val="113"/>
        </w:trPr>
        <w:tc>
          <w:tcPr>
            <w:tcW w:w="1418" w:type="dxa"/>
            <w:shd w:val="clear" w:color="auto" w:fill="auto"/>
            <w:noWrap/>
          </w:tcPr>
          <w:p w14:paraId="3A334069" w14:textId="5E79952A" w:rsidR="00E31AE8" w:rsidRPr="007C3C98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7C3C98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7C3C98">
              <w:rPr>
                <w:rFonts w:cstheme="minorHAnsi"/>
                <w:sz w:val="16"/>
              </w:rPr>
              <w:t>30 minu</w:t>
            </w:r>
            <w:r>
              <w:rPr>
                <w:rFonts w:cstheme="minorHAnsi"/>
                <w:sz w:val="16"/>
              </w:rPr>
              <w:t>tes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B3ABEAE" w14:textId="6010589A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0.81 (0.04 to 1.58)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7B1FE70" w14:textId="767D3049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0.038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27AF7BE" w14:textId="23A7456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-0.23 (-0.84 to 0.38)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27EDA9D" w14:textId="19B0DEBE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0.46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795816C" w14:textId="47C1A54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-0.73 (-1.49 to 0.03)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92C22E" w14:textId="3A0DC879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0.06</w:t>
            </w:r>
          </w:p>
        </w:tc>
        <w:tc>
          <w:tcPr>
            <w:tcW w:w="1701" w:type="dxa"/>
            <w:vAlign w:val="bottom"/>
          </w:tcPr>
          <w:p w14:paraId="62305685" w14:textId="1BC34AA8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0.23 (-0.54 to 0.99)</w:t>
            </w:r>
          </w:p>
        </w:tc>
        <w:tc>
          <w:tcPr>
            <w:tcW w:w="570" w:type="dxa"/>
            <w:vAlign w:val="bottom"/>
          </w:tcPr>
          <w:p w14:paraId="73741729" w14:textId="4761A3AA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0.56</w:t>
            </w:r>
          </w:p>
        </w:tc>
      </w:tr>
      <w:tr w:rsidR="00E31AE8" w:rsidRPr="00293A53" w14:paraId="3A71058F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4CC0CF89" w14:textId="65D72949" w:rsidR="00E31AE8" w:rsidRPr="00293A53" w:rsidRDefault="00E31AE8" w:rsidP="00E31AE8">
            <w:pPr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</w:pPr>
            <w:r w:rsidRPr="00293A53">
              <w:rPr>
                <w:rFonts w:cstheme="minorHAnsi"/>
                <w:color w:val="000000"/>
                <w:sz w:val="16"/>
                <w:szCs w:val="16"/>
                <w:lang w:val="en-US" w:eastAsia="nl-BE"/>
              </w:rPr>
              <w:t>Rail accessibility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1BE69848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86CD001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174AC01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73F75CBB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73AD5EE1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D1DC729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A6E5F9C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570" w:type="dxa"/>
            <w:shd w:val="clear" w:color="auto" w:fill="F2F2F2" w:themeFill="background1" w:themeFillShade="F2"/>
          </w:tcPr>
          <w:p w14:paraId="5756DD34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E31AE8" w:rsidRPr="00293A53" w14:paraId="7F5023C4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1CEF077B" w14:textId="61D523BF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&lt;</w:t>
            </w:r>
            <w:r w:rsidRPr="00293A53">
              <w:rPr>
                <w:rFonts w:cstheme="minorHAnsi"/>
                <w:sz w:val="16"/>
              </w:rPr>
              <w:t xml:space="preserve"> 1 minute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18FECCEE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20898BC" w14:textId="77777777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1ED828B5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59E7B60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BEFF7A2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FFBA898" w14:textId="7777777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447F7F2C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 w:eastAsia="nl-BE"/>
              </w:rPr>
              <w:t>0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6A3E9E69" w14:textId="77777777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2352CE">
              <w:rPr>
                <w:rFonts w:cstheme="minorHAnsi"/>
                <w:sz w:val="16"/>
                <w:szCs w:val="16"/>
                <w:lang w:val="en-US"/>
              </w:rPr>
              <w:t>--</w:t>
            </w:r>
          </w:p>
        </w:tc>
      </w:tr>
      <w:tr w:rsidR="00E31AE8" w:rsidRPr="00293A53" w14:paraId="7CC29987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40791F8C" w14:textId="6B90989E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1 to 5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01BC15C1" w14:textId="5565A74B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-0.32 (-0.8 to 0.15)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279B4310" w14:textId="3A77BF18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0.181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A688E44" w14:textId="7DC6E837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-0.39 (-0.77 to -0.01)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8267BD3" w14:textId="4BF2052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0.042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769458A" w14:textId="154BDF3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0.08 (-0.4 to 0.55)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C9D8A97" w14:textId="1A926F06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0.75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12DA72F6" w14:textId="49BA0A46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-0.11 (-0.59 to 0.36)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6179125E" w14:textId="1C8DB6A1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0.646</w:t>
            </w:r>
          </w:p>
        </w:tc>
      </w:tr>
      <w:tr w:rsidR="00E31AE8" w:rsidRPr="00293A53" w14:paraId="7B38BFFC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5088DA23" w14:textId="01CDC5C5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293A53">
              <w:rPr>
                <w:rFonts w:cstheme="minorHAnsi"/>
                <w:sz w:val="16"/>
              </w:rPr>
              <w:t>5 to 10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D254190" w14:textId="2FA2BC8F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-0.31 (-0.77 to 0.15)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9510AC8" w14:textId="58147398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0.186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0517497E" w14:textId="2108C55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-0.42 (-0.79 to -0.05)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96B080A" w14:textId="21C409C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0.027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4A205A59" w14:textId="3E6532F2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0.05 (-0.41 to 0.51)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636E5B1" w14:textId="4512A6CA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0.834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13169D95" w14:textId="43FC489A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-0.19 (-0.66 to 0.27)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65A80E48" w14:textId="267043EB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0.414</w:t>
            </w:r>
          </w:p>
        </w:tc>
      </w:tr>
      <w:tr w:rsidR="00E31AE8" w:rsidRPr="00293A53" w14:paraId="68A23D83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4B2A32F6" w14:textId="0F6B67B3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 xml:space="preserve">~ </w:t>
            </w:r>
            <w:r w:rsidRPr="00293A53">
              <w:rPr>
                <w:rFonts w:cstheme="minorHAnsi"/>
                <w:sz w:val="16"/>
              </w:rPr>
              <w:t>15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2CF1F07E" w14:textId="51823A99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-0.42 (-0.88 to 0.04)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58A3E58B" w14:textId="3460EBBF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0.072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2A9E22F" w14:textId="36FD2908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-0.45 (-0.82 to -0.08)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6A56F2FF" w14:textId="31A2AC36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0.016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24B51D3F" w14:textId="3A07BB5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0.02 (-0.44 to 0.48)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532FAFFC" w14:textId="03B17C64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0.937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677F35EE" w14:textId="29650009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-0.1 (-0.56 to 0.36)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1644CE12" w14:textId="17B1BD8B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0.676</w:t>
            </w:r>
          </w:p>
        </w:tc>
      </w:tr>
      <w:tr w:rsidR="00E31AE8" w:rsidRPr="00293A53" w14:paraId="5488BF9A" w14:textId="77777777" w:rsidTr="00E31AE8">
        <w:trPr>
          <w:trHeight w:val="113"/>
        </w:trPr>
        <w:tc>
          <w:tcPr>
            <w:tcW w:w="1418" w:type="dxa"/>
            <w:shd w:val="clear" w:color="auto" w:fill="F2F2F2" w:themeFill="background1" w:themeFillShade="F2"/>
            <w:noWrap/>
          </w:tcPr>
          <w:p w14:paraId="331EB48A" w14:textId="13C4CA4D" w:rsidR="00E31AE8" w:rsidRPr="00293A5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>
              <w:rPr>
                <w:rFonts w:cstheme="minorHAnsi"/>
                <w:sz w:val="16"/>
              </w:rPr>
              <w:t>~</w:t>
            </w:r>
            <w:r w:rsidRPr="00293A53">
              <w:rPr>
                <w:rFonts w:cstheme="minorHAnsi"/>
                <w:sz w:val="16"/>
              </w:rPr>
              <w:t xml:space="preserve"> 30 minutes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</w:tcPr>
          <w:p w14:paraId="3C00E5D4" w14:textId="2385FCD0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-0.41 (-0.87 to 0.05)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097DCBBD" w14:textId="5467C17D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0.082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9FDBD58" w14:textId="7426684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-0.37 (-0.74 to 0.01)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bottom"/>
          </w:tcPr>
          <w:p w14:paraId="5655AED6" w14:textId="47B517FE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0.053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bottom"/>
          </w:tcPr>
          <w:p w14:paraId="302127BA" w14:textId="0245E915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0.08 (-0.38 to 0.54)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14:paraId="02FDD833" w14:textId="0695A7A0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0.734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</w:tcPr>
          <w:p w14:paraId="5F5BD6E5" w14:textId="47104BAA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-0.08 (-0.55 to 0.38)</w:t>
            </w:r>
          </w:p>
        </w:tc>
        <w:tc>
          <w:tcPr>
            <w:tcW w:w="570" w:type="dxa"/>
            <w:shd w:val="clear" w:color="auto" w:fill="F2F2F2" w:themeFill="background1" w:themeFillShade="F2"/>
            <w:vAlign w:val="bottom"/>
          </w:tcPr>
          <w:p w14:paraId="614FFC23" w14:textId="6E586299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0.731</w:t>
            </w:r>
          </w:p>
        </w:tc>
      </w:tr>
      <w:tr w:rsidR="00E31AE8" w:rsidRPr="00293A53" w14:paraId="4132B6B4" w14:textId="77777777" w:rsidTr="00E31AE8">
        <w:trPr>
          <w:trHeight w:val="113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1D2B5E93" w14:textId="10039770" w:rsidR="00E31AE8" w:rsidRPr="00D731C3" w:rsidRDefault="00E31AE8" w:rsidP="00E31AE8">
            <w:pPr>
              <w:ind w:left="284"/>
              <w:rPr>
                <w:rFonts w:cstheme="minorHAnsi"/>
                <w:color w:val="000000"/>
                <w:sz w:val="16"/>
                <w:szCs w:val="20"/>
                <w:lang w:val="en-US" w:eastAsia="nl-BE"/>
              </w:rPr>
            </w:pPr>
            <w:r w:rsidRPr="00D731C3">
              <w:rPr>
                <w:rFonts w:cstheme="minorHAnsi"/>
                <w:sz w:val="16"/>
              </w:rPr>
              <w:t>&gt;</w:t>
            </w:r>
            <w:r>
              <w:rPr>
                <w:rFonts w:cstheme="minorHAnsi"/>
                <w:sz w:val="16"/>
              </w:rPr>
              <w:t xml:space="preserve"> </w:t>
            </w:r>
            <w:r w:rsidRPr="00D731C3">
              <w:rPr>
                <w:rFonts w:cstheme="minorHAnsi"/>
                <w:sz w:val="16"/>
              </w:rPr>
              <w:t>30 minutes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3D7E8E6" w14:textId="04368C33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-0.28 (-0.75 to 0.19)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D0E7B93" w14:textId="01010166" w:rsidR="00E31AE8" w:rsidRPr="00B846DB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 w:eastAsia="nl-BE"/>
              </w:rPr>
            </w:pPr>
            <w:r w:rsidRPr="00B846DB">
              <w:rPr>
                <w:rFonts w:ascii="Calibri" w:hAnsi="Calibri" w:cs="Calibri"/>
                <w:sz w:val="16"/>
                <w:szCs w:val="16"/>
              </w:rPr>
              <w:t>0.244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FA77CD6" w14:textId="340E9FD1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-0.35 (-0.72 to 0.03)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76CEDB0" w14:textId="54F4212F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0.07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8E771E0" w14:textId="2A153BF0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0.13 (-0.34 to 0.6)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2085872" w14:textId="74B1593E" w:rsidR="00E31AE8" w:rsidRPr="005A166F" w:rsidRDefault="00E31AE8" w:rsidP="00E31AE8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5A166F">
              <w:rPr>
                <w:rFonts w:ascii="Calibri" w:hAnsi="Calibri" w:cs="Calibri"/>
                <w:sz w:val="16"/>
                <w:szCs w:val="16"/>
              </w:rPr>
              <w:t>0.582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535DE7D" w14:textId="4E6438EC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0.25 (-0.22 to 0.72)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EA5296B" w14:textId="74BC38E0" w:rsidR="00E31AE8" w:rsidRPr="002352CE" w:rsidRDefault="00E31AE8" w:rsidP="00E31AE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52CE">
              <w:rPr>
                <w:rFonts w:ascii="Calibri" w:hAnsi="Calibri" w:cs="Calibri"/>
                <w:sz w:val="16"/>
                <w:szCs w:val="16"/>
              </w:rPr>
              <w:t>0.304</w:t>
            </w:r>
          </w:p>
        </w:tc>
      </w:tr>
    </w:tbl>
    <w:p w14:paraId="53B5ABF1" w14:textId="48A92B1C" w:rsidR="005C62E4" w:rsidRDefault="005C62E4">
      <w:pPr>
        <w:rPr>
          <w:lang w:val="en-US"/>
        </w:rPr>
      </w:pPr>
      <w:r>
        <w:rPr>
          <w:lang w:val="en-US"/>
        </w:rPr>
        <w:br w:type="page"/>
      </w:r>
    </w:p>
    <w:p w14:paraId="1CE7BF05" w14:textId="77777777" w:rsidR="005C62E4" w:rsidRDefault="005C62E4" w:rsidP="00594E7F">
      <w:pPr>
        <w:rPr>
          <w:lang w:val="en-US"/>
        </w:rPr>
      </w:pPr>
    </w:p>
    <w:p w14:paraId="06140772" w14:textId="77777777" w:rsidR="005C62E4" w:rsidRDefault="005C62E4" w:rsidP="005C62E4">
      <w:pPr>
        <w:pStyle w:val="Heading1"/>
        <w:rPr>
          <w:lang w:val="en-US"/>
        </w:rPr>
      </w:pPr>
      <w:bookmarkStart w:id="16" w:name="_Toc58602398"/>
      <w:r>
        <w:rPr>
          <w:lang w:val="en-US"/>
        </w:rPr>
        <w:t>Supplementary methods</w:t>
      </w:r>
      <w:bookmarkEnd w:id="16"/>
    </w:p>
    <w:p w14:paraId="0E29B88D" w14:textId="77777777" w:rsidR="00423C0E" w:rsidRDefault="00423C0E" w:rsidP="00423C0E">
      <w:pPr>
        <w:rPr>
          <w:b/>
          <w:lang w:val="en-US"/>
        </w:rPr>
      </w:pPr>
    </w:p>
    <w:p w14:paraId="496E4C66" w14:textId="681F270B" w:rsidR="005C62E4" w:rsidRPr="00423C0E" w:rsidRDefault="005C62E4" w:rsidP="00423C0E">
      <w:pPr>
        <w:rPr>
          <w:b/>
          <w:lang w:val="en-US"/>
        </w:rPr>
      </w:pPr>
      <w:r w:rsidRPr="00423C0E">
        <w:rPr>
          <w:b/>
          <w:lang w:val="en-US"/>
        </w:rPr>
        <w:t>SM1 Carbon calculation methods</w:t>
      </w:r>
    </w:p>
    <w:p w14:paraId="3E7EADF1" w14:textId="77777777" w:rsidR="00423C0E" w:rsidRDefault="00423C0E" w:rsidP="005C62E4">
      <w:pPr>
        <w:rPr>
          <w:lang w:val="en-US"/>
        </w:rPr>
      </w:pPr>
    </w:p>
    <w:p w14:paraId="2775B06F" w14:textId="66E6C774" w:rsidR="005C62E4" w:rsidRDefault="005C62E4" w:rsidP="005C62E4">
      <w:pPr>
        <w:rPr>
          <w:lang w:val="en-US"/>
        </w:rPr>
      </w:pPr>
      <w:r w:rsidRPr="003E04C4">
        <w:rPr>
          <w:lang w:val="en-US"/>
        </w:rPr>
        <w:t xml:space="preserve">Total </w:t>
      </w:r>
      <w:r w:rsidRPr="00C21CD5">
        <w:rPr>
          <w:b/>
          <w:lang w:val="en-US"/>
        </w:rPr>
        <w:t>operational emissions</w:t>
      </w:r>
      <w:r w:rsidRPr="003E04C4">
        <w:rPr>
          <w:lang w:val="en-US"/>
        </w:rPr>
        <w:t xml:space="preserve"> were derived as follows:</w:t>
      </w:r>
    </w:p>
    <w:p w14:paraId="68FE61D2" w14:textId="77777777" w:rsidR="005C62E4" w:rsidRPr="003E04C4" w:rsidRDefault="005C62E4" w:rsidP="005C62E4">
      <w:pPr>
        <w:rPr>
          <w:lang w:val="en-US"/>
        </w:rPr>
      </w:pPr>
    </w:p>
    <w:p w14:paraId="01FBAAC8" w14:textId="77777777" w:rsidR="005C62E4" w:rsidRPr="00391DC5" w:rsidRDefault="00F838F0" w:rsidP="005C62E4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E</m:t>
              </m:r>
            </m:e>
            <m:sub>
              <m:r>
                <w:rPr>
                  <w:rFonts w:ascii="Cambria Math" w:hAnsi="Cambria Math"/>
                  <w:lang w:val="en-US"/>
                </w:rPr>
                <m:t>t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nary>
            <m:naryPr>
              <m:chr m:val="∑"/>
              <m:limLoc m:val="subSup"/>
              <m:supHide m:val="1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mode</m:t>
              </m:r>
            </m:sub>
            <m:sup/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hot,t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(mode,speed,fuel,purpose)</m:t>
              </m:r>
            </m:e>
          </m:nary>
          <m:r>
            <w:rPr>
              <w:rFonts w:ascii="Cambria Math" w:hAnsi="Cambria Math"/>
              <w:lang w:val="en-US"/>
            </w:rPr>
            <m:t>*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pkm</m:t>
              </m:r>
            </m:e>
            <m:sub>
              <m:r>
                <w:rPr>
                  <w:rFonts w:ascii="Cambria Math" w:hAnsi="Cambria Math"/>
                  <w:lang w:val="en-US"/>
                </w:rPr>
                <m:t>t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mode</m:t>
              </m:r>
            </m:e>
          </m:d>
          <m:r>
            <w:rPr>
              <w:rFonts w:ascii="Cambria Math" w:hAnsi="Cambria Math"/>
              <w:lang w:val="en-US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E</m:t>
              </m:r>
            </m:e>
            <m:sub>
              <m:r>
                <w:rPr>
                  <w:rFonts w:ascii="Cambria Math" w:hAnsi="Cambria Math"/>
                  <w:lang w:val="en-US"/>
                </w:rPr>
                <m:t>cold</m:t>
              </m:r>
            </m:sub>
          </m:sSub>
          <m:r>
            <w:rPr>
              <w:rFonts w:ascii="Cambria Math" w:hAnsi="Cambria Math"/>
              <w:lang w:val="en-US"/>
            </w:rPr>
            <m:t>(temp,length)</m:t>
          </m:r>
        </m:oMath>
      </m:oMathPara>
    </w:p>
    <w:p w14:paraId="2ED366F1" w14:textId="77777777" w:rsidR="005C62E4" w:rsidRDefault="005C62E4" w:rsidP="005C62E4">
      <w:pPr>
        <w:ind w:left="720" w:hanging="720"/>
        <w:rPr>
          <w:sz w:val="20"/>
          <w:lang w:val="en-US"/>
        </w:rPr>
      </w:pPr>
    </w:p>
    <w:p w14:paraId="7F20EC70" w14:textId="77777777" w:rsidR="005C62E4" w:rsidRPr="00391DC5" w:rsidRDefault="005C62E4" w:rsidP="005C62E4">
      <w:pPr>
        <w:ind w:left="720" w:hanging="720"/>
        <w:rPr>
          <w:sz w:val="20"/>
          <w:lang w:val="en-US"/>
        </w:rPr>
      </w:pPr>
      <w:r w:rsidRPr="00391DC5">
        <w:rPr>
          <w:sz w:val="20"/>
          <w:lang w:val="en-US"/>
        </w:rPr>
        <w:t xml:space="preserve">Where: </w:t>
      </w:r>
      <w:r w:rsidRPr="00391DC5">
        <w:rPr>
          <w:i/>
          <w:sz w:val="20"/>
          <w:lang w:val="en-US"/>
        </w:rPr>
        <w:t>E</w:t>
      </w:r>
      <w:r w:rsidRPr="00391DC5">
        <w:rPr>
          <w:i/>
          <w:sz w:val="20"/>
          <w:vertAlign w:val="subscript"/>
          <w:lang w:val="en-US"/>
        </w:rPr>
        <w:t>t</w:t>
      </w:r>
      <w:r w:rsidRPr="00391DC5">
        <w:rPr>
          <w:sz w:val="20"/>
          <w:lang w:val="en-US"/>
        </w:rPr>
        <w:t>=</w:t>
      </w:r>
      <w:r>
        <w:rPr>
          <w:sz w:val="20"/>
          <w:lang w:val="en-US"/>
        </w:rPr>
        <w:t>CO</w:t>
      </w:r>
      <w:r w:rsidRPr="0075457E">
        <w:rPr>
          <w:sz w:val="20"/>
          <w:vertAlign w:val="subscript"/>
          <w:lang w:val="en-US"/>
        </w:rPr>
        <w:t>2</w:t>
      </w:r>
      <w:r w:rsidRPr="00391DC5">
        <w:rPr>
          <w:sz w:val="20"/>
          <w:lang w:val="en-US"/>
        </w:rPr>
        <w:t xml:space="preserve"> emissions; </w:t>
      </w:r>
      <w:r w:rsidRPr="00391DC5">
        <w:rPr>
          <w:i/>
          <w:sz w:val="20"/>
          <w:lang w:val="en-US"/>
        </w:rPr>
        <w:t>t</w:t>
      </w:r>
      <w:r w:rsidRPr="00391DC5">
        <w:rPr>
          <w:sz w:val="20"/>
          <w:lang w:val="en-US"/>
        </w:rPr>
        <w:t>=</w:t>
      </w:r>
      <w:r>
        <w:rPr>
          <w:sz w:val="20"/>
          <w:lang w:val="en-US"/>
        </w:rPr>
        <w:t>trip</w:t>
      </w:r>
      <w:r w:rsidRPr="00391DC5">
        <w:rPr>
          <w:sz w:val="20"/>
          <w:lang w:val="en-US"/>
        </w:rPr>
        <w:t xml:space="preserve">, </w:t>
      </w:r>
      <w:proofErr w:type="spellStart"/>
      <w:proofErr w:type="gramStart"/>
      <w:r w:rsidRPr="00391DC5">
        <w:rPr>
          <w:i/>
          <w:sz w:val="20"/>
          <w:lang w:val="en-US"/>
        </w:rPr>
        <w:t>ef</w:t>
      </w:r>
      <w:r w:rsidRPr="00391DC5">
        <w:rPr>
          <w:i/>
          <w:sz w:val="20"/>
          <w:vertAlign w:val="subscript"/>
          <w:lang w:val="en-US"/>
        </w:rPr>
        <w:t>hot,t</w:t>
      </w:r>
      <w:proofErr w:type="spellEnd"/>
      <w:proofErr w:type="gramEnd"/>
      <w:r w:rsidRPr="00391DC5">
        <w:rPr>
          <w:i/>
          <w:sz w:val="20"/>
          <w:lang w:val="en-US"/>
        </w:rPr>
        <w:t>(mode)</w:t>
      </w:r>
      <w:r w:rsidRPr="00391DC5">
        <w:rPr>
          <w:sz w:val="20"/>
          <w:lang w:val="en-US"/>
        </w:rPr>
        <w:t xml:space="preserve">=“hot” emissions factor for </w:t>
      </w:r>
      <w:r w:rsidRPr="00391DC5">
        <w:rPr>
          <w:i/>
          <w:sz w:val="20"/>
          <w:lang w:val="en-US"/>
        </w:rPr>
        <w:t>mode</w:t>
      </w:r>
      <w:r w:rsidRPr="00391DC5">
        <w:rPr>
          <w:sz w:val="20"/>
          <w:lang w:val="en-US"/>
        </w:rPr>
        <w:t xml:space="preserve"> </w:t>
      </w:r>
      <w:r>
        <w:rPr>
          <w:sz w:val="20"/>
          <w:lang w:val="en-US"/>
        </w:rPr>
        <w:t>and trip</w:t>
      </w:r>
      <w:r w:rsidRPr="00391DC5">
        <w:rPr>
          <w:sz w:val="20"/>
          <w:lang w:val="en-US"/>
        </w:rPr>
        <w:t xml:space="preserve"> </w:t>
      </w:r>
      <w:r w:rsidRPr="00391DC5">
        <w:rPr>
          <w:i/>
          <w:sz w:val="20"/>
          <w:lang w:val="en-US"/>
        </w:rPr>
        <w:t>t</w:t>
      </w:r>
      <w:r w:rsidRPr="00391DC5">
        <w:rPr>
          <w:sz w:val="20"/>
          <w:lang w:val="en-US"/>
        </w:rPr>
        <w:t xml:space="preserve">; </w:t>
      </w:r>
      <w:proofErr w:type="spellStart"/>
      <w:r w:rsidRPr="00391DC5">
        <w:rPr>
          <w:i/>
          <w:sz w:val="20"/>
          <w:lang w:val="en-US"/>
        </w:rPr>
        <w:t>pkm</w:t>
      </w:r>
      <w:r w:rsidRPr="00391DC5">
        <w:rPr>
          <w:i/>
          <w:sz w:val="20"/>
          <w:vertAlign w:val="subscript"/>
          <w:lang w:val="en-US"/>
        </w:rPr>
        <w:t>t</w:t>
      </w:r>
      <w:proofErr w:type="spellEnd"/>
      <w:r w:rsidRPr="00391DC5">
        <w:rPr>
          <w:i/>
          <w:sz w:val="20"/>
          <w:lang w:val="en-US"/>
        </w:rPr>
        <w:t>(mode)</w:t>
      </w:r>
      <w:r w:rsidRPr="00391DC5">
        <w:rPr>
          <w:sz w:val="20"/>
          <w:lang w:val="en-US"/>
        </w:rPr>
        <w:t>=</w:t>
      </w:r>
      <w:r>
        <w:rPr>
          <w:sz w:val="20"/>
          <w:lang w:val="en-US"/>
        </w:rPr>
        <w:t xml:space="preserve">trip distance </w:t>
      </w:r>
      <w:r w:rsidRPr="00391DC5">
        <w:rPr>
          <w:sz w:val="20"/>
          <w:lang w:val="en-US"/>
        </w:rPr>
        <w:t xml:space="preserve">for </w:t>
      </w:r>
      <w:r w:rsidRPr="00391DC5">
        <w:rPr>
          <w:i/>
          <w:sz w:val="20"/>
          <w:lang w:val="en-US"/>
        </w:rPr>
        <w:t>mode</w:t>
      </w:r>
      <w:r w:rsidRPr="00391DC5">
        <w:rPr>
          <w:sz w:val="20"/>
          <w:lang w:val="en-US"/>
        </w:rPr>
        <w:t xml:space="preserve"> </w:t>
      </w:r>
      <w:r>
        <w:rPr>
          <w:sz w:val="20"/>
          <w:lang w:val="en-US"/>
        </w:rPr>
        <w:t>and trip</w:t>
      </w:r>
      <w:r w:rsidRPr="00391DC5">
        <w:rPr>
          <w:sz w:val="20"/>
          <w:lang w:val="en-US"/>
        </w:rPr>
        <w:t xml:space="preserve"> </w:t>
      </w:r>
      <w:r w:rsidRPr="00391DC5">
        <w:rPr>
          <w:i/>
          <w:sz w:val="20"/>
          <w:lang w:val="en-US"/>
        </w:rPr>
        <w:t>t</w:t>
      </w:r>
      <w:r w:rsidRPr="00391DC5">
        <w:rPr>
          <w:sz w:val="20"/>
          <w:lang w:val="en-US"/>
        </w:rPr>
        <w:t xml:space="preserve">, </w:t>
      </w:r>
      <w:proofErr w:type="spellStart"/>
      <w:r w:rsidRPr="00391DC5">
        <w:rPr>
          <w:i/>
          <w:sz w:val="20"/>
          <w:lang w:val="en-US"/>
        </w:rPr>
        <w:t>E</w:t>
      </w:r>
      <w:r w:rsidRPr="00391DC5">
        <w:rPr>
          <w:i/>
          <w:sz w:val="20"/>
          <w:vertAlign w:val="subscript"/>
          <w:lang w:val="en-US"/>
        </w:rPr>
        <w:t>cold</w:t>
      </w:r>
      <w:proofErr w:type="spellEnd"/>
      <w:r w:rsidRPr="00391DC5">
        <w:rPr>
          <w:sz w:val="20"/>
          <w:lang w:val="en-US"/>
        </w:rPr>
        <w:t>=</w:t>
      </w:r>
      <w:r>
        <w:rPr>
          <w:sz w:val="20"/>
          <w:lang w:val="en-US"/>
        </w:rPr>
        <w:t>”</w:t>
      </w:r>
      <w:r w:rsidRPr="00391DC5">
        <w:rPr>
          <w:sz w:val="20"/>
          <w:lang w:val="en-US"/>
        </w:rPr>
        <w:t>cold start</w:t>
      </w:r>
      <w:r>
        <w:rPr>
          <w:sz w:val="20"/>
          <w:lang w:val="en-US"/>
        </w:rPr>
        <w:t>”</w:t>
      </w:r>
      <w:r w:rsidRPr="00391DC5">
        <w:rPr>
          <w:sz w:val="20"/>
          <w:lang w:val="en-US"/>
        </w:rPr>
        <w:t xml:space="preserve"> excess emissions (for cars only); </w:t>
      </w:r>
      <w:r w:rsidRPr="00391DC5">
        <w:rPr>
          <w:i/>
          <w:sz w:val="20"/>
          <w:lang w:val="en-US"/>
        </w:rPr>
        <w:t>temp</w:t>
      </w:r>
      <w:r w:rsidRPr="00391DC5">
        <w:rPr>
          <w:sz w:val="20"/>
          <w:lang w:val="en-US"/>
        </w:rPr>
        <w:t xml:space="preserve">=ambient temperature; </w:t>
      </w:r>
      <w:r w:rsidRPr="00391DC5">
        <w:rPr>
          <w:i/>
          <w:sz w:val="20"/>
          <w:lang w:val="en-US"/>
        </w:rPr>
        <w:t>length</w:t>
      </w:r>
      <w:r w:rsidRPr="00391DC5">
        <w:rPr>
          <w:sz w:val="20"/>
          <w:lang w:val="en-US"/>
        </w:rPr>
        <w:t xml:space="preserve">=trip length. </w:t>
      </w:r>
    </w:p>
    <w:p w14:paraId="2D1B8112" w14:textId="77777777" w:rsidR="005C62E4" w:rsidRPr="00391DC5" w:rsidRDefault="005C62E4" w:rsidP="005C62E4">
      <w:pPr>
        <w:rPr>
          <w:lang w:val="en-US"/>
        </w:rPr>
      </w:pPr>
    </w:p>
    <w:p w14:paraId="13335719" w14:textId="7EEC7FED" w:rsidR="005C62E4" w:rsidRDefault="005C62E4" w:rsidP="005C62E4">
      <w:pPr>
        <w:rPr>
          <w:lang w:val="en-US"/>
        </w:rPr>
      </w:pPr>
      <w:r w:rsidRPr="00391DC5">
        <w:rPr>
          <w:lang w:val="en-US"/>
        </w:rPr>
        <w:t>The first term includes speed-dependency of emissions factors (based on the European Environment Agency</w:t>
      </w:r>
      <w:r>
        <w:rPr>
          <w:lang w:val="en-US"/>
        </w:rPr>
        <w:t>’</w:t>
      </w:r>
      <w:r w:rsidRPr="00391DC5">
        <w:rPr>
          <w:lang w:val="en-US"/>
        </w:rPr>
        <w:t xml:space="preserve">s COPERT </w:t>
      </w:r>
      <w:r>
        <w:rPr>
          <w:lang w:val="en-US"/>
        </w:rPr>
        <w:t xml:space="preserve">5 </w:t>
      </w:r>
      <w:r w:rsidRPr="00391DC5">
        <w:rPr>
          <w:lang w:val="en-US"/>
        </w:rPr>
        <w:t xml:space="preserve">model </w:t>
      </w:r>
      <w:r>
        <w:rPr>
          <w:lang w:val="en-US"/>
        </w:rPr>
        <w:fldChar w:fldCharType="begin"/>
      </w:r>
      <w:r w:rsidR="001F4837">
        <w:rPr>
          <w:lang w:val="en-US"/>
        </w:rPr>
        <w:instrText xml:space="preserve"> ADDIN EN.CITE &lt;EndNote&gt;&lt;Cite&gt;&lt;Author&gt;EEA&lt;/Author&gt;&lt;Year&gt;2012&lt;/Year&gt;&lt;RecNum&gt;2256&lt;/RecNum&gt;&lt;DisplayText&gt;(EEA, 2012)&lt;/DisplayText&gt;&lt;record&gt;&lt;rec-number&gt;2256&lt;/rec-number&gt;&lt;foreign-keys&gt;&lt;key app="EN" db-id="a0wpest2552swgezzsnxxwsnpp9axwswpaww" timestamp="1475677277"&gt;2256&lt;/key&gt;&lt;/foreign-keys&gt;&lt;ref-type name="Report"&gt;27&lt;/ref-type&gt;&lt;contributors&gt;&lt;authors&gt;&lt;author&gt;EEA&lt;/author&gt;&lt;/authors&gt;&lt;/contributors&gt;&lt;titles&gt;&lt;title&gt;COPERT 4 (COmputer Programme to calculate Emissions from Road Transport), last accessed at http://emisia.com/content/copert-documentation on 20/02/2018&lt;/title&gt;&lt;/titles&gt;&lt;dates&gt;&lt;year&gt;2012&lt;/year&gt;&lt;/dates&gt;&lt;pub-location&gt;Copenhagen&lt;/pub-location&gt;&lt;publisher&gt;European Environment Agency&lt;/publisher&gt;&lt;urls&gt;&lt;/urls&gt;&lt;/record&gt;&lt;/Cite&gt;&lt;/EndNote&gt;</w:instrText>
      </w:r>
      <w:r>
        <w:rPr>
          <w:lang w:val="en-US"/>
        </w:rPr>
        <w:fldChar w:fldCharType="separate"/>
      </w:r>
      <w:r w:rsidR="001F4837">
        <w:rPr>
          <w:noProof/>
          <w:lang w:val="en-US"/>
        </w:rPr>
        <w:t>(EEA, 2012)</w:t>
      </w:r>
      <w:r>
        <w:rPr>
          <w:lang w:val="en-US"/>
        </w:rPr>
        <w:fldChar w:fldCharType="end"/>
      </w:r>
      <w:r w:rsidRPr="00391DC5">
        <w:rPr>
          <w:lang w:val="en-US"/>
        </w:rPr>
        <w:t xml:space="preserve">): </w:t>
      </w:r>
    </w:p>
    <w:p w14:paraId="33A11F77" w14:textId="77777777" w:rsidR="005C62E4" w:rsidRPr="00391DC5" w:rsidRDefault="005C62E4" w:rsidP="005C62E4">
      <w:pPr>
        <w:rPr>
          <w:lang w:val="en-US"/>
        </w:rPr>
      </w:pPr>
    </w:p>
    <w:p w14:paraId="4740F9B6" w14:textId="77777777" w:rsidR="005C62E4" w:rsidRPr="00391DC5" w:rsidRDefault="00F838F0" w:rsidP="005C62E4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ef</m:t>
              </m:r>
            </m:e>
            <m:sub>
              <m:r>
                <w:rPr>
                  <w:rFonts w:ascii="Cambria Math" w:hAnsi="Cambria Math"/>
                  <w:lang w:val="en-US"/>
                </w:rPr>
                <m:t>hot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a+c*V+e*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lang w:val="en-US"/>
                </w:rPr>
                <m:t>1+b*V+d*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den>
          </m:f>
        </m:oMath>
      </m:oMathPara>
    </w:p>
    <w:p w14:paraId="22B8A106" w14:textId="77777777" w:rsidR="005C62E4" w:rsidRDefault="005C62E4" w:rsidP="005C62E4">
      <w:pPr>
        <w:ind w:left="720" w:hanging="720"/>
        <w:rPr>
          <w:sz w:val="20"/>
          <w:lang w:val="en-US"/>
        </w:rPr>
      </w:pPr>
    </w:p>
    <w:p w14:paraId="200617DB" w14:textId="40D69D5D" w:rsidR="005C62E4" w:rsidRPr="0075457E" w:rsidRDefault="005C62E4" w:rsidP="005C62E4">
      <w:pPr>
        <w:ind w:left="720" w:hanging="720"/>
        <w:rPr>
          <w:sz w:val="20"/>
          <w:lang w:val="en-US"/>
        </w:rPr>
      </w:pPr>
      <w:r w:rsidRPr="0075457E">
        <w:rPr>
          <w:sz w:val="20"/>
          <w:lang w:val="en-US"/>
        </w:rPr>
        <w:t xml:space="preserve">Where: </w:t>
      </w:r>
      <w:r w:rsidRPr="0075457E">
        <w:rPr>
          <w:i/>
          <w:sz w:val="20"/>
          <w:lang w:val="en-US"/>
        </w:rPr>
        <w:t>V</w:t>
      </w:r>
      <w:r w:rsidRPr="0075457E">
        <w:rPr>
          <w:sz w:val="20"/>
          <w:lang w:val="en-US"/>
        </w:rPr>
        <w:t>=average speed</w:t>
      </w:r>
      <w:r>
        <w:rPr>
          <w:sz w:val="20"/>
          <w:lang w:val="en-US"/>
        </w:rPr>
        <w:t>;</w:t>
      </w:r>
      <w:r w:rsidRPr="0075457E">
        <w:rPr>
          <w:sz w:val="20"/>
          <w:lang w:val="en-US"/>
        </w:rPr>
        <w:t xml:space="preserve"> coefficients </w:t>
      </w:r>
      <w:r w:rsidRPr="0075457E">
        <w:rPr>
          <w:i/>
          <w:sz w:val="20"/>
          <w:lang w:val="en-US"/>
        </w:rPr>
        <w:t xml:space="preserve">a </w:t>
      </w:r>
      <w:proofErr w:type="spellStart"/>
      <w:r w:rsidRPr="0075457E">
        <w:rPr>
          <w:sz w:val="20"/>
          <w:lang w:val="en-US"/>
        </w:rPr>
        <w:t>to</w:t>
      </w:r>
      <w:r w:rsidRPr="0075457E">
        <w:rPr>
          <w:i/>
          <w:sz w:val="20"/>
          <w:lang w:val="en-US"/>
        </w:rPr>
        <w:t xml:space="preserve"> e</w:t>
      </w:r>
      <w:proofErr w:type="spellEnd"/>
      <w:r w:rsidRPr="0075457E">
        <w:rPr>
          <w:sz w:val="20"/>
          <w:lang w:val="en-US"/>
        </w:rPr>
        <w:t xml:space="preserve"> are empirically derived for </w:t>
      </w:r>
      <w:r>
        <w:rPr>
          <w:sz w:val="20"/>
          <w:lang w:val="en-US"/>
        </w:rPr>
        <w:t xml:space="preserve">gasoline and diesel fuels </w:t>
      </w:r>
      <w:r>
        <w:rPr>
          <w:sz w:val="20"/>
          <w:lang w:val="en-US"/>
        </w:rPr>
        <w:fldChar w:fldCharType="begin"/>
      </w:r>
      <w:r w:rsidR="001F4837">
        <w:rPr>
          <w:sz w:val="20"/>
          <w:lang w:val="en-US"/>
        </w:rPr>
        <w:instrText xml:space="preserve"> ADDIN EN.CITE &lt;EndNote&gt;&lt;Cite&gt;&lt;Author&gt;EEA&lt;/Author&gt;&lt;Year&gt;2012&lt;/Year&gt;&lt;RecNum&gt;2256&lt;/RecNum&gt;&lt;DisplayText&gt;(EEA, 2012)&lt;/DisplayText&gt;&lt;record&gt;&lt;rec-number&gt;2256&lt;/rec-number&gt;&lt;foreign-keys&gt;&lt;key app="EN" db-id="a0wpest2552swgezzsnxxwsnpp9axwswpaww" timestamp="1475677277"&gt;2256&lt;/key&gt;&lt;/foreign-keys&gt;&lt;ref-type name="Report"&gt;27&lt;/ref-type&gt;&lt;contributors&gt;&lt;authors&gt;&lt;author&gt;EEA&lt;/author&gt;&lt;/authors&gt;&lt;/contributors&gt;&lt;titles&gt;&lt;title&gt;COPERT 4 (COmputer Programme to calculate Emissions from Road Transport), last accessed at http://emisia.com/content/copert-documentation on 20/02/2018&lt;/title&gt;&lt;/titles&gt;&lt;dates&gt;&lt;year&gt;2012&lt;/year&gt;&lt;/dates&gt;&lt;pub-location&gt;Copenhagen&lt;/pub-location&gt;&lt;publisher&gt;European Environment Agency&lt;/publisher&gt;&lt;urls&gt;&lt;/urls&gt;&lt;/record&gt;&lt;/Cite&gt;&lt;/EndNote&gt;</w:instrText>
      </w:r>
      <w:r>
        <w:rPr>
          <w:sz w:val="20"/>
          <w:lang w:val="en-US"/>
        </w:rPr>
        <w:fldChar w:fldCharType="separate"/>
      </w:r>
      <w:r w:rsidR="001F4837">
        <w:rPr>
          <w:noProof/>
          <w:sz w:val="20"/>
          <w:lang w:val="en-US"/>
        </w:rPr>
        <w:t>(EEA, 2012)</w:t>
      </w:r>
      <w:r>
        <w:rPr>
          <w:sz w:val="20"/>
          <w:lang w:val="en-US"/>
        </w:rPr>
        <w:fldChar w:fldCharType="end"/>
      </w:r>
      <w:r w:rsidRPr="0075457E">
        <w:rPr>
          <w:sz w:val="20"/>
          <w:lang w:val="en-US"/>
        </w:rPr>
        <w:t>.</w:t>
      </w:r>
    </w:p>
    <w:p w14:paraId="24CDFAA3" w14:textId="77777777" w:rsidR="005C62E4" w:rsidRDefault="005C62E4" w:rsidP="005C62E4">
      <w:pPr>
        <w:rPr>
          <w:lang w:val="en-US"/>
        </w:rPr>
      </w:pPr>
    </w:p>
    <w:p w14:paraId="0D14FD09" w14:textId="77777777" w:rsidR="005C62E4" w:rsidRDefault="005C62E4" w:rsidP="005C62E4">
      <w:pPr>
        <w:rPr>
          <w:lang w:val="en-US"/>
        </w:rPr>
      </w:pPr>
      <w:r w:rsidRPr="00391DC5">
        <w:rPr>
          <w:lang w:val="en-US"/>
        </w:rPr>
        <w:t xml:space="preserve">While “hot” emissions dominate total emissions, “cold start” emissions should not be neglected as they constitute a significant share of total emissions for shorter trip lengths (typically 15-20%). </w:t>
      </w:r>
      <w:proofErr w:type="spellStart"/>
      <w:r w:rsidRPr="00391DC5">
        <w:rPr>
          <w:i/>
          <w:lang w:val="en-US"/>
        </w:rPr>
        <w:t>E</w:t>
      </w:r>
      <w:r w:rsidRPr="00391DC5">
        <w:rPr>
          <w:i/>
          <w:vertAlign w:val="subscript"/>
          <w:lang w:val="en-US"/>
        </w:rPr>
        <w:t>cold</w:t>
      </w:r>
      <w:proofErr w:type="spellEnd"/>
      <w:r w:rsidRPr="00391DC5">
        <w:rPr>
          <w:lang w:val="en-US"/>
        </w:rPr>
        <w:t xml:space="preserve"> </w:t>
      </w:r>
      <w:r>
        <w:rPr>
          <w:lang w:val="en-US"/>
        </w:rPr>
        <w:t>was</w:t>
      </w:r>
      <w:r w:rsidRPr="00391DC5">
        <w:rPr>
          <w:lang w:val="en-US"/>
        </w:rPr>
        <w:t xml:space="preserve"> derived for each vehicle technology </w:t>
      </w:r>
      <w:r w:rsidRPr="00391DC5">
        <w:rPr>
          <w:i/>
          <w:lang w:val="en-US"/>
        </w:rPr>
        <w:t>k</w:t>
      </w:r>
      <w:r w:rsidRPr="00391DC5">
        <w:rPr>
          <w:lang w:val="en-US"/>
        </w:rPr>
        <w:t xml:space="preserve"> as:</w:t>
      </w:r>
    </w:p>
    <w:p w14:paraId="793BF01F" w14:textId="77777777" w:rsidR="005C62E4" w:rsidRPr="00391DC5" w:rsidRDefault="005C62E4" w:rsidP="005C62E4">
      <w:pPr>
        <w:rPr>
          <w:lang w:val="en-US"/>
        </w:rPr>
      </w:pPr>
    </w:p>
    <w:p w14:paraId="0B77DBC3" w14:textId="77777777" w:rsidR="005C62E4" w:rsidRPr="00391DC5" w:rsidRDefault="00F838F0" w:rsidP="005C62E4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E</m:t>
              </m:r>
            </m:e>
            <m:sub>
              <m:r>
                <w:rPr>
                  <w:rFonts w:ascii="Cambria Math" w:hAnsi="Cambria Math"/>
                  <w:lang w:val="en-US"/>
                </w:rPr>
                <m:t>cold,k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β</m:t>
              </m:r>
            </m:e>
            <m:sub>
              <m:r>
                <w:rPr>
                  <w:rFonts w:ascii="Cambria Math" w:hAnsi="Cambria Math"/>
                  <w:lang w:val="en-US"/>
                </w:rPr>
                <m:t>k</m:t>
              </m:r>
            </m:sub>
          </m:sSub>
          <m:r>
            <w:rPr>
              <w:rFonts w:ascii="Cambria Math" w:hAnsi="Cambria Math"/>
              <w:lang w:val="en-US"/>
            </w:rPr>
            <m:t>*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pkm</m:t>
              </m:r>
            </m:e>
            <m:sub>
              <m:r>
                <w:rPr>
                  <w:rFonts w:ascii="Cambria Math" w:hAnsi="Cambria Math"/>
                  <w:lang w:val="en-US"/>
                </w:rPr>
                <m:t>k</m:t>
              </m:r>
            </m:sub>
          </m:sSub>
          <m:r>
            <w:rPr>
              <w:rFonts w:ascii="Cambria Math" w:hAnsi="Cambria Math"/>
              <w:lang w:val="en-US"/>
            </w:rPr>
            <m:t>*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ef</m:t>
              </m:r>
            </m:e>
            <m:sub>
              <m:r>
                <w:rPr>
                  <w:rFonts w:ascii="Cambria Math" w:hAnsi="Cambria Math"/>
                  <w:lang w:val="en-US"/>
                </w:rPr>
                <m:t>hot,k</m:t>
              </m:r>
            </m:sub>
          </m:sSub>
          <m:r>
            <w:rPr>
              <w:rFonts w:ascii="Cambria Math" w:hAnsi="Cambria Math"/>
              <w:lang w:val="en-US"/>
            </w:rPr>
            <m:t>*(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cold,k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hot,k</m:t>
                  </m:r>
                </m:sub>
              </m:sSub>
            </m:den>
          </m:f>
          <m:r>
            <w:rPr>
              <w:rFonts w:ascii="Cambria Math" w:hAnsi="Cambria Math"/>
              <w:lang w:val="en-US"/>
            </w:rPr>
            <m:t>-1)</m:t>
          </m:r>
        </m:oMath>
      </m:oMathPara>
    </w:p>
    <w:p w14:paraId="10367D1E" w14:textId="77777777" w:rsidR="005C62E4" w:rsidRPr="00391DC5" w:rsidRDefault="00F838F0" w:rsidP="005C62E4">
      <w:pPr>
        <w:rPr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cold,k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hot,k</m:t>
                  </m:r>
                </m:sub>
              </m:sSub>
            </m:den>
          </m:f>
          <m:r>
            <w:rPr>
              <w:rFonts w:ascii="Cambria Math" w:hAnsi="Cambria Math"/>
              <w:lang w:val="en-US"/>
            </w:rPr>
            <m:t>=l-m*temp</m:t>
          </m:r>
        </m:oMath>
      </m:oMathPara>
    </w:p>
    <w:p w14:paraId="156AA0FF" w14:textId="77777777" w:rsidR="005C62E4" w:rsidRDefault="005C62E4" w:rsidP="005C62E4">
      <w:pPr>
        <w:ind w:left="720" w:hanging="720"/>
        <w:rPr>
          <w:sz w:val="20"/>
          <w:lang w:val="en-US"/>
        </w:rPr>
      </w:pPr>
    </w:p>
    <w:p w14:paraId="36AF19D9" w14:textId="6AF52E66" w:rsidR="005C62E4" w:rsidRPr="00C14D2E" w:rsidRDefault="005C62E4" w:rsidP="005C62E4">
      <w:pPr>
        <w:ind w:left="720" w:hanging="720"/>
        <w:rPr>
          <w:sz w:val="20"/>
          <w:lang w:val="en-US"/>
        </w:rPr>
      </w:pPr>
      <w:r w:rsidRPr="00C14D2E">
        <w:rPr>
          <w:sz w:val="20"/>
          <w:lang w:val="en-US"/>
        </w:rPr>
        <w:t xml:space="preserve">Where: </w:t>
      </w:r>
      <w:r w:rsidRPr="00C14D2E">
        <w:rPr>
          <w:i/>
          <w:sz w:val="20"/>
          <w:lang w:val="en-US"/>
        </w:rPr>
        <w:sym w:font="Symbol" w:char="F062"/>
      </w:r>
      <w:r w:rsidRPr="00C14D2E">
        <w:rPr>
          <w:sz w:val="20"/>
          <w:lang w:val="en-US"/>
        </w:rPr>
        <w:t xml:space="preserve"> = fraction of mileage driven with a cold engine or the catalyst operated below the light-off temperature, </w:t>
      </w:r>
      <w:proofErr w:type="spellStart"/>
      <w:r w:rsidRPr="00C14D2E">
        <w:rPr>
          <w:i/>
          <w:sz w:val="20"/>
          <w:lang w:val="en-US"/>
        </w:rPr>
        <w:t>pkm</w:t>
      </w:r>
      <w:r w:rsidRPr="00C14D2E">
        <w:rPr>
          <w:i/>
          <w:sz w:val="20"/>
          <w:vertAlign w:val="subscript"/>
          <w:lang w:val="en-US"/>
        </w:rPr>
        <w:t>k</w:t>
      </w:r>
      <w:proofErr w:type="spellEnd"/>
      <w:r w:rsidRPr="00C14D2E">
        <w:rPr>
          <w:sz w:val="20"/>
          <w:lang w:val="en-US"/>
        </w:rPr>
        <w:t xml:space="preserve"> = passenger-km, </w:t>
      </w:r>
      <w:proofErr w:type="spellStart"/>
      <w:r w:rsidRPr="00C14D2E">
        <w:rPr>
          <w:i/>
          <w:sz w:val="20"/>
          <w:lang w:val="en-US"/>
        </w:rPr>
        <w:t>e</w:t>
      </w:r>
      <w:r w:rsidRPr="00C14D2E">
        <w:rPr>
          <w:i/>
          <w:sz w:val="20"/>
          <w:vertAlign w:val="subscript"/>
          <w:lang w:val="en-US"/>
        </w:rPr>
        <w:t>cold</w:t>
      </w:r>
      <w:proofErr w:type="spellEnd"/>
      <w:r w:rsidRPr="00C14D2E">
        <w:rPr>
          <w:i/>
          <w:sz w:val="20"/>
          <w:lang w:val="en-US"/>
        </w:rPr>
        <w:t xml:space="preserve"> / </w:t>
      </w:r>
      <w:proofErr w:type="spellStart"/>
      <w:r w:rsidRPr="00C14D2E">
        <w:rPr>
          <w:i/>
          <w:sz w:val="20"/>
          <w:lang w:val="en-US"/>
        </w:rPr>
        <w:t>e</w:t>
      </w:r>
      <w:r w:rsidRPr="00C14D2E">
        <w:rPr>
          <w:i/>
          <w:sz w:val="20"/>
          <w:vertAlign w:val="subscript"/>
          <w:lang w:val="en-US"/>
        </w:rPr>
        <w:t>hot</w:t>
      </w:r>
      <w:proofErr w:type="spellEnd"/>
      <w:r w:rsidRPr="00C14D2E">
        <w:rPr>
          <w:sz w:val="20"/>
          <w:lang w:val="en-US"/>
        </w:rPr>
        <w:t xml:space="preserve"> = cold/hot emission quotient for vehicles of technology </w:t>
      </w:r>
      <w:r w:rsidRPr="00C14D2E">
        <w:rPr>
          <w:i/>
          <w:sz w:val="20"/>
          <w:lang w:val="en-US"/>
        </w:rPr>
        <w:t>k</w:t>
      </w:r>
      <w:r w:rsidRPr="00C14D2E">
        <w:rPr>
          <w:sz w:val="20"/>
          <w:lang w:val="en-US"/>
        </w:rPr>
        <w:t xml:space="preserve">, </w:t>
      </w:r>
      <w:r w:rsidRPr="00C14D2E">
        <w:rPr>
          <w:i/>
          <w:sz w:val="20"/>
          <w:lang w:val="en-US"/>
        </w:rPr>
        <w:t>temp</w:t>
      </w:r>
      <w:r w:rsidRPr="00C14D2E">
        <w:rPr>
          <w:sz w:val="20"/>
          <w:lang w:val="en-US"/>
        </w:rPr>
        <w:t xml:space="preserve">=ambient temperature. </w:t>
      </w:r>
      <w:r w:rsidRPr="00C14D2E">
        <w:rPr>
          <w:i/>
          <w:sz w:val="20"/>
          <w:lang w:val="en-US"/>
        </w:rPr>
        <w:t>l</w:t>
      </w:r>
      <w:r w:rsidRPr="00C14D2E">
        <w:rPr>
          <w:sz w:val="20"/>
          <w:lang w:val="en-US"/>
        </w:rPr>
        <w:t xml:space="preserve"> = 1.47, </w:t>
      </w:r>
      <w:r w:rsidRPr="00C14D2E">
        <w:rPr>
          <w:i/>
          <w:sz w:val="20"/>
          <w:lang w:val="en-US"/>
        </w:rPr>
        <w:t>m</w:t>
      </w:r>
      <w:r w:rsidRPr="00C14D2E">
        <w:rPr>
          <w:sz w:val="20"/>
          <w:lang w:val="en-US"/>
        </w:rPr>
        <w:t xml:space="preserve">=0.009 (gasoline); </w:t>
      </w:r>
      <w:r w:rsidRPr="00C14D2E">
        <w:rPr>
          <w:i/>
          <w:sz w:val="20"/>
          <w:lang w:val="en-US"/>
        </w:rPr>
        <w:t>l</w:t>
      </w:r>
      <w:r w:rsidRPr="00C14D2E">
        <w:rPr>
          <w:sz w:val="20"/>
          <w:lang w:val="en-US"/>
        </w:rPr>
        <w:t xml:space="preserve">=1.34, </w:t>
      </w:r>
      <w:r w:rsidRPr="00C14D2E">
        <w:rPr>
          <w:i/>
          <w:sz w:val="20"/>
          <w:lang w:val="en-US"/>
        </w:rPr>
        <w:t>m</w:t>
      </w:r>
      <w:r w:rsidRPr="00C14D2E">
        <w:rPr>
          <w:sz w:val="20"/>
          <w:lang w:val="en-US"/>
        </w:rPr>
        <w:t xml:space="preserve">=0.008 (diesel) based on </w:t>
      </w:r>
      <w:r>
        <w:rPr>
          <w:sz w:val="20"/>
          <w:lang w:val="en-US"/>
        </w:rPr>
        <w:fldChar w:fldCharType="begin"/>
      </w:r>
      <w:r w:rsidR="001F4837">
        <w:rPr>
          <w:sz w:val="20"/>
          <w:lang w:val="en-US"/>
        </w:rPr>
        <w:instrText xml:space="preserve"> ADDIN EN.CITE &lt;EndNote&gt;&lt;Cite&gt;&lt;Author&gt;EEA&lt;/Author&gt;&lt;Year&gt;2012&lt;/Year&gt;&lt;RecNum&gt;2256&lt;/RecNum&gt;&lt;DisplayText&gt;(EEA, 2012)&lt;/DisplayText&gt;&lt;record&gt;&lt;rec-number&gt;2256&lt;/rec-number&gt;&lt;foreign-keys&gt;&lt;key app="EN" db-id="a0wpest2552swgezzsnxxwsnpp9axwswpaww" timestamp="1475677277"&gt;2256&lt;/key&gt;&lt;/foreign-keys&gt;&lt;ref-type name="Report"&gt;27&lt;/ref-type&gt;&lt;contributors&gt;&lt;authors&gt;&lt;author&gt;EEA&lt;/author&gt;&lt;/authors&gt;&lt;/contributors&gt;&lt;titles&gt;&lt;title&gt;COPERT 4 (COmputer Programme to calculate Emissions from Road Transport), last accessed at http://emisia.com/content/copert-documentation on 20/02/2018&lt;/title&gt;&lt;/titles&gt;&lt;dates&gt;&lt;year&gt;2012&lt;/year&gt;&lt;/dates&gt;&lt;pub-location&gt;Copenhagen&lt;/pub-location&gt;&lt;publisher&gt;European Environment Agency&lt;/publisher&gt;&lt;urls&gt;&lt;/urls&gt;&lt;/record&gt;&lt;/Cite&gt;&lt;/EndNote&gt;</w:instrText>
      </w:r>
      <w:r>
        <w:rPr>
          <w:sz w:val="20"/>
          <w:lang w:val="en-US"/>
        </w:rPr>
        <w:fldChar w:fldCharType="separate"/>
      </w:r>
      <w:r w:rsidR="001F4837">
        <w:rPr>
          <w:noProof/>
          <w:sz w:val="20"/>
          <w:lang w:val="en-US"/>
        </w:rPr>
        <w:t>(EEA, 2012)</w:t>
      </w:r>
      <w:r>
        <w:rPr>
          <w:sz w:val="20"/>
          <w:lang w:val="en-US"/>
        </w:rPr>
        <w:fldChar w:fldCharType="end"/>
      </w:r>
      <w:r>
        <w:rPr>
          <w:sz w:val="20"/>
          <w:lang w:val="en-US"/>
        </w:rPr>
        <w:t>.</w:t>
      </w:r>
    </w:p>
    <w:p w14:paraId="767F710C" w14:textId="77777777" w:rsidR="005C62E4" w:rsidRDefault="005C62E4" w:rsidP="005C62E4">
      <w:pPr>
        <w:rPr>
          <w:lang w:val="en-US"/>
        </w:rPr>
      </w:pPr>
    </w:p>
    <w:p w14:paraId="1220C3B0" w14:textId="226EEBF3" w:rsidR="005C62E4" w:rsidRDefault="005C62E4" w:rsidP="005C62E4">
      <w:pPr>
        <w:rPr>
          <w:lang w:val="en-US"/>
        </w:rPr>
      </w:pPr>
      <w:r w:rsidRPr="00391DC5">
        <w:rPr>
          <w:lang w:val="en-US"/>
        </w:rPr>
        <w:t xml:space="preserve">The </w:t>
      </w:r>
      <w:r w:rsidRPr="00391DC5">
        <w:rPr>
          <w:i/>
          <w:lang w:val="en-US"/>
        </w:rPr>
        <w:sym w:font="Symbol" w:char="F062"/>
      </w:r>
      <w:r w:rsidRPr="00391DC5">
        <w:rPr>
          <w:lang w:val="en-US"/>
        </w:rPr>
        <w:t xml:space="preserve"> parameter depends upon ambient temperature and trip length </w:t>
      </w:r>
      <w:r>
        <w:rPr>
          <w:lang w:val="en-US"/>
        </w:rPr>
        <w:fldChar w:fldCharType="begin"/>
      </w:r>
      <w:r w:rsidR="001F4837">
        <w:rPr>
          <w:lang w:val="en-US"/>
        </w:rPr>
        <w:instrText xml:space="preserve"> ADDIN EN.CITE &lt;EndNote&gt;&lt;Cite&gt;&lt;Author&gt;EEA&lt;/Author&gt;&lt;Year&gt;2012&lt;/Year&gt;&lt;RecNum&gt;2256&lt;/RecNum&gt;&lt;DisplayText&gt;(EEA, 2012)&lt;/DisplayText&gt;&lt;record&gt;&lt;rec-number&gt;2256&lt;/rec-number&gt;&lt;foreign-keys&gt;&lt;key app="EN" db-id="a0wpest2552swgezzsnxxwsnpp9axwswpaww" timestamp="1475677277"&gt;2256&lt;/key&gt;&lt;/foreign-keys&gt;&lt;ref-type name="Report"&gt;27&lt;/ref-type&gt;&lt;contributors&gt;&lt;authors&gt;&lt;author&gt;EEA&lt;/author&gt;&lt;/authors&gt;&lt;/contributors&gt;&lt;titles&gt;&lt;title&gt;COPERT 4 (COmputer Programme to calculate Emissions from Road Transport), last accessed at http://emisia.com/content/copert-documentation on 20/02/2018&lt;/title&gt;&lt;/titles&gt;&lt;dates&gt;&lt;year&gt;2012&lt;/year&gt;&lt;/dates&gt;&lt;pub-location&gt;Copenhagen&lt;/pub-location&gt;&lt;publisher&gt;European Environment Agency&lt;/publisher&gt;&lt;urls&gt;&lt;/urls&gt;&lt;/record&gt;&lt;/Cite&gt;&lt;/EndNote&gt;</w:instrText>
      </w:r>
      <w:r>
        <w:rPr>
          <w:lang w:val="en-US"/>
        </w:rPr>
        <w:fldChar w:fldCharType="separate"/>
      </w:r>
      <w:r w:rsidR="001F4837">
        <w:rPr>
          <w:noProof/>
          <w:lang w:val="en-US"/>
        </w:rPr>
        <w:t>(EEA, 2012)</w:t>
      </w:r>
      <w:r>
        <w:rPr>
          <w:lang w:val="en-US"/>
        </w:rPr>
        <w:fldChar w:fldCharType="end"/>
      </w:r>
      <w:r>
        <w:rPr>
          <w:lang w:val="en-US"/>
        </w:rPr>
        <w:t xml:space="preserve">. </w:t>
      </w:r>
      <w:r w:rsidRPr="00391DC5">
        <w:rPr>
          <w:lang w:val="en-US"/>
        </w:rPr>
        <w:t xml:space="preserve">Vehicle fuel type shares </w:t>
      </w:r>
      <w:r>
        <w:rPr>
          <w:lang w:val="en-US"/>
        </w:rPr>
        <w:t xml:space="preserve">(gasoline, diesel, electric, other) </w:t>
      </w:r>
      <w:r w:rsidRPr="00391DC5">
        <w:rPr>
          <w:lang w:val="en-US"/>
        </w:rPr>
        <w:t xml:space="preserve">and average occupancy rates </w:t>
      </w:r>
      <w:r>
        <w:rPr>
          <w:lang w:val="en-US"/>
        </w:rPr>
        <w:t>for each city were</w:t>
      </w:r>
      <w:r w:rsidRPr="00391DC5">
        <w:rPr>
          <w:lang w:val="en-US"/>
        </w:rPr>
        <w:t xml:space="preserve"> based on international databases </w:t>
      </w:r>
      <w:r>
        <w:rPr>
          <w:lang w:val="en-US"/>
        </w:rPr>
        <w:fldChar w:fldCharType="begin">
          <w:fldData xml:space="preserve">PEVuZE5vdGU+PENpdGU+PEF1dGhvcj5BQ0VBL0FORkFDPC9BdXRob3I+PFllYXI+MjAxNDwvWWVh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</w:fldData>
        </w:fldChar>
      </w:r>
      <w:r w:rsidR="001F4837">
        <w:rPr>
          <w:lang w:val="en-US"/>
        </w:rPr>
        <w:instrText xml:space="preserve"> ADDIN EN.CITE </w:instrText>
      </w:r>
      <w:r w:rsidR="001F4837">
        <w:rPr>
          <w:lang w:val="en-US"/>
        </w:rPr>
        <w:fldChar w:fldCharType="begin">
          <w:fldData xml:space="preserve">PEVuZE5vdGU+PENpdGU+PEF1dGhvcj5BQ0VBL0FORkFDPC9BdXRob3I+PFllYXI+MjAxNDwvWWVh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</w:fldData>
        </w:fldChar>
      </w:r>
      <w:r w:rsidR="001F4837">
        <w:rPr>
          <w:lang w:val="en-US"/>
        </w:rPr>
        <w:instrText xml:space="preserve"> ADDIN EN.CITE.DATA </w:instrText>
      </w:r>
      <w:r w:rsidR="001F4837">
        <w:rPr>
          <w:lang w:val="en-US"/>
        </w:rPr>
      </w:r>
      <w:r w:rsidR="001F4837">
        <w:rPr>
          <w:lang w:val="en-US"/>
        </w:rPr>
        <w:fldChar w:fldCharType="end"/>
      </w:r>
      <w:r>
        <w:rPr>
          <w:lang w:val="en-US"/>
        </w:rPr>
      </w:r>
      <w:r>
        <w:rPr>
          <w:lang w:val="en-US"/>
        </w:rPr>
        <w:fldChar w:fldCharType="separate"/>
      </w:r>
      <w:r w:rsidR="001F4837">
        <w:rPr>
          <w:noProof/>
          <w:lang w:val="en-US"/>
        </w:rPr>
        <w:t>(ACEA/ANFAC, 2014; Eurostat, 2016; IEA, 2015; IIASA, 2014; SMMT, 2014)</w:t>
      </w:r>
      <w:r>
        <w:rPr>
          <w:lang w:val="en-US"/>
        </w:rPr>
        <w:fldChar w:fldCharType="end"/>
      </w:r>
      <w:r w:rsidRPr="00391DC5">
        <w:rPr>
          <w:lang w:val="en-US"/>
        </w:rPr>
        <w:t xml:space="preserve">. </w:t>
      </w:r>
    </w:p>
    <w:p w14:paraId="0DFFE0D3" w14:textId="77777777" w:rsidR="005C62E4" w:rsidRDefault="005C62E4" w:rsidP="005C62E4">
      <w:pPr>
        <w:rPr>
          <w:lang w:val="en-US"/>
        </w:rPr>
      </w:pPr>
    </w:p>
    <w:p w14:paraId="2C60C6BC" w14:textId="77777777" w:rsidR="005C62E4" w:rsidRDefault="005C62E4" w:rsidP="005C62E4">
      <w:pPr>
        <w:rPr>
          <w:lang w:val="en-US"/>
        </w:rPr>
      </w:pPr>
      <w:r w:rsidRPr="00F60432">
        <w:rPr>
          <w:b/>
          <w:lang w:val="en-US"/>
        </w:rPr>
        <w:t>Energy supply</w:t>
      </w:r>
      <w:r>
        <w:rPr>
          <w:lang w:val="en-US"/>
        </w:rPr>
        <w:t xml:space="preserve"> emissions f</w:t>
      </w:r>
      <w:r w:rsidRPr="008F1F79">
        <w:rPr>
          <w:lang w:val="en-US"/>
        </w:rPr>
        <w:t xml:space="preserve">or e-bikes, cars, buses, urban rail </w:t>
      </w:r>
      <w:r>
        <w:rPr>
          <w:lang w:val="en-US"/>
        </w:rPr>
        <w:t xml:space="preserve">were </w:t>
      </w:r>
      <w:r w:rsidRPr="008F1F79">
        <w:rPr>
          <w:lang w:val="en-US"/>
        </w:rPr>
        <w:t xml:space="preserve">based on different values for </w:t>
      </w:r>
      <w:r>
        <w:rPr>
          <w:lang w:val="en-US"/>
        </w:rPr>
        <w:t>‘</w:t>
      </w:r>
      <w:r w:rsidRPr="008F1F79">
        <w:rPr>
          <w:lang w:val="en-US"/>
        </w:rPr>
        <w:t>W</w:t>
      </w:r>
      <w:r>
        <w:rPr>
          <w:lang w:val="en-US"/>
        </w:rPr>
        <w:t>ell-</w:t>
      </w:r>
      <w:r w:rsidRPr="008F1F79">
        <w:rPr>
          <w:lang w:val="en-US"/>
        </w:rPr>
        <w:t>T</w:t>
      </w:r>
      <w:r>
        <w:rPr>
          <w:lang w:val="en-US"/>
        </w:rPr>
        <w:t>o-</w:t>
      </w:r>
      <w:r w:rsidRPr="008F1F79">
        <w:rPr>
          <w:lang w:val="en-US"/>
        </w:rPr>
        <w:t>T</w:t>
      </w:r>
      <w:r>
        <w:rPr>
          <w:lang w:val="en-US"/>
        </w:rPr>
        <w:t>ank’</w:t>
      </w:r>
      <w:r w:rsidRPr="008F1F79">
        <w:rPr>
          <w:lang w:val="en-US"/>
        </w:rPr>
        <w:t xml:space="preserve"> </w:t>
      </w:r>
      <w:r>
        <w:rPr>
          <w:lang w:val="en-US"/>
        </w:rPr>
        <w:t xml:space="preserve">emissions </w:t>
      </w:r>
      <w:r w:rsidRPr="008F1F79">
        <w:rPr>
          <w:lang w:val="en-US"/>
        </w:rPr>
        <w:t>of gasoline (0.654 kgCO</w:t>
      </w:r>
      <w:r w:rsidRPr="008F1F79">
        <w:rPr>
          <w:vertAlign w:val="subscript"/>
          <w:lang w:val="en-US"/>
        </w:rPr>
        <w:t>2</w:t>
      </w:r>
      <w:r w:rsidRPr="008F1F79">
        <w:rPr>
          <w:lang w:val="en-US"/>
        </w:rPr>
        <w:t xml:space="preserve"> per kg of fuel), diesel (0.688 kgCO</w:t>
      </w:r>
      <w:r w:rsidRPr="008F1F79">
        <w:rPr>
          <w:vertAlign w:val="subscript"/>
          <w:lang w:val="en-US"/>
        </w:rPr>
        <w:t>2</w:t>
      </w:r>
      <w:r w:rsidRPr="008F1F79">
        <w:rPr>
          <w:lang w:val="en-US"/>
        </w:rPr>
        <w:t xml:space="preserve"> per kg of fuel) and delivered electricity, with the latter varying significantly between countries (up to 3 orders of magnitude, reflecting the use of high shares of renewable sources vs. high shares of fossil fuels)</w:t>
      </w:r>
      <w:r>
        <w:rPr>
          <w:lang w:val="en-US"/>
        </w:rPr>
        <w:t xml:space="preserve">. </w:t>
      </w:r>
    </w:p>
    <w:p w14:paraId="17B4EA19" w14:textId="77777777" w:rsidR="005C62E4" w:rsidRDefault="005C62E4" w:rsidP="005C62E4">
      <w:pPr>
        <w:rPr>
          <w:lang w:val="en-US"/>
        </w:rPr>
      </w:pPr>
    </w:p>
    <w:p w14:paraId="128585B8" w14:textId="56670D10" w:rsidR="005C62E4" w:rsidRDefault="005C62E4" w:rsidP="005C62E4">
      <w:pPr>
        <w:rPr>
          <w:lang w:val="en-US"/>
        </w:rPr>
      </w:pPr>
      <w:r w:rsidRPr="00F60432">
        <w:rPr>
          <w:b/>
          <w:lang w:val="en-US"/>
        </w:rPr>
        <w:t>Vehicle production</w:t>
      </w:r>
      <w:r>
        <w:rPr>
          <w:lang w:val="en-US"/>
        </w:rPr>
        <w:t xml:space="preserve"> emissions factors on a </w:t>
      </w:r>
      <w:r w:rsidRPr="00F615CE">
        <w:rPr>
          <w:lang w:val="en-US"/>
        </w:rPr>
        <w:t xml:space="preserve">per passenger-km </w:t>
      </w:r>
      <w:r>
        <w:rPr>
          <w:lang w:val="en-US"/>
        </w:rPr>
        <w:t xml:space="preserve">basis </w:t>
      </w:r>
      <w:r w:rsidRPr="00F615CE">
        <w:rPr>
          <w:lang w:val="en-US"/>
        </w:rPr>
        <w:t xml:space="preserve">are shown </w:t>
      </w:r>
      <w:r w:rsidRPr="00F60432">
        <w:rPr>
          <w:lang w:val="en-US"/>
        </w:rPr>
        <w:t xml:space="preserve">in </w:t>
      </w:r>
      <w:r w:rsidRPr="00F60432">
        <w:rPr>
          <w:lang w:val="en-US"/>
        </w:rPr>
        <w:fldChar w:fldCharType="begin"/>
      </w:r>
      <w:r w:rsidRPr="00F60432">
        <w:rPr>
          <w:lang w:val="en-US"/>
        </w:rPr>
        <w:instrText xml:space="preserve"> REF _Ref493271001 \h  \* MERGEFORMAT </w:instrText>
      </w:r>
      <w:r w:rsidRPr="00F60432">
        <w:rPr>
          <w:lang w:val="en-US"/>
        </w:rPr>
      </w:r>
      <w:r w:rsidRPr="00F60432">
        <w:rPr>
          <w:lang w:val="en-US"/>
        </w:rPr>
        <w:fldChar w:fldCharType="separate"/>
      </w:r>
      <w:r w:rsidR="003A1121" w:rsidRPr="003A1121">
        <w:rPr>
          <w:bCs/>
          <w:lang w:val="en-US"/>
        </w:rPr>
        <w:t>Table S13</w:t>
      </w:r>
      <w:r w:rsidRPr="00F60432">
        <w:rPr>
          <w:lang w:val="en-US"/>
        </w:rPr>
        <w:fldChar w:fldCharType="end"/>
      </w:r>
      <w:r>
        <w:rPr>
          <w:lang w:val="en-US"/>
        </w:rPr>
        <w:t xml:space="preserve"> for the UK</w:t>
      </w:r>
      <w:r w:rsidRPr="00F60432">
        <w:rPr>
          <w:lang w:val="en-US"/>
        </w:rPr>
        <w:t xml:space="preserve">. </w:t>
      </w:r>
      <w:r>
        <w:rPr>
          <w:lang w:val="en-US"/>
        </w:rPr>
        <w:t>Note that in this paper we used country</w:t>
      </w:r>
      <w:r w:rsidRPr="00F615CE">
        <w:rPr>
          <w:lang w:val="en-US"/>
        </w:rPr>
        <w:t>-specific factors</w:t>
      </w:r>
      <w:r>
        <w:rPr>
          <w:lang w:val="en-US"/>
        </w:rPr>
        <w:t xml:space="preserve"> to </w:t>
      </w:r>
      <w:r w:rsidRPr="00F615CE">
        <w:rPr>
          <w:lang w:val="en-US"/>
        </w:rPr>
        <w:t xml:space="preserve">reflect local differences in occupancy rates </w:t>
      </w:r>
      <w:r>
        <w:rPr>
          <w:lang w:val="en-US"/>
        </w:rPr>
        <w:t xml:space="preserve">and electricity generation mixes </w:t>
      </w:r>
      <w:r w:rsidRPr="00F615CE">
        <w:rPr>
          <w:lang w:val="en-US"/>
        </w:rPr>
        <w:t xml:space="preserve">for the different motorized modes </w:t>
      </w:r>
      <w:r>
        <w:rPr>
          <w:lang w:val="en-US"/>
        </w:rPr>
        <w:fldChar w:fldCharType="begin"/>
      </w:r>
      <w:r w:rsidR="001F4837">
        <w:rPr>
          <w:lang w:val="en-US"/>
        </w:rPr>
        <w:instrText xml:space="preserve"> ADDIN EN.CITE &lt;EndNote&gt;&lt;Cite&gt;&lt;Author&gt;EC DG Climate Action&lt;/Author&gt;&lt;Year&gt;2013&lt;/Year&gt;&lt;RecNum&gt;2613&lt;/RecNum&gt;&lt;DisplayText&gt;(EC DG Climate Action, 2013)&lt;/DisplayText&gt;&lt;record&gt;&lt;rec-number&gt;2613&lt;/rec-number&gt;&lt;foreign-keys&gt;&lt;key app="EN" db-id="a0wpest2552swgezzsnxxwsnpp9axwswpaww" timestamp="1505665521"&gt;2613&lt;/key&gt;&lt;/foreign-keys&gt;&lt;ref-type name="Book"&gt;6&lt;/ref-type&gt;&lt;contributors&gt;&lt;authors&gt;&lt;author&gt;EC DG Climate Action,&lt;/author&gt;&lt;/authors&gt;&lt;/contributors&gt;&lt;titles&gt;&lt;title&gt;Transport database TRACCS (Transport data collection supporting the quantitative analysis of measures relating to transport and climate change)&lt;/title&gt;&lt;/titles&gt;&lt;dates&gt;&lt;year&gt;2013&lt;/year&gt;&lt;/dates&gt;&lt;pub-location&gt;Brussels&lt;/pub-location&gt;&lt;publisher&gt;Emisia, Infras and IVL for the European Commission&lt;/publisher&gt;&lt;urls&gt;&lt;/urls&gt;&lt;/record&gt;&lt;/Cite&gt;&lt;/EndNote&gt;</w:instrText>
      </w:r>
      <w:r>
        <w:rPr>
          <w:lang w:val="en-US"/>
        </w:rPr>
        <w:fldChar w:fldCharType="separate"/>
      </w:r>
      <w:r w:rsidR="001F4837">
        <w:rPr>
          <w:noProof/>
          <w:lang w:val="en-US"/>
        </w:rPr>
        <w:t>(EC DG Climate Action, 2013)</w:t>
      </w:r>
      <w:r>
        <w:rPr>
          <w:lang w:val="en-US"/>
        </w:rPr>
        <w:fldChar w:fldCharType="end"/>
      </w:r>
      <w:r w:rsidRPr="00F615CE">
        <w:rPr>
          <w:lang w:val="en-US"/>
        </w:rPr>
        <w:t xml:space="preserve">. </w:t>
      </w:r>
    </w:p>
    <w:p w14:paraId="2767A602" w14:textId="77777777" w:rsidR="005C62E4" w:rsidRPr="00F615CE" w:rsidRDefault="005C62E4" w:rsidP="005C62E4">
      <w:pPr>
        <w:rPr>
          <w:lang w:val="en-US"/>
        </w:rPr>
      </w:pPr>
    </w:p>
    <w:p w14:paraId="4E585D1D" w14:textId="2FF22C09" w:rsidR="005C62E4" w:rsidRPr="00F615CE" w:rsidRDefault="005C62E4" w:rsidP="005C62E4">
      <w:pPr>
        <w:keepNext/>
        <w:rPr>
          <w:b/>
          <w:bCs/>
          <w:lang w:val="en-US"/>
        </w:rPr>
      </w:pPr>
      <w:bookmarkStart w:id="17" w:name="_Ref493271001"/>
      <w:r w:rsidRPr="00F615CE">
        <w:rPr>
          <w:b/>
          <w:bCs/>
          <w:lang w:val="en-US"/>
        </w:rPr>
        <w:lastRenderedPageBreak/>
        <w:t xml:space="preserve">Table </w:t>
      </w:r>
      <w:r>
        <w:rPr>
          <w:b/>
          <w:bCs/>
          <w:lang w:val="en-US"/>
        </w:rPr>
        <w:t>S</w:t>
      </w:r>
      <w:r w:rsidRPr="00F615CE">
        <w:rPr>
          <w:b/>
          <w:bCs/>
          <w:lang w:val="en-US"/>
        </w:rPr>
        <w:fldChar w:fldCharType="begin"/>
      </w:r>
      <w:r w:rsidRPr="00F615CE">
        <w:rPr>
          <w:b/>
          <w:bCs/>
          <w:lang w:val="en-US"/>
        </w:rPr>
        <w:instrText xml:space="preserve"> SEQ Table \* ARABIC </w:instrText>
      </w:r>
      <w:r w:rsidRPr="00F615CE">
        <w:rPr>
          <w:b/>
          <w:bCs/>
          <w:lang w:val="en-US"/>
        </w:rPr>
        <w:fldChar w:fldCharType="separate"/>
      </w:r>
      <w:r w:rsidR="003A1121">
        <w:rPr>
          <w:b/>
          <w:bCs/>
          <w:noProof/>
          <w:lang w:val="en-US"/>
        </w:rPr>
        <w:t>13</w:t>
      </w:r>
      <w:r w:rsidRPr="00F615CE">
        <w:rPr>
          <w:lang w:val="en-US"/>
        </w:rPr>
        <w:fldChar w:fldCharType="end"/>
      </w:r>
      <w:bookmarkEnd w:id="17"/>
      <w:r w:rsidRPr="00F615CE">
        <w:rPr>
          <w:b/>
          <w:bCs/>
          <w:lang w:val="en-US"/>
        </w:rPr>
        <w:t>: Assumptions and average CO</w:t>
      </w:r>
      <w:r w:rsidRPr="00F615CE">
        <w:rPr>
          <w:b/>
          <w:bCs/>
          <w:vertAlign w:val="subscript"/>
          <w:lang w:val="en-US"/>
        </w:rPr>
        <w:t>2</w:t>
      </w:r>
      <w:r w:rsidRPr="00F615CE">
        <w:rPr>
          <w:b/>
          <w:bCs/>
          <w:lang w:val="en-US"/>
        </w:rPr>
        <w:t xml:space="preserve"> emissions from vehicle manufacture</w:t>
      </w:r>
      <w:r w:rsidRPr="00D31C93">
        <w:rPr>
          <w:b/>
          <w:bCs/>
          <w:lang w:val="en-US"/>
        </w:rPr>
        <w:t xml:space="preserve"> </w:t>
      </w:r>
      <w:r w:rsidRPr="00D31C93">
        <w:rPr>
          <w:b/>
          <w:lang w:val="en-US"/>
        </w:rPr>
        <w:t>(UK value</w:t>
      </w:r>
      <w:r>
        <w:rPr>
          <w:b/>
          <w:lang w:val="en-US"/>
        </w:rPr>
        <w:t>s</w:t>
      </w:r>
      <w:r w:rsidRPr="00D31C93">
        <w:rPr>
          <w:b/>
          <w:lang w:val="en-US"/>
        </w:rPr>
        <w:t xml:space="preserve"> shown)</w:t>
      </w:r>
    </w:p>
    <w:tbl>
      <w:tblPr>
        <w:tblStyle w:val="PlainTable5"/>
        <w:tblW w:w="5000" w:type="pct"/>
        <w:tblLayout w:type="fixed"/>
        <w:tblLook w:val="04A0" w:firstRow="1" w:lastRow="0" w:firstColumn="1" w:lastColumn="0" w:noHBand="0" w:noVBand="1"/>
      </w:tblPr>
      <w:tblGrid>
        <w:gridCol w:w="1591"/>
        <w:gridCol w:w="2011"/>
        <w:gridCol w:w="2013"/>
        <w:gridCol w:w="2011"/>
        <w:gridCol w:w="2013"/>
      </w:tblGrid>
      <w:tr w:rsidR="005C62E4" w:rsidRPr="00AD5E9E" w14:paraId="64E0EA63" w14:textId="77777777" w:rsidTr="003948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25" w:type="pct"/>
            <w:tcBorders>
              <w:bottom w:val="single" w:sz="4" w:space="0" w:color="auto"/>
            </w:tcBorders>
            <w:shd w:val="clear" w:color="auto" w:fill="5D5356" w:themeFill="text1" w:themeFillTint="BF"/>
            <w:noWrap/>
            <w:hideMark/>
          </w:tcPr>
          <w:p w14:paraId="2EF8F8D4" w14:textId="77777777" w:rsidR="005C62E4" w:rsidRPr="00823189" w:rsidRDefault="005C62E4" w:rsidP="0039488A">
            <w:pPr>
              <w:keepNext/>
              <w:jc w:val="left"/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Mode</w:t>
            </w:r>
          </w:p>
        </w:tc>
        <w:tc>
          <w:tcPr>
            <w:tcW w:w="1043" w:type="pct"/>
            <w:tcBorders>
              <w:bottom w:val="single" w:sz="4" w:space="0" w:color="auto"/>
            </w:tcBorders>
            <w:shd w:val="clear" w:color="auto" w:fill="5D5356" w:themeFill="text1" w:themeFillTint="BF"/>
          </w:tcPr>
          <w:p w14:paraId="206EA7F2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 xml:space="preserve">Total vehicle weight </w:t>
            </w:r>
          </w:p>
          <w:p w14:paraId="502DBAF7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(tons)</w:t>
            </w:r>
          </w:p>
        </w:tc>
        <w:tc>
          <w:tcPr>
            <w:tcW w:w="1044" w:type="pct"/>
            <w:tcBorders>
              <w:bottom w:val="single" w:sz="4" w:space="0" w:color="auto"/>
            </w:tcBorders>
            <w:shd w:val="clear" w:color="auto" w:fill="5D5356" w:themeFill="text1" w:themeFillTint="BF"/>
            <w:noWrap/>
            <w:hideMark/>
          </w:tcPr>
          <w:p w14:paraId="056A7D96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CO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vertAlign w:val="subscript"/>
                <w:lang w:val="en-US"/>
              </w:rPr>
              <w:t>2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 xml:space="preserve"> per vehicle </w:t>
            </w:r>
          </w:p>
          <w:p w14:paraId="61608D86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(tCO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vertAlign w:val="subscript"/>
                <w:lang w:val="en-US"/>
              </w:rPr>
              <w:t>2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/</w:t>
            </w:r>
            <w:proofErr w:type="spellStart"/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veh</w:t>
            </w:r>
            <w:proofErr w:type="spellEnd"/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.)</w:t>
            </w:r>
          </w:p>
        </w:tc>
        <w:tc>
          <w:tcPr>
            <w:tcW w:w="1043" w:type="pct"/>
            <w:tcBorders>
              <w:bottom w:val="single" w:sz="4" w:space="0" w:color="auto"/>
            </w:tcBorders>
            <w:shd w:val="clear" w:color="auto" w:fill="5D5356" w:themeFill="text1" w:themeFillTint="BF"/>
          </w:tcPr>
          <w:p w14:paraId="50224A0F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Lifetime mileage</w:t>
            </w:r>
          </w:p>
          <w:p w14:paraId="4E800F5E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(km)</w:t>
            </w:r>
          </w:p>
        </w:tc>
        <w:tc>
          <w:tcPr>
            <w:tcW w:w="1044" w:type="pct"/>
            <w:tcBorders>
              <w:bottom w:val="single" w:sz="4" w:space="0" w:color="auto"/>
            </w:tcBorders>
            <w:shd w:val="clear" w:color="auto" w:fill="5D5356" w:themeFill="text1" w:themeFillTint="BF"/>
            <w:noWrap/>
            <w:hideMark/>
          </w:tcPr>
          <w:p w14:paraId="21DA74E6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CO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vertAlign w:val="subscript"/>
                <w:lang w:val="en-US"/>
              </w:rPr>
              <w:t>2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 xml:space="preserve"> per pass-km </w:t>
            </w:r>
          </w:p>
          <w:p w14:paraId="54C356AC" w14:textId="77777777" w:rsidR="005C62E4" w:rsidRPr="00823189" w:rsidRDefault="005C62E4" w:rsidP="0039488A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</w:pP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(gCO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vertAlign w:val="subscript"/>
                <w:lang w:val="en-US"/>
              </w:rPr>
              <w:t>2</w:t>
            </w:r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/</w:t>
            </w:r>
            <w:proofErr w:type="spellStart"/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pkm</w:t>
            </w:r>
            <w:proofErr w:type="spellEnd"/>
            <w:r w:rsidRPr="00823189">
              <w:rPr>
                <w:b/>
                <w:i w:val="0"/>
                <w:color w:val="FFFFFF" w:themeColor="background1"/>
                <w:sz w:val="18"/>
                <w:szCs w:val="16"/>
                <w:lang w:val="en-US"/>
              </w:rPr>
              <w:t>)</w:t>
            </w:r>
          </w:p>
        </w:tc>
      </w:tr>
      <w:tr w:rsidR="005C62E4" w:rsidRPr="00AD5E9E" w14:paraId="47980738" w14:textId="77777777" w:rsidTr="0039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tcBorders>
              <w:top w:val="single" w:sz="4" w:space="0" w:color="auto"/>
            </w:tcBorders>
            <w:noWrap/>
            <w:hideMark/>
          </w:tcPr>
          <w:p w14:paraId="238CB301" w14:textId="77777777" w:rsidR="005C62E4" w:rsidRPr="00AD5E9E" w:rsidRDefault="005C62E4" w:rsidP="0039488A">
            <w:pPr>
              <w:keepNext/>
              <w:jc w:val="left"/>
              <w:rPr>
                <w:i w:val="0"/>
                <w:sz w:val="18"/>
                <w:szCs w:val="16"/>
                <w:lang w:val="en-US"/>
              </w:rPr>
            </w:pPr>
            <w:r w:rsidRPr="00AD5E9E">
              <w:rPr>
                <w:i w:val="0"/>
                <w:sz w:val="18"/>
                <w:szCs w:val="16"/>
                <w:lang w:val="en-US"/>
              </w:rPr>
              <w:t>Bicycle</w:t>
            </w:r>
          </w:p>
        </w:tc>
        <w:tc>
          <w:tcPr>
            <w:tcW w:w="1043" w:type="pct"/>
            <w:tcBorders>
              <w:top w:val="single" w:sz="4" w:space="0" w:color="auto"/>
            </w:tcBorders>
          </w:tcPr>
          <w:p w14:paraId="67BBFB70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0.017</w:t>
            </w:r>
          </w:p>
        </w:tc>
        <w:tc>
          <w:tcPr>
            <w:tcW w:w="1044" w:type="pct"/>
            <w:tcBorders>
              <w:top w:val="single" w:sz="4" w:space="0" w:color="auto"/>
            </w:tcBorders>
            <w:noWrap/>
            <w:hideMark/>
          </w:tcPr>
          <w:p w14:paraId="31A9DBDE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0.10</w:t>
            </w:r>
          </w:p>
        </w:tc>
        <w:tc>
          <w:tcPr>
            <w:tcW w:w="1043" w:type="pct"/>
            <w:tcBorders>
              <w:top w:val="single" w:sz="4" w:space="0" w:color="auto"/>
            </w:tcBorders>
          </w:tcPr>
          <w:p w14:paraId="5C64A7DE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20,000</w:t>
            </w:r>
          </w:p>
        </w:tc>
        <w:tc>
          <w:tcPr>
            <w:tcW w:w="1044" w:type="pct"/>
            <w:tcBorders>
              <w:top w:val="single" w:sz="4" w:space="0" w:color="auto"/>
            </w:tcBorders>
            <w:noWrap/>
            <w:hideMark/>
          </w:tcPr>
          <w:p w14:paraId="1C88CFC9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AD5E9E">
              <w:rPr>
                <w:b/>
                <w:sz w:val="18"/>
                <w:szCs w:val="16"/>
                <w:lang w:val="en-US"/>
              </w:rPr>
              <w:t>4.9</w:t>
            </w:r>
          </w:p>
        </w:tc>
      </w:tr>
      <w:tr w:rsidR="005C62E4" w:rsidRPr="00AD5E9E" w14:paraId="4BFB0533" w14:textId="77777777" w:rsidTr="0039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noWrap/>
            <w:hideMark/>
          </w:tcPr>
          <w:p w14:paraId="2E59C7D6" w14:textId="77777777" w:rsidR="005C62E4" w:rsidRPr="00AD5E9E" w:rsidRDefault="005C62E4" w:rsidP="0039488A">
            <w:pPr>
              <w:keepNext/>
              <w:jc w:val="left"/>
              <w:rPr>
                <w:i w:val="0"/>
                <w:sz w:val="18"/>
                <w:szCs w:val="16"/>
                <w:lang w:val="en-US"/>
              </w:rPr>
            </w:pPr>
            <w:r w:rsidRPr="00AD5E9E">
              <w:rPr>
                <w:i w:val="0"/>
                <w:sz w:val="18"/>
                <w:szCs w:val="16"/>
                <w:lang w:val="en-US"/>
              </w:rPr>
              <w:t xml:space="preserve">E-bike / </w:t>
            </w:r>
            <w:proofErr w:type="spellStart"/>
            <w:r w:rsidRPr="00AD5E9E">
              <w:rPr>
                <w:i w:val="0"/>
                <w:sz w:val="18"/>
                <w:szCs w:val="16"/>
                <w:lang w:val="en-US"/>
              </w:rPr>
              <w:t>pedelec</w:t>
            </w:r>
            <w:proofErr w:type="spellEnd"/>
            <w:r w:rsidRPr="00AD5E9E">
              <w:rPr>
                <w:i w:val="0"/>
                <w:sz w:val="18"/>
                <w:szCs w:val="16"/>
                <w:lang w:val="en-US"/>
              </w:rPr>
              <w:t xml:space="preserve"> </w:t>
            </w:r>
            <w:r w:rsidRPr="00AD5E9E">
              <w:rPr>
                <w:i w:val="0"/>
                <w:sz w:val="18"/>
                <w:szCs w:val="16"/>
                <w:vertAlign w:val="superscript"/>
                <w:lang w:val="en-US"/>
              </w:rPr>
              <w:t>$</w:t>
            </w:r>
          </w:p>
        </w:tc>
        <w:tc>
          <w:tcPr>
            <w:tcW w:w="1043" w:type="pct"/>
          </w:tcPr>
          <w:p w14:paraId="45542413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0.024</w:t>
            </w:r>
          </w:p>
        </w:tc>
        <w:tc>
          <w:tcPr>
            <w:tcW w:w="1044" w:type="pct"/>
            <w:noWrap/>
            <w:hideMark/>
          </w:tcPr>
          <w:p w14:paraId="47F8C3BE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0.19</w:t>
            </w:r>
          </w:p>
        </w:tc>
        <w:tc>
          <w:tcPr>
            <w:tcW w:w="1043" w:type="pct"/>
          </w:tcPr>
          <w:p w14:paraId="2D7A3DDF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20,000</w:t>
            </w:r>
          </w:p>
        </w:tc>
        <w:tc>
          <w:tcPr>
            <w:tcW w:w="1044" w:type="pct"/>
            <w:noWrap/>
            <w:hideMark/>
          </w:tcPr>
          <w:p w14:paraId="45A4526D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AD5E9E">
              <w:rPr>
                <w:b/>
                <w:sz w:val="18"/>
                <w:szCs w:val="16"/>
                <w:lang w:val="en-US"/>
              </w:rPr>
              <w:t>9.3</w:t>
            </w:r>
          </w:p>
        </w:tc>
      </w:tr>
      <w:tr w:rsidR="005C62E4" w:rsidRPr="00AD5E9E" w14:paraId="5B82DCD6" w14:textId="77777777" w:rsidTr="0039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noWrap/>
          </w:tcPr>
          <w:p w14:paraId="78035B0D" w14:textId="77777777" w:rsidR="005C62E4" w:rsidRPr="00AD5E9E" w:rsidRDefault="005C62E4" w:rsidP="0039488A">
            <w:pPr>
              <w:keepNext/>
              <w:jc w:val="left"/>
              <w:rPr>
                <w:i w:val="0"/>
                <w:sz w:val="18"/>
                <w:szCs w:val="16"/>
                <w:lang w:val="en-US"/>
              </w:rPr>
            </w:pPr>
            <w:r w:rsidRPr="00AD5E9E">
              <w:rPr>
                <w:i w:val="0"/>
                <w:sz w:val="18"/>
                <w:szCs w:val="16"/>
                <w:lang w:val="en-US"/>
              </w:rPr>
              <w:t>Motorcycles</w:t>
            </w:r>
          </w:p>
        </w:tc>
        <w:tc>
          <w:tcPr>
            <w:tcW w:w="1043" w:type="pct"/>
          </w:tcPr>
          <w:p w14:paraId="33C906A6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0.15</w:t>
            </w:r>
          </w:p>
        </w:tc>
        <w:tc>
          <w:tcPr>
            <w:tcW w:w="1044" w:type="pct"/>
            <w:noWrap/>
          </w:tcPr>
          <w:p w14:paraId="4210CAC6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0.54</w:t>
            </w:r>
          </w:p>
        </w:tc>
        <w:tc>
          <w:tcPr>
            <w:tcW w:w="1043" w:type="pct"/>
          </w:tcPr>
          <w:p w14:paraId="193FD7D0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50,000</w:t>
            </w:r>
          </w:p>
        </w:tc>
        <w:tc>
          <w:tcPr>
            <w:tcW w:w="1044" w:type="pct"/>
            <w:noWrap/>
          </w:tcPr>
          <w:p w14:paraId="4146FDC9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AD5E9E">
              <w:rPr>
                <w:b/>
                <w:sz w:val="18"/>
                <w:szCs w:val="16"/>
                <w:lang w:val="en-US"/>
              </w:rPr>
              <w:t>10.3</w:t>
            </w:r>
          </w:p>
        </w:tc>
      </w:tr>
      <w:tr w:rsidR="005C62E4" w:rsidRPr="00AD5E9E" w14:paraId="63FB8C61" w14:textId="77777777" w:rsidTr="0039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noWrap/>
            <w:hideMark/>
          </w:tcPr>
          <w:p w14:paraId="465EEF42" w14:textId="77777777" w:rsidR="005C62E4" w:rsidRPr="00AD5E9E" w:rsidRDefault="005C62E4" w:rsidP="0039488A">
            <w:pPr>
              <w:keepNext/>
              <w:jc w:val="left"/>
              <w:rPr>
                <w:i w:val="0"/>
                <w:sz w:val="18"/>
                <w:szCs w:val="16"/>
                <w:lang w:val="en-US"/>
              </w:rPr>
            </w:pPr>
            <w:r w:rsidRPr="00AD5E9E">
              <w:rPr>
                <w:i w:val="0"/>
                <w:sz w:val="18"/>
                <w:szCs w:val="16"/>
                <w:lang w:val="en-US"/>
              </w:rPr>
              <w:t xml:space="preserve">Average car </w:t>
            </w:r>
          </w:p>
        </w:tc>
        <w:tc>
          <w:tcPr>
            <w:tcW w:w="1043" w:type="pct"/>
          </w:tcPr>
          <w:p w14:paraId="430D97EF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1.295</w:t>
            </w:r>
          </w:p>
        </w:tc>
        <w:tc>
          <w:tcPr>
            <w:tcW w:w="1044" w:type="pct"/>
            <w:noWrap/>
            <w:hideMark/>
          </w:tcPr>
          <w:p w14:paraId="7B8A874F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4.7</w:t>
            </w:r>
          </w:p>
        </w:tc>
        <w:tc>
          <w:tcPr>
            <w:tcW w:w="1043" w:type="pct"/>
          </w:tcPr>
          <w:p w14:paraId="0C75D997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150,000</w:t>
            </w:r>
          </w:p>
        </w:tc>
        <w:tc>
          <w:tcPr>
            <w:tcW w:w="1044" w:type="pct"/>
            <w:noWrap/>
            <w:hideMark/>
          </w:tcPr>
          <w:p w14:paraId="20291AF2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AD5E9E">
              <w:rPr>
                <w:b/>
                <w:sz w:val="18"/>
                <w:szCs w:val="16"/>
                <w:lang w:val="en-US"/>
              </w:rPr>
              <w:t>20.0</w:t>
            </w:r>
          </w:p>
        </w:tc>
      </w:tr>
      <w:tr w:rsidR="005C62E4" w:rsidRPr="00AD5E9E" w14:paraId="2CD01B25" w14:textId="77777777" w:rsidTr="0039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noWrap/>
            <w:hideMark/>
          </w:tcPr>
          <w:p w14:paraId="4445569B" w14:textId="77777777" w:rsidR="005C62E4" w:rsidRPr="00AD5E9E" w:rsidRDefault="005C62E4" w:rsidP="0039488A">
            <w:pPr>
              <w:keepNext/>
              <w:jc w:val="left"/>
              <w:rPr>
                <w:i w:val="0"/>
                <w:sz w:val="18"/>
                <w:szCs w:val="16"/>
                <w:lang w:val="en-US"/>
              </w:rPr>
            </w:pPr>
            <w:r w:rsidRPr="00AD5E9E">
              <w:rPr>
                <w:i w:val="0"/>
                <w:sz w:val="18"/>
                <w:szCs w:val="16"/>
                <w:lang w:val="en-US"/>
              </w:rPr>
              <w:t>Average bus</w:t>
            </w:r>
          </w:p>
        </w:tc>
        <w:tc>
          <w:tcPr>
            <w:tcW w:w="1043" w:type="pct"/>
          </w:tcPr>
          <w:p w14:paraId="33184B55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11</w:t>
            </w:r>
          </w:p>
        </w:tc>
        <w:tc>
          <w:tcPr>
            <w:tcW w:w="1044" w:type="pct"/>
            <w:noWrap/>
            <w:hideMark/>
          </w:tcPr>
          <w:p w14:paraId="460EB93F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39.5</w:t>
            </w:r>
          </w:p>
        </w:tc>
        <w:tc>
          <w:tcPr>
            <w:tcW w:w="1043" w:type="pct"/>
          </w:tcPr>
          <w:p w14:paraId="3DE576A9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1,000,000</w:t>
            </w:r>
          </w:p>
        </w:tc>
        <w:tc>
          <w:tcPr>
            <w:tcW w:w="1044" w:type="pct"/>
            <w:noWrap/>
            <w:hideMark/>
          </w:tcPr>
          <w:p w14:paraId="270603E4" w14:textId="77777777" w:rsidR="005C62E4" w:rsidRPr="00AD5E9E" w:rsidRDefault="005C62E4" w:rsidP="0039488A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AD5E9E">
              <w:rPr>
                <w:b/>
                <w:sz w:val="18"/>
                <w:szCs w:val="16"/>
                <w:lang w:val="en-US"/>
              </w:rPr>
              <w:t>3.2</w:t>
            </w:r>
          </w:p>
        </w:tc>
      </w:tr>
      <w:tr w:rsidR="005C62E4" w:rsidRPr="00AD5E9E" w14:paraId="68E66ADD" w14:textId="77777777" w:rsidTr="0039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tcBorders>
              <w:bottom w:val="single" w:sz="4" w:space="0" w:color="auto"/>
            </w:tcBorders>
            <w:noWrap/>
            <w:hideMark/>
          </w:tcPr>
          <w:p w14:paraId="46AE21B3" w14:textId="77777777" w:rsidR="005C62E4" w:rsidRPr="00AD5E9E" w:rsidRDefault="005C62E4" w:rsidP="0039488A">
            <w:pPr>
              <w:keepNext/>
              <w:jc w:val="left"/>
              <w:rPr>
                <w:i w:val="0"/>
                <w:sz w:val="18"/>
                <w:szCs w:val="16"/>
                <w:lang w:val="en-US"/>
              </w:rPr>
            </w:pPr>
            <w:r w:rsidRPr="00AD5E9E">
              <w:rPr>
                <w:i w:val="0"/>
                <w:sz w:val="18"/>
                <w:szCs w:val="16"/>
                <w:lang w:val="en-US"/>
              </w:rPr>
              <w:t>Urban rail</w:t>
            </w:r>
          </w:p>
        </w:tc>
        <w:tc>
          <w:tcPr>
            <w:tcW w:w="1043" w:type="pct"/>
            <w:tcBorders>
              <w:bottom w:val="single" w:sz="4" w:space="0" w:color="auto"/>
            </w:tcBorders>
          </w:tcPr>
          <w:p w14:paraId="214F9FE7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66</w:t>
            </w:r>
          </w:p>
        </w:tc>
        <w:tc>
          <w:tcPr>
            <w:tcW w:w="1044" w:type="pct"/>
            <w:tcBorders>
              <w:bottom w:val="single" w:sz="4" w:space="0" w:color="auto"/>
            </w:tcBorders>
            <w:noWrap/>
            <w:hideMark/>
          </w:tcPr>
          <w:p w14:paraId="06B62C86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237.1</w:t>
            </w:r>
          </w:p>
        </w:tc>
        <w:tc>
          <w:tcPr>
            <w:tcW w:w="1043" w:type="pct"/>
            <w:tcBorders>
              <w:bottom w:val="single" w:sz="4" w:space="0" w:color="auto"/>
            </w:tcBorders>
          </w:tcPr>
          <w:p w14:paraId="15D6CEB9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AD5E9E">
              <w:rPr>
                <w:sz w:val="18"/>
                <w:szCs w:val="16"/>
                <w:lang w:val="en-US"/>
              </w:rPr>
              <w:t>1,500,000</w:t>
            </w:r>
          </w:p>
        </w:tc>
        <w:tc>
          <w:tcPr>
            <w:tcW w:w="1044" w:type="pct"/>
            <w:tcBorders>
              <w:bottom w:val="single" w:sz="4" w:space="0" w:color="auto"/>
            </w:tcBorders>
            <w:noWrap/>
            <w:hideMark/>
          </w:tcPr>
          <w:p w14:paraId="6CC551F7" w14:textId="77777777" w:rsidR="005C62E4" w:rsidRPr="00AD5E9E" w:rsidRDefault="005C62E4" w:rsidP="0039488A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AD5E9E">
              <w:rPr>
                <w:b/>
                <w:sz w:val="18"/>
                <w:szCs w:val="16"/>
                <w:lang w:val="en-US"/>
              </w:rPr>
              <w:t>4.0</w:t>
            </w:r>
          </w:p>
        </w:tc>
      </w:tr>
    </w:tbl>
    <w:p w14:paraId="6A9E7D1E" w14:textId="50D37BEB" w:rsidR="005C62E4" w:rsidRPr="008F1F79" w:rsidRDefault="005C62E4" w:rsidP="005C62E4">
      <w:pPr>
        <w:rPr>
          <w:sz w:val="20"/>
          <w:lang w:val="en-US"/>
        </w:rPr>
      </w:pPr>
      <w:r w:rsidRPr="008F1F79">
        <w:rPr>
          <w:sz w:val="20"/>
          <w:vertAlign w:val="superscript"/>
          <w:lang w:val="en-US"/>
        </w:rPr>
        <w:t>$</w:t>
      </w:r>
      <w:r w:rsidRPr="008F1F79">
        <w:rPr>
          <w:sz w:val="20"/>
          <w:lang w:val="en-US"/>
        </w:rPr>
        <w:t xml:space="preserve"> </w:t>
      </w:r>
      <w:r>
        <w:rPr>
          <w:sz w:val="20"/>
          <w:lang w:val="en-US"/>
        </w:rPr>
        <w:t>B</w:t>
      </w:r>
      <w:r w:rsidRPr="008F1F79">
        <w:rPr>
          <w:sz w:val="20"/>
          <w:lang w:val="en-US"/>
        </w:rPr>
        <w:t>attery and motor add 7kg in weight; assumed 2.5 gCO</w:t>
      </w:r>
      <w:r w:rsidRPr="008F1F79">
        <w:rPr>
          <w:sz w:val="20"/>
          <w:vertAlign w:val="subscript"/>
          <w:lang w:val="en-US"/>
        </w:rPr>
        <w:t>2</w:t>
      </w:r>
      <w:r w:rsidRPr="008F1F79">
        <w:rPr>
          <w:sz w:val="20"/>
          <w:lang w:val="en-US"/>
        </w:rPr>
        <w:t xml:space="preserve">e/km for the battery based on </w:t>
      </w:r>
      <w:r>
        <w:rPr>
          <w:sz w:val="20"/>
          <w:lang w:val="en-US"/>
        </w:rPr>
        <w:fldChar w:fldCharType="begin"/>
      </w:r>
      <w:r w:rsidR="001F4837">
        <w:rPr>
          <w:sz w:val="20"/>
          <w:lang w:val="en-US"/>
        </w:rPr>
        <w:instrText xml:space="preserve"> ADDIN EN.CITE &lt;EndNote&gt;&lt;Cite&gt;&lt;Author&gt;Odeh&lt;/Author&gt;&lt;Year&gt;2013&lt;/Year&gt;&lt;RecNum&gt;2390&lt;/RecNum&gt;&lt;DisplayText&gt;(Odeh et al., 2013)&lt;/DisplayText&gt;&lt;record&gt;&lt;rec-number&gt;2390&lt;/rec-number&gt;&lt;foreign-keys&gt;&lt;key app="EN" db-id="a0wpest2552swgezzsnxxwsnpp9axwswpaww" timestamp="1489333431"&gt;2390&lt;/key&gt;&lt;/foreign-keys&gt;&lt;ref-type name="Book"&gt;6&lt;/ref-type&gt;&lt;contributors&gt;&lt;authors&gt;&lt;author&gt;Naser Odeh&lt;/author&gt;&lt;author&gt;Nikolas Hill&lt;/author&gt;&lt;author&gt;Daniel Forster&lt;/author&gt;&lt;/authors&gt;&lt;/contributors&gt;&lt;titles&gt;&lt;title&gt;Current and Future Lifecycle Emissions of Key „Low Carbon‟ Technologies and Alternatives, Final Report&lt;/title&gt;&lt;/titles&gt;&lt;dates&gt;&lt;year&gt;2013&lt;/year&gt;&lt;/dates&gt;&lt;pub-location&gt;Harwell, UK&lt;/pub-location&gt;&lt;publisher&gt;Ricardo AEA for the Committee on Climate Change&lt;/publisher&gt;&lt;urls&gt;&lt;/urls&gt;&lt;/record&gt;&lt;/Cite&gt;&lt;/EndNote&gt;</w:instrText>
      </w:r>
      <w:r>
        <w:rPr>
          <w:sz w:val="20"/>
          <w:lang w:val="en-US"/>
        </w:rPr>
        <w:fldChar w:fldCharType="separate"/>
      </w:r>
      <w:r w:rsidR="001F4837">
        <w:rPr>
          <w:noProof/>
          <w:sz w:val="20"/>
          <w:lang w:val="en-US"/>
        </w:rPr>
        <w:t>(Odeh et al., 2013)</w:t>
      </w:r>
      <w:r>
        <w:rPr>
          <w:sz w:val="20"/>
          <w:lang w:val="en-US"/>
        </w:rPr>
        <w:fldChar w:fldCharType="end"/>
      </w:r>
    </w:p>
    <w:p w14:paraId="7B8F5717" w14:textId="77777777" w:rsidR="00594E7F" w:rsidRPr="00594E7F" w:rsidRDefault="00594E7F" w:rsidP="00594E7F">
      <w:pPr>
        <w:rPr>
          <w:lang w:val="en-US"/>
        </w:rPr>
      </w:pPr>
    </w:p>
    <w:p w14:paraId="035E2625" w14:textId="4AFD5D8F" w:rsidR="00594E7F" w:rsidRDefault="00594E7F">
      <w:pPr>
        <w:rPr>
          <w:lang w:val="en-US"/>
        </w:rPr>
      </w:pPr>
      <w:r>
        <w:rPr>
          <w:lang w:val="en-US"/>
        </w:rPr>
        <w:br w:type="page"/>
      </w:r>
    </w:p>
    <w:p w14:paraId="2BDB8F84" w14:textId="77777777" w:rsidR="00423C0E" w:rsidRDefault="00423C0E" w:rsidP="00423C0E">
      <w:pPr>
        <w:rPr>
          <w:lang w:val="en-US"/>
        </w:rPr>
      </w:pPr>
    </w:p>
    <w:p w14:paraId="73EDE21A" w14:textId="405584FC" w:rsidR="006057C1" w:rsidRDefault="00EA5C82" w:rsidP="00EA5C82">
      <w:pPr>
        <w:pStyle w:val="Heading1"/>
        <w:rPr>
          <w:lang w:val="en-US"/>
        </w:rPr>
      </w:pPr>
      <w:bookmarkStart w:id="18" w:name="_Toc58602399"/>
      <w:r>
        <w:rPr>
          <w:lang w:val="en-US"/>
        </w:rPr>
        <w:t>Supplementary r</w:t>
      </w:r>
      <w:r w:rsidR="0001790A">
        <w:rPr>
          <w:lang w:val="en-US"/>
        </w:rPr>
        <w:t>eferences</w:t>
      </w:r>
      <w:bookmarkEnd w:id="18"/>
    </w:p>
    <w:p w14:paraId="60A1EFF4" w14:textId="77777777" w:rsidR="001F4837" w:rsidRPr="001F4837" w:rsidRDefault="006057C1" w:rsidP="001F4837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1F4837" w:rsidRPr="001F4837">
        <w:t xml:space="preserve">ACEA/ANFAC, 2014. </w:t>
      </w:r>
      <w:r w:rsidR="001F4837" w:rsidRPr="001F4837">
        <w:rPr>
          <w:i/>
        </w:rPr>
        <w:t>European Motor Vehicle Parc 2014: Vehicles in Use (2009-2014)</w:t>
      </w:r>
      <w:r w:rsidR="001F4837" w:rsidRPr="001F4837">
        <w:t>. ANFAC/ACEA, Madrid.</w:t>
      </w:r>
    </w:p>
    <w:p w14:paraId="36D0F9C7" w14:textId="77777777" w:rsidR="001F4837" w:rsidRPr="001F4837" w:rsidRDefault="001F4837" w:rsidP="001F4837">
      <w:pPr>
        <w:pStyle w:val="EndNoteBibliography"/>
        <w:ind w:left="720" w:hanging="720"/>
      </w:pPr>
      <w:r w:rsidRPr="001F4837">
        <w:t xml:space="preserve">EC DG Climate Action, 2013. </w:t>
      </w:r>
      <w:r w:rsidRPr="001F4837">
        <w:rPr>
          <w:i/>
        </w:rPr>
        <w:t>Transport database TRACCS (Transport data collection supporting the quantitative analysis of measures relating to transport and climate change)</w:t>
      </w:r>
      <w:r w:rsidRPr="001F4837">
        <w:t>. Emisia, Infras and IVL for the European Commission, Brussels.</w:t>
      </w:r>
    </w:p>
    <w:p w14:paraId="6A122715" w14:textId="1DD97F55" w:rsidR="001F4837" w:rsidRPr="001F4837" w:rsidRDefault="001F4837" w:rsidP="001F4837">
      <w:pPr>
        <w:pStyle w:val="EndNoteBibliography"/>
        <w:ind w:left="720" w:hanging="720"/>
      </w:pPr>
      <w:r w:rsidRPr="001F4837">
        <w:t xml:space="preserve">EEA, 2012. COPERT 4 (COmputer Programme to calculate Emissions from Road Transport), last accessed at </w:t>
      </w:r>
      <w:hyperlink r:id="rId11" w:history="1">
        <w:r w:rsidRPr="001F4837">
          <w:rPr>
            <w:rStyle w:val="Hyperlink"/>
          </w:rPr>
          <w:t>http://emisia.com/content/copert-documentation</w:t>
        </w:r>
      </w:hyperlink>
      <w:r w:rsidRPr="001F4837">
        <w:t xml:space="preserve"> on 20/02/2018. European Environment Agency, Copenhagen.</w:t>
      </w:r>
    </w:p>
    <w:p w14:paraId="1A8BAFF9" w14:textId="75F386D2" w:rsidR="001F4837" w:rsidRPr="001F4837" w:rsidRDefault="001F4837" w:rsidP="001F4837">
      <w:pPr>
        <w:pStyle w:val="EndNoteBibliography"/>
        <w:ind w:left="720" w:hanging="720"/>
      </w:pPr>
      <w:r w:rsidRPr="001F4837">
        <w:t xml:space="preserve">Eurostat, 2016. </w:t>
      </w:r>
      <w:r w:rsidRPr="001F4837">
        <w:rPr>
          <w:i/>
        </w:rPr>
        <w:t xml:space="preserve">Transport data database, October 2015 update. Last accessed at </w:t>
      </w:r>
      <w:hyperlink r:id="rId12" w:history="1">
        <w:r w:rsidRPr="001F4837">
          <w:rPr>
            <w:rStyle w:val="Hyperlink"/>
            <w:i/>
          </w:rPr>
          <w:t>http://ec.europa.eu/eurostat/web/transport/data/database</w:t>
        </w:r>
      </w:hyperlink>
      <w:r w:rsidRPr="001F4837">
        <w:rPr>
          <w:i/>
        </w:rPr>
        <w:t xml:space="preserve"> on 10/03/2017</w:t>
      </w:r>
      <w:r w:rsidRPr="001F4837">
        <w:t>. Eurostat, European Commission, Brussels.</w:t>
      </w:r>
    </w:p>
    <w:p w14:paraId="60AADA1D" w14:textId="77777777" w:rsidR="001F4837" w:rsidRPr="001F4837" w:rsidRDefault="001F4837" w:rsidP="001F4837">
      <w:pPr>
        <w:pStyle w:val="EndNoteBibliography"/>
        <w:ind w:left="720" w:hanging="720"/>
      </w:pPr>
      <w:r w:rsidRPr="001F4837">
        <w:t xml:space="preserve">IEA, 2015. </w:t>
      </w:r>
      <w:r w:rsidRPr="001F4837">
        <w:rPr>
          <w:i/>
        </w:rPr>
        <w:t>World energy outlook 2015</w:t>
      </w:r>
      <w:r w:rsidRPr="001F4837">
        <w:t>. International Energy Agency (IEA), Paris.</w:t>
      </w:r>
    </w:p>
    <w:p w14:paraId="751932EF" w14:textId="77777777" w:rsidR="001F4837" w:rsidRPr="001F4837" w:rsidRDefault="001F4837" w:rsidP="001F4837">
      <w:pPr>
        <w:pStyle w:val="EndNoteBibliography"/>
        <w:ind w:left="720" w:hanging="720"/>
      </w:pPr>
      <w:r w:rsidRPr="001F4837">
        <w:t>IIASA, 2014. IIASA GAINS model, scenario WPE_2014_CLE: the updated ‘current legislation’ (after the bilateral consultations in 2014) of the PRIMES 2013 REFERENCE activity projection. IIASA, Laxenburg, Austria.</w:t>
      </w:r>
    </w:p>
    <w:p w14:paraId="1270F981" w14:textId="77777777" w:rsidR="001F4837" w:rsidRPr="001F4837" w:rsidRDefault="001F4837" w:rsidP="001F4837">
      <w:pPr>
        <w:pStyle w:val="EndNoteBibliography"/>
        <w:ind w:left="720" w:hanging="720"/>
      </w:pPr>
      <w:r w:rsidRPr="001F4837">
        <w:t xml:space="preserve">Odeh, N., Hill, N., Forster, D., 2013. </w:t>
      </w:r>
      <w:r w:rsidRPr="001F4837">
        <w:rPr>
          <w:i/>
        </w:rPr>
        <w:t>Current and Future Lifecycle Emissions of Key „Low Carbon‟ Technologies and Alternatives, Final Report</w:t>
      </w:r>
      <w:r w:rsidRPr="001F4837">
        <w:t>. Ricardo AEA for the Committee on Climate Change, Harwell, UK.</w:t>
      </w:r>
    </w:p>
    <w:p w14:paraId="3304245C" w14:textId="77777777" w:rsidR="001F4837" w:rsidRPr="001F4837" w:rsidRDefault="001F4837" w:rsidP="001F4837">
      <w:pPr>
        <w:pStyle w:val="EndNoteBibliography"/>
        <w:ind w:left="720" w:hanging="720"/>
      </w:pPr>
      <w:r w:rsidRPr="001F4837">
        <w:t xml:space="preserve">SMMT, 2014. </w:t>
      </w:r>
      <w:r w:rsidRPr="001F4837">
        <w:rPr>
          <w:i/>
        </w:rPr>
        <w:t>New Car CO</w:t>
      </w:r>
      <w:r w:rsidRPr="001F4837">
        <w:rPr>
          <w:i/>
          <w:vertAlign w:val="subscript"/>
        </w:rPr>
        <w:t>2</w:t>
      </w:r>
      <w:r w:rsidRPr="001F4837">
        <w:rPr>
          <w:i/>
        </w:rPr>
        <w:t xml:space="preserve"> Report 2014: The 13th report</w:t>
      </w:r>
      <w:r w:rsidRPr="001F4837">
        <w:t>. The Society of Motor Manufacturers and Traders (SMMT), London.</w:t>
      </w:r>
    </w:p>
    <w:p w14:paraId="74688258" w14:textId="6191D779" w:rsidR="00FE3EC6" w:rsidRDefault="006057C1" w:rsidP="00671B55">
      <w:pPr>
        <w:pStyle w:val="Caption"/>
        <w:rPr>
          <w:lang w:val="en-US"/>
        </w:rPr>
      </w:pPr>
      <w:r>
        <w:rPr>
          <w:lang w:val="en-US"/>
        </w:rPr>
        <w:fldChar w:fldCharType="end"/>
      </w:r>
    </w:p>
    <w:sectPr w:rsidR="00FE3EC6" w:rsidSect="00DB73C0">
      <w:footerReference w:type="default" r:id="rId13"/>
      <w:pgSz w:w="11907" w:h="16840" w:code="9"/>
      <w:pgMar w:top="1418" w:right="1134" w:bottom="1418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E7879E" w14:textId="77777777" w:rsidR="00B258FF" w:rsidRDefault="00B258FF" w:rsidP="00B706F7">
      <w:r>
        <w:separator/>
      </w:r>
    </w:p>
  </w:endnote>
  <w:endnote w:type="continuationSeparator" w:id="0">
    <w:p w14:paraId="7CC1A9EB" w14:textId="77777777" w:rsidR="00B258FF" w:rsidRDefault="00B258FF" w:rsidP="00B70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606453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DEB096" w14:textId="4CE662EB" w:rsidR="00F838F0" w:rsidRDefault="00F838F0">
        <w:pPr>
          <w:pStyle w:val="Footer"/>
          <w:jc w:val="center"/>
        </w:pPr>
        <w:r>
          <w:t>SI-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2964B4" w14:textId="77777777" w:rsidR="00F838F0" w:rsidRDefault="00F838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250CC6" w14:textId="77777777" w:rsidR="00B258FF" w:rsidRDefault="00B258FF" w:rsidP="00B706F7">
      <w:r>
        <w:separator/>
      </w:r>
    </w:p>
  </w:footnote>
  <w:footnote w:type="continuationSeparator" w:id="0">
    <w:p w14:paraId="14CE42E9" w14:textId="77777777" w:rsidR="00B258FF" w:rsidRDefault="00B258FF" w:rsidP="00B70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D1269"/>
    <w:multiLevelType w:val="hybridMultilevel"/>
    <w:tmpl w:val="35FA00FE"/>
    <w:lvl w:ilvl="0" w:tplc="28F48BB6">
      <w:start w:val="1"/>
      <w:numFmt w:val="lowerLetter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 w15:restartNumberingAfterBreak="0">
    <w:nsid w:val="017D4C97"/>
    <w:multiLevelType w:val="hybridMultilevel"/>
    <w:tmpl w:val="FE48A7AA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20250C"/>
    <w:multiLevelType w:val="hybridMultilevel"/>
    <w:tmpl w:val="660A19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BEA"/>
    <w:multiLevelType w:val="hybridMultilevel"/>
    <w:tmpl w:val="7C3ED98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B2699"/>
    <w:multiLevelType w:val="hybridMultilevel"/>
    <w:tmpl w:val="F800C6E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8C1739"/>
    <w:multiLevelType w:val="hybridMultilevel"/>
    <w:tmpl w:val="5322B184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E12920"/>
    <w:multiLevelType w:val="hybridMultilevel"/>
    <w:tmpl w:val="B442DB2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E16AE"/>
    <w:multiLevelType w:val="hybridMultilevel"/>
    <w:tmpl w:val="A36E52A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E51BC2"/>
    <w:multiLevelType w:val="hybridMultilevel"/>
    <w:tmpl w:val="48323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3463EA"/>
    <w:multiLevelType w:val="hybridMultilevel"/>
    <w:tmpl w:val="8426326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D686E"/>
    <w:multiLevelType w:val="hybridMultilevel"/>
    <w:tmpl w:val="37CC07DC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9"/>
  </w:num>
  <w:num w:numId="5">
    <w:abstractNumId w:val="6"/>
  </w:num>
  <w:num w:numId="6">
    <w:abstractNumId w:val="7"/>
  </w:num>
  <w:num w:numId="7">
    <w:abstractNumId w:val="5"/>
  </w:num>
  <w:num w:numId="8">
    <w:abstractNumId w:val="4"/>
  </w:num>
  <w:num w:numId="9">
    <w:abstractNumId w:val="2"/>
  </w:num>
  <w:num w:numId="10">
    <w:abstractNumId w:val="0"/>
  </w:num>
  <w:num w:numId="11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stylePaneFormatFilter w:val="3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defaultTabStop w:val="720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ransportation Res 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0wpest2552swgezzsnxxwsnpp9axwswpaww&quot;&gt;cbrand_all&lt;record-ids&gt;&lt;item&gt;1664&lt;/item&gt;&lt;item&gt;2256&lt;/item&gt;&lt;item&gt;2390&lt;/item&gt;&lt;item&gt;2392&lt;/item&gt;&lt;item&gt;2394&lt;/item&gt;&lt;item&gt;2400&lt;/item&gt;&lt;item&gt;2611&lt;/item&gt;&lt;item&gt;2613&lt;/item&gt;&lt;/record-ids&gt;&lt;/item&gt;&lt;/Libraries&gt;"/>
  </w:docVars>
  <w:rsids>
    <w:rsidRoot w:val="00CA25A9"/>
    <w:rsid w:val="00001A8A"/>
    <w:rsid w:val="00002AE2"/>
    <w:rsid w:val="000033B7"/>
    <w:rsid w:val="00003936"/>
    <w:rsid w:val="000042A9"/>
    <w:rsid w:val="0000626C"/>
    <w:rsid w:val="000062CF"/>
    <w:rsid w:val="00006BB7"/>
    <w:rsid w:val="000075C6"/>
    <w:rsid w:val="00007ADB"/>
    <w:rsid w:val="00010AA6"/>
    <w:rsid w:val="00011026"/>
    <w:rsid w:val="00011733"/>
    <w:rsid w:val="00011B57"/>
    <w:rsid w:val="0001263C"/>
    <w:rsid w:val="00012944"/>
    <w:rsid w:val="00015483"/>
    <w:rsid w:val="000159A2"/>
    <w:rsid w:val="00015D6F"/>
    <w:rsid w:val="00017796"/>
    <w:rsid w:val="000178FC"/>
    <w:rsid w:val="0001790A"/>
    <w:rsid w:val="00021AC4"/>
    <w:rsid w:val="00022170"/>
    <w:rsid w:val="00022ED2"/>
    <w:rsid w:val="00022FC6"/>
    <w:rsid w:val="0002365C"/>
    <w:rsid w:val="00023847"/>
    <w:rsid w:val="00024799"/>
    <w:rsid w:val="000258BB"/>
    <w:rsid w:val="00026080"/>
    <w:rsid w:val="00026393"/>
    <w:rsid w:val="00026828"/>
    <w:rsid w:val="00026BE3"/>
    <w:rsid w:val="00027368"/>
    <w:rsid w:val="00027CA4"/>
    <w:rsid w:val="00030045"/>
    <w:rsid w:val="000303D9"/>
    <w:rsid w:val="0003044B"/>
    <w:rsid w:val="000313D7"/>
    <w:rsid w:val="00031445"/>
    <w:rsid w:val="00031DAC"/>
    <w:rsid w:val="0003352B"/>
    <w:rsid w:val="000337B3"/>
    <w:rsid w:val="000339AA"/>
    <w:rsid w:val="0003420B"/>
    <w:rsid w:val="00035E70"/>
    <w:rsid w:val="00036427"/>
    <w:rsid w:val="000402C4"/>
    <w:rsid w:val="00040492"/>
    <w:rsid w:val="000404AC"/>
    <w:rsid w:val="00041974"/>
    <w:rsid w:val="000419C9"/>
    <w:rsid w:val="00041FED"/>
    <w:rsid w:val="00042E41"/>
    <w:rsid w:val="00042E80"/>
    <w:rsid w:val="00042F92"/>
    <w:rsid w:val="000435F3"/>
    <w:rsid w:val="00043A9D"/>
    <w:rsid w:val="0004582E"/>
    <w:rsid w:val="00046DDB"/>
    <w:rsid w:val="00053224"/>
    <w:rsid w:val="0005335E"/>
    <w:rsid w:val="000534A4"/>
    <w:rsid w:val="00055BCE"/>
    <w:rsid w:val="00055D1B"/>
    <w:rsid w:val="00055FEC"/>
    <w:rsid w:val="00056FC6"/>
    <w:rsid w:val="00057D45"/>
    <w:rsid w:val="00060043"/>
    <w:rsid w:val="00060948"/>
    <w:rsid w:val="00061AF0"/>
    <w:rsid w:val="00061D06"/>
    <w:rsid w:val="000652FA"/>
    <w:rsid w:val="00065A97"/>
    <w:rsid w:val="00066472"/>
    <w:rsid w:val="00066974"/>
    <w:rsid w:val="00066C2C"/>
    <w:rsid w:val="0007002B"/>
    <w:rsid w:val="00070287"/>
    <w:rsid w:val="00071F58"/>
    <w:rsid w:val="00073104"/>
    <w:rsid w:val="00073F7B"/>
    <w:rsid w:val="000748AF"/>
    <w:rsid w:val="00074D7C"/>
    <w:rsid w:val="00076607"/>
    <w:rsid w:val="00076A00"/>
    <w:rsid w:val="00076B24"/>
    <w:rsid w:val="00076CBD"/>
    <w:rsid w:val="00077A4B"/>
    <w:rsid w:val="00080A77"/>
    <w:rsid w:val="00080D02"/>
    <w:rsid w:val="00081F6C"/>
    <w:rsid w:val="000820E0"/>
    <w:rsid w:val="0008323D"/>
    <w:rsid w:val="00083A62"/>
    <w:rsid w:val="0008536B"/>
    <w:rsid w:val="00085A90"/>
    <w:rsid w:val="00085E0D"/>
    <w:rsid w:val="000860B4"/>
    <w:rsid w:val="000862EC"/>
    <w:rsid w:val="000866B7"/>
    <w:rsid w:val="00087616"/>
    <w:rsid w:val="00087D21"/>
    <w:rsid w:val="00087FF2"/>
    <w:rsid w:val="00090C8A"/>
    <w:rsid w:val="0009117D"/>
    <w:rsid w:val="00091C08"/>
    <w:rsid w:val="00092A63"/>
    <w:rsid w:val="00092C4F"/>
    <w:rsid w:val="000931E3"/>
    <w:rsid w:val="000937A8"/>
    <w:rsid w:val="00093BBB"/>
    <w:rsid w:val="00094C1A"/>
    <w:rsid w:val="000963C7"/>
    <w:rsid w:val="00097804"/>
    <w:rsid w:val="00097C70"/>
    <w:rsid w:val="00097F6B"/>
    <w:rsid w:val="000A1040"/>
    <w:rsid w:val="000A1D4A"/>
    <w:rsid w:val="000A2104"/>
    <w:rsid w:val="000A4BE4"/>
    <w:rsid w:val="000A5851"/>
    <w:rsid w:val="000A64B3"/>
    <w:rsid w:val="000A79F9"/>
    <w:rsid w:val="000B05F3"/>
    <w:rsid w:val="000B132D"/>
    <w:rsid w:val="000B1BDD"/>
    <w:rsid w:val="000B2375"/>
    <w:rsid w:val="000B245B"/>
    <w:rsid w:val="000B3171"/>
    <w:rsid w:val="000B4619"/>
    <w:rsid w:val="000B569B"/>
    <w:rsid w:val="000B5A82"/>
    <w:rsid w:val="000B6E1A"/>
    <w:rsid w:val="000B7B3B"/>
    <w:rsid w:val="000B7D70"/>
    <w:rsid w:val="000C0C53"/>
    <w:rsid w:val="000C1484"/>
    <w:rsid w:val="000C1727"/>
    <w:rsid w:val="000C20D4"/>
    <w:rsid w:val="000C3647"/>
    <w:rsid w:val="000C3B9B"/>
    <w:rsid w:val="000C40D2"/>
    <w:rsid w:val="000C4255"/>
    <w:rsid w:val="000C5C83"/>
    <w:rsid w:val="000C70C0"/>
    <w:rsid w:val="000C730D"/>
    <w:rsid w:val="000C7776"/>
    <w:rsid w:val="000D10F3"/>
    <w:rsid w:val="000D18B4"/>
    <w:rsid w:val="000D2F93"/>
    <w:rsid w:val="000D38FF"/>
    <w:rsid w:val="000D4CCC"/>
    <w:rsid w:val="000D4D6F"/>
    <w:rsid w:val="000D4FE8"/>
    <w:rsid w:val="000D6F05"/>
    <w:rsid w:val="000D74F6"/>
    <w:rsid w:val="000D7A34"/>
    <w:rsid w:val="000E0657"/>
    <w:rsid w:val="000E06FC"/>
    <w:rsid w:val="000E0BF1"/>
    <w:rsid w:val="000E408E"/>
    <w:rsid w:val="000E4F27"/>
    <w:rsid w:val="000E518F"/>
    <w:rsid w:val="000E666B"/>
    <w:rsid w:val="000E69FC"/>
    <w:rsid w:val="000E6D57"/>
    <w:rsid w:val="000F0D90"/>
    <w:rsid w:val="000F2D91"/>
    <w:rsid w:val="000F3467"/>
    <w:rsid w:val="000F479D"/>
    <w:rsid w:val="000F4ACC"/>
    <w:rsid w:val="000F4CAC"/>
    <w:rsid w:val="000F4E3B"/>
    <w:rsid w:val="000F715C"/>
    <w:rsid w:val="0010194D"/>
    <w:rsid w:val="0010199F"/>
    <w:rsid w:val="00101E9E"/>
    <w:rsid w:val="001038CD"/>
    <w:rsid w:val="00104D28"/>
    <w:rsid w:val="00104EC9"/>
    <w:rsid w:val="00105412"/>
    <w:rsid w:val="00105D7D"/>
    <w:rsid w:val="00105FA6"/>
    <w:rsid w:val="0010657C"/>
    <w:rsid w:val="0010707B"/>
    <w:rsid w:val="001075E2"/>
    <w:rsid w:val="00107DEF"/>
    <w:rsid w:val="00111D16"/>
    <w:rsid w:val="00111DDC"/>
    <w:rsid w:val="001131A5"/>
    <w:rsid w:val="00115259"/>
    <w:rsid w:val="001153E7"/>
    <w:rsid w:val="00115B12"/>
    <w:rsid w:val="00115C21"/>
    <w:rsid w:val="0011696C"/>
    <w:rsid w:val="0012036F"/>
    <w:rsid w:val="00121708"/>
    <w:rsid w:val="001223F7"/>
    <w:rsid w:val="001224EF"/>
    <w:rsid w:val="00123DAC"/>
    <w:rsid w:val="00124A36"/>
    <w:rsid w:val="00124A9E"/>
    <w:rsid w:val="00124AB2"/>
    <w:rsid w:val="00124E2B"/>
    <w:rsid w:val="00124EED"/>
    <w:rsid w:val="001256BA"/>
    <w:rsid w:val="00126CB1"/>
    <w:rsid w:val="001277BD"/>
    <w:rsid w:val="00127B46"/>
    <w:rsid w:val="001300BE"/>
    <w:rsid w:val="001303B5"/>
    <w:rsid w:val="00130513"/>
    <w:rsid w:val="001324F1"/>
    <w:rsid w:val="001333CA"/>
    <w:rsid w:val="001337BB"/>
    <w:rsid w:val="001351D5"/>
    <w:rsid w:val="00136060"/>
    <w:rsid w:val="001362B1"/>
    <w:rsid w:val="00137344"/>
    <w:rsid w:val="00137C8F"/>
    <w:rsid w:val="00137CB0"/>
    <w:rsid w:val="001403E7"/>
    <w:rsid w:val="00141AE9"/>
    <w:rsid w:val="00142054"/>
    <w:rsid w:val="00142D1C"/>
    <w:rsid w:val="00142D7D"/>
    <w:rsid w:val="00143200"/>
    <w:rsid w:val="00143F33"/>
    <w:rsid w:val="001443BC"/>
    <w:rsid w:val="00145183"/>
    <w:rsid w:val="00145BB0"/>
    <w:rsid w:val="00146500"/>
    <w:rsid w:val="00146AFE"/>
    <w:rsid w:val="001472B6"/>
    <w:rsid w:val="00147504"/>
    <w:rsid w:val="00147E32"/>
    <w:rsid w:val="00150258"/>
    <w:rsid w:val="00150388"/>
    <w:rsid w:val="00151CA8"/>
    <w:rsid w:val="00152BCD"/>
    <w:rsid w:val="00153586"/>
    <w:rsid w:val="0015397A"/>
    <w:rsid w:val="00154278"/>
    <w:rsid w:val="0015488F"/>
    <w:rsid w:val="00155601"/>
    <w:rsid w:val="00160B22"/>
    <w:rsid w:val="00162A11"/>
    <w:rsid w:val="00164375"/>
    <w:rsid w:val="00164BBB"/>
    <w:rsid w:val="00164E20"/>
    <w:rsid w:val="0016545B"/>
    <w:rsid w:val="001663B2"/>
    <w:rsid w:val="001672AD"/>
    <w:rsid w:val="00167779"/>
    <w:rsid w:val="00172CE5"/>
    <w:rsid w:val="00173206"/>
    <w:rsid w:val="00173BC8"/>
    <w:rsid w:val="0017402E"/>
    <w:rsid w:val="00174BFD"/>
    <w:rsid w:val="00175E8D"/>
    <w:rsid w:val="00176B3C"/>
    <w:rsid w:val="001805DE"/>
    <w:rsid w:val="00181153"/>
    <w:rsid w:val="001811B8"/>
    <w:rsid w:val="00181B30"/>
    <w:rsid w:val="001820C8"/>
    <w:rsid w:val="00182BD5"/>
    <w:rsid w:val="00184048"/>
    <w:rsid w:val="00184425"/>
    <w:rsid w:val="00184542"/>
    <w:rsid w:val="00184EE5"/>
    <w:rsid w:val="001853CD"/>
    <w:rsid w:val="0018684C"/>
    <w:rsid w:val="00186B41"/>
    <w:rsid w:val="001871D4"/>
    <w:rsid w:val="001875E3"/>
    <w:rsid w:val="00190717"/>
    <w:rsid w:val="001908FF"/>
    <w:rsid w:val="00192A81"/>
    <w:rsid w:val="00192B6A"/>
    <w:rsid w:val="00193371"/>
    <w:rsid w:val="00193617"/>
    <w:rsid w:val="00193B1B"/>
    <w:rsid w:val="00194877"/>
    <w:rsid w:val="00194CAB"/>
    <w:rsid w:val="00194EC5"/>
    <w:rsid w:val="001962CE"/>
    <w:rsid w:val="00197A97"/>
    <w:rsid w:val="001A044B"/>
    <w:rsid w:val="001A057E"/>
    <w:rsid w:val="001A22CF"/>
    <w:rsid w:val="001A2A43"/>
    <w:rsid w:val="001A2F9E"/>
    <w:rsid w:val="001A46BB"/>
    <w:rsid w:val="001A4DDA"/>
    <w:rsid w:val="001A6CF4"/>
    <w:rsid w:val="001A7408"/>
    <w:rsid w:val="001A7F58"/>
    <w:rsid w:val="001B01B5"/>
    <w:rsid w:val="001B0B06"/>
    <w:rsid w:val="001B137B"/>
    <w:rsid w:val="001B16A9"/>
    <w:rsid w:val="001B1850"/>
    <w:rsid w:val="001B195E"/>
    <w:rsid w:val="001B1FA9"/>
    <w:rsid w:val="001B2B18"/>
    <w:rsid w:val="001B4E5A"/>
    <w:rsid w:val="001B4EE5"/>
    <w:rsid w:val="001B645C"/>
    <w:rsid w:val="001B6888"/>
    <w:rsid w:val="001B7757"/>
    <w:rsid w:val="001C0040"/>
    <w:rsid w:val="001C0281"/>
    <w:rsid w:val="001C29F8"/>
    <w:rsid w:val="001C3AD5"/>
    <w:rsid w:val="001C5710"/>
    <w:rsid w:val="001C5DD0"/>
    <w:rsid w:val="001C605A"/>
    <w:rsid w:val="001C7792"/>
    <w:rsid w:val="001C77C1"/>
    <w:rsid w:val="001D04D5"/>
    <w:rsid w:val="001D09F5"/>
    <w:rsid w:val="001D1985"/>
    <w:rsid w:val="001D1B96"/>
    <w:rsid w:val="001D22B4"/>
    <w:rsid w:val="001D246B"/>
    <w:rsid w:val="001D254B"/>
    <w:rsid w:val="001D4419"/>
    <w:rsid w:val="001D4CBB"/>
    <w:rsid w:val="001D5414"/>
    <w:rsid w:val="001D54CE"/>
    <w:rsid w:val="001D6092"/>
    <w:rsid w:val="001D6972"/>
    <w:rsid w:val="001D6AEB"/>
    <w:rsid w:val="001D7970"/>
    <w:rsid w:val="001D7996"/>
    <w:rsid w:val="001D7D35"/>
    <w:rsid w:val="001E026B"/>
    <w:rsid w:val="001E162D"/>
    <w:rsid w:val="001E1637"/>
    <w:rsid w:val="001E1B18"/>
    <w:rsid w:val="001E22FB"/>
    <w:rsid w:val="001E2698"/>
    <w:rsid w:val="001E2C94"/>
    <w:rsid w:val="001E3962"/>
    <w:rsid w:val="001E4269"/>
    <w:rsid w:val="001E435A"/>
    <w:rsid w:val="001E44A3"/>
    <w:rsid w:val="001E6FE6"/>
    <w:rsid w:val="001E796A"/>
    <w:rsid w:val="001F0369"/>
    <w:rsid w:val="001F1585"/>
    <w:rsid w:val="001F1B32"/>
    <w:rsid w:val="001F2199"/>
    <w:rsid w:val="001F2BD1"/>
    <w:rsid w:val="001F2C96"/>
    <w:rsid w:val="001F3594"/>
    <w:rsid w:val="001F4837"/>
    <w:rsid w:val="001F50E0"/>
    <w:rsid w:val="001F52B4"/>
    <w:rsid w:val="001F555E"/>
    <w:rsid w:val="001F5D4D"/>
    <w:rsid w:val="001F696B"/>
    <w:rsid w:val="001F6D92"/>
    <w:rsid w:val="001F7E5D"/>
    <w:rsid w:val="00201AB2"/>
    <w:rsid w:val="00204479"/>
    <w:rsid w:val="00204528"/>
    <w:rsid w:val="00204E77"/>
    <w:rsid w:val="0020520C"/>
    <w:rsid w:val="0020545D"/>
    <w:rsid w:val="002064B3"/>
    <w:rsid w:val="00206F64"/>
    <w:rsid w:val="00207176"/>
    <w:rsid w:val="00207F6A"/>
    <w:rsid w:val="002125C7"/>
    <w:rsid w:val="0021268A"/>
    <w:rsid w:val="00212FFE"/>
    <w:rsid w:val="00213368"/>
    <w:rsid w:val="00213A21"/>
    <w:rsid w:val="00213BAB"/>
    <w:rsid w:val="00213C3D"/>
    <w:rsid w:val="0021405A"/>
    <w:rsid w:val="00214AFC"/>
    <w:rsid w:val="00215357"/>
    <w:rsid w:val="00215C28"/>
    <w:rsid w:val="002171C6"/>
    <w:rsid w:val="00217AB8"/>
    <w:rsid w:val="00217E17"/>
    <w:rsid w:val="00220C5A"/>
    <w:rsid w:val="00222204"/>
    <w:rsid w:val="00222B16"/>
    <w:rsid w:val="00222CA2"/>
    <w:rsid w:val="0022394A"/>
    <w:rsid w:val="002239ED"/>
    <w:rsid w:val="002239F0"/>
    <w:rsid w:val="00223B6A"/>
    <w:rsid w:val="00225A0C"/>
    <w:rsid w:val="00227A6E"/>
    <w:rsid w:val="00227ED3"/>
    <w:rsid w:val="002310F3"/>
    <w:rsid w:val="002313D8"/>
    <w:rsid w:val="00231C52"/>
    <w:rsid w:val="00232691"/>
    <w:rsid w:val="002338F6"/>
    <w:rsid w:val="002352CE"/>
    <w:rsid w:val="00235D36"/>
    <w:rsid w:val="00236982"/>
    <w:rsid w:val="00236CA2"/>
    <w:rsid w:val="00236EC2"/>
    <w:rsid w:val="0023762E"/>
    <w:rsid w:val="00237BFB"/>
    <w:rsid w:val="002404A7"/>
    <w:rsid w:val="00240817"/>
    <w:rsid w:val="00241253"/>
    <w:rsid w:val="002422F3"/>
    <w:rsid w:val="00242A34"/>
    <w:rsid w:val="00245BC8"/>
    <w:rsid w:val="00246ED7"/>
    <w:rsid w:val="00252BDA"/>
    <w:rsid w:val="00254F0B"/>
    <w:rsid w:val="00255656"/>
    <w:rsid w:val="00255939"/>
    <w:rsid w:val="00257710"/>
    <w:rsid w:val="0025799E"/>
    <w:rsid w:val="00257A7F"/>
    <w:rsid w:val="00260561"/>
    <w:rsid w:val="00260E06"/>
    <w:rsid w:val="0026182E"/>
    <w:rsid w:val="0026220B"/>
    <w:rsid w:val="00262343"/>
    <w:rsid w:val="00262BB0"/>
    <w:rsid w:val="00264303"/>
    <w:rsid w:val="002648A8"/>
    <w:rsid w:val="002648BF"/>
    <w:rsid w:val="00265C89"/>
    <w:rsid w:val="00265D48"/>
    <w:rsid w:val="00266D50"/>
    <w:rsid w:val="00267F48"/>
    <w:rsid w:val="00270CD3"/>
    <w:rsid w:val="0027187F"/>
    <w:rsid w:val="00271D53"/>
    <w:rsid w:val="00272C93"/>
    <w:rsid w:val="00272FDF"/>
    <w:rsid w:val="002734A0"/>
    <w:rsid w:val="00275A2E"/>
    <w:rsid w:val="00275E68"/>
    <w:rsid w:val="00275ED1"/>
    <w:rsid w:val="002762A6"/>
    <w:rsid w:val="00277A41"/>
    <w:rsid w:val="0028073F"/>
    <w:rsid w:val="00280781"/>
    <w:rsid w:val="00281182"/>
    <w:rsid w:val="002823DC"/>
    <w:rsid w:val="00285CB7"/>
    <w:rsid w:val="00286250"/>
    <w:rsid w:val="002863B2"/>
    <w:rsid w:val="0028739F"/>
    <w:rsid w:val="00287695"/>
    <w:rsid w:val="00287889"/>
    <w:rsid w:val="00287AA4"/>
    <w:rsid w:val="00287EDB"/>
    <w:rsid w:val="0029006F"/>
    <w:rsid w:val="002910AA"/>
    <w:rsid w:val="002927A7"/>
    <w:rsid w:val="00293333"/>
    <w:rsid w:val="00293A53"/>
    <w:rsid w:val="002976C3"/>
    <w:rsid w:val="002A07C7"/>
    <w:rsid w:val="002A1344"/>
    <w:rsid w:val="002A1C54"/>
    <w:rsid w:val="002A1C70"/>
    <w:rsid w:val="002A267C"/>
    <w:rsid w:val="002A29EF"/>
    <w:rsid w:val="002A2B3F"/>
    <w:rsid w:val="002A37B8"/>
    <w:rsid w:val="002A482C"/>
    <w:rsid w:val="002A4AD8"/>
    <w:rsid w:val="002A66EC"/>
    <w:rsid w:val="002A6AE0"/>
    <w:rsid w:val="002A73EF"/>
    <w:rsid w:val="002B0F15"/>
    <w:rsid w:val="002B1080"/>
    <w:rsid w:val="002B12CE"/>
    <w:rsid w:val="002B1A95"/>
    <w:rsid w:val="002B3482"/>
    <w:rsid w:val="002B3E77"/>
    <w:rsid w:val="002B5683"/>
    <w:rsid w:val="002B6137"/>
    <w:rsid w:val="002B68D2"/>
    <w:rsid w:val="002B7736"/>
    <w:rsid w:val="002C0887"/>
    <w:rsid w:val="002C0B9B"/>
    <w:rsid w:val="002C0BF8"/>
    <w:rsid w:val="002C21ED"/>
    <w:rsid w:val="002C2544"/>
    <w:rsid w:val="002C2D3E"/>
    <w:rsid w:val="002C4F2B"/>
    <w:rsid w:val="002C51A3"/>
    <w:rsid w:val="002C602D"/>
    <w:rsid w:val="002C60A0"/>
    <w:rsid w:val="002D01D4"/>
    <w:rsid w:val="002D2464"/>
    <w:rsid w:val="002D262C"/>
    <w:rsid w:val="002D2828"/>
    <w:rsid w:val="002D3904"/>
    <w:rsid w:val="002D3B8F"/>
    <w:rsid w:val="002D480A"/>
    <w:rsid w:val="002D54F3"/>
    <w:rsid w:val="002D601F"/>
    <w:rsid w:val="002E00D6"/>
    <w:rsid w:val="002E0392"/>
    <w:rsid w:val="002E0CCE"/>
    <w:rsid w:val="002E0D86"/>
    <w:rsid w:val="002E0F4A"/>
    <w:rsid w:val="002E23F0"/>
    <w:rsid w:val="002E3516"/>
    <w:rsid w:val="002E3EF6"/>
    <w:rsid w:val="002E42E1"/>
    <w:rsid w:val="002E4C88"/>
    <w:rsid w:val="002E6341"/>
    <w:rsid w:val="002E6924"/>
    <w:rsid w:val="002F0A37"/>
    <w:rsid w:val="002F10F6"/>
    <w:rsid w:val="002F124C"/>
    <w:rsid w:val="002F1567"/>
    <w:rsid w:val="002F3404"/>
    <w:rsid w:val="002F37FF"/>
    <w:rsid w:val="002F42A5"/>
    <w:rsid w:val="002F45F3"/>
    <w:rsid w:val="002F472D"/>
    <w:rsid w:val="002F47EB"/>
    <w:rsid w:val="002F498F"/>
    <w:rsid w:val="002F644F"/>
    <w:rsid w:val="002F70C7"/>
    <w:rsid w:val="0030061D"/>
    <w:rsid w:val="00302ACD"/>
    <w:rsid w:val="00303868"/>
    <w:rsid w:val="003039B4"/>
    <w:rsid w:val="003044F5"/>
    <w:rsid w:val="003049E8"/>
    <w:rsid w:val="00306405"/>
    <w:rsid w:val="00310008"/>
    <w:rsid w:val="00310204"/>
    <w:rsid w:val="0031051F"/>
    <w:rsid w:val="003107EE"/>
    <w:rsid w:val="003127D6"/>
    <w:rsid w:val="00312C7D"/>
    <w:rsid w:val="0031342E"/>
    <w:rsid w:val="0031726E"/>
    <w:rsid w:val="0031785E"/>
    <w:rsid w:val="00320409"/>
    <w:rsid w:val="00321260"/>
    <w:rsid w:val="00321E3C"/>
    <w:rsid w:val="00322F94"/>
    <w:rsid w:val="0032381B"/>
    <w:rsid w:val="0032432D"/>
    <w:rsid w:val="0032455F"/>
    <w:rsid w:val="003254E3"/>
    <w:rsid w:val="00325592"/>
    <w:rsid w:val="003263E0"/>
    <w:rsid w:val="00326D11"/>
    <w:rsid w:val="00326EBF"/>
    <w:rsid w:val="003279EE"/>
    <w:rsid w:val="00330F3E"/>
    <w:rsid w:val="003316EF"/>
    <w:rsid w:val="00331F5C"/>
    <w:rsid w:val="003333E9"/>
    <w:rsid w:val="003337A6"/>
    <w:rsid w:val="0033380C"/>
    <w:rsid w:val="00333876"/>
    <w:rsid w:val="00333DD8"/>
    <w:rsid w:val="00334360"/>
    <w:rsid w:val="00334853"/>
    <w:rsid w:val="00336067"/>
    <w:rsid w:val="00341FF4"/>
    <w:rsid w:val="00342BBB"/>
    <w:rsid w:val="0034362D"/>
    <w:rsid w:val="00343669"/>
    <w:rsid w:val="00343C59"/>
    <w:rsid w:val="00343DFB"/>
    <w:rsid w:val="00345AC9"/>
    <w:rsid w:val="00346063"/>
    <w:rsid w:val="0034722D"/>
    <w:rsid w:val="0034723E"/>
    <w:rsid w:val="00347750"/>
    <w:rsid w:val="00350DBA"/>
    <w:rsid w:val="00351326"/>
    <w:rsid w:val="00351800"/>
    <w:rsid w:val="00351A21"/>
    <w:rsid w:val="00353B43"/>
    <w:rsid w:val="00354156"/>
    <w:rsid w:val="00354327"/>
    <w:rsid w:val="00354ECD"/>
    <w:rsid w:val="0035518C"/>
    <w:rsid w:val="00355FE0"/>
    <w:rsid w:val="00356164"/>
    <w:rsid w:val="00356E3C"/>
    <w:rsid w:val="003577BB"/>
    <w:rsid w:val="00357A1A"/>
    <w:rsid w:val="003607DE"/>
    <w:rsid w:val="0036118F"/>
    <w:rsid w:val="00361365"/>
    <w:rsid w:val="0036224E"/>
    <w:rsid w:val="00362BA7"/>
    <w:rsid w:val="00362F57"/>
    <w:rsid w:val="00363472"/>
    <w:rsid w:val="00364278"/>
    <w:rsid w:val="003649E3"/>
    <w:rsid w:val="00364A68"/>
    <w:rsid w:val="00364D8B"/>
    <w:rsid w:val="00366881"/>
    <w:rsid w:val="00366AE3"/>
    <w:rsid w:val="00366FA5"/>
    <w:rsid w:val="003671CB"/>
    <w:rsid w:val="00370A40"/>
    <w:rsid w:val="0037206D"/>
    <w:rsid w:val="003754D9"/>
    <w:rsid w:val="003755B7"/>
    <w:rsid w:val="00375CAA"/>
    <w:rsid w:val="003772B8"/>
    <w:rsid w:val="00377825"/>
    <w:rsid w:val="00382670"/>
    <w:rsid w:val="00382E26"/>
    <w:rsid w:val="00383C64"/>
    <w:rsid w:val="00384AE8"/>
    <w:rsid w:val="0038509B"/>
    <w:rsid w:val="0038788E"/>
    <w:rsid w:val="00391DC5"/>
    <w:rsid w:val="0039227A"/>
    <w:rsid w:val="00393C8F"/>
    <w:rsid w:val="0039488A"/>
    <w:rsid w:val="00395195"/>
    <w:rsid w:val="0039560F"/>
    <w:rsid w:val="00396123"/>
    <w:rsid w:val="00396186"/>
    <w:rsid w:val="00396AEF"/>
    <w:rsid w:val="00396D39"/>
    <w:rsid w:val="00397569"/>
    <w:rsid w:val="003A062E"/>
    <w:rsid w:val="003A0E68"/>
    <w:rsid w:val="003A1121"/>
    <w:rsid w:val="003A2013"/>
    <w:rsid w:val="003A35C5"/>
    <w:rsid w:val="003A3A40"/>
    <w:rsid w:val="003A4442"/>
    <w:rsid w:val="003A4A15"/>
    <w:rsid w:val="003A4F6F"/>
    <w:rsid w:val="003A535F"/>
    <w:rsid w:val="003A62E7"/>
    <w:rsid w:val="003A631B"/>
    <w:rsid w:val="003A6BCC"/>
    <w:rsid w:val="003A70B4"/>
    <w:rsid w:val="003A7360"/>
    <w:rsid w:val="003A75E7"/>
    <w:rsid w:val="003A7627"/>
    <w:rsid w:val="003A7835"/>
    <w:rsid w:val="003B0AA7"/>
    <w:rsid w:val="003B15C6"/>
    <w:rsid w:val="003B2F51"/>
    <w:rsid w:val="003B4031"/>
    <w:rsid w:val="003B4AF3"/>
    <w:rsid w:val="003B5363"/>
    <w:rsid w:val="003B5BF1"/>
    <w:rsid w:val="003B6734"/>
    <w:rsid w:val="003B6D06"/>
    <w:rsid w:val="003B7415"/>
    <w:rsid w:val="003B79A6"/>
    <w:rsid w:val="003C0C57"/>
    <w:rsid w:val="003C0EA8"/>
    <w:rsid w:val="003C2BDB"/>
    <w:rsid w:val="003C578A"/>
    <w:rsid w:val="003C7A10"/>
    <w:rsid w:val="003D0911"/>
    <w:rsid w:val="003D4112"/>
    <w:rsid w:val="003D4199"/>
    <w:rsid w:val="003D454E"/>
    <w:rsid w:val="003D512E"/>
    <w:rsid w:val="003D70A2"/>
    <w:rsid w:val="003D739B"/>
    <w:rsid w:val="003D7DCD"/>
    <w:rsid w:val="003E0091"/>
    <w:rsid w:val="003E04C4"/>
    <w:rsid w:val="003E04EE"/>
    <w:rsid w:val="003E06FC"/>
    <w:rsid w:val="003E1C61"/>
    <w:rsid w:val="003E1E7F"/>
    <w:rsid w:val="003E2491"/>
    <w:rsid w:val="003E355E"/>
    <w:rsid w:val="003E40E1"/>
    <w:rsid w:val="003E4ABF"/>
    <w:rsid w:val="003E4CC9"/>
    <w:rsid w:val="003E5E1A"/>
    <w:rsid w:val="003E7486"/>
    <w:rsid w:val="003E7BFE"/>
    <w:rsid w:val="003F04FD"/>
    <w:rsid w:val="003F105A"/>
    <w:rsid w:val="003F18D4"/>
    <w:rsid w:val="003F2C40"/>
    <w:rsid w:val="003F370D"/>
    <w:rsid w:val="003F43A6"/>
    <w:rsid w:val="003F4573"/>
    <w:rsid w:val="003F4AEE"/>
    <w:rsid w:val="003F4CB1"/>
    <w:rsid w:val="003F544C"/>
    <w:rsid w:val="003F57D7"/>
    <w:rsid w:val="003F5F7B"/>
    <w:rsid w:val="003F6BAD"/>
    <w:rsid w:val="003F768F"/>
    <w:rsid w:val="003F7FA3"/>
    <w:rsid w:val="00400C16"/>
    <w:rsid w:val="00401676"/>
    <w:rsid w:val="0040186E"/>
    <w:rsid w:val="004030ED"/>
    <w:rsid w:val="0040499D"/>
    <w:rsid w:val="00404DDC"/>
    <w:rsid w:val="00404F0A"/>
    <w:rsid w:val="004057B7"/>
    <w:rsid w:val="0040658C"/>
    <w:rsid w:val="00406EE6"/>
    <w:rsid w:val="00411361"/>
    <w:rsid w:val="00412F8A"/>
    <w:rsid w:val="004137FD"/>
    <w:rsid w:val="004152C1"/>
    <w:rsid w:val="00415E45"/>
    <w:rsid w:val="00417977"/>
    <w:rsid w:val="00417AB5"/>
    <w:rsid w:val="00417AC8"/>
    <w:rsid w:val="0042212F"/>
    <w:rsid w:val="0042297E"/>
    <w:rsid w:val="00423C0E"/>
    <w:rsid w:val="00423D67"/>
    <w:rsid w:val="00424F10"/>
    <w:rsid w:val="004257F9"/>
    <w:rsid w:val="00425957"/>
    <w:rsid w:val="004273B5"/>
    <w:rsid w:val="00427EBF"/>
    <w:rsid w:val="00427F8D"/>
    <w:rsid w:val="004309EB"/>
    <w:rsid w:val="00431048"/>
    <w:rsid w:val="00431544"/>
    <w:rsid w:val="00432EDE"/>
    <w:rsid w:val="00433330"/>
    <w:rsid w:val="00434726"/>
    <w:rsid w:val="00434A0F"/>
    <w:rsid w:val="00434E2C"/>
    <w:rsid w:val="00434FB9"/>
    <w:rsid w:val="00435CC5"/>
    <w:rsid w:val="00435FB9"/>
    <w:rsid w:val="004364C3"/>
    <w:rsid w:val="004366D5"/>
    <w:rsid w:val="00437506"/>
    <w:rsid w:val="00440F7D"/>
    <w:rsid w:val="00441637"/>
    <w:rsid w:val="00441CED"/>
    <w:rsid w:val="00441D55"/>
    <w:rsid w:val="004421A2"/>
    <w:rsid w:val="00442E44"/>
    <w:rsid w:val="004439F4"/>
    <w:rsid w:val="00443F41"/>
    <w:rsid w:val="0044487C"/>
    <w:rsid w:val="00444FC4"/>
    <w:rsid w:val="004500C0"/>
    <w:rsid w:val="00450948"/>
    <w:rsid w:val="004514C0"/>
    <w:rsid w:val="00451FAC"/>
    <w:rsid w:val="00452DC7"/>
    <w:rsid w:val="00452F31"/>
    <w:rsid w:val="00454B66"/>
    <w:rsid w:val="004556F2"/>
    <w:rsid w:val="00460B55"/>
    <w:rsid w:val="00461381"/>
    <w:rsid w:val="004615CD"/>
    <w:rsid w:val="00461B0B"/>
    <w:rsid w:val="004626E2"/>
    <w:rsid w:val="00462F3B"/>
    <w:rsid w:val="004641AE"/>
    <w:rsid w:val="00465A79"/>
    <w:rsid w:val="00465F9C"/>
    <w:rsid w:val="00466287"/>
    <w:rsid w:val="004663F0"/>
    <w:rsid w:val="00466B81"/>
    <w:rsid w:val="00466E56"/>
    <w:rsid w:val="0046781A"/>
    <w:rsid w:val="004702B5"/>
    <w:rsid w:val="00470393"/>
    <w:rsid w:val="0047192C"/>
    <w:rsid w:val="0047491C"/>
    <w:rsid w:val="00474945"/>
    <w:rsid w:val="00476804"/>
    <w:rsid w:val="004769AE"/>
    <w:rsid w:val="0047776C"/>
    <w:rsid w:val="00477FEC"/>
    <w:rsid w:val="00480DAA"/>
    <w:rsid w:val="004818AA"/>
    <w:rsid w:val="004823D6"/>
    <w:rsid w:val="00482C3A"/>
    <w:rsid w:val="004842E2"/>
    <w:rsid w:val="00485484"/>
    <w:rsid w:val="004859F7"/>
    <w:rsid w:val="00486A9D"/>
    <w:rsid w:val="00487222"/>
    <w:rsid w:val="00492823"/>
    <w:rsid w:val="004929CF"/>
    <w:rsid w:val="00492C0F"/>
    <w:rsid w:val="00493099"/>
    <w:rsid w:val="00493343"/>
    <w:rsid w:val="00493AE6"/>
    <w:rsid w:val="00494C0B"/>
    <w:rsid w:val="0049545D"/>
    <w:rsid w:val="00496008"/>
    <w:rsid w:val="00496177"/>
    <w:rsid w:val="0049786E"/>
    <w:rsid w:val="004A03BD"/>
    <w:rsid w:val="004A139A"/>
    <w:rsid w:val="004A1ECD"/>
    <w:rsid w:val="004A3242"/>
    <w:rsid w:val="004A4FE8"/>
    <w:rsid w:val="004A5501"/>
    <w:rsid w:val="004A6582"/>
    <w:rsid w:val="004A6969"/>
    <w:rsid w:val="004A7B5D"/>
    <w:rsid w:val="004B05D8"/>
    <w:rsid w:val="004B2213"/>
    <w:rsid w:val="004B33DE"/>
    <w:rsid w:val="004B46A5"/>
    <w:rsid w:val="004B4A4D"/>
    <w:rsid w:val="004B5629"/>
    <w:rsid w:val="004B5B7D"/>
    <w:rsid w:val="004B6A9A"/>
    <w:rsid w:val="004B7791"/>
    <w:rsid w:val="004C1920"/>
    <w:rsid w:val="004C35EE"/>
    <w:rsid w:val="004C4C8A"/>
    <w:rsid w:val="004C5605"/>
    <w:rsid w:val="004C633D"/>
    <w:rsid w:val="004C77CE"/>
    <w:rsid w:val="004D03F7"/>
    <w:rsid w:val="004D0ACB"/>
    <w:rsid w:val="004D0D4C"/>
    <w:rsid w:val="004D1A6C"/>
    <w:rsid w:val="004D1DBC"/>
    <w:rsid w:val="004D2CC6"/>
    <w:rsid w:val="004D372E"/>
    <w:rsid w:val="004D3762"/>
    <w:rsid w:val="004D391B"/>
    <w:rsid w:val="004D3A5E"/>
    <w:rsid w:val="004D40A4"/>
    <w:rsid w:val="004D4253"/>
    <w:rsid w:val="004D42B8"/>
    <w:rsid w:val="004D70A8"/>
    <w:rsid w:val="004D7152"/>
    <w:rsid w:val="004D74BC"/>
    <w:rsid w:val="004E14F6"/>
    <w:rsid w:val="004E1685"/>
    <w:rsid w:val="004E1714"/>
    <w:rsid w:val="004E397E"/>
    <w:rsid w:val="004E5F89"/>
    <w:rsid w:val="004E6653"/>
    <w:rsid w:val="004E6FB8"/>
    <w:rsid w:val="004F0153"/>
    <w:rsid w:val="004F075C"/>
    <w:rsid w:val="004F1B22"/>
    <w:rsid w:val="004F1E20"/>
    <w:rsid w:val="004F2378"/>
    <w:rsid w:val="004F29F7"/>
    <w:rsid w:val="004F321C"/>
    <w:rsid w:val="004F4CD2"/>
    <w:rsid w:val="004F5A2A"/>
    <w:rsid w:val="004F7666"/>
    <w:rsid w:val="004F7E24"/>
    <w:rsid w:val="005008EA"/>
    <w:rsid w:val="00501E6A"/>
    <w:rsid w:val="00502291"/>
    <w:rsid w:val="00503653"/>
    <w:rsid w:val="00504DFF"/>
    <w:rsid w:val="005054B2"/>
    <w:rsid w:val="00506616"/>
    <w:rsid w:val="00507351"/>
    <w:rsid w:val="00507810"/>
    <w:rsid w:val="00507A60"/>
    <w:rsid w:val="00510274"/>
    <w:rsid w:val="00510533"/>
    <w:rsid w:val="00511A82"/>
    <w:rsid w:val="00511F80"/>
    <w:rsid w:val="0051431F"/>
    <w:rsid w:val="00514748"/>
    <w:rsid w:val="005148A7"/>
    <w:rsid w:val="005151B6"/>
    <w:rsid w:val="00516229"/>
    <w:rsid w:val="00517EFE"/>
    <w:rsid w:val="00520C6F"/>
    <w:rsid w:val="00520F23"/>
    <w:rsid w:val="005214BF"/>
    <w:rsid w:val="0052418A"/>
    <w:rsid w:val="0052459E"/>
    <w:rsid w:val="005258A1"/>
    <w:rsid w:val="00526E81"/>
    <w:rsid w:val="00531EB4"/>
    <w:rsid w:val="00531EC1"/>
    <w:rsid w:val="005325E3"/>
    <w:rsid w:val="005329F6"/>
    <w:rsid w:val="00532FA5"/>
    <w:rsid w:val="005332B7"/>
    <w:rsid w:val="0053379A"/>
    <w:rsid w:val="0053393C"/>
    <w:rsid w:val="0053395E"/>
    <w:rsid w:val="00535D3F"/>
    <w:rsid w:val="00537B77"/>
    <w:rsid w:val="00537C86"/>
    <w:rsid w:val="00537D32"/>
    <w:rsid w:val="00540AC4"/>
    <w:rsid w:val="00541DD9"/>
    <w:rsid w:val="00542420"/>
    <w:rsid w:val="005435CD"/>
    <w:rsid w:val="005438E9"/>
    <w:rsid w:val="00543AA3"/>
    <w:rsid w:val="0054414F"/>
    <w:rsid w:val="00544C6F"/>
    <w:rsid w:val="00544C86"/>
    <w:rsid w:val="00546330"/>
    <w:rsid w:val="00547243"/>
    <w:rsid w:val="005472DA"/>
    <w:rsid w:val="0054766A"/>
    <w:rsid w:val="005508AE"/>
    <w:rsid w:val="0055173D"/>
    <w:rsid w:val="005520C2"/>
    <w:rsid w:val="00554573"/>
    <w:rsid w:val="005550DD"/>
    <w:rsid w:val="005572B3"/>
    <w:rsid w:val="00557EB2"/>
    <w:rsid w:val="005601BD"/>
    <w:rsid w:val="00560576"/>
    <w:rsid w:val="00560E76"/>
    <w:rsid w:val="005615FD"/>
    <w:rsid w:val="005619EA"/>
    <w:rsid w:val="0056214E"/>
    <w:rsid w:val="00563BD5"/>
    <w:rsid w:val="00564667"/>
    <w:rsid w:val="00566476"/>
    <w:rsid w:val="00567475"/>
    <w:rsid w:val="00567DC7"/>
    <w:rsid w:val="00570215"/>
    <w:rsid w:val="00570537"/>
    <w:rsid w:val="00570601"/>
    <w:rsid w:val="00570753"/>
    <w:rsid w:val="00571F98"/>
    <w:rsid w:val="00572122"/>
    <w:rsid w:val="0057272A"/>
    <w:rsid w:val="00572821"/>
    <w:rsid w:val="0057342A"/>
    <w:rsid w:val="00574202"/>
    <w:rsid w:val="00574A55"/>
    <w:rsid w:val="00575797"/>
    <w:rsid w:val="00576B60"/>
    <w:rsid w:val="00577402"/>
    <w:rsid w:val="005812C9"/>
    <w:rsid w:val="005812D4"/>
    <w:rsid w:val="005814FE"/>
    <w:rsid w:val="00582521"/>
    <w:rsid w:val="00582C20"/>
    <w:rsid w:val="00584141"/>
    <w:rsid w:val="005843A9"/>
    <w:rsid w:val="00584735"/>
    <w:rsid w:val="0058540A"/>
    <w:rsid w:val="00585C83"/>
    <w:rsid w:val="0058683C"/>
    <w:rsid w:val="00587A9C"/>
    <w:rsid w:val="005900D2"/>
    <w:rsid w:val="005902E7"/>
    <w:rsid w:val="00590D07"/>
    <w:rsid w:val="00590D41"/>
    <w:rsid w:val="00591754"/>
    <w:rsid w:val="00592727"/>
    <w:rsid w:val="00592C6A"/>
    <w:rsid w:val="00593D94"/>
    <w:rsid w:val="00594E7F"/>
    <w:rsid w:val="00595086"/>
    <w:rsid w:val="00595858"/>
    <w:rsid w:val="00595A5E"/>
    <w:rsid w:val="00595B2F"/>
    <w:rsid w:val="005976DC"/>
    <w:rsid w:val="00597C00"/>
    <w:rsid w:val="005A01B8"/>
    <w:rsid w:val="005A0225"/>
    <w:rsid w:val="005A0B7C"/>
    <w:rsid w:val="005A0D99"/>
    <w:rsid w:val="005A166F"/>
    <w:rsid w:val="005A1680"/>
    <w:rsid w:val="005A2755"/>
    <w:rsid w:val="005A306C"/>
    <w:rsid w:val="005A3A81"/>
    <w:rsid w:val="005A539F"/>
    <w:rsid w:val="005A585E"/>
    <w:rsid w:val="005A6147"/>
    <w:rsid w:val="005A7BBA"/>
    <w:rsid w:val="005B0CBD"/>
    <w:rsid w:val="005B2278"/>
    <w:rsid w:val="005B2B14"/>
    <w:rsid w:val="005B2C28"/>
    <w:rsid w:val="005B3074"/>
    <w:rsid w:val="005B3DC3"/>
    <w:rsid w:val="005B58FF"/>
    <w:rsid w:val="005B6FB4"/>
    <w:rsid w:val="005B7918"/>
    <w:rsid w:val="005B7BEB"/>
    <w:rsid w:val="005C0661"/>
    <w:rsid w:val="005C181D"/>
    <w:rsid w:val="005C2767"/>
    <w:rsid w:val="005C2B75"/>
    <w:rsid w:val="005C2F4A"/>
    <w:rsid w:val="005C4711"/>
    <w:rsid w:val="005C4B28"/>
    <w:rsid w:val="005C624B"/>
    <w:rsid w:val="005C62E4"/>
    <w:rsid w:val="005C6474"/>
    <w:rsid w:val="005C6538"/>
    <w:rsid w:val="005C6B04"/>
    <w:rsid w:val="005C71A0"/>
    <w:rsid w:val="005C7956"/>
    <w:rsid w:val="005D168B"/>
    <w:rsid w:val="005D22A5"/>
    <w:rsid w:val="005D29F1"/>
    <w:rsid w:val="005D2B16"/>
    <w:rsid w:val="005D2D55"/>
    <w:rsid w:val="005D3951"/>
    <w:rsid w:val="005D3E49"/>
    <w:rsid w:val="005D4247"/>
    <w:rsid w:val="005D4A5A"/>
    <w:rsid w:val="005D598E"/>
    <w:rsid w:val="005D6014"/>
    <w:rsid w:val="005D6C00"/>
    <w:rsid w:val="005D75B2"/>
    <w:rsid w:val="005E1FA4"/>
    <w:rsid w:val="005E2494"/>
    <w:rsid w:val="005E2E0F"/>
    <w:rsid w:val="005E30E8"/>
    <w:rsid w:val="005E350C"/>
    <w:rsid w:val="005E4004"/>
    <w:rsid w:val="005E4484"/>
    <w:rsid w:val="005E5221"/>
    <w:rsid w:val="005E5BDE"/>
    <w:rsid w:val="005E6267"/>
    <w:rsid w:val="005E6968"/>
    <w:rsid w:val="005E79CF"/>
    <w:rsid w:val="005F08B6"/>
    <w:rsid w:val="005F1402"/>
    <w:rsid w:val="005F209D"/>
    <w:rsid w:val="005F294D"/>
    <w:rsid w:val="005F2AC8"/>
    <w:rsid w:val="005F3443"/>
    <w:rsid w:val="005F3D4A"/>
    <w:rsid w:val="005F463F"/>
    <w:rsid w:val="005F53F0"/>
    <w:rsid w:val="005F5D88"/>
    <w:rsid w:val="005F5E2A"/>
    <w:rsid w:val="005F75B3"/>
    <w:rsid w:val="00600073"/>
    <w:rsid w:val="00601804"/>
    <w:rsid w:val="00601865"/>
    <w:rsid w:val="00602149"/>
    <w:rsid w:val="006025BA"/>
    <w:rsid w:val="0060515D"/>
    <w:rsid w:val="006057C1"/>
    <w:rsid w:val="006066C6"/>
    <w:rsid w:val="00607450"/>
    <w:rsid w:val="00607502"/>
    <w:rsid w:val="006103CC"/>
    <w:rsid w:val="00610E7D"/>
    <w:rsid w:val="0061125A"/>
    <w:rsid w:val="0061198F"/>
    <w:rsid w:val="00612A9E"/>
    <w:rsid w:val="00613C5F"/>
    <w:rsid w:val="0061469C"/>
    <w:rsid w:val="006146E2"/>
    <w:rsid w:val="00614955"/>
    <w:rsid w:val="00615B5F"/>
    <w:rsid w:val="006177BD"/>
    <w:rsid w:val="00617810"/>
    <w:rsid w:val="0061784C"/>
    <w:rsid w:val="00617885"/>
    <w:rsid w:val="00617993"/>
    <w:rsid w:val="00617BF8"/>
    <w:rsid w:val="00617D51"/>
    <w:rsid w:val="006237FB"/>
    <w:rsid w:val="00623E6E"/>
    <w:rsid w:val="006250AE"/>
    <w:rsid w:val="006251D1"/>
    <w:rsid w:val="00625271"/>
    <w:rsid w:val="006254D0"/>
    <w:rsid w:val="00625C67"/>
    <w:rsid w:val="00625EF4"/>
    <w:rsid w:val="00626546"/>
    <w:rsid w:val="0062783C"/>
    <w:rsid w:val="006304D1"/>
    <w:rsid w:val="006309B7"/>
    <w:rsid w:val="0063112E"/>
    <w:rsid w:val="0063173D"/>
    <w:rsid w:val="00631BD3"/>
    <w:rsid w:val="00633152"/>
    <w:rsid w:val="00633AA8"/>
    <w:rsid w:val="00635495"/>
    <w:rsid w:val="0063589E"/>
    <w:rsid w:val="00636139"/>
    <w:rsid w:val="006374D5"/>
    <w:rsid w:val="00640378"/>
    <w:rsid w:val="0064043C"/>
    <w:rsid w:val="006407F7"/>
    <w:rsid w:val="00641B6F"/>
    <w:rsid w:val="006433B0"/>
    <w:rsid w:val="00643F45"/>
    <w:rsid w:val="006448AF"/>
    <w:rsid w:val="00644D5F"/>
    <w:rsid w:val="0064529B"/>
    <w:rsid w:val="006452E6"/>
    <w:rsid w:val="0064663D"/>
    <w:rsid w:val="006466FC"/>
    <w:rsid w:val="00647EE5"/>
    <w:rsid w:val="00651040"/>
    <w:rsid w:val="006516D7"/>
    <w:rsid w:val="00651B6E"/>
    <w:rsid w:val="00652E21"/>
    <w:rsid w:val="00653489"/>
    <w:rsid w:val="00653C55"/>
    <w:rsid w:val="00653D16"/>
    <w:rsid w:val="00653E5C"/>
    <w:rsid w:val="0065596C"/>
    <w:rsid w:val="00655B20"/>
    <w:rsid w:val="00655FEB"/>
    <w:rsid w:val="00656640"/>
    <w:rsid w:val="00656D74"/>
    <w:rsid w:val="00657CD9"/>
    <w:rsid w:val="00657F40"/>
    <w:rsid w:val="00660FEC"/>
    <w:rsid w:val="0066100B"/>
    <w:rsid w:val="006617C8"/>
    <w:rsid w:val="006619DD"/>
    <w:rsid w:val="006631D1"/>
    <w:rsid w:val="006642D4"/>
    <w:rsid w:val="00665B2D"/>
    <w:rsid w:val="00665C84"/>
    <w:rsid w:val="0066723C"/>
    <w:rsid w:val="00667F59"/>
    <w:rsid w:val="00671B55"/>
    <w:rsid w:val="00671EF8"/>
    <w:rsid w:val="00672906"/>
    <w:rsid w:val="00674C0C"/>
    <w:rsid w:val="00676C1F"/>
    <w:rsid w:val="00676DAB"/>
    <w:rsid w:val="00677FC3"/>
    <w:rsid w:val="0068012B"/>
    <w:rsid w:val="006805C6"/>
    <w:rsid w:val="006807DE"/>
    <w:rsid w:val="0068130F"/>
    <w:rsid w:val="00682012"/>
    <w:rsid w:val="00682862"/>
    <w:rsid w:val="00683098"/>
    <w:rsid w:val="0068328F"/>
    <w:rsid w:val="00683665"/>
    <w:rsid w:val="00683714"/>
    <w:rsid w:val="00683783"/>
    <w:rsid w:val="00684376"/>
    <w:rsid w:val="006850B3"/>
    <w:rsid w:val="006856D4"/>
    <w:rsid w:val="00690F3C"/>
    <w:rsid w:val="00691241"/>
    <w:rsid w:val="00693A33"/>
    <w:rsid w:val="0069467B"/>
    <w:rsid w:val="00695115"/>
    <w:rsid w:val="00695EB5"/>
    <w:rsid w:val="00696B07"/>
    <w:rsid w:val="0069731F"/>
    <w:rsid w:val="006A0021"/>
    <w:rsid w:val="006A0D22"/>
    <w:rsid w:val="006A0D68"/>
    <w:rsid w:val="006A1173"/>
    <w:rsid w:val="006A1401"/>
    <w:rsid w:val="006A20DA"/>
    <w:rsid w:val="006A25EC"/>
    <w:rsid w:val="006A270B"/>
    <w:rsid w:val="006A3ADE"/>
    <w:rsid w:val="006A44C4"/>
    <w:rsid w:val="006A52E0"/>
    <w:rsid w:val="006A64D9"/>
    <w:rsid w:val="006A73A5"/>
    <w:rsid w:val="006B0FBA"/>
    <w:rsid w:val="006B5557"/>
    <w:rsid w:val="006B5E00"/>
    <w:rsid w:val="006B7205"/>
    <w:rsid w:val="006B72B9"/>
    <w:rsid w:val="006B7929"/>
    <w:rsid w:val="006B7CC1"/>
    <w:rsid w:val="006C0475"/>
    <w:rsid w:val="006C0D79"/>
    <w:rsid w:val="006C1459"/>
    <w:rsid w:val="006C16C3"/>
    <w:rsid w:val="006C1D35"/>
    <w:rsid w:val="006C2D1A"/>
    <w:rsid w:val="006C2F6A"/>
    <w:rsid w:val="006C3C89"/>
    <w:rsid w:val="006C482C"/>
    <w:rsid w:val="006C4DA3"/>
    <w:rsid w:val="006C5042"/>
    <w:rsid w:val="006C5607"/>
    <w:rsid w:val="006C5730"/>
    <w:rsid w:val="006C61E9"/>
    <w:rsid w:val="006C7DED"/>
    <w:rsid w:val="006D0196"/>
    <w:rsid w:val="006D1D50"/>
    <w:rsid w:val="006D2212"/>
    <w:rsid w:val="006D2BAA"/>
    <w:rsid w:val="006D5133"/>
    <w:rsid w:val="006D5A2A"/>
    <w:rsid w:val="006E012F"/>
    <w:rsid w:val="006E0791"/>
    <w:rsid w:val="006E1089"/>
    <w:rsid w:val="006E16B0"/>
    <w:rsid w:val="006E253B"/>
    <w:rsid w:val="006E29D3"/>
    <w:rsid w:val="006E2E2F"/>
    <w:rsid w:val="006E2ECD"/>
    <w:rsid w:val="006E3328"/>
    <w:rsid w:val="006E42B8"/>
    <w:rsid w:val="006E51FF"/>
    <w:rsid w:val="006E56A1"/>
    <w:rsid w:val="006E6388"/>
    <w:rsid w:val="006E6394"/>
    <w:rsid w:val="006F0694"/>
    <w:rsid w:val="006F06F3"/>
    <w:rsid w:val="006F2179"/>
    <w:rsid w:val="006F2E64"/>
    <w:rsid w:val="006F3559"/>
    <w:rsid w:val="006F47D8"/>
    <w:rsid w:val="006F5097"/>
    <w:rsid w:val="006F6B7E"/>
    <w:rsid w:val="006F72BA"/>
    <w:rsid w:val="006F7703"/>
    <w:rsid w:val="006F78EC"/>
    <w:rsid w:val="007014E1"/>
    <w:rsid w:val="007018EC"/>
    <w:rsid w:val="00703FC0"/>
    <w:rsid w:val="007074F6"/>
    <w:rsid w:val="00707631"/>
    <w:rsid w:val="007102AC"/>
    <w:rsid w:val="00711A51"/>
    <w:rsid w:val="00712B66"/>
    <w:rsid w:val="00712DDE"/>
    <w:rsid w:val="00713DC5"/>
    <w:rsid w:val="00713E19"/>
    <w:rsid w:val="00714B41"/>
    <w:rsid w:val="00715974"/>
    <w:rsid w:val="00715C42"/>
    <w:rsid w:val="0071607A"/>
    <w:rsid w:val="00717053"/>
    <w:rsid w:val="00717199"/>
    <w:rsid w:val="0071788F"/>
    <w:rsid w:val="00717C02"/>
    <w:rsid w:val="0072002F"/>
    <w:rsid w:val="007209E2"/>
    <w:rsid w:val="00721210"/>
    <w:rsid w:val="00722EFA"/>
    <w:rsid w:val="00723EC1"/>
    <w:rsid w:val="00726A56"/>
    <w:rsid w:val="007272D4"/>
    <w:rsid w:val="00730735"/>
    <w:rsid w:val="00730EF8"/>
    <w:rsid w:val="00730F30"/>
    <w:rsid w:val="00730F8D"/>
    <w:rsid w:val="007410B8"/>
    <w:rsid w:val="007416D7"/>
    <w:rsid w:val="00745426"/>
    <w:rsid w:val="00745968"/>
    <w:rsid w:val="0074614A"/>
    <w:rsid w:val="007464CB"/>
    <w:rsid w:val="00747210"/>
    <w:rsid w:val="0074746B"/>
    <w:rsid w:val="00747694"/>
    <w:rsid w:val="00747A3A"/>
    <w:rsid w:val="0075113C"/>
    <w:rsid w:val="0075158E"/>
    <w:rsid w:val="00752FDB"/>
    <w:rsid w:val="0075311C"/>
    <w:rsid w:val="0075366E"/>
    <w:rsid w:val="00753A05"/>
    <w:rsid w:val="00753D46"/>
    <w:rsid w:val="00753DB1"/>
    <w:rsid w:val="00753DE4"/>
    <w:rsid w:val="0075457E"/>
    <w:rsid w:val="007547E4"/>
    <w:rsid w:val="00754C03"/>
    <w:rsid w:val="00755533"/>
    <w:rsid w:val="00755982"/>
    <w:rsid w:val="00756561"/>
    <w:rsid w:val="00756BDB"/>
    <w:rsid w:val="007571A7"/>
    <w:rsid w:val="00760C1C"/>
    <w:rsid w:val="00760DC3"/>
    <w:rsid w:val="00763748"/>
    <w:rsid w:val="00763B06"/>
    <w:rsid w:val="007643A8"/>
    <w:rsid w:val="00764D87"/>
    <w:rsid w:val="007659A8"/>
    <w:rsid w:val="00765AB6"/>
    <w:rsid w:val="0076682A"/>
    <w:rsid w:val="00767C47"/>
    <w:rsid w:val="00767D77"/>
    <w:rsid w:val="0077150D"/>
    <w:rsid w:val="007715B7"/>
    <w:rsid w:val="00771D17"/>
    <w:rsid w:val="00772458"/>
    <w:rsid w:val="00772966"/>
    <w:rsid w:val="00772C8C"/>
    <w:rsid w:val="00773225"/>
    <w:rsid w:val="0077324C"/>
    <w:rsid w:val="00774438"/>
    <w:rsid w:val="007757C1"/>
    <w:rsid w:val="007812B2"/>
    <w:rsid w:val="007828AA"/>
    <w:rsid w:val="00782B16"/>
    <w:rsid w:val="00784CB2"/>
    <w:rsid w:val="00784D6B"/>
    <w:rsid w:val="00785007"/>
    <w:rsid w:val="00791EC6"/>
    <w:rsid w:val="0079469D"/>
    <w:rsid w:val="0079485F"/>
    <w:rsid w:val="00794DF0"/>
    <w:rsid w:val="00794EF2"/>
    <w:rsid w:val="00797428"/>
    <w:rsid w:val="0079752E"/>
    <w:rsid w:val="007A0705"/>
    <w:rsid w:val="007A08A3"/>
    <w:rsid w:val="007A2283"/>
    <w:rsid w:val="007A2929"/>
    <w:rsid w:val="007A2FCD"/>
    <w:rsid w:val="007A3EA9"/>
    <w:rsid w:val="007A42B8"/>
    <w:rsid w:val="007A4F45"/>
    <w:rsid w:val="007A5C19"/>
    <w:rsid w:val="007A6097"/>
    <w:rsid w:val="007B09E2"/>
    <w:rsid w:val="007B259F"/>
    <w:rsid w:val="007B2758"/>
    <w:rsid w:val="007B2D8F"/>
    <w:rsid w:val="007B303D"/>
    <w:rsid w:val="007B320C"/>
    <w:rsid w:val="007B3EAA"/>
    <w:rsid w:val="007B42AB"/>
    <w:rsid w:val="007B4770"/>
    <w:rsid w:val="007B5A8F"/>
    <w:rsid w:val="007B62FD"/>
    <w:rsid w:val="007C0E5E"/>
    <w:rsid w:val="007C2391"/>
    <w:rsid w:val="007C24B8"/>
    <w:rsid w:val="007C2E61"/>
    <w:rsid w:val="007C3C98"/>
    <w:rsid w:val="007C3CFC"/>
    <w:rsid w:val="007C44AC"/>
    <w:rsid w:val="007C489A"/>
    <w:rsid w:val="007C5B35"/>
    <w:rsid w:val="007C5EB3"/>
    <w:rsid w:val="007C61B5"/>
    <w:rsid w:val="007C6320"/>
    <w:rsid w:val="007C6397"/>
    <w:rsid w:val="007C684B"/>
    <w:rsid w:val="007C7346"/>
    <w:rsid w:val="007D04F6"/>
    <w:rsid w:val="007D1326"/>
    <w:rsid w:val="007D1447"/>
    <w:rsid w:val="007D1C81"/>
    <w:rsid w:val="007D48EE"/>
    <w:rsid w:val="007D5936"/>
    <w:rsid w:val="007D5CB8"/>
    <w:rsid w:val="007D695E"/>
    <w:rsid w:val="007D76A6"/>
    <w:rsid w:val="007E128D"/>
    <w:rsid w:val="007E1E1F"/>
    <w:rsid w:val="007E2D44"/>
    <w:rsid w:val="007E48F4"/>
    <w:rsid w:val="007E61E6"/>
    <w:rsid w:val="007E6E16"/>
    <w:rsid w:val="007F08EC"/>
    <w:rsid w:val="007F1295"/>
    <w:rsid w:val="007F14ED"/>
    <w:rsid w:val="007F18F0"/>
    <w:rsid w:val="007F56BA"/>
    <w:rsid w:val="007F5CAA"/>
    <w:rsid w:val="007F5FE7"/>
    <w:rsid w:val="007F70B1"/>
    <w:rsid w:val="008010A5"/>
    <w:rsid w:val="0080240F"/>
    <w:rsid w:val="00802595"/>
    <w:rsid w:val="008032DF"/>
    <w:rsid w:val="00803554"/>
    <w:rsid w:val="00803AA6"/>
    <w:rsid w:val="00803AF1"/>
    <w:rsid w:val="00803B39"/>
    <w:rsid w:val="00803DC2"/>
    <w:rsid w:val="00804B15"/>
    <w:rsid w:val="00805717"/>
    <w:rsid w:val="00806152"/>
    <w:rsid w:val="00806261"/>
    <w:rsid w:val="008067B4"/>
    <w:rsid w:val="00806E99"/>
    <w:rsid w:val="0080779D"/>
    <w:rsid w:val="008077A2"/>
    <w:rsid w:val="00812615"/>
    <w:rsid w:val="00812794"/>
    <w:rsid w:val="00812FFE"/>
    <w:rsid w:val="00813E53"/>
    <w:rsid w:val="008143EE"/>
    <w:rsid w:val="008145F6"/>
    <w:rsid w:val="00814F07"/>
    <w:rsid w:val="008160A7"/>
    <w:rsid w:val="008165F3"/>
    <w:rsid w:val="008177B0"/>
    <w:rsid w:val="008213A4"/>
    <w:rsid w:val="008214F4"/>
    <w:rsid w:val="0082205E"/>
    <w:rsid w:val="00822B0F"/>
    <w:rsid w:val="00823189"/>
    <w:rsid w:val="00823740"/>
    <w:rsid w:val="00823AB4"/>
    <w:rsid w:val="00823BC2"/>
    <w:rsid w:val="00823FF9"/>
    <w:rsid w:val="00825477"/>
    <w:rsid w:val="0082679D"/>
    <w:rsid w:val="00827A20"/>
    <w:rsid w:val="00830DF5"/>
    <w:rsid w:val="008312D4"/>
    <w:rsid w:val="008315E5"/>
    <w:rsid w:val="00831A72"/>
    <w:rsid w:val="00832FDB"/>
    <w:rsid w:val="00833DBB"/>
    <w:rsid w:val="0083432E"/>
    <w:rsid w:val="00835FE8"/>
    <w:rsid w:val="00837A16"/>
    <w:rsid w:val="0084026B"/>
    <w:rsid w:val="008419BE"/>
    <w:rsid w:val="008419FF"/>
    <w:rsid w:val="00842F86"/>
    <w:rsid w:val="00843D94"/>
    <w:rsid w:val="00843FE8"/>
    <w:rsid w:val="0084497B"/>
    <w:rsid w:val="00845C5E"/>
    <w:rsid w:val="00846BB5"/>
    <w:rsid w:val="008504A3"/>
    <w:rsid w:val="008508E4"/>
    <w:rsid w:val="00850C04"/>
    <w:rsid w:val="00850C6D"/>
    <w:rsid w:val="00850EFE"/>
    <w:rsid w:val="00851172"/>
    <w:rsid w:val="00853169"/>
    <w:rsid w:val="00854BDA"/>
    <w:rsid w:val="00854FD4"/>
    <w:rsid w:val="00854FF4"/>
    <w:rsid w:val="008554A6"/>
    <w:rsid w:val="008561D3"/>
    <w:rsid w:val="00856F28"/>
    <w:rsid w:val="00857001"/>
    <w:rsid w:val="0085706E"/>
    <w:rsid w:val="0085729D"/>
    <w:rsid w:val="00857950"/>
    <w:rsid w:val="00857983"/>
    <w:rsid w:val="008616FA"/>
    <w:rsid w:val="00862674"/>
    <w:rsid w:val="00862AAD"/>
    <w:rsid w:val="00863279"/>
    <w:rsid w:val="00866605"/>
    <w:rsid w:val="00866ABB"/>
    <w:rsid w:val="00866F8E"/>
    <w:rsid w:val="00867906"/>
    <w:rsid w:val="00867B9A"/>
    <w:rsid w:val="008707FB"/>
    <w:rsid w:val="008710FF"/>
    <w:rsid w:val="00871C05"/>
    <w:rsid w:val="00871CE5"/>
    <w:rsid w:val="008725D1"/>
    <w:rsid w:val="008728B1"/>
    <w:rsid w:val="00873305"/>
    <w:rsid w:val="008733DA"/>
    <w:rsid w:val="0087374B"/>
    <w:rsid w:val="008748A9"/>
    <w:rsid w:val="00874DD3"/>
    <w:rsid w:val="008753F4"/>
    <w:rsid w:val="008758CC"/>
    <w:rsid w:val="0087694E"/>
    <w:rsid w:val="00876E21"/>
    <w:rsid w:val="00877C9E"/>
    <w:rsid w:val="00880108"/>
    <w:rsid w:val="008803BC"/>
    <w:rsid w:val="0088115D"/>
    <w:rsid w:val="008818F7"/>
    <w:rsid w:val="00881F4A"/>
    <w:rsid w:val="00882520"/>
    <w:rsid w:val="008836B7"/>
    <w:rsid w:val="00883768"/>
    <w:rsid w:val="00883A90"/>
    <w:rsid w:val="00884519"/>
    <w:rsid w:val="008858C7"/>
    <w:rsid w:val="00885CD8"/>
    <w:rsid w:val="00887B55"/>
    <w:rsid w:val="008908C4"/>
    <w:rsid w:val="00891779"/>
    <w:rsid w:val="00891E6C"/>
    <w:rsid w:val="0089245E"/>
    <w:rsid w:val="008931B8"/>
    <w:rsid w:val="00894B35"/>
    <w:rsid w:val="0089503D"/>
    <w:rsid w:val="00895852"/>
    <w:rsid w:val="008970E6"/>
    <w:rsid w:val="0089756E"/>
    <w:rsid w:val="00897C60"/>
    <w:rsid w:val="008A2C32"/>
    <w:rsid w:val="008A30F5"/>
    <w:rsid w:val="008A3650"/>
    <w:rsid w:val="008A3C7B"/>
    <w:rsid w:val="008A551C"/>
    <w:rsid w:val="008A6A96"/>
    <w:rsid w:val="008A7897"/>
    <w:rsid w:val="008B02F9"/>
    <w:rsid w:val="008B03F0"/>
    <w:rsid w:val="008B042E"/>
    <w:rsid w:val="008B0A4B"/>
    <w:rsid w:val="008B29A9"/>
    <w:rsid w:val="008B472C"/>
    <w:rsid w:val="008B4ACA"/>
    <w:rsid w:val="008B50FE"/>
    <w:rsid w:val="008C0C38"/>
    <w:rsid w:val="008C1857"/>
    <w:rsid w:val="008C2831"/>
    <w:rsid w:val="008C5B6F"/>
    <w:rsid w:val="008C5DF0"/>
    <w:rsid w:val="008C67C1"/>
    <w:rsid w:val="008C6DD8"/>
    <w:rsid w:val="008C77A4"/>
    <w:rsid w:val="008C7F60"/>
    <w:rsid w:val="008D03C0"/>
    <w:rsid w:val="008D241C"/>
    <w:rsid w:val="008D2654"/>
    <w:rsid w:val="008D3DF0"/>
    <w:rsid w:val="008D3E2A"/>
    <w:rsid w:val="008D5715"/>
    <w:rsid w:val="008D5F74"/>
    <w:rsid w:val="008E0F02"/>
    <w:rsid w:val="008E262E"/>
    <w:rsid w:val="008E2C0B"/>
    <w:rsid w:val="008E2DF8"/>
    <w:rsid w:val="008E2EC2"/>
    <w:rsid w:val="008E5151"/>
    <w:rsid w:val="008E52A6"/>
    <w:rsid w:val="008E566B"/>
    <w:rsid w:val="008E72DD"/>
    <w:rsid w:val="008E7E8F"/>
    <w:rsid w:val="008F1536"/>
    <w:rsid w:val="008F1E43"/>
    <w:rsid w:val="008F1F79"/>
    <w:rsid w:val="008F2503"/>
    <w:rsid w:val="008F2C5C"/>
    <w:rsid w:val="008F50F2"/>
    <w:rsid w:val="008F5463"/>
    <w:rsid w:val="008F6104"/>
    <w:rsid w:val="008F7538"/>
    <w:rsid w:val="00901E3D"/>
    <w:rsid w:val="00902868"/>
    <w:rsid w:val="00902E11"/>
    <w:rsid w:val="0090699D"/>
    <w:rsid w:val="00907EE4"/>
    <w:rsid w:val="0091029D"/>
    <w:rsid w:val="00911B4D"/>
    <w:rsid w:val="00912684"/>
    <w:rsid w:val="00912B89"/>
    <w:rsid w:val="00913ACA"/>
    <w:rsid w:val="009149AB"/>
    <w:rsid w:val="009154D2"/>
    <w:rsid w:val="00916C09"/>
    <w:rsid w:val="0091756C"/>
    <w:rsid w:val="00920317"/>
    <w:rsid w:val="0092096C"/>
    <w:rsid w:val="00921A90"/>
    <w:rsid w:val="00923688"/>
    <w:rsid w:val="00923B44"/>
    <w:rsid w:val="00924811"/>
    <w:rsid w:val="00925914"/>
    <w:rsid w:val="009265DA"/>
    <w:rsid w:val="0092749C"/>
    <w:rsid w:val="00927998"/>
    <w:rsid w:val="00932B6D"/>
    <w:rsid w:val="009332E9"/>
    <w:rsid w:val="00934DFC"/>
    <w:rsid w:val="0093525E"/>
    <w:rsid w:val="00936835"/>
    <w:rsid w:val="009369D5"/>
    <w:rsid w:val="009376D8"/>
    <w:rsid w:val="009378DE"/>
    <w:rsid w:val="00937901"/>
    <w:rsid w:val="00937A6D"/>
    <w:rsid w:val="00937CA0"/>
    <w:rsid w:val="00937CD2"/>
    <w:rsid w:val="00940444"/>
    <w:rsid w:val="0094077F"/>
    <w:rsid w:val="00940D94"/>
    <w:rsid w:val="009413BA"/>
    <w:rsid w:val="009417D2"/>
    <w:rsid w:val="00942325"/>
    <w:rsid w:val="00942824"/>
    <w:rsid w:val="00943852"/>
    <w:rsid w:val="00944C91"/>
    <w:rsid w:val="0094527C"/>
    <w:rsid w:val="009455C2"/>
    <w:rsid w:val="00946622"/>
    <w:rsid w:val="0094700A"/>
    <w:rsid w:val="0095034D"/>
    <w:rsid w:val="009515E4"/>
    <w:rsid w:val="00951F01"/>
    <w:rsid w:val="00952E84"/>
    <w:rsid w:val="00953841"/>
    <w:rsid w:val="009540EE"/>
    <w:rsid w:val="00954104"/>
    <w:rsid w:val="00954590"/>
    <w:rsid w:val="00954955"/>
    <w:rsid w:val="009552CF"/>
    <w:rsid w:val="00955A97"/>
    <w:rsid w:val="00955EC9"/>
    <w:rsid w:val="009572F8"/>
    <w:rsid w:val="00960426"/>
    <w:rsid w:val="00960C20"/>
    <w:rsid w:val="0096421E"/>
    <w:rsid w:val="00964672"/>
    <w:rsid w:val="00964ECE"/>
    <w:rsid w:val="00965A17"/>
    <w:rsid w:val="00965D71"/>
    <w:rsid w:val="00966640"/>
    <w:rsid w:val="009700E2"/>
    <w:rsid w:val="00970A27"/>
    <w:rsid w:val="009720F1"/>
    <w:rsid w:val="00972B56"/>
    <w:rsid w:val="009730A1"/>
    <w:rsid w:val="00973C56"/>
    <w:rsid w:val="0097476F"/>
    <w:rsid w:val="009771E9"/>
    <w:rsid w:val="00977683"/>
    <w:rsid w:val="009820FD"/>
    <w:rsid w:val="00982F75"/>
    <w:rsid w:val="009838E3"/>
    <w:rsid w:val="00983AF6"/>
    <w:rsid w:val="00983F73"/>
    <w:rsid w:val="009849A5"/>
    <w:rsid w:val="0098695E"/>
    <w:rsid w:val="00986BAE"/>
    <w:rsid w:val="00986D45"/>
    <w:rsid w:val="00986DEF"/>
    <w:rsid w:val="00986E1F"/>
    <w:rsid w:val="00987275"/>
    <w:rsid w:val="009872FE"/>
    <w:rsid w:val="009926A1"/>
    <w:rsid w:val="00992819"/>
    <w:rsid w:val="00992D5D"/>
    <w:rsid w:val="00992D7F"/>
    <w:rsid w:val="00993423"/>
    <w:rsid w:val="00993595"/>
    <w:rsid w:val="0099395B"/>
    <w:rsid w:val="00993C31"/>
    <w:rsid w:val="00995284"/>
    <w:rsid w:val="009953A7"/>
    <w:rsid w:val="009A01D2"/>
    <w:rsid w:val="009A1FBC"/>
    <w:rsid w:val="009A24C3"/>
    <w:rsid w:val="009A2A49"/>
    <w:rsid w:val="009A4472"/>
    <w:rsid w:val="009A4A28"/>
    <w:rsid w:val="009A4A5E"/>
    <w:rsid w:val="009A4BEB"/>
    <w:rsid w:val="009A4DE1"/>
    <w:rsid w:val="009A542A"/>
    <w:rsid w:val="009A544D"/>
    <w:rsid w:val="009A5C07"/>
    <w:rsid w:val="009A62E9"/>
    <w:rsid w:val="009A71D5"/>
    <w:rsid w:val="009B0375"/>
    <w:rsid w:val="009B2960"/>
    <w:rsid w:val="009B45B2"/>
    <w:rsid w:val="009B492C"/>
    <w:rsid w:val="009B5182"/>
    <w:rsid w:val="009B549F"/>
    <w:rsid w:val="009B5775"/>
    <w:rsid w:val="009B5BFC"/>
    <w:rsid w:val="009C08CA"/>
    <w:rsid w:val="009C16F6"/>
    <w:rsid w:val="009C19EA"/>
    <w:rsid w:val="009C2E8D"/>
    <w:rsid w:val="009C41D6"/>
    <w:rsid w:val="009C4BC7"/>
    <w:rsid w:val="009C4E69"/>
    <w:rsid w:val="009C57F5"/>
    <w:rsid w:val="009C6B61"/>
    <w:rsid w:val="009C6CDB"/>
    <w:rsid w:val="009C76C2"/>
    <w:rsid w:val="009C7809"/>
    <w:rsid w:val="009C7EC9"/>
    <w:rsid w:val="009D0A28"/>
    <w:rsid w:val="009D0B36"/>
    <w:rsid w:val="009D0CA5"/>
    <w:rsid w:val="009D1E36"/>
    <w:rsid w:val="009D4A5A"/>
    <w:rsid w:val="009D52DA"/>
    <w:rsid w:val="009D55FB"/>
    <w:rsid w:val="009D5E8E"/>
    <w:rsid w:val="009D63D0"/>
    <w:rsid w:val="009D69B4"/>
    <w:rsid w:val="009D6E6D"/>
    <w:rsid w:val="009D728D"/>
    <w:rsid w:val="009E1237"/>
    <w:rsid w:val="009E1520"/>
    <w:rsid w:val="009E215C"/>
    <w:rsid w:val="009E231E"/>
    <w:rsid w:val="009E299C"/>
    <w:rsid w:val="009E3A5B"/>
    <w:rsid w:val="009E3AFD"/>
    <w:rsid w:val="009E4A68"/>
    <w:rsid w:val="009E4A7F"/>
    <w:rsid w:val="009E4D2C"/>
    <w:rsid w:val="009E567C"/>
    <w:rsid w:val="009E6C3D"/>
    <w:rsid w:val="009F0B2E"/>
    <w:rsid w:val="009F0E60"/>
    <w:rsid w:val="009F102D"/>
    <w:rsid w:val="009F1E3A"/>
    <w:rsid w:val="009F2732"/>
    <w:rsid w:val="009F2EBE"/>
    <w:rsid w:val="009F3926"/>
    <w:rsid w:val="009F5B2F"/>
    <w:rsid w:val="009F5D52"/>
    <w:rsid w:val="009F7EBB"/>
    <w:rsid w:val="009F7F1B"/>
    <w:rsid w:val="00A00A14"/>
    <w:rsid w:val="00A00A7A"/>
    <w:rsid w:val="00A00AD0"/>
    <w:rsid w:val="00A00AD8"/>
    <w:rsid w:val="00A01A57"/>
    <w:rsid w:val="00A021E1"/>
    <w:rsid w:val="00A04956"/>
    <w:rsid w:val="00A04DF2"/>
    <w:rsid w:val="00A05E21"/>
    <w:rsid w:val="00A0642A"/>
    <w:rsid w:val="00A07117"/>
    <w:rsid w:val="00A11281"/>
    <w:rsid w:val="00A11496"/>
    <w:rsid w:val="00A12588"/>
    <w:rsid w:val="00A13444"/>
    <w:rsid w:val="00A13D45"/>
    <w:rsid w:val="00A13E31"/>
    <w:rsid w:val="00A144BE"/>
    <w:rsid w:val="00A14746"/>
    <w:rsid w:val="00A148F1"/>
    <w:rsid w:val="00A150EB"/>
    <w:rsid w:val="00A15713"/>
    <w:rsid w:val="00A15B17"/>
    <w:rsid w:val="00A15EFB"/>
    <w:rsid w:val="00A20134"/>
    <w:rsid w:val="00A203DE"/>
    <w:rsid w:val="00A22732"/>
    <w:rsid w:val="00A22E9A"/>
    <w:rsid w:val="00A2550F"/>
    <w:rsid w:val="00A25962"/>
    <w:rsid w:val="00A25C07"/>
    <w:rsid w:val="00A263E7"/>
    <w:rsid w:val="00A26D21"/>
    <w:rsid w:val="00A2779C"/>
    <w:rsid w:val="00A27A12"/>
    <w:rsid w:val="00A3049E"/>
    <w:rsid w:val="00A312FF"/>
    <w:rsid w:val="00A31C71"/>
    <w:rsid w:val="00A342FF"/>
    <w:rsid w:val="00A348CA"/>
    <w:rsid w:val="00A359E6"/>
    <w:rsid w:val="00A360BF"/>
    <w:rsid w:val="00A36265"/>
    <w:rsid w:val="00A366A4"/>
    <w:rsid w:val="00A37480"/>
    <w:rsid w:val="00A379E3"/>
    <w:rsid w:val="00A407EB"/>
    <w:rsid w:val="00A41AD9"/>
    <w:rsid w:val="00A43092"/>
    <w:rsid w:val="00A43810"/>
    <w:rsid w:val="00A43BD5"/>
    <w:rsid w:val="00A512DC"/>
    <w:rsid w:val="00A51E8C"/>
    <w:rsid w:val="00A53924"/>
    <w:rsid w:val="00A54E65"/>
    <w:rsid w:val="00A56B20"/>
    <w:rsid w:val="00A5785A"/>
    <w:rsid w:val="00A57AE8"/>
    <w:rsid w:val="00A57C22"/>
    <w:rsid w:val="00A600AD"/>
    <w:rsid w:val="00A6060B"/>
    <w:rsid w:val="00A624AB"/>
    <w:rsid w:val="00A639AB"/>
    <w:rsid w:val="00A65450"/>
    <w:rsid w:val="00A6616A"/>
    <w:rsid w:val="00A67145"/>
    <w:rsid w:val="00A678B5"/>
    <w:rsid w:val="00A709C3"/>
    <w:rsid w:val="00A70C1D"/>
    <w:rsid w:val="00A70C1F"/>
    <w:rsid w:val="00A70C55"/>
    <w:rsid w:val="00A72C8C"/>
    <w:rsid w:val="00A7349C"/>
    <w:rsid w:val="00A7384C"/>
    <w:rsid w:val="00A759D8"/>
    <w:rsid w:val="00A7669D"/>
    <w:rsid w:val="00A76714"/>
    <w:rsid w:val="00A77119"/>
    <w:rsid w:val="00A771F5"/>
    <w:rsid w:val="00A809CD"/>
    <w:rsid w:val="00A81728"/>
    <w:rsid w:val="00A81EA9"/>
    <w:rsid w:val="00A8211A"/>
    <w:rsid w:val="00A8357B"/>
    <w:rsid w:val="00A83B3B"/>
    <w:rsid w:val="00A84B6B"/>
    <w:rsid w:val="00A861BE"/>
    <w:rsid w:val="00A90A1F"/>
    <w:rsid w:val="00A91733"/>
    <w:rsid w:val="00A950A1"/>
    <w:rsid w:val="00A96BF3"/>
    <w:rsid w:val="00A971CB"/>
    <w:rsid w:val="00A97CF5"/>
    <w:rsid w:val="00AA06B9"/>
    <w:rsid w:val="00AA073B"/>
    <w:rsid w:val="00AA1207"/>
    <w:rsid w:val="00AA1CCF"/>
    <w:rsid w:val="00AA3719"/>
    <w:rsid w:val="00AA4552"/>
    <w:rsid w:val="00AA5A1E"/>
    <w:rsid w:val="00AA5C69"/>
    <w:rsid w:val="00AA71A1"/>
    <w:rsid w:val="00AA754A"/>
    <w:rsid w:val="00AA7711"/>
    <w:rsid w:val="00AB2766"/>
    <w:rsid w:val="00AB3464"/>
    <w:rsid w:val="00AB4898"/>
    <w:rsid w:val="00AB55B8"/>
    <w:rsid w:val="00AB5E80"/>
    <w:rsid w:val="00AB79F0"/>
    <w:rsid w:val="00AC1176"/>
    <w:rsid w:val="00AC1527"/>
    <w:rsid w:val="00AC166A"/>
    <w:rsid w:val="00AC1E9C"/>
    <w:rsid w:val="00AC1ED4"/>
    <w:rsid w:val="00AC3633"/>
    <w:rsid w:val="00AC5595"/>
    <w:rsid w:val="00AC5C85"/>
    <w:rsid w:val="00AC5D8F"/>
    <w:rsid w:val="00AC6684"/>
    <w:rsid w:val="00AC69A2"/>
    <w:rsid w:val="00AC742A"/>
    <w:rsid w:val="00AD095D"/>
    <w:rsid w:val="00AD0BA2"/>
    <w:rsid w:val="00AD1368"/>
    <w:rsid w:val="00AD186E"/>
    <w:rsid w:val="00AD1E8E"/>
    <w:rsid w:val="00AD41D2"/>
    <w:rsid w:val="00AD4CAB"/>
    <w:rsid w:val="00AD57AD"/>
    <w:rsid w:val="00AD5E9E"/>
    <w:rsid w:val="00AD6FF2"/>
    <w:rsid w:val="00AD7817"/>
    <w:rsid w:val="00AD7FEC"/>
    <w:rsid w:val="00AE0B75"/>
    <w:rsid w:val="00AE1ECE"/>
    <w:rsid w:val="00AE2B19"/>
    <w:rsid w:val="00AE2BB2"/>
    <w:rsid w:val="00AE33ED"/>
    <w:rsid w:val="00AE3680"/>
    <w:rsid w:val="00AE3968"/>
    <w:rsid w:val="00AE4B97"/>
    <w:rsid w:val="00AE4DDF"/>
    <w:rsid w:val="00AE6FDA"/>
    <w:rsid w:val="00AF0091"/>
    <w:rsid w:val="00AF2382"/>
    <w:rsid w:val="00AF2ADF"/>
    <w:rsid w:val="00AF37B0"/>
    <w:rsid w:val="00AF3E57"/>
    <w:rsid w:val="00AF5607"/>
    <w:rsid w:val="00AF58EC"/>
    <w:rsid w:val="00AF7287"/>
    <w:rsid w:val="00B00D7A"/>
    <w:rsid w:val="00B0108A"/>
    <w:rsid w:val="00B02732"/>
    <w:rsid w:val="00B02AD1"/>
    <w:rsid w:val="00B030A2"/>
    <w:rsid w:val="00B0337B"/>
    <w:rsid w:val="00B03501"/>
    <w:rsid w:val="00B036F0"/>
    <w:rsid w:val="00B03982"/>
    <w:rsid w:val="00B0423E"/>
    <w:rsid w:val="00B0457B"/>
    <w:rsid w:val="00B04778"/>
    <w:rsid w:val="00B05B6F"/>
    <w:rsid w:val="00B060EC"/>
    <w:rsid w:val="00B073F2"/>
    <w:rsid w:val="00B074A1"/>
    <w:rsid w:val="00B07B19"/>
    <w:rsid w:val="00B10901"/>
    <w:rsid w:val="00B10DDF"/>
    <w:rsid w:val="00B11583"/>
    <w:rsid w:val="00B120E5"/>
    <w:rsid w:val="00B12973"/>
    <w:rsid w:val="00B12F64"/>
    <w:rsid w:val="00B14B6E"/>
    <w:rsid w:val="00B15174"/>
    <w:rsid w:val="00B1641A"/>
    <w:rsid w:val="00B16C8D"/>
    <w:rsid w:val="00B17228"/>
    <w:rsid w:val="00B202BC"/>
    <w:rsid w:val="00B2166A"/>
    <w:rsid w:val="00B216C7"/>
    <w:rsid w:val="00B22BE5"/>
    <w:rsid w:val="00B24583"/>
    <w:rsid w:val="00B258FF"/>
    <w:rsid w:val="00B25A17"/>
    <w:rsid w:val="00B26711"/>
    <w:rsid w:val="00B27324"/>
    <w:rsid w:val="00B2738C"/>
    <w:rsid w:val="00B27C87"/>
    <w:rsid w:val="00B32553"/>
    <w:rsid w:val="00B3267B"/>
    <w:rsid w:val="00B32866"/>
    <w:rsid w:val="00B32A13"/>
    <w:rsid w:val="00B32B89"/>
    <w:rsid w:val="00B330F0"/>
    <w:rsid w:val="00B3492E"/>
    <w:rsid w:val="00B35F5C"/>
    <w:rsid w:val="00B35FC8"/>
    <w:rsid w:val="00B36D11"/>
    <w:rsid w:val="00B37613"/>
    <w:rsid w:val="00B37761"/>
    <w:rsid w:val="00B377DB"/>
    <w:rsid w:val="00B40141"/>
    <w:rsid w:val="00B413E3"/>
    <w:rsid w:val="00B41627"/>
    <w:rsid w:val="00B4366D"/>
    <w:rsid w:val="00B444D8"/>
    <w:rsid w:val="00B449AF"/>
    <w:rsid w:val="00B47ADF"/>
    <w:rsid w:val="00B47BF6"/>
    <w:rsid w:val="00B50D92"/>
    <w:rsid w:val="00B52D77"/>
    <w:rsid w:val="00B53CF5"/>
    <w:rsid w:val="00B5449D"/>
    <w:rsid w:val="00B5477A"/>
    <w:rsid w:val="00B54D18"/>
    <w:rsid w:val="00B54D5B"/>
    <w:rsid w:val="00B54FDD"/>
    <w:rsid w:val="00B551EF"/>
    <w:rsid w:val="00B57B22"/>
    <w:rsid w:val="00B60DB9"/>
    <w:rsid w:val="00B61936"/>
    <w:rsid w:val="00B61963"/>
    <w:rsid w:val="00B62C91"/>
    <w:rsid w:val="00B62DC5"/>
    <w:rsid w:val="00B62E50"/>
    <w:rsid w:val="00B646B4"/>
    <w:rsid w:val="00B665E3"/>
    <w:rsid w:val="00B6773C"/>
    <w:rsid w:val="00B6778E"/>
    <w:rsid w:val="00B67C8F"/>
    <w:rsid w:val="00B7033C"/>
    <w:rsid w:val="00B706F7"/>
    <w:rsid w:val="00B70AB9"/>
    <w:rsid w:val="00B720DD"/>
    <w:rsid w:val="00B72E8E"/>
    <w:rsid w:val="00B7388C"/>
    <w:rsid w:val="00B73AEB"/>
    <w:rsid w:val="00B742C4"/>
    <w:rsid w:val="00B74F27"/>
    <w:rsid w:val="00B75117"/>
    <w:rsid w:val="00B75E86"/>
    <w:rsid w:val="00B7640C"/>
    <w:rsid w:val="00B76999"/>
    <w:rsid w:val="00B76E2A"/>
    <w:rsid w:val="00B773AC"/>
    <w:rsid w:val="00B80E78"/>
    <w:rsid w:val="00B81BB8"/>
    <w:rsid w:val="00B81D55"/>
    <w:rsid w:val="00B8374D"/>
    <w:rsid w:val="00B846DB"/>
    <w:rsid w:val="00B849EF"/>
    <w:rsid w:val="00B856AF"/>
    <w:rsid w:val="00B866AA"/>
    <w:rsid w:val="00B8729D"/>
    <w:rsid w:val="00B9011B"/>
    <w:rsid w:val="00B90698"/>
    <w:rsid w:val="00B90B3C"/>
    <w:rsid w:val="00B913DA"/>
    <w:rsid w:val="00B93128"/>
    <w:rsid w:val="00B95382"/>
    <w:rsid w:val="00B958CC"/>
    <w:rsid w:val="00B96083"/>
    <w:rsid w:val="00B9636A"/>
    <w:rsid w:val="00B96FD1"/>
    <w:rsid w:val="00B97099"/>
    <w:rsid w:val="00B9725E"/>
    <w:rsid w:val="00B97C8D"/>
    <w:rsid w:val="00BA1BAD"/>
    <w:rsid w:val="00BA1E41"/>
    <w:rsid w:val="00BA3312"/>
    <w:rsid w:val="00BA3DCB"/>
    <w:rsid w:val="00BA406B"/>
    <w:rsid w:val="00BA5571"/>
    <w:rsid w:val="00BA5797"/>
    <w:rsid w:val="00BA5AFB"/>
    <w:rsid w:val="00BA5FFE"/>
    <w:rsid w:val="00BA63BB"/>
    <w:rsid w:val="00BA6A18"/>
    <w:rsid w:val="00BA6B3E"/>
    <w:rsid w:val="00BB13C3"/>
    <w:rsid w:val="00BB13E4"/>
    <w:rsid w:val="00BB16D1"/>
    <w:rsid w:val="00BB22C5"/>
    <w:rsid w:val="00BB2E7C"/>
    <w:rsid w:val="00BB3411"/>
    <w:rsid w:val="00BB3704"/>
    <w:rsid w:val="00BB4168"/>
    <w:rsid w:val="00BB5239"/>
    <w:rsid w:val="00BB537E"/>
    <w:rsid w:val="00BB5DD6"/>
    <w:rsid w:val="00BB6135"/>
    <w:rsid w:val="00BB7F4F"/>
    <w:rsid w:val="00BC0064"/>
    <w:rsid w:val="00BC1227"/>
    <w:rsid w:val="00BC17F9"/>
    <w:rsid w:val="00BC24F5"/>
    <w:rsid w:val="00BC3B11"/>
    <w:rsid w:val="00BC474F"/>
    <w:rsid w:val="00BC5D24"/>
    <w:rsid w:val="00BC5E02"/>
    <w:rsid w:val="00BC5FC9"/>
    <w:rsid w:val="00BC71BF"/>
    <w:rsid w:val="00BC727A"/>
    <w:rsid w:val="00BD0DFD"/>
    <w:rsid w:val="00BD294F"/>
    <w:rsid w:val="00BD2E83"/>
    <w:rsid w:val="00BD3700"/>
    <w:rsid w:val="00BD3BA7"/>
    <w:rsid w:val="00BD4528"/>
    <w:rsid w:val="00BD5D68"/>
    <w:rsid w:val="00BD61D1"/>
    <w:rsid w:val="00BD6452"/>
    <w:rsid w:val="00BD7B5E"/>
    <w:rsid w:val="00BE021E"/>
    <w:rsid w:val="00BE07BD"/>
    <w:rsid w:val="00BE113B"/>
    <w:rsid w:val="00BE28F7"/>
    <w:rsid w:val="00BE399D"/>
    <w:rsid w:val="00BE4D55"/>
    <w:rsid w:val="00BE516C"/>
    <w:rsid w:val="00BE5F99"/>
    <w:rsid w:val="00BE6CA6"/>
    <w:rsid w:val="00BE6DAF"/>
    <w:rsid w:val="00BF094B"/>
    <w:rsid w:val="00BF0BFA"/>
    <w:rsid w:val="00BF1FEF"/>
    <w:rsid w:val="00BF2A55"/>
    <w:rsid w:val="00BF3DE5"/>
    <w:rsid w:val="00BF41C2"/>
    <w:rsid w:val="00BF469B"/>
    <w:rsid w:val="00BF486E"/>
    <w:rsid w:val="00BF5B3D"/>
    <w:rsid w:val="00BF6023"/>
    <w:rsid w:val="00BF6F89"/>
    <w:rsid w:val="00BF7218"/>
    <w:rsid w:val="00BF72AC"/>
    <w:rsid w:val="00BF7458"/>
    <w:rsid w:val="00BF7A4D"/>
    <w:rsid w:val="00C013C9"/>
    <w:rsid w:val="00C02057"/>
    <w:rsid w:val="00C02080"/>
    <w:rsid w:val="00C02102"/>
    <w:rsid w:val="00C0251D"/>
    <w:rsid w:val="00C028D2"/>
    <w:rsid w:val="00C029B5"/>
    <w:rsid w:val="00C048F8"/>
    <w:rsid w:val="00C04C99"/>
    <w:rsid w:val="00C04D41"/>
    <w:rsid w:val="00C052CE"/>
    <w:rsid w:val="00C05B81"/>
    <w:rsid w:val="00C06377"/>
    <w:rsid w:val="00C10F4D"/>
    <w:rsid w:val="00C1178E"/>
    <w:rsid w:val="00C11B65"/>
    <w:rsid w:val="00C141EA"/>
    <w:rsid w:val="00C143D5"/>
    <w:rsid w:val="00C145F5"/>
    <w:rsid w:val="00C149EB"/>
    <w:rsid w:val="00C14C5D"/>
    <w:rsid w:val="00C14D2E"/>
    <w:rsid w:val="00C15B82"/>
    <w:rsid w:val="00C1632F"/>
    <w:rsid w:val="00C16B9A"/>
    <w:rsid w:val="00C16F1B"/>
    <w:rsid w:val="00C175FD"/>
    <w:rsid w:val="00C20031"/>
    <w:rsid w:val="00C2016E"/>
    <w:rsid w:val="00C2046E"/>
    <w:rsid w:val="00C21044"/>
    <w:rsid w:val="00C2197C"/>
    <w:rsid w:val="00C21CD5"/>
    <w:rsid w:val="00C23752"/>
    <w:rsid w:val="00C24B44"/>
    <w:rsid w:val="00C256DC"/>
    <w:rsid w:val="00C25C3A"/>
    <w:rsid w:val="00C273BA"/>
    <w:rsid w:val="00C27793"/>
    <w:rsid w:val="00C311F9"/>
    <w:rsid w:val="00C31448"/>
    <w:rsid w:val="00C314BD"/>
    <w:rsid w:val="00C317ED"/>
    <w:rsid w:val="00C323E9"/>
    <w:rsid w:val="00C33511"/>
    <w:rsid w:val="00C338F6"/>
    <w:rsid w:val="00C3598D"/>
    <w:rsid w:val="00C36328"/>
    <w:rsid w:val="00C431A5"/>
    <w:rsid w:val="00C433A7"/>
    <w:rsid w:val="00C43453"/>
    <w:rsid w:val="00C43CF1"/>
    <w:rsid w:val="00C45843"/>
    <w:rsid w:val="00C46529"/>
    <w:rsid w:val="00C47BA3"/>
    <w:rsid w:val="00C47BAA"/>
    <w:rsid w:val="00C47F04"/>
    <w:rsid w:val="00C52C26"/>
    <w:rsid w:val="00C53FE8"/>
    <w:rsid w:val="00C54835"/>
    <w:rsid w:val="00C54A89"/>
    <w:rsid w:val="00C5562D"/>
    <w:rsid w:val="00C57C4C"/>
    <w:rsid w:val="00C603B8"/>
    <w:rsid w:val="00C6193E"/>
    <w:rsid w:val="00C619E0"/>
    <w:rsid w:val="00C62C6E"/>
    <w:rsid w:val="00C62CAA"/>
    <w:rsid w:val="00C62DAF"/>
    <w:rsid w:val="00C632EB"/>
    <w:rsid w:val="00C63AEB"/>
    <w:rsid w:val="00C658D4"/>
    <w:rsid w:val="00C65E35"/>
    <w:rsid w:val="00C66DB9"/>
    <w:rsid w:val="00C67154"/>
    <w:rsid w:val="00C675DB"/>
    <w:rsid w:val="00C721D7"/>
    <w:rsid w:val="00C737D6"/>
    <w:rsid w:val="00C74EAC"/>
    <w:rsid w:val="00C7618A"/>
    <w:rsid w:val="00C761D0"/>
    <w:rsid w:val="00C76A72"/>
    <w:rsid w:val="00C7737C"/>
    <w:rsid w:val="00C77E4F"/>
    <w:rsid w:val="00C815FD"/>
    <w:rsid w:val="00C816EE"/>
    <w:rsid w:val="00C82ACC"/>
    <w:rsid w:val="00C83033"/>
    <w:rsid w:val="00C85572"/>
    <w:rsid w:val="00C86B11"/>
    <w:rsid w:val="00C906EE"/>
    <w:rsid w:val="00C9089F"/>
    <w:rsid w:val="00C93241"/>
    <w:rsid w:val="00C936C8"/>
    <w:rsid w:val="00C93A93"/>
    <w:rsid w:val="00C93F71"/>
    <w:rsid w:val="00C9599A"/>
    <w:rsid w:val="00C95C0B"/>
    <w:rsid w:val="00C96151"/>
    <w:rsid w:val="00C96E5A"/>
    <w:rsid w:val="00CA0001"/>
    <w:rsid w:val="00CA214A"/>
    <w:rsid w:val="00CA2443"/>
    <w:rsid w:val="00CA25A9"/>
    <w:rsid w:val="00CA27D4"/>
    <w:rsid w:val="00CA29EA"/>
    <w:rsid w:val="00CA3813"/>
    <w:rsid w:val="00CA3F92"/>
    <w:rsid w:val="00CA4588"/>
    <w:rsid w:val="00CA4947"/>
    <w:rsid w:val="00CA4C84"/>
    <w:rsid w:val="00CA7033"/>
    <w:rsid w:val="00CA77EB"/>
    <w:rsid w:val="00CA7EE3"/>
    <w:rsid w:val="00CA7FEA"/>
    <w:rsid w:val="00CB0554"/>
    <w:rsid w:val="00CB0B78"/>
    <w:rsid w:val="00CB0D10"/>
    <w:rsid w:val="00CB6931"/>
    <w:rsid w:val="00CB78B7"/>
    <w:rsid w:val="00CB7F76"/>
    <w:rsid w:val="00CC0A30"/>
    <w:rsid w:val="00CC1CA0"/>
    <w:rsid w:val="00CC1DD3"/>
    <w:rsid w:val="00CC258F"/>
    <w:rsid w:val="00CC3166"/>
    <w:rsid w:val="00CC384A"/>
    <w:rsid w:val="00CC3E96"/>
    <w:rsid w:val="00CC4DBD"/>
    <w:rsid w:val="00CC63CE"/>
    <w:rsid w:val="00CC7E6A"/>
    <w:rsid w:val="00CD005F"/>
    <w:rsid w:val="00CD036A"/>
    <w:rsid w:val="00CD0ED1"/>
    <w:rsid w:val="00CD0FDC"/>
    <w:rsid w:val="00CD1790"/>
    <w:rsid w:val="00CD18F7"/>
    <w:rsid w:val="00CD194B"/>
    <w:rsid w:val="00CD283A"/>
    <w:rsid w:val="00CD2C97"/>
    <w:rsid w:val="00CD2DAF"/>
    <w:rsid w:val="00CD3D6E"/>
    <w:rsid w:val="00CD49F4"/>
    <w:rsid w:val="00CD54CF"/>
    <w:rsid w:val="00CD6417"/>
    <w:rsid w:val="00CD6B0A"/>
    <w:rsid w:val="00CD6F1B"/>
    <w:rsid w:val="00CD6F9C"/>
    <w:rsid w:val="00CD7136"/>
    <w:rsid w:val="00CE0A25"/>
    <w:rsid w:val="00CE2110"/>
    <w:rsid w:val="00CE2FA1"/>
    <w:rsid w:val="00CE4FD0"/>
    <w:rsid w:val="00CE570B"/>
    <w:rsid w:val="00CE6FD9"/>
    <w:rsid w:val="00CE6FF7"/>
    <w:rsid w:val="00CE75F8"/>
    <w:rsid w:val="00CE7BDE"/>
    <w:rsid w:val="00CF1B53"/>
    <w:rsid w:val="00CF26C9"/>
    <w:rsid w:val="00CF3E68"/>
    <w:rsid w:val="00CF3EF6"/>
    <w:rsid w:val="00CF5AA6"/>
    <w:rsid w:val="00CF6F46"/>
    <w:rsid w:val="00CF7946"/>
    <w:rsid w:val="00D011FD"/>
    <w:rsid w:val="00D018BC"/>
    <w:rsid w:val="00D01C56"/>
    <w:rsid w:val="00D0338A"/>
    <w:rsid w:val="00D04041"/>
    <w:rsid w:val="00D04414"/>
    <w:rsid w:val="00D048A9"/>
    <w:rsid w:val="00D051F3"/>
    <w:rsid w:val="00D061D9"/>
    <w:rsid w:val="00D0784C"/>
    <w:rsid w:val="00D10784"/>
    <w:rsid w:val="00D11245"/>
    <w:rsid w:val="00D11949"/>
    <w:rsid w:val="00D12A6B"/>
    <w:rsid w:val="00D12D4F"/>
    <w:rsid w:val="00D14D0A"/>
    <w:rsid w:val="00D15516"/>
    <w:rsid w:val="00D16506"/>
    <w:rsid w:val="00D16B46"/>
    <w:rsid w:val="00D17DCB"/>
    <w:rsid w:val="00D17E81"/>
    <w:rsid w:val="00D20BF7"/>
    <w:rsid w:val="00D212E6"/>
    <w:rsid w:val="00D22993"/>
    <w:rsid w:val="00D2349E"/>
    <w:rsid w:val="00D2481A"/>
    <w:rsid w:val="00D2537B"/>
    <w:rsid w:val="00D26CB8"/>
    <w:rsid w:val="00D270A4"/>
    <w:rsid w:val="00D27CF6"/>
    <w:rsid w:val="00D3079B"/>
    <w:rsid w:val="00D3177C"/>
    <w:rsid w:val="00D31C93"/>
    <w:rsid w:val="00D3402F"/>
    <w:rsid w:val="00D344C5"/>
    <w:rsid w:val="00D35763"/>
    <w:rsid w:val="00D35B1E"/>
    <w:rsid w:val="00D36DB2"/>
    <w:rsid w:val="00D37612"/>
    <w:rsid w:val="00D37B50"/>
    <w:rsid w:val="00D400D4"/>
    <w:rsid w:val="00D4072B"/>
    <w:rsid w:val="00D40B02"/>
    <w:rsid w:val="00D40F97"/>
    <w:rsid w:val="00D43041"/>
    <w:rsid w:val="00D4358E"/>
    <w:rsid w:val="00D448B4"/>
    <w:rsid w:val="00D44B9A"/>
    <w:rsid w:val="00D44C9F"/>
    <w:rsid w:val="00D44CAC"/>
    <w:rsid w:val="00D45537"/>
    <w:rsid w:val="00D4682C"/>
    <w:rsid w:val="00D47EBB"/>
    <w:rsid w:val="00D504AD"/>
    <w:rsid w:val="00D50A78"/>
    <w:rsid w:val="00D510AE"/>
    <w:rsid w:val="00D51BFF"/>
    <w:rsid w:val="00D524CD"/>
    <w:rsid w:val="00D54340"/>
    <w:rsid w:val="00D546E6"/>
    <w:rsid w:val="00D5666E"/>
    <w:rsid w:val="00D569CB"/>
    <w:rsid w:val="00D57F15"/>
    <w:rsid w:val="00D60D6D"/>
    <w:rsid w:val="00D62174"/>
    <w:rsid w:val="00D625E4"/>
    <w:rsid w:val="00D62FDF"/>
    <w:rsid w:val="00D63121"/>
    <w:rsid w:val="00D63CD5"/>
    <w:rsid w:val="00D63FD0"/>
    <w:rsid w:val="00D64CF2"/>
    <w:rsid w:val="00D64E65"/>
    <w:rsid w:val="00D66CDC"/>
    <w:rsid w:val="00D67A91"/>
    <w:rsid w:val="00D702B9"/>
    <w:rsid w:val="00D707F3"/>
    <w:rsid w:val="00D70C4B"/>
    <w:rsid w:val="00D71864"/>
    <w:rsid w:val="00D72C3A"/>
    <w:rsid w:val="00D73131"/>
    <w:rsid w:val="00D731C3"/>
    <w:rsid w:val="00D733F1"/>
    <w:rsid w:val="00D7376F"/>
    <w:rsid w:val="00D74B81"/>
    <w:rsid w:val="00D7508A"/>
    <w:rsid w:val="00D7608E"/>
    <w:rsid w:val="00D76262"/>
    <w:rsid w:val="00D77704"/>
    <w:rsid w:val="00D77D7D"/>
    <w:rsid w:val="00D80959"/>
    <w:rsid w:val="00D82421"/>
    <w:rsid w:val="00D82CFC"/>
    <w:rsid w:val="00D83625"/>
    <w:rsid w:val="00D83DCD"/>
    <w:rsid w:val="00D840F8"/>
    <w:rsid w:val="00D8488A"/>
    <w:rsid w:val="00D86C69"/>
    <w:rsid w:val="00D87654"/>
    <w:rsid w:val="00D9055A"/>
    <w:rsid w:val="00D90AAC"/>
    <w:rsid w:val="00D90BA1"/>
    <w:rsid w:val="00D916AE"/>
    <w:rsid w:val="00D92A8D"/>
    <w:rsid w:val="00D93296"/>
    <w:rsid w:val="00D93FF4"/>
    <w:rsid w:val="00D941A4"/>
    <w:rsid w:val="00D95BF3"/>
    <w:rsid w:val="00D95FD5"/>
    <w:rsid w:val="00D96371"/>
    <w:rsid w:val="00D96939"/>
    <w:rsid w:val="00D96C02"/>
    <w:rsid w:val="00D975F4"/>
    <w:rsid w:val="00DA03D9"/>
    <w:rsid w:val="00DA07FC"/>
    <w:rsid w:val="00DA0BF1"/>
    <w:rsid w:val="00DA1A73"/>
    <w:rsid w:val="00DA25D6"/>
    <w:rsid w:val="00DA3E5C"/>
    <w:rsid w:val="00DA6066"/>
    <w:rsid w:val="00DA608B"/>
    <w:rsid w:val="00DA76E7"/>
    <w:rsid w:val="00DB0605"/>
    <w:rsid w:val="00DB0CE0"/>
    <w:rsid w:val="00DB1F2D"/>
    <w:rsid w:val="00DB31BD"/>
    <w:rsid w:val="00DB39A4"/>
    <w:rsid w:val="00DB4FA5"/>
    <w:rsid w:val="00DB65AB"/>
    <w:rsid w:val="00DB6DD7"/>
    <w:rsid w:val="00DB6E97"/>
    <w:rsid w:val="00DB73C0"/>
    <w:rsid w:val="00DB784B"/>
    <w:rsid w:val="00DB795C"/>
    <w:rsid w:val="00DB7E50"/>
    <w:rsid w:val="00DC1A6F"/>
    <w:rsid w:val="00DC242B"/>
    <w:rsid w:val="00DC2FF9"/>
    <w:rsid w:val="00DC3726"/>
    <w:rsid w:val="00DC420F"/>
    <w:rsid w:val="00DC4767"/>
    <w:rsid w:val="00DC5B4E"/>
    <w:rsid w:val="00DD05DF"/>
    <w:rsid w:val="00DD07D6"/>
    <w:rsid w:val="00DD11C2"/>
    <w:rsid w:val="00DD1342"/>
    <w:rsid w:val="00DD1FD0"/>
    <w:rsid w:val="00DD2048"/>
    <w:rsid w:val="00DD39E5"/>
    <w:rsid w:val="00DD3CAD"/>
    <w:rsid w:val="00DD409E"/>
    <w:rsid w:val="00DD5A90"/>
    <w:rsid w:val="00DD5D94"/>
    <w:rsid w:val="00DE381C"/>
    <w:rsid w:val="00DE3EC7"/>
    <w:rsid w:val="00DE61EF"/>
    <w:rsid w:val="00DE6A8B"/>
    <w:rsid w:val="00DE741B"/>
    <w:rsid w:val="00DF0263"/>
    <w:rsid w:val="00DF134B"/>
    <w:rsid w:val="00DF1CE2"/>
    <w:rsid w:val="00DF1FC8"/>
    <w:rsid w:val="00DF4158"/>
    <w:rsid w:val="00DF60C6"/>
    <w:rsid w:val="00DF6F95"/>
    <w:rsid w:val="00DF7674"/>
    <w:rsid w:val="00DF7700"/>
    <w:rsid w:val="00DF7B24"/>
    <w:rsid w:val="00E0021D"/>
    <w:rsid w:val="00E014DB"/>
    <w:rsid w:val="00E016F8"/>
    <w:rsid w:val="00E02889"/>
    <w:rsid w:val="00E02B47"/>
    <w:rsid w:val="00E03067"/>
    <w:rsid w:val="00E03199"/>
    <w:rsid w:val="00E0497B"/>
    <w:rsid w:val="00E049FD"/>
    <w:rsid w:val="00E04F91"/>
    <w:rsid w:val="00E050C5"/>
    <w:rsid w:val="00E0512B"/>
    <w:rsid w:val="00E05364"/>
    <w:rsid w:val="00E058B2"/>
    <w:rsid w:val="00E05A08"/>
    <w:rsid w:val="00E06120"/>
    <w:rsid w:val="00E062F5"/>
    <w:rsid w:val="00E06A31"/>
    <w:rsid w:val="00E07A80"/>
    <w:rsid w:val="00E1027B"/>
    <w:rsid w:val="00E1083B"/>
    <w:rsid w:val="00E10E5D"/>
    <w:rsid w:val="00E112A7"/>
    <w:rsid w:val="00E113F6"/>
    <w:rsid w:val="00E1157D"/>
    <w:rsid w:val="00E1168F"/>
    <w:rsid w:val="00E116D4"/>
    <w:rsid w:val="00E1184D"/>
    <w:rsid w:val="00E11ABA"/>
    <w:rsid w:val="00E120BB"/>
    <w:rsid w:val="00E12277"/>
    <w:rsid w:val="00E12653"/>
    <w:rsid w:val="00E147AF"/>
    <w:rsid w:val="00E14B41"/>
    <w:rsid w:val="00E14FA4"/>
    <w:rsid w:val="00E15C32"/>
    <w:rsid w:val="00E16ED3"/>
    <w:rsid w:val="00E17095"/>
    <w:rsid w:val="00E208FB"/>
    <w:rsid w:val="00E2158D"/>
    <w:rsid w:val="00E21891"/>
    <w:rsid w:val="00E21D7B"/>
    <w:rsid w:val="00E222B9"/>
    <w:rsid w:val="00E239AB"/>
    <w:rsid w:val="00E247F0"/>
    <w:rsid w:val="00E249D7"/>
    <w:rsid w:val="00E24CC6"/>
    <w:rsid w:val="00E25BC3"/>
    <w:rsid w:val="00E25D14"/>
    <w:rsid w:val="00E26103"/>
    <w:rsid w:val="00E26A85"/>
    <w:rsid w:val="00E26D89"/>
    <w:rsid w:val="00E31507"/>
    <w:rsid w:val="00E317A0"/>
    <w:rsid w:val="00E31AE8"/>
    <w:rsid w:val="00E31DB0"/>
    <w:rsid w:val="00E328B5"/>
    <w:rsid w:val="00E3374B"/>
    <w:rsid w:val="00E3421C"/>
    <w:rsid w:val="00E34894"/>
    <w:rsid w:val="00E355ED"/>
    <w:rsid w:val="00E3593F"/>
    <w:rsid w:val="00E35A1D"/>
    <w:rsid w:val="00E3624A"/>
    <w:rsid w:val="00E37F2E"/>
    <w:rsid w:val="00E41418"/>
    <w:rsid w:val="00E415DB"/>
    <w:rsid w:val="00E43356"/>
    <w:rsid w:val="00E43824"/>
    <w:rsid w:val="00E43972"/>
    <w:rsid w:val="00E44F23"/>
    <w:rsid w:val="00E45C98"/>
    <w:rsid w:val="00E462C5"/>
    <w:rsid w:val="00E47512"/>
    <w:rsid w:val="00E47C73"/>
    <w:rsid w:val="00E513C9"/>
    <w:rsid w:val="00E52C0D"/>
    <w:rsid w:val="00E53809"/>
    <w:rsid w:val="00E545B1"/>
    <w:rsid w:val="00E54726"/>
    <w:rsid w:val="00E54A9F"/>
    <w:rsid w:val="00E54B26"/>
    <w:rsid w:val="00E54DD8"/>
    <w:rsid w:val="00E5546D"/>
    <w:rsid w:val="00E56C4C"/>
    <w:rsid w:val="00E56CB0"/>
    <w:rsid w:val="00E57457"/>
    <w:rsid w:val="00E578F1"/>
    <w:rsid w:val="00E57D4C"/>
    <w:rsid w:val="00E604F9"/>
    <w:rsid w:val="00E611A4"/>
    <w:rsid w:val="00E63726"/>
    <w:rsid w:val="00E639D4"/>
    <w:rsid w:val="00E63CCF"/>
    <w:rsid w:val="00E63D15"/>
    <w:rsid w:val="00E63F20"/>
    <w:rsid w:val="00E63F83"/>
    <w:rsid w:val="00E64722"/>
    <w:rsid w:val="00E65659"/>
    <w:rsid w:val="00E6584B"/>
    <w:rsid w:val="00E65BA1"/>
    <w:rsid w:val="00E66437"/>
    <w:rsid w:val="00E66F59"/>
    <w:rsid w:val="00E67472"/>
    <w:rsid w:val="00E716FB"/>
    <w:rsid w:val="00E72857"/>
    <w:rsid w:val="00E734DC"/>
    <w:rsid w:val="00E73C44"/>
    <w:rsid w:val="00E74D33"/>
    <w:rsid w:val="00E74EA2"/>
    <w:rsid w:val="00E75609"/>
    <w:rsid w:val="00E81724"/>
    <w:rsid w:val="00E82829"/>
    <w:rsid w:val="00E83BD4"/>
    <w:rsid w:val="00E9016A"/>
    <w:rsid w:val="00E90A9A"/>
    <w:rsid w:val="00E91205"/>
    <w:rsid w:val="00E92636"/>
    <w:rsid w:val="00E92C05"/>
    <w:rsid w:val="00E93FE7"/>
    <w:rsid w:val="00E94773"/>
    <w:rsid w:val="00E952E8"/>
    <w:rsid w:val="00EA0441"/>
    <w:rsid w:val="00EA1AD4"/>
    <w:rsid w:val="00EA1FBE"/>
    <w:rsid w:val="00EA248F"/>
    <w:rsid w:val="00EA4099"/>
    <w:rsid w:val="00EA59B1"/>
    <w:rsid w:val="00EA5C82"/>
    <w:rsid w:val="00EA69C7"/>
    <w:rsid w:val="00EA6AF6"/>
    <w:rsid w:val="00EA6CA8"/>
    <w:rsid w:val="00EA7177"/>
    <w:rsid w:val="00EA7231"/>
    <w:rsid w:val="00EA7322"/>
    <w:rsid w:val="00EB0C54"/>
    <w:rsid w:val="00EB202A"/>
    <w:rsid w:val="00EB25BB"/>
    <w:rsid w:val="00EB2F78"/>
    <w:rsid w:val="00EB33B6"/>
    <w:rsid w:val="00EB33FA"/>
    <w:rsid w:val="00EB4260"/>
    <w:rsid w:val="00EB4521"/>
    <w:rsid w:val="00EB4DED"/>
    <w:rsid w:val="00EB51EF"/>
    <w:rsid w:val="00EB69C6"/>
    <w:rsid w:val="00EC1B63"/>
    <w:rsid w:val="00EC1DBC"/>
    <w:rsid w:val="00EC1FCB"/>
    <w:rsid w:val="00EC2120"/>
    <w:rsid w:val="00EC552F"/>
    <w:rsid w:val="00EC69D2"/>
    <w:rsid w:val="00EC6D8D"/>
    <w:rsid w:val="00EC75E1"/>
    <w:rsid w:val="00EC7F35"/>
    <w:rsid w:val="00EC7FEF"/>
    <w:rsid w:val="00ED0079"/>
    <w:rsid w:val="00ED08C9"/>
    <w:rsid w:val="00ED299B"/>
    <w:rsid w:val="00ED331A"/>
    <w:rsid w:val="00ED42EA"/>
    <w:rsid w:val="00ED5387"/>
    <w:rsid w:val="00ED5B2B"/>
    <w:rsid w:val="00ED5BF8"/>
    <w:rsid w:val="00ED5D50"/>
    <w:rsid w:val="00ED623E"/>
    <w:rsid w:val="00ED6534"/>
    <w:rsid w:val="00ED71F5"/>
    <w:rsid w:val="00EE14BD"/>
    <w:rsid w:val="00EE3ADB"/>
    <w:rsid w:val="00EE68D9"/>
    <w:rsid w:val="00EE694B"/>
    <w:rsid w:val="00EE6E0D"/>
    <w:rsid w:val="00EE7BDF"/>
    <w:rsid w:val="00EE7FE1"/>
    <w:rsid w:val="00EF00C3"/>
    <w:rsid w:val="00EF11FE"/>
    <w:rsid w:val="00EF12BA"/>
    <w:rsid w:val="00EF142B"/>
    <w:rsid w:val="00EF1642"/>
    <w:rsid w:val="00EF20BE"/>
    <w:rsid w:val="00EF2B49"/>
    <w:rsid w:val="00EF2DC4"/>
    <w:rsid w:val="00EF36A9"/>
    <w:rsid w:val="00EF6909"/>
    <w:rsid w:val="00EF6BFE"/>
    <w:rsid w:val="00F01386"/>
    <w:rsid w:val="00F0171F"/>
    <w:rsid w:val="00F02684"/>
    <w:rsid w:val="00F0374B"/>
    <w:rsid w:val="00F064A3"/>
    <w:rsid w:val="00F066D7"/>
    <w:rsid w:val="00F06975"/>
    <w:rsid w:val="00F07014"/>
    <w:rsid w:val="00F111C1"/>
    <w:rsid w:val="00F12307"/>
    <w:rsid w:val="00F12D22"/>
    <w:rsid w:val="00F1332F"/>
    <w:rsid w:val="00F160FF"/>
    <w:rsid w:val="00F17598"/>
    <w:rsid w:val="00F1778C"/>
    <w:rsid w:val="00F17E19"/>
    <w:rsid w:val="00F17E49"/>
    <w:rsid w:val="00F203AC"/>
    <w:rsid w:val="00F203F9"/>
    <w:rsid w:val="00F22669"/>
    <w:rsid w:val="00F23526"/>
    <w:rsid w:val="00F265F5"/>
    <w:rsid w:val="00F27894"/>
    <w:rsid w:val="00F27B4D"/>
    <w:rsid w:val="00F27B58"/>
    <w:rsid w:val="00F30BA4"/>
    <w:rsid w:val="00F31A3E"/>
    <w:rsid w:val="00F3305B"/>
    <w:rsid w:val="00F339D4"/>
    <w:rsid w:val="00F33B06"/>
    <w:rsid w:val="00F352D6"/>
    <w:rsid w:val="00F36EC1"/>
    <w:rsid w:val="00F371CB"/>
    <w:rsid w:val="00F372FD"/>
    <w:rsid w:val="00F402EB"/>
    <w:rsid w:val="00F40813"/>
    <w:rsid w:val="00F409C5"/>
    <w:rsid w:val="00F415EB"/>
    <w:rsid w:val="00F42E73"/>
    <w:rsid w:val="00F4360C"/>
    <w:rsid w:val="00F438A0"/>
    <w:rsid w:val="00F43C2B"/>
    <w:rsid w:val="00F43FE3"/>
    <w:rsid w:val="00F44C85"/>
    <w:rsid w:val="00F44C97"/>
    <w:rsid w:val="00F450DF"/>
    <w:rsid w:val="00F45871"/>
    <w:rsid w:val="00F45C08"/>
    <w:rsid w:val="00F45C9B"/>
    <w:rsid w:val="00F464CB"/>
    <w:rsid w:val="00F46CEA"/>
    <w:rsid w:val="00F513C0"/>
    <w:rsid w:val="00F515AB"/>
    <w:rsid w:val="00F5256E"/>
    <w:rsid w:val="00F53843"/>
    <w:rsid w:val="00F53D69"/>
    <w:rsid w:val="00F565AD"/>
    <w:rsid w:val="00F56C19"/>
    <w:rsid w:val="00F57D01"/>
    <w:rsid w:val="00F60432"/>
    <w:rsid w:val="00F6065D"/>
    <w:rsid w:val="00F60C9C"/>
    <w:rsid w:val="00F610AE"/>
    <w:rsid w:val="00F615CE"/>
    <w:rsid w:val="00F61C8F"/>
    <w:rsid w:val="00F61E12"/>
    <w:rsid w:val="00F633C2"/>
    <w:rsid w:val="00F63BA8"/>
    <w:rsid w:val="00F64096"/>
    <w:rsid w:val="00F6510C"/>
    <w:rsid w:val="00F6520A"/>
    <w:rsid w:val="00F6717D"/>
    <w:rsid w:val="00F67A0D"/>
    <w:rsid w:val="00F70F95"/>
    <w:rsid w:val="00F7159C"/>
    <w:rsid w:val="00F71D95"/>
    <w:rsid w:val="00F72923"/>
    <w:rsid w:val="00F72F56"/>
    <w:rsid w:val="00F73E6E"/>
    <w:rsid w:val="00F73F32"/>
    <w:rsid w:val="00F74933"/>
    <w:rsid w:val="00F75076"/>
    <w:rsid w:val="00F756D5"/>
    <w:rsid w:val="00F76F3E"/>
    <w:rsid w:val="00F77167"/>
    <w:rsid w:val="00F77253"/>
    <w:rsid w:val="00F821A0"/>
    <w:rsid w:val="00F82B03"/>
    <w:rsid w:val="00F83163"/>
    <w:rsid w:val="00F8352B"/>
    <w:rsid w:val="00F838F0"/>
    <w:rsid w:val="00F853FA"/>
    <w:rsid w:val="00F865C9"/>
    <w:rsid w:val="00F86BBA"/>
    <w:rsid w:val="00F86F37"/>
    <w:rsid w:val="00F90A0A"/>
    <w:rsid w:val="00F90C24"/>
    <w:rsid w:val="00F93B14"/>
    <w:rsid w:val="00F953F8"/>
    <w:rsid w:val="00F95739"/>
    <w:rsid w:val="00F95C5B"/>
    <w:rsid w:val="00FA0BCB"/>
    <w:rsid w:val="00FA1C7E"/>
    <w:rsid w:val="00FA36AA"/>
    <w:rsid w:val="00FA6AF4"/>
    <w:rsid w:val="00FA71E9"/>
    <w:rsid w:val="00FB1BD1"/>
    <w:rsid w:val="00FB21CB"/>
    <w:rsid w:val="00FB2B99"/>
    <w:rsid w:val="00FB522B"/>
    <w:rsid w:val="00FB52D0"/>
    <w:rsid w:val="00FB6177"/>
    <w:rsid w:val="00FB6B84"/>
    <w:rsid w:val="00FB737E"/>
    <w:rsid w:val="00FB7A38"/>
    <w:rsid w:val="00FC09C2"/>
    <w:rsid w:val="00FC0E1F"/>
    <w:rsid w:val="00FC153A"/>
    <w:rsid w:val="00FC1675"/>
    <w:rsid w:val="00FC16D5"/>
    <w:rsid w:val="00FC1FF9"/>
    <w:rsid w:val="00FC3DAF"/>
    <w:rsid w:val="00FC448B"/>
    <w:rsid w:val="00FC4BA9"/>
    <w:rsid w:val="00FC4D99"/>
    <w:rsid w:val="00FC5CA5"/>
    <w:rsid w:val="00FC5D3A"/>
    <w:rsid w:val="00FD085D"/>
    <w:rsid w:val="00FD0A8F"/>
    <w:rsid w:val="00FD24DB"/>
    <w:rsid w:val="00FD3235"/>
    <w:rsid w:val="00FD3AF1"/>
    <w:rsid w:val="00FD50DA"/>
    <w:rsid w:val="00FD5FF1"/>
    <w:rsid w:val="00FE0BA4"/>
    <w:rsid w:val="00FE1EE7"/>
    <w:rsid w:val="00FE2B2D"/>
    <w:rsid w:val="00FE316F"/>
    <w:rsid w:val="00FE3EC6"/>
    <w:rsid w:val="00FE443D"/>
    <w:rsid w:val="00FF0504"/>
    <w:rsid w:val="00FF05B2"/>
    <w:rsid w:val="00FF0C0F"/>
    <w:rsid w:val="00FF493D"/>
    <w:rsid w:val="00FF4F0E"/>
    <w:rsid w:val="00FF5F91"/>
    <w:rsid w:val="00FF6AC8"/>
    <w:rsid w:val="00FF7574"/>
    <w:rsid w:val="00FF79B5"/>
    <w:rsid w:val="00FF7BFA"/>
    <w:rsid w:val="00FF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B9EED"/>
  <w15:docId w15:val="{E3E440F3-8C27-5F49-9B7F-2479CE375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D71"/>
    <w:rPr>
      <w:rFonts w:asciiTheme="minorHAnsi" w:eastAsia="Times New Roman" w:hAnsiTheme="minorHAnsi"/>
      <w:sz w:val="22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1"/>
    <w:qFormat/>
    <w:rsid w:val="003049E8"/>
    <w:pPr>
      <w:keepNext/>
      <w:spacing w:before="240" w:after="60"/>
      <w:outlineLvl w:val="0"/>
    </w:pPr>
    <w:rPr>
      <w:rFonts w:asciiTheme="majorHAnsi" w:eastAsiaTheme="majorEastAsia" w:hAnsiTheme="majorHAnsi" w:cs="Arial"/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7571A7"/>
    <w:pPr>
      <w:keepNext/>
      <w:spacing w:before="240" w:after="60"/>
      <w:outlineLvl w:val="1"/>
    </w:pPr>
    <w:rPr>
      <w:rFonts w:asciiTheme="majorHAnsi" w:eastAsiaTheme="majorEastAsia" w:hAnsiTheme="majorHAnsi" w:cs="Arial"/>
      <w:sz w:val="28"/>
    </w:rPr>
  </w:style>
  <w:style w:type="paragraph" w:styleId="Heading3">
    <w:name w:val="heading 3"/>
    <w:basedOn w:val="Normal"/>
    <w:next w:val="Normal"/>
    <w:link w:val="Heading3Char"/>
    <w:uiPriority w:val="1"/>
    <w:qFormat/>
    <w:rsid w:val="007571A7"/>
    <w:pPr>
      <w:keepNext/>
      <w:spacing w:before="240" w:after="60"/>
      <w:outlineLvl w:val="2"/>
    </w:pPr>
    <w:rPr>
      <w:rFonts w:asciiTheme="majorHAnsi" w:eastAsiaTheme="majorEastAsia" w:hAnsiTheme="majorHAnsi" w:cs="Arial"/>
      <w:b/>
      <w:bCs/>
    </w:rPr>
  </w:style>
  <w:style w:type="paragraph" w:styleId="Heading4">
    <w:name w:val="heading 4"/>
    <w:basedOn w:val="Normal"/>
    <w:next w:val="Normal"/>
    <w:link w:val="Heading4Char"/>
    <w:uiPriority w:val="1"/>
    <w:qFormat/>
    <w:rsid w:val="007571A7"/>
    <w:pPr>
      <w:keepNext/>
      <w:spacing w:before="240" w:after="60"/>
      <w:outlineLvl w:val="3"/>
    </w:pPr>
    <w:rPr>
      <w:rFonts w:asciiTheme="majorHAnsi" w:hAnsiTheme="majorHAnsi"/>
      <w:b/>
      <w:bCs/>
      <w:szCs w:val="28"/>
    </w:rPr>
  </w:style>
  <w:style w:type="paragraph" w:styleId="Heading5">
    <w:name w:val="heading 5"/>
    <w:basedOn w:val="Normal"/>
    <w:next w:val="Normal"/>
    <w:link w:val="Heading5Char"/>
    <w:uiPriority w:val="1"/>
    <w:qFormat/>
    <w:rsid w:val="007571A7"/>
    <w:pPr>
      <w:spacing w:before="240" w:after="60"/>
      <w:outlineLvl w:val="4"/>
    </w:pPr>
    <w:rPr>
      <w:rFonts w:asciiTheme="majorHAnsi" w:hAnsiTheme="majorHAnsi"/>
      <w:b/>
      <w:bCs/>
      <w:i/>
      <w:iCs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rsid w:val="00BF6F89"/>
    <w:pPr>
      <w:spacing w:before="240" w:after="120"/>
    </w:pPr>
    <w:rPr>
      <w:rFonts w:cs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rsid w:val="005D4A5A"/>
    <w:pPr>
      <w:spacing w:before="120"/>
      <w:ind w:left="220"/>
    </w:pPr>
    <w:rPr>
      <w:rFonts w:cs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rsid w:val="005D4A5A"/>
    <w:pPr>
      <w:ind w:left="440"/>
    </w:pPr>
    <w:rPr>
      <w:rFonts w:cstheme="minorHAns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1"/>
    <w:rsid w:val="003049E8"/>
    <w:rPr>
      <w:rFonts w:asciiTheme="majorHAnsi" w:eastAsiaTheme="majorEastAsia" w:hAnsiTheme="majorHAnsi" w:cs="Arial"/>
      <w:b/>
      <w:kern w:val="28"/>
      <w:sz w:val="28"/>
      <w:szCs w:val="24"/>
      <w:lang w:val="en-GB"/>
    </w:rPr>
  </w:style>
  <w:style w:type="character" w:customStyle="1" w:styleId="Heading2Char">
    <w:name w:val="Heading 2 Char"/>
    <w:basedOn w:val="DefaultParagraphFont"/>
    <w:link w:val="Heading2"/>
    <w:uiPriority w:val="1"/>
    <w:rsid w:val="007571A7"/>
    <w:rPr>
      <w:rFonts w:asciiTheme="majorHAnsi" w:eastAsiaTheme="majorEastAsia" w:hAnsiTheme="majorHAnsi" w:cs="Arial"/>
      <w:sz w:val="28"/>
      <w:lang w:val="nl-BE"/>
    </w:rPr>
  </w:style>
  <w:style w:type="character" w:customStyle="1" w:styleId="Heading3Char">
    <w:name w:val="Heading 3 Char"/>
    <w:basedOn w:val="DefaultParagraphFont"/>
    <w:link w:val="Heading3"/>
    <w:uiPriority w:val="1"/>
    <w:rsid w:val="007571A7"/>
    <w:rPr>
      <w:rFonts w:asciiTheme="majorHAnsi" w:eastAsiaTheme="majorEastAsia" w:hAnsiTheme="majorHAnsi" w:cs="Arial"/>
      <w:b/>
      <w:bCs/>
      <w:sz w:val="24"/>
      <w:lang w:val="nl-BE"/>
    </w:rPr>
  </w:style>
  <w:style w:type="paragraph" w:styleId="Caption">
    <w:name w:val="caption"/>
    <w:basedOn w:val="Normal"/>
    <w:next w:val="Normal"/>
    <w:uiPriority w:val="2"/>
    <w:qFormat/>
    <w:rsid w:val="0042212F"/>
    <w:pPr>
      <w:spacing w:before="120" w:after="120"/>
    </w:pPr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C675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75DB"/>
    <w:rPr>
      <w:sz w:val="24"/>
    </w:rPr>
  </w:style>
  <w:style w:type="character" w:customStyle="1" w:styleId="Heading4Char">
    <w:name w:val="Heading 4 Char"/>
    <w:basedOn w:val="DefaultParagraphFont"/>
    <w:link w:val="Heading4"/>
    <w:uiPriority w:val="1"/>
    <w:rsid w:val="007571A7"/>
    <w:rPr>
      <w:rFonts w:asciiTheme="majorHAnsi" w:hAnsiTheme="majorHAnsi"/>
      <w:b/>
      <w:bCs/>
      <w:sz w:val="22"/>
      <w:szCs w:val="28"/>
      <w:lang w:val="nl-BE"/>
    </w:rPr>
  </w:style>
  <w:style w:type="character" w:customStyle="1" w:styleId="Heading5Char">
    <w:name w:val="Heading 5 Char"/>
    <w:basedOn w:val="DefaultParagraphFont"/>
    <w:link w:val="Heading5"/>
    <w:uiPriority w:val="1"/>
    <w:rsid w:val="007571A7"/>
    <w:rPr>
      <w:rFonts w:asciiTheme="majorHAnsi" w:hAnsiTheme="majorHAnsi"/>
      <w:b/>
      <w:bCs/>
      <w:i/>
      <w:iCs/>
      <w:szCs w:val="26"/>
      <w:lang w:val="nl-BE"/>
    </w:rPr>
  </w:style>
  <w:style w:type="character" w:styleId="SubtleReference">
    <w:name w:val="Subtle Reference"/>
    <w:basedOn w:val="DefaultParagraphFont"/>
    <w:uiPriority w:val="31"/>
    <w:qFormat/>
    <w:rsid w:val="007571A7"/>
    <w:rPr>
      <w:smallCaps/>
      <w:color w:val="F58220" w:themeColor="accent1"/>
      <w:u w:val="single"/>
    </w:rPr>
  </w:style>
  <w:style w:type="paragraph" w:customStyle="1" w:styleId="TitelInvitation">
    <w:name w:val="Titel Invitation"/>
    <w:basedOn w:val="Normal"/>
    <w:uiPriority w:val="1"/>
    <w:qFormat/>
    <w:rsid w:val="007571A7"/>
    <w:pPr>
      <w:spacing w:after="960"/>
    </w:pPr>
    <w:rPr>
      <w:rFonts w:asciiTheme="majorHAnsi" w:hAnsiTheme="majorHAnsi"/>
      <w:b/>
      <w:sz w:val="48"/>
    </w:rPr>
  </w:style>
  <w:style w:type="paragraph" w:customStyle="1" w:styleId="NormalInvitationtext">
    <w:name w:val="Normal Invitationtext"/>
    <w:basedOn w:val="Normal"/>
    <w:link w:val="NormalInvitationtextChar"/>
    <w:uiPriority w:val="1"/>
    <w:qFormat/>
    <w:rsid w:val="007571A7"/>
    <w:pPr>
      <w:tabs>
        <w:tab w:val="left" w:pos="900"/>
      </w:tabs>
    </w:pPr>
    <w:rPr>
      <w:sz w:val="18"/>
    </w:rPr>
  </w:style>
  <w:style w:type="character" w:customStyle="1" w:styleId="NormalInvitationtextChar">
    <w:name w:val="Normal Invitationtext Char"/>
    <w:basedOn w:val="DefaultParagraphFont"/>
    <w:link w:val="NormalInvitationtext"/>
    <w:uiPriority w:val="1"/>
    <w:rsid w:val="007571A7"/>
    <w:rPr>
      <w:rFonts w:asciiTheme="minorHAnsi" w:hAnsiTheme="minorHAnsi"/>
      <w:sz w:val="18"/>
      <w:lang w:val="nl-B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1A7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571A7"/>
    <w:rPr>
      <w:rFonts w:asciiTheme="majorHAnsi" w:eastAsiaTheme="majorEastAsia" w:hAnsiTheme="majorHAnsi" w:cstheme="majorBidi"/>
      <w:i/>
      <w:iCs/>
      <w:spacing w:val="15"/>
      <w:sz w:val="24"/>
      <w:szCs w:val="24"/>
      <w:lang w:val="nl-BE"/>
    </w:rPr>
  </w:style>
  <w:style w:type="character" w:styleId="Emphasis">
    <w:name w:val="Emphasis"/>
    <w:basedOn w:val="DefaultParagraphFont"/>
    <w:uiPriority w:val="20"/>
    <w:qFormat/>
    <w:rsid w:val="007571A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1A7"/>
    <w:pPr>
      <w:pBdr>
        <w:bottom w:val="single" w:sz="4" w:space="4" w:color="auto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1A7"/>
    <w:rPr>
      <w:rFonts w:asciiTheme="minorHAnsi" w:hAnsiTheme="minorHAnsi"/>
      <w:b/>
      <w:bCs/>
      <w:i/>
      <w:iCs/>
      <w:sz w:val="22"/>
      <w:lang w:val="nl-BE"/>
    </w:rPr>
  </w:style>
  <w:style w:type="character" w:styleId="IntenseEmphasis">
    <w:name w:val="Intense Emphasis"/>
    <w:basedOn w:val="DefaultParagraphFont"/>
    <w:uiPriority w:val="21"/>
    <w:qFormat/>
    <w:rsid w:val="007571A7"/>
    <w:rPr>
      <w:b/>
      <w:bCs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7571A7"/>
    <w:rPr>
      <w:b/>
      <w:bCs/>
      <w:smallCaps/>
      <w:color w:val="F58220" w:themeColor="accent1"/>
      <w:spacing w:val="5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71A7"/>
    <w:pPr>
      <w:keepLines/>
      <w:spacing w:before="480" w:after="0"/>
      <w:outlineLvl w:val="9"/>
    </w:pPr>
    <w:rPr>
      <w:rFonts w:cstheme="majorBidi"/>
      <w:bCs/>
      <w:color w:val="0066C0" w:themeColor="text2" w:themeTint="BF"/>
      <w:kern w:val="0"/>
      <w:szCs w:val="28"/>
    </w:rPr>
  </w:style>
  <w:style w:type="table" w:styleId="TableGrid">
    <w:name w:val="Table Grid"/>
    <w:basedOn w:val="TableNormal"/>
    <w:uiPriority w:val="59"/>
    <w:rsid w:val="00B35FC8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Theme="majorHAnsi" w:hAnsiTheme="majorHAnsi"/>
        <w:sz w:val="22"/>
      </w:rPr>
      <w:tblPr/>
      <w:tcPr>
        <w:shd w:val="clear" w:color="auto" w:fill="2A9BFF" w:themeFill="text2" w:themeFillTint="80"/>
      </w:tcPr>
    </w:tblStylePr>
  </w:style>
  <w:style w:type="character" w:styleId="PlaceholderText">
    <w:name w:val="Placeholder Text"/>
    <w:basedOn w:val="DefaultParagraphFont"/>
    <w:uiPriority w:val="99"/>
    <w:semiHidden/>
    <w:rsid w:val="00B35FC8"/>
    <w:rPr>
      <w:vanish/>
    </w:rPr>
  </w:style>
  <w:style w:type="character" w:styleId="Hyperlink">
    <w:name w:val="Hyperlink"/>
    <w:basedOn w:val="DefaultParagraphFont"/>
    <w:uiPriority w:val="99"/>
    <w:unhideWhenUsed/>
    <w:rsid w:val="00AF560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5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5F4"/>
    <w:rPr>
      <w:rFonts w:ascii="Tahoma" w:eastAsiaTheme="minorHAnsi" w:hAnsi="Tahoma" w:cs="Tahoma"/>
      <w:sz w:val="16"/>
      <w:szCs w:val="16"/>
      <w:lang w:val="nl-BE"/>
    </w:rPr>
  </w:style>
  <w:style w:type="paragraph" w:styleId="ListParagraph">
    <w:name w:val="List Paragraph"/>
    <w:basedOn w:val="Normal"/>
    <w:uiPriority w:val="34"/>
    <w:qFormat/>
    <w:rsid w:val="00D975F4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6D2B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2B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2BAA"/>
    <w:rPr>
      <w:rFonts w:asciiTheme="minorHAnsi" w:eastAsiaTheme="minorHAnsi" w:hAnsiTheme="minorHAnsi" w:cstheme="minorBidi"/>
      <w:lang w:val="nl-B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B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BAA"/>
    <w:rPr>
      <w:rFonts w:asciiTheme="minorHAnsi" w:eastAsiaTheme="minorHAnsi" w:hAnsiTheme="minorHAnsi" w:cstheme="minorBidi"/>
      <w:b/>
      <w:bCs/>
      <w:lang w:val="nl-BE"/>
    </w:rPr>
  </w:style>
  <w:style w:type="paragraph" w:styleId="NormalWeb">
    <w:name w:val="Normal (Web)"/>
    <w:basedOn w:val="Normal"/>
    <w:uiPriority w:val="99"/>
    <w:unhideWhenUsed/>
    <w:rsid w:val="00A91733"/>
    <w:pPr>
      <w:spacing w:before="100" w:beforeAutospacing="1" w:after="100" w:afterAutospacing="1"/>
    </w:pPr>
    <w:rPr>
      <w:lang w:eastAsia="nl-BE"/>
    </w:rPr>
  </w:style>
  <w:style w:type="character" w:customStyle="1" w:styleId="apple-converted-space">
    <w:name w:val="apple-converted-space"/>
    <w:basedOn w:val="DefaultParagraphFont"/>
    <w:rsid w:val="00A91733"/>
  </w:style>
  <w:style w:type="paragraph" w:customStyle="1" w:styleId="indent">
    <w:name w:val="indent"/>
    <w:basedOn w:val="Normal"/>
    <w:rsid w:val="00A91733"/>
    <w:pPr>
      <w:spacing w:before="100" w:beforeAutospacing="1" w:after="100" w:afterAutospacing="1"/>
    </w:pPr>
    <w:rPr>
      <w:lang w:eastAsia="nl-BE"/>
    </w:rPr>
  </w:style>
  <w:style w:type="paragraph" w:customStyle="1" w:styleId="EndNoteBibliographyTitle">
    <w:name w:val="EndNote Bibliography Title"/>
    <w:basedOn w:val="Normal"/>
    <w:link w:val="EndNoteBibliographyTitleChar"/>
    <w:rsid w:val="00832FDB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32FDB"/>
    <w:rPr>
      <w:rFonts w:ascii="Calibri" w:eastAsia="Times New Roman" w:hAnsi="Calibri" w:cs="Calibri"/>
      <w:noProof/>
      <w:sz w:val="22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832FDB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32FDB"/>
    <w:rPr>
      <w:rFonts w:ascii="Calibri" w:eastAsia="Times New Roman" w:hAnsi="Calibri" w:cs="Calibri"/>
      <w:noProof/>
      <w:sz w:val="22"/>
      <w:szCs w:val="24"/>
    </w:rPr>
  </w:style>
  <w:style w:type="paragraph" w:styleId="Header">
    <w:name w:val="header"/>
    <w:basedOn w:val="Normal"/>
    <w:link w:val="HeaderChar"/>
    <w:uiPriority w:val="99"/>
    <w:unhideWhenUsed/>
    <w:rsid w:val="00B706F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6F7"/>
    <w:rPr>
      <w:rFonts w:asciiTheme="minorHAnsi" w:eastAsiaTheme="minorHAnsi" w:hAnsiTheme="minorHAnsi" w:cstheme="minorBidi"/>
      <w:sz w:val="22"/>
      <w:szCs w:val="22"/>
      <w:lang w:val="nl-BE"/>
    </w:rPr>
  </w:style>
  <w:style w:type="character" w:styleId="LineNumber">
    <w:name w:val="line number"/>
    <w:basedOn w:val="DefaultParagraphFont"/>
    <w:uiPriority w:val="99"/>
    <w:semiHidden/>
    <w:unhideWhenUsed/>
    <w:rsid w:val="00D12D4F"/>
  </w:style>
  <w:style w:type="table" w:styleId="LightShading">
    <w:name w:val="Light Shading"/>
    <w:basedOn w:val="TableNormal"/>
    <w:uiPriority w:val="60"/>
    <w:rsid w:val="00803AF1"/>
    <w:rPr>
      <w:color w:val="1A1717" w:themeColor="text1" w:themeShade="BF"/>
    </w:rPr>
    <w:tblPr>
      <w:tblStyleRowBandSize w:val="1"/>
      <w:tblStyleColBandSize w:val="1"/>
      <w:tblBorders>
        <w:top w:val="single" w:sz="8" w:space="0" w:color="231F20" w:themeColor="text1"/>
        <w:bottom w:val="single" w:sz="8" w:space="0" w:color="231F2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1F20" w:themeColor="text1"/>
          <w:left w:val="nil"/>
          <w:bottom w:val="single" w:sz="8" w:space="0" w:color="231F2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1F20" w:themeColor="text1"/>
          <w:left w:val="nil"/>
          <w:bottom w:val="single" w:sz="8" w:space="0" w:color="231F2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C4C6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C4C6" w:themeFill="tex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6B0FBA"/>
    <w:rPr>
      <w:color w:val="871F78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C68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nl-B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C684B"/>
    <w:rPr>
      <w:rFonts w:ascii="Courier New" w:eastAsia="Times New Roman" w:hAnsi="Courier New" w:cs="Courier New"/>
      <w:lang w:val="nl-BE" w:eastAsia="nl-BE"/>
    </w:rPr>
  </w:style>
  <w:style w:type="paragraph" w:styleId="Revision">
    <w:name w:val="Revision"/>
    <w:hidden/>
    <w:uiPriority w:val="99"/>
    <w:semiHidden/>
    <w:rsid w:val="009515E4"/>
    <w:rPr>
      <w:rFonts w:asciiTheme="minorHAnsi" w:eastAsiaTheme="minorHAnsi" w:hAnsiTheme="minorHAnsi" w:cstheme="minorBidi"/>
      <w:sz w:val="22"/>
      <w:szCs w:val="22"/>
      <w:lang w:val="nl-B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01D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rsid w:val="006617C8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6E56A1"/>
    <w:tblPr>
      <w:tblStyleRowBandSize w:val="1"/>
      <w:tblStyleColBandSize w:val="1"/>
      <w:tblBorders>
        <w:top w:val="single" w:sz="4" w:space="0" w:color="96888C" w:themeColor="text1" w:themeTint="80"/>
        <w:bottom w:val="single" w:sz="4" w:space="0" w:color="96888C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96888C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96888C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96888C" w:themeColor="text1" w:themeTint="80"/>
          <w:right w:val="single" w:sz="4" w:space="0" w:color="96888C" w:themeColor="text1" w:themeTint="80"/>
        </w:tcBorders>
      </w:tcPr>
    </w:tblStylePr>
    <w:tblStylePr w:type="band2Vert">
      <w:tblPr/>
      <w:tcPr>
        <w:tcBorders>
          <w:left w:val="single" w:sz="4" w:space="0" w:color="96888C" w:themeColor="text1" w:themeTint="80"/>
          <w:right w:val="single" w:sz="4" w:space="0" w:color="96888C" w:themeColor="text1" w:themeTint="80"/>
        </w:tcBorders>
      </w:tcPr>
    </w:tblStylePr>
    <w:tblStylePr w:type="band1Horz">
      <w:tblPr/>
      <w:tcPr>
        <w:tcBorders>
          <w:top w:val="single" w:sz="4" w:space="0" w:color="96888C" w:themeColor="text1" w:themeTint="80"/>
          <w:bottom w:val="single" w:sz="4" w:space="0" w:color="96888C" w:themeColor="text1" w:themeTint="80"/>
        </w:tcBorders>
      </w:tcPr>
    </w:tblStylePr>
  </w:style>
  <w:style w:type="table" w:styleId="PlainTable5">
    <w:name w:val="Plain Table 5"/>
    <w:basedOn w:val="TableNormal"/>
    <w:uiPriority w:val="45"/>
    <w:rsid w:val="008F1F7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888C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888C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888C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888C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Default">
    <w:name w:val="Default"/>
    <w:rsid w:val="00D64E65"/>
    <w:pPr>
      <w:autoSpaceDE w:val="0"/>
      <w:autoSpaceDN w:val="0"/>
      <w:adjustRightInd w:val="0"/>
    </w:pPr>
    <w:rPr>
      <w:color w:val="000000"/>
      <w:sz w:val="24"/>
      <w:szCs w:val="24"/>
      <w:lang w:val="en-GB"/>
    </w:rPr>
  </w:style>
  <w:style w:type="paragraph" w:styleId="TOC4">
    <w:name w:val="toc 4"/>
    <w:basedOn w:val="Normal"/>
    <w:next w:val="Normal"/>
    <w:autoRedefine/>
    <w:uiPriority w:val="39"/>
    <w:unhideWhenUsed/>
    <w:rsid w:val="005C62E4"/>
    <w:pPr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C62E4"/>
    <w:pPr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C62E4"/>
    <w:pPr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C62E4"/>
    <w:pPr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C62E4"/>
    <w:pPr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C62E4"/>
    <w:pPr>
      <w:ind w:left="1760"/>
    </w:pPr>
    <w:rPr>
      <w:rFonts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C62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02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87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63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18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9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266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64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91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77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49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53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3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02906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9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303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06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5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667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8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4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38736">
          <w:marLeft w:val="3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7296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1463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417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8483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5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1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9581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45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86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28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91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03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568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22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147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504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76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05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28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739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413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33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24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2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74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586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03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9283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62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36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631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35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209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99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63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0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1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3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08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68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69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3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ian.brand@ouce.ox.ac.uk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ec.europa.eu/eurostat/web/transport/data/databas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misia.com/content/copert-documentatio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_Vito">
  <a:themeElements>
    <a:clrScheme name="Vito">
      <a:dk1>
        <a:srgbClr val="231F20"/>
      </a:dk1>
      <a:lt1>
        <a:srgbClr val="FFFFFF"/>
      </a:lt1>
      <a:dk2>
        <a:srgbClr val="002E56"/>
      </a:dk2>
      <a:lt2>
        <a:srgbClr val="FFFFFF"/>
      </a:lt2>
      <a:accent1>
        <a:srgbClr val="F58220"/>
      </a:accent1>
      <a:accent2>
        <a:srgbClr val="34A3DC"/>
      </a:accent2>
      <a:accent3>
        <a:srgbClr val="67AF3E"/>
      </a:accent3>
      <a:accent4>
        <a:srgbClr val="FFCB05"/>
      </a:accent4>
      <a:accent5>
        <a:srgbClr val="A70532"/>
      </a:accent5>
      <a:accent6>
        <a:srgbClr val="6DCFF6"/>
      </a:accent6>
      <a:hlink>
        <a:srgbClr val="0000FF"/>
      </a:hlink>
      <a:folHlink>
        <a:srgbClr val="871F78"/>
      </a:folHlink>
    </a:clrScheme>
    <a:fontScheme name="Vito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rgbClr val="34A3DC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nl-BE" sz="18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Arial" charset="0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rgbClr val="34A3DC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nl-BE" sz="18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Arial" charset="0"/>
          </a:defRPr>
        </a:defPPr>
      </a:lstStyle>
    </a:lnDef>
  </a:objectDefaults>
  <a:extraClrSchemeLst>
    <a:extraClrScheme>
      <a:clrScheme name="Default Design 1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BBE0E3"/>
        </a:accent1>
        <a:accent2>
          <a:srgbClr val="333399"/>
        </a:accent2>
        <a:accent3>
          <a:srgbClr val="FFFFFF"/>
        </a:accent3>
        <a:accent4>
          <a:srgbClr val="000000"/>
        </a:accent4>
        <a:accent5>
          <a:srgbClr val="DAEDEF"/>
        </a:accent5>
        <a:accent6>
          <a:srgbClr val="2D2D8A"/>
        </a:accent6>
        <a:hlink>
          <a:srgbClr val="009999"/>
        </a:hlink>
        <a:folHlink>
          <a:srgbClr val="99CC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Design 2">
        <a:dk1>
          <a:srgbClr val="000000"/>
        </a:dk1>
        <a:lt1>
          <a:srgbClr val="FFFFFF"/>
        </a:lt1>
        <a:dk2>
          <a:srgbClr val="000000"/>
        </a:dk2>
        <a:lt2>
          <a:srgbClr val="969696"/>
        </a:lt2>
        <a:accent1>
          <a:srgbClr val="FBDF53"/>
        </a:accent1>
        <a:accent2>
          <a:srgbClr val="FF9966"/>
        </a:accent2>
        <a:accent3>
          <a:srgbClr val="FFFFFF"/>
        </a:accent3>
        <a:accent4>
          <a:srgbClr val="000000"/>
        </a:accent4>
        <a:accent5>
          <a:srgbClr val="FDECB3"/>
        </a:accent5>
        <a:accent6>
          <a:srgbClr val="E78A5C"/>
        </a:accent6>
        <a:hlink>
          <a:srgbClr val="CC3300"/>
        </a:hlink>
        <a:folHlink>
          <a:srgbClr val="9966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Design 3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99CCFF"/>
        </a:accent1>
        <a:accent2>
          <a:srgbClr val="CCCCFF"/>
        </a:accent2>
        <a:accent3>
          <a:srgbClr val="FFFFFF"/>
        </a:accent3>
        <a:accent4>
          <a:srgbClr val="000000"/>
        </a:accent4>
        <a:accent5>
          <a:srgbClr val="CAE2FF"/>
        </a:accent5>
        <a:accent6>
          <a:srgbClr val="B9B9E7"/>
        </a:accent6>
        <a:hlink>
          <a:srgbClr val="3333CC"/>
        </a:hlink>
        <a:folHlink>
          <a:srgbClr val="AF67FF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Design 4">
        <a:dk1>
          <a:srgbClr val="000000"/>
        </a:dk1>
        <a:lt1>
          <a:srgbClr val="DEF6F1"/>
        </a:lt1>
        <a:dk2>
          <a:srgbClr val="000000"/>
        </a:dk2>
        <a:lt2>
          <a:srgbClr val="969696"/>
        </a:lt2>
        <a:accent1>
          <a:srgbClr val="FFFFFF"/>
        </a:accent1>
        <a:accent2>
          <a:srgbClr val="8DC6FF"/>
        </a:accent2>
        <a:accent3>
          <a:srgbClr val="ECFAF7"/>
        </a:accent3>
        <a:accent4>
          <a:srgbClr val="000000"/>
        </a:accent4>
        <a:accent5>
          <a:srgbClr val="FFFFFF"/>
        </a:accent5>
        <a:accent6>
          <a:srgbClr val="7FB3E7"/>
        </a:accent6>
        <a:hlink>
          <a:srgbClr val="0066CC"/>
        </a:hlink>
        <a:folHlink>
          <a:srgbClr val="00A8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Design 5">
        <a:dk1>
          <a:srgbClr val="000000"/>
        </a:dk1>
        <a:lt1>
          <a:srgbClr val="FFFFD9"/>
        </a:lt1>
        <a:dk2>
          <a:srgbClr val="000000"/>
        </a:dk2>
        <a:lt2>
          <a:srgbClr val="777777"/>
        </a:lt2>
        <a:accent1>
          <a:srgbClr val="FFFFF7"/>
        </a:accent1>
        <a:accent2>
          <a:srgbClr val="33CCCC"/>
        </a:accent2>
        <a:accent3>
          <a:srgbClr val="FFFFE9"/>
        </a:accent3>
        <a:accent4>
          <a:srgbClr val="000000"/>
        </a:accent4>
        <a:accent5>
          <a:srgbClr val="FFFFFA"/>
        </a:accent5>
        <a:accent6>
          <a:srgbClr val="2DB9B9"/>
        </a:accent6>
        <a:hlink>
          <a:srgbClr val="FF5050"/>
        </a:hlink>
        <a:folHlink>
          <a:srgbClr val="FF99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Design 6">
        <a:dk1>
          <a:srgbClr val="005A58"/>
        </a:dk1>
        <a:lt1>
          <a:srgbClr val="FFFFFF"/>
        </a:lt1>
        <a:dk2>
          <a:srgbClr val="008080"/>
        </a:dk2>
        <a:lt2>
          <a:srgbClr val="FFFF99"/>
        </a:lt2>
        <a:accent1>
          <a:srgbClr val="006462"/>
        </a:accent1>
        <a:accent2>
          <a:srgbClr val="6D6FC7"/>
        </a:accent2>
        <a:accent3>
          <a:srgbClr val="AAC0C0"/>
        </a:accent3>
        <a:accent4>
          <a:srgbClr val="DADADA"/>
        </a:accent4>
        <a:accent5>
          <a:srgbClr val="AAB8B7"/>
        </a:accent5>
        <a:accent6>
          <a:srgbClr val="6264B4"/>
        </a:accent6>
        <a:hlink>
          <a:srgbClr val="00FFFF"/>
        </a:hlink>
        <a:folHlink>
          <a:srgbClr val="00FF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Design 7">
        <a:dk1>
          <a:srgbClr val="5C1F00"/>
        </a:dk1>
        <a:lt1>
          <a:srgbClr val="FFFFFF"/>
        </a:lt1>
        <a:dk2>
          <a:srgbClr val="800000"/>
        </a:dk2>
        <a:lt2>
          <a:srgbClr val="DFD293"/>
        </a:lt2>
        <a:accent1>
          <a:srgbClr val="CC3300"/>
        </a:accent1>
        <a:accent2>
          <a:srgbClr val="BE7960"/>
        </a:accent2>
        <a:accent3>
          <a:srgbClr val="C0AAAA"/>
        </a:accent3>
        <a:accent4>
          <a:srgbClr val="DADADA"/>
        </a:accent4>
        <a:accent5>
          <a:srgbClr val="E2ADAA"/>
        </a:accent5>
        <a:accent6>
          <a:srgbClr val="AC6D56"/>
        </a:accent6>
        <a:hlink>
          <a:srgbClr val="FFFF99"/>
        </a:hlink>
        <a:folHlink>
          <a:srgbClr val="D3A21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Design 8">
        <a:dk1>
          <a:srgbClr val="003366"/>
        </a:dk1>
        <a:lt1>
          <a:srgbClr val="FFFFFF"/>
        </a:lt1>
        <a:dk2>
          <a:srgbClr val="000099"/>
        </a:dk2>
        <a:lt2>
          <a:srgbClr val="CCFFFF"/>
        </a:lt2>
        <a:accent1>
          <a:srgbClr val="3366CC"/>
        </a:accent1>
        <a:accent2>
          <a:srgbClr val="00B000"/>
        </a:accent2>
        <a:accent3>
          <a:srgbClr val="AAAACA"/>
        </a:accent3>
        <a:accent4>
          <a:srgbClr val="DADADA"/>
        </a:accent4>
        <a:accent5>
          <a:srgbClr val="ADB8E2"/>
        </a:accent5>
        <a:accent6>
          <a:srgbClr val="009F00"/>
        </a:accent6>
        <a:hlink>
          <a:srgbClr val="66CCFF"/>
        </a:hlink>
        <a:folHlink>
          <a:srgbClr val="FFE701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Design 9">
        <a:dk1>
          <a:srgbClr val="336699"/>
        </a:dk1>
        <a:lt1>
          <a:srgbClr val="FFFFFF"/>
        </a:lt1>
        <a:dk2>
          <a:srgbClr val="000000"/>
        </a:dk2>
        <a:lt2>
          <a:srgbClr val="E3EBF1"/>
        </a:lt2>
        <a:accent1>
          <a:srgbClr val="003399"/>
        </a:accent1>
        <a:accent2>
          <a:srgbClr val="468A4B"/>
        </a:accent2>
        <a:accent3>
          <a:srgbClr val="AAAAAA"/>
        </a:accent3>
        <a:accent4>
          <a:srgbClr val="DADADA"/>
        </a:accent4>
        <a:accent5>
          <a:srgbClr val="AAADCA"/>
        </a:accent5>
        <a:accent6>
          <a:srgbClr val="3F7D43"/>
        </a:accent6>
        <a:hlink>
          <a:srgbClr val="66CCFF"/>
        </a:hlink>
        <a:folHlink>
          <a:srgbClr val="F0E5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Design 10">
        <a:dk1>
          <a:srgbClr val="777777"/>
        </a:dk1>
        <a:lt1>
          <a:srgbClr val="FFFFFF"/>
        </a:lt1>
        <a:dk2>
          <a:srgbClr val="686B5D"/>
        </a:dk2>
        <a:lt2>
          <a:srgbClr val="D1D1CB"/>
        </a:lt2>
        <a:accent1>
          <a:srgbClr val="909082"/>
        </a:accent1>
        <a:accent2>
          <a:srgbClr val="809EA8"/>
        </a:accent2>
        <a:accent3>
          <a:srgbClr val="B9BAB6"/>
        </a:accent3>
        <a:accent4>
          <a:srgbClr val="DADADA"/>
        </a:accent4>
        <a:accent5>
          <a:srgbClr val="C6C6C1"/>
        </a:accent5>
        <a:accent6>
          <a:srgbClr val="738F98"/>
        </a:accent6>
        <a:hlink>
          <a:srgbClr val="FFCC66"/>
        </a:hlink>
        <a:folHlink>
          <a:srgbClr val="E9DCB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Design 11">
        <a:dk1>
          <a:srgbClr val="3E3E5C"/>
        </a:dk1>
        <a:lt1>
          <a:srgbClr val="FFFFFF"/>
        </a:lt1>
        <a:dk2>
          <a:srgbClr val="666699"/>
        </a:dk2>
        <a:lt2>
          <a:srgbClr val="FFFFFF"/>
        </a:lt2>
        <a:accent1>
          <a:srgbClr val="60597B"/>
        </a:accent1>
        <a:accent2>
          <a:srgbClr val="6666FF"/>
        </a:accent2>
        <a:accent3>
          <a:srgbClr val="B8B8CA"/>
        </a:accent3>
        <a:accent4>
          <a:srgbClr val="DADADA"/>
        </a:accent4>
        <a:accent5>
          <a:srgbClr val="B6B5BF"/>
        </a:accent5>
        <a:accent6>
          <a:srgbClr val="5C5CE7"/>
        </a:accent6>
        <a:hlink>
          <a:srgbClr val="99CCFF"/>
        </a:hlink>
        <a:folHlink>
          <a:srgbClr val="FFFF9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Design 12">
        <a:dk1>
          <a:srgbClr val="2D2015"/>
        </a:dk1>
        <a:lt1>
          <a:srgbClr val="FFFFFF"/>
        </a:lt1>
        <a:dk2>
          <a:srgbClr val="523E26"/>
        </a:dk2>
        <a:lt2>
          <a:srgbClr val="DFC08D"/>
        </a:lt2>
        <a:accent1>
          <a:srgbClr val="8C7B70"/>
        </a:accent1>
        <a:accent2>
          <a:srgbClr val="8F5F2F"/>
        </a:accent2>
        <a:accent3>
          <a:srgbClr val="B3AFAC"/>
        </a:accent3>
        <a:accent4>
          <a:srgbClr val="DADADA"/>
        </a:accent4>
        <a:accent5>
          <a:srgbClr val="C5BFBB"/>
        </a:accent5>
        <a:accent6>
          <a:srgbClr val="81552A"/>
        </a:accent6>
        <a:hlink>
          <a:srgbClr val="CCB400"/>
        </a:hlink>
        <a:folHlink>
          <a:srgbClr val="8C9EA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Design 13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34A3DC"/>
        </a:accent1>
        <a:accent2>
          <a:srgbClr val="FF0000"/>
        </a:accent2>
        <a:accent3>
          <a:srgbClr val="FFFFFF"/>
        </a:accent3>
        <a:accent4>
          <a:srgbClr val="000000"/>
        </a:accent4>
        <a:accent5>
          <a:srgbClr val="AECEEB"/>
        </a:accent5>
        <a:accent6>
          <a:srgbClr val="E70000"/>
        </a:accent6>
        <a:hlink>
          <a:srgbClr val="0000FF"/>
        </a:hlink>
        <a:folHlink>
          <a:srgbClr val="9900CC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Design 14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34A3DC"/>
        </a:accent1>
        <a:accent2>
          <a:srgbClr val="F58220"/>
        </a:accent2>
        <a:accent3>
          <a:srgbClr val="FFFFFF"/>
        </a:accent3>
        <a:accent4>
          <a:srgbClr val="000000"/>
        </a:accent4>
        <a:accent5>
          <a:srgbClr val="AECEEB"/>
        </a:accent5>
        <a:accent6>
          <a:srgbClr val="DE751C"/>
        </a:accent6>
        <a:hlink>
          <a:srgbClr val="0000FF"/>
        </a:hlink>
        <a:folHlink>
          <a:srgbClr val="9900CC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04DBC1-9C71-884A-BD22-024EB4A26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18</Pages>
  <Words>8294</Words>
  <Characters>47282</Characters>
  <Application>Microsoft Office Word</Application>
  <DocSecurity>0</DocSecurity>
  <Lines>394</Lines>
  <Paragraphs>110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>University of Oxford</Company>
  <LinksUpToDate>false</LinksUpToDate>
  <CharactersWithSpaces>55466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Brand</dc:creator>
  <cp:keywords/>
  <dc:description/>
  <cp:lastModifiedBy>Christian Brand</cp:lastModifiedBy>
  <cp:revision>54</cp:revision>
  <cp:lastPrinted>2020-09-01T16:35:00Z</cp:lastPrinted>
  <dcterms:created xsi:type="dcterms:W3CDTF">2020-05-11T12:33:00Z</dcterms:created>
  <dcterms:modified xsi:type="dcterms:W3CDTF">2020-12-11T20:10:00Z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16th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(author-date)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7th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