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302B8" w14:textId="6DBE199D" w:rsidR="00E3671E" w:rsidRPr="00D16685" w:rsidRDefault="00D16685">
      <w:pPr>
        <w:rPr>
          <w:rFonts w:ascii="Arial" w:hAnsi="Arial" w:cs="Arial"/>
          <w:b/>
          <w:bCs/>
          <w:shd w:val="clear" w:color="auto" w:fill="FFFFFF"/>
        </w:rPr>
      </w:pPr>
      <w:r w:rsidRPr="00D16685">
        <w:rPr>
          <w:rFonts w:ascii="Arial" w:hAnsi="Arial" w:cs="Arial"/>
          <w:b/>
          <w:bCs/>
          <w:shd w:val="clear" w:color="auto" w:fill="FFFFFF"/>
        </w:rPr>
        <w:t>Supplementary File 2: New Concepts Elicited</w:t>
      </w:r>
    </w:p>
    <w:tbl>
      <w:tblPr>
        <w:tblW w:w="12900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86"/>
        <w:gridCol w:w="3685"/>
        <w:gridCol w:w="2977"/>
        <w:gridCol w:w="1339"/>
        <w:gridCol w:w="1071"/>
        <w:gridCol w:w="142"/>
      </w:tblGrid>
      <w:tr w:rsidR="00D16685" w:rsidRPr="00D16685" w14:paraId="61350BC7" w14:textId="77777777" w:rsidTr="00D16685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008EE" w14:textId="77777777" w:rsidR="00D16685" w:rsidRPr="00D16685" w:rsidRDefault="00D16685" w:rsidP="00D16685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36A47" w14:textId="77777777" w:rsidR="00D16685" w:rsidRPr="00D16685" w:rsidRDefault="00D16685" w:rsidP="00D1668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0FB22" w14:textId="77777777" w:rsidR="00D16685" w:rsidRPr="00D16685" w:rsidRDefault="00D16685" w:rsidP="00D1668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52F4348" w14:textId="77777777" w:rsidR="00D16685" w:rsidRPr="00D16685" w:rsidRDefault="00D16685" w:rsidP="00D16685">
            <w:pPr>
              <w:tabs>
                <w:tab w:val="left" w:pos="567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# of Participants who Suggested Concept</w:t>
            </w:r>
          </w:p>
        </w:tc>
      </w:tr>
      <w:tr w:rsidR="00D16685" w:rsidRPr="00D16685" w14:paraId="0604560C" w14:textId="77777777" w:rsidTr="00D16685">
        <w:trPr>
          <w:trHeight w:val="6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B11BD5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New Concepts Included (n=12)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0299899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Corresponding New Item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57408800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Title of FACE-Q Scale or Checklist to which Concept was Introduced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AE4489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Round 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88391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Round 2</w:t>
            </w:r>
          </w:p>
        </w:tc>
      </w:tr>
      <w:tr w:rsidR="00D16685" w:rsidRPr="00D16685" w14:paraId="4863E53C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C08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Avoidance of looking at oneself in photos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07C2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avoid looking at myself in photos.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E7C1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 Distress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27D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817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520BD417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065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Avoidance of looking at oneself in videos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21E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avoid looking at myself in videos.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2518B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 Distress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04E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0A9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65411FF5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D447A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Having fun with family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DAE9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have fun with family.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AF469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Social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257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FD7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01344A6A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EB8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Feeling confident with people one doesn't know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2E4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feel confident when I am with new people.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F0EEC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Social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1EE4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02A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67FF48D9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692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Feeling confident with people one knows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A9D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feel confident when I am with people I know.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4F2D9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Social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379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5DA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7F7DEEB0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98BB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Feeling when asked about eye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06FE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It’s okay if people ask me questions about my eyes.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F592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Social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BDD4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350C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2A637E10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D44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Colour of eye in comparison to other/Corneal scarring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182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How much do you like the colour of your eyes (scarring)?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AB9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 of the Eyes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892B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F61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D16685" w:rsidRPr="00D16685" w14:paraId="4D59960B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FE02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Liking appearance of eye in videos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768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How much do you like how your eyes look in videos?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72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 of the Eyes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DB42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2D4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4A62A203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0602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Sensation felt/troubling detecting/feeling things in eye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1E5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don’t feel things in my eyes (like an eyelash).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CEDF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Eye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925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23FE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276655EF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25A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Tear productivity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6C54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have trouble making tears.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3CB9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Eye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9AC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8BB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4386DA43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72F0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Eye protection from damage/weather conditions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351C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 eyes need extra protection on cold, hot, or dry days.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3376E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Eye Adverse Effects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6302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1AB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200FB9BA" w14:textId="77777777" w:rsidTr="00D1668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18E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Frequency of using eyedrops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2FBB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 depend on eye drops.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ED10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Eye Adverse Effects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E1C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358B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56296E13" w14:textId="77777777" w:rsidTr="00CA1275">
        <w:trPr>
          <w:trHeight w:val="6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54D47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New Concepts Excluded (n=12)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6700A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Reason for Exclusion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D8FEF3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Applicable PROM Domain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5D85D6E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Round 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8851FF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Round 2</w:t>
            </w:r>
          </w:p>
        </w:tc>
      </w:tr>
      <w:tr w:rsidR="00D16685" w:rsidRPr="00D16685" w14:paraId="6DD7C5FD" w14:textId="77777777" w:rsidTr="00CA127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B31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Swelling of eyebrows and eyelids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00D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swelling is a common side effect but not an adverse effect.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64F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Adverse Effects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334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9CB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05EA9DF8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781E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Receiving Empathy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DE7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This concept is not </w:t>
            </w:r>
            <w:proofErr w:type="gramStart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appearance-related</w:t>
            </w:r>
            <w:proofErr w:type="gramEnd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F3E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Social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2CF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25D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323B99DC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DAC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Gratitude towards oneself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F50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This concept is not </w:t>
            </w:r>
            <w:proofErr w:type="gramStart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appearance-related</w:t>
            </w:r>
            <w:proofErr w:type="gramEnd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6EAC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Psychological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9C9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34F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013FC04B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5454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Satisfaction with treatment procedure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F85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FACE-Q focuses on appearance only rather than overall treatment.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71D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Overall Treatment Satisfaction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838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B44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04FEFF8A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AF14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Feeling left out/held back from social outings/settings due to condition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3DB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This concept is not </w:t>
            </w:r>
            <w:proofErr w:type="gramStart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appearance-related</w:t>
            </w:r>
            <w:proofErr w:type="gramEnd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D50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Social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60F0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802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0FA87232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05A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Shooting pain at site of surgery (discomfort)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E48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This adverse effect is not specific to the eye.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21D4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Adverse Effects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957C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9D39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550A047E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9D8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Improved vision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910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FACE-Q focuses on appearance, and not functional vision.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2BE8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Functional Vision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3AD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63D1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D16685" w:rsidRPr="00D16685" w14:paraId="3C70BF30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3F1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Open to resources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70F0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This concept is not </w:t>
            </w:r>
            <w:proofErr w:type="gramStart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appearance-related</w:t>
            </w:r>
            <w:proofErr w:type="gramEnd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779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8B83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E82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D16685" w:rsidRPr="00D16685" w14:paraId="6E65D931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75EB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Scar from incision above non-surgery eye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9E4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Incision-related scars not on eye.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BE7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Adverse Effects/Appearance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CFAC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B74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D16685" w:rsidRPr="00D16685" w14:paraId="326B6D6C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0CE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Bug crawling feeling (discomfort)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0876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This adverse effect is not specific to the eye.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7654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37B9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B1C9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D16685" w:rsidRPr="00D16685" w14:paraId="6DD49914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9662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How do you mentally/emotionally feel about your eyes?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18BF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Psychological Function scale is not </w:t>
            </w:r>
            <w:proofErr w:type="gramStart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eye-specific</w:t>
            </w:r>
            <w:proofErr w:type="gramEnd"/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4DD9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Psychological Function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5E6A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E78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D16685" w:rsidRPr="00D16685" w14:paraId="543EEF0D" w14:textId="77777777" w:rsidTr="00D16685">
        <w:trPr>
          <w:gridAfter w:val="1"/>
          <w:wAfter w:w="142" w:type="dxa"/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8437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Cloudy/blurry vision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E469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FACE-Q focuses on appearance, and not functional vision.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4CFD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Functional Vision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4C45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BC0C" w14:textId="77777777" w:rsidR="00D16685" w:rsidRPr="00D16685" w:rsidRDefault="00D16685" w:rsidP="00D16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668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</w:tbl>
    <w:p w14:paraId="75AFB918" w14:textId="77777777" w:rsidR="00D16685" w:rsidRPr="00D16685" w:rsidRDefault="00D16685">
      <w:pPr>
        <w:rPr>
          <w:rFonts w:ascii="Arial" w:hAnsi="Arial" w:cs="Arial"/>
        </w:rPr>
      </w:pPr>
    </w:p>
    <w:sectPr w:rsidR="00D16685" w:rsidRPr="00D16685" w:rsidSect="00D16685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2D73" w14:textId="77777777" w:rsidR="004751BC" w:rsidRDefault="004751BC" w:rsidP="00D16685">
      <w:r>
        <w:separator/>
      </w:r>
    </w:p>
  </w:endnote>
  <w:endnote w:type="continuationSeparator" w:id="0">
    <w:p w14:paraId="7D7C8056" w14:textId="77777777" w:rsidR="004751BC" w:rsidRDefault="004751BC" w:rsidP="00D1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504B" w14:textId="77777777" w:rsidR="004751BC" w:rsidRDefault="004751BC" w:rsidP="00D16685">
      <w:r>
        <w:separator/>
      </w:r>
    </w:p>
  </w:footnote>
  <w:footnote w:type="continuationSeparator" w:id="0">
    <w:p w14:paraId="5FB07543" w14:textId="77777777" w:rsidR="004751BC" w:rsidRDefault="004751BC" w:rsidP="00D16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EAA9" w14:textId="1AE77450" w:rsidR="00D16685" w:rsidRPr="00D16685" w:rsidRDefault="00D16685">
    <w:pPr>
      <w:pStyle w:val="Header"/>
      <w:rPr>
        <w:rFonts w:ascii="Arial" w:hAnsi="Arial" w:cs="Arial"/>
      </w:rPr>
    </w:pPr>
    <w:r>
      <w:rPr>
        <w:rFonts w:ascii="Arial" w:hAnsi="Arial" w:cs="Arial"/>
        <w:i/>
      </w:rPr>
      <w:t>Khan et al                                                                                                                                    FACE-Q Corneal Anesthesia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85"/>
    <w:rsid w:val="00021613"/>
    <w:rsid w:val="00095DA2"/>
    <w:rsid w:val="000C1F9F"/>
    <w:rsid w:val="001471F9"/>
    <w:rsid w:val="001735B7"/>
    <w:rsid w:val="001A1822"/>
    <w:rsid w:val="001C59D4"/>
    <w:rsid w:val="001C7618"/>
    <w:rsid w:val="001D3782"/>
    <w:rsid w:val="00214E34"/>
    <w:rsid w:val="00244E4E"/>
    <w:rsid w:val="002521C3"/>
    <w:rsid w:val="00252D1B"/>
    <w:rsid w:val="002563CA"/>
    <w:rsid w:val="002778AD"/>
    <w:rsid w:val="002C019D"/>
    <w:rsid w:val="002C58DA"/>
    <w:rsid w:val="002D02FD"/>
    <w:rsid w:val="002E0D31"/>
    <w:rsid w:val="002E6C3F"/>
    <w:rsid w:val="002F6A0B"/>
    <w:rsid w:val="00330957"/>
    <w:rsid w:val="00386264"/>
    <w:rsid w:val="00395CEE"/>
    <w:rsid w:val="003A1AE7"/>
    <w:rsid w:val="003A1EB3"/>
    <w:rsid w:val="003B35ED"/>
    <w:rsid w:val="003C79CA"/>
    <w:rsid w:val="003F702B"/>
    <w:rsid w:val="00412D30"/>
    <w:rsid w:val="004751BC"/>
    <w:rsid w:val="00481F19"/>
    <w:rsid w:val="004930B3"/>
    <w:rsid w:val="004C313F"/>
    <w:rsid w:val="004D42A1"/>
    <w:rsid w:val="00512E61"/>
    <w:rsid w:val="00517D72"/>
    <w:rsid w:val="0053063A"/>
    <w:rsid w:val="005340A4"/>
    <w:rsid w:val="005502A0"/>
    <w:rsid w:val="00557573"/>
    <w:rsid w:val="0056052C"/>
    <w:rsid w:val="00570840"/>
    <w:rsid w:val="00575789"/>
    <w:rsid w:val="0058246D"/>
    <w:rsid w:val="005839B7"/>
    <w:rsid w:val="005B54DD"/>
    <w:rsid w:val="005D4E3F"/>
    <w:rsid w:val="005D643A"/>
    <w:rsid w:val="005F2C59"/>
    <w:rsid w:val="005F7C31"/>
    <w:rsid w:val="00665612"/>
    <w:rsid w:val="00670CFE"/>
    <w:rsid w:val="006C1CDA"/>
    <w:rsid w:val="006F4047"/>
    <w:rsid w:val="006F5115"/>
    <w:rsid w:val="00703233"/>
    <w:rsid w:val="007A4A57"/>
    <w:rsid w:val="007C2545"/>
    <w:rsid w:val="007C4C9C"/>
    <w:rsid w:val="0081015B"/>
    <w:rsid w:val="008357AE"/>
    <w:rsid w:val="00882271"/>
    <w:rsid w:val="00885CD7"/>
    <w:rsid w:val="00891646"/>
    <w:rsid w:val="008B41EC"/>
    <w:rsid w:val="008C4F60"/>
    <w:rsid w:val="008E2A6A"/>
    <w:rsid w:val="008F4AD4"/>
    <w:rsid w:val="0092216B"/>
    <w:rsid w:val="009251B3"/>
    <w:rsid w:val="00946BB0"/>
    <w:rsid w:val="009511FC"/>
    <w:rsid w:val="009604F8"/>
    <w:rsid w:val="009617E7"/>
    <w:rsid w:val="00967E39"/>
    <w:rsid w:val="00980BA3"/>
    <w:rsid w:val="00983087"/>
    <w:rsid w:val="0099445B"/>
    <w:rsid w:val="009D576E"/>
    <w:rsid w:val="009E71E0"/>
    <w:rsid w:val="00A11DF2"/>
    <w:rsid w:val="00A22C51"/>
    <w:rsid w:val="00A245A1"/>
    <w:rsid w:val="00A26CE9"/>
    <w:rsid w:val="00A42D17"/>
    <w:rsid w:val="00A90C17"/>
    <w:rsid w:val="00AE7ED5"/>
    <w:rsid w:val="00B0540E"/>
    <w:rsid w:val="00B237F8"/>
    <w:rsid w:val="00B30AE4"/>
    <w:rsid w:val="00B47642"/>
    <w:rsid w:val="00BB0FFD"/>
    <w:rsid w:val="00BB4F22"/>
    <w:rsid w:val="00BC0849"/>
    <w:rsid w:val="00C0682B"/>
    <w:rsid w:val="00C17CBF"/>
    <w:rsid w:val="00C318E5"/>
    <w:rsid w:val="00C33886"/>
    <w:rsid w:val="00C53890"/>
    <w:rsid w:val="00CA1275"/>
    <w:rsid w:val="00CA3EC4"/>
    <w:rsid w:val="00CA3F33"/>
    <w:rsid w:val="00D0255B"/>
    <w:rsid w:val="00D145EA"/>
    <w:rsid w:val="00D16685"/>
    <w:rsid w:val="00D2353A"/>
    <w:rsid w:val="00D27010"/>
    <w:rsid w:val="00D7199C"/>
    <w:rsid w:val="00D933C1"/>
    <w:rsid w:val="00DC5601"/>
    <w:rsid w:val="00DC5877"/>
    <w:rsid w:val="00E0037B"/>
    <w:rsid w:val="00E04F98"/>
    <w:rsid w:val="00E109CD"/>
    <w:rsid w:val="00E3671E"/>
    <w:rsid w:val="00E72047"/>
    <w:rsid w:val="00E73E85"/>
    <w:rsid w:val="00EB0C97"/>
    <w:rsid w:val="00EC6E8E"/>
    <w:rsid w:val="00EE20A8"/>
    <w:rsid w:val="00EE589A"/>
    <w:rsid w:val="00EE7C46"/>
    <w:rsid w:val="00EE7CE3"/>
    <w:rsid w:val="00F073EE"/>
    <w:rsid w:val="00F10B73"/>
    <w:rsid w:val="00F53F38"/>
    <w:rsid w:val="00F6032E"/>
    <w:rsid w:val="00F650BE"/>
    <w:rsid w:val="00F83F5A"/>
    <w:rsid w:val="00FA2F92"/>
    <w:rsid w:val="00FB1C35"/>
    <w:rsid w:val="00FD1329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4ADBD"/>
  <w15:chartTrackingRefBased/>
  <w15:docId w15:val="{F71B1CE5-559F-D34B-83E2-17736CAF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6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685"/>
  </w:style>
  <w:style w:type="paragraph" w:styleId="Footer">
    <w:name w:val="footer"/>
    <w:basedOn w:val="Normal"/>
    <w:link w:val="FooterChar"/>
    <w:uiPriority w:val="99"/>
    <w:unhideWhenUsed/>
    <w:rsid w:val="00D166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Farheen Khan</dc:creator>
  <cp:keywords/>
  <dc:description/>
  <cp:lastModifiedBy>Farheen Khan</cp:lastModifiedBy>
  <cp:revision>2</cp:revision>
  <dcterms:created xsi:type="dcterms:W3CDTF">2023-11-21T19:11:00Z</dcterms:created>
  <dcterms:modified xsi:type="dcterms:W3CDTF">2023-11-27T18:46:00Z</dcterms:modified>
</cp:coreProperties>
</file>