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DC49D" w14:textId="7432A8B0" w:rsidR="004B147B" w:rsidRPr="003557F4" w:rsidRDefault="004B147B" w:rsidP="004B147B">
      <w:pPr>
        <w:rPr>
          <w:rFonts w:ascii="Arial" w:eastAsia="宋体" w:hAnsi="Arial" w:cs="Arial"/>
          <w:b/>
          <w:bCs/>
          <w:sz w:val="22"/>
          <w:szCs w:val="22"/>
        </w:rPr>
      </w:pPr>
      <w:r w:rsidRPr="003557F4">
        <w:rPr>
          <w:rFonts w:ascii="Arial" w:eastAsia="宋体" w:hAnsi="Arial" w:cs="Arial"/>
          <w:b/>
          <w:bCs/>
          <w:sz w:val="22"/>
          <w:szCs w:val="22"/>
        </w:rPr>
        <w:t>The genotype frequencies of 14 SNPs with different inheritance modes (additive, dominant, and recessive).</w:t>
      </w:r>
    </w:p>
    <w:p w14:paraId="0EEAA2F6" w14:textId="67F7365F" w:rsidR="00DD2ED1" w:rsidRPr="003557F4" w:rsidRDefault="00DD2ED1" w:rsidP="00724459">
      <w:pPr>
        <w:keepNext/>
        <w:rPr>
          <w:rFonts w:ascii="Arial" w:eastAsia="宋体" w:hAnsi="Arial" w:cs="Arial"/>
        </w:rPr>
      </w:pPr>
      <w:r w:rsidRPr="003557F4">
        <w:rPr>
          <w:rFonts w:ascii="Arial" w:eastAsia="宋体" w:hAnsi="Arial" w:cs="Arial"/>
          <w:sz w:val="22"/>
          <w:szCs w:val="22"/>
        </w:rPr>
        <w:t>Additive mode</w:t>
      </w:r>
    </w:p>
    <w:tbl>
      <w:tblPr>
        <w:tblW w:w="1041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14"/>
        <w:gridCol w:w="1300"/>
        <w:gridCol w:w="1300"/>
        <w:gridCol w:w="1300"/>
        <w:gridCol w:w="1300"/>
        <w:gridCol w:w="1300"/>
        <w:gridCol w:w="1300"/>
        <w:gridCol w:w="1300"/>
      </w:tblGrid>
      <w:tr w:rsidR="00DD2ED1" w:rsidRPr="003557F4" w14:paraId="53D187F3" w14:textId="77777777" w:rsidTr="007D5C49">
        <w:trPr>
          <w:cantSplit/>
          <w:trHeight w:val="320"/>
          <w:tblHeader/>
        </w:trPr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39A0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7EFF4" w14:textId="63D1E076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Allele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D4A71" w14:textId="197FFA1C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Genotype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DB2FB" w14:textId="7791F5BB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SCZ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83088" w14:textId="3F95FC8F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HC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ABA15" w14:textId="7806C181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DD2ED1" w:rsidRPr="003557F4" w14:paraId="51EF2BE4" w14:textId="77777777" w:rsidTr="007D5C49">
        <w:trPr>
          <w:cantSplit/>
          <w:trHeight w:val="320"/>
          <w:tblHeader/>
        </w:trPr>
        <w:tc>
          <w:tcPr>
            <w:tcW w:w="131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96AB1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rs2660304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ED3F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T/G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7093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881C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88FF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85.70%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8695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E5B0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87.10%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6809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0.84</w:t>
            </w:r>
          </w:p>
        </w:tc>
      </w:tr>
      <w:tr w:rsidR="00DD2ED1" w:rsidRPr="003557F4" w14:paraId="615A1629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5F73B559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010A4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F3EB5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97F5D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C0254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62261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5D689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82A0A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7B95998B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58110786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5A775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A158B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D6287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DB6D5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FDA19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2C8CD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2431C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04723FA8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53060EF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rs10861879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0378D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A/G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3F4C3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5B7C6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BF30A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BAAFA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F1F8A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DD0E1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0.81</w:t>
            </w:r>
          </w:p>
        </w:tc>
      </w:tr>
      <w:tr w:rsidR="00DD2ED1" w:rsidRPr="003557F4" w14:paraId="425B5325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2E00D0EC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5BACB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FF126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70B16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53D0E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81349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CC1B9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4B49C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3B2EA164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4491896F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523CB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F1218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A1514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B8D57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E1C53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57B56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D73C3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3A354301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6F239D8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rs6804239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A1D60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T/C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9BC99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918EE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24271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FC318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04431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8F5ED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0.928</w:t>
            </w:r>
          </w:p>
        </w:tc>
      </w:tr>
      <w:tr w:rsidR="00DD2ED1" w:rsidRPr="003557F4" w14:paraId="284797ED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2858575B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1BF74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EB3C7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7C300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4B1AE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53660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7E2C8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7E246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0E3EC66E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5D9C3963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52601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3CECA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4FB98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8C66D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527CB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86F87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F7608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2D24E046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194F23F5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rs9567393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23381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A/G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2C564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F7906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6C983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19328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B5359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D6EBE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0.602</w:t>
            </w:r>
          </w:p>
        </w:tc>
      </w:tr>
      <w:tr w:rsidR="00DD2ED1" w:rsidRPr="003557F4" w14:paraId="5F5FF153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ABCB1B9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FB045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E13F8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4E653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8F07D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2D8B4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45863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3A371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76302F6C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EB9EF0A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14566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44A74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D24F8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417D6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74BB5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43300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95497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6BEA1C8A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1983E9E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rs28735056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A6FAF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A/G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F64E6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2A0D7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52B46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DF425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00A73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1B0DB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0.786</w:t>
            </w:r>
          </w:p>
        </w:tc>
      </w:tr>
      <w:tr w:rsidR="00DD2ED1" w:rsidRPr="003557F4" w14:paraId="27D83120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F55CC07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80DF9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0F774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5FD88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03796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56537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CDDD2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A99C2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3AB9E4AA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2BE171DE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DA11F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EEF83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B3EE4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C9FEE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44843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90F07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66182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42FD1E1A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8862CB2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rs71428218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6D617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C/T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40B99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1BD75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2266B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CABF5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1C209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19FC9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b/>
                <w:bCs/>
                <w:color w:val="010205"/>
                <w:kern w:val="0"/>
                <w:sz w:val="16"/>
                <w:szCs w:val="16"/>
              </w:rPr>
              <w:t>0.044</w:t>
            </w:r>
          </w:p>
        </w:tc>
      </w:tr>
      <w:tr w:rsidR="00DD2ED1" w:rsidRPr="003557F4" w14:paraId="4CFAC265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378AA15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21AAE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A6B13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E88B0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2975E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9D4F9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03864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427E7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4005A1DE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4B007FD2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34810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47501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D8A57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50FD5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14633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2E7EE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C6786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3FB4C7B5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31FA00F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rs148415900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4C343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G/T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7B265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7B096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24DC4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22A50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2190E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91.40%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BFB5F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DD2ED1" w:rsidRPr="003557F4" w14:paraId="2D99F2F7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155E31B7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A5ED7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9463C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C45F7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8F75C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A7394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4E142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687D4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74628D8A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60ACB2B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rs4697446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20F78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T/G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C3E34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F23B2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D55C9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4E7AA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C52CE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5906B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0.089</w:t>
            </w:r>
          </w:p>
        </w:tc>
      </w:tr>
      <w:tr w:rsidR="00DD2ED1" w:rsidRPr="003557F4" w14:paraId="10972258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3DCCDCA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CF6C0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6FA0A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741B2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41E51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FE288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658B0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943A8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2B280C82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110D4BC2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20176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2DF67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56558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1D063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857AA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C005E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AE6A1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08AAFA28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A749425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rs112222723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641CC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T/C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B0766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BC0AA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F1F82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C97BD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A1674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04367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0.105</w:t>
            </w:r>
          </w:p>
        </w:tc>
      </w:tr>
      <w:tr w:rsidR="00DD2ED1" w:rsidRPr="003557F4" w14:paraId="37A5B8AA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224B9278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3ED97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28815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F6D6C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9A408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AB13C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236A4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AFFDB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45BA2D4A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6BAA2167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D06FD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5F7BD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20021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FCEB6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DE6C2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E73F4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73421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160CB8A6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126842AF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rs7596038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D2DC0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C/T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50226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44C12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B2D90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3D801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66FCC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FCD1E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0.942</w:t>
            </w:r>
          </w:p>
        </w:tc>
      </w:tr>
      <w:tr w:rsidR="00DD2ED1" w:rsidRPr="003557F4" w14:paraId="2BC59136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1148137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ADC45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5221A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E13C0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C79CB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D34A8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E0070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7A381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443AEF56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55607E76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E0576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85B86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00F54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CF84A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20FA4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2E0FB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1DD9D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47B97416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23FC952E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rs117325001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F3BE8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G/T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E04EE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40C1C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5797E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6C8A2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FD14A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0ED2C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0.935</w:t>
            </w:r>
          </w:p>
        </w:tc>
      </w:tr>
      <w:tr w:rsidR="00DD2ED1" w:rsidRPr="003557F4" w14:paraId="3AD25E71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0A74EA1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8039C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353F1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C321B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F2203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CA753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FF57E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DD31F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6297113A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37DF81B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A4029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04527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DB8EF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09A43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EE2BE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15EBF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0965E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3606D433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587CD4D5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rs1716180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FDC56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A/G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8AA19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66C96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49EF5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7035A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C7E97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5550B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0.057</w:t>
            </w:r>
          </w:p>
        </w:tc>
      </w:tr>
      <w:tr w:rsidR="00DD2ED1" w:rsidRPr="003557F4" w14:paraId="75943F67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F078045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D0A57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67B9B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4D71C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12011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C15CB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0EFEF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58612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7D2CEFB0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535146A2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0F843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4F801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F15A2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1C70A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1B3C8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EE73F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E3B1E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27ABF0BD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FF42E0C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rs6983764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97469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G/A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7D077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93776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58A63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ECCF1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D07F2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AB4CB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0.977</w:t>
            </w:r>
          </w:p>
        </w:tc>
      </w:tr>
      <w:tr w:rsidR="00DD2ED1" w:rsidRPr="003557F4" w14:paraId="419E0658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A3F42BA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EF98A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C062F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A2445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24EC4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88AFB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C8DB9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9DE66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1B3CC1D9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66662586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BA716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9E441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A6993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51C18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7A485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36D5F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BBA88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15886C50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4E558E9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rs4666990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90832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C/T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04B5A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B9A7F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6CFEC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76E88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C3E49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24D19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0.064</w:t>
            </w:r>
          </w:p>
        </w:tc>
      </w:tr>
      <w:tr w:rsidR="00DD2ED1" w:rsidRPr="003557F4" w14:paraId="325CE797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2DAFFB3A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45A27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7639C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94120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84D5B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06826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C65FF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5D8FA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1736DA91" w14:textId="77777777" w:rsidTr="007D5C49">
        <w:trPr>
          <w:cantSplit/>
          <w:trHeight w:val="320"/>
          <w:tblHeader/>
        </w:trPr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D513E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272A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4E37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7C0B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9474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30.00%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0795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BAC7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18.60%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40B0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14:paraId="0AD6B047" w14:textId="77777777" w:rsidR="008C224E" w:rsidRPr="003557F4" w:rsidRDefault="008C224E">
      <w:pPr>
        <w:rPr>
          <w:rFonts w:ascii="Arial" w:eastAsia="宋体" w:hAnsi="Arial" w:cs="Arial"/>
        </w:rPr>
      </w:pPr>
    </w:p>
    <w:p w14:paraId="7504BAF7" w14:textId="23AA21C8" w:rsidR="00DD2ED1" w:rsidRPr="003557F4" w:rsidRDefault="00DD2ED1" w:rsidP="00724459">
      <w:pPr>
        <w:keepNext/>
        <w:rPr>
          <w:rFonts w:ascii="Arial" w:eastAsia="宋体" w:hAnsi="Arial" w:cs="Arial"/>
          <w:sz w:val="22"/>
          <w:szCs w:val="22"/>
        </w:rPr>
      </w:pPr>
      <w:r w:rsidRPr="003557F4">
        <w:rPr>
          <w:rFonts w:ascii="Arial" w:eastAsia="宋体" w:hAnsi="Arial" w:cs="Arial"/>
          <w:sz w:val="22"/>
          <w:szCs w:val="22"/>
        </w:rPr>
        <w:lastRenderedPageBreak/>
        <w:t>Dominant mode</w:t>
      </w:r>
    </w:p>
    <w:tbl>
      <w:tblPr>
        <w:tblW w:w="1041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14"/>
        <w:gridCol w:w="1300"/>
        <w:gridCol w:w="1300"/>
        <w:gridCol w:w="1300"/>
        <w:gridCol w:w="1300"/>
        <w:gridCol w:w="1300"/>
        <w:gridCol w:w="1300"/>
        <w:gridCol w:w="1300"/>
      </w:tblGrid>
      <w:tr w:rsidR="00DD2ED1" w:rsidRPr="003557F4" w14:paraId="377C0AA1" w14:textId="77777777" w:rsidTr="007D5C49">
        <w:trPr>
          <w:cantSplit/>
          <w:trHeight w:val="320"/>
          <w:tblHeader/>
        </w:trPr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E37F6" w14:textId="3A8D92AE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59C83" w14:textId="2D3569AB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Allele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2425D" w14:textId="723FD8EB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Genotype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8DA1B" w14:textId="1DE02066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SCZ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FBFF" w14:textId="6B915971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HC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75CB2" w14:textId="0FB4B544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DD2ED1" w:rsidRPr="003557F4" w14:paraId="7D6286D1" w14:textId="77777777" w:rsidTr="007D5C49">
        <w:trPr>
          <w:cantSplit/>
          <w:trHeight w:val="320"/>
          <w:tblHeader/>
        </w:trPr>
        <w:tc>
          <w:tcPr>
            <w:tcW w:w="131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0A6E5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rs2660304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F61F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T/G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DA16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TT-TG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615D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05A4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97.10%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5389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8623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98.60%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D2A7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&gt;0.999</w:t>
            </w:r>
          </w:p>
        </w:tc>
      </w:tr>
      <w:tr w:rsidR="00DD2ED1" w:rsidRPr="003557F4" w14:paraId="15C8B30F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47DB08AB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E874F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DD0B3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03254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B8E8E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CBF24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19AFF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81208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2136AA0C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4F89F0C8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rs10861879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E71A8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A/G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F24A4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AA-AG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190C9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03F10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42E8B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E6BDC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10A3F9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0.55</w:t>
            </w:r>
          </w:p>
        </w:tc>
      </w:tr>
      <w:tr w:rsidR="00DD2ED1" w:rsidRPr="003557F4" w14:paraId="5758AD08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4926638D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C6063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E95EB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E2B00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87BC7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55AC0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B51BA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F2955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240A162B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FF2F819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rs6804239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24E26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T/C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0D4A2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TT-CT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E191E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A63FE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EF431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EE651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A9B82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0.835</w:t>
            </w:r>
          </w:p>
        </w:tc>
      </w:tr>
      <w:tr w:rsidR="00DD2ED1" w:rsidRPr="003557F4" w14:paraId="5D6A10AB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2014856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40E77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FD242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6127D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43238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B5B3A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B9D27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CB7C3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26422CDC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490E4829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rs9567393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F3372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A/G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974FA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AA-AG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D7588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6C79A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84CFF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2C1D9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90.00%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76F28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0.438</w:t>
            </w:r>
          </w:p>
        </w:tc>
      </w:tr>
      <w:tr w:rsidR="00DD2ED1" w:rsidRPr="003557F4" w14:paraId="42C83ABA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53BFC046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401AC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509DA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BD33F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80316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F4E52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072E9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92CCD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618CC4A8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1681D261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rs28735056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70A0C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A/G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D53F2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AA-AG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E45F8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30DBB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6AAF8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3DC03D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8D15D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0.839</w:t>
            </w:r>
          </w:p>
        </w:tc>
      </w:tr>
      <w:tr w:rsidR="00DD2ED1" w:rsidRPr="003557F4" w14:paraId="38E72984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0614728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F3B97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1F3F0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C1FB3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CF104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B0161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4D115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9F9A1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0EA2EFE1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17307988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rs71428218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B3224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C/T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8380A9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CC-CT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FC01A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D91F1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98.60%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8B908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3346B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97.10%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2D51A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&gt;0.999</w:t>
            </w:r>
          </w:p>
        </w:tc>
      </w:tr>
      <w:tr w:rsidR="00DD2ED1" w:rsidRPr="003557F4" w14:paraId="6B6F7A45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1BD94DA7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84BB0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107368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C3F48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88687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1D328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28BBA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B33E7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724A5E30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2EB2A79F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rs148415900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D550A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G/T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842B5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GG-TG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7EF76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E5111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100.00%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CE6D5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445F7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100.00%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103EE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&gt;0.999</w:t>
            </w:r>
          </w:p>
        </w:tc>
      </w:tr>
      <w:tr w:rsidR="00DD2ED1" w:rsidRPr="003557F4" w14:paraId="66D1112D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2A0C46B5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rs4697446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015D8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T/G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6ED53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TT-TG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F6ADD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79066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F74E5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85774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91.40%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3D116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b/>
                <w:bCs/>
                <w:color w:val="010205"/>
                <w:kern w:val="0"/>
                <w:sz w:val="16"/>
                <w:szCs w:val="16"/>
              </w:rPr>
              <w:t>0.033</w:t>
            </w:r>
          </w:p>
        </w:tc>
      </w:tr>
      <w:tr w:rsidR="00DD2ED1" w:rsidRPr="003557F4" w14:paraId="45DDACBE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D8CE21B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CB223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EB795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9B83C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1C575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4EA45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03058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F8F50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34995BD6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6438D7A1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rs112222723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B516D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T/C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39869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TT-CT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ED95A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928A4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D057A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BF9DE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95.70%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19608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0.116</w:t>
            </w:r>
          </w:p>
        </w:tc>
      </w:tr>
      <w:tr w:rsidR="00DD2ED1" w:rsidRPr="003557F4" w14:paraId="237E9C9A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A64E214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42021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570AB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41F61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8A259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D036D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D3D58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B3819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08A1475D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4B4A7C43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rs7596038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8DF8A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C/T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88B7C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CC-CT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FED4A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30436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96F6F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8CA00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E3AE4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0.845</w:t>
            </w:r>
          </w:p>
        </w:tc>
      </w:tr>
      <w:tr w:rsidR="00DD2ED1" w:rsidRPr="003557F4" w14:paraId="03880FD0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2E3B7A67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D37D1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7198C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6FE7BC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DE922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9A93E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27D5D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42537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38E165AD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15D35869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rs117325001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F3704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G/T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28817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GG-TG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FA470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83D13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FE82D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ED348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0556D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0.82</w:t>
            </w:r>
          </w:p>
        </w:tc>
      </w:tr>
      <w:tr w:rsidR="00DD2ED1" w:rsidRPr="003557F4" w14:paraId="281E8714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A066315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13F02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F1B62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E4EA4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FC7AF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07038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1FB7D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DCDD3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62642DAC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630E1C8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rs1716180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52957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A/G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73DC27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AA-AG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5A11D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6B514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94.30%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1ADBE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72FA1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90.00%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BF1480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0.346</w:t>
            </w:r>
          </w:p>
        </w:tc>
      </w:tr>
      <w:tr w:rsidR="00DD2ED1" w:rsidRPr="003557F4" w14:paraId="28347EAF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838FB1F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06B3B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29836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A3772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1F513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7A6A7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54254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264BB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6FD7FE55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0ECBE12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rs6983764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44586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G/A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FF890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GG-AG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37FC2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D19EA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DC0BD9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354D6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E7273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0.839</w:t>
            </w:r>
          </w:p>
        </w:tc>
      </w:tr>
      <w:tr w:rsidR="00DD2ED1" w:rsidRPr="003557F4" w14:paraId="5872E473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4C44FA2A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3DFDB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3A406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C46AE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4528E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40219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5512F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C6673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5DF8A4AC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4AB2FB73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rs4666990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65454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C/T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2011E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CC-CT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5BCBF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ABD48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04780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7CDD7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47DD1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0.115</w:t>
            </w:r>
          </w:p>
        </w:tc>
      </w:tr>
      <w:tr w:rsidR="00DD2ED1" w:rsidRPr="003557F4" w14:paraId="7E6C59E9" w14:textId="77777777" w:rsidTr="007D5C49">
        <w:trPr>
          <w:cantSplit/>
          <w:trHeight w:val="320"/>
          <w:tblHeader/>
        </w:trPr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24FF9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2D61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C8AB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B40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4DA9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30.00%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3CA5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58D6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18.60%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F35B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14:paraId="0BD42EF4" w14:textId="77777777" w:rsidR="00DD2ED1" w:rsidRPr="003557F4" w:rsidRDefault="00DD2ED1">
      <w:pPr>
        <w:rPr>
          <w:rFonts w:ascii="Arial" w:eastAsia="宋体" w:hAnsi="Arial" w:cs="Arial"/>
        </w:rPr>
      </w:pPr>
    </w:p>
    <w:p w14:paraId="52B7F16D" w14:textId="77777777" w:rsidR="00DD2ED1" w:rsidRPr="003557F4" w:rsidRDefault="00DD2ED1">
      <w:pPr>
        <w:rPr>
          <w:rFonts w:ascii="Arial" w:eastAsia="宋体" w:hAnsi="Arial" w:cs="Arial"/>
        </w:rPr>
      </w:pPr>
    </w:p>
    <w:p w14:paraId="59163A55" w14:textId="5E163C17" w:rsidR="00DD2ED1" w:rsidRPr="003557F4" w:rsidRDefault="00DD2ED1" w:rsidP="00724459">
      <w:pPr>
        <w:keepNext/>
        <w:rPr>
          <w:rFonts w:ascii="Arial" w:eastAsia="宋体" w:hAnsi="Arial" w:cs="Arial"/>
          <w:sz w:val="22"/>
          <w:szCs w:val="22"/>
        </w:rPr>
      </w:pPr>
      <w:r w:rsidRPr="003557F4">
        <w:rPr>
          <w:rFonts w:ascii="Arial" w:eastAsia="宋体" w:hAnsi="Arial" w:cs="Arial"/>
          <w:sz w:val="22"/>
          <w:szCs w:val="22"/>
        </w:rPr>
        <w:lastRenderedPageBreak/>
        <w:t>Recessive mode</w:t>
      </w:r>
    </w:p>
    <w:tbl>
      <w:tblPr>
        <w:tblW w:w="1041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14"/>
        <w:gridCol w:w="1300"/>
        <w:gridCol w:w="1300"/>
        <w:gridCol w:w="1300"/>
        <w:gridCol w:w="1300"/>
        <w:gridCol w:w="1300"/>
        <w:gridCol w:w="1300"/>
        <w:gridCol w:w="1300"/>
      </w:tblGrid>
      <w:tr w:rsidR="00DD2ED1" w:rsidRPr="003557F4" w14:paraId="3F53DECC" w14:textId="77777777" w:rsidTr="007D5C49">
        <w:trPr>
          <w:cantSplit/>
          <w:trHeight w:val="320"/>
          <w:tblHeader/>
        </w:trPr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647FB" w14:textId="2DD7F9ED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4550E" w14:textId="616E1911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Allele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FD101" w14:textId="2884D08E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Genotype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1E1D0" w14:textId="1579F1B0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SCZ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0C939" w14:textId="76E01EC8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HC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44F53" w14:textId="078C940D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DD2ED1" w:rsidRPr="003557F4" w14:paraId="30BEC91C" w14:textId="77777777" w:rsidTr="007D5C49">
        <w:trPr>
          <w:cantSplit/>
          <w:trHeight w:val="320"/>
          <w:tblHeader/>
        </w:trPr>
        <w:tc>
          <w:tcPr>
            <w:tcW w:w="131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70211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rs2660304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7045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T/G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F5AD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D025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60D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85.70%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09EC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9183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87.10%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36FA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0.805</w:t>
            </w:r>
          </w:p>
        </w:tc>
      </w:tr>
      <w:tr w:rsidR="00DD2ED1" w:rsidRPr="003557F4" w14:paraId="009CAE13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22360B9E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687B1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46571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GG-TG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885A0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F3D49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2F179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A8F64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FD471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32C91241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15CEC048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rs10861879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B3588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A/G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6583E9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66460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9866B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9A91F7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2A1AA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4CAE5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&gt;0.999</w:t>
            </w:r>
          </w:p>
        </w:tc>
      </w:tr>
      <w:tr w:rsidR="00DD2ED1" w:rsidRPr="003557F4" w14:paraId="7E64C3B2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66CE0880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28FBE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53B75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GG-AG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AE2F5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75B248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95158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68992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C7C88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22F7F5A5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AB49000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rs6804239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05587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T/C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1EDE6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47499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E02CC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21D9B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0A9B65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C418C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0.708</w:t>
            </w:r>
          </w:p>
        </w:tc>
      </w:tr>
      <w:tr w:rsidR="00DD2ED1" w:rsidRPr="003557F4" w14:paraId="295663E5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1D9782E0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848D3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2B2A0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CC-CT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F8830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2C82CD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6DFB6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5214C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F2F96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7C65E5B5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243179D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rs9567393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EDD08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A/G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66AE6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3E797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C5C8D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B6529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8C5CE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D5CEA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0.734</w:t>
            </w:r>
          </w:p>
        </w:tc>
      </w:tr>
      <w:tr w:rsidR="00DD2ED1" w:rsidRPr="003557F4" w14:paraId="353995D1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6C2A596C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B56A1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B2BBF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GG-AG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CE17F2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D8744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F2AC7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CEA8F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A3603B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5D6AD73C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D3542F2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rs28735056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563DD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A/G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8E572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B2B0D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35EB2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8A73C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899AB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0192D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0.591</w:t>
            </w:r>
          </w:p>
        </w:tc>
      </w:tr>
      <w:tr w:rsidR="00DD2ED1" w:rsidRPr="003557F4" w14:paraId="7C9539E3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66CFFB2D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E3DA2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7348D6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GG-AG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2107E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38E2D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63153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32BBC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5A630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3A02C842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3DAA477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rs71428218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E42B6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C/T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61841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14CA8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AB9AE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6175C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F0AE3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59043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b/>
                <w:bCs/>
                <w:color w:val="010205"/>
                <w:kern w:val="0"/>
                <w:sz w:val="16"/>
                <w:szCs w:val="16"/>
              </w:rPr>
              <w:t>0.027</w:t>
            </w:r>
          </w:p>
        </w:tc>
      </w:tr>
      <w:tr w:rsidR="00DD2ED1" w:rsidRPr="003557F4" w14:paraId="27799978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17C95A81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A1C82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87557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TT-CT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E7321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787C9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513C9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8F725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F22072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601AF45E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F0167CF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rs148415900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F85A8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G/T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B596E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6BF09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FAB42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DE962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327F4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91.40%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489F7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DD2ED1" w:rsidRPr="003557F4" w14:paraId="5B1EB634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51DAD51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8EB6D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0A569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A7AC1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8145F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66189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CAC02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3AB42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56693DD7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4440C7E6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rs4697446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41A8B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T/G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F10B2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45BF3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C692D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FB98A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1CC73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14576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0.735</w:t>
            </w:r>
          </w:p>
        </w:tc>
      </w:tr>
      <w:tr w:rsidR="00DD2ED1" w:rsidRPr="003557F4" w14:paraId="57C30884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1E7648E2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D6CF8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E46E8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GG-TG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71B80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AE46E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0E2DBA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11069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A3754F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1533C4D6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02A9969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rs112222723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4C577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T/C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C54A7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C6EBA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4B74D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CED3E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A3C5F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EE836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0.057</w:t>
            </w:r>
          </w:p>
        </w:tc>
      </w:tr>
      <w:tr w:rsidR="00DD2ED1" w:rsidRPr="003557F4" w14:paraId="300E94B4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E13050E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B5D69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CF5EC9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CC-CT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18159B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5C39B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1F191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11771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13A0D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4596083B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A6B7836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rs7596038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EF79A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C/T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1A9A7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A493C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C7381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C0175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4CFD1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95241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0.858</w:t>
            </w:r>
          </w:p>
        </w:tc>
      </w:tr>
      <w:tr w:rsidR="00DD2ED1" w:rsidRPr="003557F4" w14:paraId="695346F5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27C687AB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4F627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E825E8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TT-CT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714A5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73CE72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7BD7C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127BC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239D3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7D50534A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3AD60822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rs117325001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02E61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G/T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4266E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72CEF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7A96C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F7EB7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E105E6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03C95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0.728</w:t>
            </w:r>
          </w:p>
        </w:tc>
      </w:tr>
      <w:tr w:rsidR="00DD2ED1" w:rsidRPr="003557F4" w14:paraId="42E58246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D9836AC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376107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6296F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TT-TG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469DF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268F2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4DB7A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8AA91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C862FD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1357E299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9C3A259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rs1716180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38384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A/G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D2DC1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53682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2D07B2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38.60%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11B48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486B34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54.30%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45659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0.062</w:t>
            </w:r>
          </w:p>
        </w:tc>
      </w:tr>
      <w:tr w:rsidR="00DD2ED1" w:rsidRPr="003557F4" w14:paraId="5CFD520C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2D9CC1A7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1BDF4B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62E50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GG-AG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F92CD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538F74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61.40%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738F8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56DA81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45.70%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8096F3D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1B938A95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7D417CDC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rs6983764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5FF05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G/A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F94338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GG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8916B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3A049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CEC3A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35FEA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30.00%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76D34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&gt;0.999</w:t>
            </w:r>
          </w:p>
        </w:tc>
      </w:tr>
      <w:tr w:rsidR="00DD2ED1" w:rsidRPr="003557F4" w14:paraId="3C683656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638366C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8C7AD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5261E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AA-AG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881B64E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33B7F57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90FE80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8062CB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70.00%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5AEDF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DD2ED1" w:rsidRPr="003557F4" w14:paraId="22B7228B" w14:textId="77777777" w:rsidTr="007D5C49">
        <w:trPr>
          <w:cantSplit/>
          <w:trHeight w:val="320"/>
          <w:tblHeader/>
        </w:trPr>
        <w:tc>
          <w:tcPr>
            <w:tcW w:w="1314" w:type="dxa"/>
            <w:shd w:val="clear" w:color="auto" w:fill="auto"/>
            <w:noWrap/>
            <w:vAlign w:val="center"/>
            <w:hideMark/>
          </w:tcPr>
          <w:p w14:paraId="04F942A9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rs4666990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97EF07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kern w:val="0"/>
                <w:sz w:val="16"/>
                <w:szCs w:val="16"/>
              </w:rPr>
              <w:t>C/T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DBB90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CC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5548E9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DADB8C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12.90%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257FF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AA4AF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27.10%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09EC3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b/>
                <w:bCs/>
                <w:color w:val="010205"/>
                <w:kern w:val="0"/>
                <w:sz w:val="16"/>
                <w:szCs w:val="16"/>
              </w:rPr>
              <w:t>0.035</w:t>
            </w:r>
          </w:p>
        </w:tc>
      </w:tr>
      <w:tr w:rsidR="00DD2ED1" w:rsidRPr="003557F4" w14:paraId="17BFA566" w14:textId="77777777" w:rsidTr="007D5C49">
        <w:trPr>
          <w:cantSplit/>
          <w:trHeight w:val="320"/>
          <w:tblHeader/>
        </w:trPr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4E2F2" w14:textId="77777777" w:rsidR="00DD2ED1" w:rsidRPr="003557F4" w:rsidRDefault="00DD2ED1" w:rsidP="00DD2ED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33D73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92EF6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TT-CT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B401A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6E9C8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87.10%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36A4F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22B92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10205"/>
                <w:kern w:val="0"/>
                <w:sz w:val="16"/>
                <w:szCs w:val="16"/>
              </w:rPr>
              <w:t>72.90%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E55D5" w14:textId="77777777" w:rsidR="00DD2ED1" w:rsidRPr="003557F4" w:rsidRDefault="00DD2ED1" w:rsidP="00DD2ED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557F4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14:paraId="6C47C275" w14:textId="77777777" w:rsidR="00DD2ED1" w:rsidRPr="003557F4" w:rsidRDefault="00DD2ED1">
      <w:pPr>
        <w:rPr>
          <w:rFonts w:ascii="Arial" w:eastAsia="宋体" w:hAnsi="Arial" w:cs="Arial"/>
        </w:rPr>
      </w:pPr>
    </w:p>
    <w:sectPr w:rsidR="00DD2ED1" w:rsidRPr="003557F4" w:rsidSect="007D5C4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ED1"/>
    <w:rsid w:val="000342CC"/>
    <w:rsid w:val="00057488"/>
    <w:rsid w:val="000637B8"/>
    <w:rsid w:val="00075B8A"/>
    <w:rsid w:val="000C1615"/>
    <w:rsid w:val="000F5976"/>
    <w:rsid w:val="00106BB7"/>
    <w:rsid w:val="001338A8"/>
    <w:rsid w:val="00237300"/>
    <w:rsid w:val="00270D7B"/>
    <w:rsid w:val="00272254"/>
    <w:rsid w:val="002A5E51"/>
    <w:rsid w:val="002B323B"/>
    <w:rsid w:val="00313F46"/>
    <w:rsid w:val="00341C61"/>
    <w:rsid w:val="00346F9C"/>
    <w:rsid w:val="003557F4"/>
    <w:rsid w:val="003608B6"/>
    <w:rsid w:val="00383145"/>
    <w:rsid w:val="003F32EA"/>
    <w:rsid w:val="003F7501"/>
    <w:rsid w:val="004477BE"/>
    <w:rsid w:val="00484463"/>
    <w:rsid w:val="004A3E8F"/>
    <w:rsid w:val="004B147B"/>
    <w:rsid w:val="004F4B73"/>
    <w:rsid w:val="00541FB4"/>
    <w:rsid w:val="00546AF9"/>
    <w:rsid w:val="005C0D84"/>
    <w:rsid w:val="00656C44"/>
    <w:rsid w:val="00663229"/>
    <w:rsid w:val="0069651E"/>
    <w:rsid w:val="006E24CB"/>
    <w:rsid w:val="006F7520"/>
    <w:rsid w:val="00724459"/>
    <w:rsid w:val="00725435"/>
    <w:rsid w:val="007B2CD9"/>
    <w:rsid w:val="007D5C49"/>
    <w:rsid w:val="007E1D5C"/>
    <w:rsid w:val="00807DA0"/>
    <w:rsid w:val="00822972"/>
    <w:rsid w:val="008C224E"/>
    <w:rsid w:val="008C6BA0"/>
    <w:rsid w:val="00911CF2"/>
    <w:rsid w:val="00916EAC"/>
    <w:rsid w:val="00922AC9"/>
    <w:rsid w:val="00942F0F"/>
    <w:rsid w:val="009A29E6"/>
    <w:rsid w:val="009D0027"/>
    <w:rsid w:val="00A00010"/>
    <w:rsid w:val="00A15688"/>
    <w:rsid w:val="00A459BE"/>
    <w:rsid w:val="00A84AD5"/>
    <w:rsid w:val="00A977DC"/>
    <w:rsid w:val="00A97987"/>
    <w:rsid w:val="00AA3211"/>
    <w:rsid w:val="00AE43F4"/>
    <w:rsid w:val="00B11B52"/>
    <w:rsid w:val="00B33DF6"/>
    <w:rsid w:val="00B420C0"/>
    <w:rsid w:val="00BA0C0D"/>
    <w:rsid w:val="00BC3028"/>
    <w:rsid w:val="00C56435"/>
    <w:rsid w:val="00C70A2F"/>
    <w:rsid w:val="00C778FE"/>
    <w:rsid w:val="00CA2B6F"/>
    <w:rsid w:val="00CB38FF"/>
    <w:rsid w:val="00CB7429"/>
    <w:rsid w:val="00D273E3"/>
    <w:rsid w:val="00D51951"/>
    <w:rsid w:val="00DA6F3D"/>
    <w:rsid w:val="00DB4E04"/>
    <w:rsid w:val="00DD2ED1"/>
    <w:rsid w:val="00E02234"/>
    <w:rsid w:val="00E166B4"/>
    <w:rsid w:val="00E32E73"/>
    <w:rsid w:val="00E351AF"/>
    <w:rsid w:val="00E76AB5"/>
    <w:rsid w:val="00E84FD2"/>
    <w:rsid w:val="00EF1BAF"/>
    <w:rsid w:val="00F226BA"/>
    <w:rsid w:val="00F66491"/>
    <w:rsid w:val="00F70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20CF87"/>
  <w15:chartTrackingRefBased/>
  <w15:docId w15:val="{6C9E51C7-0026-D94A-BF13-E20FEBECA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6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564</Words>
  <Characters>3217</Characters>
  <Application>Microsoft Office Word</Application>
  <DocSecurity>0</DocSecurity>
  <Lines>26</Lines>
  <Paragraphs>7</Paragraphs>
  <ScaleCrop>false</ScaleCrop>
  <Company/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8</cp:revision>
  <dcterms:created xsi:type="dcterms:W3CDTF">2023-08-28T06:33:00Z</dcterms:created>
  <dcterms:modified xsi:type="dcterms:W3CDTF">2023-10-24T02:32:00Z</dcterms:modified>
</cp:coreProperties>
</file>